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FB" w:rsidRPr="00FE7BD0" w:rsidRDefault="004465FB" w:rsidP="004465FB">
      <w:pPr>
        <w:spacing w:after="0" w:line="240" w:lineRule="auto"/>
        <w:jc w:val="center"/>
        <w:rPr>
          <w:b/>
          <w:sz w:val="26"/>
          <w:szCs w:val="26"/>
        </w:rPr>
      </w:pPr>
      <w:r w:rsidRPr="00542E30">
        <w:rPr>
          <w:b/>
          <w:sz w:val="26"/>
          <w:szCs w:val="26"/>
          <w:lang w:val="vi-VN"/>
        </w:rPr>
        <w:t xml:space="preserve">CHỦ ĐỀ </w:t>
      </w:r>
      <w:r w:rsidR="00FE7BD0">
        <w:rPr>
          <w:b/>
          <w:sz w:val="26"/>
          <w:szCs w:val="26"/>
        </w:rPr>
        <w:t>2</w:t>
      </w:r>
      <w:r w:rsidRPr="00542E30">
        <w:rPr>
          <w:b/>
          <w:sz w:val="26"/>
          <w:szCs w:val="26"/>
          <w:lang w:val="vi-VN"/>
        </w:rPr>
        <w:t>:</w:t>
      </w:r>
      <w:r w:rsidRPr="001E3B8D">
        <w:rPr>
          <w:b/>
          <w:sz w:val="26"/>
          <w:szCs w:val="26"/>
          <w:lang w:val="vi-VN"/>
        </w:rPr>
        <w:t xml:space="preserve"> </w:t>
      </w:r>
      <w:r w:rsidR="00FE7BD0">
        <w:rPr>
          <w:b/>
          <w:sz w:val="26"/>
          <w:szCs w:val="26"/>
        </w:rPr>
        <w:t>BÀI THỂ DỤC</w:t>
      </w:r>
    </w:p>
    <w:p w:rsidR="004465FB" w:rsidRDefault="004465FB" w:rsidP="004465FB">
      <w:pPr>
        <w:spacing w:after="0" w:line="240" w:lineRule="auto"/>
        <w:jc w:val="center"/>
        <w:rPr>
          <w:b/>
          <w:sz w:val="26"/>
          <w:szCs w:val="26"/>
        </w:rPr>
      </w:pPr>
      <w:r w:rsidRPr="003A6BC7">
        <w:rPr>
          <w:b/>
          <w:sz w:val="26"/>
          <w:szCs w:val="26"/>
          <w:lang w:val="vi-VN"/>
        </w:rPr>
        <w:t>Bài 1:</w:t>
      </w:r>
      <w:r w:rsidRPr="001E3B8D">
        <w:rPr>
          <w:b/>
          <w:sz w:val="26"/>
          <w:szCs w:val="26"/>
          <w:lang w:val="vi-VN"/>
        </w:rPr>
        <w:t xml:space="preserve"> </w:t>
      </w:r>
      <w:r w:rsidR="00FE7BD0">
        <w:rPr>
          <w:b/>
          <w:sz w:val="26"/>
          <w:szCs w:val="26"/>
        </w:rPr>
        <w:t>ĐỘNG TÁC VƯƠN THỞ VÀ ĐỘNG TÁC TAY</w:t>
      </w:r>
      <w:r w:rsidR="002A52C5">
        <w:rPr>
          <w:b/>
          <w:sz w:val="26"/>
          <w:szCs w:val="26"/>
        </w:rPr>
        <w:t xml:space="preserve">; </w:t>
      </w:r>
      <w:r w:rsidR="00271D01">
        <w:rPr>
          <w:b/>
          <w:sz w:val="26"/>
          <w:szCs w:val="26"/>
        </w:rPr>
        <w:t>1</w:t>
      </w:r>
      <w:r w:rsidR="002A52C5">
        <w:rPr>
          <w:b/>
          <w:sz w:val="26"/>
          <w:szCs w:val="26"/>
        </w:rPr>
        <w:t xml:space="preserve"> tiết</w:t>
      </w:r>
    </w:p>
    <w:p w:rsidR="002A52C5" w:rsidRPr="002A52C5" w:rsidRDefault="002A52C5" w:rsidP="004465FB">
      <w:pPr>
        <w:spacing w:after="0" w:line="240" w:lineRule="auto"/>
        <w:jc w:val="center"/>
        <w:rPr>
          <w:b/>
          <w:sz w:val="26"/>
          <w:szCs w:val="26"/>
        </w:rPr>
      </w:pPr>
    </w:p>
    <w:p w:rsidR="004465FB" w:rsidRDefault="004465FB" w:rsidP="004465FB">
      <w:pPr>
        <w:spacing w:after="0" w:line="240" w:lineRule="auto"/>
        <w:rPr>
          <w:sz w:val="26"/>
          <w:szCs w:val="26"/>
        </w:rPr>
      </w:pPr>
      <w:r w:rsidRPr="001E3B8D">
        <w:rPr>
          <w:b/>
          <w:sz w:val="26"/>
          <w:szCs w:val="26"/>
        </w:rPr>
        <w:t xml:space="preserve">I. Yêu cầu cần đạt: </w:t>
      </w:r>
      <w:r w:rsidRPr="001E3B8D">
        <w:rPr>
          <w:sz w:val="26"/>
          <w:szCs w:val="26"/>
        </w:rPr>
        <w:t>Bài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góp</w:t>
      </w:r>
      <w:r w:rsidRPr="001E3B8D">
        <w:rPr>
          <w:spacing w:val="-11"/>
          <w:sz w:val="26"/>
          <w:szCs w:val="26"/>
        </w:rPr>
        <w:t xml:space="preserve"> </w:t>
      </w:r>
      <w:r w:rsidRPr="001E3B8D">
        <w:rPr>
          <w:sz w:val="26"/>
          <w:szCs w:val="26"/>
        </w:rPr>
        <w:t>phần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bồi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dưỡng</w:t>
      </w:r>
      <w:r w:rsidRPr="001E3B8D">
        <w:rPr>
          <w:spacing w:val="-8"/>
          <w:sz w:val="26"/>
          <w:szCs w:val="26"/>
        </w:rPr>
        <w:t xml:space="preserve"> </w:t>
      </w:r>
      <w:r w:rsidRPr="001E3B8D">
        <w:rPr>
          <w:sz w:val="26"/>
          <w:szCs w:val="26"/>
        </w:rPr>
        <w:t>cho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sinh:</w:t>
      </w:r>
    </w:p>
    <w:p w:rsidR="004465FB" w:rsidRPr="001E3B8D" w:rsidRDefault="004465FB" w:rsidP="002A52C5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Chăm chỉ, </w:t>
      </w:r>
      <w:r w:rsidR="00FE7BD0">
        <w:rPr>
          <w:sz w:val="26"/>
          <w:szCs w:val="26"/>
        </w:rPr>
        <w:t>tự giác tập luyện các động tác của bài thể dục</w:t>
      </w:r>
      <w:r w:rsidRPr="001E3B8D">
        <w:rPr>
          <w:sz w:val="26"/>
          <w:szCs w:val="26"/>
        </w:rPr>
        <w:t>. Nhân ái, biết giúp đỡ bạn khi thực hiện các bài tập trên lớp.</w:t>
      </w:r>
    </w:p>
    <w:p w:rsidR="004465FB" w:rsidRPr="001E3B8D" w:rsidRDefault="004465FB" w:rsidP="002A52C5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</w:t>
      </w:r>
      <w:r w:rsidR="00FE7BD0">
        <w:rPr>
          <w:sz w:val="26"/>
          <w:szCs w:val="26"/>
        </w:rPr>
        <w:t xml:space="preserve">Có ý thức thường xuyên tham gia tập luyện </w:t>
      </w:r>
      <w:r w:rsidRPr="001E3B8D">
        <w:rPr>
          <w:sz w:val="26"/>
          <w:szCs w:val="26"/>
        </w:rPr>
        <w:t xml:space="preserve">và tham gia trò chơi vận động rèn luyện </w:t>
      </w:r>
      <w:r w:rsidR="00FE7BD0">
        <w:rPr>
          <w:sz w:val="26"/>
          <w:szCs w:val="26"/>
        </w:rPr>
        <w:t>các tố chất vận động</w:t>
      </w:r>
      <w:r w:rsidRPr="001E3B8D">
        <w:rPr>
          <w:sz w:val="26"/>
          <w:szCs w:val="26"/>
        </w:rPr>
        <w:t>. Thực hiện được các yêu cầu giáo viên đưa ra trong buổi học.</w:t>
      </w:r>
    </w:p>
    <w:p w:rsidR="004465FB" w:rsidRDefault="004465FB" w:rsidP="002A52C5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Biết và thực hiện được động tác </w:t>
      </w:r>
      <w:r w:rsidR="00FE7BD0">
        <w:rPr>
          <w:sz w:val="26"/>
          <w:szCs w:val="26"/>
        </w:rPr>
        <w:t>vươn thở và động tác tay đúng nhịp hô</w:t>
      </w:r>
      <w:r w:rsidR="00271D01">
        <w:rPr>
          <w:sz w:val="26"/>
          <w:szCs w:val="26"/>
        </w:rPr>
        <w:t>, t</w:t>
      </w:r>
      <w:r w:rsidR="007F75B8">
        <w:rPr>
          <w:sz w:val="26"/>
          <w:szCs w:val="26"/>
        </w:rPr>
        <w:t>ừ</w:t>
      </w:r>
      <w:r w:rsidR="00271D01">
        <w:rPr>
          <w:sz w:val="26"/>
          <w:szCs w:val="26"/>
        </w:rPr>
        <w:t xml:space="preserve"> đó áp dụng để tập hàng ngày nhằm rèn luyện sức khỏe, nâng cao năng lực tự học.</w:t>
      </w:r>
    </w:p>
    <w:p w:rsidR="004465FB" w:rsidRPr="001E3B8D" w:rsidRDefault="004465FB" w:rsidP="004465FB">
      <w:pPr>
        <w:spacing w:after="0" w:line="240" w:lineRule="auto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II. </w:t>
      </w:r>
      <w:r w:rsidRPr="001E3B8D">
        <w:rPr>
          <w:b/>
          <w:sz w:val="26"/>
          <w:szCs w:val="26"/>
        </w:rPr>
        <w:t>Đồ dùng dạy học</w:t>
      </w:r>
      <w:r w:rsidRPr="001E3B8D">
        <w:rPr>
          <w:b/>
          <w:sz w:val="26"/>
          <w:szCs w:val="26"/>
          <w:lang w:val="vi-VN"/>
        </w:rPr>
        <w:t xml:space="preserve"> </w:t>
      </w:r>
    </w:p>
    <w:p w:rsidR="004465FB" w:rsidRPr="001E3B8D" w:rsidRDefault="004465FB" w:rsidP="002A52C5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>- Địa điểm</w:t>
      </w:r>
      <w:r w:rsidRPr="001E3B8D">
        <w:rPr>
          <w:sz w:val="26"/>
          <w:szCs w:val="26"/>
          <w:lang w:val="vi-VN"/>
        </w:rPr>
        <w:t xml:space="preserve">: Sân trường  </w:t>
      </w:r>
    </w:p>
    <w:p w:rsidR="004465FB" w:rsidRPr="001E3B8D" w:rsidRDefault="004465FB" w:rsidP="002A52C5">
      <w:pPr>
        <w:spacing w:after="0" w:line="240" w:lineRule="auto"/>
        <w:ind w:firstLine="720"/>
        <w:jc w:val="both"/>
        <w:rPr>
          <w:b/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- Phương tiện: </w:t>
      </w:r>
    </w:p>
    <w:p w:rsidR="004465FB" w:rsidRPr="002A52C5" w:rsidRDefault="004465FB" w:rsidP="002A52C5">
      <w:pPr>
        <w:spacing w:after="0" w:line="240" w:lineRule="auto"/>
        <w:ind w:firstLine="720"/>
        <w:jc w:val="both"/>
        <w:rPr>
          <w:spacing w:val="-6"/>
          <w:sz w:val="26"/>
          <w:szCs w:val="26"/>
          <w:lang w:val="vi-VN"/>
        </w:rPr>
      </w:pPr>
      <w:r w:rsidRPr="002A52C5">
        <w:rPr>
          <w:spacing w:val="-6"/>
          <w:sz w:val="26"/>
          <w:szCs w:val="26"/>
          <w:lang w:val="vi-VN"/>
        </w:rPr>
        <w:t>+ Giáo viên: Tranh ảnh, trang phục thể thao,</w:t>
      </w:r>
      <w:r w:rsidRPr="002A52C5">
        <w:rPr>
          <w:spacing w:val="-6"/>
          <w:sz w:val="26"/>
          <w:szCs w:val="26"/>
        </w:rPr>
        <w:t xml:space="preserve"> phấn, </w:t>
      </w:r>
      <w:r w:rsidR="00271D01">
        <w:rPr>
          <w:spacing w:val="-6"/>
          <w:sz w:val="26"/>
          <w:szCs w:val="26"/>
        </w:rPr>
        <w:t>bóng</w:t>
      </w:r>
      <w:r w:rsidR="00271D01">
        <w:rPr>
          <w:spacing w:val="-6"/>
          <w:sz w:val="26"/>
          <w:szCs w:val="26"/>
          <w:lang w:val="vi-VN"/>
        </w:rPr>
        <w:t>.</w:t>
      </w:r>
    </w:p>
    <w:p w:rsidR="004465FB" w:rsidRPr="001E3B8D" w:rsidRDefault="004465FB" w:rsidP="002A52C5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sz w:val="26"/>
          <w:szCs w:val="26"/>
          <w:lang w:val="vi-VN"/>
        </w:rPr>
        <w:t xml:space="preserve">+ Học sinh: </w:t>
      </w:r>
      <w:r w:rsidRPr="001E3B8D">
        <w:rPr>
          <w:sz w:val="26"/>
          <w:szCs w:val="26"/>
        </w:rPr>
        <w:t xml:space="preserve">trang phục </w:t>
      </w:r>
      <w:r w:rsidRPr="001E3B8D">
        <w:rPr>
          <w:sz w:val="26"/>
          <w:szCs w:val="26"/>
          <w:lang w:val="vi-VN"/>
        </w:rPr>
        <w:t>thể thao.</w:t>
      </w:r>
    </w:p>
    <w:p w:rsidR="004465FB" w:rsidRDefault="004465FB" w:rsidP="004465FB">
      <w:pPr>
        <w:spacing w:after="0" w:line="240" w:lineRule="auto"/>
        <w:jc w:val="both"/>
        <w:rPr>
          <w:b/>
          <w:sz w:val="26"/>
          <w:szCs w:val="26"/>
        </w:rPr>
      </w:pPr>
      <w:r w:rsidRPr="001E3B8D">
        <w:rPr>
          <w:b/>
          <w:sz w:val="26"/>
          <w:szCs w:val="26"/>
          <w:lang w:val="vi-VN"/>
        </w:rPr>
        <w:t xml:space="preserve">III. </w:t>
      </w:r>
      <w:r w:rsidRPr="001E3B8D">
        <w:rPr>
          <w:b/>
          <w:sz w:val="26"/>
          <w:szCs w:val="26"/>
        </w:rPr>
        <w:t>Các hoạt động dạy học chủ yếu</w:t>
      </w:r>
    </w:p>
    <w:p w:rsidR="002A52C5" w:rsidRDefault="002A52C5" w:rsidP="002A52C5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</w:t>
      </w:r>
      <w:r w:rsidR="00271D01">
        <w:rPr>
          <w:b/>
          <w:color w:val="000000"/>
          <w:sz w:val="26"/>
          <w:szCs w:val="26"/>
        </w:rPr>
        <w:t xml:space="preserve">8 </w:t>
      </w:r>
      <w:r>
        <w:rPr>
          <w:b/>
          <w:color w:val="000000"/>
          <w:sz w:val="26"/>
          <w:szCs w:val="26"/>
        </w:rPr>
        <w:t>-</w:t>
      </w:r>
      <w:r w:rsidR="00271D0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TIẾT </w:t>
      </w:r>
      <w:r w:rsidR="00271D01">
        <w:rPr>
          <w:b/>
          <w:color w:val="000000"/>
          <w:sz w:val="26"/>
          <w:szCs w:val="26"/>
        </w:rPr>
        <w:t xml:space="preserve">15 </w:t>
      </w:r>
      <w:r>
        <w:rPr>
          <w:b/>
          <w:color w:val="000000"/>
          <w:sz w:val="26"/>
          <w:szCs w:val="26"/>
        </w:rPr>
        <w:t>-</w:t>
      </w:r>
      <w:r w:rsidR="00271D0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Ngày thực hiện </w:t>
      </w:r>
      <w:r w:rsidR="00A73F4B">
        <w:rPr>
          <w:b/>
          <w:color w:val="000000"/>
          <w:sz w:val="26"/>
          <w:szCs w:val="26"/>
        </w:rPr>
        <w:t>23/10/2023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146A58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146A58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146A5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146A58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146A58">
        <w:tc>
          <w:tcPr>
            <w:tcW w:w="2942" w:type="dxa"/>
            <w:shd w:val="clear" w:color="auto" w:fill="auto"/>
          </w:tcPr>
          <w:p w:rsidR="004465FB" w:rsidRPr="00E44D9C" w:rsidRDefault="004465FB" w:rsidP="00146A58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B0CEF" w:rsidRPr="00E44D9C" w:rsidRDefault="009B0CEF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 w:rsidR="00271D01">
              <w:rPr>
                <w:sz w:val="26"/>
                <w:szCs w:val="26"/>
              </w:rPr>
              <w:t>Vỗ tay cao thấp theo hiệu lệnh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Pr="00E44D9C" w:rsidRDefault="00271D01" w:rsidP="00146A5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933450"/>
                  <wp:effectExtent l="0" t="0" r="0" b="0"/>
                  <wp:docPr id="36" name="Picture 36" descr="TC vỗ tay cao tay thấp theo hiệu lệ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C vỗ tay cao tay thấp theo hiệu lệ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146A5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4465FB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="00271D01">
              <w:rPr>
                <w:sz w:val="26"/>
                <w:szCs w:val="26"/>
              </w:rPr>
              <w:t>Động tác vươn thở</w:t>
            </w:r>
          </w:p>
          <w:p w:rsidR="00271D01" w:rsidRPr="00E44D9C" w:rsidRDefault="00271D01" w:rsidP="00146A58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67815" cy="914400"/>
                  <wp:effectExtent l="0" t="0" r="0" b="0"/>
                  <wp:docPr id="53" name="Picture 53" descr="ĐT vươn th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ĐT vươn th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Default="00271D01" w:rsidP="00271D01">
            <w:pPr>
              <w:spacing w:after="0" w:line="240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- Động tác tay</w:t>
            </w:r>
          </w:p>
          <w:p w:rsidR="00271D01" w:rsidRPr="00E44D9C" w:rsidRDefault="00271D01" w:rsidP="00271D0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36700" cy="920750"/>
                  <wp:effectExtent l="0" t="0" r="6350" b="0"/>
                  <wp:docPr id="520" name="Picture 520" descr="ĐT t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ĐT t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146A58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146A58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Default="00271D01" w:rsidP="00146A5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465FB" w:rsidRPr="00E44D9C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cả lớp</w:t>
            </w:r>
          </w:p>
          <w:p w:rsidR="00271D01" w:rsidRDefault="00271D01" w:rsidP="00146A58">
            <w:pPr>
              <w:pStyle w:val="TableParagraph"/>
              <w:rPr>
                <w:sz w:val="26"/>
                <w:szCs w:val="26"/>
              </w:rPr>
            </w:pPr>
          </w:p>
          <w:p w:rsidR="00271D01" w:rsidRDefault="00271D01" w:rsidP="00146A58">
            <w:pPr>
              <w:pStyle w:val="TableParagraph"/>
              <w:rPr>
                <w:sz w:val="26"/>
                <w:szCs w:val="26"/>
              </w:rPr>
            </w:pPr>
          </w:p>
          <w:p w:rsidR="00271D01" w:rsidRDefault="00271D01" w:rsidP="00146A58">
            <w:pPr>
              <w:pStyle w:val="TableParagraph"/>
              <w:rPr>
                <w:sz w:val="26"/>
                <w:szCs w:val="26"/>
              </w:rPr>
            </w:pPr>
          </w:p>
          <w:p w:rsidR="00271D01" w:rsidRDefault="00271D01" w:rsidP="00146A58">
            <w:pPr>
              <w:pStyle w:val="TableParagraph"/>
              <w:rPr>
                <w:sz w:val="26"/>
                <w:szCs w:val="26"/>
              </w:rPr>
            </w:pPr>
          </w:p>
          <w:p w:rsidR="00271D01" w:rsidRPr="00271D01" w:rsidRDefault="00271D01" w:rsidP="00146A5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Pr="00190787" w:rsidRDefault="00190787" w:rsidP="00190787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>- Thi trình diễn cá nhân</w:t>
            </w: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0787" w:rsidRPr="00E44D9C" w:rsidRDefault="00190787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90787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 w:rsidR="003840E7">
              <w:rPr>
                <w:sz w:val="26"/>
                <w:szCs w:val="26"/>
              </w:rPr>
              <w:t>Tung bóng vào rổ</w:t>
            </w:r>
            <w:r w:rsidRPr="00E44D9C">
              <w:rPr>
                <w:sz w:val="26"/>
                <w:szCs w:val="26"/>
              </w:rPr>
              <w:t>”.</w:t>
            </w:r>
          </w:p>
          <w:p w:rsidR="004465FB" w:rsidRPr="00E44D9C" w:rsidRDefault="004465FB" w:rsidP="00146A58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190787" w:rsidP="00146A5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717550"/>
                  <wp:effectExtent l="0" t="0" r="0" b="6350"/>
                  <wp:docPr id="526" name="Picture 526" descr="TC tung bóng vào r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C tung bóng vào r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190787" w:rsidRDefault="00190787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190787" w:rsidRDefault="00190787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190787" w:rsidRDefault="00190787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190787" w:rsidRDefault="00190787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190787" w:rsidRPr="00E44D9C" w:rsidRDefault="00190787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B0CEF" w:rsidRPr="00E44D9C" w:rsidRDefault="009B0CEF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E11A17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71D01" w:rsidRPr="00E44D9C" w:rsidRDefault="00271D01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Pr="00E44D9C" w:rsidRDefault="00190787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2A52C5" w:rsidP="00146A58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="004465FB"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B0CEF" w:rsidRPr="00E44D9C" w:rsidRDefault="009B0CEF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làm mẫu động tác kết hợp phân tích kĩ thuật động tác.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60585" w:rsidRDefault="00E60585" w:rsidP="00E6058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Lần 1 GV hô khẩu lệnh, Lần 2 gọi lớp trưởng lên hô khẩu lệnh</w:t>
            </w: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190787" w:rsidRDefault="00190787" w:rsidP="001907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4465FB" w:rsidRPr="00190787" w:rsidRDefault="00190787" w:rsidP="001907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sơ lược cách chơi</w:t>
            </w: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190787" w:rsidRDefault="00190787" w:rsidP="001907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190787" w:rsidRPr="00E44D9C" w:rsidRDefault="00190787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190787" w:rsidRDefault="004465FB" w:rsidP="00146A58">
            <w:pPr>
              <w:pStyle w:val="TableParagraph"/>
              <w:ind w:left="105" w:right="413"/>
              <w:jc w:val="both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="00190787">
              <w:rPr>
                <w:sz w:val="26"/>
                <w:szCs w:val="26"/>
              </w:rPr>
              <w:t>Yêu cầu học sinh nhắc lại tên động tác đã học</w:t>
            </w:r>
          </w:p>
          <w:p w:rsidR="00190787" w:rsidRPr="00E44D9C" w:rsidRDefault="00190787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hai động tác này vào lúc nào để rèn luyện sức khỏe?</w:t>
            </w:r>
          </w:p>
          <w:p w:rsidR="004465FB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2A52C5" w:rsidRPr="00E44D9C" w:rsidRDefault="002A52C5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8" o:spid="_x0000_s1026" type="#_x0000_t202" style="position:absolute;left:0;text-align:left;margin-left:58.6pt;margin-top:9.7pt;width:34.75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QBtgIAALw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" filled="f" stroked="f">
                      <v:textbox>
                        <w:txbxContent>
                          <w:p w:rsidR="002764D1" w:rsidRDefault="002764D1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="00271D01"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271D01" w:rsidP="00271D0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="004465FB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4465FB" w:rsidRPr="00E44D9C">
              <w:rPr>
                <w:sz w:val="26"/>
                <w:szCs w:val="26"/>
                <w:lang w:val="nl-NL"/>
              </w:rPr>
              <w:t xml:space="preserve">    </w:t>
            </w:r>
            <w:r w:rsidR="004465FB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4465FB" w:rsidRPr="00E44D9C">
              <w:rPr>
                <w:sz w:val="26"/>
                <w:szCs w:val="26"/>
                <w:lang w:val="nl-NL"/>
              </w:rPr>
              <w:t xml:space="preserve">    </w:t>
            </w:r>
            <w:r w:rsidR="004465FB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4465FB" w:rsidRPr="00E44D9C">
              <w:rPr>
                <w:sz w:val="26"/>
                <w:szCs w:val="26"/>
                <w:lang w:val="nl-NL"/>
              </w:rPr>
              <w:t xml:space="preserve">    </w:t>
            </w:r>
            <w:r w:rsidR="004465FB"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4465FB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A73FE8" w:rsidRDefault="00271D01" w:rsidP="00A73FE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A2380D" wp14:editId="534D3B9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327660</wp:posOffset>
                      </wp:positionV>
                      <wp:extent cx="441325" cy="447040"/>
                      <wp:effectExtent l="0" t="0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71D0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2380D" id="Text Box 43" o:spid="_x0000_s1027" type="#_x0000_t202" style="position:absolute;margin-left:55.1pt;margin-top:25.8pt;width:34.75pt;height:3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" filled="f" stroked="f">
                      <v:textbox>
                        <w:txbxContent>
                          <w:p w:rsidR="002764D1" w:rsidRDefault="002764D1" w:rsidP="00271D0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FE8"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</w:t>
            </w:r>
          </w:p>
          <w:p w:rsidR="00A73FE8" w:rsidRDefault="00A73FE8" w:rsidP="00A73FE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</w:t>
            </w:r>
          </w:p>
          <w:p w:rsidR="004465FB" w:rsidRDefault="00A73FE8" w:rsidP="00A73FE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             </w:t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</w:t>
            </w:r>
            <w:r>
              <w:rPr>
                <w:sz w:val="26"/>
                <w:szCs w:val="26"/>
                <w:lang w:val="nl-NL"/>
              </w:rPr>
              <w:t xml:space="preserve">                  </w:t>
            </w:r>
            <w:r w:rsidR="00271D01" w:rsidRPr="00E44D9C">
              <w:rPr>
                <w:sz w:val="26"/>
                <w:szCs w:val="26"/>
                <w:lang w:val="nl-NL"/>
              </w:rPr>
              <w:t xml:space="preserve">                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A73FE8" w:rsidRDefault="00A73FE8" w:rsidP="00A73FE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</w:p>
          <w:p w:rsidR="00A73FE8" w:rsidRPr="00E44D9C" w:rsidRDefault="00A73FE8" w:rsidP="00A73FE8">
            <w:pPr>
              <w:keepNext/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271D01" w:rsidRDefault="00271D01" w:rsidP="00146A58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271D01" w:rsidRPr="00E44D9C" w:rsidRDefault="00271D01" w:rsidP="00146A58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511" name="Text Box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1" o:spid="_x0000_s1028" type="#_x0000_t202" style="position:absolute;left:0;text-align:left;margin-left:58.6pt;margin-top:5.65pt;width:34.75pt;height:3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AvuwIAAMM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- HS khác nhận xét.</w:t>
            </w:r>
          </w:p>
          <w:p w:rsidR="004465FB" w:rsidRPr="00E44D9C" w:rsidRDefault="004465FB" w:rsidP="00146A58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Cả lớp thực hiện.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E60585" w:rsidRPr="00E44D9C" w:rsidRDefault="00E60585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E60585" w:rsidP="00146A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tập luyện</w:t>
            </w:r>
          </w:p>
          <w:p w:rsidR="00E60585" w:rsidRPr="00E44D9C" w:rsidRDefault="00E60585" w:rsidP="00E60585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4E70A92" wp14:editId="1E8D4B92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327660</wp:posOffset>
                      </wp:positionV>
                      <wp:extent cx="441325" cy="447040"/>
                      <wp:effectExtent l="0" t="0" r="0" b="0"/>
                      <wp:wrapNone/>
                      <wp:docPr id="522" name="Text Box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E60585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70A92" id="Text Box 522" o:spid="_x0000_s1029" type="#_x0000_t202" style="position:absolute;left:0;text-align:left;margin-left:55.1pt;margin-top:25.8pt;width:34.75pt;height:3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3K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1GE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" filled="f" stroked="f">
                      <v:textbox>
                        <w:txbxContent>
                          <w:p w:rsidR="002764D1" w:rsidRDefault="002764D1" w:rsidP="00E60585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E60585" w:rsidRPr="00E44D9C" w:rsidRDefault="00E60585" w:rsidP="00E60585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E60585" w:rsidRPr="00E44D9C" w:rsidRDefault="00E60585" w:rsidP="00E60585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E60585" w:rsidRDefault="00E60585" w:rsidP="001907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90787">
              <w:rPr>
                <w:sz w:val="26"/>
                <w:szCs w:val="26"/>
              </w:rPr>
              <w:t>Chia tổ tập luyện ở khu vực qui định.</w:t>
            </w:r>
          </w:p>
          <w:p w:rsidR="00190787" w:rsidRPr="003F0B17" w:rsidRDefault="00190787" w:rsidP="00190787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1566DC7" wp14:editId="1BBE545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1907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66DC7" id="Text Box 516" o:spid="_x0000_s1030" type="#_x0000_t202" style="position:absolute;left:0;text-align:left;margin-left:47.3pt;margin-top:21.45pt;width:34.75pt;height:3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vO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+EU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sOcmiDtSyf&#10;QcBKgsBApTD5YFFL9ROjHqZIivWPLVUMo+ajgCaIQwIyRcZtyGQWwUadW9bnFioKgEqxwWhcLs04&#10;qrad4psaPI1tJ+QdNE7Fnahth41R7dsNJoXjtp9qdhSd792t0+xd/AY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O2Vi867&#10;AgAAww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2764D1" w:rsidRDefault="002764D1" w:rsidP="001907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190787" w:rsidRPr="003F0B17" w:rsidRDefault="00190787" w:rsidP="00190787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190787" w:rsidRPr="003F0B17" w:rsidRDefault="00190787" w:rsidP="00190787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190787" w:rsidRPr="00E60585" w:rsidRDefault="00190787" w:rsidP="001907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465FB" w:rsidRDefault="00190787" w:rsidP="001907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Vài học sinh lên thực hiện</w:t>
            </w:r>
          </w:p>
          <w:p w:rsidR="00190787" w:rsidRDefault="00190787" w:rsidP="00190787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6AB660E" wp14:editId="1876DE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1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1907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B660E" id="Text Box 515" o:spid="_x0000_s1031" type="#_x0000_t202" style="position:absolute;left:0;text-align:left;margin-left:-.3pt;margin-top:3.45pt;width:34.75pt;height:3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COug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" filled="f" stroked="f">
                      <v:textbox>
                        <w:txbxContent>
                          <w:p w:rsidR="002764D1" w:rsidRDefault="002764D1" w:rsidP="001907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190787" w:rsidRDefault="00190787" w:rsidP="001907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190787" w:rsidRPr="00CF2D90" w:rsidRDefault="00190787" w:rsidP="001907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190787" w:rsidRPr="00190787" w:rsidRDefault="00190787" w:rsidP="00146A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4465FB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90787" w:rsidRPr="00190787" w:rsidRDefault="00190787" w:rsidP="00146A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chơi trò chơi</w:t>
            </w:r>
          </w:p>
          <w:p w:rsidR="004465FB" w:rsidRPr="00190787" w:rsidRDefault="00190787" w:rsidP="00146A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Cử HS làm trọng tài</w:t>
            </w:r>
          </w:p>
          <w:p w:rsidR="00190787" w:rsidRPr="00190787" w:rsidRDefault="00190787" w:rsidP="00190787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19078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9ACDCD1" wp14:editId="07A00C3B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57785</wp:posOffset>
                      </wp:positionV>
                      <wp:extent cx="112395" cy="129540"/>
                      <wp:effectExtent l="12065" t="10160" r="8890" b="12700"/>
                      <wp:wrapNone/>
                      <wp:docPr id="528" name="Oval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17EED" id="Oval 528" o:spid="_x0000_s1026" style="position:absolute;margin-left:107.45pt;margin-top:4.55pt;width:8.85pt;height:10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"/>
                  </w:pict>
                </mc:Fallback>
              </mc:AlternateContent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t xml:space="preserve">    -- --------</w:t>
            </w:r>
          </w:p>
          <w:p w:rsidR="00190787" w:rsidRPr="00190787" w:rsidRDefault="00190787" w:rsidP="00190787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1907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201DFCB" wp14:editId="3CF3369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52070</wp:posOffset>
                      </wp:positionV>
                      <wp:extent cx="112395" cy="129540"/>
                      <wp:effectExtent l="12065" t="13970" r="8890" b="8890"/>
                      <wp:wrapNone/>
                      <wp:docPr id="527" name="Oval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7A0DD" id="Oval 527" o:spid="_x0000_s1026" style="position:absolute;margin-left:107.45pt;margin-top:4.1pt;width:8.85pt;height:10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"/>
                  </w:pict>
                </mc:Fallback>
              </mc:AlternateContent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  <w:r w:rsidRPr="00190787">
              <w:rPr>
                <w:rFonts w:eastAsia="Times New Roman"/>
                <w:lang w:val="nl-NL"/>
              </w:rPr>
              <w:t xml:space="preserve">    -----------</w:t>
            </w:r>
          </w:p>
          <w:p w:rsidR="00190787" w:rsidRPr="00190787" w:rsidRDefault="00190787" w:rsidP="00190787">
            <w:pPr>
              <w:spacing w:line="252" w:lineRule="auto"/>
              <w:rPr>
                <w:rFonts w:eastAsia="Times New Roman"/>
                <w:lang w:val="nl-NL"/>
              </w:rPr>
            </w:pPr>
            <w:r w:rsidRPr="00190787">
              <w:rPr>
                <w:rFonts w:eastAsia="Times New Roman"/>
                <w:lang w:val="nl-NL"/>
              </w:rPr>
              <w:t xml:space="preserve">            </w:t>
            </w:r>
            <w:r w:rsidRPr="00190787">
              <w:rPr>
                <w:rFonts w:eastAsia="Times New Roman"/>
                <w:lang w:val="nl-NL"/>
              </w:rPr>
              <w:sym w:font="Webdings" w:char="F080"/>
            </w:r>
          </w:p>
          <w:p w:rsidR="004465FB" w:rsidRDefault="00190787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190787" w:rsidRDefault="00190787" w:rsidP="00190787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90787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05" name="Text Box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5" o:spid="_x0000_s1032" type="#_x0000_t202" style="position:absolute;margin-left:59.6pt;margin-top:6.85pt;width:34.7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wDuw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CxOcA7sC&#10;AADD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190787" w:rsidRDefault="00190787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52C5" w:rsidRDefault="002A52C5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52C5" w:rsidRDefault="002A52C5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190787" w:rsidRPr="00E44D9C" w:rsidRDefault="00190787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504" name="Text Box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4" o:spid="_x0000_s1033" type="#_x0000_t202" style="position:absolute;margin-left:44.35pt;margin-top:6.05pt;width:34.7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OL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" filled="f" stroked="f">
                      <v:textbox>
                        <w:txbxContent>
                          <w:p w:rsidR="002764D1" w:rsidRDefault="002764D1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4465FB" w:rsidRPr="002665B5" w:rsidRDefault="004465FB" w:rsidP="004465FB">
      <w:pPr>
        <w:adjustRightInd w:val="0"/>
        <w:spacing w:after="0"/>
        <w:ind w:firstLine="426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4465FB" w:rsidRDefault="004465FB" w:rsidP="004465FB">
      <w:pPr>
        <w:adjustRightInd w:val="0"/>
        <w:spacing w:after="0"/>
        <w:ind w:left="426" w:right="-707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</w:t>
      </w:r>
    </w:p>
    <w:p w:rsidR="004465FB" w:rsidRDefault="004465FB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Default="00190787" w:rsidP="004465FB">
      <w:pPr>
        <w:adjustRightInd w:val="0"/>
        <w:spacing w:after="0"/>
        <w:rPr>
          <w:sz w:val="26"/>
          <w:szCs w:val="26"/>
        </w:rPr>
      </w:pPr>
    </w:p>
    <w:p w:rsidR="00190787" w:rsidRPr="002665B5" w:rsidRDefault="00190787" w:rsidP="004465FB">
      <w:pPr>
        <w:adjustRightInd w:val="0"/>
        <w:spacing w:after="0"/>
        <w:rPr>
          <w:sz w:val="26"/>
          <w:szCs w:val="26"/>
        </w:rPr>
      </w:pPr>
    </w:p>
    <w:p w:rsidR="004465FB" w:rsidRDefault="004465FB" w:rsidP="00E066B6">
      <w:pPr>
        <w:spacing w:after="0" w:line="240" w:lineRule="auto"/>
        <w:jc w:val="center"/>
        <w:rPr>
          <w:b/>
          <w:sz w:val="26"/>
          <w:szCs w:val="26"/>
        </w:rPr>
      </w:pPr>
      <w:r w:rsidRPr="00534CAE">
        <w:rPr>
          <w:b/>
          <w:sz w:val="26"/>
          <w:szCs w:val="26"/>
          <w:lang w:val="vi-VN"/>
        </w:rPr>
        <w:t xml:space="preserve">Bài </w:t>
      </w:r>
      <w:r w:rsidRPr="00534CAE">
        <w:rPr>
          <w:b/>
          <w:sz w:val="26"/>
          <w:szCs w:val="26"/>
        </w:rPr>
        <w:t>2</w:t>
      </w:r>
      <w:r w:rsidRPr="00534CAE">
        <w:rPr>
          <w:b/>
          <w:sz w:val="26"/>
          <w:szCs w:val="26"/>
          <w:lang w:val="vi-VN"/>
        </w:rPr>
        <w:t>:</w:t>
      </w:r>
      <w:r w:rsidRPr="001E3B8D">
        <w:rPr>
          <w:b/>
          <w:sz w:val="26"/>
          <w:szCs w:val="26"/>
          <w:lang w:val="vi-VN"/>
        </w:rPr>
        <w:t xml:space="preserve"> </w:t>
      </w:r>
      <w:r w:rsidR="007F75B8">
        <w:rPr>
          <w:b/>
          <w:sz w:val="26"/>
          <w:szCs w:val="26"/>
        </w:rPr>
        <w:t>ĐỘNG TÁC CHÂN VÀ ĐỘNG TÁC LƯỜN</w:t>
      </w:r>
      <w:r w:rsidR="00E066B6">
        <w:rPr>
          <w:b/>
          <w:sz w:val="26"/>
          <w:szCs w:val="26"/>
        </w:rPr>
        <w:t xml:space="preserve">; </w:t>
      </w:r>
      <w:r w:rsidR="007F75B8">
        <w:rPr>
          <w:b/>
          <w:sz w:val="26"/>
          <w:szCs w:val="26"/>
        </w:rPr>
        <w:t>2</w:t>
      </w:r>
      <w:r w:rsidR="00E066B6">
        <w:rPr>
          <w:b/>
          <w:sz w:val="26"/>
          <w:szCs w:val="26"/>
        </w:rPr>
        <w:t xml:space="preserve"> tiết</w:t>
      </w:r>
    </w:p>
    <w:p w:rsidR="007F75B8" w:rsidRPr="00E066B6" w:rsidRDefault="007F75B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7F75B8" w:rsidRDefault="007F75B8" w:rsidP="007F75B8">
      <w:pPr>
        <w:spacing w:after="0" w:line="240" w:lineRule="auto"/>
        <w:rPr>
          <w:sz w:val="26"/>
          <w:szCs w:val="26"/>
        </w:rPr>
      </w:pPr>
      <w:r w:rsidRPr="001E3B8D">
        <w:rPr>
          <w:b/>
          <w:sz w:val="26"/>
          <w:szCs w:val="26"/>
        </w:rPr>
        <w:t xml:space="preserve">I. Yêu cầu cần đạt: </w:t>
      </w:r>
      <w:r w:rsidRPr="001E3B8D">
        <w:rPr>
          <w:sz w:val="26"/>
          <w:szCs w:val="26"/>
        </w:rPr>
        <w:t>Bài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góp</w:t>
      </w:r>
      <w:r w:rsidRPr="001E3B8D">
        <w:rPr>
          <w:spacing w:val="-11"/>
          <w:sz w:val="26"/>
          <w:szCs w:val="26"/>
        </w:rPr>
        <w:t xml:space="preserve"> </w:t>
      </w:r>
      <w:r w:rsidRPr="001E3B8D">
        <w:rPr>
          <w:sz w:val="26"/>
          <w:szCs w:val="26"/>
        </w:rPr>
        <w:t>phần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bồi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dưỡng</w:t>
      </w:r>
      <w:r w:rsidRPr="001E3B8D">
        <w:rPr>
          <w:spacing w:val="-8"/>
          <w:sz w:val="26"/>
          <w:szCs w:val="26"/>
        </w:rPr>
        <w:t xml:space="preserve"> </w:t>
      </w:r>
      <w:r w:rsidRPr="001E3B8D">
        <w:rPr>
          <w:sz w:val="26"/>
          <w:szCs w:val="26"/>
        </w:rPr>
        <w:t>cho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sinh:</w:t>
      </w:r>
    </w:p>
    <w:p w:rsidR="007F75B8" w:rsidRPr="001E3B8D" w:rsidRDefault="007F75B8" w:rsidP="007F75B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lastRenderedPageBreak/>
        <w:t xml:space="preserve">- Chăm chỉ, </w:t>
      </w:r>
      <w:r>
        <w:rPr>
          <w:sz w:val="26"/>
          <w:szCs w:val="26"/>
        </w:rPr>
        <w:t>tự giác tập luyện các động tác của bài thể dục</w:t>
      </w:r>
      <w:r w:rsidRPr="001E3B8D">
        <w:rPr>
          <w:sz w:val="26"/>
          <w:szCs w:val="26"/>
        </w:rPr>
        <w:t>. Nhân ái, biết giúp đỡ bạn khi thực hiện các bài tập trên lớp.</w:t>
      </w:r>
    </w:p>
    <w:p w:rsidR="007F75B8" w:rsidRPr="001E3B8D" w:rsidRDefault="007F75B8" w:rsidP="007F75B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Có ý thức thường xuyên tham gia tập luyện </w:t>
      </w:r>
      <w:r w:rsidRPr="001E3B8D">
        <w:rPr>
          <w:sz w:val="26"/>
          <w:szCs w:val="26"/>
        </w:rPr>
        <w:t xml:space="preserve">và tham gia trò chơi vận động rèn luyện </w:t>
      </w:r>
      <w:r>
        <w:rPr>
          <w:sz w:val="26"/>
          <w:szCs w:val="26"/>
        </w:rPr>
        <w:t>các tố chất vận động</w:t>
      </w:r>
      <w:r w:rsidRPr="001E3B8D">
        <w:rPr>
          <w:sz w:val="26"/>
          <w:szCs w:val="26"/>
        </w:rPr>
        <w:t>. Thực hiện được các yêu cầu giáo viên đưa ra trong buổi học.</w:t>
      </w:r>
    </w:p>
    <w:p w:rsidR="007F75B8" w:rsidRDefault="007F75B8" w:rsidP="007F75B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Biết và thực hiện được động tác </w:t>
      </w:r>
      <w:r>
        <w:rPr>
          <w:sz w:val="26"/>
          <w:szCs w:val="26"/>
        </w:rPr>
        <w:t>chân và động tác lườn đúng nhịp hô, từ đó áp dụng để tập hàng ngày nhằm rèn luyện sức khỏe, nâng cao năng lực tự học.</w:t>
      </w:r>
    </w:p>
    <w:p w:rsidR="007F75B8" w:rsidRPr="001E3B8D" w:rsidRDefault="007F75B8" w:rsidP="007F75B8">
      <w:pPr>
        <w:spacing w:after="0" w:line="240" w:lineRule="auto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II. </w:t>
      </w:r>
      <w:r w:rsidRPr="001E3B8D">
        <w:rPr>
          <w:b/>
          <w:sz w:val="26"/>
          <w:szCs w:val="26"/>
        </w:rPr>
        <w:t>Đồ dùng dạy học</w:t>
      </w:r>
      <w:r w:rsidRPr="001E3B8D">
        <w:rPr>
          <w:b/>
          <w:sz w:val="26"/>
          <w:szCs w:val="26"/>
          <w:lang w:val="vi-VN"/>
        </w:rPr>
        <w:t xml:space="preserve"> </w:t>
      </w:r>
    </w:p>
    <w:p w:rsidR="007F75B8" w:rsidRPr="001E3B8D" w:rsidRDefault="007F75B8" w:rsidP="007F75B8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>- Địa điểm</w:t>
      </w:r>
      <w:r w:rsidRPr="001E3B8D">
        <w:rPr>
          <w:sz w:val="26"/>
          <w:szCs w:val="26"/>
          <w:lang w:val="vi-VN"/>
        </w:rPr>
        <w:t xml:space="preserve">: Sân trường  </w:t>
      </w:r>
    </w:p>
    <w:p w:rsidR="007F75B8" w:rsidRPr="001E3B8D" w:rsidRDefault="007F75B8" w:rsidP="007F75B8">
      <w:pPr>
        <w:spacing w:after="0" w:line="240" w:lineRule="auto"/>
        <w:ind w:firstLine="720"/>
        <w:jc w:val="both"/>
        <w:rPr>
          <w:b/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- Phương tiện: </w:t>
      </w:r>
    </w:p>
    <w:p w:rsidR="007F75B8" w:rsidRPr="002A52C5" w:rsidRDefault="007F75B8" w:rsidP="007F75B8">
      <w:pPr>
        <w:spacing w:after="0" w:line="240" w:lineRule="auto"/>
        <w:ind w:firstLine="720"/>
        <w:jc w:val="both"/>
        <w:rPr>
          <w:spacing w:val="-6"/>
          <w:sz w:val="26"/>
          <w:szCs w:val="26"/>
          <w:lang w:val="vi-VN"/>
        </w:rPr>
      </w:pPr>
      <w:r w:rsidRPr="002A52C5">
        <w:rPr>
          <w:spacing w:val="-6"/>
          <w:sz w:val="26"/>
          <w:szCs w:val="26"/>
          <w:lang w:val="vi-VN"/>
        </w:rPr>
        <w:t>+ Giáo viên: Tranh ảnh, trang phục thể thao,</w:t>
      </w:r>
      <w:r w:rsidRPr="002A52C5">
        <w:rPr>
          <w:spacing w:val="-6"/>
          <w:sz w:val="26"/>
          <w:szCs w:val="26"/>
        </w:rPr>
        <w:t xml:space="preserve"> phấn, </w:t>
      </w:r>
      <w:r>
        <w:rPr>
          <w:spacing w:val="-6"/>
          <w:sz w:val="26"/>
          <w:szCs w:val="26"/>
        </w:rPr>
        <w:t>bóng</w:t>
      </w:r>
      <w:r>
        <w:rPr>
          <w:spacing w:val="-6"/>
          <w:sz w:val="26"/>
          <w:szCs w:val="26"/>
          <w:lang w:val="vi-VN"/>
        </w:rPr>
        <w:t>.</w:t>
      </w:r>
    </w:p>
    <w:p w:rsidR="007F75B8" w:rsidRPr="001E3B8D" w:rsidRDefault="007F75B8" w:rsidP="007F75B8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sz w:val="26"/>
          <w:szCs w:val="26"/>
          <w:lang w:val="vi-VN"/>
        </w:rPr>
        <w:t xml:space="preserve">+ Học sinh: </w:t>
      </w:r>
      <w:r w:rsidRPr="001E3B8D">
        <w:rPr>
          <w:sz w:val="26"/>
          <w:szCs w:val="26"/>
        </w:rPr>
        <w:t xml:space="preserve">trang phục </w:t>
      </w:r>
      <w:r w:rsidRPr="001E3B8D">
        <w:rPr>
          <w:sz w:val="26"/>
          <w:szCs w:val="26"/>
          <w:lang w:val="vi-VN"/>
        </w:rPr>
        <w:t>thể thao.</w:t>
      </w:r>
    </w:p>
    <w:p w:rsidR="007F75B8" w:rsidRDefault="007F75B8" w:rsidP="007F75B8">
      <w:pPr>
        <w:spacing w:after="0" w:line="240" w:lineRule="auto"/>
        <w:jc w:val="both"/>
        <w:rPr>
          <w:b/>
          <w:sz w:val="26"/>
          <w:szCs w:val="26"/>
        </w:rPr>
      </w:pPr>
      <w:r w:rsidRPr="001E3B8D">
        <w:rPr>
          <w:b/>
          <w:sz w:val="26"/>
          <w:szCs w:val="26"/>
          <w:lang w:val="vi-VN"/>
        </w:rPr>
        <w:t xml:space="preserve">III. </w:t>
      </w:r>
      <w:r w:rsidRPr="001E3B8D">
        <w:rPr>
          <w:b/>
          <w:sz w:val="26"/>
          <w:szCs w:val="26"/>
        </w:rPr>
        <w:t>Các hoạt động dạy học chủ yếu</w:t>
      </w:r>
    </w:p>
    <w:p w:rsidR="007F75B8" w:rsidRDefault="007F75B8" w:rsidP="007F75B8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</w:t>
      </w:r>
      <w:r w:rsidR="00C822F4">
        <w:rPr>
          <w:b/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 xml:space="preserve"> - TIẾT 1</w:t>
      </w:r>
      <w:r w:rsidR="00C822F4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 xml:space="preserve"> - Ngày thực hiện </w:t>
      </w:r>
      <w:r w:rsidR="00A73F4B">
        <w:rPr>
          <w:b/>
          <w:color w:val="000000"/>
          <w:sz w:val="26"/>
          <w:szCs w:val="26"/>
        </w:rPr>
        <w:t>24/10/2023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7F75B8" w:rsidRPr="00E44D9C" w:rsidTr="00D51B87">
        <w:tc>
          <w:tcPr>
            <w:tcW w:w="2942" w:type="dxa"/>
            <w:vMerge w:val="restart"/>
            <w:shd w:val="clear" w:color="auto" w:fill="auto"/>
            <w:vAlign w:val="center"/>
          </w:tcPr>
          <w:p w:rsidR="007F75B8" w:rsidRPr="00E44D9C" w:rsidRDefault="007F75B8" w:rsidP="00D51B87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7F75B8" w:rsidRPr="00E44D9C" w:rsidRDefault="007F75B8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7F75B8" w:rsidRPr="00E44D9C" w:rsidTr="00D51B87">
        <w:tc>
          <w:tcPr>
            <w:tcW w:w="2942" w:type="dxa"/>
            <w:vMerge/>
            <w:shd w:val="clear" w:color="auto" w:fill="auto"/>
            <w:vAlign w:val="center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7F75B8" w:rsidRPr="00E44D9C" w:rsidTr="00D51B87">
        <w:tc>
          <w:tcPr>
            <w:tcW w:w="2942" w:type="dxa"/>
            <w:shd w:val="clear" w:color="auto" w:fill="auto"/>
          </w:tcPr>
          <w:p w:rsidR="007F75B8" w:rsidRPr="00E44D9C" w:rsidRDefault="007F75B8" w:rsidP="00D51B87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7F75B8" w:rsidRPr="00E44D9C" w:rsidRDefault="007F75B8" w:rsidP="00D51B87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 w:rsidR="00C822F4">
              <w:rPr>
                <w:sz w:val="26"/>
                <w:szCs w:val="26"/>
              </w:rPr>
              <w:t>Chuyển bóng theo hàng ngang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7F75B8" w:rsidRPr="00E44D9C" w:rsidRDefault="00C822F4" w:rsidP="00D51B87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739900" cy="939800"/>
                  <wp:effectExtent l="0" t="0" r="0" b="0"/>
                  <wp:docPr id="550" name="Picture 550" descr="TC chuyền bóng thao hàng n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C chuyền bóng thao hàng n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5B8" w:rsidRPr="00E44D9C" w:rsidRDefault="007F75B8" w:rsidP="00D51B8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Động tác </w:t>
            </w:r>
            <w:r w:rsidR="00C822F4">
              <w:rPr>
                <w:sz w:val="26"/>
                <w:szCs w:val="26"/>
              </w:rPr>
              <w:t>chân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D12065C" wp14:editId="178AD5C2">
                  <wp:extent cx="1567815" cy="914400"/>
                  <wp:effectExtent l="0" t="0" r="0" b="0"/>
                  <wp:docPr id="547" name="Picture 547" descr="ĐT vươn th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ĐT vươn th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5B8" w:rsidRDefault="007F75B8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lastRenderedPageBreak/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7F75B8" w:rsidRPr="00E44D9C" w:rsidRDefault="007F75B8" w:rsidP="00D51B87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7F75B8" w:rsidRDefault="007F75B8" w:rsidP="00D51B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cả lớp</w:t>
            </w:r>
          </w:p>
          <w:p w:rsidR="007F75B8" w:rsidRDefault="007F75B8" w:rsidP="00D51B87">
            <w:pPr>
              <w:pStyle w:val="TableParagraph"/>
              <w:rPr>
                <w:sz w:val="26"/>
                <w:szCs w:val="26"/>
              </w:rPr>
            </w:pPr>
          </w:p>
          <w:p w:rsidR="007F75B8" w:rsidRDefault="007F75B8" w:rsidP="00D51B87">
            <w:pPr>
              <w:pStyle w:val="TableParagraph"/>
              <w:rPr>
                <w:sz w:val="26"/>
                <w:szCs w:val="26"/>
              </w:rPr>
            </w:pPr>
          </w:p>
          <w:p w:rsidR="007F75B8" w:rsidRDefault="007F75B8" w:rsidP="00D51B87">
            <w:pPr>
              <w:pStyle w:val="TableParagraph"/>
              <w:rPr>
                <w:sz w:val="26"/>
                <w:szCs w:val="26"/>
              </w:rPr>
            </w:pPr>
          </w:p>
          <w:p w:rsidR="007F75B8" w:rsidRDefault="007F75B8" w:rsidP="00D51B87">
            <w:pPr>
              <w:pStyle w:val="TableParagraph"/>
              <w:rPr>
                <w:sz w:val="26"/>
                <w:szCs w:val="26"/>
              </w:rPr>
            </w:pPr>
          </w:p>
          <w:p w:rsidR="007F75B8" w:rsidRPr="00271D01" w:rsidRDefault="007F75B8" w:rsidP="00D51B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190787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>- Thi trình diễn cá nhân</w:t>
            </w: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C822F4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 w:rsidR="00C822F4">
              <w:rPr>
                <w:sz w:val="26"/>
                <w:szCs w:val="26"/>
              </w:rPr>
              <w:t>Đôi bạn cùng tiến</w:t>
            </w:r>
            <w:r w:rsidRPr="00E44D9C">
              <w:rPr>
                <w:sz w:val="26"/>
                <w:szCs w:val="26"/>
              </w:rPr>
              <w:t>”.</w:t>
            </w:r>
          </w:p>
          <w:p w:rsidR="007F75B8" w:rsidRPr="00E44D9C" w:rsidRDefault="00C822F4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1314450"/>
                  <wp:effectExtent l="0" t="0" r="0" b="0"/>
                  <wp:docPr id="551" name="Picture 551" descr="TC đôi bạn cùng ti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C đôi bạn cùng ti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12-15’</w:t>
            </w: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7F75B8" w:rsidRPr="00E44D9C" w:rsidRDefault="007F75B8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làm mẫu động tác kết hợp phân tích kĩ thuật động tác.</w:t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60585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Lần 1 GV hô khẩu lệnh, Lần 2 gọi lớp trưởng lên hô khẩu lệnh</w:t>
            </w: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C822F4" w:rsidRDefault="007F75B8" w:rsidP="00D51B87">
            <w:pPr>
              <w:pStyle w:val="TableParagraph"/>
              <w:ind w:left="105" w:right="413"/>
              <w:jc w:val="both"/>
              <w:rPr>
                <w:sz w:val="32"/>
                <w:szCs w:val="26"/>
                <w:lang w:val="vi-VN"/>
              </w:rPr>
            </w:pPr>
          </w:p>
          <w:p w:rsidR="007F75B8" w:rsidRPr="00190787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7F75B8" w:rsidRPr="00190787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sơ lược cách chơi</w:t>
            </w: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190787" w:rsidRDefault="007F75B8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C822F4" w:rsidRDefault="00C822F4" w:rsidP="00D51B87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</w:t>
            </w:r>
            <w:r w:rsidR="00C822F4">
              <w:rPr>
                <w:sz w:val="26"/>
                <w:szCs w:val="26"/>
              </w:rPr>
              <w:t>.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Em sẽ vận dụng </w:t>
            </w:r>
            <w:r w:rsidR="00C822F4">
              <w:rPr>
                <w:sz w:val="26"/>
                <w:szCs w:val="26"/>
              </w:rPr>
              <w:t>đ</w:t>
            </w:r>
            <w:r w:rsidR="00D51B87">
              <w:rPr>
                <w:sz w:val="26"/>
                <w:szCs w:val="26"/>
              </w:rPr>
              <w:t>ộ</w:t>
            </w:r>
            <w:r w:rsidR="00C822F4">
              <w:rPr>
                <w:sz w:val="26"/>
                <w:szCs w:val="26"/>
              </w:rPr>
              <w:t>ng tác chân</w:t>
            </w:r>
            <w:r>
              <w:rPr>
                <w:sz w:val="26"/>
                <w:szCs w:val="26"/>
              </w:rPr>
              <w:t xml:space="preserve"> này vào lúc nào để rèn luyện sức khỏe?</w:t>
            </w:r>
          </w:p>
          <w:p w:rsidR="007F75B8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0E926B" wp14:editId="3713F10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30" name="Text Box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E926B" id="Text Box 530" o:spid="_x0000_s1034" type="#_x0000_t202" style="position:absolute;left:0;text-align:left;margin-left:58.6pt;margin-top:9.7pt;width:34.75pt;height:3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uFvA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Bk8ruF&#10;vAIAAMM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C822F4" w:rsidRPr="00864D33" w:rsidRDefault="00C822F4" w:rsidP="00C822F4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C822F4" w:rsidRPr="00864D33" w:rsidRDefault="00C822F4" w:rsidP="00C822F4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C822F4" w:rsidRDefault="00C822F4" w:rsidP="00C822F4">
            <w:pPr>
              <w:pStyle w:val="NoSpacing"/>
              <w:jc w:val="center"/>
              <w:rPr>
                <w:lang w:val="nl-NL"/>
              </w:rPr>
            </w:pPr>
            <w:r w:rsidRPr="00430DCA">
              <w:rPr>
                <w:lang w:val="nl-NL"/>
              </w:rPr>
              <w:sym w:font="Webdings" w:char="F080"/>
            </w:r>
          </w:p>
          <w:p w:rsidR="007F75B8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7F75B8" w:rsidRPr="00E44D9C" w:rsidRDefault="007F75B8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BCB36EA" wp14:editId="1E0694D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532" name="Text Box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36EA" id="Text Box 532" o:spid="_x0000_s1035" type="#_x0000_t202" style="position:absolute;left:0;text-align:left;margin-left:58.6pt;margin-top:5.65pt;width:34.75pt;height:3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qh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7F75B8" w:rsidRPr="00E44D9C" w:rsidRDefault="007F75B8" w:rsidP="00D51B87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Cả lớp thực hiện.</w:t>
            </w: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Pr="00E44D9C" w:rsidRDefault="007F75B8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tập luyện</w:t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D88A9CF" wp14:editId="7EE762C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327660</wp:posOffset>
                      </wp:positionV>
                      <wp:extent cx="441325" cy="447040"/>
                      <wp:effectExtent l="0" t="0" r="0" b="0"/>
                      <wp:wrapNone/>
                      <wp:docPr id="533" name="Text Box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A9CF" id="Text Box 533" o:spid="_x0000_s1036" type="#_x0000_t202" style="position:absolute;left:0;text-align:left;margin-left:55.1pt;margin-top:25.8pt;width:34.75pt;height:35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PAuwIAAMQ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7F75B8" w:rsidRPr="003F0B17" w:rsidRDefault="007F75B8" w:rsidP="00D51B87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C4905C" wp14:editId="48E2D1D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40" name="Text Box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905C" id="Text Box 540" o:spid="_x0000_s1037" type="#_x0000_t202" style="position:absolute;left:0;text-align:left;margin-left:47.3pt;margin-top:21.45pt;width:34.75pt;height:35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T+uQ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7F75B8" w:rsidRPr="003F0B17" w:rsidRDefault="007F75B8" w:rsidP="00D51B87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7F75B8" w:rsidRPr="003F0B17" w:rsidRDefault="007F75B8" w:rsidP="00D51B87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7F75B8" w:rsidRPr="00E60585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Vài học sinh lên thực hiện</w:t>
            </w:r>
          </w:p>
          <w:p w:rsidR="007F75B8" w:rsidRDefault="007F75B8" w:rsidP="00D51B87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0991CB1" wp14:editId="4CEE88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41" name="Text Box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91CB1" id="Text Box 541" o:spid="_x0000_s1038" type="#_x0000_t202" style="position:absolute;left:0;text-align:left;margin-left:-.3pt;margin-top:3.45pt;width:34.75pt;height:35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hzuwIAAMQ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Default="007F75B8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CF2D90" w:rsidRDefault="007F75B8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190787" w:rsidRDefault="007F75B8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7F75B8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7F75B8" w:rsidRPr="00190787" w:rsidRDefault="007F75B8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chơi trò chơi</w:t>
            </w:r>
          </w:p>
          <w:p w:rsidR="007F75B8" w:rsidRPr="00190787" w:rsidRDefault="007F75B8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Cử HS làm trọng tài</w:t>
            </w:r>
          </w:p>
          <w:p w:rsidR="00C822F4" w:rsidRPr="00C822F4" w:rsidRDefault="00C822F4" w:rsidP="00C822F4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 </w:t>
            </w:r>
          </w:p>
          <w:p w:rsidR="00C822F4" w:rsidRPr="00C822F4" w:rsidRDefault="00C822F4" w:rsidP="00C822F4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 </w:t>
            </w:r>
          </w:p>
          <w:p w:rsidR="00C822F4" w:rsidRDefault="00C822F4" w:rsidP="00C822F4">
            <w:pPr>
              <w:spacing w:line="252" w:lineRule="auto"/>
              <w:rPr>
                <w:rFonts w:eastAsia="Times New Roman"/>
                <w:color w:val="5B9BD5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228600</wp:posOffset>
                      </wp:positionV>
                      <wp:extent cx="1327150" cy="0"/>
                      <wp:effectExtent l="13970" t="9525" r="11430" b="9525"/>
                      <wp:wrapNone/>
                      <wp:docPr id="553" name="Straight Connector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6CFE5" id="Straight Connector 55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8pt" to="106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eastAsia="Times New Roman"/>
                <w:noProof/>
                <w:color w:val="5B9BD5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-2540</wp:posOffset>
                      </wp:positionV>
                      <wp:extent cx="1327150" cy="0"/>
                      <wp:effectExtent l="13970" t="6985" r="11430" b="12065"/>
                      <wp:wrapNone/>
                      <wp:docPr id="552" name="Straight Connector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562E7" id="Straight Connector 552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-.2pt" to="10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AfIAIAADo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"/>
                  </w:pict>
                </mc:Fallback>
              </mc:AlternateContent>
            </w:r>
          </w:p>
          <w:p w:rsidR="00C822F4" w:rsidRDefault="00C822F4" w:rsidP="00C822F4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:rsidR="007F75B8" w:rsidRDefault="007F75B8" w:rsidP="00D51B87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7F75B8" w:rsidRDefault="007F75B8" w:rsidP="00D51B87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7F75B8" w:rsidRPr="00E44D9C" w:rsidRDefault="007F75B8" w:rsidP="00D51B87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316F516" wp14:editId="02C53FF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44" name="Text Box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F516" id="Text Box 544" o:spid="_x0000_s1039" type="#_x0000_t202" style="position:absolute;margin-left:59.6pt;margin-top:6.85pt;width:34.75pt;height:35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aq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4Rg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RXh/6YC3L&#10;Z1CwkqAwkCmMPljUUv3EqIcxkmL9Y0sVw6j5KKAL4pCATpFxGzKZRbBR55b1uYWKAqBSbDAal0sz&#10;zqptp/imBk9j3wl5B51Tcadq22JjVPt+g1HhyO3Hmp1F53t36zR8F78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OIyxqq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7F75B8" w:rsidRPr="00E44D9C" w:rsidRDefault="007F75B8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7F75B8" w:rsidRPr="00E44D9C" w:rsidRDefault="007F75B8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4327FBA" wp14:editId="005ADC7E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545" name="Text Box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7F75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7FBA" id="Text Box 545" o:spid="_x0000_s1040" type="#_x0000_t202" style="position:absolute;margin-left:44.35pt;margin-top:6.05pt;width:34.75pt;height:3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0iuw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" filled="f" stroked="f">
                      <v:textbox>
                        <w:txbxContent>
                          <w:p w:rsidR="002764D1" w:rsidRDefault="002764D1" w:rsidP="007F75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F75B8" w:rsidRPr="00E44D9C" w:rsidRDefault="007F75B8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C822F4" w:rsidRDefault="00C822F4" w:rsidP="00580E9E">
      <w:pPr>
        <w:spacing w:after="0"/>
        <w:ind w:firstLine="720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C822F4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80E9E"/>
    <w:rsid w:val="005A7D90"/>
    <w:rsid w:val="005D4EF5"/>
    <w:rsid w:val="006E0C69"/>
    <w:rsid w:val="00797C4C"/>
    <w:rsid w:val="007E6556"/>
    <w:rsid w:val="007F75B8"/>
    <w:rsid w:val="0080531B"/>
    <w:rsid w:val="00813E8D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2024-09-17T14:33:00Z</dcterms:modified>
</cp:coreProperties>
</file>