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5490F" w14:textId="77777777" w:rsidR="008A0136" w:rsidRPr="004F1953" w:rsidRDefault="008A0136" w:rsidP="00DA4159">
      <w:pPr>
        <w:spacing w:after="0" w:line="288" w:lineRule="auto"/>
        <w:ind w:left="2160" w:firstLine="72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4F1953">
        <w:rPr>
          <w:rFonts w:ascii="Times New Roman" w:eastAsia="Times New Roman" w:hAnsi="Times New Roman" w:cs="Times New Roman"/>
          <w:b/>
          <w:sz w:val="26"/>
          <w:szCs w:val="26"/>
        </w:rPr>
        <w:t xml:space="preserve">  ĐỌC KẾT NỐI CHỦ ĐIỂM</w:t>
      </w:r>
    </w:p>
    <w:p w14:paraId="7C70AEB2" w14:textId="77777777" w:rsidR="008A0136" w:rsidRPr="004F1953" w:rsidRDefault="008A0136" w:rsidP="00DA4159">
      <w:pPr>
        <w:spacing w:after="0" w:line="288" w:lineRule="auto"/>
        <w:ind w:firstLine="720"/>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TẢO PHÁT BẠCH ĐẾ THÀNH</w:t>
      </w:r>
    </w:p>
    <w:p w14:paraId="09EAD23C" w14:textId="77777777" w:rsidR="008A0136"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(Lý Bạch)</w:t>
      </w:r>
    </w:p>
    <w:p w14:paraId="10900D1C"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 tiết)</w:t>
      </w:r>
    </w:p>
    <w:p w14:paraId="01539F53"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I. MỤC TIÊU</w:t>
      </w:r>
    </w:p>
    <w:p w14:paraId="0013F6D1"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1. Về năng lực đặc thù</w:t>
      </w:r>
    </w:p>
    <w:p w14:paraId="18F0643B" w14:textId="77777777" w:rsidR="008A0136" w:rsidRPr="004F1953" w:rsidRDefault="008A0136" w:rsidP="00DA4159">
      <w:pPr>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Học sinh liệt kê</w:t>
      </w:r>
      <w:r w:rsidRPr="004F1953">
        <w:rPr>
          <w:rFonts w:ascii="Times New Roman" w:eastAsia="Times New Roman" w:hAnsi="Times New Roman" w:cs="Times New Roman"/>
          <w:sz w:val="26"/>
          <w:szCs w:val="26"/>
        </w:rPr>
        <w:t xml:space="preserve"> được các hình ảnh, chi tiết tiêu biểu làm nên nét riêng của bức tranh phong cảnh. </w:t>
      </w:r>
    </w:p>
    <w:p w14:paraId="5941E22A" w14:textId="77777777" w:rsidR="008A0136" w:rsidRPr="004F1953" w:rsidRDefault="008A0136" w:rsidP="00DA4159">
      <w:pPr>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 xml:space="preserve">Học sinh phân tích tác dụng </w:t>
      </w:r>
      <w:r w:rsidRPr="004F1953">
        <w:rPr>
          <w:rFonts w:ascii="Times New Roman" w:eastAsia="Times New Roman" w:hAnsi="Times New Roman" w:cs="Times New Roman"/>
          <w:bCs/>
          <w:sz w:val="26"/>
          <w:szCs w:val="26"/>
        </w:rPr>
        <w:t>của nhịp điệu bài thơ trong việc thể hiện vẻ đẹp đặc trưng của bức tranh thiên nhiên được miêu tả trong bài thơ.</w:t>
      </w:r>
    </w:p>
    <w:p w14:paraId="4F8E57D7" w14:textId="77777777" w:rsidR="008A0136" w:rsidRPr="004F1953" w:rsidRDefault="008A0136" w:rsidP="00DA4159">
      <w:pPr>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Học sinh xác định</w:t>
      </w:r>
      <w:r w:rsidRPr="004F1953">
        <w:rPr>
          <w:rFonts w:ascii="Times New Roman" w:eastAsia="Times New Roman" w:hAnsi="Times New Roman" w:cs="Times New Roman"/>
          <w:sz w:val="26"/>
          <w:szCs w:val="26"/>
        </w:rPr>
        <w:t xml:space="preserve"> được chủ đề, cảm hứng chủ đạo của bài thơ</w:t>
      </w:r>
    </w:p>
    <w:p w14:paraId="22CCC107" w14:textId="77777777" w:rsidR="008A0136" w:rsidRPr="004F1953" w:rsidRDefault="008A0136" w:rsidP="00DA4159">
      <w:pPr>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Học sinh vận dụng </w:t>
      </w:r>
      <w:r w:rsidRPr="004F1953">
        <w:rPr>
          <w:rFonts w:ascii="Times New Roman" w:eastAsia="Times New Roman" w:hAnsi="Times New Roman" w:cs="Times New Roman"/>
          <w:sz w:val="26"/>
          <w:szCs w:val="26"/>
        </w:rPr>
        <w:t xml:space="preserve">năng lực ngôn ngữ để đọc hiểu văn bản </w:t>
      </w:r>
    </w:p>
    <w:p w14:paraId="2415EEEE"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2. Về năng lực chung: Học sinh phát triển</w:t>
      </w:r>
      <w:r w:rsidRPr="004F1953">
        <w:rPr>
          <w:rFonts w:ascii="Times New Roman" w:eastAsia="Times New Roman" w:hAnsi="Times New Roman" w:cs="Times New Roman"/>
          <w:sz w:val="26"/>
          <w:szCs w:val="26"/>
        </w:rPr>
        <w:t xml:space="preserve">: Tư duy phản biện, năng lực hợp tác, giải quyết vấn </w:t>
      </w:r>
      <w:proofErr w:type="gramStart"/>
      <w:r w:rsidRPr="004F1953">
        <w:rPr>
          <w:rFonts w:ascii="Times New Roman" w:eastAsia="Times New Roman" w:hAnsi="Times New Roman" w:cs="Times New Roman"/>
          <w:sz w:val="26"/>
          <w:szCs w:val="26"/>
        </w:rPr>
        <w:t>đề,….</w:t>
      </w:r>
      <w:proofErr w:type="gramEnd"/>
    </w:p>
    <w:p w14:paraId="787BDB94"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3. Về phẩm chất</w:t>
      </w:r>
      <w:r w:rsidRPr="004F1953">
        <w:rPr>
          <w:rFonts w:ascii="Times New Roman" w:eastAsia="Times New Roman" w:hAnsi="Times New Roman" w:cs="Times New Roman"/>
          <w:sz w:val="26"/>
          <w:szCs w:val="26"/>
        </w:rPr>
        <w:t xml:space="preserve">: Yêu mến vẻ đẹp của thiên nhiên, đất nước, sự giao hòa giữa con người và sự thay đổi của tự nhiên, sự ngợi ca, yêu thương cảnh vật. </w:t>
      </w:r>
    </w:p>
    <w:p w14:paraId="42A3A2AB"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II. THIẾT BỊ DẠY HỌC, HỌC LIỆU</w:t>
      </w:r>
    </w:p>
    <w:p w14:paraId="1AA4552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1. Học liệu</w:t>
      </w:r>
      <w:r w:rsidRPr="004F1953">
        <w:rPr>
          <w:rFonts w:ascii="Times New Roman" w:eastAsia="Times New Roman" w:hAnsi="Times New Roman" w:cs="Times New Roman"/>
          <w:sz w:val="26"/>
          <w:szCs w:val="26"/>
        </w:rPr>
        <w:t>: Sách giáo khoa, sách giáo viên, phiếu học tập</w:t>
      </w:r>
    </w:p>
    <w:p w14:paraId="2D63D3F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2. Thiết bị</w:t>
      </w:r>
      <w:r w:rsidRPr="004F1953">
        <w:rPr>
          <w:rFonts w:ascii="Times New Roman" w:eastAsia="Times New Roman" w:hAnsi="Times New Roman" w:cs="Times New Roman"/>
          <w:sz w:val="26"/>
          <w:szCs w:val="26"/>
        </w:rPr>
        <w:t xml:space="preserve">: Máy chiếu, bảng, dụng cụ khác nếu cần. </w:t>
      </w:r>
    </w:p>
    <w:p w14:paraId="69C7B545"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III. TIẾN TRÌNH DẠY HỌC</w:t>
      </w:r>
    </w:p>
    <w:tbl>
      <w:tblPr>
        <w:tblStyle w:val="TableGrid"/>
        <w:tblW w:w="9395" w:type="dxa"/>
        <w:tblLayout w:type="fixed"/>
        <w:tblLook w:val="0400" w:firstRow="0" w:lastRow="0" w:firstColumn="0" w:lastColumn="0" w:noHBand="0" w:noVBand="1"/>
      </w:tblPr>
      <w:tblGrid>
        <w:gridCol w:w="4248"/>
        <w:gridCol w:w="5147"/>
      </w:tblGrid>
      <w:tr w:rsidR="008A0136" w:rsidRPr="004F1953" w14:paraId="42BE8640" w14:textId="77777777" w:rsidTr="00044937">
        <w:tc>
          <w:tcPr>
            <w:tcW w:w="4248" w:type="dxa"/>
          </w:tcPr>
          <w:p w14:paraId="2D8212A7"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TỔ CHỨC THỰC HIỆN</w:t>
            </w:r>
          </w:p>
        </w:tc>
        <w:tc>
          <w:tcPr>
            <w:tcW w:w="5147" w:type="dxa"/>
          </w:tcPr>
          <w:p w14:paraId="72124A6F"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SẢN PHẨM</w:t>
            </w:r>
          </w:p>
        </w:tc>
      </w:tr>
      <w:tr w:rsidR="008A0136" w:rsidRPr="004F1953" w14:paraId="09E872CC" w14:textId="77777777" w:rsidTr="00044937">
        <w:tc>
          <w:tcPr>
            <w:tcW w:w="9395" w:type="dxa"/>
            <w:gridSpan w:val="2"/>
          </w:tcPr>
          <w:p w14:paraId="22311DE4"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1. HOẠT ĐỘNG 1: KHỞI ĐỘNG – TẠO TÂM THẾ </w:t>
            </w:r>
          </w:p>
          <w:p w14:paraId="5154891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a. Mục tiêu hoạt động</w:t>
            </w:r>
            <w:r w:rsidRPr="004F1953">
              <w:rPr>
                <w:rFonts w:ascii="Times New Roman" w:eastAsia="Times New Roman" w:hAnsi="Times New Roman" w:cs="Times New Roman"/>
                <w:sz w:val="26"/>
                <w:szCs w:val="26"/>
              </w:rPr>
              <w:t>: Tạo tâm thế thoải mái và gợi dẫn cho học sinh về nội dung bài học</w:t>
            </w:r>
          </w:p>
          <w:p w14:paraId="331C52AF"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b. Nội dung thực hiện</w:t>
            </w:r>
            <w:r w:rsidRPr="004F1953">
              <w:rPr>
                <w:rFonts w:ascii="Times New Roman" w:eastAsia="Times New Roman" w:hAnsi="Times New Roman" w:cs="Times New Roman"/>
                <w:sz w:val="26"/>
                <w:szCs w:val="26"/>
              </w:rPr>
              <w:t xml:space="preserve">: </w:t>
            </w:r>
          </w:p>
          <w:p w14:paraId="609CCBCE" w14:textId="77777777" w:rsidR="008A0136" w:rsidRPr="004F1953" w:rsidRDefault="008A0136" w:rsidP="00DA4159">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GV đặt câu hỏi: Hãy kể tên và nêu cảm nghĩ về một địa danh, phong cảnh mà em yêu mến nhất?</w:t>
            </w:r>
          </w:p>
          <w:p w14:paraId="7A437B91" w14:textId="77777777" w:rsidR="008A0136" w:rsidRPr="004F1953" w:rsidRDefault="008A0136" w:rsidP="00DA4159">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 HS suy nghĩ và trả lời ra giấy</w:t>
            </w:r>
          </w:p>
        </w:tc>
      </w:tr>
      <w:tr w:rsidR="008A0136" w:rsidRPr="004F1953" w14:paraId="652702C9" w14:textId="77777777" w:rsidTr="00044937">
        <w:tc>
          <w:tcPr>
            <w:tcW w:w="4248" w:type="dxa"/>
          </w:tcPr>
          <w:p w14:paraId="3588BF2C"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 xml:space="preserve">Bước 1. Giao nhiệm vụ học tập </w:t>
            </w:r>
          </w:p>
          <w:p w14:paraId="5A1AC443"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Giáo viên đặt câu hỏi  </w:t>
            </w:r>
          </w:p>
          <w:p w14:paraId="4FE830E8"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Bước 2. Thực hiện nhiệm vụ</w:t>
            </w:r>
          </w:p>
          <w:p w14:paraId="19A903B5"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Học sinh suy nghĩ và trả lời </w:t>
            </w:r>
          </w:p>
          <w:p w14:paraId="03FFFEEA"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Bước 3. Báo cáo, thảo luận </w:t>
            </w:r>
          </w:p>
          <w:p w14:paraId="0EE3076A"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Học sinh chia sẻ </w:t>
            </w:r>
          </w:p>
          <w:p w14:paraId="36A02E06"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Bước 4. Kết luận, nhận định </w:t>
            </w:r>
          </w:p>
          <w:p w14:paraId="3A125EB7"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lastRenderedPageBreak/>
              <w:t xml:space="preserve">Giáo viên gợi dẫn vào bài học </w:t>
            </w:r>
          </w:p>
        </w:tc>
        <w:tc>
          <w:tcPr>
            <w:tcW w:w="5147" w:type="dxa"/>
          </w:tcPr>
          <w:p w14:paraId="6DC877B5" w14:textId="77777777" w:rsidR="008A0136" w:rsidRPr="004F1953" w:rsidRDefault="008A0136" w:rsidP="00DA4159">
            <w:p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lastRenderedPageBreak/>
              <w:t xml:space="preserve">Gợi ý câu trả lời: </w:t>
            </w:r>
            <w:r w:rsidRPr="004F1953">
              <w:rPr>
                <w:rFonts w:ascii="Times New Roman" w:eastAsia="Times New Roman" w:hAnsi="Times New Roman" w:cs="Times New Roman"/>
                <w:sz w:val="26"/>
                <w:szCs w:val="26"/>
              </w:rPr>
              <w:t xml:space="preserve">Tùy thuộc câu trả lời của HS </w:t>
            </w:r>
          </w:p>
          <w:p w14:paraId="3EA543CE" w14:textId="77777777" w:rsidR="008A0136" w:rsidRPr="004F1953" w:rsidRDefault="008A0136" w:rsidP="00DA4159">
            <w:pPr>
              <w:pBdr>
                <w:top w:val="nil"/>
                <w:left w:val="nil"/>
                <w:bottom w:val="nil"/>
                <w:right w:val="nil"/>
                <w:between w:val="nil"/>
              </w:pBdr>
              <w:spacing w:after="0" w:line="288" w:lineRule="auto"/>
              <w:ind w:left="731"/>
              <w:jc w:val="both"/>
              <w:rPr>
                <w:rFonts w:ascii="Times New Roman" w:eastAsia="Times New Roman" w:hAnsi="Times New Roman" w:cs="Times New Roman"/>
                <w:sz w:val="26"/>
                <w:szCs w:val="26"/>
              </w:rPr>
            </w:pPr>
          </w:p>
        </w:tc>
      </w:tr>
      <w:tr w:rsidR="008A0136" w:rsidRPr="004F1953" w14:paraId="651D06C7" w14:textId="77777777" w:rsidTr="00044937">
        <w:tc>
          <w:tcPr>
            <w:tcW w:w="9395" w:type="dxa"/>
            <w:gridSpan w:val="2"/>
          </w:tcPr>
          <w:p w14:paraId="24A2C7C4"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lastRenderedPageBreak/>
              <w:t xml:space="preserve">2. HOẠT ĐỘNG 2: HÌNH THÀNH KIẾN THỨC MỚI </w:t>
            </w:r>
          </w:p>
          <w:p w14:paraId="13D66F84"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a. Mục tiêu hoạt động: </w:t>
            </w:r>
          </w:p>
          <w:p w14:paraId="2480CF1B" w14:textId="77777777" w:rsidR="008A0136" w:rsidRPr="004F1953" w:rsidRDefault="008A0136" w:rsidP="00DA4159">
            <w:pPr>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Học sinh liệt kê</w:t>
            </w:r>
            <w:r w:rsidRPr="004F1953">
              <w:rPr>
                <w:rFonts w:ascii="Times New Roman" w:eastAsia="Times New Roman" w:hAnsi="Times New Roman" w:cs="Times New Roman"/>
                <w:sz w:val="26"/>
                <w:szCs w:val="26"/>
              </w:rPr>
              <w:t xml:space="preserve"> được các hình ảnh, chi tiết tiêu biểu làm nên nét riêng của bức tranh phong cảnh.</w:t>
            </w:r>
          </w:p>
          <w:p w14:paraId="7C960277" w14:textId="77777777" w:rsidR="008A0136" w:rsidRPr="004F1953" w:rsidRDefault="008A0136" w:rsidP="00DA4159">
            <w:pPr>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 xml:space="preserve">Học sinh phân tích tác dụng </w:t>
            </w:r>
            <w:r w:rsidRPr="004F1953">
              <w:rPr>
                <w:rFonts w:ascii="Times New Roman" w:eastAsia="Times New Roman" w:hAnsi="Times New Roman" w:cs="Times New Roman"/>
                <w:bCs/>
                <w:sz w:val="26"/>
                <w:szCs w:val="26"/>
              </w:rPr>
              <w:t>của nhịp điệu bài thơ trong việc thể hiện vẻ đẹp đặc trưng của bức tranh phong cảnh.</w:t>
            </w:r>
          </w:p>
          <w:p w14:paraId="21E99042" w14:textId="77777777" w:rsidR="008A0136" w:rsidRPr="004F1953" w:rsidRDefault="008A0136" w:rsidP="00DA4159">
            <w:pPr>
              <w:numPr>
                <w:ilvl w:val="0"/>
                <w:numId w:val="2"/>
              </w:numPr>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Học sinh xác định</w:t>
            </w:r>
            <w:r w:rsidRPr="004F1953">
              <w:rPr>
                <w:rFonts w:ascii="Times New Roman" w:eastAsia="Times New Roman" w:hAnsi="Times New Roman" w:cs="Times New Roman"/>
                <w:sz w:val="26"/>
                <w:szCs w:val="26"/>
              </w:rPr>
              <w:t xml:space="preserve"> được chủ đề, cảm hứng chủ đạo của bài thơ </w:t>
            </w:r>
          </w:p>
          <w:p w14:paraId="185005BA"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 Nội dung thực hiện </w:t>
            </w:r>
          </w:p>
          <w:p w14:paraId="50F86A90"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sz w:val="26"/>
                <w:szCs w:val="26"/>
              </w:rPr>
              <w:t xml:space="preserve">HS vận dụng kiến thức đã học về chủ điểm, thảo luận nhóm và hoàn thành phiếu bài tập tìm hiểu về tác phẩm </w:t>
            </w:r>
          </w:p>
        </w:tc>
      </w:tr>
      <w:tr w:rsidR="008A0136" w:rsidRPr="004F1953" w14:paraId="1CB8B061" w14:textId="77777777" w:rsidTr="00044937">
        <w:tc>
          <w:tcPr>
            <w:tcW w:w="4248" w:type="dxa"/>
          </w:tcPr>
          <w:p w14:paraId="2599F2C9"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Bước 1. Giao nhiệm vụ học tập </w:t>
            </w:r>
          </w:p>
          <w:p w14:paraId="1E03D17A"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Giáo viên hướng dẫn HS đọc VB để nhận xét sau đó liệt kê một số hình ảnh về thiên nhiên trong bài thơ.</w:t>
            </w:r>
          </w:p>
          <w:p w14:paraId="1388019A"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bCs/>
                <w:sz w:val="26"/>
                <w:szCs w:val="26"/>
              </w:rPr>
              <w:t>Câu hỏi 1.</w:t>
            </w:r>
            <w:r w:rsidRPr="004F1953">
              <w:rPr>
                <w:rFonts w:ascii="Times New Roman" w:eastAsia="Times New Roman" w:hAnsi="Times New Roman" w:cs="Times New Roman"/>
                <w:sz w:val="26"/>
                <w:szCs w:val="26"/>
              </w:rPr>
              <w:t xml:space="preserve"> Bức tranh phong cảnh qua ngòi bút của thi sĩ Lý Bạch hiện lên có gì đặc biệt? Hãy chỉ ra một số hình ảnh, chi tiết tiêu biểu làm nên vẻ đẹp của thiên nhiên trong bài thơ.</w:t>
            </w:r>
          </w:p>
          <w:p w14:paraId="63B220F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bCs/>
                <w:sz w:val="26"/>
                <w:szCs w:val="26"/>
              </w:rPr>
              <w:t>Câu hỏi 2.</w:t>
            </w:r>
            <w:r w:rsidRPr="004F1953">
              <w:rPr>
                <w:rFonts w:ascii="Times New Roman" w:eastAsia="Times New Roman" w:hAnsi="Times New Roman" w:cs="Times New Roman"/>
                <w:sz w:val="26"/>
                <w:szCs w:val="26"/>
              </w:rPr>
              <w:t xml:space="preserve"> Phân tích một số hình </w:t>
            </w:r>
            <w:proofErr w:type="gramStart"/>
            <w:r w:rsidRPr="004F1953">
              <w:rPr>
                <w:rFonts w:ascii="Times New Roman" w:eastAsia="Times New Roman" w:hAnsi="Times New Roman" w:cs="Times New Roman"/>
                <w:sz w:val="26"/>
                <w:szCs w:val="26"/>
              </w:rPr>
              <w:t>ảnh ,</w:t>
            </w:r>
            <w:proofErr w:type="gramEnd"/>
            <w:r w:rsidRPr="004F1953">
              <w:rPr>
                <w:rFonts w:ascii="Times New Roman" w:eastAsia="Times New Roman" w:hAnsi="Times New Roman" w:cs="Times New Roman"/>
                <w:sz w:val="26"/>
                <w:szCs w:val="26"/>
              </w:rPr>
              <w:t xml:space="preserve"> từ ngữ có tác dụng thể hiện vẻ đẹp riêng của phong cảnh.</w:t>
            </w:r>
          </w:p>
          <w:p w14:paraId="43A7DADB"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Thời gian thảo luận</w:t>
            </w:r>
            <w:r w:rsidRPr="004F1953">
              <w:rPr>
                <w:rFonts w:ascii="Times New Roman" w:eastAsia="Times New Roman" w:hAnsi="Times New Roman" w:cs="Times New Roman"/>
                <w:sz w:val="26"/>
                <w:szCs w:val="26"/>
              </w:rPr>
              <w:t xml:space="preserve">: 10 phút </w:t>
            </w:r>
          </w:p>
          <w:p w14:paraId="1983DAB4"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Chia sẻ và trao đổi:</w:t>
            </w:r>
            <w:r w:rsidRPr="004F1953">
              <w:rPr>
                <w:rFonts w:ascii="Times New Roman" w:eastAsia="Times New Roman" w:hAnsi="Times New Roman" w:cs="Times New Roman"/>
                <w:sz w:val="26"/>
                <w:szCs w:val="26"/>
              </w:rPr>
              <w:t xml:space="preserve"> 5 phút </w:t>
            </w:r>
          </w:p>
          <w:p w14:paraId="7269E861"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Bước 2. Thực hiện nhiệm vụ</w:t>
            </w:r>
          </w:p>
          <w:p w14:paraId="6404CBE5"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Học sinh thực hiện đọc và thảo luận</w:t>
            </w:r>
          </w:p>
          <w:p w14:paraId="270EF75F"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Bước 3. Báo cáo, thảo luận </w:t>
            </w:r>
          </w:p>
          <w:p w14:paraId="0434AF90"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Học sinh trình bày phần bài làm của mình </w:t>
            </w:r>
          </w:p>
          <w:p w14:paraId="743FD5B1"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Bước 4. Kết luận, nhận định</w:t>
            </w:r>
          </w:p>
          <w:p w14:paraId="4FF5D1D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GV chốt lại các chia sẻ, lựa chọn các chia sẻ tốt để cả lớp tham khảo </w:t>
            </w:r>
          </w:p>
          <w:p w14:paraId="24805710"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p>
          <w:p w14:paraId="6A98C37F"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p>
          <w:p w14:paraId="0190D24E"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lastRenderedPageBreak/>
              <w:t xml:space="preserve">Bước 1. Giao nhiệm vụ học tập </w:t>
            </w:r>
          </w:p>
          <w:p w14:paraId="2BE0B4C8"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Giáo viên hướng dẫn HS xác định chủ đề và cảm hứng chủ đạo của VB, liên hệ với nhan đề bài thơ.</w:t>
            </w:r>
          </w:p>
          <w:p w14:paraId="66842A35"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Thời gian thảo luận</w:t>
            </w:r>
            <w:r w:rsidRPr="004F1953">
              <w:rPr>
                <w:rFonts w:ascii="Times New Roman" w:eastAsia="Times New Roman" w:hAnsi="Times New Roman" w:cs="Times New Roman"/>
                <w:sz w:val="26"/>
                <w:szCs w:val="26"/>
              </w:rPr>
              <w:t xml:space="preserve">: 10 phút </w:t>
            </w:r>
          </w:p>
          <w:p w14:paraId="77541884"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Chia sẻ và trao đổi:</w:t>
            </w:r>
            <w:r w:rsidRPr="004F1953">
              <w:rPr>
                <w:rFonts w:ascii="Times New Roman" w:eastAsia="Times New Roman" w:hAnsi="Times New Roman" w:cs="Times New Roman"/>
                <w:sz w:val="26"/>
                <w:szCs w:val="26"/>
              </w:rPr>
              <w:t xml:space="preserve"> 5 phút </w:t>
            </w:r>
          </w:p>
          <w:p w14:paraId="703D7FA1"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Bước 2. Thực hiện nhiệm vụ</w:t>
            </w:r>
          </w:p>
          <w:p w14:paraId="0256311D"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Học sinh thực hiện đọc và thảo luận</w:t>
            </w:r>
          </w:p>
          <w:p w14:paraId="3FA6CF1F"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Bước 3. Báo cáo, thảo luận </w:t>
            </w:r>
          </w:p>
          <w:p w14:paraId="7D64AAD5"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Học sinh trình bày phần bài làm của mình </w:t>
            </w:r>
          </w:p>
          <w:p w14:paraId="19FAA4AB"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Bước 4. Kết luận, nhận định</w:t>
            </w:r>
          </w:p>
          <w:p w14:paraId="3F8BEE31"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GV chốt lại các chia sẻ, lựa chọn các chia sẻ tốt để cả lớp tham khảo.</w:t>
            </w:r>
          </w:p>
        </w:tc>
        <w:tc>
          <w:tcPr>
            <w:tcW w:w="5147" w:type="dxa"/>
          </w:tcPr>
          <w:p w14:paraId="763D9EDF"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lastRenderedPageBreak/>
              <w:t xml:space="preserve">1. Bức tranh thiên nhiên. </w:t>
            </w:r>
          </w:p>
          <w:p w14:paraId="3504BF62"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t>- Hình ảnh: "sắc mây rực rỡ, tiếng vượn kêu đôi bờ không dứt</w:t>
            </w:r>
            <w:proofErr w:type="gramStart"/>
            <w:r w:rsidRPr="004F1953">
              <w:rPr>
                <w:rFonts w:ascii="Times New Roman" w:eastAsia="Times New Roman" w:hAnsi="Times New Roman" w:cs="Times New Roman"/>
                <w:bCs/>
                <w:sz w:val="26"/>
                <w:szCs w:val="26"/>
              </w:rPr>
              <w:t>,núi</w:t>
            </w:r>
            <w:proofErr w:type="gramEnd"/>
            <w:r w:rsidRPr="004F1953">
              <w:rPr>
                <w:rFonts w:ascii="Times New Roman" w:eastAsia="Times New Roman" w:hAnsi="Times New Roman" w:cs="Times New Roman"/>
                <w:bCs/>
                <w:sz w:val="26"/>
                <w:szCs w:val="26"/>
              </w:rPr>
              <w:t xml:space="preserve"> non muôn trùng…"</w:t>
            </w:r>
          </w:p>
          <w:p w14:paraId="122EDB83"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sym w:font="Wingdings" w:char="F0E8"/>
            </w:r>
            <w:r w:rsidRPr="004F1953">
              <w:rPr>
                <w:rFonts w:ascii="Times New Roman" w:eastAsia="Times New Roman" w:hAnsi="Times New Roman" w:cs="Times New Roman"/>
                <w:bCs/>
                <w:sz w:val="26"/>
                <w:szCs w:val="26"/>
              </w:rPr>
              <w:t xml:space="preserve">  Những hình ảnh thiên nhiên thể hiện qua con mắt của chủ thể trữ tình.</w:t>
            </w:r>
          </w:p>
          <w:p w14:paraId="2AA7D9F4"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sym w:font="Wingdings" w:char="F0E8"/>
            </w:r>
            <w:r w:rsidRPr="004F1953">
              <w:rPr>
                <w:rFonts w:ascii="Times New Roman" w:eastAsia="Times New Roman" w:hAnsi="Times New Roman" w:cs="Times New Roman"/>
                <w:bCs/>
                <w:sz w:val="26"/>
                <w:szCs w:val="26"/>
              </w:rPr>
              <w:t xml:space="preserve"> Cảnh đẹp, êm ả, yên bình nhưng gợn buồn.</w:t>
            </w:r>
          </w:p>
          <w:p w14:paraId="04612350"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p>
          <w:p w14:paraId="1D9453FC"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p>
          <w:p w14:paraId="5E66AC8F"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p>
          <w:p w14:paraId="23F6C4C4"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p>
          <w:p w14:paraId="4CE74C5F"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t xml:space="preserve">- Từ ngữ: </w:t>
            </w:r>
          </w:p>
          <w:p w14:paraId="6069C90D"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t>+ "Sắc mây rực rỡ ": gợi tảkhung cảnh không gian tươi sáng, nên thơ.</w:t>
            </w:r>
          </w:p>
          <w:p w14:paraId="5552F12E"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t>+ "Núi non muôn trùng"</w:t>
            </w:r>
            <w:proofErr w:type="gramStart"/>
            <w:r w:rsidRPr="004F1953">
              <w:rPr>
                <w:rFonts w:ascii="Times New Roman" w:eastAsia="Times New Roman" w:hAnsi="Times New Roman" w:cs="Times New Roman"/>
                <w:bCs/>
                <w:sz w:val="26"/>
                <w:szCs w:val="26"/>
              </w:rPr>
              <w:t>… :</w:t>
            </w:r>
            <w:proofErr w:type="gramEnd"/>
            <w:r w:rsidRPr="004F1953">
              <w:rPr>
                <w:rFonts w:ascii="Times New Roman" w:eastAsia="Times New Roman" w:hAnsi="Times New Roman" w:cs="Times New Roman"/>
                <w:bCs/>
                <w:sz w:val="26"/>
                <w:szCs w:val="26"/>
              </w:rPr>
              <w:t xml:space="preserve"> gợi tả vẻ đẹp của núi sông hùng vĩ.</w:t>
            </w:r>
          </w:p>
          <w:p w14:paraId="69FB5C68"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t>+ “Tiếng vượn kêu không dứt: gợi tả âm thanh bi ai, hoang vu.</w:t>
            </w:r>
          </w:p>
          <w:p w14:paraId="6B14F4CB"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sym w:font="Wingdings" w:char="F0E8"/>
            </w:r>
            <w:r w:rsidRPr="004F1953">
              <w:rPr>
                <w:rFonts w:ascii="Times New Roman" w:eastAsia="Times New Roman" w:hAnsi="Times New Roman" w:cs="Times New Roman"/>
                <w:bCs/>
                <w:sz w:val="26"/>
                <w:szCs w:val="26"/>
              </w:rPr>
              <w:t xml:space="preserve">  Tâm trạng của chủ thể trữ tình hào hứng, vui tươi, hòa nhập vào cảnh tượng hung </w:t>
            </w:r>
            <w:proofErr w:type="gramStart"/>
            <w:r w:rsidRPr="004F1953">
              <w:rPr>
                <w:rFonts w:ascii="Times New Roman" w:eastAsia="Times New Roman" w:hAnsi="Times New Roman" w:cs="Times New Roman"/>
                <w:bCs/>
                <w:sz w:val="26"/>
                <w:szCs w:val="26"/>
              </w:rPr>
              <w:t>vĩ  -</w:t>
            </w:r>
            <w:proofErr w:type="gramEnd"/>
            <w:r w:rsidRPr="004F1953">
              <w:rPr>
                <w:rFonts w:ascii="Times New Roman" w:eastAsia="Times New Roman" w:hAnsi="Times New Roman" w:cs="Times New Roman"/>
                <w:bCs/>
                <w:sz w:val="26"/>
                <w:szCs w:val="26"/>
              </w:rPr>
              <w:t>&gt; Sự hòa hợp giữa thiên nhiên và con người.</w:t>
            </w:r>
          </w:p>
          <w:p w14:paraId="1E0008FC"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p>
          <w:p w14:paraId="02655B21"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p>
          <w:p w14:paraId="0565C195"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p>
          <w:p w14:paraId="2BC01446"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proofErr w:type="gramStart"/>
            <w:r w:rsidRPr="004F1953">
              <w:rPr>
                <w:rFonts w:ascii="Times New Roman" w:eastAsia="Times New Roman" w:hAnsi="Times New Roman" w:cs="Times New Roman"/>
                <w:b/>
                <w:sz w:val="26"/>
                <w:szCs w:val="26"/>
              </w:rPr>
              <w:t>2.Chủ</w:t>
            </w:r>
            <w:proofErr w:type="gramEnd"/>
            <w:r w:rsidRPr="004F1953">
              <w:rPr>
                <w:rFonts w:ascii="Times New Roman" w:eastAsia="Times New Roman" w:hAnsi="Times New Roman" w:cs="Times New Roman"/>
                <w:b/>
                <w:sz w:val="26"/>
                <w:szCs w:val="26"/>
              </w:rPr>
              <w:t xml:space="preserve"> đề, cảm hứng chủ đạo của bài thơ.</w:t>
            </w:r>
          </w:p>
          <w:p w14:paraId="02D6932C"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
                <w:sz w:val="26"/>
                <w:szCs w:val="26"/>
              </w:rPr>
              <w:lastRenderedPageBreak/>
              <w:t xml:space="preserve">a. Chủ đề: </w:t>
            </w:r>
            <w:r w:rsidRPr="004F1953">
              <w:rPr>
                <w:rFonts w:ascii="Times New Roman" w:eastAsia="Times New Roman" w:hAnsi="Times New Roman" w:cs="Times New Roman"/>
                <w:bCs/>
                <w:sz w:val="26"/>
                <w:szCs w:val="26"/>
              </w:rPr>
              <w:t>Lòng yêu mến thiên nhiên, cảnh vật, sự giao hòa giữa con người và sự thay đổi của tự nhiên.</w:t>
            </w:r>
          </w:p>
          <w:p w14:paraId="7CD8A9BA" w14:textId="77777777" w:rsidR="008A0136" w:rsidRPr="004F1953" w:rsidRDefault="008A0136" w:rsidP="00DA4159">
            <w:pPr>
              <w:spacing w:after="0" w:line="288" w:lineRule="auto"/>
              <w:jc w:val="both"/>
              <w:rPr>
                <w:rFonts w:ascii="Times New Roman" w:eastAsia="Times New Roman" w:hAnsi="Times New Roman" w:cs="Times New Roman"/>
                <w:bCs/>
                <w:sz w:val="26"/>
                <w:szCs w:val="26"/>
              </w:rPr>
            </w:pPr>
            <w:r w:rsidRPr="004F1953">
              <w:rPr>
                <w:rFonts w:ascii="Times New Roman" w:eastAsia="Times New Roman" w:hAnsi="Times New Roman" w:cs="Times New Roman"/>
                <w:bCs/>
                <w:sz w:val="26"/>
                <w:szCs w:val="26"/>
              </w:rPr>
              <w:t>b</w:t>
            </w:r>
            <w:r w:rsidRPr="004F1953">
              <w:rPr>
                <w:rFonts w:ascii="Times New Roman" w:eastAsia="Times New Roman" w:hAnsi="Times New Roman" w:cs="Times New Roman"/>
                <w:b/>
                <w:sz w:val="26"/>
                <w:szCs w:val="26"/>
              </w:rPr>
              <w:t xml:space="preserve">. Cảm hứng chủ đạo: </w:t>
            </w:r>
            <w:r w:rsidRPr="004F1953">
              <w:rPr>
                <w:rFonts w:ascii="Times New Roman" w:eastAsia="Times New Roman" w:hAnsi="Times New Roman" w:cs="Times New Roman"/>
                <w:bCs/>
                <w:sz w:val="26"/>
                <w:szCs w:val="26"/>
              </w:rPr>
              <w:t xml:space="preserve">tinh thần lạc quan, sự ca ngợi và yêu thương phong cảnh, nhất là phong cảnh núi </w:t>
            </w:r>
            <w:proofErr w:type="gramStart"/>
            <w:r w:rsidRPr="004F1953">
              <w:rPr>
                <w:rFonts w:ascii="Times New Roman" w:eastAsia="Times New Roman" w:hAnsi="Times New Roman" w:cs="Times New Roman"/>
                <w:bCs/>
                <w:sz w:val="26"/>
                <w:szCs w:val="26"/>
              </w:rPr>
              <w:t>non</w:t>
            </w:r>
            <w:proofErr w:type="gramEnd"/>
            <w:r w:rsidRPr="004F1953">
              <w:rPr>
                <w:rFonts w:ascii="Times New Roman" w:eastAsia="Times New Roman" w:hAnsi="Times New Roman" w:cs="Times New Roman"/>
                <w:bCs/>
                <w:sz w:val="26"/>
                <w:szCs w:val="26"/>
              </w:rPr>
              <w:t xml:space="preserve"> hùng vĩ. Vì lẽ đó mà Lí Bạch được tôn vinh là nhà thơ sơn thủy đại tài của Trung Quốc.</w:t>
            </w:r>
          </w:p>
          <w:p w14:paraId="1EF4499C"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p>
        </w:tc>
      </w:tr>
      <w:tr w:rsidR="008A0136" w:rsidRPr="004F1953" w14:paraId="5D73DD0A" w14:textId="77777777" w:rsidTr="00044937">
        <w:tc>
          <w:tcPr>
            <w:tcW w:w="9395" w:type="dxa"/>
            <w:gridSpan w:val="2"/>
          </w:tcPr>
          <w:p w14:paraId="74533062"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lastRenderedPageBreak/>
              <w:t xml:space="preserve">3. HOẠT ĐỘNG 3: LUYỆN TẬP </w:t>
            </w:r>
          </w:p>
          <w:p w14:paraId="367413D1" w14:textId="6A905039"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 xml:space="preserve">. Mục tiêu hoạt động: </w:t>
            </w:r>
            <w:r w:rsidR="00DA4159">
              <w:rPr>
                <w:rFonts w:ascii="Times New Roman" w:eastAsia="Times New Roman" w:hAnsi="Times New Roman" w:cs="Times New Roman"/>
                <w:sz w:val="26"/>
                <w:szCs w:val="26"/>
              </w:rPr>
              <w:t>Giúp HS hiểu sâu sắc thêm về mối liên hệ giữa con người với thiên nhiên.</w:t>
            </w:r>
          </w:p>
          <w:p w14:paraId="1E290847"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 Nội dung thực hiện: </w:t>
            </w:r>
          </w:p>
          <w:p w14:paraId="5CA91412" w14:textId="02FF1DC4" w:rsidR="008A0136" w:rsidRPr="004F1953" w:rsidRDefault="00DA4159" w:rsidP="00DA4159">
            <w:pPr>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HS trả lời câu hỏi</w:t>
            </w:r>
            <w:r w:rsidR="008A0136" w:rsidRPr="004F1953">
              <w:rPr>
                <w:rFonts w:ascii="Times New Roman" w:eastAsia="Times New Roman" w:hAnsi="Times New Roman" w:cs="Times New Roman"/>
                <w:sz w:val="26"/>
                <w:szCs w:val="26"/>
              </w:rPr>
              <w:t xml:space="preserve"> </w:t>
            </w:r>
          </w:p>
        </w:tc>
      </w:tr>
      <w:tr w:rsidR="008A0136" w:rsidRPr="004F1953" w14:paraId="1F223BD1" w14:textId="77777777" w:rsidTr="00044937">
        <w:tc>
          <w:tcPr>
            <w:tcW w:w="4248" w:type="dxa"/>
          </w:tcPr>
          <w:p w14:paraId="40F3B50E"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Bước 1. Giao nhiệm vụ học tập </w:t>
            </w:r>
          </w:p>
          <w:p w14:paraId="0B6DEF6F" w14:textId="5BF6C2AB" w:rsidR="00DA4159" w:rsidRPr="00C77165" w:rsidRDefault="00DA4159" w:rsidP="00DA4159">
            <w:pPr>
              <w:spacing w:after="0" w:line="288" w:lineRule="auto"/>
              <w:jc w:val="both"/>
              <w:rPr>
                <w:rFonts w:ascii="Times New Roman" w:eastAsia="Times New Roman" w:hAnsi="Times New Roman" w:cs="Times New Roman"/>
                <w:bCs/>
                <w:sz w:val="26"/>
                <w:szCs w:val="26"/>
              </w:rPr>
            </w:pPr>
            <w:r w:rsidRPr="00C77165">
              <w:rPr>
                <w:rFonts w:ascii="Times New Roman" w:eastAsia="Times New Roman" w:hAnsi="Times New Roman" w:cs="Times New Roman"/>
                <w:bCs/>
                <w:sz w:val="26"/>
                <w:szCs w:val="26"/>
              </w:rPr>
              <w:t>Bài thơ TPBĐT giúp em hiểu được điều gì về mối quan hệ giữa thiên nhiên và con người trong cuộc sống thường ngày</w:t>
            </w:r>
          </w:p>
          <w:p w14:paraId="3986A240" w14:textId="10258BB9"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Bước 2. Thực hiện nhiệm vụ</w:t>
            </w:r>
          </w:p>
          <w:p w14:paraId="7D0B45FE" w14:textId="3D410644"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Học sinh suy nghĩ và </w:t>
            </w:r>
            <w:r w:rsidR="00DA4159">
              <w:rPr>
                <w:rFonts w:ascii="Times New Roman" w:eastAsia="Times New Roman" w:hAnsi="Times New Roman" w:cs="Times New Roman"/>
                <w:sz w:val="26"/>
                <w:szCs w:val="26"/>
              </w:rPr>
              <w:t>trả lời</w:t>
            </w:r>
          </w:p>
          <w:p w14:paraId="34890BD3"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Bước 3. Báo cáo, thảo luận </w:t>
            </w:r>
          </w:p>
          <w:p w14:paraId="31C51D01"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Bước 4. Kết luận, nhận định</w:t>
            </w:r>
          </w:p>
          <w:p w14:paraId="71F67C2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GV chốt lại các chia sẻ</w:t>
            </w:r>
          </w:p>
        </w:tc>
        <w:tc>
          <w:tcPr>
            <w:tcW w:w="5147" w:type="dxa"/>
          </w:tcPr>
          <w:p w14:paraId="47610ADC" w14:textId="77777777" w:rsidR="008A0136" w:rsidRDefault="00DA4159" w:rsidP="00DA4159">
            <w:pPr>
              <w:pStyle w:val="ListParagraph"/>
              <w:numPr>
                <w:ilvl w:val="0"/>
                <w:numId w:val="4"/>
              </w:numPr>
              <w:spacing w:after="0" w:line="288" w:lineRule="auto"/>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Thiên nhiên mang lại cho con người nhiều cảm xúc đẹp đẽ</w:t>
            </w:r>
          </w:p>
          <w:p w14:paraId="1D94F839" w14:textId="77777777" w:rsidR="00DA4159" w:rsidRDefault="00DA4159" w:rsidP="00DA4159">
            <w:pPr>
              <w:pStyle w:val="ListParagraph"/>
              <w:numPr>
                <w:ilvl w:val="0"/>
                <w:numId w:val="4"/>
              </w:numPr>
              <w:spacing w:after="0" w:line="288" w:lineRule="auto"/>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Thiên nhiên là nguồn cảm hứng cho các tác giả sáng tác văn thơ.</w:t>
            </w:r>
          </w:p>
          <w:p w14:paraId="2C4CF365" w14:textId="0AF03FEC" w:rsidR="00DA4159" w:rsidRPr="00DA4159" w:rsidRDefault="00DA4159" w:rsidP="00DA4159">
            <w:pPr>
              <w:pStyle w:val="ListParagraph"/>
              <w:numPr>
                <w:ilvl w:val="0"/>
                <w:numId w:val="4"/>
              </w:numPr>
              <w:spacing w:after="0" w:line="288" w:lineRule="auto"/>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Mỗi chúng ta cần có ý thức giữ gìn bảo vệ thiên nhiên, đối đãi với thiên nhiên thật văn minh và hiền hòa</w:t>
            </w:r>
            <w:proofErr w:type="gramStart"/>
            <w:r>
              <w:rPr>
                <w:rFonts w:ascii="Times New Roman" w:eastAsia="Times New Roman" w:hAnsi="Times New Roman" w:cs="Times New Roman"/>
                <w:bCs/>
                <w:i/>
                <w:sz w:val="26"/>
                <w:szCs w:val="26"/>
              </w:rPr>
              <w:t>,…</w:t>
            </w:r>
            <w:proofErr w:type="gramEnd"/>
            <w:r>
              <w:rPr>
                <w:rFonts w:ascii="Times New Roman" w:eastAsia="Times New Roman" w:hAnsi="Times New Roman" w:cs="Times New Roman"/>
                <w:bCs/>
                <w:i/>
                <w:sz w:val="26"/>
                <w:szCs w:val="26"/>
              </w:rPr>
              <w:t xml:space="preserve"> </w:t>
            </w:r>
          </w:p>
        </w:tc>
      </w:tr>
    </w:tbl>
    <w:p w14:paraId="720D7771" w14:textId="77777777" w:rsidR="00DA4159" w:rsidRDefault="00DA4159" w:rsidP="00DA4159">
      <w:pPr>
        <w:spacing w:after="0" w:line="288" w:lineRule="auto"/>
        <w:rPr>
          <w:rFonts w:ascii="Times New Roman" w:eastAsia="Times New Roman" w:hAnsi="Times New Roman" w:cs="Times New Roman"/>
          <w:b/>
          <w:i/>
          <w:sz w:val="26"/>
          <w:szCs w:val="26"/>
        </w:rPr>
      </w:pPr>
    </w:p>
    <w:p w14:paraId="240B7A87" w14:textId="029A3C71" w:rsidR="008A0136" w:rsidRPr="004F1953" w:rsidRDefault="008A0136" w:rsidP="00DA4159">
      <w:pPr>
        <w:spacing w:after="0" w:line="288" w:lineRule="auto"/>
        <w:rPr>
          <w:rFonts w:ascii="Times New Roman" w:eastAsia="Times New Roman" w:hAnsi="Times New Roman" w:cs="Times New Roman"/>
          <w:b/>
          <w:i/>
          <w:sz w:val="26"/>
          <w:szCs w:val="26"/>
        </w:rPr>
      </w:pPr>
      <w:r w:rsidRPr="004F1953">
        <w:rPr>
          <w:rFonts w:ascii="Times New Roman" w:eastAsia="Times New Roman" w:hAnsi="Times New Roman" w:cs="Times New Roman"/>
          <w:b/>
          <w:i/>
          <w:sz w:val="26"/>
          <w:szCs w:val="26"/>
        </w:rPr>
        <w:t xml:space="preserve">Phụ </w:t>
      </w:r>
      <w:proofErr w:type="gramStart"/>
      <w:r w:rsidRPr="004F1953">
        <w:rPr>
          <w:rFonts w:ascii="Times New Roman" w:eastAsia="Times New Roman" w:hAnsi="Times New Roman" w:cs="Times New Roman"/>
          <w:b/>
          <w:i/>
          <w:sz w:val="26"/>
          <w:szCs w:val="26"/>
        </w:rPr>
        <w:t>lục .</w:t>
      </w:r>
      <w:proofErr w:type="gramEnd"/>
      <w:r w:rsidRPr="004F1953">
        <w:rPr>
          <w:rFonts w:ascii="Times New Roman" w:eastAsia="Times New Roman" w:hAnsi="Times New Roman" w:cs="Times New Roman"/>
          <w:b/>
          <w:i/>
          <w:sz w:val="26"/>
          <w:szCs w:val="26"/>
        </w:rPr>
        <w:t xml:space="preserve"> Rubric thảo luận nhóm  </w:t>
      </w:r>
    </w:p>
    <w:tbl>
      <w:tblPr>
        <w:tblStyle w:val="TableGrid"/>
        <w:tblW w:w="9395" w:type="dxa"/>
        <w:tblLayout w:type="fixed"/>
        <w:tblLook w:val="0400" w:firstRow="0" w:lastRow="0" w:firstColumn="0" w:lastColumn="0" w:noHBand="0" w:noVBand="1"/>
      </w:tblPr>
      <w:tblGrid>
        <w:gridCol w:w="1913"/>
        <w:gridCol w:w="2218"/>
        <w:gridCol w:w="2760"/>
        <w:gridCol w:w="2504"/>
      </w:tblGrid>
      <w:tr w:rsidR="008A0136" w:rsidRPr="004F1953" w14:paraId="248BD3CF" w14:textId="77777777" w:rsidTr="00044937">
        <w:tc>
          <w:tcPr>
            <w:tcW w:w="1913" w:type="dxa"/>
          </w:tcPr>
          <w:p w14:paraId="6768526D"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TIÊU CHÍ</w:t>
            </w:r>
          </w:p>
        </w:tc>
        <w:tc>
          <w:tcPr>
            <w:tcW w:w="2218" w:type="dxa"/>
          </w:tcPr>
          <w:p w14:paraId="282F0115"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CẦN CỐ GẮNG</w:t>
            </w:r>
          </w:p>
          <w:p w14:paraId="2E49422B"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(0 – 4 điểm)</w:t>
            </w:r>
          </w:p>
        </w:tc>
        <w:tc>
          <w:tcPr>
            <w:tcW w:w="2760" w:type="dxa"/>
          </w:tcPr>
          <w:p w14:paraId="4B7C46A9"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ĐÃ LÀM TỐT</w:t>
            </w:r>
          </w:p>
          <w:p w14:paraId="79AF8F77"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(5 – 7 điểm)</w:t>
            </w:r>
          </w:p>
        </w:tc>
        <w:tc>
          <w:tcPr>
            <w:tcW w:w="2504" w:type="dxa"/>
          </w:tcPr>
          <w:p w14:paraId="5F1FD2C5"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RẤT XUẤT SẮC</w:t>
            </w:r>
          </w:p>
          <w:p w14:paraId="62E5CA39"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(8 – 10 điểm)</w:t>
            </w:r>
          </w:p>
        </w:tc>
      </w:tr>
      <w:tr w:rsidR="008A0136" w:rsidRPr="004F1953" w14:paraId="493B089B" w14:textId="77777777" w:rsidTr="00044937">
        <w:tc>
          <w:tcPr>
            <w:tcW w:w="1913" w:type="dxa"/>
          </w:tcPr>
          <w:p w14:paraId="234983A5"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Hình thức</w:t>
            </w:r>
          </w:p>
          <w:p w14:paraId="564C0371" w14:textId="77777777" w:rsidR="008A0136" w:rsidRPr="004F1953" w:rsidRDefault="008A0136" w:rsidP="00DA4159">
            <w:pPr>
              <w:spacing w:after="0" w:line="288" w:lineRule="auto"/>
              <w:jc w:val="center"/>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(2 điểm)</w:t>
            </w:r>
          </w:p>
        </w:tc>
        <w:tc>
          <w:tcPr>
            <w:tcW w:w="2218" w:type="dxa"/>
          </w:tcPr>
          <w:p w14:paraId="3D2CF03A"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0 điểm </w:t>
            </w:r>
          </w:p>
          <w:p w14:paraId="0008A350"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Bài làm còn sơ sài, </w:t>
            </w:r>
            <w:r w:rsidRPr="004F1953">
              <w:rPr>
                <w:rFonts w:ascii="Times New Roman" w:eastAsia="Times New Roman" w:hAnsi="Times New Roman" w:cs="Times New Roman"/>
                <w:sz w:val="26"/>
                <w:szCs w:val="26"/>
              </w:rPr>
              <w:lastRenderedPageBreak/>
              <w:t>trình bày cẩu thả</w:t>
            </w:r>
          </w:p>
          <w:p w14:paraId="666DD70D"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Sai lỗi chính tả </w:t>
            </w:r>
          </w:p>
        </w:tc>
        <w:tc>
          <w:tcPr>
            <w:tcW w:w="2760" w:type="dxa"/>
          </w:tcPr>
          <w:p w14:paraId="1EE00743"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lastRenderedPageBreak/>
              <w:t>1 điểm</w:t>
            </w:r>
          </w:p>
          <w:p w14:paraId="138347EB"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Bài làm tương đối đẩy </w:t>
            </w:r>
            <w:r w:rsidRPr="004F1953">
              <w:rPr>
                <w:rFonts w:ascii="Times New Roman" w:eastAsia="Times New Roman" w:hAnsi="Times New Roman" w:cs="Times New Roman"/>
                <w:sz w:val="26"/>
                <w:szCs w:val="26"/>
              </w:rPr>
              <w:lastRenderedPageBreak/>
              <w:t xml:space="preserve">đủ, chỉn chu </w:t>
            </w:r>
          </w:p>
          <w:p w14:paraId="2E6ACD27"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Trình bày cẩn thận </w:t>
            </w:r>
          </w:p>
          <w:p w14:paraId="524D0F48"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Không có lỗi chính tả </w:t>
            </w:r>
          </w:p>
        </w:tc>
        <w:tc>
          <w:tcPr>
            <w:tcW w:w="2504" w:type="dxa"/>
          </w:tcPr>
          <w:p w14:paraId="71502D3F"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lastRenderedPageBreak/>
              <w:t xml:space="preserve">2 điểm </w:t>
            </w:r>
          </w:p>
          <w:p w14:paraId="2BE4BFE6"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Bài làm tương đối </w:t>
            </w:r>
            <w:r w:rsidRPr="004F1953">
              <w:rPr>
                <w:rFonts w:ascii="Times New Roman" w:eastAsia="Times New Roman" w:hAnsi="Times New Roman" w:cs="Times New Roman"/>
                <w:sz w:val="26"/>
                <w:szCs w:val="26"/>
              </w:rPr>
              <w:lastRenderedPageBreak/>
              <w:t xml:space="preserve">đẩy đủ, chỉn chu </w:t>
            </w:r>
          </w:p>
          <w:p w14:paraId="01A2B7B2"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Trình bày cẩn thận </w:t>
            </w:r>
          </w:p>
          <w:p w14:paraId="5A6DD2AC"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Không có lỗi chính tả</w:t>
            </w:r>
          </w:p>
          <w:p w14:paraId="4237F45D"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Có sự sáng tạo</w:t>
            </w:r>
          </w:p>
          <w:p w14:paraId="77A67DF5"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p>
        </w:tc>
      </w:tr>
      <w:tr w:rsidR="008A0136" w:rsidRPr="004F1953" w14:paraId="22002E55" w14:textId="77777777" w:rsidTr="00044937">
        <w:tc>
          <w:tcPr>
            <w:tcW w:w="1913" w:type="dxa"/>
          </w:tcPr>
          <w:p w14:paraId="78C5EBA9"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lastRenderedPageBreak/>
              <w:t>Nội dung</w:t>
            </w:r>
          </w:p>
          <w:p w14:paraId="5BEEABED" w14:textId="77777777" w:rsidR="008A0136" w:rsidRPr="004F1953" w:rsidRDefault="008A0136" w:rsidP="00DA4159">
            <w:pPr>
              <w:spacing w:after="0" w:line="288" w:lineRule="auto"/>
              <w:jc w:val="center"/>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(6 điểm)</w:t>
            </w:r>
          </w:p>
        </w:tc>
        <w:tc>
          <w:tcPr>
            <w:tcW w:w="2218" w:type="dxa"/>
          </w:tcPr>
          <w:p w14:paraId="6E4694E9"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1 - 3 điểm</w:t>
            </w:r>
          </w:p>
          <w:p w14:paraId="24CBAB7A"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Chưa trả lơi đúng câu hỏi trọng tâm </w:t>
            </w:r>
          </w:p>
          <w:p w14:paraId="347E327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Không trả lời đủ hết các câu hỏi gợi dẫn </w:t>
            </w:r>
          </w:p>
          <w:p w14:paraId="68632CE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Nội dung sơ sài mới dừng lại ở mức độ biết và nhận diện </w:t>
            </w:r>
          </w:p>
        </w:tc>
        <w:tc>
          <w:tcPr>
            <w:tcW w:w="2760" w:type="dxa"/>
          </w:tcPr>
          <w:p w14:paraId="3FBEE87F"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4 – 5 điểm </w:t>
            </w:r>
          </w:p>
          <w:p w14:paraId="19EA21A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Trả lời tương đối đầy đủ các câu hỏi gợi dẫn </w:t>
            </w:r>
          </w:p>
          <w:p w14:paraId="461A1BD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Trả lời đúng trọng tâm</w:t>
            </w:r>
          </w:p>
          <w:p w14:paraId="72AB2A4C"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Có ít nhất 1 – 2 ý mở rộng nâng cao </w:t>
            </w:r>
          </w:p>
        </w:tc>
        <w:tc>
          <w:tcPr>
            <w:tcW w:w="2504" w:type="dxa"/>
          </w:tcPr>
          <w:p w14:paraId="2B8296FA"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6 điểm</w:t>
            </w:r>
          </w:p>
          <w:p w14:paraId="4BE6C7EA"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Trả lời tương đối đầy đủ các câu hỏi gợi dẫn </w:t>
            </w:r>
          </w:p>
          <w:p w14:paraId="6F9046B4"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Trả lời đúng trọng tâm</w:t>
            </w:r>
          </w:p>
          <w:p w14:paraId="0CF55A6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Có nhiều hơn 2 ý mở rộng nâng cao</w:t>
            </w:r>
          </w:p>
          <w:p w14:paraId="3B9A1ABA"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Có sự sáng tạo </w:t>
            </w:r>
          </w:p>
        </w:tc>
      </w:tr>
      <w:tr w:rsidR="008A0136" w:rsidRPr="004F1953" w14:paraId="6D410411" w14:textId="77777777" w:rsidTr="00044937">
        <w:tc>
          <w:tcPr>
            <w:tcW w:w="1913" w:type="dxa"/>
          </w:tcPr>
          <w:p w14:paraId="7BFE47C5" w14:textId="77777777" w:rsidR="008A0136" w:rsidRPr="004F1953" w:rsidRDefault="008A0136" w:rsidP="00DA4159">
            <w:pPr>
              <w:spacing w:after="0" w:line="288" w:lineRule="auto"/>
              <w:jc w:val="center"/>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Hiệu quả nhóm</w:t>
            </w:r>
          </w:p>
          <w:p w14:paraId="6514490D" w14:textId="77777777" w:rsidR="008A0136" w:rsidRPr="004F1953" w:rsidRDefault="008A0136" w:rsidP="00DA4159">
            <w:pPr>
              <w:spacing w:after="0" w:line="288" w:lineRule="auto"/>
              <w:jc w:val="center"/>
              <w:rPr>
                <w:rFonts w:ascii="Times New Roman" w:eastAsia="Times New Roman" w:hAnsi="Times New Roman" w:cs="Times New Roman"/>
                <w:sz w:val="26"/>
                <w:szCs w:val="26"/>
              </w:rPr>
            </w:pPr>
            <w:r w:rsidRPr="004F1953">
              <w:rPr>
                <w:rFonts w:ascii="Times New Roman" w:eastAsia="Times New Roman" w:hAnsi="Times New Roman" w:cs="Times New Roman"/>
                <w:b/>
                <w:sz w:val="26"/>
                <w:szCs w:val="26"/>
              </w:rPr>
              <w:t>(2 điểm)</w:t>
            </w:r>
          </w:p>
        </w:tc>
        <w:tc>
          <w:tcPr>
            <w:tcW w:w="2218" w:type="dxa"/>
          </w:tcPr>
          <w:p w14:paraId="5643548F"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0 điểm </w:t>
            </w:r>
          </w:p>
          <w:p w14:paraId="700FCDCF"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Các thành viên chưa gắn kết chặt chẽ </w:t>
            </w:r>
          </w:p>
          <w:p w14:paraId="29577291"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Vẫn còn trên 2 thành viên không tham gia hoạt động </w:t>
            </w:r>
          </w:p>
        </w:tc>
        <w:tc>
          <w:tcPr>
            <w:tcW w:w="2760" w:type="dxa"/>
          </w:tcPr>
          <w:p w14:paraId="1AD2DB9A"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1 điểm </w:t>
            </w:r>
          </w:p>
          <w:p w14:paraId="263F5BE5"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Hoạt động tương đối gắn kết, có tranh luận nhưng vẫn đi đến thông nhát </w:t>
            </w:r>
          </w:p>
          <w:p w14:paraId="67B51577"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Vẫn còn 1 thành viên không tham gia hoạt động </w:t>
            </w:r>
          </w:p>
        </w:tc>
        <w:tc>
          <w:tcPr>
            <w:tcW w:w="2504" w:type="dxa"/>
          </w:tcPr>
          <w:p w14:paraId="290555B1"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2 điểm </w:t>
            </w:r>
          </w:p>
          <w:p w14:paraId="4CB52A83"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Hoạt động gắn kết </w:t>
            </w:r>
          </w:p>
          <w:p w14:paraId="5D2CBACE"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 xml:space="preserve">Có sự đồng thuận và nhiều ý tưởng khác biệt, sáng tạo </w:t>
            </w:r>
          </w:p>
          <w:p w14:paraId="18075B2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r w:rsidRPr="004F1953">
              <w:rPr>
                <w:rFonts w:ascii="Times New Roman" w:eastAsia="Times New Roman" w:hAnsi="Times New Roman" w:cs="Times New Roman"/>
                <w:sz w:val="26"/>
                <w:szCs w:val="26"/>
              </w:rPr>
              <w:t>Toàn bộ thành viên đều tham gia hoạt động</w:t>
            </w:r>
          </w:p>
        </w:tc>
      </w:tr>
      <w:tr w:rsidR="008A0136" w:rsidRPr="004F1953" w14:paraId="50819F16" w14:textId="77777777" w:rsidTr="00044937">
        <w:tc>
          <w:tcPr>
            <w:tcW w:w="1913" w:type="dxa"/>
          </w:tcPr>
          <w:p w14:paraId="7245E7A6"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Điểm </w:t>
            </w:r>
          </w:p>
        </w:tc>
        <w:tc>
          <w:tcPr>
            <w:tcW w:w="2218" w:type="dxa"/>
          </w:tcPr>
          <w:p w14:paraId="7ED4C5A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p>
        </w:tc>
        <w:tc>
          <w:tcPr>
            <w:tcW w:w="2760" w:type="dxa"/>
          </w:tcPr>
          <w:p w14:paraId="43AFD610"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p>
        </w:tc>
        <w:tc>
          <w:tcPr>
            <w:tcW w:w="2504" w:type="dxa"/>
          </w:tcPr>
          <w:p w14:paraId="4BB3EC6B"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p>
        </w:tc>
      </w:tr>
      <w:tr w:rsidR="008A0136" w:rsidRPr="004F1953" w14:paraId="1533162C" w14:textId="77777777" w:rsidTr="00044937">
        <w:tc>
          <w:tcPr>
            <w:tcW w:w="1913" w:type="dxa"/>
          </w:tcPr>
          <w:p w14:paraId="17C0DD25" w14:textId="77777777" w:rsidR="008A0136" w:rsidRPr="004F1953" w:rsidRDefault="008A0136" w:rsidP="00DA4159">
            <w:pPr>
              <w:spacing w:after="0" w:line="288" w:lineRule="auto"/>
              <w:jc w:val="both"/>
              <w:rPr>
                <w:rFonts w:ascii="Times New Roman" w:eastAsia="Times New Roman" w:hAnsi="Times New Roman" w:cs="Times New Roman"/>
                <w:b/>
                <w:sz w:val="26"/>
                <w:szCs w:val="26"/>
              </w:rPr>
            </w:pPr>
            <w:r w:rsidRPr="004F1953">
              <w:rPr>
                <w:rFonts w:ascii="Times New Roman" w:eastAsia="Times New Roman" w:hAnsi="Times New Roman" w:cs="Times New Roman"/>
                <w:b/>
                <w:sz w:val="26"/>
                <w:szCs w:val="26"/>
              </w:rPr>
              <w:t xml:space="preserve">TỔNG </w:t>
            </w:r>
          </w:p>
        </w:tc>
        <w:tc>
          <w:tcPr>
            <w:tcW w:w="7482" w:type="dxa"/>
            <w:gridSpan w:val="3"/>
          </w:tcPr>
          <w:p w14:paraId="5CF09939" w14:textId="77777777" w:rsidR="008A0136" w:rsidRPr="004F1953" w:rsidRDefault="008A0136" w:rsidP="00DA4159">
            <w:pPr>
              <w:spacing w:after="0" w:line="288" w:lineRule="auto"/>
              <w:jc w:val="both"/>
              <w:rPr>
                <w:rFonts w:ascii="Times New Roman" w:eastAsia="Times New Roman" w:hAnsi="Times New Roman" w:cs="Times New Roman"/>
                <w:sz w:val="26"/>
                <w:szCs w:val="26"/>
              </w:rPr>
            </w:pPr>
          </w:p>
        </w:tc>
      </w:tr>
    </w:tbl>
    <w:p w14:paraId="63E65020" w14:textId="77777777" w:rsidR="0058015B" w:rsidRDefault="0058015B" w:rsidP="00DA4159">
      <w:pPr>
        <w:spacing w:after="0" w:line="288" w:lineRule="auto"/>
      </w:pPr>
      <w:bookmarkStart w:id="0" w:name="_GoBack"/>
      <w:bookmarkEnd w:id="0"/>
    </w:p>
    <w:sectPr w:rsidR="0058015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A6DC9" w14:textId="77777777" w:rsidR="00AB23BA" w:rsidRDefault="00AB23BA" w:rsidP="0087719B">
      <w:pPr>
        <w:spacing w:after="0" w:line="240" w:lineRule="auto"/>
      </w:pPr>
      <w:r>
        <w:separator/>
      </w:r>
    </w:p>
  </w:endnote>
  <w:endnote w:type="continuationSeparator" w:id="0">
    <w:p w14:paraId="4D02C163" w14:textId="77777777" w:rsidR="00AB23BA" w:rsidRDefault="00AB23BA" w:rsidP="0087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9D0B6" w14:textId="77777777" w:rsidR="0087719B" w:rsidRPr="0087719B" w:rsidRDefault="0087719B" w:rsidP="0087719B">
    <w:pPr>
      <w:tabs>
        <w:tab w:val="center" w:pos="4680"/>
        <w:tab w:val="right" w:pos="9498"/>
      </w:tabs>
      <w:spacing w:after="0" w:line="240" w:lineRule="auto"/>
      <w:ind w:hanging="426"/>
      <w:rPr>
        <w:rFonts w:ascii="Times New Roman" w:hAnsi="Times New Roman" w:cs="Times New Roman"/>
        <w:i/>
        <w:sz w:val="26"/>
        <w:szCs w:val="26"/>
      </w:rPr>
    </w:pPr>
    <w:r w:rsidRPr="0087719B">
      <w:rPr>
        <w:rFonts w:ascii="Times New Roman" w:hAnsi="Times New Roman" w:cs="Times New Roman"/>
        <w:i/>
        <w:sz w:val="26"/>
        <w:szCs w:val="26"/>
      </w:rPr>
      <w:t>Sản phẩm của nhóm Zalo: NGỮ VĂN THPT (Nhóm cô Thu Huyền) – DỰ ÁN CỘNG ĐỒNG</w:t>
    </w:r>
  </w:p>
  <w:p w14:paraId="45DF9919" w14:textId="77777777" w:rsidR="0087719B" w:rsidRDefault="0087719B" w:rsidP="0087719B">
    <w:pPr>
      <w:pStyle w:val="Footer"/>
      <w:tabs>
        <w:tab w:val="clear" w:pos="9360"/>
        <w:tab w:val="right" w:pos="9639"/>
      </w:tabs>
      <w:ind w:right="-70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24761" w14:textId="77777777" w:rsidR="00AB23BA" w:rsidRDefault="00AB23BA" w:rsidP="0087719B">
      <w:pPr>
        <w:spacing w:after="0" w:line="240" w:lineRule="auto"/>
      </w:pPr>
      <w:r>
        <w:separator/>
      </w:r>
    </w:p>
  </w:footnote>
  <w:footnote w:type="continuationSeparator" w:id="0">
    <w:p w14:paraId="20166B01" w14:textId="77777777" w:rsidR="00AB23BA" w:rsidRDefault="00AB23BA" w:rsidP="00877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CF"/>
    <w:multiLevelType w:val="multilevel"/>
    <w:tmpl w:val="C944B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E170AB8"/>
    <w:multiLevelType w:val="multilevel"/>
    <w:tmpl w:val="D9AA10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757F616F"/>
    <w:multiLevelType w:val="hybridMultilevel"/>
    <w:tmpl w:val="E9142298"/>
    <w:lvl w:ilvl="0" w:tplc="A3127B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36"/>
    <w:rsid w:val="0058015B"/>
    <w:rsid w:val="0087719B"/>
    <w:rsid w:val="008A0136"/>
    <w:rsid w:val="00AB23BA"/>
    <w:rsid w:val="00C77165"/>
    <w:rsid w:val="00DA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136"/>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3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4159"/>
    <w:pPr>
      <w:ind w:left="720"/>
      <w:contextualSpacing/>
    </w:pPr>
  </w:style>
  <w:style w:type="paragraph" w:styleId="Header">
    <w:name w:val="header"/>
    <w:basedOn w:val="Normal"/>
    <w:link w:val="HeaderChar"/>
    <w:uiPriority w:val="99"/>
    <w:unhideWhenUsed/>
    <w:rsid w:val="00877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19B"/>
    <w:rPr>
      <w:rFonts w:ascii="Calibri" w:eastAsia="Calibri" w:hAnsi="Calibri" w:cs="Calibri"/>
    </w:rPr>
  </w:style>
  <w:style w:type="paragraph" w:styleId="Footer">
    <w:name w:val="footer"/>
    <w:basedOn w:val="Normal"/>
    <w:link w:val="FooterChar"/>
    <w:uiPriority w:val="99"/>
    <w:unhideWhenUsed/>
    <w:rsid w:val="00877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19B"/>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136"/>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3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4159"/>
    <w:pPr>
      <w:ind w:left="720"/>
      <w:contextualSpacing/>
    </w:pPr>
  </w:style>
  <w:style w:type="paragraph" w:styleId="Header">
    <w:name w:val="header"/>
    <w:basedOn w:val="Normal"/>
    <w:link w:val="HeaderChar"/>
    <w:uiPriority w:val="99"/>
    <w:unhideWhenUsed/>
    <w:rsid w:val="00877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19B"/>
    <w:rPr>
      <w:rFonts w:ascii="Calibri" w:eastAsia="Calibri" w:hAnsi="Calibri" w:cs="Calibri"/>
    </w:rPr>
  </w:style>
  <w:style w:type="paragraph" w:styleId="Footer">
    <w:name w:val="footer"/>
    <w:basedOn w:val="Normal"/>
    <w:link w:val="FooterChar"/>
    <w:uiPriority w:val="99"/>
    <w:unhideWhenUsed/>
    <w:rsid w:val="00877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1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Nhung</dc:creator>
  <cp:lastModifiedBy>Dell</cp:lastModifiedBy>
  <cp:revision>4</cp:revision>
  <dcterms:created xsi:type="dcterms:W3CDTF">2023-08-04T11:55:00Z</dcterms:created>
  <dcterms:modified xsi:type="dcterms:W3CDTF">2023-08-13T00:06:00Z</dcterms:modified>
</cp:coreProperties>
</file>