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D067D" w14:textId="77777777" w:rsidR="008F348B" w:rsidRPr="00C80567" w:rsidRDefault="008F348B" w:rsidP="008F348B">
      <w:pPr>
        <w:spacing w:before="40" w:after="40" w:line="288" w:lineRule="auto"/>
        <w:jc w:val="center"/>
        <w:rPr>
          <w:rFonts w:asciiTheme="majorHAnsi" w:hAnsiTheme="majorHAnsi" w:cstheme="majorHAnsi"/>
          <w:b/>
          <w:iCs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/>
          <w:iCs/>
          <w:sz w:val="28"/>
          <w:szCs w:val="28"/>
          <w:lang w:val="en-US"/>
        </w:rPr>
        <w:t>BÀI 15: CÁC BẰNG CHỨNG TIẾN HÓA</w:t>
      </w:r>
    </w:p>
    <w:p w14:paraId="27FED2FC" w14:textId="77777777" w:rsidR="008F348B" w:rsidRPr="00C80567" w:rsidRDefault="008F348B" w:rsidP="008F348B">
      <w:pPr>
        <w:spacing w:before="40" w:after="40" w:line="288" w:lineRule="auto"/>
        <w:rPr>
          <w:rFonts w:asciiTheme="majorHAnsi" w:hAnsiTheme="majorHAnsi" w:cstheme="majorHAnsi"/>
          <w:bCs/>
          <w:i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Cs/>
          <w:i/>
          <w:sz w:val="28"/>
          <w:szCs w:val="28"/>
          <w:lang w:val="en-US"/>
        </w:rPr>
        <w:t>Bằng chứng tiến hóa là cơ sở để xác định mối quan hệ họ hàng giữa sinh vật</w:t>
      </w:r>
    </w:p>
    <w:p w14:paraId="75F0E4C3" w14:textId="5767545F" w:rsidR="008F348B" w:rsidRPr="00C27477" w:rsidRDefault="008F348B" w:rsidP="008F348B">
      <w:pPr>
        <w:spacing w:before="40" w:after="40" w:line="288" w:lineRule="auto"/>
        <w:rPr>
          <w:rFonts w:asciiTheme="majorHAnsi" w:hAnsiTheme="majorHAnsi" w:cstheme="majorHAnsi"/>
          <w:bCs/>
          <w:i/>
          <w:sz w:val="28"/>
          <w:szCs w:val="28"/>
        </w:rPr>
      </w:pPr>
      <w:r w:rsidRPr="00C80567">
        <w:rPr>
          <w:rFonts w:asciiTheme="majorHAnsi" w:hAnsiTheme="majorHAnsi" w:cstheme="majorHAnsi"/>
          <w:bCs/>
          <w:i/>
          <w:sz w:val="28"/>
          <w:szCs w:val="28"/>
          <w:lang w:val="en-US"/>
        </w:rPr>
        <w:t>Có 2 dạng bằng chứng:   + Bằng chứng trực tiếp</w:t>
      </w:r>
      <w:r w:rsidR="00C27477">
        <w:rPr>
          <w:rFonts w:asciiTheme="majorHAnsi" w:hAnsiTheme="majorHAnsi" w:cstheme="majorHAnsi"/>
          <w:bCs/>
          <w:i/>
          <w:sz w:val="28"/>
          <w:szCs w:val="28"/>
        </w:rPr>
        <w:t xml:space="preserve"> ( chủ yếu là </w:t>
      </w:r>
      <w:r w:rsidRPr="00C80567">
        <w:rPr>
          <w:rFonts w:asciiTheme="majorHAnsi" w:hAnsiTheme="majorHAnsi" w:cstheme="majorHAnsi"/>
          <w:bCs/>
          <w:i/>
          <w:sz w:val="28"/>
          <w:szCs w:val="28"/>
          <w:lang w:val="en-US"/>
        </w:rPr>
        <w:t>………………………………</w:t>
      </w:r>
      <w:r w:rsidR="00C27477">
        <w:rPr>
          <w:rFonts w:asciiTheme="majorHAnsi" w:hAnsiTheme="majorHAnsi" w:cstheme="majorHAnsi"/>
          <w:bCs/>
          <w:i/>
          <w:sz w:val="28"/>
          <w:szCs w:val="28"/>
        </w:rPr>
        <w:t>)</w:t>
      </w:r>
    </w:p>
    <w:p w14:paraId="3584F72A" w14:textId="0E42ABED" w:rsidR="008F348B" w:rsidRDefault="008F348B" w:rsidP="008F348B">
      <w:pPr>
        <w:spacing w:before="40" w:after="40" w:line="288" w:lineRule="auto"/>
        <w:rPr>
          <w:rFonts w:asciiTheme="majorHAnsi" w:hAnsiTheme="majorHAnsi" w:cstheme="majorHAnsi"/>
          <w:bCs/>
          <w:i/>
          <w:sz w:val="28"/>
          <w:szCs w:val="28"/>
        </w:rPr>
      </w:pPr>
      <w:r w:rsidRPr="00C80567">
        <w:rPr>
          <w:rFonts w:asciiTheme="majorHAnsi" w:hAnsiTheme="majorHAnsi" w:cstheme="majorHAnsi"/>
          <w:bCs/>
          <w:i/>
          <w:sz w:val="28"/>
          <w:szCs w:val="28"/>
          <w:lang w:val="en-US"/>
        </w:rPr>
        <w:t xml:space="preserve">                                        + Bằng chứng gián tiếp</w:t>
      </w:r>
      <w:r w:rsidR="00C27477">
        <w:rPr>
          <w:rFonts w:asciiTheme="majorHAnsi" w:hAnsiTheme="majorHAnsi" w:cstheme="majorHAnsi"/>
          <w:bCs/>
          <w:i/>
          <w:sz w:val="28"/>
          <w:szCs w:val="28"/>
        </w:rPr>
        <w:t xml:space="preserve"> ( bao</w:t>
      </w:r>
      <w:r w:rsidR="00DA35B6">
        <w:rPr>
          <w:rFonts w:asciiTheme="majorHAnsi" w:hAnsiTheme="majorHAnsi" w:cstheme="majorHAnsi"/>
          <w:bCs/>
          <w:i/>
          <w:sz w:val="28"/>
          <w:szCs w:val="28"/>
        </w:rPr>
        <w:t xml:space="preserve"> gồm</w:t>
      </w:r>
      <w:r w:rsidRPr="00C80567">
        <w:rPr>
          <w:rFonts w:asciiTheme="majorHAnsi" w:hAnsiTheme="majorHAnsi" w:cstheme="majorHAnsi"/>
          <w:bCs/>
          <w:i/>
          <w:sz w:val="28"/>
          <w:szCs w:val="28"/>
          <w:lang w:val="en-US"/>
        </w:rPr>
        <w:t>…………………………</w:t>
      </w:r>
      <w:r w:rsidR="00DA35B6">
        <w:rPr>
          <w:rFonts w:asciiTheme="majorHAnsi" w:hAnsiTheme="majorHAnsi" w:cstheme="majorHAnsi"/>
          <w:bCs/>
          <w:i/>
          <w:sz w:val="28"/>
          <w:szCs w:val="28"/>
        </w:rPr>
        <w:t>………</w:t>
      </w:r>
    </w:p>
    <w:p w14:paraId="25C0DC0C" w14:textId="4BB58C82" w:rsidR="00DA35B6" w:rsidRPr="00DA35B6" w:rsidRDefault="00DA35B6" w:rsidP="008F348B">
      <w:pPr>
        <w:spacing w:before="40" w:after="40" w:line="288" w:lineRule="auto"/>
        <w:rPr>
          <w:rFonts w:asciiTheme="majorHAnsi" w:hAnsiTheme="majorHAnsi" w:cstheme="majorHAnsi"/>
          <w:bCs/>
          <w:i/>
          <w:sz w:val="28"/>
          <w:szCs w:val="28"/>
        </w:rPr>
      </w:pPr>
      <w:r>
        <w:rPr>
          <w:rFonts w:asciiTheme="majorHAnsi" w:hAnsiTheme="majorHAnsi" w:cstheme="majorHAnsi"/>
          <w:bCs/>
          <w:i/>
          <w:sz w:val="28"/>
          <w:szCs w:val="28"/>
        </w:rPr>
        <w:t>…………………………………………………………….)</w:t>
      </w:r>
    </w:p>
    <w:p w14:paraId="490AD681" w14:textId="77777777" w:rsidR="008F348B" w:rsidRPr="00C80567" w:rsidRDefault="008F348B" w:rsidP="008F348B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/>
          <w:iCs/>
          <w:sz w:val="28"/>
          <w:szCs w:val="28"/>
          <w:lang w:val="en-US"/>
        </w:rPr>
        <w:t>I. Bằng chứng hóa thạch</w:t>
      </w: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(bằng chứng trực tiếp)</w:t>
      </w:r>
    </w:p>
    <w:p w14:paraId="3FD4014F" w14:textId="16216E76" w:rsidR="008F348B" w:rsidRPr="00B75871" w:rsidRDefault="008F348B" w:rsidP="008F348B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</w:rPr>
      </w:pP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>-  Hóa thạch là dấu vết (xương, xác, dấu chân,...) của</w:t>
      </w:r>
      <w:r w:rsidR="00B75871">
        <w:rPr>
          <w:rFonts w:asciiTheme="majorHAnsi" w:hAnsiTheme="majorHAnsi" w:cstheme="majorHAnsi"/>
          <w:bCs/>
          <w:iCs/>
          <w:sz w:val="28"/>
          <w:szCs w:val="28"/>
        </w:rPr>
        <w:t xml:space="preserve"> ……………………………………...</w:t>
      </w: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………………………………………………</w:t>
      </w:r>
      <w:r w:rsidR="00B75871">
        <w:rPr>
          <w:rFonts w:asciiTheme="majorHAnsi" w:hAnsiTheme="majorHAnsi" w:cstheme="majorHAnsi"/>
          <w:bCs/>
          <w:iCs/>
          <w:sz w:val="28"/>
          <w:szCs w:val="28"/>
        </w:rPr>
        <w:t>………………………………………………</w:t>
      </w:r>
    </w:p>
    <w:p w14:paraId="4343037F" w14:textId="77777777" w:rsidR="008F348B" w:rsidRPr="00C80567" w:rsidRDefault="008F348B" w:rsidP="008F348B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>-  Ý nghĩa của hoá thạch:</w:t>
      </w:r>
    </w:p>
    <w:p w14:paraId="7CEA0A22" w14:textId="49CF1887" w:rsidR="008F348B" w:rsidRPr="004D096C" w:rsidRDefault="005C658C" w:rsidP="008F348B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</w:rPr>
      </w:pP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  </w:t>
      </w:r>
      <w:r w:rsidR="008F348B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>+ là bằng chứng trực tiếp về …………………………………………….……………</w:t>
      </w:r>
      <w:r w:rsidR="004D096C">
        <w:rPr>
          <w:rFonts w:asciiTheme="majorHAnsi" w:hAnsiTheme="majorHAnsi" w:cstheme="majorHAnsi"/>
          <w:bCs/>
          <w:iCs/>
          <w:sz w:val="28"/>
          <w:szCs w:val="28"/>
        </w:rPr>
        <w:t>….</w:t>
      </w:r>
      <w:r w:rsidR="00993B29">
        <w:rPr>
          <w:rFonts w:asciiTheme="majorHAnsi" w:hAnsiTheme="majorHAnsi" w:cstheme="majorHAnsi"/>
          <w:bCs/>
          <w:iCs/>
          <w:sz w:val="28"/>
          <w:szCs w:val="28"/>
        </w:rPr>
        <w:t>.</w:t>
      </w:r>
    </w:p>
    <w:p w14:paraId="3993A2E1" w14:textId="41E095CC" w:rsidR="008F348B" w:rsidRPr="004D096C" w:rsidRDefault="005C658C" w:rsidP="008F348B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</w:rPr>
      </w:pP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  </w:t>
      </w:r>
      <w:r w:rsidR="008F348B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>+ cho thấy các loài đã từng ……………………………………………….……………</w:t>
      </w:r>
      <w:r w:rsidR="00993B29">
        <w:rPr>
          <w:rFonts w:asciiTheme="majorHAnsi" w:hAnsiTheme="majorHAnsi" w:cstheme="majorHAnsi"/>
          <w:bCs/>
          <w:iCs/>
          <w:sz w:val="28"/>
          <w:szCs w:val="28"/>
        </w:rPr>
        <w:t>…</w:t>
      </w:r>
    </w:p>
    <w:p w14:paraId="6FDC5432" w14:textId="06458023" w:rsidR="008F348B" w:rsidRPr="004D096C" w:rsidRDefault="008F348B" w:rsidP="008F348B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</w:rPr>
      </w:pP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>- Tuổi hoá thạch được xác định thông qua ………………………………………………</w:t>
      </w:r>
      <w:r w:rsidR="00993B29">
        <w:rPr>
          <w:rFonts w:asciiTheme="majorHAnsi" w:hAnsiTheme="majorHAnsi" w:cstheme="majorHAnsi"/>
          <w:bCs/>
          <w:iCs/>
          <w:sz w:val="28"/>
          <w:szCs w:val="28"/>
        </w:rPr>
        <w:t>….</w:t>
      </w:r>
    </w:p>
    <w:p w14:paraId="729706C9" w14:textId="77777777" w:rsidR="008F348B" w:rsidRPr="00C80567" w:rsidRDefault="008F348B" w:rsidP="008F348B">
      <w:pPr>
        <w:spacing w:before="40" w:after="40" w:line="288" w:lineRule="auto"/>
        <w:rPr>
          <w:rFonts w:asciiTheme="majorHAnsi" w:hAnsiTheme="majorHAnsi" w:cstheme="majorHAnsi"/>
          <w:b/>
          <w:iCs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/>
          <w:iCs/>
          <w:sz w:val="28"/>
          <w:szCs w:val="28"/>
          <w:lang w:val="en-US"/>
        </w:rPr>
        <w:t>II. Bằng chứng giải phẫu so sánh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4"/>
        <w:gridCol w:w="3912"/>
        <w:gridCol w:w="5334"/>
      </w:tblGrid>
      <w:tr w:rsidR="008F348B" w:rsidRPr="00C80567" w14:paraId="3641BC82" w14:textId="77777777" w:rsidTr="00D205D9">
        <w:tc>
          <w:tcPr>
            <w:tcW w:w="1838" w:type="dxa"/>
          </w:tcPr>
          <w:p w14:paraId="26EC3A57" w14:textId="77777777" w:rsidR="008F348B" w:rsidRPr="00C80567" w:rsidRDefault="008F348B" w:rsidP="00D205D9">
            <w:pPr>
              <w:spacing w:before="40" w:after="40" w:line="288" w:lineRule="auto"/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14:paraId="4F86F60B" w14:textId="77777777" w:rsidR="008F348B" w:rsidRPr="00C80567" w:rsidRDefault="008F348B" w:rsidP="00D205D9">
            <w:pPr>
              <w:spacing w:before="40" w:after="40" w:line="288" w:lineRule="auto"/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  <w:lang w:val="en-US"/>
              </w:rPr>
            </w:pPr>
            <w:r w:rsidRPr="00C80567">
              <w:rPr>
                <w:rFonts w:asciiTheme="majorHAnsi" w:hAnsiTheme="majorHAnsi" w:cstheme="majorHAnsi"/>
                <w:b/>
                <w:iCs/>
                <w:sz w:val="28"/>
                <w:szCs w:val="28"/>
                <w:lang w:val="en-US"/>
              </w:rPr>
              <w:t>Cơ quan tương đồng</w:t>
            </w:r>
          </w:p>
        </w:tc>
        <w:tc>
          <w:tcPr>
            <w:tcW w:w="4814" w:type="dxa"/>
          </w:tcPr>
          <w:p w14:paraId="0799E70E" w14:textId="77777777" w:rsidR="008F348B" w:rsidRPr="00C80567" w:rsidRDefault="008F348B" w:rsidP="00D205D9">
            <w:pPr>
              <w:spacing w:before="40" w:after="40" w:line="288" w:lineRule="auto"/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  <w:lang w:val="en-US"/>
              </w:rPr>
            </w:pPr>
            <w:r w:rsidRPr="00C80567">
              <w:rPr>
                <w:rFonts w:asciiTheme="majorHAnsi" w:hAnsiTheme="majorHAnsi" w:cstheme="majorHAnsi"/>
                <w:b/>
                <w:iCs/>
                <w:sz w:val="28"/>
                <w:szCs w:val="28"/>
                <w:lang w:val="en-US"/>
              </w:rPr>
              <w:t>Cơ quan thoái hóa</w:t>
            </w:r>
          </w:p>
        </w:tc>
      </w:tr>
      <w:tr w:rsidR="008F348B" w:rsidRPr="00C80567" w14:paraId="4C4DA19D" w14:textId="77777777" w:rsidTr="00D205D9">
        <w:tc>
          <w:tcPr>
            <w:tcW w:w="1838" w:type="dxa"/>
            <w:vAlign w:val="center"/>
          </w:tcPr>
          <w:p w14:paraId="12E99874" w14:textId="77777777" w:rsidR="008F348B" w:rsidRPr="00C80567" w:rsidRDefault="008F348B" w:rsidP="00D205D9">
            <w:pPr>
              <w:spacing w:before="40" w:after="40" w:line="288" w:lineRule="auto"/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  <w:lang w:val="en-US"/>
              </w:rPr>
            </w:pPr>
            <w:r w:rsidRPr="00C80567">
              <w:rPr>
                <w:rFonts w:asciiTheme="majorHAnsi" w:hAnsiTheme="majorHAnsi" w:cstheme="majorHAnsi"/>
                <w:b/>
                <w:iCs/>
                <w:sz w:val="28"/>
                <w:szCs w:val="28"/>
                <w:lang w:val="en-US"/>
              </w:rPr>
              <w:t>Ví dụ</w:t>
            </w:r>
          </w:p>
        </w:tc>
        <w:tc>
          <w:tcPr>
            <w:tcW w:w="3827" w:type="dxa"/>
          </w:tcPr>
          <w:p w14:paraId="268A49B9" w14:textId="17576863" w:rsidR="008F348B" w:rsidRPr="00C80567" w:rsidRDefault="008F348B" w:rsidP="00D205D9">
            <w:pPr>
              <w:spacing w:before="40" w:after="40" w:line="288" w:lineRule="auto"/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4814" w:type="dxa"/>
          </w:tcPr>
          <w:p w14:paraId="223AFECC" w14:textId="7DEA0F3C" w:rsidR="008F348B" w:rsidRPr="00C80567" w:rsidRDefault="008F348B" w:rsidP="00D205D9">
            <w:pPr>
              <w:spacing w:before="40" w:after="40" w:line="288" w:lineRule="auto"/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8F348B" w:rsidRPr="00C80567" w14:paraId="0F0D2D5E" w14:textId="77777777" w:rsidTr="00D205D9">
        <w:tc>
          <w:tcPr>
            <w:tcW w:w="1838" w:type="dxa"/>
            <w:vAlign w:val="center"/>
          </w:tcPr>
          <w:p w14:paraId="593DE524" w14:textId="77777777" w:rsidR="008F348B" w:rsidRPr="00C80567" w:rsidRDefault="008F348B" w:rsidP="00D205D9">
            <w:pPr>
              <w:spacing w:before="40" w:after="40" w:line="288" w:lineRule="auto"/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  <w:lang w:val="en-US"/>
              </w:rPr>
            </w:pPr>
            <w:r w:rsidRPr="00C80567">
              <w:rPr>
                <w:rFonts w:asciiTheme="majorHAnsi" w:hAnsiTheme="majorHAnsi" w:cstheme="majorHAnsi"/>
                <w:b/>
                <w:iCs/>
                <w:sz w:val="28"/>
                <w:szCs w:val="28"/>
                <w:lang w:val="en-US"/>
              </w:rPr>
              <w:t>Khái niệm</w:t>
            </w:r>
          </w:p>
        </w:tc>
        <w:tc>
          <w:tcPr>
            <w:tcW w:w="3827" w:type="dxa"/>
          </w:tcPr>
          <w:p w14:paraId="3C4D0EDB" w14:textId="77777777" w:rsidR="008F348B" w:rsidRDefault="008F348B" w:rsidP="00D205D9">
            <w:pPr>
              <w:spacing w:before="40" w:after="40" w:line="288" w:lineRule="auto"/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</w:pPr>
            <w:r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l</w:t>
            </w:r>
            <w:r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>à cơ quan ở các loài khác nhau</w:t>
            </w:r>
            <w:r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r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 xml:space="preserve">có </w:t>
            </w:r>
            <w:r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……………………</w:t>
            </w:r>
            <w:r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 xml:space="preserve"> trong </w:t>
            </w:r>
            <w:r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lịch sử tiến hoá, có thể </w:t>
            </w:r>
            <w:r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 xml:space="preserve">thực hiện chức năng </w:t>
            </w:r>
            <w:r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……………………………</w:t>
            </w:r>
            <w:r w:rsidR="00993B29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…</w:t>
            </w:r>
          </w:p>
          <w:p w14:paraId="368C7F81" w14:textId="46D19814" w:rsidR="00993B29" w:rsidRPr="00993B29" w:rsidRDefault="00993B29" w:rsidP="00D205D9">
            <w:pPr>
              <w:spacing w:before="40" w:after="40" w:line="288" w:lineRule="auto"/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>………………………………</w:t>
            </w:r>
          </w:p>
        </w:tc>
        <w:tc>
          <w:tcPr>
            <w:tcW w:w="4814" w:type="dxa"/>
          </w:tcPr>
          <w:p w14:paraId="47044125" w14:textId="65FB4C69" w:rsidR="008F348B" w:rsidRPr="00C80567" w:rsidRDefault="008F348B" w:rsidP="00D205D9">
            <w:pPr>
              <w:spacing w:before="40" w:after="40" w:line="288" w:lineRule="auto"/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</w:pPr>
            <w:r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- cũng </w:t>
            </w:r>
            <w:r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 xml:space="preserve">là </w:t>
            </w:r>
            <w:r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………………………</w:t>
            </w:r>
            <w:r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 xml:space="preserve"> vì được bắt nguồn từ một cơ quan ở một loài tổ tiên nhưng </w:t>
            </w:r>
            <w:r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……………………………………..</w:t>
            </w:r>
            <w:r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br/>
              <w:t>…………………………………………….</w:t>
            </w:r>
          </w:p>
          <w:p w14:paraId="0943F4A6" w14:textId="729FFF88" w:rsidR="008F348B" w:rsidRPr="00C80567" w:rsidRDefault="008F348B" w:rsidP="00D205D9">
            <w:pPr>
              <w:spacing w:before="40" w:after="40" w:line="288" w:lineRule="auto"/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</w:pPr>
            <w:r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- Hiện tượng lại tổ: ……………………….</w:t>
            </w:r>
            <w:r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br/>
              <w:t>…………………………………………….</w:t>
            </w:r>
          </w:p>
        </w:tc>
      </w:tr>
      <w:tr w:rsidR="008F348B" w:rsidRPr="00C80567" w14:paraId="046C0653" w14:textId="77777777" w:rsidTr="00D205D9">
        <w:tc>
          <w:tcPr>
            <w:tcW w:w="1838" w:type="dxa"/>
            <w:vAlign w:val="center"/>
          </w:tcPr>
          <w:p w14:paraId="0792374F" w14:textId="77777777" w:rsidR="008F348B" w:rsidRPr="00C80567" w:rsidRDefault="008F348B" w:rsidP="00D205D9">
            <w:pPr>
              <w:spacing w:before="40" w:after="40" w:line="288" w:lineRule="auto"/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  <w:lang w:val="en-US"/>
              </w:rPr>
            </w:pPr>
            <w:r w:rsidRPr="00C80567">
              <w:rPr>
                <w:rFonts w:asciiTheme="majorHAnsi" w:hAnsiTheme="majorHAnsi" w:cstheme="majorHAnsi"/>
                <w:b/>
                <w:iCs/>
                <w:sz w:val="28"/>
                <w:szCs w:val="28"/>
                <w:lang w:val="en-US"/>
              </w:rPr>
              <w:t>Ý nghĩa</w:t>
            </w:r>
          </w:p>
        </w:tc>
        <w:tc>
          <w:tcPr>
            <w:tcW w:w="8641" w:type="dxa"/>
            <w:gridSpan w:val="2"/>
          </w:tcPr>
          <w:p w14:paraId="0F60821B" w14:textId="2085C82B" w:rsidR="008F348B" w:rsidRPr="00C80567" w:rsidRDefault="008F348B" w:rsidP="00D205D9">
            <w:pPr>
              <w:spacing w:before="40" w:after="40" w:line="288" w:lineRule="auto"/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</w:pPr>
            <w:r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 xml:space="preserve">Bằng chứng gián tiếp cho thấy các loài sinh vật hiện nay </w:t>
            </w:r>
            <w:r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……………………….</w:t>
            </w:r>
            <w:r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br/>
              <w:t>…………………………………………………………………………………….</w:t>
            </w:r>
          </w:p>
        </w:tc>
      </w:tr>
    </w:tbl>
    <w:p w14:paraId="63F9252A" w14:textId="77777777" w:rsidR="008F348B" w:rsidRPr="00C80567" w:rsidRDefault="008F348B" w:rsidP="008F348B">
      <w:pPr>
        <w:spacing w:before="40" w:after="40" w:line="288" w:lineRule="auto"/>
        <w:rPr>
          <w:rFonts w:asciiTheme="majorHAnsi" w:hAnsiTheme="majorHAnsi" w:cstheme="majorHAnsi"/>
          <w:b/>
          <w:iCs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/>
          <w:iCs/>
          <w:sz w:val="28"/>
          <w:szCs w:val="28"/>
          <w:lang w:val="en-US"/>
        </w:rPr>
        <w:t>III. Bằng chứng tế bào học</w:t>
      </w:r>
    </w:p>
    <w:p w14:paraId="6813A54E" w14:textId="34E4AC01" w:rsidR="008F348B" w:rsidRPr="00061B71" w:rsidRDefault="008F348B" w:rsidP="008F348B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</w:rPr>
      </w:pP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- Các sinh vật đều được cấu tạo từ ………………; </w:t>
      </w:r>
      <w:r w:rsidR="009108EA" w:rsidRPr="00C80567">
        <w:rPr>
          <w:rFonts w:asciiTheme="majorHAnsi" w:hAnsiTheme="majorHAnsi" w:cstheme="majorHAnsi"/>
          <w:bCs/>
          <w:iCs/>
          <w:sz w:val="28"/>
          <w:szCs w:val="28"/>
        </w:rPr>
        <w:t xml:space="preserve">Tế bào được sinh ra </w:t>
      </w:r>
      <w:r w:rsidR="004D096C">
        <w:rPr>
          <w:rFonts w:asciiTheme="majorHAnsi" w:hAnsiTheme="majorHAnsi" w:cstheme="majorHAnsi"/>
          <w:bCs/>
          <w:iCs/>
          <w:sz w:val="28"/>
          <w:szCs w:val="28"/>
        </w:rPr>
        <w:t xml:space="preserve">từ </w:t>
      </w: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>………………</w:t>
      </w:r>
      <w:r w:rsidR="00061B71">
        <w:rPr>
          <w:rFonts w:asciiTheme="majorHAnsi" w:hAnsiTheme="majorHAnsi" w:cstheme="majorHAnsi"/>
          <w:bCs/>
          <w:iCs/>
          <w:sz w:val="28"/>
          <w:szCs w:val="28"/>
        </w:rPr>
        <w:t>..</w:t>
      </w:r>
    </w:p>
    <w:p w14:paraId="54B99480" w14:textId="5D319A9D" w:rsidR="008F348B" w:rsidRPr="00061B71" w:rsidRDefault="008F348B" w:rsidP="008F348B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</w:rPr>
      </w:pP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>-  Mọi tế bào đều gồm 3 thành phần: …………………………………………………</w:t>
      </w:r>
      <w:r w:rsidR="005C5AEC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>…</w:t>
      </w:r>
      <w:r w:rsidR="00061B71">
        <w:rPr>
          <w:rFonts w:asciiTheme="majorHAnsi" w:hAnsiTheme="majorHAnsi" w:cstheme="majorHAnsi"/>
          <w:bCs/>
          <w:iCs/>
          <w:sz w:val="28"/>
          <w:szCs w:val="28"/>
        </w:rPr>
        <w:t>….</w:t>
      </w:r>
    </w:p>
    <w:p w14:paraId="6E82D34E" w14:textId="06253458" w:rsidR="008F348B" w:rsidRPr="00061B71" w:rsidRDefault="008F348B" w:rsidP="008F348B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</w:rPr>
      </w:pP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>-  Ý nghĩa:</w:t>
      </w:r>
      <w:r w:rsidRPr="00C80567">
        <w:rPr>
          <w:rFonts w:asciiTheme="majorHAnsi" w:hAnsiTheme="majorHAnsi" w:cstheme="majorHAnsi"/>
          <w:b/>
          <w:iCs/>
          <w:sz w:val="28"/>
          <w:szCs w:val="28"/>
          <w:lang w:val="en-US"/>
        </w:rPr>
        <w:t xml:space="preserve"> </w:t>
      </w:r>
      <w:r w:rsidRPr="00C80567">
        <w:rPr>
          <w:rFonts w:asciiTheme="majorHAnsi" w:hAnsiTheme="majorHAnsi" w:cstheme="majorHAnsi"/>
          <w:bCs/>
          <w:iCs/>
          <w:sz w:val="28"/>
          <w:szCs w:val="28"/>
        </w:rPr>
        <w:t xml:space="preserve">Bằng chứng tế bào chứng tỏ </w:t>
      </w:r>
      <w:r w:rsidR="005C5AEC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>……………………………………………………</w:t>
      </w:r>
    </w:p>
    <w:p w14:paraId="2BF14B40" w14:textId="77777777" w:rsidR="008F348B" w:rsidRPr="00C80567" w:rsidRDefault="008F348B" w:rsidP="008F348B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/>
          <w:iCs/>
          <w:sz w:val="28"/>
          <w:szCs w:val="28"/>
          <w:lang w:val="en-US"/>
        </w:rPr>
        <w:t xml:space="preserve">IV. Bằng chứng sinh học phân tử </w:t>
      </w:r>
      <w:r w:rsidRPr="00C80567">
        <w:rPr>
          <w:rFonts w:asciiTheme="majorHAnsi" w:hAnsiTheme="majorHAnsi" w:cstheme="majorHAnsi"/>
          <w:bCs/>
          <w:i/>
          <w:sz w:val="28"/>
          <w:szCs w:val="28"/>
          <w:lang w:val="en-US"/>
        </w:rPr>
        <w:t>(là bằng chứng chính xác nhất để xác định quan hệ họ hàng)</w:t>
      </w:r>
    </w:p>
    <w:p w14:paraId="62E0B016" w14:textId="0EFF8EE0" w:rsidR="008F348B" w:rsidRPr="00C80567" w:rsidRDefault="00D63D5D" w:rsidP="008F348B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- </w:t>
      </w:r>
      <w:r w:rsidR="008F348B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>Một số bằng chứng sinh học phân tử:</w:t>
      </w:r>
    </w:p>
    <w:p w14:paraId="60D03407" w14:textId="7E4B3C0A" w:rsidR="008F348B" w:rsidRPr="00061B71" w:rsidRDefault="00D63D5D" w:rsidP="008F348B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</w:rPr>
      </w:pP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   +</w:t>
      </w:r>
      <w:r w:rsidR="008F348B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Vật chất di truyền của tất cả sinh vật là </w:t>
      </w:r>
      <w:r w:rsidR="005C5AEC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>……………………………………………</w:t>
      </w:r>
      <w:r w:rsidR="00061B71">
        <w:rPr>
          <w:rFonts w:asciiTheme="majorHAnsi" w:hAnsiTheme="majorHAnsi" w:cstheme="majorHAnsi"/>
          <w:bCs/>
          <w:iCs/>
          <w:sz w:val="28"/>
          <w:szCs w:val="28"/>
        </w:rPr>
        <w:t>…..</w:t>
      </w:r>
    </w:p>
    <w:p w14:paraId="2E68C9EF" w14:textId="5E5263BE" w:rsidR="008F348B" w:rsidRPr="00061B71" w:rsidRDefault="00D63D5D" w:rsidP="008F348B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</w:rPr>
      </w:pP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   + </w:t>
      </w:r>
      <w:r w:rsidR="008F348B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Đa số các sinh vật đều sử dụng chung </w:t>
      </w:r>
      <w:r w:rsidR="005C5AEC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>…………………………………………………</w:t>
      </w:r>
    </w:p>
    <w:p w14:paraId="0517A40E" w14:textId="01C2AE3B" w:rsidR="008F348B" w:rsidRPr="00061B71" w:rsidRDefault="00D63D5D" w:rsidP="008F348B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</w:rPr>
      </w:pP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   + </w:t>
      </w:r>
      <w:r w:rsidR="008F348B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Protein đều được cấu tạo từ </w:t>
      </w:r>
      <w:r w:rsidR="005C5AEC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>……………………………………………………………</w:t>
      </w:r>
    </w:p>
    <w:p w14:paraId="76FD5279" w14:textId="40D50284" w:rsidR="008F348B" w:rsidRPr="00C80567" w:rsidRDefault="00D63D5D" w:rsidP="008F348B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- </w:t>
      </w:r>
      <w:r w:rsidR="008F348B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Ý nghĩa bằng chứng sinh học phân tử: </w:t>
      </w:r>
    </w:p>
    <w:p w14:paraId="6F51DE4C" w14:textId="04A50468" w:rsidR="008F348B" w:rsidRPr="00C80567" w:rsidRDefault="00D63D5D" w:rsidP="008F348B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   </w:t>
      </w:r>
      <w:r w:rsidR="008F348B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+ Làm sáng tỏ </w:t>
      </w:r>
      <w:r w:rsidR="005C5AEC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>……………………………………………..</w:t>
      </w:r>
      <w:r w:rsidR="008F348B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(về nguồn gốc chung và quan hệ họ hàng).</w:t>
      </w:r>
    </w:p>
    <w:p w14:paraId="32C9EAA5" w14:textId="3A26F8CD" w:rsidR="008F348B" w:rsidRPr="00C80567" w:rsidRDefault="00D63D5D" w:rsidP="008F348B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lastRenderedPageBreak/>
        <w:t xml:space="preserve">    </w:t>
      </w:r>
      <w:r w:rsidR="008F348B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+ Các loài có trình tự, tỉ lệ các nucleotide, amino acid càng giống nhau </w:t>
      </w:r>
      <w:r w:rsidR="00406629">
        <w:rPr>
          <w:rFonts w:asciiTheme="majorHAnsi" w:hAnsiTheme="majorHAnsi" w:cstheme="majorHAnsi"/>
          <w:bCs/>
          <w:iCs/>
          <w:sz w:val="28"/>
          <w:szCs w:val="28"/>
          <w:lang w:val="en-US"/>
        </w:rPr>
        <w:t>thì</w:t>
      </w:r>
      <w:r w:rsidR="003C1809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r w:rsidR="005C5AEC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>………</w:t>
      </w:r>
      <w:r w:rsidR="003C1809">
        <w:rPr>
          <w:rFonts w:asciiTheme="majorHAnsi" w:hAnsiTheme="majorHAnsi" w:cstheme="majorHAnsi"/>
          <w:bCs/>
          <w:iCs/>
          <w:sz w:val="28"/>
          <w:szCs w:val="28"/>
        </w:rPr>
        <w:t>…………………………………</w:t>
      </w:r>
      <w:r w:rsidR="008F348B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và ngược lại. </w:t>
      </w:r>
    </w:p>
    <w:p w14:paraId="073B781D" w14:textId="77777777" w:rsidR="008F348B" w:rsidRPr="00C80567" w:rsidRDefault="008F348B" w:rsidP="008F348B">
      <w:pPr>
        <w:rPr>
          <w:rFonts w:asciiTheme="majorHAnsi" w:hAnsiTheme="majorHAnsi" w:cstheme="majorHAnsi"/>
          <w:sz w:val="28"/>
          <w:szCs w:val="28"/>
        </w:rPr>
      </w:pPr>
      <w:r w:rsidRPr="00C80567">
        <w:rPr>
          <w:rFonts w:asciiTheme="majorHAnsi" w:hAnsiTheme="majorHAnsi" w:cstheme="majorHAnsi"/>
          <w:bCs/>
          <w:i/>
          <w:iCs/>
          <w:sz w:val="28"/>
          <w:szCs w:val="28"/>
          <w:lang w:val="en-US"/>
        </w:rPr>
        <w:t xml:space="preserve"> </w:t>
      </w:r>
    </w:p>
    <w:p w14:paraId="147E0235" w14:textId="77777777" w:rsidR="008F348B" w:rsidRPr="00C80567" w:rsidRDefault="008F348B">
      <w:pPr>
        <w:rPr>
          <w:rFonts w:asciiTheme="majorHAnsi" w:hAnsiTheme="majorHAnsi" w:cstheme="majorHAnsi"/>
          <w:b/>
          <w:iCs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/>
          <w:iCs/>
          <w:sz w:val="28"/>
          <w:szCs w:val="28"/>
          <w:lang w:val="en-US"/>
        </w:rPr>
        <w:br w:type="page"/>
      </w:r>
    </w:p>
    <w:sectPr w:rsidR="008F348B" w:rsidRPr="00C80567" w:rsidSect="005C5AEC">
      <w:pgSz w:w="11906" w:h="16838"/>
      <w:pgMar w:top="510" w:right="849" w:bottom="45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33951"/>
    <w:multiLevelType w:val="hybridMultilevel"/>
    <w:tmpl w:val="0E088856"/>
    <w:lvl w:ilvl="0" w:tplc="CC162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5CA0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CE9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86D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98F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54C1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A4C9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B63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5C0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66D05BA"/>
    <w:multiLevelType w:val="hybridMultilevel"/>
    <w:tmpl w:val="30C67006"/>
    <w:lvl w:ilvl="0" w:tplc="D68403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94302"/>
    <w:multiLevelType w:val="hybridMultilevel"/>
    <w:tmpl w:val="5AB8B7EA"/>
    <w:lvl w:ilvl="0" w:tplc="40127DE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669267">
    <w:abstractNumId w:val="1"/>
  </w:num>
  <w:num w:numId="2" w16cid:durableId="61760766">
    <w:abstractNumId w:val="2"/>
  </w:num>
  <w:num w:numId="3" w16cid:durableId="1172062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14"/>
    <w:rsid w:val="00061B71"/>
    <w:rsid w:val="00074F3D"/>
    <w:rsid w:val="00097B89"/>
    <w:rsid w:val="000D123B"/>
    <w:rsid w:val="00154043"/>
    <w:rsid w:val="001C7DA3"/>
    <w:rsid w:val="00223B1B"/>
    <w:rsid w:val="00237C24"/>
    <w:rsid w:val="00261889"/>
    <w:rsid w:val="00291D06"/>
    <w:rsid w:val="00326257"/>
    <w:rsid w:val="003C1809"/>
    <w:rsid w:val="003F555F"/>
    <w:rsid w:val="00406629"/>
    <w:rsid w:val="004D096C"/>
    <w:rsid w:val="005C5AEC"/>
    <w:rsid w:val="005C658C"/>
    <w:rsid w:val="00641B59"/>
    <w:rsid w:val="006D4E85"/>
    <w:rsid w:val="00721B0B"/>
    <w:rsid w:val="007319E8"/>
    <w:rsid w:val="00773534"/>
    <w:rsid w:val="007756BF"/>
    <w:rsid w:val="007E2A83"/>
    <w:rsid w:val="007F4D6B"/>
    <w:rsid w:val="0083189A"/>
    <w:rsid w:val="008F348B"/>
    <w:rsid w:val="009108EA"/>
    <w:rsid w:val="00993B25"/>
    <w:rsid w:val="00993B29"/>
    <w:rsid w:val="00AC7F32"/>
    <w:rsid w:val="00B70298"/>
    <w:rsid w:val="00B75871"/>
    <w:rsid w:val="00C06C1D"/>
    <w:rsid w:val="00C27477"/>
    <w:rsid w:val="00C80567"/>
    <w:rsid w:val="00D32014"/>
    <w:rsid w:val="00D40C14"/>
    <w:rsid w:val="00D63D5D"/>
    <w:rsid w:val="00DA35B6"/>
    <w:rsid w:val="00DA4189"/>
    <w:rsid w:val="00EC7A3F"/>
    <w:rsid w:val="00F36694"/>
    <w:rsid w:val="00F3727D"/>
    <w:rsid w:val="00F66F86"/>
    <w:rsid w:val="00FD7F0C"/>
    <w:rsid w:val="00FE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8F993B"/>
  <w15:chartTrackingRefBased/>
  <w15:docId w15:val="{EB77B4DC-BC9B-474F-A9A6-11075AE1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B59"/>
    <w:rPr>
      <w:kern w:val="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02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08E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01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Cao Thị Thu Nga</cp:lastModifiedBy>
  <cp:revision>3</cp:revision>
  <dcterms:created xsi:type="dcterms:W3CDTF">2024-09-05T13:02:00Z</dcterms:created>
  <dcterms:modified xsi:type="dcterms:W3CDTF">2024-09-15T09:52:00Z</dcterms:modified>
</cp:coreProperties>
</file>