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4"/>
        <w:gridCol w:w="5265"/>
      </w:tblGrid>
      <w:tr w:rsidR="00257588" w:rsidRPr="00430E17" w14:paraId="5CE9EC51" w14:textId="77777777" w:rsidTr="009D259B">
        <w:tc>
          <w:tcPr>
            <w:tcW w:w="5264" w:type="dxa"/>
          </w:tcPr>
          <w:p w14:paraId="61A809DB" w14:textId="77777777" w:rsidR="00257588" w:rsidRPr="00257588" w:rsidRDefault="00257588" w:rsidP="009D2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88">
              <w:rPr>
                <w:rFonts w:ascii="Times New Roman" w:hAnsi="Times New Roman" w:cs="Times New Roman"/>
                <w:sz w:val="28"/>
                <w:szCs w:val="28"/>
              </w:rPr>
              <w:t xml:space="preserve">HỌ TÊN GV: </w:t>
            </w:r>
            <w:r w:rsidRPr="002575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TRỊNH THỊ THANH HẢI</w:t>
            </w:r>
          </w:p>
        </w:tc>
        <w:tc>
          <w:tcPr>
            <w:tcW w:w="5265" w:type="dxa"/>
          </w:tcPr>
          <w:p w14:paraId="068F0DA0" w14:textId="77777777" w:rsidR="00257588" w:rsidRPr="00257588" w:rsidRDefault="00257588" w:rsidP="009D25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7588">
              <w:rPr>
                <w:rFonts w:ascii="Times New Roman" w:hAnsi="Times New Roman" w:cs="Times New Roman"/>
                <w:sz w:val="28"/>
                <w:szCs w:val="28"/>
              </w:rPr>
              <w:t>Email:</w:t>
            </w:r>
            <w:r w:rsidRPr="002575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hyperlink r:id="rId5" w:history="1">
              <w:r w:rsidRPr="00257588">
                <w:rPr>
                  <w:rStyle w:val="Hyperlink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Trinhthanhhai.lim@gmail.com</w:t>
              </w:r>
            </w:hyperlink>
          </w:p>
          <w:p w14:paraId="390A584A" w14:textId="77777777" w:rsidR="00257588" w:rsidRPr="00257588" w:rsidRDefault="00257588" w:rsidP="009D25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75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điện thoại: 0976921920</w:t>
            </w:r>
          </w:p>
        </w:tc>
      </w:tr>
      <w:tr w:rsidR="00257588" w:rsidRPr="00430E17" w14:paraId="21B61E72" w14:textId="77777777" w:rsidTr="009D259B">
        <w:tc>
          <w:tcPr>
            <w:tcW w:w="5264" w:type="dxa"/>
          </w:tcPr>
          <w:p w14:paraId="151BCCAD" w14:textId="77777777" w:rsidR="00257588" w:rsidRPr="00257588" w:rsidRDefault="00257588" w:rsidP="009D2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88">
              <w:rPr>
                <w:rFonts w:ascii="Times New Roman" w:hAnsi="Times New Roman" w:cs="Times New Roman"/>
                <w:sz w:val="28"/>
                <w:szCs w:val="28"/>
              </w:rPr>
              <w:t xml:space="preserve">HỌ TÊN GV: </w:t>
            </w:r>
            <w:r w:rsidRPr="002575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TRẦN THỊ KIM ÁNH</w:t>
            </w:r>
          </w:p>
        </w:tc>
        <w:tc>
          <w:tcPr>
            <w:tcW w:w="5265" w:type="dxa"/>
          </w:tcPr>
          <w:p w14:paraId="6687B5E1" w14:textId="77777777" w:rsidR="00257588" w:rsidRPr="00257588" w:rsidRDefault="00257588" w:rsidP="009D25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7588">
              <w:rPr>
                <w:rFonts w:ascii="Times New Roman" w:hAnsi="Times New Roman" w:cs="Times New Roman"/>
                <w:sz w:val="28"/>
                <w:szCs w:val="28"/>
              </w:rPr>
              <w:t>Email:</w:t>
            </w:r>
            <w:r w:rsidRPr="002575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575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Tranthikimanh1409@gmail.com</w:t>
            </w:r>
          </w:p>
          <w:p w14:paraId="7F5958F1" w14:textId="77777777" w:rsidR="00257588" w:rsidRPr="00257588" w:rsidRDefault="00257588" w:rsidP="009D25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75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điện thoại: 0969956714</w:t>
            </w:r>
          </w:p>
        </w:tc>
      </w:tr>
    </w:tbl>
    <w:p w14:paraId="432F0798" w14:textId="303811E4" w:rsidR="00426899" w:rsidRDefault="00B21845" w:rsidP="00B218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845">
        <w:rPr>
          <w:rFonts w:ascii="Times New Roman" w:hAnsi="Times New Roman" w:cs="Times New Roman"/>
          <w:b/>
          <w:bCs/>
          <w:sz w:val="28"/>
          <w:szCs w:val="28"/>
        </w:rPr>
        <w:t>ÔN TẬP CHƯƠNG 2</w:t>
      </w:r>
    </w:p>
    <w:p w14:paraId="518AA1B2" w14:textId="763EE114" w:rsidR="00B21845" w:rsidRDefault="00B21845" w:rsidP="00B2184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HỆ THỐNG HÓA KIẾN THỨC</w:t>
      </w:r>
    </w:p>
    <w:p w14:paraId="728BF608" w14:textId="5A625674" w:rsidR="00B21845" w:rsidRDefault="00B21845" w:rsidP="00B2184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1. Khái quát về cảm ứng ở sinh vật</w:t>
      </w:r>
    </w:p>
    <w:p w14:paraId="302FBAFD" w14:textId="7B8685FF" w:rsidR="00B21845" w:rsidRDefault="00B21845" w:rsidP="00B21845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Khái niệm: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D78C1FE" w14:textId="4BC23519" w:rsidR="00B21845" w:rsidRDefault="00956F65" w:rsidP="00B21845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0F366EB" w14:textId="1387A0FB" w:rsidR="00956F65" w:rsidRDefault="00956F65" w:rsidP="00B21845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Cơ chế chung: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B42F10F" w14:textId="6226992D" w:rsidR="00956F65" w:rsidRDefault="00956F65" w:rsidP="00B21845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0055C1D" w14:textId="773B5567" w:rsidR="00956F65" w:rsidRDefault="00956F65" w:rsidP="00B21845">
      <w:pPr>
        <w:tabs>
          <w:tab w:val="left" w:leader="hyphen" w:pos="1049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Cảm ứng ở thực vật</w:t>
      </w:r>
    </w:p>
    <w:p w14:paraId="0318D7C9" w14:textId="1A90BFA0" w:rsidR="00956F65" w:rsidRDefault="00956F65" w:rsidP="00B21845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Hướng động: - Khái niệm: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FC59F0C" w14:textId="3E141672" w:rsidR="00956F65" w:rsidRDefault="00956F65" w:rsidP="00B21845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- Phân loại: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CD287D6" w14:textId="4EBDD0E4" w:rsidR="00956F65" w:rsidRDefault="00956F65" w:rsidP="00956F65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Ứng động: 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Khái niệm: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3B1EFEB" w14:textId="63038EF9" w:rsidR="00956F65" w:rsidRDefault="00956F65" w:rsidP="00956F65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- Phân loại: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5896729" w14:textId="0BC5C3DD" w:rsidR="00956F65" w:rsidRDefault="00956F65" w:rsidP="00B21845">
      <w:pPr>
        <w:tabs>
          <w:tab w:val="left" w:leader="hyphen" w:pos="1049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1.3. Cảm ứng ở động vật</w:t>
      </w:r>
    </w:p>
    <w:p w14:paraId="7DD1F859" w14:textId="2DBD7784" w:rsidR="00956F65" w:rsidRDefault="00956F65" w:rsidP="00B21845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Hình thức cảm ứng: ĐV chưa có tổ chức thần kinh: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0A053E4" w14:textId="5740DE62" w:rsidR="00956F65" w:rsidRDefault="00956F65" w:rsidP="00B21845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ĐV có tổ chức thần kinh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3A783F3" w14:textId="63E37731" w:rsidR="00956F65" w:rsidRDefault="00956F65" w:rsidP="00B21845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Tổ chức thần kinh dạng lưới: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85089DD" w14:textId="629B733B" w:rsidR="00956F65" w:rsidRDefault="00956F65" w:rsidP="00B21845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Tổ chức thần kinh </w:t>
      </w:r>
      <w:r>
        <w:rPr>
          <w:rFonts w:ascii="Times New Roman" w:hAnsi="Times New Roman" w:cs="Times New Roman"/>
          <w:sz w:val="28"/>
          <w:szCs w:val="28"/>
        </w:rPr>
        <w:t>dạng chuỗi hạch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8CB14BD" w14:textId="64C521B1" w:rsidR="00956F65" w:rsidRDefault="00956F65" w:rsidP="00B21845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Tổ chức thần kinh </w:t>
      </w:r>
      <w:r>
        <w:rPr>
          <w:rFonts w:ascii="Times New Roman" w:hAnsi="Times New Roman" w:cs="Times New Roman"/>
          <w:sz w:val="28"/>
          <w:szCs w:val="28"/>
        </w:rPr>
        <w:t>dạng ống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B4D7704" w14:textId="7824566D" w:rsidR="00956F65" w:rsidRDefault="00956F65" w:rsidP="00B21845">
      <w:pPr>
        <w:tabs>
          <w:tab w:val="left" w:leader="hyphen" w:pos="1049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1.4. Tập tính ở động vật</w:t>
      </w:r>
    </w:p>
    <w:p w14:paraId="2131FFDD" w14:textId="08B2C3BC" w:rsidR="00956F65" w:rsidRDefault="00157464" w:rsidP="00B21845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Khái niệm: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33F14D2" w14:textId="28E96DD0" w:rsidR="00157464" w:rsidRDefault="00157464" w:rsidP="00B21845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Phân loại: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97B13E5" w14:textId="0A29140D" w:rsidR="00157464" w:rsidRDefault="00157464" w:rsidP="00B21845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Cơ sở thần kinh: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814E0EB" w14:textId="72CEAEBE" w:rsidR="00157464" w:rsidRDefault="00157464" w:rsidP="00B21845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Ứng dụng: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BB12EA6" w14:textId="4757685A" w:rsidR="00157464" w:rsidRDefault="00157464" w:rsidP="00B21845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F46E64B" w14:textId="09D41765" w:rsidR="00157464" w:rsidRDefault="00157464" w:rsidP="00B21845">
      <w:pPr>
        <w:tabs>
          <w:tab w:val="left" w:leader="hyphen" w:pos="1049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BÀI TẬP</w:t>
      </w:r>
    </w:p>
    <w:p w14:paraId="3FA3B011" w14:textId="3D0E3568" w:rsidR="00157464" w:rsidRDefault="00157464" w:rsidP="001574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0E17">
        <w:rPr>
          <w:rFonts w:ascii="Times New Roman" w:eastAsia="Times New Roman" w:hAnsi="Times New Roman" w:cs="Times New Roman"/>
          <w:b/>
          <w:sz w:val="28"/>
          <w:szCs w:val="28"/>
        </w:rPr>
        <w:t>Bài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Vận động bắt mồi của cây gọng vó bao gồm các dạng cảm ứng</w:t>
      </w:r>
    </w:p>
    <w:p w14:paraId="2504F7E5" w14:textId="651B05B8" w:rsidR="00157464" w:rsidRDefault="00157464" w:rsidP="00257588">
      <w:pPr>
        <w:tabs>
          <w:tab w:val="left" w:leader="hyphen" w:pos="10490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4A8CF897" w14:textId="12306028" w:rsidR="00157464" w:rsidRDefault="00157464" w:rsidP="00257588">
      <w:pPr>
        <w:tabs>
          <w:tab w:val="left" w:leader="hyphen" w:pos="10490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59FBFBE9" w14:textId="32FBF4D5" w:rsidR="00157464" w:rsidRDefault="00157464" w:rsidP="00257588">
      <w:pPr>
        <w:tabs>
          <w:tab w:val="left" w:leader="hyphen" w:pos="10490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36E0B744" w14:textId="29D89332" w:rsidR="00157464" w:rsidRDefault="00157464" w:rsidP="00257588">
      <w:pPr>
        <w:tabs>
          <w:tab w:val="left" w:leader="hyphen" w:pos="10490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607E38C7" w14:textId="65551ECE" w:rsidR="00157464" w:rsidRDefault="00157464" w:rsidP="00257588">
      <w:pPr>
        <w:tabs>
          <w:tab w:val="left" w:leader="hyphen" w:pos="10490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42EB26A5" w14:textId="0B01468E" w:rsidR="00157464" w:rsidRDefault="00157464" w:rsidP="00257588">
      <w:pPr>
        <w:tabs>
          <w:tab w:val="left" w:leader="hyphen" w:pos="10490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53009DD5" w14:textId="59B3E286" w:rsidR="00157464" w:rsidRPr="00157464" w:rsidRDefault="00157464" w:rsidP="00257588">
      <w:pPr>
        <w:tabs>
          <w:tab w:val="left" w:leader="hyphen" w:pos="10490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1821F6E9" w14:textId="2EE9913F" w:rsidR="00157464" w:rsidRDefault="00157464" w:rsidP="00157464">
      <w:pPr>
        <w:tabs>
          <w:tab w:val="left" w:leader="hyphen" w:pos="1049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2. </w:t>
      </w:r>
    </w:p>
    <w:p w14:paraId="324F130B" w14:textId="0C0728AE" w:rsidR="00157464" w:rsidRDefault="00157464" w:rsidP="00157464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 xml:space="preserve">Hình thức cảm ứng của lá cây đậu: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C6150B1" w14:textId="24DA61C4" w:rsidR="00157464" w:rsidRDefault="00157464" w:rsidP="00157464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 xml:space="preserve">Cơ chế: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1314C3E" w14:textId="1B46CCA7" w:rsidR="00157464" w:rsidRDefault="00157464" w:rsidP="00157464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7E514F6" w14:textId="2A6206AC" w:rsidR="00157464" w:rsidRDefault="00157464" w:rsidP="00157464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0D933C2" w14:textId="090518E4" w:rsidR="00157464" w:rsidRDefault="00157464" w:rsidP="00157464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 xml:space="preserve">Vai trò: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246436E" w14:textId="4C958FF4" w:rsidR="00157464" w:rsidRDefault="00157464" w:rsidP="00157464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DFA52EE" w14:textId="005D62B5" w:rsidR="00157464" w:rsidRDefault="00157464" w:rsidP="00157464">
      <w:pPr>
        <w:tabs>
          <w:tab w:val="left" w:leader="hyphen" w:pos="1049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3. </w:t>
      </w:r>
    </w:p>
    <w:p w14:paraId="3A8E21FA" w14:textId="65E6F54B" w:rsidR="00157464" w:rsidRDefault="00257588" w:rsidP="00157464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 xml:space="preserve">Giải thích kết quả thí nghiệm: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694541C" w14:textId="136BAAD7" w:rsidR="00257588" w:rsidRDefault="00257588" w:rsidP="00157464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64FEB16" w14:textId="5DC8D873" w:rsidR="00257588" w:rsidRDefault="00257588" w:rsidP="00157464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 xml:space="preserve">Kết luận: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0B27D0C" w14:textId="2911C9F0" w:rsidR="00257588" w:rsidRDefault="00257588" w:rsidP="00157464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1017D425" w14:textId="73EDB212" w:rsidR="00257588" w:rsidRDefault="00257588" w:rsidP="00157464">
      <w:pPr>
        <w:tabs>
          <w:tab w:val="left" w:leader="hyphen" w:pos="1049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4. </w:t>
      </w:r>
    </w:p>
    <w:p w14:paraId="13D53C77" w14:textId="45167B6E" w:rsidR="00257588" w:rsidRDefault="00257588" w:rsidP="00157464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 w:rsidRPr="00257588">
        <w:rPr>
          <w:rFonts w:ascii="Times New Roman" w:hAnsi="Times New Roman" w:cs="Times New Roman"/>
          <w:sz w:val="28"/>
          <w:szCs w:val="28"/>
        </w:rPr>
        <w:t>+ Tập tính của chim cánh cụt: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BE13E67" w14:textId="4E7FF258" w:rsidR="00257588" w:rsidRDefault="00257588" w:rsidP="00157464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Ý nghĩa của tập tính đó: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575509F" w14:textId="30A2D342" w:rsidR="00257588" w:rsidRPr="00257588" w:rsidRDefault="00257588" w:rsidP="00157464">
      <w:pPr>
        <w:tabs>
          <w:tab w:val="left" w:leader="hyphen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257588" w:rsidRPr="00257588" w:rsidSect="0023368B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202F8"/>
    <w:multiLevelType w:val="hybridMultilevel"/>
    <w:tmpl w:val="67BE6E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05DB4"/>
    <w:multiLevelType w:val="hybridMultilevel"/>
    <w:tmpl w:val="0F8E3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353747">
    <w:abstractNumId w:val="1"/>
  </w:num>
  <w:num w:numId="2" w16cid:durableId="195691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8B"/>
    <w:rsid w:val="00157464"/>
    <w:rsid w:val="0023368B"/>
    <w:rsid w:val="00257588"/>
    <w:rsid w:val="00426899"/>
    <w:rsid w:val="00956F65"/>
    <w:rsid w:val="00B21845"/>
    <w:rsid w:val="00C7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D527E"/>
  <w15:chartTrackingRefBased/>
  <w15:docId w15:val="{7FE8F7AF-8A09-4C81-BB3F-DD7D77D4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845"/>
    <w:pPr>
      <w:ind w:left="720"/>
      <w:contextualSpacing/>
    </w:pPr>
  </w:style>
  <w:style w:type="table" w:styleId="TableGrid">
    <w:name w:val="Table Grid"/>
    <w:aliases w:val="Bảng TK"/>
    <w:basedOn w:val="TableNormal"/>
    <w:uiPriority w:val="39"/>
    <w:qFormat/>
    <w:rsid w:val="0025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7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nhthanhhai.li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2024-08-15T14:44:00Z</dcterms:created>
  <dcterms:modified xsi:type="dcterms:W3CDTF">2024-08-15T15:21:00Z</dcterms:modified>
</cp:coreProperties>
</file>