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F994B8" w14:textId="77777777" w:rsidR="00B47B54" w:rsidRPr="008861F5" w:rsidRDefault="00B47B54" w:rsidP="00B47B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1F5">
        <w:rPr>
          <w:rFonts w:ascii="Times New Roman" w:hAnsi="Times New Roman" w:cs="Times New Roman"/>
          <w:b/>
          <w:sz w:val="28"/>
          <w:szCs w:val="28"/>
        </w:rPr>
        <w:t>BÀI 20: SINH TRƯỞNG VÀ PHÁT TRIỂN Ở THỰC VẬT (TIẾT 1)</w:t>
      </w:r>
    </w:p>
    <w:p w14:paraId="1CCB407F" w14:textId="77777777" w:rsidR="00B47B54" w:rsidRPr="008861F5" w:rsidRDefault="00B47B54" w:rsidP="00B47B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C75FFF5" w14:textId="0454317B" w:rsidR="00B47B54" w:rsidRPr="008861F5" w:rsidRDefault="00B47B54" w:rsidP="00B47B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61F5"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8861F5">
        <w:rPr>
          <w:rFonts w:ascii="Times New Roman" w:hAnsi="Times New Roman" w:cs="Times New Roman"/>
          <w:b/>
          <w:sz w:val="28"/>
          <w:szCs w:val="28"/>
        </w:rPr>
        <w:t xml:space="preserve"> SỰ SINH TRƯỞNG VÀ PHÁT TRIỂN Ở THỰC VẬT</w:t>
      </w:r>
    </w:p>
    <w:p w14:paraId="15E94036" w14:textId="77777777" w:rsidR="00B47B54" w:rsidRPr="008861F5" w:rsidRDefault="00B47B54" w:rsidP="00B47B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1F5">
        <w:rPr>
          <w:rFonts w:ascii="Times New Roman" w:hAnsi="Times New Roman" w:cs="Times New Roman"/>
          <w:b/>
          <w:sz w:val="28"/>
          <w:szCs w:val="28"/>
        </w:rPr>
        <w:t xml:space="preserve">1. Đặc điểm: ? </w:t>
      </w:r>
      <w:r w:rsidRPr="008861F5">
        <w:rPr>
          <w:rFonts w:ascii="Times New Roman" w:hAnsi="Times New Roman" w:cs="Times New Roman"/>
          <w:sz w:val="28"/>
          <w:szCs w:val="28"/>
        </w:rPr>
        <w:t>Khi nói về đặc điểm của sinh tr</w:t>
      </w:r>
      <w:r w:rsidRPr="008861F5">
        <w:rPr>
          <w:rFonts w:ascii="Times New Roman" w:hAnsi="Times New Roman" w:cs="Times New Roman"/>
          <w:sz w:val="28"/>
          <w:szCs w:val="28"/>
          <w:lang w:val="vi-VN"/>
        </w:rPr>
        <w:t>ư</w:t>
      </w:r>
      <w:r w:rsidRPr="008861F5">
        <w:rPr>
          <w:rFonts w:ascii="Times New Roman" w:hAnsi="Times New Roman" w:cs="Times New Roman"/>
          <w:sz w:val="28"/>
          <w:szCs w:val="28"/>
        </w:rPr>
        <w:t xml:space="preserve">ởng và phát triển ở thực vật, </w:t>
      </w:r>
    </w:p>
    <w:p w14:paraId="305101CE" w14:textId="77777777" w:rsidR="00B47B54" w:rsidRPr="008861F5" w:rsidRDefault="00B47B54" w:rsidP="00B47B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1F5">
        <w:rPr>
          <w:rFonts w:ascii="Times New Roman" w:hAnsi="Times New Roman" w:cs="Times New Roman"/>
          <w:sz w:val="28"/>
          <w:szCs w:val="28"/>
        </w:rPr>
        <w:t>phát biểu nào d</w:t>
      </w:r>
      <w:r w:rsidRPr="008861F5">
        <w:rPr>
          <w:rFonts w:ascii="Times New Roman" w:hAnsi="Times New Roman" w:cs="Times New Roman"/>
          <w:sz w:val="28"/>
          <w:szCs w:val="28"/>
          <w:lang w:val="vi-VN"/>
        </w:rPr>
        <w:t>ư</w:t>
      </w:r>
      <w:r w:rsidRPr="008861F5">
        <w:rPr>
          <w:rFonts w:ascii="Times New Roman" w:hAnsi="Times New Roman" w:cs="Times New Roman"/>
          <w:sz w:val="28"/>
          <w:szCs w:val="28"/>
        </w:rPr>
        <w:t>ới đây</w:t>
      </w:r>
      <w:r w:rsidRPr="008861F5">
        <w:rPr>
          <w:rFonts w:ascii="Times New Roman" w:hAnsi="Times New Roman" w:cs="Times New Roman"/>
          <w:bCs/>
          <w:sz w:val="28"/>
          <w:szCs w:val="28"/>
        </w:rPr>
        <w:t xml:space="preserve"> đúng?</w:t>
      </w:r>
    </w:p>
    <w:p w14:paraId="2EBEF96E" w14:textId="77777777" w:rsidR="00B47B54" w:rsidRPr="008861F5" w:rsidRDefault="00B47B54" w:rsidP="00B47B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1F5">
        <w:rPr>
          <w:rFonts w:ascii="Times New Roman" w:hAnsi="Times New Roman" w:cs="Times New Roman"/>
          <w:sz w:val="28"/>
          <w:szCs w:val="28"/>
        </w:rPr>
        <w:t>1.  Sinh trưởng và phát triển của thực vật được bắt đầu taị vị trí có mô phân sinh</w:t>
      </w:r>
    </w:p>
    <w:p w14:paraId="6F73B046" w14:textId="77777777" w:rsidR="00B47B54" w:rsidRPr="008861F5" w:rsidRDefault="00B47B54" w:rsidP="00B47B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1F5">
        <w:rPr>
          <w:rFonts w:ascii="Times New Roman" w:hAnsi="Times New Roman" w:cs="Times New Roman"/>
          <w:sz w:val="28"/>
          <w:szCs w:val="28"/>
        </w:rPr>
        <w:t>2. Sinh trưởng và phát triển có thể diễn ra trong suốt vòng đời của thực vật</w:t>
      </w:r>
    </w:p>
    <w:p w14:paraId="443E59ED" w14:textId="77777777" w:rsidR="00B47B54" w:rsidRPr="008861F5" w:rsidRDefault="00B47B54" w:rsidP="00B47B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1F5">
        <w:rPr>
          <w:rFonts w:ascii="Times New Roman" w:hAnsi="Times New Roman" w:cs="Times New Roman"/>
          <w:sz w:val="28"/>
          <w:szCs w:val="28"/>
        </w:rPr>
        <w:t>3. Sinh trưởng và phát triển ở thực vật chỉ diễn ra ở giai đoạn còn non</w:t>
      </w:r>
    </w:p>
    <w:p w14:paraId="270CB38A" w14:textId="77777777" w:rsidR="00B47B54" w:rsidRPr="008861F5" w:rsidRDefault="00B47B54" w:rsidP="00B47B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1F5">
        <w:rPr>
          <w:rFonts w:ascii="Times New Roman" w:hAnsi="Times New Roman" w:cs="Times New Roman"/>
          <w:sz w:val="28"/>
          <w:szCs w:val="28"/>
        </w:rPr>
        <w:t>4. Là sinh trưởng không giới hạn gồm sinh trưởng sơ cấp và sinh trưởng thứ cấp.</w:t>
      </w:r>
    </w:p>
    <w:p w14:paraId="2D5071D4" w14:textId="77777777" w:rsidR="00B47B54" w:rsidRPr="008861F5" w:rsidRDefault="00B47B54" w:rsidP="00B47B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1F5">
        <w:rPr>
          <w:rFonts w:ascii="Times New Roman" w:hAnsi="Times New Roman" w:cs="Times New Roman"/>
          <w:sz w:val="28"/>
          <w:szCs w:val="28"/>
        </w:rPr>
        <w:t>A.1          B.2            C.3           D.4</w:t>
      </w:r>
    </w:p>
    <w:p w14:paraId="022B8A71" w14:textId="77777777" w:rsidR="00B47B54" w:rsidRPr="008861F5" w:rsidRDefault="00B47B54" w:rsidP="00B47B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61F5">
        <w:rPr>
          <w:rFonts w:ascii="Times New Roman" w:hAnsi="Times New Roman" w:cs="Times New Roman"/>
          <w:b/>
          <w:sz w:val="28"/>
          <w:szCs w:val="28"/>
        </w:rPr>
        <w:t xml:space="preserve">2. Các yếu tố ảnh hưởng đến sinh trưởng và phát triển ở thực vật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0"/>
        <w:gridCol w:w="8307"/>
      </w:tblGrid>
      <w:tr w:rsidR="00B47B54" w:rsidRPr="008861F5" w14:paraId="29D80B73" w14:textId="77777777" w:rsidTr="00B47B54">
        <w:trPr>
          <w:trHeight w:val="920"/>
        </w:trPr>
        <w:tc>
          <w:tcPr>
            <w:tcW w:w="978" w:type="pct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ABBE9" w14:textId="77777777" w:rsidR="00B47B54" w:rsidRPr="008861F5" w:rsidRDefault="00B47B54" w:rsidP="006007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61F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Yếu tố MT </w:t>
            </w:r>
          </w:p>
        </w:tc>
        <w:tc>
          <w:tcPr>
            <w:tcW w:w="4022" w:type="pct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7AF97" w14:textId="77777777" w:rsidR="00B47B54" w:rsidRPr="008861F5" w:rsidRDefault="00B47B54" w:rsidP="00B47B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F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Nội dung ảnh hưởng </w:t>
            </w:r>
          </w:p>
        </w:tc>
      </w:tr>
      <w:tr w:rsidR="00B47B54" w:rsidRPr="008861F5" w14:paraId="0AA597B9" w14:textId="77777777" w:rsidTr="00B47B54">
        <w:trPr>
          <w:trHeight w:val="1924"/>
        </w:trPr>
        <w:tc>
          <w:tcPr>
            <w:tcW w:w="978" w:type="pct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03BFB37" w14:textId="77777777" w:rsidR="00B47B54" w:rsidRPr="008861F5" w:rsidRDefault="00B47B54" w:rsidP="006007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61F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Nước và độ ẩm </w:t>
            </w:r>
          </w:p>
          <w:p w14:paraId="78214EE9" w14:textId="77777777" w:rsidR="00B47B54" w:rsidRPr="008861F5" w:rsidRDefault="00B47B54" w:rsidP="006007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61F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không khí </w:t>
            </w:r>
          </w:p>
        </w:tc>
        <w:tc>
          <w:tcPr>
            <w:tcW w:w="4022" w:type="pct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0DD29FF" w14:textId="77777777" w:rsidR="00B47B54" w:rsidRPr="008861F5" w:rsidRDefault="00B47B54" w:rsidP="006007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61F5">
              <w:rPr>
                <w:rFonts w:ascii="Times New Roman" w:hAnsi="Times New Roman" w:cs="Times New Roman"/>
                <w:sz w:val="28"/>
                <w:szCs w:val="28"/>
              </w:rPr>
              <w:t>- Là ………………………nên tế bào thực vật.</w:t>
            </w:r>
          </w:p>
          <w:p w14:paraId="2FA0DE19" w14:textId="77777777" w:rsidR="00B47B54" w:rsidRPr="008861F5" w:rsidRDefault="00B47B54" w:rsidP="006007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61F5">
              <w:rPr>
                <w:rFonts w:ascii="Times New Roman" w:hAnsi="Times New Roman" w:cs="Times New Roman"/>
                <w:sz w:val="28"/>
                <w:szCs w:val="28"/>
              </w:rPr>
              <w:t>- Là …………….…của các ……………………………..…………….</w:t>
            </w:r>
          </w:p>
          <w:p w14:paraId="49754357" w14:textId="77777777" w:rsidR="00B47B54" w:rsidRPr="008861F5" w:rsidRDefault="00B47B54" w:rsidP="006007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61F5">
              <w:rPr>
                <w:rFonts w:ascii="Times New Roman" w:hAnsi="Times New Roman" w:cs="Times New Roman"/>
                <w:sz w:val="28"/>
                <w:szCs w:val="28"/>
              </w:rPr>
              <w:t xml:space="preserve">trao đổi chất trong cây </w:t>
            </w:r>
          </w:p>
          <w:p w14:paraId="32A54DC7" w14:textId="77777777" w:rsidR="00B47B54" w:rsidRPr="008861F5" w:rsidRDefault="00B47B54" w:rsidP="006007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61F5">
              <w:rPr>
                <w:rFonts w:ascii="Times New Roman" w:hAnsi="Times New Roman" w:cs="Times New Roman"/>
                <w:sz w:val="28"/>
                <w:szCs w:val="28"/>
              </w:rPr>
              <w:t xml:space="preserve">- Chế độ tưới nước ………………….đến sinh trưởng của cây </w:t>
            </w:r>
          </w:p>
        </w:tc>
      </w:tr>
      <w:tr w:rsidR="00B47B54" w:rsidRPr="008861F5" w14:paraId="1D96053B" w14:textId="77777777" w:rsidTr="00B47B54">
        <w:trPr>
          <w:trHeight w:val="1928"/>
        </w:trPr>
        <w:tc>
          <w:tcPr>
            <w:tcW w:w="978" w:type="pct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DBA522D" w14:textId="77777777" w:rsidR="00B47B54" w:rsidRPr="008861F5" w:rsidRDefault="00B47B54" w:rsidP="006007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61F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Nhiệt độ </w:t>
            </w:r>
          </w:p>
        </w:tc>
        <w:tc>
          <w:tcPr>
            <w:tcW w:w="4022" w:type="pct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FEF4424" w14:textId="77777777" w:rsidR="00B47B54" w:rsidRPr="008861F5" w:rsidRDefault="00B47B54" w:rsidP="006007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61F5">
              <w:rPr>
                <w:rFonts w:ascii="Times New Roman" w:hAnsi="Times New Roman" w:cs="Times New Roman"/>
                <w:sz w:val="28"/>
                <w:szCs w:val="28"/>
              </w:rPr>
              <w:t xml:space="preserve">Mỗi loài TV sinh trưởng và phát triển trong một ………… ………… …… … .… …….nhất định. </w:t>
            </w:r>
          </w:p>
          <w:p w14:paraId="5915F0F8" w14:textId="77777777" w:rsidR="00B47B54" w:rsidRPr="008861F5" w:rsidRDefault="00B47B54" w:rsidP="006007FD">
            <w:pPr>
              <w:spacing w:after="0" w:line="240" w:lineRule="auto"/>
              <w:ind w:left="54"/>
              <w:rPr>
                <w:rFonts w:ascii="Times New Roman" w:hAnsi="Times New Roman" w:cs="Times New Roman"/>
                <w:sz w:val="28"/>
                <w:szCs w:val="28"/>
              </w:rPr>
            </w:pPr>
            <w:r w:rsidRPr="008861F5">
              <w:rPr>
                <w:rFonts w:ascii="Times New Roman" w:hAnsi="Times New Roman" w:cs="Times New Roman"/>
                <w:sz w:val="28"/>
                <w:szCs w:val="28"/>
              </w:rPr>
              <w:t xml:space="preserve">- Phân loại: + …………………….. </w:t>
            </w:r>
          </w:p>
          <w:p w14:paraId="39CA3668" w14:textId="77777777" w:rsidR="00B47B54" w:rsidRPr="008861F5" w:rsidRDefault="00B47B54" w:rsidP="006007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61F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+ ……………………….</w:t>
            </w:r>
          </w:p>
        </w:tc>
      </w:tr>
      <w:tr w:rsidR="00B47B54" w:rsidRPr="008861F5" w14:paraId="6169A0FE" w14:textId="77777777" w:rsidTr="00B47B54">
        <w:trPr>
          <w:trHeight w:val="748"/>
        </w:trPr>
        <w:tc>
          <w:tcPr>
            <w:tcW w:w="978" w:type="pct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F536CEC" w14:textId="77777777" w:rsidR="00B47B54" w:rsidRPr="008861F5" w:rsidRDefault="00B47B54" w:rsidP="006007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61F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Ánh sáng </w:t>
            </w:r>
          </w:p>
        </w:tc>
        <w:tc>
          <w:tcPr>
            <w:tcW w:w="4022" w:type="pct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E864DF5" w14:textId="77777777" w:rsidR="00B47B54" w:rsidRPr="008861F5" w:rsidRDefault="00B47B54" w:rsidP="006007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61F5">
              <w:rPr>
                <w:rFonts w:ascii="Times New Roman" w:hAnsi="Times New Roman" w:cs="Times New Roman"/>
                <w:sz w:val="28"/>
                <w:szCs w:val="28"/>
              </w:rPr>
              <w:t xml:space="preserve"> - Là ………….…………….cho quá trình quang hợp của cây xanh, tác động đến …………, …………..….., ………..….của cây </w:t>
            </w:r>
          </w:p>
        </w:tc>
      </w:tr>
      <w:tr w:rsidR="00B47B54" w:rsidRPr="008861F5" w14:paraId="7989F40F" w14:textId="77777777" w:rsidTr="00B47B54">
        <w:trPr>
          <w:trHeight w:val="2296"/>
        </w:trPr>
        <w:tc>
          <w:tcPr>
            <w:tcW w:w="978" w:type="pct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C522D2E" w14:textId="77777777" w:rsidR="00B47B54" w:rsidRPr="008861F5" w:rsidRDefault="00B47B54" w:rsidP="006007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61F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Đất và dinh </w:t>
            </w:r>
          </w:p>
          <w:p w14:paraId="679C0FAE" w14:textId="77777777" w:rsidR="00B47B54" w:rsidRPr="008861F5" w:rsidRDefault="00B47B54" w:rsidP="006007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61F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dưỡng khoáng </w:t>
            </w:r>
          </w:p>
        </w:tc>
        <w:tc>
          <w:tcPr>
            <w:tcW w:w="4022" w:type="pct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9127B79" w14:textId="77777777" w:rsidR="00B47B54" w:rsidRPr="008861F5" w:rsidRDefault="00B47B54" w:rsidP="006007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61F5">
              <w:rPr>
                <w:rFonts w:ascii="Times New Roman" w:hAnsi="Times New Roman" w:cs="Times New Roman"/>
                <w:sz w:val="28"/>
                <w:szCs w:val="28"/>
              </w:rPr>
              <w:t> - Nếu trong đất …….….. các nguyên tố dinh dướng khoáng thiết yếu cây sẽ sinh trưởng ………..……và có thể bị chết.</w:t>
            </w:r>
          </w:p>
          <w:p w14:paraId="0517B511" w14:textId="77777777" w:rsidR="00B47B54" w:rsidRPr="008861F5" w:rsidRDefault="00B47B54" w:rsidP="006007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61F5">
              <w:rPr>
                <w:rFonts w:ascii="Times New Roman" w:hAnsi="Times New Roman" w:cs="Times New Roman"/>
                <w:sz w:val="28"/>
                <w:szCs w:val="28"/>
              </w:rPr>
              <w:t xml:space="preserve">- Trong trồng trọt nếu bón phân ……………………………sẽ ảnh hưởng đến năng suất và chất lượng nông sản. </w:t>
            </w:r>
          </w:p>
        </w:tc>
      </w:tr>
    </w:tbl>
    <w:p w14:paraId="3C64EE11" w14:textId="77777777" w:rsidR="00B47B54" w:rsidRPr="008861F5" w:rsidRDefault="00B47B54" w:rsidP="00B47B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61F5">
        <w:rPr>
          <w:rFonts w:ascii="Times New Roman" w:hAnsi="Times New Roman" w:cs="Times New Roman"/>
          <w:b/>
          <w:sz w:val="28"/>
          <w:szCs w:val="28"/>
        </w:rPr>
        <w:t>3.  Mô phân sinh</w:t>
      </w:r>
    </w:p>
    <w:p w14:paraId="070DDD84" w14:textId="77777777" w:rsidR="00B47B54" w:rsidRPr="008861F5" w:rsidRDefault="00B47B54" w:rsidP="00B47B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61F5">
        <w:rPr>
          <w:rFonts w:ascii="Times New Roman" w:hAnsi="Times New Roman" w:cs="Times New Roman"/>
          <w:b/>
          <w:sz w:val="28"/>
          <w:szCs w:val="28"/>
        </w:rPr>
        <w:t>a. Khái niệm và vai trò của mô phân sinh</w:t>
      </w:r>
    </w:p>
    <w:p w14:paraId="39F7D48A" w14:textId="77777777" w:rsidR="00B47B54" w:rsidRPr="008861F5" w:rsidRDefault="00B47B54" w:rsidP="00B47B5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861F5">
        <w:rPr>
          <w:rFonts w:ascii="Times New Roman" w:hAnsi="Times New Roman" w:cs="Times New Roman"/>
          <w:bCs/>
          <w:sz w:val="28"/>
          <w:szCs w:val="28"/>
        </w:rPr>
        <w:t xml:space="preserve">Chọn ý </w:t>
      </w:r>
      <w:r w:rsidRPr="008861F5">
        <w:rPr>
          <w:rFonts w:ascii="Times New Roman" w:hAnsi="Times New Roman" w:cs="Times New Roman"/>
          <w:b/>
          <w:bCs/>
          <w:sz w:val="28"/>
          <w:szCs w:val="28"/>
        </w:rPr>
        <w:t>đúng</w:t>
      </w:r>
      <w:r w:rsidRPr="008861F5">
        <w:rPr>
          <w:rFonts w:ascii="Times New Roman" w:hAnsi="Times New Roman" w:cs="Times New Roman"/>
          <w:bCs/>
          <w:sz w:val="28"/>
          <w:szCs w:val="28"/>
        </w:rPr>
        <w:t xml:space="preserve"> về khái niệm và vai trò của mô phân sinh trong các ý dưới đây </w:t>
      </w:r>
    </w:p>
    <w:p w14:paraId="73A185D3" w14:textId="77777777" w:rsidR="00B47B54" w:rsidRPr="008861F5" w:rsidRDefault="00B47B54" w:rsidP="00B47B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1F5">
        <w:rPr>
          <w:rFonts w:ascii="Times New Roman" w:hAnsi="Times New Roman" w:cs="Times New Roman"/>
          <w:bCs/>
          <w:sz w:val="28"/>
          <w:szCs w:val="28"/>
        </w:rPr>
        <w:t>1. Hình thành nên tất cả các loại mô khác trong cây.</w:t>
      </w:r>
    </w:p>
    <w:p w14:paraId="1697EBBD" w14:textId="77777777" w:rsidR="00B47B54" w:rsidRPr="008861F5" w:rsidRDefault="00B47B54" w:rsidP="00B47B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1F5">
        <w:rPr>
          <w:rFonts w:ascii="Times New Roman" w:hAnsi="Times New Roman" w:cs="Times New Roman"/>
          <w:bCs/>
          <w:sz w:val="28"/>
          <w:szCs w:val="28"/>
        </w:rPr>
        <w:t>2. Giúp thực vật sinh trưởng và phát triển.</w:t>
      </w:r>
    </w:p>
    <w:p w14:paraId="5D3B5D58" w14:textId="77777777" w:rsidR="00B47B54" w:rsidRPr="008861F5" w:rsidRDefault="00B47B54" w:rsidP="00B47B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1F5">
        <w:rPr>
          <w:rFonts w:ascii="Times New Roman" w:hAnsi="Times New Roman" w:cs="Times New Roman"/>
          <w:bCs/>
          <w:sz w:val="28"/>
          <w:szCs w:val="28"/>
        </w:rPr>
        <w:t xml:space="preserve">3. Gồm những tế bào già, chưa phân hóa, duy trì được khả năng nguyên phân trong suốt đời sống của cây để tạo nhưng tế bào mới  </w:t>
      </w:r>
    </w:p>
    <w:p w14:paraId="4978CED6" w14:textId="77777777" w:rsidR="00B47B54" w:rsidRPr="008861F5" w:rsidRDefault="00B47B54" w:rsidP="00B47B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1F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4. Gồm những tế bào còn non, chưa phân hóa, duy trì được khả năng nguyên phân trong suốt đời sống của cây để tạo nhưng tế bào mới </w:t>
      </w:r>
    </w:p>
    <w:p w14:paraId="3AA3C7BA" w14:textId="77777777" w:rsidR="00B47B54" w:rsidRPr="008861F5" w:rsidRDefault="00B47B54" w:rsidP="00B47B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61F5">
        <w:rPr>
          <w:rFonts w:ascii="Times New Roman" w:hAnsi="Times New Roman" w:cs="Times New Roman"/>
          <w:b/>
          <w:sz w:val="28"/>
          <w:szCs w:val="28"/>
        </w:rPr>
        <w:t>b. Các loại mô phân sinh</w:t>
      </w:r>
    </w:p>
    <w:tbl>
      <w:tblPr>
        <w:tblW w:w="103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8"/>
        <w:gridCol w:w="2790"/>
        <w:gridCol w:w="2970"/>
        <w:gridCol w:w="3060"/>
      </w:tblGrid>
      <w:tr w:rsidR="00B47B54" w:rsidRPr="008861F5" w14:paraId="75AB34D2" w14:textId="77777777" w:rsidTr="006007FD">
        <w:trPr>
          <w:trHeight w:val="964"/>
        </w:trPr>
        <w:tc>
          <w:tcPr>
            <w:tcW w:w="1548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9357135" w14:textId="77777777" w:rsidR="00B47B54" w:rsidRPr="008861F5" w:rsidRDefault="00B47B54" w:rsidP="006007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1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Loại mô PS</w:t>
            </w:r>
          </w:p>
        </w:tc>
        <w:tc>
          <w:tcPr>
            <w:tcW w:w="2790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244C6A2" w14:textId="77777777" w:rsidR="00B47B54" w:rsidRPr="008861F5" w:rsidRDefault="00B47B54" w:rsidP="006007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1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Mô phân sinh đỉnh</w:t>
            </w:r>
          </w:p>
        </w:tc>
        <w:tc>
          <w:tcPr>
            <w:tcW w:w="2970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3852086" w14:textId="77777777" w:rsidR="00B47B54" w:rsidRPr="008861F5" w:rsidRDefault="00B47B54" w:rsidP="006007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1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Mô phân sinh bên</w:t>
            </w:r>
          </w:p>
        </w:tc>
        <w:tc>
          <w:tcPr>
            <w:tcW w:w="3060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53D8F32" w14:textId="77777777" w:rsidR="00B47B54" w:rsidRPr="008861F5" w:rsidRDefault="00B47B54" w:rsidP="006007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1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Mô phân sinh lóng</w:t>
            </w:r>
          </w:p>
        </w:tc>
      </w:tr>
      <w:tr w:rsidR="00B47B54" w:rsidRPr="008861F5" w14:paraId="240E6509" w14:textId="77777777" w:rsidTr="006007FD">
        <w:trPr>
          <w:trHeight w:val="534"/>
        </w:trPr>
        <w:tc>
          <w:tcPr>
            <w:tcW w:w="1548" w:type="dxa"/>
            <w:tcBorders>
              <w:top w:val="single" w:sz="1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65D51" w14:textId="77777777" w:rsidR="00B47B54" w:rsidRPr="008861F5" w:rsidRDefault="00B47B54" w:rsidP="006007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1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Vị trí</w:t>
            </w:r>
          </w:p>
        </w:tc>
        <w:tc>
          <w:tcPr>
            <w:tcW w:w="2790" w:type="dxa"/>
            <w:tcBorders>
              <w:top w:val="single" w:sz="1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906BE2D" w14:textId="77777777" w:rsidR="00B47B54" w:rsidRPr="008861F5" w:rsidRDefault="00B47B54" w:rsidP="006007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1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2BA7E59" w14:textId="77777777" w:rsidR="00B47B54" w:rsidRPr="008861F5" w:rsidRDefault="00B47B54" w:rsidP="006007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1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78DC013" w14:textId="77777777" w:rsidR="00B47B54" w:rsidRPr="008861F5" w:rsidRDefault="00B47B54" w:rsidP="006007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7B54" w:rsidRPr="008861F5" w14:paraId="47EC294E" w14:textId="77777777" w:rsidTr="006007FD">
        <w:trPr>
          <w:trHeight w:val="649"/>
        </w:trPr>
        <w:tc>
          <w:tcPr>
            <w:tcW w:w="1548" w:type="dxa"/>
            <w:tcBorders>
              <w:top w:val="single" w:sz="8" w:space="0" w:color="C0504D"/>
              <w:left w:val="single" w:sz="8" w:space="0" w:color="C0504D"/>
              <w:bottom w:val="double" w:sz="12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6C35D" w14:textId="77777777" w:rsidR="00B47B54" w:rsidRPr="008861F5" w:rsidRDefault="00B47B54" w:rsidP="006007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1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Chức năng</w:t>
            </w:r>
          </w:p>
        </w:tc>
        <w:tc>
          <w:tcPr>
            <w:tcW w:w="2790" w:type="dxa"/>
            <w:tcBorders>
              <w:top w:val="single" w:sz="8" w:space="0" w:color="C0504D"/>
              <w:left w:val="single" w:sz="8" w:space="0" w:color="C0504D"/>
              <w:bottom w:val="double" w:sz="12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0C1B05C" w14:textId="77777777" w:rsidR="00B47B54" w:rsidRPr="008861F5" w:rsidRDefault="00B47B54" w:rsidP="006007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8" w:space="0" w:color="C0504D"/>
              <w:left w:val="single" w:sz="8" w:space="0" w:color="C0504D"/>
              <w:bottom w:val="double" w:sz="12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19790A4" w14:textId="77777777" w:rsidR="00B47B54" w:rsidRPr="008861F5" w:rsidRDefault="00B47B54" w:rsidP="006007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8" w:space="0" w:color="C0504D"/>
              <w:left w:val="single" w:sz="8" w:space="0" w:color="C0504D"/>
              <w:bottom w:val="double" w:sz="12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E94A78A" w14:textId="77777777" w:rsidR="00B47B54" w:rsidRPr="008861F5" w:rsidRDefault="00B47B54" w:rsidP="006007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7B54" w:rsidRPr="008861F5" w14:paraId="4B2C6199" w14:textId="77777777" w:rsidTr="006007FD">
        <w:trPr>
          <w:trHeight w:val="804"/>
        </w:trPr>
        <w:tc>
          <w:tcPr>
            <w:tcW w:w="1548" w:type="dxa"/>
            <w:tcBorders>
              <w:top w:val="double" w:sz="12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97CD0" w14:textId="77777777" w:rsidR="00B47B54" w:rsidRPr="008861F5" w:rsidRDefault="00B47B54" w:rsidP="006007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1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Loại TV</w:t>
            </w:r>
          </w:p>
        </w:tc>
        <w:tc>
          <w:tcPr>
            <w:tcW w:w="2790" w:type="dxa"/>
            <w:tcBorders>
              <w:top w:val="double" w:sz="12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3360B7C" w14:textId="77777777" w:rsidR="00B47B54" w:rsidRPr="008861F5" w:rsidRDefault="00B47B54" w:rsidP="006007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double" w:sz="12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B63584E" w14:textId="77777777" w:rsidR="00B47B54" w:rsidRPr="008861F5" w:rsidRDefault="00B47B54" w:rsidP="006007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double" w:sz="12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D3F9463" w14:textId="77777777" w:rsidR="00B47B54" w:rsidRPr="008861F5" w:rsidRDefault="00B47B54" w:rsidP="006007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00A8F6F0" w14:textId="77777777" w:rsidR="00B47B54" w:rsidRPr="008861F5" w:rsidRDefault="00B47B54" w:rsidP="00B47B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61F5">
        <w:rPr>
          <w:rFonts w:ascii="Times New Roman" w:hAnsi="Times New Roman" w:cs="Times New Roman"/>
          <w:b/>
          <w:sz w:val="28"/>
          <w:szCs w:val="28"/>
        </w:rPr>
        <w:t>4. Sinh trưởng sơ cấp và sinh trưởng thứ cấp</w:t>
      </w:r>
    </w:p>
    <w:tbl>
      <w:tblPr>
        <w:tblpPr w:leftFromText="180" w:rightFromText="180" w:vertAnchor="text" w:horzAnchor="margin" w:tblpY="119"/>
        <w:tblW w:w="52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8"/>
        <w:gridCol w:w="1800"/>
        <w:gridCol w:w="1800"/>
      </w:tblGrid>
      <w:tr w:rsidR="00B47B54" w:rsidRPr="008861F5" w14:paraId="641822B7" w14:textId="77777777" w:rsidTr="006007FD">
        <w:trPr>
          <w:trHeight w:val="46"/>
        </w:trPr>
        <w:tc>
          <w:tcPr>
            <w:tcW w:w="1638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D160C2F" w14:textId="77777777" w:rsidR="00B47B54" w:rsidRPr="008861F5" w:rsidRDefault="00B47B54" w:rsidP="006007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61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Nội dung</w:t>
            </w:r>
            <w:r w:rsidRPr="008861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1DE4D5B" w14:textId="77777777" w:rsidR="00B47B54" w:rsidRPr="008861F5" w:rsidRDefault="00B47B54" w:rsidP="006007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61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 xml:space="preserve">Sinh trưởng </w:t>
            </w:r>
          </w:p>
          <w:p w14:paraId="484A58D3" w14:textId="77777777" w:rsidR="00B47B54" w:rsidRPr="008861F5" w:rsidRDefault="00B47B54" w:rsidP="006007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61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sơ cấp</w:t>
            </w:r>
            <w:r w:rsidRPr="008861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73E7C68" w14:textId="77777777" w:rsidR="00B47B54" w:rsidRPr="008861F5" w:rsidRDefault="00B47B54" w:rsidP="006007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61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Sinh trưởng</w:t>
            </w:r>
          </w:p>
          <w:p w14:paraId="633785E2" w14:textId="77777777" w:rsidR="00B47B54" w:rsidRPr="008861F5" w:rsidRDefault="00B47B54" w:rsidP="006007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61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 xml:space="preserve"> thứ câp</w:t>
            </w:r>
            <w:r w:rsidRPr="008861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B47B54" w:rsidRPr="008861F5" w14:paraId="1A4DF964" w14:textId="77777777" w:rsidTr="006007FD">
        <w:trPr>
          <w:trHeight w:val="939"/>
        </w:trPr>
        <w:tc>
          <w:tcPr>
            <w:tcW w:w="1638" w:type="dxa"/>
            <w:tcBorders>
              <w:top w:val="single" w:sz="1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CF8AABD" w14:textId="77777777" w:rsidR="00B47B54" w:rsidRPr="008861F5" w:rsidRDefault="00B47B54" w:rsidP="006007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61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Khái niệm</w:t>
            </w:r>
            <w:r w:rsidRPr="008861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tcBorders>
              <w:top w:val="single" w:sz="1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ABAC97C" w14:textId="77777777" w:rsidR="00B47B54" w:rsidRPr="008861F5" w:rsidRDefault="00B47B54" w:rsidP="006007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61F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 </w:t>
            </w:r>
            <w:r w:rsidRPr="008861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tcBorders>
              <w:top w:val="single" w:sz="1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AD0760F" w14:textId="77777777" w:rsidR="00B47B54" w:rsidRPr="008861F5" w:rsidRDefault="00B47B54" w:rsidP="006007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61F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 </w:t>
            </w:r>
            <w:r w:rsidRPr="008861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B47B54" w:rsidRPr="008861F5" w14:paraId="30518672" w14:textId="77777777" w:rsidTr="006007FD">
        <w:trPr>
          <w:trHeight w:val="955"/>
        </w:trPr>
        <w:tc>
          <w:tcPr>
            <w:tcW w:w="163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C651FEF" w14:textId="77777777" w:rsidR="00B47B54" w:rsidRPr="008861F5" w:rsidRDefault="00B47B54" w:rsidP="006007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61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Nguyên nhân</w:t>
            </w:r>
            <w:r w:rsidRPr="008861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E86ECEB" w14:textId="77777777" w:rsidR="00B47B54" w:rsidRPr="008861F5" w:rsidRDefault="00B47B54" w:rsidP="006007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61F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 </w:t>
            </w:r>
            <w:r w:rsidRPr="008861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93BA5B9" w14:textId="77777777" w:rsidR="00B47B54" w:rsidRPr="008861F5" w:rsidRDefault="00B47B54" w:rsidP="006007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61F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 </w:t>
            </w:r>
            <w:r w:rsidRPr="008861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B47B54" w:rsidRPr="008861F5" w14:paraId="5A9CDC4D" w14:textId="77777777" w:rsidTr="006007FD">
        <w:trPr>
          <w:trHeight w:val="703"/>
        </w:trPr>
        <w:tc>
          <w:tcPr>
            <w:tcW w:w="163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29F8DE5" w14:textId="77777777" w:rsidR="00B47B54" w:rsidRPr="008861F5" w:rsidRDefault="00B47B54" w:rsidP="006007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61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Đối tượng</w:t>
            </w:r>
            <w:r w:rsidRPr="008861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E1352CB" w14:textId="77777777" w:rsidR="00B47B54" w:rsidRPr="008861F5" w:rsidRDefault="00B47B54" w:rsidP="006007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65C3653" w14:textId="77777777" w:rsidR="00B47B54" w:rsidRPr="008861F5" w:rsidRDefault="00B47B54" w:rsidP="006007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61F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 </w:t>
            </w:r>
            <w:r w:rsidRPr="008861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4EBC611F" w14:textId="77777777" w:rsidR="00B47B54" w:rsidRPr="008861F5" w:rsidRDefault="00B47B54" w:rsidP="00B47B5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</w:p>
    <w:p w14:paraId="2BE6B25D" w14:textId="77777777" w:rsidR="00B47B54" w:rsidRPr="008861F5" w:rsidRDefault="00B47B54" w:rsidP="00B47B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1F5">
        <w:rPr>
          <w:rFonts w:ascii="Times New Roman" w:hAnsi="Times New Roman" w:cs="Times New Roman"/>
          <w:sz w:val="28"/>
          <w:szCs w:val="28"/>
          <w:lang w:val="nl-NL"/>
        </w:rPr>
        <w:t>1. Sinh trưởng theo chiều dài của thân, rễ</w:t>
      </w:r>
      <w:r w:rsidRPr="008861F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5553EE" w14:textId="77777777" w:rsidR="00B47B54" w:rsidRPr="008861F5" w:rsidRDefault="00B47B54" w:rsidP="00B47B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1F5">
        <w:rPr>
          <w:rFonts w:ascii="Times New Roman" w:hAnsi="Times New Roman" w:cs="Times New Roman"/>
          <w:sz w:val="28"/>
          <w:szCs w:val="28"/>
          <w:lang w:val="nl-NL"/>
        </w:rPr>
        <w:t>2. Sinh trưởng theo chiều xuyên tâm</w:t>
      </w:r>
      <w:r w:rsidRPr="008861F5">
        <w:rPr>
          <w:rFonts w:ascii="Times New Roman" w:hAnsi="Times New Roman" w:cs="Times New Roman"/>
          <w:sz w:val="28"/>
          <w:szCs w:val="28"/>
        </w:rPr>
        <w:t xml:space="preserve"> </w:t>
      </w:r>
      <w:r w:rsidRPr="008861F5">
        <w:rPr>
          <w:rFonts w:ascii="Times New Roman" w:hAnsi="Times New Roman" w:cs="Times New Roman"/>
          <w:sz w:val="28"/>
          <w:szCs w:val="28"/>
          <w:lang w:val="nl-NL"/>
        </w:rPr>
        <w:t>(đường kính) của thân rễ</w:t>
      </w:r>
      <w:r w:rsidRPr="008861F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81A982" w14:textId="77777777" w:rsidR="00B47B54" w:rsidRPr="008861F5" w:rsidRDefault="00B47B54" w:rsidP="00B47B5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8861F5">
        <w:rPr>
          <w:rFonts w:ascii="Times New Roman" w:hAnsi="Times New Roman" w:cs="Times New Roman"/>
          <w:sz w:val="28"/>
          <w:szCs w:val="28"/>
          <w:lang w:val="nl-NL"/>
        </w:rPr>
        <w:t>3. Do hoạt động nguyên phân của các tế bào thuộc mô phân sinh đỉnh</w:t>
      </w:r>
    </w:p>
    <w:p w14:paraId="09507DC1" w14:textId="77777777" w:rsidR="00B47B54" w:rsidRPr="008861F5" w:rsidRDefault="00B47B54" w:rsidP="00B47B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1F5">
        <w:rPr>
          <w:rFonts w:ascii="Times New Roman" w:hAnsi="Times New Roman" w:cs="Times New Roman"/>
          <w:sz w:val="28"/>
          <w:szCs w:val="28"/>
        </w:rPr>
        <w:t xml:space="preserve"> </w:t>
      </w:r>
      <w:r w:rsidRPr="008861F5">
        <w:rPr>
          <w:rFonts w:ascii="Times New Roman" w:hAnsi="Times New Roman" w:cs="Times New Roman"/>
          <w:sz w:val="28"/>
          <w:szCs w:val="28"/>
          <w:lang w:val="nl-NL"/>
        </w:rPr>
        <w:t>4. Do hoạt động nguyên phân của các tế bào thuộc mô phân sinh bên</w:t>
      </w:r>
      <w:r w:rsidRPr="008861F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F4F7F4" w14:textId="77777777" w:rsidR="00B47B54" w:rsidRPr="008861F5" w:rsidRDefault="00B47B54" w:rsidP="00B47B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1F5">
        <w:rPr>
          <w:rFonts w:ascii="Times New Roman" w:hAnsi="Times New Roman" w:cs="Times New Roman"/>
          <w:sz w:val="28"/>
          <w:szCs w:val="28"/>
          <w:lang w:val="nl-NL"/>
        </w:rPr>
        <w:t>5. Cây Hai lá mầm</w:t>
      </w:r>
      <w:r w:rsidRPr="008861F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D942BE" w14:textId="77777777" w:rsidR="00B47B54" w:rsidRPr="008861F5" w:rsidRDefault="00B47B54" w:rsidP="00B47B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1F5">
        <w:rPr>
          <w:rFonts w:ascii="Times New Roman" w:hAnsi="Times New Roman" w:cs="Times New Roman"/>
          <w:sz w:val="28"/>
          <w:szCs w:val="28"/>
          <w:lang w:val="nl-NL"/>
        </w:rPr>
        <w:t>6. Cây Một lá mầm, phần non cây Hai lá mầm</w:t>
      </w:r>
      <w:r w:rsidRPr="008861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0E22EE4" w14:textId="77777777" w:rsidR="00B47B54" w:rsidRPr="008861F5" w:rsidRDefault="00B47B54" w:rsidP="00B47B54">
      <w:pPr>
        <w:pStyle w:val="Tiu30"/>
        <w:tabs>
          <w:tab w:val="left" w:pos="0"/>
        </w:tabs>
        <w:ind w:left="0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SG" w:eastAsia="vi-VN"/>
        </w:rPr>
      </w:pPr>
    </w:p>
    <w:p w14:paraId="602DBFB0" w14:textId="77777777" w:rsidR="00B47B54" w:rsidRPr="008861F5" w:rsidRDefault="00B47B54" w:rsidP="00B47B54">
      <w:pPr>
        <w:pStyle w:val="Tiu30"/>
        <w:tabs>
          <w:tab w:val="left" w:pos="0"/>
        </w:tabs>
        <w:ind w:left="0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SG" w:eastAsia="vi-VN"/>
        </w:rPr>
      </w:pPr>
      <w:r w:rsidRPr="008861F5">
        <w:rPr>
          <w:rFonts w:ascii="Times New Roman" w:eastAsia="Times New Roman" w:hAnsi="Times New Roman" w:cs="Times New Roman"/>
          <w:color w:val="auto"/>
          <w:sz w:val="28"/>
          <w:szCs w:val="28"/>
          <w:lang w:val="en-SG" w:eastAsia="vi-VN"/>
        </w:rPr>
        <w:t xml:space="preserve">II. </w:t>
      </w:r>
      <w:bookmarkStart w:id="0" w:name="bookmark2006"/>
      <w:bookmarkStart w:id="1" w:name="bookmark2007"/>
      <w:bookmarkStart w:id="2" w:name="bookmark2009"/>
      <w:r w:rsidRPr="008861F5">
        <w:rPr>
          <w:rFonts w:ascii="Times New Roman" w:eastAsia="Times New Roman" w:hAnsi="Times New Roman" w:cs="Times New Roman"/>
          <w:color w:val="auto"/>
          <w:sz w:val="28"/>
          <w:szCs w:val="28"/>
          <w:lang w:val="en-SG" w:eastAsia="vi-VN"/>
        </w:rPr>
        <w:t>HORMONE THỰC VẬT</w:t>
      </w:r>
      <w:bookmarkEnd w:id="0"/>
      <w:bookmarkEnd w:id="1"/>
      <w:bookmarkEnd w:id="2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337"/>
      </w:tblGrid>
      <w:tr w:rsidR="00B47B54" w:rsidRPr="008861F5" w14:paraId="49B3D63A" w14:textId="77777777" w:rsidTr="006007FD">
        <w:tc>
          <w:tcPr>
            <w:tcW w:w="5000" w:type="pct"/>
          </w:tcPr>
          <w:p w14:paraId="561F9B21" w14:textId="77777777" w:rsidR="00B47B54" w:rsidRPr="008861F5" w:rsidRDefault="00B47B54" w:rsidP="006007FD">
            <w:pPr>
              <w:pStyle w:val="Tiu50"/>
              <w:tabs>
                <w:tab w:val="left" w:pos="2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SG" w:eastAsia="vi-VN"/>
              </w:rPr>
            </w:pPr>
            <w:r w:rsidRPr="008861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SG" w:eastAsia="vi-VN"/>
              </w:rPr>
              <w:t>1. Khái niệm và vai trò của hormone thực vật</w:t>
            </w:r>
          </w:p>
          <w:p w14:paraId="158F12D0" w14:textId="613533B7" w:rsidR="00B47B54" w:rsidRPr="008861F5" w:rsidRDefault="00B47B54" w:rsidP="006007FD">
            <w:pPr>
              <w:pStyle w:val="NormalWeb"/>
              <w:shd w:val="clear" w:color="auto" w:fill="FFFFFF"/>
              <w:tabs>
                <w:tab w:val="left" w:leader="dot" w:pos="7832"/>
              </w:tabs>
              <w:spacing w:before="0" w:beforeAutospacing="0" w:after="0" w:afterAutospacing="0"/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a. </w:t>
            </w:r>
            <w:r w:rsidRPr="008861F5">
              <w:rPr>
                <w:sz w:val="28"/>
                <w:szCs w:val="28"/>
              </w:rPr>
              <w:t xml:space="preserve">Hormone thực vật là </w:t>
            </w:r>
            <w:r w:rsidRPr="008861F5">
              <w:rPr>
                <w:sz w:val="28"/>
                <w:szCs w:val="28"/>
              </w:rPr>
              <w:tab/>
              <w:t>……………………………………………………………………………………………………</w:t>
            </w:r>
            <w:r>
              <w:rPr>
                <w:sz w:val="28"/>
                <w:szCs w:val="28"/>
              </w:rPr>
              <w:t>.</w:t>
            </w:r>
            <w:r w:rsidRPr="008861F5">
              <w:rPr>
                <w:sz w:val="28"/>
                <w:szCs w:val="28"/>
              </w:rPr>
              <w:t>………</w:t>
            </w:r>
            <w:r>
              <w:rPr>
                <w:sz w:val="28"/>
                <w:szCs w:val="28"/>
              </w:rPr>
              <w:t>……</w:t>
            </w:r>
            <w:r w:rsidR="00B052A1">
              <w:rPr>
                <w:sz w:val="28"/>
                <w:szCs w:val="28"/>
              </w:rPr>
              <w:t>..</w:t>
            </w:r>
          </w:p>
          <w:p w14:paraId="2CD17687" w14:textId="77777777" w:rsidR="00B47B54" w:rsidRPr="008861F5" w:rsidRDefault="00B47B54" w:rsidP="006007FD">
            <w:pPr>
              <w:pStyle w:val="NormalWeb"/>
              <w:shd w:val="clear" w:color="auto" w:fill="FFFFFF"/>
              <w:tabs>
                <w:tab w:val="left" w:pos="35"/>
                <w:tab w:val="left" w:leader="dot" w:pos="7832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861F5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b. </w:t>
            </w:r>
            <w:r w:rsidRPr="008861F5">
              <w:rPr>
                <w:sz w:val="28"/>
                <w:szCs w:val="28"/>
              </w:rPr>
              <w:t>Vai trò:</w:t>
            </w:r>
          </w:p>
          <w:p w14:paraId="7ABCDF06" w14:textId="27E970B7" w:rsidR="00B47B54" w:rsidRPr="008861F5" w:rsidRDefault="00B47B54" w:rsidP="006007FD">
            <w:pPr>
              <w:shd w:val="clear" w:color="auto" w:fill="FFFFFF"/>
              <w:tabs>
                <w:tab w:val="left" w:leader="dot" w:pos="78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F5">
              <w:rPr>
                <w:rFonts w:ascii="Times New Roman" w:hAnsi="Times New Roman" w:cs="Times New Roman"/>
                <w:sz w:val="28"/>
                <w:szCs w:val="28"/>
              </w:rPr>
              <w:t xml:space="preserve">Thúc đẩy quá trình sinh trưởng, phát triển ở thực vật như: </w:t>
            </w:r>
            <w:r w:rsidRPr="008861F5">
              <w:rPr>
                <w:rFonts w:ascii="Times New Roman" w:hAnsi="Times New Roman" w:cs="Times New Roman"/>
                <w:sz w:val="28"/>
                <w:szCs w:val="28"/>
              </w:rPr>
              <w:tab/>
              <w:t>………………</w:t>
            </w:r>
            <w:r w:rsidR="00B052A1">
              <w:rPr>
                <w:rFonts w:ascii="Times New Roman" w:hAnsi="Times New Roman" w:cs="Times New Roman"/>
                <w:sz w:val="28"/>
                <w:szCs w:val="28"/>
              </w:rPr>
              <w:t>…..</w:t>
            </w:r>
          </w:p>
          <w:p w14:paraId="2D3A7D5F" w14:textId="689578E1" w:rsidR="00B47B54" w:rsidRPr="008861F5" w:rsidRDefault="00B47B54" w:rsidP="006007FD">
            <w:pPr>
              <w:shd w:val="clear" w:color="auto" w:fill="FFFFFF"/>
              <w:tabs>
                <w:tab w:val="left" w:leader="dot" w:pos="78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F5">
              <w:rPr>
                <w:rFonts w:ascii="Times New Roman" w:hAnsi="Times New Roman" w:cs="Times New Roman"/>
                <w:sz w:val="28"/>
                <w:szCs w:val="28"/>
              </w:rPr>
              <w:tab/>
              <w:t>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861F5">
              <w:rPr>
                <w:rFonts w:ascii="Times New Roman" w:hAnsi="Times New Roman" w:cs="Times New Roman"/>
                <w:sz w:val="28"/>
                <w:szCs w:val="28"/>
              </w:rPr>
              <w:t>……………….</w:t>
            </w:r>
            <w:r w:rsidRPr="008861F5">
              <w:rPr>
                <w:rFonts w:ascii="Times New Roman" w:hAnsi="Times New Roman" w:cs="Times New Roman"/>
                <w:sz w:val="28"/>
                <w:szCs w:val="28"/>
              </w:rPr>
              <w:tab/>
              <w:t>………………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861F5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="00B052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7E86427" w14:textId="150E1194" w:rsidR="00B47B54" w:rsidRPr="008861F5" w:rsidRDefault="00B47B54" w:rsidP="006007FD">
            <w:pPr>
              <w:tabs>
                <w:tab w:val="left" w:leader="dot" w:pos="7832"/>
              </w:tabs>
              <w:ind w:left="-45" w:right="-5" w:firstLine="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F5">
              <w:rPr>
                <w:rFonts w:ascii="Times New Roman" w:hAnsi="Times New Roman" w:cs="Times New Roman"/>
                <w:sz w:val="28"/>
                <w:szCs w:val="28"/>
              </w:rPr>
              <w:t xml:space="preserve">Hormone tham gia điều khiển </w:t>
            </w:r>
            <w:r w:rsidRPr="008861F5">
              <w:rPr>
                <w:rFonts w:ascii="Times New Roman" w:hAnsi="Times New Roman" w:cs="Times New Roman"/>
                <w:sz w:val="28"/>
                <w:szCs w:val="28"/>
              </w:rPr>
              <w:tab/>
              <w:t>…………………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052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957004F" w14:textId="389F7834" w:rsidR="00B47B54" w:rsidRPr="008861F5" w:rsidRDefault="00B47B54" w:rsidP="006007FD">
            <w:pPr>
              <w:tabs>
                <w:tab w:val="left" w:leader="dot" w:pos="7832"/>
              </w:tabs>
              <w:ind w:left="-45" w:right="-5" w:firstLine="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F5">
              <w:rPr>
                <w:rFonts w:ascii="Times New Roman" w:hAnsi="Times New Roman" w:cs="Times New Roman"/>
                <w:sz w:val="28"/>
                <w:szCs w:val="28"/>
              </w:rPr>
              <w:tab/>
              <w:t>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r w:rsidRPr="008861F5">
              <w:rPr>
                <w:rFonts w:ascii="Times New Roman" w:hAnsi="Times New Roman" w:cs="Times New Roman"/>
                <w:sz w:val="28"/>
                <w:szCs w:val="28"/>
              </w:rPr>
              <w:t>……………</w:t>
            </w:r>
            <w:r w:rsidR="00B052A1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</w:tr>
      <w:tr w:rsidR="00B47B54" w:rsidRPr="008861F5" w14:paraId="782C48C1" w14:textId="77777777" w:rsidTr="006007FD">
        <w:tc>
          <w:tcPr>
            <w:tcW w:w="5000" w:type="pct"/>
          </w:tcPr>
          <w:p w14:paraId="132E4EC2" w14:textId="77777777" w:rsidR="00B47B54" w:rsidRPr="008861F5" w:rsidRDefault="00B47B54" w:rsidP="006007FD">
            <w:pPr>
              <w:pStyle w:val="Tiu50"/>
              <w:tabs>
                <w:tab w:val="left" w:pos="2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SG" w:eastAsia="vi-VN"/>
              </w:rPr>
            </w:pPr>
            <w:r w:rsidRPr="008861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SG" w:eastAsia="vi-VN"/>
              </w:rPr>
              <w:t>2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SG" w:eastAsia="vi-VN"/>
              </w:rPr>
              <w:t>,3</w:t>
            </w:r>
            <w:r w:rsidRPr="008861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SG" w:eastAsia="vi-VN"/>
              </w:rPr>
              <w:t>. Các loại hormone thực vật</w:t>
            </w:r>
          </w:p>
          <w:tbl>
            <w:tblPr>
              <w:tblW w:w="106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55"/>
              <w:gridCol w:w="1350"/>
              <w:gridCol w:w="2160"/>
              <w:gridCol w:w="2430"/>
              <w:gridCol w:w="2880"/>
            </w:tblGrid>
            <w:tr w:rsidR="00B47B54" w:rsidRPr="008861F5" w14:paraId="602396E3" w14:textId="77777777" w:rsidTr="00B47B54">
              <w:trPr>
                <w:trHeight w:val="330"/>
              </w:trPr>
              <w:tc>
                <w:tcPr>
                  <w:tcW w:w="185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D4B144A" w14:textId="120BD514" w:rsidR="00B47B54" w:rsidRPr="008861F5" w:rsidRDefault="00B47B54" w:rsidP="00B47B54">
                  <w:pPr>
                    <w:tabs>
                      <w:tab w:val="left" w:pos="49"/>
                    </w:tabs>
                    <w:spacing w:after="0" w:line="240" w:lineRule="auto"/>
                    <w:ind w:left="-79" w:right="-57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5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456200A" w14:textId="77777777" w:rsidR="00B47B54" w:rsidRPr="008861F5" w:rsidRDefault="00B47B54" w:rsidP="006007FD">
                  <w:pPr>
                    <w:tabs>
                      <w:tab w:val="left" w:pos="49"/>
                    </w:tabs>
                    <w:spacing w:after="0" w:line="240" w:lineRule="auto"/>
                    <w:ind w:left="-79" w:right="-57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861F5">
                    <w:rPr>
                      <w:rStyle w:val="Strong"/>
                      <w:rFonts w:ascii="Times New Roman" w:hAnsi="Times New Roman"/>
                      <w:sz w:val="28"/>
                      <w:szCs w:val="28"/>
                    </w:rPr>
                    <w:t>Vị trí tổng hợp</w:t>
                  </w:r>
                </w:p>
              </w:tc>
              <w:tc>
                <w:tcPr>
                  <w:tcW w:w="216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7181292" w14:textId="77777777" w:rsidR="00B47B54" w:rsidRPr="008861F5" w:rsidRDefault="00B47B54" w:rsidP="006007FD">
                  <w:pPr>
                    <w:tabs>
                      <w:tab w:val="left" w:pos="49"/>
                    </w:tabs>
                    <w:spacing w:after="0" w:line="240" w:lineRule="auto"/>
                    <w:ind w:left="-79" w:right="-57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861F5">
                    <w:rPr>
                      <w:rStyle w:val="Strong"/>
                      <w:rFonts w:ascii="Times New Roman" w:hAnsi="Times New Roman"/>
                      <w:sz w:val="28"/>
                      <w:szCs w:val="28"/>
                    </w:rPr>
                    <w:t>Hướng vận chuyển</w:t>
                  </w:r>
                </w:p>
              </w:tc>
              <w:tc>
                <w:tcPr>
                  <w:tcW w:w="243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18D5D4E" w14:textId="77777777" w:rsidR="00B47B54" w:rsidRPr="008861F5" w:rsidRDefault="00B47B54" w:rsidP="006007FD">
                  <w:pPr>
                    <w:tabs>
                      <w:tab w:val="left" w:pos="49"/>
                    </w:tabs>
                    <w:spacing w:after="0" w:line="240" w:lineRule="auto"/>
                    <w:ind w:left="-79" w:right="-57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861F5">
                    <w:rPr>
                      <w:rStyle w:val="Strong"/>
                      <w:rFonts w:ascii="Times New Roman" w:hAnsi="Times New Roman"/>
                      <w:sz w:val="28"/>
                      <w:szCs w:val="28"/>
                    </w:rPr>
                    <w:t>Tác dụng sinh lí </w:t>
                  </w:r>
                </w:p>
              </w:tc>
              <w:tc>
                <w:tcPr>
                  <w:tcW w:w="2880" w:type="dxa"/>
                </w:tcPr>
                <w:p w14:paraId="37415340" w14:textId="77777777" w:rsidR="00B47B54" w:rsidRPr="008861F5" w:rsidRDefault="00B47B54" w:rsidP="006007FD">
                  <w:pPr>
                    <w:tabs>
                      <w:tab w:val="left" w:pos="49"/>
                    </w:tabs>
                    <w:spacing w:after="0" w:line="240" w:lineRule="auto"/>
                    <w:ind w:left="-79" w:right="-57"/>
                    <w:jc w:val="center"/>
                    <w:rPr>
                      <w:rStyle w:val="Strong"/>
                      <w:rFonts w:ascii="Times New Roman" w:hAnsi="Times New Roman"/>
                      <w:sz w:val="28"/>
                      <w:szCs w:val="28"/>
                    </w:rPr>
                  </w:pPr>
                  <w:r w:rsidRPr="008861F5">
                    <w:rPr>
                      <w:rStyle w:val="Strong"/>
                      <w:rFonts w:ascii="Times New Roman" w:hAnsi="Times New Roman"/>
                      <w:sz w:val="28"/>
                      <w:szCs w:val="28"/>
                    </w:rPr>
                    <w:t>ứng dụng</w:t>
                  </w:r>
                </w:p>
              </w:tc>
            </w:tr>
            <w:tr w:rsidR="00B47B54" w:rsidRPr="008861F5" w14:paraId="600CF12C" w14:textId="77777777" w:rsidTr="00B47B54">
              <w:tc>
                <w:tcPr>
                  <w:tcW w:w="185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0607E19" w14:textId="77777777" w:rsidR="00B47B54" w:rsidRPr="008861F5" w:rsidRDefault="00B47B54" w:rsidP="00B47B54">
                  <w:pPr>
                    <w:tabs>
                      <w:tab w:val="left" w:pos="49"/>
                    </w:tabs>
                    <w:spacing w:after="0" w:line="240" w:lineRule="auto"/>
                    <w:ind w:left="-79" w:right="-57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861F5">
                    <w:rPr>
                      <w:rStyle w:val="Strong"/>
                      <w:rFonts w:ascii="Times New Roman" w:hAnsi="Times New Roman"/>
                      <w:sz w:val="28"/>
                      <w:szCs w:val="28"/>
                    </w:rPr>
                    <w:t xml:space="preserve">Auxin </w:t>
                  </w:r>
                  <w:r w:rsidRPr="008861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(IAA)</w:t>
                  </w:r>
                </w:p>
              </w:tc>
              <w:tc>
                <w:tcPr>
                  <w:tcW w:w="135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0D253AF" w14:textId="77777777" w:rsidR="00B47B54" w:rsidRPr="008861F5" w:rsidRDefault="00B47B54" w:rsidP="006007FD">
                  <w:pPr>
                    <w:tabs>
                      <w:tab w:val="left" w:pos="49"/>
                    </w:tabs>
                    <w:spacing w:after="0" w:line="240" w:lineRule="auto"/>
                    <w:ind w:left="-79" w:right="-57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3FE128CE" w14:textId="77777777" w:rsidR="00B47B54" w:rsidRPr="008861F5" w:rsidRDefault="00B47B54" w:rsidP="006007FD">
                  <w:pPr>
                    <w:tabs>
                      <w:tab w:val="left" w:pos="49"/>
                    </w:tabs>
                    <w:spacing w:after="0" w:line="240" w:lineRule="auto"/>
                    <w:ind w:left="-79" w:right="-57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3BE74492" w14:textId="77777777" w:rsidR="00B47B54" w:rsidRPr="008861F5" w:rsidRDefault="00B47B54" w:rsidP="006007FD">
                  <w:pPr>
                    <w:tabs>
                      <w:tab w:val="left" w:pos="49"/>
                    </w:tabs>
                    <w:spacing w:after="0" w:line="240" w:lineRule="auto"/>
                    <w:ind w:left="-79" w:right="-57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323E77CC" w14:textId="77777777" w:rsidR="00B47B54" w:rsidRPr="008861F5" w:rsidRDefault="00B47B54" w:rsidP="006007FD">
                  <w:pPr>
                    <w:tabs>
                      <w:tab w:val="left" w:pos="49"/>
                    </w:tabs>
                    <w:spacing w:after="0" w:line="240" w:lineRule="auto"/>
                    <w:ind w:left="-79" w:right="-57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21869006" w14:textId="77777777" w:rsidR="00B47B54" w:rsidRPr="008861F5" w:rsidRDefault="00B47B54" w:rsidP="006007FD">
                  <w:pPr>
                    <w:tabs>
                      <w:tab w:val="left" w:pos="49"/>
                    </w:tabs>
                    <w:spacing w:after="0" w:line="240" w:lineRule="auto"/>
                    <w:ind w:left="-79" w:right="-57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6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24FF186" w14:textId="77777777" w:rsidR="00B47B54" w:rsidRPr="008861F5" w:rsidRDefault="00B47B54" w:rsidP="006007FD">
                  <w:pPr>
                    <w:tabs>
                      <w:tab w:val="left" w:pos="49"/>
                    </w:tabs>
                    <w:spacing w:after="0" w:line="240" w:lineRule="auto"/>
                    <w:ind w:left="-79" w:right="-57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43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FF17621" w14:textId="77777777" w:rsidR="00B47B54" w:rsidRPr="008861F5" w:rsidRDefault="00B47B54" w:rsidP="006007FD">
                  <w:pPr>
                    <w:tabs>
                      <w:tab w:val="left" w:pos="49"/>
                    </w:tabs>
                    <w:spacing w:after="0" w:line="240" w:lineRule="auto"/>
                    <w:ind w:left="-79" w:right="-57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880" w:type="dxa"/>
                </w:tcPr>
                <w:p w14:paraId="3D4D784D" w14:textId="77777777" w:rsidR="00B47B54" w:rsidRPr="008861F5" w:rsidRDefault="00B47B54" w:rsidP="006007FD">
                  <w:pPr>
                    <w:tabs>
                      <w:tab w:val="left" w:pos="49"/>
                    </w:tabs>
                    <w:spacing w:after="0" w:line="240" w:lineRule="auto"/>
                    <w:ind w:left="-79" w:right="-57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47B54" w:rsidRPr="008861F5" w14:paraId="63A2713B" w14:textId="77777777" w:rsidTr="00B47B54">
              <w:tc>
                <w:tcPr>
                  <w:tcW w:w="185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B8CFE99" w14:textId="6AFA1E74" w:rsidR="00B47B54" w:rsidRPr="008861F5" w:rsidRDefault="00B47B54" w:rsidP="00B47B54">
                  <w:pPr>
                    <w:tabs>
                      <w:tab w:val="left" w:pos="49"/>
                    </w:tabs>
                    <w:spacing w:after="0" w:line="240" w:lineRule="auto"/>
                    <w:ind w:left="-79" w:right="-57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861F5">
                    <w:rPr>
                      <w:rStyle w:val="Strong"/>
                      <w:rFonts w:ascii="Times New Roman" w:hAnsi="Times New Roman"/>
                      <w:sz w:val="28"/>
                      <w:szCs w:val="28"/>
                    </w:rPr>
                    <w:t>Gibberellin</w:t>
                  </w:r>
                </w:p>
                <w:p w14:paraId="1B1016B7" w14:textId="77777777" w:rsidR="00B47B54" w:rsidRPr="008861F5" w:rsidRDefault="00B47B54" w:rsidP="00B47B54">
                  <w:pPr>
                    <w:tabs>
                      <w:tab w:val="left" w:pos="49"/>
                    </w:tabs>
                    <w:spacing w:after="0" w:line="240" w:lineRule="auto"/>
                    <w:ind w:left="-79" w:right="-57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861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(GA)</w:t>
                  </w:r>
                </w:p>
              </w:tc>
              <w:tc>
                <w:tcPr>
                  <w:tcW w:w="135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34429F2" w14:textId="77777777" w:rsidR="00B47B54" w:rsidRPr="008861F5" w:rsidRDefault="00B47B54" w:rsidP="006007FD">
                  <w:pPr>
                    <w:tabs>
                      <w:tab w:val="left" w:pos="49"/>
                    </w:tabs>
                    <w:spacing w:after="0" w:line="240" w:lineRule="auto"/>
                    <w:ind w:left="-79" w:right="-57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7909FCFB" w14:textId="77777777" w:rsidR="00B47B54" w:rsidRPr="008861F5" w:rsidRDefault="00B47B54" w:rsidP="006007FD">
                  <w:pPr>
                    <w:tabs>
                      <w:tab w:val="left" w:pos="49"/>
                    </w:tabs>
                    <w:spacing w:after="0" w:line="240" w:lineRule="auto"/>
                    <w:ind w:left="-79" w:right="-57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0F3B21BF" w14:textId="77777777" w:rsidR="00B47B54" w:rsidRPr="008861F5" w:rsidRDefault="00B47B54" w:rsidP="006007FD">
                  <w:pPr>
                    <w:tabs>
                      <w:tab w:val="left" w:pos="49"/>
                    </w:tabs>
                    <w:spacing w:after="0" w:line="240" w:lineRule="auto"/>
                    <w:ind w:left="-79" w:right="-57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6A8A59E7" w14:textId="77777777" w:rsidR="00B47B54" w:rsidRPr="008861F5" w:rsidRDefault="00B47B54" w:rsidP="006007FD">
                  <w:pPr>
                    <w:tabs>
                      <w:tab w:val="left" w:pos="49"/>
                    </w:tabs>
                    <w:spacing w:after="0" w:line="240" w:lineRule="auto"/>
                    <w:ind w:left="-79" w:right="-57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58A7D1A0" w14:textId="77777777" w:rsidR="00B47B54" w:rsidRPr="008861F5" w:rsidRDefault="00B47B54" w:rsidP="006007FD">
                  <w:pPr>
                    <w:tabs>
                      <w:tab w:val="left" w:pos="49"/>
                    </w:tabs>
                    <w:spacing w:after="0" w:line="240" w:lineRule="auto"/>
                    <w:ind w:left="-79" w:right="-57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3921D7BE" w14:textId="77777777" w:rsidR="00B47B54" w:rsidRPr="008861F5" w:rsidRDefault="00B47B54" w:rsidP="006007FD">
                  <w:pPr>
                    <w:tabs>
                      <w:tab w:val="left" w:pos="49"/>
                    </w:tabs>
                    <w:spacing w:after="0" w:line="240" w:lineRule="auto"/>
                    <w:ind w:left="-79" w:right="-57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625E6E16" w14:textId="77777777" w:rsidR="00B47B54" w:rsidRPr="008861F5" w:rsidRDefault="00B47B54" w:rsidP="006007FD">
                  <w:pPr>
                    <w:tabs>
                      <w:tab w:val="left" w:pos="49"/>
                    </w:tabs>
                    <w:spacing w:after="0" w:line="240" w:lineRule="auto"/>
                    <w:ind w:left="-79" w:right="-57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6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BB22891" w14:textId="77777777" w:rsidR="00B47B54" w:rsidRPr="008861F5" w:rsidRDefault="00B47B54" w:rsidP="006007FD">
                  <w:pPr>
                    <w:tabs>
                      <w:tab w:val="left" w:pos="49"/>
                    </w:tabs>
                    <w:spacing w:after="0" w:line="240" w:lineRule="auto"/>
                    <w:ind w:left="-79" w:right="-57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43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CCB3610" w14:textId="77777777" w:rsidR="00B47B54" w:rsidRPr="008861F5" w:rsidRDefault="00B47B54" w:rsidP="006007FD">
                  <w:pPr>
                    <w:tabs>
                      <w:tab w:val="left" w:pos="49"/>
                    </w:tabs>
                    <w:spacing w:after="0" w:line="240" w:lineRule="auto"/>
                    <w:ind w:left="-79" w:right="-5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880" w:type="dxa"/>
                </w:tcPr>
                <w:p w14:paraId="7AE5F986" w14:textId="77777777" w:rsidR="00B47B54" w:rsidRPr="008861F5" w:rsidRDefault="00B47B54" w:rsidP="006007FD">
                  <w:pPr>
                    <w:tabs>
                      <w:tab w:val="left" w:pos="49"/>
                    </w:tabs>
                    <w:spacing w:after="0" w:line="240" w:lineRule="auto"/>
                    <w:ind w:left="-11" w:right="-18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47B54" w:rsidRPr="008861F5" w14:paraId="58B5E0BD" w14:textId="77777777" w:rsidTr="00B47B54">
              <w:tc>
                <w:tcPr>
                  <w:tcW w:w="185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9DEBF78" w14:textId="77777777" w:rsidR="00B47B54" w:rsidRPr="008861F5" w:rsidRDefault="00B47B54" w:rsidP="00B47B54">
                  <w:pPr>
                    <w:tabs>
                      <w:tab w:val="left" w:pos="49"/>
                    </w:tabs>
                    <w:spacing w:after="0" w:line="240" w:lineRule="auto"/>
                    <w:ind w:left="-79" w:right="-57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861F5">
                    <w:rPr>
                      <w:rStyle w:val="Strong"/>
                      <w:rFonts w:ascii="Times New Roman" w:hAnsi="Times New Roman"/>
                      <w:sz w:val="28"/>
                      <w:szCs w:val="28"/>
                    </w:rPr>
                    <w:t>Cytokinin</w:t>
                  </w:r>
                </w:p>
              </w:tc>
              <w:tc>
                <w:tcPr>
                  <w:tcW w:w="135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1645309" w14:textId="77777777" w:rsidR="00B47B54" w:rsidRPr="008861F5" w:rsidRDefault="00B47B54" w:rsidP="006007FD">
                  <w:pPr>
                    <w:tabs>
                      <w:tab w:val="left" w:pos="213"/>
                    </w:tabs>
                    <w:spacing w:after="0" w:line="240" w:lineRule="auto"/>
                    <w:ind w:left="-11" w:right="-18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20D23E16" w14:textId="77777777" w:rsidR="00B47B54" w:rsidRPr="008861F5" w:rsidRDefault="00B47B54" w:rsidP="006007FD">
                  <w:pPr>
                    <w:tabs>
                      <w:tab w:val="left" w:pos="213"/>
                    </w:tabs>
                    <w:spacing w:after="0" w:line="240" w:lineRule="auto"/>
                    <w:ind w:left="-11" w:right="-18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3CA4A636" w14:textId="77777777" w:rsidR="00B47B54" w:rsidRPr="008861F5" w:rsidRDefault="00B47B54" w:rsidP="006007FD">
                  <w:pPr>
                    <w:tabs>
                      <w:tab w:val="left" w:pos="213"/>
                    </w:tabs>
                    <w:spacing w:after="0" w:line="240" w:lineRule="auto"/>
                    <w:ind w:left="-11" w:right="-18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138945C1" w14:textId="77777777" w:rsidR="00B47B54" w:rsidRPr="008861F5" w:rsidRDefault="00B47B54" w:rsidP="006007FD">
                  <w:pPr>
                    <w:tabs>
                      <w:tab w:val="left" w:pos="213"/>
                    </w:tabs>
                    <w:spacing w:after="0" w:line="240" w:lineRule="auto"/>
                    <w:ind w:left="-11" w:right="-18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1445B251" w14:textId="77777777" w:rsidR="00B47B54" w:rsidRPr="008861F5" w:rsidRDefault="00B47B54" w:rsidP="006007FD">
                  <w:pPr>
                    <w:tabs>
                      <w:tab w:val="left" w:pos="213"/>
                    </w:tabs>
                    <w:spacing w:after="0" w:line="240" w:lineRule="auto"/>
                    <w:ind w:left="-11" w:right="-18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50D67F8D" w14:textId="77777777" w:rsidR="00B47B54" w:rsidRPr="008861F5" w:rsidRDefault="00B47B54" w:rsidP="006007FD">
                  <w:pPr>
                    <w:tabs>
                      <w:tab w:val="left" w:pos="213"/>
                    </w:tabs>
                    <w:spacing w:after="0" w:line="240" w:lineRule="auto"/>
                    <w:ind w:left="-11" w:right="-18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4FE831EB" w14:textId="77777777" w:rsidR="00B47B54" w:rsidRPr="008861F5" w:rsidRDefault="00B47B54" w:rsidP="006007FD">
                  <w:pPr>
                    <w:tabs>
                      <w:tab w:val="left" w:pos="213"/>
                    </w:tabs>
                    <w:spacing w:after="0" w:line="240" w:lineRule="auto"/>
                    <w:ind w:left="-11" w:right="-18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19CFDB37" w14:textId="77777777" w:rsidR="00B47B54" w:rsidRPr="008861F5" w:rsidRDefault="00B47B54" w:rsidP="006007FD">
                  <w:pPr>
                    <w:tabs>
                      <w:tab w:val="left" w:pos="213"/>
                    </w:tabs>
                    <w:spacing w:after="0" w:line="240" w:lineRule="auto"/>
                    <w:ind w:left="-11" w:right="-18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56199476" w14:textId="77777777" w:rsidR="00B47B54" w:rsidRPr="008861F5" w:rsidRDefault="00B47B54" w:rsidP="006007FD">
                  <w:pPr>
                    <w:tabs>
                      <w:tab w:val="left" w:pos="213"/>
                    </w:tabs>
                    <w:spacing w:after="0" w:line="240" w:lineRule="auto"/>
                    <w:ind w:left="-11" w:right="-18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6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E6157A6" w14:textId="77777777" w:rsidR="00B47B54" w:rsidRPr="008861F5" w:rsidRDefault="00B47B54" w:rsidP="006007FD">
                  <w:pPr>
                    <w:tabs>
                      <w:tab w:val="left" w:pos="213"/>
                    </w:tabs>
                    <w:spacing w:after="0" w:line="240" w:lineRule="auto"/>
                    <w:ind w:left="-11" w:right="-18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43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76C3A8B" w14:textId="77777777" w:rsidR="00B47B54" w:rsidRPr="008861F5" w:rsidRDefault="00B47B54" w:rsidP="006007FD">
                  <w:pPr>
                    <w:tabs>
                      <w:tab w:val="left" w:pos="213"/>
                    </w:tabs>
                    <w:spacing w:after="0" w:line="240" w:lineRule="auto"/>
                    <w:ind w:left="-11" w:right="-1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880" w:type="dxa"/>
                </w:tcPr>
                <w:p w14:paraId="3E0ECC06" w14:textId="77777777" w:rsidR="00B47B54" w:rsidRPr="008861F5" w:rsidRDefault="00B47B54" w:rsidP="006007FD">
                  <w:pPr>
                    <w:tabs>
                      <w:tab w:val="left" w:pos="213"/>
                    </w:tabs>
                    <w:spacing w:after="0" w:line="240" w:lineRule="auto"/>
                    <w:ind w:left="-11" w:right="-1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47B54" w:rsidRPr="008861F5" w14:paraId="271C9D4A" w14:textId="77777777" w:rsidTr="00B47B54">
              <w:tc>
                <w:tcPr>
                  <w:tcW w:w="185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47B9557" w14:textId="77777777" w:rsidR="00B47B54" w:rsidRPr="008861F5" w:rsidRDefault="00B47B54" w:rsidP="00B47B54">
                  <w:pPr>
                    <w:tabs>
                      <w:tab w:val="left" w:pos="49"/>
                    </w:tabs>
                    <w:spacing w:after="0" w:line="240" w:lineRule="auto"/>
                    <w:ind w:left="-79" w:right="-57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861F5">
                    <w:rPr>
                      <w:rStyle w:val="Strong"/>
                      <w:rFonts w:ascii="Times New Roman" w:hAnsi="Times New Roman"/>
                      <w:sz w:val="28"/>
                      <w:szCs w:val="28"/>
                    </w:rPr>
                    <w:t>Ethylene</w:t>
                  </w:r>
                </w:p>
              </w:tc>
              <w:tc>
                <w:tcPr>
                  <w:tcW w:w="135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41D0CEA" w14:textId="77777777" w:rsidR="00B47B54" w:rsidRPr="008861F5" w:rsidRDefault="00B47B54" w:rsidP="006007FD">
                  <w:pPr>
                    <w:tabs>
                      <w:tab w:val="left" w:leader="dot" w:pos="7313"/>
                    </w:tabs>
                    <w:spacing w:after="0" w:line="240" w:lineRule="auto"/>
                    <w:ind w:left="-45" w:right="-4" w:firstLine="4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6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9852C7A" w14:textId="77777777" w:rsidR="00B47B54" w:rsidRPr="008861F5" w:rsidRDefault="00B47B54" w:rsidP="006007FD">
                  <w:pPr>
                    <w:tabs>
                      <w:tab w:val="left" w:leader="dot" w:pos="7313"/>
                    </w:tabs>
                    <w:spacing w:after="0" w:line="240" w:lineRule="auto"/>
                    <w:ind w:left="-45" w:right="-4" w:firstLine="4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43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507F207" w14:textId="77777777" w:rsidR="00B47B54" w:rsidRPr="008861F5" w:rsidRDefault="00B47B54" w:rsidP="006007FD">
                  <w:pPr>
                    <w:tabs>
                      <w:tab w:val="left" w:leader="dot" w:pos="7313"/>
                    </w:tabs>
                    <w:spacing w:after="0" w:line="240" w:lineRule="auto"/>
                    <w:ind w:left="-45" w:right="-4" w:firstLine="4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2CDCC8BE" w14:textId="77777777" w:rsidR="00B47B54" w:rsidRPr="008861F5" w:rsidRDefault="00B47B54" w:rsidP="006007FD">
                  <w:pPr>
                    <w:tabs>
                      <w:tab w:val="left" w:leader="dot" w:pos="7313"/>
                    </w:tabs>
                    <w:spacing w:after="0" w:line="240" w:lineRule="auto"/>
                    <w:ind w:left="-45" w:right="-4" w:firstLine="4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2D0DDE77" w14:textId="77777777" w:rsidR="00B47B54" w:rsidRPr="008861F5" w:rsidRDefault="00B47B54" w:rsidP="006007FD">
                  <w:pPr>
                    <w:tabs>
                      <w:tab w:val="left" w:leader="dot" w:pos="7313"/>
                    </w:tabs>
                    <w:spacing w:after="0" w:line="240" w:lineRule="auto"/>
                    <w:ind w:left="-45" w:right="-4" w:firstLine="4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081C52FA" w14:textId="77777777" w:rsidR="00B47B54" w:rsidRPr="008861F5" w:rsidRDefault="00B47B54" w:rsidP="006007FD">
                  <w:pPr>
                    <w:tabs>
                      <w:tab w:val="left" w:leader="dot" w:pos="7313"/>
                    </w:tabs>
                    <w:spacing w:after="0" w:line="240" w:lineRule="auto"/>
                    <w:ind w:left="-45" w:right="-4" w:firstLine="4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41A7E8D5" w14:textId="77777777" w:rsidR="00B47B54" w:rsidRPr="008861F5" w:rsidRDefault="00B47B54" w:rsidP="006007FD">
                  <w:pPr>
                    <w:tabs>
                      <w:tab w:val="left" w:leader="dot" w:pos="7313"/>
                    </w:tabs>
                    <w:spacing w:after="0" w:line="240" w:lineRule="auto"/>
                    <w:ind w:left="-45" w:right="-4" w:firstLine="4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619C0D11" w14:textId="77777777" w:rsidR="00B47B54" w:rsidRPr="008861F5" w:rsidRDefault="00B47B54" w:rsidP="006007FD">
                  <w:pPr>
                    <w:tabs>
                      <w:tab w:val="left" w:leader="dot" w:pos="7313"/>
                    </w:tabs>
                    <w:spacing w:after="0" w:line="240" w:lineRule="auto"/>
                    <w:ind w:left="-45" w:right="-4" w:firstLine="4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3AAE2F46" w14:textId="77777777" w:rsidR="00B47B54" w:rsidRPr="008861F5" w:rsidRDefault="00B47B54" w:rsidP="006007FD">
                  <w:pPr>
                    <w:tabs>
                      <w:tab w:val="left" w:leader="dot" w:pos="7313"/>
                    </w:tabs>
                    <w:spacing w:after="0" w:line="240" w:lineRule="auto"/>
                    <w:ind w:left="-45" w:right="-4" w:firstLine="4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880" w:type="dxa"/>
                </w:tcPr>
                <w:p w14:paraId="47587210" w14:textId="77777777" w:rsidR="00B47B54" w:rsidRPr="008861F5" w:rsidRDefault="00B47B54" w:rsidP="006007FD">
                  <w:pPr>
                    <w:tabs>
                      <w:tab w:val="left" w:leader="dot" w:pos="7313"/>
                    </w:tabs>
                    <w:spacing w:after="0" w:line="240" w:lineRule="auto"/>
                    <w:ind w:left="-45" w:right="-4" w:firstLine="4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47B54" w:rsidRPr="008861F5" w14:paraId="5303DC57" w14:textId="77777777" w:rsidTr="00B47B54">
              <w:tc>
                <w:tcPr>
                  <w:tcW w:w="185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FCAF2AF" w14:textId="77777777" w:rsidR="00B47B54" w:rsidRPr="008861F5" w:rsidRDefault="00B47B54" w:rsidP="00B47B54">
                  <w:pPr>
                    <w:tabs>
                      <w:tab w:val="left" w:pos="49"/>
                    </w:tabs>
                    <w:spacing w:after="0" w:line="240" w:lineRule="auto"/>
                    <w:ind w:left="-79" w:right="-57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861F5">
                    <w:rPr>
                      <w:rStyle w:val="Strong"/>
                      <w:rFonts w:ascii="Times New Roman" w:hAnsi="Times New Roman"/>
                      <w:sz w:val="28"/>
                      <w:szCs w:val="28"/>
                    </w:rPr>
                    <w:t>Abscisic acid</w:t>
                  </w:r>
                </w:p>
              </w:tc>
              <w:tc>
                <w:tcPr>
                  <w:tcW w:w="135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7CCCC08" w14:textId="77777777" w:rsidR="00B47B54" w:rsidRPr="008861F5" w:rsidRDefault="00B47B54" w:rsidP="006007FD">
                  <w:pPr>
                    <w:tabs>
                      <w:tab w:val="left" w:leader="dot" w:pos="7313"/>
                    </w:tabs>
                    <w:spacing w:after="0" w:line="240" w:lineRule="auto"/>
                    <w:ind w:left="-45" w:right="-4" w:firstLine="4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6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6BC5269" w14:textId="77777777" w:rsidR="00B47B54" w:rsidRPr="008861F5" w:rsidRDefault="00B47B54" w:rsidP="006007FD">
                  <w:pPr>
                    <w:tabs>
                      <w:tab w:val="left" w:leader="dot" w:pos="7313"/>
                    </w:tabs>
                    <w:spacing w:after="0" w:line="240" w:lineRule="auto"/>
                    <w:ind w:left="-45" w:right="-4" w:firstLine="4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43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1B2313C" w14:textId="77777777" w:rsidR="00B47B54" w:rsidRPr="008861F5" w:rsidRDefault="00B47B54" w:rsidP="006007FD">
                  <w:pPr>
                    <w:tabs>
                      <w:tab w:val="left" w:leader="dot" w:pos="7313"/>
                    </w:tabs>
                    <w:spacing w:after="0" w:line="240" w:lineRule="auto"/>
                    <w:ind w:right="-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2C1768EB" w14:textId="77777777" w:rsidR="00B47B54" w:rsidRPr="008861F5" w:rsidRDefault="00B47B54" w:rsidP="006007FD">
                  <w:pPr>
                    <w:tabs>
                      <w:tab w:val="left" w:leader="dot" w:pos="7313"/>
                    </w:tabs>
                    <w:spacing w:after="0" w:line="240" w:lineRule="auto"/>
                    <w:ind w:right="-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1920D9F7" w14:textId="77777777" w:rsidR="00B47B54" w:rsidRPr="008861F5" w:rsidRDefault="00B47B54" w:rsidP="006007FD">
                  <w:pPr>
                    <w:tabs>
                      <w:tab w:val="left" w:leader="dot" w:pos="7313"/>
                    </w:tabs>
                    <w:spacing w:after="0" w:line="240" w:lineRule="auto"/>
                    <w:ind w:right="-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1C569400" w14:textId="77777777" w:rsidR="00B47B54" w:rsidRPr="008861F5" w:rsidRDefault="00B47B54" w:rsidP="006007FD">
                  <w:pPr>
                    <w:tabs>
                      <w:tab w:val="left" w:leader="dot" w:pos="7313"/>
                    </w:tabs>
                    <w:spacing w:after="0" w:line="240" w:lineRule="auto"/>
                    <w:ind w:right="-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4078917A" w14:textId="77777777" w:rsidR="00B47B54" w:rsidRPr="008861F5" w:rsidRDefault="00B47B54" w:rsidP="006007FD">
                  <w:pPr>
                    <w:tabs>
                      <w:tab w:val="left" w:leader="dot" w:pos="7313"/>
                    </w:tabs>
                    <w:spacing w:after="0" w:line="240" w:lineRule="auto"/>
                    <w:ind w:right="-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6C71C81D" w14:textId="77777777" w:rsidR="00B47B54" w:rsidRPr="008861F5" w:rsidRDefault="00B47B54" w:rsidP="006007FD">
                  <w:pPr>
                    <w:tabs>
                      <w:tab w:val="left" w:leader="dot" w:pos="7313"/>
                    </w:tabs>
                    <w:spacing w:after="0" w:line="240" w:lineRule="auto"/>
                    <w:ind w:right="-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6416F5B9" w14:textId="77777777" w:rsidR="00B47B54" w:rsidRPr="008861F5" w:rsidRDefault="00B47B54" w:rsidP="006007FD">
                  <w:pPr>
                    <w:tabs>
                      <w:tab w:val="left" w:leader="dot" w:pos="7313"/>
                    </w:tabs>
                    <w:spacing w:after="0" w:line="240" w:lineRule="auto"/>
                    <w:ind w:right="-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880" w:type="dxa"/>
                </w:tcPr>
                <w:p w14:paraId="5FDD9757" w14:textId="77777777" w:rsidR="00B47B54" w:rsidRPr="008861F5" w:rsidRDefault="00B47B54" w:rsidP="006007FD">
                  <w:pPr>
                    <w:tabs>
                      <w:tab w:val="left" w:leader="dot" w:pos="7313"/>
                    </w:tabs>
                    <w:spacing w:after="0" w:line="240" w:lineRule="auto"/>
                    <w:ind w:right="-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5628D97C" w14:textId="77777777" w:rsidR="00B47B54" w:rsidRPr="008861F5" w:rsidRDefault="00B47B54" w:rsidP="006007FD">
            <w:pPr>
              <w:ind w:left="-45" w:right="-5" w:firstLine="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B54" w:rsidRPr="008861F5" w14:paraId="5A855E6F" w14:textId="77777777" w:rsidTr="006007FD">
        <w:tc>
          <w:tcPr>
            <w:tcW w:w="5000" w:type="pct"/>
          </w:tcPr>
          <w:p w14:paraId="55F004BB" w14:textId="77777777" w:rsidR="00B47B54" w:rsidRPr="008861F5" w:rsidRDefault="00B47B54" w:rsidP="006007FD">
            <w:pPr>
              <w:pStyle w:val="Tiu50"/>
              <w:tabs>
                <w:tab w:val="left" w:pos="25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SG" w:eastAsia="vi-VN"/>
              </w:rPr>
            </w:pPr>
            <w:r w:rsidRPr="008861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SG" w:eastAsia="vi-VN"/>
              </w:rPr>
              <w:lastRenderedPageBreak/>
              <w:t>4. Tương quan giữa các hormone</w:t>
            </w:r>
          </w:p>
          <w:p w14:paraId="73F25412" w14:textId="77777777" w:rsidR="00B47B54" w:rsidRPr="008861F5" w:rsidRDefault="00B47B54" w:rsidP="006007FD">
            <w:pPr>
              <w:shd w:val="clear" w:color="auto" w:fill="FFFFFF"/>
              <w:tabs>
                <w:tab w:val="left" w:leader="dot" w:pos="78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F5">
              <w:rPr>
                <w:rFonts w:ascii="Times New Roman" w:hAnsi="Times New Roman" w:cs="Times New Roman"/>
                <w:sz w:val="28"/>
                <w:szCs w:val="28"/>
              </w:rPr>
              <w:t>Các hormone trong cơ thể thực vật không tác động riêng rẽ mà có mối quan hệ chặt chẽ với nhau. Tương quan gồm hai mức độ:</w:t>
            </w:r>
          </w:p>
          <w:p w14:paraId="32902416" w14:textId="653FC1C5" w:rsidR="00B47B54" w:rsidRPr="008861F5" w:rsidRDefault="00B47B54" w:rsidP="006007FD">
            <w:pPr>
              <w:shd w:val="clear" w:color="auto" w:fill="FFFFFF"/>
              <w:tabs>
                <w:tab w:val="left" w:leader="dot" w:pos="78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F5">
              <w:rPr>
                <w:rFonts w:ascii="Times New Roman" w:hAnsi="Times New Roman" w:cs="Times New Roman"/>
                <w:sz w:val="28"/>
                <w:szCs w:val="28"/>
              </w:rPr>
              <w:t xml:space="preserve">- Tương quan chung: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………………………………………………………………………</w:t>
            </w:r>
          </w:p>
          <w:p w14:paraId="5EC5290C" w14:textId="41F0551D" w:rsidR="00B47B54" w:rsidRPr="008861F5" w:rsidRDefault="00B47B54" w:rsidP="00B47B54">
            <w:pPr>
              <w:shd w:val="clear" w:color="auto" w:fill="FFFFFF"/>
              <w:tabs>
                <w:tab w:val="left" w:leader="dot" w:pos="78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F5">
              <w:rPr>
                <w:rFonts w:ascii="Times New Roman" w:hAnsi="Times New Roman" w:cs="Times New Roman"/>
                <w:sz w:val="28"/>
                <w:szCs w:val="28"/>
              </w:rPr>
              <w:t xml:space="preserve">- Tương quan riêng: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………………………………………………………………………</w:t>
            </w:r>
            <w:r w:rsidR="00B052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BAF8E9B" w14:textId="77777777" w:rsidR="00B47B54" w:rsidRPr="008861F5" w:rsidRDefault="00B47B54" w:rsidP="006007FD">
            <w:pPr>
              <w:shd w:val="clear" w:color="auto" w:fill="FFFFFF"/>
              <w:tabs>
                <w:tab w:val="left" w:leader="dot" w:pos="78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F5">
              <w:rPr>
                <w:rFonts w:ascii="Times New Roman" w:hAnsi="Times New Roman" w:cs="Times New Roman"/>
                <w:sz w:val="28"/>
                <w:szCs w:val="28"/>
              </w:rPr>
              <w:t>Ví dụ:</w:t>
            </w:r>
          </w:p>
          <w:p w14:paraId="08FE9758" w14:textId="05897F7E" w:rsidR="00B47B54" w:rsidRPr="008861F5" w:rsidRDefault="00B47B54" w:rsidP="006007FD">
            <w:pPr>
              <w:shd w:val="clear" w:color="auto" w:fill="FFFFFF"/>
              <w:tabs>
                <w:tab w:val="left" w:leader="dot" w:pos="78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F5">
              <w:rPr>
                <w:rFonts w:ascii="Times New Roman" w:hAnsi="Times New Roman" w:cs="Times New Roman"/>
                <w:sz w:val="28"/>
                <w:szCs w:val="28"/>
              </w:rPr>
              <w:t>- Tương quan của hormone kích thích so với hormone ức chế sinh trưởng: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</w:t>
            </w:r>
          </w:p>
          <w:p w14:paraId="243A4F2A" w14:textId="73CA0C6A" w:rsidR="00B47B54" w:rsidRPr="008861F5" w:rsidRDefault="00B47B54" w:rsidP="00B47B54">
            <w:pPr>
              <w:shd w:val="clear" w:color="auto" w:fill="FFFFFF"/>
              <w:tabs>
                <w:tab w:val="left" w:leader="dot" w:pos="78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………………………………………………………………………………………………</w:t>
            </w:r>
          </w:p>
          <w:p w14:paraId="56BF582D" w14:textId="552897D3" w:rsidR="00B47B54" w:rsidRPr="008861F5" w:rsidRDefault="00B47B54" w:rsidP="00B47B54">
            <w:pPr>
              <w:shd w:val="clear" w:color="auto" w:fill="FFFFFF"/>
              <w:tabs>
                <w:tab w:val="left" w:leader="dot" w:pos="78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F5">
              <w:rPr>
                <w:rFonts w:ascii="Times New Roman" w:hAnsi="Times New Roman" w:cs="Times New Roman"/>
                <w:sz w:val="28"/>
                <w:szCs w:val="28"/>
              </w:rPr>
              <w:t xml:space="preserve">- Tương quan giữa các hormone kích thích với nhau: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……………………………………...</w:t>
            </w:r>
          </w:p>
          <w:p w14:paraId="4143A107" w14:textId="6448FB91" w:rsidR="00B47B54" w:rsidRPr="008861F5" w:rsidRDefault="00B47B54" w:rsidP="006007FD">
            <w:pPr>
              <w:shd w:val="clear" w:color="auto" w:fill="FFFFFF"/>
              <w:tabs>
                <w:tab w:val="left" w:leader="dot" w:pos="78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………………………………………………………………………………………………</w:t>
            </w:r>
          </w:p>
        </w:tc>
      </w:tr>
      <w:tr w:rsidR="00B47B54" w:rsidRPr="008861F5" w14:paraId="67C86769" w14:textId="77777777" w:rsidTr="006007FD">
        <w:tc>
          <w:tcPr>
            <w:tcW w:w="5000" w:type="pct"/>
          </w:tcPr>
          <w:p w14:paraId="4984C0CF" w14:textId="77777777" w:rsidR="00B47B54" w:rsidRPr="008861F5" w:rsidRDefault="00B47B54" w:rsidP="006007FD">
            <w:pPr>
              <w:pStyle w:val="Tiu50"/>
              <w:tabs>
                <w:tab w:val="left" w:pos="26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SG" w:eastAsia="vi-VN"/>
              </w:rPr>
            </w:pPr>
            <w:r w:rsidRPr="008861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SG" w:eastAsia="vi-VN"/>
              </w:rPr>
              <w:lastRenderedPageBreak/>
              <w:t>5. ứng dụng của hormone trong thực tiễn</w:t>
            </w:r>
          </w:p>
          <w:p w14:paraId="04E5A20A" w14:textId="77777777" w:rsidR="00B47B54" w:rsidRPr="008861F5" w:rsidRDefault="00B47B54" w:rsidP="006007FD">
            <w:pPr>
              <w:shd w:val="clear" w:color="auto" w:fill="FFFFFF"/>
              <w:tabs>
                <w:tab w:val="left" w:leader="dot" w:pos="78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F5">
              <w:rPr>
                <w:rFonts w:ascii="Times New Roman" w:hAnsi="Times New Roman" w:cs="Times New Roman"/>
                <w:sz w:val="28"/>
                <w:szCs w:val="28"/>
              </w:rPr>
              <w:t>Một số ví dụ về ứng dụng:</w:t>
            </w:r>
          </w:p>
          <w:p w14:paraId="1558E9D7" w14:textId="77777777" w:rsidR="00B47B54" w:rsidRPr="008861F5" w:rsidRDefault="00B47B54" w:rsidP="00B47B54">
            <w:pPr>
              <w:shd w:val="clear" w:color="auto" w:fill="FFFFFF"/>
              <w:tabs>
                <w:tab w:val="left" w:leader="dot" w:pos="78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………………………………………………………………………………………………</w:t>
            </w:r>
          </w:p>
          <w:p w14:paraId="0F0FABB5" w14:textId="77777777" w:rsidR="00B47B54" w:rsidRPr="008861F5" w:rsidRDefault="00B47B54" w:rsidP="00B47B54">
            <w:pPr>
              <w:shd w:val="clear" w:color="auto" w:fill="FFFFFF"/>
              <w:tabs>
                <w:tab w:val="left" w:leader="dot" w:pos="78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………………………………………………………………………………………………</w:t>
            </w:r>
          </w:p>
          <w:p w14:paraId="673B06FC" w14:textId="77777777" w:rsidR="00B47B54" w:rsidRPr="008861F5" w:rsidRDefault="00B47B54" w:rsidP="00B47B54">
            <w:pPr>
              <w:shd w:val="clear" w:color="auto" w:fill="FFFFFF"/>
              <w:tabs>
                <w:tab w:val="left" w:leader="dot" w:pos="78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………………………………………………………………………………………………</w:t>
            </w:r>
          </w:p>
          <w:p w14:paraId="5E87CF48" w14:textId="77777777" w:rsidR="00B47B54" w:rsidRPr="008861F5" w:rsidRDefault="00B47B54" w:rsidP="00B47B54">
            <w:pPr>
              <w:shd w:val="clear" w:color="auto" w:fill="FFFFFF"/>
              <w:tabs>
                <w:tab w:val="left" w:leader="dot" w:pos="78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………………………………………………………………………………………………</w:t>
            </w:r>
          </w:p>
          <w:p w14:paraId="622CB27E" w14:textId="63C5D6EB" w:rsidR="00B47B54" w:rsidRPr="008861F5" w:rsidRDefault="00B47B54" w:rsidP="006007FD">
            <w:pPr>
              <w:shd w:val="clear" w:color="auto" w:fill="FFFFFF"/>
              <w:tabs>
                <w:tab w:val="left" w:leader="dot" w:pos="78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………………………………………………………………………………………………</w:t>
            </w:r>
          </w:p>
        </w:tc>
      </w:tr>
      <w:tr w:rsidR="00B47B54" w:rsidRPr="008861F5" w14:paraId="31B42C71" w14:textId="77777777" w:rsidTr="006007FD">
        <w:tc>
          <w:tcPr>
            <w:tcW w:w="5000" w:type="pct"/>
          </w:tcPr>
          <w:p w14:paraId="0E34069B" w14:textId="348CC224" w:rsidR="00B47B54" w:rsidRPr="008861F5" w:rsidRDefault="00B47B54" w:rsidP="006007FD">
            <w:pPr>
              <w:shd w:val="clear" w:color="auto" w:fill="FFFFFF"/>
              <w:tabs>
                <w:tab w:val="left" w:leader="dot" w:pos="78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861F5">
              <w:rPr>
                <w:rFonts w:ascii="Times New Roman" w:hAnsi="Times New Roman" w:cs="Times New Roman"/>
                <w:sz w:val="28"/>
                <w:szCs w:val="28"/>
              </w:rPr>
              <w:t>Tương quan hormone hiểu là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……………………………………………………………..</w:t>
            </w:r>
          </w:p>
          <w:p w14:paraId="58086488" w14:textId="03046604" w:rsidR="00B47B54" w:rsidRPr="008861F5" w:rsidRDefault="00B47B54" w:rsidP="00B47B54">
            <w:pPr>
              <w:shd w:val="clear" w:color="auto" w:fill="FFFFFF"/>
              <w:tabs>
                <w:tab w:val="left" w:leader="dot" w:pos="78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F5">
              <w:rPr>
                <w:rFonts w:ascii="Times New Roman" w:hAnsi="Times New Roman" w:cs="Times New Roman"/>
                <w:sz w:val="28"/>
                <w:szCs w:val="28"/>
              </w:rPr>
              <w:t xml:space="preserve">- Tương quan tích cực có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…………………………………………………………………..</w:t>
            </w:r>
          </w:p>
          <w:p w14:paraId="53CD991B" w14:textId="496861A6" w:rsidR="00B47B54" w:rsidRDefault="00B47B54" w:rsidP="00B47B54">
            <w:pPr>
              <w:shd w:val="clear" w:color="auto" w:fill="FFFFFF"/>
              <w:tabs>
                <w:tab w:val="left" w:leader="dot" w:pos="78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F5">
              <w:rPr>
                <w:rFonts w:ascii="Times New Roman" w:hAnsi="Times New Roman" w:cs="Times New Roman"/>
                <w:sz w:val="28"/>
                <w:szCs w:val="28"/>
              </w:rPr>
              <w:t xml:space="preserve">- Các hormone tham gia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…………………………………………………………………....</w:t>
            </w:r>
          </w:p>
          <w:p w14:paraId="1177884A" w14:textId="6B2A5E60" w:rsidR="00B47B54" w:rsidRPr="008861F5" w:rsidRDefault="00B47B54" w:rsidP="006007FD">
            <w:pPr>
              <w:shd w:val="clear" w:color="auto" w:fill="FFFFFF"/>
              <w:tabs>
                <w:tab w:val="left" w:leader="dot" w:pos="78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………………………………………………………………………………………………</w:t>
            </w:r>
          </w:p>
        </w:tc>
      </w:tr>
    </w:tbl>
    <w:p w14:paraId="6DBB6706" w14:textId="77777777" w:rsidR="00B47B54" w:rsidRPr="008861F5" w:rsidRDefault="00B47B54" w:rsidP="00B47B54">
      <w:pPr>
        <w:pStyle w:val="Tiu30"/>
        <w:tabs>
          <w:tab w:val="left" w:pos="282"/>
        </w:tabs>
        <w:ind w:left="0" w:firstLine="0"/>
        <w:rPr>
          <w:rFonts w:ascii="Times New Roman" w:eastAsia="Times New Roman" w:hAnsi="Times New Roman" w:cs="Times New Roman"/>
          <w:color w:val="auto"/>
          <w:sz w:val="28"/>
          <w:szCs w:val="28"/>
          <w:lang w:val="en-SG" w:eastAsia="vi-VN"/>
        </w:rPr>
      </w:pPr>
      <w:r w:rsidRPr="008861F5">
        <w:rPr>
          <w:rFonts w:ascii="Times New Roman" w:eastAsia="Times New Roman" w:hAnsi="Times New Roman" w:cs="Times New Roman"/>
          <w:color w:val="auto"/>
          <w:sz w:val="28"/>
          <w:szCs w:val="28"/>
          <w:lang w:val="en-SG" w:eastAsia="vi-VN"/>
        </w:rPr>
        <w:t xml:space="preserve">IV. </w:t>
      </w:r>
      <w:bookmarkStart w:id="3" w:name="bookmark2058"/>
      <w:bookmarkStart w:id="4" w:name="bookmark2059"/>
      <w:bookmarkStart w:id="5" w:name="bookmark2061"/>
      <w:r w:rsidRPr="008861F5">
        <w:rPr>
          <w:rFonts w:ascii="Times New Roman" w:eastAsia="Times New Roman" w:hAnsi="Times New Roman" w:cs="Times New Roman"/>
          <w:color w:val="auto"/>
          <w:sz w:val="28"/>
          <w:szCs w:val="28"/>
          <w:lang w:val="en-SG" w:eastAsia="vi-VN"/>
        </w:rPr>
        <w:t>PHÁT TRIỂN ở THỰC VẬT CÓ HOA</w:t>
      </w:r>
      <w:bookmarkEnd w:id="3"/>
      <w:bookmarkEnd w:id="4"/>
      <w:bookmarkEnd w:id="5"/>
      <w:r w:rsidRPr="008861F5">
        <w:rPr>
          <w:rFonts w:ascii="Times New Roman" w:eastAsia="Times New Roman" w:hAnsi="Times New Roman" w:cs="Times New Roman"/>
          <w:color w:val="auto"/>
          <w:sz w:val="28"/>
          <w:szCs w:val="28"/>
          <w:lang w:val="en-SG" w:eastAsia="vi-VN"/>
        </w:rPr>
        <w:t xml:space="preserve"> &amp; </w:t>
      </w:r>
      <w:bookmarkStart w:id="6" w:name="bookmark2088"/>
      <w:bookmarkStart w:id="7" w:name="bookmark2089"/>
      <w:bookmarkStart w:id="8" w:name="bookmark2091"/>
      <w:r w:rsidRPr="008861F5">
        <w:rPr>
          <w:rFonts w:ascii="Times New Roman" w:eastAsia="Times New Roman" w:hAnsi="Times New Roman" w:cs="Times New Roman"/>
          <w:color w:val="auto"/>
          <w:sz w:val="28"/>
          <w:szCs w:val="28"/>
          <w:lang w:val="en-SG" w:eastAsia="vi-VN"/>
        </w:rPr>
        <w:t>ỨNG DỤNG HIỂU BIẾT VỀ SINH TRƯỞNG VÀ PHÁT TRIỂN</w:t>
      </w:r>
      <w:bookmarkEnd w:id="6"/>
      <w:bookmarkEnd w:id="7"/>
      <w:bookmarkEnd w:id="8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337"/>
      </w:tblGrid>
      <w:tr w:rsidR="00B47B54" w:rsidRPr="008861F5" w14:paraId="4706E79C" w14:textId="77777777" w:rsidTr="00B052A1">
        <w:tc>
          <w:tcPr>
            <w:tcW w:w="5000" w:type="pct"/>
          </w:tcPr>
          <w:p w14:paraId="496C562D" w14:textId="77777777" w:rsidR="00B47B54" w:rsidRPr="008861F5" w:rsidRDefault="00B47B54" w:rsidP="006007FD">
            <w:pPr>
              <w:pStyle w:val="Tiu50"/>
              <w:tabs>
                <w:tab w:val="left" w:pos="2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SG" w:eastAsia="vi-VN"/>
              </w:rPr>
            </w:pPr>
            <w:r w:rsidRPr="008861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SG" w:eastAsia="vi-VN"/>
              </w:rPr>
              <w:t xml:space="preserve">1. </w:t>
            </w:r>
            <w:bookmarkStart w:id="9" w:name="bookmark2062"/>
            <w:bookmarkStart w:id="10" w:name="bookmark2063"/>
            <w:bookmarkStart w:id="11" w:name="bookmark2065"/>
            <w:r w:rsidRPr="008861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SG" w:eastAsia="vi-VN"/>
              </w:rPr>
              <w:t>Quá trình phát triển ở thực vật có hoa</w:t>
            </w:r>
            <w:bookmarkEnd w:id="9"/>
            <w:bookmarkEnd w:id="10"/>
            <w:bookmarkEnd w:id="11"/>
          </w:p>
          <w:p w14:paraId="5C32E612" w14:textId="740B61F3" w:rsidR="00B47B54" w:rsidRPr="008861F5" w:rsidRDefault="00B47B54" w:rsidP="006007FD">
            <w:pPr>
              <w:shd w:val="clear" w:color="auto" w:fill="FFFFFF"/>
              <w:tabs>
                <w:tab w:val="left" w:leader="dot" w:pos="7048"/>
              </w:tabs>
              <w:ind w:left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F5">
              <w:rPr>
                <w:rFonts w:ascii="Times New Roman" w:hAnsi="Times New Roman" w:cs="Times New Roman"/>
                <w:sz w:val="28"/>
                <w:szCs w:val="28"/>
              </w:rPr>
              <w:t xml:space="preserve">Giai đoạn hạt: </w:t>
            </w:r>
            <w:r w:rsidRPr="008861F5">
              <w:rPr>
                <w:rFonts w:ascii="Times New Roman" w:hAnsi="Times New Roman" w:cs="Times New Roman"/>
                <w:sz w:val="28"/>
                <w:szCs w:val="28"/>
              </w:rPr>
              <w:tab/>
              <w:t>…………………………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</w:t>
            </w:r>
          </w:p>
          <w:p w14:paraId="27B125B2" w14:textId="7FEBCCE2" w:rsidR="00B47B54" w:rsidRPr="008861F5" w:rsidRDefault="00B47B54" w:rsidP="006007FD">
            <w:pPr>
              <w:shd w:val="clear" w:color="auto" w:fill="FFFFFF"/>
              <w:tabs>
                <w:tab w:val="left" w:leader="dot" w:pos="7048"/>
              </w:tabs>
              <w:ind w:left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F5">
              <w:rPr>
                <w:rFonts w:ascii="Times New Roman" w:hAnsi="Times New Roman" w:cs="Times New Roman"/>
                <w:sz w:val="28"/>
                <w:szCs w:val="28"/>
              </w:rPr>
              <w:t xml:space="preserve">Giai đoạn non trẻ: </w:t>
            </w:r>
            <w:r w:rsidRPr="008861F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B052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861F5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="00B052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861F5">
              <w:rPr>
                <w:rFonts w:ascii="Times New Roman" w:hAnsi="Times New Roman" w:cs="Times New Roman"/>
                <w:sz w:val="28"/>
                <w:szCs w:val="28"/>
              </w:rPr>
              <w:t>………………………</w:t>
            </w:r>
          </w:p>
          <w:p w14:paraId="51FFD962" w14:textId="6878DE0F" w:rsidR="00B47B54" w:rsidRPr="008861F5" w:rsidRDefault="00B47B54" w:rsidP="006007FD">
            <w:pPr>
              <w:shd w:val="clear" w:color="auto" w:fill="FFFFFF"/>
              <w:tabs>
                <w:tab w:val="left" w:leader="dot" w:pos="7048"/>
              </w:tabs>
              <w:ind w:left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F5">
              <w:rPr>
                <w:rFonts w:ascii="Times New Roman" w:hAnsi="Times New Roman" w:cs="Times New Roman"/>
                <w:sz w:val="28"/>
                <w:szCs w:val="28"/>
              </w:rPr>
              <w:t>Giai đoạn trưởng thành:</w:t>
            </w:r>
            <w:r w:rsidRPr="008861F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B052A1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r w:rsidRPr="008861F5">
              <w:rPr>
                <w:rFonts w:ascii="Times New Roman" w:hAnsi="Times New Roman" w:cs="Times New Roman"/>
                <w:sz w:val="28"/>
                <w:szCs w:val="28"/>
              </w:rPr>
              <w:t>…………………………</w:t>
            </w:r>
          </w:p>
          <w:p w14:paraId="5F435586" w14:textId="2B4AE338" w:rsidR="00B47B54" w:rsidRPr="008861F5" w:rsidRDefault="00B47B54" w:rsidP="006007FD">
            <w:pPr>
              <w:shd w:val="clear" w:color="auto" w:fill="FFFFFF"/>
              <w:tabs>
                <w:tab w:val="left" w:leader="dot" w:pos="7048"/>
              </w:tabs>
              <w:ind w:left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F5">
              <w:rPr>
                <w:rFonts w:ascii="Times New Roman" w:hAnsi="Times New Roman" w:cs="Times New Roman"/>
                <w:sz w:val="28"/>
                <w:szCs w:val="28"/>
              </w:rPr>
              <w:t xml:space="preserve">Giai đoạn sinh sản: </w:t>
            </w:r>
            <w:r w:rsidRPr="008861F5">
              <w:rPr>
                <w:rFonts w:ascii="Times New Roman" w:hAnsi="Times New Roman" w:cs="Times New Roman"/>
                <w:sz w:val="28"/>
                <w:szCs w:val="28"/>
              </w:rPr>
              <w:tab/>
              <w:t>…………</w:t>
            </w:r>
            <w:r w:rsidR="00B052A1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r w:rsidRPr="008861F5">
              <w:rPr>
                <w:rFonts w:ascii="Times New Roman" w:hAnsi="Times New Roman" w:cs="Times New Roman"/>
                <w:sz w:val="28"/>
                <w:szCs w:val="28"/>
              </w:rPr>
              <w:t>………………</w:t>
            </w:r>
          </w:p>
          <w:p w14:paraId="3534D61D" w14:textId="0364C292" w:rsidR="00B47B54" w:rsidRPr="008861F5" w:rsidRDefault="00B47B54" w:rsidP="006007FD">
            <w:pPr>
              <w:tabs>
                <w:tab w:val="left" w:leader="dot" w:pos="7048"/>
              </w:tabs>
              <w:ind w:left="40" w:right="-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F5">
              <w:rPr>
                <w:rFonts w:ascii="Times New Roman" w:hAnsi="Times New Roman" w:cs="Times New Roman"/>
                <w:sz w:val="28"/>
                <w:szCs w:val="28"/>
              </w:rPr>
              <w:t xml:space="preserve">Giai đoạn già: </w:t>
            </w:r>
            <w:r w:rsidRPr="008861F5">
              <w:rPr>
                <w:rFonts w:ascii="Times New Roman" w:hAnsi="Times New Roman" w:cs="Times New Roman"/>
                <w:sz w:val="28"/>
                <w:szCs w:val="28"/>
              </w:rPr>
              <w:tab/>
              <w:t>…………………………</w:t>
            </w:r>
            <w:r w:rsidR="00B052A1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</w:p>
        </w:tc>
      </w:tr>
      <w:tr w:rsidR="00B47B54" w:rsidRPr="008861F5" w14:paraId="1971054D" w14:textId="77777777" w:rsidTr="00B052A1">
        <w:tc>
          <w:tcPr>
            <w:tcW w:w="5000" w:type="pct"/>
          </w:tcPr>
          <w:p w14:paraId="6EF013AD" w14:textId="77777777" w:rsidR="00B47B54" w:rsidRPr="008861F5" w:rsidRDefault="00B47B54" w:rsidP="006007FD">
            <w:pPr>
              <w:tabs>
                <w:tab w:val="left" w:pos="200"/>
              </w:tabs>
              <w:ind w:right="-66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SG" w:eastAsia="vi-VN"/>
              </w:rPr>
            </w:pPr>
            <w:r w:rsidRPr="008861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SG" w:eastAsia="vi-VN"/>
              </w:rPr>
              <w:t xml:space="preserve">2. </w:t>
            </w:r>
            <w:bookmarkStart w:id="12" w:name="bookmark2066"/>
            <w:bookmarkStart w:id="13" w:name="bookmark2067"/>
            <w:bookmarkStart w:id="14" w:name="bookmark2069"/>
            <w:r w:rsidRPr="008861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SG" w:eastAsia="vi-VN"/>
              </w:rPr>
              <w:t>Các nhân tố chi phối quá trình phát triển của thực vật có hoa</w:t>
            </w:r>
            <w:bookmarkEnd w:id="12"/>
            <w:bookmarkEnd w:id="13"/>
            <w:bookmarkEnd w:id="14"/>
          </w:p>
          <w:p w14:paraId="0B2FC30B" w14:textId="77777777" w:rsidR="00B47B54" w:rsidRPr="008861F5" w:rsidRDefault="00B47B54" w:rsidP="006007FD">
            <w:pPr>
              <w:shd w:val="clear" w:color="auto" w:fill="FFFFFF"/>
              <w:tabs>
                <w:tab w:val="left" w:leader="dot" w:pos="7048"/>
              </w:tabs>
              <w:ind w:left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F5">
              <w:rPr>
                <w:rFonts w:ascii="Times New Roman" w:hAnsi="Times New Roman" w:cs="Times New Roman"/>
                <w:sz w:val="28"/>
                <w:szCs w:val="28"/>
              </w:rPr>
              <w:t>Các nhân tố:</w:t>
            </w:r>
          </w:p>
          <w:p w14:paraId="425A45C0" w14:textId="1CC0C836" w:rsidR="00B47B54" w:rsidRPr="008861F5" w:rsidRDefault="00B47B54" w:rsidP="006007FD">
            <w:pPr>
              <w:shd w:val="clear" w:color="auto" w:fill="FFFFFF"/>
              <w:tabs>
                <w:tab w:val="left" w:leader="dot" w:pos="7048"/>
              </w:tabs>
              <w:ind w:left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F5">
              <w:rPr>
                <w:rFonts w:ascii="Times New Roman" w:hAnsi="Times New Roman" w:cs="Times New Roman"/>
                <w:sz w:val="28"/>
                <w:szCs w:val="28"/>
              </w:rPr>
              <w:t>- Nhân tố bên trong:</w:t>
            </w:r>
            <w:r w:rsidRPr="008861F5">
              <w:rPr>
                <w:rFonts w:ascii="Times New Roman" w:hAnsi="Times New Roman" w:cs="Times New Roman"/>
                <w:sz w:val="28"/>
                <w:szCs w:val="28"/>
              </w:rPr>
              <w:tab/>
              <w:t>…………………………</w:t>
            </w:r>
            <w:r w:rsidR="00B052A1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</w:p>
          <w:p w14:paraId="1C32BEE7" w14:textId="05676433" w:rsidR="00B47B54" w:rsidRPr="008861F5" w:rsidRDefault="00B47B54" w:rsidP="006007FD">
            <w:pPr>
              <w:shd w:val="clear" w:color="auto" w:fill="FFFFFF"/>
              <w:tabs>
                <w:tab w:val="left" w:leader="dot" w:pos="7048"/>
              </w:tabs>
              <w:ind w:left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F5">
              <w:rPr>
                <w:rFonts w:ascii="Times New Roman" w:hAnsi="Times New Roman" w:cs="Times New Roman"/>
                <w:sz w:val="28"/>
                <w:szCs w:val="28"/>
              </w:rPr>
              <w:t>+ Nhân tố di truyền: </w:t>
            </w:r>
            <w:r w:rsidRPr="008861F5">
              <w:rPr>
                <w:rFonts w:ascii="Times New Roman" w:hAnsi="Times New Roman" w:cs="Times New Roman"/>
                <w:sz w:val="28"/>
                <w:szCs w:val="28"/>
              </w:rPr>
              <w:tab/>
              <w:t>…………………………</w:t>
            </w:r>
            <w:r w:rsidR="00B052A1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</w:p>
          <w:p w14:paraId="61D269D3" w14:textId="149A05A1" w:rsidR="00B47B54" w:rsidRPr="008861F5" w:rsidRDefault="00B47B54" w:rsidP="006007FD">
            <w:pPr>
              <w:shd w:val="clear" w:color="auto" w:fill="FFFFFF"/>
              <w:tabs>
                <w:tab w:val="left" w:leader="dot" w:pos="7048"/>
              </w:tabs>
              <w:ind w:left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F5">
              <w:rPr>
                <w:rFonts w:ascii="Times New Roman" w:hAnsi="Times New Roman" w:cs="Times New Roman"/>
                <w:sz w:val="28"/>
                <w:szCs w:val="28"/>
              </w:rPr>
              <w:tab/>
              <w:t>…………………………</w:t>
            </w:r>
            <w:r w:rsidR="00B052A1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</w:p>
          <w:p w14:paraId="6032AF8C" w14:textId="684CBB91" w:rsidR="00B47B54" w:rsidRPr="008861F5" w:rsidRDefault="00B47B54" w:rsidP="006007FD">
            <w:pPr>
              <w:shd w:val="clear" w:color="auto" w:fill="FFFFFF"/>
              <w:tabs>
                <w:tab w:val="left" w:leader="dot" w:pos="7048"/>
              </w:tabs>
              <w:ind w:left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F5">
              <w:rPr>
                <w:rFonts w:ascii="Times New Roman" w:hAnsi="Times New Roman" w:cs="Times New Roman"/>
                <w:sz w:val="28"/>
                <w:szCs w:val="28"/>
              </w:rPr>
              <w:t>+ Hormone: </w:t>
            </w:r>
            <w:r w:rsidRPr="008861F5">
              <w:rPr>
                <w:rFonts w:ascii="Times New Roman" w:hAnsi="Times New Roman" w:cs="Times New Roman"/>
                <w:sz w:val="28"/>
                <w:szCs w:val="28"/>
              </w:rPr>
              <w:tab/>
              <w:t>…………………………</w:t>
            </w:r>
            <w:r w:rsidR="00B052A1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</w:p>
          <w:p w14:paraId="13857D48" w14:textId="2749C85F" w:rsidR="00B47B54" w:rsidRPr="008861F5" w:rsidRDefault="00B47B54" w:rsidP="006007FD">
            <w:pPr>
              <w:shd w:val="clear" w:color="auto" w:fill="FFFFFF"/>
              <w:tabs>
                <w:tab w:val="left" w:leader="dot" w:pos="7048"/>
              </w:tabs>
              <w:ind w:left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F5">
              <w:rPr>
                <w:rFonts w:ascii="Times New Roman" w:hAnsi="Times New Roman" w:cs="Times New Roman"/>
                <w:sz w:val="28"/>
                <w:szCs w:val="28"/>
              </w:rPr>
              <w:tab/>
              <w:t>………………………</w:t>
            </w:r>
            <w:r w:rsidR="00B052A1">
              <w:rPr>
                <w:rFonts w:ascii="Times New Roman" w:hAnsi="Times New Roman" w:cs="Times New Roman"/>
                <w:sz w:val="28"/>
                <w:szCs w:val="28"/>
              </w:rPr>
              <w:t>…..</w:t>
            </w:r>
          </w:p>
          <w:p w14:paraId="0323EA75" w14:textId="2324EA96" w:rsidR="00B47B54" w:rsidRPr="008861F5" w:rsidRDefault="00B47B54" w:rsidP="006007FD">
            <w:pPr>
              <w:shd w:val="clear" w:color="auto" w:fill="FFFFFF"/>
              <w:tabs>
                <w:tab w:val="left" w:leader="dot" w:pos="7048"/>
              </w:tabs>
              <w:ind w:left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F5">
              <w:rPr>
                <w:rFonts w:ascii="Times New Roman" w:hAnsi="Times New Roman" w:cs="Times New Roman"/>
                <w:sz w:val="28"/>
                <w:szCs w:val="28"/>
              </w:rPr>
              <w:tab/>
              <w:t>………………………</w:t>
            </w:r>
            <w:r w:rsidR="00B052A1">
              <w:rPr>
                <w:rFonts w:ascii="Times New Roman" w:hAnsi="Times New Roman" w:cs="Times New Roman"/>
                <w:sz w:val="28"/>
                <w:szCs w:val="28"/>
              </w:rPr>
              <w:t>…..</w:t>
            </w:r>
          </w:p>
          <w:p w14:paraId="13E63FEE" w14:textId="079D58D9" w:rsidR="00B47B54" w:rsidRPr="008861F5" w:rsidRDefault="00B47B54" w:rsidP="006007FD">
            <w:pPr>
              <w:shd w:val="clear" w:color="auto" w:fill="FFFFFF"/>
              <w:tabs>
                <w:tab w:val="left" w:leader="dot" w:pos="7048"/>
              </w:tabs>
              <w:ind w:left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F5">
              <w:rPr>
                <w:rFonts w:ascii="Times New Roman" w:hAnsi="Times New Roman" w:cs="Times New Roman"/>
                <w:sz w:val="28"/>
                <w:szCs w:val="28"/>
              </w:rPr>
              <w:tab/>
              <w:t>………………………</w:t>
            </w:r>
            <w:r w:rsidR="00B052A1">
              <w:rPr>
                <w:rFonts w:ascii="Times New Roman" w:hAnsi="Times New Roman" w:cs="Times New Roman"/>
                <w:sz w:val="28"/>
                <w:szCs w:val="28"/>
              </w:rPr>
              <w:t>…..</w:t>
            </w:r>
          </w:p>
          <w:p w14:paraId="032F5480" w14:textId="77777777" w:rsidR="00B47B54" w:rsidRPr="008861F5" w:rsidRDefault="00B47B54" w:rsidP="006007FD">
            <w:pPr>
              <w:shd w:val="clear" w:color="auto" w:fill="FFFFFF"/>
              <w:tabs>
                <w:tab w:val="left" w:leader="dot" w:pos="7048"/>
              </w:tabs>
              <w:ind w:left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F5">
              <w:rPr>
                <w:rFonts w:ascii="Times New Roman" w:hAnsi="Times New Roman" w:cs="Times New Roman"/>
                <w:sz w:val="28"/>
                <w:szCs w:val="28"/>
              </w:rPr>
              <w:t>- Nhân tố bên ngoài:</w:t>
            </w:r>
          </w:p>
          <w:p w14:paraId="49C95E1C" w14:textId="291B031B" w:rsidR="00B47B54" w:rsidRPr="008861F5" w:rsidRDefault="00B47B54" w:rsidP="006007FD">
            <w:pPr>
              <w:shd w:val="clear" w:color="auto" w:fill="FFFFFF"/>
              <w:tabs>
                <w:tab w:val="left" w:leader="dot" w:pos="7048"/>
              </w:tabs>
              <w:ind w:left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F5">
              <w:rPr>
                <w:rFonts w:ascii="Times New Roman" w:hAnsi="Times New Roman" w:cs="Times New Roman"/>
                <w:sz w:val="28"/>
                <w:szCs w:val="28"/>
              </w:rPr>
              <w:t>+ Nhiệt độ: </w:t>
            </w:r>
            <w:r w:rsidRPr="008861F5">
              <w:rPr>
                <w:rFonts w:ascii="Times New Roman" w:hAnsi="Times New Roman" w:cs="Times New Roman"/>
                <w:sz w:val="28"/>
                <w:szCs w:val="28"/>
              </w:rPr>
              <w:tab/>
              <w:t>…………………………</w:t>
            </w:r>
            <w:r w:rsidR="00B052A1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</w:p>
          <w:p w14:paraId="4D2C2713" w14:textId="03562BA6" w:rsidR="00B47B54" w:rsidRPr="008861F5" w:rsidRDefault="00B47B54" w:rsidP="006007FD">
            <w:pPr>
              <w:shd w:val="clear" w:color="auto" w:fill="FFFFFF"/>
              <w:tabs>
                <w:tab w:val="left" w:leader="dot" w:pos="7048"/>
              </w:tabs>
              <w:ind w:left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F5">
              <w:rPr>
                <w:rFonts w:ascii="Times New Roman" w:hAnsi="Times New Roman" w:cs="Times New Roman"/>
                <w:sz w:val="28"/>
                <w:szCs w:val="28"/>
              </w:rPr>
              <w:tab/>
              <w:t>………………………</w:t>
            </w:r>
            <w:r w:rsidR="00B052A1">
              <w:rPr>
                <w:rFonts w:ascii="Times New Roman" w:hAnsi="Times New Roman" w:cs="Times New Roman"/>
                <w:sz w:val="28"/>
                <w:szCs w:val="28"/>
              </w:rPr>
              <w:t>…..</w:t>
            </w:r>
          </w:p>
          <w:p w14:paraId="31E3D8A6" w14:textId="32C14733" w:rsidR="00B47B54" w:rsidRPr="008861F5" w:rsidRDefault="00B47B54" w:rsidP="006007FD">
            <w:pPr>
              <w:shd w:val="clear" w:color="auto" w:fill="FFFFFF"/>
              <w:tabs>
                <w:tab w:val="left" w:leader="dot" w:pos="7048"/>
              </w:tabs>
              <w:ind w:left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F5">
              <w:rPr>
                <w:rFonts w:ascii="Times New Roman" w:hAnsi="Times New Roman" w:cs="Times New Roman"/>
                <w:sz w:val="28"/>
                <w:szCs w:val="28"/>
              </w:rPr>
              <w:tab/>
              <w:t>…………………………</w:t>
            </w:r>
            <w:r w:rsidR="00B052A1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</w:p>
          <w:p w14:paraId="0CFB1C7E" w14:textId="24C2027C" w:rsidR="00B47B54" w:rsidRPr="008861F5" w:rsidRDefault="00B47B54" w:rsidP="006007FD">
            <w:pPr>
              <w:shd w:val="clear" w:color="auto" w:fill="FFFFFF"/>
              <w:tabs>
                <w:tab w:val="left" w:leader="dot" w:pos="7048"/>
              </w:tabs>
              <w:ind w:left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F5">
              <w:rPr>
                <w:rFonts w:ascii="Times New Roman" w:hAnsi="Times New Roman" w:cs="Times New Roman"/>
                <w:sz w:val="28"/>
                <w:szCs w:val="28"/>
              </w:rPr>
              <w:t>+ Ánh sáng: </w:t>
            </w:r>
            <w:r w:rsidRPr="008861F5">
              <w:rPr>
                <w:rFonts w:ascii="Times New Roman" w:hAnsi="Times New Roman" w:cs="Times New Roman"/>
                <w:sz w:val="28"/>
                <w:szCs w:val="28"/>
              </w:rPr>
              <w:tab/>
              <w:t>…………………………</w:t>
            </w:r>
            <w:r w:rsidR="00B052A1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</w:p>
          <w:p w14:paraId="1880CC7E" w14:textId="1D2C7835" w:rsidR="00B47B54" w:rsidRPr="008861F5" w:rsidRDefault="00B47B54" w:rsidP="006007FD">
            <w:pPr>
              <w:shd w:val="clear" w:color="auto" w:fill="FFFFFF"/>
              <w:tabs>
                <w:tab w:val="left" w:leader="dot" w:pos="7048"/>
              </w:tabs>
              <w:ind w:left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F5">
              <w:rPr>
                <w:rFonts w:ascii="Times New Roman" w:hAnsi="Times New Roman" w:cs="Times New Roman"/>
                <w:sz w:val="28"/>
                <w:szCs w:val="28"/>
              </w:rPr>
              <w:tab/>
              <w:t>………………………</w:t>
            </w:r>
            <w:r w:rsidR="00B052A1">
              <w:rPr>
                <w:rFonts w:ascii="Times New Roman" w:hAnsi="Times New Roman" w:cs="Times New Roman"/>
                <w:sz w:val="28"/>
                <w:szCs w:val="28"/>
              </w:rPr>
              <w:t>…..</w:t>
            </w:r>
          </w:p>
          <w:p w14:paraId="2031B286" w14:textId="31426C74" w:rsidR="00B47B54" w:rsidRPr="008861F5" w:rsidRDefault="00B47B54" w:rsidP="006007FD">
            <w:pPr>
              <w:shd w:val="clear" w:color="auto" w:fill="FFFFFF"/>
              <w:tabs>
                <w:tab w:val="left" w:leader="dot" w:pos="7048"/>
              </w:tabs>
              <w:ind w:left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F5">
              <w:rPr>
                <w:rFonts w:ascii="Times New Roman" w:hAnsi="Times New Roman" w:cs="Times New Roman"/>
                <w:sz w:val="28"/>
                <w:szCs w:val="28"/>
              </w:rPr>
              <w:tab/>
              <w:t>………………………</w:t>
            </w:r>
            <w:r w:rsidR="00B052A1">
              <w:rPr>
                <w:rFonts w:ascii="Times New Roman" w:hAnsi="Times New Roman" w:cs="Times New Roman"/>
                <w:sz w:val="28"/>
                <w:szCs w:val="28"/>
              </w:rPr>
              <w:t>…..</w:t>
            </w:r>
          </w:p>
          <w:p w14:paraId="1E220044" w14:textId="6B6FA8FE" w:rsidR="00B47B54" w:rsidRPr="008861F5" w:rsidRDefault="00B47B54" w:rsidP="00B47B54">
            <w:pPr>
              <w:shd w:val="clear" w:color="auto" w:fill="FFFFFF"/>
              <w:tabs>
                <w:tab w:val="left" w:leader="dot" w:pos="7048"/>
              </w:tabs>
              <w:ind w:left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F5">
              <w:rPr>
                <w:rFonts w:ascii="Times New Roman" w:hAnsi="Times New Roman" w:cs="Times New Roman"/>
                <w:sz w:val="28"/>
                <w:szCs w:val="28"/>
              </w:rPr>
              <w:tab/>
              <w:t>………………………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="00B052A1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</w:tr>
      <w:tr w:rsidR="00B47B54" w:rsidRPr="008861F5" w14:paraId="28402833" w14:textId="77777777" w:rsidTr="00B052A1">
        <w:tc>
          <w:tcPr>
            <w:tcW w:w="5000" w:type="pct"/>
          </w:tcPr>
          <w:p w14:paraId="1FE51139" w14:textId="77777777" w:rsidR="00B47B54" w:rsidRPr="008861F5" w:rsidRDefault="00B47B54" w:rsidP="006007FD">
            <w:pPr>
              <w:shd w:val="clear" w:color="auto" w:fill="FFFFFF"/>
              <w:tabs>
                <w:tab w:val="left" w:leader="dot" w:pos="7048"/>
              </w:tabs>
              <w:ind w:left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F5">
              <w:rPr>
                <w:rFonts w:ascii="Times New Roman" w:hAnsi="Times New Roman" w:cs="Times New Roman"/>
                <w:sz w:val="28"/>
                <w:szCs w:val="28"/>
              </w:rPr>
              <w:t>Vì đây là hai loại cây khác nhau, hình (a) là cây ngày ngắn, đêm dài; hình (b) là cây đêm ngắn ngày dài</w:t>
            </w:r>
          </w:p>
          <w:p w14:paraId="31D27EAA" w14:textId="55588940" w:rsidR="00B47B54" w:rsidRPr="008861F5" w:rsidRDefault="00B47B54" w:rsidP="006007FD">
            <w:pPr>
              <w:shd w:val="clear" w:color="auto" w:fill="FFFFFF"/>
              <w:tabs>
                <w:tab w:val="left" w:leader="dot" w:pos="7048"/>
              </w:tabs>
              <w:ind w:left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F5">
              <w:rPr>
                <w:rFonts w:ascii="Times New Roman" w:hAnsi="Times New Roman" w:cs="Times New Roman"/>
                <w:sz w:val="28"/>
                <w:szCs w:val="28"/>
              </w:rPr>
              <w:t xml:space="preserve">+ Cây ngày ngắn: </w:t>
            </w:r>
            <w:r w:rsidRPr="008861F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</w:t>
            </w:r>
          </w:p>
          <w:p w14:paraId="73521A1E" w14:textId="40964453" w:rsidR="00B47B54" w:rsidRPr="008861F5" w:rsidRDefault="00B47B54" w:rsidP="006007FD">
            <w:pPr>
              <w:shd w:val="clear" w:color="auto" w:fill="FFFFFF"/>
              <w:tabs>
                <w:tab w:val="left" w:leader="dot" w:pos="7048"/>
              </w:tabs>
              <w:ind w:left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F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</w:t>
            </w:r>
          </w:p>
          <w:p w14:paraId="2FC0F35A" w14:textId="5FC80974" w:rsidR="00B47B54" w:rsidRPr="008861F5" w:rsidRDefault="00B47B54" w:rsidP="006007FD">
            <w:pPr>
              <w:shd w:val="clear" w:color="auto" w:fill="FFFFFF"/>
              <w:tabs>
                <w:tab w:val="left" w:leader="dot" w:pos="7048"/>
              </w:tabs>
              <w:ind w:left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</w:t>
            </w:r>
          </w:p>
          <w:p w14:paraId="18448051" w14:textId="181F9729" w:rsidR="00B47B54" w:rsidRPr="008861F5" w:rsidRDefault="00B47B54" w:rsidP="006007FD">
            <w:pPr>
              <w:shd w:val="clear" w:color="auto" w:fill="FFFFFF"/>
              <w:tabs>
                <w:tab w:val="left" w:leader="dot" w:pos="7048"/>
              </w:tabs>
              <w:ind w:left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F5">
              <w:rPr>
                <w:rFonts w:ascii="Times New Roman" w:hAnsi="Times New Roman" w:cs="Times New Roman"/>
                <w:sz w:val="28"/>
                <w:szCs w:val="28"/>
              </w:rPr>
              <w:t xml:space="preserve">   + Cây ngày dài: </w:t>
            </w:r>
            <w:r w:rsidRPr="008861F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</w:t>
            </w:r>
          </w:p>
          <w:p w14:paraId="42F41115" w14:textId="6F49255B" w:rsidR="00B47B54" w:rsidRPr="008861F5" w:rsidRDefault="00B052A1" w:rsidP="00B052A1">
            <w:pPr>
              <w:shd w:val="clear" w:color="auto" w:fill="FFFFFF"/>
              <w:tabs>
                <w:tab w:val="left" w:leader="dot" w:pos="7048"/>
              </w:tabs>
              <w:ind w:left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……………………………………………………………………………………………</w:t>
            </w:r>
            <w:r w:rsidR="00B47B54" w:rsidRPr="008861F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B47B54" w:rsidRPr="008861F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B47B54">
              <w:rPr>
                <w:rFonts w:ascii="Times New Roman" w:hAnsi="Times New Roman" w:cs="Times New Roman"/>
                <w:sz w:val="28"/>
                <w:szCs w:val="28"/>
              </w:rPr>
              <w:t>…………………………</w:t>
            </w:r>
          </w:p>
        </w:tc>
      </w:tr>
      <w:tr w:rsidR="00B47B54" w:rsidRPr="008861F5" w14:paraId="2227620E" w14:textId="77777777" w:rsidTr="00B052A1">
        <w:tc>
          <w:tcPr>
            <w:tcW w:w="5000" w:type="pct"/>
          </w:tcPr>
          <w:p w14:paraId="4052F0A3" w14:textId="77777777" w:rsidR="00B47B54" w:rsidRPr="008861F5" w:rsidRDefault="00B47B54" w:rsidP="006007FD">
            <w:pPr>
              <w:tabs>
                <w:tab w:val="left" w:pos="200"/>
              </w:tabs>
              <w:ind w:right="-66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SG" w:eastAsia="vi-VN"/>
              </w:rPr>
            </w:pPr>
            <w:r w:rsidRPr="008861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SG" w:eastAsia="vi-VN"/>
              </w:rPr>
              <w:lastRenderedPageBreak/>
              <w:t>3. Ứng dụng hiểu biết về sinh trưởng và phát triển ở thực vật trong thực tiễn</w:t>
            </w:r>
          </w:p>
          <w:p w14:paraId="4D15FE63" w14:textId="261BD578" w:rsidR="00B47B54" w:rsidRPr="008861F5" w:rsidRDefault="00B47B54" w:rsidP="00B47B54">
            <w:pPr>
              <w:shd w:val="clear" w:color="auto" w:fill="FFFFFF"/>
              <w:tabs>
                <w:tab w:val="left" w:leader="dot" w:pos="7048"/>
              </w:tabs>
              <w:ind w:left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F5">
              <w:rPr>
                <w:rFonts w:ascii="Times New Roman" w:hAnsi="Times New Roman" w:cs="Times New Roman"/>
                <w:sz w:val="28"/>
                <w:szCs w:val="28"/>
              </w:rPr>
              <w:t xml:space="preserve">+ Sử dụng hormone (abscisic acid, ethylene) hay các chất ức chế sinh trưởng để </w:t>
            </w:r>
            <w:r w:rsidR="00B052A1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………………………………………………………………………………………………</w:t>
            </w:r>
          </w:p>
          <w:p w14:paraId="5FCCF0A2" w14:textId="0D84E7B7" w:rsidR="00B47B54" w:rsidRPr="008861F5" w:rsidRDefault="00B47B54" w:rsidP="006007FD">
            <w:pPr>
              <w:shd w:val="clear" w:color="auto" w:fill="FFFFFF"/>
              <w:tabs>
                <w:tab w:val="left" w:leader="dot" w:pos="7048"/>
              </w:tabs>
              <w:ind w:left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F5">
              <w:rPr>
                <w:rFonts w:ascii="Times New Roman" w:hAnsi="Times New Roman" w:cs="Times New Roman"/>
                <w:sz w:val="28"/>
                <w:szCs w:val="28"/>
              </w:rPr>
              <w:t xml:space="preserve">+ Phá vỡ trạng thái ngủ nghỉ, thúc đẩy nảy mầm bằng cách </w:t>
            </w:r>
            <w:r w:rsidRPr="008861F5">
              <w:rPr>
                <w:rFonts w:ascii="Times New Roman" w:hAnsi="Times New Roman" w:cs="Times New Roman"/>
                <w:sz w:val="28"/>
                <w:szCs w:val="28"/>
              </w:rPr>
              <w:tab/>
              <w:t>…………………………</w:t>
            </w:r>
            <w:r w:rsidR="00B052A1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  <w:p w14:paraId="54385A6E" w14:textId="7C1390CB" w:rsidR="00B47B54" w:rsidRPr="008861F5" w:rsidRDefault="00B47B54" w:rsidP="006007FD">
            <w:pPr>
              <w:shd w:val="clear" w:color="auto" w:fill="FFFFFF"/>
              <w:tabs>
                <w:tab w:val="left" w:leader="dot" w:pos="7048"/>
              </w:tabs>
              <w:ind w:left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F5">
              <w:rPr>
                <w:rFonts w:ascii="Times New Roman" w:hAnsi="Times New Roman" w:cs="Times New Roman"/>
                <w:sz w:val="28"/>
                <w:szCs w:val="28"/>
              </w:rPr>
              <w:tab/>
              <w:t>…………………………</w:t>
            </w:r>
            <w:r w:rsidR="00B052A1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  <w:p w14:paraId="098779E8" w14:textId="77777777" w:rsidR="00B052A1" w:rsidRPr="008861F5" w:rsidRDefault="00B052A1" w:rsidP="00B052A1">
            <w:pPr>
              <w:shd w:val="clear" w:color="auto" w:fill="FFFFFF"/>
              <w:tabs>
                <w:tab w:val="left" w:leader="dot" w:pos="7048"/>
              </w:tabs>
              <w:ind w:left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F5">
              <w:rPr>
                <w:rFonts w:ascii="Times New Roman" w:hAnsi="Times New Roman" w:cs="Times New Roman"/>
                <w:sz w:val="28"/>
                <w:szCs w:val="28"/>
              </w:rPr>
              <w:tab/>
              <w:t>…………………………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  <w:p w14:paraId="26FCAF49" w14:textId="569CE149" w:rsidR="00B052A1" w:rsidRDefault="00B47B54" w:rsidP="006007FD">
            <w:pPr>
              <w:shd w:val="clear" w:color="auto" w:fill="FFFFFF"/>
              <w:tabs>
                <w:tab w:val="left" w:leader="dot" w:pos="7048"/>
              </w:tabs>
              <w:ind w:left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F5">
              <w:rPr>
                <w:rFonts w:ascii="Times New Roman" w:hAnsi="Times New Roman" w:cs="Times New Roman"/>
                <w:sz w:val="28"/>
                <w:szCs w:val="28"/>
              </w:rPr>
              <w:t>+ Điều khiển sự ra hoa của thực vật dựa trên các hiểu biết về</w:t>
            </w:r>
            <w:r w:rsidR="00B052A1">
              <w:rPr>
                <w:rFonts w:ascii="Times New Roman" w:hAnsi="Times New Roman" w:cs="Times New Roman"/>
                <w:sz w:val="28"/>
                <w:szCs w:val="28"/>
              </w:rPr>
              <w:t>……………………………...</w:t>
            </w:r>
          </w:p>
          <w:p w14:paraId="04291A34" w14:textId="77777777" w:rsidR="00B052A1" w:rsidRPr="008861F5" w:rsidRDefault="00B052A1" w:rsidP="00B052A1">
            <w:pPr>
              <w:shd w:val="clear" w:color="auto" w:fill="FFFFFF"/>
              <w:tabs>
                <w:tab w:val="left" w:leader="dot" w:pos="7048"/>
              </w:tabs>
              <w:ind w:left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F5">
              <w:rPr>
                <w:rFonts w:ascii="Times New Roman" w:hAnsi="Times New Roman" w:cs="Times New Roman"/>
                <w:sz w:val="28"/>
                <w:szCs w:val="28"/>
              </w:rPr>
              <w:tab/>
              <w:t>…………………………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  <w:p w14:paraId="12559180" w14:textId="73FB20E0" w:rsidR="00B052A1" w:rsidRPr="008861F5" w:rsidRDefault="00B052A1" w:rsidP="00B052A1">
            <w:pPr>
              <w:shd w:val="clear" w:color="auto" w:fill="FFFFFF"/>
              <w:tabs>
                <w:tab w:val="left" w:leader="dot" w:pos="7048"/>
              </w:tabs>
              <w:ind w:left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F5">
              <w:rPr>
                <w:rFonts w:ascii="Times New Roman" w:hAnsi="Times New Roman" w:cs="Times New Roman"/>
                <w:sz w:val="28"/>
                <w:szCs w:val="28"/>
              </w:rPr>
              <w:tab/>
              <w:t>…………………………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  <w:p w14:paraId="7F64900F" w14:textId="77777777" w:rsidR="00B052A1" w:rsidRDefault="00B47B54" w:rsidP="006007FD">
            <w:pPr>
              <w:shd w:val="clear" w:color="auto" w:fill="FFFFFF"/>
              <w:tabs>
                <w:tab w:val="left" w:leader="dot" w:pos="7048"/>
              </w:tabs>
              <w:ind w:left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F5">
              <w:rPr>
                <w:rFonts w:ascii="Times New Roman" w:hAnsi="Times New Roman" w:cs="Times New Roman"/>
                <w:sz w:val="28"/>
                <w:szCs w:val="28"/>
              </w:rPr>
              <w:t>+ Nuôi cấy tế bào và mô thực vật:</w:t>
            </w:r>
          </w:p>
          <w:p w14:paraId="64AE29AD" w14:textId="77777777" w:rsidR="00B052A1" w:rsidRPr="008861F5" w:rsidRDefault="00B47B54" w:rsidP="00B052A1">
            <w:pPr>
              <w:shd w:val="clear" w:color="auto" w:fill="FFFFFF"/>
              <w:tabs>
                <w:tab w:val="left" w:leader="dot" w:pos="7048"/>
              </w:tabs>
              <w:ind w:left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52A1" w:rsidRPr="008861F5">
              <w:rPr>
                <w:rFonts w:ascii="Times New Roman" w:hAnsi="Times New Roman" w:cs="Times New Roman"/>
                <w:sz w:val="28"/>
                <w:szCs w:val="28"/>
              </w:rPr>
              <w:tab/>
              <w:t>…………………………</w:t>
            </w:r>
            <w:r w:rsidR="00B052A1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  <w:p w14:paraId="73679C4D" w14:textId="77777777" w:rsidR="00B052A1" w:rsidRPr="008861F5" w:rsidRDefault="00B052A1" w:rsidP="00B052A1">
            <w:pPr>
              <w:shd w:val="clear" w:color="auto" w:fill="FFFFFF"/>
              <w:tabs>
                <w:tab w:val="left" w:leader="dot" w:pos="7048"/>
              </w:tabs>
              <w:ind w:left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F5">
              <w:rPr>
                <w:rFonts w:ascii="Times New Roman" w:hAnsi="Times New Roman" w:cs="Times New Roman"/>
                <w:sz w:val="28"/>
                <w:szCs w:val="28"/>
              </w:rPr>
              <w:tab/>
              <w:t>…………………………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  <w:p w14:paraId="68E43AE5" w14:textId="77777777" w:rsidR="00B052A1" w:rsidRPr="008861F5" w:rsidRDefault="00B052A1" w:rsidP="00B052A1">
            <w:pPr>
              <w:shd w:val="clear" w:color="auto" w:fill="FFFFFF"/>
              <w:tabs>
                <w:tab w:val="left" w:leader="dot" w:pos="7048"/>
              </w:tabs>
              <w:ind w:left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F5">
              <w:rPr>
                <w:rFonts w:ascii="Times New Roman" w:hAnsi="Times New Roman" w:cs="Times New Roman"/>
                <w:sz w:val="28"/>
                <w:szCs w:val="28"/>
              </w:rPr>
              <w:tab/>
              <w:t>…………………………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  <w:p w14:paraId="1CEF1E10" w14:textId="77777777" w:rsidR="00B052A1" w:rsidRDefault="00B47B54" w:rsidP="006007FD">
            <w:pPr>
              <w:shd w:val="clear" w:color="auto" w:fill="FFFFFF"/>
              <w:tabs>
                <w:tab w:val="left" w:leader="dot" w:pos="7048"/>
              </w:tabs>
              <w:ind w:left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F5">
              <w:rPr>
                <w:rFonts w:ascii="Times New Roman" w:hAnsi="Times New Roman" w:cs="Times New Roman"/>
                <w:sz w:val="28"/>
                <w:szCs w:val="28"/>
              </w:rPr>
              <w:t xml:space="preserve">+ Kích thích hạt nảy mầm, kích thích ra rễ ở cây con: </w:t>
            </w:r>
          </w:p>
          <w:p w14:paraId="1C61030A" w14:textId="77777777" w:rsidR="00B052A1" w:rsidRPr="008861F5" w:rsidRDefault="00B052A1" w:rsidP="00B052A1">
            <w:pPr>
              <w:shd w:val="clear" w:color="auto" w:fill="FFFFFF"/>
              <w:tabs>
                <w:tab w:val="left" w:leader="dot" w:pos="7048"/>
              </w:tabs>
              <w:ind w:left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F5">
              <w:rPr>
                <w:rFonts w:ascii="Times New Roman" w:hAnsi="Times New Roman" w:cs="Times New Roman"/>
                <w:sz w:val="28"/>
                <w:szCs w:val="28"/>
              </w:rPr>
              <w:tab/>
              <w:t>…………………………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  <w:p w14:paraId="64379E31" w14:textId="77777777" w:rsidR="00B052A1" w:rsidRPr="008861F5" w:rsidRDefault="00B052A1" w:rsidP="00B052A1">
            <w:pPr>
              <w:shd w:val="clear" w:color="auto" w:fill="FFFFFF"/>
              <w:tabs>
                <w:tab w:val="left" w:leader="dot" w:pos="7048"/>
              </w:tabs>
              <w:ind w:left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F5">
              <w:rPr>
                <w:rFonts w:ascii="Times New Roman" w:hAnsi="Times New Roman" w:cs="Times New Roman"/>
                <w:sz w:val="28"/>
                <w:szCs w:val="28"/>
              </w:rPr>
              <w:tab/>
              <w:t>…………………………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  <w:p w14:paraId="44BCBAA2" w14:textId="77777777" w:rsidR="00B052A1" w:rsidRPr="008861F5" w:rsidRDefault="00B052A1" w:rsidP="00B052A1">
            <w:pPr>
              <w:shd w:val="clear" w:color="auto" w:fill="FFFFFF"/>
              <w:tabs>
                <w:tab w:val="left" w:leader="dot" w:pos="7048"/>
              </w:tabs>
              <w:ind w:left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F5">
              <w:rPr>
                <w:rFonts w:ascii="Times New Roman" w:hAnsi="Times New Roman" w:cs="Times New Roman"/>
                <w:sz w:val="28"/>
                <w:szCs w:val="28"/>
              </w:rPr>
              <w:tab/>
              <w:t>…………………………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  <w:p w14:paraId="0BAADB95" w14:textId="77777777" w:rsidR="00B052A1" w:rsidRDefault="00B47B54" w:rsidP="006007FD">
            <w:pPr>
              <w:shd w:val="clear" w:color="auto" w:fill="FFFFFF"/>
              <w:tabs>
                <w:tab w:val="left" w:leader="dot" w:pos="7048"/>
              </w:tabs>
              <w:ind w:left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F5">
              <w:rPr>
                <w:rFonts w:ascii="Times New Roman" w:hAnsi="Times New Roman" w:cs="Times New Roman"/>
                <w:sz w:val="28"/>
                <w:szCs w:val="28"/>
              </w:rPr>
              <w:t>+ Làm quả chín nhanh (đặt xen lẫn các quả chín ít với các quả chín nhiều sẽ làm nhanh quá trình chín của quả):</w:t>
            </w:r>
          </w:p>
          <w:p w14:paraId="5D37F8E8" w14:textId="77777777" w:rsidR="00B052A1" w:rsidRPr="008861F5" w:rsidRDefault="00B052A1" w:rsidP="00B052A1">
            <w:pPr>
              <w:shd w:val="clear" w:color="auto" w:fill="FFFFFF"/>
              <w:tabs>
                <w:tab w:val="left" w:leader="dot" w:pos="7048"/>
              </w:tabs>
              <w:ind w:left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F5">
              <w:rPr>
                <w:rFonts w:ascii="Times New Roman" w:hAnsi="Times New Roman" w:cs="Times New Roman"/>
                <w:sz w:val="28"/>
                <w:szCs w:val="28"/>
              </w:rPr>
              <w:tab/>
              <w:t>…………………………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  <w:p w14:paraId="4754D524" w14:textId="77777777" w:rsidR="00B052A1" w:rsidRPr="008861F5" w:rsidRDefault="00B052A1" w:rsidP="00B052A1">
            <w:pPr>
              <w:shd w:val="clear" w:color="auto" w:fill="FFFFFF"/>
              <w:tabs>
                <w:tab w:val="left" w:leader="dot" w:pos="7048"/>
              </w:tabs>
              <w:ind w:left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F5">
              <w:rPr>
                <w:rFonts w:ascii="Times New Roman" w:hAnsi="Times New Roman" w:cs="Times New Roman"/>
                <w:sz w:val="28"/>
                <w:szCs w:val="28"/>
              </w:rPr>
              <w:tab/>
              <w:t>…………………………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  <w:p w14:paraId="06A9261A" w14:textId="33CCACF3" w:rsidR="00B47B54" w:rsidRPr="008861F5" w:rsidRDefault="00B052A1" w:rsidP="00B052A1">
            <w:pPr>
              <w:shd w:val="clear" w:color="auto" w:fill="FFFFFF"/>
              <w:tabs>
                <w:tab w:val="left" w:leader="dot" w:pos="7048"/>
              </w:tabs>
              <w:ind w:left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F5">
              <w:rPr>
                <w:rFonts w:ascii="Times New Roman" w:hAnsi="Times New Roman" w:cs="Times New Roman"/>
                <w:sz w:val="28"/>
                <w:szCs w:val="28"/>
              </w:rPr>
              <w:tab/>
              <w:t>…………………………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</w:tr>
    </w:tbl>
    <w:p w14:paraId="5BE965D0" w14:textId="77777777" w:rsidR="00B47B54" w:rsidRPr="008861F5" w:rsidRDefault="00B47B54" w:rsidP="00B47B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F3B548" w14:textId="77777777" w:rsidR="00B47B54" w:rsidRPr="008861F5" w:rsidRDefault="00B47B54" w:rsidP="00B47B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7E4107" w14:textId="77777777" w:rsidR="00B47B54" w:rsidRPr="008861F5" w:rsidRDefault="00B47B54" w:rsidP="00B47B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919A63" w14:textId="77777777" w:rsidR="00B47B54" w:rsidRPr="008861F5" w:rsidRDefault="00B47B54" w:rsidP="00B47B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9DC9091" w14:textId="77777777" w:rsidR="00B47B54" w:rsidRPr="008861F5" w:rsidRDefault="00B47B54" w:rsidP="00B47B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DA30B41" w14:textId="77777777" w:rsidR="00B47B54" w:rsidRPr="008861F5" w:rsidRDefault="00B47B54" w:rsidP="00B47B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570B2B5" w14:textId="77777777" w:rsidR="00DB2FD6" w:rsidRDefault="00DB2FD6" w:rsidP="00B47B54"/>
    <w:sectPr w:rsidR="00DB2FD6" w:rsidSect="00B47B54">
      <w:footerReference w:type="default" r:id="rId9"/>
      <w:pgSz w:w="12240" w:h="15840"/>
      <w:pgMar w:top="851" w:right="900" w:bottom="993" w:left="993" w:header="720" w:footer="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E3ADDE" w14:textId="77777777" w:rsidR="006C483B" w:rsidRDefault="006C483B" w:rsidP="00B47B54">
      <w:pPr>
        <w:spacing w:after="0" w:line="240" w:lineRule="auto"/>
      </w:pPr>
      <w:r>
        <w:separator/>
      </w:r>
    </w:p>
  </w:endnote>
  <w:endnote w:type="continuationSeparator" w:id="0">
    <w:p w14:paraId="014294E0" w14:textId="77777777" w:rsidR="006C483B" w:rsidRDefault="006C483B" w:rsidP="00B47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00181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4A36BCB0" w14:textId="3F0A396B" w:rsidR="00B47B54" w:rsidRPr="00B47B54" w:rsidRDefault="00B47B54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47B5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47B5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47B5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47B5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47B5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41096140" w14:textId="77777777" w:rsidR="00B47B54" w:rsidRDefault="00B47B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58526F" w14:textId="77777777" w:rsidR="006C483B" w:rsidRDefault="006C483B" w:rsidP="00B47B54">
      <w:pPr>
        <w:spacing w:after="0" w:line="240" w:lineRule="auto"/>
      </w:pPr>
      <w:r>
        <w:separator/>
      </w:r>
    </w:p>
  </w:footnote>
  <w:footnote w:type="continuationSeparator" w:id="0">
    <w:p w14:paraId="74EACA35" w14:textId="77777777" w:rsidR="006C483B" w:rsidRDefault="006C483B" w:rsidP="00B47B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B54"/>
    <w:rsid w:val="002318EE"/>
    <w:rsid w:val="00652357"/>
    <w:rsid w:val="006C483B"/>
    <w:rsid w:val="00871814"/>
    <w:rsid w:val="0089608B"/>
    <w:rsid w:val="008A0F3A"/>
    <w:rsid w:val="009161BA"/>
    <w:rsid w:val="00B052A1"/>
    <w:rsid w:val="00B47B54"/>
    <w:rsid w:val="00B5193A"/>
    <w:rsid w:val="00DB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F22377A"/>
  <w15:chartTrackingRefBased/>
  <w15:docId w15:val="{D95DE3BF-6D00-47A3-914E-FCBD3C016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B54"/>
    <w:rPr>
      <w:rFonts w:eastAsiaTheme="minorEastAs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7B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7B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7B5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7B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7B5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7B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7B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7B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7B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B5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7B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7B5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7B54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7B54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7B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7B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7B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7B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7B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7B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7B5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7B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7B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7B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7B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7B5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7B5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7B5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7B54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47B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B54"/>
    <w:rPr>
      <w:rFonts w:eastAsiaTheme="minorEastAsia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47B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B54"/>
    <w:rPr>
      <w:rFonts w:eastAsiaTheme="minorEastAsia"/>
      <w:kern w:val="0"/>
      <w14:ligatures w14:val="none"/>
    </w:rPr>
  </w:style>
  <w:style w:type="table" w:styleId="TableGrid">
    <w:name w:val="Table Grid"/>
    <w:basedOn w:val="TableNormal"/>
    <w:uiPriority w:val="59"/>
    <w:rsid w:val="00B47B54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B4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B47B54"/>
    <w:rPr>
      <w:rFonts w:cs="Times New Roman"/>
      <w:b/>
    </w:rPr>
  </w:style>
  <w:style w:type="character" w:customStyle="1" w:styleId="Tiu3">
    <w:name w:val="Tiêu đề #3_"/>
    <w:basedOn w:val="DefaultParagraphFont"/>
    <w:link w:val="Tiu30"/>
    <w:rsid w:val="00B47B54"/>
    <w:rPr>
      <w:rFonts w:ascii="Arial" w:eastAsia="Arial" w:hAnsi="Arial" w:cs="Arial"/>
      <w:b/>
      <w:bCs/>
      <w:color w:val="74658F"/>
      <w:sz w:val="15"/>
      <w:szCs w:val="15"/>
    </w:rPr>
  </w:style>
  <w:style w:type="paragraph" w:customStyle="1" w:styleId="Tiu30">
    <w:name w:val="Tiêu đề #3"/>
    <w:basedOn w:val="Normal"/>
    <w:link w:val="Tiu3"/>
    <w:rsid w:val="00B47B54"/>
    <w:pPr>
      <w:widowControl w:val="0"/>
      <w:spacing w:after="0" w:line="240" w:lineRule="auto"/>
      <w:ind w:left="130" w:hanging="260"/>
      <w:outlineLvl w:val="2"/>
    </w:pPr>
    <w:rPr>
      <w:rFonts w:ascii="Arial" w:eastAsia="Arial" w:hAnsi="Arial" w:cs="Arial"/>
      <w:b/>
      <w:bCs/>
      <w:color w:val="74658F"/>
      <w:kern w:val="2"/>
      <w:sz w:val="15"/>
      <w:szCs w:val="15"/>
      <w14:ligatures w14:val="standardContextual"/>
    </w:rPr>
  </w:style>
  <w:style w:type="character" w:customStyle="1" w:styleId="Tiu5">
    <w:name w:val="Tiêu đề #5_"/>
    <w:basedOn w:val="DefaultParagraphFont"/>
    <w:link w:val="Tiu50"/>
    <w:rsid w:val="00B47B54"/>
    <w:rPr>
      <w:rFonts w:ascii="Arial" w:eastAsia="Arial" w:hAnsi="Arial" w:cs="Arial"/>
      <w:b/>
      <w:bCs/>
      <w:color w:val="74658F"/>
      <w:sz w:val="13"/>
      <w:szCs w:val="13"/>
    </w:rPr>
  </w:style>
  <w:style w:type="paragraph" w:customStyle="1" w:styleId="Tiu50">
    <w:name w:val="Tiêu đề #5"/>
    <w:basedOn w:val="Normal"/>
    <w:link w:val="Tiu5"/>
    <w:rsid w:val="00B47B54"/>
    <w:pPr>
      <w:widowControl w:val="0"/>
      <w:spacing w:after="20" w:line="262" w:lineRule="auto"/>
      <w:outlineLvl w:val="4"/>
    </w:pPr>
    <w:rPr>
      <w:rFonts w:ascii="Arial" w:eastAsia="Arial" w:hAnsi="Arial" w:cs="Arial"/>
      <w:b/>
      <w:bCs/>
      <w:color w:val="74658F"/>
      <w:kern w:val="2"/>
      <w:sz w:val="13"/>
      <w:szCs w:val="13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E3B6C431D7EA4C90C9A3433765F3D3" ma:contentTypeVersion="4" ma:contentTypeDescription="Create a new document." ma:contentTypeScope="" ma:versionID="424f8346ef01ec993be96b3eb2677fdd">
  <xsd:schema xmlns:xsd="http://www.w3.org/2001/XMLSchema" xmlns:xs="http://www.w3.org/2001/XMLSchema" xmlns:p="http://schemas.microsoft.com/office/2006/metadata/properties" xmlns:ns3="c488941e-61db-4c74-9f1c-cb3a0e7acabd" targetNamespace="http://schemas.microsoft.com/office/2006/metadata/properties" ma:root="true" ma:fieldsID="2894b3b03a2f23220564fa9f9674c1ae" ns3:_="">
    <xsd:import namespace="c488941e-61db-4c74-9f1c-cb3a0e7aca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8941e-61db-4c74-9f1c-cb3a0e7aca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C68306-3BAD-418E-8982-C7735AF740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88941e-61db-4c74-9f1c-cb3a0e7aca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B5B9F7-6029-48FF-901E-F5836C2203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35D908-284E-48B1-87DB-726161E6FEF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820</Words>
  <Characters>4674</Characters>
  <Application>Microsoft Office Word</Application>
  <DocSecurity>0</DocSecurity>
  <Lines>38</Lines>
  <Paragraphs>10</Paragraphs>
  <ScaleCrop>false</ScaleCrop>
  <Company/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Thuật</dc:creator>
  <cp:keywords/>
  <dc:description/>
  <cp:lastModifiedBy>Nguyễn Thị Thuật</cp:lastModifiedBy>
  <cp:revision>4</cp:revision>
  <dcterms:created xsi:type="dcterms:W3CDTF">2024-08-12T21:47:00Z</dcterms:created>
  <dcterms:modified xsi:type="dcterms:W3CDTF">2024-08-12T21:54:00Z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0x01010045E3B6C431D7EA4C90C9A3433765F3D3</vt:lpwstr>
  </property>
</Properties>
</file>