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1F" w:rsidRPr="006D3F1F" w:rsidRDefault="006D3F1F" w:rsidP="00F32780">
      <w:pPr>
        <w:rPr>
          <w:rFonts w:ascii="Times New Roman" w:hAnsi="Times New Roman" w:cs="Times New Roman"/>
          <w:b/>
          <w:sz w:val="28"/>
          <w:szCs w:val="28"/>
        </w:rPr>
      </w:pPr>
      <w:r w:rsidRPr="006D3F1F">
        <w:rPr>
          <w:rFonts w:ascii="Times New Roman" w:hAnsi="Times New Roman" w:cs="Times New Roman"/>
          <w:b/>
          <w:sz w:val="28"/>
          <w:szCs w:val="28"/>
        </w:rPr>
        <w:t xml:space="preserve"> Bài 3. </w:t>
      </w:r>
      <w:r w:rsidRPr="006D3F1F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 xml:space="preserve">THỦY CANH THEO HƯỚNG PHÁT TRIỂN NÔNG NGHIỆP SẠCH  </w:t>
      </w:r>
    </w:p>
    <w:p w:rsidR="006D3F1F" w:rsidRPr="006D3F1F" w:rsidRDefault="006D3F1F" w:rsidP="006D3F1F">
      <w:pPr>
        <w:rPr>
          <w:rFonts w:ascii="Times New Roman" w:hAnsi="Times New Roman" w:cs="Times New Roman"/>
          <w:b/>
          <w:sz w:val="28"/>
          <w:szCs w:val="28"/>
        </w:rPr>
      </w:pPr>
      <w:r w:rsidRPr="006D3F1F">
        <w:rPr>
          <w:rFonts w:ascii="Times New Roman" w:hAnsi="Times New Roman" w:cs="Times New Roman"/>
          <w:b/>
          <w:sz w:val="28"/>
          <w:szCs w:val="28"/>
        </w:rPr>
        <w:t>I.</w:t>
      </w:r>
      <w:r w:rsidR="00FD63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bookmarkEnd w:id="0"/>
      <w:r w:rsidRPr="006D3F1F">
        <w:rPr>
          <w:rFonts w:ascii="Times New Roman" w:hAnsi="Times New Roman" w:cs="Times New Roman"/>
          <w:b/>
          <w:sz w:val="28"/>
          <w:szCs w:val="28"/>
        </w:rPr>
        <w:t>CÂU HỎI NHIỀU LỰA CHỌN</w:t>
      </w:r>
    </w:p>
    <w:p w:rsidR="00BC5D5C" w:rsidRPr="006D3F1F" w:rsidRDefault="00BC5D5C" w:rsidP="006D3F1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Câu 1: Thủy canh được hiểu là kĩ thuật trồng cây trong</w:t>
      </w:r>
    </w:p>
    <w:p w:rsidR="00BC5D5C" w:rsidRPr="006D3F1F" w:rsidRDefault="00BC5D5C" w:rsidP="00BC5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u w:val="single"/>
          <w:lang w:val="vi-VN"/>
        </w:rPr>
        <w:t>dung dịch dinh dưỡng.</w:t>
      </w:r>
    </w:p>
    <w:p w:rsidR="00BC5D5C" w:rsidRPr="006D3F1F" w:rsidRDefault="00BC5D5C" w:rsidP="00BC5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môi trường dinh dưỡng.</w:t>
      </w:r>
    </w:p>
    <w:p w:rsidR="00BC5D5C" w:rsidRPr="006D3F1F" w:rsidRDefault="00BC5D5C" w:rsidP="00BC5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chất dinh dưỡng.</w:t>
      </w:r>
    </w:p>
    <w:p w:rsidR="00061875" w:rsidRPr="00061875" w:rsidRDefault="00F32780" w:rsidP="000618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hợp chất dinh dưỡ</w:t>
      </w:r>
      <w:r w:rsidR="00061875"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:rsidR="00F32780" w:rsidRPr="006D3F1F" w:rsidRDefault="00F15051" w:rsidP="00F15051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Câu 3:</w:t>
      </w:r>
      <w:r w:rsidR="00B840BD" w:rsidRPr="006D3F1F">
        <w:rPr>
          <w:rFonts w:ascii="Times New Roman" w:hAnsi="Times New Roman" w:cs="Times New Roman"/>
          <w:sz w:val="28"/>
          <w:szCs w:val="28"/>
          <w:lang w:val="vi-VN"/>
        </w:rPr>
        <w:t xml:space="preserve"> Dung </w:t>
      </w:r>
      <w:r w:rsidRPr="006D3F1F">
        <w:rPr>
          <w:rFonts w:ascii="Times New Roman" w:hAnsi="Times New Roman" w:cs="Times New Roman"/>
          <w:sz w:val="28"/>
          <w:szCs w:val="28"/>
          <w:lang w:val="vi-VN"/>
        </w:rPr>
        <w:t>dị</w:t>
      </w:r>
      <w:r w:rsidR="00B840BD" w:rsidRPr="006D3F1F">
        <w:rPr>
          <w:rFonts w:ascii="Times New Roman" w:hAnsi="Times New Roman" w:cs="Times New Roman"/>
          <w:sz w:val="28"/>
          <w:szCs w:val="28"/>
          <w:lang w:val="vi-VN"/>
        </w:rPr>
        <w:t xml:space="preserve">ch </w:t>
      </w:r>
      <w:r w:rsidRPr="006D3F1F">
        <w:rPr>
          <w:rFonts w:ascii="Times New Roman" w:hAnsi="Times New Roman" w:cs="Times New Roman"/>
          <w:sz w:val="28"/>
          <w:szCs w:val="28"/>
          <w:lang w:val="vi-VN"/>
        </w:rPr>
        <w:t>dinh dưỡng đầu tiên là</w:t>
      </w:r>
    </w:p>
    <w:p w:rsidR="00F15051" w:rsidRPr="006D3F1F" w:rsidRDefault="00F15051" w:rsidP="00F1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u w:val="single"/>
          <w:lang w:val="vi-VN"/>
        </w:rPr>
        <w:t>Knop.</w:t>
      </w:r>
    </w:p>
    <w:p w:rsidR="00F15051" w:rsidRPr="006D3F1F" w:rsidRDefault="00F15051" w:rsidP="00F15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Hoagland-Amon.</w:t>
      </w:r>
    </w:p>
    <w:p w:rsidR="00F15051" w:rsidRPr="006D3F1F" w:rsidRDefault="00F15051" w:rsidP="00B840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Sinaze.</w:t>
      </w:r>
    </w:p>
    <w:p w:rsidR="00B840BD" w:rsidRPr="006D3F1F" w:rsidRDefault="00B840BD" w:rsidP="00B840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6D3F1F">
        <w:rPr>
          <w:rFonts w:ascii="Times New Roman" w:hAnsi="Times New Roman" w:cs="Times New Roman"/>
          <w:sz w:val="28"/>
          <w:szCs w:val="28"/>
          <w:lang w:val="vi-VN"/>
        </w:rPr>
        <w:t>Olsen.</w:t>
      </w:r>
    </w:p>
    <w:p w:rsidR="005D7FFB" w:rsidRPr="002F12C5" w:rsidRDefault="005D7FFB" w:rsidP="005D7FFB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</w:pPr>
      <w:r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Câu 4: </w:t>
      </w:r>
      <w:r w:rsidRPr="002F12C5">
        <w:rPr>
          <w:rFonts w:ascii="Times New Roman" w:hAnsi="Times New Roman" w:cs="Times New Roman"/>
          <w:color w:val="212529"/>
          <w:sz w:val="28"/>
          <w:szCs w:val="28"/>
          <w:lang w:val="vi-VN"/>
        </w:rPr>
        <w:t xml:space="preserve">Dưới đây là các thành phần chính có trong dung dịch Knop: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Ca(NO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>3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)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>2</w:t>
      </w:r>
      <w:r w:rsidRPr="002F12C5">
        <w:rPr>
          <w:rFonts w:ascii="Times New Roman" w:hAnsi="Times New Roman" w:cs="Times New Roman"/>
          <w:color w:val="212529"/>
          <w:sz w:val="28"/>
          <w:szCs w:val="28"/>
          <w:lang w:val="vi-VN"/>
        </w:rPr>
        <w:t>,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KNO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 xml:space="preserve">3 </w:t>
      </w:r>
      <w:r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KH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>2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PO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>4</w:t>
      </w:r>
      <w:r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MgSO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 xml:space="preserve">4 </w:t>
      </w:r>
      <w:r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FeCl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bscript"/>
          <w:lang w:val="vi-VN"/>
        </w:rPr>
        <w:t>3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. Dung dịch Knop không có ion nào? </w:t>
      </w:r>
    </w:p>
    <w:p w:rsidR="005D7FFB" w:rsidRPr="002F12C5" w:rsidRDefault="002338A2" w:rsidP="002338A2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</w:pPr>
      <w:r w:rsidRPr="002F12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  <w:t xml:space="preserve">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u w:val="single"/>
          <w:lang w:val="vi-VN"/>
        </w:rPr>
        <w:t>A.</w:t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u w:val="single"/>
          <w:lang w:val="vi-VN"/>
        </w:rPr>
        <w:t>Na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u w:val="single"/>
          <w:vertAlign w:val="superscript"/>
          <w:lang w:val="vi-VN"/>
        </w:rPr>
        <w:t>+</w:t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B.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Cl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perscript"/>
          <w:lang w:val="vi-VN"/>
        </w:rPr>
        <w:t>-</w:t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C.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K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perscript"/>
          <w:lang w:val="vi-VN"/>
        </w:rPr>
        <w:t>+</w:t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perscript"/>
          <w:lang w:val="vi-VN"/>
        </w:rPr>
        <w:t xml:space="preserve"> </w:t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ab/>
      </w:r>
      <w:r w:rsidR="005D7FF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D.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Fe</w:t>
      </w: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vertAlign w:val="superscript"/>
          <w:lang w:val="vi-VN"/>
        </w:rPr>
        <w:t>3+.</w:t>
      </w:r>
    </w:p>
    <w:p w:rsidR="00331DAB" w:rsidRPr="002F12C5" w:rsidRDefault="002338A2" w:rsidP="00331DAB">
      <w:pPr>
        <w:pStyle w:val="ListParagrap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</w:pPr>
      <w:r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>Câu 5.</w:t>
      </w:r>
      <w:r w:rsidR="00847057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Quan sát hình cho biết, đây là mô hình gì ?</w:t>
      </w:r>
      <w:r w:rsidR="00331DAB" w:rsidRPr="002F12C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vi-VN"/>
        </w:rPr>
        <w:t xml:space="preserve">  </w:t>
      </w:r>
    </w:p>
    <w:p w:rsidR="002338A2" w:rsidRPr="002F12C5" w:rsidRDefault="002338A2" w:rsidP="002338A2">
      <w:pPr>
        <w:pStyle w:val="ListParagrap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</w:pPr>
    </w:p>
    <w:p w:rsidR="000D3D52" w:rsidRPr="006D3F1F" w:rsidRDefault="000D3D52" w:rsidP="002338A2">
      <w:pPr>
        <w:pStyle w:val="ListParagrap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2F12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vi-VN"/>
        </w:rPr>
        <w:t xml:space="preserve">    </w:t>
      </w:r>
      <w:r w:rsidR="006D3F1F" w:rsidRPr="006D3F1F">
        <w:rPr>
          <w:rFonts w:ascii="Times New Roman" w:eastAsia="Calibri" w:hAnsi="Times New Roman" w:cs="Times New Roman"/>
          <w:noProof/>
          <w:sz w:val="28"/>
          <w:szCs w:val="28"/>
          <w:lang w:eastAsia="ko-KR"/>
        </w:rPr>
        <w:drawing>
          <wp:inline distT="0" distB="0" distL="0" distR="0" wp14:anchorId="46E101B2" wp14:editId="410AEE5E">
            <wp:extent cx="2681555" cy="1761964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53" cy="176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4D" w:rsidRPr="006D3F1F" w:rsidRDefault="000E5A4D" w:rsidP="005D7FFB">
      <w:pPr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  <w:u w:val="single"/>
        </w:rPr>
        <w:t>A.</w:t>
      </w:r>
      <w:r w:rsidR="002F12C5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</w:t>
      </w:r>
      <w:r w:rsidRPr="006D3F1F">
        <w:rPr>
          <w:rFonts w:ascii="Times New Roman" w:hAnsi="Times New Roman" w:cs="Times New Roman"/>
          <w:sz w:val="28"/>
          <w:szCs w:val="28"/>
          <w:u w:val="single"/>
        </w:rPr>
        <w:t>Mô hình thủy canh tĩnh.</w:t>
      </w:r>
      <w:r w:rsidRPr="006D3F1F">
        <w:rPr>
          <w:rFonts w:ascii="Times New Roman" w:hAnsi="Times New Roman" w:cs="Times New Roman"/>
          <w:sz w:val="28"/>
          <w:szCs w:val="28"/>
        </w:rPr>
        <w:tab/>
        <w:t>B. Mô hình thủy canh động.</w:t>
      </w:r>
      <w:r w:rsidRPr="006D3F1F">
        <w:rPr>
          <w:rFonts w:ascii="Times New Roman" w:hAnsi="Times New Roman" w:cs="Times New Roman"/>
          <w:sz w:val="28"/>
          <w:szCs w:val="28"/>
        </w:rPr>
        <w:tab/>
      </w:r>
      <w:r w:rsidRPr="006D3F1F">
        <w:rPr>
          <w:rFonts w:ascii="Times New Roman" w:hAnsi="Times New Roman" w:cs="Times New Roman"/>
          <w:sz w:val="28"/>
          <w:szCs w:val="28"/>
        </w:rPr>
        <w:tab/>
      </w:r>
    </w:p>
    <w:p w:rsidR="005D7FFB" w:rsidRPr="006D3F1F" w:rsidRDefault="000E5A4D" w:rsidP="005D7FFB">
      <w:pPr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C. Mô hình thủy canh hồi lưu. </w:t>
      </w:r>
      <w:r w:rsidRPr="006D3F1F">
        <w:rPr>
          <w:rFonts w:ascii="Times New Roman" w:hAnsi="Times New Roman" w:cs="Times New Roman"/>
          <w:sz w:val="28"/>
          <w:szCs w:val="28"/>
        </w:rPr>
        <w:tab/>
        <w:t>D. Mô hình tháp thủy canh.</w:t>
      </w:r>
    </w:p>
    <w:p w:rsidR="002F12C5" w:rsidRPr="006D3F1F" w:rsidRDefault="000E5A4D" w:rsidP="002F12C5">
      <w:pPr>
        <w:pStyle w:val="ListParagraph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 Câu 6.</w:t>
      </w:r>
      <w:r w:rsidR="006D3F1F" w:rsidRPr="006D3F1F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Quan sát hình cho biết, đây là mô hình gì</w:t>
      </w:r>
      <w:r w:rsidR="002F12C5" w:rsidRPr="006D3F1F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?  </w:t>
      </w:r>
    </w:p>
    <w:p w:rsidR="000E5A4D" w:rsidRPr="006D3F1F" w:rsidRDefault="000E5A4D" w:rsidP="005D7FFB">
      <w:pPr>
        <w:rPr>
          <w:rFonts w:ascii="Times New Roman" w:hAnsi="Times New Roman" w:cs="Times New Roman"/>
          <w:sz w:val="28"/>
          <w:szCs w:val="28"/>
        </w:rPr>
      </w:pPr>
    </w:p>
    <w:p w:rsidR="000E5A4D" w:rsidRPr="006D3F1F" w:rsidRDefault="006D3F1F" w:rsidP="005D7FFB">
      <w:pPr>
        <w:rPr>
          <w:rFonts w:ascii="Times New Roman" w:hAnsi="Times New Roman" w:cs="Times New Roman"/>
          <w:sz w:val="28"/>
          <w:szCs w:val="28"/>
        </w:rPr>
      </w:pPr>
      <w:r w:rsidRPr="006D3F1F">
        <w:rPr>
          <w:noProof/>
          <w:sz w:val="28"/>
          <w:szCs w:val="28"/>
          <w:lang w:eastAsia="ko-KR"/>
        </w:rPr>
        <w:lastRenderedPageBreak/>
        <w:drawing>
          <wp:inline distT="0" distB="0" distL="0" distR="0" wp14:anchorId="5B676AC8" wp14:editId="2978644F">
            <wp:extent cx="3155162" cy="1900719"/>
            <wp:effectExtent l="0" t="0" r="7620" b="4445"/>
            <wp:docPr id="6" name="Picture 6" descr="KhÃ¡m phÃ¡ hÆ¡n 70 vá» mÃ´ hÃ¬nh trá»ng rau thá»§y canh cÃ´ng nghiá»p hay nháº¥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Ã¡m phÃ¡ hÆ¡n 70 vá» mÃ´ hÃ¬nh trá»ng rau thá»§y canh cÃ´ng nghiá»p hay nháº¥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44" cy="19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4D" w:rsidRPr="006D3F1F" w:rsidRDefault="000E5A4D" w:rsidP="00D734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F1F" w:rsidRPr="006D3F1F" w:rsidRDefault="006D3F1F" w:rsidP="006D3F1F">
      <w:pPr>
        <w:pStyle w:val="ListParagrap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6D3F1F" w:rsidRPr="006D3F1F" w:rsidRDefault="006D3F1F" w:rsidP="006D3F1F">
      <w:pPr>
        <w:pStyle w:val="ListParagrap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6D3F1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   </w:t>
      </w:r>
    </w:p>
    <w:p w:rsidR="006D3F1F" w:rsidRPr="006D3F1F" w:rsidRDefault="006D3F1F" w:rsidP="006D3F1F">
      <w:pPr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>A.</w:t>
      </w:r>
      <w:r w:rsidR="002F12C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D3F1F">
        <w:rPr>
          <w:rFonts w:ascii="Times New Roman" w:hAnsi="Times New Roman" w:cs="Times New Roman"/>
          <w:sz w:val="28"/>
          <w:szCs w:val="28"/>
        </w:rPr>
        <w:t>Mô hình thủy canh tĩnh.</w:t>
      </w:r>
      <w:r w:rsidRPr="006D3F1F">
        <w:rPr>
          <w:rFonts w:ascii="Times New Roman" w:hAnsi="Times New Roman" w:cs="Times New Roman"/>
          <w:sz w:val="28"/>
          <w:szCs w:val="28"/>
        </w:rPr>
        <w:tab/>
        <w:t>B. Mô hình thủy canh động.</w:t>
      </w:r>
      <w:r w:rsidRPr="006D3F1F">
        <w:rPr>
          <w:rFonts w:ascii="Times New Roman" w:hAnsi="Times New Roman" w:cs="Times New Roman"/>
          <w:sz w:val="28"/>
          <w:szCs w:val="28"/>
        </w:rPr>
        <w:tab/>
      </w:r>
      <w:r w:rsidRPr="006D3F1F">
        <w:rPr>
          <w:rFonts w:ascii="Times New Roman" w:hAnsi="Times New Roman" w:cs="Times New Roman"/>
          <w:sz w:val="28"/>
          <w:szCs w:val="28"/>
        </w:rPr>
        <w:tab/>
      </w:r>
    </w:p>
    <w:p w:rsidR="006D3F1F" w:rsidRPr="006D3F1F" w:rsidRDefault="006D3F1F" w:rsidP="006D3F1F">
      <w:pPr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  <w:u w:val="single"/>
        </w:rPr>
        <w:t>C. Mô hình thủy canh hồi lưu.</w:t>
      </w:r>
      <w:r w:rsidRPr="006D3F1F">
        <w:rPr>
          <w:rFonts w:ascii="Times New Roman" w:hAnsi="Times New Roman" w:cs="Times New Roman"/>
          <w:sz w:val="28"/>
          <w:szCs w:val="28"/>
        </w:rPr>
        <w:t xml:space="preserve"> </w:t>
      </w:r>
      <w:r w:rsidRPr="006D3F1F">
        <w:rPr>
          <w:rFonts w:ascii="Times New Roman" w:hAnsi="Times New Roman" w:cs="Times New Roman"/>
          <w:sz w:val="28"/>
          <w:szCs w:val="28"/>
        </w:rPr>
        <w:tab/>
        <w:t>D. Mô hình thủy canh.</w:t>
      </w:r>
    </w:p>
    <w:p w:rsidR="00E95AEC" w:rsidRPr="006D3F1F" w:rsidRDefault="00E95AEC" w:rsidP="00E95A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1C464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D3F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3F1F">
        <w:rPr>
          <w:rFonts w:ascii="Times New Roman" w:eastAsia="Calibri" w:hAnsi="Times New Roman" w:cs="Times New Roman"/>
          <w:sz w:val="28"/>
          <w:szCs w:val="28"/>
        </w:rPr>
        <w:t>Ý nào sau đây đúng khi nói về ưu điểm của hệ thống thủy canh động?</w:t>
      </w:r>
    </w:p>
    <w:p w:rsidR="00E95AEC" w:rsidRPr="006D3F1F" w:rsidRDefault="00E95AEC" w:rsidP="00E95AE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A</w:t>
      </w:r>
      <w:r w:rsidRPr="006D3F1F">
        <w:rPr>
          <w:rFonts w:ascii="Times New Roman" w:eastAsia="Calibri" w:hAnsi="Times New Roman" w:cs="Times New Roman"/>
          <w:sz w:val="28"/>
          <w:szCs w:val="28"/>
        </w:rPr>
        <w:t>. Trong quá trình trồng cây, dung dịch dinh dưỡng chuyển động nên không bị thiếu oxygen, pH dung dịch dinh dưỡng ổn định.</w:t>
      </w:r>
    </w:p>
    <w:p w:rsidR="00E95AEC" w:rsidRPr="006D3F1F" w:rsidRDefault="00E95AEC" w:rsidP="00E95AE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B. Chi phí xây dựng hệ thống thuỷ canh thấp.</w:t>
      </w:r>
    </w:p>
    <w:p w:rsidR="00E95AEC" w:rsidRPr="006D3F1F" w:rsidRDefault="00E95AEC" w:rsidP="00E95AE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C. Dung dịch dinh dưỡng không tuần hoàn trở lại nên gây lãng phí trong quá trình thực hiện.</w:t>
      </w:r>
    </w:p>
    <w:p w:rsidR="00E95AEC" w:rsidRPr="006D3F1F" w:rsidRDefault="00E95AEC" w:rsidP="00E95AE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D. Việc xây dựng hệ thống không đòi hỏi yêu cầu kỹ thuật phức tạp.</w:t>
      </w:r>
    </w:p>
    <w:p w:rsidR="006D3F1F" w:rsidRPr="006D3F1F" w:rsidRDefault="001C464A" w:rsidP="00D734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F1F" w:rsidRPr="006D3F1F">
        <w:rPr>
          <w:rFonts w:ascii="Times New Roman" w:hAnsi="Times New Roman" w:cs="Times New Roman"/>
          <w:b/>
          <w:sz w:val="28"/>
          <w:szCs w:val="28"/>
        </w:rPr>
        <w:t>II. CÂU HỎI TRẢ LỜI ĐÚNG HAY SAI</w:t>
      </w:r>
    </w:p>
    <w:p w:rsidR="00475242" w:rsidRPr="006D3F1F" w:rsidRDefault="00BF1672" w:rsidP="00D7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b/>
          <w:sz w:val="28"/>
          <w:szCs w:val="28"/>
        </w:rPr>
        <w:t>Câu 1.</w:t>
      </w:r>
      <w:r w:rsidRPr="006D3F1F">
        <w:rPr>
          <w:rFonts w:ascii="Times New Roman" w:hAnsi="Times New Roman" w:cs="Times New Roman"/>
          <w:sz w:val="28"/>
          <w:szCs w:val="28"/>
        </w:rPr>
        <w:t xml:space="preserve"> Quan sát hình 1 và cho biết mỗi phát biểu sau đây là đúng hay sai?</w:t>
      </w:r>
    </w:p>
    <w:p w:rsidR="00BF1672" w:rsidRPr="006D3F1F" w:rsidRDefault="00BF1672" w:rsidP="00D73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 wp14:anchorId="0AACE286" wp14:editId="257AEE85">
            <wp:extent cx="3203653" cy="2081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11" cy="208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B6" w:rsidRPr="006D3F1F" w:rsidRDefault="00326AB6" w:rsidP="00D7346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F1F">
        <w:rPr>
          <w:rFonts w:ascii="Times New Roman" w:hAnsi="Times New Roman" w:cs="Times New Roman"/>
          <w:b/>
          <w:i/>
          <w:sz w:val="28"/>
          <w:szCs w:val="28"/>
        </w:rPr>
        <w:t>Hình 1</w:t>
      </w:r>
    </w:p>
    <w:p w:rsidR="00BF1672" w:rsidRPr="006D3F1F" w:rsidRDefault="00BF1672" w:rsidP="00D7346B">
      <w:pPr>
        <w:jc w:val="both"/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>a) Hệ thống thủy canh này cần được sục khí thườ</w:t>
      </w:r>
      <w:r w:rsidR="00C33FF8">
        <w:rPr>
          <w:rFonts w:ascii="Times New Roman" w:hAnsi="Times New Roman" w:cs="Times New Roman"/>
          <w:sz w:val="28"/>
          <w:szCs w:val="28"/>
        </w:rPr>
        <w:t>ng xuyên.</w:t>
      </w:r>
    </w:p>
    <w:p w:rsidR="00BF1672" w:rsidRPr="006D3F1F" w:rsidRDefault="00BF1672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lastRenderedPageBreak/>
        <w:t>b) Dung dịch dinh dưỡng trong hệ thống thủy canh này có sự hồ</w:t>
      </w:r>
      <w:r w:rsidR="00C33FF8">
        <w:rPr>
          <w:rFonts w:ascii="Times New Roman" w:hAnsi="Times New Roman" w:cs="Times New Roman"/>
          <w:sz w:val="28"/>
          <w:szCs w:val="28"/>
        </w:rPr>
        <w:t>i lưu.</w:t>
      </w:r>
    </w:p>
    <w:p w:rsidR="00BF1672" w:rsidRPr="006D3F1F" w:rsidRDefault="00BF1672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c) </w:t>
      </w:r>
      <w:r w:rsidR="00AC632B" w:rsidRPr="006D3F1F">
        <w:rPr>
          <w:rFonts w:ascii="Times New Roman" w:hAnsi="Times New Roman" w:cs="Times New Roman"/>
          <w:sz w:val="28"/>
          <w:szCs w:val="28"/>
        </w:rPr>
        <w:t xml:space="preserve">Trong hệ thống thủy canh này, dung dịch dinh dưỡng thường bị thiếu oxygen. </w:t>
      </w:r>
    </w:p>
    <w:p w:rsidR="00AC632B" w:rsidRDefault="00AC632B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>d) Hệ thống thủy canh này đòi hỏi kĩ thuật phức tạ</w:t>
      </w:r>
      <w:r w:rsidR="00C33FF8">
        <w:rPr>
          <w:rFonts w:ascii="Times New Roman" w:hAnsi="Times New Roman" w:cs="Times New Roman"/>
          <w:sz w:val="28"/>
          <w:szCs w:val="28"/>
        </w:rPr>
        <w:t>p.</w:t>
      </w:r>
    </w:p>
    <w:p w:rsidR="00C33FF8" w:rsidRPr="00C33FF8" w:rsidRDefault="00C33FF8" w:rsidP="00C33FF8">
      <w:pPr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Hướng dẫn giải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a) Hiểu . Sai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b) Hiể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u . Đúng 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c) Hiể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u . Sai ( thường bị thiếu oxygen)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d) Biế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t. Đúng </w:t>
      </w:r>
    </w:p>
    <w:p w:rsidR="00C33FF8" w:rsidRPr="00C33FF8" w:rsidRDefault="00C33FF8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326AB6" w:rsidRPr="00FD63BC" w:rsidRDefault="00326AB6" w:rsidP="00D7346B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33FF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2. </w:t>
      </w:r>
      <w:r w:rsidR="00FF21B7" w:rsidRPr="00FD63BC">
        <w:rPr>
          <w:rFonts w:ascii="Times New Roman" w:hAnsi="Times New Roman" w:cs="Times New Roman"/>
          <w:sz w:val="28"/>
          <w:szCs w:val="28"/>
          <w:lang w:val="vi-VN"/>
        </w:rPr>
        <w:t>Quan sát hình 2 và cho biết các phát biểu sau là đúng hay sai?</w:t>
      </w:r>
    </w:p>
    <w:p w:rsidR="00FF21B7" w:rsidRPr="006D3F1F" w:rsidRDefault="00BE0D11" w:rsidP="005A7E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F1F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inline distT="0" distB="0" distL="0" distR="0" wp14:anchorId="781D34DC" wp14:editId="1381E63E">
            <wp:extent cx="518160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11" w:rsidRPr="006D3F1F" w:rsidRDefault="00BE0D11" w:rsidP="005A7E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3F1F">
        <w:rPr>
          <w:rFonts w:ascii="Times New Roman" w:hAnsi="Times New Roman" w:cs="Times New Roman"/>
          <w:b/>
          <w:i/>
          <w:sz w:val="28"/>
          <w:szCs w:val="28"/>
        </w:rPr>
        <w:t>Hình 2</w:t>
      </w:r>
    </w:p>
    <w:p w:rsidR="00BE0D11" w:rsidRPr="006D3F1F" w:rsidRDefault="00BE0D11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a) Trong hệ thống thủy canh này, pH dung dịch dinh dưỡng dễ bị acid hoá. </w:t>
      </w:r>
    </w:p>
    <w:p w:rsidR="00BE0D11" w:rsidRPr="006D3F1F" w:rsidRDefault="00BE0D11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b) Hệ thống thủy canh này đòi hỏi chi phí </w:t>
      </w:r>
      <w:r w:rsidR="001571DD" w:rsidRPr="006D3F1F">
        <w:rPr>
          <w:rFonts w:ascii="Times New Roman" w:hAnsi="Times New Roman" w:cs="Times New Roman"/>
          <w:sz w:val="28"/>
          <w:szCs w:val="28"/>
        </w:rPr>
        <w:t>cao</w:t>
      </w:r>
      <w:r w:rsidRPr="006D3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D11" w:rsidRPr="006D3F1F" w:rsidRDefault="00BE0D11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c) </w:t>
      </w:r>
      <w:r w:rsidR="001571DD" w:rsidRPr="006D3F1F">
        <w:rPr>
          <w:rFonts w:ascii="Times New Roman" w:hAnsi="Times New Roman" w:cs="Times New Roman"/>
          <w:sz w:val="28"/>
          <w:szCs w:val="28"/>
        </w:rPr>
        <w:t xml:space="preserve">Dung dịch dinh dưỡng trong hệ thống thủy canh trên không có sự chuyển động. </w:t>
      </w:r>
    </w:p>
    <w:p w:rsidR="001571DD" w:rsidRDefault="001571DD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F1F">
        <w:rPr>
          <w:rFonts w:ascii="Times New Roman" w:hAnsi="Times New Roman" w:cs="Times New Roman"/>
          <w:sz w:val="28"/>
          <w:szCs w:val="28"/>
        </w:rPr>
        <w:t xml:space="preserve">d) </w:t>
      </w:r>
      <w:r w:rsidR="00481DC2" w:rsidRPr="006D3F1F">
        <w:rPr>
          <w:rFonts w:ascii="Times New Roman" w:hAnsi="Times New Roman" w:cs="Times New Roman"/>
          <w:sz w:val="28"/>
          <w:szCs w:val="28"/>
        </w:rPr>
        <w:t xml:space="preserve">Có thể ứng dụng hệ thống thủy canh này để trồng rau ở hộ gia đình. </w:t>
      </w:r>
    </w:p>
    <w:p w:rsidR="00C33FF8" w:rsidRPr="00C33FF8" w:rsidRDefault="00C33FF8" w:rsidP="00C33FF8">
      <w:pPr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Hướng dẫn giải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a) Hiểu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 Đúng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b) Biết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 Sai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 chi phí cao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)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c) Hiểu . Đúng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d) Biế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t. Đúng</w:t>
      </w:r>
    </w:p>
    <w:p w:rsidR="00C33FF8" w:rsidRPr="00C33FF8" w:rsidRDefault="00C33FF8" w:rsidP="00D7346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E95AEC" w:rsidRPr="00FD63BC" w:rsidRDefault="00E95AEC" w:rsidP="00E95AEC">
      <w:pPr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Câu 3.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>Cho biết mỗi phát biểu sau đây là đúng hay sai khi nói về ưu điểm của thủy canh?</w:t>
      </w:r>
    </w:p>
    <w:p w:rsidR="00E95AEC" w:rsidRPr="006D3F1F" w:rsidRDefault="00E95AEC" w:rsidP="00E95A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 xml:space="preserve">a) Thủy canh giúp tiết kiệm không gian. </w:t>
      </w:r>
    </w:p>
    <w:p w:rsidR="00E95AEC" w:rsidRPr="006D3F1F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 xml:space="preserve">b) Thủy canh có chi phí đầu tư thấp. </w:t>
      </w:r>
    </w:p>
    <w:p w:rsidR="00E95AEC" w:rsidRPr="006D3F1F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 xml:space="preserve">c) Thủy canh giúp sản phẩm thu được có chất lượng, đảm bảo cho sức khỏe người tiêu dùng. </w:t>
      </w:r>
    </w:p>
    <w:p w:rsidR="00E95AEC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d) Thủy canh có thể áp dụng với hầu hết các loại cây trồ</w:t>
      </w:r>
      <w:r w:rsidR="00C33FF8">
        <w:rPr>
          <w:rFonts w:ascii="Times New Roman" w:eastAsia="Calibri" w:hAnsi="Times New Roman" w:cs="Times New Roman"/>
          <w:sz w:val="28"/>
          <w:szCs w:val="28"/>
        </w:rPr>
        <w:t>ng.</w:t>
      </w:r>
    </w:p>
    <w:p w:rsidR="00C33FF8" w:rsidRPr="00C33FF8" w:rsidRDefault="00C33FF8" w:rsidP="00C33FF8">
      <w:pPr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Hướng dẫn giải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a) Biết . Đúng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b) Biết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. Sai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 chi phí đầu tư thấp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)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c) Hiểu . Đúng</w:t>
      </w:r>
    </w:p>
    <w:p w:rsidR="00C33FF8" w:rsidRPr="00C33FF8" w:rsidRDefault="00C33FF8" w:rsidP="00C33FF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d) Hiểu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. Sai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 áp dụng hầu hết các loại cây trồng</w:t>
      </w: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)</w:t>
      </w:r>
    </w:p>
    <w:p w:rsidR="00C33FF8" w:rsidRPr="00C33FF8" w:rsidRDefault="00C33FF8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E95AEC" w:rsidRPr="00FD63BC" w:rsidRDefault="00E95AEC" w:rsidP="00E95AEC">
      <w:pPr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4. </w:t>
      </w: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>Cho biết mỗi phát biểu sau đây là đúng hay sai khi nói về hạn chế của thủy canh?</w:t>
      </w:r>
    </w:p>
    <w:p w:rsidR="00E95AEC" w:rsidRPr="00FD63BC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Thủy canh đòi hỏi chuyên môn, trình độ kĩ thuật cao. </w:t>
      </w:r>
    </w:p>
    <w:p w:rsidR="00E95AEC" w:rsidRPr="00FD63BC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Thủy canh khó kiểm soát được môi trường sinh trường, phát triển của cây. </w:t>
      </w:r>
    </w:p>
    <w:p w:rsidR="00E95AEC" w:rsidRPr="00FD63BC" w:rsidRDefault="00E95AEC" w:rsidP="00E95AEC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Thủy canh đòi hỏi phải sử dụng nguồn nước đảm bảo tiêu chuẩn nhất định. </w:t>
      </w:r>
    </w:p>
    <w:p w:rsidR="00E95AEC" w:rsidRPr="00FD63BC" w:rsidRDefault="00E95AEC" w:rsidP="00D7346B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d) Thủy canh tốn nhiều công chăm sóc. </w:t>
      </w:r>
    </w:p>
    <w:p w:rsidR="002F12C5" w:rsidRPr="00C33FF8" w:rsidRDefault="002F12C5" w:rsidP="002F12C5">
      <w:pPr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Hướng dẫn giải</w:t>
      </w:r>
    </w:p>
    <w:p w:rsidR="002F12C5" w:rsidRPr="00C33FF8" w:rsidRDefault="002F12C5" w:rsidP="002F12C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a) Biết . Đúng</w:t>
      </w:r>
    </w:p>
    <w:p w:rsidR="002F12C5" w:rsidRPr="00C33FF8" w:rsidRDefault="002F12C5" w:rsidP="002F12C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b) Hiểu . Sai ( Khó kiểm soát)</w:t>
      </w:r>
    </w:p>
    <w:p w:rsidR="002F12C5" w:rsidRPr="00C33FF8" w:rsidRDefault="002F12C5" w:rsidP="002F12C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c) Hiểu . Đúng</w:t>
      </w:r>
    </w:p>
    <w:p w:rsidR="002F12C5" w:rsidRPr="00C33FF8" w:rsidRDefault="002F12C5" w:rsidP="002F12C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33FF8">
        <w:rPr>
          <w:rFonts w:ascii="Times New Roman" w:eastAsia="Calibri" w:hAnsi="Times New Roman" w:cs="Times New Roman"/>
          <w:sz w:val="28"/>
          <w:szCs w:val="28"/>
          <w:lang w:val="vi-VN"/>
        </w:rPr>
        <w:t>d) Biết. Sai ( tốn nhiều công  )</w:t>
      </w:r>
    </w:p>
    <w:p w:rsidR="00E95AEC" w:rsidRPr="002F12C5" w:rsidRDefault="00E95AEC" w:rsidP="00D7346B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12C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III. CÂU HỎ</w:t>
      </w:r>
      <w:r w:rsidR="002F12C5" w:rsidRPr="002F12C5">
        <w:rPr>
          <w:rFonts w:ascii="Times New Roman" w:hAnsi="Times New Roman" w:cs="Times New Roman"/>
          <w:b/>
          <w:sz w:val="28"/>
          <w:szCs w:val="28"/>
          <w:lang w:val="vi-VN"/>
        </w:rPr>
        <w:t>I TRẢ LỜI NGẮN</w:t>
      </w:r>
    </w:p>
    <w:p w:rsidR="00481DC2" w:rsidRPr="002F12C5" w:rsidRDefault="00481DC2" w:rsidP="00D7346B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F12C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95AEC" w:rsidRPr="002F12C5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2F12C5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FC614B" w:rsidRPr="002F12C5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155CB4" w:rsidRPr="002F12C5">
        <w:rPr>
          <w:rFonts w:ascii="Times New Roman" w:hAnsi="Times New Roman" w:cs="Times New Roman"/>
          <w:sz w:val="28"/>
          <w:szCs w:val="28"/>
          <w:lang w:val="vi-VN"/>
        </w:rPr>
        <w:t>ho</w:t>
      </w:r>
      <w:r w:rsidR="00FC614B"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 các nhận định sau:</w:t>
      </w:r>
    </w:p>
    <w:p w:rsidR="00FC614B" w:rsidRPr="00FD63BC" w:rsidRDefault="00FC614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12C5">
        <w:rPr>
          <w:rFonts w:ascii="Times New Roman" w:hAnsi="Times New Roman" w:cs="Times New Roman"/>
          <w:sz w:val="28"/>
          <w:szCs w:val="28"/>
          <w:lang w:val="vi-VN"/>
        </w:rPr>
        <w:t xml:space="preserve">(I) Dựa vào đặc điểm sử dụng dung dịch dinh dưỡng có thể chia </w:t>
      </w:r>
      <w:r w:rsidRPr="00FD63BC">
        <w:rPr>
          <w:rFonts w:ascii="Times New Roman" w:hAnsi="Times New Roman" w:cs="Times New Roman"/>
          <w:sz w:val="28"/>
          <w:szCs w:val="28"/>
          <w:lang w:val="vi-VN"/>
        </w:rPr>
        <w:t>thành hai kiểu thủy canh chính.</w:t>
      </w:r>
    </w:p>
    <w:p w:rsidR="00FC614B" w:rsidRPr="00FD63BC" w:rsidRDefault="00FC614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(II) Trong hệ thống thủy canh tĩnh, dung dịch dinh dưỡng thường bị thiếu oxygen.</w:t>
      </w:r>
    </w:p>
    <w:p w:rsidR="00FC614B" w:rsidRPr="00FD63BC" w:rsidRDefault="00FC614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(III) Ở hệ thống thủy canh mở, dung dịch dinh dưỡng không có sự tuần hoàn trở lại.</w:t>
      </w:r>
    </w:p>
    <w:p w:rsidR="00FC614B" w:rsidRPr="00FD63BC" w:rsidRDefault="00FC614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lastRenderedPageBreak/>
        <w:t>(IV) Hệ thống thủy canh kín có ưu điểm</w:t>
      </w:r>
      <w:r w:rsidR="00155CB4"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tiết kiệm </w:t>
      </w:r>
      <w:r w:rsidR="00155CB4"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được </w:t>
      </w:r>
      <w:r w:rsidRPr="00FD63BC">
        <w:rPr>
          <w:rFonts w:ascii="Times New Roman" w:hAnsi="Times New Roman" w:cs="Times New Roman"/>
          <w:sz w:val="28"/>
          <w:szCs w:val="28"/>
          <w:lang w:val="vi-VN"/>
        </w:rPr>
        <w:t>dung dịch dinh dưỡng.</w:t>
      </w:r>
    </w:p>
    <w:p w:rsidR="00155CB4" w:rsidRPr="00FD63BC" w:rsidRDefault="00155CB4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(V) Hệ thống thủy canh tĩnh không cần được sục khí thường xuyên.</w:t>
      </w:r>
    </w:p>
    <w:p w:rsidR="00155CB4" w:rsidRPr="00FD63BC" w:rsidRDefault="00155CB4" w:rsidP="00D7346B">
      <w:pPr>
        <w:ind w:firstLine="18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Có … nhận định đúng về các mô hình thủy canh. </w:t>
      </w:r>
    </w:p>
    <w:p w:rsidR="002F12C5" w:rsidRPr="002F12C5" w:rsidRDefault="002F12C5" w:rsidP="00D7346B">
      <w:pPr>
        <w:ind w:firstLine="18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Đáp án : 4</w:t>
      </w:r>
    </w:p>
    <w:p w:rsidR="00155CB4" w:rsidRPr="00FD63BC" w:rsidRDefault="00155CB4" w:rsidP="00D7346B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95AEC" w:rsidRPr="00FD63BC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FD63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A0215A" w:rsidRPr="00FD63BC">
        <w:rPr>
          <w:rFonts w:ascii="Times New Roman" w:hAnsi="Times New Roman" w:cs="Times New Roman"/>
          <w:sz w:val="28"/>
          <w:szCs w:val="28"/>
          <w:lang w:val="vi-VN"/>
        </w:rPr>
        <w:t>Cho các nhận định sau:</w:t>
      </w:r>
    </w:p>
    <w:p w:rsidR="00A0215A" w:rsidRPr="00FD63BC" w:rsidRDefault="002F12C5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</w:t>
      </w:r>
      <w:r w:rsidR="00A0215A" w:rsidRPr="00FD63BC">
        <w:rPr>
          <w:rFonts w:ascii="Times New Roman" w:hAnsi="Times New Roman" w:cs="Times New Roman"/>
          <w:sz w:val="28"/>
          <w:szCs w:val="28"/>
          <w:lang w:val="vi-VN"/>
        </w:rPr>
        <w:t>) Trong quá trình trồng cây, dung dịch dinh dưỡng chuyển động nên không bị thiếu oxygen, pH dung dịch dinh dưỡng ổn định.</w:t>
      </w:r>
    </w:p>
    <w:p w:rsidR="00A0215A" w:rsidRPr="00FD63BC" w:rsidRDefault="00A0215A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(II) Chi phí xây dựng hệ thống thuỷ canh</w:t>
      </w:r>
      <w:r w:rsidR="00D76AF1"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thấp.</w:t>
      </w:r>
    </w:p>
    <w:p w:rsidR="00A0215A" w:rsidRPr="00FD63BC" w:rsidRDefault="00A0215A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(III) Dung dịch dinh dưỡng có sự tuần hoàn trở lại, </w:t>
      </w:r>
      <w:r w:rsidR="00D76AF1" w:rsidRPr="00FD63BC">
        <w:rPr>
          <w:rFonts w:ascii="Times New Roman" w:hAnsi="Times New Roman" w:cs="Times New Roman"/>
          <w:sz w:val="28"/>
          <w:szCs w:val="28"/>
          <w:lang w:val="vi-VN"/>
        </w:rPr>
        <w:t>tránh lãng phí trong quá trình thực hiện.</w:t>
      </w:r>
    </w:p>
    <w:p w:rsidR="00D76AF1" w:rsidRPr="00FD63BC" w:rsidRDefault="00D76AF1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(IV) Việc xây dựng hệ thống đòi hỏi yêu cầu kỹ thuật phức tạp.</w:t>
      </w:r>
    </w:p>
    <w:p w:rsidR="002F12C5" w:rsidRPr="00FD63BC" w:rsidRDefault="00D76AF1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Khi nói về ưu điểm của hệ thống thủy canh động, có …nhận định đúng.</w:t>
      </w:r>
    </w:p>
    <w:p w:rsidR="002F12C5" w:rsidRPr="002F12C5" w:rsidRDefault="002F12C5" w:rsidP="002F12C5">
      <w:pPr>
        <w:ind w:firstLine="18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Đáp án : 2</w:t>
      </w:r>
    </w:p>
    <w:p w:rsidR="00D76AF1" w:rsidRPr="00FD63BC" w:rsidRDefault="00D76AF1" w:rsidP="00D7346B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95AEC" w:rsidRPr="00FD63BC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FD63BC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5154FA" w:rsidRPr="00FD63BC">
        <w:rPr>
          <w:rFonts w:ascii="Times New Roman" w:hAnsi="Times New Roman" w:cs="Times New Roman"/>
          <w:sz w:val="28"/>
          <w:szCs w:val="28"/>
          <w:lang w:val="vi-VN"/>
        </w:rPr>
        <w:t>Cho các phát biểu sau:</w:t>
      </w:r>
    </w:p>
    <w:p w:rsidR="005154FA" w:rsidRPr="00FD63BC" w:rsidRDefault="005154FA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(I) Hệ thống thủy canh tĩnh </w:t>
      </w:r>
      <w:r w:rsidR="00D7346B" w:rsidRPr="00FD63BC">
        <w:rPr>
          <w:rFonts w:ascii="Times New Roman" w:hAnsi="Times New Roman" w:cs="Times New Roman"/>
          <w:sz w:val="28"/>
          <w:szCs w:val="28"/>
          <w:lang w:val="vi-VN"/>
        </w:rPr>
        <w:t>dễ thực hiện, chi phí thấp còn hệ thống thủy canh động chi phí cao, đòi hỏi kỹ thuật phức tạp.</w:t>
      </w:r>
    </w:p>
    <w:p w:rsidR="00D7346B" w:rsidRPr="00FD63BC" w:rsidRDefault="00D7346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(II) Trong hệ thống thủy canh tĩnh, dung dịch dinh dưỡng thường thiếu oxygen nên cần sục khí thường xuyên còn hệ thống thủy canh động không cần.</w:t>
      </w:r>
    </w:p>
    <w:p w:rsidR="00D7346B" w:rsidRPr="00FD63BC" w:rsidRDefault="00D7346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(III) Hệ thống thủy canh tĩnh và động đều dùng môi trường nước để cung cấp chất dinh dưỡng cho cây trồng.</w:t>
      </w:r>
    </w:p>
    <w:p w:rsidR="00D7346B" w:rsidRPr="00FD63BC" w:rsidRDefault="00D7346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>(IV) Hệ thống thủy canh tĩnh và động đều có thể đáp ứng được sự phát triển của nông nghiệp sạch.</w:t>
      </w:r>
    </w:p>
    <w:p w:rsidR="002F12C5" w:rsidRPr="00FD63BC" w:rsidRDefault="00D7346B" w:rsidP="00D7346B">
      <w:pPr>
        <w:ind w:firstLine="1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3BC">
        <w:rPr>
          <w:rFonts w:ascii="Times New Roman" w:hAnsi="Times New Roman" w:cs="Times New Roman"/>
          <w:sz w:val="28"/>
          <w:szCs w:val="28"/>
          <w:lang w:val="vi-VN"/>
        </w:rPr>
        <w:t xml:space="preserve"> Có … phát biểu đúng khi so sánh hệ thống thủy canh tĩnh và động. </w:t>
      </w:r>
    </w:p>
    <w:p w:rsidR="002F12C5" w:rsidRPr="002F12C5" w:rsidRDefault="002F12C5" w:rsidP="002F12C5">
      <w:pPr>
        <w:ind w:firstLine="18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Đáp án : 4</w:t>
      </w:r>
    </w:p>
    <w:p w:rsidR="002F12C5" w:rsidRPr="00FD63BC" w:rsidRDefault="002F12C5" w:rsidP="00BC5D5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BC5D5C" w:rsidRPr="00FD63BC" w:rsidRDefault="00BC5D5C" w:rsidP="00BC5D5C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D63BC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</w:t>
      </w:r>
      <w:r w:rsidR="00BF54F0" w:rsidRPr="00FD63B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4</w:t>
      </w:r>
      <w:r w:rsidRPr="00FD63B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Pr="00FD63BC">
        <w:rPr>
          <w:rFonts w:ascii="Times New Roman" w:eastAsia="Calibri" w:hAnsi="Times New Roman" w:cs="Times New Roman"/>
          <w:sz w:val="28"/>
          <w:szCs w:val="28"/>
          <w:lang w:val="vi-VN"/>
        </w:rPr>
        <w:t>Cho các nhận định sau: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(I) Thủy canh là kĩ thuật trồng cây trong dung dịch dinh dưỡng.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(II) Đối với hệ thống thủy canh mở, khi mầm bệnh xuất hiện thì làn truyền nhanh hơn hệ thống thủy canh kín .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(III) Thủy canh khó có thể đáp ứng được cho các loại cây trồng lâu năm có bộ rễ lớn.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(IV) Thủy canh chiếm ít diện tích hơn so với trồng cây trên mặt đất.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lastRenderedPageBreak/>
        <w:t>(V) Nhờ có thể kiểm soát tối đa thuốc trừ sâu, thuốc bảo vệ thực vật nên hệ thống thủy canh đáp ứng phát triển nông nghiệp sạch.</w:t>
      </w:r>
    </w:p>
    <w:p w:rsidR="002F12C5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 xml:space="preserve"> Có … nhận định đúng về hình thức thủy canh. </w:t>
      </w:r>
    </w:p>
    <w:p w:rsidR="002F12C5" w:rsidRPr="002F12C5" w:rsidRDefault="002F12C5" w:rsidP="002F12C5">
      <w:pPr>
        <w:ind w:firstLine="18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Đáp án : 4</w:t>
      </w:r>
    </w:p>
    <w:p w:rsidR="00BC5D5C" w:rsidRPr="006D3F1F" w:rsidRDefault="00BC5D5C" w:rsidP="00BC5D5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b/>
          <w:sz w:val="28"/>
          <w:szCs w:val="28"/>
        </w:rPr>
        <w:t xml:space="preserve">Câu 5. </w:t>
      </w:r>
      <w:r w:rsidRPr="006D3F1F">
        <w:rPr>
          <w:rFonts w:ascii="Times New Roman" w:eastAsia="Calibri" w:hAnsi="Times New Roman" w:cs="Times New Roman"/>
          <w:sz w:val="28"/>
          <w:szCs w:val="28"/>
        </w:rPr>
        <w:t>Hình ảnh dưới đây là một ứng dụng của mô hình thủy canh trong thực tiễn.</w:t>
      </w:r>
    </w:p>
    <w:p w:rsidR="00BC5D5C" w:rsidRPr="006D3F1F" w:rsidRDefault="00BC5D5C" w:rsidP="00BC5D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noProof/>
          <w:sz w:val="28"/>
          <w:szCs w:val="28"/>
          <w:lang w:eastAsia="ko-KR"/>
        </w:rPr>
        <w:drawing>
          <wp:inline distT="0" distB="0" distL="0" distR="0" wp14:anchorId="796A97D6" wp14:editId="094FD93E">
            <wp:extent cx="3638550" cy="2390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D5C" w:rsidRPr="006D3F1F" w:rsidRDefault="00BC5D5C" w:rsidP="00BC5D5C">
      <w:pPr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Cho các phát biểu sau:</w:t>
      </w:r>
    </w:p>
    <w:p w:rsidR="00BC5D5C" w:rsidRPr="002F12C5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2C5">
        <w:rPr>
          <w:rFonts w:ascii="Times New Roman" w:eastAsia="Calibri" w:hAnsi="Times New Roman" w:cs="Times New Roman"/>
          <w:sz w:val="28"/>
          <w:szCs w:val="28"/>
        </w:rPr>
        <w:t>(I) Đây là hình ảnh của ứng dụng hệ thống thủy canh tĩnh.</w:t>
      </w:r>
    </w:p>
    <w:p w:rsidR="00BC5D5C" w:rsidRPr="002F12C5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2C5">
        <w:rPr>
          <w:rFonts w:ascii="Times New Roman" w:eastAsia="Calibri" w:hAnsi="Times New Roman" w:cs="Times New Roman"/>
          <w:sz w:val="28"/>
          <w:szCs w:val="28"/>
        </w:rPr>
        <w:t>(II) Trồng rau với hình thức này giúp hạn chế sâu bệnh và cỏ dại.</w:t>
      </w:r>
    </w:p>
    <w:p w:rsidR="00BC5D5C" w:rsidRPr="002F12C5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2C5">
        <w:rPr>
          <w:rFonts w:ascii="Times New Roman" w:eastAsia="Calibri" w:hAnsi="Times New Roman" w:cs="Times New Roman"/>
          <w:sz w:val="28"/>
          <w:szCs w:val="28"/>
        </w:rPr>
        <w:t>(III) Trồng rau theo hình thức này giúp tiết kiệm không gian.</w:t>
      </w:r>
    </w:p>
    <w:p w:rsidR="00BC5D5C" w:rsidRPr="006D3F1F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>(IV) Khi có mầm bệnh xuất hiện thì mầm bệnh ít lây lan hơn so với trồng cây trên mặt đất.</w:t>
      </w:r>
    </w:p>
    <w:p w:rsidR="002F12C5" w:rsidRDefault="00BC5D5C" w:rsidP="00BC5D5C">
      <w:pPr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F1F">
        <w:rPr>
          <w:rFonts w:ascii="Times New Roman" w:eastAsia="Calibri" w:hAnsi="Times New Roman" w:cs="Times New Roman"/>
          <w:sz w:val="28"/>
          <w:szCs w:val="28"/>
        </w:rPr>
        <w:t xml:space="preserve"> Có … phát biểu đúng khi so sánh hệ thống thủy canh tĩnh và động. </w:t>
      </w:r>
    </w:p>
    <w:p w:rsidR="00BC5D5C" w:rsidRPr="006D3F1F" w:rsidRDefault="002F12C5" w:rsidP="00D7346B">
      <w:pPr>
        <w:ind w:firstLine="180"/>
        <w:jc w:val="both"/>
        <w:rPr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Đáp án : 3</w:t>
      </w:r>
    </w:p>
    <w:sectPr w:rsidR="00BC5D5C" w:rsidRPr="006D3F1F" w:rsidSect="00D7346B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24C3"/>
    <w:multiLevelType w:val="hybridMultilevel"/>
    <w:tmpl w:val="F2A8AE58"/>
    <w:lvl w:ilvl="0" w:tplc="8C4A8D9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12529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166A"/>
    <w:multiLevelType w:val="hybridMultilevel"/>
    <w:tmpl w:val="F22E97A4"/>
    <w:lvl w:ilvl="0" w:tplc="D6F031C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12529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5933"/>
    <w:multiLevelType w:val="hybridMultilevel"/>
    <w:tmpl w:val="C9B84EE8"/>
    <w:lvl w:ilvl="0" w:tplc="E398FC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5A2AFD"/>
    <w:multiLevelType w:val="hybridMultilevel"/>
    <w:tmpl w:val="6A642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26572"/>
    <w:multiLevelType w:val="hybridMultilevel"/>
    <w:tmpl w:val="756AE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904FB"/>
    <w:multiLevelType w:val="multilevel"/>
    <w:tmpl w:val="8A2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87442"/>
    <w:multiLevelType w:val="hybridMultilevel"/>
    <w:tmpl w:val="566C0140"/>
    <w:lvl w:ilvl="0" w:tplc="D49287E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2AD"/>
    <w:multiLevelType w:val="hybridMultilevel"/>
    <w:tmpl w:val="6956A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B08C8"/>
    <w:multiLevelType w:val="hybridMultilevel"/>
    <w:tmpl w:val="F25C3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54072"/>
    <w:multiLevelType w:val="hybridMultilevel"/>
    <w:tmpl w:val="8FBA4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AB"/>
    <w:rsid w:val="00061875"/>
    <w:rsid w:val="000838AB"/>
    <w:rsid w:val="000A08FF"/>
    <w:rsid w:val="000D3D52"/>
    <w:rsid w:val="000E5A4D"/>
    <w:rsid w:val="00146CAB"/>
    <w:rsid w:val="00155CB4"/>
    <w:rsid w:val="001571DD"/>
    <w:rsid w:val="001C464A"/>
    <w:rsid w:val="002024AC"/>
    <w:rsid w:val="00207874"/>
    <w:rsid w:val="002338A2"/>
    <w:rsid w:val="002C4DE6"/>
    <w:rsid w:val="002F12C5"/>
    <w:rsid w:val="00326AB6"/>
    <w:rsid w:val="00331DAB"/>
    <w:rsid w:val="00442C02"/>
    <w:rsid w:val="00475242"/>
    <w:rsid w:val="00481DC2"/>
    <w:rsid w:val="004833C2"/>
    <w:rsid w:val="00500911"/>
    <w:rsid w:val="0051296D"/>
    <w:rsid w:val="005154FA"/>
    <w:rsid w:val="00521835"/>
    <w:rsid w:val="005A7EFA"/>
    <w:rsid w:val="005D7FFB"/>
    <w:rsid w:val="00693A7F"/>
    <w:rsid w:val="006C27EC"/>
    <w:rsid w:val="006D3F1F"/>
    <w:rsid w:val="00704A60"/>
    <w:rsid w:val="00725663"/>
    <w:rsid w:val="0077577D"/>
    <w:rsid w:val="007800D5"/>
    <w:rsid w:val="007A5D71"/>
    <w:rsid w:val="00847057"/>
    <w:rsid w:val="00A0215A"/>
    <w:rsid w:val="00AA5D44"/>
    <w:rsid w:val="00AC632B"/>
    <w:rsid w:val="00B840BD"/>
    <w:rsid w:val="00BC5D5C"/>
    <w:rsid w:val="00BE0D11"/>
    <w:rsid w:val="00BE428E"/>
    <w:rsid w:val="00BE740C"/>
    <w:rsid w:val="00BF1672"/>
    <w:rsid w:val="00BF54F0"/>
    <w:rsid w:val="00C17763"/>
    <w:rsid w:val="00C33FF8"/>
    <w:rsid w:val="00CB10F3"/>
    <w:rsid w:val="00CD7DAC"/>
    <w:rsid w:val="00CF78CC"/>
    <w:rsid w:val="00D7346B"/>
    <w:rsid w:val="00D76AF1"/>
    <w:rsid w:val="00E1664C"/>
    <w:rsid w:val="00E95AEC"/>
    <w:rsid w:val="00EA3B21"/>
    <w:rsid w:val="00F15051"/>
    <w:rsid w:val="00F175FA"/>
    <w:rsid w:val="00F32780"/>
    <w:rsid w:val="00F73C45"/>
    <w:rsid w:val="00F943E0"/>
    <w:rsid w:val="00FC614B"/>
    <w:rsid w:val="00FD63BC"/>
    <w:rsid w:val="00FD657E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9153"/>
  <w15:docId w15:val="{8F701568-F84F-4F9F-9A95-A9DD9D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D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dcterms:created xsi:type="dcterms:W3CDTF">2024-08-22T11:21:00Z</dcterms:created>
  <dcterms:modified xsi:type="dcterms:W3CDTF">2024-08-22T11:22:00Z</dcterms:modified>
</cp:coreProperties>
</file>