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Ngày soạn:…/…/…</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Ngày dạy:…/…/…</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p>
    <w:p w:rsidR="00AE3E9A" w:rsidRPr="00402CB1" w:rsidRDefault="00AE3E9A" w:rsidP="00AE3E9A">
      <w:pPr>
        <w:pStyle w:val="Heading1"/>
        <w:spacing w:before="20" w:after="20"/>
      </w:pPr>
      <w:r w:rsidRPr="00402CB1">
        <w:t>CHỦ ĐỀ 3: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Biết cách phát triển mối quan hệ tốt đẹp với thầy cô, bạn bè.</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Làm chủ và kiểm soát được các mối quan hệ với bạn bè ở trường cũng như qua mạng xã hội.</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Hợp tác được với bạn để cùng xây dựng và thực hiện các hoạt động xây dựng và phát triển nhà trường.</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Đánh giá được hiệu quả của hoạt động phát huy truyền thống nhà trường.</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Thực hiện các hoạt động theo chủ đề của Đoàn Thanh niên Cộng sản Hồ Chí Minh.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Làm chủ và kiểm soát được các mối quan hệ với bạn bè ở trường cũng như qua mạng xã hội.</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lastRenderedPageBreak/>
        <w:t>Đánh giá được hiệu quả của hoạt động phát huy truyền thống nhà trường.</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Thực hiện các hoạt động theo chủ đề của Đoàn Thanh niên Cộng sản Hồ Chí Minh.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AE3E9A" w:rsidRPr="00402CB1" w:rsidRDefault="00AE3E9A" w:rsidP="00AE3E9A">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Có ý thức tự giác, trách nhiệm, chăm chỉ.</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II. THIẾT BỊ DẠY HỌC VÀ HỌC LIỆU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AE3E9A" w:rsidRPr="00402CB1" w:rsidRDefault="00AE3E9A" w:rsidP="00AE3E9A">
      <w:pPr>
        <w:pStyle w:val="Heading2"/>
        <w:spacing w:before="20" w:after="20"/>
      </w:pPr>
      <w:r w:rsidRPr="00402CB1">
        <w:t>SINH HOẠT DƯỚI CỜ VÀ SINH HOẠT LỚP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và phát huy truyền thống nhà trường.</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Trao đổi về cách giữ gìn mối quan hệ thân thiện với thầy cô, bạn bè.</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Rèn luyện kĩ năng tự bảo vệ trên mạng xã hội.</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Truyền thông về thực hiện văn hóa ứng xử trên mạng xã hội.</w:t>
      </w:r>
    </w:p>
    <w:p w:rsidR="00AE3E9A" w:rsidRPr="00402CB1" w:rsidRDefault="00AE3E9A" w:rsidP="00AE3E9A">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p w:rsidR="00AE3E9A" w:rsidRPr="00402CB1" w:rsidRDefault="00AE3E9A" w:rsidP="00AE3E9A">
      <w:pPr>
        <w:pStyle w:val="Heading2"/>
        <w:spacing w:before="20" w:after="20"/>
      </w:pPr>
      <w:r w:rsidRPr="00402CB1">
        <w:t>HOẠT ĐỘNG GIÁO DỤC THEO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hướng dẫn HS xem video và định hướng HS về ý nghĩa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nêu được ý nghĩa của chủ đề và mô tả được bức tranh chủ đề trong phần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cho HS xem video và hát bài hát truyền thống của nhà trường, sau đó nêu câu hỏi:</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Em có suy nghĩ như thế nào về ý nghĩa của bài hát trên?</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xem video, lắng nghe, suy nghĩ và đưa ra suy nghĩ.</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Bài hát truyền thống của nhà trường là một nét đẹp của mỗi trường học. Bài hát giúp HS biết xây dựng, thực hiện và có ý thức gìn giữ truyền thống của nhà trường. Mỗi HS sẽ cảm thấy tự hào và yêu quý mái trường thân thương nơi mình gắn bó hơn. </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giới thiệu ý nghĩa, sự cần thiết của chủ đề:</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Góp phần xây dựng và phát triển nhà trường là trách nhiệm của mỗi HS. Chúng ta sẽ cùng tìm hiểu và tham gia thực hiện các hoạt động xây dựng và phát triển nhà trường như: biết cách phát triển mối quan hệ tốt đẹp với thầy cô, các bạn, kiểm soát các mối quan hệ với các bạn ở trường cũng như qua mạng xã hội; hợp tác thực hiện các hoạt động xây dựng và phát triển nhà trường, thực hiện và đánh giá hiệu quả hoạt động phát huy truyền thống nhà trường; tham gia các hoạt động giáo dục do Đoàn Thanh </w:t>
      </w:r>
      <w:r w:rsidRPr="00402CB1">
        <w:rPr>
          <w:rFonts w:ascii="Times New Roman" w:eastAsia="Times New Roman" w:hAnsi="Times New Roman" w:cs="Times New Roman"/>
          <w:i/>
          <w:color w:val="000000"/>
          <w:sz w:val="27"/>
          <w:szCs w:val="27"/>
        </w:rPr>
        <w:lastRenderedPageBreak/>
        <w:t>niên Cộng sản Hồ Chí Minh tổ chức, thực hiện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 Định hướng hoạt động - SHS tr.23 và quan sát tranh chủ đề - SHS tr.22:</w:t>
      </w:r>
    </w:p>
    <w:p w:rsidR="00AE3E9A" w:rsidRPr="00402CB1" w:rsidRDefault="00AE3E9A" w:rsidP="00AE3E9A">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noProof/>
          <w:color w:val="000000"/>
          <w:sz w:val="27"/>
          <w:szCs w:val="27"/>
        </w:rPr>
        <w:drawing>
          <wp:inline distT="0" distB="0" distL="0" distR="0" wp14:anchorId="226A57E1" wp14:editId="64BA09CF">
            <wp:extent cx="3120326" cy="229403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120326" cy="2294037"/>
                    </a:xfrm>
                    <a:prstGeom prst="rect">
                      <a:avLst/>
                    </a:prstGeom>
                    <a:ln/>
                  </pic:spPr>
                </pic:pic>
              </a:graphicData>
            </a:graphic>
          </wp:inline>
        </w:drawing>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r w:rsidRPr="00402CB1">
        <w:rPr>
          <w:rFonts w:ascii="Times New Roman" w:eastAsia="Times New Roman" w:hAnsi="Times New Roman" w:cs="Times New Roman"/>
          <w:i/>
          <w:color w:val="000000"/>
          <w:sz w:val="27"/>
          <w:szCs w:val="27"/>
        </w:rPr>
        <w:t>Bức tranh chủ đề nói lên những việc làm, hoạt động gì? Nó có ý nghĩa như thế nào đối với sự phát triển của nhà trường?</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Mô tả bức tranh chủ đề: Bức tranh có 3 HS đang thực hiện những việc làm ý nghĩa, tích cực trong nhà trường. Hai bạn HS đang lau dọn những huy chương, bằng khen của trường, nữ HS còn lại đang thực hiện nhiệm vụ đọc thông báo, thu âm radio hằng tuần.</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Đây là những việc làm thể hiện trách nhiệm của HS trong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dẫn dắt vào nội dung bài mới:</w:t>
      </w:r>
      <w:r w:rsidRPr="00402CB1">
        <w:rPr>
          <w:rFonts w:ascii="Times New Roman" w:eastAsia="Times New Roman" w:hAnsi="Times New Roman" w:cs="Times New Roman"/>
          <w:i/>
          <w:color w:val="000000"/>
          <w:sz w:val="27"/>
          <w:szCs w:val="27"/>
        </w:rPr>
        <w:t xml:space="preserve"> Xây dựng và phát triển nhà trường không chỉ là nhiệm vụ của giáo viên và các nhà quản lí giáo dịch mà còn là nhiệm vụ chung cho tất cả các thành viên trong nhà trường, trong đó có học sinh. Dù ở thời kì nào, các em cũng là nhân tố quan trọng góp phần xây dựng, giữ gìn và phát huy truyền thống nhà trường. Để biết cách thực hiện góp phần xây dựng và phát triển nhà trường như thế nào, chúng ta cùng đến với bài học ngày hôm nay – </w:t>
      </w:r>
      <w:r w:rsidRPr="00402CB1">
        <w:rPr>
          <w:rFonts w:ascii="Times New Roman" w:eastAsia="Times New Roman" w:hAnsi="Times New Roman" w:cs="Times New Roman"/>
          <w:b/>
          <w:i/>
          <w:color w:val="000000"/>
          <w:sz w:val="27"/>
          <w:szCs w:val="27"/>
        </w:rPr>
        <w:t>Chủ đề 3: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 HOẠT ĐỘNG HÌNH THÀNH KIẾN THỨC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KHÁM PHÁ – KẾT NỐI KINH NGHIỆM)</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 Xác định những việc làm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chỉ ra được những việc cần làm góp phần xây dựng và phát triển nhà trường; chia sẻ những việc làm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chỉ ra được những việc cần làm góp phần xây dựng và phát triển nhà trường; chia sẻ những việc làm góp phần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AE3E9A" w:rsidRPr="00402CB1" w:rsidTr="00C041EE">
        <w:trPr>
          <w:trHeight w:val="567"/>
        </w:trPr>
        <w:tc>
          <w:tcPr>
            <w:tcW w:w="5216"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Chỉ ra những việc cần làm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hỏi đáp nhanh với cả lớp: </w:t>
            </w:r>
            <w:r w:rsidRPr="00402CB1">
              <w:rPr>
                <w:rFonts w:ascii="Times New Roman" w:eastAsia="Times New Roman" w:hAnsi="Times New Roman" w:cs="Times New Roman"/>
                <w:i/>
                <w:color w:val="000000"/>
                <w:sz w:val="27"/>
                <w:szCs w:val="27"/>
              </w:rPr>
              <w:t>Em hãy nêu những việc cần làm để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môi trường học tập tích cực.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môi trường cảnh quan xanh, sạch, đẹp.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văn hóa ứng xử văn minh, lịch sự.</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Tuyên truyền phòng, chống bạo lực học đường.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rút ra kết luận về những việc cần làm để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hiểu biết của bản thân để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nêu những việc làm để </w:t>
            </w:r>
            <w:r w:rsidRPr="00402CB1">
              <w:rPr>
                <w:rFonts w:ascii="Times New Roman" w:eastAsia="Times New Roman" w:hAnsi="Times New Roman" w:cs="Times New Roman"/>
                <w:color w:val="000000"/>
                <w:sz w:val="27"/>
                <w:szCs w:val="27"/>
              </w:rPr>
              <w:lastRenderedPageBreak/>
              <w:t>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1. Xác định những việc làm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Chỉ ra những việc cần làm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hình ảnh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Sử dụng mạng xã hội để tuyên truyền, quảng bá về hình ảnh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Truyền thông để chia sẻ về những ngày lễ truyền thống của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Thực hiện văn hóa ứng xử học đường: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Có hành vi, ứng xử trên mạng xã hội phù hợp với các giá trị đạo đức văn hóa của Việt Nam, phù hợp với nội quy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Chia sẻ thông tin có nguồn chính thống, đáng tin cậy và không đăng tải thông tin chưa được kiểm chứng lên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văn hóa học tập trong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Tham gia các nhóm học tập trên nền tảng công nghệ.</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Sử dụng công nghệ thông tin vào quá trình học tập.</w:t>
            </w: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Chia sẻ những việc em đã làm góp phần xây dựng, phát triển nhà trường và cảm xúc của em khi thực hiện việc làm đó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khảo sát nhanh cả lớp bằng cách trình chiếu những việc làm góp phần xây dựng và phát triển nhà trường và đánh dấu vào cột đã thực hiện/ chưa thực hiện của cả lớp.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FF0000"/>
                <w:sz w:val="27"/>
                <w:szCs w:val="27"/>
              </w:rPr>
              <w:t>(Bảng khảo sát đính kèm phía dưới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tổ chức cho HS </w:t>
            </w:r>
            <w:r w:rsidRPr="00402CB1">
              <w:rPr>
                <w:rFonts w:ascii="Times New Roman" w:eastAsia="Times New Roman" w:hAnsi="Times New Roman" w:cs="Times New Roman"/>
                <w:sz w:val="27"/>
                <w:szCs w:val="27"/>
              </w:rPr>
              <w:t>thảo</w:t>
            </w:r>
            <w:r w:rsidRPr="00402CB1">
              <w:rPr>
                <w:rFonts w:ascii="Times New Roman" w:eastAsia="Times New Roman" w:hAnsi="Times New Roman" w:cs="Times New Roman"/>
                <w:color w:val="000000"/>
                <w:sz w:val="27"/>
                <w:szCs w:val="27"/>
              </w:rPr>
              <w:t xml:space="preserve"> luận nhóm, chia sẻ cảm xúc bản thân khi làm việc để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của bản thân, liên hệ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cảm xúc với các bạn trong nhóm sau khi làm những việc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thực hiện làm bảng khảo sát.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 khi làm những việc góp phần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những việc em đã làm góp phần xây dựng, phát triển nhà trường và cảm xúc của em khi thực hiện việc làm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cần tích cực tham gia thực hiện các việc làm góp phần xây dựng,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Đó cũng là cách để mỗi HS thể hiện trách nhiệm của bản thân đối với truyền thống nhà trường, giúp HS cảm thấy vui, hạnh phúc hơn khi được tham gia vào các hoạt động của trường học, cùng các giáo viên và các bạn tạo ra một môi trường học tập thân thiện và năng động.</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GÓP PHẦN XÂY DỰNG VÀ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PHÁT TRIỂN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7"/>
        <w:gridCol w:w="5794"/>
        <w:gridCol w:w="1274"/>
        <w:gridCol w:w="1555"/>
      </w:tblGrid>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STT</w:t>
            </w:r>
          </w:p>
        </w:tc>
        <w:tc>
          <w:tcPr>
            <w:tcW w:w="579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127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thực hiện</w:t>
            </w:r>
          </w:p>
        </w:tc>
        <w:tc>
          <w:tcPr>
            <w:tcW w:w="155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thực hiện</w:t>
            </w: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học tập tích cực.</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cảnh quan xanh, sạch, đẹp.</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văn hóa ứng xử văn minh, lịch sự.</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Tuyên truyền phòng, chồng bạo lực học đường.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Quảng bá về hình ảnh của nhà trường.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Phát triển mối quan hệ tốt đẹp với thầy cô, bạn bè.</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Việc làm khác: ........</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RÈN LUYỆN KĨ NĂNG VÀ VẬN DỤNG – MỞ RỘNG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 Phát triển mối quan hệ tốt đẹp với thầy cô</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a. Mục tiêu: </w:t>
      </w:r>
      <w:r w:rsidRPr="00402CB1">
        <w:rPr>
          <w:rFonts w:ascii="Times New Roman" w:eastAsia="Times New Roman" w:hAnsi="Times New Roman" w:cs="Times New Roman"/>
          <w:color w:val="000000"/>
          <w:sz w:val="27"/>
          <w:szCs w:val="27"/>
        </w:rPr>
        <w:t>Giúp HS biết cách và phát triển được mối quan hệ tốt đẹp với thầy cô.</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nêu được cách phát triển được mối quan hệ tốt đẹp với thầy cô.</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Chia sẻ những việc em đã làm để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chia lớp thành các nhóm 4-5 HS và thực hiện thảo luận chia sẻ</w:t>
            </w:r>
            <w:r w:rsidRPr="00402CB1">
              <w:rPr>
                <w:rFonts w:ascii="Times New Roman" w:eastAsia="Times New Roman" w:hAnsi="Times New Roman" w:cs="Times New Roman"/>
                <w:i/>
                <w:color w:val="000000"/>
                <w:sz w:val="27"/>
                <w:szCs w:val="27"/>
              </w:rPr>
              <w:t>: Em hãy nêu những việc đã làm để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Gợi ý: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Hỏi thăm, gửi lời chúc thầy cô vào những dịp lễ, tết hay sự kiện đặc biệt của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thầy cô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liên hệ bản thân để thực hiện yêu cầu.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chia sẻ những việc làm </w:t>
            </w:r>
            <w:r w:rsidRPr="00402CB1">
              <w:rPr>
                <w:rFonts w:ascii="Times New Roman" w:eastAsia="Times New Roman" w:hAnsi="Times New Roman" w:cs="Times New Roman"/>
                <w:color w:val="000000"/>
                <w:sz w:val="27"/>
                <w:szCs w:val="27"/>
              </w:rPr>
              <w:lastRenderedPageBreak/>
              <w:t>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2.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Chia sẻ những việc em đã làm để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việc làm giúp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Gửi lời chúc tới thầy cô vào dịp lễ, tết hay sự kiện đặc biệt của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thầy cô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Giao tiếp, cư xử đúng mực.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Lễ phép chào hỏi khi gặp thầy, cô giáo.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Tích cực phát biểu, chủ động bày tỏ ý kiến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Thể hiện sự tinh tế, quan tâm, biết ơn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Đề xuất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đôi, đọc tình huống SHS tr.25 và thực hiện xử lí:</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Nếu là H, em sẽ làm như thế nào?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HS rút ra kết luận về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đôi, đọc tình huống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câu trả lời: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Nếu em là H, em sẽ:</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Thừa nhận trách nhiệm cho việc phối hợp không tốt trong hoạt động của lớp.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Sau đó, giải thích rõ ràng cho cô giáo chủ nhiệm rằng em đã cố gắng đôn đốc và phân </w:t>
            </w:r>
            <w:r w:rsidRPr="00402CB1">
              <w:rPr>
                <w:rFonts w:ascii="Times New Roman" w:eastAsia="Times New Roman" w:hAnsi="Times New Roman" w:cs="Times New Roman"/>
                <w:i/>
                <w:color w:val="000000"/>
                <w:sz w:val="27"/>
                <w:szCs w:val="27"/>
              </w:rPr>
              <w:lastRenderedPageBreak/>
              <w:t xml:space="preserve">công nhiệm vụ cho các bạn, nhưng vẫn không đạt được kết quả như mong đợi.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Cam kết cải thiện và đảm bảo rằng các hoạt động của lớp sẽ được phối hợp tốt hơn trong tương lai, đảm bảo rằng bản thân sẽ luôn là người dẫn đầu và hỗ trợ các bạn trong lớp để đạt được kết quả tốt nhất có thể.</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nêu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Đề xuất cách phát triển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Không ngừng nuôi dưỡng các mối quan hệ:</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Trò chuyện, hỏi thăm thường xuyên.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Gửi những lời chúc vào những dịp lễ, tết hay một ngày kỉ niệm đặc biệt.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Gửi email, tin nhắn chia sẻ điều bình dị trong cuộc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hình ảnh tích cực: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Giao tiếp, cư xử đúng mực, chân thành.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Không cố chấp, áp đặt suy nghĩ của bản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Kính trọng và lịch sự.</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Chia sẻ và giúp đỡ.</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Tôn trọng sự khác biệt: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ý kiến của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Chấp nhận sự khác biệt về tính cách, suy nghĩ,...</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Chia sẻ suy nghĩ và cảm xúc một cách chân thành.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Chia sẻ những giá trị hữu ích: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tìm kiếm và chia sẻ những thông tin hữu ích hoặc giá trị chung cùng quan tâm.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Tạo ra những chủ đề thú vị để có thể bàn luận cùng nhau.</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cảm xúc của em khi phát triển được các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và thực hiện yêu cầu: </w:t>
            </w:r>
            <w:r w:rsidRPr="00402CB1">
              <w:rPr>
                <w:rFonts w:ascii="Times New Roman" w:eastAsia="Times New Roman" w:hAnsi="Times New Roman" w:cs="Times New Roman"/>
                <w:i/>
                <w:color w:val="000000"/>
                <w:sz w:val="27"/>
                <w:szCs w:val="27"/>
              </w:rPr>
              <w:t>Em hãy chia sẻ với các bạn trong nhóm về cảm xúc khi phát triển được các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tổng kết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lắng nghe GV hướng dẫn, thảo luận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 Chia sẻ cảm xúc của em khi phát triển được các mối quan hệ tốt đẹp với thầy cô</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Khi thực hiện được những việc làm phát triển mối quan hệ tốt đẹp với thầy cô, HS sẽ cảm thấy rất vui và hạnh phúc. Ngoài ra, HS có hứng thú đến trường hơn, được mọi người xung quanh yêu quý và thành tích học tập cũng tiến bộ.</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3: Phát triển mối quan hệ tốt đẹp với các bạn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phát triển được mối quan hệ tốt đẹp với các bạn và kiểm soát được các mối quan hệ đó ở trường cũng như trên mạng xã hội.</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phát triển được mối quan hệ tốt đẹp với các bạn và kiểm soát được các mối quan hệ đó ở trường cũng như trên mạng xã hội.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Trao đổi về những cách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làm việc theo nhóm, thực hiện kĩ thuật XYZ để thảo luận về những cách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Mỗi nhóm 6 người, mỗi người viết 3 ý kiến trên một tờ giấy trong vòng 5 phút về cách giải quyết một vấn đề và tiếp tục chuyển cho người </w:t>
            </w:r>
            <w:r w:rsidRPr="00402CB1">
              <w:rPr>
                <w:rFonts w:ascii="Times New Roman" w:eastAsia="Times New Roman" w:hAnsi="Times New Roman" w:cs="Times New Roman"/>
                <w:i/>
                <w:color w:val="000000"/>
                <w:sz w:val="27"/>
                <w:szCs w:val="27"/>
              </w:rPr>
              <w:lastRenderedPageBreak/>
              <w:t>bên cạnh.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Tiếp tục như vậy cho đến khi tất cả mọi người đều viết ý kiến của mình, có thể lặp lại vòng khác.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Sau khi thu thập ý kiến thì tiến hành thảo luận, đánh giá các ý kiến.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lắng nghe hướng dẫn của GV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chia sẻ kết quả thảo luận của nhóm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3.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Trao đổi về những cách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Hiểu rõ mong muốn của bản thân trước khi xây dựng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Bao dung, bỏ qua những việc nhỏ </w:t>
            </w:r>
            <w:r w:rsidRPr="00402CB1">
              <w:rPr>
                <w:rFonts w:ascii="Times New Roman" w:eastAsia="Times New Roman" w:hAnsi="Times New Roman" w:cs="Times New Roman"/>
                <w:color w:val="000000"/>
                <w:sz w:val="27"/>
                <w:szCs w:val="27"/>
              </w:rPr>
              <w:lastRenderedPageBreak/>
              <w:t>nhặt, không làm tổn thương đến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Chân thành, trung thực để mối quan hệ với các bạn có thể bền vững.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Tôn trọng sự khác biệt.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Kiểm soát cảm xúc của bản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thường xuyên duy trì kết nối.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và thể hiện sự tương tác một cách cởi mở.</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Tán thưởng và động viên </w:t>
            </w:r>
            <w:r w:rsidRPr="00402CB1">
              <w:rPr>
                <w:rFonts w:ascii="Times New Roman" w:eastAsia="Times New Roman" w:hAnsi="Times New Roman" w:cs="Times New Roman"/>
                <w:sz w:val="27"/>
                <w:szCs w:val="27"/>
              </w:rPr>
              <w:t>những</w:t>
            </w:r>
            <w:r w:rsidRPr="00402CB1">
              <w:rPr>
                <w:rFonts w:ascii="Times New Roman" w:eastAsia="Times New Roman" w:hAnsi="Times New Roman" w:cs="Times New Roman"/>
                <w:color w:val="000000"/>
                <w:sz w:val="27"/>
                <w:szCs w:val="27"/>
              </w:rPr>
              <w:t xml:space="preserve"> thành quả của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Đề xuất cách phát triển mối quan hệ tốt đẹp với các bạn trong các trường hợp cụ thể</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tổ chức cho HS thực hiện kĩ thuật “Các mảnh ghép” để cùng nhau đề xuất cách phát </w:t>
            </w:r>
            <w:r w:rsidRPr="00402CB1">
              <w:rPr>
                <w:rFonts w:ascii="Times New Roman" w:eastAsia="Times New Roman" w:hAnsi="Times New Roman" w:cs="Times New Roman"/>
                <w:color w:val="000000"/>
                <w:sz w:val="27"/>
                <w:szCs w:val="27"/>
              </w:rPr>
              <w:lastRenderedPageBreak/>
              <w:t>triển mối quan hệ tốt đẹp với các bạn trong từng trường hợp SHS tr.25.</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đọc các trường hợp SHS tr.25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1.</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2</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2.</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3.</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4</w:t>
            </w:r>
            <w:r w:rsidRPr="00402CB1">
              <w:rPr>
                <w:rFonts w:ascii="Times New Roman" w:eastAsia="Times New Roman" w:hAnsi="Times New Roman" w:cs="Times New Roman"/>
                <w:i/>
                <w:color w:val="000000"/>
                <w:sz w:val="27"/>
                <w:szCs w:val="27"/>
              </w:rPr>
              <w:t>: Em hãy đưa ra đề xuất cách phát triển mối quan hệ tốt đẹp với các bạn trong trường hợp 4.</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đọc các trường hợp,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kinh nghiệm bản thân để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đưa ra đề xuất: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1</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Không tức giận, chấp nhận sự khác biệt về suy nghĩ của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Giải thích cho bạn hiểu rõ câu chuyện.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Chia sẻ suy nghĩ và cảm xúc hiện tại với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Bày tỏ mong muốn bỏ qua hiểu lầm để giữ tình bạn thân như trước.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2</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Trò chuyện, hỏi thăm bạn thường xuyên xem bạn thích ứng với môi trường mới như thế nào.</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Hẹn gặp bạn khi có thời gian rảnh rỗi.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Cùng nhau duy trì một số hoạt động có chung sở thích.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Đề nghị giúp đỡ nếu bạn gặp khó khăn ở trường mới (nếu có).</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3</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Chấp nhận sự khác biệt về quan điểm.</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Cố gắng bình tĩnh và kiểm soát cảm xúc.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Chia sẻ quan điểm của mình một cách chân thành và không áp đặt.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Thể hiện sự tôn trọng quan điểm của nhóm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Trường hợp 4</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Tạo ra những chủ đề thú vị để cùng trao đổi với nhau.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Nhắn tin trò chuyện, hỏi thăm bạn.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Rũ bạn cùng tham gia một số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Đề xuất cách phát triển mối quan hệ tốt đẹp với các bạn trong các trường hợp cụ thể</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Trong mối quan hệ bạn bè có thể nảy sinh nhiều tình huống khác nhau. Dù trong tình huống như thế nào, mỗi chúng ta cần bình tĩnh, suy xét và </w:t>
            </w:r>
            <w:r w:rsidRPr="00402CB1">
              <w:rPr>
                <w:rFonts w:ascii="Times New Roman" w:eastAsia="Times New Roman" w:hAnsi="Times New Roman" w:cs="Times New Roman"/>
                <w:color w:val="000000"/>
                <w:sz w:val="27"/>
                <w:szCs w:val="27"/>
              </w:rPr>
              <w:lastRenderedPageBreak/>
              <w:t>biết cách thể hiện sự ứng xử đúng mực, phù hợp. Đó là cách chúng ta duy trì và giữ gìn tình bạn của mình.</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Rút ra bài học cho bản thân để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theo nhóm và thực hiện yêu cầu: </w:t>
            </w:r>
            <w:r w:rsidRPr="00402CB1">
              <w:rPr>
                <w:rFonts w:ascii="Times New Roman" w:eastAsia="Times New Roman" w:hAnsi="Times New Roman" w:cs="Times New Roman"/>
                <w:i/>
                <w:color w:val="000000"/>
                <w:sz w:val="27"/>
                <w:szCs w:val="27"/>
              </w:rPr>
              <w:t>Em hãy chia sẻ bài học rút ra được cho bản thân để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suy nghĩ và cảm nhận của bản thân để chia sẻ cùng các bạn trong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bài học rút ra được của bản thân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Rút ra bài học cho bản thân để phát triển mối quan hệ tốt đẹp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Để phát triển mối quan hệ tốt đẹp với các bạn, mỗi HS cần trân trọng mối quan hệ của mình, luôn lắng nghe và chia sẻ, dành thời gian cho nhau. Ngoài ra, HS cần tôn trọng, chấp nhận sự khác biệt của nhau và sẵn sàng giúp đỡ nhau khi cần thiết.</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 Làm chủ và kiểm soát các mối quan hệ với các bạn ở trường và qua mạng xã hội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làm chủ và kiểm soát được các mối quan hệ với các bạn ở trường và qua mạng xã hội.</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biết cách làm chủ và kiểm soát được các mối quan hệ với các bạn ở trường và qua mạng xã hội.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AE3E9A" w:rsidRPr="00402CB1" w:rsidTr="00C041EE">
        <w:trPr>
          <w:trHeight w:val="567"/>
        </w:trPr>
        <w:tc>
          <w:tcPr>
            <w:tcW w:w="524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và đề xuất các cách làm chủ và kiểm soát mối quan hệ tốt đẹp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xml:space="preserve">- GV tổ chức cho HS thảo luận theo nhóm và thực hiện nhiệm vụ: </w:t>
            </w:r>
            <w:r w:rsidRPr="00402CB1">
              <w:rPr>
                <w:rFonts w:ascii="Times New Roman" w:eastAsia="Times New Roman" w:hAnsi="Times New Roman" w:cs="Times New Roman"/>
                <w:i/>
                <w:color w:val="000000"/>
                <w:sz w:val="27"/>
                <w:szCs w:val="27"/>
              </w:rPr>
              <w:t>Em hãy đề xuất các cách làm chủ và kiểm soát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và chia sẻ những cách làm chủ và kiểm soát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một số HS chia sẻ với cả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khuyến khích HS tích cực thực hiện những việc làm để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4.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và đề xuất các cách làm chủ và kiểm soát mối quan hệ tốt đẹp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Làm chủ và kiểm soát mối quan hệ tốt đẹp với các bạn ở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Tìm hiểu rõ bạn, người mà mình đang xây dựng tình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Có lập trường vững vàng khi thiết lập và phát triển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trong xây dựng hoặc từ chối thiết lập mối quan hệ với các bạn.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Làm chủ và kiểm soát mối quan hệ tốt đẹp với các bạn trên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Quản lí danh sách bạn bè, chỉ kết </w:t>
            </w:r>
            <w:r w:rsidRPr="00402CB1">
              <w:rPr>
                <w:rFonts w:ascii="Times New Roman" w:eastAsia="Times New Roman" w:hAnsi="Times New Roman" w:cs="Times New Roman"/>
                <w:color w:val="000000"/>
                <w:sz w:val="27"/>
                <w:szCs w:val="27"/>
              </w:rPr>
              <w:lastRenderedPageBreak/>
              <w:t>bạn với những người quen biết, đáng tin cậy.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Trước khi kết bạn với những người mới, cần tìm hiểu kĩ về họ.</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Trước khi đăng tải hoặc chia sẻ những bức ảnh và những câu chuyện của các bạn cần xin phép và được sự đồng ý của họ.</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đọc tình huống SHS tr.26 và thực hiện đóng vai xử lí:</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Xử lí tình huống 1: Nếu là M, em sẽ làm gì?</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Xử lí tình huống 2: Nếu là N, em sẽ làm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đọc tình huống SHS tr.26 và thực hiện đóng vai xử lí.</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lần lượt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1</w:t>
            </w:r>
            <w:r w:rsidRPr="00402CB1">
              <w:rPr>
                <w:rFonts w:ascii="Times New Roman" w:eastAsia="Times New Roman" w:hAnsi="Times New Roman" w:cs="Times New Roman"/>
                <w:i/>
                <w:color w:val="000000"/>
                <w:sz w:val="27"/>
                <w:szCs w:val="27"/>
              </w:rPr>
              <w:t xml:space="preserve">: Trước khi kết bạn với những </w:t>
            </w:r>
            <w:r w:rsidRPr="00402CB1">
              <w:rPr>
                <w:rFonts w:ascii="Times New Roman" w:eastAsia="Times New Roman" w:hAnsi="Times New Roman" w:cs="Times New Roman"/>
                <w:i/>
                <w:color w:val="000000"/>
                <w:sz w:val="27"/>
                <w:szCs w:val="27"/>
              </w:rPr>
              <w:lastRenderedPageBreak/>
              <w:t>người mới cần tìm hiểu một cách kĩ càng. Do vậy, nên hỏi thêm thông tin của bạn đó trước khi cho số điện thoại và tài khoản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Cần sử dụng những lời nhận xét, bình luận khách quan, đúng sự thật, vì vậy không nên nghe các bạn lôi kéo vào việc đưa ra thông tin, bình luận sai sự thật. Sau đó, giải thích hậu quả và khuyên các bạn không nên có những hành vi như vậy.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và khuyến khích HS biết cách làm chủ, kiểm soát các mối quan hệ với các bạn và vận dụng có hiệu quả ở trường cũng như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tỉnh táo và sáng suốt để kiểm soát, làm chủ các mối quan hệ bạn bè ở trường và qua mạng xã hội để tránh những trường hợp bị lợi dụng, lừa đảo không hay xảy ra làm ảnh hưởng tới mối quan hệ bạn bè.</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bài học rút ra từ việc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nhanh trong nhóm: </w:t>
            </w:r>
            <w:r w:rsidRPr="00402CB1">
              <w:rPr>
                <w:rFonts w:ascii="Times New Roman" w:eastAsia="Times New Roman" w:hAnsi="Times New Roman" w:cs="Times New Roman"/>
                <w:i/>
                <w:color w:val="000000"/>
                <w:sz w:val="27"/>
                <w:szCs w:val="27"/>
              </w:rPr>
              <w:t>Bài học rút ra từ việc phát triển mối quan hệ tốt đẹp với bạn bè ở trường cũng như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HS liên hệ bản thân, chia sẻ bài học cùng các bạn trong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 về bài học rút ra được từ việc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(nếu có).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bài học rút ra từ việc làm chủ và kiểm soát các mối quan hệ với các bạn ở trường và qua mạng xã hội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phải tôn trọng quyền riêng tư của người khác, đồng thời sử dụng ngôn ngữ lịch sự và tôn trọng đối với bạn bè của mình. Khi gặp những trường hợp không hay xảy ra, chúng ta phải </w:t>
            </w:r>
            <w:r w:rsidRPr="00402CB1">
              <w:rPr>
                <w:rFonts w:ascii="Times New Roman" w:eastAsia="Times New Roman" w:hAnsi="Times New Roman" w:cs="Times New Roman"/>
                <w:color w:val="000000"/>
                <w:sz w:val="27"/>
                <w:szCs w:val="27"/>
              </w:rPr>
              <w:lastRenderedPageBreak/>
              <w:t xml:space="preserve">biết cách kiểm soát cảm xúc và đánh giá trước khi hành động.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Ngoài ra, HS cần cân nhắc kĩ khi chia sẻ thông tin cá nhân để tránh những trường hợp bị xâm phạm quyền riêng tư.</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 Hợp tác thực hiện các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hợp tác được với bạn trong thực hiện các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hợp tác được với bạn trong thực hiện các hoạt động xây dựng và phát triển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1: Thảo luận các cách hợp tác với </w:t>
            </w:r>
            <w:r w:rsidRPr="00402CB1">
              <w:rPr>
                <w:rFonts w:ascii="Times New Roman" w:eastAsia="Times New Roman" w:hAnsi="Times New Roman" w:cs="Times New Roman"/>
                <w:b/>
                <w:i/>
                <w:color w:val="000000"/>
                <w:sz w:val="27"/>
                <w:szCs w:val="27"/>
              </w:rPr>
              <w:lastRenderedPageBreak/>
              <w:t>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làm việc nhóm, thực hiện nhiệm vụ: </w:t>
            </w:r>
            <w:r w:rsidRPr="00402CB1">
              <w:rPr>
                <w:rFonts w:ascii="Times New Roman" w:eastAsia="Times New Roman" w:hAnsi="Times New Roman" w:cs="Times New Roman"/>
                <w:i/>
                <w:color w:val="000000"/>
                <w:sz w:val="27"/>
                <w:szCs w:val="27"/>
              </w:rPr>
              <w:t>Em hãy đưa ra các cách hợp tác với 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để đưa ra các cách hợp tác.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các nhóm chia sẻ.</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5. Hợp tác thực hiện các hoạt động </w:t>
            </w:r>
            <w:r w:rsidRPr="00402CB1">
              <w:rPr>
                <w:rFonts w:ascii="Times New Roman" w:eastAsia="Times New Roman" w:hAnsi="Times New Roman" w:cs="Times New Roman"/>
                <w:b/>
                <w:color w:val="000000"/>
                <w:sz w:val="27"/>
                <w:szCs w:val="27"/>
              </w:rPr>
              <w:lastRenderedPageBreak/>
              <w:t>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Thảo luận các cách hợp tác với 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cách hợp tác với bạn để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nhau lựa chọn hoạt động phù hợp.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Cùng nhau xác định nội dung và phân công nhiệm vụ cho từng người.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Hỗ trợ nhau trong quá trình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làm việc nhóm và đưa ra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 một số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Xây dựng môi trường học tập chia sẻ.</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môi trường cảnh quan xanh, sạch, đẹp.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Xây dựng văn hóa ứng xử văn minh, lịch sự.</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Tuyên truyền phòng chống bạo lực học đường.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Tuyên truyền phòng chống tệ nạn xã hội trong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Quảng bá về hình ảnh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đưa ra một số tình huống và yêu cầu HS thực hiện nhiệm vụ:</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Tình huống 1:</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Chuẩn bị cho kì thi cuối học kì, nhà trường phát động phong trào thi đua học tốt – dạy tốt. Giáo viên chủ nhiệm đề nghị cán bộ lớp cùng với tổ trưởng thảo luận những biện pháp giúp đỡ một số bạn trong lớp cần cải thiện kết quả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Thầy Bí thư Đoàn trường giao cho mỗi lớp khối 11 thiết kế một trò chơi phát triển năng lực hợp tác để chuẩn bị cho buổi hoạt động dã ngoại của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quan sát, lắng nghe các tình huống GV đưa ra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Là lớp phó học tập, em hãy đề xuất cách thức hợp tác với nhau để giúp đỡ những bạn cần cải thiện kết quả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Em hãy trao đổi cùng các bạn trong lớp để thiết kế trò chơi này.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vận dụng hiểu biết để đưa ra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các tình huống GV đưa ra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trình bày câu trả lời tình huống: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 xml:space="preserve">Tình huống 1: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Lập danh sách những bạn cần cải thiện kết quả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Thảo luận cùng các bạn trong ban cán sự lớp và các tổ trưởng để sắp xếp người hỗ trợ phù hợp theo các môn là thế mạnh.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Trong quá trình thực hiện, báo cáo lên nhóm tình hình hỗ trợ các bạn và giúp đỡ khó khăn </w:t>
            </w:r>
            <w:r w:rsidRPr="00402CB1">
              <w:rPr>
                <w:rFonts w:ascii="Times New Roman" w:eastAsia="Times New Roman" w:hAnsi="Times New Roman" w:cs="Times New Roman"/>
                <w:i/>
                <w:color w:val="000000"/>
                <w:sz w:val="27"/>
                <w:szCs w:val="27"/>
              </w:rPr>
              <w:lastRenderedPageBreak/>
              <w:t xml:space="preserve">nhau khi xuất hiện vấn đề khó khăn.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xml:space="preserve">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Lập một nhóm gồm các thành viên chính để lên ý tưởng xây dựng trò chơi.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Phân công từng trưởng nhóm nhỏ phụ trách các việc (nhóm viết kịch bản trò chơi, nhóm chuẩn bị đồ dùng cần thiết phục vụ trò chơi, nhóm tổ chức trò chơi trong buổi dã ngoại,...)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Đề xuất cách thức hợp tác với các bạn để thực hiện các hoạt động chung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HS nên thường xuyên hợp tác thực hiện các hoạt động xây dựng và phát triển nhà trường. Đó là cách thể hiện thái độ tích cực, trách nhiệm của bản thân trong việc đóng góp phát triển </w:t>
            </w:r>
            <w:r w:rsidRPr="00402CB1">
              <w:rPr>
                <w:rFonts w:ascii="Times New Roman" w:eastAsia="Times New Roman" w:hAnsi="Times New Roman" w:cs="Times New Roman"/>
                <w:color w:val="000000"/>
                <w:sz w:val="27"/>
                <w:szCs w:val="27"/>
              </w:rPr>
              <w:lastRenderedPageBreak/>
              <w:t>nhà trường, đồng thời giúp cho mối quan hệ bạn bè trở nên gắn bó, đoàn kết hơn.</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cảm xúc của em khi em hợp tác được với các bạn trong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giao nhiệm vụ cho HS: </w:t>
            </w:r>
            <w:r w:rsidRPr="00402CB1">
              <w:rPr>
                <w:rFonts w:ascii="Times New Roman" w:eastAsia="Times New Roman" w:hAnsi="Times New Roman" w:cs="Times New Roman"/>
                <w:i/>
                <w:color w:val="000000"/>
                <w:sz w:val="27"/>
                <w:szCs w:val="27"/>
              </w:rPr>
              <w:t>Em hãy chia sẻ cảm xúc khi em hợp tác được với các bạn trong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suy nghĩ và cảm xúc sau khi hợp tác được với các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mời một số HS chia sẻ cảm xúc.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cảm xúc của em khi em hợp tác được với các bạn trong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Là HS của nhà trường, việc tham gia các hoạt động xây dựng và phát triển nhà trường là trách nhiệm của mỗi cá nhân HS. Bằng cách hợp tác với các bạn trong các hoạt động chung góp phần làm lớn mạnh và phát triển toàn diện, nhanh chóng môi trường học đường.</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6: Thực hiện và đánh giá hiệu quả của hoạt động phát huy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hiện được hoạt động phát huy truyền thống nhà trường và đánh giá hiệu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hiện được hoạt động phát huy truyền thống nhà trường và đánh giá hiệu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Lựa chọn một hoạt động phát huy truyền thống nhà trường và thực hiện hoạt động đó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GV chia lớp thành nhóm 5-6 HS, yêu cầu HS chia sẻ trong nhóm về hoạt động phát huy truyền thống nhà trường mà mình đã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và thực hiện yêu cầu.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6. Thực hiện và đánh giá hiệu quả của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Lựa chọn một hoạt động phát huy truyền thống nhà trường và thực hiện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Thực hiện được những việc làm góp phần xây dựng truyền thống nhà trường thể hiện em là một HS có ý thức và tinh thần trách nhiệm cao với </w:t>
            </w:r>
            <w:r w:rsidRPr="00402CB1">
              <w:rPr>
                <w:rFonts w:ascii="Times New Roman" w:eastAsia="Times New Roman" w:hAnsi="Times New Roman" w:cs="Times New Roman"/>
                <w:color w:val="000000"/>
                <w:sz w:val="27"/>
                <w:szCs w:val="27"/>
              </w:rPr>
              <w:lastRenderedPageBreak/>
              <w:t>những công việc chung.</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Đánh giá hiệu quả hoạt động phát huy truyền thống nhà trường mà em đã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đánh giá hiệu quả hoạt động thông qua đặt câu hỏi nhanh và ghi lại câu trả lời.</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i/>
                <w:color w:val="FF0000"/>
                <w:sz w:val="27"/>
                <w:szCs w:val="27"/>
              </w:rPr>
              <w:t>(Bảng khảo sát đánh giá đính kèm phía dưới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gợi ý SHS và kết quả mục 2, nhiệm vụ 6 SBT để tiến hành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Đánh giá hiệu quả hoạt động phát huy truyền thống nhà trường mà em đã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tự đánh giá được hiệu quả hoạt động phát huy truyền thống nhà trường mà bản thân đã thực hiện cho thấy bản thân đã có tinh thần trách nhiệm, thái độ tích cực trong việc gìn giữ, phát huy những nét đẹp của môi trường học đường.</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kết quả của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GV yêu cầu HS chia sẻ kết quả đánh giá hiệu quả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vận dụng kết quả đánh giá đã thực hiện để chia sẻ với cả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kết quả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kết quả của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tích cực, thường xuyên tham gia các hoạt động phát huy truyền thống nhà trường.</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ĐÁNH GIÁ HIỆU QUẢ HOẠT ĐỘNG PHÁT HUY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TRUYỀN THỐNG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AE3E9A" w:rsidRPr="00402CB1" w:rsidTr="00C041EE">
        <w:tc>
          <w:tcPr>
            <w:tcW w:w="651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Nội dung đánh giá</w:t>
            </w:r>
          </w:p>
        </w:tc>
        <w:tc>
          <w:tcPr>
            <w:tcW w:w="85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AE3E9A" w:rsidRPr="00402CB1" w:rsidTr="00C041EE">
        <w:tc>
          <w:tcPr>
            <w:tcW w:w="6516" w:type="dxa"/>
            <w:shd w:val="clear" w:color="auto" w:fill="auto"/>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Hoạt động phù hợp với mục tiêu phát huy truyền thống nhà trường.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Hình thức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Tinh thần, thái độ khi tham gia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Mức độ lan tỏa của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Ý nghĩa đối với bản thân.</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Khác: ....</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 Tham gia các hoạt động giáo dục do Đoàn Thanh niên Cộng sản Hồ Chí Minh tổ chức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tham gia hoạt động do Đoàn Thanh niên Cộng sản Hồ Chí Minh tổ chức và đánh giá kết quả thực hiện.</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tham gia hoạt động do Đoàn Thanh niên Cộng sản Hồ Chí Minh tổ chức và đánh giá kết quả thực hiện.</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Lựa chọn một hoạt động do Đoàn Thanh niên Cộng sản Hồ Chí Minh tổ chức và thảo luận về cách thức tham gia</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GV chia lớp thành nhóm 5-6 HS, yêu cầu HS chia sẻ trong nhóm về hoạt động do Đoàn Thanh niên Cộng sản Hồ Chí Minh tổ chức mà </w:t>
            </w:r>
            <w:r w:rsidRPr="00402CB1">
              <w:rPr>
                <w:rFonts w:ascii="Times New Roman" w:eastAsia="Times New Roman" w:hAnsi="Times New Roman" w:cs="Times New Roman"/>
                <w:color w:val="000000"/>
                <w:sz w:val="27"/>
                <w:szCs w:val="27"/>
              </w:rPr>
              <w:lastRenderedPageBreak/>
              <w:t>mình đã lựa chọn.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về cách thức tham gia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7. Tham gia các hoạt động giáo dục do Đoàn Thanh niên Cộng sản Hồ Chí Minh tổ chức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Lựa chọn một hoạt động do Đoàn Thanh niên Cộng sản Hồ Chí Minh tổ chức và thảo luận về cách thức tham gia</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HS nên tích cực tham gia phong trào của Đoàn Thanh niên tổ chức để nâng cao ý thức và trách nhiệm </w:t>
            </w:r>
            <w:r w:rsidRPr="00402CB1">
              <w:rPr>
                <w:rFonts w:ascii="Times New Roman" w:eastAsia="Times New Roman" w:hAnsi="Times New Roman" w:cs="Times New Roman"/>
                <w:sz w:val="27"/>
                <w:szCs w:val="27"/>
              </w:rPr>
              <w:t>của</w:t>
            </w:r>
            <w:r w:rsidRPr="00402CB1">
              <w:rPr>
                <w:rFonts w:ascii="Times New Roman" w:eastAsia="Times New Roman" w:hAnsi="Times New Roman" w:cs="Times New Roman"/>
                <w:color w:val="000000"/>
                <w:sz w:val="27"/>
                <w:szCs w:val="27"/>
              </w:rPr>
              <w:t xml:space="preserve"> bản thân trong thực hiện hoạt động chung của tổ chức.</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Tham gia hoạt động và tự đánh giá kết quả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chia sẻ kết quả thực hiện và chia sẻ cảm xúc của mình khi thực hiện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làm việc nhóm, đánh giá kết quả thực hiện hoạt động do Đoàn Thanh niên Cộng sản Hồ Chí Minh tổ chức.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trình bày suy nghĩ, cảm xúc của bản thân khi thực hiện hoạt động do Đoàn Thanh niên tổ chức. Từ đó, thực hiện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 và đánh giá kết quả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Tham gia hoạt động và tự đánh giá kết quả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Tham gia vào các hoạt động Đoàn Thanh niên góp phần xây dựng truyền thống nhà trường thể hiện bản thân là đoàn viên gương mẫu và đây cũng là cơ hội để các em học hỏi, rèn luyện và trưởng thành hơn.</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8: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hiện được hoạt động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hiện được hoạt động truyền thông về truyền thống nhà trường.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Thực hiện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làm việc theo nhóm, thực hiện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lưu ý HS khi thực hiện truyền thông cần: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Sử dụng ngôn ngữ phù hợp với đối tượng </w:t>
            </w:r>
            <w:r w:rsidRPr="00402CB1">
              <w:rPr>
                <w:rFonts w:ascii="Times New Roman" w:eastAsia="Times New Roman" w:hAnsi="Times New Roman" w:cs="Times New Roman"/>
                <w:i/>
                <w:color w:val="000000"/>
                <w:sz w:val="27"/>
                <w:szCs w:val="27"/>
              </w:rPr>
              <w:lastRenderedPageBreak/>
              <w:t>truyền thông.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Thông điệp truyền thông rò ràng, ngắn gọn, ấn tượng.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chia sẻ về hoạt động truyền thông mình đã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8.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hiện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HS thực hiện hoạt động truyền thông về truyền thống nhà trường là đang thể hiện trách nhiệm của HS trong việc phát huy những nét đẹp của nhà </w:t>
            </w:r>
            <w:r w:rsidRPr="00402CB1">
              <w:rPr>
                <w:rFonts w:ascii="Times New Roman" w:eastAsia="Times New Roman" w:hAnsi="Times New Roman" w:cs="Times New Roman"/>
                <w:color w:val="000000"/>
                <w:sz w:val="27"/>
                <w:szCs w:val="27"/>
              </w:rPr>
              <w:lastRenderedPageBreak/>
              <w:t>trường.</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Báo cáo kết quả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báo cáo theo nhóm về:</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Lựa chọn nội dung truyền thông có phù hợp không?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Việc lựa chọn hình thức truyền thông đã hiệu quả chưa?</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Có đạt được mục đích truyền thông không?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HS thảo luận và báo cáo kết quả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báo cáo kết quả.</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Báo cáo kết quả hoạt động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truyền thông về truyền thống nhà trường là cách để mỗi HS lan tỏa thông điệp, truyền thống tốt đẹp của nhà trường tới mọi người một cách rộng rãi hơn.</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PHẢN HỒI VÀ CHUẨN BỊ HOẠT ĐỘNG TIẾP THEO</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9: Khảo sát kết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tự đánh giá, đánh giá đồng đẳng vì sự phát triển và GV nhìn lại sự tiến bộ của HS.</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sidRPr="00402CB1">
        <w:rPr>
          <w:rFonts w:ascii="Times New Roman" w:eastAsia="Times New Roman" w:hAnsi="Times New Roman" w:cs="Times New Roman"/>
          <w:b/>
          <w:color w:val="000000"/>
          <w:sz w:val="27"/>
          <w:szCs w:val="27"/>
        </w:rPr>
        <w:t xml:space="preserve"> </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Nói về những điều bạn đã làm được trong chủ đề này</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6 nhóm và yêu cầu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Em hãy nhận xét về những điểm mình thấy bạn đã làm được trong chủ đề này:</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Phát triển được mối quan hệ tốt đẹp với thầy cô, bạn bè;</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Kiểm soát được các mối quan hệ với bạn bè ở trường cùng như qua mạng xã hội;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Hợp tác thực hiện các hoạt động xây dựng và phát triển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Thực hiện và đánh giá được hiệu quả hoạt động phát huy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Thực hiện truyền thông về truyền thống nhà trường.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Nói về những điều bạn cần cố gắng trong chủ đề này</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tổ chức cho HS trong nhóm chia sẻ với bạn về: </w:t>
            </w:r>
            <w:r w:rsidRPr="00402CB1">
              <w:rPr>
                <w:rFonts w:ascii="Times New Roman" w:eastAsia="Times New Roman" w:hAnsi="Times New Roman" w:cs="Times New Roman"/>
                <w:i/>
                <w:color w:val="000000"/>
                <w:sz w:val="27"/>
                <w:szCs w:val="27"/>
              </w:rPr>
              <w:t>những hành vi, thái độ chưa phù hợp trong chủ đề này mà bạn cần thay đổi hoặc cố gắng.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chia sẻ về những điều bạn nhận xét về mình, về những điều mình đã làm được, chưa làm được và cảm nhận của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mời một số HS nêu cảm nhận của bản thân về những nhận xét mình nhận được từ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khuyến khích HS nhìn nhận những điểm tích cực, tiến bộ ở bạn của em.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9. Khảo sát kết quả hoạt động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Đánh giá đồng đẳng</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FF0000"/>
                <w:sz w:val="27"/>
                <w:szCs w:val="27"/>
              </w:rPr>
              <w:t>(đính kèm cuối mục)</w:t>
            </w:r>
            <w:r w:rsidRPr="00402CB1">
              <w:rPr>
                <w:rFonts w:ascii="Times New Roman" w:eastAsia="Times New Roman" w:hAnsi="Times New Roman" w:cs="Times New Roman"/>
                <w:color w:val="FF0000"/>
                <w:sz w:val="27"/>
                <w:szCs w:val="27"/>
              </w:rPr>
              <w:t xml:space="preserve"> </w:t>
            </w:r>
            <w:r w:rsidRPr="00402CB1">
              <w:rPr>
                <w:rFonts w:ascii="Times New Roman" w:eastAsia="Times New Roman" w:hAnsi="Times New Roman" w:cs="Times New Roman"/>
                <w:color w:val="000000"/>
                <w:sz w:val="27"/>
                <w:szCs w:val="27"/>
              </w:rPr>
              <w:t>và hỏi HS theo các mức độ.</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động viên, khích lệ HS tiếp tục thực hiện theo kế hoạch, rèn luyện bản thân và nhắc nhở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Khảo sát kết quả tự đánh giá</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Xác định được những việc làm góp phần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Phát triển được mối quan hệ tốt đẹp với thầy cô.</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Phát triển được mối quan hệ tốt đẹp với các bạn.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Thể hiện được khả năng làm chủ và kiểm soát các mối quan hệ qua mạng xã hội.</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Hợp tác được cùng bạn để thực hiện các hoạt động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Thực hiện và đánh giá được hiệu quả hoạt động phát huy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7. Tham gia tích cực các hoạt động giáo dục do Đoàn Thanh niên Cộng sản Hồ Chí Minh tổ chức.</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8. Thực hiện được các hoạt động truyền thông về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Ôn lại kiến thức đã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Đọc và tìm hiểu trước nội dung </w:t>
      </w:r>
      <w:r w:rsidRPr="00402CB1">
        <w:rPr>
          <w:rFonts w:ascii="Times New Roman" w:eastAsia="Times New Roman" w:hAnsi="Times New Roman" w:cs="Times New Roman"/>
          <w:b/>
          <w:i/>
          <w:color w:val="000000"/>
          <w:sz w:val="27"/>
          <w:szCs w:val="27"/>
        </w:rPr>
        <w:t>Chủ đề 4 – Tham gia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HỒ SƠ DẠY HỌC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GÓP PHẦN XÂY DỰNG VÀ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PHÁT TRIỂN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7"/>
        <w:gridCol w:w="5794"/>
        <w:gridCol w:w="1274"/>
        <w:gridCol w:w="1555"/>
      </w:tblGrid>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STT</w:t>
            </w:r>
          </w:p>
        </w:tc>
        <w:tc>
          <w:tcPr>
            <w:tcW w:w="579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1274"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thực hiện</w:t>
            </w:r>
          </w:p>
        </w:tc>
        <w:tc>
          <w:tcPr>
            <w:tcW w:w="155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thực hiện</w:t>
            </w: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học tập tích cực.</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môi trường cảnh quan xanh, sạch, đẹp.</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Xây dựng văn hóa ứng xử văn minh, lịch sự.</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Tuyên truyền phòng, chồng bạo lực học đường.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Quảng bá về hình ảnh của nhà trường.</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Phát triển mối quan hệ tốt đẹp với thầy cô, bạn bè.</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727"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w:t>
            </w:r>
          </w:p>
        </w:tc>
        <w:tc>
          <w:tcPr>
            <w:tcW w:w="5794"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Việc làm khác: ........</w:t>
            </w:r>
          </w:p>
        </w:tc>
        <w:tc>
          <w:tcPr>
            <w:tcW w:w="1274"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555"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NHỮNG CÁCH PHÁT TRIỂN MỐI</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QUAN HỆ TỐT ĐẸP VỚI THẦY CÔ</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làm chủ mối quan hệ với thầy cô</w:t>
            </w:r>
          </w:p>
        </w:tc>
        <w:tc>
          <w:tcPr>
            <w:tcW w:w="170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1. Hỏi thăm thầy cô về sức </w:t>
            </w:r>
            <w:r w:rsidRPr="00402CB1">
              <w:rPr>
                <w:rFonts w:ascii="Times New Roman" w:eastAsia="Times New Roman" w:hAnsi="Times New Roman" w:cs="Times New Roman"/>
                <w:sz w:val="27"/>
                <w:szCs w:val="27"/>
              </w:rPr>
              <w:t>khỏe</w:t>
            </w:r>
            <w:r w:rsidRPr="00402CB1">
              <w:rPr>
                <w:rFonts w:ascii="Times New Roman" w:eastAsia="Times New Roman" w:hAnsi="Times New Roman" w:cs="Times New Roman"/>
                <w:color w:val="000000"/>
                <w:sz w:val="27"/>
                <w:szCs w:val="27"/>
              </w:rPr>
              <w:t>, công việc, gia đình,..</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Nhờ thầy cô tư vấn về học tập, hướng nghiệp, tình cảm,...</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3. Gửi lời chúc và bày tỏ lòng biết ơn </w:t>
            </w:r>
            <w:r w:rsidRPr="00402CB1">
              <w:rPr>
                <w:rFonts w:ascii="Times New Roman" w:eastAsia="Times New Roman" w:hAnsi="Times New Roman" w:cs="Times New Roman"/>
                <w:sz w:val="27"/>
                <w:szCs w:val="27"/>
              </w:rPr>
              <w:t>thầy</w:t>
            </w:r>
            <w:r w:rsidRPr="00402CB1">
              <w:rPr>
                <w:rFonts w:ascii="Times New Roman" w:eastAsia="Times New Roman" w:hAnsi="Times New Roman" w:cs="Times New Roman"/>
                <w:color w:val="000000"/>
                <w:sz w:val="27"/>
                <w:szCs w:val="27"/>
              </w:rPr>
              <w:t xml:space="preserve"> cô vào dịp lễ, Tết;</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Mời thầy cô tham gia vào các hoạt động văn nghệ, thể thao,...</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Tích cực phát biểu xây dựng bài.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Hoàn thành bài tập được giao.</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Luôn nghiêm túc chấp hành, tuân thủ nội quy lớp học, nghe lời thầy cô.</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NHỮNG CÁCH PHÁT TRIỂN</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QUAN HỆ TỐT ĐẸP VỚI CÁC BẠN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làm chủ mối quan hệ với các bạn</w:t>
            </w:r>
          </w:p>
        </w:tc>
        <w:tc>
          <w:tcPr>
            <w:tcW w:w="170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Chủ động kết bạn.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Hiểu cảm xúc của bản thân và của các bạn để ứng xử phù hợp.</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Từ chối những yêu cầu hay lời mời không phù hợp.</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Không để các mối quan hệ với bạn gây ảnh hưởng đến việc học tập và cuộc sống.</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Không tham gia vào nhóm riêng để bàn tán nói xấu về bạn khác.</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Vị tha khi bạn mắc lỗi và nhận, sửa lỗi khi mình sai.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Giúp đỡ những bạn có hoàn cảnh khó khăn.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CÁCH LÀM CHỦ VÀ KIỂM SOÁT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MỐI QUAN HỆ TRÊN MẠNG XÃ HỘI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làm chủ và kiểm soát mối quan hệ trên mạng xã hội</w:t>
            </w:r>
          </w:p>
        </w:tc>
        <w:tc>
          <w:tcPr>
            <w:tcW w:w="170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Đã </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Chưa </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Chỉ kết bạn với người quen hoặc người đã tìm hiểu rõ thông tin.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Không chia sẻ những hình ảnh nhạy cảm, thông tin quan trọng của bản thân lên mạng xã hội.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Không chia sẻ, bình luận, viết những thông tin nhằm mục đích bôi nhọ, làm nhục người khác trên mạng xã hội.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Hủy kết bạn và chặn tài khoản của những bạn trên mạng xã hội có ý đồ xấu.</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Báo với thầy cô, bố mẹ, người thân hoặc lực lượng chức năng khi bị bắt nạt, quấy rối, tấn công trên mạng xã hội.</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5:</w:t>
      </w:r>
    </w:p>
    <w:p w:rsidR="00AE3E9A" w:rsidRPr="00402CB1" w:rsidRDefault="00AE3E9A" w:rsidP="00AE3E9A">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color w:val="000000"/>
          <w:sz w:val="27"/>
          <w:szCs w:val="27"/>
        </w:rPr>
        <w:t xml:space="preserve">BẢNG </w:t>
      </w:r>
      <w:r w:rsidRPr="00402CB1">
        <w:rPr>
          <w:rFonts w:ascii="Times New Roman" w:eastAsia="Times New Roman" w:hAnsi="Times New Roman" w:cs="Times New Roman"/>
          <w:b/>
          <w:sz w:val="27"/>
          <w:szCs w:val="27"/>
        </w:rPr>
        <w:t xml:space="preserve">KHẢO SÁT HỢP TÁC THỰC HIỆN CÁC HOẠT ĐỘNG ĐỂ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sz w:val="27"/>
          <w:szCs w:val="27"/>
        </w:rPr>
        <w:t xml:space="preserve">XÂY DỰNG VÀ PHÁT TRIỂN NHÀ TRƯỜNG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AE3E9A" w:rsidRPr="00402CB1" w:rsidTr="00C041EE">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 hoạt động</w:t>
            </w:r>
          </w:p>
        </w:tc>
        <w:tc>
          <w:tcPr>
            <w:tcW w:w="156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Xây dựng môi trường học tập chia sẻ.</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Xây dựng môi trường cảnh quan xanh, sạch, đẹp.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Xây dựng văn hóa ứng xử văn minh, lịch sự.</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Tuyên truyền phòng chống bạo lực học đường.</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Tuyên truyền phòng chống tệ nạn xã hội trong nhà trường.</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Quảng bá về hình ảnh của nhà trường.</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ĐÁNH GIÁ HIỆU QUẢ HOẠT ĐỘNG PHÁT HUY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TRUYỀN THỐNG NHÀ TRƯỜNG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AE3E9A" w:rsidRPr="00402CB1" w:rsidTr="00C041EE">
        <w:tc>
          <w:tcPr>
            <w:tcW w:w="651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Nội dung đánh giá</w:t>
            </w:r>
          </w:p>
        </w:tc>
        <w:tc>
          <w:tcPr>
            <w:tcW w:w="85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AE3E9A" w:rsidRPr="00402CB1" w:rsidTr="00C041EE">
        <w:tc>
          <w:tcPr>
            <w:tcW w:w="6516" w:type="dxa"/>
            <w:shd w:val="clear" w:color="auto" w:fill="auto"/>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Hoạt động phù hợp với mục tiêu phát huy truyền thống nhà trường.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Hình thức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Tinh thần, thái độ khi tham gia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Mức độ lan tỏa của hoạt động.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Ý nghĩa đối với bản thân.</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Khác: ....</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KHẢO SÁT THAM GIA CÁC HOẠT ĐỘNG GIÁO DỤC DO ĐOÀN THANH NIÊN CỘNG SẢN HỒ CHÍ MINH TỔ CHỨC</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AE3E9A" w:rsidRPr="00402CB1" w:rsidTr="00C041EE">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 hoạt động</w:t>
            </w:r>
          </w:p>
        </w:tc>
        <w:tc>
          <w:tcPr>
            <w:tcW w:w="156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Hoạt động văn hóa, văn nghệ, lễ hội.</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2. Xây dựng môi trường nhà trường xanh, sạch, đẹp.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Phong trào học sinh văn minh, thanh lịch</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Xây dựng trường học hạnh phúc.</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Phong trào đọc sách.</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Khác: ....</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8: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KHẢO SÁT MỨC ĐỘ THỰC HIỆN HOẠT ĐỘNG TRUYỀN THÔNG VỀ TRUYỀN THỐNG NHÀ TRƯỜNG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 hình thức truyền thông</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Phát sóng trực tiếp, đăng tải những hình ảnh về nhà trường, các phong trào của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Viết bài, vẽ tranh tuyên truyền.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Làm phóng sự, video clip.</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Thuyết trình, hùng biện.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Khác: ....</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9: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TỰ ĐÁNH GIÁ KẾT QUẢ HOẠT ĐỘNG CHỦ ĐỀ 3</w:t>
      </w:r>
    </w:p>
    <w:p w:rsidR="00AE3E9A" w:rsidRPr="00402CB1" w:rsidRDefault="00AE3E9A" w:rsidP="00AE3E9A">
      <w:pPr>
        <w:spacing w:before="20" w:after="20" w:line="360" w:lineRule="auto"/>
        <w:rPr>
          <w:rFonts w:ascii="Times New Roman" w:hAnsi="Times New Roman" w:cs="Times New Roman"/>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Xác định được những việc làm góp phần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2. Phát triển được mối quan hệ tốt đẹp với thầy cô.</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Phát triển được mối quan hệ tốt đẹp với các bạn.</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Thể hiện được khả năng làm chủ và kiểm soát các mối quan hệ qua mạng xã hội.</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Hợp tác được cùng bạn để thực hiện các hoạt động xây dựng và phát triển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6. Thực hiện và đánh giá được hiệu quả hoạt động phát huy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7. Tham gia tích cực các hoạt động giáo dục do Đoàn Thanh niên Cộng sản Hồ Chí Minh tổ chức.</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8. Thực hiện được các hoạt động truyền thông về truyền thống nhà trường.</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rPr>
          <w:rFonts w:ascii="Times New Roman" w:hAnsi="Times New Roman" w:cs="Times New Roman"/>
          <w:sz w:val="27"/>
          <w:szCs w:val="27"/>
        </w:rPr>
      </w:pPr>
    </w:p>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hAnsi="Times New Roman" w:cs="Times New Roman"/>
          <w:sz w:val="27"/>
          <w:szCs w:val="27"/>
        </w:rPr>
        <w:br w:type="page"/>
      </w:r>
      <w:r w:rsidRPr="00402CB1">
        <w:rPr>
          <w:rFonts w:ascii="Times New Roman" w:eastAsia="Times New Roman" w:hAnsi="Times New Roman" w:cs="Times New Roman"/>
          <w:sz w:val="27"/>
          <w:szCs w:val="27"/>
        </w:rPr>
        <w:lastRenderedPageBreak/>
        <w:t>Ngày soạn:…/…/…</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Ngày dạy:…/…/…</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p>
    <w:p w:rsidR="00AE3E9A" w:rsidRPr="00402CB1" w:rsidRDefault="00AE3E9A" w:rsidP="00AE3E9A">
      <w:pPr>
        <w:pStyle w:val="Heading1"/>
        <w:spacing w:before="20" w:after="20"/>
      </w:pPr>
      <w:r w:rsidRPr="00402CB1">
        <w:t>CHỦ ĐỀ 4: THAM GIA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AE3E9A" w:rsidRPr="00402CB1" w:rsidRDefault="00AE3E9A" w:rsidP="00AE3E9A">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được sự quan tâm, chăm sóc thường xuyên những người thân trong gia đình.</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Biết cách hóa giải những mâu thuẫn, xung đột xảy ra trong gia đình.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AE3E9A" w:rsidRPr="00402CB1" w:rsidRDefault="00AE3E9A" w:rsidP="00AE3E9A">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Quan tâm, chăm sóc những người thân trong gia đình.</w:t>
      </w:r>
    </w:p>
    <w:p w:rsidR="00AE3E9A" w:rsidRPr="00402CB1" w:rsidRDefault="00AE3E9A" w:rsidP="00AE3E9A">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Hóa giải những mâu thuẫn, xung đột xảy ra trong gia đình.</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AE3E9A" w:rsidRPr="00402CB1" w:rsidRDefault="00AE3E9A" w:rsidP="00AE3E9A">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Có ý thức tự giác, trách nhiệm, chăm chỉ.</w:t>
      </w:r>
    </w:p>
    <w:p w:rsidR="00AE3E9A" w:rsidRPr="00402CB1" w:rsidRDefault="00AE3E9A" w:rsidP="00AE3E9A">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Yêu thương, quan tâm tới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II. THIẾT BỊ DẠY HỌC VÀ HỌC LIỆU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Giấy A0, tập giấy nhỏ, các dụng cụ để gắn, dán.</w:t>
      </w:r>
    </w:p>
    <w:p w:rsidR="00AE3E9A" w:rsidRPr="00402CB1" w:rsidRDefault="00AE3E9A" w:rsidP="00AE3E9A">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AE3E9A" w:rsidRPr="00402CB1" w:rsidRDefault="00AE3E9A" w:rsidP="00AE3E9A">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AE3E9A" w:rsidRPr="00402CB1" w:rsidRDefault="00AE3E9A" w:rsidP="00AE3E9A">
      <w:pPr>
        <w:pStyle w:val="Heading2"/>
        <w:spacing w:before="20" w:after="20"/>
      </w:pPr>
      <w:r w:rsidRPr="00402CB1">
        <w:t>SINH HOẠT DƯỚI CỜ VÀ SINH HOẠT LỚP</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Tham gia buổi nói chuyện về vai trò của gia đình đối với cá nhân và xã hội.</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Tọa đàm về kĩ năng tổ chức cuộc sống gia đình.</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Thảo luận nhóm về cách hóa giải mâu thuẫn trong gia đình.</w:t>
      </w:r>
    </w:p>
    <w:p w:rsidR="00AE3E9A" w:rsidRPr="00402CB1" w:rsidRDefault="00AE3E9A" w:rsidP="00AE3E9A">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Chia sẻ cách em đã quan tâm đến các thành viên trong gia đình.</w:t>
      </w:r>
    </w:p>
    <w:p w:rsidR="00AE3E9A" w:rsidRPr="00402CB1" w:rsidRDefault="00AE3E9A" w:rsidP="00AE3E9A">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p w:rsidR="00AE3E9A" w:rsidRPr="00402CB1" w:rsidRDefault="00AE3E9A" w:rsidP="00AE3E9A">
      <w:pPr>
        <w:pStyle w:val="Heading2"/>
        <w:spacing w:before="20" w:after="20"/>
      </w:pPr>
      <w:r w:rsidRPr="00402CB1">
        <w:t>HOẠT ĐỘNG GIÁO DỤC THEO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hướng dẫn HS xem video và định hướng HS về ý nghĩa chủ đề.</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nêu được ý nghĩa của chủ đề và mô tả được bức tranh chủ đề trong phần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cho HS xem video về khoảng cách thế hệ giữa cha mẹ và con cái trong gia đình:</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hyperlink r:id="rId7">
        <w:r w:rsidRPr="00402CB1">
          <w:rPr>
            <w:rFonts w:ascii="Times New Roman" w:eastAsia="Times New Roman" w:hAnsi="Times New Roman" w:cs="Times New Roman"/>
            <w:i/>
            <w:color w:val="0563C1"/>
            <w:sz w:val="27"/>
            <w:szCs w:val="27"/>
            <w:u w:val="single"/>
          </w:rPr>
          <w:t>https://www.youtube.com/watch?v=RdROreFXlvc</w:t>
        </w:r>
      </w:hyperlink>
      <w:r w:rsidRPr="00402CB1">
        <w:rPr>
          <w:rFonts w:ascii="Times New Roman" w:eastAsia="Times New Roman" w:hAnsi="Times New Roman" w:cs="Times New Roman"/>
          <w:i/>
          <w:color w:val="000000"/>
          <w:sz w:val="27"/>
          <w:szCs w:val="27"/>
        </w:rPr>
        <w:t xml:space="preserve"> (Từ 0:00 – 2:40)</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GV yêu cầu HS trả lời câu hỏi sau:</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đã có vấn đề gì?</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Theo em, đâu là nguyên nhân của vấn đề trong video?</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Hãy đề xuất những cách thức để hóa giải vấn đề đó?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xem video, lắng nghe, suy nghĩ và đưa ra câu trả lời.</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có vấn đề trong khoảng cách thế hệ giữa cha mẹ và con cái trong gia đình. Giữa hai thế hệ cha mẹ và con cái tồn tại nhiều sự khác biệt về nhận thức, tư tưởng và quan niệm sống. Những sự xung đột thế hệ có thể vô tình tạo ra một khoảng cách lớn trong mối quan hệ tình cảm gia đình, đôi lúc còn có thể làm tổn thương đến cả hai phía.</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Nguyên nhân dẫn đến khoảng cách thế hệ là: không dành nhiều thời gian quan tâm, chia sẻ với nhau; cha mẹ quản lí, xâm phạm quá nhiều vào cuộc sống của con; bất đồng quan điểm </w:t>
      </w:r>
      <w:r w:rsidRPr="00402CB1">
        <w:rPr>
          <w:rFonts w:ascii="Times New Roman" w:eastAsia="Times New Roman" w:hAnsi="Times New Roman" w:cs="Times New Roman"/>
          <w:i/>
          <w:sz w:val="27"/>
          <w:szCs w:val="27"/>
        </w:rPr>
        <w:t>giữa</w:t>
      </w:r>
      <w:r w:rsidRPr="00402CB1">
        <w:rPr>
          <w:rFonts w:ascii="Times New Roman" w:eastAsia="Times New Roman" w:hAnsi="Times New Roman" w:cs="Times New Roman"/>
          <w:i/>
          <w:color w:val="000000"/>
          <w:sz w:val="27"/>
          <w:szCs w:val="27"/>
        </w:rPr>
        <w:t xml:space="preserve"> hai thế hệ; ...</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Giải pháp để giải quyết khoảng cách thế hệ: giao tiếp với con nhiều hơn, cố gắng thấu hiểu những suy nghĩ của con; cha mẹ cần bắt nhịp với sự phát triển của con cái, trở thành người bạn tâm giao của con; để con có tự do cá nhân để con có thể cởi mở và dễ dàng chia sẻ mọi tâm tư tình cảm;...</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dẫn chuyển vào chủ đề:</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Những hoạt động/ nội dung trao đổi là biểu hiện/ hoạt động của việc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Tổ chức cuộc sống gia đình là sắp xếp những hoạt động/ công việc trong cuộc sống của gia đình hoặc cá nhân một cách hiệu quả, ngăn nắp, có trật tự và có kế hoạch, nhằm thỏa mãn hài hòa nhu cầu của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Chúng ta nên tổ chức những hoạt động/ công việc để cải thiện việc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AE3E9A" w:rsidRPr="00402CB1" w:rsidRDefault="00AE3E9A" w:rsidP="00AE3E9A">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 Định hướng hoạt động - SHS tr.31 và quan sát tranh chủ đề - SHS tr.30:</w:t>
      </w:r>
    </w:p>
    <w:p w:rsidR="00AE3E9A" w:rsidRPr="00402CB1" w:rsidRDefault="00AE3E9A" w:rsidP="00AE3E9A">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noProof/>
          <w:color w:val="000000"/>
          <w:sz w:val="27"/>
          <w:szCs w:val="27"/>
        </w:rPr>
        <w:drawing>
          <wp:inline distT="0" distB="0" distL="0" distR="0" wp14:anchorId="7AEA13D7" wp14:editId="01082408">
            <wp:extent cx="3233490" cy="252011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33490" cy="2520118"/>
                    </a:xfrm>
                    <a:prstGeom prst="rect">
                      <a:avLst/>
                    </a:prstGeom>
                    <a:ln/>
                  </pic:spPr>
                </pic:pic>
              </a:graphicData>
            </a:graphic>
          </wp:inline>
        </w:drawing>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r w:rsidRPr="00402CB1">
        <w:rPr>
          <w:rFonts w:ascii="Times New Roman" w:eastAsia="Times New Roman" w:hAnsi="Times New Roman" w:cs="Times New Roman"/>
          <w:i/>
          <w:color w:val="000000"/>
          <w:sz w:val="27"/>
          <w:szCs w:val="27"/>
        </w:rPr>
        <w:t>Em hãy nêu cảm nhận về bức tranh chủ đề?</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2: HS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AE3E9A" w:rsidRPr="00402CB1" w:rsidRDefault="00AE3E9A" w:rsidP="00AE3E9A">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Mô tả bức tranh chủ đề: Hình ảnh cả gia đình đang quây quần bên nhau ở ngoài sân nhà. Cô con gái đang ca hát, nhảy múa theo điệu đàn của anh trai. Bố mẹ đang phấn khởi, cổ vũ, vỗ tay theo nhịp cùng các con. Bức tranh gia đình vui vẻ bên nhau cho thấy một cuộc sống gia đình hạnh phúc.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AE3E9A" w:rsidRPr="00402CB1" w:rsidRDefault="00AE3E9A" w:rsidP="00AE3E9A">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dẫn dắt vào nội dung bài mới:</w:t>
      </w:r>
      <w:r w:rsidRPr="00402CB1">
        <w:rPr>
          <w:rFonts w:ascii="Times New Roman" w:eastAsia="Times New Roman" w:hAnsi="Times New Roman" w:cs="Times New Roman"/>
          <w:i/>
          <w:color w:val="000000"/>
          <w:sz w:val="27"/>
          <w:szCs w:val="27"/>
        </w:rPr>
        <w:t xml:space="preserve"> 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gia đình bạn hạnh phúc, xã hội văn minh mà còn rèn luyện để tổ chức cuộc sống tương lai của chính bạn. Để biết cách tổ chức cuộc sống gia đình hạnh phúc như thế nào, chúng ta cùng đến với bài học ngày hôm nay – </w:t>
      </w:r>
      <w:r w:rsidRPr="00402CB1">
        <w:rPr>
          <w:rFonts w:ascii="Times New Roman" w:eastAsia="Times New Roman" w:hAnsi="Times New Roman" w:cs="Times New Roman"/>
          <w:b/>
          <w:i/>
          <w:color w:val="000000"/>
          <w:sz w:val="27"/>
          <w:szCs w:val="27"/>
        </w:rPr>
        <w:t>Chủ đề 4: Tham gia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 HOẠT ĐỘNG HÌNH THÀNH KIẾN THỨC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KHÁM PHÁ – KẾT NỐI KINH NGHIỆM)</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 Tìm hiểu về sự tự tin trong sắp xếp,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nhận diện vai trò, giá trị mà hoạt động sắp xếp, tổ chức cuộc sống gia đình mang đến cho các thành viên trong gia đình; HS thể hiện được sự tự tin khi sắp xếp,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nhận diện vai trò, giá trị mà hoạt động sắp xếp, tổ chức cuộc sống gia đình mang đến cho các thành viên trong gia đình; HS thể hiện được sự tự tin khi sắp xếp, tổ chức cuộc sống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AE3E9A" w:rsidRPr="00402CB1" w:rsidTr="00C041EE">
        <w:trPr>
          <w:trHeight w:val="567"/>
        </w:trPr>
        <w:tc>
          <w:tcPr>
            <w:tcW w:w="5216"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Giải thích lí do vì sao các thành viên phải cùng tham gia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về: </w:t>
            </w:r>
            <w:r w:rsidRPr="00402CB1">
              <w:rPr>
                <w:rFonts w:ascii="Times New Roman" w:eastAsia="Times New Roman" w:hAnsi="Times New Roman" w:cs="Times New Roman"/>
                <w:i/>
                <w:color w:val="000000"/>
                <w:sz w:val="27"/>
                <w:szCs w:val="27"/>
              </w:rPr>
              <w:t>Lí do mà các thành viên phải cùng tham gia tổ chức cuộc sống gia đình là gì?</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lưu ý HS cần giải thích đưa ra lí do xác đáng và ví dụ cụ thể để thuyết phục người nghe.</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hiểu biết của bản thân để đưa ra lời giải thích.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lí do các thành viên phải cùng tham gia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1. Tìm hiểu về sự tự tin trong sắp xếp,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Giải thích lí do vì sao các thành viên phải cùng tham gia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 thành viên phải cùng tham gia tổ chức cuộc sống gia đình vì nó: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Giảm thiểu những căng thẳng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Gắn kết được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Xây dựng được thói quen làm việc ngăn nắp và có kế hoạch.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Thấu hiểu và hỗ trợ nhau trong công việc, cuộc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Chia sẻ các công việc trong gia đình mà em đã tự tin hoặc chưa tự tin khi tổ chức, sắp xếp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chia sẻ theo nhóm trên tờ giấy A0 theo hai nhóm nội dung: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các nhóm thống kê những hoạt động giống nhau/ phổ biến giữa các bạn về:</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của bản thân, liên hệ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chia sẻ những việc trong gia đình mà HS tự tin/ chưa tự tin sắp xếp </w:t>
            </w:r>
            <w:r w:rsidRPr="00402CB1">
              <w:rPr>
                <w:rFonts w:ascii="Times New Roman" w:eastAsia="Times New Roman" w:hAnsi="Times New Roman" w:cs="Times New Roman"/>
                <w:color w:val="000000"/>
                <w:sz w:val="27"/>
                <w:szCs w:val="27"/>
              </w:rPr>
              <w:lastRenderedPageBreak/>
              <w:t>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Ví dụ: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Tự tin sắp xếp và thực hiện công việc gia đình theo thời gian trong ngày: nấu cơm, dọn dẹp nhà cửa, chăm sóc cây cối,...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Có thể sắp xếp hợp lí thời gian trong tháng để chăm sóc, thăm hỏi họ hàng, người thân.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Chưa tự tin để nấu được bữa cơm nhanh chóng mà vẫn đủ các món.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 công việc trong gia đình mà em đã tự tin hoặc chưa tự tin khi tổ chức, sắp xếp thực hiện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HS cần tích cực thể hiện sự tự tin trong tổ chức, sắp xếp các công việc trong gia đình. Những điểm chưa tự tin thực hiện, HS cần học hỏi, rèn luyện và khắc phục để hoàn thành thật tốt công việc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216"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Chỉ ra những kĩ năng được hình thành khi tự tin thực hiện các công việc trong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yêu cầu HS trao đổi về: </w:t>
            </w:r>
            <w:r w:rsidRPr="00402CB1">
              <w:rPr>
                <w:rFonts w:ascii="Times New Roman" w:eastAsia="Times New Roman" w:hAnsi="Times New Roman" w:cs="Times New Roman"/>
                <w:i/>
                <w:color w:val="000000"/>
                <w:sz w:val="27"/>
                <w:szCs w:val="27"/>
              </w:rPr>
              <w:t>Kĩ năng nào được hình thành khi tự tin thực hiện các công việc trong tổ chức cuộc sống gia đinh.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nhóm:</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Em hãy liệt kê những biểu hiện thể hiện sự thay đổi, cải thiện trong quản lí thời gian, quan tâm và chăm sóc người thân,...trong quá </w:t>
            </w:r>
            <w:r w:rsidRPr="00402CB1">
              <w:rPr>
                <w:rFonts w:ascii="Times New Roman" w:eastAsia="Times New Roman" w:hAnsi="Times New Roman" w:cs="Times New Roman"/>
                <w:i/>
                <w:color w:val="000000"/>
                <w:sz w:val="27"/>
                <w:szCs w:val="27"/>
              </w:rPr>
              <w:lastRenderedPageBreak/>
              <w:t>trình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Những hoạt động, biểu hiện thể hiện tự tin hơn trong quản lí thời gian, quan tâm và chăm sóc người thân,...?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đã thực hiện thêm những việc làm nào liên quan đến giữ gìn nề nếp truyền thống gia phong, quản lí thời gian, chăm sóc và quan tâm và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và chia sẻ các kĩ năng được hình thành khi tự tin thực hiện các công việc trong tổ chức gia đình theo hướng dẫn của GV.</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 Chỉ ra những kĩ năng được hình thành khi tự tin thực hiện các công việc trong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kĩ năng được hình thành khi tự tin thực hiện các công việc trong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tổ chức cuộc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quản lí thời gian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giữ gìn nền nếp truyền thống gia phong.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chăm sóc và quan tâm đến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RÈN LUYỆN KĨ NĂNG VÀ VẬN DỤNG – MỞ RỘNG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 Tổ chức sắp xếp hợp lí công việc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 xml:space="preserve">Giúp HS trải nghiệm việc lập và thực hiện kế hoạch sắp xếp công việc cá nhân, gia đình và rút ra kinh nghiệm để cải thiện tốt hơn đối với việc sắp xếp, tổ chức cuộc sống gia đình. </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biết cách lập và thực hiện kế hoạch sắp xếp hợp lí công việc cá nhân,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cách sắp xếp hợp lí giữa công việc cá nhân và gia đình để tổ chức cuộc sống gia đình tốt hơn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hoạt động 1 đối với nhóm các công việc trong gia đình chưa tự tin sắp xếp thực hiện và yêu cầu HS trao đổi theo nhóm về: </w:t>
            </w:r>
            <w:r w:rsidRPr="00402CB1">
              <w:rPr>
                <w:rFonts w:ascii="Times New Roman" w:eastAsia="Times New Roman" w:hAnsi="Times New Roman" w:cs="Times New Roman"/>
                <w:i/>
                <w:color w:val="000000"/>
                <w:sz w:val="27"/>
                <w:szCs w:val="27"/>
              </w:rPr>
              <w:t>Nguyên nhân chưa tự tin khi tổ chức sắp xếp thực hiện các công việc gia đình được liệt kê.</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HS tiếp tục thảo luận về:</w:t>
            </w:r>
            <w:r w:rsidRPr="00402CB1">
              <w:rPr>
                <w:rFonts w:ascii="Times New Roman" w:eastAsia="Times New Roman" w:hAnsi="Times New Roman" w:cs="Times New Roman"/>
                <w:i/>
                <w:color w:val="000000"/>
                <w:sz w:val="27"/>
                <w:szCs w:val="27"/>
              </w:rPr>
              <w:t xml:space="preserve"> Cách sắp xếp hợp lí giữa công việc cá nhân và gia đình để tổ chức cuộc sống gia đình tốt hơn.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liên hệ bản thân để thực hiện yêu cầu.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chia sẻ nguyên nhân chưa </w:t>
            </w:r>
            <w:r w:rsidRPr="00402CB1">
              <w:rPr>
                <w:rFonts w:ascii="Times New Roman" w:eastAsia="Times New Roman" w:hAnsi="Times New Roman" w:cs="Times New Roman"/>
                <w:color w:val="000000"/>
                <w:sz w:val="27"/>
                <w:szCs w:val="27"/>
              </w:rPr>
              <w:lastRenderedPageBreak/>
              <w:t>tự tin tổ chức sắp xếp thực hiện các công việc gia đình và đưa ra cách sắp xếp hợp lí hơn.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2. Tổ chức sắp xếp hợp lí công việc gia đình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cách sắp xếp hợp lí giữa công việc cá nhân và gia đình để tổ chức cuộc sống gia đình tốt hơn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Để sắp xếp hợp lí giữa công việc cá nhân và gia đình trong tổ chức cuộc sống gia đình, mỗi người cần liệt kê công việc cá nhân, công việc gia đình để xác định thời gian thực hiện phù hợp.</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sắp xếp công việc, tổ chức cuộc sống gia đình em vào dịp lễ, tết, kì nghỉ,...</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lập kế hoạch sắp xếp các công việc thường được tổ chức trong gia đình vào những ngày lễ, tết, kì nghỉ,... trước ở nhà.</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(SHS tr.33)</w:t>
            </w:r>
          </w:p>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689C6192" wp14:editId="5258066A">
                  <wp:extent cx="3171788" cy="131633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171788" cy="1316335"/>
                          </a:xfrm>
                          <a:prstGeom prst="rect">
                            <a:avLst/>
                          </a:prstGeom>
                          <a:ln/>
                        </pic:spPr>
                      </pic:pic>
                    </a:graphicData>
                  </a:graphic>
                </wp:inline>
              </w:drawing>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theo cặp với các nội dung sau: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Nghe bạn thuyết trình kế hoạch – tại sao lại sắp xếp, tổ chức như vậy và những giá trị sẽ mang đến cho các thành viên trong gia đình và cá nhân từ kế hoạch đó.</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HS ghi tóm tắt nội dung trình bày và đưa ra </w:t>
            </w:r>
            <w:r w:rsidRPr="00402CB1">
              <w:rPr>
                <w:rFonts w:ascii="Times New Roman" w:eastAsia="Times New Roman" w:hAnsi="Times New Roman" w:cs="Times New Roman"/>
                <w:i/>
                <w:color w:val="000000"/>
                <w:sz w:val="27"/>
                <w:szCs w:val="27"/>
              </w:rPr>
              <w:lastRenderedPageBreak/>
              <w:t>nhận xét, đánh giá bản kế hoạch công việc của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đưa ra các tiêu chí để HS có cơ sở đánh giá kế hoạch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Số lượng và giá trị các công việc 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Tối ưu hóa được thời gian thực hiện.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Tính khả thi của kế hoạch.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làm việc cá nhân, lập kế hoạch sắp xếp các công việc thường được tổ chức trong gia đình vào những ngày lễ, tết, kì nghỉ,... trước ở nhà.</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đôi, tóm tắt nội dung trình bày, đánh giá bản kế hoạch công việc.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bản kế hoạch sắp xếp các công việc thường được tổ chức trong gia đình vào những ngày lễ, tết, kì nghỉ,...</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HS nêu tóm tắt nội dung trình bày, đánh giá bản kế hoạch công việc của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sắp xếp công việc, tổ chức cuộc sống gia đình em vào dịp lễ, tết, kì nghỉ,...</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Vào dịp lễ, tết, kì nghỉ,... HS có thời gian được nghỉ ngơi, thư giãn và có thời gian ở nhà. Đây cũng là lúc mỗi người có kế hoạch riêng cho những chuyện đi chơi cùng gia đình hoặc những bữa ăn quây quần bên nhau.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-&gt;</w:t>
            </w:r>
            <w:r w:rsidRPr="00402CB1">
              <w:rPr>
                <w:rFonts w:ascii="Times New Roman" w:eastAsia="Times New Roman" w:hAnsi="Times New Roman" w:cs="Times New Roman"/>
                <w:color w:val="000000"/>
                <w:sz w:val="27"/>
                <w:szCs w:val="27"/>
              </w:rPr>
              <w:t xml:space="preserve"> Thời gian lí tưởng để sắp xếp công việc,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và thực hiện yêu cầu: </w:t>
            </w:r>
            <w:r w:rsidRPr="00402CB1">
              <w:rPr>
                <w:rFonts w:ascii="Times New Roman" w:eastAsia="Times New Roman" w:hAnsi="Times New Roman" w:cs="Times New Roman"/>
                <w:i/>
                <w:color w:val="000000"/>
                <w:sz w:val="27"/>
                <w:szCs w:val="27"/>
              </w:rPr>
              <w:t>Em hãy chia sẻ với các bạn trong nhóm về 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tổng kết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vận dụng kinh nghiệm, hiểu biết của bản thân để chia sẻ với các bạn trong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yếu tố ảnh hưởng đến việc sắp xếp các công việc và tổ chức cuộc sống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 Chia sẻ 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yếu tố ảnh hưởng đến việc sắp xếp các công việc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Đặc điểm công việc và thời gian làm việc của các thành viên trong gia đình;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Thói quen sinh hoạt, tập thể thao,...;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Những việc đột xuất,...</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 Quan tâm, chăm sóc thường xuyên người thân trong gia đình</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trình bày và rèn luyện cách thức quan tâm, chăm sóc người thân dựa trên sự thấu hiểu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lastRenderedPageBreak/>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trình bày và rèn luyện cách thức quan tâm, chăm sóc người thân dựa trên sự thấu hiểu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AE3E9A" w:rsidRPr="00402CB1" w:rsidTr="00C041EE">
        <w:trPr>
          <w:trHeight w:val="567"/>
        </w:trPr>
        <w:tc>
          <w:tcPr>
            <w:tcW w:w="524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về cách giúp thấu hiểu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chứng minh (lập luận, lấy ví dụ) nội dung sau là đúng hay sai: </w:t>
            </w:r>
            <w:r w:rsidRPr="00402CB1">
              <w:rPr>
                <w:rFonts w:ascii="Times New Roman" w:eastAsia="Times New Roman" w:hAnsi="Times New Roman" w:cs="Times New Roman"/>
                <w:i/>
                <w:color w:val="000000"/>
                <w:sz w:val="27"/>
                <w:szCs w:val="27"/>
              </w:rPr>
              <w:t>“Thấu hiểu người thân là cơ sở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các cách thức giúp thấu hiểu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lắng nghe hướng dẫn của GV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trình bày kết quả thảo luận và xác định những quan điểm chung giữa các nhóm.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nhấn mạnh các nội dung liên quan đến thấu hiểu người thân để quan tâm, chăm sóc người thân là cách thức thấu hiểu.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3.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về cách giúp thấu hiểu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Cách giúp thấu hiểu để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lắng nghe chia sẻ của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Đặt mình vào vị trí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Quan sát, hành vi, ngôn ngữ cơ thể của người thân để hiểu thực sự họ muốn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trao đổi, chia sẻ.</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Dành thời gian cùng thực hiện/ tham gia các </w:t>
            </w:r>
            <w:r w:rsidRPr="00402CB1">
              <w:rPr>
                <w:rFonts w:ascii="Times New Roman" w:eastAsia="Times New Roman" w:hAnsi="Times New Roman" w:cs="Times New Roman"/>
                <w:sz w:val="27"/>
                <w:szCs w:val="27"/>
              </w:rPr>
              <w:t>hoạt</w:t>
            </w:r>
            <w:r w:rsidRPr="00402CB1">
              <w:rPr>
                <w:rFonts w:ascii="Times New Roman" w:eastAsia="Times New Roman" w:hAnsi="Times New Roman" w:cs="Times New Roman"/>
                <w:color w:val="000000"/>
                <w:sz w:val="27"/>
                <w:szCs w:val="27"/>
              </w:rPr>
              <w:t xml:space="preserve"> động cùng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Thảo luận và xác định 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tổ chức cho HS thảo luận nhóm, trao đổi và trình bày về: </w:t>
            </w:r>
            <w:r w:rsidRPr="00402CB1">
              <w:rPr>
                <w:rFonts w:ascii="Times New Roman" w:eastAsia="Times New Roman" w:hAnsi="Times New Roman" w:cs="Times New Roman"/>
                <w:i/>
                <w:color w:val="000000"/>
                <w:sz w:val="27"/>
                <w:szCs w:val="27"/>
              </w:rPr>
              <w:t>Em hãy chia sẻ những việc làm, câu chuyện,...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trao đổi với các bạn trong nhóm về 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việc làm, câu chuyện,...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Thảo luận và xác định 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việc làm thể hiện sự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thể hiện tình yêu thương, lòng biết ơn bằng lời nói, việc làm cụ thể.</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chia sẻ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Tôn trọng và có trách nhiệm với công việc nhà được giao.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Hỗ trợ, chia sẻ với người thân trong công việc, hoạt động cần giúp đỡ.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Đóng vai nhân vật trong tình huống dưới đây để thể hiện sự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đọc các tình huống SHS tr.35 và thực hiện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Đóng vai xử lí tình huống 1: N cần quan tâm thường xuyên hơn tới gia đình bằng cách nào?</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Đóng vai xử lí tình huống 2: Nếu là Q, em sẽ làm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tình huống SHS tr.35, vận dụng hiểu biết của bản thân để thảo luận, đóng vai xử lí tình huống.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lên đóng vai, xử lí tình huống trước lớp.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1</w:t>
            </w:r>
            <w:r w:rsidRPr="00402CB1">
              <w:rPr>
                <w:rFonts w:ascii="Times New Roman" w:eastAsia="Times New Roman" w:hAnsi="Times New Roman" w:cs="Times New Roman"/>
                <w:i/>
                <w:color w:val="000000"/>
                <w:sz w:val="27"/>
                <w:szCs w:val="27"/>
              </w:rPr>
              <w:t xml:space="preserve">: N có thể giúp mẹ chuẩn bị bữa ăn, dọn dẹp nhà cửa, giặt giũ quần áo để </w:t>
            </w:r>
            <w:r w:rsidRPr="00402CB1">
              <w:rPr>
                <w:rFonts w:ascii="Times New Roman" w:eastAsia="Times New Roman" w:hAnsi="Times New Roman" w:cs="Times New Roman"/>
                <w:i/>
                <w:color w:val="000000"/>
                <w:sz w:val="27"/>
                <w:szCs w:val="27"/>
              </w:rPr>
              <w:lastRenderedPageBreak/>
              <w:t>giảm bớt gánh nặng của mẹ. Nếu cảm thấy mình quá bận rộn với các hoạt động ngoài trường, N có</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thể điều chỉnh lịch học tập và sinh hoạt để dành nhiều thời gian hơn cho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xml:space="preserve">: Q có thể tìm hiểu những sở thích và đam mê của ông nội, và tạo điều kiện cho ông nội thực hiện chúng.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nếu ông nội thích đọc sách, Q có thể tìm những cuốn sách ông nội thích và mượn về cho ông nội đọc. Bên cạnh đó, Q có thể dành thời gian để trò chuyện và kể chuyện cho ông nội nghe. Những câu chuyện vui nhộn, kỉ niệm gia đình sẽ giúp ông nội cảm thấy được yêu thương và quan tâm từ Q và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Đóng vai nhân vật trong tình huống dưới đây để thể hiện sự quan tâm, chăm sóc người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tích cực, thường xuyên thể hiện tình yêu thương, sự quan tâm, chăm sóc tới những người thân. Dù là việc làm nhỏ cũng góp phần xây dựng mái ấm gia đình trở nên hạnh phúc hơn.</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4: Chia sẻ cảm xúc của em và người thân khi được quan tâm, chăm sóc thường xuyên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GV tổ chức cho HS chia sẻ cảm xúc của mình và người thân khi được quan tâm, chăm sóc </w:t>
            </w:r>
            <w:r w:rsidRPr="00402CB1">
              <w:rPr>
                <w:rFonts w:ascii="Times New Roman" w:eastAsia="Times New Roman" w:hAnsi="Times New Roman" w:cs="Times New Roman"/>
                <w:color w:val="000000"/>
                <w:sz w:val="27"/>
                <w:szCs w:val="27"/>
              </w:rPr>
              <w:lastRenderedPageBreak/>
              <w:t xml:space="preserve">thường xuyên bằng hình thức chia sẻ trực tiếp trên lớp.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trình bày suy nghĩ, cảm xúc của bản thân khi quan tâm, chăm sóc thường xuyên người thân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một số HS chia sẻ cảm xúc của bản thân.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d. Chia sẻ cảm xúc của em và người thân khi được quan tâm, chăm sóc thường xuyên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Quan tâm, chăm sóc thường xuyên người thân trong gia đình giúp mỗi HS nhận thức được trách nhiệm, nghĩa </w:t>
            </w:r>
            <w:r w:rsidRPr="00402CB1">
              <w:rPr>
                <w:rFonts w:ascii="Times New Roman" w:eastAsia="Times New Roman" w:hAnsi="Times New Roman" w:cs="Times New Roman"/>
                <w:color w:val="000000"/>
                <w:sz w:val="27"/>
                <w:szCs w:val="27"/>
              </w:rPr>
              <w:lastRenderedPageBreak/>
              <w:t>vụ của bản thân trong tổ chức và gìn giữ tình cảm gia đình.</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4: Phân tích những mâu thuẫn, xung đột xảy ra trong gia đình và cách hóa giải</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xác định được những mâu thuẫn, xung đột xảy ra trong gia đình, nguyên nhân và những cách giải quyết mâu thuẫn xung đột.</w:t>
      </w:r>
    </w:p>
    <w:p w:rsidR="00AE3E9A" w:rsidRPr="00402CB1" w:rsidRDefault="00AE3E9A" w:rsidP="00AE3E9A">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xác định được những mâu thuẫn, xung đột xảy ra trong gia đình, nguyên nhân và những cách giải quyết mâu thuẫn xung đột.</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AE3E9A" w:rsidRPr="00402CB1" w:rsidTr="00C041EE">
        <w:trPr>
          <w:trHeight w:val="567"/>
        </w:trPr>
        <w:tc>
          <w:tcPr>
            <w:tcW w:w="524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1: Xác định những mâu thuẫn, xung đột có thể xảy ra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xml:space="preserve">GV tổ chức cho HS thảo luận theo nhóm và thực hiện nhiệm vụ: </w:t>
            </w:r>
            <w:r w:rsidRPr="00402CB1">
              <w:rPr>
                <w:rFonts w:ascii="Times New Roman" w:eastAsia="Times New Roman" w:hAnsi="Times New Roman" w:cs="Times New Roman"/>
                <w:i/>
                <w:color w:val="000000"/>
                <w:sz w:val="27"/>
                <w:szCs w:val="27"/>
              </w:rPr>
              <w:t>Em hãy xác định những mâu thuẫn, xung đột có thể xảy ra giữa các thành viên trong gia đình: mâu thuẫn, xung đột giữa các đối tượng nào với đối tượng nào; các nội dung mâu thuẫn, xung đột.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thảo luận và xác định những mâu thuẫn, xung đột có thể xảy ra </w:t>
            </w:r>
            <w:r w:rsidRPr="00402CB1">
              <w:rPr>
                <w:rFonts w:ascii="Times New Roman" w:eastAsia="Times New Roman" w:hAnsi="Times New Roman" w:cs="Times New Roman"/>
                <w:sz w:val="27"/>
                <w:szCs w:val="27"/>
              </w:rPr>
              <w:t>giữa</w:t>
            </w:r>
            <w:r w:rsidRPr="00402CB1">
              <w:rPr>
                <w:rFonts w:ascii="Times New Roman" w:eastAsia="Times New Roman" w:hAnsi="Times New Roman" w:cs="Times New Roman"/>
                <w:color w:val="000000"/>
                <w:sz w:val="27"/>
                <w:szCs w:val="27"/>
              </w:rPr>
              <w:t xml:space="preserve">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một số HS chia sẻ những mâu thuẫn, xung đột có thể xảy ra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bố và mẹ.</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ông bà và bố mẹ.</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anh, chị, em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Mâu thuẫn, xung đột giữa bản thân với các </w:t>
            </w:r>
            <w:r w:rsidRPr="00402CB1">
              <w:rPr>
                <w:rFonts w:ascii="Times New Roman" w:eastAsia="Times New Roman" w:hAnsi="Times New Roman" w:cs="Times New Roman"/>
                <w:i/>
                <w:color w:val="000000"/>
                <w:sz w:val="27"/>
                <w:szCs w:val="27"/>
              </w:rPr>
              <w:lastRenderedPageBreak/>
              <w:t>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4. Phân tích những mâu thuẫn, xung đột xảy ra trong gia đình và cách hóa giải</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Xác định những mâu thuẫn, xung đột có thể xảy ra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Trong gia </w:t>
            </w:r>
            <w:r w:rsidRPr="00402CB1">
              <w:rPr>
                <w:rFonts w:ascii="Times New Roman" w:eastAsia="Times New Roman" w:hAnsi="Times New Roman" w:cs="Times New Roman"/>
                <w:sz w:val="27"/>
                <w:szCs w:val="27"/>
              </w:rPr>
              <w:t>đình</w:t>
            </w:r>
            <w:r w:rsidRPr="00402CB1">
              <w:rPr>
                <w:rFonts w:ascii="Times New Roman" w:eastAsia="Times New Roman" w:hAnsi="Times New Roman" w:cs="Times New Roman"/>
                <w:color w:val="000000"/>
                <w:sz w:val="27"/>
                <w:szCs w:val="27"/>
              </w:rPr>
              <w:t>, việc xảy ra mâu thuẫn, xung đột là điều khó có thể tránh khỏi. Tùy vào từng mức độ mà mỗi thành viên có cách để điều chỉnh và xử lí sao cho phù hợp.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Phân tích 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GV tổ chức cho HS thảo luận nhóm, phân tích 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gia đình, hiểu biết của bản thân để nêu các nguyên nhân cơ bản dẫn đến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những nguyên nhân cơ bản của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Sự thiếu trách nhiệm của bố mẹ đối với con hoặc thiếu trách nhiệm của con đối với bố mẹ;</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Bất đồng quan điểm sống;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Khoảng cách thế hệ;</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Phân tích 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Nguyên nhân của các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color w:val="000000"/>
                <w:sz w:val="27"/>
                <w:szCs w:val="27"/>
              </w:rPr>
              <w:t>Sự khác nhau về quan điểm sống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Không đồng thuận trong mong muốn, nhu cầu giữa các thành viên.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Tính trách nhiệm không được thể hiện đồng đều.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Sự khác biệt về tính cách,..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Thiếu sự chia sẻ và thấu hiểu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-&gt; </w:t>
            </w:r>
            <w:r w:rsidRPr="00402CB1">
              <w:rPr>
                <w:rFonts w:ascii="Times New Roman" w:eastAsia="Times New Roman" w:hAnsi="Times New Roman" w:cs="Times New Roman"/>
                <w:color w:val="000000"/>
                <w:sz w:val="27"/>
                <w:szCs w:val="27"/>
              </w:rPr>
              <w:t>Mỗi gia đình có mâu thuẫn, xung đột khác nhau. Điều quan trọng là mọi người nhận biết được nguyên nhân của nó, đưa ra được giải pháp khắc phục những khúc mắc giữa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24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Thảo luận cách hóa giải mâu thuẫn và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nhanh trong nhóm: </w:t>
            </w:r>
            <w:r w:rsidRPr="00402CB1">
              <w:rPr>
                <w:rFonts w:ascii="Times New Roman" w:eastAsia="Times New Roman" w:hAnsi="Times New Roman" w:cs="Times New Roman"/>
                <w:i/>
                <w:color w:val="000000"/>
                <w:sz w:val="27"/>
                <w:szCs w:val="27"/>
              </w:rPr>
              <w:t>Em hãy thảo luận với các bạn để cùng đưa ra cách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chia sẻ cách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 về một số cách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(nếu có).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Bước 4: Đánh giá kết quả, thực hiện nhiệm </w:t>
            </w:r>
            <w:r w:rsidRPr="00402CB1">
              <w:rPr>
                <w:rFonts w:ascii="Times New Roman" w:eastAsia="Times New Roman" w:hAnsi="Times New Roman" w:cs="Times New Roman"/>
                <w:b/>
                <w:color w:val="000000"/>
                <w:sz w:val="27"/>
                <w:szCs w:val="27"/>
              </w:rPr>
              <w:lastRenderedPageBreak/>
              <w:t>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Thảo luận cách hóa giải mâu thuẫn và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Cách hóa giải mâu thuẫn và xung đột trong gia đình: </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Nói cho mọi người trong gia đình biết mình muốn gì.</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nhu cầu, nguyện vọng của nhau, thấu hiểu, nhường nhịn và chia sẻ.</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ôn hoà, thảo luận cách thức thực hiện các nhu cầu hợp lí của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Thống nhất cách mà các thành viên trong gia đình thấy hợp lí.</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Cam kết thực hiện theo </w:t>
            </w:r>
            <w:r w:rsidRPr="00402CB1">
              <w:rPr>
                <w:rFonts w:ascii="Times New Roman" w:eastAsia="Times New Roman" w:hAnsi="Times New Roman" w:cs="Times New Roman"/>
                <w:sz w:val="27"/>
                <w:szCs w:val="27"/>
              </w:rPr>
              <w:t>thỏa</w:t>
            </w:r>
            <w:r w:rsidRPr="00402CB1">
              <w:rPr>
                <w:rFonts w:ascii="Times New Roman" w:eastAsia="Times New Roman" w:hAnsi="Times New Roman" w:cs="Times New Roman"/>
                <w:color w:val="000000"/>
                <w:sz w:val="27"/>
                <w:szCs w:val="27"/>
              </w:rPr>
              <w:t xml:space="preserve"> thuận thống nhất.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 Thực hành hóa giải mâu thuẫn, xung đột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hành, rèn luyện các cách thức hóa giải mâu thuẫn, xung đột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hành, rèn luyện các cách thức hóa giải mâu thuẫn, xung đột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Nhận diện mâu thuẫn, xung đột có thể xảy ra trong gia đình được mô tả qua các hình ảnh và đưa ra cách giải quyết</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yêu cầu HS quan sát hình ảnh SHS tr.36-37 và thực hiện nhiệm vụ:</w:t>
            </w:r>
          </w:p>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14BF6D07" wp14:editId="0EC65A25">
                  <wp:extent cx="2995932" cy="109443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95932" cy="1094433"/>
                          </a:xfrm>
                          <a:prstGeom prst="rect">
                            <a:avLst/>
                          </a:prstGeom>
                          <a:ln/>
                        </pic:spPr>
                      </pic:pic>
                    </a:graphicData>
                  </a:graphic>
                </wp:inline>
              </w:drawing>
            </w:r>
          </w:p>
          <w:p w:rsidR="00AE3E9A" w:rsidRPr="00402CB1" w:rsidRDefault="00AE3E9A" w:rsidP="00C041EE">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lastRenderedPageBreak/>
              <w:drawing>
                <wp:inline distT="0" distB="0" distL="0" distR="0" wp14:anchorId="59245729" wp14:editId="623093BD">
                  <wp:extent cx="2994265" cy="175509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94265" cy="1755099"/>
                          </a:xfrm>
                          <a:prstGeom prst="rect">
                            <a:avLst/>
                          </a:prstGeom>
                          <a:ln/>
                        </pic:spPr>
                      </pic:pic>
                    </a:graphicData>
                  </a:graphic>
                </wp:inline>
              </w:drawing>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Gọi tên mâu thuẫn, xung đột xảy ra trong mỗi hình ảnh;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Nêu cách thức giải quyết các mâu thuẫn, xung đột.</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1: Hình ảnh a.</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2: Hình ảnh b</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3: Hình ảnh 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4: Hình ảnh d</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vận dụng hiểu biết để thực hiện nhiệm vụ.</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lần lượt trình bày câu trả lời: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1</w:t>
            </w:r>
            <w:r w:rsidRPr="00402CB1">
              <w:rPr>
                <w:rFonts w:ascii="Times New Roman" w:eastAsia="Times New Roman" w:hAnsi="Times New Roman" w:cs="Times New Roman"/>
                <w:i/>
                <w:color w:val="000000"/>
                <w:sz w:val="27"/>
                <w:szCs w:val="27"/>
              </w:rPr>
              <w:t>: Nhà cửa bừa bộn, không gọn gàng ngăn nắp.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Dọn dẹp lại nhà cửa, để đồ vào đúng vị trí.</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lastRenderedPageBreak/>
              <w:t>Hình 2</w:t>
            </w:r>
            <w:r w:rsidRPr="00402CB1">
              <w:rPr>
                <w:rFonts w:ascii="Times New Roman" w:eastAsia="Times New Roman" w:hAnsi="Times New Roman" w:cs="Times New Roman"/>
                <w:i/>
                <w:color w:val="000000"/>
                <w:sz w:val="27"/>
                <w:szCs w:val="27"/>
              </w:rPr>
              <w:t>: Người bố về muộn, để cả nhà chờ cơm quá lâu.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Bố nên báo trước với gia đình là về muộn hoặc không về ăn cơm</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3</w:t>
            </w:r>
            <w:r w:rsidRPr="00402CB1">
              <w:rPr>
                <w:rFonts w:ascii="Times New Roman" w:eastAsia="Times New Roman" w:hAnsi="Times New Roman" w:cs="Times New Roman"/>
                <w:i/>
                <w:color w:val="000000"/>
                <w:sz w:val="27"/>
                <w:szCs w:val="27"/>
              </w:rPr>
              <w:t>: Mỗi thành viên trong gia đình làm một việc, không quan tâm nhau.</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Các thành viên nên ngồi lại và tâm sự, trò chuyện cùng nhau để gắn kết hơn.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4</w:t>
            </w:r>
            <w:r w:rsidRPr="00402CB1">
              <w:rPr>
                <w:rFonts w:ascii="Times New Roman" w:eastAsia="Times New Roman" w:hAnsi="Times New Roman" w:cs="Times New Roman"/>
                <w:i/>
                <w:color w:val="000000"/>
                <w:sz w:val="27"/>
                <w:szCs w:val="27"/>
              </w:rPr>
              <w:t>: Trong khi cả nhà đang tập trung dọn dẹp nhà cửa thì một thành viên ngồi trên ghế bấm điện thoại.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Nhắc nhở nhẹ nhàng thành viên đó đứng dậy làm việc nhà cùng mọi người.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5. Thực hành hóa giải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Nhận diện mâu thuẫn, xung đột có thể xảy ra trong gia đình được mô tả qua các hình ảnh và đưa ra cách giải quyết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là một nhân tố quan trọng trong việc xóa giảm mâu thuẫn, xung đột trong gia đình. Vì vậy, mỗi người cần thể hiện tốt trách nhiệm của mình trong xây dựng gia đình hạnh phúc từ những việc làm, cử chỉ nhỏ nhất.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hóa giải mâu thuẫn, xung đột trong các tình huống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6 nhóm (2 nhóm thực hiện 1 nhiệm vụ), yêu cầu HS đọc các tình huống SHS tr.37 và thực hiện nhiệm vụ:</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xml:space="preserve">: Hóa giải mâu thuẫn, xung đột </w:t>
            </w:r>
            <w:r w:rsidRPr="00402CB1">
              <w:rPr>
                <w:rFonts w:ascii="Times New Roman" w:eastAsia="Times New Roman" w:hAnsi="Times New Roman" w:cs="Times New Roman"/>
                <w:i/>
                <w:color w:val="000000"/>
                <w:sz w:val="27"/>
                <w:szCs w:val="27"/>
              </w:rPr>
              <w:lastRenderedPageBreak/>
              <w:t>trong tình huống 1.</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Hóa giải mâu thuẫn, xung đột trong tình huống 2.</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5, 6</w:t>
            </w:r>
            <w:r w:rsidRPr="00402CB1">
              <w:rPr>
                <w:rFonts w:ascii="Times New Roman" w:eastAsia="Times New Roman" w:hAnsi="Times New Roman" w:cs="Times New Roman"/>
                <w:i/>
                <w:color w:val="000000"/>
                <w:sz w:val="27"/>
                <w:szCs w:val="27"/>
              </w:rPr>
              <w:t>: Hóa giải mâu thuẫn, xung đột trong tình huống 3.</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các tình huống SHS và thảo luận, đưa ra cách hóa giải mâu thuẫn, xung đột.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trình bày câu trả lời tình huống: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1: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Sau khi nghe bố quát thì bình tĩnh, thực hiện theo yêu cầu của bố là đi nấu cơm. Sau đó sắp xếp thời gian nói chuyện, chia sẻ với bố nếu có lí do chính đáng. Nếu đúng như nhận định của bố thì nhận lỗi và thay đổi hành vi.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bố: quản lí cảm xúc để bình tĩnh hơn, không la mắng và không thực hiện các hành vi tiêu cực. Sắp xếp thời gian nói chuyện mong muốn của bố và con, thảo luận và thống nhất cách thức giải quyết các vấn đề nảy sinh.</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2: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Bạn T: Chia sẻ các kinh nghiệm, hiểu biết </w:t>
            </w:r>
            <w:r w:rsidRPr="00402CB1">
              <w:rPr>
                <w:rFonts w:ascii="Times New Roman" w:eastAsia="Times New Roman" w:hAnsi="Times New Roman" w:cs="Times New Roman"/>
                <w:i/>
                <w:color w:val="000000"/>
                <w:sz w:val="27"/>
                <w:szCs w:val="27"/>
              </w:rPr>
              <w:lastRenderedPageBreak/>
              <w:t>việc xử lí tình huống một cách tích cực.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Tìm hiểu, trao đổi để thấu hiểu mong muốn của người mẹ; chủ động trong việc chia sẻ, bày tỏ để mẹ hiểu đúng về thực tế các trở ngại trong việc giao tiếp và mong muốn của mình.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mẹ: Tìm hiểu về tâm sinh lí lứa tuổi, đặc điểm và mong muốn của trẻ ở độ tuổi của con. Tổ chức các hoạt động để chia sẻ và kết nối với con; Biết cách lắng nghe và trao đổi với con một cách nhẹ nhàng. Thống nhất với con những nội dung hai mẹ con sẽ chia sẻ với nhau.</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3: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Người con thực hiện các hoạt động để bố mẹ cùng bình tĩnh, thấu hiểu cảm xúc và quan điểm của nhau, nhằm nhường nhịn và chia sẻ.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Ví dụ: nói chuyện riêng với bố, mẹ về suy nghĩ của mỗi người, cũng như tâm trạng của mình; với mong muốn bố, mẹ hiểu suy nghĩ, tâm trạng của nhau, nhường nhịn và chia sẻ; từ đó bố và mẹ có thể nói chuyện trao đổi thống nhất với nhau về việc tổ chức đi du lịch.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hóa giải mâu thuẫn, xung đột trong các tình huống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Trong từng trường hợp, tình huống mâu thuẫn, xung đột khác nhau, HS cần có những giải pháp hóa giải phù hợp, giữ được không khí vui vẻ của gia đình.</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cách hóa giải những mâu thuẫn, xung đột xảy ra trong gia đình mà em biết hoặc đã tham gia hóa giải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để thực hiện nhiệm vụ: </w:t>
            </w:r>
            <w:r w:rsidRPr="00402CB1">
              <w:rPr>
                <w:rFonts w:ascii="Times New Roman" w:eastAsia="Times New Roman" w:hAnsi="Times New Roman" w:cs="Times New Roman"/>
                <w:i/>
                <w:color w:val="000000"/>
                <w:sz w:val="27"/>
                <w:szCs w:val="27"/>
              </w:rPr>
              <w:t>Em hãy chia sẻ cách hóa giải những mâu thuẫn, xung đột xảy ra trong gia đình mà em đã tham gia hóa giải.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hiểu biết của bản thân để chia sẻ cách hóa giải những mâu thuẫn, xung đột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cách hóa giải.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cách hóa giải những mâu thuẫn, xung đột xảy ra trong gia đình mà em biết hoặc đã tham gia hóa giải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cách hóa giải mâu thuẫn, xung đột xảy ra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Tìm hiểu nguyên nhân của xung đột.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Thảo luận và lắng nghe nhau.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Giải quyết vấn đề bằng cách thương lượng.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Sử dụng các kỹ năng giao tiếp hiệu quả.</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 Tổ chức hoạt động chia sẻ, kết nối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lập và thực hiện kế hoạch hoạt động kết nối, chia sẻ với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w:t>
      </w:r>
      <w:r w:rsidRPr="00402CB1">
        <w:rPr>
          <w:rFonts w:ascii="Times New Roman" w:eastAsia="Times New Roman" w:hAnsi="Times New Roman" w:cs="Times New Roman"/>
          <w:color w:val="000000"/>
          <w:sz w:val="27"/>
          <w:szCs w:val="27"/>
        </w:rPr>
        <w:t>HS lập và thực hiện kế hoạch hoạt động kết nối, chia sẻ với các thành viên trong gia đình.</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AE3E9A" w:rsidRPr="00402CB1" w:rsidTr="00C041EE">
        <w:trPr>
          <w:trHeight w:val="567"/>
        </w:trPr>
        <w:tc>
          <w:tcPr>
            <w:tcW w:w="5387"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Thiết kế hoạt động để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GV tổ chức trao đổi theo nhóm về: </w:t>
            </w:r>
            <w:r w:rsidRPr="00402CB1">
              <w:rPr>
                <w:rFonts w:ascii="Times New Roman" w:eastAsia="Times New Roman" w:hAnsi="Times New Roman" w:cs="Times New Roman"/>
                <w:i/>
                <w:color w:val="000000"/>
                <w:sz w:val="27"/>
                <w:szCs w:val="27"/>
              </w:rPr>
              <w:t xml:space="preserve">Lựa chọn ba trong các hoạt động gợi ý SHS tr.38 và lập kế hoạch cho hoạt động để chia sẻ, kết nối các thành </w:t>
            </w:r>
            <w:r w:rsidRPr="00402CB1">
              <w:rPr>
                <w:rFonts w:ascii="Times New Roman" w:eastAsia="Times New Roman" w:hAnsi="Times New Roman" w:cs="Times New Roman"/>
                <w:i/>
                <w:sz w:val="27"/>
                <w:szCs w:val="27"/>
              </w:rPr>
              <w:t>viên</w:t>
            </w:r>
            <w:r w:rsidRPr="00402CB1">
              <w:rPr>
                <w:rFonts w:ascii="Times New Roman" w:eastAsia="Times New Roman" w:hAnsi="Times New Roman" w:cs="Times New Roman"/>
                <w:i/>
                <w:color w:val="000000"/>
                <w:sz w:val="27"/>
                <w:szCs w:val="27"/>
              </w:rPr>
              <w:t xml:space="preserve">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Gợi ý: </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ăn uống và trao đổi.</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xem phim, ca nhạc,...</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Tổ chức đi chơi, tham quan.</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thăm hỏi họ hàng.</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Cùng tham gia làm việc, hỗ </w:t>
            </w:r>
            <w:r w:rsidRPr="00402CB1">
              <w:rPr>
                <w:rFonts w:ascii="Times New Roman" w:eastAsia="Times New Roman" w:hAnsi="Times New Roman" w:cs="Times New Roman"/>
                <w:i/>
                <w:sz w:val="27"/>
                <w:szCs w:val="27"/>
              </w:rPr>
              <w:t>trợ</w:t>
            </w:r>
            <w:r w:rsidRPr="00402CB1">
              <w:rPr>
                <w:rFonts w:ascii="Times New Roman" w:eastAsia="Times New Roman" w:hAnsi="Times New Roman" w:cs="Times New Roman"/>
                <w:i/>
                <w:color w:val="000000"/>
                <w:sz w:val="27"/>
                <w:szCs w:val="27"/>
              </w:rPr>
              <w:t xml:space="preserve"> lẫn nhau.</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lựa chọn các hoạt động và lên kế hoạch cho những hoạt động đó.</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kế hoạch hoạt động kết nối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6. Tổ chức hoạt động chia sẻ, kết nối trong gia đình</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Thiết kế hoạt động để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mạnh dạn, tự tin tổ chức hoạt động kết nối, chia sẻ trong gia đình từ việc thực hiện những hoạt động, việc làm nhỏ nhất đến các hoạt động, việc làm cần nhiều thời gian, công sức hơn để hóa giải mâu thuẫn, xung đột giữa các thành viên trong gia đình hoặc tạo niềm vui cho những người thân trong gia đình.</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hiện hoạt động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cách để chuẩn bị cho hoạt động.</w:t>
            </w:r>
          </w:p>
          <w:p w:rsidR="00AE3E9A" w:rsidRPr="00402CB1" w:rsidRDefault="00AE3E9A" w:rsidP="00C041EE">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yêu cầu HS thực hiện hoạt động theo kế hoạch đã lập.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trao đổi chuẩn bị cho hoạt động và thực hiện theo kế hoạch đã lập.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kết quả thực hiện hoạt động.</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Thực hiện hoạt động chia sẻ, kết nối với các thành viên trong gia đình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được các hoạt động để chia sẻ, kết nối với các thành viên trong gia đình giúp nâng cao giá trị tinh thần, tạo bầu không khí ấm áp của gia đình.</w:t>
            </w:r>
          </w:p>
        </w:tc>
      </w:tr>
      <w:tr w:rsidR="00AE3E9A" w:rsidRPr="00402CB1" w:rsidTr="00C041EE">
        <w:tc>
          <w:tcPr>
            <w:tcW w:w="5387"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3: Chia sẻ cảm xúc của em và các thành viên khi thực hiện hoạt động chia sẻ, </w:t>
            </w:r>
            <w:r w:rsidRPr="00402CB1">
              <w:rPr>
                <w:rFonts w:ascii="Times New Roman" w:eastAsia="Times New Roman" w:hAnsi="Times New Roman" w:cs="Times New Roman"/>
                <w:b/>
                <w:i/>
                <w:color w:val="000000"/>
                <w:sz w:val="27"/>
                <w:szCs w:val="27"/>
              </w:rPr>
              <w:lastRenderedPageBreak/>
              <w:t>kết nối</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GV tổ chức cho HS chia sẻ theo hình thức nhật kí thực hiện hoạt động chia sẻ, kết nối hoặc bằng cách ghi lại qua lời kể/ tường thuật bằng video.</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cảm xúc khi thực hiện hoạt động chia sẻ, kết nối.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 xml:space="preserve">Chia sẻ cảm xúc của em và các thành viên khi thực hiện hoạt động </w:t>
            </w:r>
            <w:r w:rsidRPr="00402CB1">
              <w:rPr>
                <w:rFonts w:ascii="Times New Roman" w:eastAsia="Times New Roman" w:hAnsi="Times New Roman" w:cs="Times New Roman"/>
                <w:b/>
                <w:i/>
                <w:color w:val="000000"/>
                <w:sz w:val="27"/>
                <w:szCs w:val="27"/>
              </w:rPr>
              <w:lastRenderedPageBreak/>
              <w:t>chia sẻ, kết nối</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cùng nhau cố gắng thực hiện, thường xuyên chia sẻ, kết nối, bày tỏ yêu thương nhau để xây dựng một gia đình hạnh phúc hơn.</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PHẢN HỒI VÀ CHUẨN BỊ HOẠT ĐỘNG TIẾP THEO</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 Khảo sát kết quả hoạt động</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tự nhận diện, đánh giá được những thuận lợi, khó khăn trong việc tìm hiểu tổ chức cuộc sống gia đình; cũng như đánh giá sự thay đổi, cải thiện của bản thân sau khi trải nghiệm với các hoạt động trong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sidRPr="00402CB1">
        <w:rPr>
          <w:rFonts w:ascii="Times New Roman" w:eastAsia="Times New Roman" w:hAnsi="Times New Roman" w:cs="Times New Roman"/>
          <w:b/>
          <w:color w:val="000000"/>
          <w:sz w:val="27"/>
          <w:szCs w:val="27"/>
        </w:rPr>
        <w:t xml:space="preserve"> </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AE3E9A" w:rsidRPr="00402CB1" w:rsidTr="00C041EE">
        <w:trPr>
          <w:trHeight w:val="567"/>
        </w:trPr>
        <w:tc>
          <w:tcPr>
            <w:tcW w:w="5358"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CỦA GV - HS</w:t>
            </w:r>
          </w:p>
        </w:tc>
        <w:tc>
          <w:tcPr>
            <w:tcW w:w="4282" w:type="dxa"/>
            <w:shd w:val="clear" w:color="auto" w:fill="auto"/>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thảo luận nhóm về những thuận lợi và khó khăn khi thực hiện các hoạt động trong chủ đề này.</w:t>
            </w:r>
          </w:p>
          <w:p w:rsidR="00AE3E9A" w:rsidRPr="00402CB1" w:rsidRDefault="00AE3E9A" w:rsidP="00C041EE">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các thành viên trong nhóm đánh giá về bạn theo các yêu cầu cần đạt của chủ đề:</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i/>
                <w:color w:val="000000"/>
                <w:sz w:val="27"/>
                <w:szCs w:val="27"/>
              </w:rPr>
              <w:t xml:space="preserve">Thích điều gì nhất ở bạn khi tham gia hoạt động chủ đề và mong gì ở bạn để bạn </w:t>
            </w:r>
            <w:r w:rsidRPr="00402CB1">
              <w:rPr>
                <w:rFonts w:ascii="Times New Roman" w:eastAsia="Times New Roman" w:hAnsi="Times New Roman" w:cs="Times New Roman"/>
                <w:i/>
                <w:sz w:val="27"/>
                <w:szCs w:val="27"/>
              </w:rPr>
              <w:t>tiến</w:t>
            </w:r>
            <w:r w:rsidRPr="00402CB1">
              <w:rPr>
                <w:rFonts w:ascii="Times New Roman" w:eastAsia="Times New Roman" w:hAnsi="Times New Roman" w:cs="Times New Roman"/>
                <w:i/>
                <w:color w:val="000000"/>
                <w:sz w:val="27"/>
                <w:szCs w:val="27"/>
              </w:rPr>
              <w:t xml:space="preserve"> bộ hơn?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GV yêu cầu HS ghi lại những ý kiến đóng góp vào SBT Hoạt động trải nghiệm, hướng nghiệp 11.</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cảm nhận của bản thân về những nhận xét mình nhận được từ bạn.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và khuyến khích HS nhìn nhận những điểm tích cực, tiến bộ ở bạn của em.</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7. Khảo sát kết quả hoạt động</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Đánh giá đồng đẳng</w:t>
            </w:r>
          </w:p>
        </w:tc>
      </w:tr>
      <w:tr w:rsidR="00AE3E9A" w:rsidRPr="00402CB1" w:rsidTr="00C041EE">
        <w:tc>
          <w:tcPr>
            <w:tcW w:w="5358"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FF0000"/>
                <w:sz w:val="27"/>
                <w:szCs w:val="27"/>
              </w:rPr>
              <w:t>(đính kèm cuối mục)</w:t>
            </w:r>
            <w:r w:rsidRPr="00402CB1">
              <w:rPr>
                <w:rFonts w:ascii="Times New Roman" w:eastAsia="Times New Roman" w:hAnsi="Times New Roman" w:cs="Times New Roman"/>
                <w:color w:val="FF0000"/>
                <w:sz w:val="27"/>
                <w:szCs w:val="27"/>
              </w:rPr>
              <w:t xml:space="preserve"> </w:t>
            </w:r>
            <w:r w:rsidRPr="00402CB1">
              <w:rPr>
                <w:rFonts w:ascii="Times New Roman" w:eastAsia="Times New Roman" w:hAnsi="Times New Roman" w:cs="Times New Roman"/>
                <w:color w:val="000000"/>
                <w:sz w:val="27"/>
                <w:szCs w:val="27"/>
              </w:rPr>
              <w:t>và hỏi HS theo các mức độ.</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khích lệ HS tiếp tục thực hiện theo kế hoạch, rèn luyện bản thân và nhắc nhở HS.</w:t>
            </w:r>
          </w:p>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282" w:type="dxa"/>
          </w:tcPr>
          <w:p w:rsidR="00AE3E9A" w:rsidRPr="00402CB1" w:rsidRDefault="00AE3E9A" w:rsidP="00C041EE">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Khảo sát kết quả tự đánh giá</w:t>
            </w: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lastRenderedPageBreak/>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Thể hiện sự quan tâm, chăm sóc thường xuyên các thành viên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Hóa giải được những mâu thuẫn, xung đột xảy ra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AE3E9A" w:rsidRPr="00402CB1" w:rsidRDefault="00AE3E9A" w:rsidP="00AE3E9A">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Đọc và tìm hiểu trước nội dung </w:t>
      </w:r>
      <w:r w:rsidRPr="00402CB1">
        <w:rPr>
          <w:rFonts w:ascii="Times New Roman" w:eastAsia="Times New Roman" w:hAnsi="Times New Roman" w:cs="Times New Roman"/>
          <w:b/>
          <w:i/>
          <w:color w:val="000000"/>
          <w:sz w:val="27"/>
          <w:szCs w:val="27"/>
        </w:rPr>
        <w:t>Chủ đề 5 – Xây dựng và thực hiện kế hoạch chi tiêu phù hợp.</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HỒ SƠ DẠY HỌC</w:t>
      </w: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SỰ TỰ TIN TRONG VIỆC SẮP XẾP,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TỔ CHỨC CUỘC SỐNG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7"/>
      </w:tblGrid>
      <w:tr w:rsidR="00AE3E9A" w:rsidRPr="00402CB1" w:rsidTr="00C041EE">
        <w:tc>
          <w:tcPr>
            <w:tcW w:w="9350" w:type="dxa"/>
            <w:gridSpan w:val="2"/>
          </w:tcPr>
          <w:p w:rsidR="00AE3E9A" w:rsidRPr="00402CB1" w:rsidRDefault="00AE3E9A" w:rsidP="00C041EE">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Họ và tên: .....................................................................</w:t>
            </w:r>
          </w:p>
        </w:tc>
      </w:tr>
      <w:tr w:rsidR="00AE3E9A" w:rsidRPr="00402CB1" w:rsidTr="00C041EE">
        <w:tc>
          <w:tcPr>
            <w:tcW w:w="226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Tính chất</w:t>
            </w:r>
          </w:p>
        </w:tc>
        <w:tc>
          <w:tcPr>
            <w:tcW w:w="7087"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Công việc cụ thể</w:t>
            </w:r>
          </w:p>
        </w:tc>
      </w:tr>
      <w:tr w:rsidR="00AE3E9A" w:rsidRPr="00402CB1" w:rsidTr="00C041EE">
        <w:tc>
          <w:tcPr>
            <w:tcW w:w="2263"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Tự tin</w:t>
            </w:r>
          </w:p>
        </w:tc>
        <w:tc>
          <w:tcPr>
            <w:tcW w:w="7087"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AE3E9A" w:rsidRPr="00402CB1" w:rsidTr="00C041EE">
        <w:tc>
          <w:tcPr>
            <w:tcW w:w="2263"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Chưa tự tin</w:t>
            </w:r>
          </w:p>
        </w:tc>
        <w:tc>
          <w:tcPr>
            <w:tcW w:w="7087"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AE3E9A" w:rsidRPr="00402CB1" w:rsidTr="00C041EE">
        <w:tc>
          <w:tcPr>
            <w:tcW w:w="2263"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Kĩ năng được hình thành</w:t>
            </w:r>
          </w:p>
        </w:tc>
        <w:tc>
          <w:tcPr>
            <w:tcW w:w="7087"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bl>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2:</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CÁC CÁCH SẮP XẾP HỢP LÍ GIỮA</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 CÔNG VIỆC CÁ NHÂN VÀ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AE3E9A" w:rsidRPr="00402CB1" w:rsidTr="00C041EE">
        <w:tc>
          <w:tcPr>
            <w:tcW w:w="5949"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sắp xếp</w:t>
            </w:r>
          </w:p>
        </w:tc>
        <w:tc>
          <w:tcPr>
            <w:tcW w:w="170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Liệt kê công việc cá nhân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Liệt kê công việc gia đình</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Xác định thời gian thực hiện phù hợp</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Xây dựng thói quen theo thời gian biểu cá nhân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Thiết lập ranh giới giữa gia đình, công việc và hoạt động cá nhân</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Thiết lập thời gian khi làm việc tại nhà</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5949"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Khác: ....</w:t>
            </w:r>
          </w:p>
        </w:tc>
        <w:tc>
          <w:tcPr>
            <w:tcW w:w="1701"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VIỆC LÀM THỂ HIỆN SỰ QUAN TÂM,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CHĂM SÓC THƯỜNG XUYÊN NGƯỜI THÂN TRONG GIA ĐÌNH</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Việc làm</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tốt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Chủ động thể hiện tình yêu thương, lòng biết ơn bằng lời nói, việc làm cụ thể.</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Lắng nghe, chia sẻ với các thành viên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Tôn trọng và có trách nhiệm với công việc nhà được giao.</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4. Hỗ trợ, chia sẻ với người thân các công việc, hoạt động cần giúp đỡ.</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Khác: ....</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MÂU THUẪN, XUNG ĐỘT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TRONG GIA ĐÌNH EM ĐÃ CHỨNG KIẾN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418"/>
        <w:gridCol w:w="1700"/>
      </w:tblGrid>
      <w:tr w:rsidR="00AE3E9A" w:rsidRPr="00402CB1" w:rsidTr="00C041EE">
        <w:trPr>
          <w:trHeight w:val="904"/>
        </w:trPr>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Mâu thuẫn, xung đột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chứng kiến</w:t>
            </w:r>
          </w:p>
        </w:tc>
        <w:tc>
          <w:tcPr>
            <w:tcW w:w="170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chứng kiến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Mâu thuẫn, xung đột giữa bố và mẹ</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Mâu thuẫn, xung đột giữa ông bà và bố mẹ</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Mâu thuẫn, xung đột giữa anh, chị, em trong gia đình</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Mâu thuẫn, xung đột giữa bản thân với các thành viên trong gia đình</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Khác: ...</w:t>
            </w:r>
          </w:p>
        </w:tc>
        <w:tc>
          <w:tcPr>
            <w:tcW w:w="1418"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AE3E9A" w:rsidRPr="00402CB1" w:rsidRDefault="00AE3E9A" w:rsidP="00C041EE">
            <w:pPr>
              <w:spacing w:before="20" w:after="20" w:line="360" w:lineRule="auto"/>
              <w:jc w:val="both"/>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5:</w:t>
      </w:r>
    </w:p>
    <w:p w:rsidR="00AE3E9A" w:rsidRPr="00402CB1" w:rsidRDefault="00AE3E9A" w:rsidP="00AE3E9A">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 xml:space="preserve">BẢNG KHẢO SÁT NHỮNG VIỆC LÀM ĐỂ HÓA GIẢI MÂU THUẪN, </w:t>
      </w:r>
    </w:p>
    <w:p w:rsidR="00AE3E9A" w:rsidRPr="00402CB1" w:rsidRDefault="00AE3E9A" w:rsidP="00AE3E9A">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XUNG ĐỘT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AE3E9A" w:rsidRPr="00402CB1" w:rsidTr="00C041EE">
        <w:tc>
          <w:tcPr>
            <w:tcW w:w="6232"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Cách hóa giải mâu thuẫn, xung đột trong gia đình</w:t>
            </w:r>
          </w:p>
        </w:tc>
        <w:tc>
          <w:tcPr>
            <w:tcW w:w="156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Giữ bình tĩnh và lắng nghe bố mẹ, người thân nói.</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Thực hiện một cử chỉ, việc làm giúp giảm căng thẳng như lấy nước cho bố mẹ, nói một câu hài hước nào đó.</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Chia sẻ cảm xúc của mình để bố mẹ, người thân hiểu.</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Lựa chọn những phản hồi phù hợp.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r w:rsidR="00AE3E9A" w:rsidRPr="00402CB1" w:rsidTr="00C041EE">
        <w:tc>
          <w:tcPr>
            <w:tcW w:w="6232" w:type="dxa"/>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Tìm hiểu sự thỏa hiệp, giải pháp.</w:t>
            </w:r>
          </w:p>
        </w:tc>
        <w:tc>
          <w:tcPr>
            <w:tcW w:w="1560"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c>
          <w:tcPr>
            <w:tcW w:w="1558" w:type="dxa"/>
          </w:tcPr>
          <w:p w:rsidR="00AE3E9A" w:rsidRPr="00402CB1" w:rsidRDefault="00AE3E9A" w:rsidP="00C041EE">
            <w:pPr>
              <w:spacing w:before="20" w:after="20" w:line="360" w:lineRule="auto"/>
              <w:rPr>
                <w:rFonts w:ascii="Times New Roman" w:eastAsia="Times New Roman" w:hAnsi="Times New Roman" w:cs="Times New Roman"/>
                <w:b/>
                <w:sz w:val="27"/>
                <w:szCs w:val="27"/>
              </w:rPr>
            </w:pPr>
          </w:p>
        </w:tc>
      </w:tr>
    </w:tbl>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TỔ CHỨC HOẠT ĐỘNG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CHIA SẺ, KẾT NỐI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AE3E9A" w:rsidRPr="00402CB1" w:rsidTr="00C041EE">
        <w:tc>
          <w:tcPr>
            <w:tcW w:w="651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850"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AE3E9A" w:rsidRPr="00402CB1" w:rsidTr="00C041EE">
        <w:tc>
          <w:tcPr>
            <w:tcW w:w="6516" w:type="dxa"/>
            <w:shd w:val="clear" w:color="auto" w:fill="auto"/>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Cùng ăn uống và trao đổi</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Cùng xem phim, ca nhạc,...</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Tổ chức đi chơi, tham quan.</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Cùng thăm hỏi họ hàng.</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Cùng tham gia làm việc, hỗ trợ lẫn nhau</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r w:rsidR="00AE3E9A" w:rsidRPr="00402CB1" w:rsidTr="00C041EE">
        <w:tc>
          <w:tcPr>
            <w:tcW w:w="6516" w:type="dxa"/>
          </w:tcPr>
          <w:p w:rsidR="00AE3E9A" w:rsidRPr="00402CB1" w:rsidRDefault="00AE3E9A" w:rsidP="00C041EE">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Khác: ....</w:t>
            </w:r>
          </w:p>
        </w:tc>
        <w:tc>
          <w:tcPr>
            <w:tcW w:w="850"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AE3E9A" w:rsidRPr="00402CB1" w:rsidRDefault="00AE3E9A" w:rsidP="00C041EE">
            <w:pPr>
              <w:spacing w:before="20" w:after="20" w:line="360" w:lineRule="auto"/>
              <w:jc w:val="center"/>
              <w:rPr>
                <w:rFonts w:ascii="Times New Roman" w:eastAsia="Times New Roman" w:hAnsi="Times New Roman" w:cs="Times New Roman"/>
                <w:b/>
                <w:color w:val="000000"/>
                <w:sz w:val="27"/>
                <w:szCs w:val="27"/>
              </w:rPr>
            </w:pPr>
          </w:p>
        </w:tc>
      </w:tr>
    </w:tbl>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7: </w:t>
      </w:r>
    </w:p>
    <w:p w:rsidR="00AE3E9A" w:rsidRPr="00402CB1" w:rsidRDefault="00AE3E9A" w:rsidP="00AE3E9A">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TỰ ĐÁNH GIÁ KẾT QUẢ HOẠT ĐỘNG CHỦ ĐỀ 4</w:t>
      </w:r>
    </w:p>
    <w:p w:rsidR="00AE3E9A" w:rsidRPr="00402CB1" w:rsidRDefault="00AE3E9A" w:rsidP="00AE3E9A">
      <w:pPr>
        <w:spacing w:before="20" w:after="20" w:line="360" w:lineRule="auto"/>
        <w:rPr>
          <w:rFonts w:ascii="Times New Roman" w:hAnsi="Times New Roman" w:cs="Times New Roman"/>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AE3E9A" w:rsidRPr="00402CB1" w:rsidTr="00C041EE">
        <w:tc>
          <w:tcPr>
            <w:tcW w:w="5671" w:type="dxa"/>
            <w:vMerge w:val="restart"/>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AE3E9A" w:rsidRPr="00402CB1" w:rsidTr="00C041EE">
        <w:tc>
          <w:tcPr>
            <w:tcW w:w="5671" w:type="dxa"/>
            <w:vMerge/>
            <w:vAlign w:val="center"/>
          </w:tcPr>
          <w:p w:rsidR="00AE3E9A" w:rsidRPr="00402CB1" w:rsidRDefault="00AE3E9A" w:rsidP="00C041EE">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AE3E9A" w:rsidRPr="00402CB1" w:rsidRDefault="00AE3E9A" w:rsidP="00C041EE">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2. Thể hiện sự quan tâm, chăm sóc thường xuyên </w:t>
            </w:r>
            <w:r w:rsidRPr="00402CB1">
              <w:rPr>
                <w:rFonts w:ascii="Times New Roman" w:eastAsia="Times New Roman" w:hAnsi="Times New Roman" w:cs="Times New Roman"/>
                <w:sz w:val="27"/>
                <w:szCs w:val="27"/>
              </w:rPr>
              <w:lastRenderedPageBreak/>
              <w:t>các thành viên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Hóa giải được những mâu thuẫn, xung đột xảy ra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r w:rsidR="00AE3E9A" w:rsidRPr="00402CB1" w:rsidTr="00C041EE">
        <w:tc>
          <w:tcPr>
            <w:tcW w:w="5671" w:type="dxa"/>
            <w:vAlign w:val="center"/>
          </w:tcPr>
          <w:p w:rsidR="00AE3E9A" w:rsidRPr="00402CB1" w:rsidRDefault="00AE3E9A" w:rsidP="00C041EE">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276"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c>
          <w:tcPr>
            <w:tcW w:w="1418" w:type="dxa"/>
            <w:vAlign w:val="center"/>
          </w:tcPr>
          <w:p w:rsidR="00AE3E9A" w:rsidRPr="00402CB1" w:rsidRDefault="00AE3E9A" w:rsidP="00C041EE">
            <w:pPr>
              <w:spacing w:before="20" w:after="20" w:line="360" w:lineRule="auto"/>
              <w:rPr>
                <w:rFonts w:ascii="Times New Roman" w:eastAsia="Times New Roman" w:hAnsi="Times New Roman" w:cs="Times New Roman"/>
                <w:sz w:val="27"/>
                <w:szCs w:val="27"/>
              </w:rPr>
            </w:pPr>
          </w:p>
        </w:tc>
      </w:tr>
    </w:tbl>
    <w:p w:rsidR="00AE3E9A" w:rsidRPr="00402CB1" w:rsidRDefault="00AE3E9A" w:rsidP="00AE3E9A">
      <w:pPr>
        <w:spacing w:before="20" w:after="20" w:line="360" w:lineRule="auto"/>
        <w:rPr>
          <w:rFonts w:ascii="Times New Roman" w:hAnsi="Times New Roman" w:cs="Times New Roman"/>
          <w:sz w:val="27"/>
          <w:szCs w:val="27"/>
        </w:rPr>
      </w:pPr>
    </w:p>
    <w:p w:rsidR="00AE3E9A" w:rsidRPr="00402CB1" w:rsidRDefault="00AE3E9A" w:rsidP="00AE3E9A">
      <w:pPr>
        <w:spacing w:before="20" w:after="20" w:line="360" w:lineRule="auto"/>
        <w:rPr>
          <w:rFonts w:ascii="Times New Roman" w:eastAsia="Times New Roman" w:hAnsi="Times New Roman" w:cs="Times New Roman"/>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eastAsia="Times New Roman" w:hAnsi="Times New Roman" w:cs="Times New Roman"/>
          <w:b/>
          <w:color w:val="000000"/>
          <w:sz w:val="27"/>
          <w:szCs w:val="27"/>
        </w:rPr>
      </w:pPr>
    </w:p>
    <w:p w:rsidR="00AE3E9A" w:rsidRPr="00402CB1" w:rsidRDefault="00AE3E9A" w:rsidP="00AE3E9A">
      <w:pPr>
        <w:spacing w:before="20" w:after="20" w:line="360" w:lineRule="auto"/>
        <w:jc w:val="both"/>
        <w:rPr>
          <w:rFonts w:ascii="Times New Roman" w:hAnsi="Times New Roman" w:cs="Times New Roman"/>
          <w:sz w:val="27"/>
          <w:szCs w:val="27"/>
        </w:rPr>
      </w:pPr>
    </w:p>
    <w:p w:rsidR="00E8512A" w:rsidRDefault="00E8512A">
      <w:bookmarkStart w:id="0" w:name="_GoBack"/>
      <w:bookmarkEnd w:id="0"/>
    </w:p>
    <w:sectPr w:rsidR="00E8512A">
      <w:footerReference w:type="default" r:id="rId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227" w:rsidRDefault="00AE3E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73</w:t>
    </w:r>
    <w:r>
      <w:rPr>
        <w:rFonts w:ascii="Times New Roman" w:eastAsia="Times New Roman" w:hAnsi="Times New Roman" w:cs="Times New Roman"/>
        <w:b/>
        <w:color w:val="000000"/>
        <w:sz w:val="24"/>
        <w:szCs w:val="24"/>
      </w:rPr>
      <w:fldChar w:fldCharType="end"/>
    </w:r>
  </w:p>
  <w:p w:rsidR="00533227" w:rsidRDefault="00AE3E9A">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2"/>
  </w:num>
  <w:num w:numId="4">
    <w:abstractNumId w:val="12"/>
  </w:num>
  <w:num w:numId="5">
    <w:abstractNumId w:val="13"/>
  </w:num>
  <w:num w:numId="6">
    <w:abstractNumId w:val="9"/>
  </w:num>
  <w:num w:numId="7">
    <w:abstractNumId w:val="1"/>
  </w:num>
  <w:num w:numId="8">
    <w:abstractNumId w:val="0"/>
  </w:num>
  <w:num w:numId="9">
    <w:abstractNumId w:val="15"/>
  </w:num>
  <w:num w:numId="10">
    <w:abstractNumId w:val="14"/>
  </w:num>
  <w:num w:numId="11">
    <w:abstractNumId w:val="7"/>
  </w:num>
  <w:num w:numId="12">
    <w:abstractNumId w:val="11"/>
  </w:num>
  <w:num w:numId="13">
    <w:abstractNumId w:val="3"/>
  </w:num>
  <w:num w:numId="14">
    <w:abstractNumId w:val="5"/>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9A"/>
    <w:rsid w:val="00AE3E9A"/>
    <w:rsid w:val="00E85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E9A"/>
    <w:rPr>
      <w:rFonts w:ascii="Calibri" w:eastAsia="Calibri" w:hAnsi="Calibri" w:cs="Calibri"/>
    </w:rPr>
  </w:style>
  <w:style w:type="paragraph" w:styleId="Heading1">
    <w:name w:val="heading 1"/>
    <w:basedOn w:val="Normal"/>
    <w:next w:val="Normal"/>
    <w:link w:val="Heading1Char"/>
    <w:rsid w:val="00AE3E9A"/>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AE3E9A"/>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AE3E9A"/>
    <w:pPr>
      <w:keepNext/>
      <w:keepLines/>
      <w:spacing w:before="280" w:after="80"/>
      <w:outlineLvl w:val="2"/>
    </w:pPr>
    <w:rPr>
      <w:b/>
      <w:sz w:val="28"/>
      <w:szCs w:val="28"/>
    </w:rPr>
  </w:style>
  <w:style w:type="paragraph" w:styleId="Heading4">
    <w:name w:val="heading 4"/>
    <w:basedOn w:val="Normal"/>
    <w:next w:val="Normal"/>
    <w:link w:val="Heading4Char"/>
    <w:rsid w:val="00AE3E9A"/>
    <w:pPr>
      <w:keepNext/>
      <w:keepLines/>
      <w:spacing w:before="240" w:after="40"/>
      <w:outlineLvl w:val="3"/>
    </w:pPr>
    <w:rPr>
      <w:b/>
      <w:sz w:val="24"/>
      <w:szCs w:val="24"/>
    </w:rPr>
  </w:style>
  <w:style w:type="paragraph" w:styleId="Heading5">
    <w:name w:val="heading 5"/>
    <w:basedOn w:val="Normal"/>
    <w:next w:val="Normal"/>
    <w:link w:val="Heading5Char"/>
    <w:rsid w:val="00AE3E9A"/>
    <w:pPr>
      <w:keepNext/>
      <w:keepLines/>
      <w:spacing w:before="220" w:after="40"/>
      <w:outlineLvl w:val="4"/>
    </w:pPr>
    <w:rPr>
      <w:b/>
    </w:rPr>
  </w:style>
  <w:style w:type="paragraph" w:styleId="Heading6">
    <w:name w:val="heading 6"/>
    <w:basedOn w:val="Normal"/>
    <w:next w:val="Normal"/>
    <w:link w:val="Heading6Char"/>
    <w:rsid w:val="00AE3E9A"/>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3E9A"/>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AE3E9A"/>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AE3E9A"/>
    <w:rPr>
      <w:rFonts w:ascii="Calibri" w:eastAsia="Calibri" w:hAnsi="Calibri" w:cs="Calibri"/>
      <w:b/>
      <w:sz w:val="28"/>
      <w:szCs w:val="28"/>
    </w:rPr>
  </w:style>
  <w:style w:type="character" w:customStyle="1" w:styleId="Heading4Char">
    <w:name w:val="Heading 4 Char"/>
    <w:basedOn w:val="DefaultParagraphFont"/>
    <w:link w:val="Heading4"/>
    <w:rsid w:val="00AE3E9A"/>
    <w:rPr>
      <w:rFonts w:ascii="Calibri" w:eastAsia="Calibri" w:hAnsi="Calibri" w:cs="Calibri"/>
      <w:b/>
      <w:sz w:val="24"/>
      <w:szCs w:val="24"/>
    </w:rPr>
  </w:style>
  <w:style w:type="character" w:customStyle="1" w:styleId="Heading5Char">
    <w:name w:val="Heading 5 Char"/>
    <w:basedOn w:val="DefaultParagraphFont"/>
    <w:link w:val="Heading5"/>
    <w:rsid w:val="00AE3E9A"/>
    <w:rPr>
      <w:rFonts w:ascii="Calibri" w:eastAsia="Calibri" w:hAnsi="Calibri" w:cs="Calibri"/>
      <w:b/>
    </w:rPr>
  </w:style>
  <w:style w:type="character" w:customStyle="1" w:styleId="Heading6Char">
    <w:name w:val="Heading 6 Char"/>
    <w:basedOn w:val="DefaultParagraphFont"/>
    <w:link w:val="Heading6"/>
    <w:rsid w:val="00AE3E9A"/>
    <w:rPr>
      <w:rFonts w:ascii="Calibri" w:eastAsia="Calibri" w:hAnsi="Calibri" w:cs="Calibri"/>
      <w:i/>
      <w:color w:val="1E4D78"/>
    </w:rPr>
  </w:style>
  <w:style w:type="paragraph" w:styleId="Title">
    <w:name w:val="Title"/>
    <w:basedOn w:val="Normal"/>
    <w:next w:val="Normal"/>
    <w:link w:val="TitleChar"/>
    <w:rsid w:val="00AE3E9A"/>
    <w:pPr>
      <w:keepNext/>
      <w:keepLines/>
      <w:spacing w:before="480" w:after="120"/>
    </w:pPr>
    <w:rPr>
      <w:b/>
      <w:sz w:val="72"/>
      <w:szCs w:val="72"/>
    </w:rPr>
  </w:style>
  <w:style w:type="character" w:customStyle="1" w:styleId="TitleChar">
    <w:name w:val="Title Char"/>
    <w:basedOn w:val="DefaultParagraphFont"/>
    <w:link w:val="Title"/>
    <w:rsid w:val="00AE3E9A"/>
    <w:rPr>
      <w:rFonts w:ascii="Calibri" w:eastAsia="Calibri" w:hAnsi="Calibri" w:cs="Calibri"/>
      <w:b/>
      <w:sz w:val="72"/>
      <w:szCs w:val="72"/>
    </w:rPr>
  </w:style>
  <w:style w:type="paragraph" w:styleId="Subtitle">
    <w:name w:val="Subtitle"/>
    <w:basedOn w:val="Normal"/>
    <w:next w:val="Normal"/>
    <w:link w:val="SubtitleChar"/>
    <w:rsid w:val="00AE3E9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E3E9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E3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E9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E9A"/>
    <w:rPr>
      <w:rFonts w:ascii="Calibri" w:eastAsia="Calibri" w:hAnsi="Calibri" w:cs="Calibri"/>
    </w:rPr>
  </w:style>
  <w:style w:type="paragraph" w:styleId="Heading1">
    <w:name w:val="heading 1"/>
    <w:basedOn w:val="Normal"/>
    <w:next w:val="Normal"/>
    <w:link w:val="Heading1Char"/>
    <w:rsid w:val="00AE3E9A"/>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AE3E9A"/>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AE3E9A"/>
    <w:pPr>
      <w:keepNext/>
      <w:keepLines/>
      <w:spacing w:before="280" w:after="80"/>
      <w:outlineLvl w:val="2"/>
    </w:pPr>
    <w:rPr>
      <w:b/>
      <w:sz w:val="28"/>
      <w:szCs w:val="28"/>
    </w:rPr>
  </w:style>
  <w:style w:type="paragraph" w:styleId="Heading4">
    <w:name w:val="heading 4"/>
    <w:basedOn w:val="Normal"/>
    <w:next w:val="Normal"/>
    <w:link w:val="Heading4Char"/>
    <w:rsid w:val="00AE3E9A"/>
    <w:pPr>
      <w:keepNext/>
      <w:keepLines/>
      <w:spacing w:before="240" w:after="40"/>
      <w:outlineLvl w:val="3"/>
    </w:pPr>
    <w:rPr>
      <w:b/>
      <w:sz w:val="24"/>
      <w:szCs w:val="24"/>
    </w:rPr>
  </w:style>
  <w:style w:type="paragraph" w:styleId="Heading5">
    <w:name w:val="heading 5"/>
    <w:basedOn w:val="Normal"/>
    <w:next w:val="Normal"/>
    <w:link w:val="Heading5Char"/>
    <w:rsid w:val="00AE3E9A"/>
    <w:pPr>
      <w:keepNext/>
      <w:keepLines/>
      <w:spacing w:before="220" w:after="40"/>
      <w:outlineLvl w:val="4"/>
    </w:pPr>
    <w:rPr>
      <w:b/>
    </w:rPr>
  </w:style>
  <w:style w:type="paragraph" w:styleId="Heading6">
    <w:name w:val="heading 6"/>
    <w:basedOn w:val="Normal"/>
    <w:next w:val="Normal"/>
    <w:link w:val="Heading6Char"/>
    <w:rsid w:val="00AE3E9A"/>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3E9A"/>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AE3E9A"/>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AE3E9A"/>
    <w:rPr>
      <w:rFonts w:ascii="Calibri" w:eastAsia="Calibri" w:hAnsi="Calibri" w:cs="Calibri"/>
      <w:b/>
      <w:sz w:val="28"/>
      <w:szCs w:val="28"/>
    </w:rPr>
  </w:style>
  <w:style w:type="character" w:customStyle="1" w:styleId="Heading4Char">
    <w:name w:val="Heading 4 Char"/>
    <w:basedOn w:val="DefaultParagraphFont"/>
    <w:link w:val="Heading4"/>
    <w:rsid w:val="00AE3E9A"/>
    <w:rPr>
      <w:rFonts w:ascii="Calibri" w:eastAsia="Calibri" w:hAnsi="Calibri" w:cs="Calibri"/>
      <w:b/>
      <w:sz w:val="24"/>
      <w:szCs w:val="24"/>
    </w:rPr>
  </w:style>
  <w:style w:type="character" w:customStyle="1" w:styleId="Heading5Char">
    <w:name w:val="Heading 5 Char"/>
    <w:basedOn w:val="DefaultParagraphFont"/>
    <w:link w:val="Heading5"/>
    <w:rsid w:val="00AE3E9A"/>
    <w:rPr>
      <w:rFonts w:ascii="Calibri" w:eastAsia="Calibri" w:hAnsi="Calibri" w:cs="Calibri"/>
      <w:b/>
    </w:rPr>
  </w:style>
  <w:style w:type="character" w:customStyle="1" w:styleId="Heading6Char">
    <w:name w:val="Heading 6 Char"/>
    <w:basedOn w:val="DefaultParagraphFont"/>
    <w:link w:val="Heading6"/>
    <w:rsid w:val="00AE3E9A"/>
    <w:rPr>
      <w:rFonts w:ascii="Calibri" w:eastAsia="Calibri" w:hAnsi="Calibri" w:cs="Calibri"/>
      <w:i/>
      <w:color w:val="1E4D78"/>
    </w:rPr>
  </w:style>
  <w:style w:type="paragraph" w:styleId="Title">
    <w:name w:val="Title"/>
    <w:basedOn w:val="Normal"/>
    <w:next w:val="Normal"/>
    <w:link w:val="TitleChar"/>
    <w:rsid w:val="00AE3E9A"/>
    <w:pPr>
      <w:keepNext/>
      <w:keepLines/>
      <w:spacing w:before="480" w:after="120"/>
    </w:pPr>
    <w:rPr>
      <w:b/>
      <w:sz w:val="72"/>
      <w:szCs w:val="72"/>
    </w:rPr>
  </w:style>
  <w:style w:type="character" w:customStyle="1" w:styleId="TitleChar">
    <w:name w:val="Title Char"/>
    <w:basedOn w:val="DefaultParagraphFont"/>
    <w:link w:val="Title"/>
    <w:rsid w:val="00AE3E9A"/>
    <w:rPr>
      <w:rFonts w:ascii="Calibri" w:eastAsia="Calibri" w:hAnsi="Calibri" w:cs="Calibri"/>
      <w:b/>
      <w:sz w:val="72"/>
      <w:szCs w:val="72"/>
    </w:rPr>
  </w:style>
  <w:style w:type="paragraph" w:styleId="Subtitle">
    <w:name w:val="Subtitle"/>
    <w:basedOn w:val="Normal"/>
    <w:next w:val="Normal"/>
    <w:link w:val="SubtitleChar"/>
    <w:rsid w:val="00AE3E9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E3E9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E3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E9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youtube.com/watch?v=RdROreFXlvc"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13401</Words>
  <Characters>76391</Characters>
  <Application>Microsoft Office Word</Application>
  <DocSecurity>0</DocSecurity>
  <Lines>636</Lines>
  <Paragraphs>179</Paragraphs>
  <ScaleCrop>false</ScaleCrop>
  <Company/>
  <LinksUpToDate>false</LinksUpToDate>
  <CharactersWithSpaces>89613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BA NGUOT</dc:creator>
  <cp:lastModifiedBy>DUONG BA NGUOT</cp:lastModifiedBy>
  <cp:revision>1</cp:revision>
  <dcterms:created xsi:type="dcterms:W3CDTF">2023-09-02T08:37:00Z</dcterms:created>
  <dcterms:modified xsi:type="dcterms:W3CDTF">2023-09-02T08:37:00Z</dcterms:modified>
</cp:coreProperties>
</file>