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Ngày soạn:…/…/…</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Ngày dạy:…/…/…</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p>
    <w:p w:rsidR="00B57356" w:rsidRPr="00402CB1" w:rsidRDefault="00B57356" w:rsidP="00B57356">
      <w:pPr>
        <w:pStyle w:val="Heading1"/>
        <w:spacing w:before="20" w:after="20"/>
      </w:pPr>
      <w:r w:rsidRPr="00402CB1">
        <w:t>CHỦ ĐỀ 2: TỰ TIN VÀ THÍCH ỨNG VỚI SỰ THAY ĐỔI</w:t>
      </w:r>
    </w:p>
    <w:p w:rsidR="00B57356" w:rsidRPr="00402CB1" w:rsidRDefault="00B57356" w:rsidP="00B57356">
      <w:pPr>
        <w:spacing w:before="20" w:after="20" w:line="360" w:lineRule="auto"/>
        <w:jc w:val="both"/>
        <w:rPr>
          <w:rFonts w:ascii="Times New Roman" w:eastAsia="Times New Roman" w:hAnsi="Times New Roman" w:cs="Times New Roman"/>
          <w:b/>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I. MỤC TIÊU CHỦ ĐỀ:</w:t>
      </w:r>
    </w:p>
    <w:p w:rsidR="00B57356" w:rsidRPr="00402CB1" w:rsidRDefault="00B57356" w:rsidP="00B57356">
      <w:pPr>
        <w:spacing w:before="20" w:after="20" w:line="360" w:lineRule="auto"/>
        <w:jc w:val="both"/>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1. Kiến thức</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Sau chủ đề này, HS sẽ:</w:t>
      </w:r>
    </w:p>
    <w:p w:rsidR="00B57356" w:rsidRPr="00402CB1" w:rsidRDefault="00B57356" w:rsidP="00B57356">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sz w:val="27"/>
          <w:szCs w:val="27"/>
        </w:rPr>
        <w:t>Nhận diện được nét riêng và thể hiện được sự tự tin về đặc điểm riêng của bản thân.</w:t>
      </w:r>
    </w:p>
    <w:p w:rsidR="00B57356" w:rsidRPr="00402CB1" w:rsidRDefault="00B57356" w:rsidP="00B57356">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sz w:val="27"/>
          <w:szCs w:val="27"/>
        </w:rPr>
        <w:t>Phân tích được những điểm mạnh, điểm yếu của bản thân và biết điều chỉnh bản thân để thích ứng với sự thay đổi.</w:t>
      </w:r>
    </w:p>
    <w:p w:rsidR="00B57356" w:rsidRPr="00402CB1" w:rsidRDefault="00B57356" w:rsidP="00B57356">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sz w:val="27"/>
          <w:szCs w:val="27"/>
        </w:rPr>
        <w:t>Quản lí được cảm xúc của bản thân và ứng xử hợp lí trong các tình huống giao tiếp khác nhau.</w:t>
      </w:r>
    </w:p>
    <w:p w:rsidR="00B57356" w:rsidRPr="00402CB1" w:rsidRDefault="00B57356" w:rsidP="00B57356">
      <w:p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sz w:val="27"/>
          <w:szCs w:val="27"/>
        </w:rPr>
        <w:t>2. Năng lực</w:t>
      </w:r>
    </w:p>
    <w:p w:rsidR="00B57356" w:rsidRPr="00402CB1" w:rsidRDefault="00B57356" w:rsidP="00B57356">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sz w:val="27"/>
          <w:szCs w:val="27"/>
        </w:rPr>
        <w:t xml:space="preserve">Năng lực chung: </w:t>
      </w:r>
    </w:p>
    <w:p w:rsidR="00B57356" w:rsidRPr="00402CB1" w:rsidRDefault="00B57356" w:rsidP="00B57356">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Giao tiếp và hợp tác:</w:t>
      </w:r>
      <w:r w:rsidRPr="00402CB1">
        <w:rPr>
          <w:rFonts w:ascii="Times New Roman" w:eastAsia="Times New Roman" w:hAnsi="Times New Roman" w:cs="Times New Roman"/>
          <w:color w:val="000000"/>
          <w:sz w:val="27"/>
          <w:szCs w:val="27"/>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B57356" w:rsidRPr="00402CB1" w:rsidRDefault="00B57356" w:rsidP="00B57356">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xml:space="preserve">Giải quyết vấn đề và sáng tạo: </w:t>
      </w:r>
      <w:r w:rsidRPr="00402CB1">
        <w:rPr>
          <w:rFonts w:ascii="Times New Roman" w:eastAsia="Times New Roman" w:hAnsi="Times New Roman" w:cs="Times New Roman"/>
          <w:color w:val="000000"/>
          <w:sz w:val="27"/>
          <w:szCs w:val="27"/>
        </w:rPr>
        <w:t>biết phối hợp với bạn bè khi làm việc nhóm, có sáng tạo khi tham gia các hoạt động hướng nghiệp.</w:t>
      </w:r>
    </w:p>
    <w:p w:rsidR="00B57356" w:rsidRPr="00402CB1" w:rsidRDefault="00B57356" w:rsidP="00B57356">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Năng lực riêng:</w:t>
      </w:r>
    </w:p>
    <w:p w:rsidR="00B57356" w:rsidRPr="00402CB1" w:rsidRDefault="00B57356" w:rsidP="00B57356">
      <w:pPr>
        <w:numPr>
          <w:ilvl w:val="0"/>
          <w:numId w:val="2"/>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Thể hiện được tư duy độc lập và giải quyết vấn đề.</w:t>
      </w:r>
    </w:p>
    <w:p w:rsidR="00B57356" w:rsidRPr="00402CB1" w:rsidRDefault="00B57356" w:rsidP="00B57356">
      <w:pPr>
        <w:numPr>
          <w:ilvl w:val="0"/>
          <w:numId w:val="2"/>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Giao tiếp và hợp tác, tự chủ và tự học.</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3. Phẩm chất:</w:t>
      </w:r>
    </w:p>
    <w:p w:rsidR="00B57356" w:rsidRPr="00402CB1" w:rsidRDefault="00B57356" w:rsidP="00B57356">
      <w:pPr>
        <w:numPr>
          <w:ilvl w:val="0"/>
          <w:numId w:val="1"/>
        </w:numPr>
        <w:pBdr>
          <w:top w:val="nil"/>
          <w:left w:val="nil"/>
          <w:bottom w:val="nil"/>
          <w:right w:val="nil"/>
          <w:between w:val="nil"/>
        </w:pBdr>
        <w:spacing w:before="20" w:after="20" w:line="360" w:lineRule="auto"/>
        <w:ind w:hanging="294"/>
        <w:jc w:val="both"/>
        <w:rPr>
          <w:rFonts w:ascii="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Có ý thức tự giác, trách nhiệm, chăm chỉ.</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II. THIẾT BỊ DẠY HỌC VÀ HỌC LIỆU</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1. Đối với giáo viên</w:t>
      </w:r>
    </w:p>
    <w:p w:rsidR="00B57356" w:rsidRPr="00402CB1" w:rsidRDefault="00B57356" w:rsidP="00B57356">
      <w:pPr>
        <w:numPr>
          <w:ilvl w:val="0"/>
          <w:numId w:val="5"/>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SHS, SGV, Giáo án.</w:t>
      </w:r>
    </w:p>
    <w:p w:rsidR="00B57356" w:rsidRPr="00402CB1" w:rsidRDefault="00B57356" w:rsidP="00B57356">
      <w:pPr>
        <w:numPr>
          <w:ilvl w:val="0"/>
          <w:numId w:val="5"/>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Tranh, ảnh liên quan đến chủ đề.</w:t>
      </w:r>
    </w:p>
    <w:p w:rsidR="00B57356" w:rsidRPr="00402CB1" w:rsidRDefault="00B57356" w:rsidP="00B57356">
      <w:pPr>
        <w:numPr>
          <w:ilvl w:val="0"/>
          <w:numId w:val="5"/>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Máy tính, máy chiếu (nếu có).</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2. Đối với học sinh</w:t>
      </w:r>
    </w:p>
    <w:p w:rsidR="00B57356" w:rsidRPr="00402CB1" w:rsidRDefault="00B57356" w:rsidP="00B57356">
      <w:pPr>
        <w:numPr>
          <w:ilvl w:val="0"/>
          <w:numId w:val="6"/>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SHS, SBT </w:t>
      </w:r>
      <w:r w:rsidRPr="00402CB1">
        <w:rPr>
          <w:rFonts w:ascii="Times New Roman" w:eastAsia="Times New Roman" w:hAnsi="Times New Roman" w:cs="Times New Roman"/>
          <w:i/>
          <w:color w:val="000000"/>
          <w:sz w:val="27"/>
          <w:szCs w:val="27"/>
        </w:rPr>
        <w:t>Hoạt động trải nghiệm, hướng nghiệp 11 – bản 1</w:t>
      </w:r>
      <w:r w:rsidRPr="00402CB1">
        <w:rPr>
          <w:rFonts w:ascii="Times New Roman" w:eastAsia="Times New Roman" w:hAnsi="Times New Roman" w:cs="Times New Roman"/>
          <w:color w:val="000000"/>
          <w:sz w:val="27"/>
          <w:szCs w:val="27"/>
        </w:rPr>
        <w:t>.</w:t>
      </w:r>
    </w:p>
    <w:p w:rsidR="00B57356" w:rsidRPr="00402CB1" w:rsidRDefault="00B57356" w:rsidP="00B57356">
      <w:pPr>
        <w:numPr>
          <w:ilvl w:val="0"/>
          <w:numId w:val="6"/>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nhiệm vụ trong SBT trước khi đến lớp.</w:t>
      </w:r>
    </w:p>
    <w:p w:rsidR="00B57356" w:rsidRPr="00402CB1" w:rsidRDefault="00B57356" w:rsidP="00B57356">
      <w:pPr>
        <w:numPr>
          <w:ilvl w:val="0"/>
          <w:numId w:val="6"/>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đầy đủ các nhiệm vụ trải nghiệm trong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III. TIẾN TRÌNH DẠY HỌC</w:t>
      </w:r>
    </w:p>
    <w:p w:rsidR="00B57356" w:rsidRPr="00402CB1" w:rsidRDefault="00B57356" w:rsidP="00B57356">
      <w:pPr>
        <w:pStyle w:val="Heading2"/>
        <w:spacing w:before="20" w:after="20"/>
      </w:pPr>
      <w:r w:rsidRPr="00402CB1">
        <w:t>SINH HOẠT DƯỚI CỜ VÀ SINH HOẠT LỚP</w:t>
      </w:r>
    </w:p>
    <w:p w:rsidR="00B57356" w:rsidRPr="00402CB1" w:rsidRDefault="00B57356" w:rsidP="00B57356">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Gợi ý:</w:t>
      </w:r>
    </w:p>
    <w:p w:rsidR="00B57356" w:rsidRPr="00402CB1" w:rsidRDefault="00B57356" w:rsidP="00B57356">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Thể hiện sự tự tin khi tham gia các hoạt động tập thể của trường, lớp.</w:t>
      </w:r>
    </w:p>
    <w:p w:rsidR="00B57356" w:rsidRPr="00402CB1" w:rsidRDefault="00B57356" w:rsidP="00B57356">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Tham gia buổi tọa đàm về quản lí cảm xúc để thích ứng với sự thay đổi.</w:t>
      </w:r>
    </w:p>
    <w:p w:rsidR="00B57356" w:rsidRPr="00402CB1" w:rsidRDefault="00B57356" w:rsidP="00B57356">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Ứng xử phù hợp trong các tình huống giao tiếp khác nhau.</w:t>
      </w:r>
    </w:p>
    <w:p w:rsidR="00B57356" w:rsidRPr="00402CB1" w:rsidRDefault="00B57356" w:rsidP="00B57356">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w:t>
      </w:r>
    </w:p>
    <w:p w:rsidR="00B57356" w:rsidRPr="00402CB1" w:rsidRDefault="00B57356" w:rsidP="00B57356">
      <w:pPr>
        <w:pStyle w:val="Heading2"/>
        <w:spacing w:before="20" w:after="20"/>
      </w:pPr>
      <w:r w:rsidRPr="00402CB1">
        <w:t>HOẠT ĐỘNG GIÁO DỤC THEO CHỦ ĐỀ</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A. HOẠT ĐỘNG KHỞI ĐỘNG VÀ GIỚI THIỆU CHỦ ĐỀ</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hứng thú với chủ đề; chỉ rõ những việc cần làm trong chủ đề để đạt được mục tiêu.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color w:val="000000"/>
          <w:sz w:val="27"/>
          <w:szCs w:val="27"/>
        </w:rPr>
        <w:t>GV giới thiệu chủ đề thông qua bài hát, video và giới thiệu với HS về ý nghĩa chủ đề.</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hoàn thành các nhiệm vụ của GV đề ra.</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d. Tổ chức thực hiện: </w:t>
      </w:r>
    </w:p>
    <w:p w:rsidR="00B57356" w:rsidRPr="00402CB1" w:rsidRDefault="00B57356" w:rsidP="00B57356">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Giới thiệu ý nghĩa của chủ đề</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trình chiếu cho HS theo dõi và nghe bài hát “Giấc mơ thần tiên” – Miu Lê và yêu cầu HS trả lời câu hỏi:</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hyperlink r:id="rId6">
        <w:r w:rsidRPr="00402CB1">
          <w:rPr>
            <w:rFonts w:ascii="Times New Roman" w:eastAsia="Times New Roman" w:hAnsi="Times New Roman" w:cs="Times New Roman"/>
            <w:color w:val="0563C1"/>
            <w:sz w:val="27"/>
            <w:szCs w:val="27"/>
            <w:u w:val="single"/>
          </w:rPr>
          <w:t>https://www.youtube.com/watch?v=RHAvrJed1I8&amp;t=85s</w:t>
        </w:r>
      </w:hyperlink>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Bài hát trên nói về chủ đề gì?</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có cảm nhận khi nghe bài hát?</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suy nghĩ và đưa ra câu trả lời.</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trả lời câu hỏi: </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Chủ đề bài hát: Tuổi học sinh hồn nhiên, vô tư và có những quãng thời gian vui vẻ bên cạnh bạn bè, thầy cô.</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Cảm nhận: Em thấy tuổi học trò là độ tuổi thật nhiều mộng mơ và đáng nhớ. Mỗi HS nên tự tin, tích cực đón nhận những niềm vui và trân trọng quãng thời gian này.</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HS khác nhận xét, nêu ý kiến khác (nếu có).</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đánh giá, tuyên dương thái độ học tập của HS.</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tiếp theo.</w:t>
      </w:r>
    </w:p>
    <w:p w:rsidR="00B57356" w:rsidRPr="00402CB1" w:rsidRDefault="00B57356" w:rsidP="00B57356">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2: Định hướng nội dung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thảo luận nhóm và đọc phần Định hướng hoạt động - SHS tr.14 và quan sát tranh chủ đề - SHS tr.13:</w:t>
      </w:r>
    </w:p>
    <w:p w:rsidR="00B57356" w:rsidRPr="00402CB1" w:rsidRDefault="00B57356" w:rsidP="00B57356">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noProof/>
          <w:color w:val="000000"/>
          <w:sz w:val="27"/>
          <w:szCs w:val="27"/>
        </w:rPr>
        <w:lastRenderedPageBreak/>
        <w:drawing>
          <wp:inline distT="0" distB="0" distL="0" distR="0" wp14:anchorId="4DBCC143" wp14:editId="5D4F05F9">
            <wp:extent cx="3740633" cy="300304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740633" cy="3003042"/>
                    </a:xfrm>
                    <a:prstGeom prst="rect">
                      <a:avLst/>
                    </a:prstGeom>
                    <a:ln/>
                  </pic:spPr>
                </pic:pic>
              </a:graphicData>
            </a:graphic>
          </wp:inline>
        </w:drawing>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đặt thêm một số câu hỏi: </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hãy nêu các hoạt động cần thực hiện trong chủ đề 2?</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Mô tả bức tranh chủ đề.</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định hướng: </w:t>
      </w:r>
      <w:r w:rsidRPr="00402CB1">
        <w:rPr>
          <w:rFonts w:ascii="Times New Roman" w:eastAsia="Times New Roman" w:hAnsi="Times New Roman" w:cs="Times New Roman"/>
          <w:i/>
          <w:color w:val="000000"/>
          <w:sz w:val="27"/>
          <w:szCs w:val="27"/>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quan sát hình ảnh, suy nghĩ và đưa ra câu trả lời.</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hướng dẫn (nếu cần thiết).</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trả lời câu hỏi: </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Chủ đề 2 giúp chúng ta nhận ra được điểm mạnh, điểm yếu của bản thân và điều chỉnh bản thân một cách hợp lí để thích ứng với sự thay đổi của cuộc sống:</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Khám phá những đặc điểm tạo nên sự tự tin;</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Thể hiện sự tự tin của bản thân;</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Phân tích điểm mạnh, điểm yếu của bản thân;</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Điều chỉnh bản thân để thích ứng với sự thay đổi;</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Thực hành điều chỉnh bản thân;</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Thực hiện một số biện pháp quản lí cảm xúc và ứng xử hợp lí trong các tình huống giao tiếp khác nhau;</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Rèn luyện để tự tin thích ứng với sự thay đổi trong cuộc sống;</w:t>
      </w:r>
    </w:p>
    <w:p w:rsidR="00B57356" w:rsidRPr="00402CB1" w:rsidRDefault="00B57356" w:rsidP="00B57356">
      <w:pPr>
        <w:numPr>
          <w:ilvl w:val="0"/>
          <w:numId w:val="9"/>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Tự đánh giá kết quả hoạt động.</w:t>
      </w:r>
    </w:p>
    <w:p w:rsidR="00B57356" w:rsidRPr="00402CB1" w:rsidRDefault="00B57356" w:rsidP="00B57356">
      <w:p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Mô tả bức tranh chủ đề: Hình ảnh các bạn học sinh đang biểu diễn cuộc thi nhảy dân vũ trong Ngày hội tự hào Đoàn Thanh niên Cộng sản Hồ Chí Minh.</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HS khác nhận xét, nêu ý kiến khác (nếu có).</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đánh giá, tuyên dương thái độ học tập của HS.</w:t>
      </w:r>
    </w:p>
    <w:p w:rsidR="00B57356" w:rsidRPr="00402CB1" w:rsidRDefault="00B57356" w:rsidP="00B57356">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dẫn dắt vào nội dung bài mới:</w:t>
      </w:r>
      <w:r w:rsidRPr="00402CB1">
        <w:rPr>
          <w:rFonts w:ascii="Times New Roman" w:eastAsia="Times New Roman" w:hAnsi="Times New Roman" w:cs="Times New Roman"/>
          <w:i/>
          <w:color w:val="000000"/>
          <w:sz w:val="27"/>
          <w:szCs w:val="27"/>
        </w:rPr>
        <w:t xml:space="preserve"> Cuộc sống ngày càng mở rộng và luôn mang đến nhiều sự thay đổi mới mẻ. Mỗi cá nhân càng cần hiểu bản thân, phát triển bản thân và tự tin về bản thân để dễ dàng thích ứng với sự thay đổi của cuộc sống. Khi em tự tin và biết điều chỉnh bản thân để thích ứng với sự thay đổi, em sẽ đạt được mục tiêu của mình. Để khám phá về bản thân, chúng ta cùng đến với bài học ngày hôm nay – </w:t>
      </w:r>
      <w:r w:rsidRPr="00402CB1">
        <w:rPr>
          <w:rFonts w:ascii="Times New Roman" w:eastAsia="Times New Roman" w:hAnsi="Times New Roman" w:cs="Times New Roman"/>
          <w:b/>
          <w:i/>
          <w:color w:val="000000"/>
          <w:sz w:val="27"/>
          <w:szCs w:val="27"/>
        </w:rPr>
        <w:t>Chủ đề 2: Tự tin và thích ứng với sự thay đổi.</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 HOẠT ĐỘNG HÌNH THÀNH KIẾN THỨC</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KHÁM PHÁ – KẾT NỐI KINH NGHIỆM</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1: Khám phá những đặc điểm tạo nên sự tự tin</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bước đầu nhận biết các đặc điểm riêng biệt, cụ thể mang đặc tính cá nhân tạo nên sự tự tin của mỗi người.</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nhận biết các đặc điểm riêng biệt, cụ thể mang đặc tính cá nhân tạo nên sự tự tin của mỗi người.</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B57356" w:rsidRPr="00402CB1" w:rsidTr="00C041EE">
        <w:trPr>
          <w:trHeight w:val="567"/>
        </w:trPr>
        <w:tc>
          <w:tcPr>
            <w:tcW w:w="5216"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CỦA GV - HS</w:t>
            </w:r>
          </w:p>
        </w:tc>
        <w:tc>
          <w:tcPr>
            <w:tcW w:w="4282"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216"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Chỉ ra những nét riêng tạo nên sự tự tin của mỗi cá nhân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Khuôn mặt và các bộ phận trên khuôn mặt: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trao đổi với cả lớp: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Chúng ta hãy nhìn gương mặt của các bạn lớp mình, có ai giống ai không?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Kể cả hai anh em hay chị em sinh đôi, chúng ta xem họ có thực sự giống nhau một trăm phần trăm không?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kể một số kiểu khuôn mặt </w:t>
            </w:r>
            <w:r w:rsidRPr="00402CB1">
              <w:rPr>
                <w:rFonts w:ascii="Times New Roman" w:eastAsia="Times New Roman" w:hAnsi="Times New Roman" w:cs="Times New Roman"/>
                <w:i/>
                <w:color w:val="000000"/>
                <w:sz w:val="27"/>
                <w:szCs w:val="27"/>
              </w:rPr>
              <w:t>(như: tròn, vuông chữ điền, trái xoan, gầy xương, bầu bĩnh...)</w:t>
            </w:r>
            <w:r w:rsidRPr="00402CB1">
              <w:rPr>
                <w:rFonts w:ascii="Times New Roman" w:eastAsia="Times New Roman" w:hAnsi="Times New Roman" w:cs="Times New Roman"/>
                <w:color w:val="000000"/>
                <w:sz w:val="27"/>
                <w:szCs w:val="27"/>
              </w:rPr>
              <w:t xml:space="preserve"> và hỏi ai thuộc gương mặt nào.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tiếp tục dẫn dắt đến xác định những bộ phận trên khuôn mặt như mắt, mũi, miệng, lông mày...</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có thể mở rộng quan niệm về gương mặt đẹp được thay đổi theo lịch sử. Một người có thể thay đổi gương mặt theo thời gian.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đưa ra câu hỏi: </w:t>
            </w:r>
            <w:r w:rsidRPr="00402CB1">
              <w:rPr>
                <w:rFonts w:ascii="Times New Roman" w:eastAsia="Times New Roman" w:hAnsi="Times New Roman" w:cs="Times New Roman"/>
                <w:i/>
                <w:color w:val="000000"/>
                <w:sz w:val="27"/>
                <w:szCs w:val="27"/>
              </w:rPr>
              <w:t>Người ta ứng dụng đặc điểm riêng biệt của khuôn mặt vào những việc gì trong thời đại công nghệ?</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Dáng hình: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yêu cầu HS mô tả dáng hình của mình, của bạn bằng những tính từ.</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Giọng nói: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đặc tả chỉ giọng nói của mỗi người.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tổ chức trò chơi </w:t>
            </w:r>
            <w:r w:rsidRPr="00402CB1">
              <w:rPr>
                <w:rFonts w:ascii="Times New Roman" w:eastAsia="Times New Roman" w:hAnsi="Times New Roman" w:cs="Times New Roman"/>
                <w:b/>
                <w:i/>
                <w:color w:val="000000"/>
                <w:sz w:val="27"/>
                <w:szCs w:val="27"/>
              </w:rPr>
              <w:t>“Đoán xem giọng ai?</w:t>
            </w:r>
            <w:r w:rsidRPr="00402CB1">
              <w:rPr>
                <w:rFonts w:ascii="Times New Roman" w:eastAsia="Times New Roman" w:hAnsi="Times New Roman" w:cs="Times New Roman"/>
                <w:color w:val="000000"/>
                <w:sz w:val="27"/>
                <w:szCs w:val="27"/>
              </w:rPr>
              <w:t xml:space="preserve">” và nêu ra luật chơi: </w:t>
            </w:r>
            <w:r w:rsidRPr="00402CB1">
              <w:rPr>
                <w:rFonts w:ascii="Times New Roman" w:eastAsia="Times New Roman" w:hAnsi="Times New Roman" w:cs="Times New Roman"/>
                <w:i/>
                <w:color w:val="000000"/>
                <w:sz w:val="27"/>
                <w:szCs w:val="27"/>
              </w:rPr>
              <w:t>Cả lớp nhắm mắt, GV bí mật mời một HS lên bảng hát hoặc đọc một câu thơ,...; sau đó, nhẹ nhàng về chỗ. Cả lớp đoán xem đó là giọng ai?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Tính cách: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giải thích cho HS về 4 kiểu khí chất được thể hiện trong tính cách của cá nhân: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Nóng nảy:</w:t>
            </w:r>
            <w:r w:rsidRPr="00402CB1">
              <w:rPr>
                <w:rFonts w:ascii="Times New Roman" w:eastAsia="Times New Roman" w:hAnsi="Times New Roman" w:cs="Times New Roman"/>
                <w:color w:val="000000"/>
                <w:sz w:val="27"/>
                <w:szCs w:val="27"/>
              </w:rPr>
              <w:t xml:space="preserve"> dễ cáu, nói to, hành động nhanh, mạnh, kiên quyết....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Linh hoạt:</w:t>
            </w:r>
            <w:r w:rsidRPr="00402CB1">
              <w:rPr>
                <w:rFonts w:ascii="Times New Roman" w:eastAsia="Times New Roman" w:hAnsi="Times New Roman" w:cs="Times New Roman"/>
                <w:color w:val="000000"/>
                <w:sz w:val="27"/>
                <w:szCs w:val="27"/>
              </w:rPr>
              <w:t xml:space="preserve"> hãng hái, tháo vát, lạc quan, vui vẻ, cởi mở, dễ quen, dễ thích nghi,...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Điểm tĩnh:</w:t>
            </w:r>
            <w:r w:rsidRPr="00402CB1">
              <w:rPr>
                <w:rFonts w:ascii="Times New Roman" w:eastAsia="Times New Roman" w:hAnsi="Times New Roman" w:cs="Times New Roman"/>
                <w:color w:val="000000"/>
                <w:sz w:val="27"/>
                <w:szCs w:val="27"/>
              </w:rPr>
              <w:t xml:space="preserve"> chín chắn, ít cởi mở, bình tĩnh, ngăn nắp..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Ưu tư:</w:t>
            </w:r>
            <w:r w:rsidRPr="00402CB1">
              <w:rPr>
                <w:rFonts w:ascii="Times New Roman" w:eastAsia="Times New Roman" w:hAnsi="Times New Roman" w:cs="Times New Roman"/>
                <w:color w:val="000000"/>
                <w:sz w:val="27"/>
                <w:szCs w:val="27"/>
              </w:rPr>
              <w:t xml:space="preserve"> nhạy cảm, đa sầu đa cảm, ít cởi mở, hay bị quan, lo lắng....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khảo sát HS cả lớp xem ai thấy mình có biểu hiện nhiều hơn ở loại khí chất nào.</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Năng lực: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nêu năng lực nổi trội của mình.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một vài HS có năng lực riêng biệt </w:t>
            </w:r>
            <w:r w:rsidRPr="00402CB1">
              <w:rPr>
                <w:rFonts w:ascii="Times New Roman" w:eastAsia="Times New Roman" w:hAnsi="Times New Roman" w:cs="Times New Roman"/>
                <w:color w:val="000000"/>
                <w:sz w:val="27"/>
                <w:szCs w:val="27"/>
              </w:rPr>
              <w:lastRenderedPageBreak/>
              <w:t>trình diễn trước lớp.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hiểu biết và kinh nghiệm của bản thân để trả lời các câu hỏi của GV.</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tích cực tham gia trò chơi </w:t>
            </w:r>
            <w:r w:rsidRPr="00402CB1">
              <w:rPr>
                <w:rFonts w:ascii="Times New Roman" w:eastAsia="Times New Roman" w:hAnsi="Times New Roman" w:cs="Times New Roman"/>
                <w:b/>
                <w:i/>
                <w:color w:val="000000"/>
                <w:sz w:val="27"/>
                <w:szCs w:val="27"/>
              </w:rPr>
              <w:t>“Đoán xem giọng ai?”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hợp đáp án, câu trả lời của HS và đánh giá.</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1. Khám phá những đặc điểm tạo nên sự tự tin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Chỉ ra những nét riêng tạo nên sự tự tin của mỗi cá nhân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Khuôn mặt và các bộ phận trên khuôn mặt: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Những đặc điểm trên khuôn mặt như mắt, mũi, miệng là yếu tố cơ bản tạo ra sự khác biệt và đặc trưng.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Người ta ứng dụng đặc điểm riêng biệt của khuôn mặt để thay chức năng chìa </w:t>
            </w:r>
            <w:r w:rsidRPr="00402CB1">
              <w:rPr>
                <w:rFonts w:ascii="Times New Roman" w:eastAsia="Times New Roman" w:hAnsi="Times New Roman" w:cs="Times New Roman"/>
                <w:sz w:val="27"/>
                <w:szCs w:val="27"/>
              </w:rPr>
              <w:t>khóa</w:t>
            </w:r>
            <w:r w:rsidRPr="00402CB1">
              <w:rPr>
                <w:rFonts w:ascii="Times New Roman" w:eastAsia="Times New Roman" w:hAnsi="Times New Roman" w:cs="Times New Roman"/>
                <w:color w:val="000000"/>
                <w:sz w:val="27"/>
                <w:szCs w:val="27"/>
              </w:rPr>
              <w:t>, thay chức năng mã khóa;... trong thời đại công nghệ.</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Mỗi chúng ta là riêng biệt, không lặp lại, là duy nhất. Hãy tự hào và yêu quý nét đặc trưng của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Dáng hình: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Dáng hình được mô tả bằng tính từ:</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Cao to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Gầy</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Thấp bé</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Cân đối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Giọng nói: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Giọng nói của mỗi người: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Ấm áp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Nhỏ nhẹ</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Lanh lảnh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Vang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Khàn khàn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Giọng nói giữa cá nhân là khác nhau. Luyện giọng sẽ làm cho giọng nói trở nên tốt hơn.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Tính cách: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Trong 4 nhóm khí chất, khí chất linh hoạt có ưu thế hơn hẳn. Những khí chất còn lại có điểm mạnh và có cả điểm yếu. HS cần rèn luyện để hạn chế những nhược điểm của khí chất mang lại.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Năng lực: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Năng lực của mỗi người là khác nhau. Và trong mỗi người cũng có những năng lực khác nhau nhưng chỉ khác nhau ở mức độ nổi trội của mỗi năng lực.</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tc>
      </w:tr>
      <w:tr w:rsidR="00B57356" w:rsidRPr="00402CB1" w:rsidTr="00C041EE">
        <w:tc>
          <w:tcPr>
            <w:tcW w:w="5216"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Giải thích nguyên nhân của sự tự tin ở mỗi người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phỏng vấn 5-6 HS: </w:t>
            </w:r>
            <w:r w:rsidRPr="00402CB1">
              <w:rPr>
                <w:rFonts w:ascii="Times New Roman" w:eastAsia="Times New Roman" w:hAnsi="Times New Roman" w:cs="Times New Roman"/>
                <w:i/>
                <w:color w:val="000000"/>
                <w:sz w:val="27"/>
                <w:szCs w:val="27"/>
              </w:rPr>
              <w:t>Em hãy nêu lí do vì sao các em tự tin hoặc chưa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HS rút ra nhận định về nguyên nhân dẫn đến sự tự tin của các bạn, điểm giống nhau và khác nhau dẫn đến sự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vận </w:t>
            </w:r>
            <w:r w:rsidRPr="00402CB1">
              <w:rPr>
                <w:rFonts w:ascii="Times New Roman" w:eastAsia="Times New Roman" w:hAnsi="Times New Roman" w:cs="Times New Roman"/>
                <w:sz w:val="27"/>
                <w:szCs w:val="27"/>
              </w:rPr>
              <w:t>dụng</w:t>
            </w:r>
            <w:r w:rsidRPr="00402CB1">
              <w:rPr>
                <w:rFonts w:ascii="Times New Roman" w:eastAsia="Times New Roman" w:hAnsi="Times New Roman" w:cs="Times New Roman"/>
                <w:color w:val="000000"/>
                <w:sz w:val="27"/>
                <w:szCs w:val="27"/>
              </w:rPr>
              <w:t xml:space="preserve"> hiểu biết của bản thân và trả </w:t>
            </w:r>
            <w:r w:rsidRPr="00402CB1">
              <w:rPr>
                <w:rFonts w:ascii="Times New Roman" w:eastAsia="Times New Roman" w:hAnsi="Times New Roman" w:cs="Times New Roman"/>
                <w:color w:val="000000"/>
                <w:sz w:val="27"/>
                <w:szCs w:val="27"/>
              </w:rPr>
              <w:lastRenderedPageBreak/>
              <w:t>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5-6 HS trả lời câu hỏi phỏng vấn nhanh.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Giải thích nguyên nhân của sự tự tin ở mỗi người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Nguyên nhân của sự tự tin ở mỗi người: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color w:val="000000"/>
                <w:sz w:val="27"/>
                <w:szCs w:val="27"/>
              </w:rPr>
              <w:t>Những giá trị cá nhân mang lại cho bản thân, người khác bằng chính năng lực của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Những phẩm chất của cá nhân phù hợp với các chuẩn mực xã hội, được mọi người noi theo.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Vẻ đẹp ngoại hình.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216"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những nét riêng tạo nên sự tự tin của em</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thảo luận nhóm đôi và thực hiện nhiệm vụ: </w:t>
            </w:r>
            <w:r w:rsidRPr="00402CB1">
              <w:rPr>
                <w:rFonts w:ascii="Times New Roman" w:eastAsia="Times New Roman" w:hAnsi="Times New Roman" w:cs="Times New Roman"/>
                <w:i/>
                <w:color w:val="000000"/>
                <w:sz w:val="27"/>
                <w:szCs w:val="27"/>
              </w:rPr>
              <w:t xml:space="preserve">Em hãy cho biết những nét riêng nào tạo nên sự </w:t>
            </w:r>
            <w:r w:rsidRPr="00402CB1">
              <w:rPr>
                <w:rFonts w:ascii="Times New Roman" w:eastAsia="Times New Roman" w:hAnsi="Times New Roman" w:cs="Times New Roman"/>
                <w:i/>
                <w:sz w:val="27"/>
                <w:szCs w:val="27"/>
              </w:rPr>
              <w:t>tự</w:t>
            </w:r>
            <w:r w:rsidRPr="00402CB1">
              <w:rPr>
                <w:rFonts w:ascii="Times New Roman" w:eastAsia="Times New Roman" w:hAnsi="Times New Roman" w:cs="Times New Roman"/>
                <w:i/>
                <w:color w:val="000000"/>
                <w:sz w:val="27"/>
                <w:szCs w:val="27"/>
              </w:rPr>
              <w:t xml:space="preserve"> tin ở mỗi cá nhân và những việc nên làm để giữ gìn những nét riêng tích cực.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đôi, vận dùng hiểu biết của bản thân để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HS chia sẻ với cả lớp: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Gợi ý:</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Tớ khá tự tin với năng lực hùng biện của mình.</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Còn tớ thì tự tin khi tham gia cuộc thi hiểu biết về địa lí thế giới.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Tớ tự tin vào khả năng nói tiếng Anh của bản thân.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Tớ tự tin khi hát trước đám đông.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Chia sẻ những nét riêng tạo nên sự tự tin của em</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Mỗi người có nét riêng về ngoại hình cũng như năng lực, tính cách; chính nét riêng này tạo nên sự khác biệt của em,...</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RÈN LUYỆN KĨ NĂNG VÀ VẬN DỤNG MỞ RỘNG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2: Thể hiện sự tự tin của bản thân</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thể hiện sự tự tin về bản thân từ những đặc điểm riêng và phát triển sự tự tin trong cuộc sống.</w:t>
      </w:r>
    </w:p>
    <w:p w:rsidR="00B57356" w:rsidRPr="00402CB1" w:rsidRDefault="00B57356" w:rsidP="00B57356">
      <w:pPr>
        <w:spacing w:before="20" w:after="20" w:line="360" w:lineRule="auto"/>
        <w:jc w:val="both"/>
        <w:rPr>
          <w:rFonts w:ascii="Times New Roman" w:eastAsia="Times New Roman" w:hAnsi="Times New Roman" w:cs="Times New Roman"/>
          <w:color w:val="FF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c. Sản phẩm học tập:</w:t>
      </w:r>
      <w:r w:rsidRPr="00402CB1">
        <w:rPr>
          <w:rFonts w:ascii="Times New Roman" w:eastAsia="Times New Roman" w:hAnsi="Times New Roman" w:cs="Times New Roman"/>
          <w:color w:val="000000"/>
          <w:sz w:val="27"/>
          <w:szCs w:val="27"/>
        </w:rPr>
        <w:t xml:space="preserve"> HS thể hiện sự tự tin về bản thân từ những đặc điểm riêng và phát triển sự tự tin trong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B57356" w:rsidRPr="00402CB1" w:rsidTr="00C041EE">
        <w:trPr>
          <w:trHeight w:val="567"/>
        </w:trPr>
        <w:tc>
          <w:tcPr>
            <w:tcW w:w="5358"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140"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Thể hiện sự tự tin với những đặc điểm riêng của bản thân theo các cách khác nhau</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đặt câu hỏi chung cho cả lớp: </w:t>
            </w:r>
            <w:r w:rsidRPr="00402CB1">
              <w:rPr>
                <w:rFonts w:ascii="Times New Roman" w:eastAsia="Times New Roman" w:hAnsi="Times New Roman" w:cs="Times New Roman"/>
                <w:i/>
                <w:color w:val="000000"/>
                <w:sz w:val="27"/>
                <w:szCs w:val="27"/>
              </w:rPr>
              <w:t>Em tự hào nhất về đặc điểm riêng nào của mình trong bảng liệt kê sau:</w:t>
            </w:r>
          </w:p>
          <w:tbl>
            <w:tblPr>
              <w:tblW w:w="5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678"/>
              <w:gridCol w:w="1830"/>
            </w:tblGrid>
            <w:tr w:rsidR="00B57356" w:rsidRPr="00402CB1" w:rsidTr="00C041EE">
              <w:trPr>
                <w:trHeight w:val="512"/>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 Mắt</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 Mũi</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 Miệng</w:t>
                  </w:r>
                </w:p>
              </w:tc>
            </w:tr>
            <w:tr w:rsidR="00B57356" w:rsidRPr="00402CB1" w:rsidTr="00C041EE">
              <w:trPr>
                <w:trHeight w:val="528"/>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 Nụ cười</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 Nước da</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6. Vóc dáng</w:t>
                  </w:r>
                </w:p>
              </w:tc>
            </w:tr>
            <w:tr w:rsidR="00B57356" w:rsidRPr="00402CB1" w:rsidTr="00C041EE">
              <w:trPr>
                <w:trHeight w:val="994"/>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7. Mái tóc</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8.  Cách ăn mặc</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9. Vui vẻ, hòa đồng</w:t>
                  </w:r>
                </w:p>
              </w:tc>
            </w:tr>
            <w:tr w:rsidR="00B57356" w:rsidRPr="00402CB1" w:rsidTr="00C041EE">
              <w:trPr>
                <w:trHeight w:val="1010"/>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10. Thiếu cởi mở</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11. Sẵn sàng giúp đỡ bạn</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12. Ích kỉ cá nhân</w:t>
                  </w:r>
                </w:p>
              </w:tc>
            </w:tr>
            <w:tr w:rsidR="00B57356" w:rsidRPr="00402CB1" w:rsidTr="00C041EE">
              <w:trPr>
                <w:trHeight w:val="994"/>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13. Thảo tính</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14. Bênh vực lẽ phải</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12. Ích kỉ cá nhân</w:t>
                  </w:r>
                </w:p>
              </w:tc>
            </w:tr>
            <w:tr w:rsidR="00B57356" w:rsidRPr="00402CB1" w:rsidTr="00C041EE">
              <w:trPr>
                <w:trHeight w:val="1491"/>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16. Năng khiếu, tài lẻ</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17. Học giỏi một môn nào đó</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18. Uy tín với các bạn</w:t>
                  </w:r>
                </w:p>
              </w:tc>
            </w:tr>
            <w:tr w:rsidR="00B57356" w:rsidRPr="00402CB1" w:rsidTr="00C041EE">
              <w:trPr>
                <w:trHeight w:val="994"/>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19. Quản lí lớp học tốt</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20. Thái độ học tập tốt</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21. Lơ đãng trong học tập</w:t>
                  </w:r>
                </w:p>
              </w:tc>
            </w:tr>
            <w:tr w:rsidR="00B57356" w:rsidRPr="00402CB1" w:rsidTr="00C041EE">
              <w:trPr>
                <w:trHeight w:val="1958"/>
              </w:trPr>
              <w:tc>
                <w:tcPr>
                  <w:tcW w:w="1566"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22. Ít khi hoàn thành nhiệm vụ được giao</w:t>
                  </w:r>
                </w:p>
              </w:tc>
              <w:tc>
                <w:tcPr>
                  <w:tcW w:w="1678"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23. Luôn hoàn thành nhiệm vụ được giao</w:t>
                  </w:r>
                </w:p>
              </w:tc>
              <w:tc>
                <w:tcPr>
                  <w:tcW w:w="183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24. Thành tích học tập và rèn luyện tốt</w:t>
                  </w:r>
                </w:p>
              </w:tc>
            </w:tr>
          </w:tbl>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hỏi thêm: </w:t>
            </w:r>
            <w:r w:rsidRPr="00402CB1">
              <w:rPr>
                <w:rFonts w:ascii="Times New Roman" w:eastAsia="Times New Roman" w:hAnsi="Times New Roman" w:cs="Times New Roman"/>
                <w:i/>
                <w:color w:val="000000"/>
                <w:sz w:val="27"/>
                <w:szCs w:val="27"/>
              </w:rPr>
              <w:t>Ngoài những đặc điểm này, các em tự hào về điều gì ở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làm việc nhóm, dựa vào hiểu biết của bản thân, thảo luận và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theo dõi, hỗ trợ HS trong quá trình học tập.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gọi một số HS trả lời và GV ghi câu trả lời lên bảng.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lại ý kiến và kết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tiếp theo.</w:t>
            </w:r>
          </w:p>
        </w:tc>
        <w:tc>
          <w:tcPr>
            <w:tcW w:w="414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2. Thể hiện sự tự tin của bản thân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a. Thể hiện sự tự tin với những đặc điểm riêng của bản thân theo </w:t>
            </w:r>
            <w:r w:rsidRPr="00402CB1">
              <w:rPr>
                <w:rFonts w:ascii="Times New Roman" w:eastAsia="Times New Roman" w:hAnsi="Times New Roman" w:cs="Times New Roman"/>
                <w:b/>
                <w:i/>
                <w:color w:val="000000"/>
                <w:sz w:val="27"/>
                <w:szCs w:val="27"/>
              </w:rPr>
              <w:lastRenderedPageBreak/>
              <w:t>các cách khác nhau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Một số đặc điểm riêng khác của bản thân khiến em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Luôn nhìn trực diện vào mắt người đang nói chuyện với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Can đảm, sẵn sàng thử sức những điều mới mẻ, không ngừng khám phá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Thiết lập những mục tiêu có tính khả thi và nghiêm túc thực hiện.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Tránh tiếp nhận thông tin (hoặc thận trọng với những ai) làm mất đi sự tự tin của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Thảo luận về những việc làm giúp M trở nên tự tin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yêu cầu HS thảo luận nhóm đôi, đọc trường hợp SHS tr.16 và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đôi, dựa vào kiến thức đã học để thực hiện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quan sát các nhóm thảo luận và hỗ trợ (khi cần thiết)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2-3 nhóm nêu các việc làm giúp M trở nên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Những việc làm giúp M trở nên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M tham gia nhiều hoạt động khác nhau =&gt; </w:t>
            </w:r>
            <w:r w:rsidRPr="00402CB1">
              <w:rPr>
                <w:rFonts w:ascii="Times New Roman" w:eastAsia="Times New Roman" w:hAnsi="Times New Roman" w:cs="Times New Roman"/>
                <w:i/>
                <w:color w:val="000000"/>
                <w:sz w:val="27"/>
                <w:szCs w:val="27"/>
              </w:rPr>
              <w:lastRenderedPageBreak/>
              <w:t>M nhận ra mình biết cách làm cho các bạn vui vẻ</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i/>
                <w:color w:val="000000"/>
                <w:sz w:val="27"/>
                <w:szCs w:val="27"/>
              </w:rPr>
              <w:t>và có khả năng giải quyết mâu thuẫn giữa các bạn.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 tập trung học tập hơn =&gt; tiến bộ</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-&gt; M đã có những bước tiến lớn trong việc tìm kiếm giá trị bản thân và đã đạt được thành công, điều này đã giúp M trở nên tự tin hơn.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nhóm khác lắng nghe, quan sát và đánh giá.</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cách làm của các nhóm, tiết mục, phần thể hiện của từng bạn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tiếp theo.</w:t>
            </w:r>
          </w:p>
        </w:tc>
        <w:tc>
          <w:tcPr>
            <w:tcW w:w="4140"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Thảo luận về những việc làm giúp M trở nên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Tự tin về bản thân giúp chúng ta phát triển bản thân và dễ dàng thích ứng với sự thay đổi của cuộc sống.</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Trao đổi về cách em rèn luyện để trở nên tự tin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cả lớp thự hiện yêu cầu: </w:t>
            </w:r>
            <w:r w:rsidRPr="00402CB1">
              <w:rPr>
                <w:rFonts w:ascii="Times New Roman" w:eastAsia="Times New Roman" w:hAnsi="Times New Roman" w:cs="Times New Roman"/>
                <w:i/>
                <w:color w:val="000000"/>
                <w:sz w:val="27"/>
                <w:szCs w:val="27"/>
              </w:rPr>
              <w:t>Tất cả HS đứng lên , gặp gỡ, chào hỏi các bạn trong lớp: hãy bắt tay, chào bạn và nhìn thẳng vào bạn với ánh mắt tự tin. GV gia hạn thời gian cho hoạt động này là 2 phút.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và thực hiện báo cáo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điều gì giúp mình trở nên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nhấn mạnh: </w:t>
            </w:r>
            <w:r w:rsidRPr="00402CB1">
              <w:rPr>
                <w:rFonts w:ascii="Times New Roman" w:eastAsia="Times New Roman" w:hAnsi="Times New Roman" w:cs="Times New Roman"/>
                <w:i/>
                <w:color w:val="000000"/>
                <w:sz w:val="27"/>
                <w:szCs w:val="27"/>
              </w:rPr>
              <w:t>Sự tự tin được xây dựng trên những suy nghĩ tích cực và việc làm tích cực cho bản thân, gia đình và cộng đồng.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chuyển sang </w:t>
            </w:r>
            <w:r w:rsidRPr="00402CB1">
              <w:rPr>
                <w:rFonts w:ascii="Times New Roman" w:eastAsia="Times New Roman" w:hAnsi="Times New Roman" w:cs="Times New Roman"/>
                <w:sz w:val="27"/>
                <w:szCs w:val="27"/>
              </w:rPr>
              <w:t>nhiệm</w:t>
            </w:r>
            <w:r w:rsidRPr="00402CB1">
              <w:rPr>
                <w:rFonts w:ascii="Times New Roman" w:eastAsia="Times New Roman" w:hAnsi="Times New Roman" w:cs="Times New Roman"/>
                <w:color w:val="000000"/>
                <w:sz w:val="27"/>
                <w:szCs w:val="27"/>
              </w:rPr>
              <w:t xml:space="preserve"> vụ mới.</w:t>
            </w:r>
          </w:p>
        </w:tc>
        <w:tc>
          <w:tcPr>
            <w:tcW w:w="4140"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Trao đổi về cách em rèn luyện để trở nên tự tin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Một số cách em rèn luyện để trở nên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Thử sức với những điều mới mẻ, không ngừng khám phá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Thiết lập những mục tiêu có tính khả thi và nghiêm túc thực hiện.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Hành động một cách dứt khoát, không để bản thân chìm đắm trong nỗi sợ hãi.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Can đảm, sẵn sàng thử sức những </w:t>
            </w:r>
            <w:r w:rsidRPr="00402CB1">
              <w:rPr>
                <w:rFonts w:ascii="Times New Roman" w:eastAsia="Times New Roman" w:hAnsi="Times New Roman" w:cs="Times New Roman"/>
                <w:color w:val="000000"/>
                <w:sz w:val="27"/>
                <w:szCs w:val="27"/>
              </w:rPr>
              <w:lastRenderedPageBreak/>
              <w:t>điều mới mẻ, không ngừng khám phá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Thiết lập những mục tiêu có tính khả thi và nghiêm túc thực hiện.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Tránh tiếp nhận thông tin hoặc thận trọng với những ai làm mất sự tự tin của mình.</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4: Chia sẻ cảm xúc của em khi thấy mình tự tin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giao nhiệm vụ cho HS: </w:t>
            </w:r>
            <w:r w:rsidRPr="00402CB1">
              <w:rPr>
                <w:rFonts w:ascii="Times New Roman" w:eastAsia="Times New Roman" w:hAnsi="Times New Roman" w:cs="Times New Roman"/>
                <w:i/>
                <w:color w:val="000000"/>
                <w:sz w:val="27"/>
                <w:szCs w:val="27"/>
              </w:rPr>
              <w:t>Em hãy viết báo cáo kết quả rèn luyện sự tự tin trong cuộc sống hằng ngày.</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Gợi ý:</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Liệt kê những trường hợp em thể hiện sự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Thuận lợi và khó khăn khi em rèn luyện sự tự tin trong cuộc sống hằng ngày;</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Bài học rút ra trong quá trình em rèn luyện sự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Kết quả đạt được khi em thể hiện sự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Cảm xúc của em sau khi thể hiện sự tự tin;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và thực hiện báo cáo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thực hiện nhiệm vụ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140"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d. Chia sẻ cảm xúc của em khi thấy mình tự tin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Thường xuyên rèn luyện sự tự tin sẽ giúp bản thân được thoải mái và có suy nghĩ tích cực.</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Được mọi người tôn trọng và yêu quý.</w:t>
            </w: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3: Phân tích điểm mạnh, điểm yếu của bản thân</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đi sâu tìm hiểu cách phân tích điểm mạnh, điểm yếu của bản thân và bước đầu nhận thức được sự phù hợp của điểm mạnh, điểm yếu với việc thực hiện nhiệm vụ và năng lực ứng xử.</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hiểu cách phân tích điểm mạnh, điểm yếu của bản thân và bước đầu nhận thức được sự phù hợp của điểm mạnh, điểm yếu với việc thực hiện nhiệm vụ và năng lực ứng xử.</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B57356" w:rsidRPr="00402CB1" w:rsidTr="00C041EE">
        <w:trPr>
          <w:trHeight w:val="567"/>
        </w:trPr>
        <w:tc>
          <w:tcPr>
            <w:tcW w:w="5358"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Thảo luận cách nhận ra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HS theo luận nhóm và trả lời câu hỏi: </w:t>
            </w:r>
            <w:r w:rsidRPr="00402CB1">
              <w:rPr>
                <w:rFonts w:ascii="Times New Roman" w:eastAsia="Times New Roman" w:hAnsi="Times New Roman" w:cs="Times New Roman"/>
                <w:i/>
                <w:color w:val="000000"/>
                <w:sz w:val="27"/>
                <w:szCs w:val="27"/>
              </w:rPr>
              <w:t>Em hãy nêu những cách để mình có thể nhận ra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và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đọc câu trả lời của nhóm mình và đánh giá.</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3. Phân tích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a. Thảo luận cách nhận ra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Những cách để mình có thể nhận ra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Tham gia các hoạt động khác nhau để phát hiện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Lắng nghe ý kiến nhận xét của mọi người xung quanh về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Phân tích tình huống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chia lớp thành 4 nhóm (2 nhóm thực hiện 1 nhiệm vụ) và yêu cầu các nhóm đọc Tình huống 1, 2 trong SHS tr.17 để thực hiện yêu cầu: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Phân tích điểm mạnh, điểm yếu của các nhân vật trong Tình huống 1.</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Phân tích điểm mạnh, điểm yếu của các nhân vật trong Tình huống 2.</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và thực hiện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bày câu trả lời:</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Tình huống 1:</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T có thái độ khá quyết liệt và thẳng thắn, </w:t>
            </w:r>
            <w:r w:rsidRPr="00402CB1">
              <w:rPr>
                <w:rFonts w:ascii="Times New Roman" w:eastAsia="Times New Roman" w:hAnsi="Times New Roman" w:cs="Times New Roman"/>
                <w:i/>
                <w:sz w:val="27"/>
                <w:szCs w:val="27"/>
              </w:rPr>
              <w:t>những</w:t>
            </w:r>
            <w:r w:rsidRPr="00402CB1">
              <w:rPr>
                <w:rFonts w:ascii="Times New Roman" w:eastAsia="Times New Roman" w:hAnsi="Times New Roman" w:cs="Times New Roman"/>
                <w:i/>
                <w:color w:val="000000"/>
                <w:sz w:val="27"/>
                <w:szCs w:val="27"/>
              </w:rPr>
              <w:t xml:space="preserve"> cách tiếp cận của T có thể gây ra sự bất mãn và khó chịu cho một số người trong nhóm.</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Việc chỉ ra nhược điểm của người khác không phải lúc nào cũng là cách hiệu quả để giúp họ tiến bộ. Điều này có thể làm cho mối quan hệ giữa T và những người được chỉ ra nhược điểm trở nên căng thẳng và khó khăn hơn trong việc làm việc với nhau trong tương lai.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Nếu T muốn giúp đỡ các bạn khác tiến bộ, có thể đề xuất một phương pháp khác để thúc đẩy sự phát triển của họ một cách tích cực hơn.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Tình huống 2:</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Mặc dù X có thái độ dịu dàng và không muốn làm mất lòng ai, nhưng việc không đưa ra ý kiến trong các tranh luận có thể khiến X bị coi là không đủ quyết đoán và có thể không </w:t>
            </w:r>
            <w:r w:rsidRPr="00402CB1">
              <w:rPr>
                <w:rFonts w:ascii="Times New Roman" w:eastAsia="Times New Roman" w:hAnsi="Times New Roman" w:cs="Times New Roman"/>
                <w:i/>
                <w:color w:val="000000"/>
                <w:sz w:val="27"/>
                <w:szCs w:val="27"/>
              </w:rPr>
              <w:lastRenderedPageBreak/>
              <w:t>được tin tưởng trong nhóm.</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Nếu X luôn tránh tranh luận và không đưa ra ý kiến của mình, có thể làm cho các bạn khác không biết X nghĩ gì và sẽ không thể đưa ra quyết định hoặc làm việc hiệu quả.</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 nên học cách giao tiếp và thể hiện ý kiến của mình một cách tế nhị và khéo léo, đồng thời lắng nghe và đồng cảm với các bạn khác để tạo ra mối quan hệ tốt hơn trong nhóm.</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i/>
                <w:color w:val="000000"/>
                <w:sz w:val="27"/>
                <w:szCs w:val="27"/>
              </w:rPr>
              <w:lastRenderedPageBreak/>
              <w:t>b. Phân tích tình huống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Có những ưu điểm nếu không thể hiện đúng lúc, đúng chỗ cũng trở thành nhược điểm.</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cần phải sớm thực hiện để phát hiện ra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điểm mạnh, điểm yếu và cách phát huy điểm mạnh, khắc phục điểm yếu của em</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HS </w:t>
            </w:r>
            <w:r w:rsidRPr="00402CB1">
              <w:rPr>
                <w:rFonts w:ascii="Times New Roman" w:eastAsia="Times New Roman" w:hAnsi="Times New Roman" w:cs="Times New Roman"/>
                <w:sz w:val="27"/>
                <w:szCs w:val="27"/>
              </w:rPr>
              <w:t>giữ</w:t>
            </w:r>
            <w:r w:rsidRPr="00402CB1">
              <w:rPr>
                <w:rFonts w:ascii="Times New Roman" w:eastAsia="Times New Roman" w:hAnsi="Times New Roman" w:cs="Times New Roman"/>
                <w:color w:val="000000"/>
                <w:sz w:val="27"/>
                <w:szCs w:val="27"/>
              </w:rPr>
              <w:t xml:space="preserve"> nguyên nhóm ở Nhiệm vụ 2 và thực hiện nhiệm vụ: </w:t>
            </w:r>
            <w:r w:rsidRPr="00402CB1">
              <w:rPr>
                <w:rFonts w:ascii="Times New Roman" w:eastAsia="Times New Roman" w:hAnsi="Times New Roman" w:cs="Times New Roman"/>
                <w:i/>
                <w:color w:val="000000"/>
                <w:sz w:val="27"/>
                <w:szCs w:val="27"/>
              </w:rPr>
              <w:t>Em hãy chia sẻ với các bạn trong nhóm về những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yêu cầu HS thảo luận nhóm và trả lời câu hỏi:</w:t>
            </w:r>
            <w:r w:rsidRPr="00402CB1">
              <w:rPr>
                <w:rFonts w:ascii="Times New Roman" w:eastAsia="Times New Roman" w:hAnsi="Times New Roman" w:cs="Times New Roman"/>
                <w:i/>
                <w:color w:val="000000"/>
                <w:sz w:val="27"/>
                <w:szCs w:val="27"/>
              </w:rPr>
              <w:t xml:space="preserve"> Em hãy nêu những cách để phát huy điểm mạnh và khắc phục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lắng nghe GV hướng dẫn, thảo luận và </w:t>
            </w:r>
            <w:r w:rsidRPr="00402CB1">
              <w:rPr>
                <w:rFonts w:ascii="Times New Roman" w:eastAsia="Times New Roman" w:hAnsi="Times New Roman" w:cs="Times New Roman"/>
                <w:color w:val="000000"/>
                <w:sz w:val="27"/>
                <w:szCs w:val="27"/>
              </w:rPr>
              <w:lastRenderedPageBreak/>
              <w:t>thực hiện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điểm mạnh, điểm yếu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đại diện 2-3 HS chia sẻ trước lớp về cách phát huy điểm mạnh, khắc phục điểm yếu </w:t>
            </w:r>
            <w:r w:rsidRPr="00402CB1">
              <w:rPr>
                <w:rFonts w:ascii="Times New Roman" w:eastAsia="Times New Roman" w:hAnsi="Times New Roman" w:cs="Times New Roman"/>
                <w:sz w:val="27"/>
                <w:szCs w:val="27"/>
              </w:rPr>
              <w:t>của</w:t>
            </w:r>
            <w:r w:rsidRPr="00402CB1">
              <w:rPr>
                <w:rFonts w:ascii="Times New Roman" w:eastAsia="Times New Roman" w:hAnsi="Times New Roman" w:cs="Times New Roman"/>
                <w:color w:val="000000"/>
                <w:sz w:val="27"/>
                <w:szCs w:val="27"/>
              </w:rPr>
              <w:t xml:space="preserve">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Chia sẻ điểm mạnh, điểm yếu và cách phát huy điểm mạnh, khắc phục điểm yếu của em</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Điểm mạnh:</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Điểm mạnh về năng lực thực hiện nhiệm vụ trong các điều kiện khác nhau: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Hoàn thành nhiệm vụ được giao với điều kiện khác nhau (hoàn thành hoặc hoàn thành xuất sắc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Sáng tạo, linh hoạt trong giải quyết vấn đề.</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Điểm mạnh về năng lực ứng xử</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Hành vi ứng xử phù hợp với chuẩn mực xã hội, được đa số thừa nhận là tích cực và phù hợp với hoàn cảnh, đối tượng, không gian, thời gian.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Hành vi ứng xử để lại cảm xúc tích cực cho mọi người cùng tham gia tình huống.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Hành vi ứng xử mang lại kết quả tích cực cho sự việc liên quan.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Hành vi ứng xử mang lại hiệu quả trong nhiều trường hợp tương tự.</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Điểm yếu: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Khả năng tổ chức công việc và quản lý thời gian chưa tốt.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Đôi khi em có xu hướng lơ là, lười biếng và không chú ý đến thời gian hoặc những việc cần làm.</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Cách phát huy điểm mạnh: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Tiếp tục thực hiện những hành </w:t>
            </w:r>
            <w:r w:rsidRPr="00402CB1">
              <w:rPr>
                <w:rFonts w:ascii="Times New Roman" w:eastAsia="Times New Roman" w:hAnsi="Times New Roman" w:cs="Times New Roman"/>
                <w:sz w:val="27"/>
                <w:szCs w:val="27"/>
              </w:rPr>
              <w:t>vi</w:t>
            </w:r>
            <w:r w:rsidRPr="00402CB1">
              <w:rPr>
                <w:rFonts w:ascii="Times New Roman" w:eastAsia="Times New Roman" w:hAnsi="Times New Roman" w:cs="Times New Roman"/>
                <w:color w:val="000000"/>
                <w:sz w:val="27"/>
                <w:szCs w:val="27"/>
              </w:rPr>
              <w:t xml:space="preserve"> tích cực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Tự thưởng cho bản thân mỗi khi làm tốt.</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Cách khắc phục điểm yếu: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Chia nhỏ nhiệm vụ để mình có thể </w:t>
            </w:r>
            <w:r w:rsidRPr="00402CB1">
              <w:rPr>
                <w:rFonts w:ascii="Times New Roman" w:eastAsia="Times New Roman" w:hAnsi="Times New Roman" w:cs="Times New Roman"/>
                <w:color w:val="000000"/>
                <w:sz w:val="27"/>
                <w:szCs w:val="27"/>
              </w:rPr>
              <w:lastRenderedPageBreak/>
              <w:t>hoàn thành và trở nên có trách nhiệm.</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thành thói quen không phản ứng tức thì khi đang tức giận.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-&gt; Kết luận:</w:t>
            </w:r>
            <w:r w:rsidRPr="00402CB1">
              <w:rPr>
                <w:rFonts w:ascii="Times New Roman" w:eastAsia="Times New Roman" w:hAnsi="Times New Roman" w:cs="Times New Roman"/>
                <w:color w:val="000000"/>
                <w:sz w:val="27"/>
                <w:szCs w:val="27"/>
              </w:rPr>
              <w:t xml:space="preserve"> Ai cũng có điểm mạnh và điểm yếu, chúng ta cần rèn luyện để hoàn thiện dần bản thân mình và luôn tôn trọng sự khác biệt; tránh kì thị, phân biệt.</w:t>
            </w: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4: Điều chỉnh bản thân để thích ứng với sự thay đổi</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xác định được sự cần thiết phải điều chỉnh bản thân để thích ứng với sự thay đổi; những thuận lợi, khó khăn và cách thức điều chỉnh bản thân để thích ứng với sự thay đổi.</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xác định được sự cần thiết phải điều chỉnh bản thân để thích ứng với sự thay đổi; những thuận lợi, khó khăn và cách thức điều chỉnh bản thân để thích ứng với sự thay đổi.</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B57356" w:rsidRPr="00402CB1" w:rsidTr="00C041EE">
        <w:trPr>
          <w:trHeight w:val="567"/>
        </w:trPr>
        <w:tc>
          <w:tcPr>
            <w:tcW w:w="5358"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Xác định những điều có thể thay đổi ở bản thân em và những thuận lợi, khó khăn khi thay đổi những điều đó</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Sự thay đổi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yêu cầu HS làm việc theo nhóm và thực hiện nhiệm vụ: </w:t>
            </w:r>
            <w:r w:rsidRPr="00402CB1">
              <w:rPr>
                <w:rFonts w:ascii="Times New Roman" w:eastAsia="Times New Roman" w:hAnsi="Times New Roman" w:cs="Times New Roman"/>
                <w:i/>
                <w:color w:val="000000"/>
                <w:sz w:val="27"/>
                <w:szCs w:val="27"/>
              </w:rPr>
              <w:t>Em hãy chia sẻ với các bạn trong nhóm về những thay đổi của bản thân trong giai đoạn tuổi dậy thì.</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phỏng vấn cá lớp: </w:t>
            </w:r>
            <w:r w:rsidRPr="00402CB1">
              <w:rPr>
                <w:rFonts w:ascii="Times New Roman" w:eastAsia="Times New Roman" w:hAnsi="Times New Roman" w:cs="Times New Roman"/>
                <w:i/>
                <w:color w:val="000000"/>
                <w:sz w:val="27"/>
                <w:szCs w:val="27"/>
              </w:rPr>
              <w:t>Em hãy nêu những môi trường giao tiếp mà em đã tham gia?</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đặt câu hỏi:</w:t>
            </w:r>
            <w:r w:rsidRPr="00402CB1">
              <w:rPr>
                <w:rFonts w:ascii="Times New Roman" w:eastAsia="Times New Roman" w:hAnsi="Times New Roman" w:cs="Times New Roman"/>
                <w:i/>
                <w:color w:val="000000"/>
                <w:sz w:val="27"/>
                <w:szCs w:val="27"/>
              </w:rPr>
              <w:t xml:space="preserve"> Môi trường giao tiếp nào dễ hơn/ khó hơn đối với em? Vì sao?</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Sự thay đổi của môi trường tự nhiên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phỏng vấn HS: </w:t>
            </w:r>
            <w:r w:rsidRPr="00402CB1">
              <w:rPr>
                <w:rFonts w:ascii="Times New Roman" w:eastAsia="Times New Roman" w:hAnsi="Times New Roman" w:cs="Times New Roman"/>
                <w:i/>
                <w:color w:val="000000"/>
                <w:sz w:val="27"/>
                <w:szCs w:val="27"/>
              </w:rPr>
              <w:t>Em hãy cho biết bản thân thay đổi như thế nào khi điều kiện môi trường tự nhiên thay đổi?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hướng dẫn HS đưa ra kết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và thực hiện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đội trình bày câu trả lời và tổng hợp ý kiến: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Sự thay đổi của bản thân: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Thay đổi về năng lực, kĩ năng, thái độ, quan điểm,...</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Thay đổi về môi trường học tập, giao tiếp,...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tổng hợp môi trường giao tiếp của HS</w:t>
            </w: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FF0000"/>
                <w:sz w:val="27"/>
                <w:szCs w:val="27"/>
              </w:rPr>
              <w:t>(bảng đính kèm phía dưới hoạt động).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Sự thay đổi của môi trường tự nhiên: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Thay đổi thời tiết</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Thay đổi khí hậu</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4.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a. Xác định những điều có thể thay đổi ở bản thân em và những thuận lợi, khó khăn khi thay đổi những </w:t>
            </w:r>
            <w:r w:rsidRPr="00402CB1">
              <w:rPr>
                <w:rFonts w:ascii="Times New Roman" w:eastAsia="Times New Roman" w:hAnsi="Times New Roman" w:cs="Times New Roman"/>
                <w:b/>
                <w:i/>
                <w:color w:val="000000"/>
                <w:sz w:val="27"/>
                <w:szCs w:val="27"/>
              </w:rPr>
              <w:lastRenderedPageBreak/>
              <w:t>điều đó</w:t>
            </w:r>
          </w:p>
          <w:p w:rsidR="00B57356" w:rsidRPr="00D12441" w:rsidRDefault="00B57356" w:rsidP="00C041EE">
            <w:pPr>
              <w:spacing w:before="20" w:after="20" w:line="360" w:lineRule="auto"/>
              <w:jc w:val="both"/>
              <w:rPr>
                <w:rFonts w:ascii="Times New Roman" w:eastAsia="Times New Roman" w:hAnsi="Times New Roman" w:cs="Times New Roman"/>
                <w:i/>
                <w:color w:val="000000"/>
                <w:sz w:val="27"/>
                <w:szCs w:val="27"/>
              </w:rPr>
            </w:pPr>
            <w:r w:rsidRPr="00D12441">
              <w:rPr>
                <w:rFonts w:ascii="Times New Roman" w:eastAsia="Times New Roman" w:hAnsi="Times New Roman" w:cs="Times New Roman"/>
                <w:i/>
                <w:color w:val="000000"/>
                <w:sz w:val="27"/>
                <w:szCs w:val="27"/>
              </w:rPr>
              <w:t>* Sự thay đổi của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Do tác động của nhiều yếu tố trong cuộc sống, chúng ta luôn có sự thay đổi trạng thái cảm xúc khác nhau và môi trường sống của chúng ta cũng luôn thay đổi. Vì vậy, chúng ta cần phải biết điều chỉnh bản thân để phù hợp và thích ứng với sự thay đổi.</w:t>
            </w:r>
          </w:p>
          <w:p w:rsidR="00B57356" w:rsidRPr="00D12441" w:rsidRDefault="00B57356" w:rsidP="00C041EE">
            <w:pPr>
              <w:spacing w:before="20" w:after="20" w:line="360" w:lineRule="auto"/>
              <w:jc w:val="both"/>
              <w:rPr>
                <w:rFonts w:ascii="Times New Roman" w:eastAsia="Times New Roman" w:hAnsi="Times New Roman" w:cs="Times New Roman"/>
                <w:i/>
                <w:color w:val="000000"/>
                <w:sz w:val="27"/>
                <w:szCs w:val="27"/>
              </w:rPr>
            </w:pPr>
            <w:r w:rsidRPr="00D12441">
              <w:rPr>
                <w:rFonts w:ascii="Times New Roman" w:eastAsia="Times New Roman" w:hAnsi="Times New Roman" w:cs="Times New Roman"/>
                <w:i/>
                <w:color w:val="000000"/>
                <w:sz w:val="27"/>
                <w:szCs w:val="27"/>
              </w:rPr>
              <w:t>* Sự thay đổi của môi trường tự nhiên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HS nên rèn luyện sức khỏe, tập thể dục,... để có thể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Giải thích tại sao mỗi cá nhân cần phải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cả lớp trả lời câu hỏi: </w:t>
            </w:r>
            <w:r w:rsidRPr="00402CB1">
              <w:rPr>
                <w:rFonts w:ascii="Times New Roman" w:eastAsia="Times New Roman" w:hAnsi="Times New Roman" w:cs="Times New Roman"/>
                <w:i/>
                <w:color w:val="000000"/>
                <w:sz w:val="27"/>
                <w:szCs w:val="27"/>
              </w:rPr>
              <w:t>Vì sao chúng ta cần phải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đưa ra kết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sự hiểu biết của bản thân để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1-2 HS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Giải thích tại sao mỗi cá nhân cần phải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Lí do mỗi cá nhân cần phải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Sự thay đổi là quy luật tất yếu của sự vật, hiện tượng.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Thích ứng với sự thay đổi để hòa nhập và phát triển.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Thảo luận cách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thảo luận theo nhóm và thực hiện nhiệm vụ: </w:t>
            </w:r>
            <w:r w:rsidRPr="00402CB1">
              <w:rPr>
                <w:rFonts w:ascii="Times New Roman" w:eastAsia="Times New Roman" w:hAnsi="Times New Roman" w:cs="Times New Roman"/>
                <w:i/>
                <w:color w:val="000000"/>
                <w:sz w:val="27"/>
                <w:szCs w:val="27"/>
              </w:rPr>
              <w:t>Em hãy nêu những cách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tiếp tục yêu cầu HS trả lời câu hỏi: </w:t>
            </w:r>
            <w:r w:rsidRPr="00402CB1">
              <w:rPr>
                <w:rFonts w:ascii="Times New Roman" w:eastAsia="Times New Roman" w:hAnsi="Times New Roman" w:cs="Times New Roman"/>
                <w:i/>
                <w:color w:val="000000"/>
                <w:sz w:val="27"/>
                <w:szCs w:val="27"/>
              </w:rPr>
              <w:t>Em hãy phân biệt phong cách ngôn ngữ trong các môi trường giao tiếp khác nhau.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hướng dẫn HS rút ra kết luận về cách điều chỉnh bản thân để thích ứng với </w:t>
            </w:r>
            <w:r w:rsidRPr="00402CB1">
              <w:rPr>
                <w:rFonts w:ascii="Times New Roman" w:eastAsia="Times New Roman" w:hAnsi="Times New Roman" w:cs="Times New Roman"/>
                <w:sz w:val="27"/>
                <w:szCs w:val="27"/>
              </w:rPr>
              <w:t>sự</w:t>
            </w:r>
            <w:r w:rsidRPr="00402CB1">
              <w:rPr>
                <w:rFonts w:ascii="Times New Roman" w:eastAsia="Times New Roman" w:hAnsi="Times New Roman" w:cs="Times New Roman"/>
                <w:color w:val="000000"/>
                <w:sz w:val="27"/>
                <w:szCs w:val="27"/>
              </w:rPr>
              <w:t xml:space="preserve">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vận dụng hiểu biết của bản thân, thảo luận và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đại diện các nhóm trình bày câu trả lời: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Sự khác biệt trong hành vi giao tiếp ở các môi trường khác nhau:</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Ngôn ngữ sinh hoạt, giản dị, gần gũi, thân mật.</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Ngôn ngữ chính thức, ngoại giao, lịch sự.</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 Ngôn ngữ lịch lãm, cởi mở, lễ phép.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Ngôn ngữ nhẹ nhàng, vui vẻ.</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Ngôn ngữ cẩn trọng, dùng từ có sắc thái vừa phải.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Ví dụ phân biệt phong cách ngôn ngữ trong các môi trường giao tiếp khác nhau:</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Hôm nay, đại diện cho HS toàn trường, em muốn bày tỏ lòng biết ơn tới các thầy cô nhân ngày Nhà giáo Việt Nam 20/11...</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Thưa cô,... thưa cô,... em có bông hoa muốn tặng cô...</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Ê, cậu ơi, ra tớ nhờ..</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Tớ có thể nhờ cậu chút việc được không?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rút ra kết luận về những cách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Thảo luận cách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Các cách điều chỉnh bản thân để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Chuẩn bị tâm thế trước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Thay đổi cách suy nghĩ luôn theo hướng tích cực.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Kiểm soát cảm xúc để ứng xử hợp lí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Điều chỉnh cách giao tiếp phù hợp với đối tượng.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sức khỏe để thích ứng với môi trường tự nhiên luôn thay đổi.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4: Kể lại tình huống mà em đã điều chỉnh bản thân để thích ứng với sự thay đổi đó</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giao nhiệm vụ cho HS: </w:t>
            </w:r>
            <w:r w:rsidRPr="00402CB1">
              <w:rPr>
                <w:rFonts w:ascii="Times New Roman" w:eastAsia="Times New Roman" w:hAnsi="Times New Roman" w:cs="Times New Roman"/>
                <w:i/>
                <w:color w:val="000000"/>
                <w:sz w:val="27"/>
                <w:szCs w:val="27"/>
              </w:rPr>
              <w:t xml:space="preserve">Em hãy chia sẻ cho các bạn biết những tình huống mà các em </w:t>
            </w:r>
            <w:r w:rsidRPr="00402CB1">
              <w:rPr>
                <w:rFonts w:ascii="Times New Roman" w:eastAsia="Times New Roman" w:hAnsi="Times New Roman" w:cs="Times New Roman"/>
                <w:i/>
                <w:color w:val="000000"/>
                <w:sz w:val="27"/>
                <w:szCs w:val="27"/>
              </w:rPr>
              <w:lastRenderedPageBreak/>
              <w:t>đã rèn luyện điều chỉnh bản thân để thích ứng trong suốt thời gian qua.</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Gợi ý:</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Sau khi lên lớp 10</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Tham gia câu lạc bộ mới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Phải thay đổi thói quen sinh hoạt</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và thực hiện chia sẻ với cả lớp.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có thể chia sẻ, hỏi các bạn trong nhóm, lớp về việc bạn mình thành công hoặc chưa thành công trong điều chỉnh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d. Kể lại tình huống mà em đã điều chỉnh bản thân để thích ứng với sự thay đổi đó</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Việc rèn luyện điều chỉnh bản thân để thích ứng với sự thay đổi cần thực hiện thường xuyên.</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5: Chia sẻ cảm xúc của em khi thích ứng được với sự thay đổi trong cuộc sống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yêu cầu HS: </w:t>
            </w:r>
            <w:r w:rsidRPr="00402CB1">
              <w:rPr>
                <w:rFonts w:ascii="Times New Roman" w:eastAsia="Times New Roman" w:hAnsi="Times New Roman" w:cs="Times New Roman"/>
                <w:i/>
                <w:color w:val="000000"/>
                <w:sz w:val="27"/>
                <w:szCs w:val="27"/>
              </w:rPr>
              <w:t>Em hãy chia sẻ cảm xúc của em sau khi thích ứng được với sự thay đổi trong cuộc sống?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nêu cảm nghĩ của bản thân và chia sẻ với các bạn trong lớp.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2-3 HS chia sẻ cảm nhận.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e.</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000000"/>
                <w:sz w:val="27"/>
                <w:szCs w:val="27"/>
              </w:rPr>
              <w:t>Chia sẻ cảm xúc của em khi thích ứng được với sự thay đổi trong cuộc sống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Hài lòng vì đã vượt qua được thử </w:t>
            </w:r>
            <w:r w:rsidRPr="00402CB1">
              <w:rPr>
                <w:rFonts w:ascii="Times New Roman" w:eastAsia="Times New Roman" w:hAnsi="Times New Roman" w:cs="Times New Roman"/>
                <w:color w:val="000000"/>
                <w:sz w:val="27"/>
                <w:szCs w:val="27"/>
              </w:rPr>
              <w:lastRenderedPageBreak/>
              <w:t>thách và đạt được mục tiêu của mình. - Tự tin hơn về khả năng của mình trong việc đối mặt và vượt qua các trở ngại trong cuộc sống.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Thoải mái hơn với sự thay đổi và nhận thức được rằng cuộc sống là không ngừng thay đổi và phải thích ứng với sự thay đổi để tiến bộ.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-&gt; Kết luận:</w:t>
            </w:r>
            <w:r w:rsidRPr="00402CB1">
              <w:rPr>
                <w:rFonts w:ascii="Times New Roman" w:eastAsia="Times New Roman" w:hAnsi="Times New Roman" w:cs="Times New Roman"/>
                <w:color w:val="000000"/>
                <w:sz w:val="27"/>
                <w:szCs w:val="27"/>
              </w:rPr>
              <w:t xml:space="preserve"> Điều chỉnh bản thân để thích ứng với sự thay đổi giúp HS trở nên linh hoạt và sẵn sàng đối mặt với những thay đổi tiếp theo trong cuộc sống.</w:t>
            </w:r>
          </w:p>
        </w:tc>
      </w:tr>
    </w:tbl>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BẢNG TỔNG KẾT NHỮNG MÔI TRƯỜNG GIAO TIẾP CỦA HỌC SINH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258"/>
        <w:gridCol w:w="2976"/>
      </w:tblGrid>
      <w:tr w:rsidR="00B57356" w:rsidRPr="00402CB1" w:rsidTr="00C041EE">
        <w:tc>
          <w:tcPr>
            <w:tcW w:w="3116"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Không gian gia đình</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Không gian công cộng</w:t>
            </w:r>
          </w:p>
        </w:tc>
        <w:tc>
          <w:tcPr>
            <w:tcW w:w="3258"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Phát biểu trong giờ học</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Phát biểu trong nghi lễ</w:t>
            </w:r>
          </w:p>
        </w:tc>
        <w:tc>
          <w:tcPr>
            <w:tcW w:w="2976"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Trình bày trước lớp</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Trình bày trước toàn trường</w:t>
            </w:r>
          </w:p>
        </w:tc>
      </w:tr>
      <w:tr w:rsidR="00B57356" w:rsidRPr="00402CB1" w:rsidTr="00C041EE">
        <w:tc>
          <w:tcPr>
            <w:tcW w:w="3116"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Với những người quen thuộc</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Với những người xa lạ</w:t>
            </w:r>
          </w:p>
        </w:tc>
        <w:tc>
          <w:tcPr>
            <w:tcW w:w="3258"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Nói chuyện với 1, 2 người bạn thân</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Nói chuyện giữa nhóm bạn đông hơn</w:t>
            </w:r>
          </w:p>
        </w:tc>
        <w:tc>
          <w:tcPr>
            <w:tcW w:w="2976" w:type="dxa"/>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Nói chuyện với bạn bè, em nhỏ</w:t>
            </w:r>
          </w:p>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Nói chuyện với người lớn tuổi hơn</w:t>
            </w: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5: Thực hành điều chỉnh bản thân</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thực hành những biện pháp khác nhau để điều chỉnh bản thân thích ứng với các tình huống khác nhau.</w:t>
      </w:r>
    </w:p>
    <w:p w:rsidR="00B57356" w:rsidRPr="00402CB1" w:rsidRDefault="00B57356" w:rsidP="00B57356">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lastRenderedPageBreak/>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thực hành những biện pháp khác nhau để điều chỉnh bản thân thích ứng với các tình huống khác nhau.</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B57356" w:rsidRPr="00402CB1" w:rsidTr="00C041EE">
        <w:trPr>
          <w:trHeight w:val="567"/>
        </w:trPr>
        <w:tc>
          <w:tcPr>
            <w:tcW w:w="5387"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Đóng vai các nhân vật điều chỉnh bản thân để thích ứng với sự thay đổi trong các tình huống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chia lớp thành 4 nhóm (2 nhóm thực hiện 1 nhiệm vụ) và yêu cầu thực hiện nhiệm vụ:</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Đọc tình huống 1 và trả lời câu hỏi: Nếu là A, em sẽ làm gì?</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Đọc tình huống 2 và trả lời câu hỏi: Nếu là T, em cần làm gì để có thể thích ứng tốt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đọc tình huống 1, 2 và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theo dõi, hỗ trợ HS trong quá trình học tập.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bày câu trả lời, đóng vai xử lí tình huống:</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Tình huống 1:</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Nếu là A, em tôi sẽ nỗ lực để hỗ trợ mẹ và gia đình của mình trong thời gian khó khăn, như giúp đỡ trong việc chăm sóc nhà cửa.</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Tình huống 2:</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Nếu em là T, em sẽ:</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Xem đây như một cơ hội để tìm hiểu về môi trường mới, gặp gỡ những người mới và khám phá những thứ mới.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Tham gia vào các hoạt động ở trường mới để kết nối với bạn bè mới và xây dựng mối quan hệ.</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Giữ cho mình một thái độ tích cực và luôn cố gắng hòa nhập với cộng đồng mới.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Học tập tình huống mới và nỗ lực để hiểu và thích ứng với các giáo viên và học sinh mới.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5. Thực hành điều chỉnh bản thân</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Đóng vai các nhân vật điều chỉnh bản thân để thích ứng với sự thay đổi trong các tình huống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cần điều chỉnh bản thân một cách phù hợp để thích ứng với sự thay đổi của cuộc sống.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Phải luôn tìm kiếm cơ hội để phát triển bản thân, thể hiện khả năng, thế mạnh và khám phá những kiến thức mới.</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Nhận xét các phương án điều chỉnh bản thân của các bạn và rút ra bài học cho bản thân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tổ chức cho HS: </w:t>
            </w:r>
            <w:r w:rsidRPr="00402CB1">
              <w:rPr>
                <w:rFonts w:ascii="Times New Roman" w:eastAsia="Times New Roman" w:hAnsi="Times New Roman" w:cs="Times New Roman"/>
                <w:i/>
                <w:color w:val="000000"/>
                <w:sz w:val="27"/>
                <w:szCs w:val="27"/>
              </w:rPr>
              <w:t xml:space="preserve">Bình chọn những cách điều chỉnh bản thân mà mình thích nhất trong </w:t>
            </w:r>
            <w:r w:rsidRPr="00402CB1">
              <w:rPr>
                <w:rFonts w:ascii="Times New Roman" w:eastAsia="Times New Roman" w:hAnsi="Times New Roman" w:cs="Times New Roman"/>
                <w:i/>
                <w:color w:val="000000"/>
                <w:sz w:val="27"/>
                <w:szCs w:val="27"/>
              </w:rPr>
              <w:lastRenderedPageBreak/>
              <w:t>các cách mà các bạn đã trình bày.</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sự hướng dẫn của GV và thực hiện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nhận xét, chia sẻ.</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và đánh giá.</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Nhận xét các phương án điều chỉnh bản thân của các bạn và rút ra bài học cho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Mỗi HS cần có riêng một kế hoạch cụ thể, phù hợp cho việc điều chỉnh bản thân để thích ứng với sự thay đổi </w:t>
            </w:r>
            <w:r w:rsidRPr="00402CB1">
              <w:rPr>
                <w:rFonts w:ascii="Times New Roman" w:eastAsia="Times New Roman" w:hAnsi="Times New Roman" w:cs="Times New Roman"/>
                <w:color w:val="000000"/>
                <w:sz w:val="27"/>
                <w:szCs w:val="27"/>
              </w:rPr>
              <w:lastRenderedPageBreak/>
              <w:t>của cuộc sống.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Lắng nghe, học hỏi và rút ra bài học cho bản thân trong quá trình thực hiện điều chỉnh bản thân để tìm ra những cách điều chỉnh hiệu quả.</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6: Thực hiện một số biện pháp quản lí cảm xúc và ứng xử hợp lí trong các tình huống giao tiếp khác nhau</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thực hiện những biện pháp quản lí cảm xúc và cách ứng xử cho phù hợp với các tình huống giao tiếp.</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thực hiện những biện pháp quản lí cảm xúc và cách ứng xử cho phù hợp với các tình huống giao tiếp.</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B57356" w:rsidRPr="00402CB1" w:rsidTr="00C041EE">
        <w:trPr>
          <w:trHeight w:val="567"/>
        </w:trPr>
        <w:tc>
          <w:tcPr>
            <w:tcW w:w="5387"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Thực hiện một số biện pháp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 Điều chỉnh các hành động của cơ thể để </w:t>
            </w:r>
            <w:r w:rsidRPr="00402CB1">
              <w:rPr>
                <w:rFonts w:ascii="Times New Roman" w:eastAsia="Times New Roman" w:hAnsi="Times New Roman" w:cs="Times New Roman"/>
                <w:b/>
                <w:i/>
                <w:color w:val="000000"/>
                <w:sz w:val="27"/>
                <w:szCs w:val="27"/>
              </w:rPr>
              <w:lastRenderedPageBreak/>
              <w:t>quản lí cảm xúc</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w:t>
            </w: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color w:val="000000"/>
                <w:sz w:val="27"/>
                <w:szCs w:val="27"/>
              </w:rPr>
              <w:t>tổ chức cho cả lớp thực hiện một số hoạt động điều chỉnh cơ thể làm cơ sở để điều chỉnh, quản lí cảm xúc: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Nghe nhạc, tập trung vào hơi thở, không chú ý đến sự vật, hiện tượng xung quanh.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Tập một vài động tác thể dục để thả lỏng cơ thể.</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trao đổi với cả lớp về mối quan hệ giữa sự thay đổi của cơ thể dẫn đến sự thay đổi tâm trạng, tâm lí như thế nào, đó là lí do vì sao để thay đổi tâm lí theo hướng tích cực, chúng ta nên bắt đầu từ điều chỉnh cơ thể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và thực hiện theo lời hướng dẫn của GV.</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HS thực hiện các hành động để điều chỉnh cơ thể.</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về sự thành công/ chưa thành công trong quá trình rèn luyện của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Bước 4: Đánh giá kết quả, thực hiện nhiệm </w:t>
            </w:r>
            <w:r w:rsidRPr="00402CB1">
              <w:rPr>
                <w:rFonts w:ascii="Times New Roman" w:eastAsia="Times New Roman" w:hAnsi="Times New Roman" w:cs="Times New Roman"/>
                <w:b/>
                <w:color w:val="000000"/>
                <w:sz w:val="27"/>
                <w:szCs w:val="27"/>
              </w:rPr>
              <w:lastRenderedPageBreak/>
              <w:t>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Sử dụng tư duy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w:t>
            </w: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color w:val="000000"/>
                <w:sz w:val="27"/>
                <w:szCs w:val="27"/>
              </w:rPr>
              <w:t xml:space="preserve">yêu cầu HS thảo luận và thực hiện nhiệm vụ: </w:t>
            </w:r>
            <w:r w:rsidRPr="00402CB1">
              <w:rPr>
                <w:rFonts w:ascii="Times New Roman" w:eastAsia="Times New Roman" w:hAnsi="Times New Roman" w:cs="Times New Roman"/>
                <w:i/>
                <w:color w:val="000000"/>
                <w:sz w:val="27"/>
                <w:szCs w:val="27"/>
              </w:rPr>
              <w:t>Tại sao khi sử dụng các cách nghĩ dưới đây sẽ góp phần quản lí cảm xúc: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Đặt mình vào vị trí của người khác để hiểu cảm xúc của họ và thông cảm, thấu hiểu với những cảm xúc ấy, cố gắng để xây dựng mối quan hệ tốt đẹp với họ.</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Không vội vàng phản ứng để cảm xúc không ảnh hưởng đến bản thân và người khác trong từng tình huống.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chia sẻ theo nhóm về những tình huống mà cá nhân đã sử dụng ngôn ngữ tích cực để điều chỉnh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và thực hiện yêu cầu.</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tình huống mà cá nhân đã cố gắng nghĩa tích cực, từ đó cảm xúc cũng được điều chỉnh theo.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Sử dụng ngôn ngữ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w:t>
            </w: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color w:val="000000"/>
                <w:sz w:val="27"/>
                <w:szCs w:val="27"/>
              </w:rPr>
              <w:t xml:space="preserve">hướng dẫn HS thảo luận và thực hiện nhiệm vụ: </w:t>
            </w:r>
            <w:r w:rsidRPr="00402CB1">
              <w:rPr>
                <w:rFonts w:ascii="Times New Roman" w:eastAsia="Times New Roman" w:hAnsi="Times New Roman" w:cs="Times New Roman"/>
                <w:i/>
                <w:color w:val="000000"/>
                <w:sz w:val="27"/>
                <w:szCs w:val="27"/>
              </w:rPr>
              <w:t>Tại sao sử dụng ngôn ngữ theo cách dưới đây sẽ góp phần quản lí cảm xúc: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Tích cực dùng ngôn ngữ động viên, khích lệ bản thân.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Không than thân trách phận để tránh những cảm xúc tiêu cực cho chính mình.</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Không chê bai, không phản ứng gay gắt hay bác bỏ ý kiến người khác.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chia sẻ trạng thái cảm xúc của mình như thế nào:</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Khi nghe những lời khích lệ.</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Khi nghe những lời than phận.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và thực hiện theo lời hướng dẫn của GV.</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trả lời câu hỏi.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mời HS chia sẻ những tình huống, phân tích việc sử dụng gợi ý về việc sử dụng ngôn ngữ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 xml:space="preserve">6. Thực hiện một số biện pháp quản lí cảm xúc và ứng xử hợp lí trong các tình huống giao tiếp </w:t>
            </w:r>
            <w:r w:rsidRPr="00402CB1">
              <w:rPr>
                <w:rFonts w:ascii="Times New Roman" w:eastAsia="Times New Roman" w:hAnsi="Times New Roman" w:cs="Times New Roman"/>
                <w:b/>
                <w:color w:val="000000"/>
                <w:sz w:val="27"/>
                <w:szCs w:val="27"/>
              </w:rPr>
              <w:lastRenderedPageBreak/>
              <w:t>khác nhau</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Thực hiện một số biện pháp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Điều chỉnh các hoạt động của cơ thể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Biểu hiện cơ thể khi tức giận, lo lắng: tim đập nhanh; mặt đỏ bừng...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Điều chỉnh hoạt động cơ thể: hít thở thật sâu; cố gắng thả lỏng toàn bộ cơ thể...</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Thay đổi suy nghĩ: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Đặt mình vào vị trí người khác để hiểu cảm xúc của họ và thông cảm, thấu hiểu với những cảm xúc ấy, cố gắng để xây dựng mối quan hệ tốt đẹp với họ.</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vội vàng phản ứng để cảm xúc không ảnh hưởng đến bản thân và người khác trong từng tình huống.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Sử dụng ngôn ngữ để quản lí cảm xúc: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Tích cực dùng ngôn ngữ động viên, khích lệ chính bản thân.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than thân trách phận để tránh những cảm xúc tiêu cực cho chính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Tăng cường khen, ghi nhận những </w:t>
            </w:r>
            <w:r w:rsidRPr="00402CB1">
              <w:rPr>
                <w:rFonts w:ascii="Times New Roman" w:eastAsia="Times New Roman" w:hAnsi="Times New Roman" w:cs="Times New Roman"/>
                <w:color w:val="000000"/>
                <w:sz w:val="27"/>
                <w:szCs w:val="27"/>
              </w:rPr>
              <w:lastRenderedPageBreak/>
              <w:t>điểm tích cực, tiến bộ của mọi người.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chê bai, không phản ứng gay gắt hay bác bỏ ý kiến người khác.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Nói năng </w:t>
            </w:r>
            <w:r w:rsidRPr="00402CB1">
              <w:rPr>
                <w:rFonts w:ascii="Times New Roman" w:eastAsia="Times New Roman" w:hAnsi="Times New Roman" w:cs="Times New Roman"/>
                <w:sz w:val="27"/>
                <w:szCs w:val="27"/>
              </w:rPr>
              <w:t>hòa</w:t>
            </w:r>
            <w:r w:rsidRPr="00402CB1">
              <w:rPr>
                <w:rFonts w:ascii="Times New Roman" w:eastAsia="Times New Roman" w:hAnsi="Times New Roman" w:cs="Times New Roman"/>
                <w:color w:val="000000"/>
                <w:sz w:val="27"/>
                <w:szCs w:val="27"/>
              </w:rPr>
              <w:t xml:space="preserve"> nhã, nhẹ nhàng để không xảy ra xung đột trong các mối quan hệ.</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Thực hành ứng xử của em trong các tình huống dưới đây</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chia lớp thành 6 nhóm (2 nhóm thực hiện 1 nhiệm vụ), yêu cầu HS lần lượt đóng vai các nhân vật ở Tình huống 1, 2, 3 trong SHS tr.20-21.</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Đóng vai và xử lí tình huống 1: Nếu là Q, em nên làm gì?</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Đóng vai và xử lí tình huống 2: Nếu là K, em nên làm gì?</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5, 6</w:t>
            </w:r>
            <w:r w:rsidRPr="00402CB1">
              <w:rPr>
                <w:rFonts w:ascii="Times New Roman" w:eastAsia="Times New Roman" w:hAnsi="Times New Roman" w:cs="Times New Roman"/>
                <w:i/>
                <w:color w:val="000000"/>
                <w:sz w:val="27"/>
                <w:szCs w:val="27"/>
              </w:rPr>
              <w:t>: Đóng vai và xử lí tình huống 3: T nên ứng xử như thế nào trong trường hợp này? T nên trao đổi với bố mẹ về cách ứng xử như thế nào với em trai để em không bị khó xử?</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đọc các tình huống 1, 2, 3 SHS tr.20, 21 để thảo luận, đóng vai và xử lí tình huống.</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diễn, đóng vai và xử lí tình huống:</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Tình huống 1: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 xml:space="preserve">+ </w:t>
            </w:r>
            <w:r w:rsidRPr="00402CB1">
              <w:rPr>
                <w:rFonts w:ascii="Times New Roman" w:eastAsia="Times New Roman" w:hAnsi="Times New Roman" w:cs="Times New Roman"/>
                <w:i/>
                <w:color w:val="000000"/>
                <w:sz w:val="27"/>
                <w:szCs w:val="27"/>
              </w:rPr>
              <w:t xml:space="preserve">Nếu là Q, em nên trò chuyện với H để hiểu rõ hơn về tình bạn giữa cô ấy và M.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Em có thể thể hiện sự quan tâm đến H và thảo luận cùng cô ấy về tình bạn của họ.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cũng có thể tìm cách thể hiện sự quan tâm đến M và tạo mối quan hệ tốt đẹp với cả hai bạn bằng cách tặng quà, tổ chức một buổi đi chơi hay mời cả hai bạn đến nhà để ăn tối.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Tình huống 2:</w:t>
            </w:r>
            <w:r w:rsidRPr="00402CB1">
              <w:rPr>
                <w:rFonts w:ascii="Times New Roman" w:eastAsia="Times New Roman" w:hAnsi="Times New Roman" w:cs="Times New Roman"/>
                <w:i/>
                <w:color w:val="000000"/>
                <w:sz w:val="27"/>
                <w:szCs w:val="27"/>
              </w:rPr>
              <w:t xml:space="preserve">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K, em nên bình tĩnh và lắng nghe ý kiến của bố. Sau đó, em có thể giải thích rõ ràng cho bố hiểu lý do vì sao em về muộn và cũng nên xin lỗi vì đã làm bố lo lắng.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có thể thể hiện sự trách nhiệm và cam kết sẽ không để bố mẹ lo lắng về mình nữa.</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Tình huống 3:</w:t>
            </w:r>
            <w:r w:rsidRPr="00402CB1">
              <w:rPr>
                <w:rFonts w:ascii="Times New Roman" w:eastAsia="Times New Roman" w:hAnsi="Times New Roman" w:cs="Times New Roman"/>
                <w:i/>
                <w:color w:val="000000"/>
                <w:sz w:val="27"/>
                <w:szCs w:val="27"/>
              </w:rPr>
              <w:t xml:space="preserve">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T, em nên bày tỏ niềm vui và tình cảm của mình với bố mẹ, nhưng đồng thời em cũng nên cho thấy em đang quan tâm đến em trai bằng cách nói chuyện và tìm cách giúp đỡ em trai trong việc học tập. </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bố mẹ đang mắng em trai vì lý do học </w:t>
            </w:r>
            <w:r w:rsidRPr="00402CB1">
              <w:rPr>
                <w:rFonts w:ascii="Times New Roman" w:eastAsia="Times New Roman" w:hAnsi="Times New Roman" w:cs="Times New Roman"/>
                <w:i/>
                <w:color w:val="000000"/>
                <w:sz w:val="27"/>
                <w:szCs w:val="27"/>
              </w:rPr>
              <w:lastRenderedPageBreak/>
              <w:t>tập, em có thể trao đổi với bố mẹ về cách thức động viên và giúp đỡ em trai một cách tích cực, thay vì chỉ trích hay phản đối bố mẹ.</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Thực hành ứng xử của em trong các tình huống dưới đây</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xml:space="preserve">Thực hiện một </w:t>
            </w:r>
            <w:r w:rsidRPr="00402CB1">
              <w:rPr>
                <w:rFonts w:ascii="Times New Roman" w:eastAsia="Times New Roman" w:hAnsi="Times New Roman" w:cs="Times New Roman"/>
                <w:sz w:val="27"/>
                <w:szCs w:val="27"/>
              </w:rPr>
              <w:t>số</w:t>
            </w:r>
            <w:r w:rsidRPr="00402CB1">
              <w:rPr>
                <w:rFonts w:ascii="Times New Roman" w:eastAsia="Times New Roman" w:hAnsi="Times New Roman" w:cs="Times New Roman"/>
                <w:color w:val="000000"/>
                <w:sz w:val="27"/>
                <w:szCs w:val="27"/>
              </w:rPr>
              <w:t xml:space="preserve"> biện pháp quản lí cảm xúc rất quan trọng trong việc hình thành suy nghĩ và có những cư xử hợp lí trong các tình huống khác nhau.</w:t>
            </w: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những tình huống giao tiếp mà em đã kiểm soát cảm xúc để ứng xử phù hợp</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giao nhiệm vụ cho HS: </w:t>
            </w:r>
            <w:r w:rsidRPr="00402CB1">
              <w:rPr>
                <w:rFonts w:ascii="Times New Roman" w:eastAsia="Times New Roman" w:hAnsi="Times New Roman" w:cs="Times New Roman"/>
                <w:i/>
                <w:color w:val="000000"/>
                <w:sz w:val="27"/>
                <w:szCs w:val="27"/>
              </w:rPr>
              <w:t>Em hãy viết báo cáo kết quả rèn luyện cảm xúc trong các tình huống giao tiếp khác nhau trong cuộc sống.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Gợi ý:</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trường hợp khiến em phải áp dụng việc điều chỉnh và làm chủ cảm xúc.</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Kết quả rèn luyện cảm xúc trong các tình huống giao tiếp trong cuộc sống.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Cảm xúc của em khi kiểm soát được cảm xúc để ứng xử phù hợp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và thực hiện báo cáo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thực hiện nhiệm vụ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000000"/>
                <w:sz w:val="27"/>
                <w:szCs w:val="27"/>
              </w:rPr>
              <w:t>Chia sẻ những tình huống giao tiếp mà em đã kiểm soát cảm xúc để ứng xử phù hợp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cần tích cực rèn luyện kiểm soát cảm xúc để ứng xử phù hợp trong các </w:t>
            </w:r>
            <w:r w:rsidRPr="00402CB1">
              <w:rPr>
                <w:rFonts w:ascii="Times New Roman" w:eastAsia="Times New Roman" w:hAnsi="Times New Roman" w:cs="Times New Roman"/>
                <w:sz w:val="27"/>
                <w:szCs w:val="27"/>
              </w:rPr>
              <w:t>tình</w:t>
            </w:r>
            <w:r w:rsidRPr="00402CB1">
              <w:rPr>
                <w:rFonts w:ascii="Times New Roman" w:eastAsia="Times New Roman" w:hAnsi="Times New Roman" w:cs="Times New Roman"/>
                <w:color w:val="000000"/>
                <w:sz w:val="27"/>
                <w:szCs w:val="27"/>
              </w:rPr>
              <w:t xml:space="preserve"> huống giao tiếp khác nhau trong cuộc sống.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Kiểm soát cảm xúc và ứng xử hợp lý các trường hợp trong cuộc sống giúp HS duy trì được các mối quan hệ tốt đẹp.</w:t>
            </w: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7: Rèn luyện để tự tin thích ứng với sự thay đổi trong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tiếp tục rèn luyện thường xuyên sự tự tin để thích ứng với sự thay đổi trong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rèn luyện thường xuyên sự tự tin để thích ứng với sự thay đổi trong cuộc sống.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B57356" w:rsidRPr="00402CB1" w:rsidTr="00C041EE">
        <w:trPr>
          <w:trHeight w:val="567"/>
        </w:trPr>
        <w:tc>
          <w:tcPr>
            <w:tcW w:w="5387"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Thực hiện rèn luyện những cách đã đưa ra để tự tin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dặn dò HS rèn luyện sự tự tin để thích ứng với sự thay đổi trong cuộc sống theo cách phù hợp.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trình bày những cách mà HS đã rèn luyện sự tự tin để thích ứng với sự thay đổi (nêu thêm ví dụ nếu có).</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sự hướng dẫn của GV và hoàn thành nhiệm vụ.</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thực hiện nhiệm vụ ở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thực hiện nhiệm vụ tại nhà.</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7. Rèn luyện để tự tin thích ứng với sự thay đổi trong cuộc sống</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a.</w:t>
            </w: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b/>
                <w:i/>
                <w:color w:val="000000"/>
                <w:sz w:val="27"/>
                <w:szCs w:val="27"/>
              </w:rPr>
              <w:t>Thực hiện rèn luyện những cách đã đưa ra để tự tin thích ứng với sự thay đổi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HS cần rèn luyện thường xuyên sự tự tin theo những cách đã đưa ra trong bài học.</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387"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Chia sẻ kết quả rèn luyện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yêu cầu HS hoàn thành Nhiệm vụ 1 và dặn dò HS chuẩn bị những nội dung cần cho buổi báo cáo kết quả.</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thực hiện nhiệm vụ ở nhà và báo cáo kết quả vào buổi học tiếp theo.</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cho HS đứng thành vòng tròn và đánh giá lẫn nhau về sự tự tin của bạn.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mời HS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nội dung mới.</w:t>
            </w:r>
          </w:p>
        </w:tc>
        <w:tc>
          <w:tcPr>
            <w:tcW w:w="4253"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Chia sẻ kết quả rèn luyện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HS phải luôn rèn luyện, phấn đấu để thích ứng với sự thay đổi trong cuộc sống.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lastRenderedPageBreak/>
        <w:t>PHẢN HỒI VÀ CHUẨN BỊ HOẠT ĐỘNG TIẾP THEO</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Hoạt động 8: Đánh giá kết quả trải nghiệm </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nhìn rõ bản thân mình hơn thông qua lăng kính của bạn bè, từ đó tự đánh giá, đánh giá đồng đẳng vì sự phát triển và GV nhìn lại sự tiến bộ của HS.</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color w:val="000000"/>
          <w:sz w:val="27"/>
          <w:szCs w:val="27"/>
        </w:rPr>
        <w:t>GV tổ chức đánh giá kết quả học tập của cả lớp trong chủ đề.</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tự đánh giá, đánh giá đồng đẳng, biết được kết quả thực hiện của bản thân để có sự điều chỉnh phù hợp tốt hơn ở các chủ đề học tập sau.</w:t>
      </w:r>
      <w:r w:rsidRPr="00402CB1">
        <w:rPr>
          <w:rFonts w:ascii="Times New Roman" w:eastAsia="Times New Roman" w:hAnsi="Times New Roman" w:cs="Times New Roman"/>
          <w:b/>
          <w:color w:val="000000"/>
          <w:sz w:val="27"/>
          <w:szCs w:val="27"/>
        </w:rPr>
        <w:t xml:space="preserve"> </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B57356" w:rsidRPr="00402CB1" w:rsidTr="00C041EE">
        <w:trPr>
          <w:trHeight w:val="567"/>
        </w:trPr>
        <w:tc>
          <w:tcPr>
            <w:tcW w:w="5358"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Đánh giá đồng đẳng</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Thích gì ở bạn</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HS thực hiện nhiệm vụ: </w:t>
            </w:r>
            <w:r w:rsidRPr="00402CB1">
              <w:rPr>
                <w:rFonts w:ascii="Times New Roman" w:eastAsia="Times New Roman" w:hAnsi="Times New Roman" w:cs="Times New Roman"/>
                <w:i/>
                <w:color w:val="000000"/>
                <w:sz w:val="27"/>
                <w:szCs w:val="27"/>
              </w:rPr>
              <w:t>Em hãy chỉ ra:</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hành vi tự tin của từng bạn trong nhóm để thích ứng với hoàn cảnh.</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hành vi biết điều chỉnh bản thân của từng bạn trong nhóm để thích ứng với hoàn cảnh.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viết vào SBT những điều các bạn dành cho mình.</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 Mong thay đổi điều gì:</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trong nhóm: </w:t>
            </w:r>
            <w:r w:rsidRPr="00402CB1">
              <w:rPr>
                <w:rFonts w:ascii="Times New Roman" w:eastAsia="Times New Roman" w:hAnsi="Times New Roman" w:cs="Times New Roman"/>
                <w:i/>
                <w:color w:val="000000"/>
                <w:sz w:val="27"/>
                <w:szCs w:val="27"/>
              </w:rPr>
              <w:t>Em hãy nói một điều mong muốn bạn thay đổi.</w:t>
            </w:r>
          </w:p>
          <w:p w:rsidR="00B57356" w:rsidRPr="00402CB1" w:rsidRDefault="00B57356"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Gợi ý: sự tự tin, sự chưa linh hoạt,...</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thực hiện nhiệm vụ và đánh giá.</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HS chia sẻ câu trả lời.</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tôn trọng ý kiến và đánh giá của HS.</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và khuyến khích HS nhìn nhận những điểm tích cực, tiến bộ ở bạn của em.</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8. Đánh giá kết quả trải nghiệm</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Đánh giá đồng đẳng</w:t>
            </w:r>
          </w:p>
        </w:tc>
      </w:tr>
      <w:tr w:rsidR="00B57356" w:rsidRPr="00402CB1" w:rsidTr="00C041EE">
        <w:tc>
          <w:tcPr>
            <w:tcW w:w="5358" w:type="dxa"/>
          </w:tcPr>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Khảo sát tự đánh giá và đánh giá tổng hợp</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đọc từng nội dung trong </w:t>
            </w:r>
            <w:r w:rsidRPr="00402CB1">
              <w:rPr>
                <w:rFonts w:ascii="Times New Roman" w:eastAsia="Times New Roman" w:hAnsi="Times New Roman" w:cs="Times New Roman"/>
                <w:b/>
                <w:i/>
                <w:color w:val="000000"/>
                <w:sz w:val="27"/>
                <w:szCs w:val="27"/>
              </w:rPr>
              <w:t>Bảng tự đánh giá</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FF0000"/>
                <w:sz w:val="27"/>
                <w:szCs w:val="27"/>
              </w:rPr>
              <w:t>(đính kèm cuối mục)</w:t>
            </w:r>
            <w:r w:rsidRPr="00402CB1">
              <w:rPr>
                <w:rFonts w:ascii="Times New Roman" w:eastAsia="Times New Roman" w:hAnsi="Times New Roman" w:cs="Times New Roman"/>
                <w:color w:val="FF0000"/>
                <w:sz w:val="27"/>
                <w:szCs w:val="27"/>
              </w:rPr>
              <w:t xml:space="preserve"> </w:t>
            </w:r>
            <w:r w:rsidRPr="00402CB1">
              <w:rPr>
                <w:rFonts w:ascii="Times New Roman" w:eastAsia="Times New Roman" w:hAnsi="Times New Roman" w:cs="Times New Roman"/>
                <w:color w:val="000000"/>
                <w:sz w:val="27"/>
                <w:szCs w:val="27"/>
              </w:rPr>
              <w:t>và hỏi HS theo các mức độ.</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ghi lại kết quả của HS.</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tự đánh giá kết quả mình thực hiện được.</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quan sát, hỗ trợ (nếu cần thiết).</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khảo sát và ghi vào tài liệu của mình.</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HS nhận xét, bổ sung (nếu có).</w:t>
            </w:r>
          </w:p>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động viên, khích lệ HS tiếp tục thực hiện theo kế hoạch, rèn luyện bản thân và nhắc nhở HS.</w:t>
            </w:r>
          </w:p>
          <w:p w:rsidR="00B57356" w:rsidRPr="00402CB1" w:rsidRDefault="00B57356"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dặn dò HS chuẩn bị những nội dung cho giờ hoạt động trải nghiệm, hướng nghiệp tiếp theo.</w:t>
            </w:r>
          </w:p>
        </w:tc>
        <w:tc>
          <w:tcPr>
            <w:tcW w:w="4282"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i/>
                <w:color w:val="000000"/>
                <w:sz w:val="27"/>
                <w:szCs w:val="27"/>
              </w:rPr>
              <w:lastRenderedPageBreak/>
              <w:t>b.</w:t>
            </w: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b/>
                <w:i/>
                <w:color w:val="000000"/>
                <w:sz w:val="27"/>
                <w:szCs w:val="27"/>
              </w:rPr>
              <w:t>Khảo sát tự đánh giá và đánh giá tổng hợp</w:t>
            </w: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B57356" w:rsidRPr="00402CB1" w:rsidTr="00C041EE">
        <w:tc>
          <w:tcPr>
            <w:tcW w:w="5671" w:type="dxa"/>
            <w:vMerge w:val="restart"/>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3969" w:type="dxa"/>
            <w:gridSpan w:val="3"/>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Mức độ đạt được</w:t>
            </w:r>
          </w:p>
        </w:tc>
      </w:tr>
      <w:tr w:rsidR="00B57356" w:rsidRPr="00402CB1" w:rsidTr="00C041EE">
        <w:tc>
          <w:tcPr>
            <w:tcW w:w="5671" w:type="dxa"/>
            <w:vMerge/>
            <w:vAlign w:val="center"/>
          </w:tcPr>
          <w:p w:rsidR="00B57356" w:rsidRPr="00402CB1" w:rsidRDefault="00B57356" w:rsidP="00C041EE">
            <w:pPr>
              <w:widowControl w:val="0"/>
              <w:pBdr>
                <w:top w:val="nil"/>
                <w:left w:val="nil"/>
                <w:bottom w:val="nil"/>
                <w:right w:val="nil"/>
                <w:between w:val="nil"/>
              </w:pBdr>
              <w:spacing w:before="20" w:after="20" w:line="360" w:lineRule="auto"/>
              <w:rPr>
                <w:rFonts w:ascii="Times New Roman" w:eastAsia="Times New Roman" w:hAnsi="Times New Roman" w:cs="Times New Roman"/>
                <w:b/>
                <w:sz w:val="27"/>
                <w:szCs w:val="27"/>
              </w:rPr>
            </w:pPr>
          </w:p>
        </w:tc>
        <w:tc>
          <w:tcPr>
            <w:tcW w:w="1275"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Nhận diện được nét riêng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Thể hiện được sự tự tin về đặc điểm riêng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Phân tích được những điểm mạnh, điểm yếu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Quản lí được cảm xúc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Điều chỉnh được bản thân để thích ứng với sự thay đổi.</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xml:space="preserve">6. Sử dụng được nhiều cách khác nhau để quản lí </w:t>
            </w:r>
            <w:r w:rsidRPr="00402CB1">
              <w:rPr>
                <w:rFonts w:ascii="Times New Roman" w:eastAsia="Times New Roman" w:hAnsi="Times New Roman" w:cs="Times New Roman"/>
                <w:sz w:val="27"/>
                <w:szCs w:val="27"/>
              </w:rPr>
              <w:lastRenderedPageBreak/>
              <w:t>được cảm xúc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lastRenderedPageBreak/>
              <w:t>7. Ứng xử hợp lí trong các tình huống giao tiếp khác nhau.</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 HƯỚNG DẪN VỀ NHÀ:</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Ôn lại kiến thức đã học.</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các kĩ năng đã được học.</w:t>
      </w:r>
    </w:p>
    <w:p w:rsidR="00B57356" w:rsidRPr="00402CB1" w:rsidRDefault="00B57356" w:rsidP="00B57356">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Đọc và tìm hiểu trước nội dung </w:t>
      </w:r>
      <w:r w:rsidRPr="00402CB1">
        <w:rPr>
          <w:rFonts w:ascii="Times New Roman" w:eastAsia="Times New Roman" w:hAnsi="Times New Roman" w:cs="Times New Roman"/>
          <w:b/>
          <w:i/>
          <w:color w:val="000000"/>
          <w:sz w:val="27"/>
          <w:szCs w:val="27"/>
        </w:rPr>
        <w:t>Chủ đề 3 – Góp phần xây dựng và phát triển nhà trường.</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HỒ SƠ DẠY HỌC</w:t>
      </w: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1:</w:t>
      </w:r>
    </w:p>
    <w:p w:rsidR="00B57356" w:rsidRPr="00402CB1" w:rsidRDefault="00B57356" w:rsidP="00B57356">
      <w:pPr>
        <w:spacing w:before="20" w:after="20" w:line="360" w:lineRule="auto"/>
        <w:ind w:left="720" w:firstLine="720"/>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XÁC ĐỊNH NHỮNG ĐẶC ĐIỂM TẠO NÊN SỰ TỰ TIN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6"/>
      </w:tblGrid>
      <w:tr w:rsidR="00B57356" w:rsidRPr="00402CB1" w:rsidTr="00C041EE">
        <w:tc>
          <w:tcPr>
            <w:tcW w:w="9350" w:type="dxa"/>
            <w:gridSpan w:val="2"/>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Họ và tên:.......................................................................</w:t>
            </w:r>
          </w:p>
        </w:tc>
      </w:tr>
      <w:tr w:rsidR="00B57356" w:rsidRPr="00402CB1" w:rsidTr="00C041EE">
        <w:tc>
          <w:tcPr>
            <w:tcW w:w="3114"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Nét riêng của bản thân</w:t>
            </w:r>
          </w:p>
        </w:tc>
        <w:tc>
          <w:tcPr>
            <w:tcW w:w="6236"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Đặc điểm nét riêng tạo nên sự tự tin của bản thân</w:t>
            </w: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Ngoại hình</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Phong cách</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Tính cách</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Giọng nói</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Năng lực</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3114"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Sở trường</w:t>
            </w:r>
          </w:p>
        </w:tc>
        <w:tc>
          <w:tcPr>
            <w:tcW w:w="6236"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2:</w:t>
      </w:r>
    </w:p>
    <w:p w:rsidR="00B57356" w:rsidRPr="00402CB1" w:rsidRDefault="00B57356" w:rsidP="00B57356">
      <w:pPr>
        <w:spacing w:before="20" w:after="20" w:line="360" w:lineRule="auto"/>
        <w:ind w:left="720" w:firstLine="720"/>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PHIẾU KHẢO SÁT NHỮNG BIỂU HIỆN TỰ TIN VỀ ĐẶC ĐIỂM RIÊNG CỦA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551"/>
        <w:gridCol w:w="2551"/>
      </w:tblGrid>
      <w:tr w:rsidR="00B57356" w:rsidRPr="00402CB1" w:rsidTr="00C041EE">
        <w:tc>
          <w:tcPr>
            <w:tcW w:w="4248"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Đặc điểm riêng của bản thân</w:t>
            </w:r>
          </w:p>
        </w:tc>
        <w:tc>
          <w:tcPr>
            <w:tcW w:w="2551"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Tự tin</w:t>
            </w:r>
          </w:p>
        </w:tc>
        <w:tc>
          <w:tcPr>
            <w:tcW w:w="2551"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Chưa tự tin</w:t>
            </w: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Hát</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Múa</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Trình diễn thời trang</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Hùng biện</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Kể chuyện cười</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Nhảy hiện đại</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Thiết kế thời trang</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Chụp ảnh</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Giao tiếp tốt</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Vẽ tranh</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4248" w:type="dxa"/>
          </w:tcPr>
          <w:p w:rsidR="00B57356" w:rsidRPr="00402CB1" w:rsidRDefault="00B57356" w:rsidP="00C041EE">
            <w:pPr>
              <w:spacing w:before="20" w:after="20" w:line="360" w:lineRule="auto"/>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Chơi thể thao</w:t>
            </w: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255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3:</w:t>
      </w:r>
    </w:p>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XÁC ĐỊNH NHỮNG ĐIỂM MẠNH, ĐIỂM YẾU CỦA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B57356" w:rsidRPr="00402CB1" w:rsidTr="00C041EE">
        <w:tc>
          <w:tcPr>
            <w:tcW w:w="9350" w:type="dxa"/>
            <w:gridSpan w:val="2"/>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Họ và tên:.............................................................</w:t>
            </w:r>
          </w:p>
        </w:tc>
      </w:tr>
      <w:tr w:rsidR="00B57356" w:rsidRPr="00402CB1" w:rsidTr="00C041EE">
        <w:trPr>
          <w:trHeight w:val="1179"/>
        </w:trPr>
        <w:tc>
          <w:tcPr>
            <w:tcW w:w="3397"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Điểm mạnh, điểm yếu của bản thân</w:t>
            </w:r>
          </w:p>
        </w:tc>
        <w:tc>
          <w:tcPr>
            <w:tcW w:w="5953"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Đặc điểm về những điểm mạnh, điểm yếu của bản thân</w:t>
            </w: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Điểm mạnh</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Điểm yếu</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Cách phát huy điểm mạnh</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Cách khắc phục điểm yếu</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4:</w:t>
      </w:r>
    </w:p>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PHIẾU KHẢO SÁT NHỮNG ĐIỀU HS ĐÃ ĐIỀU CHỈNH ĐỂ THÍCH ỨNG VỚI SỰ THAY ĐỔI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B57356" w:rsidRPr="00402CB1" w:rsidTr="00C041EE">
        <w:tc>
          <w:tcPr>
            <w:tcW w:w="9350" w:type="dxa"/>
            <w:gridSpan w:val="2"/>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Họ và tên:.............................................................</w:t>
            </w:r>
          </w:p>
        </w:tc>
      </w:tr>
      <w:tr w:rsidR="00B57356" w:rsidRPr="00402CB1" w:rsidTr="00C041EE">
        <w:trPr>
          <w:trHeight w:val="1179"/>
        </w:trPr>
        <w:tc>
          <w:tcPr>
            <w:tcW w:w="3397"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Sự thay đổi</w:t>
            </w:r>
          </w:p>
        </w:tc>
        <w:tc>
          <w:tcPr>
            <w:tcW w:w="5953"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Đặc điểm về sự thay đổi bản thân</w:t>
            </w: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Về năng lực</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Về kĩ năng</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Về môi trường học tập</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Về giao tiếp</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bookmarkStart w:id="0" w:name="_1fob9te" w:colFirst="0" w:colLast="0"/>
      <w:bookmarkEnd w:id="0"/>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5:</w:t>
      </w:r>
    </w:p>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TỔNG KẾT NHỮNG BIỆN PHÁP HS ĐÃ THỰC HÀNH ĐỂ ĐIỀU CHỈNH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701"/>
        <w:gridCol w:w="1700"/>
      </w:tblGrid>
      <w:tr w:rsidR="00B57356" w:rsidRPr="00402CB1" w:rsidTr="00C041EE">
        <w:tc>
          <w:tcPr>
            <w:tcW w:w="5949"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w:t>
            </w:r>
          </w:p>
        </w:tc>
        <w:tc>
          <w:tcPr>
            <w:tcW w:w="1701"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Đã </w:t>
            </w:r>
          </w:p>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thực hiện</w:t>
            </w:r>
          </w:p>
        </w:tc>
        <w:tc>
          <w:tcPr>
            <w:tcW w:w="1700"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Chưa </w:t>
            </w:r>
          </w:p>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thực hiện</w:t>
            </w: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 Thân thiện với mọi người xung quanh.</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 Chuẩn bị tâm thế trước sự thay đổi.</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 Lắng nghe ý kiến mọi người.</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 Thường xuyên giúp đỡ các bạn trong học tập hơn.</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5. Rèn luyện sức khỏe để thích ứng với môi trường </w:t>
            </w:r>
            <w:r w:rsidRPr="00402CB1">
              <w:rPr>
                <w:rFonts w:ascii="Times New Roman" w:eastAsia="Times New Roman" w:hAnsi="Times New Roman" w:cs="Times New Roman"/>
                <w:color w:val="000000"/>
                <w:sz w:val="27"/>
                <w:szCs w:val="27"/>
              </w:rPr>
              <w:lastRenderedPageBreak/>
              <w:t>tự nhiên luôn thay đổi.</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c>
          <w:tcPr>
            <w:tcW w:w="5949"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6. Thay đổi cách suy nghĩ theo hướng tích cực.</w:t>
            </w:r>
          </w:p>
        </w:tc>
        <w:tc>
          <w:tcPr>
            <w:tcW w:w="1701"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c>
          <w:tcPr>
            <w:tcW w:w="1700"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6:</w:t>
      </w:r>
    </w:p>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THỰC HIỆN CÁC BIỆN PHÁP QUẢN LÍ CẢM XÚC VÀ ỨNG XỬ HỢP LÍ TRONG CÁC TÌNH HUỐNG KHÁC NHAU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1984"/>
      </w:tblGrid>
      <w:tr w:rsidR="00B57356" w:rsidRPr="00402CB1" w:rsidTr="00C041EE">
        <w:tc>
          <w:tcPr>
            <w:tcW w:w="5240"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Biện pháp</w:t>
            </w:r>
          </w:p>
        </w:tc>
        <w:tc>
          <w:tcPr>
            <w:tcW w:w="2126"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Đã </w:t>
            </w:r>
          </w:p>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thực hiện</w:t>
            </w:r>
          </w:p>
        </w:tc>
        <w:tc>
          <w:tcPr>
            <w:tcW w:w="1984" w:type="dxa"/>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Chưa </w:t>
            </w:r>
          </w:p>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thực hiện</w:t>
            </w: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 Tích cực dùng ngôn ngữ động viên, khích lệ bản thân.</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 Không than thân trách phận với những cảm xúc tiêu cực.</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 Không vội vàng phản ứng để cảm xúc không ảnh hưởng đến bản thân và người khác trong từng tình huống.</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 Đặt mình vào vị trí của người khác để hiểu cảm xúc của họ.</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 Điều chỉnh sự nóng giận của bản thân.</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r w:rsidR="00B57356" w:rsidRPr="00402CB1" w:rsidTr="00C041EE">
        <w:tc>
          <w:tcPr>
            <w:tcW w:w="5240"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6. Cố gắng hít thở thật sâu để thả lỏng cơ thể.</w:t>
            </w:r>
          </w:p>
        </w:tc>
        <w:tc>
          <w:tcPr>
            <w:tcW w:w="2126"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c>
          <w:tcPr>
            <w:tcW w:w="1984" w:type="dxa"/>
          </w:tcPr>
          <w:p w:rsidR="00B57356" w:rsidRPr="00402CB1" w:rsidRDefault="00B57356" w:rsidP="00C041EE">
            <w:pPr>
              <w:spacing w:before="20" w:after="20" w:line="360" w:lineRule="auto"/>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7:</w:t>
      </w:r>
    </w:p>
    <w:p w:rsidR="00B57356" w:rsidRPr="00402CB1" w:rsidRDefault="00B57356" w:rsidP="00B57356">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BẢNG CHIA SẺ NHỮNG VIỆC LÀM RÈN LUYỆN SỰ TỰ TIN ĐỂ THÍCH ỨNG VỚI SỰ THAY ĐỔI TRONG CUỘC SỐNG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3"/>
      </w:tblGrid>
      <w:tr w:rsidR="00B57356" w:rsidRPr="00402CB1" w:rsidTr="00C041EE">
        <w:tc>
          <w:tcPr>
            <w:tcW w:w="9350" w:type="dxa"/>
            <w:gridSpan w:val="2"/>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Họ và tên:.............................................................</w:t>
            </w:r>
          </w:p>
        </w:tc>
      </w:tr>
      <w:tr w:rsidR="00B57356" w:rsidRPr="00402CB1" w:rsidTr="00C041EE">
        <w:trPr>
          <w:trHeight w:val="1179"/>
        </w:trPr>
        <w:tc>
          <w:tcPr>
            <w:tcW w:w="3397"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Trường hợp</w:t>
            </w:r>
          </w:p>
        </w:tc>
        <w:tc>
          <w:tcPr>
            <w:tcW w:w="5953"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 thể hiện sự tự tin của bản thân</w:t>
            </w: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Thuyết trình trước lớp</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Thay đổi môi trường học tập</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r w:rsidR="00B57356" w:rsidRPr="00402CB1" w:rsidTr="00C041EE">
        <w:trPr>
          <w:trHeight w:val="984"/>
        </w:trPr>
        <w:tc>
          <w:tcPr>
            <w:tcW w:w="3397" w:type="dxa"/>
          </w:tcPr>
          <w:p w:rsidR="00B57356" w:rsidRPr="00402CB1" w:rsidRDefault="00B57356"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Bắt đầu tham gia vào câu lạc bộ bóng chuyền</w:t>
            </w:r>
          </w:p>
        </w:tc>
        <w:tc>
          <w:tcPr>
            <w:tcW w:w="5953" w:type="dxa"/>
          </w:tcPr>
          <w:p w:rsidR="00B57356" w:rsidRPr="00402CB1" w:rsidRDefault="00B57356" w:rsidP="00C041EE">
            <w:pPr>
              <w:spacing w:before="20" w:after="20" w:line="360" w:lineRule="auto"/>
              <w:jc w:val="both"/>
              <w:rPr>
                <w:rFonts w:ascii="Times New Roman" w:eastAsia="Times New Roman" w:hAnsi="Times New Roman" w:cs="Times New Roman"/>
                <w:b/>
                <w:color w:val="000000"/>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bookmarkStart w:id="1" w:name="_3znysh7" w:colFirst="0" w:colLast="0"/>
      <w:bookmarkEnd w:id="1"/>
    </w:p>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8:</w:t>
      </w:r>
    </w:p>
    <w:p w:rsidR="00B57356" w:rsidRPr="00402CB1" w:rsidRDefault="00B57356" w:rsidP="00B57356">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TỰ ĐÁNH GIÁ KẾT QUẢ HOẠT ĐỘNG CHỦ ĐỀ 2</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B57356" w:rsidRPr="00402CB1" w:rsidTr="00C041EE">
        <w:tc>
          <w:tcPr>
            <w:tcW w:w="5671" w:type="dxa"/>
            <w:vMerge w:val="restart"/>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3969" w:type="dxa"/>
            <w:gridSpan w:val="3"/>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Mức độ đạt được</w:t>
            </w:r>
          </w:p>
        </w:tc>
      </w:tr>
      <w:tr w:rsidR="00B57356" w:rsidRPr="00402CB1" w:rsidTr="00C041EE">
        <w:tc>
          <w:tcPr>
            <w:tcW w:w="5671" w:type="dxa"/>
            <w:vMerge/>
            <w:vAlign w:val="center"/>
          </w:tcPr>
          <w:p w:rsidR="00B57356" w:rsidRPr="00402CB1" w:rsidRDefault="00B57356" w:rsidP="00C041EE">
            <w:pPr>
              <w:widowControl w:val="0"/>
              <w:pBdr>
                <w:top w:val="nil"/>
                <w:left w:val="nil"/>
                <w:bottom w:val="nil"/>
                <w:right w:val="nil"/>
                <w:between w:val="nil"/>
              </w:pBdr>
              <w:spacing w:before="20" w:after="20" w:line="360" w:lineRule="auto"/>
              <w:rPr>
                <w:rFonts w:ascii="Times New Roman" w:eastAsia="Times New Roman" w:hAnsi="Times New Roman" w:cs="Times New Roman"/>
                <w:b/>
                <w:sz w:val="27"/>
                <w:szCs w:val="27"/>
              </w:rPr>
            </w:pPr>
          </w:p>
        </w:tc>
        <w:tc>
          <w:tcPr>
            <w:tcW w:w="1275"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B57356" w:rsidRPr="00402CB1" w:rsidRDefault="00B57356"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Nhận diện được nét riêng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Thể hiện được sự tự tin về đặc điểm riêng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Phân tích được những điểm mạnh, điểm yếu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Quản lí được cảm xúc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Điều chỉnh được bản thân để thích ứng với sự thay đổi.</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Sử dụng được nhiều cách khác nhau để quản lí được cảm xúc của bản thân.</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r w:rsidR="00B57356" w:rsidRPr="00402CB1" w:rsidTr="00C041EE">
        <w:tc>
          <w:tcPr>
            <w:tcW w:w="5671" w:type="dxa"/>
            <w:vAlign w:val="center"/>
          </w:tcPr>
          <w:p w:rsidR="00B57356" w:rsidRPr="00402CB1" w:rsidRDefault="00B57356"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7. Ứng xử hợp lí trong các tình huống giao tiếp khác nhau.</w:t>
            </w:r>
          </w:p>
        </w:tc>
        <w:tc>
          <w:tcPr>
            <w:tcW w:w="1275"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B57356" w:rsidRPr="00402CB1" w:rsidRDefault="00B57356" w:rsidP="00C041EE">
            <w:pPr>
              <w:spacing w:before="20" w:after="20" w:line="360" w:lineRule="auto"/>
              <w:rPr>
                <w:rFonts w:ascii="Times New Roman" w:eastAsia="Times New Roman" w:hAnsi="Times New Roman" w:cs="Times New Roman"/>
                <w:sz w:val="27"/>
                <w:szCs w:val="27"/>
              </w:rPr>
            </w:pPr>
          </w:p>
        </w:tc>
      </w:tr>
    </w:tbl>
    <w:p w:rsidR="00B57356" w:rsidRPr="00402CB1" w:rsidRDefault="00B57356" w:rsidP="00B57356">
      <w:pPr>
        <w:spacing w:before="20" w:after="20" w:line="360" w:lineRule="auto"/>
        <w:jc w:val="both"/>
        <w:rPr>
          <w:rFonts w:ascii="Times New Roman" w:eastAsia="Times New Roman" w:hAnsi="Times New Roman" w:cs="Times New Roman"/>
          <w:b/>
          <w:color w:val="000000"/>
          <w:sz w:val="27"/>
          <w:szCs w:val="27"/>
        </w:rPr>
      </w:pPr>
    </w:p>
    <w:p w:rsidR="00B57356" w:rsidRPr="00402CB1" w:rsidRDefault="00B57356" w:rsidP="00B57356">
      <w:pPr>
        <w:spacing w:before="20" w:after="20" w:line="360" w:lineRule="auto"/>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br w:type="page"/>
      </w:r>
    </w:p>
    <w:p w:rsidR="00E8512A" w:rsidRDefault="00E8512A">
      <w:bookmarkStart w:id="2" w:name="_GoBack"/>
      <w:bookmarkEnd w:id="2"/>
    </w:p>
    <w:sectPr w:rsidR="00E8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2"/>
  </w:num>
  <w:num w:numId="5">
    <w:abstractNumId w:val="13"/>
  </w:num>
  <w:num w:numId="6">
    <w:abstractNumId w:val="9"/>
  </w:num>
  <w:num w:numId="7">
    <w:abstractNumId w:val="1"/>
  </w:num>
  <w:num w:numId="8">
    <w:abstractNumId w:val="0"/>
  </w:num>
  <w:num w:numId="9">
    <w:abstractNumId w:val="15"/>
  </w:num>
  <w:num w:numId="10">
    <w:abstractNumId w:val="14"/>
  </w:num>
  <w:num w:numId="11">
    <w:abstractNumId w:val="7"/>
  </w:num>
  <w:num w:numId="12">
    <w:abstractNumId w:val="11"/>
  </w:num>
  <w:num w:numId="13">
    <w:abstractNumId w:val="3"/>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56"/>
    <w:rsid w:val="00B57356"/>
    <w:rsid w:val="00E8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7356"/>
    <w:rPr>
      <w:rFonts w:ascii="Calibri" w:eastAsia="Calibri" w:hAnsi="Calibri" w:cs="Calibri"/>
    </w:rPr>
  </w:style>
  <w:style w:type="paragraph" w:styleId="Heading1">
    <w:name w:val="heading 1"/>
    <w:basedOn w:val="Normal"/>
    <w:next w:val="Normal"/>
    <w:link w:val="Heading1Char"/>
    <w:rsid w:val="00B57356"/>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B57356"/>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B57356"/>
    <w:pPr>
      <w:keepNext/>
      <w:keepLines/>
      <w:spacing w:before="280" w:after="80"/>
      <w:outlineLvl w:val="2"/>
    </w:pPr>
    <w:rPr>
      <w:b/>
      <w:sz w:val="28"/>
      <w:szCs w:val="28"/>
    </w:rPr>
  </w:style>
  <w:style w:type="paragraph" w:styleId="Heading4">
    <w:name w:val="heading 4"/>
    <w:basedOn w:val="Normal"/>
    <w:next w:val="Normal"/>
    <w:link w:val="Heading4Char"/>
    <w:rsid w:val="00B57356"/>
    <w:pPr>
      <w:keepNext/>
      <w:keepLines/>
      <w:spacing w:before="240" w:after="40"/>
      <w:outlineLvl w:val="3"/>
    </w:pPr>
    <w:rPr>
      <w:b/>
      <w:sz w:val="24"/>
      <w:szCs w:val="24"/>
    </w:rPr>
  </w:style>
  <w:style w:type="paragraph" w:styleId="Heading5">
    <w:name w:val="heading 5"/>
    <w:basedOn w:val="Normal"/>
    <w:next w:val="Normal"/>
    <w:link w:val="Heading5Char"/>
    <w:rsid w:val="00B57356"/>
    <w:pPr>
      <w:keepNext/>
      <w:keepLines/>
      <w:spacing w:before="220" w:after="40"/>
      <w:outlineLvl w:val="4"/>
    </w:pPr>
    <w:rPr>
      <w:b/>
    </w:rPr>
  </w:style>
  <w:style w:type="paragraph" w:styleId="Heading6">
    <w:name w:val="heading 6"/>
    <w:basedOn w:val="Normal"/>
    <w:next w:val="Normal"/>
    <w:link w:val="Heading6Char"/>
    <w:rsid w:val="00B57356"/>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356"/>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B57356"/>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B57356"/>
    <w:rPr>
      <w:rFonts w:ascii="Calibri" w:eastAsia="Calibri" w:hAnsi="Calibri" w:cs="Calibri"/>
      <w:b/>
      <w:sz w:val="28"/>
      <w:szCs w:val="28"/>
    </w:rPr>
  </w:style>
  <w:style w:type="character" w:customStyle="1" w:styleId="Heading4Char">
    <w:name w:val="Heading 4 Char"/>
    <w:basedOn w:val="DefaultParagraphFont"/>
    <w:link w:val="Heading4"/>
    <w:rsid w:val="00B57356"/>
    <w:rPr>
      <w:rFonts w:ascii="Calibri" w:eastAsia="Calibri" w:hAnsi="Calibri" w:cs="Calibri"/>
      <w:b/>
      <w:sz w:val="24"/>
      <w:szCs w:val="24"/>
    </w:rPr>
  </w:style>
  <w:style w:type="character" w:customStyle="1" w:styleId="Heading5Char">
    <w:name w:val="Heading 5 Char"/>
    <w:basedOn w:val="DefaultParagraphFont"/>
    <w:link w:val="Heading5"/>
    <w:rsid w:val="00B57356"/>
    <w:rPr>
      <w:rFonts w:ascii="Calibri" w:eastAsia="Calibri" w:hAnsi="Calibri" w:cs="Calibri"/>
      <w:b/>
    </w:rPr>
  </w:style>
  <w:style w:type="character" w:customStyle="1" w:styleId="Heading6Char">
    <w:name w:val="Heading 6 Char"/>
    <w:basedOn w:val="DefaultParagraphFont"/>
    <w:link w:val="Heading6"/>
    <w:rsid w:val="00B57356"/>
    <w:rPr>
      <w:rFonts w:ascii="Calibri" w:eastAsia="Calibri" w:hAnsi="Calibri" w:cs="Calibri"/>
      <w:i/>
      <w:color w:val="1E4D78"/>
    </w:rPr>
  </w:style>
  <w:style w:type="paragraph" w:styleId="Title">
    <w:name w:val="Title"/>
    <w:basedOn w:val="Normal"/>
    <w:next w:val="Normal"/>
    <w:link w:val="TitleChar"/>
    <w:rsid w:val="00B57356"/>
    <w:pPr>
      <w:keepNext/>
      <w:keepLines/>
      <w:spacing w:before="480" w:after="120"/>
    </w:pPr>
    <w:rPr>
      <w:b/>
      <w:sz w:val="72"/>
      <w:szCs w:val="72"/>
    </w:rPr>
  </w:style>
  <w:style w:type="character" w:customStyle="1" w:styleId="TitleChar">
    <w:name w:val="Title Char"/>
    <w:basedOn w:val="DefaultParagraphFont"/>
    <w:link w:val="Title"/>
    <w:rsid w:val="00B57356"/>
    <w:rPr>
      <w:rFonts w:ascii="Calibri" w:eastAsia="Calibri" w:hAnsi="Calibri" w:cs="Calibri"/>
      <w:b/>
      <w:sz w:val="72"/>
      <w:szCs w:val="72"/>
    </w:rPr>
  </w:style>
  <w:style w:type="paragraph" w:styleId="Subtitle">
    <w:name w:val="Subtitle"/>
    <w:basedOn w:val="Normal"/>
    <w:next w:val="Normal"/>
    <w:link w:val="SubtitleChar"/>
    <w:rsid w:val="00B5735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57356"/>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7356"/>
    <w:rPr>
      <w:rFonts w:ascii="Calibri" w:eastAsia="Calibri" w:hAnsi="Calibri" w:cs="Calibri"/>
    </w:rPr>
  </w:style>
  <w:style w:type="paragraph" w:styleId="Heading1">
    <w:name w:val="heading 1"/>
    <w:basedOn w:val="Normal"/>
    <w:next w:val="Normal"/>
    <w:link w:val="Heading1Char"/>
    <w:rsid w:val="00B57356"/>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B57356"/>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B57356"/>
    <w:pPr>
      <w:keepNext/>
      <w:keepLines/>
      <w:spacing w:before="280" w:after="80"/>
      <w:outlineLvl w:val="2"/>
    </w:pPr>
    <w:rPr>
      <w:b/>
      <w:sz w:val="28"/>
      <w:szCs w:val="28"/>
    </w:rPr>
  </w:style>
  <w:style w:type="paragraph" w:styleId="Heading4">
    <w:name w:val="heading 4"/>
    <w:basedOn w:val="Normal"/>
    <w:next w:val="Normal"/>
    <w:link w:val="Heading4Char"/>
    <w:rsid w:val="00B57356"/>
    <w:pPr>
      <w:keepNext/>
      <w:keepLines/>
      <w:spacing w:before="240" w:after="40"/>
      <w:outlineLvl w:val="3"/>
    </w:pPr>
    <w:rPr>
      <w:b/>
      <w:sz w:val="24"/>
      <w:szCs w:val="24"/>
    </w:rPr>
  </w:style>
  <w:style w:type="paragraph" w:styleId="Heading5">
    <w:name w:val="heading 5"/>
    <w:basedOn w:val="Normal"/>
    <w:next w:val="Normal"/>
    <w:link w:val="Heading5Char"/>
    <w:rsid w:val="00B57356"/>
    <w:pPr>
      <w:keepNext/>
      <w:keepLines/>
      <w:spacing w:before="220" w:after="40"/>
      <w:outlineLvl w:val="4"/>
    </w:pPr>
    <w:rPr>
      <w:b/>
    </w:rPr>
  </w:style>
  <w:style w:type="paragraph" w:styleId="Heading6">
    <w:name w:val="heading 6"/>
    <w:basedOn w:val="Normal"/>
    <w:next w:val="Normal"/>
    <w:link w:val="Heading6Char"/>
    <w:rsid w:val="00B57356"/>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356"/>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B57356"/>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B57356"/>
    <w:rPr>
      <w:rFonts w:ascii="Calibri" w:eastAsia="Calibri" w:hAnsi="Calibri" w:cs="Calibri"/>
      <w:b/>
      <w:sz w:val="28"/>
      <w:szCs w:val="28"/>
    </w:rPr>
  </w:style>
  <w:style w:type="character" w:customStyle="1" w:styleId="Heading4Char">
    <w:name w:val="Heading 4 Char"/>
    <w:basedOn w:val="DefaultParagraphFont"/>
    <w:link w:val="Heading4"/>
    <w:rsid w:val="00B57356"/>
    <w:rPr>
      <w:rFonts w:ascii="Calibri" w:eastAsia="Calibri" w:hAnsi="Calibri" w:cs="Calibri"/>
      <w:b/>
      <w:sz w:val="24"/>
      <w:szCs w:val="24"/>
    </w:rPr>
  </w:style>
  <w:style w:type="character" w:customStyle="1" w:styleId="Heading5Char">
    <w:name w:val="Heading 5 Char"/>
    <w:basedOn w:val="DefaultParagraphFont"/>
    <w:link w:val="Heading5"/>
    <w:rsid w:val="00B57356"/>
    <w:rPr>
      <w:rFonts w:ascii="Calibri" w:eastAsia="Calibri" w:hAnsi="Calibri" w:cs="Calibri"/>
      <w:b/>
    </w:rPr>
  </w:style>
  <w:style w:type="character" w:customStyle="1" w:styleId="Heading6Char">
    <w:name w:val="Heading 6 Char"/>
    <w:basedOn w:val="DefaultParagraphFont"/>
    <w:link w:val="Heading6"/>
    <w:rsid w:val="00B57356"/>
    <w:rPr>
      <w:rFonts w:ascii="Calibri" w:eastAsia="Calibri" w:hAnsi="Calibri" w:cs="Calibri"/>
      <w:i/>
      <w:color w:val="1E4D78"/>
    </w:rPr>
  </w:style>
  <w:style w:type="paragraph" w:styleId="Title">
    <w:name w:val="Title"/>
    <w:basedOn w:val="Normal"/>
    <w:next w:val="Normal"/>
    <w:link w:val="TitleChar"/>
    <w:rsid w:val="00B57356"/>
    <w:pPr>
      <w:keepNext/>
      <w:keepLines/>
      <w:spacing w:before="480" w:after="120"/>
    </w:pPr>
    <w:rPr>
      <w:b/>
      <w:sz w:val="72"/>
      <w:szCs w:val="72"/>
    </w:rPr>
  </w:style>
  <w:style w:type="character" w:customStyle="1" w:styleId="TitleChar">
    <w:name w:val="Title Char"/>
    <w:basedOn w:val="DefaultParagraphFont"/>
    <w:link w:val="Title"/>
    <w:rsid w:val="00B57356"/>
    <w:rPr>
      <w:rFonts w:ascii="Calibri" w:eastAsia="Calibri" w:hAnsi="Calibri" w:cs="Calibri"/>
      <w:b/>
      <w:sz w:val="72"/>
      <w:szCs w:val="72"/>
    </w:rPr>
  </w:style>
  <w:style w:type="paragraph" w:styleId="Subtitle">
    <w:name w:val="Subtitle"/>
    <w:basedOn w:val="Normal"/>
    <w:next w:val="Normal"/>
    <w:link w:val="SubtitleChar"/>
    <w:rsid w:val="00B5735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57356"/>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HAvrJed1I8&amp;t=85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7530</Words>
  <Characters>42925</Characters>
  <Application>Microsoft Office Word</Application>
  <DocSecurity>0</DocSecurity>
  <Lines>357</Lines>
  <Paragraphs>100</Paragraphs>
  <ScaleCrop>false</ScaleCrop>
  <Company/>
  <LinksUpToDate>false</LinksUpToDate>
  <CharactersWithSpaces>50355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BA NGUOT</dc:creator>
  <cp:lastModifiedBy>DUONG BA NGUOT</cp:lastModifiedBy>
  <cp:revision>1</cp:revision>
  <dcterms:created xsi:type="dcterms:W3CDTF">2023-09-02T08:35:00Z</dcterms:created>
  <dcterms:modified xsi:type="dcterms:W3CDTF">2023-09-02T08:36:00Z</dcterms:modified>
</cp:coreProperties>
</file>