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2D" w:rsidRPr="00402CB1" w:rsidRDefault="008A5A2D" w:rsidP="008A5A2D">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Ngày soạn:…/…/…</w:t>
      </w:r>
    </w:p>
    <w:p w:rsidR="008A5A2D" w:rsidRPr="00402CB1" w:rsidRDefault="008A5A2D" w:rsidP="008A5A2D">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Ngày dạy:…/…/…</w:t>
      </w:r>
    </w:p>
    <w:p w:rsidR="008A5A2D" w:rsidRDefault="008A5A2D" w:rsidP="008A5A2D">
      <w:pPr>
        <w:pStyle w:val="Heading1"/>
        <w:spacing w:before="20" w:after="20"/>
      </w:pPr>
    </w:p>
    <w:p w:rsidR="008A5A2D" w:rsidRPr="00402CB1" w:rsidRDefault="008A5A2D" w:rsidP="008A5A2D">
      <w:pPr>
        <w:pStyle w:val="Heading1"/>
        <w:spacing w:before="20" w:after="20"/>
      </w:pPr>
      <w:r w:rsidRPr="00402CB1">
        <w:t>CHỦ ĐỀ 1: PHẤN ĐẤU HOÀN THIỆN BẢN THÂN</w:t>
      </w:r>
    </w:p>
    <w:p w:rsidR="008A5A2D" w:rsidRPr="00402CB1" w:rsidRDefault="008A5A2D" w:rsidP="008A5A2D">
      <w:pPr>
        <w:spacing w:before="20" w:after="20" w:line="360" w:lineRule="auto"/>
        <w:jc w:val="both"/>
        <w:rPr>
          <w:rFonts w:ascii="Times New Roman" w:eastAsia="Times New Roman" w:hAnsi="Times New Roman" w:cs="Times New Roman"/>
          <w:b/>
          <w:sz w:val="27"/>
          <w:szCs w:val="27"/>
        </w:rPr>
      </w:pPr>
    </w:p>
    <w:p w:rsidR="008A5A2D" w:rsidRPr="00402CB1" w:rsidRDefault="008A5A2D" w:rsidP="008A5A2D">
      <w:pPr>
        <w:spacing w:before="20" w:after="20" w:line="360" w:lineRule="auto"/>
        <w:jc w:val="both"/>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I. MỤC TIÊU CHỦ ĐỀ:</w:t>
      </w:r>
    </w:p>
    <w:p w:rsidR="008A5A2D" w:rsidRPr="00402CB1" w:rsidRDefault="008A5A2D" w:rsidP="008A5A2D">
      <w:pPr>
        <w:spacing w:before="20" w:after="20" w:line="360" w:lineRule="auto"/>
        <w:jc w:val="both"/>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1. Kiến thức</w:t>
      </w:r>
    </w:p>
    <w:p w:rsidR="008A5A2D" w:rsidRPr="00402CB1" w:rsidRDefault="008A5A2D" w:rsidP="008A5A2D">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Sau chủ đề này, HS sẽ:</w:t>
      </w:r>
    </w:p>
    <w:p w:rsidR="008A5A2D" w:rsidRPr="00402CB1" w:rsidRDefault="008A5A2D" w:rsidP="008A5A2D">
      <w:pPr>
        <w:numPr>
          <w:ilvl w:val="0"/>
          <w:numId w:val="10"/>
        </w:numPr>
        <w:pBdr>
          <w:top w:val="nil"/>
          <w:left w:val="nil"/>
          <w:bottom w:val="nil"/>
          <w:right w:val="nil"/>
          <w:between w:val="nil"/>
        </w:pBdr>
        <w:spacing w:before="20" w:after="20" w:line="360" w:lineRule="auto"/>
        <w:jc w:val="both"/>
        <w:rPr>
          <w:rFonts w:ascii="Times New Roman" w:hAnsi="Times New Roman" w:cs="Times New Roman"/>
          <w:sz w:val="27"/>
          <w:szCs w:val="27"/>
        </w:rPr>
      </w:pPr>
      <w:r w:rsidRPr="00402CB1">
        <w:rPr>
          <w:rFonts w:ascii="Times New Roman" w:eastAsia="Times New Roman" w:hAnsi="Times New Roman" w:cs="Times New Roman"/>
          <w:color w:val="000000"/>
          <w:sz w:val="27"/>
          <w:szCs w:val="27"/>
        </w:rPr>
        <w:t>Tuân thủ kỉ luật, quy định của nhóm, tập thể lớp, trường và cộng đồng.</w:t>
      </w:r>
    </w:p>
    <w:p w:rsidR="008A5A2D" w:rsidRPr="00402CB1" w:rsidRDefault="008A5A2D" w:rsidP="008A5A2D">
      <w:pPr>
        <w:numPr>
          <w:ilvl w:val="0"/>
          <w:numId w:val="10"/>
        </w:numPr>
        <w:pBdr>
          <w:top w:val="nil"/>
          <w:left w:val="nil"/>
          <w:bottom w:val="nil"/>
          <w:right w:val="nil"/>
          <w:between w:val="nil"/>
        </w:pBdr>
        <w:spacing w:before="20" w:after="20" w:line="360" w:lineRule="auto"/>
        <w:jc w:val="both"/>
        <w:rPr>
          <w:rFonts w:ascii="Times New Roman" w:hAnsi="Times New Roman" w:cs="Times New Roman"/>
          <w:sz w:val="27"/>
          <w:szCs w:val="27"/>
        </w:rPr>
      </w:pPr>
      <w:r w:rsidRPr="00402CB1">
        <w:rPr>
          <w:rFonts w:ascii="Times New Roman" w:eastAsia="Times New Roman" w:hAnsi="Times New Roman" w:cs="Times New Roman"/>
          <w:color w:val="000000"/>
          <w:sz w:val="27"/>
          <w:szCs w:val="27"/>
        </w:rPr>
        <w:t>Biết thu hút các bạn cùng phấn đấu hoàn thiện bản thân.</w:t>
      </w:r>
    </w:p>
    <w:p w:rsidR="008A5A2D" w:rsidRPr="00402CB1" w:rsidRDefault="008A5A2D" w:rsidP="008A5A2D">
      <w:pPr>
        <w:numPr>
          <w:ilvl w:val="0"/>
          <w:numId w:val="10"/>
        </w:numPr>
        <w:pBdr>
          <w:top w:val="nil"/>
          <w:left w:val="nil"/>
          <w:bottom w:val="nil"/>
          <w:right w:val="nil"/>
          <w:between w:val="nil"/>
        </w:pBdr>
        <w:spacing w:before="20" w:after="20" w:line="360" w:lineRule="auto"/>
        <w:jc w:val="both"/>
        <w:rPr>
          <w:rFonts w:ascii="Times New Roman" w:hAnsi="Times New Roman" w:cs="Times New Roman"/>
          <w:sz w:val="27"/>
          <w:szCs w:val="27"/>
        </w:rPr>
      </w:pPr>
      <w:r w:rsidRPr="00402CB1">
        <w:rPr>
          <w:rFonts w:ascii="Times New Roman" w:eastAsia="Times New Roman" w:hAnsi="Times New Roman" w:cs="Times New Roman"/>
          <w:color w:val="000000"/>
          <w:sz w:val="27"/>
          <w:szCs w:val="27"/>
        </w:rPr>
        <w:t>Thể hiện được sự nỗ lực hoàn thiện bản thân.</w:t>
      </w:r>
    </w:p>
    <w:p w:rsidR="008A5A2D" w:rsidRPr="00402CB1" w:rsidRDefault="008A5A2D" w:rsidP="008A5A2D">
      <w:pPr>
        <w:pBdr>
          <w:top w:val="nil"/>
          <w:left w:val="nil"/>
          <w:bottom w:val="nil"/>
          <w:right w:val="nil"/>
          <w:between w:val="nil"/>
        </w:pBd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b/>
          <w:sz w:val="27"/>
          <w:szCs w:val="27"/>
        </w:rPr>
        <w:t>2. Năng lực</w:t>
      </w:r>
    </w:p>
    <w:p w:rsidR="008A5A2D" w:rsidRPr="00402CB1" w:rsidRDefault="008A5A2D" w:rsidP="008A5A2D">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sz w:val="27"/>
          <w:szCs w:val="27"/>
        </w:rPr>
        <w:t xml:space="preserve">Năng lực chung: </w:t>
      </w:r>
    </w:p>
    <w:p w:rsidR="008A5A2D" w:rsidRPr="00402CB1" w:rsidRDefault="008A5A2D" w:rsidP="008A5A2D">
      <w:pPr>
        <w:numPr>
          <w:ilvl w:val="0"/>
          <w:numId w:val="10"/>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i/>
          <w:color w:val="000000"/>
          <w:sz w:val="27"/>
          <w:szCs w:val="27"/>
        </w:rPr>
        <w:t>Giao tiếp và hợp tác:</w:t>
      </w:r>
      <w:r w:rsidRPr="00402CB1">
        <w:rPr>
          <w:rFonts w:ascii="Times New Roman" w:eastAsia="Times New Roman" w:hAnsi="Times New Roman" w:cs="Times New Roman"/>
          <w:color w:val="000000"/>
          <w:sz w:val="27"/>
          <w:szCs w:val="27"/>
        </w:rPr>
        <w:t xml:space="preserve">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8A5A2D" w:rsidRPr="00402CB1" w:rsidRDefault="008A5A2D" w:rsidP="008A5A2D">
      <w:pPr>
        <w:numPr>
          <w:ilvl w:val="0"/>
          <w:numId w:val="10"/>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i/>
          <w:color w:val="000000"/>
          <w:sz w:val="27"/>
          <w:szCs w:val="27"/>
        </w:rPr>
        <w:t xml:space="preserve">Giải quyết vấn đề và sáng tạo: </w:t>
      </w:r>
      <w:r w:rsidRPr="00402CB1">
        <w:rPr>
          <w:rFonts w:ascii="Times New Roman" w:eastAsia="Times New Roman" w:hAnsi="Times New Roman" w:cs="Times New Roman"/>
          <w:color w:val="000000"/>
          <w:sz w:val="27"/>
          <w:szCs w:val="27"/>
        </w:rPr>
        <w:t>biết phối hợp với bạn bè khi làm việc nhóm, có sáng tạo khi tham gia các hoạt động hướng nghiệp.</w:t>
      </w:r>
    </w:p>
    <w:p w:rsidR="008A5A2D" w:rsidRPr="00402CB1" w:rsidRDefault="008A5A2D" w:rsidP="008A5A2D">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Năng lực riêng:</w:t>
      </w:r>
    </w:p>
    <w:p w:rsidR="008A5A2D" w:rsidRPr="00402CB1" w:rsidRDefault="008A5A2D" w:rsidP="008A5A2D">
      <w:pPr>
        <w:numPr>
          <w:ilvl w:val="0"/>
          <w:numId w:val="2"/>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Thể hiện được sự tự tin trong giao tiếp và hợp tác.</w:t>
      </w:r>
    </w:p>
    <w:p w:rsidR="008A5A2D" w:rsidRPr="00402CB1" w:rsidRDefault="008A5A2D" w:rsidP="008A5A2D">
      <w:pPr>
        <w:numPr>
          <w:ilvl w:val="0"/>
          <w:numId w:val="2"/>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Tự chủ và tự học.</w:t>
      </w:r>
    </w:p>
    <w:p w:rsidR="008A5A2D" w:rsidRPr="00402CB1" w:rsidRDefault="008A5A2D" w:rsidP="008A5A2D">
      <w:pPr>
        <w:pBdr>
          <w:top w:val="nil"/>
          <w:left w:val="nil"/>
          <w:bottom w:val="nil"/>
          <w:right w:val="nil"/>
          <w:between w:val="nil"/>
        </w:pBd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3. Phẩm chất:</w:t>
      </w:r>
    </w:p>
    <w:p w:rsidR="008A5A2D" w:rsidRPr="00402CB1" w:rsidRDefault="008A5A2D" w:rsidP="008A5A2D">
      <w:pPr>
        <w:numPr>
          <w:ilvl w:val="0"/>
          <w:numId w:val="1"/>
        </w:numPr>
        <w:pBdr>
          <w:top w:val="nil"/>
          <w:left w:val="nil"/>
          <w:bottom w:val="nil"/>
          <w:right w:val="nil"/>
          <w:between w:val="nil"/>
        </w:pBdr>
        <w:spacing w:before="20" w:after="20" w:line="360" w:lineRule="auto"/>
        <w:ind w:hanging="294"/>
        <w:jc w:val="both"/>
        <w:rPr>
          <w:rFonts w:ascii="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Có ý thức tự giác, trách nhiệm, chăm chỉ.</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II. THIẾT BỊ DẠY HỌC VÀ HỌC LIỆU</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1. Đối với giáo viên</w:t>
      </w:r>
    </w:p>
    <w:p w:rsidR="008A5A2D" w:rsidRPr="00402CB1" w:rsidRDefault="008A5A2D" w:rsidP="008A5A2D">
      <w:pPr>
        <w:numPr>
          <w:ilvl w:val="0"/>
          <w:numId w:val="7"/>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SHS, SGV, Giáo án.</w:t>
      </w:r>
    </w:p>
    <w:p w:rsidR="008A5A2D" w:rsidRPr="00402CB1" w:rsidRDefault="008A5A2D" w:rsidP="008A5A2D">
      <w:pPr>
        <w:numPr>
          <w:ilvl w:val="0"/>
          <w:numId w:val="7"/>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Tranh, ảnh liên quan đến chủ đề.</w:t>
      </w:r>
    </w:p>
    <w:p w:rsidR="008A5A2D" w:rsidRPr="00402CB1" w:rsidRDefault="008A5A2D" w:rsidP="008A5A2D">
      <w:pPr>
        <w:numPr>
          <w:ilvl w:val="0"/>
          <w:numId w:val="7"/>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Thẻ màu xanh, đỏ, vàng.</w:t>
      </w:r>
    </w:p>
    <w:p w:rsidR="008A5A2D" w:rsidRPr="00402CB1" w:rsidRDefault="008A5A2D" w:rsidP="008A5A2D">
      <w:pPr>
        <w:numPr>
          <w:ilvl w:val="0"/>
          <w:numId w:val="7"/>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Máy tính, máy chiếu (nếu có).</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2. Đối với học sinh</w:t>
      </w:r>
    </w:p>
    <w:p w:rsidR="008A5A2D" w:rsidRPr="00402CB1" w:rsidRDefault="008A5A2D" w:rsidP="008A5A2D">
      <w:pPr>
        <w:numPr>
          <w:ilvl w:val="0"/>
          <w:numId w:val="8"/>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SHS, SBT </w:t>
      </w:r>
      <w:r w:rsidRPr="00402CB1">
        <w:rPr>
          <w:rFonts w:ascii="Times New Roman" w:eastAsia="Times New Roman" w:hAnsi="Times New Roman" w:cs="Times New Roman"/>
          <w:i/>
          <w:color w:val="000000"/>
          <w:sz w:val="27"/>
          <w:szCs w:val="27"/>
        </w:rPr>
        <w:t>Hoạt động trải nghiệm, hướng nghiệp 11 – bản 1</w:t>
      </w:r>
      <w:r w:rsidRPr="00402CB1">
        <w:rPr>
          <w:rFonts w:ascii="Times New Roman" w:eastAsia="Times New Roman" w:hAnsi="Times New Roman" w:cs="Times New Roman"/>
          <w:color w:val="000000"/>
          <w:sz w:val="27"/>
          <w:szCs w:val="27"/>
        </w:rPr>
        <w:t>.</w:t>
      </w:r>
    </w:p>
    <w:p w:rsidR="008A5A2D" w:rsidRPr="00402CB1" w:rsidRDefault="008A5A2D" w:rsidP="008A5A2D">
      <w:pPr>
        <w:numPr>
          <w:ilvl w:val="0"/>
          <w:numId w:val="8"/>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Thực hiện nhiệm vụ trong SBT trước khi đến lớp.</w:t>
      </w:r>
    </w:p>
    <w:p w:rsidR="008A5A2D" w:rsidRPr="00402CB1" w:rsidRDefault="008A5A2D" w:rsidP="008A5A2D">
      <w:pPr>
        <w:numPr>
          <w:ilvl w:val="0"/>
          <w:numId w:val="8"/>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Thực hiện đầy đủ các nhiệm vụ trải nghiệm trong cuộc sống.</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III. TIẾN TRÌNH DẠY HỌC</w:t>
      </w:r>
    </w:p>
    <w:p w:rsidR="008A5A2D" w:rsidRPr="00402CB1" w:rsidRDefault="008A5A2D" w:rsidP="008A5A2D">
      <w:pPr>
        <w:pStyle w:val="Heading2"/>
        <w:spacing w:before="20" w:after="20"/>
      </w:pPr>
      <w:r w:rsidRPr="00402CB1">
        <w:t>SINH HOẠT DƯỚI CỜ VÀ SINH HOẠT LỚP</w:t>
      </w:r>
    </w:p>
    <w:p w:rsidR="008A5A2D" w:rsidRPr="00402CB1" w:rsidRDefault="008A5A2D" w:rsidP="008A5A2D">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Gợi ý:</w:t>
      </w:r>
    </w:p>
    <w:p w:rsidR="008A5A2D" w:rsidRPr="00402CB1" w:rsidRDefault="008A5A2D" w:rsidP="008A5A2D">
      <w:pPr>
        <w:numPr>
          <w:ilvl w:val="0"/>
          <w:numId w:val="3"/>
        </w:numPr>
        <w:pBdr>
          <w:top w:val="nil"/>
          <w:left w:val="nil"/>
          <w:bottom w:val="nil"/>
          <w:right w:val="nil"/>
          <w:between w:val="nil"/>
        </w:pBdr>
        <w:spacing w:before="20" w:after="20" w:line="360" w:lineRule="auto"/>
        <w:ind w:left="714" w:hanging="357"/>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Tham gia các hoạt động chào mừng năm học mới. </w:t>
      </w:r>
    </w:p>
    <w:p w:rsidR="008A5A2D" w:rsidRPr="00402CB1" w:rsidRDefault="008A5A2D" w:rsidP="008A5A2D">
      <w:pPr>
        <w:numPr>
          <w:ilvl w:val="0"/>
          <w:numId w:val="3"/>
        </w:numPr>
        <w:pBdr>
          <w:top w:val="nil"/>
          <w:left w:val="nil"/>
          <w:bottom w:val="nil"/>
          <w:right w:val="nil"/>
          <w:between w:val="nil"/>
        </w:pBdr>
        <w:spacing w:before="20" w:after="20" w:line="360" w:lineRule="auto"/>
        <w:ind w:left="714" w:hanging="357"/>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Rèn luyện tính kỉ luật khi tham gia các hoạt động của trường, lớp và cộng đồng. </w:t>
      </w:r>
    </w:p>
    <w:p w:rsidR="008A5A2D" w:rsidRPr="00402CB1" w:rsidRDefault="008A5A2D" w:rsidP="008A5A2D">
      <w:pPr>
        <w:numPr>
          <w:ilvl w:val="0"/>
          <w:numId w:val="3"/>
        </w:numPr>
        <w:pBdr>
          <w:top w:val="nil"/>
          <w:left w:val="nil"/>
          <w:bottom w:val="nil"/>
          <w:right w:val="nil"/>
          <w:between w:val="nil"/>
        </w:pBdr>
        <w:spacing w:before="20" w:after="20" w:line="360" w:lineRule="auto"/>
        <w:ind w:left="714" w:hanging="357"/>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Ứng xử văn minh, lịch sự trong cộng đồng.</w:t>
      </w:r>
    </w:p>
    <w:p w:rsidR="008A5A2D" w:rsidRPr="00402CB1" w:rsidRDefault="008A5A2D" w:rsidP="008A5A2D">
      <w:pPr>
        <w:numPr>
          <w:ilvl w:val="0"/>
          <w:numId w:val="3"/>
        </w:numPr>
        <w:pBdr>
          <w:top w:val="nil"/>
          <w:left w:val="nil"/>
          <w:bottom w:val="nil"/>
          <w:right w:val="nil"/>
          <w:between w:val="nil"/>
        </w:pBdr>
        <w:spacing w:before="20" w:after="20" w:line="360" w:lineRule="auto"/>
        <w:ind w:left="714" w:hanging="357"/>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Thu hút các bạn cùng nỗ lực hoàn thiện bản thân.</w:t>
      </w:r>
    </w:p>
    <w:p w:rsidR="008A5A2D" w:rsidRPr="00402CB1" w:rsidRDefault="008A5A2D" w:rsidP="008A5A2D">
      <w:pPr>
        <w:numPr>
          <w:ilvl w:val="0"/>
          <w:numId w:val="3"/>
        </w:numPr>
        <w:pBdr>
          <w:top w:val="nil"/>
          <w:left w:val="nil"/>
          <w:bottom w:val="nil"/>
          <w:right w:val="nil"/>
          <w:between w:val="nil"/>
        </w:pBdr>
        <w:spacing w:before="20" w:after="20" w:line="360" w:lineRule="auto"/>
        <w:ind w:left="714" w:hanging="357"/>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Thảo luận về cách thực hiện tốt nội quy lớp học.</w:t>
      </w:r>
    </w:p>
    <w:p w:rsidR="008A5A2D" w:rsidRPr="00402CB1" w:rsidRDefault="008A5A2D" w:rsidP="008A5A2D">
      <w:pPr>
        <w:numPr>
          <w:ilvl w:val="0"/>
          <w:numId w:val="3"/>
        </w:numPr>
        <w:pBdr>
          <w:top w:val="nil"/>
          <w:left w:val="nil"/>
          <w:bottom w:val="nil"/>
          <w:right w:val="nil"/>
          <w:between w:val="nil"/>
        </w:pBdr>
        <w:spacing w:before="20" w:after="20" w:line="360" w:lineRule="auto"/>
        <w:jc w:val="both"/>
        <w:rPr>
          <w:rFonts w:ascii="Times New Roman" w:hAnsi="Times New Roman" w:cs="Times New Roman"/>
          <w:color w:val="000000"/>
          <w:sz w:val="27"/>
          <w:szCs w:val="27"/>
        </w:rPr>
      </w:pPr>
      <w:r w:rsidRPr="00402CB1">
        <w:rPr>
          <w:rFonts w:ascii="Times New Roman" w:eastAsia="Times New Roman" w:hAnsi="Times New Roman" w:cs="Times New Roman"/>
          <w:color w:val="000000"/>
          <w:sz w:val="27"/>
          <w:szCs w:val="27"/>
        </w:rPr>
        <w:t>...</w:t>
      </w:r>
    </w:p>
    <w:p w:rsidR="008A5A2D" w:rsidRPr="00402CB1" w:rsidRDefault="008A5A2D" w:rsidP="008A5A2D">
      <w:pPr>
        <w:pStyle w:val="Heading2"/>
        <w:spacing w:before="20" w:after="20"/>
      </w:pPr>
      <w:r w:rsidRPr="00402CB1">
        <w:t>HOẠT ĐỘNG GIÁO DỤC THEO CHỦ ĐỀ</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A. HOẠT ĐỘNG KHỞI ĐỘNG VÀ GIỚI THIỆU CHỦ ĐỀ</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hứng thú với chủ đề; chỉ rõ những việc cần làm trong chủ đề để đạt được mục tiêu.</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color w:val="000000"/>
          <w:sz w:val="27"/>
          <w:szCs w:val="27"/>
        </w:rPr>
        <w:t>GV giới thiệu chủ đề thông qua câu chuyện, video và giới thiệu với HS về ý nghĩa chủ đề.</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c. Sản phẩm học tập: </w:t>
      </w:r>
      <w:r w:rsidRPr="00402CB1">
        <w:rPr>
          <w:rFonts w:ascii="Times New Roman" w:eastAsia="Times New Roman" w:hAnsi="Times New Roman" w:cs="Times New Roman"/>
          <w:color w:val="000000"/>
          <w:sz w:val="27"/>
          <w:szCs w:val="27"/>
        </w:rPr>
        <w:t>HS hoàn thành các nhiệm vụ của GV đề ra.</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d. Tổ chức thực hiện: </w:t>
      </w:r>
    </w:p>
    <w:p w:rsidR="008A5A2D" w:rsidRPr="00402CB1" w:rsidRDefault="008A5A2D" w:rsidP="008A5A2D">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Giới thiệu ý nghĩa chủ đề</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cho HS xem video về Tấm gương Cao Bá Quát và yêu cầu thực hiện nhiệm vụ:</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hyperlink r:id="rId6">
        <w:r w:rsidRPr="00402CB1">
          <w:rPr>
            <w:rFonts w:ascii="Times New Roman" w:eastAsia="Times New Roman" w:hAnsi="Times New Roman" w:cs="Times New Roman"/>
            <w:color w:val="0563C1"/>
            <w:sz w:val="27"/>
            <w:szCs w:val="27"/>
            <w:u w:val="single"/>
          </w:rPr>
          <w:t>https://www.youtube.com/watch?v=ktGteAGngKY</w:t>
        </w:r>
      </w:hyperlink>
    </w:p>
    <w:p w:rsidR="008A5A2D" w:rsidRPr="00402CB1" w:rsidRDefault="008A5A2D" w:rsidP="008A5A2D">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Nhân vật được nhắc tới trong video là ai?</w:t>
      </w:r>
    </w:p>
    <w:p w:rsidR="008A5A2D" w:rsidRPr="00402CB1" w:rsidRDefault="008A5A2D" w:rsidP="008A5A2D">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Nêu cảm nhận của em về tấm gương đó?</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xem video, lắng nghe, suy nghĩ và đưa ra câu trả lời.</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quan sát, theo dõi, hỗ trợ (nếu cần thiết).</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trả lời câu hỏi: </w:t>
      </w:r>
    </w:p>
    <w:p w:rsidR="008A5A2D" w:rsidRPr="00402CB1" w:rsidRDefault="008A5A2D" w:rsidP="008A5A2D">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Video trên nói về Cao Bá Quát – một người nổi tiếng học giỏi, phóng khoáng.</w:t>
      </w:r>
    </w:p>
    <w:p w:rsidR="008A5A2D" w:rsidRPr="00402CB1" w:rsidRDefault="008A5A2D" w:rsidP="008A5A2D">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Cảm nhận: Từ câu chuyện về Cao Bá Quát, em nhận thấy ông là một tấm gương tiêu biểu cho sự chăm chỉ, cố gắng để đạt được thành công. Ông từ một người viết chữ xấu, hằng ngày nỗ lực rèn chữ, phấn đấu không ngừng để trở thành một người hiền tài. Em rút ra được bài học cho bản thân: phải luôn cố gắng rèn luyện, học hỏi để hoàn thiện bản thân và có một tương lai tốt đẹp hơn.</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Các HS khác nhận xét, nêu ý kiến khác (nếu có).</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đánh giá, tuyên dương thái độ học tập của HS.</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p w:rsidR="008A5A2D" w:rsidRPr="00402CB1" w:rsidRDefault="008A5A2D" w:rsidP="008A5A2D">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2: Định hướng nội dung</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HS thảo luận nhóm và đọc phần Định hướng hoạt động - SHS tr.6 và quan sát tranh chủ đề - SHS tr.5:</w:t>
      </w:r>
    </w:p>
    <w:p w:rsidR="008A5A2D" w:rsidRPr="00402CB1" w:rsidRDefault="008A5A2D" w:rsidP="008A5A2D">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noProof/>
          <w:color w:val="000000"/>
          <w:sz w:val="27"/>
          <w:szCs w:val="27"/>
        </w:rPr>
        <w:lastRenderedPageBreak/>
        <w:drawing>
          <wp:inline distT="0" distB="0" distL="0" distR="0" wp14:anchorId="7DB31129" wp14:editId="59A64475">
            <wp:extent cx="2954364" cy="24636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954364" cy="2463656"/>
                    </a:xfrm>
                    <a:prstGeom prst="rect">
                      <a:avLst/>
                    </a:prstGeom>
                    <a:ln/>
                  </pic:spPr>
                </pic:pic>
              </a:graphicData>
            </a:graphic>
          </wp:inline>
        </w:drawing>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đặt câu hỏi: </w:t>
      </w:r>
    </w:p>
    <w:p w:rsidR="008A5A2D" w:rsidRPr="00402CB1" w:rsidRDefault="008A5A2D" w:rsidP="008A5A2D">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Em hãy nêu các hoạt động cần thực hiện trong chủ đề 1?</w:t>
      </w:r>
    </w:p>
    <w:p w:rsidR="008A5A2D" w:rsidRPr="00402CB1" w:rsidRDefault="008A5A2D" w:rsidP="008A5A2D">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Mô tả bức tranh chủ đề.</w:t>
      </w:r>
    </w:p>
    <w:p w:rsidR="008A5A2D" w:rsidRPr="00402CB1" w:rsidRDefault="008A5A2D" w:rsidP="008A5A2D">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định hướng: </w:t>
      </w:r>
      <w:r w:rsidRPr="00402CB1">
        <w:rPr>
          <w:rFonts w:ascii="Times New Roman" w:eastAsia="Times New Roman" w:hAnsi="Times New Roman" w:cs="Times New Roman"/>
          <w:i/>
          <w:color w:val="000000"/>
          <w:sz w:val="27"/>
          <w:szCs w:val="27"/>
        </w:rPr>
        <w:t>Các mục tiêu của chủ đề không chỉ thực hiện trong giờ Hoạt động giáo dục mà còn được rèn luyện trong các giờ Sinh hoạt lớp, Sinh hoạt dưới cờ và hoạt động ngoại khóa khác. Các em cần tham gia đầy đủ, tích cực vào các hoạt động tập thể và vận dụng rèn luyện vào cuộc sống.</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quan sát hình ảnh, suy nghĩ và đưa ra câu trả lời.</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quan sát, theo dõi, hỗ trợ (nếu cần thiết).</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trả lời câu hỏi: </w:t>
      </w:r>
    </w:p>
    <w:p w:rsidR="008A5A2D" w:rsidRPr="00402CB1" w:rsidRDefault="008A5A2D" w:rsidP="008A5A2D">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Chủ đề 1 giúp chúng ta có hiểu biết về tầm quan trọng và cách phấn đấu hoàn thiện bản thân:</w:t>
      </w:r>
    </w:p>
    <w:p w:rsidR="008A5A2D" w:rsidRPr="00402CB1" w:rsidRDefault="008A5A2D" w:rsidP="008A5A2D">
      <w:pPr>
        <w:numPr>
          <w:ilvl w:val="0"/>
          <w:numId w:val="4"/>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Tìm hiểu nội dung và cách phấn đấu hoàn thiện bản thân.</w:t>
      </w:r>
    </w:p>
    <w:p w:rsidR="008A5A2D" w:rsidRPr="00402CB1" w:rsidRDefault="008A5A2D" w:rsidP="008A5A2D">
      <w:pPr>
        <w:numPr>
          <w:ilvl w:val="0"/>
          <w:numId w:val="4"/>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Tìm hiểu việc tuân thủ nội quy, quy định trong nhà trường và cộng đồng.</w:t>
      </w:r>
    </w:p>
    <w:p w:rsidR="008A5A2D" w:rsidRPr="00402CB1" w:rsidRDefault="008A5A2D" w:rsidP="008A5A2D">
      <w:pPr>
        <w:numPr>
          <w:ilvl w:val="0"/>
          <w:numId w:val="4"/>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Thể hiện sự tuân thủ nội quy, quy định của nhóm, lớp và nhà trường.</w:t>
      </w:r>
    </w:p>
    <w:p w:rsidR="008A5A2D" w:rsidRPr="00402CB1" w:rsidRDefault="008A5A2D" w:rsidP="008A5A2D">
      <w:pPr>
        <w:numPr>
          <w:ilvl w:val="0"/>
          <w:numId w:val="4"/>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Thực hiện quy định nơi công cộng.</w:t>
      </w:r>
    </w:p>
    <w:p w:rsidR="008A5A2D" w:rsidRPr="00402CB1" w:rsidRDefault="008A5A2D" w:rsidP="008A5A2D">
      <w:pPr>
        <w:numPr>
          <w:ilvl w:val="0"/>
          <w:numId w:val="4"/>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lastRenderedPageBreak/>
        <w:t>Thể hiện sự nỗ lực vượt qua khó khăn để hoàn thiện bản thân.</w:t>
      </w:r>
    </w:p>
    <w:p w:rsidR="008A5A2D" w:rsidRPr="00402CB1" w:rsidRDefault="008A5A2D" w:rsidP="008A5A2D">
      <w:pPr>
        <w:numPr>
          <w:ilvl w:val="0"/>
          <w:numId w:val="4"/>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Thu hút các bạn cùng phấn đấu hoàn thiện bản thân.</w:t>
      </w:r>
    </w:p>
    <w:p w:rsidR="008A5A2D" w:rsidRPr="00402CB1" w:rsidRDefault="008A5A2D" w:rsidP="008A5A2D">
      <w:pPr>
        <w:numPr>
          <w:ilvl w:val="0"/>
          <w:numId w:val="4"/>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Lập kế hoạch tiếp tục phấn đấu hoàn thiện bản thân. sáng tạo.</w:t>
      </w:r>
    </w:p>
    <w:p w:rsidR="008A5A2D" w:rsidRPr="00402CB1" w:rsidRDefault="008A5A2D" w:rsidP="008A5A2D">
      <w:pPr>
        <w:numPr>
          <w:ilvl w:val="0"/>
          <w:numId w:val="4"/>
        </w:numPr>
        <w:pBdr>
          <w:top w:val="nil"/>
          <w:left w:val="nil"/>
          <w:bottom w:val="nil"/>
          <w:right w:val="nil"/>
          <w:between w:val="nil"/>
        </w:pBdr>
        <w:spacing w:before="20" w:after="20" w:line="360" w:lineRule="auto"/>
        <w:jc w:val="both"/>
        <w:rPr>
          <w:rFonts w:ascii="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Tự đánh giá kết quả hoạt động.</w:t>
      </w:r>
    </w:p>
    <w:p w:rsidR="008A5A2D" w:rsidRPr="00402CB1" w:rsidRDefault="008A5A2D" w:rsidP="008A5A2D">
      <w:pPr>
        <w:pBdr>
          <w:top w:val="nil"/>
          <w:left w:val="nil"/>
          <w:bottom w:val="nil"/>
          <w:right w:val="nil"/>
          <w:between w:val="nil"/>
        </w:pBd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Mô tả bức tranh chủ đề: Các bạn học sinh đang đọc sách, ôn bài cùng với nhau tại thư viện.</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Các HS khác nhận xét, nêu ý kiến khác (nếu có).</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đánh giá, tuyên dương thái độ học tập của HS.</w:t>
      </w:r>
    </w:p>
    <w:p w:rsidR="008A5A2D" w:rsidRPr="00402CB1" w:rsidRDefault="008A5A2D" w:rsidP="008A5A2D">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 dẫn dắt vào nội dung bài mới:</w:t>
      </w:r>
      <w:r w:rsidRPr="00402CB1">
        <w:rPr>
          <w:rFonts w:ascii="Times New Roman" w:eastAsia="Times New Roman" w:hAnsi="Times New Roman" w:cs="Times New Roman"/>
          <w:i/>
          <w:color w:val="000000"/>
          <w:sz w:val="27"/>
          <w:szCs w:val="27"/>
        </w:rPr>
        <w:t xml:space="preserve"> Thành công chỉ đến khi chúng ta cố gắng nỗ lực và không ngừng hoàn thiện bản thân. Điều này thể hiện ở sự nỗ lực, kiên trì vượt lên khó khăn, ở sự tích cực, tự giác rèn luyện, bồi dưỡng để bản thân ngày một hoàn thiện hơn. Em hãy bắt đầu từ </w:t>
      </w:r>
      <w:r w:rsidRPr="00402CB1">
        <w:rPr>
          <w:rFonts w:ascii="Times New Roman" w:eastAsia="Times New Roman" w:hAnsi="Times New Roman" w:cs="Times New Roman"/>
          <w:i/>
          <w:sz w:val="27"/>
          <w:szCs w:val="27"/>
        </w:rPr>
        <w:t>những</w:t>
      </w:r>
      <w:r w:rsidRPr="00402CB1">
        <w:rPr>
          <w:rFonts w:ascii="Times New Roman" w:eastAsia="Times New Roman" w:hAnsi="Times New Roman" w:cs="Times New Roman"/>
          <w:i/>
          <w:color w:val="000000"/>
          <w:sz w:val="27"/>
          <w:szCs w:val="27"/>
        </w:rPr>
        <w:t xml:space="preserve"> việc nhỏ nhất để đạt được mục tiêu của mình. Để biết cách phấn đấu hoàn thiện bản thân mình như thế nào, chúng ta cùng đến với bài học ngày hôm nay – </w:t>
      </w:r>
      <w:r w:rsidRPr="00402CB1">
        <w:rPr>
          <w:rFonts w:ascii="Times New Roman" w:eastAsia="Times New Roman" w:hAnsi="Times New Roman" w:cs="Times New Roman"/>
          <w:b/>
          <w:i/>
          <w:color w:val="000000"/>
          <w:sz w:val="27"/>
          <w:szCs w:val="27"/>
        </w:rPr>
        <w:t>Chủ đề 1: Phấn đấu hoàn thiện bản thân.</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 HOẠT ĐỘNG HÌNH THÀNH KIẾN THỨC</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KHÁM PHÁ – KẾT NỐI KINH NGHIỆM</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1: Tìm hiểu nội dung và cách phấn đấu hoàn thiện bản thân</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chỉ ra được những nội dung cần phấn đấu hoàn thiện bản thân và xác định được cách phấn đấu hoàn thiện bản thân.</w:t>
      </w:r>
    </w:p>
    <w:p w:rsidR="008A5A2D" w:rsidRPr="00402CB1" w:rsidRDefault="008A5A2D" w:rsidP="008A5A2D">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c. Sản phẩm học tập: </w:t>
      </w:r>
      <w:r w:rsidRPr="00402CB1">
        <w:rPr>
          <w:rFonts w:ascii="Times New Roman" w:eastAsia="Times New Roman" w:hAnsi="Times New Roman" w:cs="Times New Roman"/>
          <w:color w:val="000000"/>
          <w:sz w:val="27"/>
          <w:szCs w:val="27"/>
        </w:rPr>
        <w:t>HS chỉ ra được những nội dung cần phấn đấu hoàn thiện bản thân và xác định được cách phấn đấu hoàn thiện bản thân.</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8A5A2D" w:rsidRPr="00402CB1" w:rsidTr="00C041EE">
        <w:trPr>
          <w:trHeight w:val="567"/>
        </w:trPr>
        <w:tc>
          <w:tcPr>
            <w:tcW w:w="5216"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282"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8A5A2D" w:rsidRPr="00402CB1" w:rsidTr="00C041EE">
        <w:tc>
          <w:tcPr>
            <w:tcW w:w="5216"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1: Chỉ ra các nội dung cần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yêu cầu HS thực hiện nhiệm vụ: </w:t>
            </w:r>
            <w:r w:rsidRPr="00402CB1">
              <w:rPr>
                <w:rFonts w:ascii="Times New Roman" w:eastAsia="Times New Roman" w:hAnsi="Times New Roman" w:cs="Times New Roman"/>
                <w:i/>
                <w:color w:val="000000"/>
                <w:sz w:val="27"/>
                <w:szCs w:val="27"/>
              </w:rPr>
              <w:t>Em hãy nêu các nội dung cần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 hướng dẫn HS rút ra kết luận về các nội dung cần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dựa vào hiểu biết của bản thân để trả lời câu hỏi.</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1-2 HS nêu các nội dung cần phấn đấu để hoàn thiện bản thân và đánh giá.</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tc>
        <w:tc>
          <w:tcPr>
            <w:tcW w:w="4282"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1. Tìm hiểu nội dung và cách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a. Chỉ ra các nội dung cần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Tuân thủ quy định, kỉ luật trong học tập và cuộc sống.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Thể hiện trách nhiệm trong công việc ở nhà, ở trường và trong cộng đồng.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Ứng xử văn minh, lịch sự với mọi người xung quanh.</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Hình thành thói quen rèn luyện sức khỏe.</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Khám phá những điều mới mẻ từ cuộc sống xung quanh.</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Sắp xếp thời gian hợp lí, khoa học cho các nhiệm vụ học tập và các hoạt động khác.</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-&gt; Kết luận:</w:t>
            </w: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color w:val="000000"/>
                <w:sz w:val="27"/>
                <w:szCs w:val="27"/>
              </w:rPr>
              <w:t>Hoàn thiện bản thân là hành động vượt lên khó khăn, trở ngại, không ngừng lao động, học tập, tu dưỡng, rèn luyện, phát huy ưu điểm, khắc phục, sửa chữa khuyết điểm, học hỏi những điểm hay, điểm tốt của người khác để bản thân ngày một tốt hơn.</w:t>
            </w:r>
          </w:p>
        </w:tc>
      </w:tr>
      <w:tr w:rsidR="008A5A2D" w:rsidRPr="00402CB1" w:rsidTr="00C041EE">
        <w:tc>
          <w:tcPr>
            <w:tcW w:w="5216"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Xác định cách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yêu cầu HS trả lời câu hỏi: </w:t>
            </w:r>
            <w:r w:rsidRPr="00402CB1">
              <w:rPr>
                <w:rFonts w:ascii="Times New Roman" w:eastAsia="Times New Roman" w:hAnsi="Times New Roman" w:cs="Times New Roman"/>
                <w:i/>
                <w:color w:val="000000"/>
                <w:sz w:val="27"/>
                <w:szCs w:val="27"/>
              </w:rPr>
              <w:t>Em hãy nêu một số cách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HS rút ra kết luận về các cách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HS vận </w:t>
            </w:r>
            <w:r w:rsidRPr="00402CB1">
              <w:rPr>
                <w:rFonts w:ascii="Times New Roman" w:eastAsia="Times New Roman" w:hAnsi="Times New Roman" w:cs="Times New Roman"/>
                <w:sz w:val="27"/>
                <w:szCs w:val="27"/>
              </w:rPr>
              <w:t>dụng</w:t>
            </w:r>
            <w:r w:rsidRPr="00402CB1">
              <w:rPr>
                <w:rFonts w:ascii="Times New Roman" w:eastAsia="Times New Roman" w:hAnsi="Times New Roman" w:cs="Times New Roman"/>
                <w:color w:val="000000"/>
                <w:sz w:val="27"/>
                <w:szCs w:val="27"/>
              </w:rPr>
              <w:t xml:space="preserve"> hiểu biết của bản thân để nêu các cách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HS chia sẻ trước lớp.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b. Xác định cách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Cách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Xác định rõ mục tiêu:</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Xác định bản thân mình muốn gì và cần theo đuổi những gì.</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Lập kế hoạch thực hiện.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Kiên trì, bền bỉ theo đuổi mục tiêu</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Vượt qua khó khăn để đạt được mục tiêu.</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Không nhụt chí.</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Độc lập và quyết đoán: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Suy nghĩ, cân nhắc và phân tích thấu đáo.</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Đưa ra quyết định và thực hiện hành động đã dự định mà không chịu ảnh hưởng bởi người khác.</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Suy nghĩ tích cực:</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Nhận định lại tình </w:t>
            </w:r>
            <w:r w:rsidRPr="00402CB1">
              <w:rPr>
                <w:rFonts w:ascii="Times New Roman" w:eastAsia="Times New Roman" w:hAnsi="Times New Roman" w:cs="Times New Roman"/>
                <w:sz w:val="27"/>
                <w:szCs w:val="27"/>
              </w:rPr>
              <w:t>huống</w:t>
            </w:r>
            <w:r w:rsidRPr="00402CB1">
              <w:rPr>
                <w:rFonts w:ascii="Times New Roman" w:eastAsia="Times New Roman" w:hAnsi="Times New Roman" w:cs="Times New Roman"/>
                <w:color w:val="000000"/>
                <w:sz w:val="27"/>
                <w:szCs w:val="27"/>
              </w:rPr>
              <w:t xml:space="preserve"> hiện tại để tìm ra mặt tích cực của vấn đề.</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Lạc quan, tin tưởng vào suy nghĩ của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Tập trung vào ưu điểm của bản thân.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Phấn đấu không ngừng: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Luôn học hỏi và phát triển chính mình.</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lastRenderedPageBreak/>
              <w:t>+ Vươn tới những mục tiêu lớn lao hơn.</w:t>
            </w:r>
          </w:p>
        </w:tc>
      </w:tr>
      <w:tr w:rsidR="008A5A2D" w:rsidRPr="00402CB1" w:rsidTr="00C041EE">
        <w:tc>
          <w:tcPr>
            <w:tcW w:w="5216"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3: Chia sẻ về những điều hài lòng và điều chưa hài lòng về cách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chia lớp thành 6 nhóm và yêu cầu HS trong nhóm chia sẻ: </w:t>
            </w:r>
            <w:r w:rsidRPr="00402CB1">
              <w:rPr>
                <w:rFonts w:ascii="Times New Roman" w:eastAsia="Times New Roman" w:hAnsi="Times New Roman" w:cs="Times New Roman"/>
                <w:i/>
                <w:color w:val="000000"/>
                <w:sz w:val="27"/>
                <w:szCs w:val="27"/>
              </w:rPr>
              <w:t>Em hãy chia sẻ về những điều hài lòng, những điều chưa hài lòng về cách phấn đấu hoàn thiện bản thân và nguyên nhân của sự chưa hài lòng đó.</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nhóm và viết những điều hài lòng, những điều chưa hài lòng.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chia sẻ lí do và rút ra kinh nghiệm cho bản thân mình.</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nhóm HS chia sẻ trước lớp.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hoạt động mới.</w:t>
            </w:r>
          </w:p>
        </w:tc>
        <w:tc>
          <w:tcPr>
            <w:tcW w:w="4282"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c. Chia sẻ về những điều hài lòng và điều chưa hài lòng về cách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Những điều hài lòng: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Đã đặt ra các mục tiêu rõ ràng và cụ thể cho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Đã tự đánh giá và nhận biết được điểm mạnh và điểm yếu của mình, từ đó tập trung vào phát triển các kỹ năng và năng lực cần thiết.</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Tích cực tìm kiếm các nguồn tài liệu và tham gia các khóa học để học hỏi kinh nghiệm từ người khác.</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Đã đánh giá tiến độ thường xuyên, sửa đổi kế hoạch nếu cần, và giữ một tinh thần kiên trì và quyết tâm để hoàn thành các mục tiêu.</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Giữ được tư duy tích cực, luôn tìm cách để cải thiện bản thân và không ngừng phấn đấu.</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Những điều chưa hài lòng: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Đôi khi bị lạc lối hoặc bỏ cuộc khi gặp phải những thách thức khó khăn.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Bản thân chưa tận dụng hết thời gian và cơ hội để học hỏi và phát </w:t>
            </w:r>
            <w:r w:rsidRPr="00402CB1">
              <w:rPr>
                <w:rFonts w:ascii="Times New Roman" w:eastAsia="Times New Roman" w:hAnsi="Times New Roman" w:cs="Times New Roman"/>
                <w:color w:val="000000"/>
                <w:sz w:val="27"/>
                <w:szCs w:val="27"/>
              </w:rPr>
              <w:lastRenderedPageBreak/>
              <w:t>triển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Chưa đủ sáng tạo và chưa tìm ra được những cách tiếp cận mới để giải quyết vấn đề.</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Chưa đủ quyết tâm và kiên trì trong việc đạt được mục tiêu.</w:t>
            </w: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Hoạt động 2: Tìm hiểu việc tuân thủ nội quy, quy định trong nhà trường và cộng đồng</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xác định được nguyên nhân của việc tuân thủ hoặc chưa tuân thủ quy định chung của nhà trường và cộng đồng, chia sẻ các cách giúp tuân thủ quy định của nhà trường và cộng đồng để góp phần hoàn thiện bản thân.</w:t>
      </w:r>
    </w:p>
    <w:p w:rsidR="008A5A2D" w:rsidRPr="00402CB1" w:rsidRDefault="008A5A2D" w:rsidP="008A5A2D">
      <w:pPr>
        <w:spacing w:before="20" w:after="20" w:line="360" w:lineRule="auto"/>
        <w:jc w:val="both"/>
        <w:rPr>
          <w:rFonts w:ascii="Times New Roman" w:eastAsia="Times New Roman" w:hAnsi="Times New Roman" w:cs="Times New Roman"/>
          <w:color w:val="FF0000"/>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c. Sản phẩm học tập:</w:t>
      </w:r>
      <w:r w:rsidRPr="00402CB1">
        <w:rPr>
          <w:rFonts w:ascii="Times New Roman" w:eastAsia="Times New Roman" w:hAnsi="Times New Roman" w:cs="Times New Roman"/>
          <w:color w:val="000000"/>
          <w:sz w:val="27"/>
          <w:szCs w:val="27"/>
        </w:rPr>
        <w:t xml:space="preserve"> HS xác định được nguyên nhân của việc tuân thủ hoặc chưa tuân thủ quy định chung của nhà trường và cộng đồng, chia sẻ các cách giúp tuân thủ quy định của nhà trường và cộng đồng để góp phần hoàn thiện bản thân.</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140"/>
      </w:tblGrid>
      <w:tr w:rsidR="008A5A2D" w:rsidRPr="00402CB1" w:rsidTr="00C041EE">
        <w:trPr>
          <w:trHeight w:val="567"/>
        </w:trPr>
        <w:tc>
          <w:tcPr>
            <w:tcW w:w="5358"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140"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8A5A2D" w:rsidRPr="00402CB1" w:rsidTr="00C041EE">
        <w:tc>
          <w:tcPr>
            <w:tcW w:w="5358"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Chia sẻ những việc em đã tuân thủ hoặc chưa tuân thủ nội quy, quy định của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chia lớp thành 4 nhóm và yêu cầu HS thực hiện nhiệm vụ: </w:t>
            </w:r>
            <w:r w:rsidRPr="00402CB1">
              <w:rPr>
                <w:rFonts w:ascii="Times New Roman" w:eastAsia="Times New Roman" w:hAnsi="Times New Roman" w:cs="Times New Roman"/>
                <w:i/>
                <w:color w:val="000000"/>
                <w:sz w:val="27"/>
                <w:szCs w:val="27"/>
              </w:rPr>
              <w:t>Em hãy trình bày trên giấy A0 về:</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Những việc em đã làm thể hiện sự tuân thủ </w:t>
            </w:r>
            <w:r w:rsidRPr="00402CB1">
              <w:rPr>
                <w:rFonts w:ascii="Times New Roman" w:eastAsia="Times New Roman" w:hAnsi="Times New Roman" w:cs="Times New Roman"/>
                <w:i/>
                <w:color w:val="000000"/>
                <w:sz w:val="27"/>
                <w:szCs w:val="27"/>
              </w:rPr>
              <w:lastRenderedPageBreak/>
              <w:t>nội quy, quy định của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Những việc em chưa tuân thủ nội quy, quy định của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GV yêu cầu HS làm bài khảo sát nhanh về mức độ mà HS tuân thủ hoặc chưa tuân thủ nội quy, quy định của nhà trường và cộng đồng</w:t>
            </w:r>
            <w:r w:rsidRPr="00402CB1">
              <w:rPr>
                <w:rFonts w:ascii="Times New Roman" w:eastAsia="Times New Roman" w:hAnsi="Times New Roman" w:cs="Times New Roman"/>
                <w:b/>
                <w:color w:val="000000"/>
                <w:sz w:val="27"/>
                <w:szCs w:val="27"/>
              </w:rPr>
              <w:t xml:space="preserve"> </w:t>
            </w:r>
            <w:r w:rsidRPr="00402CB1">
              <w:rPr>
                <w:rFonts w:ascii="Times New Roman" w:eastAsia="Times New Roman" w:hAnsi="Times New Roman" w:cs="Times New Roman"/>
                <w:b/>
                <w:i/>
                <w:color w:val="FF0000"/>
                <w:sz w:val="27"/>
                <w:szCs w:val="27"/>
              </w:rPr>
              <w:t>(bảng đính kèm phía dưới hoạt động).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nhóm, dựa vào hiểu biết của bản thân để hoàn thành nhiệm vụ.</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theo dõi, hỗ trợ HS trong quá trình học tập.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gọi một số HS trả lời và GV ghi câu trả lời lên bảng.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tổng kết lại ý kiến và kết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tiếp theo.</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tc>
        <w:tc>
          <w:tcPr>
            <w:tcW w:w="4140"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2. Tìm hiểu việc tuân thủ nội quy, quy định trong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a. Chia sẻ những việc em đã tuân thủ hoặc chưa tuân thủ nội quy, quy định của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Những việc em đã tuân thủ hoặc </w:t>
            </w:r>
            <w:r w:rsidRPr="00402CB1">
              <w:rPr>
                <w:rFonts w:ascii="Times New Roman" w:eastAsia="Times New Roman" w:hAnsi="Times New Roman" w:cs="Times New Roman"/>
                <w:color w:val="000000"/>
                <w:sz w:val="27"/>
                <w:szCs w:val="27"/>
              </w:rPr>
              <w:lastRenderedPageBreak/>
              <w:t>chưa tuân thủ nội quy, quy định của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Nhà trường: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Trang phục đúng quy định.</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Tham gia tích cực vào các hoạt động tập thể.</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Trung thực trong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Cộng đồng: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Giữ vệ sinh chung, bỏ rác đúng nơi quy định</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Trang phục phù hợp với địa điểm công cộng.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Không gây mất trật tự nơi công cộng.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-&gt; Kết luận:</w:t>
            </w:r>
            <w:r w:rsidRPr="00402CB1">
              <w:rPr>
                <w:rFonts w:ascii="Times New Roman" w:eastAsia="Times New Roman" w:hAnsi="Times New Roman" w:cs="Times New Roman"/>
                <w:color w:val="000000"/>
                <w:sz w:val="27"/>
                <w:szCs w:val="27"/>
              </w:rPr>
              <w:t xml:space="preserve"> Việc tuân thủ nội quy, quy định của nhà trường và cộng đồng là hành vi văn minh, biểu thị sự hiểu biết, ý thức trách nhiệm của con người, không chỉ giúp xã hội ngày càng văn minh, hiện đại và tốt đẹp hơn mà còn góp phần hình thành, phát triển nhân cách con người của xã hội hiện đại.</w:t>
            </w:r>
          </w:p>
        </w:tc>
      </w:tr>
      <w:tr w:rsidR="008A5A2D" w:rsidRPr="00402CB1" w:rsidTr="00C041EE">
        <w:tc>
          <w:tcPr>
            <w:tcW w:w="5358"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Xác định nguyên nhân của việc tuân thủ hoặc chưa tuân thủ quy định chung của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yêu cầu HS trả lời câu hỏi: </w:t>
            </w:r>
            <w:r w:rsidRPr="00402CB1">
              <w:rPr>
                <w:rFonts w:ascii="Times New Roman" w:eastAsia="Times New Roman" w:hAnsi="Times New Roman" w:cs="Times New Roman"/>
                <w:i/>
                <w:color w:val="000000"/>
                <w:sz w:val="27"/>
                <w:szCs w:val="27"/>
              </w:rPr>
              <w:t>Em hãy nêu nguyên nhân của việc tuân thủ hoặc chưa tuân thủ quy định chung của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dựa vào hiểu biết của bản thân để thực hiện nhiệm vụ.</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quan sát HS và hỗ trợ (khi cần thiết).</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1-2 HS trình bày nguyên nhân.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Các HS khác lắng nghe, quan sát và đánh giá.</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khác nhận xét.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và kết luận.</w:t>
            </w:r>
          </w:p>
          <w:p w:rsidR="008A5A2D" w:rsidRPr="00BF7D0D"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tiếp theo.</w:t>
            </w:r>
          </w:p>
        </w:tc>
        <w:tc>
          <w:tcPr>
            <w:tcW w:w="4140"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b. Xác định nguyên nhân của việc tuân thủ hoặc chưa tuân thủ quy định chung của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Nguyên nhân của việc tuân thủ:</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Mong muốn xây dựng hình ảnh tích </w:t>
            </w:r>
            <w:r w:rsidRPr="00402CB1">
              <w:rPr>
                <w:rFonts w:ascii="Times New Roman" w:eastAsia="Times New Roman" w:hAnsi="Times New Roman" w:cs="Times New Roman"/>
                <w:sz w:val="27"/>
                <w:szCs w:val="27"/>
              </w:rPr>
              <w:t>cực</w:t>
            </w:r>
            <w:r w:rsidRPr="00402CB1">
              <w:rPr>
                <w:rFonts w:ascii="Times New Roman" w:eastAsia="Times New Roman" w:hAnsi="Times New Roman" w:cs="Times New Roman"/>
                <w:color w:val="000000"/>
                <w:sz w:val="27"/>
                <w:szCs w:val="27"/>
              </w:rPr>
              <w:t xml:space="preserve"> về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Sợ bị phê bình, nhắc nhở.</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Muốn thể hiện nếp sống văn minh, thanh lịch.</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Nguyên nhân của việc chưa tuân thủ:</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Chưa hoàn toàn kiểm soát được cảm xúc của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Muốn làm mình "Khác biệt".</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Chưa biết đầy đủ thông tin về các quy định ở nơi mình đến.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w:t>
            </w:r>
          </w:p>
        </w:tc>
      </w:tr>
      <w:tr w:rsidR="008A5A2D" w:rsidRPr="00402CB1" w:rsidTr="00C041EE">
        <w:tc>
          <w:tcPr>
            <w:tcW w:w="5358"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3: Thảo luận về các cách giúp mỗi cá nhân tuân thủ quy định của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yêu cầu HS thảo luận nhóm đôi và thực hiện nhiệm vụ: </w:t>
            </w:r>
            <w:r w:rsidRPr="00402CB1">
              <w:rPr>
                <w:rFonts w:ascii="Times New Roman" w:eastAsia="Times New Roman" w:hAnsi="Times New Roman" w:cs="Times New Roman"/>
                <w:i/>
                <w:color w:val="000000"/>
                <w:sz w:val="27"/>
                <w:szCs w:val="27"/>
              </w:rPr>
              <w:t xml:space="preserve">Em hãy chia sẻ các cách giúp </w:t>
            </w:r>
            <w:r w:rsidRPr="00402CB1">
              <w:rPr>
                <w:rFonts w:ascii="Times New Roman" w:eastAsia="Times New Roman" w:hAnsi="Times New Roman" w:cs="Times New Roman"/>
                <w:i/>
                <w:color w:val="000000"/>
                <w:sz w:val="27"/>
                <w:szCs w:val="27"/>
              </w:rPr>
              <w:lastRenderedPageBreak/>
              <w:t>mỗi cá nhân tuân thủ quy định của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dựa vào hiểu biết và kinh nghiệm của bản thân để trả lời câu hỏi.</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theo dõi, hỗ trợ HS trong quá trình học tập.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nhóm HS chia sẻ.</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tổng kết lại ý kiến, động viên và khen ngợi HS.</w:t>
            </w:r>
          </w:p>
          <w:p w:rsidR="008A5A2D" w:rsidRPr="00BF7D0D" w:rsidRDefault="008A5A2D" w:rsidP="00C041EE">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chuyển sang nhiệm vụ</w:t>
            </w:r>
            <w:r w:rsidRPr="00402CB1">
              <w:rPr>
                <w:rFonts w:ascii="Times New Roman" w:eastAsia="Times New Roman" w:hAnsi="Times New Roman" w:cs="Times New Roman"/>
                <w:color w:val="000000"/>
                <w:sz w:val="27"/>
                <w:szCs w:val="27"/>
              </w:rPr>
              <w:t xml:space="preserve"> tiếp theo.</w:t>
            </w:r>
          </w:p>
        </w:tc>
        <w:tc>
          <w:tcPr>
            <w:tcW w:w="4140"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c. Thảo luận về các cách giúp mỗi cá nhân tuân thủ quy định của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Một số cách giúp cá nhân tuân thủ quy định của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Tự nâng cao ý thức, lòng tự trọng của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Noi gương những người sống kỉ luật.</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Xây dựng nhóm bạn cùng rèn luyện tính kỉ luật.</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w:t>
            </w:r>
          </w:p>
        </w:tc>
      </w:tr>
      <w:tr w:rsidR="008A5A2D" w:rsidRPr="00402CB1" w:rsidTr="00C041EE">
        <w:tc>
          <w:tcPr>
            <w:tcW w:w="5358"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4: Chỉ ra những khó khăn và thuận lợi khi em phấn đấu tuân thủ nội quy, quy định và cách khắc phục khó khăn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yêu cầu HS thảo luận nhóm đôi và thực hiện nhiệm vụ: </w:t>
            </w:r>
            <w:r w:rsidRPr="00402CB1">
              <w:rPr>
                <w:rFonts w:ascii="Times New Roman" w:eastAsia="Times New Roman" w:hAnsi="Times New Roman" w:cs="Times New Roman"/>
                <w:i/>
                <w:color w:val="000000"/>
                <w:sz w:val="27"/>
                <w:szCs w:val="27"/>
              </w:rPr>
              <w:t>Em hãy chia sẻ những khó khăn, thuận lợi và cách khắc phục khó khăn của bản thân khi em phấn đấu tuân thủ nội quy, quy định.</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HS dựa vào hiểu biết và kinh nghiệm của bản </w:t>
            </w:r>
            <w:r w:rsidRPr="00402CB1">
              <w:rPr>
                <w:rFonts w:ascii="Times New Roman" w:eastAsia="Times New Roman" w:hAnsi="Times New Roman" w:cs="Times New Roman"/>
                <w:color w:val="000000"/>
                <w:sz w:val="27"/>
                <w:szCs w:val="27"/>
              </w:rPr>
              <w:lastRenderedPageBreak/>
              <w:t>thân để trả lời câu hỏi.</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theo dõi, hỗ trợ HS trong quá trình học tập.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nhóm HS chia sẻ.</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tổng kết lại ý kiến, động viên và khen ngợi HS.</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hoạt động tiếp theo.</w:t>
            </w:r>
          </w:p>
        </w:tc>
        <w:tc>
          <w:tcPr>
            <w:tcW w:w="4140"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d. Chỉ ra những khó khăn và thuận lợi khi em phấn đấu tuân thủ nội quy, quy định và cách khắc phục khó khăn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Thuận lợi:</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Là những hoạt động thường xuyên, diễn ra thường xuyên dễ tạo thói quen.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Dễ thích nghi.</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Được bạn bè và thầy cô hỗ trợ trong suốt quá trình thực hiện.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Thực hiện trong một môi trường mọi người luôn hòa đồng với nhau.</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Khó khăn: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Đòi hỏi sự kiên trì.</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Hoạt động rèn luyện lâu dài.</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Đôi khi gặp lỗi nhỏ.</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Cách khắc phục khó khăn: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Thực hành mỗi ngày.</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Giữ tinh thần tích cực và kiên trì.</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w:t>
            </w: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p>
    <w:p w:rsidR="008A5A2D" w:rsidRPr="00402CB1" w:rsidRDefault="008A5A2D" w:rsidP="008A5A2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BẢNG KHẢO SÁT VỀ </w:t>
      </w:r>
      <w:r w:rsidRPr="00402CB1">
        <w:rPr>
          <w:rFonts w:ascii="Times New Roman" w:eastAsia="Times New Roman" w:hAnsi="Times New Roman" w:cs="Times New Roman"/>
          <w:b/>
          <w:sz w:val="27"/>
          <w:szCs w:val="27"/>
        </w:rPr>
        <w:t>MỨC</w:t>
      </w:r>
      <w:r w:rsidRPr="00402CB1">
        <w:rPr>
          <w:rFonts w:ascii="Times New Roman" w:eastAsia="Times New Roman" w:hAnsi="Times New Roman" w:cs="Times New Roman"/>
          <w:b/>
          <w:color w:val="000000"/>
          <w:sz w:val="27"/>
          <w:szCs w:val="27"/>
        </w:rPr>
        <w:t xml:space="preserve"> ĐỘ TUÂN THỦ HOẶC CHƯA TUÂN THỦ NỘI QUY, QUY ĐỊNH CỦA NHÀ TRƯỜNG VÀ CỘNG ĐỒNG</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260"/>
        <w:gridCol w:w="1985"/>
        <w:gridCol w:w="1559"/>
        <w:gridCol w:w="1843"/>
      </w:tblGrid>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STT</w:t>
            </w:r>
          </w:p>
        </w:tc>
        <w:tc>
          <w:tcPr>
            <w:tcW w:w="3260"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Việc làm</w:t>
            </w:r>
          </w:p>
        </w:tc>
        <w:tc>
          <w:tcPr>
            <w:tcW w:w="1985"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Thường xuyên tuân thủ</w:t>
            </w:r>
          </w:p>
        </w:tc>
        <w:tc>
          <w:tcPr>
            <w:tcW w:w="1559"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Chưa </w:t>
            </w:r>
          </w:p>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tuân thủ</w:t>
            </w:r>
          </w:p>
        </w:tc>
        <w:tc>
          <w:tcPr>
            <w:tcW w:w="1843"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Thỉnh thoảng tuân thủ</w:t>
            </w:r>
          </w:p>
        </w:tc>
      </w:tr>
      <w:tr w:rsidR="008A5A2D" w:rsidRPr="00402CB1" w:rsidTr="00C041EE">
        <w:tc>
          <w:tcPr>
            <w:tcW w:w="9493" w:type="dxa"/>
            <w:gridSpan w:val="5"/>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Nội quy, quy định của nhà trường</w:t>
            </w: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Trang phục đúng quy định.</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Tham gia tích cực vào các hoạt </w:t>
            </w:r>
            <w:r w:rsidRPr="00402CB1">
              <w:rPr>
                <w:rFonts w:ascii="Times New Roman" w:eastAsia="Times New Roman" w:hAnsi="Times New Roman" w:cs="Times New Roman"/>
                <w:sz w:val="27"/>
                <w:szCs w:val="27"/>
              </w:rPr>
              <w:t>động</w:t>
            </w:r>
            <w:r w:rsidRPr="00402CB1">
              <w:rPr>
                <w:rFonts w:ascii="Times New Roman" w:eastAsia="Times New Roman" w:hAnsi="Times New Roman" w:cs="Times New Roman"/>
                <w:color w:val="000000"/>
                <w:sz w:val="27"/>
                <w:szCs w:val="27"/>
              </w:rPr>
              <w:t xml:space="preserve"> tập thể.</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3</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Trung thực trong học tập.</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4</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Giữ gìn, bảo vệ tài sản của trường, lớp.</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5</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Hoàn thành các nhiệm vụ thầy, cô giáo giao.</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6</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Không quay cóp, chép bài của bạn khi kiểm tra, thi.</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7</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Việc khác: ...</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9493" w:type="dxa"/>
            <w:gridSpan w:val="5"/>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Nội quy, quy định trong cộng đồng</w:t>
            </w: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Giữ gìn vệ sinh chung, bỏ rác đúng nơi quy định.</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Trang phục phù hợp với địa điểm công cộng.</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3</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Không gây mất trật tự nơi công cộng.</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4</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Không viết bậy, bôi bẩn lên công trình công cộng.</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5</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Không lạng lách, đánh võng, đi đúng làn đường theo quy định.</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6</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Quan tâm, giúp đỡ người khuyết tật và người yếu thế.</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7</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Việc khác: ...</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RÈN LUYỆN KĨ NĂNG VÀ VẬN DỤNG – MỞ RỘNG</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3: Thể hiện sự tuân thủ nội quy, quy định của nhóm, lớp và nhà trường</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thể hiện sự tuân thủ nội quy, quy định và xử lí được các tình huống thể hiện sự tuân thủ nội quy, quy định của nhóm, lớp và nhà trường.</w:t>
      </w:r>
    </w:p>
    <w:p w:rsidR="008A5A2D" w:rsidRPr="00402CB1" w:rsidRDefault="008A5A2D" w:rsidP="008A5A2D">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 xml:space="preserve">c. Sản phẩm học tập: </w:t>
      </w:r>
      <w:r w:rsidRPr="00402CB1">
        <w:rPr>
          <w:rFonts w:ascii="Times New Roman" w:eastAsia="Times New Roman" w:hAnsi="Times New Roman" w:cs="Times New Roman"/>
          <w:color w:val="000000"/>
          <w:sz w:val="27"/>
          <w:szCs w:val="27"/>
        </w:rPr>
        <w:t>HS thể hiện sự tuân thủ nội quy, quy định và xử lí được các tình huống thể hiện sự tuân thủ nội quy, quy định của nhóm, lớp và nhà trường.</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8A5A2D" w:rsidRPr="00402CB1" w:rsidTr="00C041EE">
        <w:trPr>
          <w:trHeight w:val="567"/>
        </w:trPr>
        <w:tc>
          <w:tcPr>
            <w:tcW w:w="5358"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282"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8A5A2D" w:rsidRPr="00402CB1" w:rsidTr="00C041EE">
        <w:tc>
          <w:tcPr>
            <w:tcW w:w="5358"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Đóng vai thể hiện sự tuân thủ quy định của nhóm, lớp trong các tình huống</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chia lớp thành 4 nhóm (2 nhóm thực hiện 1 nhiệm vụ) và yêu cầu các nhóm đọc Tình huống 1, 2 SHS tr.9 để thực hiện yêu cầu:</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1, 2</w:t>
            </w:r>
            <w:r w:rsidRPr="00402CB1">
              <w:rPr>
                <w:rFonts w:ascii="Times New Roman" w:eastAsia="Times New Roman" w:hAnsi="Times New Roman" w:cs="Times New Roman"/>
                <w:i/>
                <w:color w:val="000000"/>
                <w:sz w:val="27"/>
                <w:szCs w:val="27"/>
              </w:rPr>
              <w:t>: Đóng vai xử lí tình huống 1: Nếu là B, em xử lí như thế nào?</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3, 4</w:t>
            </w:r>
            <w:r w:rsidRPr="00402CB1">
              <w:rPr>
                <w:rFonts w:ascii="Times New Roman" w:eastAsia="Times New Roman" w:hAnsi="Times New Roman" w:cs="Times New Roman"/>
                <w:i/>
                <w:color w:val="000000"/>
                <w:sz w:val="27"/>
                <w:szCs w:val="27"/>
              </w:rPr>
              <w:t>: Đóng vai xử lí tình huống 2: Nếu là N, em sẽ xử lí thế nào?</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nhóm, vận dụng hiểu biết của bản thân để thực hiện yêu cầu.</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vài nhóm đại diện đóng vai thể hiện tình huống:</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Tình huống 1:</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Nếu là B, em sẽ lắng nghe và thấu hiểu quan điểm của các bạn trong nhóm về tinh thần tập thể và quy định của nhóm. </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i/>
                <w:color w:val="000000"/>
                <w:sz w:val="27"/>
                <w:szCs w:val="27"/>
              </w:rPr>
              <w:lastRenderedPageBreak/>
              <w:t>+ Bên cạnh đó, thay vì</w:t>
            </w:r>
            <w:r w:rsidRPr="00402CB1">
              <w:rPr>
                <w:rFonts w:ascii="Times New Roman" w:eastAsia="Times New Roman" w:hAnsi="Times New Roman" w:cs="Times New Roman"/>
                <w:b/>
                <w:i/>
                <w:color w:val="000000"/>
                <w:sz w:val="27"/>
                <w:szCs w:val="27"/>
              </w:rPr>
              <w:t xml:space="preserve"> </w:t>
            </w:r>
            <w:r w:rsidRPr="00402CB1">
              <w:rPr>
                <w:rFonts w:ascii="Times New Roman" w:eastAsia="Times New Roman" w:hAnsi="Times New Roman" w:cs="Times New Roman"/>
                <w:i/>
                <w:color w:val="000000"/>
                <w:sz w:val="27"/>
                <w:szCs w:val="27"/>
              </w:rPr>
              <w:t>từ chối tham gia hoàn thành nhiệm vụ được giao, em sẽ cố gắng tìm cách để phù hợp với lịch học và việc nhà của mình để có thể đóng góp vào công việc nhóm.</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i/>
                <w:color w:val="000000"/>
                <w:sz w:val="27"/>
                <w:szCs w:val="27"/>
              </w:rPr>
              <w:t>Tình huống 2:</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Nếu là N, em sẽ thông báo với cán bộ lớp hoặc giáo viên chủ nhiệm về tình hình của mình để được giúp đỡ và có sự thay đổi trong kế hoạch chuẩn bị.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Ngoài ra, em sẽ tìm kiếm sự hỗ trợ từ các bạn trong nhóm hoặc những người khác để hoàn thành nhiệm vụ được giao.</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3. Thể hiện sự tuân thủ nội quy, quy định của nhóm, lớp và nhà trường</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a. Đóng vai thể hiện sự tuân thủ quy định của nhóm, lớp trong các tình huống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Việc tuân thủ đúng quy định của nhóm, lớp là trách nhiệm và nghĩa vụ của mỗi người để đảm bảo trật tự, môi trường, nề nếp của tập thể.</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tc>
      </w:tr>
      <w:tr w:rsidR="008A5A2D" w:rsidRPr="00402CB1" w:rsidTr="00C041EE">
        <w:tc>
          <w:tcPr>
            <w:tcW w:w="5358"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Đóng vai thể hiện sự tuân thủ quy định của nhà trường trong các tình huống</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giữ nguyên nhóm ở Nhiệm vụ 1, yêu cầu HS đọc Tình huống 1, 2 và thực hiện nhiệm vụ sau:</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1, 2</w:t>
            </w:r>
            <w:r w:rsidRPr="00402CB1">
              <w:rPr>
                <w:rFonts w:ascii="Times New Roman" w:eastAsia="Times New Roman" w:hAnsi="Times New Roman" w:cs="Times New Roman"/>
                <w:i/>
                <w:color w:val="000000"/>
                <w:sz w:val="27"/>
                <w:szCs w:val="27"/>
              </w:rPr>
              <w:t>: Đóng vai xử lí Tình huống 1: Nếu là Y, em sẽ xử lí như thế nào?</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lastRenderedPageBreak/>
              <w:t xml:space="preserve">+ </w:t>
            </w:r>
            <w:r w:rsidRPr="00402CB1">
              <w:rPr>
                <w:rFonts w:ascii="Times New Roman" w:eastAsia="Times New Roman" w:hAnsi="Times New Roman" w:cs="Times New Roman"/>
                <w:b/>
                <w:i/>
                <w:color w:val="000000"/>
                <w:sz w:val="27"/>
                <w:szCs w:val="27"/>
              </w:rPr>
              <w:t>Nhóm 3, 4</w:t>
            </w:r>
            <w:r w:rsidRPr="00402CB1">
              <w:rPr>
                <w:rFonts w:ascii="Times New Roman" w:eastAsia="Times New Roman" w:hAnsi="Times New Roman" w:cs="Times New Roman"/>
                <w:i/>
                <w:color w:val="000000"/>
                <w:sz w:val="27"/>
                <w:szCs w:val="27"/>
              </w:rPr>
              <w:t>: Đóng vai xử lí Tình huống 2: Nếu là P, em có những đề xuất gì để xây dựng nét đẹp văn hóa học đường.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nhóm và thực hiện nhiệm vụ.</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HS chia sẻ trước lớp:</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Tình huống 1:</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Nếu là Y, em sẽ nhắc nhở và giải thích cho các bạn trong nhóm về quy định của trường về trang phục để đảm bảo sự đồng nhất, chuyên nghiệp và đúng quy định.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Sau đó em sẽ đề xuất các phong cách trang phục khác phù hợp với sự kiện mà vẫn đảm bảo tuân thủ quy định của trường.</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b/>
                <w:i/>
                <w:color w:val="000000"/>
                <w:sz w:val="27"/>
                <w:szCs w:val="27"/>
              </w:rPr>
              <w:t xml:space="preserve">Tình huống 2: </w:t>
            </w:r>
            <w:r w:rsidRPr="00402CB1">
              <w:rPr>
                <w:rFonts w:ascii="Times New Roman" w:eastAsia="Times New Roman" w:hAnsi="Times New Roman" w:cs="Times New Roman"/>
                <w:i/>
                <w:color w:val="000000"/>
                <w:sz w:val="27"/>
                <w:szCs w:val="27"/>
              </w:rPr>
              <w:t>Nếu là P, em sẽ đề xuất những giải pháp sau để xây dựng nét đẹp văn hóa học đường:</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Tạo ra một cuộc trò chuyện cởi mở về việc sử dụng ngôn ngữ và hành vi của các thành viên trong câu lạc bộ để đề cao tinh thần đoàn kết và tôn trọng lẫn nhau.</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Tạo ra các quy định và hướng dẫn rõ ràng về ngôn ngữ và hành vi để đảm bảo tất cả các thành viên trong câu lạc bộ đều tuân thủ quy </w:t>
            </w:r>
            <w:r w:rsidRPr="00402CB1">
              <w:rPr>
                <w:rFonts w:ascii="Times New Roman" w:eastAsia="Times New Roman" w:hAnsi="Times New Roman" w:cs="Times New Roman"/>
                <w:i/>
                <w:color w:val="000000"/>
                <w:sz w:val="27"/>
                <w:szCs w:val="27"/>
              </w:rPr>
              <w:lastRenderedPageBreak/>
              <w:t>định.</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8A5A2D" w:rsidRPr="00BF7D0D"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i/>
                <w:color w:val="000000"/>
                <w:sz w:val="27"/>
                <w:szCs w:val="27"/>
              </w:rPr>
              <w:lastRenderedPageBreak/>
              <w:t>b. Đóng vai thể hiện sự tuân thủ quy định của nhà trường trong các tình huống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HS phải thường xuyên tuân thủ nội quy, quy định </w:t>
            </w:r>
            <w:r w:rsidRPr="00402CB1">
              <w:rPr>
                <w:rFonts w:ascii="Times New Roman" w:eastAsia="Times New Roman" w:hAnsi="Times New Roman" w:cs="Times New Roman"/>
                <w:sz w:val="27"/>
                <w:szCs w:val="27"/>
              </w:rPr>
              <w:t>của</w:t>
            </w:r>
            <w:r w:rsidRPr="00402CB1">
              <w:rPr>
                <w:rFonts w:ascii="Times New Roman" w:eastAsia="Times New Roman" w:hAnsi="Times New Roman" w:cs="Times New Roman"/>
                <w:color w:val="000000"/>
                <w:sz w:val="27"/>
                <w:szCs w:val="27"/>
              </w:rPr>
              <w:t xml:space="preserve"> nhà trường</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Đây là nghĩa vụ của mỗi HS để giữ gìn và bảo vệ sự nghiêm chỉnh của trường học.</w:t>
            </w:r>
          </w:p>
        </w:tc>
      </w:tr>
      <w:tr w:rsidR="008A5A2D" w:rsidRPr="00402CB1" w:rsidTr="00C041EE">
        <w:tc>
          <w:tcPr>
            <w:tcW w:w="5358"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3: Chia sẻ những việc em đã làm thể hiện sự tuân thủ nội quy, quy định của nhóm, lớp và nhà trường</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yêu cầu HS thảo luận nhóm và thực hiện yêu cầu: </w:t>
            </w:r>
            <w:r w:rsidRPr="00402CB1">
              <w:rPr>
                <w:rFonts w:ascii="Times New Roman" w:eastAsia="Times New Roman" w:hAnsi="Times New Roman" w:cs="Times New Roman"/>
                <w:i/>
                <w:color w:val="000000"/>
                <w:sz w:val="27"/>
                <w:szCs w:val="27"/>
              </w:rPr>
              <w:t>Em hãy chia sẻ với các bạn trong nhóm về những việc làm thể hiện sự tuân thủ nội quy, quy định của nhóm, lớp và nhà trường.</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 kết luận về những việc làm thể hiện sự tuân thủ nội quy, quy định của nhóm, lớp và nhà trường.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lắng nghe GV hướng dẫn, thảo luận và thực hiện nhiệm vụ.</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nhóm đại diện chia sẻ.</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Bước 4: Đánh giá kết quả, thực hiện nhiệm </w:t>
            </w:r>
            <w:r w:rsidRPr="00402CB1">
              <w:rPr>
                <w:rFonts w:ascii="Times New Roman" w:eastAsia="Times New Roman" w:hAnsi="Times New Roman" w:cs="Times New Roman"/>
                <w:b/>
                <w:color w:val="000000"/>
                <w:sz w:val="27"/>
                <w:szCs w:val="27"/>
              </w:rPr>
              <w:lastRenderedPageBreak/>
              <w:t>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hoạt động mới.</w:t>
            </w:r>
          </w:p>
        </w:tc>
        <w:tc>
          <w:tcPr>
            <w:tcW w:w="4282"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c. Chia sẻ những việc em đã làm thể hiện sự tuân thủ nội quy, quy định của nhóm, lớp và nhà trường</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Những việc thể hiện sự tuân thủ quy định của nhóm, lớp và nhà trường: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Đi học đúng giờ, nghỉ học có lí do chính đáng.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Học bài và làm bài đầy đủ.</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Bảo vệ và giữ gìn tài sản của nhà trường.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Tham gia đầy đủ các buổi sinh hoạt đoàn thể và các hoạt động tập thể do nhà trường, Đoàn Thanh niên tổ chức.</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Lễ </w:t>
            </w:r>
            <w:r w:rsidRPr="00402CB1">
              <w:rPr>
                <w:rFonts w:ascii="Times New Roman" w:eastAsia="Times New Roman" w:hAnsi="Times New Roman" w:cs="Times New Roman"/>
                <w:sz w:val="27"/>
                <w:szCs w:val="27"/>
              </w:rPr>
              <w:t>phép</w:t>
            </w:r>
            <w:r w:rsidRPr="00402CB1">
              <w:rPr>
                <w:rFonts w:ascii="Times New Roman" w:eastAsia="Times New Roman" w:hAnsi="Times New Roman" w:cs="Times New Roman"/>
                <w:color w:val="000000"/>
                <w:sz w:val="27"/>
                <w:szCs w:val="27"/>
              </w:rPr>
              <w:t xml:space="preserve"> với thầy cô, người lớn và chan hòa với các bạn.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Có tinh thần trách nhiệm, giúp đỡ bạn bè khi cần thiết.</w:t>
            </w: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Hoạt động 4: Thực hiện quy định nơi công cộng</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thực hiện tuân thủ quy định nơi công cộng.</w:t>
      </w:r>
    </w:p>
    <w:p w:rsidR="008A5A2D" w:rsidRPr="00402CB1" w:rsidRDefault="008A5A2D" w:rsidP="008A5A2D">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c. Sản phẩm học tập: </w:t>
      </w:r>
      <w:r w:rsidRPr="00402CB1">
        <w:rPr>
          <w:rFonts w:ascii="Times New Roman" w:eastAsia="Times New Roman" w:hAnsi="Times New Roman" w:cs="Times New Roman"/>
          <w:color w:val="000000"/>
          <w:sz w:val="27"/>
          <w:szCs w:val="27"/>
        </w:rPr>
        <w:t>HS thực hiện tuân thủ quy định nơi công cộng.</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8A5A2D" w:rsidRPr="00402CB1" w:rsidTr="00C041EE">
        <w:trPr>
          <w:trHeight w:val="567"/>
        </w:trPr>
        <w:tc>
          <w:tcPr>
            <w:tcW w:w="5358"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282"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8A5A2D" w:rsidRPr="00402CB1" w:rsidTr="00C041EE">
        <w:tc>
          <w:tcPr>
            <w:tcW w:w="5358"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Đóng vai xử lí các tình huống</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chia lớp thành 6 nhóm (2 nhóm thực hiện 1 nhiệm vụ) và yêu cầu HS đọc Tình huống 1, 2, 3 SHS tr.10 để thực hiện nhiệm vụ:</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1, 2</w:t>
            </w:r>
            <w:r w:rsidRPr="00402CB1">
              <w:rPr>
                <w:rFonts w:ascii="Times New Roman" w:eastAsia="Times New Roman" w:hAnsi="Times New Roman" w:cs="Times New Roman"/>
                <w:i/>
                <w:color w:val="000000"/>
                <w:sz w:val="27"/>
                <w:szCs w:val="27"/>
              </w:rPr>
              <w:t>: Đóng vai xử lí tình huống 1: Nếu là M, em sẽ làm gì để vừa tuân thủ quy định mà vẫn có được tư liệu cho bài thu hoạch.</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3, 4</w:t>
            </w:r>
            <w:r w:rsidRPr="00402CB1">
              <w:rPr>
                <w:rFonts w:ascii="Times New Roman" w:eastAsia="Times New Roman" w:hAnsi="Times New Roman" w:cs="Times New Roman"/>
                <w:i/>
                <w:color w:val="000000"/>
                <w:sz w:val="27"/>
                <w:szCs w:val="27"/>
              </w:rPr>
              <w:t>: Đóng vai xử lí tình huống 2: Nếu là B, em sẽ xử lí như thế nào?</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5, 6</w:t>
            </w:r>
            <w:r w:rsidRPr="00402CB1">
              <w:rPr>
                <w:rFonts w:ascii="Times New Roman" w:eastAsia="Times New Roman" w:hAnsi="Times New Roman" w:cs="Times New Roman"/>
                <w:i/>
                <w:color w:val="000000"/>
                <w:sz w:val="27"/>
                <w:szCs w:val="27"/>
              </w:rPr>
              <w:t>: Đóng vai xử lí tình huống 3: Nếu là A, em sẽ làm gì?</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nhóm, đọc các tình huống SHS tr.10 và thực hiện nhiệm vụ.</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các nhóm trình diễn đóng vai và xử lí tình huống:</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 xml:space="preserve">Tình huống 1: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Nếu là M, em sẽ thực hiện theo quy định của Viện Bảo tàng lịch sử và không chụp ảnh hay quay phim bất hợp pháp.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Thay vào đó, em có thể ghi chép lại những thông tin và mô tả chi tiết về hiện vật mình muốn sử dụng trong bài thu hoạch.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Nếu cần, em có thể tìm kiếm các ảnh, video liên quan được công bố trên trang web của Viện Bảo tàng hoặc các nguồn tin chính thống khác.</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 xml:space="preserve">Tình huống 2: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Nếu là B, em sẽ tiếp cận nhóm bạn đi xe đạp và nhắc nhở họ về việc điều khiển xe an toàn trên đường.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Nếu họ không quan tâm lời em nói, em có thể liên hệ với giáo viên, cán bộ lớp hoặc người lớn gần đó để yêu cầu họ can thiệp và giúp đỡ.</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b/>
                <w:i/>
                <w:color w:val="000000"/>
                <w:sz w:val="27"/>
                <w:szCs w:val="27"/>
              </w:rPr>
              <w:t>Tình huống 3:</w:t>
            </w:r>
            <w:r w:rsidRPr="00402CB1">
              <w:rPr>
                <w:rFonts w:ascii="Times New Roman" w:eastAsia="Times New Roman" w:hAnsi="Times New Roman" w:cs="Times New Roman"/>
                <w:i/>
                <w:color w:val="000000"/>
                <w:sz w:val="27"/>
                <w:szCs w:val="27"/>
              </w:rPr>
              <w:t xml:space="preserve">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Nếu là A, em sẽ nhắc nhở bạn mặc quần soóc ngắn rằng, vào chùa phải mặc trang phục lịch sự và tôn trọng văn hóa tôn giáo.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lastRenderedPageBreak/>
              <w:t>+ Nếu bạn đó không có quần áo phù hợp, em có thể giúp bạn đó mượn hoặc tìm chỗ để thay đồ trước khi vào chùa.</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 nhắc nhở HS thường xuyên tuân thủ quy định nơi công cộng.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4. Thực hiện quy định nơi công cộng</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a. Đóng vai xử lí các tình huống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Tất cả học sinh phải có trách nhiệm thực hiện nghiêm chỉnh quy định nơi công cộng để góp phần bảo vệ môi trường sống lành mạnh và nâng cao ý thức của con người.</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tc>
      </w:tr>
      <w:tr w:rsidR="008A5A2D" w:rsidRPr="00402CB1" w:rsidTr="00C041EE">
        <w:tc>
          <w:tcPr>
            <w:tcW w:w="5358"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Chia sẻ cảm xúc của em sau khi thực hiện tuân thủ quy định ở nơi công cộng</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yêu cầu HS thảo luận theo nhóm và thực hiện yêu cầu: </w:t>
            </w:r>
            <w:r w:rsidRPr="00402CB1">
              <w:rPr>
                <w:rFonts w:ascii="Times New Roman" w:eastAsia="Times New Roman" w:hAnsi="Times New Roman" w:cs="Times New Roman"/>
                <w:i/>
                <w:color w:val="000000"/>
                <w:sz w:val="27"/>
                <w:szCs w:val="27"/>
              </w:rPr>
              <w:t>Em hãy chia sẻ cảm xúc sau khi thực hiện tuân thủ quy định ở nơi công cộng.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dựa vào suy nghĩ và cảm nhận của bản thân để chia sẻ cùng các bạn trong nhóm.</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HS chia sẻ cảm xúc của bản thân trước lớp.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GV nhận xét và đánh giá.</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hoạt động mới.</w:t>
            </w:r>
          </w:p>
        </w:tc>
        <w:tc>
          <w:tcPr>
            <w:tcW w:w="4282"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b. Chia sẻ cảm xúc của em sau khi thực hiện tuân thủ quy định ở nơi công cộng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Em cảm thấy hài lòng, vui vẻ và tự hào khi đã tuân thủ được quy định nơi công cộng, bảo đảm an toàn cho cộng đồng và xây dựng một môi trường sống văn minh, lịch sự.</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Hoạt động 5: Thể hiện sự nỗ lực vượt qua khó khăn để hoàn thiện bản thân</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biết được một số cách vượt qua khó khăn để hoàn thiện bản thân và đề xuất được cách hoàn thiện bản thân trong các trường hợp khác nhau của cuộc sống.</w:t>
      </w:r>
    </w:p>
    <w:p w:rsidR="008A5A2D" w:rsidRPr="00402CB1" w:rsidRDefault="008A5A2D" w:rsidP="008A5A2D">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c. Sản phẩm học tập: </w:t>
      </w:r>
      <w:r w:rsidRPr="00402CB1">
        <w:rPr>
          <w:rFonts w:ascii="Times New Roman" w:eastAsia="Times New Roman" w:hAnsi="Times New Roman" w:cs="Times New Roman"/>
          <w:color w:val="000000"/>
          <w:sz w:val="27"/>
          <w:szCs w:val="27"/>
        </w:rPr>
        <w:t>HS biết được một số cách vượt qua khó khăn để hoàn thiện bản thân và đề xuất được cách hoàn thiện bản thân trong các trường hợp khác nhau của cuộc sống.</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8A5A2D" w:rsidRPr="00402CB1" w:rsidTr="00C041EE">
        <w:trPr>
          <w:trHeight w:val="567"/>
        </w:trPr>
        <w:tc>
          <w:tcPr>
            <w:tcW w:w="5387"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253"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8A5A2D" w:rsidRPr="00402CB1" w:rsidTr="00C041EE">
        <w:tc>
          <w:tcPr>
            <w:tcW w:w="5387"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Chia sẻ những việc làm đã thể hiện sự nỗ lực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xml:space="preserve">- GV tổ chức cho HS thảo luận theo nhóm đôi và thực hiện chủ đề: </w:t>
            </w:r>
            <w:r w:rsidRPr="00402CB1">
              <w:rPr>
                <w:rFonts w:ascii="Times New Roman" w:eastAsia="Times New Roman" w:hAnsi="Times New Roman" w:cs="Times New Roman"/>
                <w:i/>
                <w:color w:val="000000"/>
                <w:sz w:val="27"/>
                <w:szCs w:val="27"/>
              </w:rPr>
              <w:t>Em hãy chia sẻ về những việc làm thể hiện sự nỗ lực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HS thảo luận và chia sẻ những việc làm thể hiện sự nỗ lực hoàn thiện bản thân. </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theo dõi, hỗ trợ HS trong quá trình học tập.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Bước 3: Báo cáo kết quả hoạt động và thảo </w:t>
            </w:r>
            <w:r w:rsidRPr="00402CB1">
              <w:rPr>
                <w:rFonts w:ascii="Times New Roman" w:eastAsia="Times New Roman" w:hAnsi="Times New Roman" w:cs="Times New Roman"/>
                <w:b/>
                <w:color w:val="000000"/>
                <w:sz w:val="27"/>
                <w:szCs w:val="27"/>
              </w:rPr>
              <w:lastRenderedPageBreak/>
              <w:t>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HS chia sẻ.</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động viên, khen ngợi HS đã thực hiện được những việc làm phù hợp, hiệu quả.</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53"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5. Thể hiện sự nỗ lực vượt qua khó khăn để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a. Chia sẻ những việc làm đã thể hiện sự nỗ lực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Một số việc làm thể hiện sự nỗ lực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Cố gắng học tập, tìm hiểu kiến thức</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Tham gia các hoạt động tình nguyện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Luyện tập thể thao hàng ngày</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Phát triển các kĩ năng mềm</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Học ngoại ngữ</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p>
        </w:tc>
      </w:tr>
      <w:tr w:rsidR="008A5A2D" w:rsidRPr="00402CB1" w:rsidTr="00C041EE">
        <w:tc>
          <w:tcPr>
            <w:tcW w:w="5387"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Thảo luận về một số cách vượt qua khó khăn để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chia lớp thành 4 nhóm, yêu cầu HS thực hiện nhiệm vụ: </w:t>
            </w:r>
            <w:r w:rsidRPr="00402CB1">
              <w:rPr>
                <w:rFonts w:ascii="Times New Roman" w:eastAsia="Times New Roman" w:hAnsi="Times New Roman" w:cs="Times New Roman"/>
                <w:i/>
                <w:color w:val="000000"/>
                <w:sz w:val="27"/>
                <w:szCs w:val="27"/>
              </w:rPr>
              <w:t>Em hãy nêu một số cách vượt qua khó khăn để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nêu quy tắc thực hiện: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Lần lượt từng người đưa ra suy nghĩ của mình về một số cách vượt qua khó khăn để hoàn thiện bản thân.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Mỗi người chỉ nói ngắn gọn 1-2 câu thể hiện ý kiến của mình.</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Chỉ thảo luận khi tất cả đã trình bày xong ý kiến.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đưa thêm ví dụ về một HS đã vượt qua khó khăn để hoàn thiện bản thân: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Bạn A mong muốn hình thành thói quen dậy sớm tập thể dục buổi sáng. Có những hôm bạn </w:t>
            </w:r>
            <w:r w:rsidRPr="00402CB1">
              <w:rPr>
                <w:rFonts w:ascii="Times New Roman" w:eastAsia="Times New Roman" w:hAnsi="Times New Roman" w:cs="Times New Roman"/>
                <w:i/>
                <w:color w:val="000000"/>
                <w:sz w:val="27"/>
                <w:szCs w:val="27"/>
              </w:rPr>
              <w:lastRenderedPageBreak/>
              <w:t>thấy rất ngại và muốn bỏ cuộc, nhưng bạn đã cố gắng nỗ lực bằng cách đi ngủ sớm để buổi sáng dậy không mệt mỏi. Khi chuông đồng hồ kêu, bạn cố gắng bật dậy thật nhanh, không ngủ thêm và cố gắng duy trì trong hai tuần. Từ đó việc tập thể dục trở thành thói quen, khiến bạn A không còn cảm thấy khó khăn nữa.</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nhóm, chia sẻ và tìm hiểu cách vượt qua khó khăn để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nhóm chia sẻ trước lớp.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ghi nhận và nhận xét kết quả HS trải nghiệm.</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53"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b. Thảo luận về một số cách vượt qua khó khăn để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Một số cách vượt qua khó khăn để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Suy nghĩ tích cực và lạc quan.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Tập trung vào ưu điểm của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Tìm kiếm sự trợ giúp khi thực sự cần.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Kiên trì, bền bỉ theo đuổi mục tiêu.</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5387"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3: Đề xuất cách hoàn thiện bản thân trong các trường hợp</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chia lớp thành 4 nhóm (2 nhóm thực hiện 1 nhiệm vụ), đọc các trường hợp trong SHS tr.11 để thực hiện yêu cầu:</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1, 2</w:t>
            </w:r>
            <w:r w:rsidRPr="00402CB1">
              <w:rPr>
                <w:rFonts w:ascii="Times New Roman" w:eastAsia="Times New Roman" w:hAnsi="Times New Roman" w:cs="Times New Roman"/>
                <w:i/>
                <w:color w:val="000000"/>
                <w:sz w:val="27"/>
                <w:szCs w:val="27"/>
              </w:rPr>
              <w:t xml:space="preserve">: Đề xuất cách hoàn thiện bản </w:t>
            </w:r>
            <w:r w:rsidRPr="00402CB1">
              <w:rPr>
                <w:rFonts w:ascii="Times New Roman" w:eastAsia="Times New Roman" w:hAnsi="Times New Roman" w:cs="Times New Roman"/>
                <w:i/>
                <w:color w:val="000000"/>
                <w:sz w:val="27"/>
                <w:szCs w:val="27"/>
              </w:rPr>
              <w:lastRenderedPageBreak/>
              <w:t>thân trong trường hợp 1.</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3, 4</w:t>
            </w:r>
            <w:r w:rsidRPr="00402CB1">
              <w:rPr>
                <w:rFonts w:ascii="Times New Roman" w:eastAsia="Times New Roman" w:hAnsi="Times New Roman" w:cs="Times New Roman"/>
                <w:i/>
                <w:color w:val="000000"/>
                <w:sz w:val="27"/>
                <w:szCs w:val="27"/>
              </w:rPr>
              <w:t>: Đề xuất cách hoàn thiện bản thân trong trường hợp 2.</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thảo luận, dựa vào hiểu biết của bản thân để đưa ra đề xuất cho các trường hợp SHS tr.11.</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các nhóm trình bày đề xuất:</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b/>
                <w:i/>
                <w:color w:val="000000"/>
                <w:sz w:val="27"/>
                <w:szCs w:val="27"/>
              </w:rPr>
              <w:t>Trường hợp 1:</w:t>
            </w:r>
            <w:r w:rsidRPr="00402CB1">
              <w:rPr>
                <w:rFonts w:ascii="Times New Roman" w:eastAsia="Times New Roman" w:hAnsi="Times New Roman" w:cs="Times New Roman"/>
                <w:i/>
                <w:color w:val="000000"/>
                <w:sz w:val="27"/>
                <w:szCs w:val="27"/>
              </w:rPr>
              <w:t xml:space="preserve"> Em sẽ lên thời gian biểu sao cho hợp lí để không phải học bài đến muộn và tạo ra thói quen học tập hiệu quả.</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 xml:space="preserve">Trường hợp 2: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Em nên thực hành giao tiếp với nhiều người hơn, tìm hiểu các kỹ thuật giao tiếp và cách áp dụng chúng vào cuộc sống hàng ngày của mình để có thể cải thiện kĩ năng giao tiếp.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Ngoài ra, em cần tin tưởng vào khả năng của mình và không sợ thất bại.</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tổng kết một số cách hoàn thiện bản thân </w:t>
            </w:r>
            <w:r w:rsidRPr="00402CB1">
              <w:rPr>
                <w:rFonts w:ascii="Times New Roman" w:eastAsia="Times New Roman" w:hAnsi="Times New Roman" w:cs="Times New Roman"/>
                <w:b/>
                <w:i/>
                <w:color w:val="FF0000"/>
                <w:sz w:val="27"/>
                <w:szCs w:val="27"/>
              </w:rPr>
              <w:t>(bảng đính kèm phía dưới hoạt động).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lastRenderedPageBreak/>
              <w:t>- GV chuyển sang hoạt động mới.</w:t>
            </w:r>
          </w:p>
        </w:tc>
        <w:tc>
          <w:tcPr>
            <w:tcW w:w="4253"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c. Đề xuất cách hoàn thiện bản thân trong các trường hợp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Một số cách để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Sắp xếp thời gian học hợp lí;</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Lựa chọn không gian học phù hợp để đảm bảo tập trung.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Rèn luyện ngôn ngữ mạch lạc khi </w:t>
            </w:r>
            <w:r w:rsidRPr="00402CB1">
              <w:rPr>
                <w:rFonts w:ascii="Times New Roman" w:eastAsia="Times New Roman" w:hAnsi="Times New Roman" w:cs="Times New Roman"/>
                <w:color w:val="000000"/>
                <w:sz w:val="27"/>
                <w:szCs w:val="27"/>
              </w:rPr>
              <w:lastRenderedPageBreak/>
              <w:t>giao tiếp;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Duy trì các cuộc nói chuyện với bạn bè, người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Khắc phục các yếu tố khách quan như: bạn bè rủ đi chơi, mất tập trung học hành,...</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b/>
          <w:sz w:val="27"/>
          <w:szCs w:val="27"/>
        </w:rPr>
      </w:pPr>
    </w:p>
    <w:p w:rsidR="008A5A2D" w:rsidRPr="00402CB1" w:rsidRDefault="008A5A2D" w:rsidP="008A5A2D">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BẢNG TỔNG KẾT MỘT SỐ CÁCH HOÀN THIỆN BẢN THÂN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A5A2D" w:rsidRPr="00402CB1" w:rsidTr="00C041EE">
        <w:tc>
          <w:tcPr>
            <w:tcW w:w="4675"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Gợi ý cách thay đổi thói quen thức khuya học bài</w:t>
            </w:r>
          </w:p>
        </w:tc>
        <w:tc>
          <w:tcPr>
            <w:tcW w:w="4675"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Gợi ý cách cải thiện sự tự tin trong giao tiếp với mọi người</w:t>
            </w:r>
          </w:p>
        </w:tc>
      </w:tr>
      <w:tr w:rsidR="008A5A2D" w:rsidRPr="00402CB1" w:rsidTr="00C041EE">
        <w:tc>
          <w:tcPr>
            <w:tcW w:w="4675"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Sắp xếp giờ sinh hoạt, học tập hợp lí.</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Lựa chọn không gian học tập phù hợp để đảm bảo tập trung cho việc học. (Ví dụ: hạn chế sử dụng ti vi, điện thoại, mạng xã hội,...).</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Tạo không gian học tập thoáng mát, thoải mái, gọn gàng để tạo hứng thú cho việc học và giảm căng thẳng.</w:t>
            </w:r>
          </w:p>
        </w:tc>
        <w:tc>
          <w:tcPr>
            <w:tcW w:w="4675"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Rèn luyện ngôn ngữ mạch lạc khi giao tiếp.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Rèn luyện ngôn ngữ cơ thể phù hợp: tư thế, cử chỉ, nét mặt...</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Kiểm soát hơi thở giúp tự tin trước đông người.</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Ngắt nghỉ hợp lí mỗi khi giao tiếp.</w:t>
            </w:r>
          </w:p>
        </w:tc>
      </w:tr>
      <w:tr w:rsidR="008A5A2D" w:rsidRPr="00402CB1" w:rsidTr="00C041EE">
        <w:tc>
          <w:tcPr>
            <w:tcW w:w="4675"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Lựa chọn thời gian học phù hợp.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Khắc phục các yếu tố khách quan như: bạn bè đến rủ đi chơi, đang học thì người thân nhờ làm một việc gì đó,...</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Không uống các chất kích thích gây khó ngủ trước khi đi ngủ như trà, cà phê,...</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Ấn định giờ đi ngủ để “ép” cơ thể nghỉ ngơi.</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tc>
        <w:tc>
          <w:tcPr>
            <w:tcW w:w="4675"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Tập trung vào trả lời đúng trọng tâm, tránh lan man.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Tự rèn luyện nói trước gương.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Duy trì các cuộc nói chuyện với bạn bè, người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Chú ý đến trang phục.</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w:t>
            </w: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6: Thu hút các bạn cùng phấn đấu hoàn thiện bản thân</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sử dụng được các biện pháp thu hút các bạn cùng phấn đấu hoàn thiện bản thân và thuyết phục được các bạn cùng rèn luyện để hoàn thiện bản thân.</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c. Sản phẩm: </w:t>
      </w:r>
      <w:r w:rsidRPr="00402CB1">
        <w:rPr>
          <w:rFonts w:ascii="Times New Roman" w:eastAsia="Times New Roman" w:hAnsi="Times New Roman" w:cs="Times New Roman"/>
          <w:color w:val="000000"/>
          <w:sz w:val="27"/>
          <w:szCs w:val="27"/>
        </w:rPr>
        <w:t>HS sử dụng được các biện pháp thu hút các bạn cùng phấn đấu hoàn thiện bản thân và thuyết phục được các bạn cùng rèn luyện để hoàn thiện bản thân.</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8A5A2D" w:rsidRPr="00402CB1" w:rsidTr="00C041EE">
        <w:trPr>
          <w:trHeight w:val="567"/>
        </w:trPr>
        <w:tc>
          <w:tcPr>
            <w:tcW w:w="5387"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253"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8A5A2D" w:rsidRPr="00402CB1" w:rsidTr="00C041EE">
        <w:tc>
          <w:tcPr>
            <w:tcW w:w="5387"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Thảo luận các biện pháp thu hút các bạn cùng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chia lớp thành 4 nhóm và yêu cầu thực hiện nhiệm vụ: </w:t>
            </w:r>
            <w:r w:rsidRPr="00402CB1">
              <w:rPr>
                <w:rFonts w:ascii="Times New Roman" w:eastAsia="Times New Roman" w:hAnsi="Times New Roman" w:cs="Times New Roman"/>
                <w:i/>
                <w:color w:val="000000"/>
                <w:sz w:val="27"/>
                <w:szCs w:val="27"/>
              </w:rPr>
              <w:t>Em hãy đưa ra các biện pháp thu hút các bạn cùng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dựa vào hiểu biết của bản thân để hoàn thành nhiệm vụ.</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các nhóm chia sẻ các biện pháp và đánh giá.</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5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6. Thu hút các bạn cùng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i/>
                <w:color w:val="000000"/>
                <w:sz w:val="27"/>
                <w:szCs w:val="27"/>
              </w:rPr>
              <w:t>a.</w:t>
            </w:r>
            <w:r w:rsidRPr="00402CB1">
              <w:rPr>
                <w:rFonts w:ascii="Times New Roman" w:eastAsia="Times New Roman" w:hAnsi="Times New Roman" w:cs="Times New Roman"/>
                <w:b/>
                <w:color w:val="000000"/>
                <w:sz w:val="27"/>
                <w:szCs w:val="27"/>
              </w:rPr>
              <w:t xml:space="preserve"> </w:t>
            </w:r>
            <w:r w:rsidRPr="00402CB1">
              <w:rPr>
                <w:rFonts w:ascii="Times New Roman" w:eastAsia="Times New Roman" w:hAnsi="Times New Roman" w:cs="Times New Roman"/>
                <w:b/>
                <w:i/>
                <w:color w:val="000000"/>
                <w:sz w:val="27"/>
                <w:szCs w:val="27"/>
              </w:rPr>
              <w:t>Thảo luận các biện pháp thu hút các bạn cùng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Những biện pháp thu hút các bạn cùng phấn đấu hoàn thiện bản thân gồm:</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Chia sẻ về tấm gương thành công trong học tập và cuộc sống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Tự mình trở thành tấm gương trong rèn luyện và phấn đấu, tạo hiệu ứng ảnh hưởng đến các bạn.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Thuyết phục bạn cùng thực hiện một số việc làm góp phần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Đưa ra lời khuyên giúp bạn thay đổi những hành vi, việc làm chưa phù hợp.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w:t>
            </w:r>
          </w:p>
        </w:tc>
      </w:tr>
      <w:tr w:rsidR="008A5A2D" w:rsidRPr="00402CB1" w:rsidTr="00C041EE">
        <w:tc>
          <w:tcPr>
            <w:tcW w:w="5387"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Thu hút các bạn cùng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yêu cầu HS hoàn thành mục 1, nhiệm vụ 6 trong SBT và phát phiếu khảo sát về cách mà HS đã làm để thu hút các bạn cùng phấn đấu hoàn thiện bản thân </w:t>
            </w:r>
            <w:r w:rsidRPr="00402CB1">
              <w:rPr>
                <w:rFonts w:ascii="Times New Roman" w:eastAsia="Times New Roman" w:hAnsi="Times New Roman" w:cs="Times New Roman"/>
                <w:b/>
                <w:i/>
                <w:color w:val="FF0000"/>
                <w:sz w:val="27"/>
                <w:szCs w:val="27"/>
              </w:rPr>
              <w:t>(đính kèm phía dưới hoạt động).</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GV chia lớp thành 4 nhóm (2 nhóm thực hiện 1 nhiệm vụ), yêu cầu HS lần lượt đóng vai xử lí Tình huống 1, 2 trong SHS tr.11:</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1, 2</w:t>
            </w:r>
            <w:r w:rsidRPr="00402CB1">
              <w:rPr>
                <w:rFonts w:ascii="Times New Roman" w:eastAsia="Times New Roman" w:hAnsi="Times New Roman" w:cs="Times New Roman"/>
                <w:i/>
                <w:color w:val="000000"/>
                <w:sz w:val="27"/>
                <w:szCs w:val="27"/>
              </w:rPr>
              <w:t>: Đóng vai và xử lí tình huống 1: M nên thuyết phục bạn như thế nào?</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w:t>
            </w:r>
            <w:r w:rsidRPr="00402CB1">
              <w:rPr>
                <w:rFonts w:ascii="Times New Roman" w:eastAsia="Times New Roman" w:hAnsi="Times New Roman" w:cs="Times New Roman"/>
                <w:b/>
                <w:i/>
                <w:color w:val="000000"/>
                <w:sz w:val="27"/>
                <w:szCs w:val="27"/>
              </w:rPr>
              <w:t>Nhóm 3, 4</w:t>
            </w:r>
            <w:r w:rsidRPr="00402CB1">
              <w:rPr>
                <w:rFonts w:ascii="Times New Roman" w:eastAsia="Times New Roman" w:hAnsi="Times New Roman" w:cs="Times New Roman"/>
                <w:i/>
                <w:color w:val="000000"/>
                <w:sz w:val="27"/>
                <w:szCs w:val="27"/>
              </w:rPr>
              <w:t>: Đóng vai và xử lí tình huống 2: T nên thu hút H vào các hoạt động chung như thế nào?</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đọc các tình huống 1, 2 SHS tr.11 để thảo luận, đóng vai và xử lí tình huống.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các nhóm trình bày câu trả lời:</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b/>
                <w:i/>
                <w:color w:val="000000"/>
                <w:sz w:val="27"/>
                <w:szCs w:val="27"/>
              </w:rPr>
              <w:t xml:space="preserve">Tình huống 1: </w:t>
            </w:r>
            <w:r w:rsidRPr="00402CB1">
              <w:rPr>
                <w:rFonts w:ascii="Times New Roman" w:eastAsia="Times New Roman" w:hAnsi="Times New Roman" w:cs="Times New Roman"/>
                <w:i/>
                <w:color w:val="000000"/>
                <w:sz w:val="27"/>
                <w:szCs w:val="27"/>
              </w:rPr>
              <w:t>Để thuyết phục bạn bè cùng tập luyện, M có thể:</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Giới thiệu những lợi ích của tập thể thao: M </w:t>
            </w:r>
            <w:r w:rsidRPr="00402CB1">
              <w:rPr>
                <w:rFonts w:ascii="Times New Roman" w:eastAsia="Times New Roman" w:hAnsi="Times New Roman" w:cs="Times New Roman"/>
                <w:i/>
                <w:color w:val="000000"/>
                <w:sz w:val="27"/>
                <w:szCs w:val="27"/>
              </w:rPr>
              <w:lastRenderedPageBreak/>
              <w:t>có thể giới thiệu cho bạn của mình những lợi ích của tập thể thao như cải thiện sức khỏe, tăng cường khả năng chống đỡ stress, giảm cân, cải thiện tâm trạng, tăng cường sự tự tin...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Tìm kiếm các hoạt động thể thao mà cả hai đều yêu thích: M có thể tìm hiểu và đề xuất cho bạn của mình các hoạt động thể thao mà cả hai đều yêu thích để cùng tham gia.</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Cùng nhau đặt ra mục tiêu: M và bạn của mình có thể đặt ra mục tiêu cùng nhau để tập luyện. Điều này sẽ giúp cả hai cùng nhau cố gắng hơn và đạt được kết quả tốt hơn.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b/>
                <w:i/>
                <w:color w:val="000000"/>
                <w:sz w:val="27"/>
                <w:szCs w:val="27"/>
              </w:rPr>
              <w:t>Tình huống 2:</w:t>
            </w:r>
            <w:r w:rsidRPr="00402CB1">
              <w:rPr>
                <w:rFonts w:ascii="Times New Roman" w:eastAsia="Times New Roman" w:hAnsi="Times New Roman" w:cs="Times New Roman"/>
                <w:i/>
                <w:color w:val="000000"/>
                <w:sz w:val="27"/>
                <w:szCs w:val="27"/>
              </w:rPr>
              <w:t xml:space="preserve">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xml:space="preserve">+ T có thể giới thiệu cho H về các hoạt động tập thể thú vị mà cả hai có thể tham gia để giúp H tìm ra một hoạt động phù hợp với sở thích của mình. </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Bên cạnh đó, T có thể khuyến khích và động viên H tham gia các hoạt động tập thể bằng cách đưa ra những lời động viên tích cực và đồng hành cùng H trong suốt quá trình tập luyện.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53"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b. Thu hút các bạn cùng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highlight w:val="white"/>
              </w:rPr>
            </w:pPr>
            <w:r w:rsidRPr="00402CB1">
              <w:rPr>
                <w:rFonts w:ascii="Times New Roman" w:eastAsia="Times New Roman" w:hAnsi="Times New Roman" w:cs="Times New Roman"/>
                <w:color w:val="000000"/>
                <w:sz w:val="27"/>
                <w:szCs w:val="27"/>
              </w:rPr>
              <w:t>Mỗi HS cần tích cực vận động, thuyết phục các bạn phấn đấu rèn luyện để tuân thủ quy định chung, góp phần nỗ lực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5387"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3: Chia sẻ cảm xúc của em khi thuyết phục thành công các bạn cùng rèn luyện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giao nhiệm vụ cho HS: </w:t>
            </w:r>
            <w:r w:rsidRPr="00402CB1">
              <w:rPr>
                <w:rFonts w:ascii="Times New Roman" w:eastAsia="Times New Roman" w:hAnsi="Times New Roman" w:cs="Times New Roman"/>
                <w:i/>
                <w:color w:val="000000"/>
                <w:sz w:val="27"/>
                <w:szCs w:val="27"/>
              </w:rPr>
              <w:t>Em hãy chia sẻ cảm xúc khi thuyết phục thành công các bạn cùng rèn luyện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chia sẻ suy nghĩ và cảm xúc sau khi thuyết phục được các bạn cùng rèn luyện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HS chia sẻ cảm xúc.</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hoạt động mới.</w:t>
            </w:r>
          </w:p>
        </w:tc>
        <w:tc>
          <w:tcPr>
            <w:tcW w:w="4253"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i/>
                <w:color w:val="000000"/>
                <w:sz w:val="27"/>
                <w:szCs w:val="27"/>
              </w:rPr>
              <w:t>c.</w:t>
            </w:r>
            <w:r w:rsidRPr="00402CB1">
              <w:rPr>
                <w:rFonts w:ascii="Times New Roman" w:eastAsia="Times New Roman" w:hAnsi="Times New Roman" w:cs="Times New Roman"/>
                <w:color w:val="000000"/>
                <w:sz w:val="27"/>
                <w:szCs w:val="27"/>
              </w:rPr>
              <w:t xml:space="preserve"> </w:t>
            </w:r>
            <w:r w:rsidRPr="00402CB1">
              <w:rPr>
                <w:rFonts w:ascii="Times New Roman" w:eastAsia="Times New Roman" w:hAnsi="Times New Roman" w:cs="Times New Roman"/>
                <w:b/>
                <w:i/>
                <w:color w:val="000000"/>
                <w:sz w:val="27"/>
                <w:szCs w:val="27"/>
              </w:rPr>
              <w:t>Chia sẻ cảm xúc của em khi thuyết phục thành công các bạn cùng rèn luyện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Hạnh phúc khi thuyết phục thành công bạn mình cùng rèn luyện hoàn thiện bản thân. </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Vui mừng khi em đã đóng góp vào sự phát triển của họ, giúp họ trở thành phiên bản tốt hơn của chính mình.</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p>
    <w:p w:rsidR="008A5A2D" w:rsidRPr="00402CB1" w:rsidRDefault="008A5A2D" w:rsidP="008A5A2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BẢNG KHẢO SÁT CÁC CÁCH ĐỂ THU HÚT CÁC BẠN CÙNG PHẤN ĐẤU HOÀN THIỆN BẢN THÂN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386"/>
        <w:gridCol w:w="1701"/>
        <w:gridCol w:w="1417"/>
      </w:tblGrid>
      <w:tr w:rsidR="008A5A2D" w:rsidRPr="00402CB1" w:rsidTr="00C041EE">
        <w:tc>
          <w:tcPr>
            <w:tcW w:w="846"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STT</w:t>
            </w:r>
          </w:p>
        </w:tc>
        <w:tc>
          <w:tcPr>
            <w:tcW w:w="5386"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Việc làm</w:t>
            </w:r>
          </w:p>
        </w:tc>
        <w:tc>
          <w:tcPr>
            <w:tcW w:w="1701"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Chưa thực hiện</w:t>
            </w:r>
          </w:p>
        </w:tc>
        <w:tc>
          <w:tcPr>
            <w:tcW w:w="1417"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Đã thực hiện</w:t>
            </w: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w:t>
            </w:r>
          </w:p>
        </w:tc>
        <w:tc>
          <w:tcPr>
            <w:tcW w:w="538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Chia sẻ về tấm gương thành công trong học tập </w:t>
            </w:r>
            <w:r w:rsidRPr="00402CB1">
              <w:rPr>
                <w:rFonts w:ascii="Times New Roman" w:eastAsia="Times New Roman" w:hAnsi="Times New Roman" w:cs="Times New Roman"/>
                <w:color w:val="000000"/>
                <w:sz w:val="27"/>
                <w:szCs w:val="27"/>
              </w:rPr>
              <w:lastRenderedPageBreak/>
              <w:t>và cuộc sống.</w:t>
            </w:r>
          </w:p>
        </w:tc>
        <w:tc>
          <w:tcPr>
            <w:tcW w:w="1701"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4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2</w:t>
            </w:r>
          </w:p>
        </w:tc>
        <w:tc>
          <w:tcPr>
            <w:tcW w:w="538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Tự mình trở thành tấm gương trong rèn luyện và phấn đấu, tạo hiệu ứng ảnh hưởng đến các bạn.</w:t>
            </w:r>
          </w:p>
        </w:tc>
        <w:tc>
          <w:tcPr>
            <w:tcW w:w="1701"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4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3</w:t>
            </w:r>
          </w:p>
        </w:tc>
        <w:tc>
          <w:tcPr>
            <w:tcW w:w="538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Thuyết phục bạn cùng thực hiện một số việc làm góp phần hoàn thiện bản thân.</w:t>
            </w:r>
          </w:p>
        </w:tc>
        <w:tc>
          <w:tcPr>
            <w:tcW w:w="1701"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4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4</w:t>
            </w:r>
          </w:p>
        </w:tc>
        <w:tc>
          <w:tcPr>
            <w:tcW w:w="538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Đưa ra lời khuyên giúp bạn thay đổi những hành vi, việc làm chưa phù hợp.</w:t>
            </w:r>
          </w:p>
        </w:tc>
        <w:tc>
          <w:tcPr>
            <w:tcW w:w="1701"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4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5</w:t>
            </w:r>
          </w:p>
        </w:tc>
        <w:tc>
          <w:tcPr>
            <w:tcW w:w="538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Việc làm khác: ...</w:t>
            </w:r>
          </w:p>
        </w:tc>
        <w:tc>
          <w:tcPr>
            <w:tcW w:w="1701"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4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7: Lập kế hoạch tiếp tục phấn đấu hoàn thiện bản thân</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lập và thực hiện được kế hoạch tiếp tục phấn đấu, rèn luyện để hoàn thiện bản thân.</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sz w:val="27"/>
          <w:szCs w:val="27"/>
        </w:rPr>
        <w:t>GV lần lượt tổ chức các nhiệm vụ, HS quan sát, theo dõi và thực hiện theo yêu cầu.</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c. Sản phẩm: </w:t>
      </w:r>
      <w:r w:rsidRPr="00402CB1">
        <w:rPr>
          <w:rFonts w:ascii="Times New Roman" w:eastAsia="Times New Roman" w:hAnsi="Times New Roman" w:cs="Times New Roman"/>
          <w:color w:val="000000"/>
          <w:sz w:val="27"/>
          <w:szCs w:val="27"/>
        </w:rPr>
        <w:t>HS lập và thực hiện được kế hoạch tiếp tục phấn đấu, rèn luyện để hoàn thiện bản thân.</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8A5A2D" w:rsidRPr="00402CB1" w:rsidTr="00C041EE">
        <w:trPr>
          <w:trHeight w:val="567"/>
        </w:trPr>
        <w:tc>
          <w:tcPr>
            <w:tcW w:w="5387"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253"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8A5A2D" w:rsidRPr="00402CB1" w:rsidTr="00C041EE">
        <w:tc>
          <w:tcPr>
            <w:tcW w:w="5387"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Lựa chọn một nội dung và lập kế hoạch tiếp tục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HS thực hiện nhiệm vụ theo nhóm:</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Em hãy liệt kê nội dung cần tiếp tục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HS dựa vào hiểu biết của bản thân, thảo luận và thực hiện yêu cầu.</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i/>
                <w:color w:val="FF0000"/>
                <w:sz w:val="27"/>
                <w:szCs w:val="27"/>
              </w:rPr>
            </w:pPr>
            <w:r w:rsidRPr="00402CB1">
              <w:rPr>
                <w:rFonts w:ascii="Times New Roman" w:eastAsia="Times New Roman" w:hAnsi="Times New Roman" w:cs="Times New Roman"/>
                <w:color w:val="000000"/>
                <w:sz w:val="27"/>
                <w:szCs w:val="27"/>
              </w:rPr>
              <w:t xml:space="preserve">- GV mời đại diện 2-3 HS chia sẻ trước lớp và đánh giá </w:t>
            </w:r>
            <w:r w:rsidRPr="00402CB1">
              <w:rPr>
                <w:rFonts w:ascii="Times New Roman" w:eastAsia="Times New Roman" w:hAnsi="Times New Roman" w:cs="Times New Roman"/>
                <w:b/>
                <w:i/>
                <w:color w:val="FF0000"/>
                <w:sz w:val="27"/>
                <w:szCs w:val="27"/>
              </w:rPr>
              <w:t>(Bảng đính kèm phía dưới hoạt động).</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tổng kết.</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5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7. Lập kế hoạch tiếp tục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b/>
                <w:i/>
                <w:color w:val="000000"/>
                <w:sz w:val="27"/>
                <w:szCs w:val="27"/>
              </w:rPr>
              <w:t>a.</w:t>
            </w:r>
            <w:r w:rsidRPr="00402CB1">
              <w:rPr>
                <w:rFonts w:ascii="Times New Roman" w:eastAsia="Times New Roman" w:hAnsi="Times New Roman" w:cs="Times New Roman"/>
                <w:b/>
                <w:color w:val="000000"/>
                <w:sz w:val="27"/>
                <w:szCs w:val="27"/>
              </w:rPr>
              <w:t xml:space="preserve"> </w:t>
            </w:r>
            <w:r w:rsidRPr="00402CB1">
              <w:rPr>
                <w:rFonts w:ascii="Times New Roman" w:eastAsia="Times New Roman" w:hAnsi="Times New Roman" w:cs="Times New Roman"/>
                <w:b/>
                <w:i/>
                <w:color w:val="000000"/>
                <w:sz w:val="27"/>
                <w:szCs w:val="27"/>
              </w:rPr>
              <w:t>Lựa chọn một nội dung và lập kế hoạch tiếp tục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HS cần lựa chọn nội dung thích hợp để </w:t>
            </w:r>
            <w:r w:rsidRPr="00402CB1">
              <w:rPr>
                <w:rFonts w:ascii="Times New Roman" w:eastAsia="Times New Roman" w:hAnsi="Times New Roman" w:cs="Times New Roman"/>
                <w:sz w:val="27"/>
                <w:szCs w:val="27"/>
              </w:rPr>
              <w:t>tiếp</w:t>
            </w:r>
            <w:r w:rsidRPr="00402CB1">
              <w:rPr>
                <w:rFonts w:ascii="Times New Roman" w:eastAsia="Times New Roman" w:hAnsi="Times New Roman" w:cs="Times New Roman"/>
                <w:color w:val="000000"/>
                <w:sz w:val="27"/>
                <w:szCs w:val="27"/>
              </w:rPr>
              <w:t xml:space="preserve"> tục phấn đấu và lập kế hoạch rèn luyện bản thân.</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5387"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Chia sẻ kế hoạch tiếp tục phấn đấu hoàn thiện bản thân và xin ý kiến đóng góp từ thầy cô, các bạn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tổ chức cho HS chia sẻ bản kế hoạch tiếp tục phấn đấu, rèn luyện để hoàn thiện bản thân mà HS đã lập ở Nhiệm vụ 1.</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Một số góp ý về:</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Mục đích cần đạt.</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Khó khăn, trắc trở khi thực hiện kế hoạch.</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Cách khắc phục những khó khăn.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HS thảo luận nhóm, chia sẻ bản kế hoạch đã lập và lắng nghe góp ý từ thầy cô, các bạn.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đại diện các nhóm trình bày kế hoạch và từ đó đưa ra lời góp ý.</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góp ý.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53"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highlight w:val="white"/>
              </w:rPr>
            </w:pPr>
            <w:r w:rsidRPr="00402CB1">
              <w:rPr>
                <w:rFonts w:ascii="Times New Roman" w:eastAsia="Times New Roman" w:hAnsi="Times New Roman" w:cs="Times New Roman"/>
                <w:b/>
                <w:i/>
                <w:color w:val="000000"/>
                <w:sz w:val="27"/>
                <w:szCs w:val="27"/>
              </w:rPr>
              <w:lastRenderedPageBreak/>
              <w:t>b. Chia sẻ kế hoạch tiếp tục phấn đấu hoàn thiện bản thân và xin ý kiến đóng góp từ thầy cô, các bạn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rút ra được những kinh nghiệm để hoàn thành kế hoạch của bản thân.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Lắng nghe học hỏi từ các bạn để có một kế hoạch hoàn chỉnh.</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5387"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3: Hoàn thiện và thực hiện theo kế hoạch đã lập</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cho HS hoàn thiện kế hoạch dựa trên những ý kiến góp ý của thầy cô và các bạn.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lắng nghe GV hướng dẫn và thực hiện báo cáo tại nhà.</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HS thực hiện nhiệm vụ tại nhà.</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Bước 4: Đánh giá kết quả, thực hiện nhiệm </w:t>
            </w:r>
            <w:r w:rsidRPr="00402CB1">
              <w:rPr>
                <w:rFonts w:ascii="Times New Roman" w:eastAsia="Times New Roman" w:hAnsi="Times New Roman" w:cs="Times New Roman"/>
                <w:b/>
                <w:color w:val="000000"/>
                <w:sz w:val="27"/>
                <w:szCs w:val="27"/>
              </w:rPr>
              <w:lastRenderedPageBreak/>
              <w:t>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về kết quả của HS.</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chuyển sang nội dung mới.</w:t>
            </w:r>
          </w:p>
        </w:tc>
        <w:tc>
          <w:tcPr>
            <w:tcW w:w="4253"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c.</w:t>
            </w:r>
            <w:r w:rsidRPr="00402CB1">
              <w:rPr>
                <w:rFonts w:ascii="Times New Roman" w:eastAsia="Times New Roman" w:hAnsi="Times New Roman" w:cs="Times New Roman"/>
                <w:color w:val="000000"/>
                <w:sz w:val="27"/>
                <w:szCs w:val="27"/>
              </w:rPr>
              <w:t xml:space="preserve"> </w:t>
            </w:r>
            <w:r w:rsidRPr="00402CB1">
              <w:rPr>
                <w:rFonts w:ascii="Times New Roman" w:eastAsia="Times New Roman" w:hAnsi="Times New Roman" w:cs="Times New Roman"/>
                <w:b/>
                <w:i/>
                <w:color w:val="000000"/>
                <w:sz w:val="27"/>
                <w:szCs w:val="27"/>
              </w:rPr>
              <w:t>Hoàn thiện và thực hiện theo kế hoạch đã lập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Hoàn thiện kế hoạch đang lập;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Từ những góp ý của thầy cô và các bạn, chỉnh sửa lại </w:t>
            </w:r>
            <w:r w:rsidRPr="00402CB1">
              <w:rPr>
                <w:rFonts w:ascii="Times New Roman" w:eastAsia="Times New Roman" w:hAnsi="Times New Roman" w:cs="Times New Roman"/>
                <w:sz w:val="27"/>
                <w:szCs w:val="27"/>
              </w:rPr>
              <w:t>bản</w:t>
            </w:r>
            <w:r w:rsidRPr="00402CB1">
              <w:rPr>
                <w:rFonts w:ascii="Times New Roman" w:eastAsia="Times New Roman" w:hAnsi="Times New Roman" w:cs="Times New Roman"/>
                <w:color w:val="000000"/>
                <w:sz w:val="27"/>
                <w:szCs w:val="27"/>
              </w:rPr>
              <w:t xml:space="preserve"> kế hoạch cho hợp lí, phù hợp;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Thực hiện kế hoạch đã lập;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Chia sẻ cảm xúc của em khi rèn luyện;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color w:val="000000"/>
                <w:sz w:val="27"/>
                <w:szCs w:val="27"/>
              </w:rPr>
              <w:t>- ...</w:t>
            </w: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p>
    <w:p w:rsidR="008A5A2D" w:rsidRPr="00402CB1" w:rsidRDefault="008A5A2D" w:rsidP="008A5A2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KẾ HOẠCH RÈN LUYỆN ....</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Mục đích cần đạt: ..........................</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Nội dung rèn luyện cụ thể:</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8A5A2D" w:rsidRPr="00402CB1" w:rsidTr="00C041EE">
        <w:tc>
          <w:tcPr>
            <w:tcW w:w="3116"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Nội dung rèn luyện</w:t>
            </w:r>
          </w:p>
        </w:tc>
        <w:tc>
          <w:tcPr>
            <w:tcW w:w="3117"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Biện pháp</w:t>
            </w:r>
          </w:p>
        </w:tc>
        <w:tc>
          <w:tcPr>
            <w:tcW w:w="3117"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Thời gian</w:t>
            </w:r>
          </w:p>
        </w:tc>
      </w:tr>
      <w:tr w:rsidR="008A5A2D" w:rsidRPr="00402CB1" w:rsidTr="00C041EE">
        <w:tc>
          <w:tcPr>
            <w:tcW w:w="311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1. ...</w:t>
            </w:r>
          </w:p>
        </w:tc>
        <w:tc>
          <w:tcPr>
            <w:tcW w:w="31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31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311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2. ...</w:t>
            </w:r>
          </w:p>
        </w:tc>
        <w:tc>
          <w:tcPr>
            <w:tcW w:w="31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31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 </w:t>
      </w:r>
      <w:r w:rsidRPr="00402CB1">
        <w:rPr>
          <w:rFonts w:ascii="Times New Roman" w:eastAsia="Times New Roman" w:hAnsi="Times New Roman" w:cs="Times New Roman"/>
          <w:color w:val="000000"/>
          <w:sz w:val="27"/>
          <w:szCs w:val="27"/>
        </w:rPr>
        <w:t>Khó khăn và cách khắc phục: .........................</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PHẢN HỒI VÀ CHUẨN BỊ HOẠT ĐỘNG TIẾP THEO</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8: Khảo sát kết quả hoạt động</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a. Mục tiêu: </w:t>
      </w:r>
      <w:r w:rsidRPr="00402CB1">
        <w:rPr>
          <w:rFonts w:ascii="Times New Roman" w:eastAsia="Times New Roman" w:hAnsi="Times New Roman" w:cs="Times New Roman"/>
          <w:color w:val="000000"/>
          <w:sz w:val="27"/>
          <w:szCs w:val="27"/>
        </w:rPr>
        <w:t>Giúp HS tự đánh giá, đánh giá đồng đẳng vì sự phát triển và GV nhìn lại sự tiến bộ của HS.</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b. Nội dung: </w:t>
      </w:r>
      <w:r w:rsidRPr="00402CB1">
        <w:rPr>
          <w:rFonts w:ascii="Times New Roman" w:eastAsia="Times New Roman" w:hAnsi="Times New Roman" w:cs="Times New Roman"/>
          <w:color w:val="000000"/>
          <w:sz w:val="27"/>
          <w:szCs w:val="27"/>
        </w:rPr>
        <w:t>GV tổ chức đánh giá kết quả học tập của cả lớp trong chủ đề.</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c. Sản phẩm: </w:t>
      </w:r>
      <w:r w:rsidRPr="00402CB1">
        <w:rPr>
          <w:rFonts w:ascii="Times New Roman" w:eastAsia="Times New Roman" w:hAnsi="Times New Roman" w:cs="Times New Roman"/>
          <w:color w:val="000000"/>
          <w:sz w:val="27"/>
          <w:szCs w:val="27"/>
        </w:rPr>
        <w:t>HS tự đánh giá, đánh giá đồng đẳng, biết được kết quả thực hiện của bản thân để có sự điều chỉnh phù hợp tốt hơn ở các chủ đề học tập sau.</w:t>
      </w:r>
      <w:r w:rsidRPr="00402CB1">
        <w:rPr>
          <w:rFonts w:ascii="Times New Roman" w:eastAsia="Times New Roman" w:hAnsi="Times New Roman" w:cs="Times New Roman"/>
          <w:b/>
          <w:color w:val="000000"/>
          <w:sz w:val="27"/>
          <w:szCs w:val="27"/>
        </w:rPr>
        <w:t xml:space="preserve"> </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8A5A2D" w:rsidRPr="00402CB1" w:rsidTr="00C041EE">
        <w:trPr>
          <w:trHeight w:val="567"/>
        </w:trPr>
        <w:tc>
          <w:tcPr>
            <w:tcW w:w="5358"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CỦA GV - HS</w:t>
            </w:r>
          </w:p>
        </w:tc>
        <w:tc>
          <w:tcPr>
            <w:tcW w:w="4282" w:type="dxa"/>
            <w:shd w:val="clear" w:color="auto" w:fill="auto"/>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DỰ KIẾN SẢN PHẨM</w:t>
            </w:r>
          </w:p>
        </w:tc>
      </w:tr>
      <w:tr w:rsidR="008A5A2D" w:rsidRPr="00402CB1" w:rsidTr="00C041EE">
        <w:tc>
          <w:tcPr>
            <w:tcW w:w="5358"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Nhiệm vụ 1: Đánh giá đồng đẳng</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Nói về những điều bạn đã làm được trong chủ đề này</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chia lớp thành 6 nhóm và yêu cầu thực hiện nhiệm vụ:</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lastRenderedPageBreak/>
              <w:t>Em hãy nhận xét về những điểm mình thấy bạn đã làm được trong chủ đề này:</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Biết cách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Tìm hiểu việc tuân thủ nội quy, quy định của nhà trường và cộng đồng;</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Thể hiện sự tuân thủ nội quy, quy định của nhóm, lớp, nhà trường và nơi công cộng;</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Thể hiện sự nỗ lực vượt qua khó khăn để hoàn thiện bản thân, thu hút các bạn cùng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i/>
                <w:color w:val="000000"/>
                <w:sz w:val="27"/>
                <w:szCs w:val="27"/>
              </w:rPr>
              <w:t>+ Lập kế hoạch tiếp tục phấn đấu hoàn thiện bản thân.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Nói về những điều bạn cần cố gắng trong chủ đề này</w:t>
            </w:r>
          </w:p>
          <w:p w:rsidR="008A5A2D" w:rsidRPr="00402CB1" w:rsidRDefault="008A5A2D" w:rsidP="00C041EE">
            <w:pPr>
              <w:spacing w:before="20" w:after="20" w:line="360" w:lineRule="auto"/>
              <w:jc w:val="both"/>
              <w:rPr>
                <w:rFonts w:ascii="Times New Roman" w:eastAsia="Times New Roman" w:hAnsi="Times New Roman" w:cs="Times New Roman"/>
                <w:i/>
                <w:color w:val="000000"/>
                <w:sz w:val="27"/>
                <w:szCs w:val="27"/>
              </w:rPr>
            </w:pPr>
            <w:r w:rsidRPr="00402CB1">
              <w:rPr>
                <w:rFonts w:ascii="Times New Roman" w:eastAsia="Times New Roman" w:hAnsi="Times New Roman" w:cs="Times New Roman"/>
                <w:color w:val="000000"/>
                <w:sz w:val="27"/>
                <w:szCs w:val="27"/>
              </w:rPr>
              <w:t xml:space="preserve">- GV tổ chức cho HS trong nhóm chia sẻ với bạn về: </w:t>
            </w:r>
            <w:r w:rsidRPr="00402CB1">
              <w:rPr>
                <w:rFonts w:ascii="Times New Roman" w:eastAsia="Times New Roman" w:hAnsi="Times New Roman" w:cs="Times New Roman"/>
                <w:i/>
                <w:color w:val="000000"/>
                <w:sz w:val="27"/>
                <w:szCs w:val="27"/>
              </w:rPr>
              <w:t>những hành vi, thái độ chưa phù hợp trong chủ đề này mà bạn cần thay đổi hoặc cố gắng.</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Chia sẻ trước lớp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yêu cầu HS chia sẻ về những điều bạn nhận xét về mình, về những điều mình đã làm được, chưa làm được và cảm nhận của mình.</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thực hiện nhiệm vụ và đánh giá.</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hướng dẫn, theo dõi, hỗ trợ HS khi cần.</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GV mời HS chia sẻ về những hành vi mà bạn đã thực hiện được trong chủ đề, đảm bảo mỗi HS đều nhận được ít nhất một ý kiến từ một HS trong nhóm.</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mời một số HS nêu cảm nhận về những cảm nhận của bản thân về những nhận xét mình nhận được từ bạn.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mời HS nhóm khác nhận xét, bổ sung. </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tôn trọng ý kiến và đánh giá của HS.</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nhận xét và khuyến khích HS nhìn nhận những điểm tích cực, tiến bộ ở bạn của em.</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chuyển sang nhiệm vụ mới.</w:t>
            </w:r>
          </w:p>
        </w:tc>
        <w:tc>
          <w:tcPr>
            <w:tcW w:w="4282"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lastRenderedPageBreak/>
              <w:t>8. Khảo sát kết quả hoạt động</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t>a. Đánh giá đồng đẳng</w:t>
            </w:r>
          </w:p>
        </w:tc>
      </w:tr>
      <w:tr w:rsidR="008A5A2D" w:rsidRPr="00402CB1" w:rsidTr="00C041EE">
        <w:tc>
          <w:tcPr>
            <w:tcW w:w="5358"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Nhiệm vụ 2: Khảo sát kết quả tự đánh giá</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1: GV chuyển giao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 GV đọc từng nội dung trong </w:t>
            </w:r>
            <w:r w:rsidRPr="00402CB1">
              <w:rPr>
                <w:rFonts w:ascii="Times New Roman" w:eastAsia="Times New Roman" w:hAnsi="Times New Roman" w:cs="Times New Roman"/>
                <w:b/>
                <w:i/>
                <w:color w:val="000000"/>
                <w:sz w:val="27"/>
                <w:szCs w:val="27"/>
              </w:rPr>
              <w:t>Bảng tự đánh giá</w:t>
            </w:r>
            <w:r w:rsidRPr="00402CB1">
              <w:rPr>
                <w:rFonts w:ascii="Times New Roman" w:eastAsia="Times New Roman" w:hAnsi="Times New Roman" w:cs="Times New Roman"/>
                <w:color w:val="000000"/>
                <w:sz w:val="27"/>
                <w:szCs w:val="27"/>
              </w:rPr>
              <w:t xml:space="preserve"> </w:t>
            </w:r>
            <w:r w:rsidRPr="00402CB1">
              <w:rPr>
                <w:rFonts w:ascii="Times New Roman" w:eastAsia="Times New Roman" w:hAnsi="Times New Roman" w:cs="Times New Roman"/>
                <w:b/>
                <w:i/>
                <w:color w:val="FF0000"/>
                <w:sz w:val="27"/>
                <w:szCs w:val="27"/>
              </w:rPr>
              <w:t>(đính kèm cuối mục)</w:t>
            </w:r>
            <w:r w:rsidRPr="00402CB1">
              <w:rPr>
                <w:rFonts w:ascii="Times New Roman" w:eastAsia="Times New Roman" w:hAnsi="Times New Roman" w:cs="Times New Roman"/>
                <w:color w:val="FF0000"/>
                <w:sz w:val="27"/>
                <w:szCs w:val="27"/>
              </w:rPr>
              <w:t xml:space="preserve"> </w:t>
            </w:r>
            <w:r w:rsidRPr="00402CB1">
              <w:rPr>
                <w:rFonts w:ascii="Times New Roman" w:eastAsia="Times New Roman" w:hAnsi="Times New Roman" w:cs="Times New Roman"/>
                <w:color w:val="000000"/>
                <w:sz w:val="27"/>
                <w:szCs w:val="27"/>
              </w:rPr>
              <w:t>và hỏi HS theo các mức độ.</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ghi lại kết quả của HS.</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2: HS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HS tự đánh giá kết quả mình thực hiện được.</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quan sát, hỗ trợ (nếu cần thiết).</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3: Báo cáo kết quả hoạt động và thảo luận</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tổng kết khảo sát và ghi vào tài liệu của mình.</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 GV tổng kết và đánh giá.</w:t>
            </w:r>
          </w:p>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Bước 4: Đánh giá kết quả, thực hiện nhiệm vụ học tập</w:t>
            </w:r>
          </w:p>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GV động viên, khích lệ HS tiếp tục thực hiện theo kế hoạch, rèn luyện bản thân và nhắc nhở HS.</w:t>
            </w:r>
          </w:p>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color w:val="000000"/>
                <w:sz w:val="27"/>
                <w:szCs w:val="27"/>
              </w:rPr>
              <w:t>- GV dặn dò HS chuẩn bị những nội dung cho giờ hoạt động trải nghiệm, hướng nghiệp tiếp theo.</w:t>
            </w:r>
          </w:p>
        </w:tc>
        <w:tc>
          <w:tcPr>
            <w:tcW w:w="4282" w:type="dxa"/>
          </w:tcPr>
          <w:p w:rsidR="008A5A2D" w:rsidRPr="00402CB1" w:rsidRDefault="008A5A2D" w:rsidP="00C041EE">
            <w:pPr>
              <w:spacing w:before="20" w:after="20" w:line="360" w:lineRule="auto"/>
              <w:jc w:val="both"/>
              <w:rPr>
                <w:rFonts w:ascii="Times New Roman" w:eastAsia="Times New Roman" w:hAnsi="Times New Roman" w:cs="Times New Roman"/>
                <w:b/>
                <w:i/>
                <w:color w:val="000000"/>
                <w:sz w:val="27"/>
                <w:szCs w:val="27"/>
              </w:rPr>
            </w:pPr>
            <w:r w:rsidRPr="00402CB1">
              <w:rPr>
                <w:rFonts w:ascii="Times New Roman" w:eastAsia="Times New Roman" w:hAnsi="Times New Roman" w:cs="Times New Roman"/>
                <w:b/>
                <w:i/>
                <w:color w:val="000000"/>
                <w:sz w:val="27"/>
                <w:szCs w:val="27"/>
              </w:rPr>
              <w:lastRenderedPageBreak/>
              <w:t>b. Khảo sát kết quả tự đánh giá</w:t>
            </w: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1275"/>
        <w:gridCol w:w="1276"/>
        <w:gridCol w:w="1418"/>
      </w:tblGrid>
      <w:tr w:rsidR="008A5A2D" w:rsidRPr="00402CB1" w:rsidTr="00C041EE">
        <w:tc>
          <w:tcPr>
            <w:tcW w:w="5671" w:type="dxa"/>
            <w:vMerge w:val="restart"/>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Nội dung đánh giá</w:t>
            </w:r>
          </w:p>
        </w:tc>
        <w:tc>
          <w:tcPr>
            <w:tcW w:w="3969" w:type="dxa"/>
            <w:gridSpan w:val="3"/>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Mức độ đạt được</w:t>
            </w:r>
          </w:p>
        </w:tc>
      </w:tr>
      <w:tr w:rsidR="008A5A2D" w:rsidRPr="00402CB1" w:rsidTr="00C041EE">
        <w:tc>
          <w:tcPr>
            <w:tcW w:w="5671" w:type="dxa"/>
            <w:vMerge/>
            <w:vAlign w:val="center"/>
          </w:tcPr>
          <w:p w:rsidR="008A5A2D" w:rsidRPr="00402CB1" w:rsidRDefault="008A5A2D" w:rsidP="00C041EE">
            <w:pPr>
              <w:widowControl w:val="0"/>
              <w:pBdr>
                <w:top w:val="nil"/>
                <w:left w:val="nil"/>
                <w:bottom w:val="nil"/>
                <w:right w:val="nil"/>
                <w:between w:val="nil"/>
              </w:pBdr>
              <w:spacing w:before="20" w:after="20" w:line="360" w:lineRule="auto"/>
              <w:rPr>
                <w:rFonts w:ascii="Times New Roman" w:eastAsia="Times New Roman" w:hAnsi="Times New Roman" w:cs="Times New Roman"/>
                <w:b/>
                <w:sz w:val="27"/>
                <w:szCs w:val="27"/>
              </w:rPr>
            </w:pPr>
          </w:p>
        </w:tc>
        <w:tc>
          <w:tcPr>
            <w:tcW w:w="1275"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Tốt</w:t>
            </w:r>
          </w:p>
        </w:tc>
        <w:tc>
          <w:tcPr>
            <w:tcW w:w="1276"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Đạt</w:t>
            </w:r>
          </w:p>
        </w:tc>
        <w:tc>
          <w:tcPr>
            <w:tcW w:w="1418"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Chưa đạt</w:t>
            </w:r>
          </w:p>
        </w:tc>
      </w:tr>
      <w:tr w:rsidR="008A5A2D" w:rsidRPr="00402CB1" w:rsidTr="00C041EE">
        <w:tc>
          <w:tcPr>
            <w:tcW w:w="5671" w:type="dxa"/>
            <w:vAlign w:val="center"/>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1. Xác định được nội dung và cách phấn đấu hoàn thiện bản thân.</w:t>
            </w:r>
          </w:p>
        </w:tc>
        <w:tc>
          <w:tcPr>
            <w:tcW w:w="1275"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r>
      <w:tr w:rsidR="008A5A2D" w:rsidRPr="00402CB1" w:rsidTr="00C041EE">
        <w:tc>
          <w:tcPr>
            <w:tcW w:w="5671" w:type="dxa"/>
            <w:vAlign w:val="center"/>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2. Xác định được những việc cần tuân thủ kỉ luật, quy định trong nhà trường và cộng đồng.</w:t>
            </w:r>
          </w:p>
        </w:tc>
        <w:tc>
          <w:tcPr>
            <w:tcW w:w="1275"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r>
      <w:tr w:rsidR="008A5A2D" w:rsidRPr="00402CB1" w:rsidTr="00C041EE">
        <w:tc>
          <w:tcPr>
            <w:tcW w:w="5671" w:type="dxa"/>
            <w:vAlign w:val="center"/>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3. Thực hiện được sự tuân thủ nội quy, quy định của nhóm, lớp và nhà trường.</w:t>
            </w:r>
          </w:p>
        </w:tc>
        <w:tc>
          <w:tcPr>
            <w:tcW w:w="1275"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r>
      <w:tr w:rsidR="008A5A2D" w:rsidRPr="00402CB1" w:rsidTr="00C041EE">
        <w:tc>
          <w:tcPr>
            <w:tcW w:w="5671" w:type="dxa"/>
            <w:vAlign w:val="center"/>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4. Thực hiện được quy định ở nơi công cộng.</w:t>
            </w:r>
          </w:p>
        </w:tc>
        <w:tc>
          <w:tcPr>
            <w:tcW w:w="1275"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r>
      <w:tr w:rsidR="008A5A2D" w:rsidRPr="00402CB1" w:rsidTr="00C041EE">
        <w:tc>
          <w:tcPr>
            <w:tcW w:w="5671" w:type="dxa"/>
            <w:vAlign w:val="center"/>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5. Thu hút được các bạn cùng phấn đấu hoàn thiện bản thân.</w:t>
            </w:r>
          </w:p>
        </w:tc>
        <w:tc>
          <w:tcPr>
            <w:tcW w:w="1275"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r>
      <w:tr w:rsidR="008A5A2D" w:rsidRPr="00402CB1" w:rsidTr="00C041EE">
        <w:tc>
          <w:tcPr>
            <w:tcW w:w="5671" w:type="dxa"/>
            <w:vAlign w:val="center"/>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6. Thể hiện được sự nỗ lực hoàn thiện bản thân.</w:t>
            </w:r>
          </w:p>
        </w:tc>
        <w:tc>
          <w:tcPr>
            <w:tcW w:w="1275"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C. HƯỚNG DẪN VỀ NHÀ:</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bookmarkStart w:id="0" w:name="_gjdgxs" w:colFirst="0" w:colLast="0"/>
      <w:bookmarkEnd w:id="0"/>
      <w:r w:rsidRPr="00402CB1">
        <w:rPr>
          <w:rFonts w:ascii="Times New Roman" w:eastAsia="Times New Roman" w:hAnsi="Times New Roman" w:cs="Times New Roman"/>
          <w:color w:val="000000"/>
          <w:sz w:val="27"/>
          <w:szCs w:val="27"/>
        </w:rPr>
        <w:t>- Ôn lại kiến thức đã học.</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Rèn luyện các kĩ năng đã được học.</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bookmarkStart w:id="1" w:name="_30j0zll" w:colFirst="0" w:colLast="0"/>
      <w:bookmarkEnd w:id="1"/>
      <w:r w:rsidRPr="00402CB1">
        <w:rPr>
          <w:rFonts w:ascii="Times New Roman" w:eastAsia="Times New Roman" w:hAnsi="Times New Roman" w:cs="Times New Roman"/>
          <w:color w:val="000000"/>
          <w:sz w:val="27"/>
          <w:szCs w:val="27"/>
        </w:rPr>
        <w:t xml:space="preserve">- Đọc và tìm hiểu trước nội dung </w:t>
      </w:r>
      <w:r w:rsidRPr="00402CB1">
        <w:rPr>
          <w:rFonts w:ascii="Times New Roman" w:eastAsia="Times New Roman" w:hAnsi="Times New Roman" w:cs="Times New Roman"/>
          <w:b/>
          <w:i/>
          <w:color w:val="000000"/>
          <w:sz w:val="27"/>
          <w:szCs w:val="27"/>
        </w:rPr>
        <w:t>Chủ đề 2 – Tự tin và thích ứng với sự thay đổi.</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D. HỒ SƠ DẠY HỌC</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1:</w:t>
      </w:r>
    </w:p>
    <w:p w:rsidR="008A5A2D" w:rsidRPr="00402CB1" w:rsidRDefault="008A5A2D" w:rsidP="008A5A2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BẢNG XÁC ĐỊNH NHỮNG ĐIỀU HÀI LÒNG VÀ CHƯA HÀI LÒNG VỀ CÁCH PHẤN ĐẤU HOÀN THIỆN BẢN THÂN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1560"/>
        <w:gridCol w:w="1558"/>
      </w:tblGrid>
      <w:tr w:rsidR="008A5A2D" w:rsidRPr="00402CB1" w:rsidTr="00C041EE">
        <w:tc>
          <w:tcPr>
            <w:tcW w:w="6232"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Việc làm</w:t>
            </w:r>
          </w:p>
        </w:tc>
        <w:tc>
          <w:tcPr>
            <w:tcW w:w="1560"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Hài lòng</w:t>
            </w:r>
          </w:p>
        </w:tc>
        <w:tc>
          <w:tcPr>
            <w:tcW w:w="1558"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 xml:space="preserve">Chưa </w:t>
            </w:r>
          </w:p>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Hài lòng</w:t>
            </w: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1. Đã đặt ra các mục tiêu rõ ràng và cụ thể cho bản thân.</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2. Tích cực tìm kiếm các nguồn tài liệu và tham gia các khóa học để học hỏi kinh nghiệm từ người khác.</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3. Đôi khi bị lạc lối hoặc bỏ cuộc khi gặp phải những thách thức khó khăn.</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4. Bản thân chưa tận dụng hết thời gian và cơ hội để học hỏi và phát triển bản thân.</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5. Giữ được tư duy tích cực, luôn tìm cách để cải thiện bản thân và không ngừng phấn đấu.</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6. Chưa đủ quyết tâm và kiên trì trong việc đạt được mục tiêu.</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7. Đã đánh giá tiến độ thường xuyên, sửa đổi kế hoạch nếu cần, và giữ một tinh thần kiên trì và quyết tâm để hoàn thành các mục tiêu.</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2:</w:t>
      </w:r>
    </w:p>
    <w:p w:rsidR="008A5A2D" w:rsidRPr="00402CB1" w:rsidRDefault="008A5A2D" w:rsidP="008A5A2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BẢNG KHẢO SÁT VỀ MỨC ĐỘ TUÂN THỦ HOẶC CHƯA TUÂN THỦ NỘI QUY, QUY ĐỊNH CỦA NHÀ TRƯỜNG VÀ CỘNG ĐỒNG</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260"/>
        <w:gridCol w:w="1985"/>
        <w:gridCol w:w="1559"/>
        <w:gridCol w:w="1843"/>
      </w:tblGrid>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STT</w:t>
            </w:r>
          </w:p>
        </w:tc>
        <w:tc>
          <w:tcPr>
            <w:tcW w:w="3260"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Việc làm</w:t>
            </w:r>
          </w:p>
        </w:tc>
        <w:tc>
          <w:tcPr>
            <w:tcW w:w="1985"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Thường xuyên </w:t>
            </w:r>
            <w:r w:rsidRPr="00402CB1">
              <w:rPr>
                <w:rFonts w:ascii="Times New Roman" w:eastAsia="Times New Roman" w:hAnsi="Times New Roman" w:cs="Times New Roman"/>
                <w:b/>
                <w:color w:val="000000"/>
                <w:sz w:val="27"/>
                <w:szCs w:val="27"/>
              </w:rPr>
              <w:lastRenderedPageBreak/>
              <w:t>tuân thủ</w:t>
            </w:r>
          </w:p>
        </w:tc>
        <w:tc>
          <w:tcPr>
            <w:tcW w:w="1559"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 xml:space="preserve">Chưa </w:t>
            </w:r>
          </w:p>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tuân thủ</w:t>
            </w:r>
          </w:p>
        </w:tc>
        <w:tc>
          <w:tcPr>
            <w:tcW w:w="1843"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 xml:space="preserve">Thỉnh thoảng </w:t>
            </w:r>
            <w:r w:rsidRPr="00402CB1">
              <w:rPr>
                <w:rFonts w:ascii="Times New Roman" w:eastAsia="Times New Roman" w:hAnsi="Times New Roman" w:cs="Times New Roman"/>
                <w:b/>
                <w:color w:val="000000"/>
                <w:sz w:val="27"/>
                <w:szCs w:val="27"/>
              </w:rPr>
              <w:lastRenderedPageBreak/>
              <w:t>tuân thủ</w:t>
            </w:r>
          </w:p>
        </w:tc>
      </w:tr>
      <w:tr w:rsidR="008A5A2D" w:rsidRPr="00402CB1" w:rsidTr="00C041EE">
        <w:tc>
          <w:tcPr>
            <w:tcW w:w="9493" w:type="dxa"/>
            <w:gridSpan w:val="5"/>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lastRenderedPageBreak/>
              <w:t>Nội quy, quy định của nhà trường</w:t>
            </w: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Trang phục đúng quy định.</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Tham gia tích cực vào các hoạt </w:t>
            </w:r>
            <w:r w:rsidRPr="00402CB1">
              <w:rPr>
                <w:rFonts w:ascii="Times New Roman" w:eastAsia="Times New Roman" w:hAnsi="Times New Roman" w:cs="Times New Roman"/>
                <w:sz w:val="27"/>
                <w:szCs w:val="27"/>
              </w:rPr>
              <w:t>động</w:t>
            </w:r>
            <w:r w:rsidRPr="00402CB1">
              <w:rPr>
                <w:rFonts w:ascii="Times New Roman" w:eastAsia="Times New Roman" w:hAnsi="Times New Roman" w:cs="Times New Roman"/>
                <w:color w:val="000000"/>
                <w:sz w:val="27"/>
                <w:szCs w:val="27"/>
              </w:rPr>
              <w:t xml:space="preserve"> tập thể.</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3</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Trung thực trong học tập.</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4</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Giữ gìn, bảo vệ tài sản của trường, lớp.</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5</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Hoàn thành các nhiệm vụ thầy, cô giáo giao.</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6</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Không quay cóp, chép bài của bạn khi kiểm tra, thi.</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7</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Việc khác: ...</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9493" w:type="dxa"/>
            <w:gridSpan w:val="5"/>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Nội quy, quy định trong cộng đồng</w:t>
            </w: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Giữ gìn vệ sinh chung, bỏ rác đúng nơi quy định.</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Trang phục phù hợp với địa điểm công cộng.</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3</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Không gây mất trật tự nơi công cộng.</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4</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Không viết bậy, bôi bẩn lên công trình công cộng.</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5</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Không lạng lách, đánh võng, đi đúng làn đường theo quy định.</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6</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Quan tâm, giúp đỡ người </w:t>
            </w:r>
            <w:r w:rsidRPr="00402CB1">
              <w:rPr>
                <w:rFonts w:ascii="Times New Roman" w:eastAsia="Times New Roman" w:hAnsi="Times New Roman" w:cs="Times New Roman"/>
                <w:color w:val="000000"/>
                <w:sz w:val="27"/>
                <w:szCs w:val="27"/>
              </w:rPr>
              <w:lastRenderedPageBreak/>
              <w:t>khuyết tật và người yếu thế.</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7</w:t>
            </w:r>
          </w:p>
        </w:tc>
        <w:tc>
          <w:tcPr>
            <w:tcW w:w="3260"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Việc khác: ...</w:t>
            </w:r>
          </w:p>
        </w:tc>
        <w:tc>
          <w:tcPr>
            <w:tcW w:w="1985"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559"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843"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3:</w:t>
      </w:r>
    </w:p>
    <w:p w:rsidR="008A5A2D" w:rsidRPr="00402CB1" w:rsidRDefault="008A5A2D" w:rsidP="008A5A2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BẢNG KHẢO SÁT THỰC HIỆN TUÂN THỦ NỘI QUY, QUY ĐỊNH CỦA NHÓM, LỚP VÀ NHÀ TRƯỜNG</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1560"/>
        <w:gridCol w:w="1558"/>
      </w:tblGrid>
      <w:tr w:rsidR="008A5A2D" w:rsidRPr="00402CB1" w:rsidTr="00C041EE">
        <w:tc>
          <w:tcPr>
            <w:tcW w:w="6232"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Việc làm</w:t>
            </w:r>
          </w:p>
        </w:tc>
        <w:tc>
          <w:tcPr>
            <w:tcW w:w="1560"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Tuân thủ</w:t>
            </w:r>
          </w:p>
        </w:tc>
        <w:tc>
          <w:tcPr>
            <w:tcW w:w="1558"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 xml:space="preserve">Chưa </w:t>
            </w:r>
          </w:p>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tuân thủ</w:t>
            </w: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1. Đi học đúng giờ, nghỉ học có lí do chính đáng.</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2. Học bài và làm bài đầy đủ.</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3. Bảo vệ và giữ gìn tài sản của nhà trường.</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4. Tham gia đầy đủ các buổi sinh hoạt đoàn thể và các hoạt động tập thể do nhà trường, Đoàn Thanh niên tổ chức.</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5. Lễ phép với thầy cô, người lớn và chan hòa với các bạn.</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6. Có tinh thần trách nhiệm, giúp đỡ bạn bè khi cần thiết.</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4:</w:t>
      </w:r>
    </w:p>
    <w:p w:rsidR="008A5A2D" w:rsidRPr="00402CB1" w:rsidRDefault="008A5A2D" w:rsidP="008A5A2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BẢNG KHẢO SÁT THỰC HIỆN TUÂN THỦ QUY ĐỊNH NƠI CÔNG CỘNG</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1560"/>
        <w:gridCol w:w="1558"/>
      </w:tblGrid>
      <w:tr w:rsidR="008A5A2D" w:rsidRPr="00402CB1" w:rsidTr="00C041EE">
        <w:tc>
          <w:tcPr>
            <w:tcW w:w="6232"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Việc làm</w:t>
            </w:r>
          </w:p>
        </w:tc>
        <w:tc>
          <w:tcPr>
            <w:tcW w:w="1560"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Đã thực hiện</w:t>
            </w:r>
          </w:p>
        </w:tc>
        <w:tc>
          <w:tcPr>
            <w:tcW w:w="1558"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Chưa thực hiện</w:t>
            </w: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1. Giữ gìn công viên sạch đẹp.</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2. Không giẫm lên cỏ, ngắt hoa, bẻ cành.</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xml:space="preserve">3. Không bôi bẩn hoặc leo trèo lên tượng đài và các </w:t>
            </w:r>
            <w:r w:rsidRPr="00402CB1">
              <w:rPr>
                <w:rFonts w:ascii="Times New Roman" w:eastAsia="Times New Roman" w:hAnsi="Times New Roman" w:cs="Times New Roman"/>
                <w:sz w:val="27"/>
                <w:szCs w:val="27"/>
              </w:rPr>
              <w:lastRenderedPageBreak/>
              <w:t>công trình kiến trúc trong công viên.</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lastRenderedPageBreak/>
              <w:t>4. Xếp hàng tại quầy mua vé vào tham quan vườn bách thú.</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5. Không gây ồn ào trong thư viện.</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6. Nhường ghế cho người già trên xe buýt.</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7. Đi bộ vào lề đường bên phải.</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5:</w:t>
      </w:r>
    </w:p>
    <w:p w:rsidR="008A5A2D" w:rsidRPr="00402CB1" w:rsidRDefault="008A5A2D" w:rsidP="008A5A2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BẢNG </w:t>
      </w:r>
      <w:r w:rsidRPr="00402CB1">
        <w:rPr>
          <w:rFonts w:ascii="Times New Roman" w:eastAsia="Times New Roman" w:hAnsi="Times New Roman" w:cs="Times New Roman"/>
          <w:b/>
          <w:sz w:val="27"/>
          <w:szCs w:val="27"/>
        </w:rPr>
        <w:t>KHẢO SÁT CÁC VIỆC LÀM THỂ HIỆN SỰ NỖ LỰC VƯỢT QUA KHÓ KHĂN ĐỂ HOÀN THIỆN BẢN THÂN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1560"/>
        <w:gridCol w:w="1558"/>
      </w:tblGrid>
      <w:tr w:rsidR="008A5A2D" w:rsidRPr="00402CB1" w:rsidTr="00C041EE">
        <w:tc>
          <w:tcPr>
            <w:tcW w:w="6232"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p>
        </w:tc>
        <w:tc>
          <w:tcPr>
            <w:tcW w:w="1560"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Đã thực hiện</w:t>
            </w:r>
          </w:p>
        </w:tc>
        <w:tc>
          <w:tcPr>
            <w:tcW w:w="1558"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Chưa thực hiện</w:t>
            </w: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1. Tham gia các hoạt động tình nguyện.</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2. Cố gắng học tập, tìm hiểu kiến thức.</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3. Luyện tập thể thao hàng ngày.</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4. Phát triển các kĩ năng mềm.</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5. Học ngoại ngữ.</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r w:rsidR="008A5A2D" w:rsidRPr="00402CB1" w:rsidTr="00C041EE">
        <w:tc>
          <w:tcPr>
            <w:tcW w:w="6232" w:type="dxa"/>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6. Học thêm các lớp tập võ để tự bảo vệ bản thân.</w:t>
            </w:r>
          </w:p>
        </w:tc>
        <w:tc>
          <w:tcPr>
            <w:tcW w:w="1560"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c>
          <w:tcPr>
            <w:tcW w:w="1558" w:type="dxa"/>
          </w:tcPr>
          <w:p w:rsidR="008A5A2D" w:rsidRPr="00402CB1" w:rsidRDefault="008A5A2D" w:rsidP="00C041EE">
            <w:pPr>
              <w:spacing w:before="20" w:after="20" w:line="360" w:lineRule="auto"/>
              <w:rPr>
                <w:rFonts w:ascii="Times New Roman" w:eastAsia="Times New Roman" w:hAnsi="Times New Roman" w:cs="Times New Roman"/>
                <w:b/>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6:</w:t>
      </w:r>
    </w:p>
    <w:p w:rsidR="008A5A2D" w:rsidRPr="00402CB1" w:rsidRDefault="008A5A2D" w:rsidP="008A5A2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BẢNG KHẢO SÁT CÁC CÁCH ĐỂ THU HÚT CÁC BẠN CÙNG PHẤN ĐẤU HOÀN THIỆN BẢN THÂN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386"/>
        <w:gridCol w:w="1701"/>
        <w:gridCol w:w="1417"/>
      </w:tblGrid>
      <w:tr w:rsidR="008A5A2D" w:rsidRPr="00402CB1" w:rsidTr="00C041EE">
        <w:tc>
          <w:tcPr>
            <w:tcW w:w="846"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STT</w:t>
            </w:r>
          </w:p>
        </w:tc>
        <w:tc>
          <w:tcPr>
            <w:tcW w:w="5386"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Việc làm</w:t>
            </w:r>
          </w:p>
        </w:tc>
        <w:tc>
          <w:tcPr>
            <w:tcW w:w="1701"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Chưa thực hiện</w:t>
            </w:r>
          </w:p>
        </w:tc>
        <w:tc>
          <w:tcPr>
            <w:tcW w:w="1417"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Đã thực hiện</w:t>
            </w: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w:t>
            </w:r>
          </w:p>
        </w:tc>
        <w:tc>
          <w:tcPr>
            <w:tcW w:w="538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xml:space="preserve">Chia sẻ về tấm gương thành công trong học tập </w:t>
            </w:r>
            <w:r w:rsidRPr="00402CB1">
              <w:rPr>
                <w:rFonts w:ascii="Times New Roman" w:eastAsia="Times New Roman" w:hAnsi="Times New Roman" w:cs="Times New Roman"/>
                <w:color w:val="000000"/>
                <w:sz w:val="27"/>
                <w:szCs w:val="27"/>
              </w:rPr>
              <w:lastRenderedPageBreak/>
              <w:t>và cuộc sống.</w:t>
            </w:r>
          </w:p>
        </w:tc>
        <w:tc>
          <w:tcPr>
            <w:tcW w:w="1701"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4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lastRenderedPageBreak/>
              <w:t>2</w:t>
            </w:r>
          </w:p>
        </w:tc>
        <w:tc>
          <w:tcPr>
            <w:tcW w:w="538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Tự mình trở thành tấm gương trong rèn luyện và phấn đấu, tạo hiệu ứng ảnh hưởng đến các bạn.</w:t>
            </w:r>
          </w:p>
        </w:tc>
        <w:tc>
          <w:tcPr>
            <w:tcW w:w="1701"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4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3</w:t>
            </w:r>
          </w:p>
        </w:tc>
        <w:tc>
          <w:tcPr>
            <w:tcW w:w="538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Thuyết phục bạn cùng thực hiện một số việc làm góp phần hoàn thiện bản thân.</w:t>
            </w:r>
          </w:p>
        </w:tc>
        <w:tc>
          <w:tcPr>
            <w:tcW w:w="1701"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4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4</w:t>
            </w:r>
          </w:p>
        </w:tc>
        <w:tc>
          <w:tcPr>
            <w:tcW w:w="538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Đưa ra lời khuyên giúp bạn thay đổi những hành vi, việc làm chưa phù hợp.</w:t>
            </w:r>
          </w:p>
        </w:tc>
        <w:tc>
          <w:tcPr>
            <w:tcW w:w="1701"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4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846" w:type="dxa"/>
          </w:tcPr>
          <w:p w:rsidR="008A5A2D" w:rsidRPr="00402CB1" w:rsidRDefault="008A5A2D" w:rsidP="00C041EE">
            <w:pPr>
              <w:spacing w:before="20" w:after="20" w:line="360" w:lineRule="auto"/>
              <w:jc w:val="center"/>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5</w:t>
            </w:r>
          </w:p>
        </w:tc>
        <w:tc>
          <w:tcPr>
            <w:tcW w:w="538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Việc làm khác: ...</w:t>
            </w:r>
          </w:p>
        </w:tc>
        <w:tc>
          <w:tcPr>
            <w:tcW w:w="1701"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14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Hoạt động 7:</w:t>
      </w:r>
    </w:p>
    <w:p w:rsidR="008A5A2D" w:rsidRPr="00402CB1" w:rsidRDefault="008A5A2D" w:rsidP="008A5A2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KẾ HOẠCH RÈN LUYỆN ....</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Mục đích cần đạt: ..........................</w:t>
      </w:r>
    </w:p>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 Nội dung rèn luyện cụ thể:</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8A5A2D" w:rsidRPr="00402CB1" w:rsidTr="00C041EE">
        <w:tc>
          <w:tcPr>
            <w:tcW w:w="3116"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Nội dung rèn luyện</w:t>
            </w:r>
          </w:p>
        </w:tc>
        <w:tc>
          <w:tcPr>
            <w:tcW w:w="3117"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Biện pháp</w:t>
            </w:r>
          </w:p>
        </w:tc>
        <w:tc>
          <w:tcPr>
            <w:tcW w:w="3117" w:type="dxa"/>
          </w:tcPr>
          <w:p w:rsidR="008A5A2D" w:rsidRPr="00402CB1" w:rsidRDefault="008A5A2D" w:rsidP="00C041EE">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Thời gian</w:t>
            </w:r>
          </w:p>
        </w:tc>
      </w:tr>
      <w:tr w:rsidR="008A5A2D" w:rsidRPr="00402CB1" w:rsidTr="00C041EE">
        <w:tc>
          <w:tcPr>
            <w:tcW w:w="311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1. ...</w:t>
            </w:r>
          </w:p>
        </w:tc>
        <w:tc>
          <w:tcPr>
            <w:tcW w:w="31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31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r w:rsidR="008A5A2D" w:rsidRPr="00402CB1" w:rsidTr="00C041EE">
        <w:tc>
          <w:tcPr>
            <w:tcW w:w="3116" w:type="dxa"/>
          </w:tcPr>
          <w:p w:rsidR="008A5A2D" w:rsidRPr="00402CB1" w:rsidRDefault="008A5A2D" w:rsidP="00C041EE">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color w:val="000000"/>
                <w:sz w:val="27"/>
                <w:szCs w:val="27"/>
              </w:rPr>
              <w:t>2. ...</w:t>
            </w:r>
          </w:p>
        </w:tc>
        <w:tc>
          <w:tcPr>
            <w:tcW w:w="31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c>
          <w:tcPr>
            <w:tcW w:w="3117" w:type="dxa"/>
          </w:tcPr>
          <w:p w:rsidR="008A5A2D" w:rsidRPr="00402CB1" w:rsidRDefault="008A5A2D" w:rsidP="00C041EE">
            <w:pPr>
              <w:spacing w:before="20" w:after="20" w:line="360" w:lineRule="auto"/>
              <w:jc w:val="both"/>
              <w:rPr>
                <w:rFonts w:ascii="Times New Roman" w:eastAsia="Times New Roman" w:hAnsi="Times New Roman" w:cs="Times New Roman"/>
                <w:b/>
                <w:color w:val="000000"/>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color w:val="000000"/>
          <w:sz w:val="27"/>
          <w:szCs w:val="27"/>
        </w:rPr>
      </w:pPr>
      <w:r w:rsidRPr="00402CB1">
        <w:rPr>
          <w:rFonts w:ascii="Times New Roman" w:eastAsia="Times New Roman" w:hAnsi="Times New Roman" w:cs="Times New Roman"/>
          <w:b/>
          <w:color w:val="000000"/>
          <w:sz w:val="27"/>
          <w:szCs w:val="27"/>
        </w:rPr>
        <w:t xml:space="preserve">- </w:t>
      </w:r>
      <w:r w:rsidRPr="00402CB1">
        <w:rPr>
          <w:rFonts w:ascii="Times New Roman" w:eastAsia="Times New Roman" w:hAnsi="Times New Roman" w:cs="Times New Roman"/>
          <w:color w:val="000000"/>
          <w:sz w:val="27"/>
          <w:szCs w:val="27"/>
        </w:rPr>
        <w:t>Khó khăn và cách khắc phục: .........................</w:t>
      </w: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p>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 xml:space="preserve">Hoạt động 8: </w:t>
      </w:r>
    </w:p>
    <w:p w:rsidR="008A5A2D" w:rsidRPr="00402CB1" w:rsidRDefault="008A5A2D" w:rsidP="008A5A2D">
      <w:pPr>
        <w:spacing w:before="20" w:after="20" w:line="360" w:lineRule="auto"/>
        <w:jc w:val="center"/>
        <w:rPr>
          <w:rFonts w:ascii="Times New Roman" w:eastAsia="Times New Roman" w:hAnsi="Times New Roman" w:cs="Times New Roman"/>
          <w:b/>
          <w:color w:val="000000"/>
          <w:sz w:val="27"/>
          <w:szCs w:val="27"/>
        </w:rPr>
      </w:pPr>
      <w:r w:rsidRPr="00402CB1">
        <w:rPr>
          <w:rFonts w:ascii="Times New Roman" w:eastAsia="Times New Roman" w:hAnsi="Times New Roman" w:cs="Times New Roman"/>
          <w:b/>
          <w:color w:val="000000"/>
          <w:sz w:val="27"/>
          <w:szCs w:val="27"/>
        </w:rPr>
        <w:t>BẢNG TỰ ĐÁNH GIÁ KẾT QUẢ HOẠT ĐỘNG CHỦ ĐỀ 1</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1275"/>
        <w:gridCol w:w="1276"/>
        <w:gridCol w:w="1418"/>
      </w:tblGrid>
      <w:tr w:rsidR="008A5A2D" w:rsidRPr="00402CB1" w:rsidTr="00C041EE">
        <w:tc>
          <w:tcPr>
            <w:tcW w:w="5671" w:type="dxa"/>
            <w:vMerge w:val="restart"/>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Nội dung đánh giá</w:t>
            </w:r>
          </w:p>
        </w:tc>
        <w:tc>
          <w:tcPr>
            <w:tcW w:w="3969" w:type="dxa"/>
            <w:gridSpan w:val="3"/>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Mức độ đạt được</w:t>
            </w:r>
          </w:p>
        </w:tc>
      </w:tr>
      <w:tr w:rsidR="008A5A2D" w:rsidRPr="00402CB1" w:rsidTr="00C041EE">
        <w:tc>
          <w:tcPr>
            <w:tcW w:w="5671" w:type="dxa"/>
            <w:vMerge/>
            <w:vAlign w:val="center"/>
          </w:tcPr>
          <w:p w:rsidR="008A5A2D" w:rsidRPr="00402CB1" w:rsidRDefault="008A5A2D" w:rsidP="00C041EE">
            <w:pPr>
              <w:widowControl w:val="0"/>
              <w:pBdr>
                <w:top w:val="nil"/>
                <w:left w:val="nil"/>
                <w:bottom w:val="nil"/>
                <w:right w:val="nil"/>
                <w:between w:val="nil"/>
              </w:pBdr>
              <w:spacing w:before="20" w:after="20" w:line="360" w:lineRule="auto"/>
              <w:rPr>
                <w:rFonts w:ascii="Times New Roman" w:eastAsia="Times New Roman" w:hAnsi="Times New Roman" w:cs="Times New Roman"/>
                <w:b/>
                <w:sz w:val="27"/>
                <w:szCs w:val="27"/>
              </w:rPr>
            </w:pPr>
          </w:p>
        </w:tc>
        <w:tc>
          <w:tcPr>
            <w:tcW w:w="1275"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Tốt</w:t>
            </w:r>
          </w:p>
        </w:tc>
        <w:tc>
          <w:tcPr>
            <w:tcW w:w="1276"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Đạt</w:t>
            </w:r>
          </w:p>
        </w:tc>
        <w:tc>
          <w:tcPr>
            <w:tcW w:w="1418" w:type="dxa"/>
            <w:vAlign w:val="center"/>
          </w:tcPr>
          <w:p w:rsidR="008A5A2D" w:rsidRPr="00402CB1" w:rsidRDefault="008A5A2D" w:rsidP="00C041EE">
            <w:pPr>
              <w:spacing w:before="20" w:after="20" w:line="360" w:lineRule="auto"/>
              <w:jc w:val="center"/>
              <w:rPr>
                <w:rFonts w:ascii="Times New Roman" w:eastAsia="Times New Roman" w:hAnsi="Times New Roman" w:cs="Times New Roman"/>
                <w:b/>
                <w:sz w:val="27"/>
                <w:szCs w:val="27"/>
              </w:rPr>
            </w:pPr>
            <w:r w:rsidRPr="00402CB1">
              <w:rPr>
                <w:rFonts w:ascii="Times New Roman" w:eastAsia="Times New Roman" w:hAnsi="Times New Roman" w:cs="Times New Roman"/>
                <w:b/>
                <w:sz w:val="27"/>
                <w:szCs w:val="27"/>
              </w:rPr>
              <w:t>Chưa đạt</w:t>
            </w:r>
          </w:p>
        </w:tc>
      </w:tr>
      <w:tr w:rsidR="008A5A2D" w:rsidRPr="00402CB1" w:rsidTr="00C041EE">
        <w:tc>
          <w:tcPr>
            <w:tcW w:w="5671" w:type="dxa"/>
            <w:vAlign w:val="center"/>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1. Xác định được nội dung và cách phấn đấu hoàn thiện bản thân.</w:t>
            </w:r>
          </w:p>
        </w:tc>
        <w:tc>
          <w:tcPr>
            <w:tcW w:w="1275"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r>
      <w:tr w:rsidR="008A5A2D" w:rsidRPr="00402CB1" w:rsidTr="00C041EE">
        <w:tc>
          <w:tcPr>
            <w:tcW w:w="5671" w:type="dxa"/>
            <w:vAlign w:val="center"/>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 xml:space="preserve">2. Xác định được những việc cần tuân thủ kỉ luật, </w:t>
            </w:r>
            <w:r w:rsidRPr="00402CB1">
              <w:rPr>
                <w:rFonts w:ascii="Times New Roman" w:eastAsia="Times New Roman" w:hAnsi="Times New Roman" w:cs="Times New Roman"/>
                <w:sz w:val="27"/>
                <w:szCs w:val="27"/>
              </w:rPr>
              <w:lastRenderedPageBreak/>
              <w:t>quy định trong nhà trường và cộng đồng.</w:t>
            </w:r>
          </w:p>
        </w:tc>
        <w:tc>
          <w:tcPr>
            <w:tcW w:w="1275"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r>
      <w:tr w:rsidR="008A5A2D" w:rsidRPr="00402CB1" w:rsidTr="00C041EE">
        <w:tc>
          <w:tcPr>
            <w:tcW w:w="5671" w:type="dxa"/>
            <w:vAlign w:val="center"/>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lastRenderedPageBreak/>
              <w:t>3. Thực hiện được sự tuân thủ nội quy, quy định của nhóm, lớp và nhà trường.</w:t>
            </w:r>
          </w:p>
        </w:tc>
        <w:tc>
          <w:tcPr>
            <w:tcW w:w="1275"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r>
      <w:tr w:rsidR="008A5A2D" w:rsidRPr="00402CB1" w:rsidTr="00C041EE">
        <w:tc>
          <w:tcPr>
            <w:tcW w:w="5671" w:type="dxa"/>
            <w:vAlign w:val="center"/>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4. Thực hiện được quy định ở nơi công cộng.</w:t>
            </w:r>
          </w:p>
        </w:tc>
        <w:tc>
          <w:tcPr>
            <w:tcW w:w="1275"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r>
      <w:tr w:rsidR="008A5A2D" w:rsidRPr="00402CB1" w:rsidTr="00C041EE">
        <w:tc>
          <w:tcPr>
            <w:tcW w:w="5671" w:type="dxa"/>
            <w:vAlign w:val="center"/>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5. Thu hút được các bạn cùng phấn đấu hoàn thiện bản thân.</w:t>
            </w:r>
          </w:p>
        </w:tc>
        <w:tc>
          <w:tcPr>
            <w:tcW w:w="1275"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r>
      <w:tr w:rsidR="008A5A2D" w:rsidRPr="00402CB1" w:rsidTr="00C041EE">
        <w:tc>
          <w:tcPr>
            <w:tcW w:w="5671" w:type="dxa"/>
            <w:vAlign w:val="center"/>
          </w:tcPr>
          <w:p w:rsidR="008A5A2D" w:rsidRPr="00402CB1" w:rsidRDefault="008A5A2D" w:rsidP="00C041EE">
            <w:pPr>
              <w:spacing w:before="20" w:after="20" w:line="360" w:lineRule="auto"/>
              <w:jc w:val="both"/>
              <w:rPr>
                <w:rFonts w:ascii="Times New Roman" w:eastAsia="Times New Roman" w:hAnsi="Times New Roman" w:cs="Times New Roman"/>
                <w:sz w:val="27"/>
                <w:szCs w:val="27"/>
              </w:rPr>
            </w:pPr>
            <w:r w:rsidRPr="00402CB1">
              <w:rPr>
                <w:rFonts w:ascii="Times New Roman" w:eastAsia="Times New Roman" w:hAnsi="Times New Roman" w:cs="Times New Roman"/>
                <w:sz w:val="27"/>
                <w:szCs w:val="27"/>
              </w:rPr>
              <w:t>6. Thể hiện được sự nỗ lực hoàn thiện bản thân.</w:t>
            </w:r>
          </w:p>
        </w:tc>
        <w:tc>
          <w:tcPr>
            <w:tcW w:w="1275"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276"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c>
          <w:tcPr>
            <w:tcW w:w="1418" w:type="dxa"/>
            <w:vAlign w:val="center"/>
          </w:tcPr>
          <w:p w:rsidR="008A5A2D" w:rsidRPr="00402CB1" w:rsidRDefault="008A5A2D" w:rsidP="00C041EE">
            <w:pPr>
              <w:spacing w:before="20" w:after="20" w:line="360" w:lineRule="auto"/>
              <w:rPr>
                <w:rFonts w:ascii="Times New Roman" w:eastAsia="Times New Roman" w:hAnsi="Times New Roman" w:cs="Times New Roman"/>
                <w:sz w:val="27"/>
                <w:szCs w:val="27"/>
              </w:rPr>
            </w:pPr>
          </w:p>
        </w:tc>
      </w:tr>
    </w:tbl>
    <w:p w:rsidR="008A5A2D" w:rsidRPr="00402CB1" w:rsidRDefault="008A5A2D" w:rsidP="008A5A2D">
      <w:pPr>
        <w:spacing w:before="20" w:after="20" w:line="360" w:lineRule="auto"/>
        <w:jc w:val="both"/>
        <w:rPr>
          <w:rFonts w:ascii="Times New Roman" w:eastAsia="Times New Roman" w:hAnsi="Times New Roman" w:cs="Times New Roman"/>
          <w:b/>
          <w:color w:val="000000"/>
          <w:sz w:val="27"/>
          <w:szCs w:val="27"/>
        </w:rPr>
      </w:pPr>
    </w:p>
    <w:p w:rsidR="008A5A2D" w:rsidRPr="00402CB1" w:rsidRDefault="008A5A2D" w:rsidP="008A5A2D">
      <w:pPr>
        <w:spacing w:before="20" w:after="20" w:line="360" w:lineRule="auto"/>
        <w:rPr>
          <w:rFonts w:ascii="Times New Roman" w:eastAsia="Times New Roman" w:hAnsi="Times New Roman" w:cs="Times New Roman"/>
          <w:b/>
          <w:color w:val="000000"/>
          <w:sz w:val="27"/>
          <w:szCs w:val="27"/>
        </w:rPr>
      </w:pPr>
      <w:r w:rsidRPr="00402CB1">
        <w:rPr>
          <w:rFonts w:ascii="Times New Roman" w:hAnsi="Times New Roman" w:cs="Times New Roman"/>
          <w:sz w:val="27"/>
          <w:szCs w:val="27"/>
        </w:rPr>
        <w:br w:type="page"/>
      </w:r>
    </w:p>
    <w:p w:rsidR="00E8512A" w:rsidRDefault="00E8512A">
      <w:bookmarkStart w:id="2" w:name="_GoBack"/>
      <w:bookmarkEnd w:id="2"/>
    </w:p>
    <w:sectPr w:rsidR="00E85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B69"/>
    <w:multiLevelType w:val="multilevel"/>
    <w:tmpl w:val="8378251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881097E"/>
    <w:multiLevelType w:val="multilevel"/>
    <w:tmpl w:val="B4B052B2"/>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967016F"/>
    <w:multiLevelType w:val="multilevel"/>
    <w:tmpl w:val="693218FC"/>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3AE597C"/>
    <w:multiLevelType w:val="multilevel"/>
    <w:tmpl w:val="778CA55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41419B7"/>
    <w:multiLevelType w:val="multilevel"/>
    <w:tmpl w:val="834C5BC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2AE49E7"/>
    <w:multiLevelType w:val="multilevel"/>
    <w:tmpl w:val="DEB43E8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7F36CCD"/>
    <w:multiLevelType w:val="multilevel"/>
    <w:tmpl w:val="703C4DE2"/>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C0220D5"/>
    <w:multiLevelType w:val="multilevel"/>
    <w:tmpl w:val="644897F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64F5313"/>
    <w:multiLevelType w:val="multilevel"/>
    <w:tmpl w:val="A018227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733165C"/>
    <w:multiLevelType w:val="multilevel"/>
    <w:tmpl w:val="E8F4854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F00443E"/>
    <w:multiLevelType w:val="multilevel"/>
    <w:tmpl w:val="94C864B4"/>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7A622F4"/>
    <w:multiLevelType w:val="multilevel"/>
    <w:tmpl w:val="23CCC7F4"/>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A005CFF"/>
    <w:multiLevelType w:val="multilevel"/>
    <w:tmpl w:val="EC4A6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AC72064"/>
    <w:multiLevelType w:val="multilevel"/>
    <w:tmpl w:val="C676195E"/>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8135113"/>
    <w:multiLevelType w:val="multilevel"/>
    <w:tmpl w:val="3962D91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FD72E1F"/>
    <w:multiLevelType w:val="multilevel"/>
    <w:tmpl w:val="3104A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2"/>
  </w:num>
  <w:num w:numId="4">
    <w:abstractNumId w:val="12"/>
  </w:num>
  <w:num w:numId="5">
    <w:abstractNumId w:val="13"/>
  </w:num>
  <w:num w:numId="6">
    <w:abstractNumId w:val="9"/>
  </w:num>
  <w:num w:numId="7">
    <w:abstractNumId w:val="1"/>
  </w:num>
  <w:num w:numId="8">
    <w:abstractNumId w:val="0"/>
  </w:num>
  <w:num w:numId="9">
    <w:abstractNumId w:val="15"/>
  </w:num>
  <w:num w:numId="10">
    <w:abstractNumId w:val="14"/>
  </w:num>
  <w:num w:numId="11">
    <w:abstractNumId w:val="7"/>
  </w:num>
  <w:num w:numId="12">
    <w:abstractNumId w:val="11"/>
  </w:num>
  <w:num w:numId="13">
    <w:abstractNumId w:val="3"/>
  </w:num>
  <w:num w:numId="14">
    <w:abstractNumId w:val="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2D"/>
    <w:rsid w:val="008A5A2D"/>
    <w:rsid w:val="00E8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5A2D"/>
    <w:rPr>
      <w:rFonts w:ascii="Calibri" w:eastAsia="Calibri" w:hAnsi="Calibri" w:cs="Calibri"/>
    </w:rPr>
  </w:style>
  <w:style w:type="paragraph" w:styleId="Heading1">
    <w:name w:val="heading 1"/>
    <w:basedOn w:val="Normal"/>
    <w:next w:val="Normal"/>
    <w:link w:val="Heading1Char"/>
    <w:rsid w:val="008A5A2D"/>
    <w:pPr>
      <w:keepNext/>
      <w:keepLines/>
      <w:spacing w:after="0" w:line="360" w:lineRule="auto"/>
      <w:jc w:val="center"/>
      <w:outlineLvl w:val="0"/>
    </w:pPr>
    <w:rPr>
      <w:rFonts w:ascii="Times New Roman" w:eastAsia="Times New Roman" w:hAnsi="Times New Roman" w:cs="Times New Roman"/>
      <w:b/>
      <w:color w:val="2E75B5"/>
      <w:sz w:val="27"/>
      <w:szCs w:val="27"/>
    </w:rPr>
  </w:style>
  <w:style w:type="paragraph" w:styleId="Heading2">
    <w:name w:val="heading 2"/>
    <w:basedOn w:val="Normal"/>
    <w:next w:val="Normal"/>
    <w:link w:val="Heading2Char"/>
    <w:rsid w:val="008A5A2D"/>
    <w:pPr>
      <w:keepNext/>
      <w:keepLines/>
      <w:spacing w:after="0" w:line="360" w:lineRule="auto"/>
      <w:jc w:val="center"/>
      <w:outlineLvl w:val="1"/>
    </w:pPr>
    <w:rPr>
      <w:rFonts w:ascii="Times New Roman" w:eastAsia="Times New Roman" w:hAnsi="Times New Roman" w:cs="Times New Roman"/>
      <w:b/>
      <w:color w:val="2E75B5"/>
      <w:sz w:val="27"/>
      <w:szCs w:val="27"/>
    </w:rPr>
  </w:style>
  <w:style w:type="paragraph" w:styleId="Heading3">
    <w:name w:val="heading 3"/>
    <w:basedOn w:val="Normal"/>
    <w:next w:val="Normal"/>
    <w:link w:val="Heading3Char"/>
    <w:rsid w:val="008A5A2D"/>
    <w:pPr>
      <w:keepNext/>
      <w:keepLines/>
      <w:spacing w:before="280" w:after="80"/>
      <w:outlineLvl w:val="2"/>
    </w:pPr>
    <w:rPr>
      <w:b/>
      <w:sz w:val="28"/>
      <w:szCs w:val="28"/>
    </w:rPr>
  </w:style>
  <w:style w:type="paragraph" w:styleId="Heading4">
    <w:name w:val="heading 4"/>
    <w:basedOn w:val="Normal"/>
    <w:next w:val="Normal"/>
    <w:link w:val="Heading4Char"/>
    <w:rsid w:val="008A5A2D"/>
    <w:pPr>
      <w:keepNext/>
      <w:keepLines/>
      <w:spacing w:before="240" w:after="40"/>
      <w:outlineLvl w:val="3"/>
    </w:pPr>
    <w:rPr>
      <w:b/>
      <w:sz w:val="24"/>
      <w:szCs w:val="24"/>
    </w:rPr>
  </w:style>
  <w:style w:type="paragraph" w:styleId="Heading5">
    <w:name w:val="heading 5"/>
    <w:basedOn w:val="Normal"/>
    <w:next w:val="Normal"/>
    <w:link w:val="Heading5Char"/>
    <w:rsid w:val="008A5A2D"/>
    <w:pPr>
      <w:keepNext/>
      <w:keepLines/>
      <w:spacing w:before="220" w:after="40"/>
      <w:outlineLvl w:val="4"/>
    </w:pPr>
    <w:rPr>
      <w:b/>
    </w:rPr>
  </w:style>
  <w:style w:type="paragraph" w:styleId="Heading6">
    <w:name w:val="heading 6"/>
    <w:basedOn w:val="Normal"/>
    <w:next w:val="Normal"/>
    <w:link w:val="Heading6Char"/>
    <w:rsid w:val="008A5A2D"/>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A2D"/>
    <w:rPr>
      <w:rFonts w:ascii="Times New Roman" w:eastAsia="Times New Roman" w:hAnsi="Times New Roman" w:cs="Times New Roman"/>
      <w:b/>
      <w:color w:val="2E75B5"/>
      <w:sz w:val="27"/>
      <w:szCs w:val="27"/>
    </w:rPr>
  </w:style>
  <w:style w:type="character" w:customStyle="1" w:styleId="Heading2Char">
    <w:name w:val="Heading 2 Char"/>
    <w:basedOn w:val="DefaultParagraphFont"/>
    <w:link w:val="Heading2"/>
    <w:rsid w:val="008A5A2D"/>
    <w:rPr>
      <w:rFonts w:ascii="Times New Roman" w:eastAsia="Times New Roman" w:hAnsi="Times New Roman" w:cs="Times New Roman"/>
      <w:b/>
      <w:color w:val="2E75B5"/>
      <w:sz w:val="27"/>
      <w:szCs w:val="27"/>
    </w:rPr>
  </w:style>
  <w:style w:type="character" w:customStyle="1" w:styleId="Heading3Char">
    <w:name w:val="Heading 3 Char"/>
    <w:basedOn w:val="DefaultParagraphFont"/>
    <w:link w:val="Heading3"/>
    <w:rsid w:val="008A5A2D"/>
    <w:rPr>
      <w:rFonts w:ascii="Calibri" w:eastAsia="Calibri" w:hAnsi="Calibri" w:cs="Calibri"/>
      <w:b/>
      <w:sz w:val="28"/>
      <w:szCs w:val="28"/>
    </w:rPr>
  </w:style>
  <w:style w:type="character" w:customStyle="1" w:styleId="Heading4Char">
    <w:name w:val="Heading 4 Char"/>
    <w:basedOn w:val="DefaultParagraphFont"/>
    <w:link w:val="Heading4"/>
    <w:rsid w:val="008A5A2D"/>
    <w:rPr>
      <w:rFonts w:ascii="Calibri" w:eastAsia="Calibri" w:hAnsi="Calibri" w:cs="Calibri"/>
      <w:b/>
      <w:sz w:val="24"/>
      <w:szCs w:val="24"/>
    </w:rPr>
  </w:style>
  <w:style w:type="character" w:customStyle="1" w:styleId="Heading5Char">
    <w:name w:val="Heading 5 Char"/>
    <w:basedOn w:val="DefaultParagraphFont"/>
    <w:link w:val="Heading5"/>
    <w:rsid w:val="008A5A2D"/>
    <w:rPr>
      <w:rFonts w:ascii="Calibri" w:eastAsia="Calibri" w:hAnsi="Calibri" w:cs="Calibri"/>
      <w:b/>
    </w:rPr>
  </w:style>
  <w:style w:type="character" w:customStyle="1" w:styleId="Heading6Char">
    <w:name w:val="Heading 6 Char"/>
    <w:basedOn w:val="DefaultParagraphFont"/>
    <w:link w:val="Heading6"/>
    <w:rsid w:val="008A5A2D"/>
    <w:rPr>
      <w:rFonts w:ascii="Calibri" w:eastAsia="Calibri" w:hAnsi="Calibri" w:cs="Calibri"/>
      <w:i/>
      <w:color w:val="1E4D78"/>
    </w:rPr>
  </w:style>
  <w:style w:type="paragraph" w:styleId="Title">
    <w:name w:val="Title"/>
    <w:basedOn w:val="Normal"/>
    <w:next w:val="Normal"/>
    <w:link w:val="TitleChar"/>
    <w:rsid w:val="008A5A2D"/>
    <w:pPr>
      <w:keepNext/>
      <w:keepLines/>
      <w:spacing w:before="480" w:after="120"/>
    </w:pPr>
    <w:rPr>
      <w:b/>
      <w:sz w:val="72"/>
      <w:szCs w:val="72"/>
    </w:rPr>
  </w:style>
  <w:style w:type="character" w:customStyle="1" w:styleId="TitleChar">
    <w:name w:val="Title Char"/>
    <w:basedOn w:val="DefaultParagraphFont"/>
    <w:link w:val="Title"/>
    <w:rsid w:val="008A5A2D"/>
    <w:rPr>
      <w:rFonts w:ascii="Calibri" w:eastAsia="Calibri" w:hAnsi="Calibri" w:cs="Calibri"/>
      <w:b/>
      <w:sz w:val="72"/>
      <w:szCs w:val="72"/>
    </w:rPr>
  </w:style>
  <w:style w:type="paragraph" w:styleId="Subtitle">
    <w:name w:val="Subtitle"/>
    <w:basedOn w:val="Normal"/>
    <w:next w:val="Normal"/>
    <w:link w:val="SubtitleChar"/>
    <w:rsid w:val="008A5A2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A5A2D"/>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A5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A2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5A2D"/>
    <w:rPr>
      <w:rFonts w:ascii="Calibri" w:eastAsia="Calibri" w:hAnsi="Calibri" w:cs="Calibri"/>
    </w:rPr>
  </w:style>
  <w:style w:type="paragraph" w:styleId="Heading1">
    <w:name w:val="heading 1"/>
    <w:basedOn w:val="Normal"/>
    <w:next w:val="Normal"/>
    <w:link w:val="Heading1Char"/>
    <w:rsid w:val="008A5A2D"/>
    <w:pPr>
      <w:keepNext/>
      <w:keepLines/>
      <w:spacing w:after="0" w:line="360" w:lineRule="auto"/>
      <w:jc w:val="center"/>
      <w:outlineLvl w:val="0"/>
    </w:pPr>
    <w:rPr>
      <w:rFonts w:ascii="Times New Roman" w:eastAsia="Times New Roman" w:hAnsi="Times New Roman" w:cs="Times New Roman"/>
      <w:b/>
      <w:color w:val="2E75B5"/>
      <w:sz w:val="27"/>
      <w:szCs w:val="27"/>
    </w:rPr>
  </w:style>
  <w:style w:type="paragraph" w:styleId="Heading2">
    <w:name w:val="heading 2"/>
    <w:basedOn w:val="Normal"/>
    <w:next w:val="Normal"/>
    <w:link w:val="Heading2Char"/>
    <w:rsid w:val="008A5A2D"/>
    <w:pPr>
      <w:keepNext/>
      <w:keepLines/>
      <w:spacing w:after="0" w:line="360" w:lineRule="auto"/>
      <w:jc w:val="center"/>
      <w:outlineLvl w:val="1"/>
    </w:pPr>
    <w:rPr>
      <w:rFonts w:ascii="Times New Roman" w:eastAsia="Times New Roman" w:hAnsi="Times New Roman" w:cs="Times New Roman"/>
      <w:b/>
      <w:color w:val="2E75B5"/>
      <w:sz w:val="27"/>
      <w:szCs w:val="27"/>
    </w:rPr>
  </w:style>
  <w:style w:type="paragraph" w:styleId="Heading3">
    <w:name w:val="heading 3"/>
    <w:basedOn w:val="Normal"/>
    <w:next w:val="Normal"/>
    <w:link w:val="Heading3Char"/>
    <w:rsid w:val="008A5A2D"/>
    <w:pPr>
      <w:keepNext/>
      <w:keepLines/>
      <w:spacing w:before="280" w:after="80"/>
      <w:outlineLvl w:val="2"/>
    </w:pPr>
    <w:rPr>
      <w:b/>
      <w:sz w:val="28"/>
      <w:szCs w:val="28"/>
    </w:rPr>
  </w:style>
  <w:style w:type="paragraph" w:styleId="Heading4">
    <w:name w:val="heading 4"/>
    <w:basedOn w:val="Normal"/>
    <w:next w:val="Normal"/>
    <w:link w:val="Heading4Char"/>
    <w:rsid w:val="008A5A2D"/>
    <w:pPr>
      <w:keepNext/>
      <w:keepLines/>
      <w:spacing w:before="240" w:after="40"/>
      <w:outlineLvl w:val="3"/>
    </w:pPr>
    <w:rPr>
      <w:b/>
      <w:sz w:val="24"/>
      <w:szCs w:val="24"/>
    </w:rPr>
  </w:style>
  <w:style w:type="paragraph" w:styleId="Heading5">
    <w:name w:val="heading 5"/>
    <w:basedOn w:val="Normal"/>
    <w:next w:val="Normal"/>
    <w:link w:val="Heading5Char"/>
    <w:rsid w:val="008A5A2D"/>
    <w:pPr>
      <w:keepNext/>
      <w:keepLines/>
      <w:spacing w:before="220" w:after="40"/>
      <w:outlineLvl w:val="4"/>
    </w:pPr>
    <w:rPr>
      <w:b/>
    </w:rPr>
  </w:style>
  <w:style w:type="paragraph" w:styleId="Heading6">
    <w:name w:val="heading 6"/>
    <w:basedOn w:val="Normal"/>
    <w:next w:val="Normal"/>
    <w:link w:val="Heading6Char"/>
    <w:rsid w:val="008A5A2D"/>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A2D"/>
    <w:rPr>
      <w:rFonts w:ascii="Times New Roman" w:eastAsia="Times New Roman" w:hAnsi="Times New Roman" w:cs="Times New Roman"/>
      <w:b/>
      <w:color w:val="2E75B5"/>
      <w:sz w:val="27"/>
      <w:szCs w:val="27"/>
    </w:rPr>
  </w:style>
  <w:style w:type="character" w:customStyle="1" w:styleId="Heading2Char">
    <w:name w:val="Heading 2 Char"/>
    <w:basedOn w:val="DefaultParagraphFont"/>
    <w:link w:val="Heading2"/>
    <w:rsid w:val="008A5A2D"/>
    <w:rPr>
      <w:rFonts w:ascii="Times New Roman" w:eastAsia="Times New Roman" w:hAnsi="Times New Roman" w:cs="Times New Roman"/>
      <w:b/>
      <w:color w:val="2E75B5"/>
      <w:sz w:val="27"/>
      <w:szCs w:val="27"/>
    </w:rPr>
  </w:style>
  <w:style w:type="character" w:customStyle="1" w:styleId="Heading3Char">
    <w:name w:val="Heading 3 Char"/>
    <w:basedOn w:val="DefaultParagraphFont"/>
    <w:link w:val="Heading3"/>
    <w:rsid w:val="008A5A2D"/>
    <w:rPr>
      <w:rFonts w:ascii="Calibri" w:eastAsia="Calibri" w:hAnsi="Calibri" w:cs="Calibri"/>
      <w:b/>
      <w:sz w:val="28"/>
      <w:szCs w:val="28"/>
    </w:rPr>
  </w:style>
  <w:style w:type="character" w:customStyle="1" w:styleId="Heading4Char">
    <w:name w:val="Heading 4 Char"/>
    <w:basedOn w:val="DefaultParagraphFont"/>
    <w:link w:val="Heading4"/>
    <w:rsid w:val="008A5A2D"/>
    <w:rPr>
      <w:rFonts w:ascii="Calibri" w:eastAsia="Calibri" w:hAnsi="Calibri" w:cs="Calibri"/>
      <w:b/>
      <w:sz w:val="24"/>
      <w:szCs w:val="24"/>
    </w:rPr>
  </w:style>
  <w:style w:type="character" w:customStyle="1" w:styleId="Heading5Char">
    <w:name w:val="Heading 5 Char"/>
    <w:basedOn w:val="DefaultParagraphFont"/>
    <w:link w:val="Heading5"/>
    <w:rsid w:val="008A5A2D"/>
    <w:rPr>
      <w:rFonts w:ascii="Calibri" w:eastAsia="Calibri" w:hAnsi="Calibri" w:cs="Calibri"/>
      <w:b/>
    </w:rPr>
  </w:style>
  <w:style w:type="character" w:customStyle="1" w:styleId="Heading6Char">
    <w:name w:val="Heading 6 Char"/>
    <w:basedOn w:val="DefaultParagraphFont"/>
    <w:link w:val="Heading6"/>
    <w:rsid w:val="008A5A2D"/>
    <w:rPr>
      <w:rFonts w:ascii="Calibri" w:eastAsia="Calibri" w:hAnsi="Calibri" w:cs="Calibri"/>
      <w:i/>
      <w:color w:val="1E4D78"/>
    </w:rPr>
  </w:style>
  <w:style w:type="paragraph" w:styleId="Title">
    <w:name w:val="Title"/>
    <w:basedOn w:val="Normal"/>
    <w:next w:val="Normal"/>
    <w:link w:val="TitleChar"/>
    <w:rsid w:val="008A5A2D"/>
    <w:pPr>
      <w:keepNext/>
      <w:keepLines/>
      <w:spacing w:before="480" w:after="120"/>
    </w:pPr>
    <w:rPr>
      <w:b/>
      <w:sz w:val="72"/>
      <w:szCs w:val="72"/>
    </w:rPr>
  </w:style>
  <w:style w:type="character" w:customStyle="1" w:styleId="TitleChar">
    <w:name w:val="Title Char"/>
    <w:basedOn w:val="DefaultParagraphFont"/>
    <w:link w:val="Title"/>
    <w:rsid w:val="008A5A2D"/>
    <w:rPr>
      <w:rFonts w:ascii="Calibri" w:eastAsia="Calibri" w:hAnsi="Calibri" w:cs="Calibri"/>
      <w:b/>
      <w:sz w:val="72"/>
      <w:szCs w:val="72"/>
    </w:rPr>
  </w:style>
  <w:style w:type="paragraph" w:styleId="Subtitle">
    <w:name w:val="Subtitle"/>
    <w:basedOn w:val="Normal"/>
    <w:next w:val="Normal"/>
    <w:link w:val="SubtitleChar"/>
    <w:rsid w:val="008A5A2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A5A2D"/>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A5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A2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tGteAGngK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7265</Words>
  <Characters>41415</Characters>
  <Application>Microsoft Office Word</Application>
  <DocSecurity>0</DocSecurity>
  <Lines>345</Lines>
  <Paragraphs>97</Paragraphs>
  <ScaleCrop>false</ScaleCrop>
  <Company/>
  <LinksUpToDate>false</LinksUpToDate>
  <CharactersWithSpaces>48583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BA NGUOT</dc:creator>
  <cp:lastModifiedBy>DUONG BA NGUOT</cp:lastModifiedBy>
  <cp:revision>1</cp:revision>
  <dcterms:created xsi:type="dcterms:W3CDTF">2023-09-02T08:34:00Z</dcterms:created>
  <dcterms:modified xsi:type="dcterms:W3CDTF">2023-09-02T08:35:00Z</dcterms:modified>
</cp:coreProperties>
</file>