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660" w:rsidRPr="00204A8A" w:rsidRDefault="00401218" w:rsidP="00204A8A">
      <w:pPr>
        <w:rPr>
          <w:rFonts w:ascii="Times New Roman" w:eastAsia="Times New Roman" w:hAnsi="Times New Roman" w:cs="Times New Roman"/>
          <w:sz w:val="27"/>
          <w:szCs w:val="27"/>
        </w:rPr>
      </w:pPr>
      <w:r w:rsidRPr="00204A8A">
        <w:rPr>
          <w:rFonts w:ascii="Times New Roman" w:eastAsia="Times New Roman" w:hAnsi="Times New Roman" w:cs="Times New Roman"/>
          <w:sz w:val="27"/>
          <w:szCs w:val="27"/>
        </w:rPr>
        <w:t>Ngày soạn:…/…/…</w:t>
      </w:r>
    </w:p>
    <w:p w:rsidR="00C53660" w:rsidRPr="00204A8A" w:rsidRDefault="00401218" w:rsidP="00204A8A">
      <w:pPr>
        <w:rPr>
          <w:rFonts w:ascii="Times New Roman" w:eastAsia="Times New Roman" w:hAnsi="Times New Roman" w:cs="Times New Roman"/>
          <w:sz w:val="27"/>
          <w:szCs w:val="27"/>
        </w:rPr>
      </w:pPr>
      <w:r w:rsidRPr="00204A8A">
        <w:rPr>
          <w:rFonts w:ascii="Times New Roman" w:eastAsia="Times New Roman" w:hAnsi="Times New Roman" w:cs="Times New Roman"/>
          <w:sz w:val="27"/>
          <w:szCs w:val="27"/>
        </w:rPr>
        <w:t>Ngày dạy:…/…/…</w:t>
      </w:r>
    </w:p>
    <w:p w:rsidR="00C53660" w:rsidRPr="00204A8A" w:rsidRDefault="00C53660" w:rsidP="00204A8A">
      <w:pPr>
        <w:rPr>
          <w:rFonts w:ascii="Times New Roman" w:eastAsia="Times New Roman" w:hAnsi="Times New Roman" w:cs="Times New Roman"/>
          <w:b/>
          <w:sz w:val="27"/>
          <w:szCs w:val="27"/>
        </w:rPr>
      </w:pPr>
    </w:p>
    <w:p w:rsidR="00C53660" w:rsidRPr="00204A8A" w:rsidRDefault="00401218" w:rsidP="00204A8A">
      <w:pPr>
        <w:pStyle w:val="Heading1"/>
        <w:spacing w:before="20" w:after="20"/>
        <w:jc w:val="center"/>
        <w:rPr>
          <w:rFonts w:ascii="Times New Roman" w:eastAsia="Times New Roman" w:hAnsi="Times New Roman" w:cs="Times New Roman"/>
          <w:b/>
          <w:color w:val="1F3864"/>
          <w:sz w:val="27"/>
          <w:szCs w:val="27"/>
        </w:rPr>
      </w:pPr>
      <w:r w:rsidRPr="00204A8A">
        <w:rPr>
          <w:rFonts w:ascii="Times New Roman" w:eastAsia="Times New Roman" w:hAnsi="Times New Roman" w:cs="Times New Roman"/>
          <w:b/>
          <w:color w:val="1F3864"/>
          <w:sz w:val="27"/>
          <w:szCs w:val="27"/>
        </w:rPr>
        <w:t>CHỦ ĐỀ 8: SẴN SÀNG HỌC TẬP VÀ LAO ĐỘNG</w:t>
      </w:r>
    </w:p>
    <w:p w:rsidR="00C53660" w:rsidRPr="00204A8A" w:rsidRDefault="00C53660" w:rsidP="00204A8A">
      <w:pPr>
        <w:spacing w:before="20" w:after="20"/>
        <w:rPr>
          <w:rFonts w:ascii="Times New Roman" w:eastAsia="Times New Roman" w:hAnsi="Times New Roman" w:cs="Times New Roman"/>
          <w:sz w:val="27"/>
          <w:szCs w:val="27"/>
        </w:rPr>
      </w:pPr>
    </w:p>
    <w:p w:rsidR="00C53660" w:rsidRPr="00204A8A" w:rsidRDefault="00401218" w:rsidP="00204A8A">
      <w:pPr>
        <w:spacing w:before="20" w:after="20"/>
        <w:rPr>
          <w:rFonts w:ascii="Times New Roman" w:eastAsia="Times New Roman" w:hAnsi="Times New Roman" w:cs="Times New Roman"/>
          <w:b/>
          <w:sz w:val="27"/>
          <w:szCs w:val="27"/>
        </w:rPr>
      </w:pPr>
      <w:r w:rsidRPr="00204A8A">
        <w:rPr>
          <w:rFonts w:ascii="Times New Roman" w:eastAsia="Times New Roman" w:hAnsi="Times New Roman" w:cs="Times New Roman"/>
          <w:b/>
          <w:sz w:val="27"/>
          <w:szCs w:val="27"/>
        </w:rPr>
        <w:t>I. MỤC TIÊU</w:t>
      </w:r>
    </w:p>
    <w:p w:rsidR="00C53660" w:rsidRPr="00204A8A" w:rsidRDefault="00401218" w:rsidP="00204A8A">
      <w:pPr>
        <w:spacing w:before="20" w:after="20"/>
        <w:rPr>
          <w:rFonts w:ascii="Times New Roman" w:eastAsia="Times New Roman" w:hAnsi="Times New Roman" w:cs="Times New Roman"/>
          <w:b/>
          <w:sz w:val="27"/>
          <w:szCs w:val="27"/>
        </w:rPr>
      </w:pPr>
      <w:r w:rsidRPr="00204A8A">
        <w:rPr>
          <w:rFonts w:ascii="Times New Roman" w:eastAsia="Times New Roman" w:hAnsi="Times New Roman" w:cs="Times New Roman"/>
          <w:b/>
          <w:sz w:val="27"/>
          <w:szCs w:val="27"/>
        </w:rPr>
        <w:t>1. Kiến thức</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Sau chủ đề này, HS sẽ:</w:t>
      </w:r>
    </w:p>
    <w:p w:rsidR="00C53660" w:rsidRPr="00204A8A" w:rsidRDefault="00401218" w:rsidP="00204A8A">
      <w:pPr>
        <w:numPr>
          <w:ilvl w:val="0"/>
          <w:numId w:val="20"/>
        </w:numPr>
        <w:pBdr>
          <w:top w:val="nil"/>
          <w:left w:val="nil"/>
          <w:bottom w:val="nil"/>
          <w:right w:val="nil"/>
          <w:between w:val="nil"/>
        </w:pBdr>
        <w:spacing w:before="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Đưa ra được quyết định lựa chọn nghề, nhóm nghề hoặc lựa chọn được ngành học, trường học và chuẩn bị tâm lí thích ứng với môi trường học tập hoặc làm việc tương lai.</w:t>
      </w:r>
    </w:p>
    <w:p w:rsidR="00C53660" w:rsidRPr="00204A8A" w:rsidRDefault="00401218" w:rsidP="00204A8A">
      <w:pPr>
        <w:numPr>
          <w:ilvl w:val="0"/>
          <w:numId w:val="20"/>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Tham khảo được ý kiến của gia đình, thầy cô, chuyên gia làm cơ sở cho việc chọn hướng học tập nghề nghiệp phù hợp với bản thân.</w:t>
      </w:r>
    </w:p>
    <w:p w:rsidR="00C53660" w:rsidRPr="00204A8A" w:rsidRDefault="00401218" w:rsidP="00204A8A">
      <w:pPr>
        <w:numPr>
          <w:ilvl w:val="0"/>
          <w:numId w:val="20"/>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Rèn luyện được một số phẩm chất và năng lực phù hợp với nghề định lựa chọn và có thể chuyển đổi nghề khi cần thiết.</w:t>
      </w:r>
    </w:p>
    <w:p w:rsidR="00C53660" w:rsidRPr="00204A8A" w:rsidRDefault="00401218" w:rsidP="00204A8A">
      <w:pPr>
        <w:numPr>
          <w:ilvl w:val="0"/>
          <w:numId w:val="20"/>
        </w:numPr>
        <w:pBdr>
          <w:top w:val="nil"/>
          <w:left w:val="nil"/>
          <w:bottom w:val="nil"/>
          <w:right w:val="nil"/>
          <w:between w:val="nil"/>
        </w:pBdr>
        <w:spacing w:after="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Có tâm thế sẵn sàng bước vào thế giới nghề nghiệp, sẵn sàng tham gia và hòa nhập với lực lượng lao động xã hội.</w:t>
      </w:r>
    </w:p>
    <w:p w:rsidR="00C53660" w:rsidRPr="00204A8A" w:rsidRDefault="00401218" w:rsidP="00204A8A">
      <w:pPr>
        <w:spacing w:before="20" w:after="20"/>
        <w:rPr>
          <w:rFonts w:ascii="Times New Roman" w:eastAsia="Times New Roman" w:hAnsi="Times New Roman" w:cs="Times New Roman"/>
          <w:sz w:val="27"/>
          <w:szCs w:val="27"/>
        </w:rPr>
      </w:pPr>
      <w:r w:rsidRPr="00204A8A">
        <w:rPr>
          <w:rFonts w:ascii="Times New Roman" w:eastAsia="Times New Roman" w:hAnsi="Times New Roman" w:cs="Times New Roman"/>
          <w:b/>
          <w:sz w:val="27"/>
          <w:szCs w:val="27"/>
        </w:rPr>
        <w:t>2. Năng lực</w:t>
      </w:r>
    </w:p>
    <w:p w:rsidR="00C53660" w:rsidRPr="00204A8A" w:rsidRDefault="00401218" w:rsidP="00204A8A">
      <w:pPr>
        <w:spacing w:before="20" w:after="20"/>
        <w:rPr>
          <w:rFonts w:ascii="Times New Roman" w:eastAsia="Times New Roman" w:hAnsi="Times New Roman" w:cs="Times New Roman"/>
          <w:b/>
          <w:i/>
          <w:sz w:val="27"/>
          <w:szCs w:val="27"/>
        </w:rPr>
      </w:pPr>
      <w:r w:rsidRPr="00204A8A">
        <w:rPr>
          <w:rFonts w:ascii="Times New Roman" w:eastAsia="Times New Roman" w:hAnsi="Times New Roman" w:cs="Times New Roman"/>
          <w:b/>
          <w:i/>
          <w:sz w:val="27"/>
          <w:szCs w:val="27"/>
        </w:rPr>
        <w:t xml:space="preserve">Năng lực chung: </w:t>
      </w:r>
    </w:p>
    <w:p w:rsidR="00C53660" w:rsidRPr="00204A8A" w:rsidRDefault="00401218" w:rsidP="00204A8A">
      <w:pPr>
        <w:numPr>
          <w:ilvl w:val="0"/>
          <w:numId w:val="17"/>
        </w:numPr>
        <w:pBdr>
          <w:top w:val="nil"/>
          <w:left w:val="nil"/>
          <w:bottom w:val="nil"/>
          <w:right w:val="nil"/>
          <w:between w:val="nil"/>
        </w:pBdr>
        <w:spacing w:before="20"/>
        <w:rPr>
          <w:rFonts w:ascii="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Giao tiếp và hợp tác:</w:t>
      </w:r>
      <w:r w:rsidRPr="00204A8A">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rsidR="00C53660" w:rsidRPr="00204A8A" w:rsidRDefault="00401218" w:rsidP="00204A8A">
      <w:pPr>
        <w:numPr>
          <w:ilvl w:val="0"/>
          <w:numId w:val="17"/>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Tự chủ và tự học:</w:t>
      </w:r>
      <w:r w:rsidRPr="00204A8A">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rsidR="00C53660" w:rsidRPr="00204A8A" w:rsidRDefault="00401218" w:rsidP="00204A8A">
      <w:pPr>
        <w:numPr>
          <w:ilvl w:val="0"/>
          <w:numId w:val="17"/>
        </w:numPr>
        <w:pBdr>
          <w:top w:val="nil"/>
          <w:left w:val="nil"/>
          <w:bottom w:val="nil"/>
          <w:right w:val="nil"/>
          <w:between w:val="nil"/>
        </w:pBdr>
        <w:spacing w:after="20"/>
        <w:rPr>
          <w:rFonts w:ascii="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Giải quyết vấn đề và sáng tạo:</w:t>
      </w:r>
      <w:r w:rsidRPr="00204A8A">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rsidR="00C53660" w:rsidRPr="00204A8A" w:rsidRDefault="00401218"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b/>
          <w:i/>
          <w:color w:val="000000"/>
          <w:sz w:val="27"/>
          <w:szCs w:val="27"/>
        </w:rPr>
        <w:t>Năng lực đặc thù:</w:t>
      </w:r>
    </w:p>
    <w:p w:rsidR="00C53660" w:rsidRPr="00204A8A" w:rsidRDefault="00401218" w:rsidP="00204A8A">
      <w:pPr>
        <w:numPr>
          <w:ilvl w:val="0"/>
          <w:numId w:val="22"/>
        </w:numPr>
        <w:pBdr>
          <w:top w:val="nil"/>
          <w:left w:val="nil"/>
          <w:bottom w:val="nil"/>
          <w:right w:val="nil"/>
          <w:between w:val="nil"/>
        </w:pBdr>
        <w:spacing w:before="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lastRenderedPageBreak/>
        <w:t>Đánh giá được một cách khách quan, công bằng sự đóng góp của bản thân và người khác khi tham gia hoạt động.</w:t>
      </w:r>
    </w:p>
    <w:p w:rsidR="00C53660" w:rsidRPr="00204A8A" w:rsidRDefault="00401218" w:rsidP="00204A8A">
      <w:pPr>
        <w:numPr>
          <w:ilvl w:val="0"/>
          <w:numId w:val="22"/>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Rút ra được bài học kinh nghiệm và đề xuất được phương án cải tiến.</w:t>
      </w:r>
    </w:p>
    <w:p w:rsidR="00C53660" w:rsidRPr="00204A8A" w:rsidRDefault="00401218" w:rsidP="00204A8A">
      <w:pPr>
        <w:numPr>
          <w:ilvl w:val="0"/>
          <w:numId w:val="22"/>
        </w:numPr>
        <w:pBdr>
          <w:top w:val="nil"/>
          <w:left w:val="nil"/>
          <w:bottom w:val="nil"/>
          <w:right w:val="nil"/>
          <w:between w:val="nil"/>
        </w:pBdr>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Lãnh đạo được bản thân và nhóm, tạo động lực và huy động sức mạnh nhóm hoàn thành nhiệm vụ theo kế hoạch.</w:t>
      </w:r>
    </w:p>
    <w:p w:rsidR="00C53660" w:rsidRPr="00204A8A" w:rsidRDefault="00401218" w:rsidP="00204A8A">
      <w:pPr>
        <w:numPr>
          <w:ilvl w:val="0"/>
          <w:numId w:val="22"/>
        </w:numPr>
        <w:pBdr>
          <w:top w:val="nil"/>
          <w:left w:val="nil"/>
          <w:bottom w:val="nil"/>
          <w:right w:val="nil"/>
          <w:between w:val="nil"/>
        </w:pBdr>
        <w:spacing w:after="20"/>
        <w:rPr>
          <w:rFonts w:ascii="Times New Roman" w:hAnsi="Times New Roman" w:cs="Times New Roman"/>
          <w:color w:val="000000"/>
          <w:sz w:val="27"/>
          <w:szCs w:val="27"/>
        </w:rPr>
      </w:pPr>
      <w:r w:rsidRPr="00204A8A">
        <w:rPr>
          <w:rFonts w:ascii="Times New Roman" w:eastAsia="Times New Roman" w:hAnsi="Times New Roman" w:cs="Times New Roman"/>
          <w:color w:val="000000"/>
          <w:sz w:val="27"/>
          <w:szCs w:val="27"/>
        </w:rPr>
        <w:t>Lựa chọn được hoạt động thay thế cho phù hợp hơn với đối tượng, điều kiện và hoàn cảnh.</w:t>
      </w:r>
    </w:p>
    <w:p w:rsidR="00C53660" w:rsidRPr="00204A8A" w:rsidRDefault="00401218"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3. Phẩm chất</w:t>
      </w:r>
    </w:p>
    <w:p w:rsidR="00C53660" w:rsidRPr="00204A8A" w:rsidRDefault="00401218" w:rsidP="00204A8A">
      <w:pPr>
        <w:numPr>
          <w:ilvl w:val="0"/>
          <w:numId w:val="18"/>
        </w:numPr>
        <w:pBdr>
          <w:top w:val="nil"/>
          <w:left w:val="nil"/>
          <w:bottom w:val="nil"/>
          <w:right w:val="nil"/>
          <w:between w:val="nil"/>
        </w:pBdr>
        <w:spacing w:before="20" w:after="20"/>
        <w:rPr>
          <w:rFonts w:ascii="Times New Roman" w:hAnsi="Times New Roman" w:cs="Times New Roman"/>
          <w:b/>
          <w:color w:val="000000"/>
          <w:sz w:val="27"/>
          <w:szCs w:val="27"/>
        </w:rPr>
      </w:pPr>
      <w:r w:rsidRPr="00204A8A">
        <w:rPr>
          <w:rFonts w:ascii="Times New Roman" w:eastAsia="Times New Roman" w:hAnsi="Times New Roman" w:cs="Times New Roman"/>
          <w:color w:val="000000"/>
          <w:sz w:val="27"/>
          <w:szCs w:val="27"/>
        </w:rPr>
        <w:t>Nhân ái, trách nhiệm, chăm chỉ.</w:t>
      </w:r>
    </w:p>
    <w:p w:rsidR="00C53660" w:rsidRPr="00204A8A" w:rsidRDefault="00401218"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II. THIẾT BỊ DẠY HỌC </w:t>
      </w:r>
    </w:p>
    <w:p w:rsidR="00C53660" w:rsidRPr="00204A8A" w:rsidRDefault="00401218"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1. Đối với giáo viên</w:t>
      </w:r>
    </w:p>
    <w:p w:rsidR="00C53660" w:rsidRPr="00204A8A" w:rsidRDefault="00401218"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Giáo án, SGK, SGV, SBT </w:t>
      </w:r>
      <w:r w:rsidRPr="00204A8A">
        <w:rPr>
          <w:rFonts w:ascii="Times New Roman" w:eastAsia="Times New Roman" w:hAnsi="Times New Roman" w:cs="Times New Roman"/>
          <w:i/>
          <w:color w:val="000000"/>
          <w:sz w:val="27"/>
          <w:szCs w:val="27"/>
        </w:rPr>
        <w:t>Hoạt động trải nghiệm, hướng nghiệp 12 bản 1 – Chân trời sáng tạo.</w:t>
      </w:r>
    </w:p>
    <w:p w:rsidR="00C53660" w:rsidRPr="00204A8A" w:rsidRDefault="00401218" w:rsidP="00204A8A">
      <w:pPr>
        <w:numPr>
          <w:ilvl w:val="0"/>
          <w:numId w:val="19"/>
        </w:numPr>
        <w:pBdr>
          <w:top w:val="nil"/>
          <w:left w:val="nil"/>
          <w:bottom w:val="nil"/>
          <w:right w:val="nil"/>
          <w:between w:val="nil"/>
        </w:pBdr>
        <w:spacing w:before="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Tranh ảnh liên quan đến chủ đề.</w:t>
      </w:r>
    </w:p>
    <w:p w:rsidR="00C53660" w:rsidRPr="00204A8A" w:rsidRDefault="00401218" w:rsidP="00204A8A">
      <w:pPr>
        <w:numPr>
          <w:ilvl w:val="0"/>
          <w:numId w:val="19"/>
        </w:numPr>
        <w:pBdr>
          <w:top w:val="nil"/>
          <w:left w:val="nil"/>
          <w:bottom w:val="nil"/>
          <w:right w:val="nil"/>
          <w:between w:val="nil"/>
        </w:pBdr>
        <w:spacing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Giấy A0, giấy nhỏ, giấy màu, các dụng cụ học tập,...</w:t>
      </w:r>
    </w:p>
    <w:p w:rsidR="00C53660" w:rsidRPr="00204A8A" w:rsidRDefault="00401218"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GV hướng dẫn HS các nhiệm vụ cần chuẩn bị, cần làm trong SBT </w:t>
      </w:r>
      <w:r w:rsidRPr="00204A8A">
        <w:rPr>
          <w:rFonts w:ascii="Times New Roman" w:eastAsia="Times New Roman" w:hAnsi="Times New Roman" w:cs="Times New Roman"/>
          <w:i/>
          <w:color w:val="000000"/>
          <w:sz w:val="27"/>
          <w:szCs w:val="27"/>
        </w:rPr>
        <w:t xml:space="preserve">Hoạt động trải nghiệm, hướng nghiệp 12 bản 1 – Chân trời sáng tạo; </w:t>
      </w:r>
      <w:r w:rsidRPr="00204A8A">
        <w:rPr>
          <w:rFonts w:ascii="Times New Roman" w:eastAsia="Times New Roman" w:hAnsi="Times New Roman" w:cs="Times New Roman"/>
          <w:color w:val="000000"/>
          <w:sz w:val="27"/>
          <w:szCs w:val="27"/>
        </w:rPr>
        <w:t>cần rèn luyện tại nhà để tham gia các buổi hoạt động trên lớp đạt hiệu quả cao.</w:t>
      </w:r>
    </w:p>
    <w:p w:rsidR="00C53660" w:rsidRPr="00204A8A" w:rsidRDefault="00401218"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Máy tính, máy chiếu (nếu có).</w:t>
      </w:r>
    </w:p>
    <w:p w:rsidR="00C53660" w:rsidRPr="00204A8A" w:rsidRDefault="00401218"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2. Đối với học sinh</w:t>
      </w:r>
    </w:p>
    <w:p w:rsidR="00C53660" w:rsidRPr="00204A8A" w:rsidRDefault="00401218"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SGK, SBT </w:t>
      </w:r>
      <w:r w:rsidRPr="00204A8A">
        <w:rPr>
          <w:rFonts w:ascii="Times New Roman" w:eastAsia="Times New Roman" w:hAnsi="Times New Roman" w:cs="Times New Roman"/>
          <w:i/>
          <w:color w:val="000000"/>
          <w:sz w:val="27"/>
          <w:szCs w:val="27"/>
        </w:rPr>
        <w:t>Hoạt động trải nghiệm, hướng nghiệp 12 bản 1 – Chân trời sáng tạo.</w:t>
      </w:r>
    </w:p>
    <w:p w:rsidR="00C53660" w:rsidRPr="00204A8A" w:rsidRDefault="00401218" w:rsidP="00204A8A">
      <w:pPr>
        <w:numPr>
          <w:ilvl w:val="0"/>
          <w:numId w:val="19"/>
        </w:numPr>
        <w:spacing w:before="20" w:after="20"/>
        <w:rPr>
          <w:rFonts w:ascii="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Thực hiện nhiệm vụ GV giao trước khi đến lớp.</w:t>
      </w:r>
    </w:p>
    <w:p w:rsidR="00C53660" w:rsidRPr="00204A8A" w:rsidRDefault="00401218"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III. CÁC HOẠT ĐỘNG DẠY HỌC </w:t>
      </w:r>
    </w:p>
    <w:p w:rsidR="00C53660" w:rsidRPr="00204A8A" w:rsidRDefault="00C53660" w:rsidP="00204A8A">
      <w:pPr>
        <w:spacing w:before="20" w:after="20"/>
        <w:rPr>
          <w:rFonts w:ascii="Times New Roman" w:hAnsi="Times New Roman" w:cs="Times New Roman"/>
          <w:sz w:val="27"/>
          <w:szCs w:val="27"/>
        </w:rPr>
      </w:pPr>
    </w:p>
    <w:p w:rsidR="00C53660" w:rsidRPr="00204A8A" w:rsidRDefault="00401218" w:rsidP="00204A8A">
      <w:pPr>
        <w:pStyle w:val="Heading2"/>
        <w:spacing w:before="48" w:after="48"/>
        <w:jc w:val="center"/>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t>GỢI Ý NỘI DUNG SINH HOẠT DƯỚI CỜ VÀ SINH HOẠT LỚP</w:t>
      </w:r>
    </w:p>
    <w:p w:rsidR="00C53660" w:rsidRPr="00204A8A" w:rsidRDefault="00401218"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Giao lưu với chuyên gia hướng nghiệp về việc lựa chọn hướng học tập nghề nghiệp phù hợp, hiệu quả đối với bản thân.</w:t>
      </w:r>
    </w:p>
    <w:p w:rsidR="00C53660" w:rsidRPr="00204A8A" w:rsidRDefault="00401218"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lastRenderedPageBreak/>
        <w:t>Tham gia ngày hội việc làm ở địa phương,...</w:t>
      </w:r>
    </w:p>
    <w:p w:rsidR="00C53660" w:rsidRPr="00204A8A" w:rsidRDefault="00401218"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Tham gia ngày hội tư vấn tuyển sinh.</w:t>
      </w:r>
    </w:p>
    <w:p w:rsidR="00C53660" w:rsidRPr="00204A8A" w:rsidRDefault="00401218"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Rèn luyện một số phẩm chất, năng lực phù hợp với nghề định lựa chọn thông qua các hoạt động học tập, lao động, giải trí,....</w:t>
      </w:r>
    </w:p>
    <w:p w:rsidR="00C53660" w:rsidRPr="00204A8A" w:rsidRDefault="00401218" w:rsidP="00204A8A">
      <w:pPr>
        <w:numPr>
          <w:ilvl w:val="0"/>
          <w:numId w:val="18"/>
        </w:numPr>
        <w:pBdr>
          <w:top w:val="nil"/>
          <w:left w:val="nil"/>
          <w:bottom w:val="nil"/>
          <w:right w:val="nil"/>
          <w:between w:val="nil"/>
        </w:pBdr>
        <w:rPr>
          <w:rFonts w:ascii="Times New Roman" w:hAnsi="Times New Roman" w:cs="Times New Roman"/>
          <w:color w:val="0D0D0D"/>
          <w:sz w:val="27"/>
          <w:szCs w:val="27"/>
        </w:rPr>
      </w:pPr>
      <w:r w:rsidRPr="00204A8A">
        <w:rPr>
          <w:rFonts w:ascii="Times New Roman" w:eastAsia="Times New Roman" w:hAnsi="Times New Roman" w:cs="Times New Roman"/>
          <w:color w:val="0D0D0D"/>
          <w:sz w:val="27"/>
          <w:szCs w:val="27"/>
        </w:rPr>
        <w:t>Thảo luận về những việc làm nhằm rèn luyện tâm thế sẵn sàng bước vào thế giới nghề nghiệp, hòa nhập với lực lượng lao động xã hội.</w:t>
      </w:r>
    </w:p>
    <w:p w:rsidR="00C53660" w:rsidRPr="00204A8A" w:rsidRDefault="00C53660" w:rsidP="00204A8A">
      <w:pPr>
        <w:pBdr>
          <w:top w:val="nil"/>
          <w:left w:val="nil"/>
          <w:bottom w:val="nil"/>
          <w:right w:val="nil"/>
          <w:between w:val="nil"/>
        </w:pBdr>
        <w:ind w:left="720"/>
        <w:rPr>
          <w:rFonts w:ascii="Times New Roman" w:eastAsia="Times New Roman" w:hAnsi="Times New Roman" w:cs="Times New Roman"/>
          <w:color w:val="0D0D0D"/>
          <w:sz w:val="27"/>
          <w:szCs w:val="27"/>
        </w:rPr>
      </w:pPr>
    </w:p>
    <w:p w:rsidR="00C53660" w:rsidRPr="00204A8A" w:rsidRDefault="00401218" w:rsidP="00204A8A">
      <w:pPr>
        <w:pStyle w:val="Heading2"/>
        <w:spacing w:before="48" w:after="48"/>
        <w:jc w:val="center"/>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t>HOẠT ĐỘNG GIÁO DỤC THEO CHỦ ĐỀ</w:t>
      </w:r>
    </w:p>
    <w:p w:rsidR="00C53660" w:rsidRPr="00204A8A" w:rsidRDefault="00C53660" w:rsidP="00204A8A">
      <w:pPr>
        <w:rPr>
          <w:rFonts w:ascii="Times New Roman" w:eastAsia="Times New Roman" w:hAnsi="Times New Roman" w:cs="Times New Roman"/>
          <w:b/>
          <w:color w:val="000000"/>
          <w:sz w:val="27"/>
          <w:szCs w:val="27"/>
        </w:rPr>
      </w:pP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A. HOẠT ĐỘNG KHỞI ĐỘNG </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Gợi mở, kích thích HS mong muốn tìm hiểu về các nội dung mới, lí thú của bài học.</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d. Nội dung: </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Giới thiệu ý nghĩa chủ đề:</w:t>
      </w:r>
      <w:r w:rsidRPr="00204A8A">
        <w:rPr>
          <w:rFonts w:ascii="Times New Roman" w:eastAsia="Times New Roman" w:hAnsi="Times New Roman" w:cs="Times New Roman"/>
          <w:b/>
          <w:color w:val="000000"/>
          <w:sz w:val="27"/>
          <w:szCs w:val="27"/>
        </w:rPr>
        <w:t xml:space="preserve"> </w:t>
      </w:r>
      <w:r w:rsidRPr="00204A8A">
        <w:rPr>
          <w:rFonts w:ascii="Times New Roman" w:eastAsia="Times New Roman" w:hAnsi="Times New Roman" w:cs="Times New Roman"/>
          <w:color w:val="000000"/>
          <w:sz w:val="27"/>
          <w:szCs w:val="27"/>
        </w:rPr>
        <w:t xml:space="preserve">GV cho HS chơi trò chơi </w:t>
      </w:r>
      <w:r w:rsidRPr="00204A8A">
        <w:rPr>
          <w:rFonts w:ascii="Times New Roman" w:eastAsia="Times New Roman" w:hAnsi="Times New Roman" w:cs="Times New Roman"/>
          <w:i/>
          <w:color w:val="000000"/>
          <w:sz w:val="27"/>
          <w:szCs w:val="27"/>
        </w:rPr>
        <w:t>Bingo nghề nghiệp</w:t>
      </w:r>
      <w:r w:rsidRPr="00204A8A">
        <w:rPr>
          <w:rFonts w:ascii="Times New Roman" w:eastAsia="Times New Roman" w:hAnsi="Times New Roman" w:cs="Times New Roman"/>
          <w:color w:val="000000"/>
          <w:sz w:val="27"/>
          <w:szCs w:val="27"/>
        </w:rPr>
        <w:t>; GV giới thiệu ý nghĩa, sự cần thiết của chủ đề.</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i/>
          <w:color w:val="000000"/>
          <w:sz w:val="27"/>
          <w:szCs w:val="27"/>
        </w:rPr>
        <w:t>- Định hướng nội dung:</w:t>
      </w:r>
      <w:r w:rsidRPr="00204A8A">
        <w:rPr>
          <w:rFonts w:ascii="Times New Roman" w:eastAsia="Times New Roman" w:hAnsi="Times New Roman" w:cs="Times New Roman"/>
          <w:color w:val="000000"/>
          <w:sz w:val="27"/>
          <w:szCs w:val="27"/>
        </w:rPr>
        <w:t xml:space="preserve"> GV hướng dẫn HS quan sát tranh chủ đề, đọc và nắm được các nhiệm vụ cần thực hiện trong chủ đề.</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c. Sản phẩm: </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 </w:t>
      </w:r>
      <w:r w:rsidRPr="00204A8A">
        <w:rPr>
          <w:rFonts w:ascii="Times New Roman" w:eastAsia="Times New Roman" w:hAnsi="Times New Roman" w:cs="Times New Roman"/>
          <w:color w:val="000000"/>
          <w:sz w:val="27"/>
          <w:szCs w:val="27"/>
        </w:rPr>
        <w:t xml:space="preserve">HS tham gia chơi trò chơi; nắm được ý nghĩa của chủ đề. </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HS nêu các nhiệm vụ cần thực hiện trong chủ đề. </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p w:rsidR="00C53660" w:rsidRPr="00204A8A" w:rsidRDefault="00401218" w:rsidP="00204A8A">
      <w:pPr>
        <w:rPr>
          <w:rFonts w:ascii="Times New Roman" w:eastAsia="Times New Roman" w:hAnsi="Times New Roman" w:cs="Times New Roman"/>
          <w:b/>
          <w:i/>
          <w:color w:val="000000"/>
          <w:sz w:val="27"/>
          <w:szCs w:val="27"/>
        </w:rPr>
      </w:pPr>
      <w:r w:rsidRPr="00204A8A">
        <w:rPr>
          <w:rFonts w:ascii="Times New Roman" w:eastAsia="Times New Roman" w:hAnsi="Times New Roman" w:cs="Times New Roman"/>
          <w:b/>
          <w:i/>
          <w:color w:val="000000"/>
          <w:sz w:val="27"/>
          <w:szCs w:val="27"/>
        </w:rPr>
        <w:t>Nhiệm vụ 1: Giới thiệu ý nghĩa chủ đề</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1: GV chuyển giao nhiệm vụ học tập</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 GV chia HS thành các nhóm và tổ chức cho các nhóm chơi trò chơi </w:t>
      </w:r>
      <w:r w:rsidRPr="00204A8A">
        <w:rPr>
          <w:rFonts w:ascii="Times New Roman" w:eastAsia="Times New Roman" w:hAnsi="Times New Roman" w:cs="Times New Roman"/>
          <w:i/>
          <w:color w:val="000000"/>
          <w:sz w:val="27"/>
          <w:szCs w:val="27"/>
        </w:rPr>
        <w:t>Bingo nghề nghiệp.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chuẩn bị:</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Bảng Bingo: Tạo bảng bingo trống cho mỗi HS hoặc mỗi nhóm.</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lastRenderedPageBreak/>
        <w:t>+ Thẻ hình ảnh: Chuẩn bị một số thẻ hình ảnh đại điện cho các cơ sở giáo dục và nghề nghiệp.</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Thế tên: Chuẩn bị một hộp kín có chứa các thẻ tên cơ sở giáo dục, nghề nghiệp tương ứng với thẻ hình ảnh.</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phổ biến luật chơi:</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GV chia lớp thành các nhóm nhỏ (4 - 6 HS). GV cung cấp cho HS thẻ hình ảnh cơ sở giáo dục và nghề nghiệp. Các nhóm sẽ có thời gian để trao đổi, thảo luận và lựa chọn, ghép hình ảnh kín vào bảng bingo các cơ sở giáo dục và nghề nghiệp mà nhóm quan tâm.</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Thành viên của mỗi nhóm sẽ lần lượt lên rút một thẻ tên từ hộp kín và thực hiện miêu tả cơ sở giáo dục hoặc nghề nghiệp đó bằng ngôn ngữ hình thể.</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HS ở dưới sẽ quan sát miêu tả và dự đoán tên cơ sở giáo dục hoặc nghề nghiệp tương ứng. Nhóm nào dự đoán đúng tên gọi sẽ được đánh dấu ô trên bảng bingo chứa hình ảnh đó.</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Tiếp tục rút và miêu tả cơ sở giáo dục hoặc nghề nghiệp, HS hoặc nhóm đánh dấu ô trên bảng bingo mỗi khi đáp án đó được nêu ra.</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Khi một nhóm đạt bingo (đạt hàng dọc, ngang, chéo), nhóm sẽ thông báo và giành chiến thắng.</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tiếp tục yêu cầu HS liệt kê những việc HS đã tìm hiểu từ trước và các nội dung cần chuẩn bị cho việc lựa chọn môi trường học tập hoặc môi trường làm việc phù hợp với định hướng, năng lực và hứng thú của bản thân.</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2: HS tiếp nhận, thực hiện nhiệm vụ học tập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Các nhóm tích cực tham gia trò chơi.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GV quan sát, hướng dẫn, hỗ trợ HS (nếu cần thiết). </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3: Báo cáo kết quả thực hiện nhiệm vụ học tập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mời đại diện các nhóm chia sẻ trước lớp; trình bày sản phẩm của nhóm và giải thích lí do chọn lựa các cơ sở giáo dục hoặc nghề nghiệp của nhóm.</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GV yêu cầu các HS khác lắng nghe, nhận xét, bổ sung ý kiến (nếu có). </w:t>
      </w:r>
    </w:p>
    <w:p w:rsidR="00C53660" w:rsidRPr="00204A8A" w:rsidRDefault="00401218" w:rsidP="00204A8A">
      <w:pPr>
        <w:spacing w:before="20" w:after="20"/>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Bước 4: Đánh giá kết quả thực hiện nhiệm vụ học tập</w:t>
      </w:r>
    </w:p>
    <w:p w:rsidR="00C53660" w:rsidRPr="00204A8A" w:rsidRDefault="00401218"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 GV nhận xét, đánh giá, chốt đáp án: </w:t>
      </w:r>
      <w:r w:rsidRPr="00204A8A">
        <w:rPr>
          <w:rFonts w:ascii="Times New Roman" w:eastAsia="Times New Roman" w:hAnsi="Times New Roman" w:cs="Times New Roman"/>
          <w:i/>
          <w:color w:val="000000"/>
          <w:sz w:val="27"/>
          <w:szCs w:val="27"/>
        </w:rPr>
        <w:t>HS cần rèn luyện những năng lực và phẩm chất, có tâm thế sẵn sàng bước vào thế giới nghề nghiệp, sẵn sàng tham gia và hòa nhập với lực lượng lao động xã hội và giới thiệu đến chủ đề “Sẵn sàng học tập và lao động”.</w:t>
      </w:r>
    </w:p>
    <w:p w:rsidR="00C53660" w:rsidRPr="00204A8A" w:rsidRDefault="00401218"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 GV giới thiệu về ý nghĩa của chủ đề: </w:t>
      </w:r>
      <w:r w:rsidRPr="00204A8A">
        <w:rPr>
          <w:rFonts w:ascii="Times New Roman" w:eastAsia="Times New Roman" w:hAnsi="Times New Roman" w:cs="Times New Roman"/>
          <w:i/>
          <w:color w:val="000000"/>
          <w:sz w:val="27"/>
          <w:szCs w:val="27"/>
        </w:rPr>
        <w:t xml:space="preserve">Lựa chọn học tập theo định hướng nghề nghiệp hoặc tham gia lao động sau khi tốt nghiệp trung học phổ thông là một quyết định quan trọng của mỗi học sinh. Để định hướng trong học tập và rèn luyện để chuẩn bị tâm lí thích ứng với môi trường học tập hoặc làm việc tương lai, chúng ta sẽ cùng tìm hiểu trong bài học ngày hôm nay – </w:t>
      </w:r>
      <w:r w:rsidRPr="00204A8A">
        <w:rPr>
          <w:rFonts w:ascii="Times New Roman" w:eastAsia="Times New Roman" w:hAnsi="Times New Roman" w:cs="Times New Roman"/>
          <w:b/>
          <w:i/>
          <w:color w:val="000000"/>
          <w:sz w:val="27"/>
          <w:szCs w:val="27"/>
        </w:rPr>
        <w:t>Chủ đề 8: Sẵn sàng học tập và lao động.</w:t>
      </w:r>
    </w:p>
    <w:p w:rsidR="00C53660" w:rsidRPr="00204A8A" w:rsidRDefault="00401218" w:rsidP="00204A8A">
      <w:pPr>
        <w:rPr>
          <w:rFonts w:ascii="Times New Roman" w:eastAsia="Times New Roman" w:hAnsi="Times New Roman" w:cs="Times New Roman"/>
          <w:b/>
          <w:i/>
          <w:color w:val="000000"/>
          <w:sz w:val="27"/>
          <w:szCs w:val="27"/>
        </w:rPr>
      </w:pPr>
      <w:r w:rsidRPr="00204A8A">
        <w:rPr>
          <w:rFonts w:ascii="Times New Roman" w:eastAsia="Times New Roman" w:hAnsi="Times New Roman" w:cs="Times New Roman"/>
          <w:b/>
          <w:i/>
          <w:color w:val="000000"/>
          <w:sz w:val="27"/>
          <w:szCs w:val="27"/>
        </w:rPr>
        <w:t>Nhiệm vụ 2: Định hướng nội dung</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1: GV chuyển giao nhiệm vụ học tập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xml:space="preserve">- GV yêu cầu HS thảo luận nhóm đôi, quan sát tranh minh họa Chủ đề 8 SGK tr.68, kết hợp đọc phần định hướng nội dung SGK tr.69 và trả lời câu hỏi: </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Mô tả hình ảnh trong tranh, thảo luận về ý nghĩa của thông điệp trong tranh.</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Nêu các nhiệm vụ cần thực hiện trong Chủ đề 8.</w:t>
      </w:r>
    </w:p>
    <w:p w:rsidR="00C53660" w:rsidRPr="00204A8A" w:rsidRDefault="00401218" w:rsidP="00204A8A">
      <w:pPr>
        <w:jc w:val="center"/>
        <w:rPr>
          <w:rFonts w:ascii="Times New Roman" w:eastAsia="Times New Roman" w:hAnsi="Times New Roman" w:cs="Times New Roman"/>
          <w:i/>
          <w:color w:val="000000"/>
          <w:sz w:val="27"/>
          <w:szCs w:val="27"/>
        </w:rPr>
      </w:pPr>
      <w:r w:rsidRPr="00204A8A">
        <w:rPr>
          <w:rFonts w:ascii="Times New Roman" w:hAnsi="Times New Roman" w:cs="Times New Roman"/>
          <w:noProof/>
          <w:sz w:val="27"/>
          <w:szCs w:val="27"/>
          <w:lang w:val="en-US"/>
        </w:rPr>
        <w:drawing>
          <wp:inline distT="0" distB="0" distL="0" distR="0">
            <wp:extent cx="5372100" cy="366395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372100" cy="3663950"/>
                    </a:xfrm>
                    <a:prstGeom prst="rect">
                      <a:avLst/>
                    </a:prstGeom>
                    <a:ln/>
                  </pic:spPr>
                </pic:pic>
              </a:graphicData>
            </a:graphic>
          </wp:inline>
        </w:drawing>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Bước 2: HS tiếp nhận, thực hiện nhiệm vụ học tập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HS quan sát tranh minh họa chủ đề, đọc thông tin SGK tr.69 và trả lời câu hỏi.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quan sát, hướng dẫn, hỗ trợ HS (nếu cần thiết).</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3: Báo cáo kết quả hoạt động, thảo luận</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color w:val="000000"/>
          <w:sz w:val="27"/>
          <w:szCs w:val="27"/>
        </w:rPr>
        <w:t xml:space="preserve">- GV mời đại diện 1 – 2 HS mô tả hình ảnh trong tranh, thảo luận về ý nghĩa của thông điệp trong tranh; các nhiệm vụ cần thực hiện trong </w:t>
      </w:r>
      <w:r w:rsidRPr="00204A8A">
        <w:rPr>
          <w:rFonts w:ascii="Times New Roman" w:eastAsia="Times New Roman" w:hAnsi="Times New Roman" w:cs="Times New Roman"/>
          <w:i/>
          <w:color w:val="000000"/>
          <w:sz w:val="27"/>
          <w:szCs w:val="27"/>
        </w:rPr>
        <w:t>Chủ đề 8.</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yêu cầu các HS khác lắng nghe, nhận xét, bổ sung ý kiến (nếu có).</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Bước 4: Đánh giá kết quả thực hiện nhiệm vụ học tập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color w:val="000000"/>
          <w:sz w:val="27"/>
          <w:szCs w:val="27"/>
        </w:rPr>
        <w:t>- GV nhận xét, đánh giá, kết luận:</w:t>
      </w:r>
    </w:p>
    <w:p w:rsidR="00C53660" w:rsidRPr="00204A8A" w:rsidRDefault="00401218"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Ý nghĩa của thông điệp trong tranh minh họa: các bạn HS đang định hướng nghề nghiệp cho tương lai.</w:t>
      </w:r>
    </w:p>
    <w:p w:rsidR="00C53660" w:rsidRPr="00204A8A" w:rsidRDefault="00401218" w:rsidP="00204A8A">
      <w:pPr>
        <w:spacing w:before="20" w:after="20"/>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ml:space="preserve">+ Các nhiệm vụ cần thực hiện trong Chủ đề 8: </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Chia sẻ những băn khoăn của em về môi trường học tập hoặc làm việc tương lai.</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Xác định những yếu tố tâm lí cần chuẩn bị để thích ứng với môi trường học tập hoặc làm việc tương lai.</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Xác định những vấn đề cần tham khảo ý kiến của gia đình, thầy cô, chuyên gia trong việc chọn hướng học tập hoặc môi trường làm việc phù hợp với bản thân.</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Thực hành xin tham vấn ý kiến của gia đình, thầy cô, chuyên gia trong các tình huống cụ thể.</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Tham vấn ý kiến của gia đình, thầy cô, chuyên gia về các vấn đề của bản thân để có thể lựa chọn hướng học tập hoặc làm việc phù hợp.</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Xây dựng và thực hiện kế hoạch trải nghiệm nghề, nhóm nghề trước khi ra quyết định lựa chọn.</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Đánh giá mức độ đáp ứng của bản thân đối với các yêu cầu của nghề, nhóm nghề.</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Quyết định lựa chọn nghề, nhóm nghề.</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Thực hiện trải nghiệm tại cơ sở giáo dục đại học, cơ sở giáo dục nghề nghiệp.</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Quyết định lựa chọn cơ sở giáo dục đại học, cơ sở giáo dục nghề nghiệp.</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lastRenderedPageBreak/>
        <w:t>Rèn luyện một số phẩm chất, năng lực phù hợp với nghề định lựa chọn.</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Rèn luyện một số phẩm chất, năng lực cần có để có thể chuyển đổi nghề khi cần thiết và chia sẻ kết quả.</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Thể hiện tâm thế sẵn sàng bước vào thế giới nghề nghiệp.</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Chia sẻ mức độ sẵn sàng bước vào thế giới nghề nghiệp của bản thân.</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Thực hiện tọa đàm về sự sẵn sàng học tập và lao động nghề nghiệp.</w:t>
      </w:r>
    </w:p>
    <w:p w:rsidR="00C53660" w:rsidRPr="00204A8A" w:rsidRDefault="00401218" w:rsidP="00204A8A">
      <w:pPr>
        <w:numPr>
          <w:ilvl w:val="0"/>
          <w:numId w:val="21"/>
        </w:numPr>
        <w:pBdr>
          <w:top w:val="nil"/>
          <w:left w:val="nil"/>
          <w:bottom w:val="nil"/>
          <w:right w:val="nil"/>
          <w:between w:val="nil"/>
        </w:pBdr>
        <w:rPr>
          <w:rFonts w:ascii="Times New Roman" w:hAnsi="Times New Roman" w:cs="Times New Roman"/>
          <w:b/>
          <w:i/>
          <w:color w:val="000000"/>
          <w:sz w:val="27"/>
          <w:szCs w:val="27"/>
        </w:rPr>
      </w:pPr>
      <w:r w:rsidRPr="00204A8A">
        <w:rPr>
          <w:rFonts w:ascii="Times New Roman" w:eastAsia="Times New Roman" w:hAnsi="Times New Roman" w:cs="Times New Roman"/>
          <w:i/>
          <w:color w:val="000000"/>
          <w:sz w:val="27"/>
          <w:szCs w:val="27"/>
        </w:rPr>
        <w:t>Rèn luyện các nội dung của chủ để để có thể sẵn sàng tham gia hòa nhập vào lực lượng lao động.</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B. HOẠT ĐỘNG HÌNH THÀNH KIẾN THỨC</w:t>
      </w:r>
    </w:p>
    <w:p w:rsidR="00C53660" w:rsidRPr="00204A8A" w:rsidRDefault="00401218" w:rsidP="00204A8A">
      <w:pPr>
        <w:spacing w:before="20" w:after="20"/>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t>HOẠT ĐỘNG KHÁM PHÁ - KẾT NỐI KINH NGHIỆM</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Hoạt động 1: Tìm hiểu về môi trường làm việc hoặc học tập tương lai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xác định đặc trưng của môi trường học tập và làm việc tương lai.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tìm hiểu môi trường làm việc hoặc học tập tương lai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Chỉ ra đặc trưng của môi trường học tập tương lai.</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đặc trưng của môi trường làm việc tương lai.</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những băn khoăn của em về môi trường học tập hoặc làm việc tương lai.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Câu trả lời của HS về môi trường làm việc hoặc học tập tương lai.</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a"/>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40"/>
      </w:tblGrid>
      <w:tr w:rsidR="00C53660" w:rsidRPr="00204A8A">
        <w:trPr>
          <w:trHeight w:val="444"/>
        </w:trPr>
        <w:tc>
          <w:tcPr>
            <w:tcW w:w="5850"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4140"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850"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Chỉ ra đặc trưng của môi trường học tập tương lai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tổ chức cho HS thảo luận theo cặp, thực hiện nhiệm vụ: </w:t>
            </w:r>
            <w:r w:rsidRPr="00204A8A">
              <w:rPr>
                <w:i/>
                <w:color w:val="000000"/>
                <w:sz w:val="27"/>
                <w:szCs w:val="27"/>
              </w:rPr>
              <w:t xml:space="preserve">Xác định và tìm hiểu về một đặc trưng cụ </w:t>
            </w:r>
            <w:r w:rsidRPr="00204A8A">
              <w:rPr>
                <w:i/>
                <w:color w:val="000000"/>
                <w:sz w:val="27"/>
                <w:szCs w:val="27"/>
              </w:rPr>
              <w:lastRenderedPageBreak/>
              <w:t>thể của môi trường học tập tương lai, chẳng hạn như giáo dục, công nghệ, môi trường, văn hóa tổ chức,...</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gợi ý một số nguồn để tìm </w:t>
            </w:r>
            <w:r w:rsidRPr="00204A8A">
              <w:rPr>
                <w:sz w:val="27"/>
                <w:szCs w:val="27"/>
              </w:rPr>
              <w:t>kiếm</w:t>
            </w:r>
            <w:r w:rsidRPr="00204A8A">
              <w:rPr>
                <w:color w:val="000000"/>
                <w:sz w:val="27"/>
                <w:szCs w:val="27"/>
              </w:rPr>
              <w:t xml:space="preserve"> thông tin:</w:t>
            </w:r>
          </w:p>
          <w:p w:rsidR="00C53660" w:rsidRPr="00204A8A" w:rsidRDefault="00401218" w:rsidP="00204A8A">
            <w:pPr>
              <w:spacing w:before="20" w:after="20" w:line="360" w:lineRule="auto"/>
              <w:rPr>
                <w:i/>
                <w:color w:val="000000"/>
                <w:sz w:val="27"/>
                <w:szCs w:val="27"/>
              </w:rPr>
            </w:pPr>
            <w:r w:rsidRPr="00204A8A">
              <w:rPr>
                <w:i/>
                <w:color w:val="000000"/>
                <w:sz w:val="27"/>
                <w:szCs w:val="27"/>
              </w:rPr>
              <w:t>+ Trang web, fanpage,... của các cơ sở đào tạo có liên quan đến định hướng nghề nghiệp của bản thân.</w:t>
            </w:r>
          </w:p>
          <w:p w:rsidR="00C53660" w:rsidRPr="00204A8A" w:rsidRDefault="00401218" w:rsidP="00204A8A">
            <w:pPr>
              <w:spacing w:before="20" w:after="20" w:line="360" w:lineRule="auto"/>
              <w:rPr>
                <w:i/>
                <w:color w:val="000000"/>
                <w:sz w:val="27"/>
                <w:szCs w:val="27"/>
              </w:rPr>
            </w:pPr>
            <w:r w:rsidRPr="00204A8A">
              <w:rPr>
                <w:i/>
                <w:color w:val="000000"/>
                <w:sz w:val="27"/>
                <w:szCs w:val="27"/>
              </w:rPr>
              <w:t>+ Qua các bài báo, tạp chí khoa học chuyên ngành.</w:t>
            </w:r>
          </w:p>
          <w:p w:rsidR="00C53660" w:rsidRPr="00204A8A" w:rsidRDefault="00401218" w:rsidP="00204A8A">
            <w:pPr>
              <w:spacing w:before="20" w:after="20" w:line="360" w:lineRule="auto"/>
              <w:rPr>
                <w:i/>
                <w:color w:val="000000"/>
                <w:sz w:val="27"/>
                <w:szCs w:val="27"/>
              </w:rPr>
            </w:pPr>
            <w:r w:rsidRPr="00204A8A">
              <w:rPr>
                <w:i/>
                <w:color w:val="000000"/>
                <w:sz w:val="27"/>
                <w:szCs w:val="27"/>
              </w:rPr>
              <w:t>+ Trao đổi qua điện thoại hoặc trực tiếp với các phòng chức năng của các cơ sở đào tạo có liên quan đến định hướng nghề nghiệp của bản thân.</w:t>
            </w:r>
          </w:p>
          <w:p w:rsidR="00C53660" w:rsidRPr="00204A8A" w:rsidRDefault="00401218" w:rsidP="00204A8A">
            <w:pPr>
              <w:spacing w:before="20" w:after="20" w:line="360" w:lineRule="auto"/>
              <w:rPr>
                <w:i/>
                <w:color w:val="000000"/>
                <w:sz w:val="27"/>
                <w:szCs w:val="27"/>
              </w:rPr>
            </w:pPr>
            <w:r w:rsidRPr="00204A8A">
              <w:rPr>
                <w:i/>
                <w:color w:val="000000"/>
                <w:sz w:val="27"/>
                <w:szCs w:val="27"/>
              </w:rPr>
              <w:t>+ ...</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theo cặp về những đặc trưng của môi trường học tập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từng nhóm HS lên chia sẻ về những đặc trưng của môi trường học tập tương lai mà nhóm đã tìm hiểu.</w:t>
            </w:r>
          </w:p>
          <w:p w:rsidR="00C53660" w:rsidRPr="00204A8A" w:rsidRDefault="00401218" w:rsidP="00204A8A">
            <w:pPr>
              <w:spacing w:before="20" w:after="20" w:line="360" w:lineRule="auto"/>
              <w:rPr>
                <w:i/>
                <w:color w:val="000000"/>
                <w:sz w:val="27"/>
                <w:szCs w:val="27"/>
              </w:rPr>
            </w:pPr>
            <w:r w:rsidRPr="00204A8A">
              <w:rPr>
                <w:color w:val="000000"/>
                <w:sz w:val="27"/>
                <w:szCs w:val="27"/>
              </w:rPr>
              <w:t>- GV mời HS khác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đánh giá, tổng kết:</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Mỗi môi trường học tập đều có những đặc trưng riêng, đòi hỏi những yêu cầu nhất định.</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Việc tìm hiểu các đặc trưng này sẽ hỗ trợ HS trong việc lựa chọn định hướng học tập phù hợp với bản thân.</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xml:space="preserve">- GV chuyển sang nhiệm vụ mới. </w:t>
            </w:r>
          </w:p>
        </w:tc>
        <w:tc>
          <w:tcPr>
            <w:tcW w:w="4140" w:type="dxa"/>
            <w:shd w:val="clear" w:color="auto" w:fill="auto"/>
          </w:tcPr>
          <w:p w:rsidR="00C53660" w:rsidRPr="00204A8A" w:rsidRDefault="00401218" w:rsidP="00204A8A">
            <w:pPr>
              <w:spacing w:line="360" w:lineRule="auto"/>
              <w:rPr>
                <w:b/>
                <w:color w:val="000000"/>
                <w:sz w:val="27"/>
                <w:szCs w:val="27"/>
              </w:rPr>
            </w:pPr>
            <w:r w:rsidRPr="00204A8A">
              <w:rPr>
                <w:b/>
                <w:color w:val="000000"/>
                <w:sz w:val="27"/>
                <w:szCs w:val="27"/>
              </w:rPr>
              <w:lastRenderedPageBreak/>
              <w:t>1. Tìm hiểu về môi trường làm việc hoặc học tập tương lai</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a. Chỉ ra đặc trưng của môi trường học tập tương lai </w:t>
            </w:r>
          </w:p>
          <w:p w:rsidR="00C53660" w:rsidRPr="00204A8A" w:rsidRDefault="00401218" w:rsidP="00204A8A">
            <w:pPr>
              <w:spacing w:before="20" w:after="20" w:line="360" w:lineRule="auto"/>
              <w:rPr>
                <w:color w:val="000000"/>
                <w:sz w:val="27"/>
                <w:szCs w:val="27"/>
              </w:rPr>
            </w:pPr>
            <w:r w:rsidRPr="00204A8A">
              <w:rPr>
                <w:i/>
                <w:color w:val="000000"/>
                <w:sz w:val="27"/>
                <w:szCs w:val="27"/>
              </w:rPr>
              <w:lastRenderedPageBreak/>
              <w:t>- Mục tiêu học tập:</w:t>
            </w:r>
            <w:r w:rsidRPr="00204A8A">
              <w:rPr>
                <w:color w:val="000000"/>
                <w:sz w:val="27"/>
                <w:szCs w:val="27"/>
              </w:rPr>
              <w:t xml:space="preserve"> mang tính nghề nghiệp, định hướng nghiên cứu hoặc thực hành,...</w:t>
            </w:r>
          </w:p>
          <w:p w:rsidR="00C53660" w:rsidRPr="00204A8A" w:rsidRDefault="00401218" w:rsidP="00204A8A">
            <w:pPr>
              <w:spacing w:before="20" w:after="20" w:line="360" w:lineRule="auto"/>
              <w:rPr>
                <w:color w:val="000000"/>
                <w:sz w:val="27"/>
                <w:szCs w:val="27"/>
              </w:rPr>
            </w:pPr>
            <w:r w:rsidRPr="00204A8A">
              <w:rPr>
                <w:i/>
                <w:color w:val="000000"/>
                <w:sz w:val="27"/>
                <w:szCs w:val="27"/>
              </w:rPr>
              <w:t>- Người học:</w:t>
            </w:r>
            <w:r w:rsidRPr="00204A8A">
              <w:rPr>
                <w:color w:val="000000"/>
                <w:sz w:val="27"/>
                <w:szCs w:val="27"/>
              </w:rPr>
              <w:t xml:space="preserve"> đến từ nhiều vùng miền, tự chịu trách nhiệm cao trong học tập,...</w:t>
            </w:r>
          </w:p>
          <w:p w:rsidR="00C53660" w:rsidRPr="00204A8A" w:rsidRDefault="00401218" w:rsidP="00204A8A">
            <w:pPr>
              <w:spacing w:before="20" w:after="20" w:line="360" w:lineRule="auto"/>
              <w:rPr>
                <w:color w:val="000000"/>
                <w:sz w:val="27"/>
                <w:szCs w:val="27"/>
              </w:rPr>
            </w:pPr>
            <w:r w:rsidRPr="00204A8A">
              <w:rPr>
                <w:i/>
                <w:color w:val="000000"/>
                <w:sz w:val="27"/>
                <w:szCs w:val="27"/>
              </w:rPr>
              <w:t>- Người dạy:</w:t>
            </w:r>
            <w:r w:rsidRPr="00204A8A">
              <w:rPr>
                <w:color w:val="000000"/>
                <w:sz w:val="27"/>
                <w:szCs w:val="27"/>
              </w:rPr>
              <w:t xml:space="preserve"> ứng xử với người học với tư cách người trưởng thành, có tính trách nhiệm trước pháp luật,...</w:t>
            </w:r>
          </w:p>
          <w:p w:rsidR="00C53660" w:rsidRPr="00204A8A" w:rsidRDefault="00401218" w:rsidP="00204A8A">
            <w:pPr>
              <w:spacing w:before="20" w:after="20" w:line="360" w:lineRule="auto"/>
              <w:rPr>
                <w:b/>
                <w:i/>
                <w:color w:val="000000"/>
                <w:sz w:val="27"/>
                <w:szCs w:val="27"/>
              </w:rPr>
            </w:pPr>
            <w:r w:rsidRPr="00204A8A">
              <w:rPr>
                <w:color w:val="000000"/>
                <w:sz w:val="27"/>
                <w:szCs w:val="27"/>
              </w:rPr>
              <w:t>-...</w:t>
            </w:r>
          </w:p>
        </w:tc>
      </w:tr>
      <w:tr w:rsidR="00C53660" w:rsidRPr="00204A8A">
        <w:trPr>
          <w:trHeight w:val="444"/>
        </w:trPr>
        <w:tc>
          <w:tcPr>
            <w:tcW w:w="5850"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Xác định đặc trưng của môi trường làm việc tương lai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cuộc thi “Sáng tạo không gian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giao nhiệm vụ cho từng nhóm HS có cùng sở thích về môi trường làm việc:</w:t>
            </w:r>
          </w:p>
          <w:p w:rsidR="00C53660" w:rsidRPr="00204A8A" w:rsidRDefault="00401218" w:rsidP="00204A8A">
            <w:pPr>
              <w:spacing w:before="20" w:after="20" w:line="360" w:lineRule="auto"/>
              <w:rPr>
                <w:i/>
                <w:color w:val="000000"/>
                <w:sz w:val="27"/>
                <w:szCs w:val="27"/>
              </w:rPr>
            </w:pPr>
            <w:r w:rsidRPr="00204A8A">
              <w:rPr>
                <w:i/>
                <w:color w:val="000000"/>
                <w:sz w:val="27"/>
                <w:szCs w:val="27"/>
              </w:rPr>
              <w:t>+ Thiết kế một không gian làm việc tương lai dựa trên ý tưởng về không gian môi trường làm việc, văn hoá tổ chức, giao tiếp ứng xử, và các hoạt động đặc trưng, đối tượng và công cụ lao động.</w:t>
            </w:r>
          </w:p>
          <w:p w:rsidR="00C53660" w:rsidRPr="00204A8A" w:rsidRDefault="00401218" w:rsidP="00204A8A">
            <w:pPr>
              <w:spacing w:before="20" w:after="20" w:line="360" w:lineRule="auto"/>
              <w:rPr>
                <w:i/>
                <w:color w:val="000000"/>
                <w:sz w:val="27"/>
                <w:szCs w:val="27"/>
              </w:rPr>
            </w:pPr>
            <w:r w:rsidRPr="00204A8A">
              <w:rPr>
                <w:i/>
                <w:color w:val="000000"/>
                <w:sz w:val="27"/>
                <w:szCs w:val="27"/>
              </w:rPr>
              <w:t>+ Các nhóm có thể sử dụng giấy, bút, mô hình mini, hoặc công nghệ để tạo ra mô hình, bản vẽ để thiết kế về không gian làm việc của nhóm mình trong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chia nhóm theo cùng sở thích như:</w:t>
            </w:r>
          </w:p>
          <w:p w:rsidR="00C53660" w:rsidRPr="00204A8A" w:rsidRDefault="00401218" w:rsidP="00204A8A">
            <w:pPr>
              <w:spacing w:before="20" w:after="20" w:line="360" w:lineRule="auto"/>
              <w:rPr>
                <w:i/>
                <w:color w:val="000000"/>
                <w:sz w:val="27"/>
                <w:szCs w:val="27"/>
              </w:rPr>
            </w:pPr>
            <w:r w:rsidRPr="00204A8A">
              <w:rPr>
                <w:i/>
                <w:color w:val="000000"/>
                <w:sz w:val="27"/>
                <w:szCs w:val="27"/>
              </w:rPr>
              <w:t>+ Môi trường làm việc kiểu thực tế: Nhóm HS thích làm việc với những động vật, hay những công cụ, máy móc.</w:t>
            </w:r>
          </w:p>
          <w:p w:rsidR="00C53660" w:rsidRPr="00204A8A" w:rsidRDefault="00401218" w:rsidP="00204A8A">
            <w:pPr>
              <w:spacing w:before="20" w:after="20" w:line="360" w:lineRule="auto"/>
              <w:rPr>
                <w:i/>
                <w:color w:val="000000"/>
                <w:sz w:val="27"/>
                <w:szCs w:val="27"/>
              </w:rPr>
            </w:pPr>
            <w:r w:rsidRPr="00204A8A">
              <w:rPr>
                <w:i/>
                <w:color w:val="000000"/>
                <w:sz w:val="27"/>
                <w:szCs w:val="27"/>
              </w:rPr>
              <w:t>+ Môi trường làm việc kiểu khám phá: Nhóm HS thích tìm hiểu và giải quyết các bài toán hay những vấn để khoa học.</w:t>
            </w:r>
          </w:p>
          <w:p w:rsidR="00C53660" w:rsidRPr="00204A8A" w:rsidRDefault="00401218" w:rsidP="00204A8A">
            <w:pPr>
              <w:spacing w:before="20" w:after="20" w:line="360" w:lineRule="auto"/>
              <w:rPr>
                <w:i/>
                <w:color w:val="000000"/>
                <w:sz w:val="27"/>
                <w:szCs w:val="27"/>
              </w:rPr>
            </w:pPr>
            <w:r w:rsidRPr="00204A8A">
              <w:rPr>
                <w:i/>
                <w:color w:val="000000"/>
                <w:sz w:val="27"/>
                <w:szCs w:val="27"/>
              </w:rPr>
              <w:t>+ Môi trường làm việc kiểu nghệ thuật: Nhóm HS thích hoạt động sáng tạo như nghệ thuật, kịch, thủ công, khiêu vũ, âm nhạc hay viết văn.</w:t>
            </w:r>
          </w:p>
          <w:p w:rsidR="00C53660" w:rsidRPr="00204A8A" w:rsidRDefault="00401218" w:rsidP="00204A8A">
            <w:pPr>
              <w:spacing w:before="20" w:after="20" w:line="360" w:lineRule="auto"/>
              <w:rPr>
                <w:i/>
                <w:color w:val="000000"/>
                <w:sz w:val="27"/>
                <w:szCs w:val="27"/>
              </w:rPr>
            </w:pPr>
            <w:r w:rsidRPr="00204A8A">
              <w:rPr>
                <w:i/>
                <w:color w:val="000000"/>
                <w:sz w:val="27"/>
                <w:szCs w:val="27"/>
              </w:rPr>
              <w:lastRenderedPageBreak/>
              <w:t>+ Môi trường làm việc kiểu xã giao: Nhóm HS thích giúp đỡ mọi người như giảng dạy, chăm sóc hay sơ cứu, cung cấp thông tin.</w:t>
            </w:r>
          </w:p>
          <w:p w:rsidR="00C53660" w:rsidRPr="00204A8A" w:rsidRDefault="00401218" w:rsidP="00204A8A">
            <w:pPr>
              <w:spacing w:before="20" w:after="20" w:line="360" w:lineRule="auto"/>
              <w:rPr>
                <w:i/>
                <w:color w:val="000000"/>
                <w:sz w:val="27"/>
                <w:szCs w:val="27"/>
              </w:rPr>
            </w:pPr>
            <w:r w:rsidRPr="00204A8A">
              <w:rPr>
                <w:i/>
                <w:color w:val="000000"/>
                <w:sz w:val="27"/>
                <w:szCs w:val="27"/>
              </w:rPr>
              <w:t>+ Môi trường làm việc kiểu hành chính: Nhóm HS thích làm việc với các con số, sổ sách hay máy móc theo một hệ thống, một trật tự nhất định.</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hoạt động nhóm, chia sẻ trong nhóm về tính cách của bản thân, trình bày ý tưởng và thiết kế; xác định sở trường, tính cách của mình có phù hợp với môi trường làm việc nghề nghiệp mong muốn trong tương lai hay không.</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một buổi triển lãm thiết kế để các nhóm chia sẻ trước lớp.</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nhóm, tham gia cuộc thi “Sáng tạo không gian làm việc tương lai” theo hướng dẫn của GV.</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các nhóm trưng bày sản phẩm thiết kế và thuyết trình.</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quan sát,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đánh giá và tổng kết:</w:t>
            </w:r>
          </w:p>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 Mỗi môi trường làm việc đều có những đặc trưng riêng, đòi hỏi những yêu cầu nhất định.</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 Sở trường, tính cách phù hợp với đặc trưng riêng của môi trường là nền tảng để có thể theo đuổi với ước mơ nghề mong muốn. Bản thân mỗi HS, ngoài sở trường còn cần phải rèn luyện: sức </w:t>
            </w:r>
            <w:r w:rsidRPr="00204A8A">
              <w:rPr>
                <w:b/>
                <w:i/>
                <w:sz w:val="27"/>
                <w:szCs w:val="27"/>
              </w:rPr>
              <w:t>khỏe</w:t>
            </w:r>
            <w:r w:rsidRPr="00204A8A">
              <w:rPr>
                <w:b/>
                <w:i/>
                <w:color w:val="000000"/>
                <w:sz w:val="27"/>
                <w:szCs w:val="27"/>
              </w:rPr>
              <w:t>, tinh thần trách nhiệm, sự chăm chỉ, cẩn thận,...</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nhiệm vụ tiếp theo.</w:t>
            </w:r>
          </w:p>
        </w:tc>
        <w:tc>
          <w:tcPr>
            <w:tcW w:w="4140"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Xác định đặc trưng của môi trường làm việc tương lai</w:t>
            </w:r>
          </w:p>
          <w:p w:rsidR="00C53660" w:rsidRPr="00204A8A" w:rsidRDefault="00401218" w:rsidP="00204A8A">
            <w:pPr>
              <w:spacing w:before="20" w:after="20" w:line="360" w:lineRule="auto"/>
              <w:rPr>
                <w:i/>
                <w:color w:val="000000"/>
                <w:sz w:val="27"/>
                <w:szCs w:val="27"/>
              </w:rPr>
            </w:pPr>
            <w:r w:rsidRPr="00204A8A">
              <w:rPr>
                <w:i/>
                <w:color w:val="000000"/>
                <w:sz w:val="27"/>
                <w:szCs w:val="27"/>
              </w:rPr>
              <w:t>- Mối quan hệ giữa các cá nhân trong môi trường làm việc:</w:t>
            </w:r>
          </w:p>
          <w:p w:rsidR="00C53660" w:rsidRPr="00204A8A" w:rsidRDefault="00401218" w:rsidP="00204A8A">
            <w:pPr>
              <w:spacing w:before="20" w:after="20" w:line="360" w:lineRule="auto"/>
              <w:rPr>
                <w:color w:val="000000"/>
                <w:sz w:val="27"/>
                <w:szCs w:val="27"/>
              </w:rPr>
            </w:pPr>
            <w:r w:rsidRPr="00204A8A">
              <w:rPr>
                <w:color w:val="000000"/>
                <w:sz w:val="27"/>
                <w:szCs w:val="27"/>
              </w:rPr>
              <w:t>+ Mối quan hệ đồng nghiệp.</w:t>
            </w:r>
          </w:p>
          <w:p w:rsidR="00C53660" w:rsidRPr="00204A8A" w:rsidRDefault="00401218" w:rsidP="00204A8A">
            <w:pPr>
              <w:spacing w:before="20" w:after="20" w:line="360" w:lineRule="auto"/>
              <w:rPr>
                <w:color w:val="000000"/>
                <w:sz w:val="27"/>
                <w:szCs w:val="27"/>
              </w:rPr>
            </w:pPr>
            <w:r w:rsidRPr="00204A8A">
              <w:rPr>
                <w:color w:val="000000"/>
                <w:sz w:val="27"/>
                <w:szCs w:val="27"/>
              </w:rPr>
              <w:t>+ Mối quan hệ với cấp trên, cấp dưới.</w:t>
            </w:r>
          </w:p>
          <w:p w:rsidR="00C53660" w:rsidRPr="00204A8A" w:rsidRDefault="00401218" w:rsidP="00204A8A">
            <w:pPr>
              <w:spacing w:before="20" w:after="20" w:line="360" w:lineRule="auto"/>
              <w:rPr>
                <w:color w:val="000000"/>
                <w:sz w:val="27"/>
                <w:szCs w:val="27"/>
              </w:rPr>
            </w:pPr>
            <w:r w:rsidRPr="00204A8A">
              <w:rPr>
                <w:color w:val="000000"/>
                <w:sz w:val="27"/>
                <w:szCs w:val="27"/>
              </w:rPr>
              <w:t>+...</w:t>
            </w:r>
          </w:p>
          <w:p w:rsidR="00C53660" w:rsidRPr="00204A8A" w:rsidRDefault="00401218" w:rsidP="00204A8A">
            <w:pPr>
              <w:spacing w:before="20" w:after="20" w:line="360" w:lineRule="auto"/>
              <w:rPr>
                <w:i/>
                <w:color w:val="000000"/>
                <w:sz w:val="27"/>
                <w:szCs w:val="27"/>
              </w:rPr>
            </w:pPr>
            <w:r w:rsidRPr="00204A8A">
              <w:rPr>
                <w:i/>
                <w:color w:val="000000"/>
                <w:sz w:val="27"/>
                <w:szCs w:val="27"/>
              </w:rPr>
              <w:t>- Điều kiện làm việc:</w:t>
            </w:r>
          </w:p>
          <w:p w:rsidR="00C53660" w:rsidRPr="00204A8A" w:rsidRDefault="00401218" w:rsidP="00204A8A">
            <w:pPr>
              <w:spacing w:before="20" w:after="20" w:line="360" w:lineRule="auto"/>
              <w:rPr>
                <w:color w:val="000000"/>
                <w:sz w:val="27"/>
                <w:szCs w:val="27"/>
              </w:rPr>
            </w:pPr>
            <w:r w:rsidRPr="00204A8A">
              <w:rPr>
                <w:color w:val="000000"/>
                <w:sz w:val="27"/>
                <w:szCs w:val="27"/>
              </w:rPr>
              <w:t>+ Không gian làm việc: trong văn phòng, ngoài trời, dưới hầm mỏ, dưới nước,...</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Thời gian làm việc: theo ca, theo giờ hành chính, theo tính chất công việc,... </w:t>
            </w:r>
          </w:p>
        </w:tc>
      </w:tr>
      <w:tr w:rsidR="00C53660" w:rsidRPr="00204A8A">
        <w:trPr>
          <w:trHeight w:val="444"/>
        </w:trPr>
        <w:tc>
          <w:tcPr>
            <w:tcW w:w="5850"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Chia sẻ những băn khoăn của em về môi trường học tập hoặc làm việc tương lai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các nhóm HS tổ chức “Ngày hội hướng nghiệp – tuyển sinh”.</w:t>
            </w:r>
          </w:p>
          <w:p w:rsidR="00C53660" w:rsidRPr="00204A8A" w:rsidRDefault="00401218" w:rsidP="00204A8A">
            <w:pPr>
              <w:spacing w:before="20" w:after="20" w:line="360" w:lineRule="auto"/>
              <w:rPr>
                <w:color w:val="000000"/>
                <w:sz w:val="27"/>
                <w:szCs w:val="27"/>
              </w:rPr>
            </w:pPr>
            <w:r w:rsidRPr="00204A8A">
              <w:rPr>
                <w:color w:val="000000"/>
                <w:sz w:val="27"/>
                <w:szCs w:val="27"/>
              </w:rPr>
              <w:t>- GV chia lớp thành các nhóm (4-6 HS). Mỗi nhóm sẽ được bốc thăm một cơ sở học tập/ cơ quan lao động.</w:t>
            </w:r>
          </w:p>
          <w:p w:rsidR="00C53660" w:rsidRPr="00204A8A" w:rsidRDefault="00401218" w:rsidP="00204A8A">
            <w:pPr>
              <w:spacing w:before="20" w:after="20" w:line="360" w:lineRule="auto"/>
              <w:rPr>
                <w:i/>
                <w:color w:val="000000"/>
                <w:sz w:val="27"/>
                <w:szCs w:val="27"/>
              </w:rPr>
            </w:pPr>
            <w:r w:rsidRPr="00204A8A">
              <w:rPr>
                <w:color w:val="000000"/>
                <w:sz w:val="27"/>
                <w:szCs w:val="27"/>
              </w:rPr>
              <w:t xml:space="preserve">- GV hướng dẫn: </w:t>
            </w:r>
            <w:r w:rsidRPr="00204A8A">
              <w:rPr>
                <w:i/>
                <w:color w:val="000000"/>
                <w:sz w:val="27"/>
                <w:szCs w:val="27"/>
              </w:rPr>
              <w:t>Lần lượt các nhóm đóng vai là trường đào tạo hoặc doanh nghiệp tham gia ngày hội hướng nghiệp/ tuyển dụng để tư vấn, lắng nghe và đưa ra giải pháp. HS nhóm khác đóng vai người cần tư vấn để đưa ra những băn khoăn của mình về môi trường học tập hoặc làm việc tương lai. Lưu ý, nhóm đóng vai tư vấn cần giới thiệu một số thông tin như:</w:t>
            </w:r>
          </w:p>
          <w:p w:rsidR="00C53660" w:rsidRPr="00204A8A" w:rsidRDefault="00401218" w:rsidP="00204A8A">
            <w:pPr>
              <w:spacing w:before="20" w:after="20" w:line="360" w:lineRule="auto"/>
              <w:rPr>
                <w:i/>
                <w:color w:val="000000"/>
                <w:sz w:val="27"/>
                <w:szCs w:val="27"/>
              </w:rPr>
            </w:pPr>
            <w:r w:rsidRPr="00204A8A">
              <w:rPr>
                <w:i/>
                <w:color w:val="000000"/>
                <w:sz w:val="27"/>
                <w:szCs w:val="27"/>
              </w:rPr>
              <w:t>+ Giới thiệu thông tin chung: đến từ trường đào tạo/ cơ quan nào, chức vụ phụ trách,...</w:t>
            </w:r>
          </w:p>
          <w:p w:rsidR="00C53660" w:rsidRPr="00204A8A" w:rsidRDefault="00401218" w:rsidP="00204A8A">
            <w:pPr>
              <w:spacing w:before="20" w:after="20" w:line="360" w:lineRule="auto"/>
              <w:rPr>
                <w:i/>
                <w:color w:val="000000"/>
                <w:sz w:val="27"/>
                <w:szCs w:val="27"/>
              </w:rPr>
            </w:pPr>
            <w:r w:rsidRPr="00204A8A">
              <w:rPr>
                <w:i/>
                <w:color w:val="000000"/>
                <w:sz w:val="27"/>
                <w:szCs w:val="27"/>
              </w:rPr>
              <w:t>+ Tên trường đào tạo/ tên cơ quan.</w:t>
            </w:r>
          </w:p>
          <w:p w:rsidR="00C53660" w:rsidRPr="00204A8A" w:rsidRDefault="00401218" w:rsidP="00204A8A">
            <w:pPr>
              <w:spacing w:before="20" w:after="20" w:line="360" w:lineRule="auto"/>
              <w:rPr>
                <w:i/>
                <w:color w:val="000000"/>
                <w:sz w:val="27"/>
                <w:szCs w:val="27"/>
              </w:rPr>
            </w:pPr>
            <w:r w:rsidRPr="00204A8A">
              <w:rPr>
                <w:i/>
                <w:color w:val="000000"/>
                <w:sz w:val="27"/>
                <w:szCs w:val="27"/>
              </w:rPr>
              <w:lastRenderedPageBreak/>
              <w:t>+ Các chương trình đào tạo của trường/ các phòng ban.</w:t>
            </w:r>
          </w:p>
          <w:p w:rsidR="00C53660" w:rsidRPr="00204A8A" w:rsidRDefault="00401218" w:rsidP="00204A8A">
            <w:pPr>
              <w:spacing w:before="20" w:after="20" w:line="360" w:lineRule="auto"/>
              <w:rPr>
                <w:i/>
                <w:color w:val="000000"/>
                <w:sz w:val="27"/>
                <w:szCs w:val="27"/>
              </w:rPr>
            </w:pPr>
            <w:r w:rsidRPr="00204A8A">
              <w:rPr>
                <w:i/>
                <w:color w:val="000000"/>
                <w:sz w:val="27"/>
                <w:szCs w:val="27"/>
              </w:rPr>
              <w:t>+ Các chính sách liên quan: học bổng, các chương trình học liên thông/ mô tả công việc, chính sách đãi ngộ....</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hình ảnh giới thiệu trường đào tạo/ cơ quan lao động.</w:t>
            </w:r>
          </w:p>
          <w:p w:rsidR="00C53660" w:rsidRPr="00204A8A" w:rsidRDefault="00401218" w:rsidP="00204A8A">
            <w:pPr>
              <w:spacing w:before="20" w:after="20" w:line="360" w:lineRule="auto"/>
              <w:rPr>
                <w:i/>
                <w:color w:val="000000"/>
                <w:sz w:val="27"/>
                <w:szCs w:val="27"/>
              </w:rPr>
            </w:pPr>
            <w:r w:rsidRPr="00204A8A">
              <w:rPr>
                <w:i/>
                <w:color w:val="000000"/>
                <w:sz w:val="27"/>
                <w:szCs w:val="27"/>
              </w:rPr>
              <w:t>+ Cách thức tìm kiếm thông tin.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nhóm, tham gia “Ngày hội hướng nghiệp – tuyển sinh” theo hướng dẫn của GV.</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chia sẻ những băn khoăn về môi trường học tập hoặc làm việc tương lai sau khi tổ chức “Ngày hội hướng nghiệp – tuyển sinh”.</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quan sát,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t>- GV nhận xét, đánh giá và khen ngợi tinh thần làm việc của các nhóm.</w:t>
            </w:r>
          </w:p>
          <w:p w:rsidR="00C53660" w:rsidRPr="00204A8A" w:rsidRDefault="00401218" w:rsidP="00204A8A">
            <w:pPr>
              <w:spacing w:before="20" w:after="20" w:line="360" w:lineRule="auto"/>
              <w:rPr>
                <w:b/>
                <w:i/>
                <w:color w:val="000000"/>
                <w:sz w:val="27"/>
                <w:szCs w:val="27"/>
              </w:rPr>
            </w:pPr>
            <w:r w:rsidRPr="00204A8A">
              <w:rPr>
                <w:color w:val="000000"/>
                <w:sz w:val="27"/>
                <w:szCs w:val="27"/>
              </w:rPr>
              <w:t>- GV chuyển sang nội dung mới.</w:t>
            </w:r>
          </w:p>
        </w:tc>
        <w:tc>
          <w:tcPr>
            <w:tcW w:w="4140"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Chia sẻ những băn khoăn của em về môi trường học tập hoặc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một số băn khoăn về môi trường học tập hoặc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w:t>
            </w:r>
            <w:r w:rsidRPr="00204A8A">
              <w:rPr>
                <w:i/>
                <w:color w:val="000000"/>
                <w:sz w:val="27"/>
                <w:szCs w:val="27"/>
              </w:rPr>
              <w:t>Tính cạnh tranh quá cao:</w:t>
            </w:r>
            <w:r w:rsidRPr="00204A8A">
              <w:rPr>
                <w:color w:val="000000"/>
                <w:sz w:val="27"/>
                <w:szCs w:val="27"/>
              </w:rPr>
              <w:t xml:space="preserve"> Có nhiều người tài năng và đầy năng lượng cùng cạnh tranh để đạt được thành công. Điều này có thể tạo áp lực và đặt ra câu hỏi liệu mình có thể nổi bật và thành công trong một môi trường như vậy.</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w:t>
            </w:r>
            <w:r w:rsidRPr="00204A8A">
              <w:rPr>
                <w:i/>
                <w:color w:val="000000"/>
                <w:sz w:val="27"/>
                <w:szCs w:val="27"/>
              </w:rPr>
              <w:t>Áp lực và căng thẳng:</w:t>
            </w:r>
            <w:r w:rsidRPr="00204A8A">
              <w:rPr>
                <w:color w:val="000000"/>
                <w:sz w:val="27"/>
                <w:szCs w:val="27"/>
              </w:rPr>
              <w:t xml:space="preserve"> Môi trường học tập hoặc làm việc có thể đặt ra áp lực và căng thẳng.</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w:t>
            </w:r>
            <w:r w:rsidRPr="00204A8A">
              <w:rPr>
                <w:i/>
                <w:color w:val="000000"/>
                <w:sz w:val="27"/>
                <w:szCs w:val="27"/>
              </w:rPr>
              <w:t>Khả năng thích nghi với công nghệ:</w:t>
            </w:r>
            <w:r w:rsidRPr="00204A8A">
              <w:rPr>
                <w:color w:val="000000"/>
                <w:sz w:val="27"/>
                <w:szCs w:val="27"/>
              </w:rPr>
              <w:t xml:space="preserve"> Công nghệ tiến bộ có thể đòi hỏi HS cần có khả năng học tập và </w:t>
            </w:r>
            <w:r w:rsidRPr="00204A8A">
              <w:rPr>
                <w:color w:val="000000"/>
                <w:sz w:val="27"/>
                <w:szCs w:val="27"/>
              </w:rPr>
              <w:lastRenderedPageBreak/>
              <w:t>thích nghi với các công nghệ mới để không bị tụt lại.</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2: Xác định các yếu tố tâm lí cần chuẩn bị để thích ứng với môi trường học tập hoặc làm việc tương lai</w:t>
      </w:r>
      <w:r w:rsidRPr="00204A8A">
        <w:rPr>
          <w:rFonts w:ascii="Times New Roman" w:eastAsia="Times New Roman" w:hAnsi="Times New Roman" w:cs="Times New Roman"/>
          <w:b/>
          <w:color w:val="000000"/>
          <w:sz w:val="27"/>
          <w:szCs w:val="27"/>
        </w:rPr>
        <w:br/>
        <w:t xml:space="preserve">a. Mục tiêu: </w:t>
      </w:r>
      <w:r w:rsidRPr="00204A8A">
        <w:rPr>
          <w:rFonts w:ascii="Times New Roman" w:eastAsia="Times New Roman" w:hAnsi="Times New Roman" w:cs="Times New Roman"/>
          <w:color w:val="000000"/>
          <w:sz w:val="27"/>
          <w:szCs w:val="27"/>
        </w:rPr>
        <w:t>Thông qua hoạt động, HS xác định được những yếu tố tâm lí cần chuẩn bị để thích ứng với môi trường học tập hoặc làm việc tương lai.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lastRenderedPageBreak/>
        <w:t xml:space="preserve">b. Nội dung: </w:t>
      </w:r>
      <w:r w:rsidRPr="00204A8A">
        <w:rPr>
          <w:rFonts w:ascii="Times New Roman" w:eastAsia="Times New Roman" w:hAnsi="Times New Roman" w:cs="Times New Roman"/>
          <w:color w:val="000000"/>
          <w:sz w:val="27"/>
          <w:szCs w:val="27"/>
        </w:rPr>
        <w:t>GV hướng dẫn HS</w:t>
      </w:r>
      <w:r w:rsidRPr="00204A8A">
        <w:rPr>
          <w:rFonts w:ascii="Times New Roman" w:eastAsia="Times New Roman" w:hAnsi="Times New Roman" w:cs="Times New Roman"/>
          <w:sz w:val="27"/>
          <w:szCs w:val="27"/>
        </w:rPr>
        <w:t xml:space="preserve"> </w:t>
      </w:r>
      <w:r w:rsidRPr="00204A8A">
        <w:rPr>
          <w:rFonts w:ascii="Times New Roman" w:eastAsia="Times New Roman" w:hAnsi="Times New Roman" w:cs="Times New Roman"/>
          <w:color w:val="000000"/>
          <w:sz w:val="27"/>
          <w:szCs w:val="27"/>
        </w:rPr>
        <w:t xml:space="preserve">xác định các yếu tố tâm lí cần chuẩn bị để thích ứng với môi trường học tập hoặc làm việc tương lai  theo các nội dung: </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Thảo luận về vai trò của sự chuẩn bị tâm lí để thích ứng với môi trường học tập hoặc làm việc tương lai.</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những yếu tố tâm lí cần chuẩn bị để thích ứng với môi trường học tập tương lai.</w:t>
      </w:r>
      <w:r w:rsidRPr="00204A8A">
        <w:rPr>
          <w:rFonts w:ascii="Times New Roman" w:eastAsia="Times New Roman" w:hAnsi="Times New Roman" w:cs="Times New Roman"/>
          <w:i/>
          <w:color w:val="000000"/>
          <w:sz w:val="27"/>
          <w:szCs w:val="27"/>
        </w:rPr>
        <w:br/>
        <w:t>- Xác định những yếu tố tâm lí cần chuẩn bị để thích ứng với môi trường làm việc trong tương lai.</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Câu trả lời của HS về các yếu tố tâm lí cần chuẩn bị để thích ứng với môi trường học tập hoặc làm việc tương lai.</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b"/>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7"/>
        <w:gridCol w:w="4423"/>
      </w:tblGrid>
      <w:tr w:rsidR="00C53660" w:rsidRPr="00204A8A">
        <w:trPr>
          <w:trHeight w:val="444"/>
        </w:trPr>
        <w:tc>
          <w:tcPr>
            <w:tcW w:w="5567"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4423"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567"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Thảo luận về vai trò của sự chuẩn bị tâm lí để thích ứng với môi trường học tập hoặc làm việc tương lai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chia lớp thành các nhóm 4 – 6 HS. </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thảo luận về vai trò của sự chuẩn bị tâm lí để thích ứng với môi trường học tập hoặc làm việc tương lai và hoàn thành thiết kế.</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hướng dẫn HS cách trình bày sáng tạo </w:t>
            </w:r>
            <w:r w:rsidRPr="00204A8A">
              <w:rPr>
                <w:b/>
                <w:color w:val="000000"/>
                <w:sz w:val="27"/>
                <w:szCs w:val="27"/>
              </w:rPr>
              <w:t>Phần I của sổ tay</w:t>
            </w:r>
            <w:r w:rsidRPr="00204A8A">
              <w:rPr>
                <w:color w:val="000000"/>
                <w:sz w:val="27"/>
                <w:szCs w:val="27"/>
              </w:rPr>
              <w:t xml:space="preserve"> - </w:t>
            </w:r>
            <w:r w:rsidRPr="00204A8A">
              <w:rPr>
                <w:i/>
                <w:color w:val="000000"/>
                <w:sz w:val="27"/>
                <w:szCs w:val="27"/>
              </w:rPr>
              <w:t>Vai trò của sự chuẩn bị tâm lí để thích ứng với môi trường học tập hoặc làm việc tương lai</w:t>
            </w:r>
            <w:r w:rsidRPr="00204A8A">
              <w:rPr>
                <w:color w:val="000000"/>
                <w:sz w:val="27"/>
                <w:szCs w:val="27"/>
              </w:rPr>
              <w:t xml:space="preserve"> (HS có thể có thêm những hình ảnh minh hoạ cụ thể, trình bày thông tin dưới dạng “Cây tâm lí”).</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tổ chức cho các nhóm chia sẻ về vai trò của sự chuẩn bị tâm lí để thích ứng với môi trường học tập hoặc làm việc tương lai của “Sổ tay sẵn sàng học tập và lao động nghề nghiệp”.</w:t>
            </w:r>
          </w:p>
          <w:p w:rsidR="00C53660" w:rsidRPr="00204A8A" w:rsidRDefault="00401218" w:rsidP="00204A8A">
            <w:pPr>
              <w:spacing w:before="20" w:after="20" w:line="360" w:lineRule="auto"/>
              <w:jc w:val="center"/>
              <w:rPr>
                <w:i/>
                <w:color w:val="000000"/>
                <w:sz w:val="27"/>
                <w:szCs w:val="27"/>
              </w:rPr>
            </w:pPr>
            <w:r w:rsidRPr="00204A8A">
              <w:rPr>
                <w:noProof/>
                <w:sz w:val="27"/>
                <w:szCs w:val="27"/>
                <w:lang w:val="en-US"/>
              </w:rPr>
              <w:drawing>
                <wp:inline distT="0" distB="0" distL="0" distR="0">
                  <wp:extent cx="3379706" cy="2166450"/>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379706" cy="2166450"/>
                          </a:xfrm>
                          <a:prstGeom prst="rect">
                            <a:avLst/>
                          </a:prstGeom>
                          <a:ln/>
                        </pic:spPr>
                      </pic:pic>
                    </a:graphicData>
                  </a:graphic>
                </wp:inline>
              </w:drawing>
            </w:r>
          </w:p>
          <w:p w:rsidR="00C53660" w:rsidRPr="00204A8A" w:rsidRDefault="00401218" w:rsidP="00204A8A">
            <w:pPr>
              <w:spacing w:line="360" w:lineRule="auto"/>
              <w:rPr>
                <w:color w:val="000000"/>
                <w:sz w:val="27"/>
                <w:szCs w:val="27"/>
              </w:rPr>
            </w:pPr>
            <w:r w:rsidRPr="00204A8A">
              <w:rPr>
                <w:color w:val="000000"/>
                <w:sz w:val="27"/>
                <w:szCs w:val="27"/>
              </w:rPr>
              <w:t>- GV trình chiếu cho HS xem video về việc chuẩn bị tâm lí thích ứng với môi trường học tập của tân sinh viên đại học:</w:t>
            </w:r>
          </w:p>
          <w:p w:rsidR="00C53660" w:rsidRPr="00204A8A" w:rsidRDefault="00191C6D" w:rsidP="00204A8A">
            <w:pPr>
              <w:spacing w:line="360" w:lineRule="auto"/>
              <w:rPr>
                <w:i/>
                <w:color w:val="000000"/>
                <w:sz w:val="27"/>
                <w:szCs w:val="27"/>
              </w:rPr>
            </w:pPr>
            <w:hyperlink r:id="rId9">
              <w:r w:rsidR="00401218" w:rsidRPr="00204A8A">
                <w:rPr>
                  <w:i/>
                  <w:color w:val="0000FF"/>
                  <w:sz w:val="27"/>
                  <w:szCs w:val="27"/>
                  <w:u w:val="single"/>
                </w:rPr>
                <w:t>https://laodong.vn/video/kinh-nghiem-chong-ngop-cho-tan-sinh-vien-sau-nguong-cua-dai-hoc-1095830.ldo</w:t>
              </w:r>
            </w:hyperlink>
            <w:r w:rsidR="00401218" w:rsidRPr="00204A8A">
              <w:rPr>
                <w:i/>
                <w:color w:val="000000"/>
                <w:sz w:val="27"/>
                <w:szCs w:val="27"/>
              </w:rPr>
              <w:t xml:space="preserve"> </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nhóm, liên hệ bản thân chia sẻ về vai trò của sự chuẩn bị tâm lí để thích ứng với môi trường học tập hoặc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mời HS các nhóm chia sẻ về vai trò của sự chuẩn bị tâm lí để thích ứng với môi trường học tập hoặc làm việc tương lai của “Sổ tay sẵn sàng học tập và lao động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tổng kết, nhận xét, đánh giá về sản phẩm của các nhóm.</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nhiệm vụ mới.</w:t>
            </w:r>
          </w:p>
        </w:tc>
        <w:tc>
          <w:tcPr>
            <w:tcW w:w="4423"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2. Xác định các yếu tố tâm lí cần chuẩn bị để thích ứng với môi trường học tập hoặc làm việc tương lai</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a. Thảo luận về vai trò của sự chuẩn bị tâm lí để thích ứng với môi trường học tập hoặc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Giúp cá nhân tránh được những căng thẳng tâm lí trong môi trường học tập hoặc làm việc mới.</w:t>
            </w:r>
          </w:p>
          <w:p w:rsidR="00C53660" w:rsidRPr="00204A8A" w:rsidRDefault="00401218" w:rsidP="00204A8A">
            <w:pPr>
              <w:spacing w:before="20" w:after="20" w:line="360" w:lineRule="auto"/>
              <w:rPr>
                <w:color w:val="000000"/>
                <w:sz w:val="27"/>
                <w:szCs w:val="27"/>
              </w:rPr>
            </w:pPr>
            <w:r w:rsidRPr="00204A8A">
              <w:rPr>
                <w:color w:val="000000"/>
                <w:sz w:val="27"/>
                <w:szCs w:val="27"/>
              </w:rPr>
              <w:t>- Giúp nhanh chóng hoà nhập với môi trường học tập và làm việc mới.</w:t>
            </w:r>
          </w:p>
          <w:p w:rsidR="00C53660" w:rsidRPr="00204A8A" w:rsidRDefault="00401218" w:rsidP="00204A8A">
            <w:pPr>
              <w:spacing w:before="20" w:after="20" w:line="360" w:lineRule="auto"/>
              <w:rPr>
                <w:color w:val="000000"/>
                <w:sz w:val="27"/>
                <w:szCs w:val="27"/>
              </w:rPr>
            </w:pPr>
            <w:r w:rsidRPr="00204A8A">
              <w:rPr>
                <w:color w:val="000000"/>
                <w:sz w:val="27"/>
                <w:szCs w:val="27"/>
              </w:rPr>
              <w:t>- Giúp cá nhân hoàn thành được kế h</w:t>
            </w:r>
            <w:r w:rsidRPr="00204A8A">
              <w:rPr>
                <w:sz w:val="27"/>
                <w:szCs w:val="27"/>
              </w:rPr>
              <w:t>oạch</w:t>
            </w:r>
            <w:r w:rsidRPr="00204A8A">
              <w:rPr>
                <w:color w:val="000000"/>
                <w:sz w:val="27"/>
                <w:szCs w:val="27"/>
              </w:rPr>
              <w:t>, mục tiêu đặt ra một cách thuận lợi.</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Xây dựng sự tự tin, hứng khởi cho cá nhân.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Xây dựng tâm thế vững vàng, sẵn sàng đối mặt với khó khăn, thử thách. </w:t>
            </w:r>
          </w:p>
        </w:tc>
      </w:tr>
      <w:tr w:rsidR="00C53660" w:rsidRPr="00204A8A">
        <w:trPr>
          <w:trHeight w:val="444"/>
        </w:trPr>
        <w:tc>
          <w:tcPr>
            <w:tcW w:w="5567" w:type="dxa"/>
            <w:shd w:val="clear" w:color="auto" w:fill="auto"/>
          </w:tcPr>
          <w:p w:rsidR="00C53660" w:rsidRPr="00204A8A" w:rsidRDefault="00401218" w:rsidP="00204A8A">
            <w:pPr>
              <w:spacing w:before="20" w:after="20" w:line="360" w:lineRule="auto"/>
              <w:rPr>
                <w:i/>
                <w:color w:val="000000"/>
                <w:sz w:val="27"/>
                <w:szCs w:val="27"/>
              </w:rPr>
            </w:pPr>
            <w:r w:rsidRPr="00204A8A">
              <w:rPr>
                <w:b/>
                <w:i/>
                <w:color w:val="000000"/>
                <w:sz w:val="27"/>
                <w:szCs w:val="27"/>
              </w:rPr>
              <w:lastRenderedPageBreak/>
              <w:t>Nhiệm vụ 2:</w:t>
            </w:r>
            <w:r w:rsidRPr="00204A8A">
              <w:rPr>
                <w:i/>
                <w:color w:val="000000"/>
                <w:sz w:val="27"/>
                <w:szCs w:val="27"/>
              </w:rPr>
              <w:t xml:space="preserve"> </w:t>
            </w:r>
            <w:r w:rsidRPr="00204A8A">
              <w:rPr>
                <w:b/>
                <w:i/>
                <w:color w:val="000000"/>
                <w:sz w:val="27"/>
                <w:szCs w:val="27"/>
              </w:rPr>
              <w:t>Xác định những yếu tố tâm lí cần chuẩn bị để thích ứng với môi trường học tập tương lai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tổ chức cho HS tiếp tục hoàn thành </w:t>
            </w:r>
            <w:r w:rsidRPr="00204A8A">
              <w:rPr>
                <w:b/>
                <w:color w:val="000000"/>
                <w:sz w:val="27"/>
                <w:szCs w:val="27"/>
              </w:rPr>
              <w:t>Phần II</w:t>
            </w:r>
            <w:r w:rsidRPr="00204A8A">
              <w:rPr>
                <w:color w:val="000000"/>
                <w:sz w:val="27"/>
                <w:szCs w:val="27"/>
              </w:rPr>
              <w:t xml:space="preserve"> - </w:t>
            </w:r>
            <w:r w:rsidRPr="00204A8A">
              <w:rPr>
                <w:i/>
                <w:color w:val="000000"/>
                <w:sz w:val="27"/>
                <w:szCs w:val="27"/>
              </w:rPr>
              <w:t>Những yếu tố tâm lí cần chuẩn bị để thích ứng với môi trường học tập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HS tìm kiếm những nguồn thông tin mang tính chính xác, đầy đủ để hoàn thiện sổ tay.</w:t>
            </w:r>
          </w:p>
          <w:p w:rsidR="00C53660" w:rsidRPr="00204A8A" w:rsidRDefault="00401218" w:rsidP="00204A8A">
            <w:pPr>
              <w:spacing w:before="20" w:after="20" w:line="360" w:lineRule="auto"/>
              <w:rPr>
                <w:b/>
                <w:color w:val="000000"/>
                <w:sz w:val="27"/>
                <w:szCs w:val="27"/>
              </w:rPr>
            </w:pPr>
            <w:r w:rsidRPr="00204A8A">
              <w:rPr>
                <w:color w:val="000000"/>
                <w:sz w:val="27"/>
                <w:szCs w:val="27"/>
              </w:rPr>
              <w:t xml:space="preserve">- GV tổ chức cho các nhóm chia sẻ về những yếu tố tâm lí cần </w:t>
            </w:r>
            <w:r w:rsidRPr="00204A8A">
              <w:rPr>
                <w:sz w:val="27"/>
                <w:szCs w:val="27"/>
              </w:rPr>
              <w:t>chuẩn</w:t>
            </w:r>
            <w:r w:rsidRPr="00204A8A">
              <w:rPr>
                <w:color w:val="000000"/>
                <w:sz w:val="27"/>
                <w:szCs w:val="27"/>
              </w:rPr>
              <w:t xml:space="preserve"> bị để thích ứng với môi trường học tập tương lai của sổ tay.</w:t>
            </w:r>
            <w:r w:rsidRPr="00204A8A">
              <w:rPr>
                <w:b/>
                <w:color w:val="000000"/>
                <w:sz w:val="27"/>
                <w:szCs w:val="27"/>
              </w:rPr>
              <w:t xml:space="preserve"> </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HS thảo luận nhóm, liên hệ thực tế, liên hệ bản thân và nêu những yếu tố tâm lí cần chuẩn bị để </w:t>
            </w:r>
            <w:r w:rsidRPr="00204A8A">
              <w:rPr>
                <w:color w:val="000000"/>
                <w:sz w:val="27"/>
                <w:szCs w:val="27"/>
              </w:rPr>
              <w:lastRenderedPageBreak/>
              <w:t>thích ứng với môi trường học tập tương lai, hoàn thiện sổ tay.</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w:t>
            </w:r>
            <w:r w:rsidRPr="00204A8A">
              <w:rPr>
                <w:sz w:val="27"/>
                <w:szCs w:val="27"/>
              </w:rPr>
              <w:t xml:space="preserve"> trình bày </w:t>
            </w:r>
            <w:r w:rsidRPr="00204A8A">
              <w:rPr>
                <w:color w:val="000000"/>
                <w:sz w:val="27"/>
                <w:szCs w:val="27"/>
              </w:rPr>
              <w:t>những yếu tố tâm lí cần chuẩn bị để thích ứng với môi trường học tập tương lai.</w:t>
            </w:r>
          </w:p>
          <w:p w:rsidR="00C53660" w:rsidRPr="00204A8A" w:rsidRDefault="00401218" w:rsidP="00204A8A">
            <w:pPr>
              <w:spacing w:before="20" w:after="20" w:line="360" w:lineRule="auto"/>
              <w:rPr>
                <w:i/>
                <w:color w:val="000000"/>
                <w:sz w:val="27"/>
                <w:szCs w:val="27"/>
              </w:rPr>
            </w:pPr>
            <w:r w:rsidRPr="00204A8A">
              <w:rPr>
                <w:color w:val="000000"/>
                <w:sz w:val="27"/>
                <w:szCs w:val="27"/>
              </w:rPr>
              <w:t>- GV mời HS khác nhận xét, bổ sung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tổng kết, nhận xét, đánh giá về sản phẩm của các nhóm.</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423"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Xác định những yếu tố tâm lí cần chuẩn bị để thích ứng với môi trường học tập tương lai</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về kiến thức:</w:t>
            </w:r>
          </w:p>
          <w:p w:rsidR="00C53660" w:rsidRPr="00204A8A" w:rsidRDefault="00401218" w:rsidP="00204A8A">
            <w:pPr>
              <w:spacing w:before="20" w:after="20" w:line="360" w:lineRule="auto"/>
              <w:rPr>
                <w:color w:val="000000"/>
                <w:sz w:val="27"/>
                <w:szCs w:val="27"/>
              </w:rPr>
            </w:pPr>
            <w:r w:rsidRPr="00204A8A">
              <w:rPr>
                <w:color w:val="000000"/>
                <w:sz w:val="27"/>
                <w:szCs w:val="27"/>
              </w:rPr>
              <w:t>+ Kiến thức phổ thông có liên quan đến ngành nghề đào tạo.</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về các ngành, chuyên ngành đào tạo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về những đặc điểm môi trường học tập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về lộ trình học tập của ngành nghề mình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về các chính sách liên quan: học bổng, chính sách đãi ngộ,...</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về kĩ năng:</w:t>
            </w:r>
          </w:p>
          <w:p w:rsidR="00C53660" w:rsidRPr="00204A8A" w:rsidRDefault="00401218" w:rsidP="00204A8A">
            <w:pPr>
              <w:spacing w:before="20" w:after="20" w:line="360" w:lineRule="auto"/>
              <w:rPr>
                <w:color w:val="000000"/>
                <w:sz w:val="27"/>
                <w:szCs w:val="27"/>
              </w:rPr>
            </w:pPr>
            <w:r w:rsidRPr="00204A8A">
              <w:rPr>
                <w:color w:val="000000"/>
                <w:sz w:val="27"/>
                <w:szCs w:val="27"/>
              </w:rPr>
              <w:t>+ Kĩ năng học tập ở các cơ sở giáo dục.</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Kĩ năng giải quyết vấn đề.</w:t>
            </w:r>
          </w:p>
          <w:p w:rsidR="00C53660" w:rsidRPr="00204A8A" w:rsidRDefault="00401218" w:rsidP="00204A8A">
            <w:pPr>
              <w:spacing w:before="20" w:after="20" w:line="360" w:lineRule="auto"/>
              <w:rPr>
                <w:color w:val="000000"/>
                <w:sz w:val="27"/>
                <w:szCs w:val="27"/>
              </w:rPr>
            </w:pPr>
            <w:r w:rsidRPr="00204A8A">
              <w:rPr>
                <w:color w:val="000000"/>
                <w:sz w:val="27"/>
                <w:szCs w:val="27"/>
              </w:rPr>
              <w:t>+ Kĩ năng làm chủ bản thân, làm chủ các mối quan hệ.</w:t>
            </w:r>
          </w:p>
          <w:p w:rsidR="00C53660" w:rsidRPr="00204A8A" w:rsidRDefault="00401218" w:rsidP="00204A8A">
            <w:pPr>
              <w:spacing w:before="20" w:after="20" w:line="360" w:lineRule="auto"/>
              <w:rPr>
                <w:color w:val="000000"/>
                <w:sz w:val="27"/>
                <w:szCs w:val="27"/>
              </w:rPr>
            </w:pPr>
            <w:r w:rsidRPr="00204A8A">
              <w:rPr>
                <w:color w:val="000000"/>
                <w:sz w:val="27"/>
                <w:szCs w:val="27"/>
              </w:rPr>
              <w:t>+ Kĩ năng quản lí thời gian.</w:t>
            </w:r>
          </w:p>
          <w:p w:rsidR="00C53660" w:rsidRPr="00204A8A" w:rsidRDefault="00401218" w:rsidP="00204A8A">
            <w:pPr>
              <w:spacing w:before="20" w:after="20" w:line="360" w:lineRule="auto"/>
              <w:rPr>
                <w:color w:val="000000"/>
                <w:sz w:val="27"/>
                <w:szCs w:val="27"/>
              </w:rPr>
            </w:pPr>
            <w:r w:rsidRPr="00204A8A">
              <w:rPr>
                <w:color w:val="000000"/>
                <w:sz w:val="27"/>
                <w:szCs w:val="27"/>
              </w:rPr>
              <w:t>+ Kĩ năng giao tiếp.</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về thái độ:</w:t>
            </w:r>
          </w:p>
          <w:p w:rsidR="00C53660" w:rsidRPr="00204A8A" w:rsidRDefault="00401218" w:rsidP="00204A8A">
            <w:pPr>
              <w:spacing w:before="20" w:after="20" w:line="360" w:lineRule="auto"/>
              <w:rPr>
                <w:color w:val="000000"/>
                <w:sz w:val="27"/>
                <w:szCs w:val="27"/>
              </w:rPr>
            </w:pPr>
            <w:r w:rsidRPr="00204A8A">
              <w:rPr>
                <w:color w:val="000000"/>
                <w:sz w:val="27"/>
                <w:szCs w:val="27"/>
              </w:rPr>
              <w:t>+ Chấp nhận và tôn trọng sự khác biệt.</w:t>
            </w:r>
          </w:p>
          <w:p w:rsidR="00C53660" w:rsidRPr="00204A8A" w:rsidRDefault="00401218" w:rsidP="00204A8A">
            <w:pPr>
              <w:spacing w:before="20" w:after="20" w:line="360" w:lineRule="auto"/>
              <w:rPr>
                <w:color w:val="000000"/>
                <w:sz w:val="27"/>
                <w:szCs w:val="27"/>
              </w:rPr>
            </w:pPr>
            <w:r w:rsidRPr="00204A8A">
              <w:rPr>
                <w:color w:val="000000"/>
                <w:sz w:val="27"/>
                <w:szCs w:val="27"/>
              </w:rPr>
              <w:t>+ Tự giác hoàn thành các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Cởi mở, thân thiện với các bạn.</w:t>
            </w:r>
          </w:p>
          <w:p w:rsidR="00C53660" w:rsidRPr="00204A8A" w:rsidRDefault="00401218" w:rsidP="00204A8A">
            <w:pPr>
              <w:spacing w:before="20" w:after="20" w:line="360" w:lineRule="auto"/>
              <w:rPr>
                <w:color w:val="000000"/>
                <w:sz w:val="27"/>
                <w:szCs w:val="27"/>
              </w:rPr>
            </w:pPr>
            <w:r w:rsidRPr="00204A8A">
              <w:rPr>
                <w:color w:val="000000"/>
                <w:sz w:val="27"/>
                <w:szCs w:val="27"/>
              </w:rPr>
              <w:t>+ Kiên trì, có ý chí vượt qua khó khăn.</w:t>
            </w:r>
          </w:p>
          <w:p w:rsidR="00C53660" w:rsidRPr="00204A8A" w:rsidRDefault="00401218" w:rsidP="00204A8A">
            <w:pPr>
              <w:spacing w:before="20" w:after="20" w:line="360" w:lineRule="auto"/>
              <w:rPr>
                <w:color w:val="000000"/>
                <w:sz w:val="27"/>
                <w:szCs w:val="27"/>
              </w:rPr>
            </w:pPr>
            <w:r w:rsidRPr="00204A8A">
              <w:rPr>
                <w:color w:val="000000"/>
                <w:sz w:val="27"/>
                <w:szCs w:val="27"/>
              </w:rPr>
              <w:t>+ Năng động, cầu tiến, ham học hỏi.</w:t>
            </w:r>
          </w:p>
        </w:tc>
      </w:tr>
      <w:tr w:rsidR="00C53660" w:rsidRPr="00204A8A">
        <w:trPr>
          <w:trHeight w:val="444"/>
        </w:trPr>
        <w:tc>
          <w:tcPr>
            <w:tcW w:w="5567"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Xác định những yếu tố tâm lí cần chuẩn bị để thích ứng với môi trường làm việc tương lai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i/>
                <w:color w:val="000000"/>
                <w:sz w:val="27"/>
                <w:szCs w:val="27"/>
              </w:rPr>
            </w:pPr>
            <w:r w:rsidRPr="00204A8A">
              <w:rPr>
                <w:color w:val="000000"/>
                <w:sz w:val="27"/>
                <w:szCs w:val="27"/>
              </w:rPr>
              <w:t xml:space="preserve">- GV tổ chức cho HS tiếp tục hoàn thành </w:t>
            </w:r>
            <w:r w:rsidRPr="00204A8A">
              <w:rPr>
                <w:b/>
                <w:color w:val="000000"/>
                <w:sz w:val="27"/>
                <w:szCs w:val="27"/>
              </w:rPr>
              <w:t>Phần III</w:t>
            </w:r>
            <w:r w:rsidRPr="00204A8A">
              <w:rPr>
                <w:color w:val="000000"/>
                <w:sz w:val="27"/>
                <w:szCs w:val="27"/>
              </w:rPr>
              <w:t xml:space="preserve"> </w:t>
            </w:r>
            <w:r w:rsidRPr="00204A8A">
              <w:rPr>
                <w:i/>
                <w:color w:val="000000"/>
                <w:sz w:val="27"/>
                <w:szCs w:val="27"/>
              </w:rPr>
              <w:t>- Những yếu tố tâm lí cần chuẩn bị để thích ứng với môi trường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các nhóm đọc gợi ý của mục 3, nhiệm vụ 2, trang 72 SGK, sáng tạo cách trình bày (có thể trình bày bằng sơ đồ tư duy, sử dụng tranh ảnh,...), tìm kiếm những nguồn thông tin mang tính chính xác, đầy đủ để hoàn thiện sổ tay.</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xml:space="preserve">- GV tổ chức báo cáo để các nhóm chia sẻ về những yếu tố tâm lí cần </w:t>
            </w:r>
            <w:r w:rsidRPr="00204A8A">
              <w:rPr>
                <w:sz w:val="27"/>
                <w:szCs w:val="27"/>
              </w:rPr>
              <w:t>chuẩn</w:t>
            </w:r>
            <w:r w:rsidRPr="00204A8A">
              <w:rPr>
                <w:color w:val="000000"/>
                <w:sz w:val="27"/>
                <w:szCs w:val="27"/>
              </w:rPr>
              <w:t xml:space="preserve"> bị để thích ứng với môi trường làm việc tương lai của sổ tay.</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nhóm, xác định những yếu tố tâm lí cần chuẩn bị để thích ứng với môi trường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các nhóm trình bày những yếu tố tâm lí cần chuẩn bị để thích ứng với môi trường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nhóm khác nhận xét, bổ sung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tổng kết, nhận xét, đánh giá về sản phẩm của các nhóm và lưu ý:</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Mỗi trường đào tạo hoặc nơi làm việc đều có những yêu cầu riêng, người tham gia học tập và lao động cần lưu ý tìm hiểu kĩ để chuẩn bị kế hoạch học tập, rèn luyện phù hợp.</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 Sau tìm hiểu thực tế, các em sẽ có thêm những kiến thức hữu ích, hiểu hơn về quy mô, yêu cầu của ngành nghề, cần rèn luyện những phẩm </w:t>
            </w:r>
            <w:r w:rsidRPr="00204A8A">
              <w:rPr>
                <w:b/>
                <w:i/>
                <w:color w:val="000000"/>
                <w:sz w:val="27"/>
                <w:szCs w:val="27"/>
              </w:rPr>
              <w:lastRenderedPageBreak/>
              <w:t>chất, năng lực, tâm lí của bản thân phù hợp với môi trường mong muốn.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nội dung mới. </w:t>
            </w:r>
          </w:p>
        </w:tc>
        <w:tc>
          <w:tcPr>
            <w:tcW w:w="4423"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Xác định những yếu tố tâm lí cần chuẩn bị để thích ứng với môi trường làm việc tương lai</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về kiến thức:</w:t>
            </w:r>
          </w:p>
          <w:p w:rsidR="00C53660" w:rsidRPr="00204A8A" w:rsidRDefault="00401218" w:rsidP="00204A8A">
            <w:pPr>
              <w:spacing w:before="20" w:after="20" w:line="360" w:lineRule="auto"/>
              <w:rPr>
                <w:color w:val="000000"/>
                <w:sz w:val="27"/>
                <w:szCs w:val="27"/>
              </w:rPr>
            </w:pPr>
            <w:r w:rsidRPr="00204A8A">
              <w:rPr>
                <w:color w:val="000000"/>
                <w:sz w:val="27"/>
                <w:szCs w:val="27"/>
              </w:rPr>
              <w:t>+ Kiến thức liên quan đến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về đặc trưng của môi trường làm việc của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Yêu cầu của nghề đối với người lao động.</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về đặc thù, tính chất công việc.</w:t>
            </w:r>
          </w:p>
          <w:p w:rsidR="00C53660" w:rsidRPr="00204A8A" w:rsidRDefault="00401218" w:rsidP="00204A8A">
            <w:pPr>
              <w:spacing w:before="20" w:after="20" w:line="360" w:lineRule="auto"/>
              <w:rPr>
                <w:i/>
                <w:color w:val="000000"/>
                <w:sz w:val="27"/>
                <w:szCs w:val="27"/>
              </w:rPr>
            </w:pPr>
            <w:r w:rsidRPr="00204A8A">
              <w:rPr>
                <w:i/>
                <w:color w:val="000000"/>
                <w:sz w:val="27"/>
                <w:szCs w:val="27"/>
              </w:rPr>
              <w:lastRenderedPageBreak/>
              <w:t>- Chuẩn bị về kĩ năng:</w:t>
            </w:r>
          </w:p>
          <w:p w:rsidR="00C53660" w:rsidRPr="00204A8A" w:rsidRDefault="00401218" w:rsidP="00204A8A">
            <w:pPr>
              <w:spacing w:before="20" w:after="20" w:line="360" w:lineRule="auto"/>
              <w:rPr>
                <w:color w:val="000000"/>
                <w:sz w:val="27"/>
                <w:szCs w:val="27"/>
              </w:rPr>
            </w:pPr>
            <w:r w:rsidRPr="00204A8A">
              <w:rPr>
                <w:color w:val="000000"/>
                <w:sz w:val="27"/>
                <w:szCs w:val="27"/>
              </w:rPr>
              <w:t>+ Kĩ năng hợp tác trong công việc.</w:t>
            </w:r>
          </w:p>
          <w:p w:rsidR="00C53660" w:rsidRPr="00204A8A" w:rsidRDefault="00401218" w:rsidP="00204A8A">
            <w:pPr>
              <w:spacing w:before="20" w:after="20" w:line="360" w:lineRule="auto"/>
              <w:rPr>
                <w:color w:val="000000"/>
                <w:sz w:val="27"/>
                <w:szCs w:val="27"/>
              </w:rPr>
            </w:pPr>
            <w:r w:rsidRPr="00204A8A">
              <w:rPr>
                <w:color w:val="000000"/>
                <w:sz w:val="27"/>
                <w:szCs w:val="27"/>
              </w:rPr>
              <w:t>+ Kĩ năng lập kế hoạch.</w:t>
            </w:r>
          </w:p>
          <w:p w:rsidR="00C53660" w:rsidRPr="00204A8A" w:rsidRDefault="00401218" w:rsidP="00204A8A">
            <w:pPr>
              <w:spacing w:before="20" w:after="20" w:line="360" w:lineRule="auto"/>
              <w:rPr>
                <w:color w:val="000000"/>
                <w:sz w:val="27"/>
                <w:szCs w:val="27"/>
              </w:rPr>
            </w:pPr>
            <w:r w:rsidRPr="00204A8A">
              <w:rPr>
                <w:color w:val="000000"/>
                <w:sz w:val="27"/>
                <w:szCs w:val="27"/>
              </w:rPr>
              <w:t>+ Kĩ năng quản lí thời gian.</w:t>
            </w:r>
          </w:p>
          <w:p w:rsidR="00C53660" w:rsidRPr="00204A8A" w:rsidRDefault="00401218" w:rsidP="00204A8A">
            <w:pPr>
              <w:spacing w:before="20" w:after="20" w:line="360" w:lineRule="auto"/>
              <w:rPr>
                <w:color w:val="000000"/>
                <w:sz w:val="27"/>
                <w:szCs w:val="27"/>
              </w:rPr>
            </w:pPr>
            <w:r w:rsidRPr="00204A8A">
              <w:rPr>
                <w:color w:val="000000"/>
                <w:sz w:val="27"/>
                <w:szCs w:val="27"/>
              </w:rPr>
              <w:t>+ Kĩ năng giao tiếp</w:t>
            </w:r>
          </w:p>
          <w:p w:rsidR="00C53660" w:rsidRPr="00204A8A" w:rsidRDefault="00401218" w:rsidP="00204A8A">
            <w:pPr>
              <w:spacing w:before="20" w:after="20" w:line="360" w:lineRule="auto"/>
              <w:rPr>
                <w:color w:val="000000"/>
                <w:sz w:val="27"/>
                <w:szCs w:val="27"/>
              </w:rPr>
            </w:pPr>
            <w:r w:rsidRPr="00204A8A">
              <w:rPr>
                <w:color w:val="000000"/>
                <w:sz w:val="27"/>
                <w:szCs w:val="27"/>
              </w:rPr>
              <w:t>+ Kĩ năng giải quyết vấn đề</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về thái độ:</w:t>
            </w:r>
          </w:p>
          <w:p w:rsidR="00C53660" w:rsidRPr="00204A8A" w:rsidRDefault="00401218" w:rsidP="00204A8A">
            <w:pPr>
              <w:spacing w:before="20" w:after="20" w:line="360" w:lineRule="auto"/>
              <w:rPr>
                <w:color w:val="000000"/>
                <w:sz w:val="27"/>
                <w:szCs w:val="27"/>
              </w:rPr>
            </w:pPr>
            <w:r w:rsidRPr="00204A8A">
              <w:rPr>
                <w:color w:val="000000"/>
                <w:sz w:val="27"/>
                <w:szCs w:val="27"/>
              </w:rPr>
              <w:t>+ Tôn trọng công sức người lao động.</w:t>
            </w:r>
          </w:p>
          <w:p w:rsidR="00C53660" w:rsidRPr="00204A8A" w:rsidRDefault="00401218" w:rsidP="00204A8A">
            <w:pPr>
              <w:spacing w:before="20" w:after="20" w:line="360" w:lineRule="auto"/>
              <w:rPr>
                <w:color w:val="000000"/>
                <w:sz w:val="27"/>
                <w:szCs w:val="27"/>
              </w:rPr>
            </w:pPr>
            <w:r w:rsidRPr="00204A8A">
              <w:rPr>
                <w:color w:val="000000"/>
                <w:sz w:val="27"/>
                <w:szCs w:val="27"/>
              </w:rPr>
              <w:t>+ Trách nhiệm hoàn thành công việc đúng kế hoạch, đúng yêu cầu.</w:t>
            </w:r>
          </w:p>
          <w:p w:rsidR="00C53660" w:rsidRPr="00204A8A" w:rsidRDefault="00401218" w:rsidP="00204A8A">
            <w:pPr>
              <w:spacing w:before="20" w:after="20" w:line="360" w:lineRule="auto"/>
              <w:rPr>
                <w:color w:val="000000"/>
                <w:sz w:val="27"/>
                <w:szCs w:val="27"/>
              </w:rPr>
            </w:pPr>
            <w:r w:rsidRPr="00204A8A">
              <w:rPr>
                <w:color w:val="000000"/>
                <w:sz w:val="27"/>
                <w:szCs w:val="27"/>
              </w:rPr>
              <w:t>+ Tuân thủ kỉ luật lao động.</w:t>
            </w:r>
          </w:p>
          <w:p w:rsidR="00C53660" w:rsidRPr="00204A8A" w:rsidRDefault="00401218" w:rsidP="00204A8A">
            <w:pPr>
              <w:spacing w:before="20" w:after="20" w:line="360" w:lineRule="auto"/>
              <w:rPr>
                <w:color w:val="000000"/>
                <w:sz w:val="27"/>
                <w:szCs w:val="27"/>
              </w:rPr>
            </w:pPr>
            <w:r w:rsidRPr="00204A8A">
              <w:rPr>
                <w:color w:val="000000"/>
                <w:sz w:val="27"/>
                <w:szCs w:val="27"/>
              </w:rPr>
              <w:t>+ Cầu tiến, ham học hỏi.</w:t>
            </w:r>
          </w:p>
          <w:p w:rsidR="00C53660" w:rsidRPr="00204A8A" w:rsidRDefault="00401218" w:rsidP="00204A8A">
            <w:pPr>
              <w:spacing w:before="20" w:after="20" w:line="360" w:lineRule="auto"/>
              <w:rPr>
                <w:b/>
                <w:color w:val="000000"/>
                <w:sz w:val="27"/>
                <w:szCs w:val="27"/>
              </w:rPr>
            </w:pPr>
            <w:r w:rsidRPr="00204A8A">
              <w:rPr>
                <w:color w:val="000000"/>
                <w:sz w:val="27"/>
                <w:szCs w:val="27"/>
              </w:rPr>
              <w:t>+ Sự tự tin, ý chí vượt qua khó khăn, thử thách.</w:t>
            </w:r>
          </w:p>
        </w:tc>
      </w:tr>
    </w:tbl>
    <w:p w:rsidR="00C53660" w:rsidRPr="00204A8A" w:rsidRDefault="00401218" w:rsidP="00204A8A">
      <w:pPr>
        <w:spacing w:before="20" w:after="20"/>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lastRenderedPageBreak/>
        <w:t>HOẠT ĐỘNG RÈN LUYỆN KĨ NĂNG VÀ VẬN DỤNG MỞ RỘNG</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Hoạt động 3: Tham khảo ý kiến của gia đình, thầy cô, chuyên gia về việc chọn hướng học tập hoặc môi trường làm việc phù hợp với bản thân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xác định được những vấn đề cần tham khảo ý kiến của gia đình, thầy cô, chuyên gia trong việc chọn hướng học tập hoặc môi trường làm việc phù hợp với bản thân; thực hành xin tham vấn ý kiến của gia đình, thầy cô, chuyên gia về những vấn đề của bản thân để có thể lựa chọn hướng học tập hoặc làm việc phù hợp.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 xml:space="preserve">GV hướng dẫn HS tham khảo ý kiến của gia đình, thầy cô, chuyên gia về việc chọn hướng học tập hoặc môi trường làm việc phù hợp với bản thân theo các nội dung: </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Thảo luận về những vấn đề cần tham khảo ý kiến của gia đình, thầy cô, chuyên gia trong việc chọn hướng học tập hoặc môi trường làm việc phù hợp với bản thân.</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Đóng vai xin tham vấn ý kiến của gia đình, thầy cô, chuyên gia trong các tình huống.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Tham vấn ý kiến của gia đình, thầy cô, chuyên gia về những vấn đề của bản thân để có thể lựa chọn hướng học tập hoặc làm việc phù hợp và chia sẻ kết quả.</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tham khảo được ý kiến của gia đình, thầy cô, chuyên gia về việc chọn hướng học tập hoặc môi trường làm việc phù hợp với bản thân.</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c"/>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7"/>
        <w:gridCol w:w="4423"/>
      </w:tblGrid>
      <w:tr w:rsidR="00C53660" w:rsidRPr="00204A8A">
        <w:trPr>
          <w:trHeight w:val="444"/>
        </w:trPr>
        <w:tc>
          <w:tcPr>
            <w:tcW w:w="5567"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4423"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567"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Thảo luận về những vấn đề cần tham khảo ý kiến của gia đình, thầy cô, chuyên gia trong việc chọn hướng học tập hoặc môi trường làm việc phù hợp với bản thân</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1: GV chuyển giao nhiệm vụ học tập</w:t>
            </w:r>
          </w:p>
          <w:p w:rsidR="00C53660" w:rsidRPr="00204A8A" w:rsidRDefault="00401218" w:rsidP="00204A8A">
            <w:pPr>
              <w:spacing w:before="20" w:after="20" w:line="360" w:lineRule="auto"/>
              <w:rPr>
                <w:i/>
                <w:color w:val="000000"/>
                <w:sz w:val="27"/>
                <w:szCs w:val="27"/>
              </w:rPr>
            </w:pPr>
            <w:r w:rsidRPr="00204A8A">
              <w:rPr>
                <w:color w:val="000000"/>
                <w:sz w:val="27"/>
                <w:szCs w:val="27"/>
              </w:rPr>
              <w:t xml:space="preserve">- GV tổ chức cho HS làm việc theo cặp, thực hiện nhiệm vụ: </w:t>
            </w:r>
            <w:r w:rsidRPr="00204A8A">
              <w:rPr>
                <w:i/>
                <w:color w:val="000000"/>
                <w:sz w:val="27"/>
                <w:szCs w:val="27"/>
              </w:rPr>
              <w:t>Thảo luận về những vấn đề cần tham khảo ý kiến của gia đình, thầy cô, chuyên gia trong việc chọn hướng học tập hoặc môi trường làm việc phù hợp với bản thân.</w:t>
            </w:r>
          </w:p>
          <w:p w:rsidR="00C53660" w:rsidRPr="00204A8A" w:rsidRDefault="00401218" w:rsidP="00204A8A">
            <w:pPr>
              <w:spacing w:line="360" w:lineRule="auto"/>
              <w:rPr>
                <w:color w:val="000000"/>
                <w:sz w:val="27"/>
                <w:szCs w:val="27"/>
              </w:rPr>
            </w:pPr>
            <w:r w:rsidRPr="00204A8A">
              <w:rPr>
                <w:color w:val="000000"/>
                <w:sz w:val="27"/>
                <w:szCs w:val="27"/>
              </w:rPr>
              <w:t>- GV trình chiếu cho HS xem video về việc tư vấn hướng nghiệp cho HS cuối cấp:</w:t>
            </w:r>
          </w:p>
          <w:p w:rsidR="00C53660" w:rsidRPr="00204A8A" w:rsidRDefault="00191C6D" w:rsidP="00204A8A">
            <w:pPr>
              <w:spacing w:line="360" w:lineRule="auto"/>
              <w:rPr>
                <w:color w:val="000000"/>
                <w:sz w:val="27"/>
                <w:szCs w:val="27"/>
              </w:rPr>
            </w:pPr>
            <w:hyperlink r:id="rId10">
              <w:r w:rsidR="00401218" w:rsidRPr="00204A8A">
                <w:rPr>
                  <w:color w:val="0000FF"/>
                  <w:sz w:val="27"/>
                  <w:szCs w:val="27"/>
                  <w:u w:val="single"/>
                </w:rPr>
                <w:t>https://www.youtube.com/watch?v=v7ApViKmh3g</w:t>
              </w:r>
            </w:hyperlink>
            <w:r w:rsidR="00401218" w:rsidRPr="00204A8A">
              <w:rPr>
                <w:color w:val="000000"/>
                <w:sz w:val="27"/>
                <w:szCs w:val="27"/>
              </w:rPr>
              <w:t xml:space="preserve"> (7:54 – 11:04)</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theo cặp, liên hệ bản thân và chia sẻ về những vấn đề cần tham khảo ý kiến của gia đình, thầy cô, chuyên gia trong việc chọn hướng học tập hoặc môi trường làm việc phù hợp với bản thân.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các nhóm trình bày kết quả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nhận xét, đánh giá và tổng hợp những vấn đề cần tham khảo ý kiến của gia đình, thầy cô, chuyên gia trong việc chọn hướng học tập hoặc môi trường làm việc phù hợp với bản thân.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423"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3. Tham khảo ý kiến của gia đình, thầy cô, chuyên gia về việc chọn hướng học tập hoặc môi trường làm việc phù hợp với bản thân</w:t>
            </w:r>
          </w:p>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a. Thảo luận về những vấn đề cần tham khảo ý kiến của gia đình, thầy cô, chuyên gia trong việc chọn hướng học tập hoặc môi trường làm việc phù hợp với bản thân</w:t>
            </w:r>
          </w:p>
          <w:p w:rsidR="00C53660" w:rsidRPr="00204A8A" w:rsidRDefault="00401218" w:rsidP="00204A8A">
            <w:pPr>
              <w:spacing w:before="20" w:after="20" w:line="360" w:lineRule="auto"/>
              <w:rPr>
                <w:i/>
                <w:color w:val="000000"/>
                <w:sz w:val="27"/>
                <w:szCs w:val="27"/>
              </w:rPr>
            </w:pPr>
            <w:r w:rsidRPr="00204A8A">
              <w:rPr>
                <w:i/>
                <w:color w:val="000000"/>
                <w:sz w:val="27"/>
                <w:szCs w:val="27"/>
              </w:rPr>
              <w:t>- Nội dung cần tham khảo ý kiến của gia đình:</w:t>
            </w:r>
          </w:p>
          <w:p w:rsidR="00C53660" w:rsidRPr="00204A8A" w:rsidRDefault="00401218" w:rsidP="00204A8A">
            <w:pPr>
              <w:spacing w:before="20" w:after="20" w:line="360" w:lineRule="auto"/>
              <w:rPr>
                <w:color w:val="000000"/>
                <w:sz w:val="27"/>
                <w:szCs w:val="27"/>
              </w:rPr>
            </w:pPr>
            <w:r w:rsidRPr="00204A8A">
              <w:rPr>
                <w:color w:val="000000"/>
                <w:sz w:val="27"/>
                <w:szCs w:val="27"/>
              </w:rPr>
              <w:t>+ Điều kiện, hoàn cảnh của gia đình đáp ứng điều kiện học tập,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 Mong muốn của gia đình về định hướng học tập và môi trường làm việc tương lai.</w:t>
            </w:r>
          </w:p>
          <w:p w:rsidR="00C53660" w:rsidRPr="00204A8A" w:rsidRDefault="00401218" w:rsidP="00204A8A">
            <w:pPr>
              <w:spacing w:before="20" w:after="20" w:line="360" w:lineRule="auto"/>
              <w:rPr>
                <w:color w:val="000000"/>
                <w:sz w:val="27"/>
                <w:szCs w:val="27"/>
              </w:rPr>
            </w:pPr>
            <w:r w:rsidRPr="00204A8A">
              <w:rPr>
                <w:color w:val="000000"/>
                <w:sz w:val="27"/>
                <w:szCs w:val="27"/>
              </w:rPr>
              <w:t>+...</w:t>
            </w:r>
          </w:p>
          <w:p w:rsidR="00C53660" w:rsidRPr="00204A8A" w:rsidRDefault="00401218" w:rsidP="00204A8A">
            <w:pPr>
              <w:spacing w:before="20" w:after="20" w:line="360" w:lineRule="auto"/>
              <w:rPr>
                <w:i/>
                <w:color w:val="000000"/>
                <w:sz w:val="27"/>
                <w:szCs w:val="27"/>
              </w:rPr>
            </w:pPr>
            <w:r w:rsidRPr="00204A8A">
              <w:rPr>
                <w:i/>
                <w:color w:val="000000"/>
                <w:sz w:val="27"/>
                <w:szCs w:val="27"/>
              </w:rPr>
              <w:t>- Nội dung cần tham khảo ý kiến của chuyên gia:</w:t>
            </w:r>
          </w:p>
          <w:p w:rsidR="00C53660" w:rsidRPr="00204A8A" w:rsidRDefault="00401218" w:rsidP="00204A8A">
            <w:pPr>
              <w:spacing w:before="20" w:after="20" w:line="360" w:lineRule="auto"/>
              <w:rPr>
                <w:color w:val="000000"/>
                <w:sz w:val="27"/>
                <w:szCs w:val="27"/>
              </w:rPr>
            </w:pPr>
            <w:r w:rsidRPr="00204A8A">
              <w:rPr>
                <w:color w:val="000000"/>
                <w:sz w:val="27"/>
                <w:szCs w:val="27"/>
              </w:rPr>
              <w:t>+ Nhu cầu của thị trường lao động ở địa phương đối với ngành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Xu hướng phát triển các ngành nghề và chuyển đối giữa các ngành nghề.</w:t>
            </w:r>
          </w:p>
          <w:p w:rsidR="00C53660" w:rsidRPr="00204A8A" w:rsidRDefault="00401218" w:rsidP="00204A8A">
            <w:pPr>
              <w:spacing w:before="20" w:after="20" w:line="360" w:lineRule="auto"/>
              <w:rPr>
                <w:color w:val="000000"/>
                <w:sz w:val="27"/>
                <w:szCs w:val="27"/>
              </w:rPr>
            </w:pPr>
            <w:r w:rsidRPr="00204A8A">
              <w:rPr>
                <w:color w:val="000000"/>
                <w:sz w:val="27"/>
                <w:szCs w:val="27"/>
              </w:rPr>
              <w:t>+...</w:t>
            </w:r>
          </w:p>
          <w:p w:rsidR="00C53660" w:rsidRPr="00204A8A" w:rsidRDefault="00401218" w:rsidP="00204A8A">
            <w:pPr>
              <w:spacing w:before="20" w:after="20" w:line="360" w:lineRule="auto"/>
              <w:rPr>
                <w:i/>
                <w:color w:val="000000"/>
                <w:sz w:val="27"/>
                <w:szCs w:val="27"/>
              </w:rPr>
            </w:pPr>
            <w:r w:rsidRPr="00204A8A">
              <w:rPr>
                <w:i/>
                <w:color w:val="000000"/>
                <w:sz w:val="27"/>
                <w:szCs w:val="27"/>
              </w:rPr>
              <w:t>- Nội dung cần tham khảo ý kiến của thầy cô:</w:t>
            </w:r>
          </w:p>
          <w:p w:rsidR="00C53660" w:rsidRPr="00204A8A" w:rsidRDefault="00401218" w:rsidP="00204A8A">
            <w:pPr>
              <w:spacing w:before="20" w:after="20" w:line="360" w:lineRule="auto"/>
              <w:rPr>
                <w:color w:val="000000"/>
                <w:sz w:val="27"/>
                <w:szCs w:val="27"/>
              </w:rPr>
            </w:pPr>
            <w:r w:rsidRPr="00204A8A">
              <w:rPr>
                <w:color w:val="000000"/>
                <w:sz w:val="27"/>
                <w:szCs w:val="27"/>
              </w:rPr>
              <w:t>+ Nguồn tin cậy để tìm hiểu thông tin về môi trường học tập, làm việc sau khi tốt nghiệp trung học phổ thông.</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Điều kiện tuyển sinh của các cơ sở giáo dục nghề nghiệp và tỉ lệ có việc làm sau khi tốt nghiệp.</w:t>
            </w:r>
          </w:p>
          <w:p w:rsidR="00C53660" w:rsidRPr="00204A8A" w:rsidRDefault="00401218" w:rsidP="00204A8A">
            <w:pPr>
              <w:spacing w:before="20" w:after="20" w:line="360" w:lineRule="auto"/>
              <w:rPr>
                <w:color w:val="000000"/>
                <w:sz w:val="27"/>
                <w:szCs w:val="27"/>
              </w:rPr>
            </w:pPr>
            <w:r w:rsidRPr="00204A8A">
              <w:rPr>
                <w:color w:val="000000"/>
                <w:sz w:val="27"/>
                <w:szCs w:val="27"/>
              </w:rPr>
              <w:t>+...</w:t>
            </w:r>
          </w:p>
        </w:tc>
      </w:tr>
      <w:tr w:rsidR="00C53660" w:rsidRPr="00204A8A">
        <w:trPr>
          <w:trHeight w:val="444"/>
        </w:trPr>
        <w:tc>
          <w:tcPr>
            <w:tcW w:w="5567"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Xác định phẩm chất và năng lực của bản thân đáp ứng/chưa đáp ứng yêu cầu của nghề trong xã hội hiện đại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chia lớp thành 4 nhóm.</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nhóm đọc các tình huống trong SGK tr.73, 74 và thảo luận, thực hiện nhiệm vụ:</w:t>
            </w:r>
          </w:p>
          <w:p w:rsidR="00C53660" w:rsidRPr="00204A8A" w:rsidRDefault="00401218" w:rsidP="00204A8A">
            <w:pPr>
              <w:spacing w:before="20" w:after="20" w:line="360" w:lineRule="auto"/>
              <w:rPr>
                <w:i/>
                <w:color w:val="000000"/>
                <w:sz w:val="27"/>
                <w:szCs w:val="27"/>
              </w:rPr>
            </w:pPr>
            <w:r w:rsidRPr="00204A8A">
              <w:rPr>
                <w:i/>
                <w:color w:val="000000"/>
                <w:sz w:val="27"/>
                <w:szCs w:val="27"/>
              </w:rPr>
              <w:t>Đóng vai xin tham vấn ý kiến của gia đình, thầy cô, chuyên gia trong các tình huống dưới đây.</w:t>
            </w:r>
          </w:p>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Nhóm 1: </w:t>
            </w:r>
          </w:p>
          <w:tbl>
            <w:tblPr>
              <w:tblStyle w:val="affffffffffd"/>
              <w:tblW w:w="5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7"/>
            </w:tblGrid>
            <w:tr w:rsidR="00C53660" w:rsidRPr="00204A8A">
              <w:tc>
                <w:tcPr>
                  <w:tcW w:w="5327" w:type="dxa"/>
                  <w:shd w:val="clear" w:color="auto" w:fill="DBE5F1"/>
                </w:tcPr>
                <w:p w:rsidR="00C53660" w:rsidRPr="00204A8A" w:rsidRDefault="00401218" w:rsidP="00204A8A">
                  <w:pPr>
                    <w:spacing w:before="20" w:after="20" w:line="360" w:lineRule="auto"/>
                    <w:rPr>
                      <w:i/>
                      <w:color w:val="000000"/>
                      <w:sz w:val="27"/>
                      <w:szCs w:val="27"/>
                    </w:rPr>
                  </w:pPr>
                  <w:r w:rsidRPr="00204A8A">
                    <w:rPr>
                      <w:b/>
                      <w:i/>
                      <w:color w:val="000000"/>
                      <w:sz w:val="27"/>
                      <w:szCs w:val="27"/>
                    </w:rPr>
                    <w:t>Tình huống 1:</w:t>
                  </w:r>
                  <w:r w:rsidRPr="00204A8A">
                    <w:rPr>
                      <w:i/>
                      <w:color w:val="000000"/>
                      <w:sz w:val="27"/>
                      <w:szCs w:val="27"/>
                    </w:rPr>
                    <w:t xml:space="preserve"> </w:t>
                  </w:r>
                  <w:r w:rsidRPr="00204A8A">
                    <w:rPr>
                      <w:color w:val="000000"/>
                      <w:sz w:val="27"/>
                      <w:szCs w:val="27"/>
                    </w:rPr>
                    <w:t>Sau khi tìm hiểu thông tin và trải nghiệm một ngày ở trường đại học dự định lựa chọn, N biết thời gian học tập ở trường đại học khoảng 4-6 năm, đòi hỏi người học phải có tính tự chủ cao trong học tập. Bên cạnh đó, học phí ở đại học cao hơn so với phổ thông sẽ tạo áp lực cho gia đình. N phân vân không biết có nên đi học nghề để vừa học, vừa làm có thêm thu nhập mà thời gian học tập ngắn hơn so với học đại học.</w:t>
                  </w: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Nhóm 2: </w:t>
            </w:r>
          </w:p>
          <w:tbl>
            <w:tblPr>
              <w:tblStyle w:val="affffffffffe"/>
              <w:tblW w:w="5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7"/>
            </w:tblGrid>
            <w:tr w:rsidR="00C53660" w:rsidRPr="00204A8A">
              <w:tc>
                <w:tcPr>
                  <w:tcW w:w="5327" w:type="dxa"/>
                  <w:shd w:val="clear" w:color="auto" w:fill="F2DCDB"/>
                </w:tcPr>
                <w:p w:rsidR="00C53660" w:rsidRPr="00204A8A" w:rsidRDefault="00401218" w:rsidP="00204A8A">
                  <w:pPr>
                    <w:spacing w:before="20" w:after="20" w:line="360" w:lineRule="auto"/>
                    <w:rPr>
                      <w:i/>
                      <w:color w:val="000000"/>
                      <w:sz w:val="27"/>
                      <w:szCs w:val="27"/>
                    </w:rPr>
                  </w:pPr>
                  <w:r w:rsidRPr="00204A8A">
                    <w:rPr>
                      <w:b/>
                      <w:i/>
                      <w:color w:val="000000"/>
                      <w:sz w:val="27"/>
                      <w:szCs w:val="27"/>
                    </w:rPr>
                    <w:lastRenderedPageBreak/>
                    <w:t>Tình huống 2:</w:t>
                  </w:r>
                  <w:r w:rsidRPr="00204A8A">
                    <w:rPr>
                      <w:i/>
                      <w:color w:val="000000"/>
                      <w:sz w:val="27"/>
                      <w:szCs w:val="27"/>
                    </w:rPr>
                    <w:t xml:space="preserve"> </w:t>
                  </w:r>
                  <w:r w:rsidRPr="00204A8A">
                    <w:rPr>
                      <w:color w:val="000000"/>
                      <w:sz w:val="27"/>
                      <w:szCs w:val="27"/>
                    </w:rPr>
                    <w:t>Là học sinh giỏi nhiều năm, cán bộ lớp năng nó, nhiệt tình, bạn bè và thầy cô đều nghĩ M sẽ lựa chọn thi vào một trong những trường đại học hàng đầu. Trong giờ Hoạt động trải nghiệm, hướng nghiệp tuần vừa rồi, mọi người đều ngạc nhiên khi nghe M chia sẻ rất thích làm bánh. M mong muốn trở thành một thợ làm bánh chuyên nghiệp, nhất là sau khi trải nghiệm một ngày ở tiệm bánh. M đang băn khoăn không biết sự lựa chọn đó có phù hợp không.</w:t>
                  </w: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Nhóm 3: </w:t>
            </w:r>
          </w:p>
          <w:tbl>
            <w:tblPr>
              <w:tblStyle w:val="afffffffffff"/>
              <w:tblW w:w="5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7"/>
            </w:tblGrid>
            <w:tr w:rsidR="00C53660" w:rsidRPr="00204A8A">
              <w:tc>
                <w:tcPr>
                  <w:tcW w:w="5327" w:type="dxa"/>
                  <w:shd w:val="clear" w:color="auto" w:fill="E5DFEC"/>
                </w:tcPr>
                <w:p w:rsidR="00C53660" w:rsidRPr="00204A8A" w:rsidRDefault="00401218" w:rsidP="00204A8A">
                  <w:pPr>
                    <w:spacing w:before="20" w:after="20" w:line="360" w:lineRule="auto"/>
                    <w:rPr>
                      <w:i/>
                      <w:color w:val="000000"/>
                      <w:sz w:val="27"/>
                      <w:szCs w:val="27"/>
                    </w:rPr>
                  </w:pPr>
                  <w:r w:rsidRPr="00204A8A">
                    <w:rPr>
                      <w:b/>
                      <w:i/>
                      <w:color w:val="000000"/>
                      <w:sz w:val="27"/>
                      <w:szCs w:val="27"/>
                    </w:rPr>
                    <w:t>Tình huống 3</w:t>
                  </w:r>
                  <w:r w:rsidRPr="00204A8A">
                    <w:rPr>
                      <w:i/>
                      <w:color w:val="000000"/>
                      <w:sz w:val="27"/>
                      <w:szCs w:val="27"/>
                    </w:rPr>
                    <w:t xml:space="preserve">: </w:t>
                  </w:r>
                  <w:r w:rsidRPr="00204A8A">
                    <w:rPr>
                      <w:color w:val="000000"/>
                      <w:sz w:val="27"/>
                      <w:szCs w:val="27"/>
                    </w:rPr>
                    <w:t>D ước mơ trở thành chiến sĩ công an nhân dân giống bố để giữ gìn trật tự, an ninh cho xã hội. Tuy nhiên, thấy công việc của bố vất vả, làm việc không kế ngày đêm và thường đối diện với sự nguy hiểm nên mẹ luôn khuyên D không nên lựa chọn nghề của bố. D do dự không biết có nên tiếp tục theo đuổi ước mơ của mình không.</w:t>
                  </w:r>
                </w:p>
              </w:tc>
            </w:tr>
          </w:tbl>
          <w:p w:rsidR="00C53660" w:rsidRPr="00204A8A" w:rsidRDefault="00401218" w:rsidP="00204A8A">
            <w:pPr>
              <w:spacing w:before="20" w:after="20" w:line="360" w:lineRule="auto"/>
              <w:rPr>
                <w:i/>
                <w:color w:val="000000"/>
                <w:sz w:val="27"/>
                <w:szCs w:val="27"/>
              </w:rPr>
            </w:pPr>
            <w:r w:rsidRPr="00204A8A">
              <w:rPr>
                <w:b/>
                <w:color w:val="000000"/>
                <w:sz w:val="27"/>
                <w:szCs w:val="27"/>
              </w:rPr>
              <w:t>+ Nhóm 4:</w:t>
            </w:r>
            <w:r w:rsidRPr="00204A8A">
              <w:rPr>
                <w:i/>
                <w:color w:val="000000"/>
                <w:sz w:val="27"/>
                <w:szCs w:val="27"/>
              </w:rPr>
              <w:t xml:space="preserve"> </w:t>
            </w:r>
          </w:p>
          <w:tbl>
            <w:tblPr>
              <w:tblStyle w:val="afffffffffff0"/>
              <w:tblW w:w="5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7"/>
            </w:tblGrid>
            <w:tr w:rsidR="00C53660" w:rsidRPr="00204A8A">
              <w:tc>
                <w:tcPr>
                  <w:tcW w:w="5327" w:type="dxa"/>
                  <w:shd w:val="clear" w:color="auto" w:fill="DBEEF3"/>
                </w:tcPr>
                <w:p w:rsidR="00C53660" w:rsidRPr="00204A8A" w:rsidRDefault="00401218" w:rsidP="00204A8A">
                  <w:pPr>
                    <w:spacing w:before="20" w:after="20" w:line="360" w:lineRule="auto"/>
                    <w:rPr>
                      <w:i/>
                      <w:color w:val="000000"/>
                      <w:sz w:val="27"/>
                      <w:szCs w:val="27"/>
                    </w:rPr>
                  </w:pPr>
                  <w:r w:rsidRPr="00204A8A">
                    <w:rPr>
                      <w:b/>
                      <w:i/>
                      <w:color w:val="000000"/>
                      <w:sz w:val="27"/>
                      <w:szCs w:val="27"/>
                    </w:rPr>
                    <w:t>Tình huống 4:</w:t>
                  </w:r>
                  <w:r w:rsidRPr="00204A8A">
                    <w:rPr>
                      <w:i/>
                      <w:color w:val="000000"/>
                      <w:sz w:val="27"/>
                      <w:szCs w:val="27"/>
                    </w:rPr>
                    <w:t xml:space="preserve"> </w:t>
                  </w:r>
                  <w:r w:rsidRPr="00204A8A">
                    <w:rPr>
                      <w:color w:val="000000"/>
                      <w:sz w:val="27"/>
                      <w:szCs w:val="27"/>
                    </w:rPr>
                    <w:t xml:space="preserve">A mong muốn trở thành kĩ sư nông nghiệp để sau này trở về phát triển quê hương, nơi mình sinh ra và lớn lên. Sau khi tìm hiểu các cơ sở đào tạo, A cảm thấy có phần tự ti về năng lực ngoại ngữ và công nghệ thông tin, </w:t>
                  </w:r>
                  <w:r w:rsidRPr="00204A8A">
                    <w:rPr>
                      <w:color w:val="000000"/>
                      <w:sz w:val="27"/>
                      <w:szCs w:val="27"/>
                    </w:rPr>
                    <w:lastRenderedPageBreak/>
                    <w:t>lo lắng về khả năng thích ứng với môi trường học tập ở đại học.</w:t>
                  </w: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đọc tình huống, sắm vai xin tham vấn ý kiến của gia đình, thầy cô, chuyên gia trong các tình huống.</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các nhóm trình bày phần sắm vai, tham vấn ý kiến của gia đình, thầy cô, chuyên gia trong các tình huống.</w:t>
            </w:r>
          </w:p>
          <w:p w:rsidR="00C53660" w:rsidRPr="00204A8A" w:rsidRDefault="00401218" w:rsidP="00204A8A">
            <w:pPr>
              <w:spacing w:before="20" w:after="20" w:line="360" w:lineRule="auto"/>
              <w:rPr>
                <w:color w:val="000000"/>
                <w:sz w:val="27"/>
                <w:szCs w:val="27"/>
              </w:rPr>
            </w:pPr>
            <w:r w:rsidRPr="00204A8A">
              <w:rPr>
                <w:color w:val="000000"/>
                <w:sz w:val="27"/>
                <w:szCs w:val="27"/>
              </w:rPr>
              <w:t>- GV mời HS khác nhận xét, đánh giá.</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tổng kết và nhận xét phần đưa ra những giải pháp học tập và rèn luyện phù hợp với nhân vật trong từng tình huống của các nhóm.</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423"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Xác định phẩm chất và năng lực của bản thân đáp ứng/chưa đáp ứng yêu cầu của nghề trong xã hội hiện đại</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w:t>
            </w:r>
            <w:r w:rsidRPr="00204A8A">
              <w:rPr>
                <w:b/>
                <w:color w:val="000000"/>
                <w:sz w:val="27"/>
                <w:szCs w:val="27"/>
              </w:rPr>
              <w:t>Tình huống 1:</w:t>
            </w:r>
            <w:r w:rsidRPr="00204A8A">
              <w:rPr>
                <w:color w:val="000000"/>
                <w:sz w:val="27"/>
                <w:szCs w:val="27"/>
              </w:rPr>
              <w:t xml:space="preserve"> N nên trao đổi thêm với các thầy cô giáo, chuyên gia hướng nghiệp và những người có kinh nghiệm trong lĩnh vực mà N quan tâm để có thêm thông tin trước khi đưa ra quyết định cuối cùng. N cũng cần cân nhắc kỹ lưỡng về sở thích, năng lực và điều kiện gia đình của bản thân để lựa chọn con đường học tập phù hợp nhất.</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w:t>
            </w:r>
            <w:r w:rsidRPr="00204A8A">
              <w:rPr>
                <w:b/>
                <w:color w:val="000000"/>
                <w:sz w:val="27"/>
                <w:szCs w:val="27"/>
              </w:rPr>
              <w:t>Tình huống 2:</w:t>
            </w:r>
            <w:r w:rsidRPr="00204A8A">
              <w:rPr>
                <w:color w:val="000000"/>
                <w:sz w:val="27"/>
                <w:szCs w:val="27"/>
              </w:rPr>
              <w:t xml:space="preserve"> M nên tham khảo ý kiến của thầy cô giáo về định hướng học tập của bản thân khi muốn trở thành một thợ làm bánh chuyên nghiệp và lắng nghe những lời chia sẻ, lời khuyên từ cô giáo để đưa ra quyết định quan trọng.</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w:t>
            </w:r>
            <w:r w:rsidRPr="00204A8A">
              <w:rPr>
                <w:b/>
                <w:color w:val="000000"/>
                <w:sz w:val="27"/>
                <w:szCs w:val="27"/>
              </w:rPr>
              <w:t>Tình huống 3:</w:t>
            </w:r>
            <w:r w:rsidRPr="00204A8A">
              <w:rPr>
                <w:color w:val="000000"/>
                <w:sz w:val="27"/>
                <w:szCs w:val="27"/>
              </w:rPr>
              <w:t xml:space="preserve"> D có thể hỏi ý kiến gia đình, thầy cô, chuyên gia để giải đáp </w:t>
            </w:r>
            <w:r w:rsidRPr="00204A8A">
              <w:rPr>
                <w:color w:val="000000"/>
                <w:sz w:val="27"/>
                <w:szCs w:val="27"/>
              </w:rPr>
              <w:lastRenderedPageBreak/>
              <w:t>những thắc mắc của bản thân về ngành công an và định hướng đúng đắn về con đường tương lai.</w:t>
            </w:r>
          </w:p>
          <w:p w:rsidR="00C53660" w:rsidRPr="00204A8A" w:rsidRDefault="00401218" w:rsidP="00204A8A">
            <w:pPr>
              <w:spacing w:before="20" w:after="20" w:line="360" w:lineRule="auto"/>
              <w:rPr>
                <w:color w:val="000000"/>
                <w:sz w:val="27"/>
                <w:szCs w:val="27"/>
              </w:rPr>
            </w:pPr>
            <w:r w:rsidRPr="00204A8A">
              <w:rPr>
                <w:b/>
                <w:color w:val="000000"/>
                <w:sz w:val="27"/>
                <w:szCs w:val="27"/>
              </w:rPr>
              <w:t>- Tình huống 4:</w:t>
            </w:r>
            <w:r w:rsidRPr="00204A8A">
              <w:rPr>
                <w:color w:val="000000"/>
                <w:sz w:val="27"/>
                <w:szCs w:val="27"/>
              </w:rPr>
              <w:t xml:space="preserve"> A nên tham khảo ý kiến của thầy cô, chuyên gia về việc đào tạo ngoại ngữ, công nghệ thông tin tại các trường đại học liên quan đến ngành kĩ sư nông nghiệp. </w:t>
            </w:r>
          </w:p>
        </w:tc>
      </w:tr>
      <w:tr w:rsidR="00C53660" w:rsidRPr="00204A8A">
        <w:trPr>
          <w:trHeight w:val="444"/>
        </w:trPr>
        <w:tc>
          <w:tcPr>
            <w:tcW w:w="5567"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Tham vấn ý kiến của gia đình, thầy cô, chuyên gia về những vấn đề của bản thân để có thể lựa chọn hướng học tập hoặc làm việc phù hợp và chia sẻ kết quả</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chia lớp thành các nhóm 4 – 6 HS (nên chia HS theo nhóm có cùng lựa chọn về hướng học tập và làm việc), hướng dẫn HS cách tham vấn ý kiến:</w:t>
            </w:r>
          </w:p>
          <w:p w:rsidR="00C53660" w:rsidRPr="00204A8A" w:rsidRDefault="00401218" w:rsidP="00204A8A">
            <w:pPr>
              <w:spacing w:before="20" w:after="20" w:line="360" w:lineRule="auto"/>
              <w:rPr>
                <w:i/>
                <w:color w:val="000000"/>
                <w:sz w:val="27"/>
                <w:szCs w:val="27"/>
              </w:rPr>
            </w:pPr>
            <w:r w:rsidRPr="00204A8A">
              <w:rPr>
                <w:i/>
                <w:color w:val="000000"/>
                <w:sz w:val="27"/>
                <w:szCs w:val="27"/>
              </w:rPr>
              <w:t>+ Từng thành viên trong nhóm liệt kê các vấn đề gặp phải cần tham vấn.</w:t>
            </w:r>
          </w:p>
          <w:p w:rsidR="00C53660" w:rsidRPr="00204A8A" w:rsidRDefault="00401218" w:rsidP="00204A8A">
            <w:pPr>
              <w:spacing w:before="20" w:after="20" w:line="360" w:lineRule="auto"/>
              <w:rPr>
                <w:i/>
                <w:color w:val="000000"/>
                <w:sz w:val="27"/>
                <w:szCs w:val="27"/>
              </w:rPr>
            </w:pPr>
            <w:r w:rsidRPr="00204A8A">
              <w:rPr>
                <w:i/>
                <w:color w:val="000000"/>
                <w:sz w:val="27"/>
                <w:szCs w:val="27"/>
              </w:rPr>
              <w:t>+ Thảo luận, bàn cách giải quyết để tham vấn.</w:t>
            </w:r>
          </w:p>
          <w:p w:rsidR="00C53660" w:rsidRPr="00204A8A" w:rsidRDefault="00401218" w:rsidP="00204A8A">
            <w:pPr>
              <w:spacing w:before="20" w:after="20" w:line="360" w:lineRule="auto"/>
              <w:rPr>
                <w:i/>
                <w:color w:val="000000"/>
                <w:sz w:val="27"/>
                <w:szCs w:val="27"/>
              </w:rPr>
            </w:pPr>
            <w:r w:rsidRPr="00204A8A">
              <w:rPr>
                <w:i/>
                <w:color w:val="000000"/>
                <w:sz w:val="27"/>
                <w:szCs w:val="27"/>
              </w:rPr>
              <w:t>+ Phân công nhiệm vụ và thực hành tham vấn.</w:t>
            </w:r>
          </w:p>
          <w:p w:rsidR="00C53660" w:rsidRPr="00204A8A" w:rsidRDefault="00401218" w:rsidP="00204A8A">
            <w:pPr>
              <w:spacing w:before="20" w:after="20" w:line="360" w:lineRule="auto"/>
              <w:rPr>
                <w:color w:val="000000"/>
                <w:sz w:val="27"/>
                <w:szCs w:val="27"/>
              </w:rPr>
            </w:pPr>
            <w:r w:rsidRPr="00204A8A">
              <w:rPr>
                <w:color w:val="000000"/>
                <w:sz w:val="27"/>
                <w:szCs w:val="27"/>
              </w:rPr>
              <w:t>- GV gợi ý HS khi tổ chức tham vấn:</w:t>
            </w:r>
          </w:p>
          <w:p w:rsidR="00C53660" w:rsidRPr="00204A8A" w:rsidRDefault="00401218" w:rsidP="00204A8A">
            <w:pPr>
              <w:spacing w:before="20" w:after="20" w:line="360" w:lineRule="auto"/>
              <w:rPr>
                <w:i/>
                <w:color w:val="000000"/>
                <w:sz w:val="27"/>
                <w:szCs w:val="27"/>
              </w:rPr>
            </w:pPr>
            <w:r w:rsidRPr="00204A8A">
              <w:rPr>
                <w:i/>
                <w:color w:val="000000"/>
                <w:sz w:val="27"/>
                <w:szCs w:val="27"/>
              </w:rPr>
              <w:t>+ Lựa chọn người tham vấn phù hợp (thầy cô, người thân, anh chị các khoá trước có kinh nghiệm, bạn bè,...)</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những câu hỏi muốn được giải đáp liên quan đến trường đào tạo, nghề nghiệp tương lai lựa chọn.</w:t>
            </w:r>
          </w:p>
          <w:p w:rsidR="00C53660" w:rsidRPr="00204A8A" w:rsidRDefault="00401218" w:rsidP="00204A8A">
            <w:pPr>
              <w:spacing w:before="20" w:after="20" w:line="360" w:lineRule="auto"/>
              <w:rPr>
                <w:i/>
                <w:color w:val="000000"/>
                <w:sz w:val="27"/>
                <w:szCs w:val="27"/>
              </w:rPr>
            </w:pPr>
            <w:r w:rsidRPr="00204A8A">
              <w:rPr>
                <w:i/>
                <w:color w:val="000000"/>
                <w:sz w:val="27"/>
                <w:szCs w:val="27"/>
              </w:rPr>
              <w:t>+ Chuẩn bị sổ tay ghi chép lại nội dung của buổi tham vấn hoặc ghi âm/ quay video với những tham vấn online.</w:t>
            </w:r>
          </w:p>
          <w:p w:rsidR="00C53660" w:rsidRPr="00204A8A" w:rsidRDefault="00401218" w:rsidP="00204A8A">
            <w:pPr>
              <w:spacing w:before="20" w:after="20" w:line="360" w:lineRule="auto"/>
              <w:rPr>
                <w:color w:val="000000"/>
                <w:sz w:val="27"/>
                <w:szCs w:val="27"/>
              </w:rPr>
            </w:pPr>
            <w:r w:rsidRPr="00204A8A">
              <w:rPr>
                <w:color w:val="000000"/>
                <w:sz w:val="27"/>
                <w:szCs w:val="27"/>
              </w:rPr>
              <w:t>- GV lưu ý cho HS khi tham vấn:</w:t>
            </w:r>
          </w:p>
          <w:p w:rsidR="00C53660" w:rsidRPr="00204A8A" w:rsidRDefault="00401218" w:rsidP="00204A8A">
            <w:pPr>
              <w:spacing w:before="20" w:after="20" w:line="360" w:lineRule="auto"/>
              <w:rPr>
                <w:i/>
                <w:color w:val="000000"/>
                <w:sz w:val="27"/>
                <w:szCs w:val="27"/>
              </w:rPr>
            </w:pPr>
            <w:r w:rsidRPr="00204A8A">
              <w:rPr>
                <w:i/>
                <w:color w:val="000000"/>
                <w:sz w:val="27"/>
                <w:szCs w:val="27"/>
              </w:rPr>
              <w:t>+ Xác định được hứng thú cũng như năng lực của bản thân.</w:t>
            </w:r>
          </w:p>
          <w:p w:rsidR="00C53660" w:rsidRPr="00204A8A" w:rsidRDefault="00401218" w:rsidP="00204A8A">
            <w:pPr>
              <w:spacing w:before="20" w:after="20" w:line="360" w:lineRule="auto"/>
              <w:rPr>
                <w:i/>
                <w:color w:val="000000"/>
                <w:sz w:val="27"/>
                <w:szCs w:val="27"/>
              </w:rPr>
            </w:pPr>
            <w:r w:rsidRPr="00204A8A">
              <w:rPr>
                <w:i/>
                <w:color w:val="000000"/>
                <w:sz w:val="27"/>
                <w:szCs w:val="27"/>
              </w:rPr>
              <w:t>+ Lắng nghe những ý kiến từ người tham vấn.</w:t>
            </w:r>
          </w:p>
          <w:p w:rsidR="00C53660" w:rsidRPr="00204A8A" w:rsidRDefault="00401218" w:rsidP="00204A8A">
            <w:pPr>
              <w:spacing w:before="20" w:after="20" w:line="360" w:lineRule="auto"/>
              <w:rPr>
                <w:i/>
                <w:color w:val="000000"/>
                <w:sz w:val="27"/>
                <w:szCs w:val="27"/>
              </w:rPr>
            </w:pPr>
            <w:r w:rsidRPr="00204A8A">
              <w:rPr>
                <w:i/>
                <w:color w:val="000000"/>
                <w:sz w:val="27"/>
                <w:szCs w:val="27"/>
              </w:rPr>
              <w:t>+ Có tinh thần học hỏi, lịch sự và tôn trọng người tham vấn.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HS tiến hành tham vấn ý kiến của gia đình, thầy cô, chuyên gia về những vấn đề của bản thân để </w:t>
            </w:r>
            <w:r w:rsidRPr="00204A8A">
              <w:rPr>
                <w:color w:val="000000"/>
                <w:sz w:val="27"/>
                <w:szCs w:val="27"/>
              </w:rPr>
              <w:lastRenderedPageBreak/>
              <w:t>có thể lựa chọn hướng học tập hoặc làm việc phù hợp theo hướng dẫn của GV.</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một số HS các nhóm chia sẻ kết quả tham vấn.</w:t>
            </w:r>
          </w:p>
          <w:p w:rsidR="00C53660" w:rsidRPr="00204A8A" w:rsidRDefault="00401218" w:rsidP="00204A8A">
            <w:pPr>
              <w:spacing w:before="20" w:after="20" w:line="360" w:lineRule="auto"/>
              <w:rPr>
                <w:color w:val="000000"/>
                <w:sz w:val="27"/>
                <w:szCs w:val="27"/>
              </w:rPr>
            </w:pPr>
            <w:r w:rsidRPr="00204A8A">
              <w:rPr>
                <w:color w:val="000000"/>
                <w:sz w:val="27"/>
                <w:szCs w:val="27"/>
              </w:rPr>
              <w:t>- GV mời HS khác nhận xét, bổ sung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tổng kết: </w:t>
            </w:r>
            <w:r w:rsidRPr="00204A8A">
              <w:rPr>
                <w:b/>
                <w:i/>
                <w:color w:val="000000"/>
                <w:sz w:val="27"/>
                <w:szCs w:val="27"/>
              </w:rPr>
              <w:t>Việc tham khảo ý kiến của gia đình, thầy cô, chuyên gia làm cơ sở cho việc chọn hướng học tập nghề nghiệp phù hợp với bản thân, giúp HS có thêm cơ sở để có được sự lựa chọn ngành nghề đúng đắn, phù hợp với điều kiện hoàn cảnh của bản thân và nhu cầu của xã hội.</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nội dung mới.</w:t>
            </w:r>
          </w:p>
        </w:tc>
        <w:tc>
          <w:tcPr>
            <w:tcW w:w="4423"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Tham vấn ý kiến của gia đình, thầy cô, chuyên gia về những vấn đề của bản thân để có thể lựa chọn hướng học tập hoặc làm việc phù hợp và chia sẻ kết quả</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HS đưa ra những câu hỏi để tham vấn ý kiến của gia đình, thầy cô, chuyên gia </w:t>
            </w:r>
            <w:r w:rsidRPr="00204A8A">
              <w:rPr>
                <w:color w:val="000000"/>
                <w:sz w:val="27"/>
                <w:szCs w:val="27"/>
              </w:rPr>
              <w:lastRenderedPageBreak/>
              <w:t>về những vấn đề của bản thân để có thể lựa chọn hướng học tập hoặc làm việc phù hợp.</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4: Quyết định lựa chọn nghề, nhóm nghề</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xây dựng và thực hiện kế hoạch trải nghiệm nghề, nhóm nghề trước khi ra quyết định lựa chọn. Đánh giá mức độ đáp ứng của bản thân đối với các yêu cầu của nghề, nhóm nghề. Từ đó, đưa ra quyết định lựa chọn nghề, nhóm nghề.</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quyết định lựa chọn nghề, nhóm nghề theo nội dung sau:</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lastRenderedPageBreak/>
        <w:t>- Xây dựng và thực hiện kế hoạch trải nghiệm nghề, nhóm nghề trước khi ra quyết định lựa chọn.</w:t>
      </w:r>
      <w:r w:rsidRPr="00204A8A">
        <w:rPr>
          <w:rFonts w:ascii="Times New Roman" w:eastAsia="Times New Roman" w:hAnsi="Times New Roman" w:cs="Times New Roman"/>
          <w:i/>
          <w:color w:val="000000"/>
          <w:sz w:val="27"/>
          <w:szCs w:val="27"/>
        </w:rPr>
        <w:br/>
        <w:t>- Đánh giá mức độ đáp ứng của bản thân đối với các yêu cầu của nghề, nhóm nghề mà em quan tâm.</w:t>
      </w:r>
      <w:r w:rsidRPr="00204A8A">
        <w:rPr>
          <w:rFonts w:ascii="Times New Roman" w:eastAsia="Times New Roman" w:hAnsi="Times New Roman" w:cs="Times New Roman"/>
          <w:i/>
          <w:color w:val="000000"/>
          <w:sz w:val="27"/>
          <w:szCs w:val="27"/>
        </w:rPr>
        <w:br/>
        <w:t>- Đưa ra quyết định lựa chọn nghề và nhóm nghề.</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lựa chọn được nghề, nhóm nghề phù hợp với bản thân.</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1"/>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C53660" w:rsidRPr="00204A8A">
        <w:trPr>
          <w:trHeight w:val="444"/>
        </w:trPr>
        <w:tc>
          <w:tcPr>
            <w:tcW w:w="6701"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3289"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Xây dựng và thực hiện kế hoạch trải nghiệm nghề, nhóm nghề trước khi ra quyết định lựa chọn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chia lớp thành các nhóm nhỏ (4-5 HS/nhóm).</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yêu cầu HS thảo luận, thực hiện nhiệm vụ: </w:t>
            </w:r>
            <w:r w:rsidRPr="00204A8A">
              <w:rPr>
                <w:i/>
                <w:color w:val="000000"/>
                <w:sz w:val="27"/>
                <w:szCs w:val="27"/>
              </w:rPr>
              <w:t>Xây dựng kế hoạch trải nghiệm nghề, nhóm nghề trước khi ra quyết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các nhóm thực hiện kế hoạch trải nghiệm nghề, nhóm nghề trước khi ra quyết định lựa chọn đã xây dựng.</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trao đổi, đưa ra kế hoạch trải nghiệm nghề, nhóm nghề trước khi ra quyết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một số HS chia sẻ trước lớp về kế hoạch đã lập.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đánh giá, </w:t>
            </w:r>
            <w:r w:rsidRPr="00204A8A">
              <w:rPr>
                <w:sz w:val="27"/>
                <w:szCs w:val="27"/>
              </w:rPr>
              <w:t>nhắc</w:t>
            </w:r>
            <w:r w:rsidRPr="00204A8A">
              <w:rPr>
                <w:color w:val="000000"/>
                <w:sz w:val="27"/>
                <w:szCs w:val="27"/>
              </w:rPr>
              <w:t xml:space="preserve"> nhở HS cải thiện HS kế hoạch trải nghiệm nghề, nhóm nghề.</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289" w:type="dxa"/>
            <w:shd w:val="clear" w:color="auto" w:fill="auto"/>
          </w:tcPr>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4. Quyết định lựa chọn nghề, nhóm nghề</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a. Xây dựng và thực hiện kế hoạch trải nghiệm nghề, nhóm nghề trước khi ra quyết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HS thảo luận nhóm, lập kế hoạch trải nghiệm nghề, nhóm nghề trước khi ra quyết định lựa chọn.</w:t>
            </w:r>
          </w:p>
          <w:p w:rsidR="00C53660" w:rsidRPr="00204A8A" w:rsidRDefault="00C53660" w:rsidP="00204A8A">
            <w:pPr>
              <w:spacing w:before="20" w:after="20" w:line="360" w:lineRule="auto"/>
              <w:rPr>
                <w:color w:val="000000"/>
                <w:sz w:val="27"/>
                <w:szCs w:val="27"/>
              </w:rPr>
            </w:pP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Đánh giá mức độ đáp ứng của bản thân đối với các yêu cầu của nghề, nhóm nghề mà em quan tâm</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hoàn thành phiếu khảo sát: “Đánh giá mức độ đáp ứng của bản thân đối với các yêu cầu của nghề, nhóm nghề mà em quan tâm”.</w:t>
            </w:r>
          </w:p>
          <w:p w:rsidR="00C53660" w:rsidRPr="00204A8A" w:rsidRDefault="00401218" w:rsidP="00204A8A">
            <w:pPr>
              <w:spacing w:before="20" w:after="20" w:line="360" w:lineRule="auto"/>
              <w:rPr>
                <w:color w:val="000000"/>
                <w:sz w:val="27"/>
                <w:szCs w:val="27"/>
              </w:rPr>
            </w:pPr>
            <w:r w:rsidRPr="00204A8A">
              <w:rPr>
                <w:color w:val="000000"/>
                <w:sz w:val="27"/>
                <w:szCs w:val="27"/>
              </w:rPr>
              <w:t>- GV lưu ý HS lấy ví dụ minh chứng, ghi chú các ý kiến hoặc các điều đặc biệt về từng yếu tố.</w:t>
            </w:r>
          </w:p>
          <w:tbl>
            <w:tblPr>
              <w:tblStyle w:val="afffffffffff2"/>
              <w:tblW w:w="6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0"/>
            </w:tblGrid>
            <w:tr w:rsidR="00C53660" w:rsidRPr="00204A8A">
              <w:trPr>
                <w:trHeight w:val="1487"/>
              </w:trPr>
              <w:tc>
                <w:tcPr>
                  <w:tcW w:w="6500" w:type="dxa"/>
                  <w:shd w:val="clear" w:color="auto" w:fill="EBF1DD"/>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PHIẾU KHẢO SÁT</w:t>
                  </w:r>
                </w:p>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Đánh giá mức độ đáp ứng đối với yêu cầu nghề nghiệp</w:t>
                  </w:r>
                </w:p>
                <w:p w:rsidR="00C53660" w:rsidRPr="00204A8A" w:rsidRDefault="00401218" w:rsidP="00204A8A">
                  <w:pPr>
                    <w:spacing w:before="20" w:after="20" w:line="360" w:lineRule="auto"/>
                    <w:rPr>
                      <w:b/>
                      <w:color w:val="000000"/>
                      <w:sz w:val="27"/>
                      <w:szCs w:val="27"/>
                    </w:rPr>
                  </w:pPr>
                  <w:r w:rsidRPr="00204A8A">
                    <w:rPr>
                      <w:b/>
                      <w:color w:val="000000"/>
                      <w:sz w:val="27"/>
                      <w:szCs w:val="27"/>
                    </w:rPr>
                    <w:t>Thông tin cá nhân:</w:t>
                  </w:r>
                </w:p>
                <w:p w:rsidR="00C53660" w:rsidRPr="00204A8A" w:rsidRDefault="00401218" w:rsidP="00204A8A">
                  <w:pPr>
                    <w:spacing w:before="20" w:after="20" w:line="360" w:lineRule="auto"/>
                    <w:rPr>
                      <w:color w:val="000000"/>
                      <w:sz w:val="27"/>
                      <w:szCs w:val="27"/>
                    </w:rPr>
                  </w:pPr>
                  <w:r w:rsidRPr="00204A8A">
                    <w:rPr>
                      <w:color w:val="000000"/>
                      <w:sz w:val="27"/>
                      <w:szCs w:val="27"/>
                    </w:rPr>
                    <w:t>Họ và tên: .....................................................................</w:t>
                  </w:r>
                </w:p>
                <w:p w:rsidR="00C53660" w:rsidRPr="00204A8A" w:rsidRDefault="00401218" w:rsidP="00204A8A">
                  <w:pPr>
                    <w:spacing w:before="20" w:after="20" w:line="360" w:lineRule="auto"/>
                    <w:rPr>
                      <w:color w:val="000000"/>
                      <w:sz w:val="27"/>
                      <w:szCs w:val="27"/>
                    </w:rPr>
                  </w:pPr>
                  <w:r w:rsidRPr="00204A8A">
                    <w:rPr>
                      <w:color w:val="000000"/>
                      <w:sz w:val="27"/>
                      <w:szCs w:val="27"/>
                    </w:rPr>
                    <w:t>Lớp: ....................................</w:t>
                  </w:r>
                </w:p>
                <w:p w:rsidR="00C53660" w:rsidRPr="00204A8A" w:rsidRDefault="00401218" w:rsidP="00204A8A">
                  <w:pPr>
                    <w:spacing w:before="20" w:after="20" w:line="360" w:lineRule="auto"/>
                    <w:rPr>
                      <w:color w:val="000000"/>
                      <w:sz w:val="27"/>
                      <w:szCs w:val="27"/>
                    </w:rPr>
                  </w:pPr>
                  <w:r w:rsidRPr="00204A8A">
                    <w:rPr>
                      <w:color w:val="000000"/>
                      <w:sz w:val="27"/>
                      <w:szCs w:val="27"/>
                    </w:rPr>
                    <w:t>Nghề nghiệp/ Nhóm nghề quan tâm: ..................................</w:t>
                  </w:r>
                </w:p>
                <w:p w:rsidR="00C53660" w:rsidRPr="00204A8A" w:rsidRDefault="00401218" w:rsidP="00204A8A">
                  <w:pPr>
                    <w:spacing w:before="20" w:after="20" w:line="360" w:lineRule="auto"/>
                    <w:rPr>
                      <w:b/>
                      <w:color w:val="000000"/>
                      <w:sz w:val="27"/>
                      <w:szCs w:val="27"/>
                    </w:rPr>
                  </w:pPr>
                  <w:r w:rsidRPr="00204A8A">
                    <w:rPr>
                      <w:b/>
                      <w:color w:val="000000"/>
                      <w:sz w:val="27"/>
                      <w:szCs w:val="27"/>
                    </w:rPr>
                    <w:t>Tự đánh giá mức độ đáp ứng của bản thân theo thang bậc:</w:t>
                  </w:r>
                </w:p>
                <w:p w:rsidR="00C53660" w:rsidRPr="00204A8A" w:rsidRDefault="00401218" w:rsidP="00204A8A">
                  <w:pPr>
                    <w:spacing w:before="20" w:after="20" w:line="360" w:lineRule="auto"/>
                    <w:rPr>
                      <w:color w:val="000000"/>
                      <w:sz w:val="27"/>
                      <w:szCs w:val="27"/>
                    </w:rPr>
                  </w:pPr>
                  <w:r w:rsidRPr="00204A8A">
                    <w:rPr>
                      <w:color w:val="000000"/>
                      <w:sz w:val="27"/>
                      <w:szCs w:val="27"/>
                    </w:rPr>
                    <w:t>1. Cần rèn luyện thêm</w:t>
                  </w:r>
                </w:p>
                <w:p w:rsidR="00C53660" w:rsidRPr="00204A8A" w:rsidRDefault="00401218" w:rsidP="00204A8A">
                  <w:pPr>
                    <w:spacing w:before="20" w:after="20" w:line="360" w:lineRule="auto"/>
                    <w:rPr>
                      <w:color w:val="000000"/>
                      <w:sz w:val="27"/>
                      <w:szCs w:val="27"/>
                    </w:rPr>
                  </w:pPr>
                  <w:r w:rsidRPr="00204A8A">
                    <w:rPr>
                      <w:color w:val="000000"/>
                      <w:sz w:val="27"/>
                      <w:szCs w:val="27"/>
                    </w:rPr>
                    <w:t>2. Khá tốt</w:t>
                  </w:r>
                </w:p>
                <w:p w:rsidR="00C53660" w:rsidRPr="00204A8A" w:rsidRDefault="00401218" w:rsidP="00204A8A">
                  <w:pPr>
                    <w:spacing w:before="20" w:after="20" w:line="360" w:lineRule="auto"/>
                    <w:rPr>
                      <w:color w:val="000000"/>
                      <w:sz w:val="27"/>
                      <w:szCs w:val="27"/>
                    </w:rPr>
                  </w:pPr>
                  <w:r w:rsidRPr="00204A8A">
                    <w:rPr>
                      <w:color w:val="000000"/>
                      <w:sz w:val="27"/>
                      <w:szCs w:val="27"/>
                    </w:rPr>
                    <w:t>3. Rất tốt</w:t>
                  </w:r>
                </w:p>
                <w:tbl>
                  <w:tblPr>
                    <w:tblStyle w:val="afffffffffff3"/>
                    <w:tblW w:w="6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1984"/>
                    <w:gridCol w:w="1701"/>
                    <w:gridCol w:w="567"/>
                    <w:gridCol w:w="567"/>
                    <w:gridCol w:w="659"/>
                  </w:tblGrid>
                  <w:tr w:rsidR="00C53660" w:rsidRPr="00204A8A">
                    <w:tc>
                      <w:tcPr>
                        <w:tcW w:w="796" w:type="dxa"/>
                        <w:vMerge w:val="restart"/>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STT</w:t>
                        </w:r>
                      </w:p>
                    </w:tc>
                    <w:tc>
                      <w:tcPr>
                        <w:tcW w:w="1984" w:type="dxa"/>
                        <w:vMerge w:val="restart"/>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Các yếu tố</w:t>
                        </w:r>
                      </w:p>
                    </w:tc>
                    <w:tc>
                      <w:tcPr>
                        <w:tcW w:w="1701" w:type="dxa"/>
                        <w:vMerge w:val="restart"/>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 xml:space="preserve">Nhận xét </w:t>
                        </w:r>
                      </w:p>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lastRenderedPageBreak/>
                          <w:t>về bản thân</w:t>
                        </w:r>
                      </w:p>
                    </w:tc>
                    <w:tc>
                      <w:tcPr>
                        <w:tcW w:w="1793" w:type="dxa"/>
                        <w:gridSpan w:val="3"/>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lastRenderedPageBreak/>
                          <w:t xml:space="preserve">Mức độ </w:t>
                        </w:r>
                      </w:p>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lastRenderedPageBreak/>
                          <w:t>đáp ứng</w:t>
                        </w:r>
                      </w:p>
                    </w:tc>
                  </w:tr>
                  <w:tr w:rsidR="00C53660" w:rsidRPr="00204A8A">
                    <w:tc>
                      <w:tcPr>
                        <w:tcW w:w="796" w:type="dxa"/>
                        <w:vMerge/>
                        <w:vAlign w:val="center"/>
                      </w:tcPr>
                      <w:p w:rsidR="00C53660" w:rsidRPr="00204A8A" w:rsidRDefault="00C53660" w:rsidP="00204A8A">
                        <w:pPr>
                          <w:widowControl w:val="0"/>
                          <w:pBdr>
                            <w:top w:val="nil"/>
                            <w:left w:val="nil"/>
                            <w:bottom w:val="nil"/>
                            <w:right w:val="nil"/>
                            <w:between w:val="nil"/>
                          </w:pBdr>
                          <w:spacing w:line="360" w:lineRule="auto"/>
                          <w:jc w:val="left"/>
                          <w:rPr>
                            <w:b/>
                            <w:color w:val="000000"/>
                            <w:sz w:val="27"/>
                            <w:szCs w:val="27"/>
                          </w:rPr>
                        </w:pPr>
                      </w:p>
                    </w:tc>
                    <w:tc>
                      <w:tcPr>
                        <w:tcW w:w="1984" w:type="dxa"/>
                        <w:vMerge/>
                        <w:vAlign w:val="center"/>
                      </w:tcPr>
                      <w:p w:rsidR="00C53660" w:rsidRPr="00204A8A" w:rsidRDefault="00C53660" w:rsidP="00204A8A">
                        <w:pPr>
                          <w:widowControl w:val="0"/>
                          <w:pBdr>
                            <w:top w:val="nil"/>
                            <w:left w:val="nil"/>
                            <w:bottom w:val="nil"/>
                            <w:right w:val="nil"/>
                            <w:between w:val="nil"/>
                          </w:pBdr>
                          <w:spacing w:line="360" w:lineRule="auto"/>
                          <w:jc w:val="left"/>
                          <w:rPr>
                            <w:b/>
                            <w:color w:val="000000"/>
                            <w:sz w:val="27"/>
                            <w:szCs w:val="27"/>
                          </w:rPr>
                        </w:pPr>
                      </w:p>
                    </w:tc>
                    <w:tc>
                      <w:tcPr>
                        <w:tcW w:w="1701" w:type="dxa"/>
                        <w:vMerge/>
                        <w:vAlign w:val="center"/>
                      </w:tcPr>
                      <w:p w:rsidR="00C53660" w:rsidRPr="00204A8A" w:rsidRDefault="00C53660" w:rsidP="00204A8A">
                        <w:pPr>
                          <w:widowControl w:val="0"/>
                          <w:pBdr>
                            <w:top w:val="nil"/>
                            <w:left w:val="nil"/>
                            <w:bottom w:val="nil"/>
                            <w:right w:val="nil"/>
                            <w:between w:val="nil"/>
                          </w:pBdr>
                          <w:spacing w:line="360" w:lineRule="auto"/>
                          <w:jc w:val="left"/>
                          <w:rPr>
                            <w:b/>
                            <w:color w:val="000000"/>
                            <w:sz w:val="27"/>
                            <w:szCs w:val="27"/>
                          </w:rPr>
                        </w:pPr>
                      </w:p>
                    </w:tc>
                    <w:tc>
                      <w:tcPr>
                        <w:tcW w:w="567"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1</w:t>
                        </w:r>
                      </w:p>
                    </w:tc>
                    <w:tc>
                      <w:tcPr>
                        <w:tcW w:w="567"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2</w:t>
                        </w:r>
                      </w:p>
                    </w:tc>
                    <w:tc>
                      <w:tcPr>
                        <w:tcW w:w="659"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3</w:t>
                        </w:r>
                      </w:p>
                    </w:tc>
                  </w:tr>
                  <w:tr w:rsidR="00C53660" w:rsidRPr="00204A8A">
                    <w:tc>
                      <w:tcPr>
                        <w:tcW w:w="796" w:type="dxa"/>
                        <w:vAlign w:val="center"/>
                      </w:tcPr>
                      <w:p w:rsidR="00C53660" w:rsidRPr="00204A8A" w:rsidRDefault="00401218" w:rsidP="00204A8A">
                        <w:pPr>
                          <w:spacing w:before="20" w:after="20" w:line="360" w:lineRule="auto"/>
                          <w:jc w:val="center"/>
                          <w:rPr>
                            <w:color w:val="000000"/>
                            <w:sz w:val="27"/>
                            <w:szCs w:val="27"/>
                          </w:rPr>
                        </w:pPr>
                        <w:r w:rsidRPr="00204A8A">
                          <w:rPr>
                            <w:color w:val="000000"/>
                            <w:sz w:val="27"/>
                            <w:szCs w:val="27"/>
                          </w:rPr>
                          <w:t>1</w:t>
                        </w:r>
                      </w:p>
                    </w:tc>
                    <w:tc>
                      <w:tcPr>
                        <w:tcW w:w="1984" w:type="dxa"/>
                      </w:tcPr>
                      <w:p w:rsidR="00C53660" w:rsidRPr="00204A8A" w:rsidRDefault="00401218" w:rsidP="00204A8A">
                        <w:pPr>
                          <w:spacing w:before="20" w:after="20" w:line="360" w:lineRule="auto"/>
                          <w:rPr>
                            <w:color w:val="000000"/>
                            <w:sz w:val="27"/>
                            <w:szCs w:val="27"/>
                          </w:rPr>
                        </w:pPr>
                        <w:r w:rsidRPr="00204A8A">
                          <w:rPr>
                            <w:color w:val="000000"/>
                            <w:sz w:val="27"/>
                            <w:szCs w:val="27"/>
                          </w:rPr>
                          <w:t>Sự đam mê, hứng thú.</w:t>
                        </w:r>
                      </w:p>
                    </w:tc>
                    <w:tc>
                      <w:tcPr>
                        <w:tcW w:w="1701"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659" w:type="dxa"/>
                      </w:tcPr>
                      <w:p w:rsidR="00C53660" w:rsidRPr="00204A8A" w:rsidRDefault="00C53660" w:rsidP="00204A8A">
                        <w:pPr>
                          <w:spacing w:before="20" w:after="20" w:line="360" w:lineRule="auto"/>
                          <w:rPr>
                            <w:color w:val="000000"/>
                            <w:sz w:val="27"/>
                            <w:szCs w:val="27"/>
                          </w:rPr>
                        </w:pPr>
                      </w:p>
                    </w:tc>
                  </w:tr>
                  <w:tr w:rsidR="00C53660" w:rsidRPr="00204A8A">
                    <w:tc>
                      <w:tcPr>
                        <w:tcW w:w="796" w:type="dxa"/>
                        <w:vAlign w:val="center"/>
                      </w:tcPr>
                      <w:p w:rsidR="00C53660" w:rsidRPr="00204A8A" w:rsidRDefault="00401218" w:rsidP="00204A8A">
                        <w:pPr>
                          <w:spacing w:before="20" w:after="20" w:line="360" w:lineRule="auto"/>
                          <w:jc w:val="center"/>
                          <w:rPr>
                            <w:color w:val="000000"/>
                            <w:sz w:val="27"/>
                            <w:szCs w:val="27"/>
                          </w:rPr>
                        </w:pPr>
                        <w:r w:rsidRPr="00204A8A">
                          <w:rPr>
                            <w:color w:val="000000"/>
                            <w:sz w:val="27"/>
                            <w:szCs w:val="27"/>
                          </w:rPr>
                          <w:t>2</w:t>
                        </w:r>
                      </w:p>
                    </w:tc>
                    <w:tc>
                      <w:tcPr>
                        <w:tcW w:w="1984" w:type="dxa"/>
                      </w:tcPr>
                      <w:p w:rsidR="00C53660" w:rsidRPr="00204A8A" w:rsidRDefault="00401218" w:rsidP="00204A8A">
                        <w:pPr>
                          <w:spacing w:before="20" w:after="20" w:line="360" w:lineRule="auto"/>
                          <w:rPr>
                            <w:color w:val="000000"/>
                            <w:sz w:val="27"/>
                            <w:szCs w:val="27"/>
                          </w:rPr>
                        </w:pPr>
                        <w:r w:rsidRPr="00204A8A">
                          <w:rPr>
                            <w:color w:val="000000"/>
                            <w:sz w:val="27"/>
                            <w:szCs w:val="27"/>
                          </w:rPr>
                          <w:t>Kĩ năng chuyên môn.</w:t>
                        </w:r>
                      </w:p>
                    </w:tc>
                    <w:tc>
                      <w:tcPr>
                        <w:tcW w:w="1701"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659" w:type="dxa"/>
                      </w:tcPr>
                      <w:p w:rsidR="00C53660" w:rsidRPr="00204A8A" w:rsidRDefault="00C53660" w:rsidP="00204A8A">
                        <w:pPr>
                          <w:spacing w:before="20" w:after="20" w:line="360" w:lineRule="auto"/>
                          <w:rPr>
                            <w:color w:val="000000"/>
                            <w:sz w:val="27"/>
                            <w:szCs w:val="27"/>
                          </w:rPr>
                        </w:pPr>
                      </w:p>
                    </w:tc>
                  </w:tr>
                  <w:tr w:rsidR="00C53660" w:rsidRPr="00204A8A">
                    <w:tc>
                      <w:tcPr>
                        <w:tcW w:w="796" w:type="dxa"/>
                        <w:vAlign w:val="center"/>
                      </w:tcPr>
                      <w:p w:rsidR="00C53660" w:rsidRPr="00204A8A" w:rsidRDefault="00401218" w:rsidP="00204A8A">
                        <w:pPr>
                          <w:spacing w:before="20" w:after="20" w:line="360" w:lineRule="auto"/>
                          <w:jc w:val="center"/>
                          <w:rPr>
                            <w:color w:val="000000"/>
                            <w:sz w:val="27"/>
                            <w:szCs w:val="27"/>
                          </w:rPr>
                        </w:pPr>
                        <w:r w:rsidRPr="00204A8A">
                          <w:rPr>
                            <w:color w:val="000000"/>
                            <w:sz w:val="27"/>
                            <w:szCs w:val="27"/>
                          </w:rPr>
                          <w:t>3</w:t>
                        </w:r>
                      </w:p>
                    </w:tc>
                    <w:tc>
                      <w:tcPr>
                        <w:tcW w:w="1984" w:type="dxa"/>
                      </w:tcPr>
                      <w:p w:rsidR="00C53660" w:rsidRPr="00204A8A" w:rsidRDefault="00401218" w:rsidP="00204A8A">
                        <w:pPr>
                          <w:spacing w:before="20" w:after="20" w:line="360" w:lineRule="auto"/>
                          <w:rPr>
                            <w:color w:val="000000"/>
                            <w:sz w:val="27"/>
                            <w:szCs w:val="27"/>
                          </w:rPr>
                        </w:pPr>
                        <w:r w:rsidRPr="00204A8A">
                          <w:rPr>
                            <w:color w:val="000000"/>
                            <w:sz w:val="27"/>
                            <w:szCs w:val="27"/>
                          </w:rPr>
                          <w:t>Kĩ năng mềm (giao tiếp, làm việc nhóm, quản lí thời gian,...)</w:t>
                        </w:r>
                      </w:p>
                    </w:tc>
                    <w:tc>
                      <w:tcPr>
                        <w:tcW w:w="1701"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659" w:type="dxa"/>
                      </w:tcPr>
                      <w:p w:rsidR="00C53660" w:rsidRPr="00204A8A" w:rsidRDefault="00C53660" w:rsidP="00204A8A">
                        <w:pPr>
                          <w:spacing w:before="20" w:after="20" w:line="360" w:lineRule="auto"/>
                          <w:rPr>
                            <w:color w:val="000000"/>
                            <w:sz w:val="27"/>
                            <w:szCs w:val="27"/>
                          </w:rPr>
                        </w:pPr>
                      </w:p>
                    </w:tc>
                  </w:tr>
                  <w:tr w:rsidR="00C53660" w:rsidRPr="00204A8A">
                    <w:tc>
                      <w:tcPr>
                        <w:tcW w:w="796" w:type="dxa"/>
                        <w:vAlign w:val="center"/>
                      </w:tcPr>
                      <w:p w:rsidR="00C53660" w:rsidRPr="00204A8A" w:rsidRDefault="00401218" w:rsidP="00204A8A">
                        <w:pPr>
                          <w:spacing w:before="20" w:after="20" w:line="360" w:lineRule="auto"/>
                          <w:jc w:val="center"/>
                          <w:rPr>
                            <w:color w:val="000000"/>
                            <w:sz w:val="27"/>
                            <w:szCs w:val="27"/>
                          </w:rPr>
                        </w:pPr>
                        <w:r w:rsidRPr="00204A8A">
                          <w:rPr>
                            <w:color w:val="000000"/>
                            <w:sz w:val="27"/>
                            <w:szCs w:val="27"/>
                          </w:rPr>
                          <w:t>4</w:t>
                        </w:r>
                      </w:p>
                    </w:tc>
                    <w:tc>
                      <w:tcPr>
                        <w:tcW w:w="1984" w:type="dxa"/>
                      </w:tcPr>
                      <w:p w:rsidR="00C53660" w:rsidRPr="00204A8A" w:rsidRDefault="00401218" w:rsidP="00204A8A">
                        <w:pPr>
                          <w:spacing w:before="20" w:after="20" w:line="360" w:lineRule="auto"/>
                          <w:rPr>
                            <w:color w:val="000000"/>
                            <w:sz w:val="27"/>
                            <w:szCs w:val="27"/>
                          </w:rPr>
                        </w:pPr>
                        <w:r w:rsidRPr="00204A8A">
                          <w:rPr>
                            <w:color w:val="000000"/>
                            <w:sz w:val="27"/>
                            <w:szCs w:val="27"/>
                          </w:rPr>
                          <w:t>Các năng lực, kĩ năng đặc biệt cần thiết của nhóm ngành nghề.</w:t>
                        </w:r>
                      </w:p>
                    </w:tc>
                    <w:tc>
                      <w:tcPr>
                        <w:tcW w:w="1701"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659" w:type="dxa"/>
                      </w:tcPr>
                      <w:p w:rsidR="00C53660" w:rsidRPr="00204A8A" w:rsidRDefault="00C53660" w:rsidP="00204A8A">
                        <w:pPr>
                          <w:spacing w:before="20" w:after="20" w:line="360" w:lineRule="auto"/>
                          <w:rPr>
                            <w:color w:val="000000"/>
                            <w:sz w:val="27"/>
                            <w:szCs w:val="27"/>
                          </w:rPr>
                        </w:pPr>
                      </w:p>
                    </w:tc>
                  </w:tr>
                  <w:tr w:rsidR="00C53660" w:rsidRPr="00204A8A">
                    <w:tc>
                      <w:tcPr>
                        <w:tcW w:w="796" w:type="dxa"/>
                        <w:vAlign w:val="center"/>
                      </w:tcPr>
                      <w:p w:rsidR="00C53660" w:rsidRPr="00204A8A" w:rsidRDefault="00401218" w:rsidP="00204A8A">
                        <w:pPr>
                          <w:spacing w:before="20" w:after="20" w:line="360" w:lineRule="auto"/>
                          <w:jc w:val="center"/>
                          <w:rPr>
                            <w:color w:val="000000"/>
                            <w:sz w:val="27"/>
                            <w:szCs w:val="27"/>
                          </w:rPr>
                        </w:pPr>
                        <w:r w:rsidRPr="00204A8A">
                          <w:rPr>
                            <w:color w:val="000000"/>
                            <w:sz w:val="27"/>
                            <w:szCs w:val="27"/>
                          </w:rPr>
                          <w:t>5</w:t>
                        </w:r>
                      </w:p>
                    </w:tc>
                    <w:tc>
                      <w:tcPr>
                        <w:tcW w:w="1984" w:type="dxa"/>
                      </w:tcPr>
                      <w:p w:rsidR="00C53660" w:rsidRPr="00204A8A" w:rsidRDefault="00401218" w:rsidP="00204A8A">
                        <w:pPr>
                          <w:spacing w:before="20" w:after="20" w:line="360" w:lineRule="auto"/>
                          <w:rPr>
                            <w:color w:val="000000"/>
                            <w:sz w:val="27"/>
                            <w:szCs w:val="27"/>
                          </w:rPr>
                        </w:pPr>
                        <w:r w:rsidRPr="00204A8A">
                          <w:rPr>
                            <w:color w:val="000000"/>
                            <w:sz w:val="27"/>
                            <w:szCs w:val="27"/>
                          </w:rPr>
                          <w:t>Tâm lí sẵn sàng.</w:t>
                        </w:r>
                      </w:p>
                    </w:tc>
                    <w:tc>
                      <w:tcPr>
                        <w:tcW w:w="1701"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659" w:type="dxa"/>
                      </w:tcPr>
                      <w:p w:rsidR="00C53660" w:rsidRPr="00204A8A" w:rsidRDefault="00C53660" w:rsidP="00204A8A">
                        <w:pPr>
                          <w:spacing w:before="20" w:after="20" w:line="360" w:lineRule="auto"/>
                          <w:rPr>
                            <w:color w:val="000000"/>
                            <w:sz w:val="27"/>
                            <w:szCs w:val="27"/>
                          </w:rPr>
                        </w:pPr>
                      </w:p>
                    </w:tc>
                  </w:tr>
                  <w:tr w:rsidR="00C53660" w:rsidRPr="00204A8A">
                    <w:tc>
                      <w:tcPr>
                        <w:tcW w:w="796" w:type="dxa"/>
                        <w:vAlign w:val="center"/>
                      </w:tcPr>
                      <w:p w:rsidR="00C53660" w:rsidRPr="00204A8A" w:rsidRDefault="00401218" w:rsidP="00204A8A">
                        <w:pPr>
                          <w:spacing w:before="20" w:after="20" w:line="360" w:lineRule="auto"/>
                          <w:jc w:val="center"/>
                          <w:rPr>
                            <w:color w:val="000000"/>
                            <w:sz w:val="27"/>
                            <w:szCs w:val="27"/>
                          </w:rPr>
                        </w:pPr>
                        <w:r w:rsidRPr="00204A8A">
                          <w:rPr>
                            <w:color w:val="000000"/>
                            <w:sz w:val="27"/>
                            <w:szCs w:val="27"/>
                          </w:rPr>
                          <w:t>6</w:t>
                        </w:r>
                      </w:p>
                    </w:tc>
                    <w:tc>
                      <w:tcPr>
                        <w:tcW w:w="1984" w:type="dxa"/>
                      </w:tcPr>
                      <w:p w:rsidR="00C53660" w:rsidRPr="00204A8A" w:rsidRDefault="00401218" w:rsidP="00204A8A">
                        <w:pPr>
                          <w:spacing w:before="20" w:after="20" w:line="360" w:lineRule="auto"/>
                          <w:rPr>
                            <w:color w:val="000000"/>
                            <w:sz w:val="27"/>
                            <w:szCs w:val="27"/>
                          </w:rPr>
                        </w:pPr>
                        <w:r w:rsidRPr="00204A8A">
                          <w:rPr>
                            <w:color w:val="000000"/>
                            <w:sz w:val="27"/>
                            <w:szCs w:val="27"/>
                          </w:rPr>
                          <w:t>...</w:t>
                        </w:r>
                      </w:p>
                    </w:tc>
                    <w:tc>
                      <w:tcPr>
                        <w:tcW w:w="1701"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567" w:type="dxa"/>
                      </w:tcPr>
                      <w:p w:rsidR="00C53660" w:rsidRPr="00204A8A" w:rsidRDefault="00C53660" w:rsidP="00204A8A">
                        <w:pPr>
                          <w:spacing w:before="20" w:after="20" w:line="360" w:lineRule="auto"/>
                          <w:rPr>
                            <w:color w:val="000000"/>
                            <w:sz w:val="27"/>
                            <w:szCs w:val="27"/>
                          </w:rPr>
                        </w:pPr>
                      </w:p>
                    </w:tc>
                    <w:tc>
                      <w:tcPr>
                        <w:tcW w:w="659" w:type="dxa"/>
                      </w:tcPr>
                      <w:p w:rsidR="00C53660" w:rsidRPr="00204A8A" w:rsidRDefault="00C53660" w:rsidP="00204A8A">
                        <w:pPr>
                          <w:spacing w:before="20" w:after="20" w:line="360" w:lineRule="auto"/>
                          <w:rPr>
                            <w:color w:val="000000"/>
                            <w:sz w:val="27"/>
                            <w:szCs w:val="27"/>
                          </w:rPr>
                        </w:pPr>
                      </w:p>
                    </w:tc>
                  </w:tr>
                </w:tbl>
                <w:p w:rsidR="00C53660" w:rsidRPr="00204A8A" w:rsidRDefault="00C53660" w:rsidP="00204A8A">
                  <w:pPr>
                    <w:spacing w:before="20" w:after="20" w:line="360" w:lineRule="auto"/>
                    <w:rPr>
                      <w:color w:val="000000"/>
                      <w:sz w:val="27"/>
                      <w:szCs w:val="27"/>
                    </w:rPr>
                  </w:pP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hoàn thành phiếu khảo sát: “Đánh giá mức độ đáp ứng của bản thân đối với các yêu cầu của nghề, nhóm nghề mà em quan tâm”.</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trong quá trình thực hiện nhiệm vụ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mời một số HS chia sẻ kết quả đánh giá mức độ đáp ứng của bản thân đối với các yêu cầu của nghề, nhóm nghề mà em quan tâm.</w:t>
            </w:r>
          </w:p>
          <w:p w:rsidR="00C53660" w:rsidRPr="00204A8A" w:rsidRDefault="00401218" w:rsidP="00204A8A">
            <w:pPr>
              <w:spacing w:before="20" w:after="20" w:line="360" w:lineRule="auto"/>
              <w:rPr>
                <w:color w:val="000000"/>
                <w:sz w:val="27"/>
                <w:szCs w:val="27"/>
              </w:rPr>
            </w:pPr>
            <w:r w:rsidRPr="00204A8A">
              <w:rPr>
                <w:color w:val="000000"/>
                <w:sz w:val="27"/>
                <w:szCs w:val="27"/>
              </w:rPr>
              <w:t>- GV mời HS khác nhận xét, đánh giá.</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đưa ra đánh giá chung về mức độ phù hợp của HS.</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Đánh giá mức độ đáp ứng của bản thân đối với các yêu cầu của nghề, nhóm nghề mà em quan tâm</w:t>
            </w:r>
          </w:p>
          <w:p w:rsidR="00C53660" w:rsidRPr="00204A8A" w:rsidRDefault="00401218" w:rsidP="00204A8A">
            <w:pPr>
              <w:spacing w:before="20" w:after="20" w:line="360" w:lineRule="auto"/>
              <w:rPr>
                <w:color w:val="000000"/>
                <w:sz w:val="27"/>
                <w:szCs w:val="27"/>
              </w:rPr>
            </w:pPr>
            <w:r w:rsidRPr="00204A8A">
              <w:rPr>
                <w:color w:val="000000"/>
                <w:sz w:val="27"/>
                <w:szCs w:val="27"/>
              </w:rPr>
              <w:t>HS dựa trên những trải nghiệm thực tế để đánh giá mức độ đáp ứng của bản thân đối với các yêu cầu của nghề, nhóm nghề mà mình quan tâm.</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Đưa ra quyết định lựa chọn nghề, nhóm nghề</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làm việc cá nhân, đưa ra quyết định lựa chọn nghề, nhóm nghề.</w:t>
            </w:r>
          </w:p>
          <w:p w:rsidR="00C53660" w:rsidRPr="00204A8A" w:rsidRDefault="00401218" w:rsidP="00204A8A">
            <w:pPr>
              <w:spacing w:line="360" w:lineRule="auto"/>
              <w:rPr>
                <w:sz w:val="27"/>
                <w:szCs w:val="27"/>
              </w:rPr>
            </w:pPr>
            <w:r w:rsidRPr="00204A8A">
              <w:rPr>
                <w:color w:val="000000"/>
                <w:sz w:val="27"/>
                <w:szCs w:val="27"/>
              </w:rPr>
              <w:t>- GV trình chiếu cho HS xem video về những khó khăn, thách thức, rào cản em có thể đối mặt khi thực hiện quyết định chọn nghề, chọn ngành học, chọn trường:</w:t>
            </w:r>
          </w:p>
          <w:p w:rsidR="00C53660" w:rsidRPr="00204A8A" w:rsidRDefault="00191C6D" w:rsidP="00204A8A">
            <w:pPr>
              <w:spacing w:line="360" w:lineRule="auto"/>
              <w:rPr>
                <w:sz w:val="27"/>
                <w:szCs w:val="27"/>
              </w:rPr>
            </w:pPr>
            <w:hyperlink r:id="rId11">
              <w:r w:rsidR="00401218" w:rsidRPr="00204A8A">
                <w:rPr>
                  <w:color w:val="0000FF"/>
                  <w:sz w:val="27"/>
                  <w:szCs w:val="27"/>
                  <w:u w:val="single"/>
                </w:rPr>
                <w:t>https://www.youtube.com/watch?v=2dP0p8NX-FE</w:t>
              </w:r>
            </w:hyperlink>
            <w:r w:rsidR="00401218" w:rsidRPr="00204A8A">
              <w:rPr>
                <w:sz w:val="27"/>
                <w:szCs w:val="27"/>
              </w:rPr>
              <w:t xml:space="preserve"> (0:00 – 4:43)</w:t>
            </w:r>
          </w:p>
          <w:p w:rsidR="00C53660" w:rsidRPr="00204A8A" w:rsidRDefault="00191C6D" w:rsidP="00204A8A">
            <w:pPr>
              <w:spacing w:line="360" w:lineRule="auto"/>
              <w:rPr>
                <w:sz w:val="27"/>
                <w:szCs w:val="27"/>
              </w:rPr>
            </w:pPr>
            <w:hyperlink r:id="rId12">
              <w:r w:rsidR="00401218" w:rsidRPr="00204A8A">
                <w:rPr>
                  <w:color w:val="0000FF"/>
                  <w:sz w:val="27"/>
                  <w:szCs w:val="27"/>
                  <w:u w:val="single"/>
                </w:rPr>
                <w:t>https://www.youtube.com/watch?v=v7ApViKmh3g</w:t>
              </w:r>
            </w:hyperlink>
            <w:r w:rsidR="00401218" w:rsidRPr="00204A8A">
              <w:rPr>
                <w:sz w:val="27"/>
                <w:szCs w:val="27"/>
              </w:rPr>
              <w:t xml:space="preserve"> (0:00 – 4:25)</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làm việc cá nhân, đưa ra quyết định lựa chọn nghề, nhóm nghề phù hợp với bản thân.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chia sẻ quyết định lựa chọn nghề, nhóm nghề trước lớp.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yêu cầu các HS khác nhận xét, bổ sung ý kiến hoặc đặt câu hỏi cho bạn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tổng kết và nhận xét về kết quả đánh giá mức độ phù hợp của bản thân HS với quyết định lựa chọn nghề, nhóm nghề.</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nội dung mới.</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Đưa ra quyết định lựa chọn nghề, nhóm nghề</w:t>
            </w:r>
          </w:p>
          <w:p w:rsidR="00C53660" w:rsidRPr="00204A8A" w:rsidRDefault="00401218" w:rsidP="00204A8A">
            <w:pPr>
              <w:spacing w:before="20" w:after="20" w:line="360" w:lineRule="auto"/>
              <w:rPr>
                <w:color w:val="000000"/>
                <w:sz w:val="27"/>
                <w:szCs w:val="27"/>
              </w:rPr>
            </w:pPr>
            <w:r w:rsidRPr="00204A8A">
              <w:rPr>
                <w:color w:val="000000"/>
                <w:sz w:val="27"/>
                <w:szCs w:val="27"/>
              </w:rPr>
              <w:t>- Tổng hợp và phân tích những thông tin liên quan đến nghề, nhóm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Dựa trên hiểu biết thực tế về nghề, nhóm nghề định lựa chọn sau khi trải nghiệm thực tiễn.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Quyết định lựa chọn (hoặc không lựa chọn) nghề, nhóm nghề dựa trên việc đánh giá mức độ phù hợp của bản thân đối với các hoạt động đặc trưng, môi trường làm việc của nghề,... </w:t>
            </w:r>
          </w:p>
          <w:p w:rsidR="00C53660" w:rsidRPr="00204A8A" w:rsidRDefault="00401218" w:rsidP="00204A8A">
            <w:pPr>
              <w:spacing w:before="20" w:after="20" w:line="360" w:lineRule="auto"/>
              <w:rPr>
                <w:color w:val="000000"/>
                <w:sz w:val="27"/>
                <w:szCs w:val="27"/>
              </w:rPr>
            </w:pPr>
            <w:r w:rsidRPr="00204A8A">
              <w:rPr>
                <w:color w:val="000000"/>
                <w:sz w:val="27"/>
                <w:szCs w:val="27"/>
              </w:rPr>
              <w:t>- ...</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5: Trải nghiệm tại cơ sở giáo dục đại học, cơ sở giáo dục nghề nghiệp và ra quyết định lựa chọn ngành học, trường học</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thực hiện trải nghiệm tại cơ sở giáo dục đại học, cơ sở giáo dục nghề nghiệp. Từ đó, đưa ra quyết định lựa chọn ngành học, trường học.</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trải nghiệm tại cơ sở giáo dục đại học, cơ sở giáo dục nghề nghiệp và ra quyết định lựa chọn ngành học, trường học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Thảo luận nội dung trải nghiệm tại cơ sở giáo dục đại học, cơ sở giáo dục nghề nghiệp định lựa chọn.</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Trải nghiệm tại cơ sở giáo dục đại học, cơ sở giáo dục nghề nghiệp.</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những nội dung mà em ấn tượng sau khi trải nghiệm các hoạt động tại cơ sở giáo dục đại học, cơ sở giáo dục nghề nghiệp định lựa chọn.</w:t>
      </w:r>
      <w:r w:rsidRPr="00204A8A">
        <w:rPr>
          <w:rFonts w:ascii="Times New Roman" w:eastAsia="Times New Roman" w:hAnsi="Times New Roman" w:cs="Times New Roman"/>
          <w:i/>
          <w:color w:val="000000"/>
          <w:sz w:val="27"/>
          <w:szCs w:val="27"/>
        </w:rPr>
        <w:br/>
        <w:t>- Đưa ra quyết định lựa chọn của em về ngành học, trường học và chia sẻ với các bạn.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thực hiện trải nghiệm tại cơ sở giáo dục đại học, cơ sở giáo dục nghề nghiệp và ra quyết định lựa chọn ngành học, trường học.</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4"/>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C53660" w:rsidRPr="00204A8A">
        <w:trPr>
          <w:trHeight w:val="444"/>
        </w:trPr>
        <w:tc>
          <w:tcPr>
            <w:tcW w:w="6134"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3856"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134"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Thảo luận nội dung trải nghiệm tại cơ sở giáo dục đại học, cơ sở giáo dục nghề nghiệp định lựa chọn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tổ chức cho HS làm việc theo nhóm có cùng mục tiêu về cơ sở giáo dục định lựa chọn, và tổ chức theo kĩ thuật khăn trải bàn, thảo luận về nội dung trải nghiệm tại cơ sở giáo dục đại học, cơ sở giáo dục nghề nghiệp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nêu yêu cầu về nội dung sản phẩm và hình thức trình bày của mỗi nhóm:</w:t>
            </w:r>
          </w:p>
          <w:p w:rsidR="00C53660" w:rsidRPr="00204A8A" w:rsidRDefault="00401218" w:rsidP="00204A8A">
            <w:pPr>
              <w:spacing w:before="20" w:after="20" w:line="360" w:lineRule="auto"/>
              <w:rPr>
                <w:i/>
                <w:color w:val="000000"/>
                <w:sz w:val="27"/>
                <w:szCs w:val="27"/>
              </w:rPr>
            </w:pPr>
            <w:r w:rsidRPr="00204A8A">
              <w:rPr>
                <w:i/>
                <w:color w:val="000000"/>
                <w:sz w:val="27"/>
                <w:szCs w:val="27"/>
              </w:rPr>
              <w:t>+ Mỗi thành viên sẽ đưa ra một vài hoạt động muốn trải nghiệm tại các cơ sở giáo dục đại học, cơ sở giáo dục nghề nghiệp định lựa chọn.</w:t>
            </w:r>
          </w:p>
          <w:p w:rsidR="00C53660" w:rsidRPr="00204A8A" w:rsidRDefault="00401218" w:rsidP="00204A8A">
            <w:pPr>
              <w:spacing w:before="20" w:after="20" w:line="360" w:lineRule="auto"/>
              <w:rPr>
                <w:i/>
                <w:color w:val="000000"/>
                <w:sz w:val="27"/>
                <w:szCs w:val="27"/>
              </w:rPr>
            </w:pPr>
            <w:r w:rsidRPr="00204A8A">
              <w:rPr>
                <w:i/>
                <w:color w:val="000000"/>
                <w:sz w:val="27"/>
                <w:szCs w:val="27"/>
              </w:rPr>
              <w:t>+ Chỉ ra ví dụ minh hoạ cụ thể cho từng hoạt động muốn trải nghiệm: xác định rõ thời gian, mục tiêu, các hoạt động trải nghiệm.</w:t>
            </w:r>
          </w:p>
          <w:p w:rsidR="00C53660" w:rsidRPr="00204A8A" w:rsidRDefault="00401218" w:rsidP="00204A8A">
            <w:pPr>
              <w:spacing w:before="20" w:after="20" w:line="360" w:lineRule="auto"/>
              <w:rPr>
                <w:b/>
                <w:i/>
                <w:color w:val="000000"/>
                <w:sz w:val="27"/>
                <w:szCs w:val="27"/>
              </w:rPr>
            </w:pPr>
            <w:r w:rsidRPr="00204A8A">
              <w:rPr>
                <w:i/>
                <w:color w:val="000000"/>
                <w:sz w:val="27"/>
                <w:szCs w:val="27"/>
              </w:rPr>
              <w:t>+ Xác định rõ những việc cần làm để có thể đảm bảo sự an toàn và khả thi của việc trải nghiệm tại các cơ sở giáo dục muốn trải nghiệm.</w:t>
            </w:r>
            <w:r w:rsidRPr="00204A8A">
              <w:rPr>
                <w:b/>
                <w:i/>
                <w:color w:val="000000"/>
                <w:sz w:val="27"/>
                <w:szCs w:val="27"/>
              </w:rPr>
              <w:t xml:space="preserve"> </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nhóm, trao đổi về nội dung trải nghiệm tại cơ sở giáo dục đại học, cơ sở giáo dục nghề nghiệp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chia sẻ nội dung trải nghiệm tại cơ sở giáo dục đại học, cơ sở giáo dục nghề nghiệp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phần nội dung trao đổi, thảo luận của các nhóm.</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nhiệm vụ mới.</w:t>
            </w:r>
            <w:r w:rsidRPr="00204A8A">
              <w:rPr>
                <w:b/>
                <w:color w:val="000000"/>
                <w:sz w:val="27"/>
                <w:szCs w:val="27"/>
              </w:rPr>
              <w:t xml:space="preserve"> </w:t>
            </w:r>
          </w:p>
        </w:tc>
        <w:tc>
          <w:tcPr>
            <w:tcW w:w="3856"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5. Trải nghiệm tại cơ sở giáo dục đại học, cơ sở giáo dục nghề nghiệp và ra quyết định lựa chọn ngành học, trường học</w:t>
            </w:r>
          </w:p>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a. Thảo luận nội dung trải nghiệm tại cơ sở giáo dục đại học, cơ sở giáo dục nghề nghiệp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Tham gia buổi giới thiệu chung về các hoạt động trong cơ sở giáo dục đại học, cơ sở giáo dục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Tham quan cơ sở vật chất, khu kí túc xá dành cho sinh viên.</w:t>
            </w:r>
          </w:p>
          <w:p w:rsidR="00C53660" w:rsidRPr="00204A8A" w:rsidRDefault="00401218" w:rsidP="00204A8A">
            <w:pPr>
              <w:spacing w:before="20" w:after="20" w:line="360" w:lineRule="auto"/>
              <w:rPr>
                <w:color w:val="000000"/>
                <w:sz w:val="27"/>
                <w:szCs w:val="27"/>
              </w:rPr>
            </w:pPr>
            <w:r w:rsidRPr="00204A8A">
              <w:rPr>
                <w:color w:val="000000"/>
                <w:sz w:val="27"/>
                <w:szCs w:val="27"/>
              </w:rPr>
              <w:t>- Tham gia buổi sinh hoạt thường kì của một số câu lạc bộ sinh viên.</w:t>
            </w:r>
          </w:p>
          <w:p w:rsidR="00C53660" w:rsidRPr="00204A8A" w:rsidRDefault="00401218" w:rsidP="00204A8A">
            <w:pPr>
              <w:spacing w:before="20" w:after="20" w:line="360" w:lineRule="auto"/>
              <w:rPr>
                <w:i/>
                <w:color w:val="000000"/>
                <w:sz w:val="27"/>
                <w:szCs w:val="27"/>
              </w:rPr>
            </w:pPr>
            <w:r w:rsidRPr="00204A8A">
              <w:rPr>
                <w:color w:val="000000"/>
                <w:sz w:val="27"/>
                <w:szCs w:val="27"/>
              </w:rPr>
              <w:t>- Tham dự tiết học lí thuyết/ thực hành tại các khoa/ ngành mà cá nhân định lựa chọn.</w:t>
            </w:r>
          </w:p>
        </w:tc>
      </w:tr>
      <w:tr w:rsidR="00C53660" w:rsidRPr="00204A8A">
        <w:trPr>
          <w:trHeight w:val="444"/>
        </w:trPr>
        <w:tc>
          <w:tcPr>
            <w:tcW w:w="6134"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Trải nghiệm tại cơ sở giáo dục đại học, cơ sở giáo dục nghề nghiệp</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hoặc nhà trường liên hệ trước với các cơ sở giáo dục đại học, cơ sở giáo dục nghề nghiệp và chuẩn bị giấy giới thiệu.</w:t>
            </w:r>
          </w:p>
          <w:p w:rsidR="00C53660" w:rsidRPr="00204A8A" w:rsidRDefault="00401218" w:rsidP="00204A8A">
            <w:pPr>
              <w:spacing w:before="20" w:after="20" w:line="360" w:lineRule="auto"/>
              <w:rPr>
                <w:i/>
                <w:color w:val="000000"/>
                <w:sz w:val="27"/>
                <w:szCs w:val="27"/>
              </w:rPr>
            </w:pPr>
            <w:r w:rsidRPr="00204A8A">
              <w:rPr>
                <w:color w:val="000000"/>
                <w:sz w:val="27"/>
                <w:szCs w:val="27"/>
              </w:rPr>
              <w:t>- GV tổ chức cho HS chuyến đi “Trải nghiệm tại cơ sở giáo dục đại học, cơ sở giáo dục nghề nghiệp”.</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t>- HS tham gia chuyến đi “Trải nghiệm tại cơ sở giáo dục đại học, cơ sở giáo dục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b/>
                <w:i/>
                <w:color w:val="000000"/>
                <w:sz w:val="27"/>
                <w:szCs w:val="27"/>
              </w:rPr>
            </w:pPr>
            <w:r w:rsidRPr="00204A8A">
              <w:rPr>
                <w:color w:val="000000"/>
                <w:sz w:val="27"/>
                <w:szCs w:val="27"/>
              </w:rPr>
              <w:t>- GV nhắc nhở HS thực hiện nội quy và những điều lưu ý trước khi tham gia chuyến trải nghiệm thực tế.</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lưu ý HS cần tuân thủ đúng những nội quy để có chuyến đi trải nghiệm tại các cơ sở giáo dục được thuận lợi.</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xml:space="preserve">- GV chuyển sang nhiệm vụ mới. </w:t>
            </w:r>
          </w:p>
        </w:tc>
        <w:tc>
          <w:tcPr>
            <w:tcW w:w="3856"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Trải nghiệm tại cơ sở giáo dục đại học, cơ sở giáo dục nghề nghiệp</w:t>
            </w:r>
          </w:p>
          <w:p w:rsidR="00C53660" w:rsidRPr="00204A8A" w:rsidRDefault="00401218" w:rsidP="00204A8A">
            <w:pPr>
              <w:spacing w:before="20" w:after="20" w:line="360" w:lineRule="auto"/>
              <w:rPr>
                <w:i/>
                <w:color w:val="000000"/>
                <w:sz w:val="27"/>
                <w:szCs w:val="27"/>
              </w:rPr>
            </w:pPr>
            <w:r w:rsidRPr="00204A8A">
              <w:rPr>
                <w:i/>
                <w:color w:val="000000"/>
                <w:sz w:val="27"/>
                <w:szCs w:val="27"/>
              </w:rPr>
              <w:t>Lưu ý khi trải nghiệm tại cơ sở giáo dục đại học, cơ sở giáo dục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Nghiêm túc chấp hành nội quy của cơ sở giáo dục đại học, cơ sở giáo dục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Thể hiện tinh thần học hỏi, lắng nghe tích cực và sẵn sàng trả lời khi được hỏi.</w:t>
            </w:r>
          </w:p>
          <w:p w:rsidR="00C53660" w:rsidRPr="00204A8A" w:rsidRDefault="00401218" w:rsidP="00204A8A">
            <w:pPr>
              <w:spacing w:before="20" w:after="20" w:line="360" w:lineRule="auto"/>
              <w:rPr>
                <w:color w:val="000000"/>
                <w:sz w:val="27"/>
                <w:szCs w:val="27"/>
              </w:rPr>
            </w:pPr>
            <w:r w:rsidRPr="00204A8A">
              <w:rPr>
                <w:color w:val="000000"/>
                <w:sz w:val="27"/>
                <w:szCs w:val="27"/>
              </w:rPr>
              <w:t>- Ghi chép nội dung được trao đổi, chia sẻ.</w:t>
            </w:r>
          </w:p>
          <w:p w:rsidR="00C53660" w:rsidRPr="00204A8A" w:rsidRDefault="00401218" w:rsidP="00204A8A">
            <w:pPr>
              <w:spacing w:before="20" w:after="20" w:line="360" w:lineRule="auto"/>
              <w:rPr>
                <w:color w:val="000000"/>
                <w:sz w:val="27"/>
                <w:szCs w:val="27"/>
              </w:rPr>
            </w:pPr>
            <w:r w:rsidRPr="00204A8A">
              <w:rPr>
                <w:color w:val="000000"/>
                <w:sz w:val="27"/>
                <w:szCs w:val="27"/>
              </w:rPr>
              <w:t>-...</w:t>
            </w:r>
          </w:p>
        </w:tc>
      </w:tr>
      <w:tr w:rsidR="00C53660" w:rsidRPr="00204A8A">
        <w:trPr>
          <w:trHeight w:val="444"/>
        </w:trPr>
        <w:tc>
          <w:tcPr>
            <w:tcW w:w="6134"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Chia sẻ những nội dung mà em ấn tượng sau khi trải nghiệm các hoạt động tại cơ sở giáo dục đại học, cơ sở giáo dục nghề nghiệp định lựa chọn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GV tổ chức cho HS nêu cảm nhận về những nội dung mà em ấn tượng sau khi trải nghiệm các hoạt động tại cơ sở giáo dục đại học, cơ sở giáo dục nghề nghiệp định lựa chọn.</w:t>
            </w:r>
          </w:p>
          <w:p w:rsidR="00C53660" w:rsidRPr="00204A8A" w:rsidRDefault="00401218" w:rsidP="00204A8A">
            <w:pPr>
              <w:spacing w:before="20" w:after="20" w:line="360" w:lineRule="auto"/>
              <w:jc w:val="center"/>
              <w:rPr>
                <w:color w:val="000000"/>
                <w:sz w:val="27"/>
                <w:szCs w:val="27"/>
              </w:rPr>
            </w:pPr>
            <w:r w:rsidRPr="00204A8A">
              <w:rPr>
                <w:noProof/>
                <w:sz w:val="27"/>
                <w:szCs w:val="27"/>
                <w:lang w:val="en-US"/>
              </w:rPr>
              <w:drawing>
                <wp:inline distT="0" distB="0" distL="0" distR="0">
                  <wp:extent cx="3749040" cy="144272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3749040" cy="1442720"/>
                          </a:xfrm>
                          <a:prstGeom prst="rect">
                            <a:avLst/>
                          </a:prstGeom>
                          <a:ln/>
                        </pic:spPr>
                      </pic:pic>
                    </a:graphicData>
                  </a:graphic>
                </wp:inline>
              </w:drawing>
            </w:r>
          </w:p>
          <w:p w:rsidR="00C53660" w:rsidRPr="00204A8A" w:rsidRDefault="00401218" w:rsidP="00204A8A">
            <w:pPr>
              <w:spacing w:before="20" w:after="20" w:line="360" w:lineRule="auto"/>
              <w:rPr>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nêu cảm nhận về những nội dung mà em ấn tượng sau khi trải nghiệm các hoạt động tại cơ sở giáo dục đại học, cơ sở giáo dục nghề nghiệp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mời đại diện HS chia sẻ cảm nhận về những nội dung mà em ấn tượng sau khi </w:t>
            </w:r>
            <w:r w:rsidRPr="00204A8A">
              <w:rPr>
                <w:sz w:val="27"/>
                <w:szCs w:val="27"/>
              </w:rPr>
              <w:t>trải nghiệm</w:t>
            </w:r>
            <w:r w:rsidRPr="00204A8A">
              <w:rPr>
                <w:color w:val="000000"/>
                <w:sz w:val="27"/>
                <w:szCs w:val="27"/>
              </w:rPr>
              <w:t xml:space="preserve"> các hoạt động tại cơ sở giáo dục đại học, cơ sở giáo dục nghề nghiệp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nhận xét, bổ sung ý kiến hoặc đặt câu hỏi cho bạn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hoạt động của HS.</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nhiệm vụ tiếp theo.</w:t>
            </w:r>
          </w:p>
        </w:tc>
        <w:tc>
          <w:tcPr>
            <w:tcW w:w="3856"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Chia sẻ những nội dung mà em ấn tượng sau khi trải nghiệm các hoạt động tại cơ sở giáo dục đại học, cơ sở giáo dục nghề nghiệp định lựa chọn.</w:t>
            </w:r>
          </w:p>
          <w:p w:rsidR="00C53660" w:rsidRPr="00204A8A" w:rsidRDefault="00401218" w:rsidP="00204A8A">
            <w:pPr>
              <w:spacing w:before="20" w:after="20" w:line="360" w:lineRule="auto"/>
              <w:rPr>
                <w:i/>
                <w:color w:val="000000"/>
                <w:sz w:val="27"/>
                <w:szCs w:val="27"/>
              </w:rPr>
            </w:pPr>
            <w:r w:rsidRPr="00204A8A">
              <w:rPr>
                <w:i/>
                <w:color w:val="000000"/>
                <w:sz w:val="27"/>
                <w:szCs w:val="27"/>
              </w:rPr>
              <w:t>Một số điều ấn tượng:</w:t>
            </w:r>
          </w:p>
          <w:p w:rsidR="00C53660" w:rsidRPr="00204A8A" w:rsidRDefault="00401218" w:rsidP="00204A8A">
            <w:pPr>
              <w:spacing w:before="20" w:after="20" w:line="360" w:lineRule="auto"/>
              <w:rPr>
                <w:color w:val="000000"/>
                <w:sz w:val="27"/>
                <w:szCs w:val="27"/>
              </w:rPr>
            </w:pPr>
            <w:r w:rsidRPr="00204A8A">
              <w:rPr>
                <w:color w:val="000000"/>
                <w:sz w:val="27"/>
                <w:szCs w:val="27"/>
              </w:rPr>
              <w:t>- Sự đa dạng và phong phú của các hoạt động học thuật và văn hóa tại trường đại học, từ các buổi giới thiệu chung đến tham quan cơ sở vật chất và tham gia các câu lạc bộ sinh viên.</w:t>
            </w:r>
          </w:p>
          <w:p w:rsidR="00C53660" w:rsidRPr="00204A8A" w:rsidRDefault="00401218" w:rsidP="00204A8A">
            <w:pPr>
              <w:spacing w:before="20" w:after="20" w:line="360" w:lineRule="auto"/>
              <w:rPr>
                <w:color w:val="000000"/>
                <w:sz w:val="27"/>
                <w:szCs w:val="27"/>
              </w:rPr>
            </w:pPr>
            <w:r w:rsidRPr="00204A8A">
              <w:rPr>
                <w:color w:val="000000"/>
                <w:sz w:val="27"/>
                <w:szCs w:val="27"/>
              </w:rPr>
              <w:t>- Môi trường học tập chuyên nghiệp và hiện đại, với sự hỗ trợ tận tình từ giảng viên và nhân viên trong cơ sở giáo dục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Sự đồng lòng và tinh thần hợp tác của cộng đồng sinh viên và giáo viên, tạo nên một không khí học tập tích cực và trải nghiệm đáng nhớ.</w:t>
            </w:r>
          </w:p>
        </w:tc>
      </w:tr>
      <w:tr w:rsidR="00C53660" w:rsidRPr="00204A8A">
        <w:trPr>
          <w:trHeight w:val="444"/>
        </w:trPr>
        <w:tc>
          <w:tcPr>
            <w:tcW w:w="6134"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4: Đưa ra quyết định lựa chọn của em về ngành học, trường học và chia sẻ với các bạn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chia sẻ theo nhóm (4-6 HS) về những suy nghĩ của cá nhân về việc lựa chọn ngành học, trường học.</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HS từ hoạt động trải nghiệm thực tế tại cơ sở giáo dục đại học, cơ sở giáo dục nghề nghiệp, đưa ra quyết định lựa chọn của em về ngành học, trường học.</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chia sẻ lần lượt với nhóm bạn, sau đó thống kê kết quả chia sẻ của các thành viên trong nhóm để hoàn thành danh sách dự kiến HS lựa chọn về ngành học,trường học.</w:t>
            </w:r>
            <w:r w:rsidRPr="00204A8A">
              <w:rPr>
                <w:b/>
                <w:color w:val="000000"/>
                <w:sz w:val="27"/>
                <w:szCs w:val="27"/>
              </w:rPr>
              <w:t xml:space="preserve"> </w:t>
            </w:r>
          </w:p>
          <w:p w:rsidR="00C53660" w:rsidRPr="00204A8A" w:rsidRDefault="00401218" w:rsidP="00204A8A">
            <w:pPr>
              <w:spacing w:before="20" w:after="20" w:line="360" w:lineRule="auto"/>
              <w:rPr>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chia sẻ theo nhóm về những suy nghĩ của cá nhân về việc lựa chọn ngành học, trường học.</w:t>
            </w:r>
          </w:p>
          <w:p w:rsidR="00C53660" w:rsidRPr="00204A8A" w:rsidRDefault="00401218" w:rsidP="00204A8A">
            <w:pPr>
              <w:spacing w:before="20" w:after="20" w:line="360" w:lineRule="auto"/>
              <w:rPr>
                <w:color w:val="000000"/>
                <w:sz w:val="27"/>
                <w:szCs w:val="27"/>
              </w:rPr>
            </w:pPr>
            <w:r w:rsidRPr="00204A8A">
              <w:rPr>
                <w:color w:val="000000"/>
                <w:sz w:val="27"/>
                <w:szCs w:val="27"/>
              </w:rPr>
              <w:t>- HS dựa vào hoạt động trải nghiệm thực tế tại cơ sở giáo dục đại học, cơ sở giáo dục nghề nghiệp, đưa ra quyết định lựa chọn của mình về ngành học, trường học.</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mời đại diện HS chia sẻ quyết định lựa chọn của mình về ngành học, trường học.</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nhận xét, bổ sung ý kiến hoặc đặt câu hỏi cho bạn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hoạt động của HS.</w:t>
            </w:r>
          </w:p>
          <w:p w:rsidR="00C53660" w:rsidRPr="00204A8A" w:rsidRDefault="00401218" w:rsidP="00204A8A">
            <w:pPr>
              <w:spacing w:before="20" w:after="20" w:line="360" w:lineRule="auto"/>
              <w:rPr>
                <w:b/>
                <w:i/>
                <w:color w:val="000000"/>
                <w:sz w:val="27"/>
                <w:szCs w:val="27"/>
              </w:rPr>
            </w:pPr>
            <w:r w:rsidRPr="00204A8A">
              <w:rPr>
                <w:color w:val="000000"/>
                <w:sz w:val="27"/>
                <w:szCs w:val="27"/>
              </w:rPr>
              <w:t>- GV chuyển sang nội dung mới.</w:t>
            </w:r>
          </w:p>
        </w:tc>
        <w:tc>
          <w:tcPr>
            <w:tcW w:w="3856"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d. Đưa ra quyết định lựa chọn của em về ngành học, trường học và chia sẻ với các bạn</w:t>
            </w:r>
          </w:p>
          <w:p w:rsidR="00C53660" w:rsidRPr="00204A8A" w:rsidRDefault="00401218" w:rsidP="00204A8A">
            <w:pPr>
              <w:spacing w:before="20" w:after="20" w:line="360" w:lineRule="auto"/>
              <w:rPr>
                <w:color w:val="000000"/>
                <w:sz w:val="27"/>
                <w:szCs w:val="27"/>
              </w:rPr>
            </w:pPr>
            <w:r w:rsidRPr="00204A8A">
              <w:rPr>
                <w:color w:val="000000"/>
                <w:sz w:val="27"/>
                <w:szCs w:val="27"/>
              </w:rPr>
              <w:t>HS liên hệ bản thân để chia sẻ quyết định lựa chọn của em về ngành học, trường học với cả lớp.</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6: Rèn luyện một số phẩm chất và năng lực phù hợp với nghề định lựa chọn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xác định được một số phẩm chất và năng lực cần rèn luyện, từ đó lập và thực hiện kế hoạch rèn luyện phù hợp với nghề định lựa chọn.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rèn luyện một số phẩm chất và năng lực phù hợp với nghề định lựa chọn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một số phẩm chất và năng lực cần rèn luyện phù hợp với nghề định lựa chọn.</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một số phẩm chất và năng lực cần rèn luyện phù hợp với nghề định lựa chọn.</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kết quả rèn luyện một số phẩm chất và năng lực phù hợp với nghề định lựa chọn của bản thân.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rèn luyện được một số phẩm chất và năng lực phù hợp với nghề định lựa chọn.</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5"/>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C53660" w:rsidRPr="00204A8A">
        <w:trPr>
          <w:trHeight w:val="444"/>
        </w:trPr>
        <w:tc>
          <w:tcPr>
            <w:tcW w:w="6701"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3289"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Xác định một số phẩm chất và năng lực cần rèn luyện phù hợp với nghề định lựa chọn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tổ chức cho HS làm việc nhóm có cùng mục tiêu phát triển cùng sở trường liên quan đến nghề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hướng dẫn HS xác định, trao đổi trong nhóm về phẩm chất, năng lực của nghề/ nhóm nghề định lựa chọn. </w:t>
            </w:r>
          </w:p>
          <w:p w:rsidR="00C53660" w:rsidRPr="00204A8A" w:rsidRDefault="00401218" w:rsidP="00204A8A">
            <w:pPr>
              <w:spacing w:line="360" w:lineRule="auto"/>
              <w:rPr>
                <w:color w:val="000000"/>
                <w:sz w:val="27"/>
                <w:szCs w:val="27"/>
              </w:rPr>
            </w:pPr>
            <w:r w:rsidRPr="00204A8A">
              <w:rPr>
                <w:color w:val="000000"/>
                <w:sz w:val="27"/>
                <w:szCs w:val="27"/>
              </w:rPr>
              <w:t>- GV trình chiếu cho HS xem video về việc học sinh cuối cấp chọn nghề:</w:t>
            </w:r>
          </w:p>
          <w:p w:rsidR="00C53660" w:rsidRPr="00204A8A" w:rsidRDefault="00191C6D" w:rsidP="00204A8A">
            <w:pPr>
              <w:spacing w:line="360" w:lineRule="auto"/>
              <w:rPr>
                <w:i/>
                <w:color w:val="000000"/>
                <w:sz w:val="27"/>
                <w:szCs w:val="27"/>
              </w:rPr>
            </w:pPr>
            <w:hyperlink r:id="rId14">
              <w:r w:rsidR="00401218" w:rsidRPr="00204A8A">
                <w:rPr>
                  <w:i/>
                  <w:color w:val="0000FF"/>
                  <w:sz w:val="27"/>
                  <w:szCs w:val="27"/>
                  <w:u w:val="single"/>
                </w:rPr>
                <w:t>https://www.youtube.com/watch?v=l044KKTOmto</w:t>
              </w:r>
            </w:hyperlink>
            <w:r w:rsidR="00401218" w:rsidRPr="00204A8A">
              <w:rPr>
                <w:i/>
                <w:color w:val="000000"/>
                <w:sz w:val="27"/>
                <w:szCs w:val="27"/>
              </w:rPr>
              <w:t xml:space="preserve"> (3:06 – 4:58)</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trao đổi nhóm để xác định phẩm chất, năng lực của nghề/ nhóm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trình bày phẩm chất, năng lực của nghề/ nhóm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tổng kết: </w:t>
            </w:r>
          </w:p>
          <w:p w:rsidR="00C53660" w:rsidRPr="00204A8A" w:rsidRDefault="00401218" w:rsidP="00204A8A">
            <w:pPr>
              <w:spacing w:before="20" w:after="20" w:line="360" w:lineRule="auto"/>
              <w:rPr>
                <w:b/>
                <w:i/>
                <w:color w:val="000000"/>
                <w:sz w:val="27"/>
                <w:szCs w:val="27"/>
              </w:rPr>
            </w:pPr>
            <w:r w:rsidRPr="00204A8A">
              <w:rPr>
                <w:b/>
                <w:color w:val="000000"/>
                <w:sz w:val="27"/>
                <w:szCs w:val="27"/>
              </w:rPr>
              <w:t>+</w:t>
            </w:r>
            <w:r w:rsidRPr="00204A8A">
              <w:rPr>
                <w:color w:val="000000"/>
                <w:sz w:val="27"/>
                <w:szCs w:val="27"/>
              </w:rPr>
              <w:t xml:space="preserve"> </w:t>
            </w:r>
            <w:r w:rsidRPr="00204A8A">
              <w:rPr>
                <w:b/>
                <w:i/>
                <w:color w:val="000000"/>
                <w:sz w:val="27"/>
                <w:szCs w:val="27"/>
              </w:rPr>
              <w:t>Đối với mỗi nghề/ nhóm nghề định lựa chọn sẽ có những yêu cầu, đòi hỏi về năng lực đặc thù, ngoại trừ các năng lực chung. Vì vậy, cần phải xác định rõ năng lực đặc thù, từ đó lựa chọn biện pháp rèn luyện cụ thể, hiệu quả thông qua học tập các môn học có liên quan....</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 Hầu hết, để có thể góp phần nâng cao hiệu quả công việc trong những ngành nghề khác nhau, đều có những đòi hỏi </w:t>
            </w:r>
            <w:r w:rsidRPr="00204A8A">
              <w:rPr>
                <w:b/>
                <w:i/>
                <w:color w:val="000000"/>
                <w:sz w:val="27"/>
                <w:szCs w:val="27"/>
              </w:rPr>
              <w:lastRenderedPageBreak/>
              <w:t>khá chung về mặt phẩm chất của người lao động: trách nhiệm, ý chí, cẩn thận, trung thực,...</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nhiệm vụ mới.</w:t>
            </w:r>
            <w:r w:rsidRPr="00204A8A">
              <w:rPr>
                <w:b/>
                <w:color w:val="000000"/>
                <w:sz w:val="27"/>
                <w:szCs w:val="27"/>
              </w:rPr>
              <w:t xml:space="preserve">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6. Rèn luyện một số phẩm chất và năng lực phù hợp với nghề định lựa chọn</w:t>
            </w:r>
          </w:p>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a. Xác định một số phẩm chất và năng lực cần rèn luyện phù hợp với nghề định lựa chọn</w:t>
            </w:r>
          </w:p>
          <w:p w:rsidR="00C53660" w:rsidRPr="00204A8A" w:rsidRDefault="00401218" w:rsidP="00204A8A">
            <w:pPr>
              <w:spacing w:before="20" w:after="20" w:line="360" w:lineRule="auto"/>
              <w:rPr>
                <w:color w:val="000000"/>
                <w:sz w:val="27"/>
                <w:szCs w:val="27"/>
              </w:rPr>
            </w:pPr>
            <w:r w:rsidRPr="00204A8A">
              <w:rPr>
                <w:i/>
                <w:color w:val="000000"/>
                <w:sz w:val="27"/>
                <w:szCs w:val="27"/>
              </w:rPr>
              <w:t>- Nghề định lựa chọn:</w:t>
            </w:r>
            <w:r w:rsidRPr="00204A8A">
              <w:rPr>
                <w:color w:val="000000"/>
                <w:sz w:val="27"/>
                <w:szCs w:val="27"/>
              </w:rPr>
              <w:t xml:space="preserve"> Giáo viên Ngữ Văn.</w:t>
            </w:r>
          </w:p>
          <w:p w:rsidR="00C53660" w:rsidRPr="00204A8A" w:rsidRDefault="00401218" w:rsidP="00204A8A">
            <w:pPr>
              <w:spacing w:before="20" w:after="20" w:line="360" w:lineRule="auto"/>
              <w:rPr>
                <w:i/>
                <w:color w:val="000000"/>
                <w:sz w:val="27"/>
                <w:szCs w:val="27"/>
              </w:rPr>
            </w:pPr>
            <w:r w:rsidRPr="00204A8A">
              <w:rPr>
                <w:i/>
                <w:color w:val="000000"/>
                <w:sz w:val="27"/>
                <w:szCs w:val="27"/>
              </w:rPr>
              <w:t>- Phẩm chất cần rèn luyện:</w:t>
            </w:r>
          </w:p>
          <w:p w:rsidR="00C53660" w:rsidRPr="00204A8A" w:rsidRDefault="00401218" w:rsidP="00204A8A">
            <w:pPr>
              <w:spacing w:before="20" w:after="20" w:line="360" w:lineRule="auto"/>
              <w:rPr>
                <w:color w:val="000000"/>
                <w:sz w:val="27"/>
                <w:szCs w:val="27"/>
              </w:rPr>
            </w:pPr>
            <w:r w:rsidRPr="00204A8A">
              <w:rPr>
                <w:color w:val="000000"/>
                <w:sz w:val="27"/>
                <w:szCs w:val="27"/>
              </w:rPr>
              <w:t>+ Tỉ mỉ, cẩn thận.</w:t>
            </w:r>
          </w:p>
          <w:p w:rsidR="00C53660" w:rsidRPr="00204A8A" w:rsidRDefault="00401218" w:rsidP="00204A8A">
            <w:pPr>
              <w:spacing w:before="20" w:after="20" w:line="360" w:lineRule="auto"/>
              <w:rPr>
                <w:color w:val="000000"/>
                <w:sz w:val="27"/>
                <w:szCs w:val="27"/>
              </w:rPr>
            </w:pPr>
            <w:r w:rsidRPr="00204A8A">
              <w:rPr>
                <w:color w:val="000000"/>
                <w:sz w:val="27"/>
                <w:szCs w:val="27"/>
              </w:rPr>
              <w:t>+ Trách nhiệm.</w:t>
            </w:r>
          </w:p>
          <w:p w:rsidR="00C53660" w:rsidRPr="00204A8A" w:rsidRDefault="00401218" w:rsidP="00204A8A">
            <w:pPr>
              <w:spacing w:before="20" w:after="20" w:line="360" w:lineRule="auto"/>
              <w:rPr>
                <w:color w:val="000000"/>
                <w:sz w:val="27"/>
                <w:szCs w:val="27"/>
              </w:rPr>
            </w:pPr>
            <w:r w:rsidRPr="00204A8A">
              <w:rPr>
                <w:color w:val="000000"/>
                <w:sz w:val="27"/>
                <w:szCs w:val="27"/>
              </w:rPr>
              <w:t>+ Ý chí.</w:t>
            </w:r>
          </w:p>
          <w:p w:rsidR="00C53660" w:rsidRPr="00204A8A" w:rsidRDefault="00401218" w:rsidP="00204A8A">
            <w:pPr>
              <w:spacing w:before="20" w:after="20" w:line="360" w:lineRule="auto"/>
              <w:rPr>
                <w:color w:val="000000"/>
                <w:sz w:val="27"/>
                <w:szCs w:val="27"/>
              </w:rPr>
            </w:pPr>
            <w:r w:rsidRPr="00204A8A">
              <w:rPr>
                <w:color w:val="000000"/>
                <w:sz w:val="27"/>
                <w:szCs w:val="27"/>
              </w:rPr>
              <w:t>+ Chỉn chu.</w:t>
            </w:r>
          </w:p>
          <w:p w:rsidR="00C53660" w:rsidRPr="00204A8A" w:rsidRDefault="00401218" w:rsidP="00204A8A">
            <w:pPr>
              <w:spacing w:before="20" w:after="20" w:line="360" w:lineRule="auto"/>
              <w:rPr>
                <w:color w:val="000000"/>
                <w:sz w:val="27"/>
                <w:szCs w:val="27"/>
              </w:rPr>
            </w:pPr>
            <w:r w:rsidRPr="00204A8A">
              <w:rPr>
                <w:color w:val="000000"/>
                <w:sz w:val="27"/>
                <w:szCs w:val="27"/>
              </w:rPr>
              <w:t>+ Sáng tạo.</w:t>
            </w:r>
          </w:p>
          <w:p w:rsidR="00C53660" w:rsidRPr="00204A8A" w:rsidRDefault="00401218" w:rsidP="00204A8A">
            <w:pPr>
              <w:spacing w:before="20" w:after="20" w:line="360" w:lineRule="auto"/>
              <w:rPr>
                <w:i/>
                <w:color w:val="000000"/>
                <w:sz w:val="27"/>
                <w:szCs w:val="27"/>
              </w:rPr>
            </w:pPr>
            <w:r w:rsidRPr="00204A8A">
              <w:rPr>
                <w:i/>
                <w:color w:val="000000"/>
                <w:sz w:val="27"/>
                <w:szCs w:val="27"/>
              </w:rPr>
              <w:t>- Năng lực cần rèn luyện:</w:t>
            </w:r>
          </w:p>
          <w:p w:rsidR="00C53660" w:rsidRPr="00204A8A" w:rsidRDefault="00401218" w:rsidP="00204A8A">
            <w:pPr>
              <w:spacing w:before="20" w:after="20" w:line="360" w:lineRule="auto"/>
              <w:rPr>
                <w:color w:val="000000"/>
                <w:sz w:val="27"/>
                <w:szCs w:val="27"/>
              </w:rPr>
            </w:pPr>
            <w:r w:rsidRPr="00204A8A">
              <w:rPr>
                <w:color w:val="000000"/>
                <w:sz w:val="27"/>
                <w:szCs w:val="27"/>
              </w:rPr>
              <w:t>+ Lắng nghe và thấu hiểu.</w:t>
            </w:r>
          </w:p>
          <w:p w:rsidR="00C53660" w:rsidRPr="00204A8A" w:rsidRDefault="00401218" w:rsidP="00204A8A">
            <w:pPr>
              <w:spacing w:before="20" w:after="20" w:line="360" w:lineRule="auto"/>
              <w:rPr>
                <w:color w:val="000000"/>
                <w:sz w:val="27"/>
                <w:szCs w:val="27"/>
              </w:rPr>
            </w:pPr>
            <w:r w:rsidRPr="00204A8A">
              <w:rPr>
                <w:color w:val="000000"/>
                <w:sz w:val="27"/>
                <w:szCs w:val="27"/>
              </w:rPr>
              <w:t>+ Khả năng truyền đạt bài học.</w:t>
            </w:r>
          </w:p>
          <w:p w:rsidR="00C53660" w:rsidRPr="00204A8A" w:rsidRDefault="00401218" w:rsidP="00204A8A">
            <w:pPr>
              <w:spacing w:before="20" w:after="20" w:line="360" w:lineRule="auto"/>
              <w:rPr>
                <w:color w:val="000000"/>
                <w:sz w:val="27"/>
                <w:szCs w:val="27"/>
              </w:rPr>
            </w:pPr>
            <w:r w:rsidRPr="00204A8A">
              <w:rPr>
                <w:color w:val="000000"/>
                <w:sz w:val="27"/>
                <w:szCs w:val="27"/>
              </w:rPr>
              <w:t>+ Làm việc nhóm.</w:t>
            </w:r>
          </w:p>
          <w:p w:rsidR="00C53660" w:rsidRPr="00204A8A" w:rsidRDefault="00401218" w:rsidP="00204A8A">
            <w:pPr>
              <w:spacing w:before="20" w:after="20" w:line="360" w:lineRule="auto"/>
              <w:rPr>
                <w:i/>
                <w:color w:val="000000"/>
                <w:sz w:val="27"/>
                <w:szCs w:val="27"/>
              </w:rPr>
            </w:pPr>
            <w:r w:rsidRPr="00204A8A">
              <w:rPr>
                <w:color w:val="000000"/>
                <w:sz w:val="27"/>
                <w:szCs w:val="27"/>
              </w:rPr>
              <w:t>+ Giao tiếp.</w:t>
            </w:r>
            <w:r w:rsidRPr="00204A8A">
              <w:rPr>
                <w:i/>
                <w:color w:val="000000"/>
                <w:sz w:val="27"/>
                <w:szCs w:val="27"/>
              </w:rPr>
              <w:t xml:space="preserve"> </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Lập và thực hiện kế hoạch rèn luyện một số phẩm chất, năng lực phù hợp với nghề định lựa chọn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HS lập kế hoạch rèn luyện một số phẩm chất, năng lực phù hợp với nghề định lựa chọn.</w:t>
            </w:r>
          </w:p>
          <w:p w:rsidR="00C53660" w:rsidRPr="00204A8A" w:rsidRDefault="00401218" w:rsidP="00204A8A">
            <w:pPr>
              <w:spacing w:before="20" w:after="20" w:line="360" w:lineRule="auto"/>
              <w:rPr>
                <w:i/>
                <w:color w:val="000000"/>
                <w:sz w:val="27"/>
                <w:szCs w:val="27"/>
              </w:rPr>
            </w:pPr>
            <w:r w:rsidRPr="00204A8A">
              <w:rPr>
                <w:i/>
                <w:color w:val="000000"/>
                <w:sz w:val="27"/>
                <w:szCs w:val="27"/>
              </w:rPr>
              <w:t>Mẫu kế hoạch:</w:t>
            </w:r>
          </w:p>
          <w:tbl>
            <w:tblPr>
              <w:tblStyle w:val="afffffffffff6"/>
              <w:tblW w:w="6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1"/>
            </w:tblGrid>
            <w:tr w:rsidR="00C53660" w:rsidRPr="00204A8A">
              <w:tc>
                <w:tcPr>
                  <w:tcW w:w="6441" w:type="dxa"/>
                  <w:shd w:val="clear" w:color="auto" w:fill="DBEEF3"/>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KẾ HOẠCH RÈN LUYỆN</w:t>
                  </w:r>
                </w:p>
                <w:p w:rsidR="00C53660" w:rsidRPr="00204A8A" w:rsidRDefault="00401218" w:rsidP="00204A8A">
                  <w:pPr>
                    <w:spacing w:before="20" w:after="20" w:line="360" w:lineRule="auto"/>
                    <w:rPr>
                      <w:color w:val="000000"/>
                      <w:sz w:val="27"/>
                      <w:szCs w:val="27"/>
                    </w:rPr>
                  </w:pPr>
                  <w:r w:rsidRPr="00204A8A">
                    <w:rPr>
                      <w:color w:val="000000"/>
                      <w:sz w:val="27"/>
                      <w:szCs w:val="27"/>
                    </w:rPr>
                    <w:t>Nghề định lựa chọn: .........................................................</w:t>
                  </w:r>
                </w:p>
                <w:tbl>
                  <w:tblPr>
                    <w:tblStyle w:val="afffffffffff7"/>
                    <w:tblW w:w="6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
                    <w:gridCol w:w="1275"/>
                    <w:gridCol w:w="1134"/>
                    <w:gridCol w:w="1276"/>
                    <w:gridCol w:w="1045"/>
                  </w:tblGrid>
                  <w:tr w:rsidR="00C53660" w:rsidRPr="00204A8A">
                    <w:trPr>
                      <w:trHeight w:val="2197"/>
                    </w:trPr>
                    <w:tc>
                      <w:tcPr>
                        <w:tcW w:w="1505"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Phẩm chất và năng lực cần rèn luyện</w:t>
                        </w:r>
                      </w:p>
                    </w:tc>
                    <w:tc>
                      <w:tcPr>
                        <w:tcW w:w="1275"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Thời gian rèn luyện</w:t>
                        </w:r>
                      </w:p>
                    </w:tc>
                    <w:tc>
                      <w:tcPr>
                        <w:tcW w:w="1134"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Mức độ cần đạt</w:t>
                        </w:r>
                      </w:p>
                    </w:tc>
                    <w:tc>
                      <w:tcPr>
                        <w:tcW w:w="1276"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Biện pháp và thời gian biểu rèn luyện</w:t>
                        </w:r>
                      </w:p>
                    </w:tc>
                    <w:tc>
                      <w:tcPr>
                        <w:tcW w:w="1045" w:type="dxa"/>
                        <w:vAlign w:val="center"/>
                      </w:tcPr>
                      <w:p w:rsidR="00C53660" w:rsidRPr="00204A8A" w:rsidRDefault="00401218" w:rsidP="00204A8A">
                        <w:pPr>
                          <w:spacing w:before="20" w:after="20" w:line="360" w:lineRule="auto"/>
                          <w:jc w:val="center"/>
                          <w:rPr>
                            <w:b/>
                            <w:color w:val="000000"/>
                            <w:sz w:val="27"/>
                            <w:szCs w:val="27"/>
                          </w:rPr>
                        </w:pPr>
                        <w:r w:rsidRPr="00204A8A">
                          <w:rPr>
                            <w:b/>
                            <w:color w:val="000000"/>
                            <w:sz w:val="27"/>
                            <w:szCs w:val="27"/>
                          </w:rPr>
                          <w:t>Người hỗ trợ</w:t>
                        </w:r>
                      </w:p>
                    </w:tc>
                  </w:tr>
                  <w:tr w:rsidR="00C53660" w:rsidRPr="00204A8A">
                    <w:trPr>
                      <w:trHeight w:val="333"/>
                    </w:trPr>
                    <w:tc>
                      <w:tcPr>
                        <w:tcW w:w="1505" w:type="dxa"/>
                      </w:tcPr>
                      <w:p w:rsidR="00C53660" w:rsidRPr="00204A8A" w:rsidRDefault="00401218" w:rsidP="00204A8A">
                        <w:pPr>
                          <w:spacing w:before="20" w:after="20" w:line="360" w:lineRule="auto"/>
                          <w:rPr>
                            <w:color w:val="000000"/>
                            <w:sz w:val="27"/>
                            <w:szCs w:val="27"/>
                          </w:rPr>
                        </w:pPr>
                        <w:r w:rsidRPr="00204A8A">
                          <w:rPr>
                            <w:color w:val="000000"/>
                            <w:sz w:val="27"/>
                            <w:szCs w:val="27"/>
                          </w:rPr>
                          <w:t>Phẩm chất</w:t>
                        </w:r>
                      </w:p>
                      <w:p w:rsidR="00C53660" w:rsidRPr="00204A8A" w:rsidRDefault="00401218" w:rsidP="00204A8A">
                        <w:pPr>
                          <w:spacing w:before="20" w:after="20" w:line="360" w:lineRule="auto"/>
                          <w:rPr>
                            <w:color w:val="000000"/>
                            <w:sz w:val="27"/>
                            <w:szCs w:val="27"/>
                          </w:rPr>
                        </w:pPr>
                        <w:r w:rsidRPr="00204A8A">
                          <w:rPr>
                            <w:color w:val="000000"/>
                            <w:sz w:val="27"/>
                            <w:szCs w:val="27"/>
                          </w:rPr>
                          <w:t>...................</w:t>
                        </w:r>
                      </w:p>
                    </w:tc>
                    <w:tc>
                      <w:tcPr>
                        <w:tcW w:w="1275" w:type="dxa"/>
                      </w:tcPr>
                      <w:p w:rsidR="00C53660" w:rsidRPr="00204A8A" w:rsidRDefault="00C53660" w:rsidP="00204A8A">
                        <w:pPr>
                          <w:spacing w:before="20" w:after="20" w:line="360" w:lineRule="auto"/>
                          <w:rPr>
                            <w:b/>
                            <w:color w:val="000000"/>
                            <w:sz w:val="27"/>
                            <w:szCs w:val="27"/>
                          </w:rPr>
                        </w:pPr>
                      </w:p>
                    </w:tc>
                    <w:tc>
                      <w:tcPr>
                        <w:tcW w:w="1134" w:type="dxa"/>
                      </w:tcPr>
                      <w:p w:rsidR="00C53660" w:rsidRPr="00204A8A" w:rsidRDefault="00C53660" w:rsidP="00204A8A">
                        <w:pPr>
                          <w:spacing w:before="20" w:after="20" w:line="360" w:lineRule="auto"/>
                          <w:rPr>
                            <w:b/>
                            <w:color w:val="000000"/>
                            <w:sz w:val="27"/>
                            <w:szCs w:val="27"/>
                          </w:rPr>
                        </w:pPr>
                      </w:p>
                    </w:tc>
                    <w:tc>
                      <w:tcPr>
                        <w:tcW w:w="1276" w:type="dxa"/>
                      </w:tcPr>
                      <w:p w:rsidR="00C53660" w:rsidRPr="00204A8A" w:rsidRDefault="00C53660" w:rsidP="00204A8A">
                        <w:pPr>
                          <w:spacing w:before="20" w:after="20" w:line="360" w:lineRule="auto"/>
                          <w:rPr>
                            <w:b/>
                            <w:color w:val="000000"/>
                            <w:sz w:val="27"/>
                            <w:szCs w:val="27"/>
                          </w:rPr>
                        </w:pPr>
                      </w:p>
                    </w:tc>
                    <w:tc>
                      <w:tcPr>
                        <w:tcW w:w="1045" w:type="dxa"/>
                      </w:tcPr>
                      <w:p w:rsidR="00C53660" w:rsidRPr="00204A8A" w:rsidRDefault="00C53660" w:rsidP="00204A8A">
                        <w:pPr>
                          <w:spacing w:before="20" w:after="20" w:line="360" w:lineRule="auto"/>
                          <w:rPr>
                            <w:b/>
                            <w:color w:val="000000"/>
                            <w:sz w:val="27"/>
                            <w:szCs w:val="27"/>
                          </w:rPr>
                        </w:pPr>
                      </w:p>
                    </w:tc>
                  </w:tr>
                  <w:tr w:rsidR="00C53660" w:rsidRPr="00204A8A">
                    <w:trPr>
                      <w:trHeight w:val="333"/>
                    </w:trPr>
                    <w:tc>
                      <w:tcPr>
                        <w:tcW w:w="1505" w:type="dxa"/>
                      </w:tcPr>
                      <w:p w:rsidR="00C53660" w:rsidRPr="00204A8A" w:rsidRDefault="00401218" w:rsidP="00204A8A">
                        <w:pPr>
                          <w:spacing w:before="20" w:after="20" w:line="360" w:lineRule="auto"/>
                          <w:rPr>
                            <w:color w:val="000000"/>
                            <w:sz w:val="27"/>
                            <w:szCs w:val="27"/>
                          </w:rPr>
                        </w:pPr>
                        <w:r w:rsidRPr="00204A8A">
                          <w:rPr>
                            <w:color w:val="000000"/>
                            <w:sz w:val="27"/>
                            <w:szCs w:val="27"/>
                          </w:rPr>
                          <w:t>Năng lực</w:t>
                        </w:r>
                      </w:p>
                      <w:p w:rsidR="00C53660" w:rsidRPr="00204A8A" w:rsidRDefault="00401218" w:rsidP="00204A8A">
                        <w:pPr>
                          <w:spacing w:before="20" w:after="20" w:line="360" w:lineRule="auto"/>
                          <w:rPr>
                            <w:color w:val="000000"/>
                            <w:sz w:val="27"/>
                            <w:szCs w:val="27"/>
                          </w:rPr>
                        </w:pPr>
                        <w:r w:rsidRPr="00204A8A">
                          <w:rPr>
                            <w:color w:val="000000"/>
                            <w:sz w:val="27"/>
                            <w:szCs w:val="27"/>
                          </w:rPr>
                          <w:t>...................</w:t>
                        </w:r>
                      </w:p>
                    </w:tc>
                    <w:tc>
                      <w:tcPr>
                        <w:tcW w:w="1275" w:type="dxa"/>
                      </w:tcPr>
                      <w:p w:rsidR="00C53660" w:rsidRPr="00204A8A" w:rsidRDefault="00C53660" w:rsidP="00204A8A">
                        <w:pPr>
                          <w:spacing w:before="20" w:after="20" w:line="360" w:lineRule="auto"/>
                          <w:rPr>
                            <w:b/>
                            <w:color w:val="000000"/>
                            <w:sz w:val="27"/>
                            <w:szCs w:val="27"/>
                          </w:rPr>
                        </w:pPr>
                      </w:p>
                    </w:tc>
                    <w:tc>
                      <w:tcPr>
                        <w:tcW w:w="1134" w:type="dxa"/>
                      </w:tcPr>
                      <w:p w:rsidR="00C53660" w:rsidRPr="00204A8A" w:rsidRDefault="00C53660" w:rsidP="00204A8A">
                        <w:pPr>
                          <w:spacing w:before="20" w:after="20" w:line="360" w:lineRule="auto"/>
                          <w:rPr>
                            <w:b/>
                            <w:color w:val="000000"/>
                            <w:sz w:val="27"/>
                            <w:szCs w:val="27"/>
                          </w:rPr>
                        </w:pPr>
                      </w:p>
                    </w:tc>
                    <w:tc>
                      <w:tcPr>
                        <w:tcW w:w="1276" w:type="dxa"/>
                      </w:tcPr>
                      <w:p w:rsidR="00C53660" w:rsidRPr="00204A8A" w:rsidRDefault="00C53660" w:rsidP="00204A8A">
                        <w:pPr>
                          <w:spacing w:before="20" w:after="20" w:line="360" w:lineRule="auto"/>
                          <w:rPr>
                            <w:b/>
                            <w:color w:val="000000"/>
                            <w:sz w:val="27"/>
                            <w:szCs w:val="27"/>
                          </w:rPr>
                        </w:pPr>
                      </w:p>
                    </w:tc>
                    <w:tc>
                      <w:tcPr>
                        <w:tcW w:w="1045" w:type="dxa"/>
                      </w:tcPr>
                      <w:p w:rsidR="00C53660" w:rsidRPr="00204A8A" w:rsidRDefault="00C53660" w:rsidP="00204A8A">
                        <w:pPr>
                          <w:spacing w:before="20" w:after="20" w:line="360" w:lineRule="auto"/>
                          <w:rPr>
                            <w:b/>
                            <w:color w:val="000000"/>
                            <w:sz w:val="27"/>
                            <w:szCs w:val="27"/>
                          </w:rPr>
                        </w:pPr>
                      </w:p>
                    </w:tc>
                  </w:tr>
                </w:tbl>
                <w:p w:rsidR="00C53660" w:rsidRPr="00204A8A" w:rsidRDefault="00C53660" w:rsidP="00204A8A">
                  <w:pPr>
                    <w:spacing w:before="20" w:after="20" w:line="360" w:lineRule="auto"/>
                    <w:rPr>
                      <w:b/>
                      <w:color w:val="000000"/>
                      <w:sz w:val="27"/>
                      <w:szCs w:val="27"/>
                    </w:rPr>
                  </w:pP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t>- HS lập kế hoạch rèn luyện một số phẩm chất, năng lực phù hợp với nghề định lựa chọn theo hướng dẫn của GV.</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chia sẻ kế hoạch rèn luyện một số phẩm chất, năng lực phù hợp với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GV gợi ý, từ kết quả thống kê, lập nhóm mới có các thành viên theo tiêu chí:</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thành viên có cùng môn học lập thành những đôi bạn/ nhóm bạn cùng tiến để học tập các môn đó tốt hơn.</w:t>
            </w:r>
          </w:p>
          <w:p w:rsidR="00C53660" w:rsidRPr="00204A8A" w:rsidRDefault="00401218" w:rsidP="00204A8A">
            <w:pPr>
              <w:spacing w:before="20" w:after="20" w:line="360" w:lineRule="auto"/>
              <w:rPr>
                <w:b/>
                <w:i/>
                <w:color w:val="000000"/>
                <w:sz w:val="27"/>
                <w:szCs w:val="27"/>
              </w:rPr>
            </w:pPr>
            <w:r w:rsidRPr="00204A8A">
              <w:rPr>
                <w:i/>
                <w:color w:val="000000"/>
                <w:sz w:val="27"/>
                <w:szCs w:val="27"/>
              </w:rPr>
              <w:t>+ Những thành viên cùng cần rèn luyện phẩm chất, năng lực sẽ tham gia các câu lạc bộ: câu lạc bộ hùng biện, câu lạc bộ thuyết trình,...</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và lưu ý:</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Kế hoạch càng chi tiết càng dễ thực hiện.</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Cần xây dựng kế hoạch khoa học, phù hợp với bản thân.</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Nghiêm túc thực hiện những kế hoạch đã đặt ra.</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Lập và thực hiện kế hoạch rèn luyện một số phẩm chất, năng lực phù hợp với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HS lập kế hoạch rèn luyện một số phẩm chất, năng lực phù hợp với nghề định lựa chọn.</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Chia sẻ kết quả rèn luyện một số phẩm chất, năng lực phù hợp với nghề định lựa chọn của bản thân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GV tổ chức cho HS làm việc nhóm, thống kê các kết quả tự đánh giá quá trình rèn luyện các phẩm chất, năng lực của bản thân, thông qua các hoạt động rèn luyện trong khoảng thời gian 2 tuần và so sánh với mức độ cần đạt đã được xác định ở trên.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HS dựa vào kết quả thống kê, trao đổi và phân chia các thành viên:</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thành viên cần tiếp tục duy trì thực hiện rèn luyện phẩm chất, năng lực với thời gian biểu, người hỗ trợ đã xác định, phù hợp.</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thành viên cần có sự điều chỉnh, thay đổi hay bổ sung cho cách rèn luyện phẩm chất, năng lực đã xác định cho phù hợp và hiệu quả hơn.</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GV mời đại diện các nhóm chia sẻ kết quả của nhóm và các nhóm còn lại lắng nghe và phát biểu trao đổi thêm về cách thức thực hiện, cũng như những lưu ý để kế hoạch khả thi, hiệu quả; phát huy những thuận lợi và khắc phục những khó khăn mà cá nhân gặp phải.</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và lưu ý:</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Thời gian biểu càng chi tiết càng dễ thực hiện, tránh quá nhiều các hoạt động trên một ngày hoặc một thời điểm.</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Sau mỗi mốc thời gian nhất định, cần xác định rõ những biện pháp rèn luyện cần được tiếp tục hay điều chỉnh cho phù hợp.</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 Kết quả rèn luyện trong một khoảng thời gian ngắn không thể cho kết quả chính xác hoàn toàn, tuy nhiên cũng góp phần định hướng để các cá nhân có thể lựa chọn, điều chỉnh cách thức rèn luyện; đồng thời có thể giúp cá </w:t>
            </w:r>
            <w:r w:rsidRPr="00204A8A">
              <w:rPr>
                <w:b/>
                <w:i/>
                <w:color w:val="000000"/>
                <w:sz w:val="27"/>
                <w:szCs w:val="27"/>
              </w:rPr>
              <w:lastRenderedPageBreak/>
              <w:t>nhân nghiêm túc xem xét lại mức độ phù hợp của bản thân đối với nghề định lựa chọn.</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Sự duy trì hay điều chỉnh cách thức rèn luyện cũng cần phải cân nhắc, lựa chọn phù hợp với bản thân, điều kiện của gia đình, nhà trường.</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hoạt động tiếp theo.</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Chia sẻ kết quả rèn luyện một số phẩm chất, năng lực phù hợp với nghề định lựa chọn của bản thân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HS thực hiện thống kê các kết quả tự đánh giá quá trình rèn luyện các phẩm chất, năng lực của bản thân, thông qua các hoạt động rèn luyện </w:t>
            </w:r>
            <w:r w:rsidRPr="00204A8A">
              <w:rPr>
                <w:color w:val="000000"/>
                <w:sz w:val="27"/>
                <w:szCs w:val="27"/>
              </w:rPr>
              <w:lastRenderedPageBreak/>
              <w:t>trong khoảng thời gian 2 tuần, so sánh và chia sẻ với cả lớp.</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7: Rèn luyện một số phẩm chất, năng lực cần có để có thể chuyển đổi nghề khi cần thiết</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xác định được một số phẩm chất và năng lực cần có để có thể chuyển đổi nghề khi cần thiết.</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rèn luyện một số phẩm chất, năng lực cần có để có thể chuyển đổi nghề khi cần thiết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một số phẩm chất, năng lực cần có để có thể chuyển đổi nghề khi cần thiết.</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Rèn luyện một số phẩm chất, năng lực cần có để có thể chuyển đổi nghề khi cần thiết.</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kết quả rèn luyện một số phẩm chất, năng lực để có thể chuyển đổi nghề khi cần thiết.</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rèn luyện một số phẩm chất, năng lực cần có để có thể chuyển đổi nghề khi cần thiết.</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8"/>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C53660" w:rsidRPr="00204A8A">
        <w:trPr>
          <w:trHeight w:val="444"/>
        </w:trPr>
        <w:tc>
          <w:tcPr>
            <w:tcW w:w="6701"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3289"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Xác định một số phẩm chất, năng lực cần có để có thể chuyển đổi nghề khi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HS tham gia tổ chức hội thảo “Phát triển nguồn nhân lực đáp ứng yêu cầu phát triển kinh tế – xã hội thời đại công nghiệp 4.0”.</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gợi ý cho mỗi nhóm HS lựa chọn, trao đổi và chuẩn bị hoàn thành báo cáo về một trong các nội dung sau:</w:t>
            </w:r>
          </w:p>
          <w:p w:rsidR="00C53660" w:rsidRPr="00204A8A" w:rsidRDefault="00401218" w:rsidP="00204A8A">
            <w:pPr>
              <w:spacing w:before="20" w:after="20" w:line="360" w:lineRule="auto"/>
              <w:rPr>
                <w:i/>
                <w:color w:val="000000"/>
                <w:sz w:val="27"/>
                <w:szCs w:val="27"/>
              </w:rPr>
            </w:pPr>
            <w:r w:rsidRPr="00204A8A">
              <w:rPr>
                <w:i/>
                <w:color w:val="000000"/>
                <w:sz w:val="27"/>
                <w:szCs w:val="27"/>
              </w:rPr>
              <w:t>+ Xu thế và nhu cầu làm việc từ xa, làm việc trực tuyến dựa trên các nền tảng công nghệ số đã tăng lên trong và sau đại dịch Covid-19.</w:t>
            </w:r>
          </w:p>
          <w:p w:rsidR="00C53660" w:rsidRPr="00204A8A" w:rsidRDefault="00401218" w:rsidP="00204A8A">
            <w:pPr>
              <w:spacing w:before="20" w:after="20" w:line="360" w:lineRule="auto"/>
              <w:rPr>
                <w:i/>
                <w:color w:val="000000"/>
                <w:sz w:val="27"/>
                <w:szCs w:val="27"/>
              </w:rPr>
            </w:pPr>
            <w:r w:rsidRPr="00204A8A">
              <w:rPr>
                <w:i/>
                <w:color w:val="000000"/>
                <w:sz w:val="27"/>
                <w:szCs w:val="27"/>
              </w:rPr>
              <w:t>+ Dự báo xu hướng phát triển nguồn nhân lực dưới tác động của cách mạng công nghiệp 4.0, việc chuyển đổi số đang và sẽ ảnh hưởng sâu sắc đến phân công công việc xã hội của mọi tầng lớp nhân dân.</w:t>
            </w:r>
          </w:p>
          <w:p w:rsidR="00C53660" w:rsidRPr="00204A8A" w:rsidRDefault="00401218" w:rsidP="00204A8A">
            <w:pPr>
              <w:spacing w:before="20" w:after="20" w:line="360" w:lineRule="auto"/>
              <w:rPr>
                <w:i/>
                <w:color w:val="000000"/>
                <w:sz w:val="27"/>
                <w:szCs w:val="27"/>
              </w:rPr>
            </w:pPr>
            <w:r w:rsidRPr="00204A8A">
              <w:rPr>
                <w:i/>
                <w:color w:val="000000"/>
                <w:sz w:val="27"/>
                <w:szCs w:val="27"/>
              </w:rPr>
              <w:t>+ Nhà nước và địa phương cần có chính sách khuyến khích, thu hút lao động trẻ đã qua đào tạo nhưng lại chưa tìm được việc làm ở các đô thị về làm việc tại các khu vực nông thôn, miền núi.</w:t>
            </w:r>
          </w:p>
          <w:p w:rsidR="00C53660" w:rsidRPr="00204A8A" w:rsidRDefault="00401218" w:rsidP="00204A8A">
            <w:pPr>
              <w:spacing w:before="20" w:after="20" w:line="360" w:lineRule="auto"/>
              <w:rPr>
                <w:i/>
                <w:color w:val="000000"/>
                <w:sz w:val="27"/>
                <w:szCs w:val="27"/>
              </w:rPr>
            </w:pPr>
            <w:r w:rsidRPr="00204A8A">
              <w:rPr>
                <w:i/>
                <w:color w:val="000000"/>
                <w:sz w:val="27"/>
                <w:szCs w:val="27"/>
              </w:rPr>
              <w:t>+ Chuyển dịch nhanh cơ cấu lao động là nhiệm vụ quan trọng trong quá trình công nghiệp hoá, hiện đại hoá.</w:t>
            </w:r>
          </w:p>
          <w:p w:rsidR="00C53660" w:rsidRPr="00204A8A" w:rsidRDefault="00401218" w:rsidP="00204A8A">
            <w:pPr>
              <w:spacing w:before="20" w:after="20" w:line="360" w:lineRule="auto"/>
              <w:rPr>
                <w:i/>
                <w:color w:val="000000"/>
                <w:sz w:val="27"/>
                <w:szCs w:val="27"/>
              </w:rPr>
            </w:pPr>
            <w:r w:rsidRPr="00204A8A">
              <w:rPr>
                <w:i/>
                <w:color w:val="000000"/>
                <w:sz w:val="27"/>
                <w:szCs w:val="27"/>
              </w:rPr>
              <w:t>+ ...</w:t>
            </w:r>
          </w:p>
          <w:p w:rsidR="00C53660" w:rsidRPr="00204A8A" w:rsidRDefault="00401218" w:rsidP="00204A8A">
            <w:pPr>
              <w:spacing w:before="20" w:after="20" w:line="360" w:lineRule="auto"/>
              <w:rPr>
                <w:color w:val="000000"/>
                <w:sz w:val="27"/>
                <w:szCs w:val="27"/>
              </w:rPr>
            </w:pPr>
            <w:r w:rsidRPr="00204A8A">
              <w:rPr>
                <w:color w:val="000000"/>
                <w:sz w:val="27"/>
                <w:szCs w:val="27"/>
              </w:rPr>
              <w:t>- GV gợi ý các nhóm HS có thể tìm kiếm thông tin trên Internet.</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đặt ra vấn đề thảo luận chung: </w:t>
            </w:r>
            <w:r w:rsidRPr="00204A8A">
              <w:rPr>
                <w:i/>
                <w:color w:val="000000"/>
                <w:sz w:val="27"/>
                <w:szCs w:val="27"/>
              </w:rPr>
              <w:t xml:space="preserve">Trước bối cảnh toàn cầu </w:t>
            </w:r>
            <w:r w:rsidRPr="00204A8A">
              <w:rPr>
                <w:i/>
                <w:sz w:val="27"/>
                <w:szCs w:val="27"/>
              </w:rPr>
              <w:t>hóa</w:t>
            </w:r>
            <w:r w:rsidRPr="00204A8A">
              <w:rPr>
                <w:i/>
                <w:color w:val="000000"/>
                <w:sz w:val="27"/>
                <w:szCs w:val="27"/>
              </w:rPr>
              <w:t>, công nghệ 4.0, sự chuyển dịch cơ cấu lao động.... ngoài những giải pháp mang tính chiến lược, tầm chính sách quốc gia và địa phương, đòi hỏi người lao động cần chủ động học tập, tự bồi dưỡng, rèn luyện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HS xác định một số phẩm chất, năng lực của người lao động cần có để có thể chuyển đổi nghề khi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trao đổi nhóm để tham gia tổ chức hội thảo “Phát triển nguồn nhân lực đáp ứng yêu cầu phát triển kinh tế – xã hội thời đại công nghiệp 4.0”.</w:t>
            </w:r>
          </w:p>
          <w:p w:rsidR="00C53660" w:rsidRPr="00204A8A" w:rsidRDefault="00401218" w:rsidP="00204A8A">
            <w:pPr>
              <w:spacing w:before="20" w:after="20" w:line="360" w:lineRule="auto"/>
              <w:rPr>
                <w:color w:val="000000"/>
                <w:sz w:val="27"/>
                <w:szCs w:val="27"/>
              </w:rPr>
            </w:pPr>
            <w:r w:rsidRPr="00204A8A">
              <w:rPr>
                <w:color w:val="000000"/>
                <w:sz w:val="27"/>
                <w:szCs w:val="27"/>
              </w:rPr>
              <w:t>- HS vận dụng hiểu biết để xác định một số phẩm chất, năng lực của người lao động cần có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trình bày một số phẩm chất, năng lực của người lao động cần có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tổng kết: </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Phẩm chất: chủ động, cởi mở đón nhận các cơ hội, trách nhiệm hoàn thành các công việc được giao tốt nhất có thể, ý chí vượt khó trước vấn đề mới, chưa từng gặp.</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Năng lực: công nghệ thông tin; tự chủ, thích ứng, giải quyết vấn đề; công nghiệp hoá, hiện đại hoá nông nghiệp; và một số năng lực đặc thù, ngoại ngữ,...</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Bên cạnh đó, người lao động cũng cần trang bị cho bản thân kĩ năng phân tích nhu cầu thị trường lao động, dự báo sự phát triển ngành nghề của mình ở địa phương, ở Việt Nam.</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nhiệm vụ mới.</w:t>
            </w:r>
            <w:r w:rsidRPr="00204A8A">
              <w:rPr>
                <w:b/>
                <w:color w:val="000000"/>
                <w:sz w:val="27"/>
                <w:szCs w:val="27"/>
              </w:rPr>
              <w:t xml:space="preserve">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7. Rèn luyện một số phẩm chất, năng lực cần có để có thể chuyển đổi nghề khi cần thiết</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a. Xác định một số phẩm chất, năng lực cần có để có </w:t>
            </w:r>
            <w:r w:rsidRPr="00204A8A">
              <w:rPr>
                <w:b/>
                <w:i/>
                <w:color w:val="000000"/>
                <w:sz w:val="27"/>
                <w:szCs w:val="27"/>
              </w:rPr>
              <w:lastRenderedPageBreak/>
              <w:t xml:space="preserve">thể chuyển đổi nghề khi cần thiết </w:t>
            </w:r>
          </w:p>
          <w:p w:rsidR="00C53660" w:rsidRPr="00204A8A" w:rsidRDefault="00401218" w:rsidP="00204A8A">
            <w:pPr>
              <w:spacing w:before="20" w:after="20" w:line="360" w:lineRule="auto"/>
              <w:rPr>
                <w:i/>
                <w:color w:val="000000"/>
                <w:sz w:val="27"/>
                <w:szCs w:val="27"/>
              </w:rPr>
            </w:pPr>
            <w:r w:rsidRPr="00204A8A">
              <w:rPr>
                <w:i/>
                <w:color w:val="000000"/>
                <w:sz w:val="27"/>
                <w:szCs w:val="27"/>
              </w:rPr>
              <w:t xml:space="preserve"> - Phẩm chất cần có để có thể chuyển đổi nghề:</w:t>
            </w:r>
          </w:p>
          <w:p w:rsidR="00C53660" w:rsidRPr="00204A8A" w:rsidRDefault="00401218" w:rsidP="00204A8A">
            <w:pPr>
              <w:spacing w:before="20" w:after="20" w:line="360" w:lineRule="auto"/>
              <w:rPr>
                <w:color w:val="000000"/>
                <w:sz w:val="27"/>
                <w:szCs w:val="27"/>
              </w:rPr>
            </w:pPr>
            <w:r w:rsidRPr="00204A8A">
              <w:rPr>
                <w:color w:val="000000"/>
                <w:sz w:val="27"/>
                <w:szCs w:val="27"/>
              </w:rPr>
              <w:t>+ Cởi mở đón nhận các cơ hội.</w:t>
            </w:r>
          </w:p>
          <w:p w:rsidR="00C53660" w:rsidRPr="00204A8A" w:rsidRDefault="00401218" w:rsidP="00204A8A">
            <w:pPr>
              <w:spacing w:before="20" w:after="20" w:line="360" w:lineRule="auto"/>
              <w:rPr>
                <w:color w:val="000000"/>
                <w:sz w:val="27"/>
                <w:szCs w:val="27"/>
              </w:rPr>
            </w:pPr>
            <w:r w:rsidRPr="00204A8A">
              <w:rPr>
                <w:color w:val="000000"/>
                <w:sz w:val="27"/>
                <w:szCs w:val="27"/>
              </w:rPr>
              <w:t>+ Trách nhiệm hoàn thành công việc tốt nhất có thể.</w:t>
            </w:r>
          </w:p>
          <w:p w:rsidR="00C53660" w:rsidRPr="00204A8A" w:rsidRDefault="00401218" w:rsidP="00204A8A">
            <w:pPr>
              <w:spacing w:before="20" w:after="20" w:line="360" w:lineRule="auto"/>
              <w:rPr>
                <w:color w:val="000000"/>
                <w:sz w:val="27"/>
                <w:szCs w:val="27"/>
              </w:rPr>
            </w:pPr>
            <w:r w:rsidRPr="00204A8A">
              <w:rPr>
                <w:color w:val="000000"/>
                <w:sz w:val="27"/>
                <w:szCs w:val="27"/>
              </w:rPr>
              <w:t>+ Ý chí mạnh mẽ và kiên định trong quyết tâm.</w:t>
            </w:r>
          </w:p>
          <w:p w:rsidR="00C53660" w:rsidRPr="00204A8A" w:rsidRDefault="00401218" w:rsidP="00204A8A">
            <w:pPr>
              <w:spacing w:before="20" w:after="20" w:line="360" w:lineRule="auto"/>
              <w:rPr>
                <w:color w:val="000000"/>
                <w:sz w:val="27"/>
                <w:szCs w:val="27"/>
              </w:rPr>
            </w:pPr>
            <w:r w:rsidRPr="00204A8A">
              <w:rPr>
                <w:color w:val="000000"/>
                <w:sz w:val="27"/>
                <w:szCs w:val="27"/>
              </w:rPr>
              <w:t>+ Dám đương đầu với khó khăn thử thách.</w:t>
            </w:r>
          </w:p>
          <w:p w:rsidR="00C53660" w:rsidRPr="00204A8A" w:rsidRDefault="00401218" w:rsidP="00204A8A">
            <w:pPr>
              <w:spacing w:before="20" w:after="20" w:line="360" w:lineRule="auto"/>
              <w:rPr>
                <w:i/>
                <w:color w:val="000000"/>
                <w:sz w:val="27"/>
                <w:szCs w:val="27"/>
              </w:rPr>
            </w:pPr>
            <w:r w:rsidRPr="00204A8A">
              <w:rPr>
                <w:i/>
                <w:color w:val="000000"/>
                <w:sz w:val="27"/>
                <w:szCs w:val="27"/>
              </w:rPr>
              <w:t>- Năng lực cần có để có thể chuyển đổi nghề:</w:t>
            </w:r>
          </w:p>
          <w:p w:rsidR="00C53660" w:rsidRPr="00204A8A" w:rsidRDefault="00401218" w:rsidP="00204A8A">
            <w:pPr>
              <w:spacing w:before="20" w:after="20" w:line="360" w:lineRule="auto"/>
              <w:rPr>
                <w:color w:val="000000"/>
                <w:sz w:val="27"/>
                <w:szCs w:val="27"/>
              </w:rPr>
            </w:pPr>
            <w:r w:rsidRPr="00204A8A">
              <w:rPr>
                <w:color w:val="000000"/>
                <w:sz w:val="27"/>
                <w:szCs w:val="27"/>
              </w:rPr>
              <w:t>+ Thích ứng với sự thay đổi.</w:t>
            </w:r>
          </w:p>
          <w:p w:rsidR="00C53660" w:rsidRPr="00204A8A" w:rsidRDefault="00401218" w:rsidP="00204A8A">
            <w:pPr>
              <w:spacing w:before="20" w:after="20" w:line="360" w:lineRule="auto"/>
              <w:rPr>
                <w:color w:val="000000"/>
                <w:sz w:val="27"/>
                <w:szCs w:val="27"/>
              </w:rPr>
            </w:pPr>
            <w:r w:rsidRPr="00204A8A">
              <w:rPr>
                <w:color w:val="000000"/>
                <w:sz w:val="27"/>
                <w:szCs w:val="27"/>
              </w:rPr>
              <w:t>+ Tự học và nâng cao bản thân.</w:t>
            </w:r>
          </w:p>
          <w:p w:rsidR="00C53660" w:rsidRPr="00204A8A" w:rsidRDefault="00401218" w:rsidP="00204A8A">
            <w:pPr>
              <w:spacing w:before="20" w:after="20" w:line="360" w:lineRule="auto"/>
              <w:rPr>
                <w:color w:val="000000"/>
                <w:sz w:val="27"/>
                <w:szCs w:val="27"/>
              </w:rPr>
            </w:pPr>
            <w:r w:rsidRPr="00204A8A">
              <w:rPr>
                <w:color w:val="000000"/>
                <w:sz w:val="27"/>
                <w:szCs w:val="27"/>
              </w:rPr>
              <w:t>+ Hiểu biết và sử dụng thành thạo công nghệ thông tin trong quá trình học tập và làm việc.</w:t>
            </w:r>
          </w:p>
          <w:p w:rsidR="00C53660" w:rsidRPr="00204A8A" w:rsidRDefault="00401218" w:rsidP="00204A8A">
            <w:pPr>
              <w:spacing w:before="20" w:after="20" w:line="360" w:lineRule="auto"/>
              <w:rPr>
                <w:i/>
                <w:color w:val="000000"/>
                <w:sz w:val="27"/>
                <w:szCs w:val="27"/>
              </w:rPr>
            </w:pPr>
            <w:r w:rsidRPr="00204A8A">
              <w:rPr>
                <w:color w:val="000000"/>
                <w:sz w:val="27"/>
                <w:szCs w:val="27"/>
              </w:rPr>
              <w:t>+ Thành thạo ngôn ngữ.</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Rèn luyện một số phẩm chất, năng lực cần có để có thể chuyển đổi nghề khi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cuộc bình chọn biện pháp rèn luyện hiệu quả nhất phẩm chất, năng lực cần có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hướng dẫn các nhóm thảo luận các hành vi, việc làm cụ thể để rèn luyện một số phẩm chất, năng lực cần có để chuyển đổi nghề khi cần thiết:</w:t>
            </w:r>
          </w:p>
          <w:p w:rsidR="00C53660" w:rsidRPr="00204A8A" w:rsidRDefault="00401218" w:rsidP="00204A8A">
            <w:pPr>
              <w:spacing w:before="20" w:after="20" w:line="360" w:lineRule="auto"/>
              <w:rPr>
                <w:i/>
                <w:color w:val="000000"/>
                <w:sz w:val="27"/>
                <w:szCs w:val="27"/>
              </w:rPr>
            </w:pPr>
            <w:r w:rsidRPr="00204A8A">
              <w:rPr>
                <w:i/>
                <w:color w:val="000000"/>
                <w:sz w:val="27"/>
                <w:szCs w:val="27"/>
              </w:rPr>
              <w:t>+ Mỗi nhóm lựa chọn một phẩm chất và một năng lực cần rèn luyện vừa được xác định ở mục trên.</w:t>
            </w:r>
          </w:p>
          <w:p w:rsidR="00C53660" w:rsidRPr="00204A8A" w:rsidRDefault="00401218" w:rsidP="00204A8A">
            <w:pPr>
              <w:spacing w:before="20" w:after="20" w:line="360" w:lineRule="auto"/>
              <w:rPr>
                <w:i/>
                <w:color w:val="000000"/>
                <w:sz w:val="27"/>
                <w:szCs w:val="27"/>
              </w:rPr>
            </w:pPr>
            <w:r w:rsidRPr="00204A8A">
              <w:rPr>
                <w:i/>
                <w:color w:val="000000"/>
                <w:sz w:val="27"/>
                <w:szCs w:val="27"/>
              </w:rPr>
              <w:t>+ Các nhóm liệt kê (sử dụng sơ đồ tư duy) những việc làm, hành vi cụ thể mà mỗi cá nhân cần rèn luyện trong từng lĩnh vực hoạt động: học tập, lao động, sinh hoạt hằng ngày, vui chơi và giải trí.</w:t>
            </w:r>
          </w:p>
          <w:p w:rsidR="00C53660" w:rsidRPr="00204A8A" w:rsidRDefault="00401218" w:rsidP="00204A8A">
            <w:pPr>
              <w:spacing w:before="20" w:after="20" w:line="360" w:lineRule="auto"/>
              <w:rPr>
                <w:i/>
                <w:color w:val="000000"/>
                <w:sz w:val="27"/>
                <w:szCs w:val="27"/>
              </w:rPr>
            </w:pPr>
            <w:r w:rsidRPr="00204A8A">
              <w:rPr>
                <w:i/>
                <w:color w:val="000000"/>
                <w:sz w:val="27"/>
                <w:szCs w:val="27"/>
              </w:rPr>
              <w:t>+ Mỗi cá nhân sẽ đưa ra một hành vi, việc làm rèn luyện cụ thể, tương ứng với mỗi lĩnh vực hoạt động.</w:t>
            </w:r>
          </w:p>
          <w:p w:rsidR="00C53660" w:rsidRPr="00204A8A" w:rsidRDefault="00401218" w:rsidP="00204A8A">
            <w:pPr>
              <w:spacing w:before="20" w:after="20" w:line="360" w:lineRule="auto"/>
              <w:rPr>
                <w:i/>
                <w:color w:val="000000"/>
                <w:sz w:val="27"/>
                <w:szCs w:val="27"/>
              </w:rPr>
            </w:pPr>
            <w:r w:rsidRPr="00204A8A">
              <w:rPr>
                <w:i/>
                <w:color w:val="000000"/>
                <w:sz w:val="27"/>
                <w:szCs w:val="27"/>
              </w:rPr>
              <w:t>+ Lắng nghe chia sẻ của các thành viên khác trong nhóm, từ đó có thể điều chỉnh, bổ sung cho biện pháp mình đang rèn luyện và xây dựng, thực hiện kế hoạch rèn luyện phẩm chất, năng lực cần có để có thể chuyển đổi nghề khi cần thiết.</w:t>
            </w:r>
          </w:p>
          <w:p w:rsidR="00C53660" w:rsidRPr="00204A8A" w:rsidRDefault="00401218" w:rsidP="00204A8A">
            <w:pPr>
              <w:spacing w:line="360" w:lineRule="auto"/>
              <w:rPr>
                <w:color w:val="000000"/>
                <w:sz w:val="27"/>
                <w:szCs w:val="27"/>
              </w:rPr>
            </w:pPr>
            <w:r w:rsidRPr="00204A8A">
              <w:rPr>
                <w:color w:val="000000"/>
                <w:sz w:val="27"/>
                <w:szCs w:val="27"/>
              </w:rPr>
              <w:t>- GV trình chiếu cho HS xem video về người đã thành công trong việc chuyển đổi nghề - Howard Schultz – CEO của Starbucks:</w:t>
            </w:r>
          </w:p>
          <w:p w:rsidR="00C53660" w:rsidRPr="00204A8A" w:rsidRDefault="00191C6D" w:rsidP="00204A8A">
            <w:pPr>
              <w:spacing w:line="360" w:lineRule="auto"/>
              <w:rPr>
                <w:color w:val="000000"/>
                <w:sz w:val="27"/>
                <w:szCs w:val="27"/>
              </w:rPr>
            </w:pPr>
            <w:hyperlink r:id="rId15">
              <w:r w:rsidR="00401218" w:rsidRPr="00204A8A">
                <w:rPr>
                  <w:color w:val="0000FF"/>
                  <w:sz w:val="27"/>
                  <w:szCs w:val="27"/>
                  <w:u w:val="single"/>
                </w:rPr>
                <w:t>https://www.youtube.com/watch?v=le9OTvCiISk</w:t>
              </w:r>
            </w:hyperlink>
            <w:r w:rsidR="00401218" w:rsidRPr="00204A8A">
              <w:rPr>
                <w:color w:val="000000"/>
                <w:sz w:val="27"/>
                <w:szCs w:val="27"/>
              </w:rPr>
              <w:t xml:space="preserve"> (0:45 – 5:32)</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lastRenderedPageBreak/>
              <w:t>- HS thực hiện các hành vi, việc làm cụ thể để rèn luyện một số phẩm chất, năng lực cần có để chuyển đổi nghề khi cần thiết theo hướng dẫn của GV.</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trình bày về sản phẩm của nhóm:</w:t>
            </w:r>
          </w:p>
          <w:p w:rsidR="00C53660" w:rsidRPr="00204A8A" w:rsidRDefault="00401218" w:rsidP="00204A8A">
            <w:pPr>
              <w:spacing w:before="20" w:after="20" w:line="360" w:lineRule="auto"/>
              <w:rPr>
                <w:i/>
                <w:color w:val="000000"/>
                <w:sz w:val="27"/>
                <w:szCs w:val="27"/>
              </w:rPr>
            </w:pPr>
            <w:r w:rsidRPr="00204A8A">
              <w:rPr>
                <w:i/>
                <w:color w:val="000000"/>
                <w:sz w:val="27"/>
                <w:szCs w:val="27"/>
              </w:rPr>
              <w:t>+ Tập hợp tất cả các biện pháp rèn luyện đã được cả nhóm chia sẻ tương ứng với mỗi lĩnh vực hoạt động.</w:t>
            </w:r>
          </w:p>
          <w:p w:rsidR="00C53660" w:rsidRPr="00204A8A" w:rsidRDefault="00401218" w:rsidP="00204A8A">
            <w:pPr>
              <w:spacing w:before="20" w:after="20" w:line="360" w:lineRule="auto"/>
              <w:rPr>
                <w:i/>
                <w:color w:val="000000"/>
                <w:sz w:val="27"/>
                <w:szCs w:val="27"/>
              </w:rPr>
            </w:pPr>
            <w:r w:rsidRPr="00204A8A">
              <w:rPr>
                <w:i/>
                <w:color w:val="000000"/>
                <w:sz w:val="27"/>
                <w:szCs w:val="27"/>
              </w:rPr>
              <w:t>+ Nêu rõ từng cá nhân lựa chọn biện pháp rèn luyện cụ thể trong từng lĩnh vực hoạt động, kế hoạch rèn luyện.</w:t>
            </w:r>
          </w:p>
          <w:p w:rsidR="00C53660" w:rsidRPr="00204A8A" w:rsidRDefault="00401218" w:rsidP="00204A8A">
            <w:pPr>
              <w:spacing w:before="20" w:after="20" w:line="360" w:lineRule="auto"/>
              <w:rPr>
                <w:b/>
                <w:i/>
                <w:color w:val="000000"/>
                <w:sz w:val="27"/>
                <w:szCs w:val="27"/>
              </w:rPr>
            </w:pPr>
            <w:r w:rsidRPr="00204A8A">
              <w:rPr>
                <w:i/>
                <w:color w:val="000000"/>
                <w:sz w:val="27"/>
                <w:szCs w:val="27"/>
              </w:rPr>
              <w:t>+ Phân tích tính khả thi, dự kiến kết quả thu được và thuyết phục, kêu gọi các cá nhân trong lớp bình chọn.</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phần nội dung thảo luận của các nhóm:</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Nhóm đạt giải nhất là nhóm đạt được nhiều bình chọn nhất cho một trong những kế hoạch rèn luyện của cá nhân thuộc nhóm đó.</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Mỗi cá nhân chỉ được bình chọn một lần duy nhất cho một kế hoạch rèn luyện phẩm chất, năng lực cần có để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Rèn luyện một số phẩm chất, năng lực cần có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HS liên hệ bản thân để rèn luyện một số phẩm chất, năng lực cần có để có thể chuyển đổi nghề khi cần thiết.</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Chia sẻ kết quả rèn luyện một số phẩm chất, năng lực để có thể chuyển đổi nghề khi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tổ chức cho HS làm việc nhóm, chia sẻ về kết quả rèn luyện những phẩm chất, năng lực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gợi ý HS chia sẻ những thuận lợi, khó khăn của bản thân và cách khắc phục.</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làm việc nhóm, chia sẻ về kết quả rèn luyện những phẩm chất, năng lực 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GV mời đại diện các nhóm chia sẻ về kết quả rèn luyện những phẩm chất, năng lực để có thể chuyển đổi nghề khi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tổng kết: </w:t>
            </w:r>
            <w:r w:rsidRPr="00204A8A">
              <w:rPr>
                <w:b/>
                <w:i/>
                <w:color w:val="000000"/>
                <w:sz w:val="27"/>
                <w:szCs w:val="27"/>
              </w:rPr>
              <w:t>Có rất nhiều nguyên nhân dẫn đến chuyển đổi nghề. Các em cần tích cực rèn luyện phẩm chất, năng lực để có thể sẵn sàng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hoạt động tiếp theo.</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 xml:space="preserve">c. Chia sẻ kết quả rèn luyện một số phẩm chất, năng lực </w:t>
            </w:r>
            <w:r w:rsidRPr="00204A8A">
              <w:rPr>
                <w:b/>
                <w:i/>
                <w:color w:val="000000"/>
                <w:sz w:val="27"/>
                <w:szCs w:val="27"/>
              </w:rPr>
              <w:lastRenderedPageBreak/>
              <w:t>để có thể chuyển đổi nghề khi cần thiết</w:t>
            </w:r>
          </w:p>
          <w:p w:rsidR="00C53660" w:rsidRPr="00204A8A" w:rsidRDefault="00401218" w:rsidP="00204A8A">
            <w:pPr>
              <w:spacing w:before="20" w:after="20" w:line="360" w:lineRule="auto"/>
              <w:rPr>
                <w:color w:val="000000"/>
                <w:sz w:val="27"/>
                <w:szCs w:val="27"/>
              </w:rPr>
            </w:pPr>
            <w:r w:rsidRPr="00204A8A">
              <w:rPr>
                <w:color w:val="000000"/>
                <w:sz w:val="27"/>
                <w:szCs w:val="27"/>
              </w:rPr>
              <w:t>HS liên hệ bản thân chia sẻ kết quả rèn luyện một số phẩm chất, năng lực để có thể chuyển đổi nghề khi cần thiết trước cả lớp.</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8: Thể hiện tâm thế sẵn sàng bước vào thế giới nghề nghiệp, tham gia và hòa nhập với lực lượng lao động xã hội</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xác định được những biểu hiện của tâm thế sẵn sàng bước vào thế giới nghề nghiệp, đóng vai thể hiện được tâm thế sẵn sàng trong một số tình huống cụ thể và chia sẻ được mức độ sẵn sàng của bản thân.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thể hiện tâm thế sẵn sàng bước vào thế giới nghề nghiệp, tham gia và hòa nhập với lực lượng lao động xã hội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Xác định biểu hiện tâm thế sẵn sàng bước vào thế giới nghề nghiệp.</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lastRenderedPageBreak/>
        <w:t>- Đóng vai thể hiện tâm thế sẵn sàng bước vào thế giới nghề nghiệp trong các tình huống.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mức độ sẵn sàng bước vào thế giới nghề nghiệp của bản thân.</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thể hiện được tâm thế sẵn sàng bước vào thế giới nghề nghiệp, tham gia và hòa nhập với lực lượng lao động xã hội.</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9"/>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565"/>
      </w:tblGrid>
      <w:tr w:rsidR="00C53660" w:rsidRPr="00204A8A">
        <w:trPr>
          <w:trHeight w:val="444"/>
        </w:trPr>
        <w:tc>
          <w:tcPr>
            <w:tcW w:w="5425"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4565"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5425"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Xác định biểu hiện tâm thế sẵn sàng bước vào thế giới nghề nghiệp</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làm việc theo nhóm (4-6 HS).</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yêu cầu các nhóm xác định biểu hiện tâm thế sẵn sàng bước vào thế giới nghề nghiệp. Mỗi cá nhân sẽ đưa ra một vài biểu hiện cụ thể. Nhóm </w:t>
            </w:r>
            <w:r w:rsidRPr="00204A8A">
              <w:rPr>
                <w:sz w:val="27"/>
                <w:szCs w:val="27"/>
              </w:rPr>
              <w:t>cùng</w:t>
            </w:r>
            <w:r w:rsidRPr="00204A8A">
              <w:rPr>
                <w:color w:val="000000"/>
                <w:sz w:val="27"/>
                <w:szCs w:val="27"/>
              </w:rPr>
              <w:t xml:space="preserve"> thảo luận để nhấn mạnh một vài biểu hiện đặc trưng tâm thế sẵn sàng bước vào thế giới nghề nghiệp. </w:t>
            </w:r>
          </w:p>
          <w:p w:rsidR="00C53660" w:rsidRPr="00204A8A" w:rsidRDefault="00401218" w:rsidP="00204A8A">
            <w:pPr>
              <w:spacing w:line="360" w:lineRule="auto"/>
              <w:rPr>
                <w:sz w:val="27"/>
                <w:szCs w:val="27"/>
              </w:rPr>
            </w:pPr>
            <w:r w:rsidRPr="00204A8A">
              <w:rPr>
                <w:sz w:val="27"/>
                <w:szCs w:val="27"/>
              </w:rPr>
              <w:t>- GV yêu cầu các nhóm đọc tình huống 1, 2 dưới đây để thực hiện nhiệm vụ:</w:t>
            </w:r>
          </w:p>
          <w:p w:rsidR="00C53660" w:rsidRPr="00204A8A" w:rsidRDefault="00401218" w:rsidP="00204A8A">
            <w:pPr>
              <w:spacing w:line="360" w:lineRule="auto"/>
              <w:rPr>
                <w:i/>
                <w:sz w:val="27"/>
                <w:szCs w:val="27"/>
              </w:rPr>
            </w:pPr>
            <w:r w:rsidRPr="00204A8A">
              <w:rPr>
                <w:i/>
                <w:sz w:val="27"/>
                <w:szCs w:val="27"/>
              </w:rPr>
              <w:t>Đề xuất những việc cần làm để có tâm thế sẵn sàng bước vào thế giới nghề nghiệp mà em lựa chọn và hòa nhập với lực lượng lao động xã hội trong các tình huống dưới đây:</w:t>
            </w:r>
          </w:p>
          <w:p w:rsidR="00C53660" w:rsidRPr="00204A8A" w:rsidRDefault="00401218" w:rsidP="00204A8A">
            <w:pPr>
              <w:spacing w:line="360" w:lineRule="auto"/>
              <w:rPr>
                <w:b/>
                <w:sz w:val="27"/>
                <w:szCs w:val="27"/>
              </w:rPr>
            </w:pPr>
            <w:r w:rsidRPr="00204A8A">
              <w:rPr>
                <w:b/>
                <w:sz w:val="27"/>
                <w:szCs w:val="27"/>
              </w:rPr>
              <w:t xml:space="preserve">+ Nhóm 1, 3: </w:t>
            </w:r>
          </w:p>
          <w:tbl>
            <w:tblPr>
              <w:tblStyle w:val="afffffffffffa"/>
              <w:tblW w:w="5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0"/>
            </w:tblGrid>
            <w:tr w:rsidR="00C53660" w:rsidRPr="00204A8A">
              <w:trPr>
                <w:trHeight w:val="4058"/>
              </w:trPr>
              <w:tc>
                <w:tcPr>
                  <w:tcW w:w="5150" w:type="dxa"/>
                  <w:shd w:val="clear" w:color="auto" w:fill="FDEADA"/>
                </w:tcPr>
                <w:p w:rsidR="00C53660" w:rsidRPr="00204A8A" w:rsidRDefault="00401218" w:rsidP="00204A8A">
                  <w:pPr>
                    <w:rPr>
                      <w:rFonts w:ascii="Times New Roman" w:hAnsi="Times New Roman" w:cs="Times New Roman"/>
                      <w:sz w:val="27"/>
                      <w:szCs w:val="27"/>
                    </w:rPr>
                  </w:pPr>
                  <w:r w:rsidRPr="00204A8A">
                    <w:rPr>
                      <w:rFonts w:ascii="Times New Roman" w:hAnsi="Times New Roman" w:cs="Times New Roman"/>
                      <w:b/>
                      <w:i/>
                      <w:sz w:val="27"/>
                      <w:szCs w:val="27"/>
                    </w:rPr>
                    <w:lastRenderedPageBreak/>
                    <w:t>Tình huống 1:</w:t>
                  </w:r>
                  <w:r w:rsidRPr="00204A8A">
                    <w:rPr>
                      <w:rFonts w:ascii="Times New Roman" w:hAnsi="Times New Roman" w:cs="Times New Roman"/>
                      <w:sz w:val="27"/>
                      <w:szCs w:val="27"/>
                    </w:rPr>
                    <w:t xml:space="preserve"> Mai quyết định chọn nghề giáo viên mầm non. Trong một lần đi trải nghiệm ở trường mầm non, Mai chứng kiến các bé quấy, khóc, chưa có khả năng tự phục vụ. Mặc dù vất vả, nhưng các cô giáo vẫn nói năng nhẹ nhàng và tỉ mỉ chăm sóc từng em.</w:t>
                  </w:r>
                </w:p>
                <w:p w:rsidR="00C53660" w:rsidRPr="00204A8A" w:rsidRDefault="00401218" w:rsidP="00204A8A">
                  <w:pPr>
                    <w:rPr>
                      <w:rFonts w:ascii="Times New Roman" w:hAnsi="Times New Roman" w:cs="Times New Roman"/>
                      <w:i/>
                      <w:sz w:val="27"/>
                      <w:szCs w:val="27"/>
                    </w:rPr>
                  </w:pPr>
                  <w:r w:rsidRPr="00204A8A">
                    <w:rPr>
                      <w:rFonts w:ascii="Times New Roman" w:hAnsi="Times New Roman" w:cs="Times New Roman"/>
                      <w:i/>
                      <w:sz w:val="27"/>
                      <w:szCs w:val="27"/>
                    </w:rPr>
                    <w:t>Nếu là Mai, em sẽ làm gì để thể hiện tâm thế sẵn sàng tham gia hoạt động nghề nghiệp?</w:t>
                  </w:r>
                </w:p>
              </w:tc>
            </w:tr>
          </w:tbl>
          <w:p w:rsidR="00C53660" w:rsidRPr="00204A8A" w:rsidRDefault="00401218" w:rsidP="00204A8A">
            <w:pPr>
              <w:spacing w:line="360" w:lineRule="auto"/>
              <w:rPr>
                <w:b/>
                <w:sz w:val="27"/>
                <w:szCs w:val="27"/>
              </w:rPr>
            </w:pPr>
            <w:r w:rsidRPr="00204A8A">
              <w:rPr>
                <w:b/>
                <w:sz w:val="27"/>
                <w:szCs w:val="27"/>
              </w:rPr>
              <w:t>+ Nhóm 2, 4:</w:t>
            </w:r>
          </w:p>
          <w:tbl>
            <w:tblPr>
              <w:tblStyle w:val="afffffffffffb"/>
              <w:tblW w:w="5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7"/>
            </w:tblGrid>
            <w:tr w:rsidR="00C53660" w:rsidRPr="00204A8A">
              <w:trPr>
                <w:trHeight w:val="3834"/>
              </w:trPr>
              <w:tc>
                <w:tcPr>
                  <w:tcW w:w="5187" w:type="dxa"/>
                  <w:shd w:val="clear" w:color="auto" w:fill="EBF1DD"/>
                </w:tcPr>
                <w:p w:rsidR="00C53660" w:rsidRPr="00204A8A" w:rsidRDefault="00401218" w:rsidP="00204A8A">
                  <w:pPr>
                    <w:rPr>
                      <w:rFonts w:ascii="Times New Roman" w:hAnsi="Times New Roman" w:cs="Times New Roman"/>
                      <w:sz w:val="27"/>
                      <w:szCs w:val="27"/>
                    </w:rPr>
                  </w:pPr>
                  <w:r w:rsidRPr="00204A8A">
                    <w:rPr>
                      <w:rFonts w:ascii="Times New Roman" w:hAnsi="Times New Roman" w:cs="Times New Roman"/>
                      <w:b/>
                      <w:i/>
                      <w:sz w:val="27"/>
                      <w:szCs w:val="27"/>
                    </w:rPr>
                    <w:t>Tình huống 2:</w:t>
                  </w:r>
                  <w:r w:rsidRPr="00204A8A">
                    <w:rPr>
                      <w:rFonts w:ascii="Times New Roman" w:hAnsi="Times New Roman" w:cs="Times New Roman"/>
                      <w:sz w:val="27"/>
                      <w:szCs w:val="27"/>
                    </w:rPr>
                    <w:t xml:space="preserve"> Cường muốn thi vào Trường Đại học Xây dựng để trở thành kĩ sư xây dựng. Qua tìm hiểu, Cường biết rằng, nghề này yêu cầu phải có sức khoẻ vì di chuyển nhiều và làm việc trong điều kiện ngoài trời, luôn phải mặc đồ bảo hộ lao động khi đến công trình đang xây dựng.</w:t>
                  </w:r>
                </w:p>
                <w:p w:rsidR="00C53660" w:rsidRPr="00204A8A" w:rsidRDefault="00401218" w:rsidP="00204A8A">
                  <w:pPr>
                    <w:rPr>
                      <w:rFonts w:ascii="Times New Roman" w:hAnsi="Times New Roman" w:cs="Times New Roman"/>
                      <w:i/>
                      <w:sz w:val="27"/>
                      <w:szCs w:val="27"/>
                    </w:rPr>
                  </w:pPr>
                  <w:r w:rsidRPr="00204A8A">
                    <w:rPr>
                      <w:rFonts w:ascii="Times New Roman" w:hAnsi="Times New Roman" w:cs="Times New Roman"/>
                      <w:i/>
                      <w:sz w:val="27"/>
                      <w:szCs w:val="27"/>
                    </w:rPr>
                    <w:t>Nếu em là Cường, em sẽ làm gì để thể hiện tâm thế sẵn sàng tham gia hoạt động nghề nghiệp?</w:t>
                  </w: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trao đổi nhóm để xác định biểu hiện tâm thế sẵn sàng bước vào thế giới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HS thảo luận, đọc tình huống và thực hiện nhiệm vụ.</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trình bày biểu hiện tâm thế sẵn sàng bước vào thế giới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các nhóm trình bày kết quả thực hiện xử lí tình huống:</w:t>
            </w:r>
          </w:p>
          <w:p w:rsidR="00C53660" w:rsidRPr="00204A8A" w:rsidRDefault="00401218" w:rsidP="00204A8A">
            <w:pPr>
              <w:spacing w:before="20" w:after="20" w:line="360" w:lineRule="auto"/>
              <w:rPr>
                <w:i/>
                <w:color w:val="000000"/>
                <w:sz w:val="27"/>
                <w:szCs w:val="27"/>
              </w:rPr>
            </w:pPr>
            <w:r w:rsidRPr="00204A8A">
              <w:rPr>
                <w:i/>
                <w:color w:val="000000"/>
                <w:sz w:val="27"/>
                <w:szCs w:val="27"/>
              </w:rPr>
              <w:t xml:space="preserve">+ </w:t>
            </w:r>
            <w:r w:rsidRPr="00204A8A">
              <w:rPr>
                <w:b/>
                <w:i/>
                <w:color w:val="000000"/>
                <w:sz w:val="27"/>
                <w:szCs w:val="27"/>
              </w:rPr>
              <w:t>Tình huống 1:</w:t>
            </w:r>
            <w:r w:rsidRPr="00204A8A">
              <w:rPr>
                <w:i/>
                <w:color w:val="000000"/>
                <w:sz w:val="27"/>
                <w:szCs w:val="27"/>
              </w:rPr>
              <w:t xml:space="preserve"> Nếu là Mai, em cần chủ động tham gia các hoạt động trong điều kiện cho phép để làm quen với các công việc của GV mầm non như quan sát, hỗ trợ các cô giáo (nếu cần thiết và được sự đồng ý của GV và nhà trường) trong việc dỗ dành, chỉ dẫn, giúp đỡ các bé và học hỏi kinh nghiệm của các cô giáo để có tâm thế sẵn sàng trở thành GV mầm non.</w:t>
            </w:r>
          </w:p>
          <w:p w:rsidR="00C53660" w:rsidRPr="00204A8A" w:rsidRDefault="00401218" w:rsidP="00204A8A">
            <w:pPr>
              <w:spacing w:before="20" w:after="20" w:line="360" w:lineRule="auto"/>
              <w:rPr>
                <w:i/>
                <w:color w:val="000000"/>
                <w:sz w:val="27"/>
                <w:szCs w:val="27"/>
              </w:rPr>
            </w:pPr>
            <w:bookmarkStart w:id="0" w:name="_30j0zll" w:colFirst="0" w:colLast="0"/>
            <w:bookmarkEnd w:id="0"/>
            <w:r w:rsidRPr="00204A8A">
              <w:rPr>
                <w:b/>
                <w:i/>
                <w:color w:val="000000"/>
                <w:sz w:val="27"/>
                <w:szCs w:val="27"/>
              </w:rPr>
              <w:t>+ Tình huống 2:</w:t>
            </w:r>
            <w:r w:rsidRPr="00204A8A">
              <w:rPr>
                <w:i/>
                <w:color w:val="000000"/>
                <w:sz w:val="27"/>
                <w:szCs w:val="27"/>
              </w:rPr>
              <w:t xml:space="preserve"> Nếu là Cường, em cần xác định các biện pháp để vượt qua những khó khăn và thách thức của nghề xây dựng, chủ động học tập, trang bị những kiến thức, kĩ năng, thường xuyên cập nhật các kiến thức mới, chú trọng việc rèn luyện sức khỏe, thể lực và có ý chí, quyết tâm để thể hiện tâm thế sẵn sàng tham gia hoạt động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những biểu hiện tâm thế sẵn sàng bước vào thế giới nghề nghiệp của HS.</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chuyển sang nhiệm vụ mới.</w:t>
            </w:r>
            <w:r w:rsidRPr="00204A8A">
              <w:rPr>
                <w:b/>
                <w:color w:val="000000"/>
                <w:sz w:val="27"/>
                <w:szCs w:val="27"/>
              </w:rPr>
              <w:t xml:space="preserve"> </w:t>
            </w:r>
          </w:p>
        </w:tc>
        <w:tc>
          <w:tcPr>
            <w:tcW w:w="4565"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8. Thể hiện tâm thế sẵn sàng bước vào thế giới nghề nghiệp, tham gia và hòa nhập với lực lượng lao động xã hội</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a. Xác định biểu hiện tâm thế sẵn sàng bước vào thế giới nghề nghiệp</w:t>
            </w:r>
          </w:p>
          <w:p w:rsidR="00C53660" w:rsidRPr="00204A8A" w:rsidRDefault="00401218" w:rsidP="00204A8A">
            <w:pPr>
              <w:spacing w:before="20" w:after="20" w:line="360" w:lineRule="auto"/>
              <w:rPr>
                <w:i/>
                <w:color w:val="000000"/>
                <w:sz w:val="27"/>
                <w:szCs w:val="27"/>
              </w:rPr>
            </w:pPr>
            <w:r w:rsidRPr="00204A8A">
              <w:rPr>
                <w:i/>
                <w:color w:val="000000"/>
                <w:sz w:val="27"/>
                <w:szCs w:val="27"/>
              </w:rPr>
              <w:t>Hiểu biết về nghề, nhóm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Nêu được các nghề thuộc nhóm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Phân tích các hoạt động đặc trưng của nghề định lựa chọn.</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Chỉ ra các yêu cầu về an toàn và sức </w:t>
            </w:r>
            <w:r w:rsidRPr="00204A8A">
              <w:rPr>
                <w:sz w:val="27"/>
                <w:szCs w:val="27"/>
              </w:rPr>
              <w:t>khỏe</w:t>
            </w:r>
            <w:r w:rsidRPr="00204A8A">
              <w:rPr>
                <w:color w:val="000000"/>
                <w:sz w:val="27"/>
                <w:szCs w:val="27"/>
              </w:rPr>
              <w:t xml:space="preserve">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w:t>
            </w:r>
          </w:p>
          <w:p w:rsidR="00C53660" w:rsidRPr="00204A8A" w:rsidRDefault="00401218" w:rsidP="00204A8A">
            <w:pPr>
              <w:spacing w:before="20" w:after="20" w:line="360" w:lineRule="auto"/>
              <w:rPr>
                <w:i/>
                <w:color w:val="000000"/>
                <w:sz w:val="27"/>
                <w:szCs w:val="27"/>
              </w:rPr>
            </w:pPr>
            <w:r w:rsidRPr="00204A8A">
              <w:rPr>
                <w:i/>
                <w:color w:val="000000"/>
                <w:sz w:val="27"/>
                <w:szCs w:val="27"/>
              </w:rPr>
              <w:t>Kĩ năng giao tiếp, hợp tác:</w:t>
            </w:r>
          </w:p>
          <w:p w:rsidR="00C53660" w:rsidRPr="00204A8A" w:rsidRDefault="00401218" w:rsidP="00204A8A">
            <w:pPr>
              <w:spacing w:before="20" w:after="20" w:line="360" w:lineRule="auto"/>
              <w:rPr>
                <w:color w:val="000000"/>
                <w:sz w:val="27"/>
                <w:szCs w:val="27"/>
              </w:rPr>
            </w:pPr>
            <w:r w:rsidRPr="00204A8A">
              <w:rPr>
                <w:color w:val="000000"/>
                <w:sz w:val="27"/>
                <w:szCs w:val="27"/>
              </w:rPr>
              <w:t>- Chủ động giao tiếp bằng ngôn ngữ, phi ngôn ngữ (cử chỉ, ánh mắt, biểu cảm,...) một cách phù hợp, đúng mực.</w:t>
            </w:r>
          </w:p>
          <w:p w:rsidR="00C53660" w:rsidRPr="00204A8A" w:rsidRDefault="00401218" w:rsidP="00204A8A">
            <w:pPr>
              <w:spacing w:before="20" w:after="20" w:line="360" w:lineRule="auto"/>
              <w:rPr>
                <w:color w:val="000000"/>
                <w:sz w:val="27"/>
                <w:szCs w:val="27"/>
              </w:rPr>
            </w:pPr>
            <w:r w:rsidRPr="00204A8A">
              <w:rPr>
                <w:color w:val="000000"/>
                <w:sz w:val="27"/>
                <w:szCs w:val="27"/>
              </w:rPr>
              <w:t>- Sử dụng đa dạng các hình thức giao tiếp khác nhau.</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Tôn trọng, lắng nghe, phối hợp trong giải quyết các nhiệm vụ.</w:t>
            </w:r>
          </w:p>
          <w:p w:rsidR="00C53660" w:rsidRPr="00204A8A" w:rsidRDefault="00401218" w:rsidP="00204A8A">
            <w:pPr>
              <w:spacing w:before="20" w:after="20" w:line="360" w:lineRule="auto"/>
              <w:rPr>
                <w:color w:val="000000"/>
                <w:sz w:val="27"/>
                <w:szCs w:val="27"/>
              </w:rPr>
            </w:pPr>
            <w:r w:rsidRPr="00204A8A">
              <w:rPr>
                <w:color w:val="000000"/>
                <w:sz w:val="27"/>
                <w:szCs w:val="27"/>
              </w:rPr>
              <w:t>- ...</w:t>
            </w:r>
          </w:p>
          <w:p w:rsidR="00C53660" w:rsidRPr="00204A8A" w:rsidRDefault="00401218" w:rsidP="00204A8A">
            <w:pPr>
              <w:spacing w:before="20" w:after="20" w:line="360" w:lineRule="auto"/>
              <w:rPr>
                <w:i/>
                <w:color w:val="000000"/>
                <w:sz w:val="27"/>
                <w:szCs w:val="27"/>
              </w:rPr>
            </w:pPr>
            <w:r w:rsidRPr="00204A8A">
              <w:rPr>
                <w:i/>
                <w:color w:val="000000"/>
                <w:sz w:val="27"/>
                <w:szCs w:val="27"/>
              </w:rPr>
              <w:t>Thái độ lao động:</w:t>
            </w:r>
          </w:p>
          <w:p w:rsidR="00C53660" w:rsidRPr="00204A8A" w:rsidRDefault="00401218" w:rsidP="00204A8A">
            <w:pPr>
              <w:spacing w:before="20" w:after="20" w:line="360" w:lineRule="auto"/>
              <w:rPr>
                <w:color w:val="000000"/>
                <w:sz w:val="27"/>
                <w:szCs w:val="27"/>
              </w:rPr>
            </w:pPr>
            <w:r w:rsidRPr="00204A8A">
              <w:rPr>
                <w:color w:val="000000"/>
                <w:sz w:val="27"/>
                <w:szCs w:val="27"/>
              </w:rPr>
              <w:t>- Tuân thủ theo các nguyên tắc, nội quy, quy định.</w:t>
            </w:r>
          </w:p>
          <w:p w:rsidR="00C53660" w:rsidRPr="00204A8A" w:rsidRDefault="00401218" w:rsidP="00204A8A">
            <w:pPr>
              <w:spacing w:before="20" w:after="20" w:line="360" w:lineRule="auto"/>
              <w:rPr>
                <w:i/>
                <w:color w:val="000000"/>
                <w:sz w:val="27"/>
                <w:szCs w:val="27"/>
              </w:rPr>
            </w:pPr>
            <w:r w:rsidRPr="00204A8A">
              <w:rPr>
                <w:color w:val="000000"/>
                <w:sz w:val="27"/>
                <w:szCs w:val="27"/>
              </w:rPr>
              <w:t>- Sẵn sàng hoàn thành các nhiệm vụ được giao.</w:t>
            </w:r>
          </w:p>
        </w:tc>
      </w:tr>
      <w:tr w:rsidR="00C53660" w:rsidRPr="00204A8A">
        <w:trPr>
          <w:trHeight w:val="444"/>
        </w:trPr>
        <w:tc>
          <w:tcPr>
            <w:tcW w:w="5425"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Đóng vai thể hiện tâm thế sẵn sàng bước vào thế giới nghề nghiệp trong các tình huống</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chia lớp thành 4 nhóm (2 nhóm thực hiện 1 nhiệm vụ).</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nhóm đọc tình huống 1, 2 trong SGK tr.79, 80 để thảo luận, thực hiện nhiệm vụ:</w:t>
            </w:r>
          </w:p>
          <w:p w:rsidR="00C53660" w:rsidRPr="00204A8A" w:rsidRDefault="00401218" w:rsidP="00204A8A">
            <w:pPr>
              <w:spacing w:before="20" w:after="20" w:line="360" w:lineRule="auto"/>
              <w:rPr>
                <w:i/>
                <w:color w:val="000000"/>
                <w:sz w:val="27"/>
                <w:szCs w:val="27"/>
              </w:rPr>
            </w:pPr>
            <w:r w:rsidRPr="00204A8A">
              <w:rPr>
                <w:i/>
                <w:color w:val="000000"/>
                <w:sz w:val="27"/>
                <w:szCs w:val="27"/>
              </w:rPr>
              <w:t>Đóng vai thể hiện tâm thế sẵn sàng bước vào thế giới nghề nghiệp trong các tình huống sau.</w:t>
            </w:r>
          </w:p>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Nhóm 1, 3: </w:t>
            </w:r>
          </w:p>
          <w:tbl>
            <w:tblPr>
              <w:tblStyle w:val="afffffffffffc"/>
              <w:tblW w:w="5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tblGrid>
            <w:tr w:rsidR="00C53660" w:rsidRPr="00204A8A">
              <w:tc>
                <w:tcPr>
                  <w:tcW w:w="5185" w:type="dxa"/>
                  <w:shd w:val="clear" w:color="auto" w:fill="DBE5F1"/>
                </w:tcPr>
                <w:p w:rsidR="00C53660" w:rsidRPr="00204A8A" w:rsidRDefault="00401218" w:rsidP="00204A8A">
                  <w:pPr>
                    <w:spacing w:before="20" w:after="20" w:line="360" w:lineRule="auto"/>
                    <w:rPr>
                      <w:color w:val="000000"/>
                      <w:sz w:val="27"/>
                      <w:szCs w:val="27"/>
                    </w:rPr>
                  </w:pPr>
                  <w:r w:rsidRPr="00204A8A">
                    <w:rPr>
                      <w:b/>
                      <w:i/>
                      <w:color w:val="000000"/>
                      <w:sz w:val="27"/>
                      <w:szCs w:val="27"/>
                    </w:rPr>
                    <w:t>Tình huống 1:</w:t>
                  </w:r>
                  <w:r w:rsidRPr="00204A8A">
                    <w:rPr>
                      <w:color w:val="000000"/>
                      <w:sz w:val="27"/>
                      <w:szCs w:val="27"/>
                    </w:rPr>
                    <w:t xml:space="preserve"> T có nhiều ý tưởng sáng tạo góp phần giúp nhóm hoàn thành xuất sắc nhiệm vụ được giao. Tuy nhiên, T không bao giờ đảm nhận việc thuyết trình về sản phẩm và kết quả hoạt động nhóm, vì đó không phải là thế mạnh của T. T thấy khá lo lắng vì nghề nghiệp định lựa chọn là giáo viên lại đòi hỏi phải có năng lực giao tiếp và thuyết trình.</w:t>
                  </w: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Nhóm 2, 4: </w:t>
            </w:r>
          </w:p>
          <w:tbl>
            <w:tblPr>
              <w:tblStyle w:val="afffffffffffd"/>
              <w:tblW w:w="5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tblGrid>
            <w:tr w:rsidR="00C53660" w:rsidRPr="00204A8A">
              <w:tc>
                <w:tcPr>
                  <w:tcW w:w="5185" w:type="dxa"/>
                  <w:shd w:val="clear" w:color="auto" w:fill="FBD5B5"/>
                </w:tcPr>
                <w:p w:rsidR="00C53660" w:rsidRPr="00204A8A" w:rsidRDefault="00401218" w:rsidP="00204A8A">
                  <w:pPr>
                    <w:spacing w:before="20" w:after="20" w:line="360" w:lineRule="auto"/>
                    <w:rPr>
                      <w:color w:val="000000"/>
                      <w:sz w:val="27"/>
                      <w:szCs w:val="27"/>
                    </w:rPr>
                  </w:pPr>
                  <w:r w:rsidRPr="00204A8A">
                    <w:rPr>
                      <w:b/>
                      <w:i/>
                      <w:color w:val="000000"/>
                      <w:sz w:val="27"/>
                      <w:szCs w:val="27"/>
                    </w:rPr>
                    <w:t>Tình huống 2:</w:t>
                  </w:r>
                  <w:r w:rsidRPr="00204A8A">
                    <w:rPr>
                      <w:color w:val="000000"/>
                      <w:sz w:val="27"/>
                      <w:szCs w:val="27"/>
                    </w:rPr>
                    <w:t xml:space="preserve"> Muốn trở thành chiến sĩ công an nhân dân, Q đã cố gắng rèn luyện thể lực, nâng cao năng lực, phẩm chất để có thể đáp ứng các yêu cầu sơ tuyển. Q cơ bản đáp ứng được các tiêu chí, yêu cầu đặc thù của nhóm ngành nghề. Tuy nhiên, Q vẫn hơi lo lắng liệu </w:t>
                  </w:r>
                  <w:r w:rsidRPr="00204A8A">
                    <w:rPr>
                      <w:color w:val="000000"/>
                      <w:sz w:val="27"/>
                      <w:szCs w:val="27"/>
                    </w:rPr>
                    <w:lastRenderedPageBreak/>
                    <w:t>mình có thể giải quyết được những vấn đề khó khăn, có phần nguy hiểm trong công việc tương lai hay không?</w:t>
                  </w:r>
                </w:p>
              </w:tc>
            </w:tr>
          </w:tbl>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2: HS tiếp nhận,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t>- HS đọc tình huống trong SGK, phân chia nhiệm vụ và sắm vai thể hiện tâm thế sẵn sàng bước vào thế giới nghề nghiệp trong các tình huống.</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trình diễn phần sắm vai thể hiện tâm thế sẵn sàng bước vào thế giới nghề nghiệp trong các tình huống.</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tổng kết hoạt động sắm vai xử lí tình huống của HS.</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4565"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Đóng vai thể hiện tâm thế sẵn sàng bước vào thế giới nghề nghiệp trong các tình huống</w:t>
            </w:r>
          </w:p>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Tình huống 1: </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Nhận thức và hành vi thể hiện tâm thế sẵn sàng:</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T chủ động tìm hiểu và xác định được hoạt động đặc trưng của </w:t>
            </w:r>
            <w:r w:rsidRPr="00204A8A">
              <w:rPr>
                <w:sz w:val="27"/>
                <w:szCs w:val="27"/>
              </w:rPr>
              <w:t>nghề</w:t>
            </w:r>
            <w:r w:rsidRPr="00204A8A">
              <w:rPr>
                <w:color w:val="000000"/>
                <w:sz w:val="27"/>
                <w:szCs w:val="27"/>
              </w:rPr>
              <w:t xml:space="preserve"> giáo viên và những phẩm chất, năng lực cần có của người GV.</w:t>
            </w:r>
          </w:p>
          <w:p w:rsidR="00C53660" w:rsidRPr="00204A8A" w:rsidRDefault="00401218" w:rsidP="00204A8A">
            <w:pPr>
              <w:spacing w:before="20" w:after="20" w:line="360" w:lineRule="auto"/>
              <w:rPr>
                <w:color w:val="000000"/>
                <w:sz w:val="27"/>
                <w:szCs w:val="27"/>
              </w:rPr>
            </w:pPr>
            <w:r w:rsidRPr="00204A8A">
              <w:rPr>
                <w:color w:val="000000"/>
                <w:sz w:val="27"/>
                <w:szCs w:val="27"/>
              </w:rPr>
              <w:t>- T xác định mình cần khắc phục kĩ năng thuyết trình, đăng kí tham gia các câu lạc bộ của trường để có thể khắc phục điểm hạn chế khi chia sẻ trước nhóm đông người.</w:t>
            </w:r>
          </w:p>
          <w:p w:rsidR="00C53660" w:rsidRPr="00204A8A" w:rsidRDefault="00401218" w:rsidP="00204A8A">
            <w:pPr>
              <w:spacing w:before="20" w:after="20" w:line="360" w:lineRule="auto"/>
              <w:rPr>
                <w:color w:val="000000"/>
                <w:sz w:val="27"/>
                <w:szCs w:val="27"/>
              </w:rPr>
            </w:pPr>
            <w:r w:rsidRPr="00204A8A">
              <w:rPr>
                <w:color w:val="000000"/>
                <w:sz w:val="27"/>
                <w:szCs w:val="27"/>
              </w:rPr>
              <w:t>- T tích cực trao đổi đôi bạn cùng tiến, hướng dẫn và hỗ trợ bạn cùng tiến bộ, học tập tốt hơn.</w:t>
            </w:r>
          </w:p>
          <w:p w:rsidR="00C53660" w:rsidRPr="00204A8A" w:rsidRDefault="00401218" w:rsidP="00204A8A">
            <w:pPr>
              <w:spacing w:before="20" w:after="20" w:line="360" w:lineRule="auto"/>
              <w:rPr>
                <w:color w:val="000000"/>
                <w:sz w:val="27"/>
                <w:szCs w:val="27"/>
              </w:rPr>
            </w:pPr>
            <w:r w:rsidRPr="00204A8A">
              <w:rPr>
                <w:color w:val="000000"/>
                <w:sz w:val="27"/>
                <w:szCs w:val="27"/>
              </w:rPr>
              <w:t>- ...</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Lời nói, thái độ thể hiện tâm thế sẵn sàng:</w:t>
            </w:r>
          </w:p>
          <w:p w:rsidR="00C53660" w:rsidRPr="00204A8A" w:rsidRDefault="00401218" w:rsidP="00204A8A">
            <w:pPr>
              <w:spacing w:before="20" w:after="20" w:line="360" w:lineRule="auto"/>
              <w:rPr>
                <w:color w:val="000000"/>
                <w:sz w:val="27"/>
                <w:szCs w:val="27"/>
              </w:rPr>
            </w:pPr>
            <w:r w:rsidRPr="00204A8A">
              <w:rPr>
                <w:color w:val="000000"/>
                <w:sz w:val="27"/>
                <w:szCs w:val="27"/>
              </w:rPr>
              <w:t>- T tập trung tập đọc to, rõ ràng; chuẩn bị sẵn và đặt câu hỏi trong quá trình trình bày, thuyết trình về sản phẩm của nhóm.</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T tích cực chia sẻ kết quả thực hiện nhiệm vụ cá nhân trước lớp, cố gắng thể </w:t>
            </w:r>
            <w:r w:rsidRPr="00204A8A">
              <w:rPr>
                <w:color w:val="000000"/>
                <w:sz w:val="27"/>
                <w:szCs w:val="27"/>
              </w:rPr>
              <w:lastRenderedPageBreak/>
              <w:t>hiện sự tương tác, niềm nở với người nghe.</w:t>
            </w:r>
          </w:p>
          <w:p w:rsidR="00C53660" w:rsidRPr="00204A8A" w:rsidRDefault="00401218" w:rsidP="00204A8A">
            <w:pPr>
              <w:spacing w:before="20" w:after="20" w:line="360" w:lineRule="auto"/>
              <w:rPr>
                <w:b/>
                <w:color w:val="000000"/>
                <w:sz w:val="27"/>
                <w:szCs w:val="27"/>
              </w:rPr>
            </w:pPr>
            <w:r w:rsidRPr="00204A8A">
              <w:rPr>
                <w:b/>
                <w:color w:val="000000"/>
                <w:sz w:val="27"/>
                <w:szCs w:val="27"/>
              </w:rPr>
              <w:t xml:space="preserve">* Tình huống 2: </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Nhận thức và hành vi thể hiện tâm thế sẵn sàng:</w:t>
            </w:r>
          </w:p>
          <w:p w:rsidR="00C53660" w:rsidRPr="00204A8A" w:rsidRDefault="00401218" w:rsidP="00204A8A">
            <w:pPr>
              <w:spacing w:before="20" w:after="20" w:line="360" w:lineRule="auto"/>
              <w:rPr>
                <w:color w:val="000000"/>
                <w:sz w:val="27"/>
                <w:szCs w:val="27"/>
              </w:rPr>
            </w:pPr>
            <w:r w:rsidRPr="00204A8A">
              <w:rPr>
                <w:color w:val="000000"/>
                <w:sz w:val="27"/>
                <w:szCs w:val="27"/>
              </w:rPr>
              <w:t>- Q chủ động tìm hiểu và xác định được hoạt động đặc trưng và những phẩm chất, năng lực cần có của người chiến sĩ công an.</w:t>
            </w:r>
          </w:p>
          <w:p w:rsidR="00C53660" w:rsidRPr="00204A8A" w:rsidRDefault="00401218" w:rsidP="00204A8A">
            <w:pPr>
              <w:spacing w:before="20" w:after="20" w:line="360" w:lineRule="auto"/>
              <w:rPr>
                <w:color w:val="000000"/>
                <w:sz w:val="27"/>
                <w:szCs w:val="27"/>
              </w:rPr>
            </w:pPr>
            <w:r w:rsidRPr="00204A8A">
              <w:rPr>
                <w:color w:val="000000"/>
                <w:sz w:val="27"/>
                <w:szCs w:val="27"/>
              </w:rPr>
              <w:t>- Q tích cực tìm hiểu, đăng kí và tham gia các câu lạc bộ thể dục thể thao, võ thuật của trường, của địa phương.</w:t>
            </w:r>
          </w:p>
          <w:p w:rsidR="00C53660" w:rsidRPr="00204A8A" w:rsidRDefault="00401218" w:rsidP="00204A8A">
            <w:pPr>
              <w:spacing w:before="20" w:after="20" w:line="360" w:lineRule="auto"/>
              <w:rPr>
                <w:color w:val="000000"/>
                <w:sz w:val="27"/>
                <w:szCs w:val="27"/>
              </w:rPr>
            </w:pPr>
            <w:r w:rsidRPr="00204A8A">
              <w:rPr>
                <w:color w:val="000000"/>
                <w:sz w:val="27"/>
                <w:szCs w:val="27"/>
              </w:rPr>
              <w:t>- Q luôn dành thời gian rèn luyện thể lực, sự ứng biến, phản xạ nhanh thông qua các tình huống giả định có liên quan đến tính chất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Lời nói, thái độ thể hiện tâm thế sẵn sàng:</w:t>
            </w:r>
          </w:p>
          <w:p w:rsidR="00C53660" w:rsidRPr="00204A8A" w:rsidRDefault="00401218" w:rsidP="00204A8A">
            <w:pPr>
              <w:spacing w:before="20" w:after="20" w:line="360" w:lineRule="auto"/>
              <w:rPr>
                <w:color w:val="000000"/>
                <w:sz w:val="27"/>
                <w:szCs w:val="27"/>
              </w:rPr>
            </w:pPr>
            <w:r w:rsidRPr="00204A8A">
              <w:rPr>
                <w:color w:val="000000"/>
                <w:sz w:val="27"/>
                <w:szCs w:val="27"/>
              </w:rPr>
              <w:t>- Q luôn rèn luyện hướng tư duy, suy nghĩ tích cực trong các tình huống, bối cảnh mới hoặc diễn ra không như mong đợi.</w:t>
            </w:r>
          </w:p>
          <w:p w:rsidR="00C53660" w:rsidRPr="00204A8A" w:rsidRDefault="00401218" w:rsidP="00204A8A">
            <w:pPr>
              <w:spacing w:before="20" w:after="20" w:line="360" w:lineRule="auto"/>
              <w:rPr>
                <w:color w:val="000000"/>
                <w:sz w:val="27"/>
                <w:szCs w:val="27"/>
              </w:rPr>
            </w:pPr>
            <w:r w:rsidRPr="00204A8A">
              <w:rPr>
                <w:color w:val="000000"/>
                <w:sz w:val="27"/>
                <w:szCs w:val="27"/>
              </w:rPr>
              <w:t>- Q rèn luyện thái độ bình tĩnh, tôn trọng trước ý kiến không như mong đợi để có thể luôn tỉnh táo, sáng suốt.</w:t>
            </w:r>
          </w:p>
          <w:p w:rsidR="00C53660" w:rsidRPr="00204A8A" w:rsidRDefault="00401218" w:rsidP="00204A8A">
            <w:pPr>
              <w:spacing w:before="20" w:after="20" w:line="360" w:lineRule="auto"/>
              <w:rPr>
                <w:color w:val="000000"/>
                <w:sz w:val="27"/>
                <w:szCs w:val="27"/>
              </w:rPr>
            </w:pPr>
            <w:r w:rsidRPr="00204A8A">
              <w:rPr>
                <w:color w:val="000000"/>
                <w:sz w:val="27"/>
                <w:szCs w:val="27"/>
              </w:rPr>
              <w:t>- ...</w:t>
            </w:r>
          </w:p>
        </w:tc>
      </w:tr>
      <w:tr w:rsidR="00C53660" w:rsidRPr="00204A8A">
        <w:trPr>
          <w:trHeight w:val="444"/>
        </w:trPr>
        <w:tc>
          <w:tcPr>
            <w:tcW w:w="5425"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Chia sẻ mức độ sẵn sàng bước vào thế giới nghề nghiệp của bản thân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làm việc nhóm, thống kê mức độ sẵn sàng bước vào thế giới nghề nghiệp của từng thành viên.</w:t>
            </w:r>
          </w:p>
          <w:p w:rsidR="00C53660" w:rsidRPr="00204A8A" w:rsidRDefault="00401218" w:rsidP="00204A8A">
            <w:pPr>
              <w:spacing w:line="360" w:lineRule="auto"/>
              <w:rPr>
                <w:color w:val="000000"/>
                <w:sz w:val="27"/>
                <w:szCs w:val="27"/>
              </w:rPr>
            </w:pPr>
            <w:r w:rsidRPr="00204A8A">
              <w:rPr>
                <w:color w:val="000000"/>
                <w:sz w:val="27"/>
                <w:szCs w:val="27"/>
              </w:rPr>
              <w:t>- GV trình chiếu cho HS xem các việc làm mà HS cần làm để có tâm thế sẵn sàng bước vào thế giới nghề nghiệp:</w:t>
            </w:r>
          </w:p>
          <w:p w:rsidR="00C53660" w:rsidRPr="00204A8A" w:rsidRDefault="00191C6D" w:rsidP="00204A8A">
            <w:pPr>
              <w:spacing w:line="360" w:lineRule="auto"/>
              <w:rPr>
                <w:i/>
                <w:color w:val="000000"/>
                <w:sz w:val="27"/>
                <w:szCs w:val="27"/>
              </w:rPr>
            </w:pPr>
            <w:hyperlink r:id="rId16">
              <w:r w:rsidR="00401218" w:rsidRPr="00204A8A">
                <w:rPr>
                  <w:i/>
                  <w:color w:val="0000FF"/>
                  <w:sz w:val="27"/>
                  <w:szCs w:val="27"/>
                  <w:u w:val="single"/>
                </w:rPr>
                <w:t>https://www.youtube.com/watch?v=qnLnLKoWvdc</w:t>
              </w:r>
            </w:hyperlink>
            <w:r w:rsidR="00401218" w:rsidRPr="00204A8A">
              <w:rPr>
                <w:i/>
                <w:color w:val="000000"/>
                <w:sz w:val="27"/>
                <w:szCs w:val="27"/>
              </w:rPr>
              <w:t xml:space="preserve"> (6:48 – 8:36)</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dựa vào kết quả thống kê, trao đổi và lắng nghe chia sẻ từ các thành viên:</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thành viên sẵn sàng chia sẻ về kinh nghiệm và sẵn sàng hỗ trợ các bạn khác.</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thành viên chưa sẵn sàng chia sẻ về kinh nghiệm và sẵn sàng hỗ trợ các bạn khác.</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các nhóm chia sẻ kết quả thống kê mức độ sẵn sàng bước vào thế giới nghề nghiệp của từng thành viên.</w:t>
            </w:r>
          </w:p>
          <w:p w:rsidR="00C53660" w:rsidRPr="00204A8A" w:rsidRDefault="00401218" w:rsidP="00204A8A">
            <w:pPr>
              <w:spacing w:before="20" w:after="20" w:line="360" w:lineRule="auto"/>
              <w:rPr>
                <w:color w:val="000000"/>
                <w:sz w:val="27"/>
                <w:szCs w:val="27"/>
              </w:rPr>
            </w:pPr>
            <w:r w:rsidRPr="00204A8A">
              <w:rPr>
                <w:color w:val="000000"/>
                <w:sz w:val="27"/>
                <w:szCs w:val="27"/>
              </w:rPr>
              <w:t>- GV mời các nhóm khác nhận xét, góp ý bổ sung.</w:t>
            </w:r>
          </w:p>
          <w:p w:rsidR="00C53660" w:rsidRPr="00204A8A" w:rsidRDefault="00401218" w:rsidP="00204A8A">
            <w:pPr>
              <w:spacing w:before="20" w:after="20" w:line="360" w:lineRule="auto"/>
              <w:rPr>
                <w:b/>
                <w:color w:val="000000"/>
                <w:sz w:val="27"/>
                <w:szCs w:val="27"/>
              </w:rPr>
            </w:pPr>
            <w:r w:rsidRPr="00204A8A">
              <w:rPr>
                <w:b/>
                <w:color w:val="000000"/>
                <w:sz w:val="27"/>
                <w:szCs w:val="27"/>
              </w:rPr>
              <w:lastRenderedPageBreak/>
              <w:t>Bước 4: Đánh giá kết quả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t xml:space="preserve">- GV nhận xét, tổng kết: </w:t>
            </w:r>
            <w:r w:rsidRPr="00204A8A">
              <w:rPr>
                <w:b/>
                <w:i/>
                <w:color w:val="000000"/>
                <w:sz w:val="27"/>
                <w:szCs w:val="27"/>
              </w:rPr>
              <w:t>Để sẵn sàng bước vào thế giới nghề nghiệp, tham gia và hòa nhập với lực lượng lao động xã hội, ngay từ bây giờ các em rất cần sự tích cực, chăm chỉ rèn luyện hằng ngày để tạo được tâm thế tốt.</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hoạt động tiếp theo.</w:t>
            </w:r>
          </w:p>
        </w:tc>
        <w:tc>
          <w:tcPr>
            <w:tcW w:w="4565"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c. Chia sẻ mức độ sẵn sàng bước vào thế giới nghề nghiệp của bản thân</w:t>
            </w:r>
          </w:p>
          <w:p w:rsidR="00C53660" w:rsidRPr="00204A8A" w:rsidRDefault="00401218" w:rsidP="00204A8A">
            <w:pPr>
              <w:spacing w:before="20" w:after="20" w:line="360" w:lineRule="auto"/>
              <w:rPr>
                <w:color w:val="000000"/>
                <w:sz w:val="27"/>
                <w:szCs w:val="27"/>
              </w:rPr>
            </w:pPr>
            <w:r w:rsidRPr="00204A8A">
              <w:rPr>
                <w:color w:val="000000"/>
                <w:sz w:val="27"/>
                <w:szCs w:val="27"/>
              </w:rPr>
              <w:t>HS thể hiện tinh thần sẵn sàng bước vào thế giới nghề nghiệp với tinh thần học hỏi tích cực, sự quyết tâm, và sự sẵn lòng thích ứng với những thách thức mới.</w:t>
            </w:r>
          </w:p>
        </w:tc>
      </w:tr>
    </w:tbl>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lastRenderedPageBreak/>
        <w:t>Hoạt động 9: Tọa đàm về sự sẵn sàng học tập và làm việc theo định hướng nghề nghiệp</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Thông qua hoạt động, HS xây dựng kế hoạch và thực hiện được buổi tọa đàm về sự sẵn sàng học tập và làm việc theo định hướng nghề nghiệp.</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tham gia tọa đàm về sự sẵn sàng học tập và làm việc theo định hướng nghề nghiệp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xml:space="preserve">- Chuẩn bị buổi tọa đàm. </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Thực hiện buổi tọa đàm.</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Chia sẻ cảm xúc của em sau khi tham gia tọa đàm.</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HS xây dựng được kế hoạch và thực hiện được buổi tọa đàm về sự sẵn sàng học tập và làm việc theo định hướng nghề nghiệp.</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e"/>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C53660" w:rsidRPr="00204A8A">
        <w:trPr>
          <w:trHeight w:val="444"/>
        </w:trPr>
        <w:tc>
          <w:tcPr>
            <w:tcW w:w="6701"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3289"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Chuẩn bị buổi tọa đàm</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tham gia tọa đàm “HS sẵn sàng học tập và lao động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xml:space="preserve">- GV giao nhiệm vụ: </w:t>
            </w:r>
            <w:r w:rsidRPr="00204A8A">
              <w:rPr>
                <w:i/>
                <w:color w:val="000000"/>
                <w:sz w:val="27"/>
                <w:szCs w:val="27"/>
              </w:rPr>
              <w:t>Hãy hoàn thành một phác họa chân dung bản thân với sự sẵn sàng học tập theo định hướng nghề nghiệp của bản thân.</w:t>
            </w:r>
          </w:p>
          <w:p w:rsidR="00C53660" w:rsidRPr="00204A8A" w:rsidRDefault="00401218" w:rsidP="00204A8A">
            <w:pPr>
              <w:spacing w:before="20" w:after="20" w:line="360" w:lineRule="auto"/>
              <w:rPr>
                <w:i/>
                <w:color w:val="000000"/>
                <w:sz w:val="27"/>
                <w:szCs w:val="27"/>
              </w:rPr>
            </w:pPr>
            <w:r w:rsidRPr="00204A8A">
              <w:rPr>
                <w:i/>
                <w:color w:val="000000"/>
                <w:sz w:val="27"/>
                <w:szCs w:val="27"/>
              </w:rPr>
              <w:t>Ví dụ:</w:t>
            </w:r>
          </w:p>
          <w:p w:rsidR="00C53660" w:rsidRPr="00204A8A" w:rsidRDefault="00401218" w:rsidP="00204A8A">
            <w:pPr>
              <w:spacing w:before="20" w:after="20" w:line="360" w:lineRule="auto"/>
              <w:jc w:val="center"/>
              <w:rPr>
                <w:b/>
                <w:color w:val="000000"/>
                <w:sz w:val="27"/>
                <w:szCs w:val="27"/>
              </w:rPr>
            </w:pPr>
            <w:r w:rsidRPr="00204A8A">
              <w:rPr>
                <w:noProof/>
                <w:sz w:val="27"/>
                <w:szCs w:val="27"/>
                <w:lang w:val="en-US"/>
              </w:rPr>
              <w:drawing>
                <wp:inline distT="0" distB="0" distL="0" distR="0">
                  <wp:extent cx="4109085" cy="212598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4109085" cy="2125980"/>
                          </a:xfrm>
                          <a:prstGeom prst="rect">
                            <a:avLst/>
                          </a:prstGeom>
                          <a:ln/>
                        </pic:spPr>
                      </pic:pic>
                    </a:graphicData>
                  </a:graphic>
                </wp:inline>
              </w:drawing>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HS lên kế hoạch về chương trình buổi tọa đàm và phân chia nhiệm vụ cho các thành viên tham gia tọa đàm.</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tham gia tọa đàm “HS sẵn sàng học tập và lao động nghề nghiệp”.</w:t>
            </w:r>
          </w:p>
          <w:p w:rsidR="00C53660" w:rsidRPr="00204A8A" w:rsidRDefault="00401218" w:rsidP="00204A8A">
            <w:pPr>
              <w:spacing w:before="20" w:after="20" w:line="360" w:lineRule="auto"/>
              <w:rPr>
                <w:color w:val="000000"/>
                <w:sz w:val="27"/>
                <w:szCs w:val="27"/>
              </w:rPr>
            </w:pPr>
            <w:r w:rsidRPr="00204A8A">
              <w:rPr>
                <w:color w:val="000000"/>
                <w:sz w:val="27"/>
                <w:szCs w:val="27"/>
              </w:rPr>
              <w:t>- HS xây dựng kế hoạch về chương trình buổi tọa đàm và phân chia nhiệm vụ cho các thành viên tham gia tọa đàm.</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trình bày kế hoạch chương trình tọa đàm.</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b/>
                <w:color w:val="000000"/>
                <w:sz w:val="27"/>
                <w:szCs w:val="27"/>
              </w:rPr>
            </w:pPr>
            <w:r w:rsidRPr="00204A8A">
              <w:rPr>
                <w:color w:val="000000"/>
                <w:sz w:val="27"/>
                <w:szCs w:val="27"/>
              </w:rPr>
              <w:t>- GV nhận xét, góp ý cho kế hoạch của HS.</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chuyển sang nhiệm vụ mới.</w:t>
            </w:r>
            <w:r w:rsidRPr="00204A8A">
              <w:rPr>
                <w:b/>
                <w:color w:val="000000"/>
                <w:sz w:val="27"/>
                <w:szCs w:val="27"/>
              </w:rPr>
              <w:t xml:space="preserve">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9. Tọa đàm về sự sẵn sàng học tập và làm việc theo định hướng nghề nghiệp</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a. Chuẩn bị buổi tọa đàm</w:t>
            </w:r>
          </w:p>
          <w:p w:rsidR="00C53660" w:rsidRPr="00204A8A" w:rsidRDefault="00401218" w:rsidP="00204A8A">
            <w:pPr>
              <w:spacing w:before="20" w:after="20" w:line="360" w:lineRule="auto"/>
              <w:rPr>
                <w:color w:val="000000"/>
                <w:sz w:val="27"/>
                <w:szCs w:val="27"/>
              </w:rPr>
            </w:pPr>
            <w:r w:rsidRPr="00204A8A">
              <w:rPr>
                <w:i/>
                <w:color w:val="000000"/>
                <w:sz w:val="27"/>
                <w:szCs w:val="27"/>
              </w:rPr>
              <w:t xml:space="preserve">- </w:t>
            </w:r>
            <w:r w:rsidRPr="00204A8A">
              <w:rPr>
                <w:color w:val="000000"/>
                <w:sz w:val="27"/>
                <w:szCs w:val="27"/>
              </w:rPr>
              <w:t>Chủ đề tọa đàm.</w:t>
            </w:r>
          </w:p>
          <w:p w:rsidR="00C53660" w:rsidRPr="00204A8A" w:rsidRDefault="00401218" w:rsidP="00204A8A">
            <w:pPr>
              <w:spacing w:before="20" w:after="20" w:line="360" w:lineRule="auto"/>
              <w:rPr>
                <w:color w:val="000000"/>
                <w:sz w:val="27"/>
                <w:szCs w:val="27"/>
              </w:rPr>
            </w:pPr>
            <w:r w:rsidRPr="00204A8A">
              <w:rPr>
                <w:color w:val="000000"/>
                <w:sz w:val="27"/>
                <w:szCs w:val="27"/>
              </w:rPr>
              <w:t>- Nội dung tọa đàm.</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Sắp xếp không gian.</w:t>
            </w:r>
          </w:p>
          <w:p w:rsidR="00C53660" w:rsidRPr="00204A8A" w:rsidRDefault="00401218" w:rsidP="00204A8A">
            <w:pPr>
              <w:spacing w:before="20" w:after="20" w:line="360" w:lineRule="auto"/>
              <w:rPr>
                <w:i/>
                <w:color w:val="000000"/>
                <w:sz w:val="27"/>
                <w:szCs w:val="27"/>
              </w:rPr>
            </w:pPr>
            <w:r w:rsidRPr="00204A8A">
              <w:rPr>
                <w:color w:val="000000"/>
                <w:sz w:val="27"/>
                <w:szCs w:val="27"/>
              </w:rPr>
              <w:t>- Phân công nhiệm vụ.</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Thực hiện buổi tọa đàm</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tham gia tọa đàm, lắng nghe diễn giả chia sẻ về:</w:t>
            </w:r>
          </w:p>
          <w:p w:rsidR="00C53660" w:rsidRPr="00204A8A" w:rsidRDefault="00401218" w:rsidP="00204A8A">
            <w:pPr>
              <w:spacing w:before="20" w:after="20" w:line="360" w:lineRule="auto"/>
              <w:rPr>
                <w:i/>
                <w:color w:val="000000"/>
                <w:sz w:val="27"/>
                <w:szCs w:val="27"/>
              </w:rPr>
            </w:pPr>
            <w:r w:rsidRPr="00204A8A">
              <w:rPr>
                <w:i/>
                <w:color w:val="000000"/>
                <w:sz w:val="27"/>
                <w:szCs w:val="27"/>
              </w:rPr>
              <w:t>+ Tâm thế sẵn sàng học tập theo định hướng nghề nghiệp và hòa nhập với lực lượng lao động xã hội.</w:t>
            </w:r>
          </w:p>
          <w:p w:rsidR="00C53660" w:rsidRPr="00204A8A" w:rsidRDefault="00401218" w:rsidP="00204A8A">
            <w:pPr>
              <w:spacing w:before="20" w:after="20" w:line="360" w:lineRule="auto"/>
              <w:rPr>
                <w:i/>
                <w:color w:val="000000"/>
                <w:sz w:val="27"/>
                <w:szCs w:val="27"/>
              </w:rPr>
            </w:pPr>
            <w:r w:rsidRPr="00204A8A">
              <w:rPr>
                <w:i/>
                <w:color w:val="000000"/>
                <w:sz w:val="27"/>
                <w:szCs w:val="27"/>
              </w:rPr>
              <w:t>+ Những việc cần làm để có thể có tâm thế sẵn sàng; những khó khăn, thuận lợi và hướng khắc phục, giải quyết.</w:t>
            </w:r>
          </w:p>
          <w:p w:rsidR="00C53660" w:rsidRPr="00204A8A" w:rsidRDefault="00401218" w:rsidP="00204A8A">
            <w:pPr>
              <w:spacing w:before="20" w:after="20" w:line="360" w:lineRule="auto"/>
              <w:rPr>
                <w:i/>
                <w:color w:val="000000"/>
                <w:sz w:val="27"/>
                <w:szCs w:val="27"/>
              </w:rPr>
            </w:pPr>
            <w:r w:rsidRPr="00204A8A">
              <w:rPr>
                <w:color w:val="000000"/>
                <w:sz w:val="27"/>
                <w:szCs w:val="27"/>
              </w:rPr>
              <w:t>- GV tổ chức cho HS chia sẻ theo nhóm về kết quả thực hiện kế hoạch rèn luyện cá nhân, mức độ sẵn sàng hòa nhập với lực lượng lao động.</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b/>
                <w:i/>
                <w:color w:val="000000"/>
                <w:sz w:val="27"/>
                <w:szCs w:val="27"/>
              </w:rPr>
            </w:pPr>
            <w:r w:rsidRPr="00204A8A">
              <w:rPr>
                <w:color w:val="000000"/>
                <w:sz w:val="27"/>
                <w:szCs w:val="27"/>
              </w:rPr>
              <w:t>- HS tiến hành thực hiện buổi tọa đàm và chia sẻ kết quả thực hiện kế hoạch rèn luyện cá nhân, mức độ sẵn sàng hòa nhập với lực lượng lao động theo hướng dẫn của GV.</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 GV mời đại diện HS chia sẻ kết quả thực hiện kế hoạch rèn luyện cá nhân, mức độ sẵn sàng hòa nhập với lực lượng lao động.</w:t>
            </w:r>
          </w:p>
          <w:p w:rsidR="00C53660" w:rsidRPr="00204A8A" w:rsidRDefault="00401218" w:rsidP="00204A8A">
            <w:pPr>
              <w:spacing w:before="20" w:after="20" w:line="360" w:lineRule="auto"/>
              <w:rPr>
                <w:b/>
                <w:i/>
                <w:color w:val="000000"/>
                <w:sz w:val="27"/>
                <w:szCs w:val="27"/>
              </w:rPr>
            </w:pPr>
            <w:r w:rsidRPr="00204A8A">
              <w:rPr>
                <w:color w:val="000000"/>
                <w:sz w:val="27"/>
                <w:szCs w:val="27"/>
              </w:rPr>
              <w:t>- GV mời đại diện HS trình bày thể hiện sự sẵn sàng học tập theo định hướng nghề nghiệp và hòa nhập với lực lượng lao động xã hội.</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các HS khác lắng nghe, nhận xét, bổ sung ý kiến (nếu có).</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nhận xét, tổng kết và rút ra kết luận trong việc xác định và thực hiện các hoạt động rèn luyện bản thân hiệu quả để có thể đạt được tâm thế sẵn sàng học tập theo định hướng nghề nghiệp và hòa nhập với lực lượng lao động xã hội.</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chuyển sang nhiệm vụ mới. </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b. Thực hiện buổi tọa đàm</w:t>
            </w:r>
          </w:p>
          <w:p w:rsidR="00C53660" w:rsidRPr="00204A8A" w:rsidRDefault="00401218" w:rsidP="00204A8A">
            <w:pPr>
              <w:spacing w:before="20" w:after="20" w:line="360" w:lineRule="auto"/>
              <w:rPr>
                <w:color w:val="000000"/>
                <w:sz w:val="27"/>
                <w:szCs w:val="27"/>
              </w:rPr>
            </w:pPr>
            <w:r w:rsidRPr="00204A8A">
              <w:rPr>
                <w:color w:val="000000"/>
                <w:sz w:val="27"/>
                <w:szCs w:val="27"/>
              </w:rPr>
              <w:t>HS tiến hành thực hiện buổi tọa đàm và chia sẻ kết quả thực hiện kế hoạch rèn luyện cá nhân, mức độ sẵn sàng hòa nhập với lực lượng lao động.</w:t>
            </w:r>
          </w:p>
        </w:tc>
      </w:tr>
      <w:tr w:rsidR="00C53660" w:rsidRPr="00204A8A">
        <w:trPr>
          <w:trHeight w:val="444"/>
        </w:trPr>
        <w:tc>
          <w:tcPr>
            <w:tcW w:w="6701"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3: Chia sẻ cảm xúc của em sau khi tham gia buổi tọa đàm</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GV hướng dẫn cách tổ chức chia sẻ cảm xúc cho các nhóm:</w:t>
            </w:r>
          </w:p>
          <w:p w:rsidR="00C53660" w:rsidRPr="00204A8A" w:rsidRDefault="00401218" w:rsidP="00204A8A">
            <w:pPr>
              <w:spacing w:before="20" w:after="20" w:line="360" w:lineRule="auto"/>
              <w:rPr>
                <w:i/>
                <w:color w:val="000000"/>
                <w:sz w:val="27"/>
                <w:szCs w:val="27"/>
              </w:rPr>
            </w:pPr>
            <w:r w:rsidRPr="00204A8A">
              <w:rPr>
                <w:i/>
                <w:color w:val="000000"/>
                <w:sz w:val="27"/>
                <w:szCs w:val="27"/>
              </w:rPr>
              <w:t xml:space="preserve">+ Mỗi nhóm sẽ ngồi theo bàn tròn, lần lượt từng thành viên sẽ chia sẻ cảm xúc khi cá nhân tham gia </w:t>
            </w:r>
            <w:r w:rsidRPr="00204A8A">
              <w:rPr>
                <w:i/>
                <w:sz w:val="27"/>
                <w:szCs w:val="27"/>
              </w:rPr>
              <w:t>tọa</w:t>
            </w:r>
            <w:r w:rsidRPr="00204A8A">
              <w:rPr>
                <w:i/>
                <w:color w:val="000000"/>
                <w:sz w:val="27"/>
                <w:szCs w:val="27"/>
              </w:rPr>
              <w:t xml:space="preserve"> đàm.</w:t>
            </w:r>
          </w:p>
          <w:p w:rsidR="00C53660" w:rsidRPr="00204A8A" w:rsidRDefault="00401218" w:rsidP="00204A8A">
            <w:pPr>
              <w:spacing w:before="20" w:after="20" w:line="360" w:lineRule="auto"/>
              <w:rPr>
                <w:b/>
                <w:color w:val="000000"/>
                <w:sz w:val="27"/>
                <w:szCs w:val="27"/>
              </w:rPr>
            </w:pPr>
            <w:r w:rsidRPr="00204A8A">
              <w:rPr>
                <w:i/>
                <w:color w:val="000000"/>
                <w:sz w:val="27"/>
                <w:szCs w:val="27"/>
              </w:rPr>
              <w:t xml:space="preserve">+ Nhóm trưởng ghi lại, cả nhóm cùng hoàn thành bản tổng kết chia sẻ cảm xúc khi tham gia </w:t>
            </w:r>
            <w:r w:rsidRPr="00204A8A">
              <w:rPr>
                <w:i/>
                <w:sz w:val="27"/>
                <w:szCs w:val="27"/>
              </w:rPr>
              <w:t>tọa</w:t>
            </w:r>
            <w:r w:rsidRPr="00204A8A">
              <w:rPr>
                <w:i/>
                <w:color w:val="000000"/>
                <w:sz w:val="27"/>
                <w:szCs w:val="27"/>
              </w:rPr>
              <w:t xml:space="preserve"> đàm; những hoạt động của từng thành viên trong nhóm vào một bảng chung.</w:t>
            </w:r>
            <w:r w:rsidRPr="00204A8A">
              <w:rPr>
                <w:b/>
                <w:color w:val="000000"/>
                <w:sz w:val="27"/>
                <w:szCs w:val="27"/>
              </w:rPr>
              <w:t xml:space="preserve"> </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i/>
                <w:color w:val="000000"/>
                <w:sz w:val="27"/>
                <w:szCs w:val="27"/>
              </w:rPr>
            </w:pPr>
            <w:r w:rsidRPr="00204A8A">
              <w:rPr>
                <w:color w:val="000000"/>
                <w:sz w:val="27"/>
                <w:szCs w:val="27"/>
              </w:rPr>
              <w:t>- HS liên hệ bản thân, dựa vào quá trình thực hiện buổi tọa đàm để chia sẻ cảm xúc.</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GV mời đại diện một số HS chia sẻ cảm xúc trước lớp.</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tổng kết và nhấn mạnh: </w:t>
            </w:r>
            <w:r w:rsidRPr="00204A8A">
              <w:rPr>
                <w:b/>
                <w:i/>
                <w:color w:val="000000"/>
                <w:sz w:val="27"/>
                <w:szCs w:val="27"/>
              </w:rPr>
              <w:t xml:space="preserve">Muốn thực hiện mục tiêu phát triển bản thân hợp lí cần có kế hoạch cụ thể, rõ ràng, trau dồi phẩm chất và năng lực; đồng thời lựa chọn cơ sở giáo dục, nhóm ngành nghề phù hợp với thế mạnh của bản thân. </w:t>
            </w:r>
          </w:p>
          <w:p w:rsidR="00C53660" w:rsidRPr="00204A8A" w:rsidRDefault="00401218" w:rsidP="00204A8A">
            <w:pPr>
              <w:spacing w:before="20" w:after="20" w:line="360" w:lineRule="auto"/>
              <w:rPr>
                <w:color w:val="000000"/>
                <w:sz w:val="27"/>
                <w:szCs w:val="27"/>
              </w:rPr>
            </w:pPr>
            <w:r w:rsidRPr="00204A8A">
              <w:rPr>
                <w:color w:val="000000"/>
                <w:sz w:val="27"/>
                <w:szCs w:val="27"/>
              </w:rPr>
              <w:t>- GV chuyển sang hoạt động tiếp theo.</w:t>
            </w:r>
          </w:p>
        </w:tc>
        <w:tc>
          <w:tcPr>
            <w:tcW w:w="3289"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c. Chia sẻ cảm xúc của em sau khi tham gia buổi tọa đàm</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Học được nhiều kiến thức mới và nhận ra tầm quan trọng của kỹ năng giao tiếp trong công việc. </w:t>
            </w:r>
          </w:p>
          <w:p w:rsidR="00C53660" w:rsidRPr="00204A8A" w:rsidRDefault="00401218" w:rsidP="00204A8A">
            <w:pPr>
              <w:spacing w:before="20" w:after="20" w:line="360" w:lineRule="auto"/>
              <w:rPr>
                <w:color w:val="000000"/>
                <w:sz w:val="27"/>
                <w:szCs w:val="27"/>
              </w:rPr>
            </w:pPr>
            <w:r w:rsidRPr="00204A8A">
              <w:rPr>
                <w:color w:val="000000"/>
                <w:sz w:val="27"/>
                <w:szCs w:val="27"/>
              </w:rPr>
              <w:t>- Giúp HS thấy tự tin hơn trong việc ứng dụng những kỹ năng này vào cuộc sống hàng ngày và môi trường làm việc.</w:t>
            </w:r>
          </w:p>
        </w:tc>
      </w:tr>
    </w:tbl>
    <w:p w:rsidR="00C53660" w:rsidRPr="00204A8A" w:rsidRDefault="00401218" w:rsidP="00204A8A">
      <w:pPr>
        <w:spacing w:before="20" w:after="20"/>
        <w:rPr>
          <w:rFonts w:ascii="Times New Roman" w:eastAsia="Times New Roman" w:hAnsi="Times New Roman" w:cs="Times New Roman"/>
          <w:b/>
          <w:color w:val="FF0000"/>
          <w:sz w:val="27"/>
          <w:szCs w:val="27"/>
        </w:rPr>
      </w:pPr>
      <w:r w:rsidRPr="00204A8A">
        <w:rPr>
          <w:rFonts w:ascii="Times New Roman" w:eastAsia="Times New Roman" w:hAnsi="Times New Roman" w:cs="Times New Roman"/>
          <w:b/>
          <w:color w:val="FF0000"/>
          <w:sz w:val="27"/>
          <w:szCs w:val="27"/>
        </w:rPr>
        <w:lastRenderedPageBreak/>
        <w:t>PHẢN HỒI VÀ CHUẨN BỊ HOẠT ĐỘNG TIẾP THEO</w:t>
      </w:r>
    </w:p>
    <w:p w:rsidR="00C53660" w:rsidRPr="00204A8A" w:rsidRDefault="00401218" w:rsidP="00204A8A">
      <w:pPr>
        <w:rPr>
          <w:rFonts w:ascii="Times New Roman" w:eastAsia="Times New Roman" w:hAnsi="Times New Roman" w:cs="Times New Roman"/>
          <w:b/>
          <w:i/>
          <w:color w:val="000000"/>
          <w:sz w:val="27"/>
          <w:szCs w:val="27"/>
        </w:rPr>
      </w:pPr>
      <w:r w:rsidRPr="00204A8A">
        <w:rPr>
          <w:rFonts w:ascii="Times New Roman" w:eastAsia="Times New Roman" w:hAnsi="Times New Roman" w:cs="Times New Roman"/>
          <w:b/>
          <w:color w:val="000000"/>
          <w:sz w:val="27"/>
          <w:szCs w:val="27"/>
        </w:rPr>
        <w:t>Hoạt động 10: Khảo sát kết quả hoạt động</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a. Mục tiêu: </w:t>
      </w:r>
      <w:r w:rsidRPr="00204A8A">
        <w:rPr>
          <w:rFonts w:ascii="Times New Roman" w:eastAsia="Times New Roman" w:hAnsi="Times New Roman" w:cs="Times New Roman"/>
          <w:color w:val="000000"/>
          <w:sz w:val="27"/>
          <w:szCs w:val="27"/>
        </w:rPr>
        <w:t xml:space="preserve">Thông qua hoạt động, HS luôn tự đánh giá sự tiến bộ của bản thân về các kĩ năng liên quan đến chủ đề. </w:t>
      </w:r>
    </w:p>
    <w:p w:rsidR="00C53660" w:rsidRPr="00204A8A" w:rsidRDefault="00401218" w:rsidP="00204A8A">
      <w:pPr>
        <w:rPr>
          <w:rFonts w:ascii="Times New Roman" w:eastAsia="Times New Roman" w:hAnsi="Times New Roman" w:cs="Times New Roman"/>
          <w:color w:val="000000"/>
          <w:sz w:val="27"/>
          <w:szCs w:val="27"/>
        </w:rPr>
      </w:pPr>
      <w:r w:rsidRPr="00204A8A">
        <w:rPr>
          <w:rFonts w:ascii="Times New Roman" w:eastAsia="Times New Roman" w:hAnsi="Times New Roman" w:cs="Times New Roman"/>
          <w:b/>
          <w:color w:val="000000"/>
          <w:sz w:val="27"/>
          <w:szCs w:val="27"/>
        </w:rPr>
        <w:t xml:space="preserve">b. Nội dung: </w:t>
      </w:r>
      <w:r w:rsidRPr="00204A8A">
        <w:rPr>
          <w:rFonts w:ascii="Times New Roman" w:eastAsia="Times New Roman" w:hAnsi="Times New Roman" w:cs="Times New Roman"/>
          <w:color w:val="000000"/>
          <w:sz w:val="27"/>
          <w:szCs w:val="27"/>
        </w:rPr>
        <w:t>GV hướng dẫn HS khảo sát kết quả hoạt động theo các nội dung: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Đánh giá đồng đẳng.</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i/>
          <w:color w:val="000000"/>
          <w:sz w:val="27"/>
          <w:szCs w:val="27"/>
        </w:rPr>
        <w:t>- Khảo sát kết quả tự đánh giá.</w:t>
      </w:r>
    </w:p>
    <w:p w:rsidR="00C53660" w:rsidRPr="00204A8A" w:rsidRDefault="00401218" w:rsidP="00204A8A">
      <w:pPr>
        <w:rPr>
          <w:rFonts w:ascii="Times New Roman" w:eastAsia="Times New Roman" w:hAnsi="Times New Roman" w:cs="Times New Roman"/>
          <w:i/>
          <w:color w:val="000000"/>
          <w:sz w:val="27"/>
          <w:szCs w:val="27"/>
        </w:rPr>
      </w:pPr>
      <w:r w:rsidRPr="00204A8A">
        <w:rPr>
          <w:rFonts w:ascii="Times New Roman" w:eastAsia="Times New Roman" w:hAnsi="Times New Roman" w:cs="Times New Roman"/>
          <w:b/>
          <w:color w:val="000000"/>
          <w:sz w:val="27"/>
          <w:szCs w:val="27"/>
        </w:rPr>
        <w:t xml:space="preserve">c. Sản phẩm: </w:t>
      </w:r>
      <w:r w:rsidRPr="00204A8A">
        <w:rPr>
          <w:rFonts w:ascii="Times New Roman" w:eastAsia="Times New Roman" w:hAnsi="Times New Roman" w:cs="Times New Roman"/>
          <w:color w:val="000000"/>
          <w:sz w:val="27"/>
          <w:szCs w:val="27"/>
        </w:rPr>
        <w:t xml:space="preserve">Kết quả tự đánh giá. </w:t>
      </w:r>
    </w:p>
    <w:p w:rsidR="00C53660" w:rsidRPr="00204A8A" w:rsidRDefault="00401218" w:rsidP="00204A8A">
      <w:pPr>
        <w:rPr>
          <w:rFonts w:ascii="Times New Roman" w:eastAsia="Times New Roman" w:hAnsi="Times New Roman" w:cs="Times New Roman"/>
          <w:b/>
          <w:color w:val="000000"/>
          <w:sz w:val="27"/>
          <w:szCs w:val="27"/>
        </w:rPr>
      </w:pPr>
      <w:r w:rsidRPr="00204A8A">
        <w:rPr>
          <w:rFonts w:ascii="Times New Roman" w:eastAsia="Times New Roman" w:hAnsi="Times New Roman" w:cs="Times New Roman"/>
          <w:b/>
          <w:color w:val="000000"/>
          <w:sz w:val="27"/>
          <w:szCs w:val="27"/>
        </w:rPr>
        <w:t>d. Tổ chức thực hiện:</w:t>
      </w:r>
    </w:p>
    <w:tbl>
      <w:tblPr>
        <w:tblStyle w:val="affffffffffff"/>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4"/>
        <w:gridCol w:w="3006"/>
      </w:tblGrid>
      <w:tr w:rsidR="00C53660" w:rsidRPr="00204A8A">
        <w:trPr>
          <w:trHeight w:val="444"/>
        </w:trPr>
        <w:tc>
          <w:tcPr>
            <w:tcW w:w="6984"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HOẠT ĐỘNG CỦA GV - HS</w:t>
            </w:r>
          </w:p>
        </w:tc>
        <w:tc>
          <w:tcPr>
            <w:tcW w:w="3006" w:type="dxa"/>
            <w:shd w:val="clear" w:color="auto" w:fill="auto"/>
          </w:tcPr>
          <w:p w:rsidR="00C53660" w:rsidRPr="00204A8A" w:rsidRDefault="00401218" w:rsidP="00204A8A">
            <w:pPr>
              <w:spacing w:before="120" w:line="360" w:lineRule="auto"/>
              <w:jc w:val="center"/>
              <w:rPr>
                <w:b/>
                <w:color w:val="000000"/>
                <w:sz w:val="27"/>
                <w:szCs w:val="27"/>
              </w:rPr>
            </w:pPr>
            <w:r w:rsidRPr="00204A8A">
              <w:rPr>
                <w:b/>
                <w:color w:val="000000"/>
                <w:sz w:val="27"/>
                <w:szCs w:val="27"/>
              </w:rPr>
              <w:t>DỰ KIẾN SẢN PHẨM</w:t>
            </w:r>
          </w:p>
        </w:tc>
      </w:tr>
      <w:tr w:rsidR="00C53660" w:rsidRPr="00204A8A">
        <w:trPr>
          <w:trHeight w:val="444"/>
        </w:trPr>
        <w:tc>
          <w:tcPr>
            <w:tcW w:w="6984"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Nhiệm vụ 1: Đánh giá đồng đẳng</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tổ chức cho HS thảo luận nhóm (4 – 6 HS/nhóm) về những thuận lợi, khó khăn khi thực hiện các hoạt động trong chủ đề.</w:t>
            </w:r>
          </w:p>
          <w:p w:rsidR="00C53660" w:rsidRPr="00204A8A" w:rsidRDefault="00401218" w:rsidP="00204A8A">
            <w:pPr>
              <w:spacing w:before="20" w:after="20" w:line="360" w:lineRule="auto"/>
              <w:rPr>
                <w:i/>
                <w:color w:val="000000"/>
                <w:sz w:val="27"/>
                <w:szCs w:val="27"/>
              </w:rPr>
            </w:pPr>
            <w:r w:rsidRPr="00204A8A">
              <w:rPr>
                <w:color w:val="000000"/>
                <w:sz w:val="27"/>
                <w:szCs w:val="27"/>
              </w:rPr>
              <w:t xml:space="preserve">- GV yêu cầu các thành viên trong nhóm đánh giá về bạn theo các yêu cầu cần đạt của chủ đề: </w:t>
            </w:r>
            <w:r w:rsidRPr="00204A8A">
              <w:rPr>
                <w:i/>
                <w:color w:val="000000"/>
                <w:sz w:val="27"/>
                <w:szCs w:val="27"/>
              </w:rPr>
              <w:t>Thích điều gì nhất ở bạn khi tham gia hoạt động chủ đề và mong muốn gì ở bạn để bạn tiến bộ hơn?</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hiện nhiệm vụ</w:t>
            </w:r>
          </w:p>
          <w:p w:rsidR="00C53660" w:rsidRPr="00204A8A" w:rsidRDefault="00401218" w:rsidP="00204A8A">
            <w:pPr>
              <w:spacing w:before="20" w:after="20" w:line="360" w:lineRule="auto"/>
              <w:rPr>
                <w:color w:val="000000"/>
                <w:sz w:val="27"/>
                <w:szCs w:val="27"/>
              </w:rPr>
            </w:pPr>
            <w:r w:rsidRPr="00204A8A">
              <w:rPr>
                <w:color w:val="000000"/>
                <w:sz w:val="27"/>
                <w:szCs w:val="27"/>
              </w:rPr>
              <w:t>- HS thực hiện đánh giá đồng đẳng.</w:t>
            </w:r>
          </w:p>
          <w:p w:rsidR="00C53660" w:rsidRPr="00204A8A" w:rsidRDefault="00401218" w:rsidP="00204A8A">
            <w:pPr>
              <w:spacing w:before="20" w:after="20" w:line="360" w:lineRule="auto"/>
              <w:rPr>
                <w:color w:val="000000"/>
                <w:sz w:val="27"/>
                <w:szCs w:val="27"/>
              </w:rPr>
            </w:pPr>
            <w:r w:rsidRPr="00204A8A">
              <w:rPr>
                <w:color w:val="000000"/>
                <w:sz w:val="27"/>
                <w:szCs w:val="27"/>
              </w:rPr>
              <w:t>- GV quan sát, hướng dẫn, hỗ trợ HS (nếu cần thiết).</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GV mời HS chia sẻ trước lớp lần lượt theo các nội dung đánh giá.</w:t>
            </w:r>
          </w:p>
          <w:p w:rsidR="00C53660" w:rsidRPr="00204A8A" w:rsidRDefault="00401218" w:rsidP="00204A8A">
            <w:pPr>
              <w:spacing w:before="20" w:after="20" w:line="360" w:lineRule="auto"/>
              <w:rPr>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GV mời một số HS thực sự tiến bộ lên bảng để ghi nhận và tuyên dương.</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nhận xét, tổng kết hoạt động. </w:t>
            </w:r>
          </w:p>
        </w:tc>
        <w:tc>
          <w:tcPr>
            <w:tcW w:w="3006" w:type="dxa"/>
            <w:shd w:val="clear" w:color="auto" w:fill="auto"/>
          </w:tcPr>
          <w:p w:rsidR="00C53660" w:rsidRPr="00204A8A" w:rsidRDefault="00401218" w:rsidP="00204A8A">
            <w:pPr>
              <w:spacing w:before="20" w:after="20" w:line="360" w:lineRule="auto"/>
              <w:rPr>
                <w:b/>
                <w:i/>
                <w:color w:val="000000"/>
                <w:sz w:val="27"/>
                <w:szCs w:val="27"/>
              </w:rPr>
            </w:pPr>
            <w:r w:rsidRPr="00204A8A">
              <w:rPr>
                <w:b/>
                <w:color w:val="000000"/>
                <w:sz w:val="27"/>
                <w:szCs w:val="27"/>
              </w:rPr>
              <w:lastRenderedPageBreak/>
              <w:t>10. Khảo sát kết quả hoạt động</w:t>
            </w:r>
          </w:p>
          <w:p w:rsidR="00C53660" w:rsidRPr="00204A8A" w:rsidRDefault="00401218" w:rsidP="00204A8A">
            <w:pPr>
              <w:spacing w:before="20" w:after="20" w:line="360" w:lineRule="auto"/>
              <w:rPr>
                <w:b/>
                <w:i/>
                <w:color w:val="000000"/>
                <w:sz w:val="27"/>
                <w:szCs w:val="27"/>
              </w:rPr>
            </w:pPr>
            <w:r w:rsidRPr="00204A8A">
              <w:rPr>
                <w:b/>
                <w:i/>
                <w:color w:val="000000"/>
                <w:sz w:val="27"/>
                <w:szCs w:val="27"/>
              </w:rPr>
              <w:t xml:space="preserve">a. Đánh giá đồng đẳng </w:t>
            </w:r>
          </w:p>
          <w:p w:rsidR="00C53660" w:rsidRPr="00204A8A" w:rsidRDefault="00401218" w:rsidP="00204A8A">
            <w:pPr>
              <w:spacing w:before="20" w:after="20" w:line="360" w:lineRule="auto"/>
              <w:rPr>
                <w:b/>
                <w:i/>
                <w:color w:val="000000"/>
                <w:sz w:val="27"/>
                <w:szCs w:val="27"/>
              </w:rPr>
            </w:pPr>
            <w:r w:rsidRPr="00204A8A">
              <w:rPr>
                <w:color w:val="000000"/>
                <w:sz w:val="27"/>
                <w:szCs w:val="27"/>
              </w:rPr>
              <w:t xml:space="preserve">HS thực hiện đánh giá đồng đẳng theo hướng dẫn của GV. </w:t>
            </w:r>
          </w:p>
        </w:tc>
      </w:tr>
      <w:tr w:rsidR="00C53660" w:rsidRPr="00204A8A">
        <w:trPr>
          <w:trHeight w:val="444"/>
        </w:trPr>
        <w:tc>
          <w:tcPr>
            <w:tcW w:w="6984"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lastRenderedPageBreak/>
              <w:t>Nhiệm vụ 2: Khảo sát kết quả tự đánh giá</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1: GV chuyển giao nhiệm vụ học tập</w:t>
            </w:r>
          </w:p>
          <w:p w:rsidR="00C53660" w:rsidRPr="00204A8A" w:rsidRDefault="00401218" w:rsidP="00204A8A">
            <w:pPr>
              <w:spacing w:before="20" w:after="20" w:line="360" w:lineRule="auto"/>
              <w:rPr>
                <w:i/>
                <w:color w:val="000000"/>
                <w:sz w:val="27"/>
                <w:szCs w:val="27"/>
              </w:rPr>
            </w:pPr>
            <w:r w:rsidRPr="00204A8A">
              <w:rPr>
                <w:color w:val="000000"/>
                <w:sz w:val="27"/>
                <w:szCs w:val="27"/>
              </w:rPr>
              <w:t xml:space="preserve">- GV yêu cầu HS cho điểm từng mức độ như bảng mẫu </w:t>
            </w:r>
            <w:r w:rsidRPr="00204A8A">
              <w:rPr>
                <w:i/>
                <w:color w:val="000000"/>
                <w:sz w:val="27"/>
                <w:szCs w:val="27"/>
              </w:rPr>
              <w:t>(Đính kèm phía dưới Nhiệm vụ 2).</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thống kê để biết có bao nhiêu HS ở mức nào, GV ghi chép số liệu </w:t>
            </w:r>
            <w:r w:rsidRPr="00204A8A">
              <w:rPr>
                <w:i/>
                <w:color w:val="000000"/>
                <w:sz w:val="27"/>
                <w:szCs w:val="27"/>
              </w:rPr>
              <w:t>(Tốt: 3 điểm; đạt: 2 điểm; chưa đạt: 1 điểm).</w:t>
            </w:r>
            <w:r w:rsidRPr="00204A8A">
              <w:rPr>
                <w:color w:val="000000"/>
                <w:sz w:val="27"/>
                <w:szCs w:val="27"/>
              </w:rPr>
              <w:t xml:space="preserve"> </w:t>
            </w:r>
          </w:p>
          <w:p w:rsidR="00C53660" w:rsidRPr="00204A8A" w:rsidRDefault="00401218" w:rsidP="00204A8A">
            <w:pPr>
              <w:spacing w:before="20" w:after="20" w:line="360" w:lineRule="auto"/>
              <w:rPr>
                <w:color w:val="000000"/>
                <w:sz w:val="27"/>
                <w:szCs w:val="27"/>
              </w:rPr>
            </w:pPr>
            <w:r w:rsidRPr="00204A8A">
              <w:rPr>
                <w:color w:val="000000"/>
                <w:sz w:val="27"/>
                <w:szCs w:val="27"/>
              </w:rPr>
              <w:t>- GV yêu cầu HS tính tổng điểm mình đạt được, điểm trung bình của toàn bàng.</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2: HS tiếp nhận,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HS tự đánh giá theo bảng mẫu.</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quan sát, hướng dẫn, hỗ trợ HS (nếu cần thiết). </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3: Báo cáo kết quả hoạt động, thảo luận</w:t>
            </w:r>
          </w:p>
          <w:p w:rsidR="00C53660" w:rsidRPr="00204A8A" w:rsidRDefault="00401218" w:rsidP="00204A8A">
            <w:pPr>
              <w:spacing w:before="20" w:after="20" w:line="360" w:lineRule="auto"/>
              <w:rPr>
                <w:color w:val="000000"/>
                <w:sz w:val="27"/>
                <w:szCs w:val="27"/>
              </w:rPr>
            </w:pPr>
            <w:r w:rsidRPr="00204A8A">
              <w:rPr>
                <w:color w:val="000000"/>
                <w:sz w:val="27"/>
                <w:szCs w:val="27"/>
              </w:rPr>
              <w:t>GV mời đại diện HS lần lượt báo cáo kết quả theo bảng đánh giá.</w:t>
            </w:r>
          </w:p>
          <w:p w:rsidR="00C53660" w:rsidRPr="00204A8A" w:rsidRDefault="00401218" w:rsidP="00204A8A">
            <w:pPr>
              <w:spacing w:before="20" w:after="20" w:line="360" w:lineRule="auto"/>
              <w:rPr>
                <w:b/>
                <w:color w:val="000000"/>
                <w:sz w:val="27"/>
                <w:szCs w:val="27"/>
              </w:rPr>
            </w:pPr>
            <w:r w:rsidRPr="00204A8A">
              <w:rPr>
                <w:b/>
                <w:color w:val="000000"/>
                <w:sz w:val="27"/>
                <w:szCs w:val="27"/>
              </w:rPr>
              <w:t>Bước 4: Đánh giá kết quả thực hiện nhiệm vụ học tập</w:t>
            </w:r>
          </w:p>
          <w:p w:rsidR="00C53660" w:rsidRPr="00204A8A" w:rsidRDefault="00401218" w:rsidP="00204A8A">
            <w:pPr>
              <w:spacing w:before="20" w:after="20" w:line="360" w:lineRule="auto"/>
              <w:rPr>
                <w:color w:val="000000"/>
                <w:sz w:val="27"/>
                <w:szCs w:val="27"/>
              </w:rPr>
            </w:pPr>
            <w:r w:rsidRPr="00204A8A">
              <w:rPr>
                <w:color w:val="000000"/>
                <w:sz w:val="27"/>
                <w:szCs w:val="27"/>
              </w:rPr>
              <w:t>- GV nhận xét kết quả dựa trên số liệu tổng hợp được và khích lệ những việc các em đã làm được, động viên các em tiếp tục thực hiện những việc đó.</w:t>
            </w:r>
          </w:p>
          <w:p w:rsidR="00C53660" w:rsidRPr="00204A8A" w:rsidRDefault="00401218" w:rsidP="00204A8A">
            <w:pPr>
              <w:spacing w:before="20" w:after="20" w:line="360" w:lineRule="auto"/>
              <w:rPr>
                <w:color w:val="000000"/>
                <w:sz w:val="27"/>
                <w:szCs w:val="27"/>
              </w:rPr>
            </w:pPr>
            <w:r w:rsidRPr="00204A8A">
              <w:rPr>
                <w:color w:val="000000"/>
                <w:sz w:val="27"/>
                <w:szCs w:val="27"/>
              </w:rPr>
              <w:t xml:space="preserve">- GV rà soát, xem lại những nội dung nào cần chuẩn bị cho hoạt động trải nghiệm, hướng nghiệp của tuần tiếp theo và nhắc nhở HS thực hiện. </w:t>
            </w:r>
          </w:p>
        </w:tc>
        <w:tc>
          <w:tcPr>
            <w:tcW w:w="3006" w:type="dxa"/>
            <w:shd w:val="clear" w:color="auto" w:fill="auto"/>
          </w:tcPr>
          <w:p w:rsidR="00C53660" w:rsidRPr="00204A8A" w:rsidRDefault="00401218" w:rsidP="00204A8A">
            <w:pPr>
              <w:spacing w:before="20" w:after="20" w:line="360" w:lineRule="auto"/>
              <w:rPr>
                <w:b/>
                <w:i/>
                <w:color w:val="000000"/>
                <w:sz w:val="27"/>
                <w:szCs w:val="27"/>
              </w:rPr>
            </w:pPr>
            <w:r w:rsidRPr="00204A8A">
              <w:rPr>
                <w:b/>
                <w:i/>
                <w:color w:val="000000"/>
                <w:sz w:val="27"/>
                <w:szCs w:val="27"/>
              </w:rPr>
              <w:t>b. Khảo sát kết quả tự đánh giá</w:t>
            </w:r>
          </w:p>
          <w:p w:rsidR="00C53660" w:rsidRPr="00204A8A" w:rsidRDefault="00401218" w:rsidP="00204A8A">
            <w:pPr>
              <w:spacing w:before="20" w:after="20" w:line="360" w:lineRule="auto"/>
              <w:rPr>
                <w:b/>
                <w:color w:val="000000"/>
                <w:sz w:val="27"/>
                <w:szCs w:val="27"/>
              </w:rPr>
            </w:pPr>
            <w:r w:rsidRPr="00204A8A">
              <w:rPr>
                <w:color w:val="000000"/>
                <w:sz w:val="27"/>
                <w:szCs w:val="27"/>
              </w:rPr>
              <w:t>HS tự đánh giá theo bảng mẫu.</w:t>
            </w:r>
          </w:p>
        </w:tc>
      </w:tr>
      <w:tr w:rsidR="00C53660" w:rsidRPr="00204A8A">
        <w:trPr>
          <w:trHeight w:val="444"/>
        </w:trPr>
        <w:tc>
          <w:tcPr>
            <w:tcW w:w="9990" w:type="dxa"/>
            <w:gridSpan w:val="2"/>
            <w:shd w:val="clear" w:color="auto" w:fill="auto"/>
          </w:tcPr>
          <w:p w:rsidR="00C53660" w:rsidRPr="00204A8A" w:rsidRDefault="00C53660" w:rsidP="00204A8A">
            <w:pPr>
              <w:widowControl w:val="0"/>
              <w:pBdr>
                <w:top w:val="nil"/>
                <w:left w:val="nil"/>
                <w:bottom w:val="nil"/>
                <w:right w:val="nil"/>
                <w:between w:val="nil"/>
              </w:pBdr>
              <w:spacing w:line="360" w:lineRule="auto"/>
              <w:jc w:val="left"/>
              <w:rPr>
                <w:b/>
                <w:color w:val="000000"/>
                <w:sz w:val="27"/>
                <w:szCs w:val="27"/>
              </w:rPr>
            </w:pPr>
          </w:p>
          <w:tbl>
            <w:tblPr>
              <w:tblStyle w:val="affffffffffff0"/>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5"/>
              <w:gridCol w:w="850"/>
              <w:gridCol w:w="851"/>
              <w:gridCol w:w="908"/>
            </w:tblGrid>
            <w:tr w:rsidR="00C53660" w:rsidRPr="00204A8A">
              <w:trPr>
                <w:jc w:val="center"/>
              </w:trPr>
              <w:tc>
                <w:tcPr>
                  <w:tcW w:w="7155" w:type="dxa"/>
                  <w:shd w:val="clear" w:color="auto" w:fill="BDD7EE"/>
                  <w:vAlign w:val="center"/>
                </w:tcPr>
                <w:p w:rsidR="00C53660" w:rsidRPr="00204A8A" w:rsidRDefault="00401218" w:rsidP="00204A8A">
                  <w:pPr>
                    <w:spacing w:before="120" w:after="20" w:line="360" w:lineRule="auto"/>
                    <w:jc w:val="center"/>
                    <w:rPr>
                      <w:b/>
                      <w:color w:val="000000"/>
                      <w:sz w:val="27"/>
                      <w:szCs w:val="27"/>
                    </w:rPr>
                  </w:pPr>
                  <w:r w:rsidRPr="00204A8A">
                    <w:rPr>
                      <w:b/>
                      <w:color w:val="000000"/>
                      <w:sz w:val="27"/>
                      <w:szCs w:val="27"/>
                    </w:rPr>
                    <w:lastRenderedPageBreak/>
                    <w:t>Nội dung đánh giá</w:t>
                  </w:r>
                </w:p>
              </w:tc>
              <w:tc>
                <w:tcPr>
                  <w:tcW w:w="850" w:type="dxa"/>
                  <w:shd w:val="clear" w:color="auto" w:fill="BDD7EE"/>
                  <w:vAlign w:val="center"/>
                </w:tcPr>
                <w:p w:rsidR="00C53660" w:rsidRPr="00204A8A" w:rsidRDefault="00401218" w:rsidP="00204A8A">
                  <w:pPr>
                    <w:spacing w:before="120" w:after="20" w:line="360" w:lineRule="auto"/>
                    <w:jc w:val="center"/>
                    <w:rPr>
                      <w:b/>
                      <w:color w:val="000000"/>
                      <w:sz w:val="27"/>
                      <w:szCs w:val="27"/>
                    </w:rPr>
                  </w:pPr>
                  <w:r w:rsidRPr="00204A8A">
                    <w:rPr>
                      <w:b/>
                      <w:color w:val="000000"/>
                      <w:sz w:val="27"/>
                      <w:szCs w:val="27"/>
                    </w:rPr>
                    <w:t>Tốt</w:t>
                  </w:r>
                </w:p>
              </w:tc>
              <w:tc>
                <w:tcPr>
                  <w:tcW w:w="851" w:type="dxa"/>
                  <w:shd w:val="clear" w:color="auto" w:fill="BDD7EE"/>
                  <w:vAlign w:val="center"/>
                </w:tcPr>
                <w:p w:rsidR="00C53660" w:rsidRPr="00204A8A" w:rsidRDefault="00401218" w:rsidP="00204A8A">
                  <w:pPr>
                    <w:spacing w:before="120" w:after="20" w:line="360" w:lineRule="auto"/>
                    <w:jc w:val="center"/>
                    <w:rPr>
                      <w:b/>
                      <w:color w:val="000000"/>
                      <w:sz w:val="27"/>
                      <w:szCs w:val="27"/>
                    </w:rPr>
                  </w:pPr>
                  <w:r w:rsidRPr="00204A8A">
                    <w:rPr>
                      <w:b/>
                      <w:color w:val="000000"/>
                      <w:sz w:val="27"/>
                      <w:szCs w:val="27"/>
                    </w:rPr>
                    <w:t>Đạt</w:t>
                  </w:r>
                </w:p>
              </w:tc>
              <w:tc>
                <w:tcPr>
                  <w:tcW w:w="908" w:type="dxa"/>
                  <w:shd w:val="clear" w:color="auto" w:fill="BDD7EE"/>
                  <w:vAlign w:val="center"/>
                </w:tcPr>
                <w:p w:rsidR="00C53660" w:rsidRPr="00204A8A" w:rsidRDefault="00401218" w:rsidP="00204A8A">
                  <w:pPr>
                    <w:spacing w:before="120" w:after="20" w:line="360" w:lineRule="auto"/>
                    <w:jc w:val="center"/>
                    <w:rPr>
                      <w:b/>
                      <w:color w:val="000000"/>
                      <w:sz w:val="27"/>
                      <w:szCs w:val="27"/>
                    </w:rPr>
                  </w:pPr>
                  <w:r w:rsidRPr="00204A8A">
                    <w:rPr>
                      <w:b/>
                      <w:color w:val="000000"/>
                      <w:sz w:val="27"/>
                      <w:szCs w:val="27"/>
                    </w:rPr>
                    <w:t>Chưa đạt</w:t>
                  </w: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1. Chia sẻ được những băn khoăn của em về môi trường học tập hoặc làm việc tương lai.</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2. Xác định được những yếu tố tâm lí cần chuẩn bị để thích ứng với môi trường học tập hoặc làm việc tương lai.</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 xml:space="preserve">3. Xác định được những vấn đề cần tham khảo ý kiến của gia đình, </w:t>
                  </w:r>
                  <w:r w:rsidRPr="00204A8A">
                    <w:rPr>
                      <w:sz w:val="27"/>
                      <w:szCs w:val="27"/>
                    </w:rPr>
                    <w:t>thầy</w:t>
                  </w:r>
                  <w:r w:rsidRPr="00204A8A">
                    <w:rPr>
                      <w:color w:val="000000"/>
                      <w:sz w:val="27"/>
                      <w:szCs w:val="27"/>
                    </w:rPr>
                    <w:t xml:space="preserve"> cô, chuyên gia trong việc chọn hướng học tập hoặc môi trường làm việc phù hợp với bản thân.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 xml:space="preserve">4. Thực hành xin tham </w:t>
                  </w:r>
                  <w:r w:rsidRPr="00204A8A">
                    <w:rPr>
                      <w:sz w:val="27"/>
                      <w:szCs w:val="27"/>
                    </w:rPr>
                    <w:t>vấn</w:t>
                  </w:r>
                  <w:r w:rsidRPr="00204A8A">
                    <w:rPr>
                      <w:color w:val="000000"/>
                      <w:sz w:val="27"/>
                      <w:szCs w:val="27"/>
                    </w:rPr>
                    <w:t xml:space="preserve"> được ý kiến của gia đình, </w:t>
                  </w:r>
                  <w:r w:rsidRPr="00204A8A">
                    <w:rPr>
                      <w:sz w:val="27"/>
                      <w:szCs w:val="27"/>
                    </w:rPr>
                    <w:t>thầy</w:t>
                  </w:r>
                  <w:r w:rsidRPr="00204A8A">
                    <w:rPr>
                      <w:color w:val="000000"/>
                      <w:sz w:val="27"/>
                      <w:szCs w:val="27"/>
                    </w:rPr>
                    <w:t xml:space="preserve"> cô, chuyên gia trong các tình huống cụ thể.</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trHeight w:val="668"/>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 xml:space="preserve">5. Tham vấn được ý kiến của gia đình, </w:t>
                  </w:r>
                  <w:r w:rsidRPr="00204A8A">
                    <w:rPr>
                      <w:sz w:val="27"/>
                      <w:szCs w:val="27"/>
                    </w:rPr>
                    <w:t>thầy</w:t>
                  </w:r>
                  <w:r w:rsidRPr="00204A8A">
                    <w:rPr>
                      <w:color w:val="000000"/>
                      <w:sz w:val="27"/>
                      <w:szCs w:val="27"/>
                    </w:rPr>
                    <w:t xml:space="preserve"> cô, chuyên gia về các vấn đề của bản thân để có thể lựa chọn hướng học tập hoặc làm việc phù hợp,</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6. Xây dựng và thực hiện được kế hoạch trải nghiệm nghề, nhóm nghề trước khi ra quyết định lựa chọn.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7. Đánh giá được mức độ đáp ứng của bản thân đối với các yêu cầu của nghề, nhóm nghề.</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8. Quyết định lựa chọn được nghề, nhóm nghề.</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9. Thực hiện trải nghiệm được tại cơ sở giáo dục đại học, cơ sở giáo dục nghề nghiệp.</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10. Quyết định lựa chọn được cơ sở giáo dục đại học, cơ sở giáo dục nghề nghiệp.</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11. Rèn luyện được một số phẩm chất, năng lực phù hợp với nghề định lựa chọn.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lastRenderedPageBreak/>
                    <w:t xml:space="preserve">12. Rèn luyện được một số phẩm chất, năng lực cần có để có thể chuyển </w:t>
                  </w:r>
                  <w:r w:rsidRPr="00204A8A">
                    <w:rPr>
                      <w:sz w:val="27"/>
                      <w:szCs w:val="27"/>
                    </w:rPr>
                    <w:t>đổi</w:t>
                  </w:r>
                  <w:r w:rsidRPr="00204A8A">
                    <w:rPr>
                      <w:color w:val="000000"/>
                      <w:sz w:val="27"/>
                      <w:szCs w:val="27"/>
                    </w:rPr>
                    <w:t xml:space="preserve"> </w:t>
                  </w:r>
                  <w:r w:rsidRPr="00204A8A">
                    <w:rPr>
                      <w:sz w:val="27"/>
                      <w:szCs w:val="27"/>
                    </w:rPr>
                    <w:t>nghề</w:t>
                  </w:r>
                  <w:r w:rsidRPr="00204A8A">
                    <w:rPr>
                      <w:color w:val="000000"/>
                      <w:sz w:val="27"/>
                      <w:szCs w:val="27"/>
                    </w:rPr>
                    <w:t xml:space="preserve"> khi cần thiết và chia sẻ kết quả.</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13. Thể hiện được tâm thế sẵn sàng bước vào thế giới nghề nghiệp.</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14. Chia sẻ được mức độ sẵn sàng bước vào thế giới nghề nghiệp của bản thân.</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r w:rsidR="00C53660" w:rsidRPr="00204A8A">
              <w:trPr>
                <w:jc w:val="center"/>
              </w:trPr>
              <w:tc>
                <w:tcPr>
                  <w:tcW w:w="7155" w:type="dxa"/>
                </w:tcPr>
                <w:p w:rsidR="00C53660" w:rsidRPr="00204A8A" w:rsidRDefault="00401218" w:rsidP="00204A8A">
                  <w:pPr>
                    <w:spacing w:before="20" w:after="20" w:line="360" w:lineRule="auto"/>
                    <w:rPr>
                      <w:color w:val="000000"/>
                      <w:sz w:val="27"/>
                      <w:szCs w:val="27"/>
                    </w:rPr>
                  </w:pPr>
                  <w:r w:rsidRPr="00204A8A">
                    <w:rPr>
                      <w:color w:val="000000"/>
                      <w:sz w:val="27"/>
                      <w:szCs w:val="27"/>
                    </w:rPr>
                    <w:t>15. Thực hiện được tọa đàm về sự sẵn sàng học tập và làm việc theo định hướng nghề nghiệp.</w:t>
                  </w:r>
                </w:p>
              </w:tc>
              <w:tc>
                <w:tcPr>
                  <w:tcW w:w="850" w:type="dxa"/>
                </w:tcPr>
                <w:p w:rsidR="00C53660" w:rsidRPr="00204A8A" w:rsidRDefault="00C53660" w:rsidP="00204A8A">
                  <w:pPr>
                    <w:spacing w:before="20" w:after="20" w:line="360" w:lineRule="auto"/>
                    <w:rPr>
                      <w:color w:val="000000"/>
                      <w:sz w:val="27"/>
                      <w:szCs w:val="27"/>
                    </w:rPr>
                  </w:pPr>
                </w:p>
              </w:tc>
              <w:tc>
                <w:tcPr>
                  <w:tcW w:w="851" w:type="dxa"/>
                </w:tcPr>
                <w:p w:rsidR="00C53660" w:rsidRPr="00204A8A" w:rsidRDefault="00C53660" w:rsidP="00204A8A">
                  <w:pPr>
                    <w:spacing w:before="20" w:after="20" w:line="360" w:lineRule="auto"/>
                    <w:rPr>
                      <w:color w:val="000000"/>
                      <w:sz w:val="27"/>
                      <w:szCs w:val="27"/>
                    </w:rPr>
                  </w:pPr>
                </w:p>
              </w:tc>
              <w:tc>
                <w:tcPr>
                  <w:tcW w:w="908" w:type="dxa"/>
                </w:tcPr>
                <w:p w:rsidR="00C53660" w:rsidRPr="00204A8A" w:rsidRDefault="00C53660" w:rsidP="00204A8A">
                  <w:pPr>
                    <w:spacing w:before="20" w:after="20" w:line="360" w:lineRule="auto"/>
                    <w:rPr>
                      <w:color w:val="000000"/>
                      <w:sz w:val="27"/>
                      <w:szCs w:val="27"/>
                    </w:rPr>
                  </w:pPr>
                </w:p>
              </w:tc>
            </w:tr>
          </w:tbl>
          <w:p w:rsidR="00C53660" w:rsidRPr="00204A8A" w:rsidRDefault="00C53660" w:rsidP="00204A8A">
            <w:pPr>
              <w:spacing w:before="20" w:after="20" w:line="360" w:lineRule="auto"/>
              <w:rPr>
                <w:color w:val="000000"/>
                <w:sz w:val="27"/>
                <w:szCs w:val="27"/>
              </w:rPr>
            </w:pPr>
          </w:p>
        </w:tc>
      </w:tr>
    </w:tbl>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lastRenderedPageBreak/>
        <w:t>C. HOẠT ĐỘNG LUYỆN TẬP</w:t>
      </w:r>
    </w:p>
    <w:p w:rsidR="00C53660" w:rsidRPr="00204A8A" w:rsidRDefault="00401218"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b/>
          <w:color w:val="0D0D0D"/>
          <w:sz w:val="27"/>
          <w:szCs w:val="27"/>
        </w:rPr>
        <w:t xml:space="preserve">a. Mục tiêu: </w:t>
      </w:r>
      <w:r w:rsidRPr="00204A8A">
        <w:rPr>
          <w:rFonts w:ascii="Times New Roman" w:eastAsia="Times New Roman" w:hAnsi="Times New Roman" w:cs="Times New Roman"/>
          <w:color w:val="0D0D0D"/>
          <w:sz w:val="27"/>
          <w:szCs w:val="27"/>
        </w:rPr>
        <w:t xml:space="preserve">Thông qua hoạt động, HS củng cố kiến thức, kĩ năng đã học trong </w:t>
      </w:r>
      <w:r w:rsidRPr="00204A8A">
        <w:rPr>
          <w:rFonts w:ascii="Times New Roman" w:eastAsia="Times New Roman" w:hAnsi="Times New Roman" w:cs="Times New Roman"/>
          <w:i/>
          <w:color w:val="0D0D0D"/>
          <w:sz w:val="27"/>
          <w:szCs w:val="27"/>
        </w:rPr>
        <w:t>Chủ đề 8 – Sẵn sàng học tập và lao động.</w:t>
      </w:r>
    </w:p>
    <w:p w:rsidR="00C53660" w:rsidRPr="00204A8A" w:rsidRDefault="00401218"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b/>
          <w:color w:val="0D0D0D"/>
          <w:sz w:val="27"/>
          <w:szCs w:val="27"/>
        </w:rPr>
        <w:t xml:space="preserve">b. Nội dung: </w:t>
      </w:r>
      <w:r w:rsidRPr="00204A8A">
        <w:rPr>
          <w:rFonts w:ascii="Times New Roman" w:eastAsia="Times New Roman" w:hAnsi="Times New Roman" w:cs="Times New Roman"/>
          <w:color w:val="0D0D0D"/>
          <w:sz w:val="27"/>
          <w:szCs w:val="27"/>
        </w:rPr>
        <w:t xml:space="preserve">GV cho HS trả lời câu hỏi trắc nghiệm tổng kết nội dung trong </w:t>
      </w:r>
      <w:r w:rsidRPr="00204A8A">
        <w:rPr>
          <w:rFonts w:ascii="Times New Roman" w:eastAsia="Times New Roman" w:hAnsi="Times New Roman" w:cs="Times New Roman"/>
          <w:i/>
          <w:color w:val="0D0D0D"/>
          <w:sz w:val="27"/>
          <w:szCs w:val="27"/>
        </w:rPr>
        <w:t>Chủ đề 8 – Sẵn sàng học tập và lao động.</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 xml:space="preserve">c. Sản phẩm: </w:t>
      </w:r>
      <w:r w:rsidRPr="00204A8A">
        <w:rPr>
          <w:rFonts w:ascii="Times New Roman" w:eastAsia="Times New Roman" w:hAnsi="Times New Roman" w:cs="Times New Roman"/>
          <w:color w:val="0D0D0D"/>
          <w:sz w:val="27"/>
          <w:szCs w:val="27"/>
        </w:rPr>
        <w:t xml:space="preserve">Đáp án phần trả lời trắc nghiệm của HS và chuẩn kiến thức của GV. </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d. Tổ chức thực hiện:</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1: GV chuyển giao nhiệm vụ học tập</w:t>
      </w:r>
    </w:p>
    <w:p w:rsidR="00C53660" w:rsidRPr="00204A8A" w:rsidRDefault="00401218"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color w:val="0D0D0D"/>
          <w:sz w:val="27"/>
          <w:szCs w:val="27"/>
        </w:rPr>
        <w:t xml:space="preserve">- GV tổ chức cho HS trả lời nhanh một số câu hỏi trắc nghiệm tổng kết nội dung trong </w:t>
      </w:r>
      <w:r w:rsidRPr="00204A8A">
        <w:rPr>
          <w:rFonts w:ascii="Times New Roman" w:eastAsia="Times New Roman" w:hAnsi="Times New Roman" w:cs="Times New Roman"/>
          <w:i/>
          <w:color w:val="0D0D0D"/>
          <w:sz w:val="27"/>
          <w:szCs w:val="27"/>
        </w:rPr>
        <w:t>Chủ đề 8 – Sẵn sàng học tập và lao động.</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lần lượt đọc câu hỏi:</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Câu 1:</w:t>
      </w:r>
      <w:r w:rsidRPr="00204A8A">
        <w:rPr>
          <w:rFonts w:ascii="Times New Roman" w:eastAsia="Times New Roman" w:hAnsi="Times New Roman" w:cs="Times New Roman"/>
          <w:color w:val="0D0D0D"/>
          <w:sz w:val="27"/>
          <w:szCs w:val="27"/>
        </w:rPr>
        <w:t xml:space="preserve"> Học sinh cần làm gì để thích ứng với môi trường học tập và làm việc tương lai?</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A. Xác định được thời gian học tập trên trường.</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B. Tìm hiểu về yêu cầu của môi trường học tập và làm việc tương lai.</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C. Tham gia các hoạt động của lớp.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D. Tích cực tham gia tình nguyện.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Câu 2:</w:t>
      </w:r>
      <w:r w:rsidRPr="00204A8A">
        <w:rPr>
          <w:rFonts w:ascii="Times New Roman" w:eastAsia="Times New Roman" w:hAnsi="Times New Roman" w:cs="Times New Roman"/>
          <w:color w:val="0D0D0D"/>
          <w:sz w:val="27"/>
          <w:szCs w:val="27"/>
        </w:rPr>
        <w:t xml:space="preserve"> Đâu </w:t>
      </w:r>
      <w:r w:rsidRPr="00204A8A">
        <w:rPr>
          <w:rFonts w:ascii="Times New Roman" w:eastAsia="Times New Roman" w:hAnsi="Times New Roman" w:cs="Times New Roman"/>
          <w:b/>
          <w:color w:val="0D0D0D"/>
          <w:sz w:val="27"/>
          <w:szCs w:val="27"/>
        </w:rPr>
        <w:t xml:space="preserve">không </w:t>
      </w:r>
      <w:r w:rsidRPr="00204A8A">
        <w:rPr>
          <w:rFonts w:ascii="Times New Roman" w:eastAsia="Times New Roman" w:hAnsi="Times New Roman" w:cs="Times New Roman"/>
          <w:color w:val="0D0D0D"/>
          <w:sz w:val="27"/>
          <w:szCs w:val="27"/>
        </w:rPr>
        <w:t>phải là yếu tố chủ quan tác động đến việc chuyển đổi nghề?</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A. Không đủ sức khỏe để đáp ứng yêu cầu của nghề.</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B. Không còn sự nhiệt huyết với nghề hiện tại.</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lastRenderedPageBreak/>
        <w:t>C. Nghề đang làm không còn khả năng phát triển.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D. Mong muốn có cơ hội thăng tiến rõ ràng hơn.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Câu 3:</w:t>
      </w:r>
      <w:r w:rsidRPr="00204A8A">
        <w:rPr>
          <w:rFonts w:ascii="Times New Roman" w:eastAsia="Times New Roman" w:hAnsi="Times New Roman" w:cs="Times New Roman"/>
          <w:color w:val="0D0D0D"/>
          <w:sz w:val="27"/>
          <w:szCs w:val="27"/>
        </w:rPr>
        <w:t xml:space="preserve"> Học sinh cần làm gì để có tâm thế sẵn sàng bước vào thế giới nghề nghiệp?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A. Xác định được những khó khăn, thách thức các biện pháp vượt qua.</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B. Xác định được nghề mình muốn làm.</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C. Trau dồi những kĩ năng giao tiếp.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D. Tham gia hoạt động vui chơi.</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Câu 4:</w:t>
      </w:r>
      <w:r w:rsidRPr="00204A8A">
        <w:rPr>
          <w:rFonts w:ascii="Times New Roman" w:eastAsia="Times New Roman" w:hAnsi="Times New Roman" w:cs="Times New Roman"/>
          <w:color w:val="0D0D0D"/>
          <w:sz w:val="27"/>
          <w:szCs w:val="27"/>
        </w:rPr>
        <w:t xml:space="preserve"> M mong muốn sau này trở thành nhà tâm lí học. Mọi người trong gia đình cho rằng M là người sống trung thực, biết cảm thông và chia sẻ với người khác, nhưng khả năng kiểm soát cảm xúc chưa tốt. Cả nhà khuyên M nên chọn nghề khác.</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Nếu là M, em sẽ làm gì?</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A. Rèn luyện tốt hơn nữa phẩm chất trung thực, biết cảm thông, chia sẻ với người khác.</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B. Nghe theo lời bố mẹ.</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C. Mặc kệ không quan tâm.</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D. Coi cảm xúc đó là điểm mạnh của bản thân.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 xml:space="preserve">Câu 5: </w:t>
      </w:r>
      <w:r w:rsidRPr="00204A8A">
        <w:rPr>
          <w:rFonts w:ascii="Times New Roman" w:eastAsia="Times New Roman" w:hAnsi="Times New Roman" w:cs="Times New Roman"/>
          <w:color w:val="0D0D0D"/>
          <w:sz w:val="27"/>
          <w:szCs w:val="27"/>
        </w:rPr>
        <w:t xml:space="preserve">Đâu </w:t>
      </w:r>
      <w:r w:rsidRPr="00204A8A">
        <w:rPr>
          <w:rFonts w:ascii="Times New Roman" w:eastAsia="Times New Roman" w:hAnsi="Times New Roman" w:cs="Times New Roman"/>
          <w:b/>
          <w:color w:val="0D0D0D"/>
          <w:sz w:val="27"/>
          <w:szCs w:val="27"/>
        </w:rPr>
        <w:t>không</w:t>
      </w:r>
      <w:r w:rsidRPr="00204A8A">
        <w:rPr>
          <w:rFonts w:ascii="Times New Roman" w:eastAsia="Times New Roman" w:hAnsi="Times New Roman" w:cs="Times New Roman"/>
          <w:color w:val="0D0D0D"/>
          <w:sz w:val="27"/>
          <w:szCs w:val="27"/>
        </w:rPr>
        <w:t xml:space="preserve"> phải là biện pháp liên quan đến học tập để thực hiện theo đuổi nghề mình yêu thích?</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A. Xác định mục tiêu học tập.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B. Lựa chọn phương pháp học phù hợp.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C. Phân bổ thời gian khoa học.</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D. Thực hiện phát huy những điểm mạnh và hạn chế những điểm yếu của mình.</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Bước 2: HS tiếp nhận, thực hiện nhiệm vụ học tập</w:t>
      </w:r>
    </w:p>
    <w:p w:rsidR="00C53660" w:rsidRPr="00204A8A" w:rsidRDefault="00401218" w:rsidP="00204A8A">
      <w:pPr>
        <w:rPr>
          <w:rFonts w:ascii="Times New Roman" w:eastAsia="Times New Roman" w:hAnsi="Times New Roman" w:cs="Times New Roman"/>
          <w:b/>
          <w:i/>
          <w:color w:val="0D0D0D"/>
          <w:sz w:val="27"/>
          <w:szCs w:val="27"/>
        </w:rPr>
      </w:pPr>
      <w:r w:rsidRPr="00204A8A">
        <w:rPr>
          <w:rFonts w:ascii="Times New Roman" w:eastAsia="Times New Roman" w:hAnsi="Times New Roman" w:cs="Times New Roman"/>
          <w:color w:val="0D0D0D"/>
          <w:sz w:val="27"/>
          <w:szCs w:val="27"/>
        </w:rPr>
        <w:t xml:space="preserve">- HS vận dụng kiến thức đã học trong </w:t>
      </w:r>
      <w:r w:rsidRPr="00204A8A">
        <w:rPr>
          <w:rFonts w:ascii="Times New Roman" w:eastAsia="Times New Roman" w:hAnsi="Times New Roman" w:cs="Times New Roman"/>
          <w:i/>
          <w:color w:val="0D0D0D"/>
          <w:sz w:val="27"/>
          <w:szCs w:val="27"/>
        </w:rPr>
        <w:t xml:space="preserve">Chủ đề 8 – Sẵn sàng học tập và lao động </w:t>
      </w:r>
      <w:r w:rsidRPr="00204A8A">
        <w:rPr>
          <w:rFonts w:ascii="Times New Roman" w:eastAsia="Times New Roman" w:hAnsi="Times New Roman" w:cs="Times New Roman"/>
          <w:color w:val="0D0D0D"/>
          <w:sz w:val="27"/>
          <w:szCs w:val="27"/>
        </w:rPr>
        <w:t xml:space="preserve">để trả lời câu hỏi. </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 GV quan sát, hướng dẫn, hỗ trợ HS (nếu cần thiết). </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3: Báo cáo kết quả hoạt động, thảo luận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 GV mời đại diện 1 – 2 HS lần lượt đọc đáp án đúng. </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yêu cầu các HS khác lắng nghe, đọc đáp án khác (nếu có).</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lastRenderedPageBreak/>
        <w:t>Bước 4: Đánh giá kết quả thực hiện nhiệm vụ học tập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GV nhận xét, đánh giá và chốt đáp án:</w:t>
      </w:r>
    </w:p>
    <w:tbl>
      <w:tblPr>
        <w:tblStyle w:val="affffffffffff1"/>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0"/>
        <w:gridCol w:w="1536"/>
        <w:gridCol w:w="1536"/>
        <w:gridCol w:w="1536"/>
        <w:gridCol w:w="1536"/>
        <w:gridCol w:w="1510"/>
      </w:tblGrid>
      <w:tr w:rsidR="00C53660" w:rsidRPr="00204A8A">
        <w:trPr>
          <w:trHeight w:val="398"/>
        </w:trPr>
        <w:tc>
          <w:tcPr>
            <w:tcW w:w="1600"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Câu hỏi</w:t>
            </w:r>
          </w:p>
        </w:tc>
        <w:tc>
          <w:tcPr>
            <w:tcW w:w="1536" w:type="dxa"/>
          </w:tcPr>
          <w:p w:rsidR="00C53660" w:rsidRPr="00204A8A" w:rsidRDefault="00401218" w:rsidP="00204A8A">
            <w:pPr>
              <w:spacing w:before="120"/>
              <w:jc w:val="center"/>
              <w:rPr>
                <w:rFonts w:ascii="Times New Roman" w:hAnsi="Times New Roman" w:cs="Times New Roman"/>
                <w:color w:val="0D0D0D"/>
                <w:sz w:val="27"/>
                <w:szCs w:val="27"/>
              </w:rPr>
            </w:pPr>
            <w:r w:rsidRPr="00204A8A">
              <w:rPr>
                <w:rFonts w:ascii="Times New Roman" w:hAnsi="Times New Roman" w:cs="Times New Roman"/>
                <w:color w:val="0D0D0D"/>
                <w:sz w:val="27"/>
                <w:szCs w:val="27"/>
              </w:rPr>
              <w:t>1</w:t>
            </w:r>
          </w:p>
        </w:tc>
        <w:tc>
          <w:tcPr>
            <w:tcW w:w="1536" w:type="dxa"/>
          </w:tcPr>
          <w:p w:rsidR="00C53660" w:rsidRPr="00204A8A" w:rsidRDefault="00401218" w:rsidP="00204A8A">
            <w:pPr>
              <w:spacing w:before="120"/>
              <w:jc w:val="center"/>
              <w:rPr>
                <w:rFonts w:ascii="Times New Roman" w:hAnsi="Times New Roman" w:cs="Times New Roman"/>
                <w:color w:val="0D0D0D"/>
                <w:sz w:val="27"/>
                <w:szCs w:val="27"/>
              </w:rPr>
            </w:pPr>
            <w:r w:rsidRPr="00204A8A">
              <w:rPr>
                <w:rFonts w:ascii="Times New Roman" w:hAnsi="Times New Roman" w:cs="Times New Roman"/>
                <w:color w:val="0D0D0D"/>
                <w:sz w:val="27"/>
                <w:szCs w:val="27"/>
              </w:rPr>
              <w:t>2</w:t>
            </w:r>
          </w:p>
        </w:tc>
        <w:tc>
          <w:tcPr>
            <w:tcW w:w="1536" w:type="dxa"/>
          </w:tcPr>
          <w:p w:rsidR="00C53660" w:rsidRPr="00204A8A" w:rsidRDefault="00401218" w:rsidP="00204A8A">
            <w:pPr>
              <w:spacing w:before="120"/>
              <w:jc w:val="center"/>
              <w:rPr>
                <w:rFonts w:ascii="Times New Roman" w:hAnsi="Times New Roman" w:cs="Times New Roman"/>
                <w:color w:val="0D0D0D"/>
                <w:sz w:val="27"/>
                <w:szCs w:val="27"/>
              </w:rPr>
            </w:pPr>
            <w:r w:rsidRPr="00204A8A">
              <w:rPr>
                <w:rFonts w:ascii="Times New Roman" w:hAnsi="Times New Roman" w:cs="Times New Roman"/>
                <w:color w:val="0D0D0D"/>
                <w:sz w:val="27"/>
                <w:szCs w:val="27"/>
              </w:rPr>
              <w:t>3</w:t>
            </w:r>
          </w:p>
        </w:tc>
        <w:tc>
          <w:tcPr>
            <w:tcW w:w="1536" w:type="dxa"/>
          </w:tcPr>
          <w:p w:rsidR="00C53660" w:rsidRPr="00204A8A" w:rsidRDefault="00401218" w:rsidP="00204A8A">
            <w:pPr>
              <w:spacing w:before="120"/>
              <w:jc w:val="center"/>
              <w:rPr>
                <w:rFonts w:ascii="Times New Roman" w:hAnsi="Times New Roman" w:cs="Times New Roman"/>
                <w:color w:val="0D0D0D"/>
                <w:sz w:val="27"/>
                <w:szCs w:val="27"/>
              </w:rPr>
            </w:pPr>
            <w:r w:rsidRPr="00204A8A">
              <w:rPr>
                <w:rFonts w:ascii="Times New Roman" w:hAnsi="Times New Roman" w:cs="Times New Roman"/>
                <w:color w:val="0D0D0D"/>
                <w:sz w:val="27"/>
                <w:szCs w:val="27"/>
              </w:rPr>
              <w:t>4</w:t>
            </w:r>
          </w:p>
        </w:tc>
        <w:tc>
          <w:tcPr>
            <w:tcW w:w="1510" w:type="dxa"/>
          </w:tcPr>
          <w:p w:rsidR="00C53660" w:rsidRPr="00204A8A" w:rsidRDefault="00401218" w:rsidP="00204A8A">
            <w:pPr>
              <w:spacing w:before="120"/>
              <w:jc w:val="center"/>
              <w:rPr>
                <w:rFonts w:ascii="Times New Roman" w:hAnsi="Times New Roman" w:cs="Times New Roman"/>
                <w:color w:val="0D0D0D"/>
                <w:sz w:val="27"/>
                <w:szCs w:val="27"/>
              </w:rPr>
            </w:pPr>
            <w:r w:rsidRPr="00204A8A">
              <w:rPr>
                <w:rFonts w:ascii="Times New Roman" w:hAnsi="Times New Roman" w:cs="Times New Roman"/>
                <w:color w:val="0D0D0D"/>
                <w:sz w:val="27"/>
                <w:szCs w:val="27"/>
              </w:rPr>
              <w:t>5</w:t>
            </w:r>
          </w:p>
        </w:tc>
      </w:tr>
      <w:tr w:rsidR="00C53660" w:rsidRPr="00204A8A">
        <w:trPr>
          <w:trHeight w:val="384"/>
        </w:trPr>
        <w:tc>
          <w:tcPr>
            <w:tcW w:w="1600"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Đáp án</w:t>
            </w:r>
          </w:p>
        </w:tc>
        <w:tc>
          <w:tcPr>
            <w:tcW w:w="1536"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B</w:t>
            </w:r>
          </w:p>
        </w:tc>
        <w:tc>
          <w:tcPr>
            <w:tcW w:w="1536"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C</w:t>
            </w:r>
          </w:p>
        </w:tc>
        <w:tc>
          <w:tcPr>
            <w:tcW w:w="1536"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A</w:t>
            </w:r>
          </w:p>
        </w:tc>
        <w:tc>
          <w:tcPr>
            <w:tcW w:w="1536"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A</w:t>
            </w:r>
          </w:p>
        </w:tc>
        <w:tc>
          <w:tcPr>
            <w:tcW w:w="1510" w:type="dxa"/>
          </w:tcPr>
          <w:p w:rsidR="00C53660" w:rsidRPr="00204A8A" w:rsidRDefault="00401218" w:rsidP="00204A8A">
            <w:pPr>
              <w:spacing w:before="120"/>
              <w:jc w:val="center"/>
              <w:rPr>
                <w:rFonts w:ascii="Times New Roman" w:hAnsi="Times New Roman" w:cs="Times New Roman"/>
                <w:b/>
                <w:color w:val="0D0D0D"/>
                <w:sz w:val="27"/>
                <w:szCs w:val="27"/>
              </w:rPr>
            </w:pPr>
            <w:r w:rsidRPr="00204A8A">
              <w:rPr>
                <w:rFonts w:ascii="Times New Roman" w:hAnsi="Times New Roman" w:cs="Times New Roman"/>
                <w:b/>
                <w:color w:val="0D0D0D"/>
                <w:sz w:val="27"/>
                <w:szCs w:val="27"/>
              </w:rPr>
              <w:t>D</w:t>
            </w:r>
          </w:p>
        </w:tc>
      </w:tr>
    </w:tbl>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 GV chuyển sang nội dung mới. </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D. HOẠT ĐỘNG VẬN DỤNG</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a. Mục tiêu:</w:t>
      </w:r>
      <w:r w:rsidRPr="00204A8A">
        <w:rPr>
          <w:rFonts w:ascii="Times New Roman" w:eastAsia="Times New Roman" w:hAnsi="Times New Roman" w:cs="Times New Roman"/>
          <w:color w:val="0D0D0D"/>
          <w:sz w:val="27"/>
          <w:szCs w:val="27"/>
        </w:rPr>
        <w:t xml:space="preserve"> Thông qua hoạt động, HS vận dụng kiến thức, kĩ năng đã học vào thực tế cuộc sống.</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 xml:space="preserve">b. Nội dung: </w:t>
      </w:r>
      <w:r w:rsidRPr="00204A8A">
        <w:rPr>
          <w:rFonts w:ascii="Times New Roman" w:eastAsia="Times New Roman" w:hAnsi="Times New Roman" w:cs="Times New Roman"/>
          <w:color w:val="0D0D0D"/>
          <w:sz w:val="27"/>
          <w:szCs w:val="27"/>
        </w:rPr>
        <w:t>GV yêu cầu HS về nhà chia sẻ với người thân về những khó khăn khi chọn nghề, chọn ngành học, chọn trường của bản thân.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c. Sản phẩm:</w:t>
      </w:r>
      <w:r w:rsidRPr="00204A8A">
        <w:rPr>
          <w:rFonts w:ascii="Times New Roman" w:eastAsia="Times New Roman" w:hAnsi="Times New Roman" w:cs="Times New Roman"/>
          <w:color w:val="0D0D0D"/>
          <w:sz w:val="27"/>
          <w:szCs w:val="27"/>
        </w:rPr>
        <w:t xml:space="preserve"> HS chia sẻ với người thân về những khó khăn khi chọn nghề, chọn ngành học, chọn trường của bản thân.</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d. Tổ chức thực hiện:</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1: GV chuyển giao nhiệm vụ học tập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xml:space="preserve">GV yêu cầu HS làm việc cá nhân, thực hiện nhiệm vụ tại nhà: </w:t>
      </w:r>
      <w:r w:rsidRPr="00204A8A">
        <w:rPr>
          <w:rFonts w:ascii="Times New Roman" w:eastAsia="Times New Roman" w:hAnsi="Times New Roman" w:cs="Times New Roman"/>
          <w:i/>
          <w:color w:val="0D0D0D"/>
          <w:sz w:val="27"/>
          <w:szCs w:val="27"/>
        </w:rPr>
        <w:t>Chia sẻ với người thân về những khó khăn khi chọn nghề, chọn ngành học, chọn trường của bản thân.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b/>
          <w:color w:val="0D0D0D"/>
          <w:sz w:val="27"/>
          <w:szCs w:val="27"/>
        </w:rPr>
        <w:t>Bước 2: HS tiếp nhận, thực hiện nhiệm vụ học tập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HS thực hiện nhiệm vụ tại nhà.</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3: Báo cáo kết quả hoạt động, thảo luận</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HS báo cáo kết quả vào tiết học sau, nêu nhận xét, đánh giá của người thân về những khó khăn khi chọn nghề, chọn ngành học, chọn trường của bản thân.</w:t>
      </w: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Bước 4: Đánh giá kết quả thực hiện nhiệm vụ học tập</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GV nhận xét, đánh giá, kết thúc tiết học.</w:t>
      </w:r>
    </w:p>
    <w:p w:rsidR="00C53660" w:rsidRPr="00204A8A" w:rsidRDefault="00C53660" w:rsidP="00204A8A">
      <w:pPr>
        <w:rPr>
          <w:rFonts w:ascii="Times New Roman" w:eastAsia="Times New Roman" w:hAnsi="Times New Roman" w:cs="Times New Roman"/>
          <w:color w:val="0D0D0D"/>
          <w:sz w:val="27"/>
          <w:szCs w:val="27"/>
        </w:rPr>
      </w:pPr>
    </w:p>
    <w:p w:rsidR="00C53660" w:rsidRPr="00204A8A" w:rsidRDefault="00401218" w:rsidP="00204A8A">
      <w:pPr>
        <w:rPr>
          <w:rFonts w:ascii="Times New Roman" w:eastAsia="Times New Roman" w:hAnsi="Times New Roman" w:cs="Times New Roman"/>
          <w:b/>
          <w:color w:val="0D0D0D"/>
          <w:sz w:val="27"/>
          <w:szCs w:val="27"/>
        </w:rPr>
      </w:pPr>
      <w:r w:rsidRPr="00204A8A">
        <w:rPr>
          <w:rFonts w:ascii="Times New Roman" w:eastAsia="Times New Roman" w:hAnsi="Times New Roman" w:cs="Times New Roman"/>
          <w:b/>
          <w:color w:val="0D0D0D"/>
          <w:sz w:val="27"/>
          <w:szCs w:val="27"/>
        </w:rPr>
        <w:t>HƯỚNG DẪN VỀ NHÀ</w:t>
      </w:r>
    </w:p>
    <w:p w:rsidR="00C53660" w:rsidRPr="00204A8A" w:rsidRDefault="00401218" w:rsidP="00204A8A">
      <w:pPr>
        <w:rPr>
          <w:rFonts w:ascii="Times New Roman" w:eastAsia="Times New Roman" w:hAnsi="Times New Roman" w:cs="Times New Roman"/>
          <w:color w:val="0D0D0D"/>
          <w:sz w:val="27"/>
          <w:szCs w:val="27"/>
        </w:rPr>
      </w:pPr>
      <w:r w:rsidRPr="00204A8A">
        <w:rPr>
          <w:rFonts w:ascii="Times New Roman" w:eastAsia="Times New Roman" w:hAnsi="Times New Roman" w:cs="Times New Roman"/>
          <w:color w:val="0D0D0D"/>
          <w:sz w:val="27"/>
          <w:szCs w:val="27"/>
        </w:rPr>
        <w:t>- Ôn lại kiến thức đã học, thực hành và rèn luyện:</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Đưa ra được quyết định lựa chọn nghề, nhóm nghề hoặc lựa chọn được ngành</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lastRenderedPageBreak/>
        <w:t>học, trường học và chuẩn bị tâm lí thích ứng với môi trường học tập hoặc làm việc</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tương lai.</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Tham khảo được ý kiến của gia đình, thầy cô, chuyên gia làm cơ sở cho việc chọn hướng học tập nghề nghiệp phù hợp với bản thân.</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Rèn luyện được một số phẩm chất và năng lực phù hợp với nghề định lựa chọn và có thể chuyển đổi nghề khi cần thiết.</w:t>
      </w:r>
    </w:p>
    <w:p w:rsidR="00C53660" w:rsidRPr="00204A8A" w:rsidRDefault="00401218" w:rsidP="00204A8A">
      <w:pPr>
        <w:spacing w:before="20" w:after="20"/>
        <w:rPr>
          <w:rFonts w:ascii="Times New Roman" w:eastAsia="Times New Roman" w:hAnsi="Times New Roman" w:cs="Times New Roman"/>
          <w:i/>
          <w:sz w:val="27"/>
          <w:szCs w:val="27"/>
        </w:rPr>
      </w:pPr>
      <w:r w:rsidRPr="00204A8A">
        <w:rPr>
          <w:rFonts w:ascii="Times New Roman" w:eastAsia="Times New Roman" w:hAnsi="Times New Roman" w:cs="Times New Roman"/>
          <w:i/>
          <w:sz w:val="27"/>
          <w:szCs w:val="27"/>
        </w:rPr>
        <w:t>+ Có tâm thế sẵn sàng bước vào thế giới nghề nghiệp, sẵn sàng tham gia và hòa nhập với lực lượng lao động xã hội.</w:t>
      </w:r>
    </w:p>
    <w:p w:rsidR="00C53660" w:rsidRPr="00204A8A" w:rsidRDefault="00401218" w:rsidP="00204A8A">
      <w:pPr>
        <w:rPr>
          <w:rFonts w:ascii="Times New Roman" w:eastAsia="Times New Roman" w:hAnsi="Times New Roman" w:cs="Times New Roman"/>
          <w:i/>
          <w:color w:val="0D0D0D"/>
          <w:sz w:val="27"/>
          <w:szCs w:val="27"/>
        </w:rPr>
      </w:pPr>
      <w:r w:rsidRPr="00204A8A">
        <w:rPr>
          <w:rFonts w:ascii="Times New Roman" w:eastAsia="Times New Roman" w:hAnsi="Times New Roman" w:cs="Times New Roman"/>
          <w:color w:val="0D0D0D"/>
          <w:sz w:val="27"/>
          <w:szCs w:val="27"/>
        </w:rPr>
        <w:t xml:space="preserve">- Đọc và tìm hiểu trước nội dung </w:t>
      </w:r>
      <w:r w:rsidRPr="00204A8A">
        <w:rPr>
          <w:rFonts w:ascii="Times New Roman" w:eastAsia="Times New Roman" w:hAnsi="Times New Roman" w:cs="Times New Roman"/>
          <w:i/>
          <w:color w:val="0D0D0D"/>
          <w:sz w:val="27"/>
          <w:szCs w:val="27"/>
        </w:rPr>
        <w:t>Chủ đề 9: Bảo vệ cảnh quan thiên nhiên, thế giới động vật và thực vật.</w:t>
      </w:r>
    </w:p>
    <w:p w:rsidR="00C53660" w:rsidRPr="00204A8A" w:rsidRDefault="00C53660" w:rsidP="00935125">
      <w:pPr>
        <w:rPr>
          <w:rFonts w:ascii="Times New Roman" w:eastAsia="Times New Roman" w:hAnsi="Times New Roman" w:cs="Times New Roman"/>
          <w:sz w:val="27"/>
          <w:szCs w:val="27"/>
        </w:rPr>
      </w:pPr>
      <w:bookmarkStart w:id="1" w:name="_GoBack"/>
      <w:bookmarkEnd w:id="1"/>
    </w:p>
    <w:sectPr w:rsidR="00C53660" w:rsidRPr="00204A8A">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C6D" w:rsidRDefault="00191C6D">
      <w:pPr>
        <w:spacing w:line="240" w:lineRule="auto"/>
      </w:pPr>
      <w:r>
        <w:separator/>
      </w:r>
    </w:p>
  </w:endnote>
  <w:endnote w:type="continuationSeparator" w:id="0">
    <w:p w:rsidR="00191C6D" w:rsidRDefault="00191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660" w:rsidRDefault="0040121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35125">
      <w:rPr>
        <w:noProof/>
        <w:color w:val="000000"/>
      </w:rPr>
      <w:t>61</w:t>
    </w:r>
    <w:r>
      <w:rPr>
        <w:color w:val="000000"/>
      </w:rPr>
      <w:fldChar w:fldCharType="end"/>
    </w:r>
  </w:p>
  <w:p w:rsidR="00C53660" w:rsidRDefault="00C5366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C6D" w:rsidRDefault="00191C6D">
      <w:pPr>
        <w:spacing w:line="240" w:lineRule="auto"/>
      </w:pPr>
      <w:r>
        <w:separator/>
      </w:r>
    </w:p>
  </w:footnote>
  <w:footnote w:type="continuationSeparator" w:id="0">
    <w:p w:rsidR="00191C6D" w:rsidRDefault="00191C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79C"/>
    <w:multiLevelType w:val="multilevel"/>
    <w:tmpl w:val="2BCA304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00E40"/>
    <w:multiLevelType w:val="multilevel"/>
    <w:tmpl w:val="BD1084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027BC"/>
    <w:multiLevelType w:val="multilevel"/>
    <w:tmpl w:val="1542F25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308EE"/>
    <w:multiLevelType w:val="multilevel"/>
    <w:tmpl w:val="AB2A1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B2FED"/>
    <w:multiLevelType w:val="multilevel"/>
    <w:tmpl w:val="82A2F66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202E01"/>
    <w:multiLevelType w:val="multilevel"/>
    <w:tmpl w:val="3AC04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5D56AC"/>
    <w:multiLevelType w:val="multilevel"/>
    <w:tmpl w:val="9CF02E9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9E6F17"/>
    <w:multiLevelType w:val="multilevel"/>
    <w:tmpl w:val="37B8D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A97741"/>
    <w:multiLevelType w:val="multilevel"/>
    <w:tmpl w:val="B55AD8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855122"/>
    <w:multiLevelType w:val="multilevel"/>
    <w:tmpl w:val="9F006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0060A2"/>
    <w:multiLevelType w:val="multilevel"/>
    <w:tmpl w:val="D7BE4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292D32"/>
    <w:multiLevelType w:val="multilevel"/>
    <w:tmpl w:val="228EE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0873AD"/>
    <w:multiLevelType w:val="multilevel"/>
    <w:tmpl w:val="2014F8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9C4762"/>
    <w:multiLevelType w:val="multilevel"/>
    <w:tmpl w:val="6834021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D45C26"/>
    <w:multiLevelType w:val="multilevel"/>
    <w:tmpl w:val="D1D691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2C54E10"/>
    <w:multiLevelType w:val="multilevel"/>
    <w:tmpl w:val="E0A6F1D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5D1F59"/>
    <w:multiLevelType w:val="multilevel"/>
    <w:tmpl w:val="9F5E7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887FC5"/>
    <w:multiLevelType w:val="multilevel"/>
    <w:tmpl w:val="FF867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A014D"/>
    <w:multiLevelType w:val="multilevel"/>
    <w:tmpl w:val="2368C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611534"/>
    <w:multiLevelType w:val="multilevel"/>
    <w:tmpl w:val="33E2D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E54889"/>
    <w:multiLevelType w:val="multilevel"/>
    <w:tmpl w:val="FC8AC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F6305D"/>
    <w:multiLevelType w:val="multilevel"/>
    <w:tmpl w:val="240E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BC0FB0"/>
    <w:multiLevelType w:val="multilevel"/>
    <w:tmpl w:val="16DEB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E00094"/>
    <w:multiLevelType w:val="multilevel"/>
    <w:tmpl w:val="DA6E3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8755A21"/>
    <w:multiLevelType w:val="multilevel"/>
    <w:tmpl w:val="D1544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612E84"/>
    <w:multiLevelType w:val="multilevel"/>
    <w:tmpl w:val="7A84A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B3503E"/>
    <w:multiLevelType w:val="multilevel"/>
    <w:tmpl w:val="2D7C5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361359"/>
    <w:multiLevelType w:val="multilevel"/>
    <w:tmpl w:val="E5EAD252"/>
    <w:lvl w:ilvl="0">
      <w:start w:val="1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391CD0"/>
    <w:multiLevelType w:val="multilevel"/>
    <w:tmpl w:val="16365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C809BB"/>
    <w:multiLevelType w:val="multilevel"/>
    <w:tmpl w:val="FF72793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C6332B"/>
    <w:multiLevelType w:val="multilevel"/>
    <w:tmpl w:val="4AB2E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3C3482"/>
    <w:multiLevelType w:val="multilevel"/>
    <w:tmpl w:val="1FC2DC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3D3563"/>
    <w:multiLevelType w:val="multilevel"/>
    <w:tmpl w:val="CBDC6D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CA10A0"/>
    <w:multiLevelType w:val="multilevel"/>
    <w:tmpl w:val="F4367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F065413"/>
    <w:multiLevelType w:val="multilevel"/>
    <w:tmpl w:val="683C5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5"/>
  </w:num>
  <w:num w:numId="3">
    <w:abstractNumId w:val="11"/>
  </w:num>
  <w:num w:numId="4">
    <w:abstractNumId w:val="27"/>
  </w:num>
  <w:num w:numId="5">
    <w:abstractNumId w:val="6"/>
  </w:num>
  <w:num w:numId="6">
    <w:abstractNumId w:val="28"/>
  </w:num>
  <w:num w:numId="7">
    <w:abstractNumId w:val="19"/>
  </w:num>
  <w:num w:numId="8">
    <w:abstractNumId w:val="26"/>
  </w:num>
  <w:num w:numId="9">
    <w:abstractNumId w:val="21"/>
  </w:num>
  <w:num w:numId="10">
    <w:abstractNumId w:val="31"/>
  </w:num>
  <w:num w:numId="11">
    <w:abstractNumId w:val="13"/>
  </w:num>
  <w:num w:numId="12">
    <w:abstractNumId w:val="29"/>
  </w:num>
  <w:num w:numId="13">
    <w:abstractNumId w:val="2"/>
  </w:num>
  <w:num w:numId="14">
    <w:abstractNumId w:val="7"/>
  </w:num>
  <w:num w:numId="15">
    <w:abstractNumId w:val="16"/>
  </w:num>
  <w:num w:numId="16">
    <w:abstractNumId w:val="22"/>
  </w:num>
  <w:num w:numId="17">
    <w:abstractNumId w:val="15"/>
  </w:num>
  <w:num w:numId="18">
    <w:abstractNumId w:val="4"/>
  </w:num>
  <w:num w:numId="19">
    <w:abstractNumId w:val="8"/>
  </w:num>
  <w:num w:numId="20">
    <w:abstractNumId w:val="32"/>
  </w:num>
  <w:num w:numId="21">
    <w:abstractNumId w:val="5"/>
  </w:num>
  <w:num w:numId="22">
    <w:abstractNumId w:val="1"/>
  </w:num>
  <w:num w:numId="23">
    <w:abstractNumId w:val="14"/>
  </w:num>
  <w:num w:numId="24">
    <w:abstractNumId w:val="9"/>
  </w:num>
  <w:num w:numId="25">
    <w:abstractNumId w:val="34"/>
  </w:num>
  <w:num w:numId="26">
    <w:abstractNumId w:val="17"/>
  </w:num>
  <w:num w:numId="27">
    <w:abstractNumId w:val="3"/>
  </w:num>
  <w:num w:numId="28">
    <w:abstractNumId w:val="33"/>
  </w:num>
  <w:num w:numId="29">
    <w:abstractNumId w:val="23"/>
  </w:num>
  <w:num w:numId="30">
    <w:abstractNumId w:val="10"/>
  </w:num>
  <w:num w:numId="31">
    <w:abstractNumId w:val="0"/>
  </w:num>
  <w:num w:numId="32">
    <w:abstractNumId w:val="24"/>
  </w:num>
  <w:num w:numId="33">
    <w:abstractNumId w:val="20"/>
  </w:num>
  <w:num w:numId="34">
    <w:abstractNumId w:val="3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60"/>
    <w:rsid w:val="00191C6D"/>
    <w:rsid w:val="00204A8A"/>
    <w:rsid w:val="00401218"/>
    <w:rsid w:val="0054719A"/>
    <w:rsid w:val="00935125"/>
    <w:rsid w:val="00C53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BAA86"/>
  <w15:docId w15:val="{77277FEB-560D-4BC4-9666-F20B0E07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color w:val="2F5496"/>
      <w:sz w:val="32"/>
      <w:szCs w:val="32"/>
    </w:rPr>
  </w:style>
  <w:style w:type="paragraph" w:styleId="Heading2">
    <w:name w:val="heading 2"/>
    <w:basedOn w:val="Normal"/>
    <w:next w:val="Normal"/>
    <w:pPr>
      <w:keepNext/>
      <w:keepLines/>
      <w:spacing w:before="4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outlineLvl w:val="3"/>
    </w:pPr>
    <w:rPr>
      <w:i/>
      <w:color w:val="2F5496"/>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5">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6">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7">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8">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9">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a">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b">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c">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d">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e">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0">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1">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2">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3">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fffffffffffff4">
    <w:basedOn w:val="TableNormal"/>
    <w:pPr>
      <w:spacing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v7ApViKmh3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youtube.com/watch?v=qnLnLKoWvd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dP0p8NX-FE" TargetMode="External"/><Relationship Id="rId5" Type="http://schemas.openxmlformats.org/officeDocument/2006/relationships/footnotes" Target="footnotes.xml"/><Relationship Id="rId15" Type="http://schemas.openxmlformats.org/officeDocument/2006/relationships/hyperlink" Target="https://www.youtube.com/watch?v=le9OTvCiISk" TargetMode="External"/><Relationship Id="rId10" Type="http://schemas.openxmlformats.org/officeDocument/2006/relationships/hyperlink" Target="https://www.youtube.com/watch?v=v7ApViKmh3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odong.vn/video/kinh-nghiem-chong-ngop-cho-tan-sinh-vien-sau-nguong-cua-dai-hoc-1095830.ldo" TargetMode="External"/><Relationship Id="rId14" Type="http://schemas.openxmlformats.org/officeDocument/2006/relationships/hyperlink" Target="https://www.youtube.com/watch?v=l044KKTOm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12316</Words>
  <Characters>70204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Cao Thi Phuong Thu</cp:lastModifiedBy>
  <cp:revision>3</cp:revision>
  <dcterms:created xsi:type="dcterms:W3CDTF">2024-11-13T09:11:00Z</dcterms:created>
  <dcterms:modified xsi:type="dcterms:W3CDTF">2024-11-13T09:12:00Z</dcterms:modified>
</cp:coreProperties>
</file>