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3311" w14:textId="77777777" w:rsidR="00B12712" w:rsidRPr="00A51359" w:rsidRDefault="00B12712" w:rsidP="00130397">
      <w:pPr>
        <w:pStyle w:val="Heading2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51359">
        <w:rPr>
          <w:rFonts w:ascii="Times New Roman" w:eastAsia="Times New Roman" w:hAnsi="Times New Roman" w:cs="Times New Roman"/>
          <w:b/>
          <w:color w:val="auto"/>
        </w:rPr>
        <w:t>BÀI 7. THỰC HÀNH</w:t>
      </w:r>
    </w:p>
    <w:p w14:paraId="1727E2E7" w14:textId="77777777" w:rsidR="0025331E" w:rsidRPr="00A51359" w:rsidRDefault="0025331E" w:rsidP="006C5990">
      <w:pPr>
        <w:pStyle w:val="Heading2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51359">
        <w:rPr>
          <w:rFonts w:ascii="Times New Roman" w:eastAsia="Times New Roman" w:hAnsi="Times New Roman" w:cs="Times New Roman"/>
          <w:b/>
          <w:color w:val="auto"/>
        </w:rPr>
        <w:t>XÁC ĐỊNH MỘT SỐ THÀNH PHẦN</w:t>
      </w:r>
      <w:r w:rsidR="00B12712" w:rsidRPr="00A51359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 </w:t>
      </w:r>
      <w:r w:rsidRPr="00A51359">
        <w:rPr>
          <w:rFonts w:ascii="Times New Roman" w:eastAsia="Times New Roman" w:hAnsi="Times New Roman" w:cs="Times New Roman"/>
          <w:b/>
          <w:color w:val="auto"/>
        </w:rPr>
        <w:t>HÓA HỌC CỦA TẾ BÀO</w:t>
      </w:r>
    </w:p>
    <w:p w14:paraId="70387595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CHUẨN BỊ</w:t>
      </w:r>
    </w:p>
    <w:p w14:paraId="4103C1C6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Dụng cụ: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Ống nghiệm, đèn cồn, ống nhỏ giọt, cốc thuỷ tinh, máy sấy, kéo, cân điện tử, cối sứ, chày sứ, giấy lọc.</w:t>
      </w:r>
    </w:p>
    <w:p w14:paraId="482DB174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Hoá chất: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Dung dịch Benedict, Lugol, CuSO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1 %, NaOH 10 %, Sudan III, AgNO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, BaCl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, magnesium ammonium (</w:t>
      </w:r>
      <w:proofErr w:type="gramStart"/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Mg(</w:t>
      </w:r>
      <w:proofErr w:type="gramEnd"/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NH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), ammonium oxalate ((NH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), picric acid bão hoà (C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6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(NO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OH), nước cất, rượu trắng.</w:t>
      </w:r>
    </w:p>
    <w:p w14:paraId="1BFD97E5" w14:textId="77777777" w:rsidR="0025331E" w:rsidRPr="00A51359" w:rsidRDefault="006C5990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25331E" w:rsidRPr="00A51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vật:</w:t>
      </w:r>
      <w:r w:rsidR="0025331E"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Củ khoai tây, trứng gà, các loại quả chín (nho, </w:t>
      </w:r>
      <w:proofErr w:type="gramStart"/>
      <w:r w:rsidR="0025331E"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chuối,...</w:t>
      </w:r>
      <w:proofErr w:type="gramEnd"/>
      <w:r w:rsidR="0025331E"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), hạt lạc (đậu phộng), lá cây còn tươi.</w:t>
      </w:r>
    </w:p>
    <w:p w14:paraId="6AB8DD1E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CÁCH TIẾN HÀNH</w:t>
      </w:r>
    </w:p>
    <w:p w14:paraId="5107B930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1. QUAN SÁT ĐỂ TRẢI NGHIỆM</w:t>
      </w:r>
    </w:p>
    <w:tbl>
      <w:tblPr>
        <w:tblStyle w:val="Style162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136"/>
        <w:gridCol w:w="4861"/>
      </w:tblGrid>
      <w:tr w:rsidR="0025331E" w:rsidRPr="00A51359" w14:paraId="4269B77F" w14:textId="77777777" w:rsidTr="00B659A1">
        <w:tc>
          <w:tcPr>
            <w:tcW w:w="10075" w:type="dxa"/>
            <w:gridSpan w:val="3"/>
          </w:tcPr>
          <w:p w14:paraId="305858D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MẪU PHIẾU SỐ 1</w:t>
            </w:r>
          </w:p>
          <w:p w14:paraId="48558B0C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Biên bản thảo luận đặt câu hỏi nêu vấn đề</w:t>
            </w:r>
          </w:p>
          <w:p w14:paraId="14C41BC3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thực hiện: …………………………………………………………………</w:t>
            </w:r>
          </w:p>
        </w:tc>
      </w:tr>
      <w:tr w:rsidR="0025331E" w:rsidRPr="00A51359" w14:paraId="442431FE" w14:textId="77777777" w:rsidTr="00B659A1">
        <w:tc>
          <w:tcPr>
            <w:tcW w:w="1078" w:type="dxa"/>
            <w:vMerge w:val="restart"/>
          </w:tcPr>
          <w:p w14:paraId="6CB14AB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Tình huống</w:t>
            </w:r>
          </w:p>
        </w:tc>
        <w:tc>
          <w:tcPr>
            <w:tcW w:w="8997" w:type="dxa"/>
            <w:gridSpan w:val="2"/>
          </w:tcPr>
          <w:p w14:paraId="688B540C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thảo luận</w:t>
            </w:r>
          </w:p>
        </w:tc>
      </w:tr>
      <w:tr w:rsidR="0025331E" w:rsidRPr="00A51359" w14:paraId="280CC5B6" w14:textId="77777777" w:rsidTr="00B659A1">
        <w:tc>
          <w:tcPr>
            <w:tcW w:w="1078" w:type="dxa"/>
            <w:vMerge/>
          </w:tcPr>
          <w:p w14:paraId="3B9EAAC0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4136" w:type="dxa"/>
          </w:tcPr>
          <w:p w14:paraId="51095A8C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vấn đề</w:t>
            </w:r>
          </w:p>
        </w:tc>
        <w:tc>
          <w:tcPr>
            <w:tcW w:w="4861" w:type="dxa"/>
          </w:tcPr>
          <w:p w14:paraId="6EE37BA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Câu hỏi giả định</w:t>
            </w:r>
          </w:p>
        </w:tc>
      </w:tr>
      <w:tr w:rsidR="0025331E" w:rsidRPr="00A51359" w14:paraId="23C14EE0" w14:textId="77777777" w:rsidTr="00B659A1">
        <w:tc>
          <w:tcPr>
            <w:tcW w:w="1078" w:type="dxa"/>
          </w:tcPr>
          <w:p w14:paraId="0D09A89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36" w:type="dxa"/>
          </w:tcPr>
          <w:p w14:paraId="46948729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  <w:p w14:paraId="4B120A7C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</w:tc>
        <w:tc>
          <w:tcPr>
            <w:tcW w:w="4861" w:type="dxa"/>
          </w:tcPr>
          <w:p w14:paraId="0E2901AE" w14:textId="43CA18E5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  <w:p w14:paraId="5C116E4C" w14:textId="06DBC954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</w:t>
            </w:r>
            <w:r w:rsidR="00A51359">
              <w:rPr>
                <w:b/>
                <w:sz w:val="26"/>
                <w:szCs w:val="26"/>
              </w:rPr>
              <w:t>…</w:t>
            </w:r>
          </w:p>
        </w:tc>
      </w:tr>
      <w:tr w:rsidR="0025331E" w:rsidRPr="00A51359" w14:paraId="4ADC6675" w14:textId="77777777" w:rsidTr="00B659A1">
        <w:tc>
          <w:tcPr>
            <w:tcW w:w="1078" w:type="dxa"/>
          </w:tcPr>
          <w:p w14:paraId="49FBA51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136" w:type="dxa"/>
          </w:tcPr>
          <w:p w14:paraId="55FA3D26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  <w:p w14:paraId="7C08BF0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</w:tc>
        <w:tc>
          <w:tcPr>
            <w:tcW w:w="4861" w:type="dxa"/>
          </w:tcPr>
          <w:p w14:paraId="76967DA2" w14:textId="0946B2CB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</w:t>
            </w:r>
            <w:r w:rsidR="00A51359">
              <w:rPr>
                <w:b/>
                <w:sz w:val="26"/>
                <w:szCs w:val="26"/>
              </w:rPr>
              <w:t>…</w:t>
            </w:r>
          </w:p>
          <w:p w14:paraId="79EB16F3" w14:textId="494BBA6A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</w:tc>
      </w:tr>
      <w:tr w:rsidR="0025331E" w:rsidRPr="00A51359" w14:paraId="081B7793" w14:textId="77777777" w:rsidTr="00B659A1">
        <w:tc>
          <w:tcPr>
            <w:tcW w:w="1078" w:type="dxa"/>
          </w:tcPr>
          <w:p w14:paraId="04536BDA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136" w:type="dxa"/>
          </w:tcPr>
          <w:p w14:paraId="0F5D396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  <w:p w14:paraId="066FE888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</w:tc>
        <w:tc>
          <w:tcPr>
            <w:tcW w:w="4861" w:type="dxa"/>
          </w:tcPr>
          <w:p w14:paraId="0E386128" w14:textId="72FD20B8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  <w:p w14:paraId="60F3E816" w14:textId="28FCB372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</w:tc>
      </w:tr>
      <w:tr w:rsidR="0025331E" w:rsidRPr="00A51359" w14:paraId="208ABAE3" w14:textId="77777777" w:rsidTr="00B659A1">
        <w:tc>
          <w:tcPr>
            <w:tcW w:w="1078" w:type="dxa"/>
          </w:tcPr>
          <w:p w14:paraId="20C7053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136" w:type="dxa"/>
          </w:tcPr>
          <w:p w14:paraId="0E20CFE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  <w:p w14:paraId="1BD4831F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</w:tc>
        <w:tc>
          <w:tcPr>
            <w:tcW w:w="4861" w:type="dxa"/>
          </w:tcPr>
          <w:p w14:paraId="42B70A90" w14:textId="02FD6098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  <w:p w14:paraId="0BF06621" w14:textId="0B394D42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</w:t>
            </w:r>
            <w:r w:rsidR="0043219B">
              <w:rPr>
                <w:b/>
                <w:sz w:val="26"/>
                <w:szCs w:val="26"/>
              </w:rPr>
              <w:t>…</w:t>
            </w:r>
          </w:p>
        </w:tc>
      </w:tr>
      <w:tr w:rsidR="0025331E" w:rsidRPr="00A51359" w14:paraId="60ABE972" w14:textId="77777777" w:rsidTr="00B659A1">
        <w:tc>
          <w:tcPr>
            <w:tcW w:w="1078" w:type="dxa"/>
          </w:tcPr>
          <w:p w14:paraId="05305819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136" w:type="dxa"/>
          </w:tcPr>
          <w:p w14:paraId="2AB05FCF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  <w:p w14:paraId="4B58442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</w:tc>
        <w:tc>
          <w:tcPr>
            <w:tcW w:w="4861" w:type="dxa"/>
          </w:tcPr>
          <w:p w14:paraId="143C6ED8" w14:textId="41C585C8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  <w:p w14:paraId="3F70AD0F" w14:textId="06433AC5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</w:tc>
      </w:tr>
      <w:tr w:rsidR="0025331E" w:rsidRPr="00A51359" w14:paraId="3D962E8D" w14:textId="77777777" w:rsidTr="00B659A1">
        <w:tc>
          <w:tcPr>
            <w:tcW w:w="1078" w:type="dxa"/>
          </w:tcPr>
          <w:p w14:paraId="3E27A1D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136" w:type="dxa"/>
          </w:tcPr>
          <w:p w14:paraId="11779BE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  <w:p w14:paraId="34A3CF1F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</w:p>
        </w:tc>
        <w:tc>
          <w:tcPr>
            <w:tcW w:w="4861" w:type="dxa"/>
          </w:tcPr>
          <w:p w14:paraId="0B4D9D93" w14:textId="11F40579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………</w:t>
            </w:r>
          </w:p>
          <w:p w14:paraId="6E5B3F3E" w14:textId="46161DA5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b/>
                <w:sz w:val="26"/>
                <w:szCs w:val="26"/>
              </w:rPr>
              <w:t>……</w:t>
            </w:r>
            <w:r w:rsidR="00E571EB">
              <w:rPr>
                <w:b/>
                <w:sz w:val="26"/>
                <w:szCs w:val="26"/>
              </w:rPr>
              <w:t>….</w:t>
            </w:r>
          </w:p>
        </w:tc>
      </w:tr>
    </w:tbl>
    <w:p w14:paraId="0D531274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2. ĐỀ XUẤT GIẢ THUYẾT VÀ PHƯƠNG ÁN CHỨNG MINH GIẢ THUYẾT</w:t>
      </w:r>
    </w:p>
    <w:tbl>
      <w:tblPr>
        <w:tblStyle w:val="Style163"/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451"/>
        <w:gridCol w:w="4452"/>
      </w:tblGrid>
      <w:tr w:rsidR="0025331E" w:rsidRPr="00A51359" w14:paraId="08F766ED" w14:textId="77777777" w:rsidTr="00F230FE">
        <w:trPr>
          <w:trHeight w:val="399"/>
        </w:trPr>
        <w:tc>
          <w:tcPr>
            <w:tcW w:w="10062" w:type="dxa"/>
            <w:gridSpan w:val="3"/>
          </w:tcPr>
          <w:p w14:paraId="46F7B63F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MẪU PHIẾU SỐ 2</w:t>
            </w:r>
          </w:p>
          <w:p w14:paraId="28175B04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Biên bản thảo luận đề xuất giả thuyết phương án chứng minh giả thuyết</w:t>
            </w:r>
          </w:p>
          <w:p w14:paraId="230B70E9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lastRenderedPageBreak/>
              <w:t>Nhóm thực hiện: …………………………………………………………………</w:t>
            </w:r>
          </w:p>
        </w:tc>
      </w:tr>
      <w:tr w:rsidR="0025331E" w:rsidRPr="00A51359" w14:paraId="5342AD52" w14:textId="77777777" w:rsidTr="00B659A1">
        <w:trPr>
          <w:trHeight w:val="514"/>
        </w:trPr>
        <w:tc>
          <w:tcPr>
            <w:tcW w:w="1159" w:type="dxa"/>
            <w:vMerge w:val="restart"/>
          </w:tcPr>
          <w:p w14:paraId="1634422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lastRenderedPageBreak/>
              <w:t>Tình huống</w:t>
            </w:r>
          </w:p>
        </w:tc>
        <w:tc>
          <w:tcPr>
            <w:tcW w:w="8903" w:type="dxa"/>
            <w:gridSpan w:val="2"/>
          </w:tcPr>
          <w:p w14:paraId="6DD9B005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thảo luận</w:t>
            </w:r>
          </w:p>
        </w:tc>
      </w:tr>
      <w:tr w:rsidR="0025331E" w:rsidRPr="00A51359" w14:paraId="7E660CB2" w14:textId="77777777" w:rsidTr="00B659A1">
        <w:trPr>
          <w:trHeight w:val="514"/>
        </w:trPr>
        <w:tc>
          <w:tcPr>
            <w:tcW w:w="1159" w:type="dxa"/>
            <w:vMerge/>
          </w:tcPr>
          <w:p w14:paraId="40000638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4451" w:type="dxa"/>
          </w:tcPr>
          <w:p w14:paraId="5BFB6D9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giả thuyết</w:t>
            </w:r>
          </w:p>
        </w:tc>
        <w:tc>
          <w:tcPr>
            <w:tcW w:w="4451" w:type="dxa"/>
          </w:tcPr>
          <w:p w14:paraId="57A8B64A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Phương án kiểm chứng</w:t>
            </w:r>
          </w:p>
        </w:tc>
      </w:tr>
      <w:tr w:rsidR="0025331E" w:rsidRPr="00A51359" w14:paraId="005FE976" w14:textId="77777777" w:rsidTr="00F230FE">
        <w:trPr>
          <w:trHeight w:val="939"/>
        </w:trPr>
        <w:tc>
          <w:tcPr>
            <w:tcW w:w="1159" w:type="dxa"/>
          </w:tcPr>
          <w:p w14:paraId="2C02045F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1</w:t>
            </w:r>
          </w:p>
        </w:tc>
        <w:tc>
          <w:tcPr>
            <w:tcW w:w="4451" w:type="dxa"/>
          </w:tcPr>
          <w:p w14:paraId="646E8627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  <w:p w14:paraId="7F1D779B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451" w:type="dxa"/>
          </w:tcPr>
          <w:p w14:paraId="288275AA" w14:textId="571A3DA2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  <w:p w14:paraId="0D513B62" w14:textId="71DF97BA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</w:t>
            </w:r>
            <w:r w:rsidR="00F230FE">
              <w:rPr>
                <w:sz w:val="26"/>
                <w:szCs w:val="26"/>
              </w:rPr>
              <w:t>…</w:t>
            </w:r>
          </w:p>
        </w:tc>
      </w:tr>
      <w:tr w:rsidR="0025331E" w:rsidRPr="00A51359" w14:paraId="3EC61F31" w14:textId="77777777" w:rsidTr="00B659A1">
        <w:trPr>
          <w:trHeight w:val="911"/>
        </w:trPr>
        <w:tc>
          <w:tcPr>
            <w:tcW w:w="1159" w:type="dxa"/>
          </w:tcPr>
          <w:p w14:paraId="7A8BF296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03" w:type="dxa"/>
            <w:gridSpan w:val="2"/>
          </w:tcPr>
          <w:p w14:paraId="65E65077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Phương án được lựa chọn: ……………………………………………</w:t>
            </w:r>
          </w:p>
          <w:p w14:paraId="4FA9C3B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25331E" w:rsidRPr="00A51359" w14:paraId="42C4C636" w14:textId="77777777" w:rsidTr="00AE7878">
        <w:trPr>
          <w:trHeight w:val="984"/>
        </w:trPr>
        <w:tc>
          <w:tcPr>
            <w:tcW w:w="1159" w:type="dxa"/>
            <w:vMerge w:val="restart"/>
          </w:tcPr>
          <w:p w14:paraId="51A7813A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2</w:t>
            </w:r>
          </w:p>
        </w:tc>
        <w:tc>
          <w:tcPr>
            <w:tcW w:w="4451" w:type="dxa"/>
          </w:tcPr>
          <w:p w14:paraId="22157386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  <w:p w14:paraId="2BFDB346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451" w:type="dxa"/>
          </w:tcPr>
          <w:p w14:paraId="3ED344DE" w14:textId="158332F2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  <w:p w14:paraId="5D9F491D" w14:textId="6FEB09B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</w:tc>
      </w:tr>
      <w:tr w:rsidR="0025331E" w:rsidRPr="00A51359" w14:paraId="051C374A" w14:textId="77777777" w:rsidTr="00B659A1">
        <w:trPr>
          <w:trHeight w:val="924"/>
        </w:trPr>
        <w:tc>
          <w:tcPr>
            <w:tcW w:w="1159" w:type="dxa"/>
            <w:vMerge/>
          </w:tcPr>
          <w:p w14:paraId="11F4D5F2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903" w:type="dxa"/>
            <w:gridSpan w:val="2"/>
          </w:tcPr>
          <w:p w14:paraId="78C04D9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Phương án được lựa chọn: …………………………………………</w:t>
            </w:r>
            <w:proofErr w:type="gramStart"/>
            <w:r w:rsidRPr="00A51359">
              <w:rPr>
                <w:sz w:val="26"/>
                <w:szCs w:val="26"/>
              </w:rPr>
              <w:t>…..</w:t>
            </w:r>
            <w:proofErr w:type="gramEnd"/>
          </w:p>
          <w:p w14:paraId="046DD8A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…………………………………………….. …………………………..</w:t>
            </w:r>
          </w:p>
        </w:tc>
      </w:tr>
      <w:tr w:rsidR="0025331E" w:rsidRPr="00A51359" w14:paraId="1E4D32E5" w14:textId="77777777" w:rsidTr="00B659A1">
        <w:trPr>
          <w:trHeight w:val="1306"/>
        </w:trPr>
        <w:tc>
          <w:tcPr>
            <w:tcW w:w="1159" w:type="dxa"/>
            <w:vMerge w:val="restart"/>
          </w:tcPr>
          <w:p w14:paraId="2681B819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3</w:t>
            </w:r>
          </w:p>
        </w:tc>
        <w:tc>
          <w:tcPr>
            <w:tcW w:w="4451" w:type="dxa"/>
          </w:tcPr>
          <w:p w14:paraId="598062FC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  <w:p w14:paraId="2D623776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451" w:type="dxa"/>
          </w:tcPr>
          <w:p w14:paraId="2BF68282" w14:textId="50A9BE84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  <w:p w14:paraId="4242F8BD" w14:textId="37359FE2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</w:tc>
      </w:tr>
      <w:tr w:rsidR="0025331E" w:rsidRPr="00A51359" w14:paraId="2E53077C" w14:textId="77777777" w:rsidTr="00B659A1">
        <w:trPr>
          <w:trHeight w:val="924"/>
        </w:trPr>
        <w:tc>
          <w:tcPr>
            <w:tcW w:w="1159" w:type="dxa"/>
            <w:vMerge/>
          </w:tcPr>
          <w:p w14:paraId="12A63291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903" w:type="dxa"/>
            <w:gridSpan w:val="2"/>
          </w:tcPr>
          <w:p w14:paraId="0CEEA11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Phương án được lựa chọn: …………………………………………</w:t>
            </w:r>
            <w:proofErr w:type="gramStart"/>
            <w:r w:rsidRPr="00A51359">
              <w:rPr>
                <w:sz w:val="26"/>
                <w:szCs w:val="26"/>
              </w:rPr>
              <w:t>…..</w:t>
            </w:r>
            <w:proofErr w:type="gramEnd"/>
          </w:p>
          <w:p w14:paraId="39A5F273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…………………………………………….. …………………………..</w:t>
            </w:r>
          </w:p>
        </w:tc>
      </w:tr>
      <w:tr w:rsidR="0025331E" w:rsidRPr="00A51359" w14:paraId="2A0ED44B" w14:textId="77777777" w:rsidTr="00AE7878">
        <w:trPr>
          <w:trHeight w:val="876"/>
        </w:trPr>
        <w:tc>
          <w:tcPr>
            <w:tcW w:w="1159" w:type="dxa"/>
            <w:vMerge w:val="restart"/>
          </w:tcPr>
          <w:p w14:paraId="4252F47E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4</w:t>
            </w:r>
          </w:p>
        </w:tc>
        <w:tc>
          <w:tcPr>
            <w:tcW w:w="4451" w:type="dxa"/>
          </w:tcPr>
          <w:p w14:paraId="037A5474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  <w:p w14:paraId="07068EFB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451" w:type="dxa"/>
          </w:tcPr>
          <w:p w14:paraId="21A7E670" w14:textId="1F43770C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  <w:p w14:paraId="52372EE4" w14:textId="3C157EC8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</w:tc>
      </w:tr>
      <w:tr w:rsidR="0025331E" w:rsidRPr="00A51359" w14:paraId="7135397F" w14:textId="77777777" w:rsidTr="00B659A1">
        <w:trPr>
          <w:trHeight w:val="924"/>
        </w:trPr>
        <w:tc>
          <w:tcPr>
            <w:tcW w:w="1159" w:type="dxa"/>
            <w:vMerge/>
          </w:tcPr>
          <w:p w14:paraId="15F31791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903" w:type="dxa"/>
            <w:gridSpan w:val="2"/>
          </w:tcPr>
          <w:p w14:paraId="29DBD2BE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Phương án được lựa chọn: …………………………………………</w:t>
            </w:r>
            <w:proofErr w:type="gramStart"/>
            <w:r w:rsidRPr="00A51359">
              <w:rPr>
                <w:sz w:val="26"/>
                <w:szCs w:val="26"/>
              </w:rPr>
              <w:t>…..</w:t>
            </w:r>
            <w:proofErr w:type="gramEnd"/>
          </w:p>
          <w:p w14:paraId="71309E4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…………………………………………….. …………………………..</w:t>
            </w:r>
          </w:p>
        </w:tc>
      </w:tr>
      <w:tr w:rsidR="0025331E" w:rsidRPr="00A51359" w14:paraId="002CF4A3" w14:textId="77777777" w:rsidTr="00AE7878">
        <w:trPr>
          <w:trHeight w:val="741"/>
        </w:trPr>
        <w:tc>
          <w:tcPr>
            <w:tcW w:w="1159" w:type="dxa"/>
            <w:vMerge w:val="restart"/>
          </w:tcPr>
          <w:p w14:paraId="21EBBB65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5</w:t>
            </w:r>
          </w:p>
        </w:tc>
        <w:tc>
          <w:tcPr>
            <w:tcW w:w="4451" w:type="dxa"/>
          </w:tcPr>
          <w:p w14:paraId="6B80C7B6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  <w:p w14:paraId="467A8FE5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451" w:type="dxa"/>
          </w:tcPr>
          <w:p w14:paraId="66EF2AEB" w14:textId="2E9C6AF2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</w:t>
            </w:r>
            <w:r w:rsidR="00AE7878">
              <w:rPr>
                <w:sz w:val="26"/>
                <w:szCs w:val="26"/>
              </w:rPr>
              <w:t>….</w:t>
            </w:r>
          </w:p>
          <w:p w14:paraId="58062E59" w14:textId="468FBBF4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…….</w:t>
            </w:r>
          </w:p>
        </w:tc>
      </w:tr>
      <w:tr w:rsidR="0025331E" w:rsidRPr="00A51359" w14:paraId="4BBE58F0" w14:textId="77777777" w:rsidTr="00B659A1">
        <w:trPr>
          <w:trHeight w:val="924"/>
        </w:trPr>
        <w:tc>
          <w:tcPr>
            <w:tcW w:w="1159" w:type="dxa"/>
            <w:vMerge/>
          </w:tcPr>
          <w:p w14:paraId="57B1CD15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903" w:type="dxa"/>
            <w:gridSpan w:val="2"/>
          </w:tcPr>
          <w:p w14:paraId="5B157D7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Phương án được lựa chọn: …………………………………………</w:t>
            </w:r>
            <w:proofErr w:type="gramStart"/>
            <w:r w:rsidRPr="00A51359">
              <w:rPr>
                <w:sz w:val="26"/>
                <w:szCs w:val="26"/>
              </w:rPr>
              <w:t>…..</w:t>
            </w:r>
            <w:proofErr w:type="gramEnd"/>
          </w:p>
          <w:p w14:paraId="627C0AFC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…………………………………………….. …………………………..</w:t>
            </w:r>
          </w:p>
        </w:tc>
      </w:tr>
      <w:tr w:rsidR="0025331E" w:rsidRPr="00A51359" w14:paraId="4E7C444E" w14:textId="77777777" w:rsidTr="00AE7878">
        <w:trPr>
          <w:trHeight w:val="1056"/>
        </w:trPr>
        <w:tc>
          <w:tcPr>
            <w:tcW w:w="1159" w:type="dxa"/>
            <w:vMerge w:val="restart"/>
          </w:tcPr>
          <w:p w14:paraId="6066BE89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6</w:t>
            </w:r>
          </w:p>
        </w:tc>
        <w:tc>
          <w:tcPr>
            <w:tcW w:w="4451" w:type="dxa"/>
          </w:tcPr>
          <w:p w14:paraId="60A8755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  <w:p w14:paraId="39A9A5AE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451" w:type="dxa"/>
          </w:tcPr>
          <w:p w14:paraId="3C45C45A" w14:textId="41BF9E7B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  <w:p w14:paraId="69FA9D95" w14:textId="118C7045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</w:t>
            </w:r>
            <w:r w:rsidR="00512C81" w:rsidRPr="00A51359">
              <w:rPr>
                <w:sz w:val="26"/>
                <w:szCs w:val="26"/>
              </w:rPr>
              <w:t>……</w:t>
            </w:r>
          </w:p>
        </w:tc>
      </w:tr>
      <w:tr w:rsidR="0025331E" w:rsidRPr="00A51359" w14:paraId="64B0B6D9" w14:textId="77777777" w:rsidTr="00B659A1">
        <w:trPr>
          <w:trHeight w:val="924"/>
        </w:trPr>
        <w:tc>
          <w:tcPr>
            <w:tcW w:w="1159" w:type="dxa"/>
            <w:vMerge/>
          </w:tcPr>
          <w:p w14:paraId="105542C0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903" w:type="dxa"/>
            <w:gridSpan w:val="2"/>
          </w:tcPr>
          <w:p w14:paraId="31EE6E2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Phương án được lựa chọn: …………………………………………</w:t>
            </w:r>
            <w:proofErr w:type="gramStart"/>
            <w:r w:rsidRPr="00A51359">
              <w:rPr>
                <w:sz w:val="26"/>
                <w:szCs w:val="26"/>
              </w:rPr>
              <w:t>…..</w:t>
            </w:r>
            <w:proofErr w:type="gramEnd"/>
          </w:p>
          <w:p w14:paraId="2303D28A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…………………………………………….. …………………………..</w:t>
            </w:r>
          </w:p>
        </w:tc>
      </w:tr>
    </w:tbl>
    <w:p w14:paraId="6A637DF1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3. THIẾT KẾ THÍ NGHIỆM KIỂM CHỨNG GIẢ THUYẾT</w:t>
      </w:r>
    </w:p>
    <w:p w14:paraId="05E381F6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a. Thí nghiệm xác định sự có mặt của glucose trong tế bào</w:t>
      </w:r>
    </w:p>
    <w:p w14:paraId="03FD7411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Bước 1: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Bóc vỏ 4 – 5 quả nho (hoặc một quả chuối), cắt thành những miếng nhỏ rồi cho vào cối sứ.</w:t>
      </w:r>
    </w:p>
    <w:p w14:paraId="2D5A5E68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2: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Nghiền nhỏ với 10 mL nước cất. Sau đó, lọc để bỏ phần bã và giữ lại dịch lọc.</w:t>
      </w:r>
    </w:p>
    <w:p w14:paraId="7EE49864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3: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Cho dịch lọc thu được vào ống nghiệm, nhỏ vào vài giọt dung dịch Benedict và đun trên ngọn lửa đèn cồn từ 3 – 5 phút.</w:t>
      </w:r>
    </w:p>
    <w:p w14:paraId="22B721A7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4: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Quan sát kết quả thí nghiệm.</w:t>
      </w:r>
    </w:p>
    <w:tbl>
      <w:tblPr>
        <w:tblStyle w:val="Style164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015"/>
        <w:gridCol w:w="1015"/>
        <w:gridCol w:w="1017"/>
        <w:gridCol w:w="913"/>
        <w:gridCol w:w="914"/>
        <w:gridCol w:w="916"/>
        <w:gridCol w:w="964"/>
        <w:gridCol w:w="964"/>
        <w:gridCol w:w="966"/>
      </w:tblGrid>
      <w:tr w:rsidR="0025331E" w:rsidRPr="00A51359" w14:paraId="09F271DD" w14:textId="77777777" w:rsidTr="00B659A1">
        <w:trPr>
          <w:trHeight w:val="905"/>
        </w:trPr>
        <w:tc>
          <w:tcPr>
            <w:tcW w:w="10050" w:type="dxa"/>
            <w:gridSpan w:val="10"/>
          </w:tcPr>
          <w:p w14:paraId="6692B7B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MẪU PHIẾU SỐ 3</w:t>
            </w:r>
          </w:p>
          <w:p w14:paraId="259FD715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 thực hiện nghiên cứu</w:t>
            </w:r>
          </w:p>
          <w:p w14:paraId="000AF90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 xml:space="preserve">Nhóm thực </w:t>
            </w:r>
            <w:proofErr w:type="gramStart"/>
            <w:r w:rsidRPr="00A51359">
              <w:rPr>
                <w:b/>
                <w:sz w:val="26"/>
                <w:szCs w:val="26"/>
              </w:rPr>
              <w:t>hiện:…</w:t>
            </w:r>
            <w:proofErr w:type="gramEnd"/>
            <w:r w:rsidRPr="00A51359">
              <w:rPr>
                <w:b/>
                <w:sz w:val="26"/>
                <w:szCs w:val="26"/>
              </w:rPr>
              <w:t>……………………………………………………………….</w:t>
            </w:r>
          </w:p>
          <w:p w14:paraId="400138F2" w14:textId="0AA528BC" w:rsidR="0025331E" w:rsidRPr="00A51359" w:rsidRDefault="0025331E" w:rsidP="006C5990">
            <w:pPr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nghiên cứu: ……………………………………………………………</w:t>
            </w:r>
            <w:r w:rsidR="00AE7878">
              <w:rPr>
                <w:b/>
                <w:sz w:val="26"/>
                <w:szCs w:val="26"/>
              </w:rPr>
              <w:t>…</w:t>
            </w:r>
            <w:proofErr w:type="gramStart"/>
            <w:r w:rsidR="00AE7878">
              <w:rPr>
                <w:b/>
                <w:sz w:val="26"/>
                <w:szCs w:val="26"/>
              </w:rPr>
              <w:t>…..</w:t>
            </w:r>
            <w:proofErr w:type="gramEnd"/>
          </w:p>
        </w:tc>
      </w:tr>
      <w:tr w:rsidR="0025331E" w:rsidRPr="00A51359" w14:paraId="2D0E3AB4" w14:textId="77777777" w:rsidTr="00B659A1">
        <w:trPr>
          <w:trHeight w:val="773"/>
        </w:trPr>
        <w:tc>
          <w:tcPr>
            <w:tcW w:w="1366" w:type="dxa"/>
          </w:tcPr>
          <w:p w14:paraId="3506D326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Dung dịch</w:t>
            </w:r>
          </w:p>
        </w:tc>
        <w:tc>
          <w:tcPr>
            <w:tcW w:w="3047" w:type="dxa"/>
            <w:gridSpan w:val="3"/>
          </w:tcPr>
          <w:p w14:paraId="61DF248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Nước cất</w:t>
            </w:r>
          </w:p>
        </w:tc>
        <w:tc>
          <w:tcPr>
            <w:tcW w:w="2743" w:type="dxa"/>
            <w:gridSpan w:val="3"/>
          </w:tcPr>
          <w:p w14:paraId="488A4DED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Dung dịch glucose 30%</w:t>
            </w:r>
          </w:p>
        </w:tc>
        <w:tc>
          <w:tcPr>
            <w:tcW w:w="2894" w:type="dxa"/>
            <w:gridSpan w:val="3"/>
          </w:tcPr>
          <w:p w14:paraId="7CDC5DFA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Dịch chiết nước nho</w:t>
            </w:r>
          </w:p>
        </w:tc>
      </w:tr>
      <w:tr w:rsidR="0025331E" w:rsidRPr="00A51359" w14:paraId="2C6BEB98" w14:textId="77777777" w:rsidTr="00B659A1">
        <w:trPr>
          <w:trHeight w:val="511"/>
        </w:trPr>
        <w:tc>
          <w:tcPr>
            <w:tcW w:w="1366" w:type="dxa"/>
            <w:vMerge w:val="restart"/>
          </w:tcPr>
          <w:p w14:paraId="15EEE109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015" w:type="dxa"/>
          </w:tcPr>
          <w:p w14:paraId="083BE15A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015" w:type="dxa"/>
          </w:tcPr>
          <w:p w14:paraId="7C40ED51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017" w:type="dxa"/>
          </w:tcPr>
          <w:p w14:paraId="61DD4265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13" w:type="dxa"/>
          </w:tcPr>
          <w:p w14:paraId="00491435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14" w:type="dxa"/>
          </w:tcPr>
          <w:p w14:paraId="0E98DDDE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16" w:type="dxa"/>
          </w:tcPr>
          <w:p w14:paraId="1984525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64" w:type="dxa"/>
          </w:tcPr>
          <w:p w14:paraId="04586AEC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64" w:type="dxa"/>
          </w:tcPr>
          <w:p w14:paraId="4F0AA10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66" w:type="dxa"/>
          </w:tcPr>
          <w:p w14:paraId="65D16065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2C701284" w14:textId="77777777" w:rsidTr="00B659A1">
        <w:trPr>
          <w:trHeight w:val="524"/>
        </w:trPr>
        <w:tc>
          <w:tcPr>
            <w:tcW w:w="1366" w:type="dxa"/>
            <w:vMerge/>
          </w:tcPr>
          <w:p w14:paraId="4339E515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15" w:type="dxa"/>
          </w:tcPr>
          <w:p w14:paraId="1F163FA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5" w:type="dxa"/>
          </w:tcPr>
          <w:p w14:paraId="3395C30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7" w:type="dxa"/>
          </w:tcPr>
          <w:p w14:paraId="13672AE6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77E5871A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3B7CF09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14:paraId="4326024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</w:tcPr>
          <w:p w14:paraId="24316310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</w:tcPr>
          <w:p w14:paraId="15B2226C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14:paraId="6DDF594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2832E30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b. Thí nghiệm xác định sự có mặt của tinh bột trong tế bào</w:t>
      </w:r>
    </w:p>
    <w:p w14:paraId="5D8FD847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1: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Gọt vỏ củ khoai tây, cắt thành những khối nhỏ rồi cho vào cối sứ.</w:t>
      </w:r>
    </w:p>
    <w:p w14:paraId="72690AC2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2: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Nghiền mẫu khoai tây với 10 mL nước cất. Sau đó, lọc để bỏ phần bã và giữ lại dịch lọc.</w:t>
      </w:r>
    </w:p>
    <w:p w14:paraId="42CEB50E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3: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Cho dịch lọc vào ống nghiệm và nhỏ thêm vài giọt dung dịch Lugol.</w:t>
      </w:r>
    </w:p>
    <w:p w14:paraId="0F04A83D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4: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Quan sát kết quả thí nghiệm.</w:t>
      </w:r>
    </w:p>
    <w:tbl>
      <w:tblPr>
        <w:tblStyle w:val="Style165"/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013"/>
        <w:gridCol w:w="1013"/>
        <w:gridCol w:w="1016"/>
        <w:gridCol w:w="912"/>
        <w:gridCol w:w="913"/>
        <w:gridCol w:w="914"/>
        <w:gridCol w:w="962"/>
        <w:gridCol w:w="962"/>
        <w:gridCol w:w="968"/>
      </w:tblGrid>
      <w:tr w:rsidR="0025331E" w:rsidRPr="00A51359" w14:paraId="129DCE03" w14:textId="77777777" w:rsidTr="00B659A1">
        <w:trPr>
          <w:trHeight w:val="1684"/>
        </w:trPr>
        <w:tc>
          <w:tcPr>
            <w:tcW w:w="10036" w:type="dxa"/>
            <w:gridSpan w:val="10"/>
          </w:tcPr>
          <w:p w14:paraId="40B6F0F2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MẪU PHIẾU SỐ 4</w:t>
            </w:r>
          </w:p>
          <w:p w14:paraId="45464403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 thực hiện nghiên cứu</w:t>
            </w:r>
          </w:p>
          <w:p w14:paraId="33AC0799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 xml:space="preserve">Nhóm thực </w:t>
            </w:r>
            <w:proofErr w:type="gramStart"/>
            <w:r w:rsidRPr="00A51359">
              <w:rPr>
                <w:b/>
                <w:sz w:val="26"/>
                <w:szCs w:val="26"/>
              </w:rPr>
              <w:t>hiện:…</w:t>
            </w:r>
            <w:proofErr w:type="gramEnd"/>
            <w:r w:rsidRPr="00A51359">
              <w:rPr>
                <w:b/>
                <w:sz w:val="26"/>
                <w:szCs w:val="26"/>
              </w:rPr>
              <w:t>……………………………………………………………….</w:t>
            </w:r>
          </w:p>
          <w:p w14:paraId="69AC509F" w14:textId="45DA529C" w:rsidR="0025331E" w:rsidRPr="00A51359" w:rsidRDefault="0025331E" w:rsidP="006C5990">
            <w:pPr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nghiên cứu: ……………………………………………………………</w:t>
            </w:r>
            <w:r w:rsidR="00DB1F97">
              <w:rPr>
                <w:b/>
                <w:sz w:val="26"/>
                <w:szCs w:val="26"/>
              </w:rPr>
              <w:t>……...</w:t>
            </w:r>
          </w:p>
        </w:tc>
      </w:tr>
      <w:tr w:rsidR="0025331E" w:rsidRPr="00A51359" w14:paraId="58C8D116" w14:textId="77777777" w:rsidTr="00B659A1">
        <w:trPr>
          <w:trHeight w:val="769"/>
        </w:trPr>
        <w:tc>
          <w:tcPr>
            <w:tcW w:w="1363" w:type="dxa"/>
          </w:tcPr>
          <w:p w14:paraId="4AF5124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Dung dịch</w:t>
            </w:r>
          </w:p>
        </w:tc>
        <w:tc>
          <w:tcPr>
            <w:tcW w:w="3042" w:type="dxa"/>
            <w:gridSpan w:val="3"/>
          </w:tcPr>
          <w:p w14:paraId="36CBB2D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Nước cất</w:t>
            </w:r>
          </w:p>
        </w:tc>
        <w:tc>
          <w:tcPr>
            <w:tcW w:w="2739" w:type="dxa"/>
            <w:gridSpan w:val="3"/>
          </w:tcPr>
          <w:p w14:paraId="3F98DC04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Hồ tinh bột</w:t>
            </w:r>
          </w:p>
        </w:tc>
        <w:tc>
          <w:tcPr>
            <w:tcW w:w="2892" w:type="dxa"/>
            <w:gridSpan w:val="3"/>
          </w:tcPr>
          <w:p w14:paraId="663D4D3C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Dịch chiết khoai tây</w:t>
            </w:r>
          </w:p>
        </w:tc>
      </w:tr>
      <w:tr w:rsidR="0025331E" w:rsidRPr="00A51359" w14:paraId="661B232E" w14:textId="77777777" w:rsidTr="00B659A1">
        <w:trPr>
          <w:trHeight w:val="508"/>
        </w:trPr>
        <w:tc>
          <w:tcPr>
            <w:tcW w:w="1363" w:type="dxa"/>
            <w:vMerge w:val="restart"/>
          </w:tcPr>
          <w:p w14:paraId="2B0A0E1D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013" w:type="dxa"/>
          </w:tcPr>
          <w:p w14:paraId="3BCC2F33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013" w:type="dxa"/>
          </w:tcPr>
          <w:p w14:paraId="233B8801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016" w:type="dxa"/>
          </w:tcPr>
          <w:p w14:paraId="3DDD44F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12" w:type="dxa"/>
          </w:tcPr>
          <w:p w14:paraId="6CAC615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13" w:type="dxa"/>
          </w:tcPr>
          <w:p w14:paraId="2C1F591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14" w:type="dxa"/>
          </w:tcPr>
          <w:p w14:paraId="49A9A564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62" w:type="dxa"/>
          </w:tcPr>
          <w:p w14:paraId="0C3AC59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62" w:type="dxa"/>
          </w:tcPr>
          <w:p w14:paraId="45BB310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68" w:type="dxa"/>
          </w:tcPr>
          <w:p w14:paraId="3953FCEF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6E836B44" w14:textId="77777777" w:rsidTr="00B659A1">
        <w:trPr>
          <w:trHeight w:val="521"/>
        </w:trPr>
        <w:tc>
          <w:tcPr>
            <w:tcW w:w="1363" w:type="dxa"/>
            <w:vMerge/>
          </w:tcPr>
          <w:p w14:paraId="3A218B0E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14:paraId="33E06EC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3" w:type="dxa"/>
          </w:tcPr>
          <w:p w14:paraId="4406A834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6" w:type="dxa"/>
          </w:tcPr>
          <w:p w14:paraId="4E6F998C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</w:tcPr>
          <w:p w14:paraId="2A6274B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1E2456B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14:paraId="731E7F5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2" w:type="dxa"/>
          </w:tcPr>
          <w:p w14:paraId="740831E6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2" w:type="dxa"/>
          </w:tcPr>
          <w:p w14:paraId="796F4A26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8" w:type="dxa"/>
          </w:tcPr>
          <w:p w14:paraId="3D7C8EEA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2B6FBC0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c. Thí nghiệm xác định sự có mặt của protein trong tế bào</w:t>
      </w:r>
    </w:p>
    <w:p w14:paraId="00E4CBE5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1: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Đập một quả trứng gà và chiết lấy lòng trắng trứng cho vào cốc thuỷ tinh. Cho 0,5 L nước cất và 3 ml NaOH 10% vào cốc, khuấy đều để được dung dịch lòng trắng trứng.</w:t>
      </w:r>
    </w:p>
    <w:p w14:paraId="646ECD2E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2: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Lấy 10 – 15 ml dung dịch lòng trắng trứng cho vào ống nghiệm, nhỏ vào vài giọt dung dịch CuSO4 1% và lắc đều.</w:t>
      </w:r>
    </w:p>
    <w:p w14:paraId="09C25860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3: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Quan sát kết quả thí nghiệm.</w:t>
      </w:r>
    </w:p>
    <w:tbl>
      <w:tblPr>
        <w:tblStyle w:val="Style166"/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012"/>
        <w:gridCol w:w="1012"/>
        <w:gridCol w:w="1016"/>
        <w:gridCol w:w="912"/>
        <w:gridCol w:w="913"/>
        <w:gridCol w:w="913"/>
        <w:gridCol w:w="961"/>
        <w:gridCol w:w="961"/>
        <w:gridCol w:w="968"/>
        <w:gridCol w:w="6"/>
      </w:tblGrid>
      <w:tr w:rsidR="0025331E" w:rsidRPr="00A51359" w14:paraId="6AE21F04" w14:textId="77777777" w:rsidTr="00B659A1">
        <w:trPr>
          <w:trHeight w:val="1716"/>
        </w:trPr>
        <w:tc>
          <w:tcPr>
            <w:tcW w:w="10036" w:type="dxa"/>
            <w:gridSpan w:val="11"/>
          </w:tcPr>
          <w:p w14:paraId="7FC500B6" w14:textId="77777777" w:rsidR="0025331E" w:rsidRPr="00A51359" w:rsidRDefault="0025331E" w:rsidP="006C5990">
            <w:pPr>
              <w:tabs>
                <w:tab w:val="center" w:pos="4567"/>
                <w:tab w:val="left" w:pos="6160"/>
              </w:tabs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lastRenderedPageBreak/>
              <w:tab/>
              <w:t>MẪU PHIẾU SỐ 5</w:t>
            </w:r>
          </w:p>
          <w:p w14:paraId="43B93BE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 thực hiện nghiên cứu</w:t>
            </w:r>
          </w:p>
          <w:p w14:paraId="343BFB70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 xml:space="preserve">Nhóm thực </w:t>
            </w:r>
            <w:proofErr w:type="gramStart"/>
            <w:r w:rsidRPr="00A51359">
              <w:rPr>
                <w:b/>
                <w:sz w:val="26"/>
                <w:szCs w:val="26"/>
              </w:rPr>
              <w:t>hiện:…</w:t>
            </w:r>
            <w:proofErr w:type="gramEnd"/>
            <w:r w:rsidRPr="00A51359">
              <w:rPr>
                <w:b/>
                <w:sz w:val="26"/>
                <w:szCs w:val="26"/>
              </w:rPr>
              <w:t>……………………………………………………………….</w:t>
            </w:r>
          </w:p>
          <w:p w14:paraId="7C29CE73" w14:textId="77777777" w:rsidR="0025331E" w:rsidRPr="00A51359" w:rsidRDefault="0025331E" w:rsidP="006C5990">
            <w:pPr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nghiên cứu: ……………………………………………………………</w:t>
            </w:r>
          </w:p>
        </w:tc>
      </w:tr>
      <w:tr w:rsidR="0025331E" w:rsidRPr="00A51359" w14:paraId="772CD96D" w14:textId="77777777" w:rsidTr="00B659A1">
        <w:trPr>
          <w:gridAfter w:val="1"/>
          <w:wAfter w:w="6" w:type="dxa"/>
          <w:trHeight w:val="784"/>
        </w:trPr>
        <w:tc>
          <w:tcPr>
            <w:tcW w:w="1362" w:type="dxa"/>
          </w:tcPr>
          <w:p w14:paraId="7FCCC56D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Dung dịch</w:t>
            </w:r>
          </w:p>
        </w:tc>
        <w:tc>
          <w:tcPr>
            <w:tcW w:w="3040" w:type="dxa"/>
            <w:gridSpan w:val="3"/>
          </w:tcPr>
          <w:p w14:paraId="6DBED2D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Nước cất</w:t>
            </w:r>
          </w:p>
        </w:tc>
        <w:tc>
          <w:tcPr>
            <w:tcW w:w="2738" w:type="dxa"/>
            <w:gridSpan w:val="3"/>
          </w:tcPr>
          <w:p w14:paraId="4CAC7A9F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Sữa bò tươi</w:t>
            </w:r>
          </w:p>
        </w:tc>
        <w:tc>
          <w:tcPr>
            <w:tcW w:w="2890" w:type="dxa"/>
            <w:gridSpan w:val="3"/>
          </w:tcPr>
          <w:p w14:paraId="0FE8F5DD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Lòng trắng trứng</w:t>
            </w:r>
          </w:p>
        </w:tc>
      </w:tr>
      <w:tr w:rsidR="0025331E" w:rsidRPr="00A51359" w14:paraId="5EC5EE8B" w14:textId="77777777" w:rsidTr="00B659A1">
        <w:trPr>
          <w:gridAfter w:val="1"/>
          <w:wAfter w:w="6" w:type="dxa"/>
          <w:trHeight w:val="518"/>
        </w:trPr>
        <w:tc>
          <w:tcPr>
            <w:tcW w:w="1362" w:type="dxa"/>
            <w:vMerge w:val="restart"/>
          </w:tcPr>
          <w:p w14:paraId="0E9E290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012" w:type="dxa"/>
          </w:tcPr>
          <w:p w14:paraId="6497CF5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012" w:type="dxa"/>
          </w:tcPr>
          <w:p w14:paraId="2EF97354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016" w:type="dxa"/>
          </w:tcPr>
          <w:p w14:paraId="32CA1EA1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12" w:type="dxa"/>
          </w:tcPr>
          <w:p w14:paraId="0F05DA6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13" w:type="dxa"/>
          </w:tcPr>
          <w:p w14:paraId="6E98B267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13" w:type="dxa"/>
          </w:tcPr>
          <w:p w14:paraId="73010576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61" w:type="dxa"/>
          </w:tcPr>
          <w:p w14:paraId="093B7D6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61" w:type="dxa"/>
          </w:tcPr>
          <w:p w14:paraId="4A4588F1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68" w:type="dxa"/>
          </w:tcPr>
          <w:p w14:paraId="68A360D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457E9F32" w14:textId="77777777" w:rsidTr="00B659A1">
        <w:trPr>
          <w:gridAfter w:val="1"/>
          <w:wAfter w:w="6" w:type="dxa"/>
          <w:trHeight w:val="531"/>
        </w:trPr>
        <w:tc>
          <w:tcPr>
            <w:tcW w:w="1362" w:type="dxa"/>
            <w:vMerge/>
          </w:tcPr>
          <w:p w14:paraId="6A5D224F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12" w:type="dxa"/>
          </w:tcPr>
          <w:p w14:paraId="11FA2C69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2" w:type="dxa"/>
          </w:tcPr>
          <w:p w14:paraId="45866759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6" w:type="dxa"/>
          </w:tcPr>
          <w:p w14:paraId="5037ABC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</w:tcPr>
          <w:p w14:paraId="02C6DBF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21F0B226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29EF307A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</w:tcPr>
          <w:p w14:paraId="58238C8A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</w:tcPr>
          <w:p w14:paraId="66D36A44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8" w:type="dxa"/>
          </w:tcPr>
          <w:p w14:paraId="57A08E44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5AE087F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51359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d. Thí nghiệm xác định sự có mặt của lipid trong tế bào</w:t>
      </w:r>
    </w:p>
    <w:p w14:paraId="2088C6FB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1: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Nghiền nhỏ các hạt lạc cùng với một ít rượu rồi lọc lấy phần dịch.</w:t>
      </w:r>
    </w:p>
    <w:p w14:paraId="3A4652AA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2: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Cho 2 mL dịch lọc thu được vào ống nghiệm và nhỏ thêm vài giọt dung dịch Sudan III.</w:t>
      </w:r>
    </w:p>
    <w:p w14:paraId="36DE288A" w14:textId="77777777" w:rsidR="0025331E" w:rsidRPr="00A51359" w:rsidRDefault="0025331E" w:rsidP="006C599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3:</w:t>
      </w:r>
      <w:r w:rsidRPr="00A51359">
        <w:rPr>
          <w:rFonts w:ascii="Times New Roman" w:eastAsia="Times New Roman" w:hAnsi="Times New Roman" w:cs="Times New Roman"/>
          <w:color w:val="000000"/>
          <w:sz w:val="26"/>
          <w:szCs w:val="26"/>
        </w:rPr>
        <w:t> Quan sát kết quả thí nghiệm</w:t>
      </w:r>
    </w:p>
    <w:tbl>
      <w:tblPr>
        <w:tblStyle w:val="Style167"/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013"/>
        <w:gridCol w:w="1013"/>
        <w:gridCol w:w="1013"/>
        <w:gridCol w:w="911"/>
        <w:gridCol w:w="912"/>
        <w:gridCol w:w="912"/>
        <w:gridCol w:w="961"/>
        <w:gridCol w:w="961"/>
        <w:gridCol w:w="965"/>
      </w:tblGrid>
      <w:tr w:rsidR="0025331E" w:rsidRPr="00A51359" w14:paraId="0809DFFE" w14:textId="77777777" w:rsidTr="00B659A1">
        <w:trPr>
          <w:trHeight w:val="1722"/>
        </w:trPr>
        <w:tc>
          <w:tcPr>
            <w:tcW w:w="10023" w:type="dxa"/>
            <w:gridSpan w:val="10"/>
          </w:tcPr>
          <w:p w14:paraId="03C5F560" w14:textId="77777777" w:rsidR="0025331E" w:rsidRPr="00A51359" w:rsidRDefault="0025331E" w:rsidP="006C5990">
            <w:pPr>
              <w:tabs>
                <w:tab w:val="center" w:pos="4567"/>
                <w:tab w:val="left" w:pos="6160"/>
              </w:tabs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ab/>
              <w:t>MẪU PHIẾU SỐ 6</w:t>
            </w:r>
          </w:p>
          <w:p w14:paraId="5C63230A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 thực hiện nghiên cứu</w:t>
            </w:r>
          </w:p>
          <w:p w14:paraId="6244153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 xml:space="preserve">Nhóm thực </w:t>
            </w:r>
            <w:proofErr w:type="gramStart"/>
            <w:r w:rsidRPr="00A51359">
              <w:rPr>
                <w:b/>
                <w:sz w:val="26"/>
                <w:szCs w:val="26"/>
              </w:rPr>
              <w:t>hiện:…</w:t>
            </w:r>
            <w:proofErr w:type="gramEnd"/>
            <w:r w:rsidRPr="00A51359">
              <w:rPr>
                <w:b/>
                <w:sz w:val="26"/>
                <w:szCs w:val="26"/>
              </w:rPr>
              <w:t>……………………………………………………………….</w:t>
            </w:r>
          </w:p>
          <w:p w14:paraId="68EDDB7B" w14:textId="4A530544" w:rsidR="0025331E" w:rsidRPr="00A51359" w:rsidRDefault="0025331E" w:rsidP="006C5990">
            <w:pPr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nghiên cứu: ……………………………………………………………</w:t>
            </w:r>
            <w:r w:rsidR="00997489">
              <w:rPr>
                <w:b/>
                <w:sz w:val="26"/>
                <w:szCs w:val="26"/>
              </w:rPr>
              <w:t>…</w:t>
            </w:r>
            <w:proofErr w:type="gramStart"/>
            <w:r w:rsidR="00997489">
              <w:rPr>
                <w:b/>
                <w:sz w:val="26"/>
                <w:szCs w:val="26"/>
              </w:rPr>
              <w:t>…..</w:t>
            </w:r>
            <w:proofErr w:type="gramEnd"/>
          </w:p>
        </w:tc>
      </w:tr>
      <w:tr w:rsidR="0025331E" w:rsidRPr="00A51359" w14:paraId="5D835745" w14:textId="77777777" w:rsidTr="00B659A1">
        <w:trPr>
          <w:trHeight w:val="787"/>
        </w:trPr>
        <w:tc>
          <w:tcPr>
            <w:tcW w:w="1362" w:type="dxa"/>
          </w:tcPr>
          <w:p w14:paraId="7DE2D2BC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Dung dịch</w:t>
            </w:r>
          </w:p>
        </w:tc>
        <w:tc>
          <w:tcPr>
            <w:tcW w:w="3039" w:type="dxa"/>
            <w:gridSpan w:val="3"/>
          </w:tcPr>
          <w:p w14:paraId="01BB70BC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Nước cất</w:t>
            </w:r>
          </w:p>
        </w:tc>
        <w:tc>
          <w:tcPr>
            <w:tcW w:w="2735" w:type="dxa"/>
            <w:gridSpan w:val="3"/>
          </w:tcPr>
          <w:p w14:paraId="0EE0884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Dầu thực vật</w:t>
            </w:r>
          </w:p>
        </w:tc>
        <w:tc>
          <w:tcPr>
            <w:tcW w:w="2887" w:type="dxa"/>
            <w:gridSpan w:val="3"/>
          </w:tcPr>
          <w:p w14:paraId="56D8FD89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Dịch lọc từ hạt lạc</w:t>
            </w:r>
          </w:p>
        </w:tc>
      </w:tr>
      <w:tr w:rsidR="0025331E" w:rsidRPr="00A51359" w14:paraId="331878CB" w14:textId="77777777" w:rsidTr="00B659A1">
        <w:trPr>
          <w:trHeight w:val="520"/>
        </w:trPr>
        <w:tc>
          <w:tcPr>
            <w:tcW w:w="1362" w:type="dxa"/>
            <w:vMerge w:val="restart"/>
          </w:tcPr>
          <w:p w14:paraId="12B7DE7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013" w:type="dxa"/>
          </w:tcPr>
          <w:p w14:paraId="32DF34E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013" w:type="dxa"/>
          </w:tcPr>
          <w:p w14:paraId="37FC82EA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013" w:type="dxa"/>
          </w:tcPr>
          <w:p w14:paraId="6D37296A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11" w:type="dxa"/>
          </w:tcPr>
          <w:p w14:paraId="783CC29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12" w:type="dxa"/>
          </w:tcPr>
          <w:p w14:paraId="4E02EBA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12" w:type="dxa"/>
          </w:tcPr>
          <w:p w14:paraId="61177827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61" w:type="dxa"/>
          </w:tcPr>
          <w:p w14:paraId="5C694E2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61" w:type="dxa"/>
          </w:tcPr>
          <w:p w14:paraId="4EE7194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65" w:type="dxa"/>
          </w:tcPr>
          <w:p w14:paraId="12C1E26F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1FE06839" w14:textId="77777777" w:rsidTr="00B659A1">
        <w:trPr>
          <w:trHeight w:val="549"/>
        </w:trPr>
        <w:tc>
          <w:tcPr>
            <w:tcW w:w="1362" w:type="dxa"/>
            <w:vMerge/>
          </w:tcPr>
          <w:p w14:paraId="4CDECDA0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14:paraId="1A8350B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3" w:type="dxa"/>
          </w:tcPr>
          <w:p w14:paraId="3ABC2AF0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3" w:type="dxa"/>
          </w:tcPr>
          <w:p w14:paraId="5FC8045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1" w:type="dxa"/>
          </w:tcPr>
          <w:p w14:paraId="175B5E9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</w:tcPr>
          <w:p w14:paraId="274795CD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</w:tcPr>
          <w:p w14:paraId="004AAB00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</w:tcPr>
          <w:p w14:paraId="4B8EC41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</w:tcPr>
          <w:p w14:paraId="3F057CD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5" w:type="dxa"/>
          </w:tcPr>
          <w:p w14:paraId="5092840B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F0B1E75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rStyle w:val="Emphasis"/>
          <w:b/>
          <w:bCs/>
          <w:color w:val="000000"/>
          <w:sz w:val="26"/>
          <w:szCs w:val="26"/>
        </w:rPr>
        <w:t>e. Thí nghiệm xác định sự có mặt của nước trong tế bào</w:t>
      </w:r>
    </w:p>
    <w:p w14:paraId="689C60D8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1:</w:t>
      </w:r>
      <w:r w:rsidRPr="00A51359">
        <w:rPr>
          <w:color w:val="000000"/>
          <w:sz w:val="26"/>
          <w:szCs w:val="26"/>
        </w:rPr>
        <w:t> Cắt vài lá cây còn tươi thành từng mảnh nhỏ. Cho lên cân điện tử và ghi lại khối lượng.</w:t>
      </w:r>
    </w:p>
    <w:p w14:paraId="523C1F80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2:</w:t>
      </w:r>
      <w:r w:rsidRPr="00A51359">
        <w:rPr>
          <w:color w:val="000000"/>
          <w:sz w:val="26"/>
          <w:szCs w:val="26"/>
        </w:rPr>
        <w:t> Dùng máy sấy để sấy mẫu lá tươi khoảng 15 – 20 phút cho đến khi khô.</w:t>
      </w:r>
    </w:p>
    <w:p w14:paraId="679153F4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3:</w:t>
      </w:r>
      <w:r w:rsidRPr="00A51359">
        <w:rPr>
          <w:color w:val="000000"/>
          <w:sz w:val="26"/>
          <w:szCs w:val="26"/>
        </w:rPr>
        <w:t> Đưa lên cân điện tử và ghi lại khối lượng.</w:t>
      </w:r>
    </w:p>
    <w:p w14:paraId="4D4EAB68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4:</w:t>
      </w:r>
      <w:r w:rsidRPr="00A51359">
        <w:rPr>
          <w:color w:val="000000"/>
          <w:sz w:val="26"/>
          <w:szCs w:val="26"/>
        </w:rPr>
        <w:t> So sánh khối lượng của lá cây trước và sau khi đã sấy khô.</w:t>
      </w:r>
    </w:p>
    <w:tbl>
      <w:tblPr>
        <w:tblStyle w:val="Style168"/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010"/>
        <w:gridCol w:w="1010"/>
        <w:gridCol w:w="1011"/>
        <w:gridCol w:w="908"/>
        <w:gridCol w:w="909"/>
        <w:gridCol w:w="911"/>
        <w:gridCol w:w="959"/>
        <w:gridCol w:w="959"/>
        <w:gridCol w:w="961"/>
      </w:tblGrid>
      <w:tr w:rsidR="0025331E" w:rsidRPr="00A51359" w14:paraId="18BF6582" w14:textId="77777777" w:rsidTr="00B659A1">
        <w:trPr>
          <w:trHeight w:val="1710"/>
        </w:trPr>
        <w:tc>
          <w:tcPr>
            <w:tcW w:w="9997" w:type="dxa"/>
            <w:gridSpan w:val="10"/>
          </w:tcPr>
          <w:p w14:paraId="5E12809B" w14:textId="77777777" w:rsidR="0025331E" w:rsidRPr="00A51359" w:rsidRDefault="0025331E" w:rsidP="006C5990">
            <w:pPr>
              <w:tabs>
                <w:tab w:val="center" w:pos="4567"/>
                <w:tab w:val="left" w:pos="6160"/>
              </w:tabs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ab/>
              <w:t>MẪU PHIẾU SỐ 7</w:t>
            </w:r>
          </w:p>
          <w:p w14:paraId="06DCB39F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 thực hiện nghiên cứu</w:t>
            </w:r>
          </w:p>
          <w:p w14:paraId="5BE39129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 xml:space="preserve">Nhóm thực </w:t>
            </w:r>
            <w:proofErr w:type="gramStart"/>
            <w:r w:rsidRPr="00A51359">
              <w:rPr>
                <w:b/>
                <w:sz w:val="26"/>
                <w:szCs w:val="26"/>
              </w:rPr>
              <w:t>hiện:…</w:t>
            </w:r>
            <w:proofErr w:type="gramEnd"/>
            <w:r w:rsidRPr="00A51359">
              <w:rPr>
                <w:b/>
                <w:sz w:val="26"/>
                <w:szCs w:val="26"/>
              </w:rPr>
              <w:t>……………………………………………………………….</w:t>
            </w:r>
          </w:p>
          <w:p w14:paraId="4444A6CA" w14:textId="3633C7D6" w:rsidR="0025331E" w:rsidRPr="00A51359" w:rsidRDefault="0025331E" w:rsidP="006C5990">
            <w:pPr>
              <w:spacing w:before="120" w:after="120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nghiên cứu: ……………………………………………………………</w:t>
            </w:r>
            <w:r w:rsidR="009C2FF5">
              <w:rPr>
                <w:b/>
                <w:sz w:val="26"/>
                <w:szCs w:val="26"/>
              </w:rPr>
              <w:t>…</w:t>
            </w:r>
            <w:proofErr w:type="gramStart"/>
            <w:r w:rsidR="009C2FF5">
              <w:rPr>
                <w:b/>
                <w:sz w:val="26"/>
                <w:szCs w:val="26"/>
              </w:rPr>
              <w:t>…..</w:t>
            </w:r>
            <w:proofErr w:type="gramEnd"/>
          </w:p>
        </w:tc>
      </w:tr>
      <w:tr w:rsidR="0025331E" w:rsidRPr="00A51359" w14:paraId="711ACF9F" w14:textId="77777777" w:rsidTr="00B659A1">
        <w:trPr>
          <w:trHeight w:val="782"/>
        </w:trPr>
        <w:tc>
          <w:tcPr>
            <w:tcW w:w="1359" w:type="dxa"/>
          </w:tcPr>
          <w:p w14:paraId="01A5E2B4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Dung dịch</w:t>
            </w:r>
          </w:p>
        </w:tc>
        <w:tc>
          <w:tcPr>
            <w:tcW w:w="3031" w:type="dxa"/>
            <w:gridSpan w:val="3"/>
          </w:tcPr>
          <w:p w14:paraId="67FCCD8F" w14:textId="77777777" w:rsidR="00D05A33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 xml:space="preserve">Cắt ngang thân </w:t>
            </w:r>
          </w:p>
          <w:p w14:paraId="53F6C8E3" w14:textId="19A19C7B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cây nha đam</w:t>
            </w:r>
          </w:p>
        </w:tc>
        <w:tc>
          <w:tcPr>
            <w:tcW w:w="2728" w:type="dxa"/>
            <w:gridSpan w:val="3"/>
          </w:tcPr>
          <w:p w14:paraId="3D85A0D5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Đun mẫu lá còn tươi trên ngọn lửa đèn cồn</w:t>
            </w:r>
          </w:p>
        </w:tc>
        <w:tc>
          <w:tcPr>
            <w:tcW w:w="2879" w:type="dxa"/>
            <w:gridSpan w:val="3"/>
          </w:tcPr>
          <w:p w14:paraId="4A77CDB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Sấy mẫu lá còn tươi</w:t>
            </w:r>
          </w:p>
        </w:tc>
      </w:tr>
      <w:tr w:rsidR="0025331E" w:rsidRPr="00A51359" w14:paraId="34CC3665" w14:textId="77777777" w:rsidTr="00B659A1">
        <w:trPr>
          <w:trHeight w:val="517"/>
        </w:trPr>
        <w:tc>
          <w:tcPr>
            <w:tcW w:w="1359" w:type="dxa"/>
            <w:vMerge w:val="restart"/>
          </w:tcPr>
          <w:p w14:paraId="2C9BFC2D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lastRenderedPageBreak/>
              <w:t>Kết quả</w:t>
            </w:r>
          </w:p>
        </w:tc>
        <w:tc>
          <w:tcPr>
            <w:tcW w:w="1010" w:type="dxa"/>
          </w:tcPr>
          <w:p w14:paraId="7726161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010" w:type="dxa"/>
          </w:tcPr>
          <w:p w14:paraId="0B2AAF6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011" w:type="dxa"/>
          </w:tcPr>
          <w:p w14:paraId="7F98A343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08" w:type="dxa"/>
          </w:tcPr>
          <w:p w14:paraId="1DBC4A2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09" w:type="dxa"/>
          </w:tcPr>
          <w:p w14:paraId="5B75D47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11" w:type="dxa"/>
          </w:tcPr>
          <w:p w14:paraId="5263F32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959" w:type="dxa"/>
          </w:tcPr>
          <w:p w14:paraId="5F74F66A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959" w:type="dxa"/>
          </w:tcPr>
          <w:p w14:paraId="251E1E05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961" w:type="dxa"/>
          </w:tcPr>
          <w:p w14:paraId="0F7273AC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5DCD2972" w14:textId="77777777" w:rsidTr="00B659A1">
        <w:trPr>
          <w:trHeight w:val="530"/>
        </w:trPr>
        <w:tc>
          <w:tcPr>
            <w:tcW w:w="1359" w:type="dxa"/>
            <w:vMerge/>
          </w:tcPr>
          <w:p w14:paraId="194FA147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10" w:type="dxa"/>
          </w:tcPr>
          <w:p w14:paraId="1EEAD97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14:paraId="32A483D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14:paraId="6C61B28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8" w:type="dxa"/>
          </w:tcPr>
          <w:p w14:paraId="7B09E6EF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14:paraId="45ED6A9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1" w:type="dxa"/>
          </w:tcPr>
          <w:p w14:paraId="401E0D60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14:paraId="5BF3E767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14:paraId="370137DB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1" w:type="dxa"/>
          </w:tcPr>
          <w:p w14:paraId="44C8937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2BBDAA0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rStyle w:val="Emphasis"/>
          <w:b/>
          <w:bCs/>
          <w:color w:val="000000"/>
          <w:sz w:val="26"/>
          <w:szCs w:val="26"/>
        </w:rPr>
        <w:t>g. Thí nghiệm xác định sự có mặt của một số nguyên tố khoáng trong tế bào</w:t>
      </w:r>
    </w:p>
    <w:p w14:paraId="1BBEE84C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1:</w:t>
      </w:r>
      <w:r w:rsidRPr="00A51359">
        <w:rPr>
          <w:color w:val="000000"/>
          <w:sz w:val="26"/>
          <w:szCs w:val="26"/>
        </w:rPr>
        <w:t> Cho 10 g lá cây còn tươi vào cối sứ, giã nhuyễn với 15 mL nước cất.</w:t>
      </w:r>
    </w:p>
    <w:p w14:paraId="05E2599F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2:</w:t>
      </w:r>
      <w:r w:rsidRPr="00A51359">
        <w:rPr>
          <w:color w:val="000000"/>
          <w:sz w:val="26"/>
          <w:szCs w:val="26"/>
        </w:rPr>
        <w:t> Đun sôi khối chất thu được trong 15 – 20 phút rồi lọc lấy dịch chiết. Sau đó thêm vào khoảng 10 mL nước cất.</w:t>
      </w:r>
    </w:p>
    <w:p w14:paraId="5794CA1B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3:</w:t>
      </w:r>
      <w:r w:rsidRPr="00A51359">
        <w:rPr>
          <w:color w:val="000000"/>
          <w:sz w:val="26"/>
          <w:szCs w:val="26"/>
        </w:rPr>
        <w:t> Lấy năm ống nghiệm và đánh số từ 1 đến 5. Cho vào mỗi ống từ 3 - 4 mL dịch chiết.</w:t>
      </w:r>
    </w:p>
    <w:p w14:paraId="021A4122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4:</w:t>
      </w:r>
      <w:r w:rsidRPr="00A51359">
        <w:rPr>
          <w:color w:val="000000"/>
          <w:sz w:val="26"/>
          <w:szCs w:val="26"/>
        </w:rPr>
        <w:t> Tiến hành nhận biết các nguyên tố khoáng:</w:t>
      </w:r>
    </w:p>
    <w:p w14:paraId="4441683A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color w:val="000000"/>
          <w:sz w:val="26"/>
          <w:szCs w:val="26"/>
        </w:rPr>
        <w:t> </w:t>
      </w:r>
      <w:r w:rsidRPr="00A51359">
        <w:rPr>
          <w:color w:val="000000"/>
          <w:sz w:val="26"/>
          <w:szCs w:val="26"/>
        </w:rPr>
        <w:t>+ Ống nghiệm 1: Nhỏ vài giọt dung dịch AgNO</w:t>
      </w:r>
      <w:r w:rsidRPr="00A51359">
        <w:rPr>
          <w:color w:val="000000"/>
          <w:sz w:val="26"/>
          <w:szCs w:val="26"/>
          <w:vertAlign w:val="subscript"/>
        </w:rPr>
        <w:t>3</w:t>
      </w:r>
    </w:p>
    <w:p w14:paraId="1C485FBA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color w:val="000000"/>
          <w:sz w:val="26"/>
          <w:szCs w:val="26"/>
        </w:rPr>
        <w:t> </w:t>
      </w:r>
      <w:r w:rsidRPr="00A51359">
        <w:rPr>
          <w:color w:val="000000"/>
          <w:sz w:val="26"/>
          <w:szCs w:val="26"/>
        </w:rPr>
        <w:t xml:space="preserve">+ Ống nghiệm 2: Nhỏ vài giọt dung dịch </w:t>
      </w:r>
      <w:proofErr w:type="gramStart"/>
      <w:r w:rsidRPr="00A51359">
        <w:rPr>
          <w:color w:val="000000"/>
          <w:sz w:val="26"/>
          <w:szCs w:val="26"/>
        </w:rPr>
        <w:t>Mg(</w:t>
      </w:r>
      <w:proofErr w:type="gramEnd"/>
      <w:r w:rsidRPr="00A51359">
        <w:rPr>
          <w:color w:val="000000"/>
          <w:sz w:val="26"/>
          <w:szCs w:val="26"/>
        </w:rPr>
        <w:t>NH</w:t>
      </w:r>
      <w:r w:rsidRPr="00A51359">
        <w:rPr>
          <w:color w:val="000000"/>
          <w:sz w:val="26"/>
          <w:szCs w:val="26"/>
          <w:vertAlign w:val="subscript"/>
        </w:rPr>
        <w:t>4</w:t>
      </w:r>
      <w:r w:rsidRPr="00A51359">
        <w:rPr>
          <w:color w:val="000000"/>
          <w:sz w:val="26"/>
          <w:szCs w:val="26"/>
        </w:rPr>
        <w:t>)</w:t>
      </w:r>
      <w:r w:rsidRPr="00A51359">
        <w:rPr>
          <w:color w:val="000000"/>
          <w:sz w:val="26"/>
          <w:szCs w:val="26"/>
          <w:vertAlign w:val="subscript"/>
        </w:rPr>
        <w:t>2</w:t>
      </w:r>
    </w:p>
    <w:p w14:paraId="1F8D2735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color w:val="000000"/>
          <w:sz w:val="26"/>
          <w:szCs w:val="26"/>
        </w:rPr>
        <w:t> </w:t>
      </w:r>
      <w:r w:rsidRPr="00A51359">
        <w:rPr>
          <w:color w:val="000000"/>
          <w:sz w:val="26"/>
          <w:szCs w:val="26"/>
        </w:rPr>
        <w:t>+ Ống nghiệm 3: Nhỏ vài giọt dung dịch (NH</w:t>
      </w:r>
      <w:r w:rsidRPr="00A51359">
        <w:rPr>
          <w:color w:val="000000"/>
          <w:sz w:val="26"/>
          <w:szCs w:val="26"/>
          <w:vertAlign w:val="subscript"/>
        </w:rPr>
        <w:t>4</w:t>
      </w:r>
      <w:r w:rsidRPr="00A51359">
        <w:rPr>
          <w:color w:val="000000"/>
          <w:sz w:val="26"/>
          <w:szCs w:val="26"/>
        </w:rPr>
        <w:t>)</w:t>
      </w:r>
      <w:r w:rsidRPr="00A51359">
        <w:rPr>
          <w:color w:val="000000"/>
          <w:sz w:val="26"/>
          <w:szCs w:val="26"/>
          <w:vertAlign w:val="subscript"/>
        </w:rPr>
        <w:t>2</w:t>
      </w:r>
      <w:r w:rsidRPr="00A51359">
        <w:rPr>
          <w:color w:val="000000"/>
          <w:sz w:val="26"/>
          <w:szCs w:val="26"/>
        </w:rPr>
        <w:t>C</w:t>
      </w:r>
      <w:r w:rsidRPr="00A51359">
        <w:rPr>
          <w:color w:val="000000"/>
          <w:sz w:val="26"/>
          <w:szCs w:val="26"/>
          <w:vertAlign w:val="subscript"/>
        </w:rPr>
        <w:t>2</w:t>
      </w:r>
      <w:r w:rsidRPr="00A51359">
        <w:rPr>
          <w:color w:val="000000"/>
          <w:sz w:val="26"/>
          <w:szCs w:val="26"/>
        </w:rPr>
        <w:t>O</w:t>
      </w:r>
      <w:r w:rsidRPr="00A51359">
        <w:rPr>
          <w:color w:val="000000"/>
          <w:sz w:val="26"/>
          <w:szCs w:val="26"/>
          <w:vertAlign w:val="subscript"/>
        </w:rPr>
        <w:t>4</w:t>
      </w:r>
    </w:p>
    <w:p w14:paraId="0525DE6B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color w:val="000000"/>
          <w:sz w:val="26"/>
          <w:szCs w:val="26"/>
        </w:rPr>
        <w:t> </w:t>
      </w:r>
      <w:r w:rsidRPr="00A51359">
        <w:rPr>
          <w:color w:val="000000"/>
          <w:sz w:val="26"/>
          <w:szCs w:val="26"/>
        </w:rPr>
        <w:t>+ Ống nghiệm 4: Nhỏ vài giọt dung dịch BaCl</w:t>
      </w:r>
      <w:r w:rsidRPr="00A51359">
        <w:rPr>
          <w:color w:val="000000"/>
          <w:sz w:val="26"/>
          <w:szCs w:val="26"/>
          <w:vertAlign w:val="subscript"/>
        </w:rPr>
        <w:t>2</w:t>
      </w:r>
    </w:p>
    <w:p w14:paraId="18D27143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color w:val="000000"/>
          <w:sz w:val="26"/>
          <w:szCs w:val="26"/>
        </w:rPr>
        <w:t> </w:t>
      </w:r>
      <w:r w:rsidRPr="00A51359">
        <w:rPr>
          <w:color w:val="000000"/>
          <w:sz w:val="26"/>
          <w:szCs w:val="26"/>
        </w:rPr>
        <w:t>+ Ống nghiệm 5: Nhỏ vài giọt dung dịch C</w:t>
      </w:r>
      <w:r w:rsidRPr="00A51359">
        <w:rPr>
          <w:color w:val="000000"/>
          <w:sz w:val="26"/>
          <w:szCs w:val="26"/>
          <w:vertAlign w:val="subscript"/>
        </w:rPr>
        <w:t>6</w:t>
      </w:r>
      <w:r w:rsidRPr="00A51359">
        <w:rPr>
          <w:color w:val="000000"/>
          <w:sz w:val="26"/>
          <w:szCs w:val="26"/>
        </w:rPr>
        <w:t>H</w:t>
      </w:r>
      <w:r w:rsidRPr="00A51359">
        <w:rPr>
          <w:color w:val="000000"/>
          <w:sz w:val="26"/>
          <w:szCs w:val="26"/>
          <w:vertAlign w:val="subscript"/>
        </w:rPr>
        <w:t>2</w:t>
      </w:r>
      <w:r w:rsidRPr="00A51359">
        <w:rPr>
          <w:color w:val="000000"/>
          <w:sz w:val="26"/>
          <w:szCs w:val="26"/>
        </w:rPr>
        <w:t>(NO</w:t>
      </w:r>
      <w:r w:rsidRPr="00A51359">
        <w:rPr>
          <w:color w:val="000000"/>
          <w:sz w:val="26"/>
          <w:szCs w:val="26"/>
          <w:vertAlign w:val="subscript"/>
        </w:rPr>
        <w:t>2</w:t>
      </w:r>
      <w:r w:rsidRPr="00A51359">
        <w:rPr>
          <w:color w:val="000000"/>
          <w:sz w:val="26"/>
          <w:szCs w:val="26"/>
        </w:rPr>
        <w:t>)</w:t>
      </w:r>
      <w:r w:rsidRPr="00A51359">
        <w:rPr>
          <w:color w:val="000000"/>
          <w:sz w:val="26"/>
          <w:szCs w:val="26"/>
          <w:vertAlign w:val="subscript"/>
        </w:rPr>
        <w:t>3</w:t>
      </w:r>
      <w:r w:rsidRPr="00A51359">
        <w:rPr>
          <w:color w:val="000000"/>
          <w:sz w:val="26"/>
          <w:szCs w:val="26"/>
        </w:rPr>
        <w:t>OH bão hoà.</w:t>
      </w:r>
    </w:p>
    <w:p w14:paraId="5C4FC844" w14:textId="77777777" w:rsidR="0025331E" w:rsidRPr="00A51359" w:rsidRDefault="0025331E" w:rsidP="006C5990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A51359">
        <w:rPr>
          <w:i/>
          <w:iCs/>
          <w:color w:val="000000"/>
          <w:sz w:val="26"/>
          <w:szCs w:val="26"/>
        </w:rPr>
        <w:t>Bước 5:</w:t>
      </w:r>
      <w:r w:rsidRPr="00A51359">
        <w:rPr>
          <w:color w:val="000000"/>
          <w:sz w:val="26"/>
          <w:szCs w:val="26"/>
        </w:rPr>
        <w:t> Quan sát kết quả thí nghiệm.</w:t>
      </w:r>
    </w:p>
    <w:tbl>
      <w:tblPr>
        <w:tblStyle w:val="Style169"/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23"/>
        <w:gridCol w:w="77"/>
        <w:gridCol w:w="1346"/>
        <w:gridCol w:w="152"/>
        <w:gridCol w:w="158"/>
        <w:gridCol w:w="1115"/>
        <w:gridCol w:w="150"/>
        <w:gridCol w:w="149"/>
        <w:gridCol w:w="1126"/>
        <w:gridCol w:w="77"/>
        <w:gridCol w:w="99"/>
        <w:gridCol w:w="1249"/>
        <w:gridCol w:w="49"/>
        <w:gridCol w:w="1377"/>
      </w:tblGrid>
      <w:tr w:rsidR="0025331E" w:rsidRPr="00A51359" w14:paraId="27EE9B70" w14:textId="77777777" w:rsidTr="00B659A1">
        <w:trPr>
          <w:trHeight w:val="1705"/>
        </w:trPr>
        <w:tc>
          <w:tcPr>
            <w:tcW w:w="9891" w:type="dxa"/>
            <w:gridSpan w:val="15"/>
          </w:tcPr>
          <w:p w14:paraId="7BC2C9F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MẪU PHIẾU SỐ 8</w:t>
            </w:r>
          </w:p>
          <w:p w14:paraId="7ACC07B0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 thực hiện nghiên cứu</w:t>
            </w:r>
          </w:p>
          <w:p w14:paraId="004FD2D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thực hiện: ……………………………………………………………</w:t>
            </w:r>
            <w:proofErr w:type="gramStart"/>
            <w:r w:rsidRPr="00A51359">
              <w:rPr>
                <w:b/>
                <w:sz w:val="26"/>
                <w:szCs w:val="26"/>
              </w:rPr>
              <w:t>…..</w:t>
            </w:r>
            <w:proofErr w:type="gramEnd"/>
          </w:p>
          <w:p w14:paraId="11593FBB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nghiên cứu: ………………………………………………………</w:t>
            </w:r>
            <w:proofErr w:type="gramStart"/>
            <w:r w:rsidRPr="00A51359">
              <w:rPr>
                <w:b/>
                <w:sz w:val="26"/>
                <w:szCs w:val="26"/>
              </w:rPr>
              <w:t>…..</w:t>
            </w:r>
            <w:proofErr w:type="gramEnd"/>
          </w:p>
        </w:tc>
      </w:tr>
      <w:tr w:rsidR="0025331E" w:rsidRPr="00A51359" w14:paraId="0191AEF6" w14:textId="77777777" w:rsidTr="00B659A1">
        <w:trPr>
          <w:trHeight w:val="515"/>
        </w:trPr>
        <w:tc>
          <w:tcPr>
            <w:tcW w:w="9891" w:type="dxa"/>
            <w:gridSpan w:val="15"/>
          </w:tcPr>
          <w:p w14:paraId="07CDE9DE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1.</w:t>
            </w:r>
            <w:r w:rsidRPr="00A51359">
              <w:rPr>
                <w:sz w:val="26"/>
                <w:szCs w:val="26"/>
              </w:rPr>
              <w:t xml:space="preserve"> Nhỏ vài giọt dung dịch AgNO</w:t>
            </w:r>
            <w:r w:rsidRPr="00A51359">
              <w:rPr>
                <w:sz w:val="26"/>
                <w:szCs w:val="26"/>
                <w:vertAlign w:val="subscript"/>
              </w:rPr>
              <w:t xml:space="preserve">3 </w:t>
            </w:r>
            <w:r w:rsidRPr="00A51359">
              <w:rPr>
                <w:sz w:val="26"/>
                <w:szCs w:val="26"/>
              </w:rPr>
              <w:t>vào ống nghiệm. Sau đó, đưa ra ngoài ánh sáng.</w:t>
            </w:r>
          </w:p>
        </w:tc>
      </w:tr>
      <w:tr w:rsidR="0025331E" w:rsidRPr="00A51359" w14:paraId="5DAD7BEE" w14:textId="77777777" w:rsidTr="00B659A1">
        <w:trPr>
          <w:trHeight w:val="502"/>
        </w:trPr>
        <w:tc>
          <w:tcPr>
            <w:tcW w:w="1344" w:type="dxa"/>
            <w:vMerge w:val="restart"/>
          </w:tcPr>
          <w:p w14:paraId="4CF1C784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4421" w:type="dxa"/>
            <w:gridSpan w:val="7"/>
          </w:tcPr>
          <w:p w14:paraId="727FFCFA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Sau khi nhỏ AgNO3</w:t>
            </w:r>
          </w:p>
        </w:tc>
        <w:tc>
          <w:tcPr>
            <w:tcW w:w="4125" w:type="dxa"/>
            <w:gridSpan w:val="7"/>
          </w:tcPr>
          <w:p w14:paraId="3318E8F3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Sau khi đưa ra ngoài ánh sáng</w:t>
            </w:r>
          </w:p>
        </w:tc>
      </w:tr>
      <w:tr w:rsidR="0025331E" w:rsidRPr="00A51359" w14:paraId="10754EF7" w14:textId="77777777" w:rsidTr="00B659A1">
        <w:trPr>
          <w:trHeight w:val="502"/>
        </w:trPr>
        <w:tc>
          <w:tcPr>
            <w:tcW w:w="1344" w:type="dxa"/>
            <w:vMerge/>
          </w:tcPr>
          <w:p w14:paraId="63784881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18825E0C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56" w:type="dxa"/>
            <w:gridSpan w:val="3"/>
          </w:tcPr>
          <w:p w14:paraId="5C5EBC6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14:paraId="396E0D7D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52" w:type="dxa"/>
            <w:gridSpan w:val="3"/>
          </w:tcPr>
          <w:p w14:paraId="4E0840FD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8" w:type="dxa"/>
            <w:gridSpan w:val="2"/>
          </w:tcPr>
          <w:p w14:paraId="2DB1F5D0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14:paraId="1F30067B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  <w:tr w:rsidR="0025331E" w:rsidRPr="00A51359" w14:paraId="5B4DAC59" w14:textId="77777777" w:rsidTr="00B659A1">
        <w:trPr>
          <w:trHeight w:val="502"/>
        </w:trPr>
        <w:tc>
          <w:tcPr>
            <w:tcW w:w="1344" w:type="dxa"/>
            <w:vMerge/>
          </w:tcPr>
          <w:p w14:paraId="7F6308A2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154F23D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56" w:type="dxa"/>
            <w:gridSpan w:val="3"/>
          </w:tcPr>
          <w:p w14:paraId="181DD13C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14:paraId="4AF0A92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52" w:type="dxa"/>
            <w:gridSpan w:val="3"/>
          </w:tcPr>
          <w:p w14:paraId="0D95825A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8" w:type="dxa"/>
            <w:gridSpan w:val="2"/>
          </w:tcPr>
          <w:p w14:paraId="3BB679FB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14:paraId="6272705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  <w:tr w:rsidR="0025331E" w:rsidRPr="00A51359" w14:paraId="1D65B500" w14:textId="77777777" w:rsidTr="00B659A1">
        <w:trPr>
          <w:trHeight w:val="502"/>
        </w:trPr>
        <w:tc>
          <w:tcPr>
            <w:tcW w:w="1344" w:type="dxa"/>
            <w:vMerge/>
          </w:tcPr>
          <w:p w14:paraId="4DD9C93E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47" w:type="dxa"/>
            <w:gridSpan w:val="14"/>
          </w:tcPr>
          <w:p w14:paraId="370A337B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Nhận biết được nguyên tố: ……………………………………</w:t>
            </w:r>
            <w:proofErr w:type="gramStart"/>
            <w:r w:rsidRPr="00A51359">
              <w:rPr>
                <w:sz w:val="26"/>
                <w:szCs w:val="26"/>
              </w:rPr>
              <w:t>…..</w:t>
            </w:r>
            <w:proofErr w:type="gramEnd"/>
          </w:p>
        </w:tc>
      </w:tr>
      <w:tr w:rsidR="0025331E" w:rsidRPr="00A51359" w14:paraId="3047D479" w14:textId="77777777" w:rsidTr="00B659A1">
        <w:trPr>
          <w:trHeight w:val="1308"/>
        </w:trPr>
        <w:tc>
          <w:tcPr>
            <w:tcW w:w="9891" w:type="dxa"/>
            <w:gridSpan w:val="15"/>
          </w:tcPr>
          <w:p w14:paraId="61DD8722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 xml:space="preserve">2. </w:t>
            </w:r>
            <w:r w:rsidRPr="00A51359">
              <w:rPr>
                <w:sz w:val="26"/>
                <w:szCs w:val="26"/>
              </w:rPr>
              <w:t>Chia các ống nghiệm thành hai nhóm:</w:t>
            </w:r>
          </w:p>
          <w:p w14:paraId="0A95FDCB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  <w:vertAlign w:val="subscript"/>
              </w:rPr>
            </w:pPr>
            <w:r w:rsidRPr="00A51359">
              <w:rPr>
                <w:i/>
                <w:sz w:val="26"/>
                <w:szCs w:val="26"/>
              </w:rPr>
              <w:t>- Nhóm 1:</w:t>
            </w:r>
            <w:r w:rsidRPr="00A51359">
              <w:rPr>
                <w:sz w:val="26"/>
                <w:szCs w:val="26"/>
              </w:rPr>
              <w:t xml:space="preserve"> Nhỏ vài giọt dung dịch </w:t>
            </w:r>
            <w:proofErr w:type="gramStart"/>
            <w:r w:rsidRPr="00A51359">
              <w:rPr>
                <w:sz w:val="26"/>
                <w:szCs w:val="26"/>
              </w:rPr>
              <w:t>Mg(</w:t>
            </w:r>
            <w:proofErr w:type="gramEnd"/>
            <w:r w:rsidRPr="00A51359">
              <w:rPr>
                <w:sz w:val="26"/>
                <w:szCs w:val="26"/>
              </w:rPr>
              <w:t>NH</w:t>
            </w:r>
            <w:r w:rsidRPr="00A51359">
              <w:rPr>
                <w:sz w:val="26"/>
                <w:szCs w:val="26"/>
                <w:vertAlign w:val="subscript"/>
              </w:rPr>
              <w:t>4</w:t>
            </w:r>
            <w:r w:rsidRPr="00A51359">
              <w:rPr>
                <w:sz w:val="26"/>
                <w:szCs w:val="26"/>
              </w:rPr>
              <w:t>)</w:t>
            </w:r>
            <w:r w:rsidRPr="00A51359">
              <w:rPr>
                <w:sz w:val="26"/>
                <w:szCs w:val="26"/>
                <w:vertAlign w:val="subscript"/>
              </w:rPr>
              <w:t>2</w:t>
            </w:r>
          </w:p>
          <w:p w14:paraId="3736117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i/>
                <w:sz w:val="26"/>
                <w:szCs w:val="26"/>
              </w:rPr>
              <w:t>- Nhóm 2:</w:t>
            </w:r>
            <w:r w:rsidRPr="00A51359">
              <w:rPr>
                <w:sz w:val="26"/>
                <w:szCs w:val="26"/>
              </w:rPr>
              <w:t xml:space="preserve"> Nhỏ vài giọt dung dịch AgNO</w:t>
            </w:r>
            <w:r w:rsidRPr="00A51359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25331E" w:rsidRPr="00A51359" w14:paraId="014B9345" w14:textId="77777777" w:rsidTr="00B659A1">
        <w:trPr>
          <w:trHeight w:val="502"/>
        </w:trPr>
        <w:tc>
          <w:tcPr>
            <w:tcW w:w="1344" w:type="dxa"/>
            <w:vMerge w:val="restart"/>
          </w:tcPr>
          <w:p w14:paraId="4EAEF72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4421" w:type="dxa"/>
            <w:gridSpan w:val="7"/>
          </w:tcPr>
          <w:p w14:paraId="294D75A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1</w:t>
            </w:r>
          </w:p>
        </w:tc>
        <w:tc>
          <w:tcPr>
            <w:tcW w:w="4125" w:type="dxa"/>
            <w:gridSpan w:val="7"/>
          </w:tcPr>
          <w:p w14:paraId="1BA76E9F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2</w:t>
            </w:r>
          </w:p>
        </w:tc>
      </w:tr>
      <w:tr w:rsidR="0025331E" w:rsidRPr="00A51359" w14:paraId="1D32E509" w14:textId="77777777" w:rsidTr="00B659A1">
        <w:trPr>
          <w:trHeight w:val="502"/>
        </w:trPr>
        <w:tc>
          <w:tcPr>
            <w:tcW w:w="1344" w:type="dxa"/>
            <w:vMerge/>
          </w:tcPr>
          <w:p w14:paraId="4B5D78CF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5BF086A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656" w:type="dxa"/>
            <w:gridSpan w:val="3"/>
          </w:tcPr>
          <w:p w14:paraId="35697CDF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264" w:type="dxa"/>
            <w:gridSpan w:val="2"/>
          </w:tcPr>
          <w:p w14:paraId="2AE83B3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1352" w:type="dxa"/>
            <w:gridSpan w:val="3"/>
          </w:tcPr>
          <w:p w14:paraId="2A33D23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348" w:type="dxa"/>
            <w:gridSpan w:val="2"/>
          </w:tcPr>
          <w:p w14:paraId="21156FA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425" w:type="dxa"/>
            <w:gridSpan w:val="2"/>
          </w:tcPr>
          <w:p w14:paraId="4E689542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511728FA" w14:textId="77777777" w:rsidTr="00B659A1">
        <w:trPr>
          <w:trHeight w:val="502"/>
        </w:trPr>
        <w:tc>
          <w:tcPr>
            <w:tcW w:w="1344" w:type="dxa"/>
            <w:vMerge/>
          </w:tcPr>
          <w:p w14:paraId="44895EDD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650920E5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56" w:type="dxa"/>
            <w:gridSpan w:val="3"/>
          </w:tcPr>
          <w:p w14:paraId="2A3FDE8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14:paraId="6F4821F3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52" w:type="dxa"/>
            <w:gridSpan w:val="3"/>
          </w:tcPr>
          <w:p w14:paraId="3D4B69BA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8" w:type="dxa"/>
            <w:gridSpan w:val="2"/>
          </w:tcPr>
          <w:p w14:paraId="1123E78E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14:paraId="2976E40A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  <w:tr w:rsidR="0025331E" w:rsidRPr="00A51359" w14:paraId="67FFDACC" w14:textId="77777777" w:rsidTr="00B659A1">
        <w:trPr>
          <w:trHeight w:val="502"/>
        </w:trPr>
        <w:tc>
          <w:tcPr>
            <w:tcW w:w="1344" w:type="dxa"/>
            <w:vMerge/>
          </w:tcPr>
          <w:p w14:paraId="008BD465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47" w:type="dxa"/>
            <w:gridSpan w:val="14"/>
          </w:tcPr>
          <w:p w14:paraId="0F5FC471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Nhận biết được nguyên tố: ……</w:t>
            </w:r>
          </w:p>
        </w:tc>
      </w:tr>
      <w:tr w:rsidR="0025331E" w:rsidRPr="00A51359" w14:paraId="1F180405" w14:textId="77777777" w:rsidTr="00B659A1">
        <w:trPr>
          <w:trHeight w:val="1308"/>
        </w:trPr>
        <w:tc>
          <w:tcPr>
            <w:tcW w:w="9891" w:type="dxa"/>
            <w:gridSpan w:val="15"/>
          </w:tcPr>
          <w:p w14:paraId="5D79AED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lastRenderedPageBreak/>
              <w:t>3.</w:t>
            </w:r>
            <w:r w:rsidRPr="00A51359">
              <w:rPr>
                <w:sz w:val="26"/>
                <w:szCs w:val="26"/>
              </w:rPr>
              <w:t xml:space="preserve"> Chia các ống nghiệm thành hai nhóm:</w:t>
            </w:r>
          </w:p>
          <w:p w14:paraId="203577D3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i/>
                <w:sz w:val="26"/>
                <w:szCs w:val="26"/>
              </w:rPr>
              <w:t>- Nhóm 1:</w:t>
            </w:r>
            <w:r w:rsidRPr="00A51359">
              <w:rPr>
                <w:sz w:val="26"/>
                <w:szCs w:val="26"/>
              </w:rPr>
              <w:t xml:space="preserve"> Nhỏ vài giọt dung dịch (NH</w:t>
            </w:r>
            <w:proofErr w:type="gramStart"/>
            <w:r w:rsidRPr="00A51359">
              <w:rPr>
                <w:sz w:val="26"/>
                <w:szCs w:val="26"/>
                <w:vertAlign w:val="subscript"/>
              </w:rPr>
              <w:t>4</w:t>
            </w:r>
            <w:r w:rsidRPr="00A51359">
              <w:rPr>
                <w:sz w:val="26"/>
                <w:szCs w:val="26"/>
              </w:rPr>
              <w:t>)C</w:t>
            </w:r>
            <w:proofErr w:type="gramEnd"/>
            <w:r w:rsidRPr="00A51359">
              <w:rPr>
                <w:sz w:val="26"/>
                <w:szCs w:val="26"/>
                <w:vertAlign w:val="subscript"/>
              </w:rPr>
              <w:t>2</w:t>
            </w:r>
            <w:r w:rsidRPr="00A51359">
              <w:rPr>
                <w:sz w:val="26"/>
                <w:szCs w:val="26"/>
              </w:rPr>
              <w:t>O</w:t>
            </w:r>
            <w:r w:rsidRPr="00A51359">
              <w:rPr>
                <w:sz w:val="26"/>
                <w:szCs w:val="26"/>
                <w:vertAlign w:val="subscript"/>
              </w:rPr>
              <w:t>4</w:t>
            </w:r>
          </w:p>
          <w:p w14:paraId="3E42ADF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i/>
                <w:sz w:val="26"/>
                <w:szCs w:val="26"/>
              </w:rPr>
              <w:t>- Nhóm 2:</w:t>
            </w:r>
            <w:r w:rsidRPr="00A51359">
              <w:rPr>
                <w:sz w:val="26"/>
                <w:szCs w:val="26"/>
              </w:rPr>
              <w:t xml:space="preserve"> Nhỏ vài giọt dung dịch Na</w:t>
            </w:r>
            <w:r w:rsidRPr="00A51359">
              <w:rPr>
                <w:sz w:val="26"/>
                <w:szCs w:val="26"/>
                <w:vertAlign w:val="subscript"/>
              </w:rPr>
              <w:t>2</w:t>
            </w:r>
            <w:r w:rsidRPr="00A51359">
              <w:rPr>
                <w:sz w:val="26"/>
                <w:szCs w:val="26"/>
              </w:rPr>
              <w:t>CO</w:t>
            </w:r>
            <w:r w:rsidRPr="00A51359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25331E" w:rsidRPr="00A51359" w14:paraId="0D071152" w14:textId="77777777" w:rsidTr="00B659A1">
        <w:trPr>
          <w:trHeight w:val="502"/>
        </w:trPr>
        <w:tc>
          <w:tcPr>
            <w:tcW w:w="1344" w:type="dxa"/>
            <w:vMerge w:val="restart"/>
          </w:tcPr>
          <w:p w14:paraId="775EE4E4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4570" w:type="dxa"/>
            <w:gridSpan w:val="8"/>
          </w:tcPr>
          <w:p w14:paraId="0E7FFE0F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1</w:t>
            </w:r>
          </w:p>
        </w:tc>
        <w:tc>
          <w:tcPr>
            <w:tcW w:w="3976" w:type="dxa"/>
            <w:gridSpan w:val="6"/>
          </w:tcPr>
          <w:p w14:paraId="5F42496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2</w:t>
            </w:r>
          </w:p>
        </w:tc>
      </w:tr>
      <w:tr w:rsidR="0025331E" w:rsidRPr="00A51359" w14:paraId="3D1390FD" w14:textId="77777777" w:rsidTr="00B659A1">
        <w:trPr>
          <w:trHeight w:val="502"/>
        </w:trPr>
        <w:tc>
          <w:tcPr>
            <w:tcW w:w="1344" w:type="dxa"/>
            <w:vMerge/>
          </w:tcPr>
          <w:p w14:paraId="633037E6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4BDD6CD6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498" w:type="dxa"/>
            <w:gridSpan w:val="2"/>
          </w:tcPr>
          <w:p w14:paraId="08A5385E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572" w:type="dxa"/>
            <w:gridSpan w:val="4"/>
          </w:tcPr>
          <w:p w14:paraId="457033D5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1302" w:type="dxa"/>
            <w:gridSpan w:val="3"/>
          </w:tcPr>
          <w:p w14:paraId="7C81495E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298" w:type="dxa"/>
            <w:gridSpan w:val="2"/>
          </w:tcPr>
          <w:p w14:paraId="06E896EF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376" w:type="dxa"/>
          </w:tcPr>
          <w:p w14:paraId="23F30500" w14:textId="77777777" w:rsidR="0025331E" w:rsidRPr="00A51359" w:rsidRDefault="0025331E" w:rsidP="006C599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081BED64" w14:textId="77777777" w:rsidTr="00B659A1">
        <w:trPr>
          <w:trHeight w:val="502"/>
        </w:trPr>
        <w:tc>
          <w:tcPr>
            <w:tcW w:w="1344" w:type="dxa"/>
            <w:vMerge/>
          </w:tcPr>
          <w:p w14:paraId="32AE1865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5BEAB667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  <w:gridSpan w:val="2"/>
          </w:tcPr>
          <w:p w14:paraId="566473D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72" w:type="dxa"/>
            <w:gridSpan w:val="4"/>
          </w:tcPr>
          <w:p w14:paraId="66BD0AEB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02" w:type="dxa"/>
            <w:gridSpan w:val="3"/>
          </w:tcPr>
          <w:p w14:paraId="7D58D752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dxa"/>
            <w:gridSpan w:val="2"/>
          </w:tcPr>
          <w:p w14:paraId="544971F4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76" w:type="dxa"/>
          </w:tcPr>
          <w:p w14:paraId="20A57F93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5331E" w:rsidRPr="00A51359" w14:paraId="5B3832F7" w14:textId="77777777" w:rsidTr="00B659A1">
        <w:trPr>
          <w:trHeight w:val="502"/>
        </w:trPr>
        <w:tc>
          <w:tcPr>
            <w:tcW w:w="1344" w:type="dxa"/>
            <w:vMerge/>
          </w:tcPr>
          <w:p w14:paraId="326ED7A4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547" w:type="dxa"/>
            <w:gridSpan w:val="14"/>
          </w:tcPr>
          <w:p w14:paraId="61537EE6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 xml:space="preserve">Nhận biết được nguyên </w:t>
            </w:r>
            <w:proofErr w:type="gramStart"/>
            <w:r w:rsidRPr="00A51359">
              <w:rPr>
                <w:sz w:val="26"/>
                <w:szCs w:val="26"/>
              </w:rPr>
              <w:t>tố:…</w:t>
            </w:r>
            <w:proofErr w:type="gramEnd"/>
            <w:r w:rsidRPr="00A51359">
              <w:rPr>
                <w:sz w:val="26"/>
                <w:szCs w:val="26"/>
              </w:rPr>
              <w:t>……..</w:t>
            </w:r>
          </w:p>
        </w:tc>
      </w:tr>
      <w:tr w:rsidR="0025331E" w:rsidRPr="00A51359" w14:paraId="50B7B3F0" w14:textId="77777777" w:rsidTr="00B659A1">
        <w:trPr>
          <w:trHeight w:val="515"/>
        </w:trPr>
        <w:tc>
          <w:tcPr>
            <w:tcW w:w="9891" w:type="dxa"/>
            <w:gridSpan w:val="15"/>
          </w:tcPr>
          <w:p w14:paraId="16081FC6" w14:textId="0F78D5B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4.</w:t>
            </w:r>
            <w:r w:rsidRPr="00A51359">
              <w:rPr>
                <w:sz w:val="26"/>
                <w:szCs w:val="26"/>
              </w:rPr>
              <w:t xml:space="preserve"> Nhỏ vài giọt dung dịch BaCl</w:t>
            </w:r>
            <w:r w:rsidRPr="00A51359">
              <w:rPr>
                <w:sz w:val="26"/>
                <w:szCs w:val="26"/>
                <w:vertAlign w:val="subscript"/>
              </w:rPr>
              <w:t xml:space="preserve">2 </w:t>
            </w:r>
            <w:r w:rsidRPr="00A51359">
              <w:rPr>
                <w:sz w:val="26"/>
                <w:szCs w:val="26"/>
              </w:rPr>
              <w:t>vào ống nghiệm. Sau đó, cho thêm dung dịch HCL.</w:t>
            </w:r>
          </w:p>
        </w:tc>
      </w:tr>
      <w:tr w:rsidR="0025331E" w:rsidRPr="00A51359" w14:paraId="389C99F3" w14:textId="77777777" w:rsidTr="00B659A1">
        <w:trPr>
          <w:trHeight w:val="502"/>
        </w:trPr>
        <w:tc>
          <w:tcPr>
            <w:tcW w:w="1344" w:type="dxa"/>
            <w:vMerge w:val="restart"/>
          </w:tcPr>
          <w:p w14:paraId="327EE331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4570" w:type="dxa"/>
            <w:gridSpan w:val="8"/>
          </w:tcPr>
          <w:p w14:paraId="48DEA2F2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Sau khi nhỏ BaCl</w:t>
            </w:r>
            <w:r w:rsidRPr="00A51359">
              <w:rPr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976" w:type="dxa"/>
            <w:gridSpan w:val="6"/>
          </w:tcPr>
          <w:p w14:paraId="201DF715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Sau khi cho thêm HCL</w:t>
            </w:r>
          </w:p>
        </w:tc>
      </w:tr>
      <w:tr w:rsidR="0025331E" w:rsidRPr="00A51359" w14:paraId="111626CB" w14:textId="77777777" w:rsidTr="00B659A1">
        <w:trPr>
          <w:trHeight w:val="528"/>
        </w:trPr>
        <w:tc>
          <w:tcPr>
            <w:tcW w:w="1344" w:type="dxa"/>
            <w:vMerge/>
          </w:tcPr>
          <w:p w14:paraId="6ACAD764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02B6088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498" w:type="dxa"/>
            <w:gridSpan w:val="2"/>
          </w:tcPr>
          <w:p w14:paraId="1C72A805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572" w:type="dxa"/>
            <w:gridSpan w:val="4"/>
          </w:tcPr>
          <w:p w14:paraId="75A49464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1302" w:type="dxa"/>
            <w:gridSpan w:val="3"/>
          </w:tcPr>
          <w:p w14:paraId="45DDC999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298" w:type="dxa"/>
            <w:gridSpan w:val="2"/>
          </w:tcPr>
          <w:p w14:paraId="688BC36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376" w:type="dxa"/>
          </w:tcPr>
          <w:p w14:paraId="54D52C6D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19971CA6" w14:textId="77777777" w:rsidTr="00B659A1">
        <w:trPr>
          <w:trHeight w:val="528"/>
        </w:trPr>
        <w:tc>
          <w:tcPr>
            <w:tcW w:w="1344" w:type="dxa"/>
            <w:vMerge/>
          </w:tcPr>
          <w:p w14:paraId="19DB0161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2"/>
          </w:tcPr>
          <w:p w14:paraId="01D0B29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  <w:gridSpan w:val="2"/>
          </w:tcPr>
          <w:p w14:paraId="3E602837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72" w:type="dxa"/>
            <w:gridSpan w:val="4"/>
          </w:tcPr>
          <w:p w14:paraId="09F3AC43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02" w:type="dxa"/>
            <w:gridSpan w:val="3"/>
          </w:tcPr>
          <w:p w14:paraId="64244E7E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dxa"/>
            <w:gridSpan w:val="2"/>
          </w:tcPr>
          <w:p w14:paraId="5FE434E7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76" w:type="dxa"/>
          </w:tcPr>
          <w:p w14:paraId="50CE68CB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5331E" w:rsidRPr="00A51359" w14:paraId="2A4AA84A" w14:textId="77777777" w:rsidTr="00B659A1">
        <w:trPr>
          <w:trHeight w:val="528"/>
        </w:trPr>
        <w:tc>
          <w:tcPr>
            <w:tcW w:w="1344" w:type="dxa"/>
            <w:vMerge/>
          </w:tcPr>
          <w:p w14:paraId="5532CB2B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547" w:type="dxa"/>
            <w:gridSpan w:val="14"/>
          </w:tcPr>
          <w:p w14:paraId="18A919AC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 xml:space="preserve">Nhận biết được nguyên </w:t>
            </w:r>
            <w:proofErr w:type="gramStart"/>
            <w:r w:rsidRPr="00A51359">
              <w:rPr>
                <w:sz w:val="26"/>
                <w:szCs w:val="26"/>
              </w:rPr>
              <w:t>tố:…</w:t>
            </w:r>
            <w:proofErr w:type="gramEnd"/>
            <w:r w:rsidRPr="00A51359">
              <w:rPr>
                <w:sz w:val="26"/>
                <w:szCs w:val="26"/>
              </w:rPr>
              <w:t>……..</w:t>
            </w:r>
          </w:p>
        </w:tc>
      </w:tr>
      <w:tr w:rsidR="0025331E" w:rsidRPr="00A51359" w14:paraId="50D45A41" w14:textId="77777777" w:rsidTr="00B659A1">
        <w:trPr>
          <w:trHeight w:val="1308"/>
        </w:trPr>
        <w:tc>
          <w:tcPr>
            <w:tcW w:w="9891" w:type="dxa"/>
            <w:gridSpan w:val="15"/>
          </w:tcPr>
          <w:p w14:paraId="0D26D955" w14:textId="78C1FC9A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5.</w:t>
            </w:r>
            <w:r w:rsidRPr="00A51359">
              <w:rPr>
                <w:sz w:val="26"/>
                <w:szCs w:val="26"/>
              </w:rPr>
              <w:t xml:space="preserve"> Chia các ống nghiệm thành hai nhóm:</w:t>
            </w:r>
          </w:p>
          <w:p w14:paraId="266C3911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i/>
                <w:sz w:val="26"/>
                <w:szCs w:val="26"/>
              </w:rPr>
              <w:t>- Nhóm 1:</w:t>
            </w:r>
            <w:r w:rsidRPr="00A51359">
              <w:rPr>
                <w:sz w:val="26"/>
                <w:szCs w:val="26"/>
              </w:rPr>
              <w:t xml:space="preserve"> Nhỏ vài giọt dung dịch acid picric.</w:t>
            </w:r>
          </w:p>
          <w:p w14:paraId="20D61AF1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i/>
                <w:sz w:val="26"/>
                <w:szCs w:val="26"/>
              </w:rPr>
              <w:t>- Nhóm 2:</w:t>
            </w:r>
            <w:r w:rsidRPr="00A51359">
              <w:rPr>
                <w:sz w:val="26"/>
                <w:szCs w:val="26"/>
              </w:rPr>
              <w:t xml:space="preserve"> Tẩm dung dịch lên dây platinum. Sau đó, đốt trên đèn khí.</w:t>
            </w:r>
          </w:p>
        </w:tc>
      </w:tr>
      <w:tr w:rsidR="0025331E" w:rsidRPr="00A51359" w14:paraId="17BE84AD" w14:textId="77777777" w:rsidTr="00B659A1">
        <w:trPr>
          <w:trHeight w:val="502"/>
        </w:trPr>
        <w:tc>
          <w:tcPr>
            <w:tcW w:w="1344" w:type="dxa"/>
            <w:vMerge w:val="restart"/>
          </w:tcPr>
          <w:p w14:paraId="7D974D1F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4271" w:type="dxa"/>
            <w:gridSpan w:val="6"/>
          </w:tcPr>
          <w:p w14:paraId="3076927A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1</w:t>
            </w:r>
          </w:p>
        </w:tc>
        <w:tc>
          <w:tcPr>
            <w:tcW w:w="4275" w:type="dxa"/>
            <w:gridSpan w:val="8"/>
          </w:tcPr>
          <w:p w14:paraId="4FDE21A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2</w:t>
            </w:r>
          </w:p>
        </w:tc>
      </w:tr>
      <w:tr w:rsidR="0025331E" w:rsidRPr="00A51359" w14:paraId="1403B06C" w14:textId="77777777" w:rsidTr="00B659A1">
        <w:trPr>
          <w:trHeight w:val="528"/>
        </w:trPr>
        <w:tc>
          <w:tcPr>
            <w:tcW w:w="1344" w:type="dxa"/>
            <w:vMerge/>
          </w:tcPr>
          <w:p w14:paraId="02F49560" w14:textId="77777777" w:rsidR="0025331E" w:rsidRPr="00A51359" w:rsidRDefault="0025331E" w:rsidP="006C5990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423" w:type="dxa"/>
          </w:tcPr>
          <w:p w14:paraId="7C134403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423" w:type="dxa"/>
            <w:gridSpan w:val="2"/>
          </w:tcPr>
          <w:p w14:paraId="0A251384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423" w:type="dxa"/>
            <w:gridSpan w:val="3"/>
          </w:tcPr>
          <w:p w14:paraId="4B6A731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  <w:tc>
          <w:tcPr>
            <w:tcW w:w="1425" w:type="dxa"/>
            <w:gridSpan w:val="3"/>
          </w:tcPr>
          <w:p w14:paraId="4DCD0AEC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1</w:t>
            </w:r>
          </w:p>
        </w:tc>
        <w:tc>
          <w:tcPr>
            <w:tcW w:w="1425" w:type="dxa"/>
            <w:gridSpan w:val="3"/>
          </w:tcPr>
          <w:p w14:paraId="4E28DEF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2</w:t>
            </w:r>
          </w:p>
        </w:tc>
        <w:tc>
          <w:tcPr>
            <w:tcW w:w="1425" w:type="dxa"/>
            <w:gridSpan w:val="2"/>
          </w:tcPr>
          <w:p w14:paraId="10FEA4C4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>Lần 3</w:t>
            </w:r>
          </w:p>
        </w:tc>
      </w:tr>
      <w:tr w:rsidR="0025331E" w:rsidRPr="00A51359" w14:paraId="3E468369" w14:textId="77777777" w:rsidTr="00B659A1">
        <w:trPr>
          <w:trHeight w:val="528"/>
        </w:trPr>
        <w:tc>
          <w:tcPr>
            <w:tcW w:w="1344" w:type="dxa"/>
            <w:vMerge/>
          </w:tcPr>
          <w:p w14:paraId="6C93E211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23" w:type="dxa"/>
          </w:tcPr>
          <w:p w14:paraId="0054A74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</w:tcPr>
          <w:p w14:paraId="4AA2276F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</w:tcPr>
          <w:p w14:paraId="49CFA298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gridSpan w:val="3"/>
          </w:tcPr>
          <w:p w14:paraId="3D9D7E35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gridSpan w:val="3"/>
          </w:tcPr>
          <w:p w14:paraId="5DFF7AB0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14:paraId="2D129E0F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5331E" w:rsidRPr="00A51359" w14:paraId="3862C333" w14:textId="77777777" w:rsidTr="00B659A1">
        <w:trPr>
          <w:trHeight w:val="528"/>
        </w:trPr>
        <w:tc>
          <w:tcPr>
            <w:tcW w:w="1344" w:type="dxa"/>
            <w:vMerge/>
          </w:tcPr>
          <w:p w14:paraId="322C2471" w14:textId="77777777" w:rsidR="0025331E" w:rsidRPr="00A51359" w:rsidRDefault="0025331E" w:rsidP="006C5990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547" w:type="dxa"/>
            <w:gridSpan w:val="14"/>
          </w:tcPr>
          <w:p w14:paraId="627EDFF6" w14:textId="77777777" w:rsidR="0025331E" w:rsidRPr="00A51359" w:rsidRDefault="0025331E" w:rsidP="006C599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51359">
              <w:rPr>
                <w:sz w:val="26"/>
                <w:szCs w:val="26"/>
              </w:rPr>
              <w:t xml:space="preserve">Nhận biết được nguyên </w:t>
            </w:r>
            <w:proofErr w:type="gramStart"/>
            <w:r w:rsidRPr="00A51359">
              <w:rPr>
                <w:sz w:val="26"/>
                <w:szCs w:val="26"/>
              </w:rPr>
              <w:t>tố:…</w:t>
            </w:r>
            <w:proofErr w:type="gramEnd"/>
            <w:r w:rsidRPr="00A51359">
              <w:rPr>
                <w:sz w:val="26"/>
                <w:szCs w:val="26"/>
              </w:rPr>
              <w:t>……..</w:t>
            </w:r>
          </w:p>
        </w:tc>
      </w:tr>
    </w:tbl>
    <w:p w14:paraId="3FE74568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4. THẢO LUẬN DỰA TRÊN KẾT QUẢ THÍ NGHIỆM</w:t>
      </w:r>
    </w:p>
    <w:tbl>
      <w:tblPr>
        <w:tblStyle w:val="Style170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498"/>
        <w:gridCol w:w="2070"/>
        <w:gridCol w:w="2610"/>
        <w:gridCol w:w="2610"/>
      </w:tblGrid>
      <w:tr w:rsidR="0025331E" w:rsidRPr="00A51359" w14:paraId="100559F6" w14:textId="77777777" w:rsidTr="00B659A1">
        <w:trPr>
          <w:trHeight w:val="1696"/>
        </w:trPr>
        <w:tc>
          <w:tcPr>
            <w:tcW w:w="9985" w:type="dxa"/>
            <w:gridSpan w:val="5"/>
          </w:tcPr>
          <w:p w14:paraId="265E845E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MẪU PHIẾU SỐ 9</w:t>
            </w:r>
          </w:p>
          <w:p w14:paraId="1308DEF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Biên bản thảo luận kết quả phân tích dữ liệu và kết luận vấn đề nghiên cứu</w:t>
            </w:r>
          </w:p>
          <w:p w14:paraId="565E9B3F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Nhóm thực hiện: ……………………………………………………………</w:t>
            </w:r>
            <w:proofErr w:type="gramStart"/>
            <w:r w:rsidRPr="00A51359">
              <w:rPr>
                <w:b/>
                <w:sz w:val="26"/>
                <w:szCs w:val="26"/>
              </w:rPr>
              <w:t>…..</w:t>
            </w:r>
            <w:proofErr w:type="gramEnd"/>
          </w:p>
          <w:p w14:paraId="0676A0D9" w14:textId="77777777" w:rsidR="0025331E" w:rsidRPr="00A51359" w:rsidRDefault="0025331E" w:rsidP="006C599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nghiên cứu: ………………………………………………………</w:t>
            </w:r>
            <w:proofErr w:type="gramStart"/>
            <w:r w:rsidRPr="00A51359">
              <w:rPr>
                <w:b/>
                <w:sz w:val="26"/>
                <w:szCs w:val="26"/>
              </w:rPr>
              <w:t>…..</w:t>
            </w:r>
            <w:proofErr w:type="gramEnd"/>
          </w:p>
        </w:tc>
      </w:tr>
      <w:tr w:rsidR="0025331E" w:rsidRPr="00A51359" w14:paraId="7CEC5B5B" w14:textId="77777777" w:rsidTr="00B659A1">
        <w:trPr>
          <w:trHeight w:val="775"/>
        </w:trPr>
        <w:tc>
          <w:tcPr>
            <w:tcW w:w="1197" w:type="dxa"/>
          </w:tcPr>
          <w:p w14:paraId="3858DD87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98" w:type="dxa"/>
          </w:tcPr>
          <w:p w14:paraId="44374F7F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Nội dung giả thuyết</w:t>
            </w:r>
          </w:p>
        </w:tc>
        <w:tc>
          <w:tcPr>
            <w:tcW w:w="2070" w:type="dxa"/>
          </w:tcPr>
          <w:p w14:paraId="18F1919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quả phân tích dữ liệu</w:t>
            </w:r>
          </w:p>
        </w:tc>
        <w:tc>
          <w:tcPr>
            <w:tcW w:w="2610" w:type="dxa"/>
          </w:tcPr>
          <w:p w14:paraId="066BB25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Đánh giá giả thuyết</w:t>
            </w:r>
          </w:p>
        </w:tc>
        <w:tc>
          <w:tcPr>
            <w:tcW w:w="2610" w:type="dxa"/>
          </w:tcPr>
          <w:p w14:paraId="6CA47A15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Kết luận</w:t>
            </w:r>
          </w:p>
        </w:tc>
      </w:tr>
      <w:tr w:rsidR="0025331E" w:rsidRPr="00A51359" w14:paraId="30CB5DD2" w14:textId="77777777" w:rsidTr="00B659A1">
        <w:trPr>
          <w:trHeight w:val="1696"/>
        </w:trPr>
        <w:tc>
          <w:tcPr>
            <w:tcW w:w="1197" w:type="dxa"/>
          </w:tcPr>
          <w:p w14:paraId="1279A946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98" w:type="dxa"/>
          </w:tcPr>
          <w:p w14:paraId="605F959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2070" w:type="dxa"/>
          </w:tcPr>
          <w:p w14:paraId="4DFB377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2610" w:type="dxa"/>
          </w:tcPr>
          <w:p w14:paraId="398BE07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2610" w:type="dxa"/>
          </w:tcPr>
          <w:p w14:paraId="462F2852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  <w:p w14:paraId="1A2AABA1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2071128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42A2B49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5331E" w:rsidRPr="00A51359" w14:paraId="3DBA6563" w14:textId="77777777" w:rsidTr="00B659A1">
        <w:trPr>
          <w:trHeight w:val="1696"/>
        </w:trPr>
        <w:tc>
          <w:tcPr>
            <w:tcW w:w="1197" w:type="dxa"/>
          </w:tcPr>
          <w:p w14:paraId="04DB1404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lastRenderedPageBreak/>
              <w:t>…</w:t>
            </w:r>
          </w:p>
        </w:tc>
        <w:tc>
          <w:tcPr>
            <w:tcW w:w="1498" w:type="dxa"/>
          </w:tcPr>
          <w:p w14:paraId="639B7EF2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2070" w:type="dxa"/>
          </w:tcPr>
          <w:p w14:paraId="5F61EB2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2610" w:type="dxa"/>
          </w:tcPr>
          <w:p w14:paraId="4A87C7F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2610" w:type="dxa"/>
          </w:tcPr>
          <w:p w14:paraId="560FCF95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51359">
              <w:rPr>
                <w:b/>
                <w:sz w:val="26"/>
                <w:szCs w:val="26"/>
              </w:rPr>
              <w:t>…</w:t>
            </w:r>
          </w:p>
          <w:p w14:paraId="379B7A72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2B52FC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BF76A6B" w14:textId="77777777" w:rsidR="0025331E" w:rsidRPr="00A51359" w:rsidRDefault="0025331E" w:rsidP="006C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2D04AA0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5. BÁO CÁO KẾT QUẢ THỰC HÀNH (</w:t>
      </w:r>
      <w:r w:rsidRPr="00A51359">
        <w:rPr>
          <w:rFonts w:ascii="Times New Roman" w:hAnsi="Times New Roman" w:cs="Times New Roman"/>
          <w:sz w:val="26"/>
          <w:szCs w:val="26"/>
        </w:rPr>
        <w:t>Các nhóm làm giấy riêng và nộp cho GV</w:t>
      </w:r>
      <w:r w:rsidRPr="00A51359">
        <w:rPr>
          <w:rFonts w:ascii="Times New Roman" w:hAnsi="Times New Roman" w:cs="Times New Roman"/>
          <w:b/>
          <w:sz w:val="26"/>
          <w:szCs w:val="26"/>
        </w:rPr>
        <w:t>)</w:t>
      </w:r>
    </w:p>
    <w:p w14:paraId="7BCBB6C9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1359">
        <w:rPr>
          <w:rFonts w:ascii="Times New Roman" w:hAnsi="Times New Roman" w:cs="Times New Roman"/>
          <w:b/>
          <w:sz w:val="26"/>
          <w:szCs w:val="26"/>
          <w:u w:val="single"/>
        </w:rPr>
        <w:t>CÂU HỎI LUYỆN TẬP</w:t>
      </w:r>
    </w:p>
    <w:p w14:paraId="513034FB" w14:textId="77777777" w:rsidR="007D7308" w:rsidRPr="00A51359" w:rsidRDefault="007D7308" w:rsidP="006C599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Câu 1.</w:t>
      </w:r>
      <w:r w:rsidRPr="00A51359">
        <w:rPr>
          <w:rFonts w:ascii="Times New Roman" w:hAnsi="Times New Roman" w:cs="Times New Roman"/>
          <w:sz w:val="26"/>
          <w:szCs w:val="26"/>
        </w:rPr>
        <w:t xml:space="preserve"> Khi cho iodine vào các ống nghiệm sau đây, ống nào sẽ xuất hiện màu xanh tím?</w:t>
      </w:r>
    </w:p>
    <w:p w14:paraId="416D53AE" w14:textId="77777777" w:rsidR="007D7308" w:rsidRPr="00A51359" w:rsidRDefault="007D7308" w:rsidP="006C599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A.</w:t>
      </w:r>
      <w:r w:rsidRPr="00A51359">
        <w:rPr>
          <w:rFonts w:ascii="Times New Roman" w:hAnsi="Times New Roman" w:cs="Times New Roman"/>
          <w:sz w:val="26"/>
          <w:szCs w:val="26"/>
        </w:rPr>
        <w:t xml:space="preserve"> Ống chứa dịch nghiền của củ khoai tây</w:t>
      </w:r>
      <w:r w:rsidRPr="00A51359">
        <w:rPr>
          <w:rFonts w:ascii="Times New Roman" w:hAnsi="Times New Roman" w:cs="Times New Roman"/>
          <w:sz w:val="26"/>
          <w:szCs w:val="26"/>
        </w:rPr>
        <w:tab/>
      </w:r>
      <w:r w:rsidRPr="00A51359">
        <w:rPr>
          <w:rFonts w:ascii="Times New Roman" w:hAnsi="Times New Roman" w:cs="Times New Roman"/>
          <w:sz w:val="26"/>
          <w:szCs w:val="26"/>
        </w:rPr>
        <w:tab/>
      </w:r>
      <w:r w:rsidRPr="00A51359">
        <w:rPr>
          <w:rFonts w:ascii="Times New Roman" w:hAnsi="Times New Roman" w:cs="Times New Roman"/>
          <w:b/>
          <w:sz w:val="26"/>
          <w:szCs w:val="26"/>
        </w:rPr>
        <w:t>B.</w:t>
      </w:r>
      <w:r w:rsidRPr="00A51359">
        <w:rPr>
          <w:rFonts w:ascii="Times New Roman" w:hAnsi="Times New Roman" w:cs="Times New Roman"/>
          <w:sz w:val="26"/>
          <w:szCs w:val="26"/>
        </w:rPr>
        <w:t xml:space="preserve"> Ống chứa hồ tinh bột đang đun sôi</w:t>
      </w:r>
    </w:p>
    <w:p w14:paraId="1A301387" w14:textId="77777777" w:rsidR="007D7308" w:rsidRPr="00A51359" w:rsidRDefault="007D7308" w:rsidP="006C599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C.</w:t>
      </w:r>
      <w:r w:rsidRPr="00A51359">
        <w:rPr>
          <w:rFonts w:ascii="Times New Roman" w:hAnsi="Times New Roman" w:cs="Times New Roman"/>
          <w:sz w:val="26"/>
          <w:szCs w:val="26"/>
        </w:rPr>
        <w:t xml:space="preserve"> Ống chứa nước thịt</w:t>
      </w:r>
      <w:r w:rsidRPr="00A51359">
        <w:rPr>
          <w:rFonts w:ascii="Times New Roman" w:hAnsi="Times New Roman" w:cs="Times New Roman"/>
          <w:sz w:val="26"/>
          <w:szCs w:val="26"/>
        </w:rPr>
        <w:tab/>
      </w:r>
      <w:r w:rsidRPr="00A51359">
        <w:rPr>
          <w:rFonts w:ascii="Times New Roman" w:hAnsi="Times New Roman" w:cs="Times New Roman"/>
          <w:sz w:val="26"/>
          <w:szCs w:val="26"/>
        </w:rPr>
        <w:tab/>
      </w:r>
      <w:r w:rsidRPr="00A5135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51359">
        <w:rPr>
          <w:rFonts w:ascii="Times New Roman" w:hAnsi="Times New Roman" w:cs="Times New Roman"/>
          <w:sz w:val="26"/>
          <w:szCs w:val="26"/>
        </w:rPr>
        <w:tab/>
      </w:r>
      <w:r w:rsidRPr="00A51359">
        <w:rPr>
          <w:rFonts w:ascii="Times New Roman" w:hAnsi="Times New Roman" w:cs="Times New Roman"/>
          <w:sz w:val="26"/>
          <w:szCs w:val="26"/>
        </w:rPr>
        <w:tab/>
      </w:r>
      <w:r w:rsidRPr="00A51359">
        <w:rPr>
          <w:rFonts w:ascii="Times New Roman" w:hAnsi="Times New Roman" w:cs="Times New Roman"/>
          <w:b/>
          <w:sz w:val="26"/>
          <w:szCs w:val="26"/>
        </w:rPr>
        <w:t>D.</w:t>
      </w:r>
      <w:r w:rsidRPr="00A51359">
        <w:rPr>
          <w:rFonts w:ascii="Times New Roman" w:hAnsi="Times New Roman" w:cs="Times New Roman"/>
          <w:sz w:val="26"/>
          <w:szCs w:val="26"/>
        </w:rPr>
        <w:t xml:space="preserve"> Ống chứa mỡ động vật</w:t>
      </w:r>
    </w:p>
    <w:p w14:paraId="4169E94D" w14:textId="77777777" w:rsidR="007D7308" w:rsidRPr="00A51359" w:rsidRDefault="007D7308" w:rsidP="006C599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Câu 2.</w:t>
      </w:r>
      <w:r w:rsidRPr="00A51359">
        <w:rPr>
          <w:rFonts w:ascii="Times New Roman" w:hAnsi="Times New Roman" w:cs="Times New Roman"/>
          <w:sz w:val="26"/>
          <w:szCs w:val="26"/>
        </w:rPr>
        <w:t xml:space="preserve"> Thuốc thử để nhận biết sự có mặt của protein trong dung dịch là</w:t>
      </w:r>
    </w:p>
    <w:p w14:paraId="1727FED9" w14:textId="77777777" w:rsidR="007D7308" w:rsidRPr="00A51359" w:rsidRDefault="007D7308" w:rsidP="006C599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359">
        <w:rPr>
          <w:rFonts w:ascii="Times New Roman" w:hAnsi="Times New Roman" w:cs="Times New Roman"/>
          <w:b/>
          <w:sz w:val="26"/>
          <w:szCs w:val="26"/>
        </w:rPr>
        <w:t>A.</w:t>
      </w:r>
      <w:r w:rsidRPr="00A51359">
        <w:rPr>
          <w:rFonts w:ascii="Times New Roman" w:hAnsi="Times New Roman" w:cs="Times New Roman"/>
          <w:sz w:val="26"/>
          <w:szCs w:val="26"/>
        </w:rPr>
        <w:t xml:space="preserve"> NaOH                      </w:t>
      </w:r>
      <w:r w:rsidRPr="00A51359">
        <w:rPr>
          <w:rFonts w:ascii="Times New Roman" w:hAnsi="Times New Roman" w:cs="Times New Roman"/>
          <w:b/>
          <w:sz w:val="26"/>
          <w:szCs w:val="26"/>
        </w:rPr>
        <w:t>B.</w:t>
      </w:r>
      <w:r w:rsidRPr="00A51359">
        <w:rPr>
          <w:rFonts w:ascii="Times New Roman" w:hAnsi="Times New Roman" w:cs="Times New Roman"/>
          <w:sz w:val="26"/>
          <w:szCs w:val="26"/>
        </w:rPr>
        <w:t xml:space="preserve"> HCl                    </w:t>
      </w:r>
      <w:r w:rsidRPr="00A51359">
        <w:rPr>
          <w:rFonts w:ascii="Times New Roman" w:hAnsi="Times New Roman" w:cs="Times New Roman"/>
          <w:b/>
          <w:sz w:val="26"/>
          <w:szCs w:val="26"/>
        </w:rPr>
        <w:t>C.</w:t>
      </w:r>
      <w:r w:rsidRPr="00A51359">
        <w:rPr>
          <w:rFonts w:ascii="Times New Roman" w:hAnsi="Times New Roman" w:cs="Times New Roman"/>
          <w:sz w:val="26"/>
          <w:szCs w:val="26"/>
        </w:rPr>
        <w:t xml:space="preserve"> Sudan III                     </w:t>
      </w:r>
      <w:r w:rsidRPr="00A51359">
        <w:rPr>
          <w:rFonts w:ascii="Times New Roman" w:hAnsi="Times New Roman" w:cs="Times New Roman"/>
          <w:b/>
          <w:sz w:val="26"/>
          <w:szCs w:val="26"/>
        </w:rPr>
        <w:t>D.</w:t>
      </w:r>
      <w:r w:rsidRPr="00A51359">
        <w:rPr>
          <w:rFonts w:ascii="Times New Roman" w:hAnsi="Times New Roman" w:cs="Times New Roman"/>
          <w:sz w:val="26"/>
          <w:szCs w:val="26"/>
        </w:rPr>
        <w:t xml:space="preserve"> CuSO</w:t>
      </w:r>
      <w:r w:rsidRPr="00D05A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51359">
        <w:rPr>
          <w:rFonts w:ascii="Times New Roman" w:hAnsi="Times New Roman" w:cs="Times New Roman"/>
          <w:sz w:val="26"/>
          <w:szCs w:val="26"/>
        </w:rPr>
        <w:t> </w:t>
      </w:r>
    </w:p>
    <w:p w14:paraId="7468966F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Câu 3.</w:t>
      </w:r>
      <w:r w:rsidRPr="00A51359">
        <w:rPr>
          <w:sz w:val="26"/>
          <w:szCs w:val="26"/>
        </w:rPr>
        <w:t> Để nhận biết sự có mặt của glucose, ta có thể sử dụng dung dịch hóa chất nào sau đây?</w:t>
      </w:r>
    </w:p>
    <w:p w14:paraId="6B6004BA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A.</w:t>
      </w:r>
      <w:r w:rsidRPr="00A51359">
        <w:rPr>
          <w:sz w:val="26"/>
          <w:szCs w:val="26"/>
        </w:rPr>
        <w:t> Benedict.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 xml:space="preserve">B. </w:t>
      </w:r>
      <w:r w:rsidRPr="00A51359">
        <w:rPr>
          <w:sz w:val="26"/>
          <w:szCs w:val="26"/>
        </w:rPr>
        <w:t>Iodine.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 xml:space="preserve">C. </w:t>
      </w:r>
      <w:r w:rsidRPr="00A51359">
        <w:rPr>
          <w:sz w:val="26"/>
          <w:szCs w:val="26"/>
        </w:rPr>
        <w:t>AgCl.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 xml:space="preserve">D. </w:t>
      </w:r>
      <w:r w:rsidRPr="00A51359">
        <w:rPr>
          <w:sz w:val="26"/>
          <w:szCs w:val="26"/>
        </w:rPr>
        <w:t>AgNO</w:t>
      </w:r>
      <w:r w:rsidRPr="00A51359">
        <w:rPr>
          <w:sz w:val="26"/>
          <w:szCs w:val="26"/>
          <w:vertAlign w:val="subscript"/>
        </w:rPr>
        <w:t>3</w:t>
      </w:r>
      <w:r w:rsidRPr="00A51359">
        <w:rPr>
          <w:sz w:val="26"/>
          <w:szCs w:val="26"/>
        </w:rPr>
        <w:t>.</w:t>
      </w:r>
    </w:p>
    <w:p w14:paraId="5DA23CB1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Câu 4.</w:t>
      </w:r>
      <w:r w:rsidRPr="00A51359">
        <w:rPr>
          <w:sz w:val="26"/>
          <w:szCs w:val="26"/>
        </w:rPr>
        <w:t> Khi cho thuốc thử benedict vào dịch lọc từ quả nho và đun nóng trên ngọn lửa đèn cồn, sẽ quan sát được hiện tượng nào sau đây?</w:t>
      </w:r>
    </w:p>
    <w:p w14:paraId="33FF4C83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 xml:space="preserve">A. </w:t>
      </w:r>
      <w:r w:rsidRPr="00A51359">
        <w:rPr>
          <w:sz w:val="26"/>
          <w:szCs w:val="26"/>
        </w:rPr>
        <w:t>Xuất hiện kết tủa màu đỏ gạch.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 xml:space="preserve">B. </w:t>
      </w:r>
      <w:r w:rsidRPr="00A51359">
        <w:rPr>
          <w:sz w:val="26"/>
          <w:szCs w:val="26"/>
        </w:rPr>
        <w:t>Xuất hiện kết tủa màu trắng sữa.</w:t>
      </w:r>
    </w:p>
    <w:p w14:paraId="6426FAE1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C.</w:t>
      </w:r>
      <w:r w:rsidRPr="00A51359">
        <w:rPr>
          <w:sz w:val="26"/>
          <w:szCs w:val="26"/>
        </w:rPr>
        <w:t> Dung dịch chuyển sang màu xanh đen.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>D.</w:t>
      </w:r>
      <w:r w:rsidRPr="00A51359">
        <w:rPr>
          <w:sz w:val="26"/>
          <w:szCs w:val="26"/>
        </w:rPr>
        <w:t> Dung dịch chuyển sang màu trắng sữa.</w:t>
      </w:r>
    </w:p>
    <w:p w14:paraId="467379E8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 xml:space="preserve">Câu 5. </w:t>
      </w:r>
      <w:r w:rsidRPr="00A51359">
        <w:rPr>
          <w:sz w:val="26"/>
          <w:szCs w:val="26"/>
        </w:rPr>
        <w:t>Thuốc thử nào sau đây được sử dụng để xác định sự có mặt có tinh bột?</w:t>
      </w:r>
    </w:p>
    <w:p w14:paraId="57188FE6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50"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A.</w:t>
      </w:r>
      <w:r w:rsidRPr="00A51359">
        <w:rPr>
          <w:sz w:val="26"/>
          <w:szCs w:val="26"/>
        </w:rPr>
        <w:t> Benedict.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>B.</w:t>
      </w:r>
      <w:r w:rsidRPr="00A51359">
        <w:rPr>
          <w:sz w:val="26"/>
          <w:szCs w:val="26"/>
        </w:rPr>
        <w:t> Lugol.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 xml:space="preserve">C. </w:t>
      </w:r>
      <w:proofErr w:type="gramStart"/>
      <w:r w:rsidRPr="00A51359">
        <w:rPr>
          <w:sz w:val="26"/>
          <w:szCs w:val="26"/>
        </w:rPr>
        <w:t>Mg(</w:t>
      </w:r>
      <w:proofErr w:type="gramEnd"/>
      <w:r w:rsidRPr="00A51359">
        <w:rPr>
          <w:sz w:val="26"/>
          <w:szCs w:val="26"/>
        </w:rPr>
        <w:t>NH</w:t>
      </w:r>
      <w:r w:rsidRPr="00A51359">
        <w:rPr>
          <w:sz w:val="26"/>
          <w:szCs w:val="26"/>
          <w:vertAlign w:val="subscript"/>
        </w:rPr>
        <w:t>4</w:t>
      </w:r>
      <w:r w:rsidRPr="00A51359">
        <w:rPr>
          <w:sz w:val="26"/>
          <w:szCs w:val="26"/>
        </w:rPr>
        <w:t>)</w:t>
      </w:r>
      <w:r w:rsidRPr="00A51359">
        <w:rPr>
          <w:sz w:val="26"/>
          <w:szCs w:val="26"/>
          <w:vertAlign w:val="subscript"/>
        </w:rPr>
        <w:t>2</w:t>
      </w:r>
      <w:r w:rsidRPr="00A51359">
        <w:rPr>
          <w:sz w:val="26"/>
          <w:szCs w:val="26"/>
        </w:rPr>
        <w:t>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 xml:space="preserve">D. </w:t>
      </w:r>
      <w:r w:rsidRPr="00A51359">
        <w:rPr>
          <w:sz w:val="26"/>
          <w:szCs w:val="26"/>
        </w:rPr>
        <w:t>BaCl</w:t>
      </w:r>
      <w:r w:rsidRPr="00A51359">
        <w:rPr>
          <w:sz w:val="26"/>
          <w:szCs w:val="26"/>
          <w:vertAlign w:val="subscript"/>
        </w:rPr>
        <w:t>2</w:t>
      </w:r>
      <w:r w:rsidRPr="00A51359">
        <w:rPr>
          <w:sz w:val="26"/>
          <w:szCs w:val="26"/>
        </w:rPr>
        <w:t>.</w:t>
      </w:r>
    </w:p>
    <w:p w14:paraId="6455437E" w14:textId="77777777" w:rsidR="007D7308" w:rsidRPr="00A51359" w:rsidRDefault="007D7308" w:rsidP="006C5990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>Câu 6: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 Có thể sử dụng mẫu vật nào sau đây để tiến hành thí nghiệm xác định sự có mặt của lipid trong tế bào?</w:t>
      </w:r>
    </w:p>
    <w:p w14:paraId="360B29EB" w14:textId="77777777" w:rsidR="007D7308" w:rsidRPr="00A51359" w:rsidRDefault="007D7308" w:rsidP="006C5990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 Lá rau muống.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 Quả chuối.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 Lòng trắng trứng.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 Hạt lạc.</w:t>
      </w:r>
    </w:p>
    <w:p w14:paraId="6553DA7C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Câu 7:</w:t>
      </w:r>
      <w:r w:rsidRPr="00A51359">
        <w:rPr>
          <w:sz w:val="26"/>
          <w:szCs w:val="26"/>
        </w:rPr>
        <w:t> Cho các bước thực hiện thí nghiệm sau:</w:t>
      </w:r>
    </w:p>
    <w:p w14:paraId="5CF1B723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sz w:val="26"/>
          <w:szCs w:val="26"/>
        </w:rPr>
        <w:t>(1) Gọt vỏ củ khoai tây, cắt thành những khối nhỏ rồi cho vào cối sứ.</w:t>
      </w:r>
    </w:p>
    <w:p w14:paraId="400BAFBA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sz w:val="26"/>
          <w:szCs w:val="26"/>
        </w:rPr>
        <w:t>(2) Quan sát kết quả thí nghiệm.</w:t>
      </w:r>
    </w:p>
    <w:p w14:paraId="1B614FA2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sz w:val="26"/>
          <w:szCs w:val="26"/>
        </w:rPr>
        <w:t>(3) Nghiền nhỏ với 10ml nước cất sau đó lọc để bỏ phần bã và giữ lại dịch lọc.</w:t>
      </w:r>
    </w:p>
    <w:p w14:paraId="7F38C440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sz w:val="26"/>
          <w:szCs w:val="26"/>
        </w:rPr>
        <w:t>(4) Cho dịch lọc vào ống nghiệm sau đó nhỏ vài giọt dung dịch Lugol.</w:t>
      </w:r>
    </w:p>
    <w:p w14:paraId="3FCDD99D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sz w:val="26"/>
          <w:szCs w:val="26"/>
        </w:rPr>
        <w:t>Trình tự các bước thực hiện thí nghiệm để xác định sự có mặt của tinh bột trong tế bào là</w:t>
      </w:r>
    </w:p>
    <w:p w14:paraId="57223A5E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A.</w:t>
      </w:r>
      <w:r w:rsidRPr="00A51359">
        <w:rPr>
          <w:sz w:val="26"/>
          <w:szCs w:val="26"/>
        </w:rPr>
        <w:t> (1) → (2) → (3) → (4).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>B. </w:t>
      </w:r>
      <w:r w:rsidRPr="00A51359">
        <w:rPr>
          <w:sz w:val="26"/>
          <w:szCs w:val="26"/>
        </w:rPr>
        <w:t>(1) → (3) → (4) → (2).</w:t>
      </w:r>
    </w:p>
    <w:p w14:paraId="57261C49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C.</w:t>
      </w:r>
      <w:r w:rsidRPr="00A51359">
        <w:rPr>
          <w:sz w:val="26"/>
          <w:szCs w:val="26"/>
        </w:rPr>
        <w:t> (2) → (1) → (3) → (4).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>D.</w:t>
      </w:r>
      <w:r w:rsidRPr="00A51359">
        <w:rPr>
          <w:sz w:val="26"/>
          <w:szCs w:val="26"/>
        </w:rPr>
        <w:t> (2) → (4) → (1) → (3).</w:t>
      </w:r>
    </w:p>
    <w:p w14:paraId="6C180B30" w14:textId="4504A6BB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lastRenderedPageBreak/>
        <w:t>Câu 8:</w:t>
      </w:r>
      <w:r w:rsidRPr="00A51359">
        <w:rPr>
          <w:sz w:val="26"/>
          <w:szCs w:val="26"/>
        </w:rPr>
        <w:t> Khi nhỏ thuốc thử Lugol vào dịch lọc củ khoai tây,</w:t>
      </w:r>
      <w:r w:rsidR="00D05A33">
        <w:rPr>
          <w:sz w:val="26"/>
          <w:szCs w:val="26"/>
        </w:rPr>
        <w:t xml:space="preserve"> </w:t>
      </w:r>
      <w:r w:rsidRPr="00A51359">
        <w:rPr>
          <w:sz w:val="26"/>
          <w:szCs w:val="26"/>
        </w:rPr>
        <w:t>sẽ quan sát được hiện tượng nào sau đây?</w:t>
      </w:r>
    </w:p>
    <w:p w14:paraId="71721523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 xml:space="preserve">A. </w:t>
      </w:r>
      <w:r w:rsidRPr="00A51359">
        <w:rPr>
          <w:sz w:val="26"/>
          <w:szCs w:val="26"/>
        </w:rPr>
        <w:t>Dung dịch chuyển sang màu đỏ gạch.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>B.</w:t>
      </w:r>
      <w:r w:rsidRPr="00A51359">
        <w:rPr>
          <w:sz w:val="26"/>
          <w:szCs w:val="26"/>
        </w:rPr>
        <w:t> Dung dịch chuyển sang màu vàng.</w:t>
      </w:r>
    </w:p>
    <w:p w14:paraId="40A1E4B6" w14:textId="77777777" w:rsidR="007D7308" w:rsidRPr="00A51359" w:rsidRDefault="007D7308" w:rsidP="006C5990">
      <w:pPr>
        <w:pStyle w:val="NormalWeb"/>
        <w:shd w:val="clear" w:color="auto" w:fill="FFFFFF"/>
        <w:spacing w:before="120" w:beforeAutospacing="0" w:after="120" w:afterAutospacing="0"/>
        <w:ind w:left="48" w:right="48"/>
        <w:jc w:val="both"/>
        <w:rPr>
          <w:sz w:val="26"/>
          <w:szCs w:val="26"/>
        </w:rPr>
      </w:pPr>
      <w:r w:rsidRPr="00A51359">
        <w:rPr>
          <w:rStyle w:val="Strong"/>
          <w:sz w:val="26"/>
          <w:szCs w:val="26"/>
        </w:rPr>
        <w:t>C.</w:t>
      </w:r>
      <w:r w:rsidRPr="00A51359">
        <w:rPr>
          <w:sz w:val="26"/>
          <w:szCs w:val="26"/>
        </w:rPr>
        <w:t> Dung dịch chuyển sang màu xanh đen.</w:t>
      </w:r>
      <w:r w:rsidRPr="00A51359">
        <w:rPr>
          <w:sz w:val="26"/>
          <w:szCs w:val="26"/>
        </w:rPr>
        <w:tab/>
      </w:r>
      <w:r w:rsidRPr="00A51359">
        <w:rPr>
          <w:sz w:val="26"/>
          <w:szCs w:val="26"/>
        </w:rPr>
        <w:tab/>
      </w:r>
      <w:r w:rsidRPr="00A51359">
        <w:rPr>
          <w:rStyle w:val="Strong"/>
          <w:sz w:val="26"/>
          <w:szCs w:val="26"/>
        </w:rPr>
        <w:t>D.</w:t>
      </w:r>
      <w:r w:rsidRPr="00A51359">
        <w:rPr>
          <w:sz w:val="26"/>
          <w:szCs w:val="26"/>
        </w:rPr>
        <w:t> Dung dịch không đổi màu.</w:t>
      </w:r>
    </w:p>
    <w:p w14:paraId="1DD003D8" w14:textId="77777777" w:rsidR="007D7308" w:rsidRPr="00A51359" w:rsidRDefault="007D7308" w:rsidP="006C5990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>Câu 9: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 Sau khi sấy khô mẫu lá tươi, ta thấy khối lượng lá sau khi sấy sẽ</w:t>
      </w:r>
    </w:p>
    <w:p w14:paraId="50303442" w14:textId="77777777" w:rsidR="007D7308" w:rsidRPr="00A51359" w:rsidRDefault="007D7308" w:rsidP="006C5990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lớn hơn trước khi sấy.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nhỏ hơn trước khi sấy.</w:t>
      </w:r>
    </w:p>
    <w:p w14:paraId="6451AA0E" w14:textId="77777777" w:rsidR="007D7308" w:rsidRPr="00A51359" w:rsidRDefault="007D7308" w:rsidP="006C5990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không thay đổi.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sz w:val="26"/>
          <w:szCs w:val="26"/>
        </w:rPr>
        <w:tab/>
      </w:r>
      <w:r w:rsidRPr="00A513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w:r w:rsidRPr="00A51359">
        <w:rPr>
          <w:rFonts w:ascii="Times New Roman" w:eastAsia="Times New Roman" w:hAnsi="Times New Roman" w:cs="Times New Roman"/>
          <w:sz w:val="26"/>
          <w:szCs w:val="26"/>
        </w:rPr>
        <w:t>bằng 0.</w:t>
      </w:r>
    </w:p>
    <w:p w14:paraId="2BF5D260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51359">
        <w:rPr>
          <w:rFonts w:ascii="Times New Roman" w:hAnsi="Times New Roman" w:cs="Times New Roman"/>
          <w:b/>
          <w:i/>
          <w:color w:val="000000"/>
          <w:sz w:val="26"/>
          <w:szCs w:val="26"/>
        </w:rPr>
        <w:t>Bài tập về nhà: Hãy tìm hiểu và cho biết thành phần của dung dịch Fehling. Từ đó, hãy cho biết Fehling được dùng để nhận biết thành phần nào trong tế bào.</w:t>
      </w:r>
    </w:p>
    <w:p w14:paraId="109466F3" w14:textId="77777777" w:rsidR="0025331E" w:rsidRPr="00A51359" w:rsidRDefault="0025331E" w:rsidP="006C5990">
      <w:pPr>
        <w:tabs>
          <w:tab w:val="left" w:leader="dot" w:pos="9900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51359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</w:p>
    <w:p w14:paraId="283E22FD" w14:textId="77777777" w:rsidR="0025331E" w:rsidRPr="00A51359" w:rsidRDefault="0025331E" w:rsidP="006C5990">
      <w:pPr>
        <w:tabs>
          <w:tab w:val="left" w:leader="dot" w:pos="9900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51359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</w:p>
    <w:p w14:paraId="72D10BEA" w14:textId="77777777" w:rsidR="0025331E" w:rsidRPr="00A51359" w:rsidRDefault="0025331E" w:rsidP="006C5990">
      <w:pPr>
        <w:tabs>
          <w:tab w:val="left" w:leader="dot" w:pos="9900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51359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</w:p>
    <w:p w14:paraId="58C2FF33" w14:textId="77777777" w:rsidR="0025331E" w:rsidRPr="00A51359" w:rsidRDefault="0025331E" w:rsidP="006C5990">
      <w:pPr>
        <w:tabs>
          <w:tab w:val="left" w:leader="dot" w:pos="9900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51359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</w:p>
    <w:p w14:paraId="4BC536A5" w14:textId="77777777" w:rsidR="0025331E" w:rsidRPr="00A51359" w:rsidRDefault="0025331E" w:rsidP="006C59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5331E" w:rsidRPr="00A51359" w:rsidSect="00FD2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68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601B3" w14:textId="77777777" w:rsidR="00F52630" w:rsidRDefault="00F52630">
      <w:pPr>
        <w:spacing w:after="0" w:line="240" w:lineRule="auto"/>
      </w:pPr>
      <w:r>
        <w:separator/>
      </w:r>
    </w:p>
  </w:endnote>
  <w:endnote w:type="continuationSeparator" w:id="0">
    <w:p w14:paraId="1EC89448" w14:textId="77777777" w:rsidR="00F52630" w:rsidRDefault="00F5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751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C59B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DF8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5F3F6" w14:textId="77777777" w:rsidR="00F52630" w:rsidRDefault="00F52630">
      <w:pPr>
        <w:spacing w:after="0" w:line="240" w:lineRule="auto"/>
      </w:pPr>
      <w:r>
        <w:separator/>
      </w:r>
    </w:p>
  </w:footnote>
  <w:footnote w:type="continuationSeparator" w:id="0">
    <w:p w14:paraId="6AC5DA4F" w14:textId="77777777" w:rsidR="00F52630" w:rsidRDefault="00F5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0F24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9CA3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756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6860"/>
    <w:multiLevelType w:val="hybridMultilevel"/>
    <w:tmpl w:val="F76EF152"/>
    <w:lvl w:ilvl="0" w:tplc="E61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1939"/>
    <w:multiLevelType w:val="hybridMultilevel"/>
    <w:tmpl w:val="29424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64098">
    <w:abstractNumId w:val="1"/>
  </w:num>
  <w:num w:numId="2" w16cid:durableId="165337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1E"/>
    <w:rsid w:val="00130397"/>
    <w:rsid w:val="001744E9"/>
    <w:rsid w:val="001B1D73"/>
    <w:rsid w:val="00223CD6"/>
    <w:rsid w:val="0025331E"/>
    <w:rsid w:val="00360632"/>
    <w:rsid w:val="0043219B"/>
    <w:rsid w:val="00512C81"/>
    <w:rsid w:val="00601C5E"/>
    <w:rsid w:val="006C5990"/>
    <w:rsid w:val="007B545A"/>
    <w:rsid w:val="007D7308"/>
    <w:rsid w:val="00997489"/>
    <w:rsid w:val="009C2FF5"/>
    <w:rsid w:val="00A51359"/>
    <w:rsid w:val="00AE7878"/>
    <w:rsid w:val="00B12712"/>
    <w:rsid w:val="00C115E9"/>
    <w:rsid w:val="00D03773"/>
    <w:rsid w:val="00D05A33"/>
    <w:rsid w:val="00D84106"/>
    <w:rsid w:val="00DB1F97"/>
    <w:rsid w:val="00E571EB"/>
    <w:rsid w:val="00F230FE"/>
    <w:rsid w:val="00F5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5C21"/>
  <w15:chartTrackingRefBased/>
  <w15:docId w15:val="{537FEDCE-21DE-4FB1-BE22-AB354B4F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3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33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25331E"/>
    <w:pPr>
      <w:ind w:left="720"/>
      <w:contextualSpacing/>
    </w:pPr>
  </w:style>
  <w:style w:type="table" w:customStyle="1" w:styleId="Style162">
    <w:name w:val="_Style 162"/>
    <w:basedOn w:val="TableNormal"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63">
    <w:name w:val="_Style 163"/>
    <w:basedOn w:val="TableNormal"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64">
    <w:name w:val="_Style 164"/>
    <w:basedOn w:val="TableNormal"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65">
    <w:name w:val="_Style 165"/>
    <w:basedOn w:val="TableNormal"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66">
    <w:name w:val="_Style 166"/>
    <w:basedOn w:val="TableNormal"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67">
    <w:name w:val="_Style 167"/>
    <w:basedOn w:val="TableNormal"/>
    <w:qFormat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68">
    <w:name w:val="_Style 168"/>
    <w:basedOn w:val="TableNormal"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69">
    <w:name w:val="_Style 169"/>
    <w:basedOn w:val="TableNormal"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170">
    <w:name w:val="_Style 170"/>
    <w:basedOn w:val="TableNormal"/>
    <w:qFormat/>
    <w:rsid w:val="0025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styleId="TableGrid">
    <w:name w:val="Table Grid"/>
    <w:basedOn w:val="TableNormal"/>
    <w:uiPriority w:val="39"/>
    <w:rsid w:val="0025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25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31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1E"/>
  </w:style>
  <w:style w:type="paragraph" w:styleId="Footer">
    <w:name w:val="footer"/>
    <w:basedOn w:val="Normal"/>
    <w:link w:val="FooterChar"/>
    <w:uiPriority w:val="99"/>
    <w:unhideWhenUsed/>
    <w:rsid w:val="0025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1E"/>
  </w:style>
  <w:style w:type="character" w:styleId="Emphasis">
    <w:name w:val="Emphasis"/>
    <w:basedOn w:val="DefaultParagraphFont"/>
    <w:uiPriority w:val="20"/>
    <w:qFormat/>
    <w:rsid w:val="002533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 Thi Thanh Ha</cp:lastModifiedBy>
  <cp:revision>21</cp:revision>
  <dcterms:created xsi:type="dcterms:W3CDTF">2024-08-10T13:07:00Z</dcterms:created>
  <dcterms:modified xsi:type="dcterms:W3CDTF">2024-08-22T02:27:00Z</dcterms:modified>
</cp:coreProperties>
</file>