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ED605" w14:textId="77777777" w:rsidR="00276BA2" w:rsidRPr="00A26C5B" w:rsidRDefault="00276BA2" w:rsidP="00E66C30">
      <w:pPr>
        <w:spacing w:after="0" w:line="240" w:lineRule="auto"/>
        <w:jc w:val="center"/>
        <w:rPr>
          <w:rFonts w:eastAsia="Times New Roman" w:cs="Times New Roman"/>
          <w:b/>
          <w:color w:val="5B9BD5" w:themeColor="accent5"/>
          <w:kern w:val="0"/>
          <w:szCs w:val="28"/>
          <w14:ligatures w14:val="none"/>
        </w:rPr>
      </w:pPr>
      <w:r w:rsidRPr="00A26C5B">
        <w:rPr>
          <w:rFonts w:eastAsia="Times New Roman" w:cs="Times New Roman"/>
          <w:b/>
          <w:color w:val="5B9BD5" w:themeColor="accent5"/>
          <w:kern w:val="0"/>
          <w:szCs w:val="28"/>
          <w14:ligatures w14:val="none"/>
        </w:rPr>
        <w:t>PHẦN MỞ ĐẦU</w:t>
      </w:r>
    </w:p>
    <w:p w14:paraId="4BE58908" w14:textId="77777777" w:rsidR="00276BA2" w:rsidRPr="00A26C5B" w:rsidRDefault="00276BA2" w:rsidP="00E66C30">
      <w:pPr>
        <w:spacing w:after="0" w:line="240" w:lineRule="auto"/>
        <w:jc w:val="both"/>
        <w:rPr>
          <w:rFonts w:eastAsia="Times New Roman" w:cs="Times New Roman"/>
          <w:b/>
          <w:color w:val="FF0000"/>
          <w:kern w:val="0"/>
          <w:szCs w:val="28"/>
          <w14:ligatures w14:val="none"/>
        </w:rPr>
      </w:pPr>
      <w:r w:rsidRPr="00A26C5B">
        <w:rPr>
          <w:rFonts w:eastAsia="Times New Roman" w:cs="Times New Roman"/>
          <w:b/>
          <w:color w:val="FF0000"/>
          <w:kern w:val="0"/>
          <w:szCs w:val="28"/>
          <w14:ligatures w14:val="none"/>
        </w:rPr>
        <w:t>Bài 1: GIỚI THIỆU KHÁI QUÁT CHƯƠNG TRÌNH MÔN SINH HỌC</w:t>
      </w:r>
    </w:p>
    <w:p w14:paraId="3FC6E4A1" w14:textId="77777777" w:rsidR="00BA6AE0" w:rsidRPr="005618B0" w:rsidRDefault="00BA6AE0" w:rsidP="00E66C30">
      <w:pPr>
        <w:spacing w:after="0" w:line="240" w:lineRule="auto"/>
        <w:jc w:val="both"/>
        <w:rPr>
          <w:rFonts w:eastAsia="Times New Roman" w:cs="Times New Roman"/>
          <w:b/>
          <w:color w:val="000000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b/>
          <w:color w:val="000000"/>
          <w:kern w:val="0"/>
          <w:szCs w:val="28"/>
          <w:lang w:val="vi-VN"/>
          <w14:ligatures w14:val="none"/>
        </w:rPr>
        <w:t>I. Đối tượng, lĩnh vực nghiên cứu và mục tiêu môn Sinh học</w:t>
      </w:r>
    </w:p>
    <w:p w14:paraId="4C3DBD78" w14:textId="77777777" w:rsidR="00BA6AE0" w:rsidRPr="005618B0" w:rsidRDefault="00BA6AE0" w:rsidP="00E66C30">
      <w:pPr>
        <w:spacing w:after="0" w:line="240" w:lineRule="auto"/>
        <w:jc w:val="both"/>
        <w:rPr>
          <w:rFonts w:eastAsia="Times New Roman" w:cs="Times New Roman"/>
          <w:b/>
          <w:color w:val="000000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b/>
          <w:color w:val="000000"/>
          <w:kern w:val="0"/>
          <w:szCs w:val="28"/>
          <w:lang w:val="vi-VN"/>
          <w14:ligatures w14:val="none"/>
        </w:rPr>
        <w:t>1. Đối tượng và lĩnh vực nghiên cứu môn Sinh học.</w:t>
      </w:r>
    </w:p>
    <w:p w14:paraId="779A7B48" w14:textId="77777777" w:rsidR="00BA6AE0" w:rsidRPr="005618B0" w:rsidRDefault="00BA6AE0" w:rsidP="00E66C30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- Đối tượng nghiên cứu của sinh học là </w:t>
      </w:r>
      <w:r w:rsidRPr="00A26C5B">
        <w:rPr>
          <w:rFonts w:eastAsia="Times New Roman" w:cs="Times New Roman"/>
          <w:color w:val="000000"/>
          <w:kern w:val="0"/>
          <w:szCs w:val="28"/>
          <w:highlight w:val="yellow"/>
          <w:lang w:val="vi-VN"/>
          <w14:ligatures w14:val="none"/>
        </w:rPr>
        <w:t>các sinh vật sống</w:t>
      </w: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 và </w:t>
      </w:r>
      <w:r w:rsidRPr="00A26C5B">
        <w:rPr>
          <w:rFonts w:eastAsia="Times New Roman" w:cs="Times New Roman"/>
          <w:color w:val="000000"/>
          <w:kern w:val="0"/>
          <w:szCs w:val="28"/>
          <w:highlight w:val="yellow"/>
          <w:lang w:val="vi-VN"/>
          <w14:ligatures w14:val="none"/>
        </w:rPr>
        <w:t>các cấp độ tổ chức</w:t>
      </w: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 khác của thế giới sống</w:t>
      </w:r>
      <w:r w:rsidRPr="005618B0">
        <w:rPr>
          <w:rFonts w:eastAsia="Times New Roman" w:cs="Times New Roman"/>
          <w:color w:val="000000"/>
          <w:kern w:val="0"/>
          <w:szCs w:val="28"/>
          <w14:ligatures w14:val="none"/>
        </w:rPr>
        <w:t>.</w:t>
      </w:r>
    </w:p>
    <w:p w14:paraId="7C787F6D" w14:textId="77777777" w:rsidR="00BA6AE0" w:rsidRPr="005618B0" w:rsidRDefault="00BA6AE0" w:rsidP="00E66C30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- Ngành sinh học bao gồm nhiều lĩnh vực nghiên cứu như:</w:t>
      </w:r>
    </w:p>
    <w:p w14:paraId="35BD659F" w14:textId="77777777" w:rsidR="00BA6AE0" w:rsidRPr="005618B0" w:rsidRDefault="00BA6AE0" w:rsidP="00E66C30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+ Di truyền học</w:t>
      </w:r>
    </w:p>
    <w:p w14:paraId="3DF04354" w14:textId="77777777" w:rsidR="00BA6AE0" w:rsidRPr="005618B0" w:rsidRDefault="00BA6AE0" w:rsidP="00E66C30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+ Sinh học tế bào</w:t>
      </w:r>
    </w:p>
    <w:p w14:paraId="4553BAB1" w14:textId="77777777" w:rsidR="00BA6AE0" w:rsidRPr="005618B0" w:rsidRDefault="00BA6AE0" w:rsidP="00E66C30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+ Vi sinh vật học</w:t>
      </w:r>
    </w:p>
    <w:p w14:paraId="382DF596" w14:textId="77777777" w:rsidR="00BA6AE0" w:rsidRPr="005618B0" w:rsidRDefault="00BA6AE0" w:rsidP="00E66C30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+ Giải phẫu học</w:t>
      </w:r>
    </w:p>
    <w:p w14:paraId="56335ACD" w14:textId="77777777" w:rsidR="00BA6AE0" w:rsidRPr="005618B0" w:rsidRDefault="00BA6AE0" w:rsidP="00E66C30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+ Động vật học</w:t>
      </w:r>
    </w:p>
    <w:p w14:paraId="0B2F461D" w14:textId="77777777" w:rsidR="00BA6AE0" w:rsidRPr="005618B0" w:rsidRDefault="00BA6AE0" w:rsidP="00E66C30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+ Sinh thái học và môi trường</w:t>
      </w:r>
    </w:p>
    <w:p w14:paraId="2FA17FA2" w14:textId="77777777" w:rsidR="003F2965" w:rsidRPr="005618B0" w:rsidRDefault="00BA6AE0" w:rsidP="00E66C30">
      <w:pPr>
        <w:spacing w:after="0" w:line="240" w:lineRule="auto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+ Công nghệ sinh học</w:t>
      </w:r>
    </w:p>
    <w:p w14:paraId="61AA2D0F" w14:textId="77777777" w:rsidR="00BA6AE0" w:rsidRPr="005618B0" w:rsidRDefault="00BA6AE0" w:rsidP="00E66C30">
      <w:pPr>
        <w:spacing w:after="0" w:line="240" w:lineRule="auto"/>
        <w:jc w:val="both"/>
        <w:rPr>
          <w:rFonts w:eastAsia="Times New Roman" w:cs="Times New Roman"/>
          <w:b/>
          <w:color w:val="000000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b/>
          <w:color w:val="000000"/>
          <w:kern w:val="0"/>
          <w:szCs w:val="28"/>
          <w:lang w:val="vi-VN"/>
          <w14:ligatures w14:val="none"/>
        </w:rPr>
        <w:t>2. Mục tiêu học tập môn Sinh học</w:t>
      </w:r>
    </w:p>
    <w:p w14:paraId="588F9607" w14:textId="77777777" w:rsidR="00BA6AE0" w:rsidRPr="005618B0" w:rsidRDefault="00BA6AE0" w:rsidP="00E66C30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- Giúp chúng ta hiểu rõ được </w:t>
      </w:r>
      <w:r w:rsidRPr="00A26C5B">
        <w:rPr>
          <w:rFonts w:eastAsia="Times New Roman" w:cs="Times New Roman"/>
          <w:color w:val="000000"/>
          <w:kern w:val="0"/>
          <w:szCs w:val="28"/>
          <w:highlight w:val="yellow"/>
          <w:lang w:val="vi-VN"/>
          <w14:ligatures w14:val="none"/>
        </w:rPr>
        <w:t>sự hình thành</w:t>
      </w: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 và </w:t>
      </w:r>
      <w:r w:rsidRPr="00A26C5B">
        <w:rPr>
          <w:rFonts w:eastAsia="Times New Roman" w:cs="Times New Roman"/>
          <w:color w:val="000000"/>
          <w:kern w:val="0"/>
          <w:szCs w:val="28"/>
          <w:highlight w:val="yellow"/>
          <w:lang w:val="vi-VN"/>
          <w14:ligatures w14:val="none"/>
        </w:rPr>
        <w:t>phát triển</w:t>
      </w: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 của thế giới sống, các </w:t>
      </w:r>
      <w:r w:rsidRPr="00A26C5B">
        <w:rPr>
          <w:rFonts w:eastAsia="Times New Roman" w:cs="Times New Roman"/>
          <w:color w:val="000000"/>
          <w:kern w:val="0"/>
          <w:szCs w:val="28"/>
          <w:highlight w:val="yellow"/>
          <w:lang w:val="vi-VN"/>
          <w14:ligatures w14:val="none"/>
        </w:rPr>
        <w:t>quy luật</w:t>
      </w: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 của tự nhiên</w:t>
      </w:r>
      <w:r w:rsidR="00D14A06" w:rsidRPr="005618B0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. </w:t>
      </w: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để từ đó</w:t>
      </w:r>
      <w:r w:rsidR="00D14A06" w:rsidRPr="005618B0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biết </w:t>
      </w:r>
      <w:r w:rsidR="00D14A06" w:rsidRPr="00A26C5B">
        <w:rPr>
          <w:rFonts w:eastAsia="Times New Roman" w:cs="Times New Roman"/>
          <w:color w:val="000000"/>
          <w:kern w:val="0"/>
          <w:szCs w:val="28"/>
          <w:highlight w:val="yellow"/>
          <w14:ligatures w14:val="none"/>
        </w:rPr>
        <w:t>vận dụn</w:t>
      </w:r>
      <w:r w:rsidR="00D14A06" w:rsidRPr="005618B0">
        <w:rPr>
          <w:rFonts w:eastAsia="Times New Roman" w:cs="Times New Roman"/>
          <w:color w:val="000000"/>
          <w:kern w:val="0"/>
          <w:szCs w:val="28"/>
          <w14:ligatures w14:val="none"/>
        </w:rPr>
        <w:t>g vào cuộc sống</w:t>
      </w: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 </w:t>
      </w:r>
    </w:p>
    <w:p w14:paraId="177B74DE" w14:textId="77777777" w:rsidR="00BA6AE0" w:rsidRPr="005618B0" w:rsidRDefault="00BA6AE0" w:rsidP="00E66C30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- Giúp </w:t>
      </w:r>
      <w:r w:rsidRPr="00A26C5B">
        <w:rPr>
          <w:rFonts w:eastAsia="Times New Roman" w:cs="Times New Roman"/>
          <w:color w:val="000000"/>
          <w:kern w:val="0"/>
          <w:szCs w:val="28"/>
          <w:highlight w:val="yellow"/>
          <w:lang w:val="vi-VN"/>
          <w14:ligatures w14:val="none"/>
        </w:rPr>
        <w:t>hình thành</w:t>
      </w: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 và </w:t>
      </w:r>
      <w:r w:rsidRPr="00A26C5B">
        <w:rPr>
          <w:rFonts w:eastAsia="Times New Roman" w:cs="Times New Roman"/>
          <w:color w:val="000000"/>
          <w:kern w:val="0"/>
          <w:szCs w:val="28"/>
          <w:highlight w:val="yellow"/>
          <w:lang w:val="vi-VN"/>
          <w14:ligatures w14:val="none"/>
        </w:rPr>
        <w:t>phát triển</w:t>
      </w: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 năng lực sinh học</w:t>
      </w:r>
      <w:r w:rsidR="00D14A06" w:rsidRPr="005618B0">
        <w:rPr>
          <w:rFonts w:eastAsia="Times New Roman" w:cs="Times New Roman"/>
          <w:color w:val="000000"/>
          <w:kern w:val="0"/>
          <w:szCs w:val="28"/>
          <w14:ligatures w14:val="none"/>
        </w:rPr>
        <w:t>:</w:t>
      </w: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 </w:t>
      </w:r>
      <w:r w:rsidRPr="00D17196">
        <w:rPr>
          <w:rFonts w:eastAsia="Times New Roman" w:cs="Times New Roman"/>
          <w:color w:val="000000"/>
          <w:kern w:val="0"/>
          <w:szCs w:val="28"/>
          <w:highlight w:val="yellow"/>
          <w:lang w:val="vi-VN"/>
          <w14:ligatures w14:val="none"/>
        </w:rPr>
        <w:t>nhận thức</w:t>
      </w: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 sinh học; tìm hiểu thế giới sống; vận dụng kiến thức, kĩ năng đã học vào thực tiễn.</w:t>
      </w:r>
    </w:p>
    <w:p w14:paraId="763F38D2" w14:textId="77777777" w:rsidR="00BA6AE0" w:rsidRPr="005618B0" w:rsidRDefault="00BA6AE0" w:rsidP="00E66C30">
      <w:pPr>
        <w:spacing w:after="0" w:line="240" w:lineRule="auto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- Giúp </w:t>
      </w:r>
      <w:r w:rsidRPr="00D17196">
        <w:rPr>
          <w:rFonts w:eastAsia="Times New Roman" w:cs="Times New Roman"/>
          <w:color w:val="000000"/>
          <w:kern w:val="0"/>
          <w:szCs w:val="28"/>
          <w:highlight w:val="yellow"/>
          <w:lang w:val="vi-VN"/>
          <w14:ligatures w14:val="none"/>
        </w:rPr>
        <w:t>rèn luyện</w:t>
      </w: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 thế giới quan khoa học, </w:t>
      </w:r>
      <w:r w:rsidRPr="00D17196">
        <w:rPr>
          <w:rFonts w:eastAsia="Times New Roman" w:cs="Times New Roman"/>
          <w:color w:val="000000"/>
          <w:kern w:val="0"/>
          <w:szCs w:val="28"/>
          <w:highlight w:val="yellow"/>
          <w:lang w:val="vi-VN"/>
          <w14:ligatures w14:val="none"/>
        </w:rPr>
        <w:t>tinh thần trách nhiệm</w:t>
      </w:r>
      <w:r w:rsidRPr="005618B0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, trung thực và nhiều năng lực cần thiết.</w:t>
      </w:r>
    </w:p>
    <w:p w14:paraId="7273B7C3" w14:textId="77777777" w:rsidR="00BA6AE0" w:rsidRPr="005618B0" w:rsidRDefault="00BA6AE0" w:rsidP="00E66C30">
      <w:pPr>
        <w:spacing w:after="0" w:line="240" w:lineRule="auto"/>
        <w:jc w:val="both"/>
        <w:rPr>
          <w:rFonts w:eastAsia="Times New Roman" w:cs="Times New Roman"/>
          <w:b/>
          <w:color w:val="000000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b/>
          <w:color w:val="000000"/>
          <w:kern w:val="0"/>
          <w:szCs w:val="28"/>
          <w:lang w:val="vi-VN"/>
          <w14:ligatures w14:val="none"/>
        </w:rPr>
        <w:t>II. Vai trò của Sinh học</w:t>
      </w:r>
    </w:p>
    <w:p w14:paraId="5C5DAE32" w14:textId="77777777" w:rsidR="00BA6AE0" w:rsidRPr="005618B0" w:rsidRDefault="00BA6AE0" w:rsidP="00E66C30">
      <w:pPr>
        <w:tabs>
          <w:tab w:val="left" w:pos="1361"/>
        </w:tabs>
        <w:spacing w:after="0" w:line="240" w:lineRule="auto"/>
        <w:jc w:val="both"/>
        <w:rPr>
          <w:rFonts w:eastAsia="Times New Roman" w:cs="Times New Roman"/>
          <w:b/>
          <w:i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b/>
          <w:i/>
          <w:kern w:val="0"/>
          <w:szCs w:val="28"/>
          <w:lang w:val="vi-VN"/>
          <w14:ligatures w14:val="none"/>
        </w:rPr>
        <w:t xml:space="preserve">- Đối với con người: </w:t>
      </w:r>
    </w:p>
    <w:p w14:paraId="10F0A5D5" w14:textId="77777777" w:rsidR="00BA6AE0" w:rsidRPr="005618B0" w:rsidRDefault="00BA6AE0" w:rsidP="00E66C30">
      <w:pPr>
        <w:tabs>
          <w:tab w:val="left" w:pos="1361"/>
        </w:tabs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+ Góp phần vào sự </w:t>
      </w:r>
      <w:r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>phát triển kinh tế - xã hội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, làm </w:t>
      </w:r>
      <w:r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>thay đổ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>i mạnh mẽ nền công nghiệp, nông nghiệp, y học,...</w:t>
      </w:r>
    </w:p>
    <w:p w14:paraId="7B16A4E8" w14:textId="77777777" w:rsidR="00BA6AE0" w:rsidRPr="005618B0" w:rsidRDefault="00BA6AE0" w:rsidP="00E66C30">
      <w:pPr>
        <w:tabs>
          <w:tab w:val="left" w:pos="1361"/>
        </w:tabs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+ Tăng </w:t>
      </w:r>
      <w:r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>chất lượng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, hiệu quả, an toàn và </w:t>
      </w:r>
      <w:r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>thân thiện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với môi trường.</w:t>
      </w:r>
    </w:p>
    <w:p w14:paraId="2EC151E4" w14:textId="77777777" w:rsidR="00BA6AE0" w:rsidRPr="005618B0" w:rsidRDefault="00BA6AE0" w:rsidP="00E66C30">
      <w:pPr>
        <w:tabs>
          <w:tab w:val="left" w:pos="1361"/>
        </w:tabs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+ Góp phần </w:t>
      </w:r>
      <w:r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>thay đổi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cuộc sống hằng ngày, giúp con người giảm bệnh tật, đảm bảo </w:t>
      </w:r>
      <w:r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>nhu cầu dinh dưỡng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>, nâng cao điều kiện chăm sóc sức khoẻ và điều trị bệnh, gia tăng tuổi thọ.</w:t>
      </w:r>
    </w:p>
    <w:p w14:paraId="496F6A2D" w14:textId="77777777" w:rsidR="00BA6AE0" w:rsidRPr="005618B0" w:rsidRDefault="00BA6AE0" w:rsidP="00E66C30">
      <w:pPr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b/>
          <w:i/>
          <w:kern w:val="0"/>
          <w:szCs w:val="28"/>
          <w:lang w:val="vi-VN"/>
          <w14:ligatures w14:val="none"/>
        </w:rPr>
        <w:t>- Đối với môi trường: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giúp </w:t>
      </w:r>
      <w:r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>đánh giá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các vấn đề xã hội như </w:t>
      </w:r>
      <w:r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>sự nóng lên toàn cầu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, mức độ ô nhiễm môi trường, sự thủng tầng ozone, suy kiệt các nguồn tài nguyên thiên nhiên,... từ đó đưa ra </w:t>
      </w:r>
      <w:r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>các biện pháp hợp lí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hướng đến sự phát triển bền vững.</w:t>
      </w:r>
    </w:p>
    <w:p w14:paraId="52490BBA" w14:textId="77777777" w:rsidR="00BA6AE0" w:rsidRPr="005618B0" w:rsidRDefault="00BA6AE0" w:rsidP="00E66C30">
      <w:pPr>
        <w:spacing w:after="0" w:line="240" w:lineRule="auto"/>
        <w:rPr>
          <w:rFonts w:cs="Times New Roman"/>
          <w:b/>
          <w:color w:val="000000"/>
          <w:szCs w:val="28"/>
        </w:rPr>
      </w:pPr>
      <w:r w:rsidRPr="005618B0">
        <w:rPr>
          <w:rFonts w:cs="Times New Roman"/>
          <w:b/>
          <w:color w:val="000000"/>
          <w:szCs w:val="28"/>
        </w:rPr>
        <w:t>III. Sinh học trong tương lai</w:t>
      </w:r>
    </w:p>
    <w:p w14:paraId="5753AE11" w14:textId="77777777" w:rsidR="00D14A06" w:rsidRPr="005618B0" w:rsidRDefault="00D14A06" w:rsidP="00E66C30">
      <w:pPr>
        <w:spacing w:after="0" w:line="240" w:lineRule="auto"/>
        <w:rPr>
          <w:rFonts w:cs="Times New Roman"/>
          <w:color w:val="000000"/>
          <w:szCs w:val="28"/>
        </w:rPr>
      </w:pPr>
      <w:r w:rsidRPr="005618B0">
        <w:rPr>
          <w:rFonts w:cs="Times New Roman"/>
          <w:b/>
          <w:color w:val="000000"/>
          <w:szCs w:val="28"/>
        </w:rPr>
        <w:tab/>
      </w:r>
      <w:r w:rsidRPr="005618B0">
        <w:rPr>
          <w:rFonts w:cs="Times New Roman"/>
          <w:color w:val="000000"/>
          <w:szCs w:val="28"/>
        </w:rPr>
        <w:t>Ngành sinh học mang lại nhiều thành tựu mới nhằm phục vụ đời sống con người và phát triển kinh tế xã hội như:</w:t>
      </w:r>
    </w:p>
    <w:p w14:paraId="4049B7AA" w14:textId="555D8C5B" w:rsidR="00BA6AE0" w:rsidRPr="00D17196" w:rsidRDefault="00BA6AE0" w:rsidP="00E66C30">
      <w:pPr>
        <w:spacing w:after="0" w:line="240" w:lineRule="auto"/>
        <w:rPr>
          <w:rFonts w:cs="Times New Roman"/>
          <w:iCs/>
          <w:szCs w:val="28"/>
        </w:rPr>
      </w:pPr>
      <w:r w:rsidRPr="00D17196">
        <w:rPr>
          <w:rFonts w:cs="Times New Roman"/>
          <w:iCs/>
          <w:szCs w:val="28"/>
        </w:rPr>
        <w:t xml:space="preserve">- Ứng dụng công nghệ sinh học góp phần tạo ra </w:t>
      </w:r>
      <w:r w:rsidRPr="00D17196">
        <w:rPr>
          <w:rFonts w:cs="Times New Roman"/>
          <w:iCs/>
          <w:szCs w:val="28"/>
          <w:highlight w:val="yellow"/>
        </w:rPr>
        <w:t>các sản phẩm sạch</w:t>
      </w:r>
      <w:r w:rsidRPr="00D17196">
        <w:rPr>
          <w:rFonts w:cs="Times New Roman"/>
          <w:iCs/>
          <w:szCs w:val="28"/>
        </w:rPr>
        <w:t xml:space="preserve">, </w:t>
      </w:r>
      <w:r w:rsidRPr="00D17196">
        <w:rPr>
          <w:rFonts w:cs="Times New Roman"/>
          <w:iCs/>
          <w:szCs w:val="28"/>
          <w:highlight w:val="yellow"/>
        </w:rPr>
        <w:t>an toàn</w:t>
      </w:r>
      <w:r w:rsidRPr="00D17196">
        <w:rPr>
          <w:rFonts w:cs="Times New Roman"/>
          <w:iCs/>
          <w:szCs w:val="28"/>
        </w:rPr>
        <w:t xml:space="preserve"> cho người tiêu dùng.</w:t>
      </w:r>
    </w:p>
    <w:p w14:paraId="6717C767" w14:textId="77777777" w:rsidR="00BA6AE0" w:rsidRPr="00D17196" w:rsidRDefault="00BA6AE0" w:rsidP="00E66C30">
      <w:pPr>
        <w:spacing w:after="0" w:line="240" w:lineRule="auto"/>
        <w:rPr>
          <w:rFonts w:cs="Times New Roman"/>
          <w:iCs/>
          <w:szCs w:val="28"/>
        </w:rPr>
      </w:pPr>
      <w:r w:rsidRPr="00D17196">
        <w:rPr>
          <w:rFonts w:cs="Times New Roman"/>
          <w:iCs/>
          <w:szCs w:val="28"/>
        </w:rPr>
        <w:t xml:space="preserve">- Việc tạo ra nhiều loài sinh vật biến đổi gene mang những </w:t>
      </w:r>
      <w:r w:rsidRPr="00D17196">
        <w:rPr>
          <w:rFonts w:cs="Times New Roman"/>
          <w:iCs/>
          <w:szCs w:val="28"/>
          <w:highlight w:val="yellow"/>
        </w:rPr>
        <w:t>đặc tính tốt</w:t>
      </w:r>
      <w:r w:rsidRPr="00D17196">
        <w:rPr>
          <w:rFonts w:cs="Times New Roman"/>
          <w:iCs/>
          <w:szCs w:val="28"/>
        </w:rPr>
        <w:t xml:space="preserve">, có khả năng </w:t>
      </w:r>
      <w:r w:rsidRPr="00D17196">
        <w:rPr>
          <w:rFonts w:cs="Times New Roman"/>
          <w:iCs/>
          <w:szCs w:val="28"/>
          <w:highlight w:val="yellow"/>
        </w:rPr>
        <w:t>chịu được môi trường khắc nghiệt</w:t>
      </w:r>
      <w:r w:rsidRPr="00D17196">
        <w:rPr>
          <w:rFonts w:cs="Times New Roman"/>
          <w:iCs/>
          <w:szCs w:val="28"/>
        </w:rPr>
        <w:t xml:space="preserve"> vẫn đang được đẩy mạnh. </w:t>
      </w:r>
    </w:p>
    <w:p w14:paraId="1649A1AC" w14:textId="77777777" w:rsidR="00BA6AE0" w:rsidRPr="00D17196" w:rsidRDefault="00BA6AE0" w:rsidP="00E66C30">
      <w:pPr>
        <w:spacing w:after="0" w:line="240" w:lineRule="auto"/>
        <w:rPr>
          <w:rFonts w:cs="Times New Roman"/>
          <w:iCs/>
          <w:szCs w:val="28"/>
        </w:rPr>
      </w:pPr>
      <w:r w:rsidRPr="00D17196">
        <w:rPr>
          <w:rFonts w:cs="Times New Roman"/>
          <w:iCs/>
          <w:szCs w:val="28"/>
        </w:rPr>
        <w:t xml:space="preserve">- Các loại thuốc mới và thực phẩm chức năng được sản xuất để ứng dụng trong </w:t>
      </w:r>
      <w:r w:rsidRPr="00D17196">
        <w:rPr>
          <w:rFonts w:cs="Times New Roman"/>
          <w:iCs/>
          <w:szCs w:val="28"/>
          <w:highlight w:val="yellow"/>
        </w:rPr>
        <w:t>việc điều trị bệnh ở người</w:t>
      </w:r>
      <w:r w:rsidRPr="00D17196">
        <w:rPr>
          <w:rFonts w:cs="Times New Roman"/>
          <w:iCs/>
          <w:szCs w:val="28"/>
        </w:rPr>
        <w:t>.</w:t>
      </w:r>
    </w:p>
    <w:p w14:paraId="21CC0280" w14:textId="00DE57B4" w:rsidR="00BA6AE0" w:rsidRPr="00D17196" w:rsidRDefault="00BA6AE0" w:rsidP="00E66C30">
      <w:pPr>
        <w:spacing w:after="0" w:line="240" w:lineRule="auto"/>
        <w:rPr>
          <w:rFonts w:cs="Times New Roman"/>
          <w:iCs/>
          <w:szCs w:val="28"/>
        </w:rPr>
      </w:pPr>
      <w:r w:rsidRPr="00D17196">
        <w:rPr>
          <w:rFonts w:cs="Times New Roman"/>
          <w:iCs/>
          <w:szCs w:val="28"/>
        </w:rPr>
        <w:t>- Ứng dụng trong lĩnh vực bảo vệ môi trườ</w:t>
      </w:r>
      <w:r w:rsidR="00D14A06" w:rsidRPr="00D17196">
        <w:rPr>
          <w:rFonts w:cs="Times New Roman"/>
          <w:iCs/>
          <w:szCs w:val="28"/>
        </w:rPr>
        <w:t>ng</w:t>
      </w:r>
    </w:p>
    <w:p w14:paraId="2A88B920" w14:textId="77777777" w:rsidR="00BA6AE0" w:rsidRPr="005618B0" w:rsidRDefault="00BA6AE0" w:rsidP="00E66C30">
      <w:pPr>
        <w:spacing w:after="0" w:line="240" w:lineRule="auto"/>
        <w:rPr>
          <w:rFonts w:cs="Times New Roman"/>
          <w:b/>
          <w:color w:val="000000"/>
          <w:szCs w:val="28"/>
        </w:rPr>
      </w:pPr>
      <w:r w:rsidRPr="005618B0">
        <w:rPr>
          <w:rFonts w:cs="Times New Roman"/>
          <w:b/>
          <w:color w:val="000000"/>
          <w:szCs w:val="28"/>
        </w:rPr>
        <w:t>III. Các ngành nghề liên quan đến sinh học và ứng dụng sinh học</w:t>
      </w:r>
    </w:p>
    <w:p w14:paraId="5A32C52F" w14:textId="77777777" w:rsidR="00BA6AE0" w:rsidRPr="005618B0" w:rsidRDefault="00BA6AE0" w:rsidP="00E66C30">
      <w:pPr>
        <w:spacing w:after="0" w:line="240" w:lineRule="auto"/>
        <w:rPr>
          <w:rFonts w:cs="Times New Roman"/>
          <w:b/>
          <w:szCs w:val="28"/>
        </w:rPr>
      </w:pPr>
      <w:r w:rsidRPr="005618B0">
        <w:rPr>
          <w:rFonts w:cs="Times New Roman"/>
          <w:b/>
          <w:szCs w:val="28"/>
        </w:rPr>
        <w:t>1. Nhóm ngành sinh học cơ bản</w:t>
      </w:r>
    </w:p>
    <w:p w14:paraId="68C37DA1" w14:textId="77777777" w:rsidR="00D14A06" w:rsidRPr="005618B0" w:rsidRDefault="00BA6AE0" w:rsidP="00E66C30">
      <w:pPr>
        <w:spacing w:after="0" w:line="240" w:lineRule="auto"/>
        <w:rPr>
          <w:rFonts w:cs="Times New Roman"/>
          <w:szCs w:val="28"/>
        </w:rPr>
      </w:pPr>
      <w:r w:rsidRPr="005618B0">
        <w:rPr>
          <w:rFonts w:cs="Times New Roman"/>
          <w:szCs w:val="28"/>
        </w:rPr>
        <w:lastRenderedPageBreak/>
        <w:t>- Y họ</w:t>
      </w:r>
      <w:r w:rsidR="00D14A06" w:rsidRPr="005618B0">
        <w:rPr>
          <w:rFonts w:cs="Times New Roman"/>
          <w:szCs w:val="28"/>
        </w:rPr>
        <w:t>c</w:t>
      </w:r>
    </w:p>
    <w:p w14:paraId="2EB7765C" w14:textId="77777777" w:rsidR="00D14A06" w:rsidRPr="005618B0" w:rsidRDefault="00BA6AE0" w:rsidP="00E66C30">
      <w:pPr>
        <w:spacing w:after="0" w:line="240" w:lineRule="auto"/>
        <w:rPr>
          <w:rFonts w:cs="Times New Roman"/>
          <w:szCs w:val="28"/>
        </w:rPr>
      </w:pPr>
      <w:r w:rsidRPr="005618B0">
        <w:rPr>
          <w:rFonts w:cs="Times New Roman"/>
          <w:szCs w:val="28"/>
        </w:rPr>
        <w:t xml:space="preserve"> - Dược họ</w:t>
      </w:r>
      <w:r w:rsidR="00D14A06" w:rsidRPr="005618B0">
        <w:rPr>
          <w:rFonts w:cs="Times New Roman"/>
          <w:szCs w:val="28"/>
        </w:rPr>
        <w:t>c</w:t>
      </w:r>
    </w:p>
    <w:p w14:paraId="4F447E57" w14:textId="77777777" w:rsidR="00BA6AE0" w:rsidRPr="005618B0" w:rsidRDefault="00BA6AE0" w:rsidP="00E66C30">
      <w:pPr>
        <w:spacing w:after="0" w:line="240" w:lineRule="auto"/>
        <w:rPr>
          <w:rFonts w:cs="Times New Roman"/>
          <w:szCs w:val="28"/>
        </w:rPr>
      </w:pPr>
      <w:r w:rsidRPr="005618B0">
        <w:rPr>
          <w:rFonts w:cs="Times New Roman"/>
          <w:szCs w:val="28"/>
        </w:rPr>
        <w:t xml:space="preserve">- Pháp y: </w:t>
      </w:r>
    </w:p>
    <w:p w14:paraId="11AF9E0F" w14:textId="77777777" w:rsidR="00BA6AE0" w:rsidRPr="005618B0" w:rsidRDefault="00BA6AE0" w:rsidP="00E66C30">
      <w:pPr>
        <w:spacing w:after="0" w:line="240" w:lineRule="auto"/>
        <w:rPr>
          <w:rFonts w:cs="Times New Roman"/>
          <w:b/>
          <w:szCs w:val="28"/>
        </w:rPr>
      </w:pPr>
      <w:r w:rsidRPr="005618B0">
        <w:rPr>
          <w:rFonts w:cs="Times New Roman"/>
          <w:b/>
          <w:szCs w:val="28"/>
        </w:rPr>
        <w:t>2. Nhóm ngành ứng dụng sinh học</w:t>
      </w:r>
    </w:p>
    <w:p w14:paraId="194F5FBF" w14:textId="6CD7434B" w:rsidR="00D14A06" w:rsidRPr="005618B0" w:rsidRDefault="00BA6AE0" w:rsidP="00E66C30">
      <w:pPr>
        <w:spacing w:after="0" w:line="240" w:lineRule="auto"/>
        <w:rPr>
          <w:rFonts w:cs="Times New Roman"/>
          <w:szCs w:val="28"/>
        </w:rPr>
      </w:pPr>
      <w:r w:rsidRPr="005618B0">
        <w:rPr>
          <w:rFonts w:cs="Times New Roman"/>
          <w:szCs w:val="28"/>
        </w:rPr>
        <w:t>- Công nghệ thực phẩm</w:t>
      </w:r>
    </w:p>
    <w:p w14:paraId="1518E201" w14:textId="68C5B076" w:rsidR="00BA6AE0" w:rsidRPr="005618B0" w:rsidRDefault="00BA6AE0" w:rsidP="00E66C30">
      <w:pPr>
        <w:spacing w:after="0" w:line="240" w:lineRule="auto"/>
        <w:rPr>
          <w:rFonts w:cs="Times New Roman"/>
          <w:szCs w:val="28"/>
        </w:rPr>
      </w:pPr>
      <w:r w:rsidRPr="005618B0">
        <w:rPr>
          <w:rFonts w:cs="Times New Roman"/>
          <w:szCs w:val="28"/>
        </w:rPr>
        <w:t>- Khoa học môi trường</w:t>
      </w:r>
    </w:p>
    <w:p w14:paraId="76A2FC01" w14:textId="050F187D" w:rsidR="00D14A06" w:rsidRPr="005618B0" w:rsidRDefault="00BA6AE0" w:rsidP="00E66C30">
      <w:pPr>
        <w:spacing w:after="0" w:line="240" w:lineRule="auto"/>
        <w:rPr>
          <w:rFonts w:cs="Times New Roman"/>
          <w:szCs w:val="28"/>
        </w:rPr>
      </w:pPr>
      <w:r w:rsidRPr="005618B0">
        <w:rPr>
          <w:rFonts w:cs="Times New Roman"/>
          <w:szCs w:val="28"/>
        </w:rPr>
        <w:t>- Nông nghiệp</w:t>
      </w:r>
    </w:p>
    <w:p w14:paraId="65AAA2AE" w14:textId="250420B1" w:rsidR="00BA6AE0" w:rsidRPr="005618B0" w:rsidRDefault="00BA6AE0" w:rsidP="00E66C30">
      <w:pPr>
        <w:spacing w:after="0" w:line="240" w:lineRule="auto"/>
        <w:rPr>
          <w:rFonts w:cs="Times New Roman"/>
          <w:szCs w:val="28"/>
        </w:rPr>
      </w:pPr>
      <w:r w:rsidRPr="005618B0">
        <w:rPr>
          <w:rFonts w:cs="Times New Roman"/>
          <w:szCs w:val="28"/>
        </w:rPr>
        <w:t>- Lâm nghiệp</w:t>
      </w:r>
    </w:p>
    <w:p w14:paraId="5E2FD1D7" w14:textId="4C56687F" w:rsidR="00BA6AE0" w:rsidRPr="005618B0" w:rsidRDefault="00BA6AE0" w:rsidP="00E66C30">
      <w:pPr>
        <w:spacing w:after="0" w:line="240" w:lineRule="auto"/>
        <w:rPr>
          <w:rFonts w:cs="Times New Roman"/>
          <w:szCs w:val="28"/>
        </w:rPr>
      </w:pPr>
      <w:r w:rsidRPr="005618B0">
        <w:rPr>
          <w:rFonts w:cs="Times New Roman"/>
          <w:szCs w:val="28"/>
        </w:rPr>
        <w:t>- Thủy sản</w:t>
      </w:r>
    </w:p>
    <w:p w14:paraId="6B91FCC5" w14:textId="77777777" w:rsidR="00BA6AE0" w:rsidRPr="005618B0" w:rsidRDefault="00BA6AE0" w:rsidP="00E66C30">
      <w:pPr>
        <w:spacing w:after="0" w:line="240" w:lineRule="auto"/>
        <w:jc w:val="both"/>
        <w:rPr>
          <w:rFonts w:eastAsia="Times New Roman" w:cs="Times New Roman"/>
          <w:b/>
          <w:color w:val="000000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b/>
          <w:kern w:val="0"/>
          <w:szCs w:val="28"/>
          <w:lang w:val="vi-VN"/>
          <w14:ligatures w14:val="none"/>
        </w:rPr>
        <w:t xml:space="preserve">V. </w:t>
      </w:r>
      <w:r w:rsidRPr="005618B0">
        <w:rPr>
          <w:rFonts w:eastAsia="Times New Roman" w:cs="Times New Roman"/>
          <w:b/>
          <w:color w:val="000000"/>
          <w:kern w:val="0"/>
          <w:szCs w:val="28"/>
          <w:lang w:val="vi-VN"/>
          <w14:ligatures w14:val="none"/>
        </w:rPr>
        <w:t>Sinh học với phát triển bền vững và những vấn đề xã hội.</w:t>
      </w:r>
    </w:p>
    <w:p w14:paraId="5A9AFF56" w14:textId="77777777" w:rsidR="00BA6AE0" w:rsidRPr="005618B0" w:rsidRDefault="00BA6AE0" w:rsidP="00E66C30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b/>
          <w:kern w:val="0"/>
          <w:szCs w:val="28"/>
          <w:lang w:val="vi-VN"/>
          <w14:ligatures w14:val="none"/>
        </w:rPr>
        <w:t>1. Sinh học đối với phát triển bền vững</w:t>
      </w:r>
    </w:p>
    <w:p w14:paraId="07426422" w14:textId="77777777" w:rsidR="005618B0" w:rsidRPr="005618B0" w:rsidRDefault="005618B0" w:rsidP="00E66C30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5618B0">
        <w:rPr>
          <w:rFonts w:eastAsia="Times New Roman" w:cs="Times New Roman"/>
          <w:kern w:val="0"/>
          <w:szCs w:val="28"/>
          <w14:ligatures w14:val="none"/>
        </w:rPr>
        <w:t>- Góp phần bảo vệ môi trường sống</w:t>
      </w:r>
    </w:p>
    <w:p w14:paraId="19081052" w14:textId="77777777" w:rsidR="00BA6AE0" w:rsidRPr="005618B0" w:rsidRDefault="00BA6AE0" w:rsidP="00E66C30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- </w:t>
      </w:r>
      <w:r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>Quản lí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và </w:t>
      </w:r>
      <w:r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 xml:space="preserve">khai thác hợp </w:t>
      </w:r>
      <w:r w:rsidR="005618B0"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>lí</w:t>
      </w:r>
      <w:r w:rsidR="005618B0"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nguồn tài nguyên thiên nhiên, </w:t>
      </w:r>
      <w:r w:rsidR="005618B0" w:rsidRPr="005618B0">
        <w:rPr>
          <w:rFonts w:eastAsia="Times New Roman" w:cs="Times New Roman"/>
          <w:kern w:val="0"/>
          <w:szCs w:val="28"/>
          <w14:ligatures w14:val="none"/>
        </w:rPr>
        <w:t>t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ạo các giống </w:t>
      </w:r>
      <w:r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>cây trồng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>, vật nuôi</w:t>
      </w:r>
      <w:r w:rsidR="005618B0"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có năng suất và chất lượng cao,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</w:t>
      </w:r>
      <w:r w:rsidR="005618B0" w:rsidRPr="005618B0">
        <w:rPr>
          <w:rFonts w:eastAsia="Times New Roman" w:cs="Times New Roman"/>
          <w:kern w:val="0"/>
          <w:szCs w:val="28"/>
          <w14:ligatures w14:val="none"/>
        </w:rPr>
        <w:t>s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>ản xuất các chế phẩm sinh học;...</w:t>
      </w:r>
    </w:p>
    <w:p w14:paraId="6566D475" w14:textId="77777777" w:rsidR="00BA6AE0" w:rsidRPr="005618B0" w:rsidRDefault="00BA6AE0" w:rsidP="00E66C30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b/>
          <w:kern w:val="0"/>
          <w:szCs w:val="28"/>
          <w:lang w:val="vi-VN"/>
          <w14:ligatures w14:val="none"/>
        </w:rPr>
        <w:t>2. Mối quan hệ giữa sinh học với những vấn đề xã hội.</w:t>
      </w:r>
    </w:p>
    <w:p w14:paraId="34F16EF6" w14:textId="77777777" w:rsidR="00BA6AE0" w:rsidRPr="005618B0" w:rsidRDefault="00BA6AE0" w:rsidP="00E66C30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b/>
          <w:kern w:val="0"/>
          <w:szCs w:val="28"/>
          <w:lang w:val="vi-VN"/>
          <w14:ligatures w14:val="none"/>
        </w:rPr>
        <w:t>a.</w:t>
      </w:r>
      <w:r w:rsidRPr="005618B0">
        <w:rPr>
          <w:rFonts w:eastAsia="Times New Roman" w:cs="Times New Roman"/>
          <w:b/>
          <w:color w:val="000000"/>
          <w:kern w:val="0"/>
          <w:szCs w:val="28"/>
          <w:lang w:val="vi-VN"/>
          <w14:ligatures w14:val="none"/>
        </w:rPr>
        <w:t xml:space="preserve"> Tìm hiểu mối quan hệ giữa sinh học và đạo đức sinh học.</w:t>
      </w:r>
    </w:p>
    <w:p w14:paraId="2D3AA0C5" w14:textId="77777777" w:rsidR="00BA6AE0" w:rsidRPr="005618B0" w:rsidRDefault="00BA6AE0" w:rsidP="00E66C30">
      <w:pPr>
        <w:spacing w:after="0"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- Việc </w:t>
      </w:r>
      <w:r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>nghiên cứu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và </w:t>
      </w:r>
      <w:r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>thử nghiệm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những phương pháp mới trên người, động vật, thực vật, vi sinh vật cần </w:t>
      </w:r>
      <w:r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>làm rõ nguồn gốc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và </w:t>
      </w:r>
      <w:r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>tuân thủ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những quy định chặt chẽ về đạo đức nghiên cứu của quốc gia và quốc tế nhằm đảm bảo an toàn tối đa cho đối tượng tham gia nghiên cứu.</w:t>
      </w:r>
    </w:p>
    <w:p w14:paraId="3D367165" w14:textId="77777777" w:rsidR="0096061F" w:rsidRPr="005618B0" w:rsidRDefault="0096061F" w:rsidP="00E66C30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b/>
          <w:kern w:val="0"/>
          <w:szCs w:val="28"/>
          <w:lang w:val="vi-VN"/>
          <w14:ligatures w14:val="none"/>
        </w:rPr>
        <w:t>b. Sinh học và sự phát triển kinh tế, công nghệ.</w:t>
      </w:r>
    </w:p>
    <w:p w14:paraId="6CA902A2" w14:textId="77777777" w:rsidR="0096061F" w:rsidRPr="005618B0" w:rsidRDefault="0096061F" w:rsidP="00E66C30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Ứng dụng công nghệ sinh học trong các lĩnh vực công nghiệp, nông nghiệp, y học,... </w:t>
      </w:r>
    </w:p>
    <w:p w14:paraId="2AD703FA" w14:textId="29F3A79E" w:rsidR="0096061F" w:rsidRPr="005618B0" w:rsidRDefault="005618B0" w:rsidP="00E66C30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5618B0">
        <w:rPr>
          <w:rFonts w:eastAsia="Times New Roman" w:cs="Times New Roman"/>
          <w:kern w:val="0"/>
          <w:szCs w:val="28"/>
          <w14:ligatures w14:val="none"/>
        </w:rPr>
        <w:t>+</w:t>
      </w:r>
      <w:r w:rsidR="00D17196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="0096061F" w:rsidRPr="005618B0">
        <w:rPr>
          <w:rFonts w:eastAsia="Times New Roman" w:cs="Times New Roman"/>
          <w:kern w:val="0"/>
          <w:szCs w:val="28"/>
          <w14:ligatures w14:val="none"/>
        </w:rPr>
        <w:t>T</w:t>
      </w:r>
      <w:r w:rsidR="0096061F"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ạo ra nhiều sản phẩm như các giống cây trồng, vật nuôi có chất lượng tốt, chi phí thấp, góp phần </w:t>
      </w:r>
      <w:r w:rsidR="0096061F"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>bảo vệ môi trường</w:t>
      </w:r>
      <w:r w:rsidR="0096061F"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, </w:t>
      </w:r>
      <w:r w:rsidR="0096061F"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>đảm bảo an toàn sức khoẻ người tiêu dùng</w:t>
      </w:r>
      <w:r w:rsidR="0096061F" w:rsidRPr="005618B0">
        <w:rPr>
          <w:rFonts w:eastAsia="Times New Roman" w:cs="Times New Roman"/>
          <w:kern w:val="0"/>
          <w:szCs w:val="28"/>
          <w:lang w:val="vi-VN"/>
          <w14:ligatures w14:val="none"/>
        </w:rPr>
        <w:t>, thúc đẩy sự phát triển kinh tế - xã hội.</w:t>
      </w:r>
    </w:p>
    <w:p w14:paraId="15C062DE" w14:textId="77777777" w:rsidR="00FC7A69" w:rsidRPr="005618B0" w:rsidRDefault="0096061F" w:rsidP="00E66C30">
      <w:pPr>
        <w:spacing w:after="0" w:line="240" w:lineRule="auto"/>
        <w:rPr>
          <w:rFonts w:cs="Times New Roman"/>
          <w:szCs w:val="28"/>
        </w:rPr>
      </w:pPr>
      <w:r w:rsidRPr="005618B0">
        <w:rPr>
          <w:rFonts w:eastAsia="Times New Roman" w:cs="Times New Roman"/>
          <w:kern w:val="0"/>
          <w:szCs w:val="28"/>
          <w14:ligatures w14:val="none"/>
        </w:rPr>
        <w:t>+</w:t>
      </w:r>
      <w:r w:rsidRPr="005618B0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Việc bảo tồn đa dạng sinh học cũng gắn liền </w:t>
      </w:r>
      <w:r w:rsidRPr="00D17196">
        <w:rPr>
          <w:rFonts w:eastAsia="Times New Roman" w:cs="Times New Roman"/>
          <w:kern w:val="0"/>
          <w:szCs w:val="28"/>
          <w:highlight w:val="yellow"/>
          <w:lang w:val="vi-VN"/>
          <w14:ligatures w14:val="none"/>
        </w:rPr>
        <w:t>với sự phát triển kinh tế</w:t>
      </w:r>
      <w:r w:rsidRPr="005618B0">
        <w:rPr>
          <w:rFonts w:eastAsia="Times New Roman" w:cs="Times New Roman"/>
          <w:kern w:val="0"/>
          <w:szCs w:val="28"/>
          <w14:ligatures w14:val="none"/>
        </w:rPr>
        <w:t>.</w:t>
      </w:r>
    </w:p>
    <w:sectPr w:rsidR="00FC7A69" w:rsidRPr="005618B0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E0"/>
    <w:rsid w:val="00276BA2"/>
    <w:rsid w:val="00284B35"/>
    <w:rsid w:val="003F2965"/>
    <w:rsid w:val="005618B0"/>
    <w:rsid w:val="00681E17"/>
    <w:rsid w:val="00804912"/>
    <w:rsid w:val="0096061F"/>
    <w:rsid w:val="00A26C5B"/>
    <w:rsid w:val="00BA6AE0"/>
    <w:rsid w:val="00D14A06"/>
    <w:rsid w:val="00D17196"/>
    <w:rsid w:val="00E66C30"/>
    <w:rsid w:val="00F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3CED"/>
  <w15:chartTrackingRefBased/>
  <w15:docId w15:val="{44497DC0-93FA-4F57-835D-A72DE231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Võ Duy Khoa</cp:lastModifiedBy>
  <cp:revision>7</cp:revision>
  <dcterms:created xsi:type="dcterms:W3CDTF">2024-08-02T15:14:00Z</dcterms:created>
  <dcterms:modified xsi:type="dcterms:W3CDTF">2024-08-17T03:34:00Z</dcterms:modified>
</cp:coreProperties>
</file>