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41F2" w:rsidRPr="00335972" w:rsidRDefault="003A6A2C" w:rsidP="00335972">
      <w:pPr>
        <w:pStyle w:val="BodyText"/>
        <w:spacing w:before="0" w:line="288" w:lineRule="auto"/>
        <w:rPr>
          <w:rFonts w:asciiTheme="majorHAnsi" w:hAnsiTheme="majorHAnsi" w:cstheme="majorHAnsi"/>
        </w:rPr>
      </w:pPr>
      <w:r w:rsidRPr="00335972">
        <w:rPr>
          <w:rFonts w:asciiTheme="majorHAnsi" w:hAnsiTheme="majorHAnsi" w:cstheme="majorHAnsi"/>
          <w:noProof/>
          <w:position w:val="-1"/>
          <w:lang w:val="en-US"/>
        </w:rPr>
        <mc:AlternateContent>
          <mc:Choice Requires="wpg">
            <w:drawing>
              <wp:inline distT="0" distB="0" distL="0" distR="0" wp14:anchorId="6DF1DAE9" wp14:editId="726816DA">
                <wp:extent cx="6156960" cy="56515"/>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6960" cy="56515"/>
                          <a:chOff x="0" y="0"/>
                          <a:chExt cx="6156960" cy="56515"/>
                        </a:xfrm>
                      </wpg:grpSpPr>
                      <wps:wsp>
                        <wps:cNvPr id="7" name="Graphic 7"/>
                        <wps:cNvSpPr/>
                        <wps:spPr>
                          <a:xfrm>
                            <a:off x="0" y="0"/>
                            <a:ext cx="6156960" cy="56515"/>
                          </a:xfrm>
                          <a:custGeom>
                            <a:avLst/>
                            <a:gdLst/>
                            <a:ahLst/>
                            <a:cxnLst/>
                            <a:rect l="l" t="t" r="r" b="b"/>
                            <a:pathLst>
                              <a:path w="6156960" h="56515">
                                <a:moveTo>
                                  <a:pt x="6156960" y="18288"/>
                                </a:moveTo>
                                <a:lnTo>
                                  <a:pt x="0" y="18288"/>
                                </a:lnTo>
                                <a:lnTo>
                                  <a:pt x="0" y="56388"/>
                                </a:lnTo>
                                <a:lnTo>
                                  <a:pt x="6156960" y="56388"/>
                                </a:lnTo>
                                <a:lnTo>
                                  <a:pt x="6156960" y="18288"/>
                                </a:lnTo>
                                <a:close/>
                              </a:path>
                              <a:path w="6156960" h="56515">
                                <a:moveTo>
                                  <a:pt x="6156960" y="0"/>
                                </a:moveTo>
                                <a:lnTo>
                                  <a:pt x="0" y="0"/>
                                </a:lnTo>
                                <a:lnTo>
                                  <a:pt x="0" y="9144"/>
                                </a:lnTo>
                                <a:lnTo>
                                  <a:pt x="6156960" y="9144"/>
                                </a:lnTo>
                                <a:lnTo>
                                  <a:pt x="61569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F17FB77" id="Group 6" o:spid="_x0000_s1026" style="width:484.8pt;height:4.45pt;mso-position-horizontal-relative:char;mso-position-vertical-relative:line" coordsize="6156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7YQnwIAACQHAAAOAAAAZHJzL2Uyb0RvYy54bWykVW1P2zAQ/j5p/8Hy95GW0VAiUjTBQJMQ&#10;IMG0z67jvGiO7Z3dpvz7nZ04jVppE5AP8Tn3+Hz33Esur3atJFsBttEqp/OTGSVCcV00qsrpz5fb&#10;L0tKrGOqYFIrkdNXYenV6vOny85k4lTXWhYCCBpRNutMTmvnTJYklteiZfZEG6FQWWpomcMtVEkB&#10;rEPrrUxOZ7M06TQUBjQX1uLXm15JV8F+WQruHsvSCkdkTtE3F94Q3mv/TlaXLKuAmbrhgxvsHV60&#10;rFF46WjqhjlGNtAcmWobDtrq0p1w3Sa6LBsuQgwYzXx2EM0d6I0JsVRZV5mRJqT2gKd3m+UP2ycg&#10;TZHTlBLFWkxRuJWknprOVBki7sA8myfo40PxXvPfFtXJod7vqz14V0LrD2GYZBc4fx05FztHOH5M&#10;54v0IsXUcNQt0sV80eeE15i4o1O8/v7PcwnL+kuDa6MrncHqsnsC7ccIfK6ZESEv1tMzEHi+J7Av&#10;p/OewoDx/AVCbWYHKt/Pzhgly/jGujuhA81se29dX9BFlFgdJb5TUQRsC98QMjSEowQbAijBhlj3&#10;5Bvm/DmfOy+SbpKnOqbJa1u9FS864JxP1phNTOZ8ebpcenvo7h4n1RSPeT9ARn1cTbDb4xbp19Fi&#10;1Me1x03vfxt66m20yaW2og/A0/AxOsKs+S8VERVdiOuUhov52dnAa1TH9ZiFN4EPbz8iAP0fawPl&#10;afVZLZvitpHS02ShWl9LIFvm5254Bo8nMOzR2A1eWuviFVupw2GcU/tnw0BQIn8obFY/uaMAUVhH&#10;AZy81mG+hwyBdS+7XwwMMSjm1OGoedCxZ1kW28THMmL9SaW/bZwuG99Dwbfeo2GD82OYeDiKQ1EP&#10;vw0/66f7gNr/3FZ/AQAA//8DAFBLAwQUAAYACAAAACEApTrjptsAAAADAQAADwAAAGRycy9kb3du&#10;cmV2LnhtbEyPQUvDQBCF74L/YRmhN7uJ0tDEbEop2lMRbAXxNs1Ok9DsbMhuk/Tfd/Wil4HHe7z3&#10;Tb6aTCsG6l1jWUE8j0AQl1Y3XCn4PLw9LkE4j6yxtUwKruRgVdzf5ZhpO/IHDXtfiVDCLkMFtfdd&#10;JqUrazLo5rYjDt7J9gZ9kH0ldY9jKDetfIqiRBpsOCzU2NGmpvK8vxgF2xHH9XP8OuzOp831+7B4&#10;/9rFpNTsYVq/gPA0+b8w/OAHdCgC09FeWDvRKgiP+N8bvDRJExBHBcsUZJHL/+zFDQAA//8DAFBL&#10;AQItABQABgAIAAAAIQC2gziS/gAAAOEBAAATAAAAAAAAAAAAAAAAAAAAAABbQ29udGVudF9UeXBl&#10;c10ueG1sUEsBAi0AFAAGAAgAAAAhADj9If/WAAAAlAEAAAsAAAAAAAAAAAAAAAAALwEAAF9yZWxz&#10;Ly5yZWxzUEsBAi0AFAAGAAgAAAAhACs/thCfAgAAJAcAAA4AAAAAAAAAAAAAAAAALgIAAGRycy9l&#10;Mm9Eb2MueG1sUEsBAi0AFAAGAAgAAAAhAKU646bbAAAAAwEAAA8AAAAAAAAAAAAAAAAA+QQAAGRy&#10;cy9kb3ducmV2LnhtbFBLBQYAAAAABAAEAPMAAAABBgAAAAA=&#10;">
                <v:shape id="Graphic 7" o:spid="_x0000_s1027" style="position:absolute;width:61569;height:565;visibility:visible;mso-wrap-style:square;v-text-anchor:top" coordsize="615696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59rwgAAANoAAAAPAAAAZHJzL2Rvd25yZXYueG1sRI/BasMw&#10;EETvgf6D2EJviZwWkuJGMabQOtcoJefF2lqm1spISuLm66tCIMdhZt4wm2pygzhTiL1nBctFAYK4&#10;9abnTsHX4WP+CiImZIODZ1LwSxGq7cNsg6XxF97TWadOZAjHEhXYlMZSythachgXfiTO3rcPDlOW&#10;oZMm4CXD3SCfi2IlHfacFyyO9G6p/dEnp+C6X75Y/XncXXWzPnb61NQuNEo9PU71G4hEU7qHb+2d&#10;UbCG/yv5BsjtHwAAAP//AwBQSwECLQAUAAYACAAAACEA2+H2y+4AAACFAQAAEwAAAAAAAAAAAAAA&#10;AAAAAAAAW0NvbnRlbnRfVHlwZXNdLnhtbFBLAQItABQABgAIAAAAIQBa9CxbvwAAABUBAAALAAAA&#10;AAAAAAAAAAAAAB8BAABfcmVscy8ucmVsc1BLAQItABQABgAIAAAAIQCzB59rwgAAANoAAAAPAAAA&#10;AAAAAAAAAAAAAAcCAABkcnMvZG93bnJldi54bWxQSwUGAAAAAAMAAwC3AAAA9gIAAAAA&#10;" path="m6156960,18288l,18288,,56388r6156960,l6156960,18288xem6156960,l,,,9144r6156960,l6156960,xe" fillcolor="black" stroked="f">
                  <v:path arrowok="t"/>
                </v:shape>
                <w10:anchorlock/>
              </v:group>
            </w:pict>
          </mc:Fallback>
        </mc:AlternateContent>
      </w:r>
    </w:p>
    <w:p w:rsidR="000D41F2" w:rsidRPr="00335972" w:rsidRDefault="000D41F2" w:rsidP="00335972">
      <w:pPr>
        <w:spacing w:line="288" w:lineRule="auto"/>
        <w:rPr>
          <w:rFonts w:asciiTheme="majorHAnsi" w:hAnsiTheme="majorHAnsi" w:cstheme="majorHAnsi"/>
          <w:sz w:val="26"/>
          <w:szCs w:val="26"/>
          <w:lang w:val="en-US"/>
        </w:rPr>
        <w:sectPr w:rsidR="000D41F2" w:rsidRPr="00335972">
          <w:headerReference w:type="default" r:id="rId7"/>
          <w:footerReference w:type="default" r:id="rId8"/>
          <w:type w:val="continuous"/>
          <w:pgSz w:w="11910" w:h="16850"/>
          <w:pgMar w:top="920" w:right="460" w:bottom="960" w:left="1000" w:header="625" w:footer="766" w:gutter="0"/>
          <w:pgNumType w:start="1"/>
          <w:cols w:space="720"/>
        </w:sectPr>
      </w:pPr>
    </w:p>
    <w:p w:rsidR="000D41F2" w:rsidRPr="00335972" w:rsidRDefault="003A6A2C" w:rsidP="00335972">
      <w:pPr>
        <w:pStyle w:val="BodyText"/>
        <w:spacing w:before="0" w:line="288" w:lineRule="auto"/>
        <w:jc w:val="center"/>
        <w:rPr>
          <w:rFonts w:asciiTheme="majorHAnsi" w:hAnsiTheme="majorHAnsi" w:cstheme="majorHAnsi"/>
          <w:lang w:val="en-US"/>
        </w:rPr>
      </w:pPr>
      <w:r w:rsidRPr="00335972">
        <w:rPr>
          <w:rFonts w:asciiTheme="majorHAnsi" w:hAnsiTheme="majorHAnsi" w:cstheme="majorHAnsi"/>
          <w:w w:val="90"/>
        </w:rPr>
        <w:lastRenderedPageBreak/>
        <w:t>TRƯỜNG</w:t>
      </w:r>
      <w:r w:rsidRPr="00335972">
        <w:rPr>
          <w:rFonts w:asciiTheme="majorHAnsi" w:hAnsiTheme="majorHAnsi" w:cstheme="majorHAnsi"/>
          <w:spacing w:val="10"/>
        </w:rPr>
        <w:t xml:space="preserve"> </w:t>
      </w:r>
      <w:r w:rsidRPr="00335972">
        <w:rPr>
          <w:rFonts w:asciiTheme="majorHAnsi" w:hAnsiTheme="majorHAnsi" w:cstheme="majorHAnsi"/>
          <w:w w:val="90"/>
        </w:rPr>
        <w:t>THPT</w:t>
      </w:r>
      <w:r w:rsidRPr="00335972">
        <w:rPr>
          <w:rFonts w:asciiTheme="majorHAnsi" w:hAnsiTheme="majorHAnsi" w:cstheme="majorHAnsi"/>
          <w:spacing w:val="10"/>
        </w:rPr>
        <w:t xml:space="preserve"> </w:t>
      </w:r>
      <w:r w:rsidR="003E251A" w:rsidRPr="00335972">
        <w:rPr>
          <w:rFonts w:asciiTheme="majorHAnsi" w:hAnsiTheme="majorHAnsi" w:cstheme="majorHAnsi"/>
          <w:w w:val="90"/>
          <w:lang w:val="en-US"/>
        </w:rPr>
        <w:t>..............</w:t>
      </w:r>
    </w:p>
    <w:p w:rsidR="000D41F2" w:rsidRPr="00335972" w:rsidRDefault="003A6A2C" w:rsidP="00335972">
      <w:pPr>
        <w:pStyle w:val="Heading2"/>
        <w:spacing w:before="0" w:line="288" w:lineRule="auto"/>
        <w:ind w:left="0"/>
        <w:jc w:val="center"/>
        <w:rPr>
          <w:rFonts w:asciiTheme="majorHAnsi" w:hAnsiTheme="majorHAnsi" w:cstheme="majorHAnsi"/>
          <w:lang w:val="en-US"/>
        </w:rPr>
      </w:pPr>
      <w:r w:rsidRPr="00335972">
        <w:rPr>
          <w:rFonts w:asciiTheme="majorHAnsi" w:hAnsiTheme="majorHAnsi" w:cstheme="majorHAnsi"/>
          <w:w w:val="90"/>
        </w:rPr>
        <w:t>TỔ</w:t>
      </w:r>
      <w:r w:rsidRPr="00335972">
        <w:rPr>
          <w:rFonts w:asciiTheme="majorHAnsi" w:hAnsiTheme="majorHAnsi" w:cstheme="majorHAnsi"/>
          <w:spacing w:val="-5"/>
          <w:w w:val="90"/>
        </w:rPr>
        <w:t xml:space="preserve"> </w:t>
      </w:r>
      <w:r w:rsidR="003E251A" w:rsidRPr="00335972">
        <w:rPr>
          <w:rFonts w:asciiTheme="majorHAnsi" w:hAnsiTheme="majorHAnsi" w:cstheme="majorHAnsi"/>
          <w:b w:val="0"/>
          <w:w w:val="90"/>
          <w:lang w:val="en-US"/>
        </w:rPr>
        <w:t>.........................</w:t>
      </w:r>
    </w:p>
    <w:p w:rsidR="000D41F2" w:rsidRPr="00335972" w:rsidRDefault="003A6A2C" w:rsidP="00335972">
      <w:pPr>
        <w:pStyle w:val="BodyText"/>
        <w:spacing w:before="0" w:line="288" w:lineRule="auto"/>
        <w:rPr>
          <w:rFonts w:asciiTheme="majorHAnsi" w:hAnsiTheme="majorHAnsi" w:cstheme="majorHAnsi"/>
        </w:rPr>
      </w:pPr>
      <w:r w:rsidRPr="00335972">
        <w:rPr>
          <w:rFonts w:asciiTheme="majorHAnsi" w:hAnsiTheme="majorHAnsi" w:cstheme="majorHAnsi"/>
        </w:rPr>
        <w:br w:type="column"/>
      </w:r>
      <w:r w:rsidRPr="00335972">
        <w:rPr>
          <w:rFonts w:asciiTheme="majorHAnsi" w:hAnsiTheme="majorHAnsi" w:cstheme="majorHAnsi"/>
          <w:w w:val="105"/>
        </w:rPr>
        <w:lastRenderedPageBreak/>
        <w:t>Họ</w:t>
      </w:r>
      <w:r w:rsidRPr="00335972">
        <w:rPr>
          <w:rFonts w:asciiTheme="majorHAnsi" w:hAnsiTheme="majorHAnsi" w:cstheme="majorHAnsi"/>
          <w:spacing w:val="-14"/>
          <w:w w:val="105"/>
        </w:rPr>
        <w:t xml:space="preserve"> </w:t>
      </w:r>
      <w:r w:rsidRPr="00335972">
        <w:rPr>
          <w:rFonts w:asciiTheme="majorHAnsi" w:hAnsiTheme="majorHAnsi" w:cstheme="majorHAnsi"/>
          <w:w w:val="105"/>
        </w:rPr>
        <w:t>và</w:t>
      </w:r>
      <w:r w:rsidRPr="00335972">
        <w:rPr>
          <w:rFonts w:asciiTheme="majorHAnsi" w:hAnsiTheme="majorHAnsi" w:cstheme="majorHAnsi"/>
          <w:spacing w:val="-14"/>
          <w:w w:val="105"/>
        </w:rPr>
        <w:t xml:space="preserve"> </w:t>
      </w:r>
      <w:r w:rsidRPr="00335972">
        <w:rPr>
          <w:rFonts w:asciiTheme="majorHAnsi" w:hAnsiTheme="majorHAnsi" w:cstheme="majorHAnsi"/>
          <w:w w:val="105"/>
        </w:rPr>
        <w:t>tên</w:t>
      </w:r>
      <w:r w:rsidRPr="00335972">
        <w:rPr>
          <w:rFonts w:asciiTheme="majorHAnsi" w:hAnsiTheme="majorHAnsi" w:cstheme="majorHAnsi"/>
          <w:spacing w:val="-14"/>
          <w:w w:val="105"/>
        </w:rPr>
        <w:t xml:space="preserve"> </w:t>
      </w:r>
      <w:r w:rsidRPr="00335972">
        <w:rPr>
          <w:rFonts w:asciiTheme="majorHAnsi" w:hAnsiTheme="majorHAnsi" w:cstheme="majorHAnsi"/>
          <w:w w:val="105"/>
        </w:rPr>
        <w:t>giáo</w:t>
      </w:r>
      <w:r w:rsidRPr="00335972">
        <w:rPr>
          <w:rFonts w:asciiTheme="majorHAnsi" w:hAnsiTheme="majorHAnsi" w:cstheme="majorHAnsi"/>
          <w:spacing w:val="-14"/>
          <w:w w:val="105"/>
        </w:rPr>
        <w:t xml:space="preserve"> </w:t>
      </w:r>
      <w:r w:rsidRPr="00335972">
        <w:rPr>
          <w:rFonts w:asciiTheme="majorHAnsi" w:hAnsiTheme="majorHAnsi" w:cstheme="majorHAnsi"/>
          <w:spacing w:val="-2"/>
          <w:w w:val="105"/>
        </w:rPr>
        <w:t>viên:</w:t>
      </w:r>
    </w:p>
    <w:p w:rsidR="000D41F2" w:rsidRPr="00335972" w:rsidRDefault="000D41F2" w:rsidP="00335972">
      <w:pPr>
        <w:spacing w:line="288" w:lineRule="auto"/>
        <w:rPr>
          <w:rFonts w:asciiTheme="majorHAnsi" w:hAnsiTheme="majorHAnsi" w:cstheme="majorHAnsi"/>
          <w:sz w:val="26"/>
          <w:szCs w:val="26"/>
        </w:rPr>
        <w:sectPr w:rsidR="000D41F2" w:rsidRPr="00335972">
          <w:type w:val="continuous"/>
          <w:pgSz w:w="11910" w:h="16850"/>
          <w:pgMar w:top="920" w:right="460" w:bottom="960" w:left="1000" w:header="625" w:footer="766" w:gutter="0"/>
          <w:cols w:num="2" w:space="720" w:equalWidth="0">
            <w:col w:w="4734" w:space="898"/>
            <w:col w:w="4818"/>
          </w:cols>
        </w:sectPr>
      </w:pPr>
    </w:p>
    <w:p w:rsidR="000D41F2" w:rsidRPr="00335972" w:rsidRDefault="003A6A2C" w:rsidP="00335972">
      <w:pPr>
        <w:pStyle w:val="Heading1"/>
        <w:spacing w:before="0" w:line="288" w:lineRule="auto"/>
        <w:ind w:left="0" w:right="540"/>
        <w:jc w:val="center"/>
        <w:rPr>
          <w:rFonts w:asciiTheme="majorHAnsi" w:hAnsiTheme="majorHAnsi" w:cstheme="majorHAnsi"/>
        </w:rPr>
      </w:pPr>
      <w:r w:rsidRPr="00335972">
        <w:rPr>
          <w:rFonts w:asciiTheme="majorHAnsi" w:hAnsiTheme="majorHAnsi" w:cstheme="majorHAnsi"/>
          <w:color w:val="FF0000"/>
          <w:w w:val="85"/>
        </w:rPr>
        <w:lastRenderedPageBreak/>
        <w:t>KẾ</w:t>
      </w:r>
      <w:r w:rsidRPr="00335972">
        <w:rPr>
          <w:rFonts w:asciiTheme="majorHAnsi" w:hAnsiTheme="majorHAnsi" w:cstheme="majorHAnsi"/>
          <w:color w:val="FF0000"/>
          <w:spacing w:val="15"/>
        </w:rPr>
        <w:t xml:space="preserve"> </w:t>
      </w:r>
      <w:r w:rsidRPr="00335972">
        <w:rPr>
          <w:rFonts w:asciiTheme="majorHAnsi" w:hAnsiTheme="majorHAnsi" w:cstheme="majorHAnsi"/>
          <w:color w:val="FF0000"/>
          <w:w w:val="85"/>
        </w:rPr>
        <w:t>HOẠCH</w:t>
      </w:r>
      <w:r w:rsidRPr="00335972">
        <w:rPr>
          <w:rFonts w:asciiTheme="majorHAnsi" w:hAnsiTheme="majorHAnsi" w:cstheme="majorHAnsi"/>
          <w:color w:val="FF0000"/>
          <w:spacing w:val="15"/>
        </w:rPr>
        <w:t xml:space="preserve"> </w:t>
      </w:r>
      <w:r w:rsidRPr="00335972">
        <w:rPr>
          <w:rFonts w:asciiTheme="majorHAnsi" w:hAnsiTheme="majorHAnsi" w:cstheme="majorHAnsi"/>
          <w:color w:val="FF0000"/>
          <w:w w:val="85"/>
        </w:rPr>
        <w:t>BÀI</w:t>
      </w:r>
      <w:r w:rsidRPr="00335972">
        <w:rPr>
          <w:rFonts w:asciiTheme="majorHAnsi" w:hAnsiTheme="majorHAnsi" w:cstheme="majorHAnsi"/>
          <w:color w:val="FF0000"/>
          <w:spacing w:val="15"/>
        </w:rPr>
        <w:t xml:space="preserve"> </w:t>
      </w:r>
      <w:r w:rsidRPr="00335972">
        <w:rPr>
          <w:rFonts w:asciiTheme="majorHAnsi" w:hAnsiTheme="majorHAnsi" w:cstheme="majorHAnsi"/>
          <w:color w:val="FF0000"/>
          <w:w w:val="85"/>
        </w:rPr>
        <w:t>DẠY</w:t>
      </w:r>
      <w:r w:rsidRPr="00335972">
        <w:rPr>
          <w:rFonts w:asciiTheme="majorHAnsi" w:hAnsiTheme="majorHAnsi" w:cstheme="majorHAnsi"/>
          <w:color w:val="FF0000"/>
          <w:spacing w:val="15"/>
        </w:rPr>
        <w:t xml:space="preserve"> </w:t>
      </w:r>
      <w:r w:rsidRPr="00335972">
        <w:rPr>
          <w:rFonts w:asciiTheme="majorHAnsi" w:hAnsiTheme="majorHAnsi" w:cstheme="majorHAnsi"/>
          <w:color w:val="FF0000"/>
          <w:w w:val="85"/>
        </w:rPr>
        <w:t>CÔNG</w:t>
      </w:r>
      <w:r w:rsidRPr="00335972">
        <w:rPr>
          <w:rFonts w:asciiTheme="majorHAnsi" w:hAnsiTheme="majorHAnsi" w:cstheme="majorHAnsi"/>
          <w:color w:val="FF0000"/>
          <w:spacing w:val="16"/>
        </w:rPr>
        <w:t xml:space="preserve"> </w:t>
      </w:r>
      <w:r w:rsidRPr="00335972">
        <w:rPr>
          <w:rFonts w:asciiTheme="majorHAnsi" w:hAnsiTheme="majorHAnsi" w:cstheme="majorHAnsi"/>
          <w:color w:val="FF0000"/>
          <w:w w:val="85"/>
        </w:rPr>
        <w:t>NGHỆ</w:t>
      </w:r>
      <w:r w:rsidRPr="00335972">
        <w:rPr>
          <w:rFonts w:asciiTheme="majorHAnsi" w:hAnsiTheme="majorHAnsi" w:cstheme="majorHAnsi"/>
          <w:color w:val="FF0000"/>
          <w:spacing w:val="15"/>
        </w:rPr>
        <w:t xml:space="preserve"> </w:t>
      </w:r>
      <w:r w:rsidRPr="00335972">
        <w:rPr>
          <w:rFonts w:asciiTheme="majorHAnsi" w:hAnsiTheme="majorHAnsi" w:cstheme="majorHAnsi"/>
          <w:color w:val="FF0000"/>
          <w:spacing w:val="-5"/>
          <w:w w:val="85"/>
        </w:rPr>
        <w:t>12</w:t>
      </w:r>
    </w:p>
    <w:p w:rsidR="000D41F2" w:rsidRPr="00335972" w:rsidRDefault="003A6A2C" w:rsidP="00335972">
      <w:pPr>
        <w:spacing w:line="288" w:lineRule="auto"/>
        <w:ind w:right="540"/>
        <w:jc w:val="center"/>
        <w:rPr>
          <w:rFonts w:asciiTheme="majorHAnsi" w:hAnsiTheme="majorHAnsi" w:cstheme="majorHAnsi"/>
          <w:b/>
          <w:sz w:val="28"/>
          <w:szCs w:val="28"/>
          <w:lang w:val="en-US"/>
        </w:rPr>
      </w:pPr>
      <w:r w:rsidRPr="00335972">
        <w:rPr>
          <w:rFonts w:asciiTheme="majorHAnsi" w:hAnsiTheme="majorHAnsi" w:cstheme="majorHAnsi"/>
          <w:b/>
          <w:color w:val="FF0000"/>
          <w:w w:val="90"/>
          <w:sz w:val="28"/>
          <w:szCs w:val="28"/>
        </w:rPr>
        <w:t>BÀI</w:t>
      </w:r>
      <w:r w:rsidRPr="00335972">
        <w:rPr>
          <w:rFonts w:asciiTheme="majorHAnsi" w:hAnsiTheme="majorHAnsi" w:cstheme="majorHAnsi"/>
          <w:b/>
          <w:color w:val="FF0000"/>
          <w:spacing w:val="-3"/>
          <w:sz w:val="28"/>
          <w:szCs w:val="28"/>
        </w:rPr>
        <w:t xml:space="preserve"> </w:t>
      </w:r>
      <w:r w:rsidR="003E251A" w:rsidRPr="00335972">
        <w:rPr>
          <w:rFonts w:asciiTheme="majorHAnsi" w:hAnsiTheme="majorHAnsi" w:cstheme="majorHAnsi"/>
          <w:b/>
          <w:color w:val="FF0000"/>
          <w:w w:val="90"/>
          <w:sz w:val="28"/>
          <w:szCs w:val="28"/>
          <w:lang w:val="en-US"/>
        </w:rPr>
        <w:t>18</w:t>
      </w:r>
      <w:r w:rsidRPr="00335972">
        <w:rPr>
          <w:rFonts w:asciiTheme="majorHAnsi" w:hAnsiTheme="majorHAnsi" w:cstheme="majorHAnsi"/>
          <w:b/>
          <w:color w:val="FF0000"/>
          <w:w w:val="90"/>
          <w:sz w:val="28"/>
          <w:szCs w:val="28"/>
        </w:rPr>
        <w:t>:</w:t>
      </w:r>
      <w:r w:rsidRPr="00335972">
        <w:rPr>
          <w:rFonts w:asciiTheme="majorHAnsi" w:hAnsiTheme="majorHAnsi" w:cstheme="majorHAnsi"/>
          <w:b/>
          <w:color w:val="FF0000"/>
          <w:spacing w:val="-3"/>
          <w:sz w:val="28"/>
          <w:szCs w:val="28"/>
        </w:rPr>
        <w:t xml:space="preserve"> </w:t>
      </w:r>
      <w:r w:rsidR="003E251A" w:rsidRPr="00335972">
        <w:rPr>
          <w:rFonts w:asciiTheme="majorHAnsi" w:hAnsiTheme="majorHAnsi" w:cstheme="majorHAnsi"/>
          <w:b/>
          <w:color w:val="FF0000"/>
          <w:w w:val="90"/>
          <w:sz w:val="28"/>
          <w:szCs w:val="28"/>
          <w:lang w:val="en-US"/>
        </w:rPr>
        <w:t>GIỚI THIỆU VỀ ĐIỆN TỬ TƯƠNG TỰ</w:t>
      </w:r>
    </w:p>
    <w:p w:rsidR="000D41F2" w:rsidRPr="00335972" w:rsidRDefault="003A6A2C" w:rsidP="00335972">
      <w:pPr>
        <w:pStyle w:val="BodyText"/>
        <w:spacing w:before="0" w:line="288" w:lineRule="auto"/>
        <w:ind w:right="540"/>
        <w:jc w:val="center"/>
        <w:rPr>
          <w:rFonts w:asciiTheme="majorHAnsi" w:hAnsiTheme="majorHAnsi" w:cstheme="majorHAnsi"/>
        </w:rPr>
      </w:pPr>
      <w:r w:rsidRPr="00335972">
        <w:rPr>
          <w:rFonts w:asciiTheme="majorHAnsi" w:hAnsiTheme="majorHAnsi" w:cstheme="majorHAnsi"/>
          <w:w w:val="105"/>
        </w:rPr>
        <w:t>Thời</w:t>
      </w:r>
      <w:r w:rsidRPr="00335972">
        <w:rPr>
          <w:rFonts w:asciiTheme="majorHAnsi" w:hAnsiTheme="majorHAnsi" w:cstheme="majorHAnsi"/>
          <w:spacing w:val="-6"/>
          <w:w w:val="105"/>
        </w:rPr>
        <w:t xml:space="preserve"> </w:t>
      </w:r>
      <w:r w:rsidRPr="00335972">
        <w:rPr>
          <w:rFonts w:asciiTheme="majorHAnsi" w:hAnsiTheme="majorHAnsi" w:cstheme="majorHAnsi"/>
          <w:w w:val="105"/>
        </w:rPr>
        <w:t>lượng:</w:t>
      </w:r>
      <w:r w:rsidRPr="00335972">
        <w:rPr>
          <w:rFonts w:asciiTheme="majorHAnsi" w:hAnsiTheme="majorHAnsi" w:cstheme="majorHAnsi"/>
          <w:spacing w:val="-6"/>
          <w:w w:val="105"/>
        </w:rPr>
        <w:t xml:space="preserve"> </w:t>
      </w:r>
      <w:r w:rsidRPr="00335972">
        <w:rPr>
          <w:rFonts w:asciiTheme="majorHAnsi" w:hAnsiTheme="majorHAnsi" w:cstheme="majorHAnsi"/>
          <w:w w:val="105"/>
        </w:rPr>
        <w:t>02</w:t>
      </w:r>
      <w:r w:rsidRPr="00335972">
        <w:rPr>
          <w:rFonts w:asciiTheme="majorHAnsi" w:hAnsiTheme="majorHAnsi" w:cstheme="majorHAnsi"/>
          <w:spacing w:val="-6"/>
          <w:w w:val="105"/>
        </w:rPr>
        <w:t xml:space="preserve"> </w:t>
      </w:r>
      <w:r w:rsidRPr="00335972">
        <w:rPr>
          <w:rFonts w:asciiTheme="majorHAnsi" w:hAnsiTheme="majorHAnsi" w:cstheme="majorHAnsi"/>
          <w:spacing w:val="-4"/>
          <w:w w:val="105"/>
        </w:rPr>
        <w:t>tiết</w:t>
      </w:r>
    </w:p>
    <w:p w:rsidR="000D41F2" w:rsidRPr="00335972" w:rsidRDefault="003A6A2C" w:rsidP="00A55807">
      <w:pPr>
        <w:pStyle w:val="Heading2"/>
        <w:numPr>
          <w:ilvl w:val="0"/>
          <w:numId w:val="2"/>
        </w:numPr>
        <w:tabs>
          <w:tab w:val="left" w:pos="339"/>
        </w:tabs>
        <w:spacing w:before="0" w:line="288" w:lineRule="auto"/>
        <w:ind w:left="0" w:firstLine="0"/>
        <w:rPr>
          <w:rFonts w:asciiTheme="majorHAnsi" w:hAnsiTheme="majorHAnsi" w:cstheme="majorHAnsi"/>
        </w:rPr>
      </w:pPr>
      <w:r w:rsidRPr="00335972">
        <w:rPr>
          <w:rFonts w:asciiTheme="majorHAnsi" w:hAnsiTheme="majorHAnsi" w:cstheme="majorHAnsi"/>
          <w:w w:val="85"/>
        </w:rPr>
        <w:t>MỤC</w:t>
      </w:r>
      <w:r w:rsidRPr="00335972">
        <w:rPr>
          <w:rFonts w:asciiTheme="majorHAnsi" w:hAnsiTheme="majorHAnsi" w:cstheme="majorHAnsi"/>
          <w:spacing w:val="5"/>
        </w:rPr>
        <w:t xml:space="preserve"> </w:t>
      </w:r>
      <w:r w:rsidRPr="00335972">
        <w:rPr>
          <w:rFonts w:asciiTheme="majorHAnsi" w:hAnsiTheme="majorHAnsi" w:cstheme="majorHAnsi"/>
          <w:spacing w:val="-4"/>
        </w:rPr>
        <w:t>TIÊU</w:t>
      </w:r>
    </w:p>
    <w:p w:rsidR="000D41F2" w:rsidRPr="00335972" w:rsidRDefault="008F5395" w:rsidP="00335972">
      <w:pPr>
        <w:pStyle w:val="Heading3"/>
        <w:tabs>
          <w:tab w:val="left" w:pos="686"/>
        </w:tabs>
        <w:spacing w:before="0" w:line="288" w:lineRule="auto"/>
        <w:ind w:left="0" w:firstLine="0"/>
        <w:rPr>
          <w:rFonts w:asciiTheme="majorHAnsi" w:hAnsiTheme="majorHAnsi" w:cstheme="majorHAnsi"/>
        </w:rPr>
      </w:pPr>
      <w:r w:rsidRPr="00335972">
        <w:rPr>
          <w:rFonts w:asciiTheme="majorHAnsi" w:hAnsiTheme="majorHAnsi" w:cstheme="majorHAnsi"/>
          <w:lang w:val="en-US"/>
        </w:rPr>
        <w:t xml:space="preserve">1. </w:t>
      </w:r>
      <w:r w:rsidR="003A6A2C" w:rsidRPr="00335972">
        <w:rPr>
          <w:rFonts w:asciiTheme="majorHAnsi" w:hAnsiTheme="majorHAnsi" w:cstheme="majorHAnsi"/>
        </w:rPr>
        <w:t>Kiến</w:t>
      </w:r>
      <w:r w:rsidR="003A6A2C" w:rsidRPr="00335972">
        <w:rPr>
          <w:rFonts w:asciiTheme="majorHAnsi" w:hAnsiTheme="majorHAnsi" w:cstheme="majorHAnsi"/>
          <w:spacing w:val="9"/>
        </w:rPr>
        <w:t xml:space="preserve"> </w:t>
      </w:r>
      <w:r w:rsidR="003A6A2C" w:rsidRPr="00335972">
        <w:rPr>
          <w:rFonts w:asciiTheme="majorHAnsi" w:hAnsiTheme="majorHAnsi" w:cstheme="majorHAnsi"/>
          <w:spacing w:val="-4"/>
        </w:rPr>
        <w:t>thức</w:t>
      </w:r>
    </w:p>
    <w:p w:rsidR="00561618" w:rsidRPr="00335972" w:rsidRDefault="00561618" w:rsidP="00335972">
      <w:pPr>
        <w:widowControl/>
        <w:pBdr>
          <w:top w:val="nil"/>
          <w:left w:val="nil"/>
          <w:bottom w:val="nil"/>
          <w:right w:val="nil"/>
          <w:between w:val="nil"/>
        </w:pBdr>
        <w:autoSpaceDE/>
        <w:autoSpaceDN/>
        <w:spacing w:line="288" w:lineRule="auto"/>
        <w:jc w:val="both"/>
        <w:rPr>
          <w:rFonts w:asciiTheme="majorHAnsi" w:eastAsia="Calibri" w:hAnsiTheme="majorHAnsi" w:cstheme="majorHAnsi"/>
          <w:sz w:val="26"/>
          <w:szCs w:val="26"/>
          <w:lang w:val="en-US"/>
        </w:rPr>
      </w:pPr>
      <w:r w:rsidRPr="00335972">
        <w:rPr>
          <w:rFonts w:asciiTheme="majorHAnsi" w:eastAsia="Calibri" w:hAnsiTheme="majorHAnsi" w:cstheme="majorHAnsi"/>
          <w:color w:val="000000"/>
          <w:sz w:val="26"/>
          <w:szCs w:val="26"/>
          <w:lang w:val="en-US"/>
        </w:rPr>
        <w:t xml:space="preserve">- Trình bày nội dung cơ bản về tín hiệu, một số mạch xử lí tín hiệu của điện tử tương tự. </w:t>
      </w:r>
    </w:p>
    <w:p w:rsidR="000D41F2" w:rsidRPr="00335972" w:rsidRDefault="008F5395" w:rsidP="00335972">
      <w:pPr>
        <w:pStyle w:val="Heading3"/>
        <w:tabs>
          <w:tab w:val="left" w:pos="686"/>
        </w:tabs>
        <w:spacing w:before="0" w:line="288" w:lineRule="auto"/>
        <w:ind w:left="0" w:firstLine="0"/>
        <w:rPr>
          <w:rFonts w:asciiTheme="majorHAnsi" w:hAnsiTheme="majorHAnsi" w:cstheme="majorHAnsi"/>
        </w:rPr>
      </w:pPr>
      <w:r w:rsidRPr="00335972">
        <w:rPr>
          <w:rFonts w:asciiTheme="majorHAnsi" w:hAnsiTheme="majorHAnsi" w:cstheme="majorHAnsi"/>
          <w:lang w:val="en-US"/>
        </w:rPr>
        <w:t xml:space="preserve">2. </w:t>
      </w:r>
      <w:r w:rsidR="003A6A2C" w:rsidRPr="00335972">
        <w:rPr>
          <w:rFonts w:asciiTheme="majorHAnsi" w:hAnsiTheme="majorHAnsi" w:cstheme="majorHAnsi"/>
        </w:rPr>
        <w:t>Về</w:t>
      </w:r>
      <w:r w:rsidR="003A6A2C" w:rsidRPr="00335972">
        <w:rPr>
          <w:rFonts w:asciiTheme="majorHAnsi" w:hAnsiTheme="majorHAnsi" w:cstheme="majorHAnsi"/>
          <w:spacing w:val="7"/>
        </w:rPr>
        <w:t xml:space="preserve"> </w:t>
      </w:r>
      <w:r w:rsidR="003A6A2C" w:rsidRPr="00335972">
        <w:rPr>
          <w:rFonts w:asciiTheme="majorHAnsi" w:hAnsiTheme="majorHAnsi" w:cstheme="majorHAnsi"/>
        </w:rPr>
        <w:t>năng</w:t>
      </w:r>
      <w:r w:rsidR="003A6A2C" w:rsidRPr="00335972">
        <w:rPr>
          <w:rFonts w:asciiTheme="majorHAnsi" w:hAnsiTheme="majorHAnsi" w:cstheme="majorHAnsi"/>
          <w:spacing w:val="7"/>
        </w:rPr>
        <w:t xml:space="preserve"> </w:t>
      </w:r>
      <w:r w:rsidR="003A6A2C" w:rsidRPr="00335972">
        <w:rPr>
          <w:rFonts w:asciiTheme="majorHAnsi" w:hAnsiTheme="majorHAnsi" w:cstheme="majorHAnsi"/>
          <w:spacing w:val="-5"/>
        </w:rPr>
        <w:t>lực</w:t>
      </w:r>
    </w:p>
    <w:p w:rsidR="00A04C0E" w:rsidRPr="00335972" w:rsidRDefault="008F5395" w:rsidP="00335972">
      <w:pPr>
        <w:pStyle w:val="Heading4"/>
        <w:tabs>
          <w:tab w:val="left" w:pos="900"/>
        </w:tabs>
        <w:spacing w:before="0" w:line="288" w:lineRule="auto"/>
        <w:ind w:left="0"/>
        <w:rPr>
          <w:rFonts w:asciiTheme="majorHAnsi" w:hAnsiTheme="majorHAnsi" w:cstheme="majorHAnsi"/>
        </w:rPr>
      </w:pPr>
      <w:r w:rsidRPr="00335972">
        <w:rPr>
          <w:rFonts w:asciiTheme="majorHAnsi" w:hAnsiTheme="majorHAnsi" w:cstheme="majorHAnsi"/>
          <w:lang w:val="en-US" w:eastAsia="vi-VN"/>
        </w:rPr>
        <w:t xml:space="preserve">2.1. </w:t>
      </w:r>
      <w:r w:rsidR="00A04C0E" w:rsidRPr="00335972">
        <w:rPr>
          <w:rFonts w:asciiTheme="majorHAnsi" w:hAnsiTheme="majorHAnsi" w:cstheme="majorHAnsi"/>
          <w:lang w:val="vi-VN" w:eastAsia="vi-VN"/>
        </w:rPr>
        <w:t>Năng lực chung</w:t>
      </w:r>
    </w:p>
    <w:p w:rsidR="00A04C0E" w:rsidRPr="00335972" w:rsidRDefault="008F5395" w:rsidP="00335972">
      <w:pPr>
        <w:widowControl/>
        <w:autoSpaceDE/>
        <w:autoSpaceDN/>
        <w:spacing w:line="288" w:lineRule="auto"/>
        <w:rPr>
          <w:rFonts w:asciiTheme="majorHAnsi" w:hAnsiTheme="majorHAnsi" w:cstheme="majorHAnsi"/>
          <w:sz w:val="26"/>
          <w:szCs w:val="26"/>
          <w:lang w:val="vi-VN" w:eastAsia="vi-VN"/>
        </w:rPr>
      </w:pPr>
      <w:r w:rsidRPr="00335972">
        <w:rPr>
          <w:rFonts w:asciiTheme="majorHAnsi" w:hAnsiTheme="majorHAnsi" w:cstheme="majorHAnsi"/>
          <w:b/>
          <w:bCs/>
          <w:sz w:val="26"/>
          <w:szCs w:val="26"/>
          <w:lang w:val="en-US" w:eastAsia="vi-VN"/>
        </w:rPr>
        <w:t xml:space="preserve">- </w:t>
      </w:r>
      <w:r w:rsidR="00A04C0E" w:rsidRPr="00335972">
        <w:rPr>
          <w:rFonts w:asciiTheme="majorHAnsi" w:hAnsiTheme="majorHAnsi" w:cstheme="majorHAnsi"/>
          <w:b/>
          <w:bCs/>
          <w:sz w:val="26"/>
          <w:szCs w:val="26"/>
          <w:lang w:val="vi-VN" w:eastAsia="vi-VN"/>
        </w:rPr>
        <w:t>Năng lực giải quyết vấn đề:</w:t>
      </w:r>
      <w:r w:rsidR="00A04C0E" w:rsidRPr="00335972">
        <w:rPr>
          <w:rFonts w:asciiTheme="majorHAnsi" w:hAnsiTheme="majorHAnsi" w:cstheme="majorHAnsi"/>
          <w:sz w:val="26"/>
          <w:szCs w:val="26"/>
          <w:lang w:val="vi-VN" w:eastAsia="vi-VN"/>
        </w:rPr>
        <w:t xml:space="preserve"> Học sinh có thể phân tích và giải thích các sơ đồ mạch điện tử, tìm ra các vấn đề và cách giải quyết.</w:t>
      </w:r>
    </w:p>
    <w:p w:rsidR="00A04C0E" w:rsidRPr="00335972" w:rsidRDefault="008F5395" w:rsidP="00335972">
      <w:pPr>
        <w:widowControl/>
        <w:autoSpaceDE/>
        <w:autoSpaceDN/>
        <w:spacing w:line="288" w:lineRule="auto"/>
        <w:rPr>
          <w:rFonts w:asciiTheme="majorHAnsi" w:hAnsiTheme="majorHAnsi" w:cstheme="majorHAnsi"/>
          <w:sz w:val="26"/>
          <w:szCs w:val="26"/>
          <w:lang w:val="vi-VN" w:eastAsia="vi-VN"/>
        </w:rPr>
      </w:pPr>
      <w:r w:rsidRPr="00335972">
        <w:rPr>
          <w:rFonts w:asciiTheme="majorHAnsi" w:hAnsiTheme="majorHAnsi" w:cstheme="majorHAnsi"/>
          <w:b/>
          <w:bCs/>
          <w:sz w:val="26"/>
          <w:szCs w:val="26"/>
          <w:lang w:val="en-US" w:eastAsia="vi-VN"/>
        </w:rPr>
        <w:t xml:space="preserve">- </w:t>
      </w:r>
      <w:r w:rsidR="00A04C0E" w:rsidRPr="00335972">
        <w:rPr>
          <w:rFonts w:asciiTheme="majorHAnsi" w:hAnsiTheme="majorHAnsi" w:cstheme="majorHAnsi"/>
          <w:b/>
          <w:bCs/>
          <w:sz w:val="26"/>
          <w:szCs w:val="26"/>
          <w:lang w:val="vi-VN" w:eastAsia="vi-VN"/>
        </w:rPr>
        <w:t>Năng lực tự học:</w:t>
      </w:r>
      <w:r w:rsidR="00A04C0E" w:rsidRPr="00335972">
        <w:rPr>
          <w:rFonts w:asciiTheme="majorHAnsi" w:hAnsiTheme="majorHAnsi" w:cstheme="majorHAnsi"/>
          <w:sz w:val="26"/>
          <w:szCs w:val="26"/>
          <w:lang w:val="vi-VN" w:eastAsia="vi-VN"/>
        </w:rPr>
        <w:t xml:space="preserve"> Học sinh có khả năng tự tìm hiểu và ghi chép kiến thức mới từ sách giáo khoa và các tài liệu tham khảo.</w:t>
      </w:r>
    </w:p>
    <w:p w:rsidR="00A04C0E" w:rsidRPr="00335972" w:rsidRDefault="008F5395" w:rsidP="00335972">
      <w:pPr>
        <w:widowControl/>
        <w:autoSpaceDE/>
        <w:autoSpaceDN/>
        <w:spacing w:line="288" w:lineRule="auto"/>
        <w:rPr>
          <w:rFonts w:asciiTheme="majorHAnsi" w:hAnsiTheme="majorHAnsi" w:cstheme="majorHAnsi"/>
          <w:sz w:val="26"/>
          <w:szCs w:val="26"/>
          <w:lang w:val="vi-VN" w:eastAsia="vi-VN"/>
        </w:rPr>
      </w:pPr>
      <w:r w:rsidRPr="00335972">
        <w:rPr>
          <w:rFonts w:asciiTheme="majorHAnsi" w:hAnsiTheme="majorHAnsi" w:cstheme="majorHAnsi"/>
          <w:b/>
          <w:bCs/>
          <w:sz w:val="26"/>
          <w:szCs w:val="26"/>
          <w:lang w:val="en-US" w:eastAsia="vi-VN"/>
        </w:rPr>
        <w:t xml:space="preserve">- </w:t>
      </w:r>
      <w:r w:rsidR="00A04C0E" w:rsidRPr="00335972">
        <w:rPr>
          <w:rFonts w:asciiTheme="majorHAnsi" w:hAnsiTheme="majorHAnsi" w:cstheme="majorHAnsi"/>
          <w:b/>
          <w:bCs/>
          <w:sz w:val="26"/>
          <w:szCs w:val="26"/>
          <w:lang w:val="vi-VN" w:eastAsia="vi-VN"/>
        </w:rPr>
        <w:t>Năng lực giao tiếp:</w:t>
      </w:r>
      <w:r w:rsidR="00A04C0E" w:rsidRPr="00335972">
        <w:rPr>
          <w:rFonts w:asciiTheme="majorHAnsi" w:hAnsiTheme="majorHAnsi" w:cstheme="majorHAnsi"/>
          <w:sz w:val="26"/>
          <w:szCs w:val="26"/>
          <w:lang w:val="vi-VN" w:eastAsia="vi-VN"/>
        </w:rPr>
        <w:t xml:space="preserve"> Học sinh trình bày ý tưởng, thảo luận và trao đổi kiến thức với bạn bè.</w:t>
      </w:r>
    </w:p>
    <w:p w:rsidR="00A04C0E" w:rsidRPr="00335972" w:rsidRDefault="00771AA4" w:rsidP="00335972">
      <w:pPr>
        <w:widowControl/>
        <w:autoSpaceDE/>
        <w:autoSpaceDN/>
        <w:spacing w:line="288" w:lineRule="auto"/>
        <w:outlineLvl w:val="4"/>
        <w:rPr>
          <w:rFonts w:asciiTheme="majorHAnsi" w:hAnsiTheme="majorHAnsi" w:cstheme="majorHAnsi"/>
          <w:b/>
          <w:bCs/>
          <w:sz w:val="26"/>
          <w:szCs w:val="26"/>
          <w:lang w:val="vi-VN" w:eastAsia="vi-VN"/>
        </w:rPr>
      </w:pPr>
      <w:r w:rsidRPr="00335972">
        <w:rPr>
          <w:rFonts w:asciiTheme="majorHAnsi" w:hAnsiTheme="majorHAnsi" w:cstheme="majorHAnsi"/>
          <w:b/>
          <w:bCs/>
          <w:sz w:val="26"/>
          <w:szCs w:val="26"/>
          <w:lang w:val="en-US" w:eastAsia="vi-VN"/>
        </w:rPr>
        <w:t>2.2. N</w:t>
      </w:r>
      <w:r w:rsidR="00A04C0E" w:rsidRPr="00335972">
        <w:rPr>
          <w:rFonts w:asciiTheme="majorHAnsi" w:hAnsiTheme="majorHAnsi" w:cstheme="majorHAnsi"/>
          <w:b/>
          <w:bCs/>
          <w:sz w:val="26"/>
          <w:szCs w:val="26"/>
          <w:lang w:val="vi-VN" w:eastAsia="vi-VN"/>
        </w:rPr>
        <w:t>ăng lực công nghệ</w:t>
      </w:r>
    </w:p>
    <w:p w:rsidR="00A04C0E" w:rsidRPr="00335972" w:rsidRDefault="00167E76" w:rsidP="00335972">
      <w:pPr>
        <w:widowControl/>
        <w:autoSpaceDE/>
        <w:autoSpaceDN/>
        <w:spacing w:line="288" w:lineRule="auto"/>
        <w:rPr>
          <w:rFonts w:asciiTheme="majorHAnsi" w:hAnsiTheme="majorHAnsi" w:cstheme="majorHAnsi"/>
          <w:sz w:val="26"/>
          <w:szCs w:val="26"/>
          <w:lang w:val="vi-VN" w:eastAsia="vi-VN"/>
        </w:rPr>
      </w:pPr>
      <w:r w:rsidRPr="00335972">
        <w:rPr>
          <w:rFonts w:asciiTheme="majorHAnsi" w:hAnsiTheme="majorHAnsi" w:cstheme="majorHAnsi"/>
          <w:b/>
          <w:bCs/>
          <w:sz w:val="26"/>
          <w:szCs w:val="26"/>
          <w:lang w:val="en-US" w:eastAsia="vi-VN"/>
        </w:rPr>
        <w:t xml:space="preserve">- </w:t>
      </w:r>
      <w:r w:rsidR="00A04C0E" w:rsidRPr="00335972">
        <w:rPr>
          <w:rFonts w:asciiTheme="majorHAnsi" w:hAnsiTheme="majorHAnsi" w:cstheme="majorHAnsi"/>
          <w:b/>
          <w:bCs/>
          <w:sz w:val="26"/>
          <w:szCs w:val="26"/>
          <w:lang w:val="vi-VN" w:eastAsia="vi-VN"/>
        </w:rPr>
        <w:t>Nhận thức công nghệ:</w:t>
      </w:r>
      <w:r w:rsidR="00A04C0E" w:rsidRPr="00335972">
        <w:rPr>
          <w:rFonts w:asciiTheme="majorHAnsi" w:hAnsiTheme="majorHAnsi" w:cstheme="majorHAnsi"/>
          <w:sz w:val="26"/>
          <w:szCs w:val="26"/>
          <w:lang w:val="vi-VN" w:eastAsia="vi-VN"/>
        </w:rPr>
        <w:t xml:space="preserve"> Hiểu và nhận biết được vai trò của các mạch xử lý tín hiệu tương tự trong các thiết bị điện tử.</w:t>
      </w:r>
    </w:p>
    <w:p w:rsidR="00792ACC" w:rsidRPr="00335972" w:rsidRDefault="00167E76" w:rsidP="00335972">
      <w:pPr>
        <w:widowControl/>
        <w:autoSpaceDE/>
        <w:autoSpaceDN/>
        <w:spacing w:line="288" w:lineRule="auto"/>
        <w:rPr>
          <w:rFonts w:asciiTheme="majorHAnsi" w:hAnsiTheme="majorHAnsi" w:cstheme="majorHAnsi"/>
          <w:sz w:val="26"/>
          <w:szCs w:val="26"/>
          <w:lang w:val="vi-VN" w:eastAsia="vi-VN"/>
        </w:rPr>
      </w:pPr>
      <w:r w:rsidRPr="00335972">
        <w:rPr>
          <w:rFonts w:asciiTheme="majorHAnsi" w:hAnsiTheme="majorHAnsi" w:cstheme="majorHAnsi"/>
          <w:b/>
          <w:bCs/>
          <w:sz w:val="26"/>
          <w:szCs w:val="26"/>
          <w:lang w:val="en-US" w:eastAsia="vi-VN"/>
        </w:rPr>
        <w:t xml:space="preserve">- </w:t>
      </w:r>
      <w:r w:rsidR="00A04C0E" w:rsidRPr="00335972">
        <w:rPr>
          <w:rFonts w:asciiTheme="majorHAnsi" w:hAnsiTheme="majorHAnsi" w:cstheme="majorHAnsi"/>
          <w:b/>
          <w:bCs/>
          <w:sz w:val="26"/>
          <w:szCs w:val="26"/>
          <w:lang w:val="vi-VN" w:eastAsia="vi-VN"/>
        </w:rPr>
        <w:t>Giao tiếp công nghệ:</w:t>
      </w:r>
      <w:r w:rsidR="00A04C0E" w:rsidRPr="00335972">
        <w:rPr>
          <w:rFonts w:asciiTheme="majorHAnsi" w:hAnsiTheme="majorHAnsi" w:cstheme="majorHAnsi"/>
          <w:sz w:val="26"/>
          <w:szCs w:val="26"/>
          <w:lang w:val="vi-VN" w:eastAsia="vi-VN"/>
        </w:rPr>
        <w:t xml:space="preserve"> Trình bày, thảo luận về các khái niệm và nguyên lý hoạt động của các mạch </w:t>
      </w:r>
      <w:r w:rsidR="00792ACC" w:rsidRPr="00335972">
        <w:rPr>
          <w:rFonts w:asciiTheme="majorHAnsi" w:hAnsiTheme="majorHAnsi" w:cstheme="majorHAnsi"/>
          <w:sz w:val="26"/>
          <w:szCs w:val="26"/>
          <w:lang w:val="vi-VN" w:eastAsia="vi-VN"/>
        </w:rPr>
        <w:t>khuếch đại, điều chế và giải điều chế biên độ.</w:t>
      </w:r>
    </w:p>
    <w:p w:rsidR="00A04C0E" w:rsidRPr="00335972" w:rsidRDefault="00167E76" w:rsidP="00335972">
      <w:pPr>
        <w:widowControl/>
        <w:autoSpaceDE/>
        <w:autoSpaceDN/>
        <w:spacing w:line="288" w:lineRule="auto"/>
        <w:rPr>
          <w:rFonts w:asciiTheme="majorHAnsi" w:hAnsiTheme="majorHAnsi" w:cstheme="majorHAnsi"/>
          <w:sz w:val="26"/>
          <w:szCs w:val="26"/>
          <w:lang w:val="vi-VN" w:eastAsia="vi-VN"/>
        </w:rPr>
      </w:pPr>
      <w:r w:rsidRPr="00335972">
        <w:rPr>
          <w:rFonts w:asciiTheme="majorHAnsi" w:hAnsiTheme="majorHAnsi" w:cstheme="majorHAnsi"/>
          <w:b/>
          <w:bCs/>
          <w:sz w:val="26"/>
          <w:szCs w:val="26"/>
          <w:lang w:val="en-US" w:eastAsia="vi-VN"/>
        </w:rPr>
        <w:t xml:space="preserve">- </w:t>
      </w:r>
      <w:r w:rsidR="00A04C0E" w:rsidRPr="00335972">
        <w:rPr>
          <w:rFonts w:asciiTheme="majorHAnsi" w:hAnsiTheme="majorHAnsi" w:cstheme="majorHAnsi"/>
          <w:b/>
          <w:bCs/>
          <w:sz w:val="26"/>
          <w:szCs w:val="26"/>
          <w:lang w:val="vi-VN" w:eastAsia="vi-VN"/>
        </w:rPr>
        <w:t>Sử dụng công nghệ:</w:t>
      </w:r>
      <w:r w:rsidR="00A04C0E" w:rsidRPr="00335972">
        <w:rPr>
          <w:rFonts w:asciiTheme="majorHAnsi" w:hAnsiTheme="majorHAnsi" w:cstheme="majorHAnsi"/>
          <w:sz w:val="26"/>
          <w:szCs w:val="26"/>
          <w:lang w:val="vi-VN" w:eastAsia="vi-VN"/>
        </w:rPr>
        <w:t xml:space="preserve"> Vẽ sơ đồ mạch điện và giải thích nguyên lý hoạt động của các mạch khuếch đại, điều chế và giải điều chế biên độ.</w:t>
      </w:r>
    </w:p>
    <w:p w:rsidR="000D41F2" w:rsidRPr="00335972" w:rsidRDefault="00771AA4" w:rsidP="00335972">
      <w:pPr>
        <w:pStyle w:val="Heading3"/>
        <w:tabs>
          <w:tab w:val="left" w:pos="686"/>
        </w:tabs>
        <w:spacing w:before="0" w:line="288" w:lineRule="auto"/>
        <w:ind w:left="0" w:firstLine="0"/>
        <w:rPr>
          <w:rFonts w:asciiTheme="majorHAnsi" w:hAnsiTheme="majorHAnsi" w:cstheme="majorHAnsi"/>
        </w:rPr>
      </w:pPr>
      <w:r w:rsidRPr="00335972">
        <w:rPr>
          <w:rFonts w:asciiTheme="majorHAnsi" w:hAnsiTheme="majorHAnsi" w:cstheme="majorHAnsi"/>
          <w:w w:val="105"/>
          <w:lang w:val="en-US"/>
        </w:rPr>
        <w:t xml:space="preserve">3. </w:t>
      </w:r>
      <w:r w:rsidR="003A6A2C" w:rsidRPr="00335972">
        <w:rPr>
          <w:rFonts w:asciiTheme="majorHAnsi" w:hAnsiTheme="majorHAnsi" w:cstheme="majorHAnsi"/>
          <w:w w:val="105"/>
        </w:rPr>
        <w:t>Về</w:t>
      </w:r>
      <w:r w:rsidR="003A6A2C" w:rsidRPr="00335972">
        <w:rPr>
          <w:rFonts w:asciiTheme="majorHAnsi" w:hAnsiTheme="majorHAnsi" w:cstheme="majorHAnsi"/>
          <w:spacing w:val="-16"/>
          <w:w w:val="105"/>
        </w:rPr>
        <w:t xml:space="preserve"> </w:t>
      </w:r>
      <w:r w:rsidR="003A6A2C" w:rsidRPr="00335972">
        <w:rPr>
          <w:rFonts w:asciiTheme="majorHAnsi" w:hAnsiTheme="majorHAnsi" w:cstheme="majorHAnsi"/>
          <w:w w:val="105"/>
        </w:rPr>
        <w:t>phẩm</w:t>
      </w:r>
      <w:r w:rsidR="003A6A2C" w:rsidRPr="00335972">
        <w:rPr>
          <w:rFonts w:asciiTheme="majorHAnsi" w:hAnsiTheme="majorHAnsi" w:cstheme="majorHAnsi"/>
          <w:spacing w:val="-15"/>
          <w:w w:val="105"/>
        </w:rPr>
        <w:t xml:space="preserve"> </w:t>
      </w:r>
      <w:r w:rsidR="003A6A2C" w:rsidRPr="00335972">
        <w:rPr>
          <w:rFonts w:asciiTheme="majorHAnsi" w:hAnsiTheme="majorHAnsi" w:cstheme="majorHAnsi"/>
          <w:spacing w:val="-4"/>
          <w:w w:val="105"/>
        </w:rPr>
        <w:t>chất</w:t>
      </w:r>
    </w:p>
    <w:p w:rsidR="00383F6E" w:rsidRPr="00335972" w:rsidRDefault="00771AA4" w:rsidP="00335972">
      <w:pPr>
        <w:widowControl/>
        <w:autoSpaceDE/>
        <w:autoSpaceDN/>
        <w:spacing w:line="288" w:lineRule="auto"/>
        <w:rPr>
          <w:rFonts w:asciiTheme="majorHAnsi" w:hAnsiTheme="majorHAnsi" w:cstheme="majorHAnsi"/>
          <w:sz w:val="26"/>
          <w:szCs w:val="26"/>
          <w:lang w:val="vi-VN" w:eastAsia="vi-VN"/>
        </w:rPr>
      </w:pPr>
      <w:r w:rsidRPr="00335972">
        <w:rPr>
          <w:rFonts w:asciiTheme="majorHAnsi" w:hAnsiTheme="majorHAnsi" w:cstheme="majorHAnsi"/>
          <w:b/>
          <w:bCs/>
          <w:sz w:val="26"/>
          <w:szCs w:val="26"/>
          <w:lang w:val="en-US" w:eastAsia="vi-VN"/>
        </w:rPr>
        <w:t xml:space="preserve">- </w:t>
      </w:r>
      <w:r w:rsidR="00383F6E" w:rsidRPr="00335972">
        <w:rPr>
          <w:rFonts w:asciiTheme="majorHAnsi" w:hAnsiTheme="majorHAnsi" w:cstheme="majorHAnsi"/>
          <w:b/>
          <w:bCs/>
          <w:sz w:val="26"/>
          <w:szCs w:val="26"/>
          <w:lang w:val="vi-VN" w:eastAsia="vi-VN"/>
        </w:rPr>
        <w:t>Trung thực:</w:t>
      </w:r>
      <w:r w:rsidR="00383F6E" w:rsidRPr="00335972">
        <w:rPr>
          <w:rFonts w:asciiTheme="majorHAnsi" w:hAnsiTheme="majorHAnsi" w:cstheme="majorHAnsi"/>
          <w:sz w:val="26"/>
          <w:szCs w:val="26"/>
          <w:lang w:val="vi-VN" w:eastAsia="vi-VN"/>
        </w:rPr>
        <w:t xml:space="preserve"> Học sinh trung thực trong học tập và thảo luận nhóm.</w:t>
      </w:r>
    </w:p>
    <w:p w:rsidR="00383F6E" w:rsidRPr="00335972" w:rsidRDefault="00771AA4" w:rsidP="00335972">
      <w:pPr>
        <w:widowControl/>
        <w:autoSpaceDE/>
        <w:autoSpaceDN/>
        <w:spacing w:line="288" w:lineRule="auto"/>
        <w:rPr>
          <w:rFonts w:asciiTheme="majorHAnsi" w:hAnsiTheme="majorHAnsi" w:cstheme="majorHAnsi"/>
          <w:sz w:val="26"/>
          <w:szCs w:val="26"/>
          <w:lang w:val="vi-VN" w:eastAsia="vi-VN"/>
        </w:rPr>
      </w:pPr>
      <w:r w:rsidRPr="00335972">
        <w:rPr>
          <w:rFonts w:asciiTheme="majorHAnsi" w:hAnsiTheme="majorHAnsi" w:cstheme="majorHAnsi"/>
          <w:sz w:val="26"/>
          <w:szCs w:val="26"/>
          <w:lang w:val="en-US" w:eastAsia="vi-VN"/>
        </w:rPr>
        <w:t xml:space="preserve">- </w:t>
      </w:r>
      <w:r w:rsidR="00383F6E" w:rsidRPr="00335972">
        <w:rPr>
          <w:rFonts w:asciiTheme="majorHAnsi" w:hAnsiTheme="majorHAnsi" w:cstheme="majorHAnsi"/>
          <w:b/>
          <w:bCs/>
          <w:sz w:val="26"/>
          <w:szCs w:val="26"/>
          <w:lang w:val="vi-VN" w:eastAsia="vi-VN"/>
        </w:rPr>
        <w:t>Kiên nhẫn:</w:t>
      </w:r>
      <w:r w:rsidR="00383F6E" w:rsidRPr="00335972">
        <w:rPr>
          <w:rFonts w:asciiTheme="majorHAnsi" w:hAnsiTheme="majorHAnsi" w:cstheme="majorHAnsi"/>
          <w:sz w:val="26"/>
          <w:szCs w:val="26"/>
          <w:lang w:val="vi-VN" w:eastAsia="vi-VN"/>
        </w:rPr>
        <w:t xml:space="preserve"> Học sinh kiên nhẫn trong quá trình phân tích mạch điện và giải quyết vấn đề.</w:t>
      </w:r>
    </w:p>
    <w:p w:rsidR="00383F6E" w:rsidRPr="00335972" w:rsidRDefault="00771AA4" w:rsidP="00335972">
      <w:pPr>
        <w:pStyle w:val="Heading1"/>
        <w:tabs>
          <w:tab w:val="left" w:pos="452"/>
        </w:tabs>
        <w:spacing w:before="0" w:line="288" w:lineRule="auto"/>
        <w:ind w:left="0"/>
        <w:rPr>
          <w:rFonts w:asciiTheme="majorHAnsi" w:hAnsiTheme="majorHAnsi" w:cstheme="majorHAnsi"/>
          <w:b w:val="0"/>
          <w:sz w:val="26"/>
          <w:szCs w:val="26"/>
          <w:lang w:val="en-US"/>
        </w:rPr>
      </w:pPr>
      <w:r w:rsidRPr="00335972">
        <w:rPr>
          <w:rFonts w:asciiTheme="majorHAnsi" w:hAnsiTheme="majorHAnsi" w:cstheme="majorHAnsi"/>
          <w:sz w:val="26"/>
          <w:szCs w:val="26"/>
          <w:lang w:val="en-US" w:eastAsia="vi-VN"/>
        </w:rPr>
        <w:t xml:space="preserve">- </w:t>
      </w:r>
      <w:r w:rsidR="00383F6E" w:rsidRPr="00335972">
        <w:rPr>
          <w:rFonts w:asciiTheme="majorHAnsi" w:hAnsiTheme="majorHAnsi" w:cstheme="majorHAnsi"/>
          <w:sz w:val="26"/>
          <w:szCs w:val="26"/>
          <w:lang w:val="vi-VN" w:eastAsia="vi-VN"/>
        </w:rPr>
        <w:t xml:space="preserve"> </w:t>
      </w:r>
      <w:r w:rsidR="00383F6E" w:rsidRPr="00335972">
        <w:rPr>
          <w:rFonts w:asciiTheme="majorHAnsi" w:hAnsiTheme="majorHAnsi" w:cstheme="majorHAnsi"/>
          <w:bCs w:val="0"/>
          <w:sz w:val="26"/>
          <w:szCs w:val="26"/>
          <w:lang w:val="vi-VN" w:eastAsia="vi-VN"/>
        </w:rPr>
        <w:t>Hợp tác</w:t>
      </w:r>
      <w:r w:rsidR="00383F6E" w:rsidRPr="00335972">
        <w:rPr>
          <w:rFonts w:asciiTheme="majorHAnsi" w:hAnsiTheme="majorHAnsi" w:cstheme="majorHAnsi"/>
          <w:b w:val="0"/>
          <w:bCs w:val="0"/>
          <w:sz w:val="26"/>
          <w:szCs w:val="26"/>
          <w:lang w:val="vi-VN" w:eastAsia="vi-VN"/>
        </w:rPr>
        <w:t>:</w:t>
      </w:r>
      <w:r w:rsidR="00383F6E" w:rsidRPr="00335972">
        <w:rPr>
          <w:rFonts w:asciiTheme="majorHAnsi" w:hAnsiTheme="majorHAnsi" w:cstheme="majorHAnsi"/>
          <w:sz w:val="26"/>
          <w:szCs w:val="26"/>
          <w:lang w:val="vi-VN" w:eastAsia="vi-VN"/>
        </w:rPr>
        <w:t xml:space="preserve"> </w:t>
      </w:r>
      <w:r w:rsidR="00383F6E" w:rsidRPr="00335972">
        <w:rPr>
          <w:rFonts w:asciiTheme="majorHAnsi" w:hAnsiTheme="majorHAnsi" w:cstheme="majorHAnsi"/>
          <w:b w:val="0"/>
          <w:sz w:val="26"/>
          <w:szCs w:val="26"/>
          <w:lang w:val="vi-VN" w:eastAsia="vi-VN"/>
        </w:rPr>
        <w:t>Học sinh biết hợp tác và chia sẻ kiến thức với bạn bè</w:t>
      </w:r>
    </w:p>
    <w:p w:rsidR="000D41F2" w:rsidRPr="00335972" w:rsidRDefault="00C53770" w:rsidP="00335972">
      <w:pPr>
        <w:pStyle w:val="Heading1"/>
        <w:tabs>
          <w:tab w:val="left" w:pos="452"/>
        </w:tabs>
        <w:spacing w:before="0" w:line="288" w:lineRule="auto"/>
        <w:ind w:left="0"/>
        <w:rPr>
          <w:rFonts w:asciiTheme="majorHAnsi" w:hAnsiTheme="majorHAnsi" w:cstheme="majorHAnsi"/>
          <w:sz w:val="26"/>
          <w:szCs w:val="26"/>
        </w:rPr>
      </w:pPr>
      <w:r w:rsidRPr="00335972">
        <w:rPr>
          <w:rFonts w:asciiTheme="majorHAnsi" w:hAnsiTheme="majorHAnsi" w:cstheme="majorHAnsi"/>
          <w:w w:val="90"/>
          <w:sz w:val="26"/>
          <w:szCs w:val="26"/>
          <w:lang w:val="en-US"/>
        </w:rPr>
        <w:t xml:space="preserve">II. </w:t>
      </w:r>
      <w:r w:rsidR="003A6A2C" w:rsidRPr="00335972">
        <w:rPr>
          <w:rFonts w:asciiTheme="majorHAnsi" w:hAnsiTheme="majorHAnsi" w:cstheme="majorHAnsi"/>
          <w:w w:val="90"/>
          <w:sz w:val="26"/>
          <w:szCs w:val="26"/>
        </w:rPr>
        <w:t>THIẾT</w:t>
      </w:r>
      <w:r w:rsidR="003A6A2C" w:rsidRPr="00335972">
        <w:rPr>
          <w:rFonts w:asciiTheme="majorHAnsi" w:hAnsiTheme="majorHAnsi" w:cstheme="majorHAnsi"/>
          <w:spacing w:val="-6"/>
          <w:w w:val="90"/>
          <w:sz w:val="26"/>
          <w:szCs w:val="26"/>
        </w:rPr>
        <w:t xml:space="preserve"> </w:t>
      </w:r>
      <w:r w:rsidR="003A6A2C" w:rsidRPr="00335972">
        <w:rPr>
          <w:rFonts w:asciiTheme="majorHAnsi" w:hAnsiTheme="majorHAnsi" w:cstheme="majorHAnsi"/>
          <w:w w:val="90"/>
          <w:sz w:val="26"/>
          <w:szCs w:val="26"/>
        </w:rPr>
        <w:t>BỊ</w:t>
      </w:r>
      <w:r w:rsidR="003A6A2C" w:rsidRPr="00335972">
        <w:rPr>
          <w:rFonts w:asciiTheme="majorHAnsi" w:hAnsiTheme="majorHAnsi" w:cstheme="majorHAnsi"/>
          <w:spacing w:val="-5"/>
          <w:w w:val="90"/>
          <w:sz w:val="26"/>
          <w:szCs w:val="26"/>
        </w:rPr>
        <w:t xml:space="preserve"> </w:t>
      </w:r>
      <w:r w:rsidR="003A6A2C" w:rsidRPr="00335972">
        <w:rPr>
          <w:rFonts w:asciiTheme="majorHAnsi" w:hAnsiTheme="majorHAnsi" w:cstheme="majorHAnsi"/>
          <w:w w:val="90"/>
          <w:sz w:val="26"/>
          <w:szCs w:val="26"/>
        </w:rPr>
        <w:t>DẠY</w:t>
      </w:r>
      <w:r w:rsidR="003A6A2C" w:rsidRPr="00335972">
        <w:rPr>
          <w:rFonts w:asciiTheme="majorHAnsi" w:hAnsiTheme="majorHAnsi" w:cstheme="majorHAnsi"/>
          <w:spacing w:val="-5"/>
          <w:w w:val="90"/>
          <w:sz w:val="26"/>
          <w:szCs w:val="26"/>
        </w:rPr>
        <w:t xml:space="preserve"> </w:t>
      </w:r>
      <w:r w:rsidR="003A6A2C" w:rsidRPr="00335972">
        <w:rPr>
          <w:rFonts w:asciiTheme="majorHAnsi" w:hAnsiTheme="majorHAnsi" w:cstheme="majorHAnsi"/>
          <w:w w:val="90"/>
          <w:sz w:val="26"/>
          <w:szCs w:val="26"/>
        </w:rPr>
        <w:t>HỌC</w:t>
      </w:r>
      <w:r w:rsidR="003A6A2C" w:rsidRPr="00335972">
        <w:rPr>
          <w:rFonts w:asciiTheme="majorHAnsi" w:hAnsiTheme="majorHAnsi" w:cstheme="majorHAnsi"/>
          <w:spacing w:val="-5"/>
          <w:w w:val="90"/>
          <w:sz w:val="26"/>
          <w:szCs w:val="26"/>
        </w:rPr>
        <w:t xml:space="preserve"> </w:t>
      </w:r>
      <w:r w:rsidR="003A6A2C" w:rsidRPr="00335972">
        <w:rPr>
          <w:rFonts w:asciiTheme="majorHAnsi" w:hAnsiTheme="majorHAnsi" w:cstheme="majorHAnsi"/>
          <w:w w:val="90"/>
          <w:sz w:val="26"/>
          <w:szCs w:val="26"/>
        </w:rPr>
        <w:t>VÀ</w:t>
      </w:r>
      <w:r w:rsidR="003A6A2C" w:rsidRPr="00335972">
        <w:rPr>
          <w:rFonts w:asciiTheme="majorHAnsi" w:hAnsiTheme="majorHAnsi" w:cstheme="majorHAnsi"/>
          <w:spacing w:val="-5"/>
          <w:w w:val="90"/>
          <w:sz w:val="26"/>
          <w:szCs w:val="26"/>
        </w:rPr>
        <w:t xml:space="preserve"> </w:t>
      </w:r>
      <w:r w:rsidR="003A6A2C" w:rsidRPr="00335972">
        <w:rPr>
          <w:rFonts w:asciiTheme="majorHAnsi" w:hAnsiTheme="majorHAnsi" w:cstheme="majorHAnsi"/>
          <w:w w:val="90"/>
          <w:sz w:val="26"/>
          <w:szCs w:val="26"/>
        </w:rPr>
        <w:t>HỌC</w:t>
      </w:r>
      <w:r w:rsidR="003A6A2C" w:rsidRPr="00335972">
        <w:rPr>
          <w:rFonts w:asciiTheme="majorHAnsi" w:hAnsiTheme="majorHAnsi" w:cstheme="majorHAnsi"/>
          <w:spacing w:val="-5"/>
          <w:w w:val="90"/>
          <w:sz w:val="26"/>
          <w:szCs w:val="26"/>
        </w:rPr>
        <w:t xml:space="preserve"> </w:t>
      </w:r>
      <w:r w:rsidR="003A6A2C" w:rsidRPr="00335972">
        <w:rPr>
          <w:rFonts w:asciiTheme="majorHAnsi" w:hAnsiTheme="majorHAnsi" w:cstheme="majorHAnsi"/>
          <w:spacing w:val="-4"/>
          <w:w w:val="90"/>
          <w:sz w:val="26"/>
          <w:szCs w:val="26"/>
        </w:rPr>
        <w:t>LIỆU</w:t>
      </w:r>
    </w:p>
    <w:p w:rsidR="000D41F2" w:rsidRPr="00335972" w:rsidRDefault="008B32B4" w:rsidP="00335972">
      <w:pPr>
        <w:pStyle w:val="ListParagraph"/>
        <w:tabs>
          <w:tab w:val="left" w:pos="842"/>
        </w:tabs>
        <w:spacing w:before="0" w:line="288" w:lineRule="auto"/>
        <w:ind w:left="0" w:firstLine="0"/>
        <w:rPr>
          <w:rFonts w:asciiTheme="majorHAnsi" w:hAnsiTheme="majorHAnsi" w:cstheme="majorHAnsi"/>
          <w:sz w:val="26"/>
          <w:szCs w:val="26"/>
        </w:rPr>
      </w:pPr>
      <w:r w:rsidRPr="00335972">
        <w:rPr>
          <w:rFonts w:asciiTheme="majorHAnsi" w:hAnsiTheme="majorHAnsi" w:cstheme="majorHAnsi"/>
          <w:sz w:val="26"/>
          <w:szCs w:val="26"/>
          <w:lang w:val="en-US"/>
        </w:rPr>
        <w:t xml:space="preserve">- </w:t>
      </w:r>
      <w:r w:rsidR="003A6A2C" w:rsidRPr="00335972">
        <w:rPr>
          <w:rFonts w:asciiTheme="majorHAnsi" w:hAnsiTheme="majorHAnsi" w:cstheme="majorHAnsi"/>
          <w:sz w:val="26"/>
          <w:szCs w:val="26"/>
        </w:rPr>
        <w:t>Giấy</w:t>
      </w:r>
      <w:r w:rsidR="003A6A2C" w:rsidRPr="00335972">
        <w:rPr>
          <w:rFonts w:asciiTheme="majorHAnsi" w:hAnsiTheme="majorHAnsi" w:cstheme="majorHAnsi"/>
          <w:spacing w:val="-7"/>
          <w:sz w:val="26"/>
          <w:szCs w:val="26"/>
        </w:rPr>
        <w:t xml:space="preserve"> </w:t>
      </w:r>
      <w:r w:rsidR="006976EB" w:rsidRPr="00335972">
        <w:rPr>
          <w:rFonts w:asciiTheme="majorHAnsi" w:hAnsiTheme="majorHAnsi" w:cstheme="majorHAnsi"/>
          <w:sz w:val="26"/>
          <w:szCs w:val="26"/>
        </w:rPr>
        <w:t>A</w:t>
      </w:r>
      <w:r w:rsidR="006976EB" w:rsidRPr="00335972">
        <w:rPr>
          <w:rFonts w:asciiTheme="majorHAnsi" w:hAnsiTheme="majorHAnsi" w:cstheme="majorHAnsi"/>
          <w:sz w:val="26"/>
          <w:szCs w:val="26"/>
          <w:lang w:val="en-US"/>
        </w:rPr>
        <w:t>4</w:t>
      </w:r>
      <w:r w:rsidR="003A6A2C" w:rsidRPr="00335972">
        <w:rPr>
          <w:rFonts w:asciiTheme="majorHAnsi" w:hAnsiTheme="majorHAnsi" w:cstheme="majorHAnsi"/>
          <w:spacing w:val="-4"/>
          <w:sz w:val="26"/>
          <w:szCs w:val="26"/>
        </w:rPr>
        <w:t>.</w:t>
      </w:r>
    </w:p>
    <w:p w:rsidR="000D41F2" w:rsidRPr="00335972" w:rsidRDefault="008B32B4" w:rsidP="00335972">
      <w:pPr>
        <w:pStyle w:val="ListParagraph"/>
        <w:tabs>
          <w:tab w:val="left" w:pos="842"/>
        </w:tabs>
        <w:spacing w:before="0" w:line="288" w:lineRule="auto"/>
        <w:ind w:left="0" w:firstLine="0"/>
        <w:rPr>
          <w:rFonts w:asciiTheme="majorHAnsi" w:hAnsiTheme="majorHAnsi" w:cstheme="majorHAnsi"/>
          <w:sz w:val="26"/>
          <w:szCs w:val="26"/>
        </w:rPr>
      </w:pPr>
      <w:r w:rsidRPr="00335972">
        <w:rPr>
          <w:rFonts w:asciiTheme="majorHAnsi" w:hAnsiTheme="majorHAnsi" w:cstheme="majorHAnsi"/>
          <w:w w:val="105"/>
          <w:sz w:val="26"/>
          <w:szCs w:val="26"/>
          <w:lang w:val="en-US"/>
        </w:rPr>
        <w:t xml:space="preserve">- </w:t>
      </w:r>
      <w:r w:rsidR="003A6A2C" w:rsidRPr="00335972">
        <w:rPr>
          <w:rFonts w:asciiTheme="majorHAnsi" w:hAnsiTheme="majorHAnsi" w:cstheme="majorHAnsi"/>
          <w:w w:val="105"/>
          <w:sz w:val="26"/>
          <w:szCs w:val="26"/>
        </w:rPr>
        <w:t>10</w:t>
      </w:r>
      <w:r w:rsidR="003A6A2C" w:rsidRPr="00335972">
        <w:rPr>
          <w:rFonts w:asciiTheme="majorHAnsi" w:hAnsiTheme="majorHAnsi" w:cstheme="majorHAnsi"/>
          <w:spacing w:val="-6"/>
          <w:w w:val="105"/>
          <w:sz w:val="26"/>
          <w:szCs w:val="26"/>
        </w:rPr>
        <w:t xml:space="preserve"> </w:t>
      </w:r>
      <w:r w:rsidR="003A6A2C" w:rsidRPr="00335972">
        <w:rPr>
          <w:rFonts w:asciiTheme="majorHAnsi" w:hAnsiTheme="majorHAnsi" w:cstheme="majorHAnsi"/>
          <w:w w:val="105"/>
          <w:sz w:val="26"/>
          <w:szCs w:val="26"/>
        </w:rPr>
        <w:t>Bút</w:t>
      </w:r>
      <w:r w:rsidR="003A6A2C" w:rsidRPr="00335972">
        <w:rPr>
          <w:rFonts w:asciiTheme="majorHAnsi" w:hAnsiTheme="majorHAnsi" w:cstheme="majorHAnsi"/>
          <w:spacing w:val="-6"/>
          <w:w w:val="105"/>
          <w:sz w:val="26"/>
          <w:szCs w:val="26"/>
        </w:rPr>
        <w:t xml:space="preserve"> </w:t>
      </w:r>
      <w:r w:rsidR="003A6A2C" w:rsidRPr="00335972">
        <w:rPr>
          <w:rFonts w:asciiTheme="majorHAnsi" w:hAnsiTheme="majorHAnsi" w:cstheme="majorHAnsi"/>
          <w:w w:val="105"/>
          <w:sz w:val="26"/>
          <w:szCs w:val="26"/>
        </w:rPr>
        <w:t>lông</w:t>
      </w:r>
      <w:r w:rsidR="003A6A2C" w:rsidRPr="00335972">
        <w:rPr>
          <w:rFonts w:asciiTheme="majorHAnsi" w:hAnsiTheme="majorHAnsi" w:cstheme="majorHAnsi"/>
          <w:spacing w:val="-5"/>
          <w:w w:val="105"/>
          <w:sz w:val="26"/>
          <w:szCs w:val="26"/>
        </w:rPr>
        <w:t xml:space="preserve"> </w:t>
      </w:r>
      <w:r w:rsidR="003A6A2C" w:rsidRPr="00335972">
        <w:rPr>
          <w:rFonts w:asciiTheme="majorHAnsi" w:hAnsiTheme="majorHAnsi" w:cstheme="majorHAnsi"/>
          <w:w w:val="105"/>
          <w:sz w:val="26"/>
          <w:szCs w:val="26"/>
        </w:rPr>
        <w:t>(05</w:t>
      </w:r>
      <w:r w:rsidR="003A6A2C" w:rsidRPr="00335972">
        <w:rPr>
          <w:rFonts w:asciiTheme="majorHAnsi" w:hAnsiTheme="majorHAnsi" w:cstheme="majorHAnsi"/>
          <w:spacing w:val="-6"/>
          <w:w w:val="105"/>
          <w:sz w:val="26"/>
          <w:szCs w:val="26"/>
        </w:rPr>
        <w:t xml:space="preserve"> </w:t>
      </w:r>
      <w:r w:rsidR="003A6A2C" w:rsidRPr="00335972">
        <w:rPr>
          <w:rFonts w:asciiTheme="majorHAnsi" w:hAnsiTheme="majorHAnsi" w:cstheme="majorHAnsi"/>
          <w:w w:val="105"/>
          <w:sz w:val="26"/>
          <w:szCs w:val="26"/>
        </w:rPr>
        <w:t>màu</w:t>
      </w:r>
      <w:r w:rsidR="003A6A2C" w:rsidRPr="00335972">
        <w:rPr>
          <w:rFonts w:asciiTheme="majorHAnsi" w:hAnsiTheme="majorHAnsi" w:cstheme="majorHAnsi"/>
          <w:spacing w:val="-5"/>
          <w:w w:val="105"/>
          <w:sz w:val="26"/>
          <w:szCs w:val="26"/>
        </w:rPr>
        <w:t xml:space="preserve"> </w:t>
      </w:r>
      <w:r w:rsidR="003A6A2C" w:rsidRPr="00335972">
        <w:rPr>
          <w:rFonts w:asciiTheme="majorHAnsi" w:hAnsiTheme="majorHAnsi" w:cstheme="majorHAnsi"/>
          <w:w w:val="105"/>
          <w:sz w:val="26"/>
          <w:szCs w:val="26"/>
        </w:rPr>
        <w:t>xanh,</w:t>
      </w:r>
      <w:r w:rsidR="003A6A2C" w:rsidRPr="00335972">
        <w:rPr>
          <w:rFonts w:asciiTheme="majorHAnsi" w:hAnsiTheme="majorHAnsi" w:cstheme="majorHAnsi"/>
          <w:spacing w:val="-6"/>
          <w:w w:val="105"/>
          <w:sz w:val="26"/>
          <w:szCs w:val="26"/>
        </w:rPr>
        <w:t xml:space="preserve"> </w:t>
      </w:r>
      <w:r w:rsidR="003A6A2C" w:rsidRPr="00335972">
        <w:rPr>
          <w:rFonts w:asciiTheme="majorHAnsi" w:hAnsiTheme="majorHAnsi" w:cstheme="majorHAnsi"/>
          <w:w w:val="105"/>
          <w:sz w:val="26"/>
          <w:szCs w:val="26"/>
        </w:rPr>
        <w:t>05</w:t>
      </w:r>
      <w:r w:rsidR="003A6A2C" w:rsidRPr="00335972">
        <w:rPr>
          <w:rFonts w:asciiTheme="majorHAnsi" w:hAnsiTheme="majorHAnsi" w:cstheme="majorHAnsi"/>
          <w:spacing w:val="-6"/>
          <w:w w:val="105"/>
          <w:sz w:val="26"/>
          <w:szCs w:val="26"/>
        </w:rPr>
        <w:t xml:space="preserve"> </w:t>
      </w:r>
      <w:r w:rsidR="003A6A2C" w:rsidRPr="00335972">
        <w:rPr>
          <w:rFonts w:asciiTheme="majorHAnsi" w:hAnsiTheme="majorHAnsi" w:cstheme="majorHAnsi"/>
          <w:w w:val="105"/>
          <w:sz w:val="26"/>
          <w:szCs w:val="26"/>
        </w:rPr>
        <w:t>màu</w:t>
      </w:r>
      <w:r w:rsidR="003A6A2C" w:rsidRPr="00335972">
        <w:rPr>
          <w:rFonts w:asciiTheme="majorHAnsi" w:hAnsiTheme="majorHAnsi" w:cstheme="majorHAnsi"/>
          <w:spacing w:val="-5"/>
          <w:w w:val="105"/>
          <w:sz w:val="26"/>
          <w:szCs w:val="26"/>
        </w:rPr>
        <w:t xml:space="preserve"> </w:t>
      </w:r>
      <w:r w:rsidR="003A6A2C" w:rsidRPr="00335972">
        <w:rPr>
          <w:rFonts w:asciiTheme="majorHAnsi" w:hAnsiTheme="majorHAnsi" w:cstheme="majorHAnsi"/>
          <w:spacing w:val="-4"/>
          <w:w w:val="105"/>
          <w:sz w:val="26"/>
          <w:szCs w:val="26"/>
        </w:rPr>
        <w:t>đen).</w:t>
      </w:r>
    </w:p>
    <w:p w:rsidR="000D41F2" w:rsidRPr="00335972" w:rsidRDefault="008B32B4" w:rsidP="00335972">
      <w:pPr>
        <w:pStyle w:val="ListParagraph"/>
        <w:tabs>
          <w:tab w:val="left" w:pos="842"/>
        </w:tabs>
        <w:spacing w:before="0" w:line="288" w:lineRule="auto"/>
        <w:ind w:left="0" w:firstLine="0"/>
        <w:rPr>
          <w:rFonts w:asciiTheme="majorHAnsi" w:hAnsiTheme="majorHAnsi" w:cstheme="majorHAnsi"/>
          <w:sz w:val="26"/>
          <w:szCs w:val="26"/>
        </w:rPr>
      </w:pPr>
      <w:r w:rsidRPr="00335972">
        <w:rPr>
          <w:rFonts w:asciiTheme="majorHAnsi" w:hAnsiTheme="majorHAnsi" w:cstheme="majorHAnsi"/>
          <w:w w:val="105"/>
          <w:sz w:val="26"/>
          <w:szCs w:val="26"/>
          <w:lang w:val="en-US"/>
        </w:rPr>
        <w:t xml:space="preserve">- </w:t>
      </w:r>
      <w:r w:rsidR="003A6A2C" w:rsidRPr="00335972">
        <w:rPr>
          <w:rFonts w:asciiTheme="majorHAnsi" w:hAnsiTheme="majorHAnsi" w:cstheme="majorHAnsi"/>
          <w:w w:val="105"/>
          <w:sz w:val="26"/>
          <w:szCs w:val="26"/>
        </w:rPr>
        <w:t>Phiếu</w:t>
      </w:r>
      <w:r w:rsidR="003A6A2C" w:rsidRPr="00335972">
        <w:rPr>
          <w:rFonts w:asciiTheme="majorHAnsi" w:hAnsiTheme="majorHAnsi" w:cstheme="majorHAnsi"/>
          <w:spacing w:val="-4"/>
          <w:w w:val="105"/>
          <w:sz w:val="26"/>
          <w:szCs w:val="26"/>
        </w:rPr>
        <w:t xml:space="preserve"> </w:t>
      </w:r>
      <w:r w:rsidR="003A6A2C" w:rsidRPr="00335972">
        <w:rPr>
          <w:rFonts w:asciiTheme="majorHAnsi" w:hAnsiTheme="majorHAnsi" w:cstheme="majorHAnsi"/>
          <w:w w:val="105"/>
          <w:sz w:val="26"/>
          <w:szCs w:val="26"/>
        </w:rPr>
        <w:t>học</w:t>
      </w:r>
      <w:r w:rsidR="003A6A2C" w:rsidRPr="00335972">
        <w:rPr>
          <w:rFonts w:asciiTheme="majorHAnsi" w:hAnsiTheme="majorHAnsi" w:cstheme="majorHAnsi"/>
          <w:spacing w:val="-3"/>
          <w:w w:val="105"/>
          <w:sz w:val="26"/>
          <w:szCs w:val="26"/>
        </w:rPr>
        <w:t xml:space="preserve"> </w:t>
      </w:r>
      <w:r w:rsidR="003A6A2C" w:rsidRPr="00335972">
        <w:rPr>
          <w:rFonts w:asciiTheme="majorHAnsi" w:hAnsiTheme="majorHAnsi" w:cstheme="majorHAnsi"/>
          <w:w w:val="105"/>
          <w:sz w:val="26"/>
          <w:szCs w:val="26"/>
        </w:rPr>
        <w:t>tập</w:t>
      </w:r>
      <w:r w:rsidR="003A6A2C" w:rsidRPr="00335972">
        <w:rPr>
          <w:rFonts w:asciiTheme="majorHAnsi" w:hAnsiTheme="majorHAnsi" w:cstheme="majorHAnsi"/>
          <w:spacing w:val="-3"/>
          <w:w w:val="105"/>
          <w:sz w:val="26"/>
          <w:szCs w:val="26"/>
        </w:rPr>
        <w:t xml:space="preserve"> </w:t>
      </w:r>
      <w:r w:rsidR="003A6A2C" w:rsidRPr="00335972">
        <w:rPr>
          <w:rFonts w:asciiTheme="majorHAnsi" w:hAnsiTheme="majorHAnsi" w:cstheme="majorHAnsi"/>
          <w:w w:val="105"/>
          <w:sz w:val="26"/>
          <w:szCs w:val="26"/>
        </w:rPr>
        <w:t>(Đính</w:t>
      </w:r>
      <w:r w:rsidR="003A6A2C" w:rsidRPr="00335972">
        <w:rPr>
          <w:rFonts w:asciiTheme="majorHAnsi" w:hAnsiTheme="majorHAnsi" w:cstheme="majorHAnsi"/>
          <w:spacing w:val="-4"/>
          <w:w w:val="105"/>
          <w:sz w:val="26"/>
          <w:szCs w:val="26"/>
        </w:rPr>
        <w:t xml:space="preserve"> </w:t>
      </w:r>
      <w:r w:rsidR="003A6A2C" w:rsidRPr="00335972">
        <w:rPr>
          <w:rFonts w:asciiTheme="majorHAnsi" w:hAnsiTheme="majorHAnsi" w:cstheme="majorHAnsi"/>
          <w:w w:val="105"/>
          <w:sz w:val="26"/>
          <w:szCs w:val="26"/>
        </w:rPr>
        <w:t>kèm</w:t>
      </w:r>
      <w:r w:rsidR="003A6A2C" w:rsidRPr="00335972">
        <w:rPr>
          <w:rFonts w:asciiTheme="majorHAnsi" w:hAnsiTheme="majorHAnsi" w:cstheme="majorHAnsi"/>
          <w:spacing w:val="-3"/>
          <w:w w:val="105"/>
          <w:sz w:val="26"/>
          <w:szCs w:val="26"/>
        </w:rPr>
        <w:t xml:space="preserve"> </w:t>
      </w:r>
      <w:r w:rsidR="003A6A2C" w:rsidRPr="00335972">
        <w:rPr>
          <w:rFonts w:asciiTheme="majorHAnsi" w:hAnsiTheme="majorHAnsi" w:cstheme="majorHAnsi"/>
          <w:w w:val="105"/>
          <w:sz w:val="26"/>
          <w:szCs w:val="26"/>
        </w:rPr>
        <w:t>ở</w:t>
      </w:r>
      <w:r w:rsidR="003A6A2C" w:rsidRPr="00335972">
        <w:rPr>
          <w:rFonts w:asciiTheme="majorHAnsi" w:hAnsiTheme="majorHAnsi" w:cstheme="majorHAnsi"/>
          <w:spacing w:val="-3"/>
          <w:w w:val="105"/>
          <w:sz w:val="26"/>
          <w:szCs w:val="26"/>
        </w:rPr>
        <w:t xml:space="preserve"> </w:t>
      </w:r>
      <w:r w:rsidR="003A6A2C" w:rsidRPr="00335972">
        <w:rPr>
          <w:rFonts w:asciiTheme="majorHAnsi" w:hAnsiTheme="majorHAnsi" w:cstheme="majorHAnsi"/>
          <w:w w:val="105"/>
          <w:sz w:val="26"/>
          <w:szCs w:val="26"/>
        </w:rPr>
        <w:t>phụ</w:t>
      </w:r>
      <w:r w:rsidR="003A6A2C" w:rsidRPr="00335972">
        <w:rPr>
          <w:rFonts w:asciiTheme="majorHAnsi" w:hAnsiTheme="majorHAnsi" w:cstheme="majorHAnsi"/>
          <w:spacing w:val="-4"/>
          <w:w w:val="105"/>
          <w:sz w:val="26"/>
          <w:szCs w:val="26"/>
        </w:rPr>
        <w:t xml:space="preserve"> </w:t>
      </w:r>
      <w:r w:rsidR="003A6A2C" w:rsidRPr="00335972">
        <w:rPr>
          <w:rFonts w:asciiTheme="majorHAnsi" w:hAnsiTheme="majorHAnsi" w:cstheme="majorHAnsi"/>
          <w:spacing w:val="-2"/>
          <w:w w:val="105"/>
          <w:sz w:val="26"/>
          <w:szCs w:val="26"/>
        </w:rPr>
        <w:t>lục).</w:t>
      </w:r>
    </w:p>
    <w:p w:rsidR="00E907DE" w:rsidRPr="00335972" w:rsidRDefault="008B32B4" w:rsidP="00335972">
      <w:pPr>
        <w:tabs>
          <w:tab w:val="left" w:pos="842"/>
        </w:tabs>
        <w:spacing w:line="288" w:lineRule="auto"/>
        <w:rPr>
          <w:rFonts w:asciiTheme="majorHAnsi" w:hAnsiTheme="majorHAnsi" w:cstheme="majorHAnsi"/>
          <w:sz w:val="26"/>
          <w:szCs w:val="26"/>
        </w:rPr>
      </w:pPr>
      <w:r w:rsidRPr="00335972">
        <w:rPr>
          <w:rFonts w:asciiTheme="majorHAnsi" w:hAnsiTheme="majorHAnsi" w:cstheme="majorHAnsi"/>
          <w:sz w:val="26"/>
          <w:szCs w:val="26"/>
          <w:lang w:val="en-US"/>
        </w:rPr>
        <w:t xml:space="preserve">- </w:t>
      </w:r>
      <w:r w:rsidR="00E907DE" w:rsidRPr="00335972">
        <w:rPr>
          <w:rFonts w:asciiTheme="majorHAnsi" w:hAnsiTheme="majorHAnsi" w:cstheme="majorHAnsi"/>
          <w:sz w:val="26"/>
          <w:szCs w:val="26"/>
        </w:rPr>
        <w:t>Các sơ đồ mạch điện tử liên quan.</w:t>
      </w:r>
    </w:p>
    <w:p w:rsidR="00E907DE" w:rsidRPr="00335972" w:rsidRDefault="008B32B4" w:rsidP="00335972">
      <w:pPr>
        <w:tabs>
          <w:tab w:val="left" w:pos="842"/>
        </w:tabs>
        <w:spacing w:line="288" w:lineRule="auto"/>
        <w:rPr>
          <w:rFonts w:asciiTheme="majorHAnsi" w:hAnsiTheme="majorHAnsi" w:cstheme="majorHAnsi"/>
          <w:sz w:val="26"/>
          <w:szCs w:val="26"/>
          <w:lang w:val="en-US"/>
        </w:rPr>
      </w:pPr>
      <w:r w:rsidRPr="00335972">
        <w:rPr>
          <w:rFonts w:asciiTheme="majorHAnsi" w:hAnsiTheme="majorHAnsi" w:cstheme="majorHAnsi"/>
          <w:sz w:val="26"/>
          <w:szCs w:val="26"/>
          <w:lang w:val="en-US"/>
        </w:rPr>
        <w:t xml:space="preserve">- </w:t>
      </w:r>
      <w:r w:rsidR="00E907DE" w:rsidRPr="00335972">
        <w:rPr>
          <w:rFonts w:asciiTheme="majorHAnsi" w:hAnsiTheme="majorHAnsi" w:cstheme="majorHAnsi"/>
          <w:sz w:val="26"/>
          <w:szCs w:val="26"/>
        </w:rPr>
        <w:t>Máy tính và phần mềm mô phỏng mạch điện (nếu có).</w:t>
      </w:r>
    </w:p>
    <w:p w:rsidR="006976EB" w:rsidRPr="00335972" w:rsidRDefault="006976EB" w:rsidP="00335972">
      <w:pPr>
        <w:spacing w:line="288" w:lineRule="auto"/>
        <w:jc w:val="both"/>
        <w:rPr>
          <w:rFonts w:asciiTheme="majorHAnsi" w:eastAsia="Calibri" w:hAnsiTheme="majorHAnsi" w:cstheme="majorHAnsi"/>
          <w:color w:val="000000"/>
          <w:sz w:val="26"/>
          <w:szCs w:val="26"/>
          <w:lang w:val="en-US"/>
        </w:rPr>
      </w:pPr>
      <w:r w:rsidRPr="00335972">
        <w:rPr>
          <w:rFonts w:asciiTheme="majorHAnsi" w:hAnsiTheme="majorHAnsi" w:cstheme="majorHAnsi"/>
          <w:sz w:val="26"/>
          <w:szCs w:val="26"/>
          <w:lang w:val="en-US"/>
        </w:rPr>
        <w:t xml:space="preserve">- </w:t>
      </w:r>
      <w:r w:rsidRPr="00335972">
        <w:rPr>
          <w:rFonts w:asciiTheme="majorHAnsi" w:eastAsia="Calibri" w:hAnsiTheme="majorHAnsi" w:cstheme="majorHAnsi"/>
          <w:color w:val="000000"/>
          <w:sz w:val="26"/>
          <w:szCs w:val="26"/>
          <w:lang w:val="en-US"/>
        </w:rPr>
        <w:t xml:space="preserve"> Tranh phóng to Hình 18.7; 18.8; </w:t>
      </w:r>
      <w:r w:rsidRPr="006976EB">
        <w:rPr>
          <w:rFonts w:asciiTheme="majorHAnsi" w:eastAsia="Calibri" w:hAnsiTheme="majorHAnsi" w:cstheme="majorHAnsi"/>
          <w:color w:val="000000"/>
          <w:sz w:val="26"/>
          <w:szCs w:val="26"/>
          <w:lang w:val="en-US"/>
        </w:rPr>
        <w:t xml:space="preserve">18.10 SGK. </w:t>
      </w:r>
    </w:p>
    <w:p w:rsidR="001464D3" w:rsidRDefault="00713F6A" w:rsidP="00335972">
      <w:pPr>
        <w:pStyle w:val="Heading1"/>
        <w:tabs>
          <w:tab w:val="left" w:pos="549"/>
        </w:tabs>
        <w:spacing w:before="0" w:line="288" w:lineRule="auto"/>
        <w:ind w:left="0"/>
        <w:rPr>
          <w:rFonts w:asciiTheme="majorHAnsi" w:hAnsiTheme="majorHAnsi" w:cstheme="majorHAnsi"/>
          <w:spacing w:val="-5"/>
          <w:w w:val="90"/>
          <w:sz w:val="26"/>
          <w:szCs w:val="26"/>
          <w:lang w:val="en-US"/>
        </w:rPr>
      </w:pPr>
      <w:r w:rsidRPr="00335972">
        <w:rPr>
          <w:rFonts w:asciiTheme="majorHAnsi" w:hAnsiTheme="majorHAnsi" w:cstheme="majorHAnsi"/>
          <w:w w:val="90"/>
          <w:sz w:val="26"/>
          <w:szCs w:val="26"/>
          <w:lang w:val="en-US"/>
        </w:rPr>
        <w:t xml:space="preserve">III. </w:t>
      </w:r>
      <w:r w:rsidR="003A6A2C" w:rsidRPr="00335972">
        <w:rPr>
          <w:rFonts w:asciiTheme="majorHAnsi" w:hAnsiTheme="majorHAnsi" w:cstheme="majorHAnsi"/>
          <w:w w:val="90"/>
          <w:sz w:val="26"/>
          <w:szCs w:val="26"/>
        </w:rPr>
        <w:t>TIẾN</w:t>
      </w:r>
      <w:r w:rsidR="003A6A2C" w:rsidRPr="00335972">
        <w:rPr>
          <w:rFonts w:asciiTheme="majorHAnsi" w:hAnsiTheme="majorHAnsi" w:cstheme="majorHAnsi"/>
          <w:spacing w:val="-2"/>
          <w:sz w:val="26"/>
          <w:szCs w:val="26"/>
        </w:rPr>
        <w:t xml:space="preserve"> </w:t>
      </w:r>
      <w:r w:rsidR="003A6A2C" w:rsidRPr="00335972">
        <w:rPr>
          <w:rFonts w:asciiTheme="majorHAnsi" w:hAnsiTheme="majorHAnsi" w:cstheme="majorHAnsi"/>
          <w:w w:val="90"/>
          <w:sz w:val="26"/>
          <w:szCs w:val="26"/>
        </w:rPr>
        <w:t>TRÌNH</w:t>
      </w:r>
      <w:r w:rsidR="003A6A2C" w:rsidRPr="00335972">
        <w:rPr>
          <w:rFonts w:asciiTheme="majorHAnsi" w:hAnsiTheme="majorHAnsi" w:cstheme="majorHAnsi"/>
          <w:spacing w:val="-2"/>
          <w:sz w:val="26"/>
          <w:szCs w:val="26"/>
        </w:rPr>
        <w:t xml:space="preserve"> </w:t>
      </w:r>
      <w:r w:rsidR="003A6A2C" w:rsidRPr="00335972">
        <w:rPr>
          <w:rFonts w:asciiTheme="majorHAnsi" w:hAnsiTheme="majorHAnsi" w:cstheme="majorHAnsi"/>
          <w:w w:val="90"/>
          <w:sz w:val="26"/>
          <w:szCs w:val="26"/>
        </w:rPr>
        <w:t>DẠY</w:t>
      </w:r>
      <w:r w:rsidR="003A6A2C" w:rsidRPr="00335972">
        <w:rPr>
          <w:rFonts w:asciiTheme="majorHAnsi" w:hAnsiTheme="majorHAnsi" w:cstheme="majorHAnsi"/>
          <w:spacing w:val="-2"/>
          <w:sz w:val="26"/>
          <w:szCs w:val="26"/>
        </w:rPr>
        <w:t xml:space="preserve"> </w:t>
      </w:r>
      <w:r w:rsidR="003A6A2C" w:rsidRPr="00335972">
        <w:rPr>
          <w:rFonts w:asciiTheme="majorHAnsi" w:hAnsiTheme="majorHAnsi" w:cstheme="majorHAnsi"/>
          <w:spacing w:val="-5"/>
          <w:w w:val="90"/>
          <w:sz w:val="26"/>
          <w:szCs w:val="26"/>
        </w:rPr>
        <w:t>HỌC</w:t>
      </w:r>
    </w:p>
    <w:p w:rsidR="00335972" w:rsidRPr="00335972" w:rsidRDefault="00335972" w:rsidP="00335972">
      <w:pPr>
        <w:pStyle w:val="Heading1"/>
        <w:tabs>
          <w:tab w:val="left" w:pos="549"/>
        </w:tabs>
        <w:spacing w:before="0" w:line="288" w:lineRule="auto"/>
        <w:ind w:left="0"/>
        <w:rPr>
          <w:rFonts w:asciiTheme="majorHAnsi" w:hAnsiTheme="majorHAnsi" w:cstheme="majorHAnsi"/>
          <w:spacing w:val="-5"/>
          <w:w w:val="90"/>
          <w:sz w:val="26"/>
          <w:szCs w:val="26"/>
          <w:lang w:val="en-US"/>
        </w:rPr>
      </w:pPr>
    </w:p>
    <w:p w:rsidR="00AA43E4" w:rsidRPr="00335972" w:rsidRDefault="00AA43E4" w:rsidP="00335972">
      <w:pPr>
        <w:widowControl/>
        <w:autoSpaceDE/>
        <w:autoSpaceDN/>
        <w:spacing w:line="288" w:lineRule="auto"/>
        <w:outlineLvl w:val="3"/>
        <w:rPr>
          <w:rFonts w:asciiTheme="majorHAnsi" w:hAnsiTheme="majorHAnsi" w:cstheme="majorHAnsi"/>
          <w:b/>
          <w:bCs/>
          <w:sz w:val="26"/>
          <w:szCs w:val="26"/>
          <w:lang w:val="en-US" w:eastAsia="vi-VN"/>
        </w:rPr>
      </w:pPr>
      <w:r w:rsidRPr="00335972">
        <w:rPr>
          <w:rFonts w:asciiTheme="majorHAnsi" w:hAnsiTheme="majorHAnsi" w:cstheme="majorHAnsi"/>
          <w:noProof/>
          <w:sz w:val="26"/>
          <w:szCs w:val="26"/>
          <w:lang w:val="en-US"/>
        </w:rPr>
        <mc:AlternateContent>
          <mc:Choice Requires="wps">
            <w:drawing>
              <wp:anchor distT="0" distB="0" distL="0" distR="0" simplePos="0" relativeHeight="487592960" behindDoc="1" locked="0" layoutInCell="1" allowOverlap="1" wp14:anchorId="6B20E2C0" wp14:editId="67A7D8D5">
                <wp:simplePos x="0" y="0"/>
                <wp:positionH relativeFrom="page">
                  <wp:posOffset>636270</wp:posOffset>
                </wp:positionH>
                <wp:positionV relativeFrom="paragraph">
                  <wp:posOffset>-148590</wp:posOffset>
                </wp:positionV>
                <wp:extent cx="6156960" cy="193675"/>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193675"/>
                        </a:xfrm>
                        <a:prstGeom prst="rect">
                          <a:avLst/>
                        </a:prstGeom>
                        <a:solidFill>
                          <a:srgbClr val="E2EFD9"/>
                        </a:solidFill>
                      </wps:spPr>
                      <wps:txbx>
                        <w:txbxContent>
                          <w:p w:rsidR="00561618" w:rsidRPr="00AA43E4" w:rsidRDefault="00561618" w:rsidP="00AA43E4">
                            <w:pPr>
                              <w:spacing w:before="4"/>
                              <w:ind w:left="28"/>
                              <w:rPr>
                                <w:b/>
                                <w:color w:val="000000"/>
                                <w:sz w:val="26"/>
                                <w:lang w:val="en-US"/>
                              </w:rPr>
                            </w:pPr>
                            <w:r>
                              <w:rPr>
                                <w:b/>
                                <w:color w:val="000000"/>
                                <w:w w:val="90"/>
                                <w:sz w:val="26"/>
                              </w:rPr>
                              <w:t>HOẠT</w:t>
                            </w:r>
                            <w:r>
                              <w:rPr>
                                <w:b/>
                                <w:color w:val="000000"/>
                                <w:spacing w:val="7"/>
                                <w:sz w:val="26"/>
                              </w:rPr>
                              <w:t xml:space="preserve"> </w:t>
                            </w:r>
                            <w:r>
                              <w:rPr>
                                <w:b/>
                                <w:color w:val="000000"/>
                                <w:w w:val="90"/>
                                <w:sz w:val="26"/>
                              </w:rPr>
                              <w:t>ĐỘNG</w:t>
                            </w:r>
                            <w:r>
                              <w:rPr>
                                <w:b/>
                                <w:color w:val="000000"/>
                                <w:spacing w:val="7"/>
                                <w:sz w:val="26"/>
                              </w:rPr>
                              <w:t xml:space="preserve"> </w:t>
                            </w:r>
                            <w:r>
                              <w:rPr>
                                <w:b/>
                                <w:color w:val="000000"/>
                                <w:w w:val="90"/>
                                <w:sz w:val="26"/>
                              </w:rPr>
                              <w:t>1:</w:t>
                            </w:r>
                            <w:r>
                              <w:rPr>
                                <w:b/>
                                <w:color w:val="000000"/>
                                <w:spacing w:val="7"/>
                                <w:sz w:val="26"/>
                              </w:rPr>
                              <w:t xml:space="preserve"> </w:t>
                            </w:r>
                            <w:r>
                              <w:rPr>
                                <w:b/>
                                <w:color w:val="000000"/>
                                <w:w w:val="90"/>
                                <w:sz w:val="26"/>
                                <w:lang w:val="en-US"/>
                              </w:rPr>
                              <w:t xml:space="preserve">KHỞI ĐỘNG </w:t>
                            </w:r>
                            <w:r w:rsidRPr="001B3337">
                              <w:rPr>
                                <w:b/>
                                <w:bCs/>
                                <w:sz w:val="24"/>
                                <w:szCs w:val="24"/>
                                <w:lang w:val="vi-VN" w:eastAsia="vi-VN"/>
                              </w:rPr>
                              <w:t>(10 phút)</w:t>
                            </w:r>
                          </w:p>
                        </w:txbxContent>
                      </wps:txbx>
                      <wps:bodyPr wrap="square" lIns="0" tIns="0" rIns="0" bIns="0" rtlCol="0">
                        <a:noAutofit/>
                      </wps:bodyPr>
                    </wps:wsp>
                  </a:graphicData>
                </a:graphic>
              </wp:anchor>
            </w:drawing>
          </mc:Choice>
          <mc:Fallback>
            <w:pict>
              <v:shapetype w14:anchorId="6B20E2C0" id="_x0000_t202" coordsize="21600,21600" o:spt="202" path="m,l,21600r21600,l21600,xe">
                <v:stroke joinstyle="miter"/>
                <v:path gradientshapeok="t" o:connecttype="rect"/>
              </v:shapetype>
              <v:shape id="Textbox 8" o:spid="_x0000_s1026" type="#_x0000_t202" style="position:absolute;margin-left:50.1pt;margin-top:-11.7pt;width:484.8pt;height:15.25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ecxQEAAHMDAAAOAAAAZHJzL2Uyb0RvYy54bWysU8Fu2zAMvQ/YPwi6L04y1GuMOMXWNMOA&#10;YhvQ9gNkWYqFSaImKbHz96NkJw22W7GLTIpPj3wkvb4bjCZH4YMCW9PFbE6JsBxaZfc1fXnefbil&#10;JERmW6bBipqeRKB3m/fv1r2rxBI60K3wBElsqHpX0y5GVxVF4J0wLMzACYtBCd6wiK7fF61nPbIb&#10;XSzn87LowbfOAxch4O12DNJN5pdS8PhDyiAi0TXF2mI+fT6bdBabNav2nrlO8akM9oYqDFMWk16o&#10;tiwycvDqHyqjuIcAMs44mAKkVFxkDahmMf9LzVPHnMhasDnBXdoU/h8t/3786Ylqa4qDsszgiJ7F&#10;EBsYyG1qTu9ChZgnh6g4fIEBh5yFBvcI/FdASHGFGR8ERKdmDNKb9EWZBB9i/0+XnmMSwvGyXNyU&#10;qxJDHGOL1cfy003KW7y+dj7ErwIMSUZNPc40V8COjyGO0DMkJQugVbtTWmfH75t77cmR4fwflg+7&#10;7Wpiv4JlAWPNSUocmmFS3kB7QuE97kdNw+8D84IS/c3iANIynQ1/Npqz4aO+h7xyqQoLnw8RpMrV&#10;phQj79Q6nGzWO21hWp1rP6Ne/5XNHwAAAP//AwBQSwMEFAAGAAgAAAAhADgACWffAAAACgEAAA8A&#10;AABkcnMvZG93bnJldi54bWxMj8tOwzAQRfdI/IM1SOxaO6FKIcSpEK8NUhEpG3ZOMiQR9jiK3Tb8&#10;PdNVWV7N0Z1zi83srDjgFAZPGpKlAoHU+HagTsPn7mVxCyJEQ62xnlDDLwbYlJcXhclbf6QPPFSx&#10;E1xCITca+hjHXMrQ9OhMWPoRiW/ffnImcpw62U7myOXOylSpTDozEH/ozYiPPTY/1d5p2NpkVz+9&#10;rVddtW2eX7Ovyr6Pg9bXV/PDPYiIczzDcNJndSjZqfZ7aoOwnJVKGdWwSG9WIE6Eyu54Ta1hnYAs&#10;C/l/QvkHAAD//wMAUEsBAi0AFAAGAAgAAAAhALaDOJL+AAAA4QEAABMAAAAAAAAAAAAAAAAAAAAA&#10;AFtDb250ZW50X1R5cGVzXS54bWxQSwECLQAUAAYACAAAACEAOP0h/9YAAACUAQAACwAAAAAAAAAA&#10;AAAAAAAvAQAAX3JlbHMvLnJlbHNQSwECLQAUAAYACAAAACEA8AYHnMUBAABzAwAADgAAAAAAAAAA&#10;AAAAAAAuAgAAZHJzL2Uyb0RvYy54bWxQSwECLQAUAAYACAAAACEAOAAJZ98AAAAKAQAADwAAAAAA&#10;AAAAAAAAAAAfBAAAZHJzL2Rvd25yZXYueG1sUEsFBgAAAAAEAAQA8wAAACsFAAAAAA==&#10;" fillcolor="#e2efd9" stroked="f">
                <v:path arrowok="t"/>
                <v:textbox inset="0,0,0,0">
                  <w:txbxContent>
                    <w:p w:rsidR="00561618" w:rsidRPr="00AA43E4" w:rsidRDefault="00561618" w:rsidP="00AA43E4">
                      <w:pPr>
                        <w:spacing w:before="4"/>
                        <w:ind w:left="28"/>
                        <w:rPr>
                          <w:b/>
                          <w:color w:val="000000"/>
                          <w:sz w:val="26"/>
                          <w:lang w:val="en-US"/>
                        </w:rPr>
                      </w:pPr>
                      <w:r>
                        <w:rPr>
                          <w:b/>
                          <w:color w:val="000000"/>
                          <w:w w:val="90"/>
                          <w:sz w:val="26"/>
                        </w:rPr>
                        <w:t>HOẠT</w:t>
                      </w:r>
                      <w:r>
                        <w:rPr>
                          <w:b/>
                          <w:color w:val="000000"/>
                          <w:spacing w:val="7"/>
                          <w:sz w:val="26"/>
                        </w:rPr>
                        <w:t xml:space="preserve"> </w:t>
                      </w:r>
                      <w:r>
                        <w:rPr>
                          <w:b/>
                          <w:color w:val="000000"/>
                          <w:w w:val="90"/>
                          <w:sz w:val="26"/>
                        </w:rPr>
                        <w:t>ĐỘNG</w:t>
                      </w:r>
                      <w:r>
                        <w:rPr>
                          <w:b/>
                          <w:color w:val="000000"/>
                          <w:spacing w:val="7"/>
                          <w:sz w:val="26"/>
                        </w:rPr>
                        <w:t xml:space="preserve"> </w:t>
                      </w:r>
                      <w:r>
                        <w:rPr>
                          <w:b/>
                          <w:color w:val="000000"/>
                          <w:w w:val="90"/>
                          <w:sz w:val="26"/>
                        </w:rPr>
                        <w:t>1:</w:t>
                      </w:r>
                      <w:r>
                        <w:rPr>
                          <w:b/>
                          <w:color w:val="000000"/>
                          <w:spacing w:val="7"/>
                          <w:sz w:val="26"/>
                        </w:rPr>
                        <w:t xml:space="preserve"> </w:t>
                      </w:r>
                      <w:r>
                        <w:rPr>
                          <w:b/>
                          <w:color w:val="000000"/>
                          <w:w w:val="90"/>
                          <w:sz w:val="26"/>
                          <w:lang w:val="en-US"/>
                        </w:rPr>
                        <w:t xml:space="preserve">KHỞI ĐỘNG </w:t>
                      </w:r>
                      <w:r w:rsidRPr="001B3337">
                        <w:rPr>
                          <w:b/>
                          <w:bCs/>
                          <w:sz w:val="24"/>
                          <w:szCs w:val="24"/>
                          <w:lang w:val="vi-VN" w:eastAsia="vi-VN"/>
                        </w:rPr>
                        <w:t>(10 phút)</w:t>
                      </w:r>
                    </w:p>
                  </w:txbxContent>
                </v:textbox>
                <w10:wrap type="topAndBottom" anchorx="page"/>
              </v:shape>
            </w:pict>
          </mc:Fallback>
        </mc:AlternateContent>
      </w:r>
      <w:r w:rsidR="00335972">
        <w:rPr>
          <w:rFonts w:asciiTheme="majorHAnsi" w:hAnsiTheme="majorHAnsi" w:cstheme="majorHAnsi"/>
          <w:b/>
          <w:bCs/>
          <w:sz w:val="26"/>
          <w:szCs w:val="26"/>
          <w:lang w:val="en-US" w:eastAsia="vi-VN"/>
        </w:rPr>
        <w:t>a</w:t>
      </w:r>
      <w:r w:rsidRPr="00335972">
        <w:rPr>
          <w:rFonts w:asciiTheme="majorHAnsi" w:hAnsiTheme="majorHAnsi" w:cstheme="majorHAnsi"/>
          <w:b/>
          <w:bCs/>
          <w:sz w:val="26"/>
          <w:szCs w:val="26"/>
          <w:lang w:val="vi-VN" w:eastAsia="vi-VN"/>
        </w:rPr>
        <w:t>. Mục tiêu</w:t>
      </w:r>
    </w:p>
    <w:p w:rsidR="006976EB" w:rsidRPr="006976EB" w:rsidRDefault="00E65839" w:rsidP="00335972">
      <w:pPr>
        <w:widowControl/>
        <w:autoSpaceDE/>
        <w:autoSpaceDN/>
        <w:spacing w:line="288" w:lineRule="auto"/>
        <w:jc w:val="both"/>
        <w:rPr>
          <w:rFonts w:asciiTheme="majorHAnsi" w:eastAsia="Calibri" w:hAnsiTheme="majorHAnsi" w:cstheme="majorHAnsi"/>
          <w:color w:val="000000"/>
          <w:sz w:val="26"/>
          <w:szCs w:val="26"/>
          <w:lang w:val="en-US"/>
        </w:rPr>
      </w:pPr>
      <w:r w:rsidRPr="00335972">
        <w:rPr>
          <w:rFonts w:asciiTheme="majorHAnsi" w:eastAsia="Calibri" w:hAnsiTheme="majorHAnsi" w:cstheme="majorHAnsi"/>
          <w:b/>
          <w:color w:val="000000"/>
          <w:sz w:val="26"/>
          <w:szCs w:val="26"/>
          <w:lang w:val="en-US"/>
        </w:rPr>
        <w:t xml:space="preserve">- </w:t>
      </w:r>
      <w:r w:rsidRPr="00335972">
        <w:rPr>
          <w:rFonts w:asciiTheme="majorHAnsi" w:eastAsia="Calibri" w:hAnsiTheme="majorHAnsi" w:cstheme="majorHAnsi"/>
          <w:color w:val="000000"/>
          <w:sz w:val="26"/>
          <w:szCs w:val="26"/>
          <w:lang w:val="en-US"/>
        </w:rPr>
        <w:t xml:space="preserve"> G</w:t>
      </w:r>
      <w:r w:rsidR="006976EB" w:rsidRPr="006976EB">
        <w:rPr>
          <w:rFonts w:asciiTheme="majorHAnsi" w:eastAsia="Calibri" w:hAnsiTheme="majorHAnsi" w:cstheme="majorHAnsi"/>
          <w:color w:val="000000"/>
          <w:sz w:val="26"/>
          <w:szCs w:val="26"/>
          <w:lang w:val="en-US"/>
        </w:rPr>
        <w:t>iúp tạo tâm thế sẵn sàng học tập và gợi mở nhu cầu nhận thức của HS, kích thích sự tò mò, thích thú và mong muốn tìm hiểu về điện tử</w:t>
      </w:r>
    </w:p>
    <w:p w:rsidR="00E65839" w:rsidRPr="00335972" w:rsidRDefault="00335972" w:rsidP="00335972">
      <w:pPr>
        <w:widowControl/>
        <w:autoSpaceDE/>
        <w:autoSpaceDN/>
        <w:spacing w:line="288" w:lineRule="auto"/>
        <w:outlineLvl w:val="4"/>
        <w:rPr>
          <w:rFonts w:asciiTheme="majorHAnsi" w:hAnsiTheme="majorHAnsi" w:cstheme="majorHAnsi"/>
          <w:b/>
          <w:bCs/>
          <w:sz w:val="26"/>
          <w:szCs w:val="26"/>
          <w:lang w:val="vi-VN" w:eastAsia="vi-VN"/>
        </w:rPr>
      </w:pPr>
      <w:r>
        <w:rPr>
          <w:rFonts w:asciiTheme="majorHAnsi" w:hAnsiTheme="majorHAnsi" w:cstheme="majorHAnsi"/>
          <w:b/>
          <w:bCs/>
          <w:sz w:val="26"/>
          <w:szCs w:val="26"/>
          <w:lang w:val="en-US" w:eastAsia="vi-VN"/>
        </w:rPr>
        <w:t>b</w:t>
      </w:r>
      <w:r w:rsidR="00E65839" w:rsidRPr="00335972">
        <w:rPr>
          <w:rFonts w:asciiTheme="majorHAnsi" w:hAnsiTheme="majorHAnsi" w:cstheme="majorHAnsi"/>
          <w:b/>
          <w:bCs/>
          <w:sz w:val="26"/>
          <w:szCs w:val="26"/>
          <w:lang w:val="vi-VN" w:eastAsia="vi-VN"/>
        </w:rPr>
        <w:t>. Nội dung</w:t>
      </w:r>
    </w:p>
    <w:p w:rsidR="006976EB" w:rsidRPr="006976EB" w:rsidRDefault="008619F6" w:rsidP="00335972">
      <w:pPr>
        <w:widowControl/>
        <w:autoSpaceDE/>
        <w:autoSpaceDN/>
        <w:spacing w:line="288" w:lineRule="auto"/>
        <w:jc w:val="both"/>
        <w:rPr>
          <w:rFonts w:asciiTheme="majorHAnsi" w:eastAsia="Calibri" w:hAnsiTheme="majorHAnsi" w:cstheme="majorHAnsi"/>
          <w:sz w:val="26"/>
          <w:szCs w:val="26"/>
          <w:lang w:val="en-US"/>
        </w:rPr>
      </w:pPr>
      <w:r w:rsidRPr="00335972">
        <w:rPr>
          <w:rFonts w:asciiTheme="majorHAnsi" w:eastAsia="Calibri" w:hAnsiTheme="majorHAnsi" w:cstheme="majorHAnsi"/>
          <w:sz w:val="26"/>
          <w:szCs w:val="26"/>
          <w:lang w:val="en-US"/>
        </w:rPr>
        <w:lastRenderedPageBreak/>
        <w:t xml:space="preserve">- </w:t>
      </w:r>
      <w:r w:rsidR="006976EB" w:rsidRPr="006976EB">
        <w:rPr>
          <w:rFonts w:asciiTheme="majorHAnsi" w:eastAsia="Calibri" w:hAnsiTheme="majorHAnsi" w:cstheme="majorHAnsi"/>
          <w:sz w:val="26"/>
          <w:szCs w:val="26"/>
          <w:lang w:val="en-US"/>
        </w:rPr>
        <w:t xml:space="preserve">GV trình chiếu hình HS quan sát Hình 18.1 SGK và trả lời câu hỏi: So sánh các tín hiệu ra với tín hiệu vào? </w:t>
      </w:r>
    </w:p>
    <w:p w:rsidR="006976EB" w:rsidRPr="006976EB" w:rsidRDefault="00335972" w:rsidP="00335972">
      <w:pPr>
        <w:widowControl/>
        <w:autoSpaceDE/>
        <w:autoSpaceDN/>
        <w:spacing w:line="288" w:lineRule="auto"/>
        <w:jc w:val="both"/>
        <w:rPr>
          <w:rFonts w:asciiTheme="majorHAnsi" w:eastAsia="Calibri" w:hAnsiTheme="majorHAnsi" w:cstheme="majorHAnsi"/>
          <w:color w:val="FF0000"/>
          <w:sz w:val="26"/>
          <w:szCs w:val="26"/>
          <w:lang w:val="en-US"/>
        </w:rPr>
      </w:pPr>
      <w:r>
        <w:rPr>
          <w:rFonts w:asciiTheme="majorHAnsi" w:eastAsia="Calibri" w:hAnsiTheme="majorHAnsi" w:cstheme="majorHAnsi"/>
          <w:b/>
          <w:color w:val="000000"/>
          <w:sz w:val="26"/>
          <w:szCs w:val="26"/>
          <w:lang w:val="en-US"/>
        </w:rPr>
        <w:t>c</w:t>
      </w:r>
      <w:r w:rsidR="006976EB" w:rsidRPr="006976EB">
        <w:rPr>
          <w:rFonts w:asciiTheme="majorHAnsi" w:eastAsia="Calibri" w:hAnsiTheme="majorHAnsi" w:cstheme="majorHAnsi"/>
          <w:b/>
          <w:color w:val="000000"/>
          <w:sz w:val="26"/>
          <w:szCs w:val="26"/>
          <w:lang w:val="en-US"/>
        </w:rPr>
        <w:t xml:space="preserve">. Sản phẩm học tập: </w:t>
      </w:r>
      <w:r w:rsidR="006976EB" w:rsidRPr="006976EB">
        <w:rPr>
          <w:rFonts w:asciiTheme="majorHAnsi" w:eastAsia="Calibri" w:hAnsiTheme="majorHAnsi" w:cstheme="majorHAnsi"/>
          <w:color w:val="000000"/>
          <w:sz w:val="26"/>
          <w:szCs w:val="26"/>
          <w:lang w:val="en-US"/>
        </w:rPr>
        <w:t xml:space="preserve">Câu trả lời của </w:t>
      </w:r>
      <w:r w:rsidR="00E65839" w:rsidRPr="00335972">
        <w:rPr>
          <w:rFonts w:asciiTheme="majorHAnsi" w:eastAsia="Calibri" w:hAnsiTheme="majorHAnsi" w:cstheme="majorHAnsi"/>
          <w:color w:val="000000"/>
          <w:sz w:val="26"/>
          <w:szCs w:val="26"/>
          <w:lang w:val="en-US"/>
        </w:rPr>
        <w:t>HS</w:t>
      </w:r>
    </w:p>
    <w:p w:rsidR="008619F6" w:rsidRPr="008619F6" w:rsidRDefault="00335972" w:rsidP="00335972">
      <w:pPr>
        <w:widowControl/>
        <w:autoSpaceDE/>
        <w:autoSpaceDN/>
        <w:spacing w:line="288" w:lineRule="auto"/>
        <w:jc w:val="both"/>
        <w:rPr>
          <w:rFonts w:asciiTheme="majorHAnsi" w:eastAsia="Calibri" w:hAnsiTheme="majorHAnsi" w:cstheme="majorHAnsi"/>
          <w:b/>
          <w:color w:val="000000"/>
          <w:sz w:val="26"/>
          <w:szCs w:val="26"/>
          <w:lang w:val="en-US"/>
        </w:rPr>
      </w:pPr>
      <w:r>
        <w:rPr>
          <w:rFonts w:asciiTheme="majorHAnsi" w:eastAsia="Calibri" w:hAnsiTheme="majorHAnsi" w:cstheme="majorHAnsi"/>
          <w:b/>
          <w:color w:val="000000"/>
          <w:sz w:val="26"/>
          <w:szCs w:val="26"/>
          <w:lang w:val="en-US"/>
        </w:rPr>
        <w:t>d</w:t>
      </w:r>
      <w:r w:rsidR="008619F6" w:rsidRPr="008619F6">
        <w:rPr>
          <w:rFonts w:asciiTheme="majorHAnsi" w:eastAsia="Calibri" w:hAnsiTheme="majorHAnsi" w:cstheme="majorHAnsi"/>
          <w:b/>
          <w:color w:val="000000"/>
          <w:sz w:val="26"/>
          <w:szCs w:val="26"/>
          <w:lang w:val="en-US"/>
        </w:rPr>
        <w:t xml:space="preserve">. Tổ chức thực hiện: </w:t>
      </w:r>
    </w:p>
    <w:p w:rsidR="000D41F2" w:rsidRPr="00335972" w:rsidRDefault="000D41F2" w:rsidP="00335972">
      <w:pPr>
        <w:spacing w:line="288" w:lineRule="auto"/>
        <w:jc w:val="both"/>
        <w:rPr>
          <w:rFonts w:asciiTheme="majorHAnsi" w:hAnsiTheme="majorHAnsi" w:cstheme="majorHAnsi"/>
          <w:sz w:val="26"/>
          <w:szCs w:val="26"/>
          <w:lang w:val="en-U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38"/>
        <w:gridCol w:w="2071"/>
        <w:gridCol w:w="1420"/>
        <w:gridCol w:w="1792"/>
        <w:gridCol w:w="1339"/>
      </w:tblGrid>
      <w:tr w:rsidR="003F0D2C" w:rsidRPr="00335972" w:rsidTr="00561618">
        <w:trPr>
          <w:tblHeader/>
          <w:tblCellSpacing w:w="15" w:type="dxa"/>
        </w:trPr>
        <w:tc>
          <w:tcPr>
            <w:tcW w:w="0" w:type="auto"/>
            <w:vAlign w:val="center"/>
            <w:hideMark/>
          </w:tcPr>
          <w:p w:rsidR="002159F7" w:rsidRPr="00335972" w:rsidRDefault="002159F7" w:rsidP="00335972">
            <w:pPr>
              <w:widowControl/>
              <w:autoSpaceDE/>
              <w:autoSpaceDN/>
              <w:spacing w:line="288" w:lineRule="auto"/>
              <w:jc w:val="center"/>
              <w:rPr>
                <w:rFonts w:asciiTheme="majorHAnsi" w:hAnsiTheme="majorHAnsi" w:cstheme="majorHAnsi"/>
                <w:b/>
                <w:bCs/>
                <w:sz w:val="26"/>
                <w:szCs w:val="26"/>
                <w:lang w:val="vi-VN" w:eastAsia="vi-VN"/>
              </w:rPr>
            </w:pPr>
            <w:r w:rsidRPr="00335972">
              <w:rPr>
                <w:rFonts w:asciiTheme="majorHAnsi" w:hAnsiTheme="majorHAnsi" w:cstheme="majorHAnsi"/>
                <w:b/>
                <w:bCs/>
                <w:sz w:val="26"/>
                <w:szCs w:val="26"/>
                <w:lang w:val="vi-VN" w:eastAsia="vi-VN"/>
              </w:rPr>
              <w:t>GV chuyển giao nhiệm vụ</w:t>
            </w:r>
          </w:p>
        </w:tc>
        <w:tc>
          <w:tcPr>
            <w:tcW w:w="0" w:type="auto"/>
            <w:vAlign w:val="center"/>
            <w:hideMark/>
          </w:tcPr>
          <w:p w:rsidR="002159F7" w:rsidRPr="00335972" w:rsidRDefault="002159F7" w:rsidP="00335972">
            <w:pPr>
              <w:widowControl/>
              <w:autoSpaceDE/>
              <w:autoSpaceDN/>
              <w:spacing w:line="288" w:lineRule="auto"/>
              <w:jc w:val="center"/>
              <w:rPr>
                <w:rFonts w:asciiTheme="majorHAnsi" w:hAnsiTheme="majorHAnsi" w:cstheme="majorHAnsi"/>
                <w:b/>
                <w:bCs/>
                <w:sz w:val="26"/>
                <w:szCs w:val="26"/>
                <w:lang w:val="vi-VN" w:eastAsia="vi-VN"/>
              </w:rPr>
            </w:pPr>
            <w:r w:rsidRPr="00335972">
              <w:rPr>
                <w:rFonts w:asciiTheme="majorHAnsi" w:hAnsiTheme="majorHAnsi" w:cstheme="majorHAnsi"/>
                <w:b/>
                <w:bCs/>
                <w:sz w:val="26"/>
                <w:szCs w:val="26"/>
                <w:lang w:val="vi-VN" w:eastAsia="vi-VN"/>
              </w:rPr>
              <w:t>HS thực hiện nhiệm vụ</w:t>
            </w:r>
          </w:p>
        </w:tc>
        <w:tc>
          <w:tcPr>
            <w:tcW w:w="0" w:type="auto"/>
            <w:vAlign w:val="center"/>
            <w:hideMark/>
          </w:tcPr>
          <w:p w:rsidR="002159F7" w:rsidRPr="00335972" w:rsidRDefault="002159F7" w:rsidP="00335972">
            <w:pPr>
              <w:widowControl/>
              <w:autoSpaceDE/>
              <w:autoSpaceDN/>
              <w:spacing w:line="288" w:lineRule="auto"/>
              <w:jc w:val="center"/>
              <w:rPr>
                <w:rFonts w:asciiTheme="majorHAnsi" w:hAnsiTheme="majorHAnsi" w:cstheme="majorHAnsi"/>
                <w:b/>
                <w:bCs/>
                <w:sz w:val="26"/>
                <w:szCs w:val="26"/>
                <w:lang w:val="vi-VN" w:eastAsia="vi-VN"/>
              </w:rPr>
            </w:pPr>
            <w:r w:rsidRPr="00335972">
              <w:rPr>
                <w:rFonts w:asciiTheme="majorHAnsi" w:hAnsiTheme="majorHAnsi" w:cstheme="majorHAnsi"/>
                <w:b/>
                <w:bCs/>
                <w:sz w:val="26"/>
                <w:szCs w:val="26"/>
                <w:lang w:val="vi-VN" w:eastAsia="vi-VN"/>
              </w:rPr>
              <w:t>Báo cáo kết quả</w:t>
            </w:r>
          </w:p>
        </w:tc>
        <w:tc>
          <w:tcPr>
            <w:tcW w:w="0" w:type="auto"/>
            <w:vAlign w:val="center"/>
            <w:hideMark/>
          </w:tcPr>
          <w:p w:rsidR="002159F7" w:rsidRPr="00335972" w:rsidRDefault="002159F7" w:rsidP="00335972">
            <w:pPr>
              <w:widowControl/>
              <w:autoSpaceDE/>
              <w:autoSpaceDN/>
              <w:spacing w:line="288" w:lineRule="auto"/>
              <w:jc w:val="center"/>
              <w:rPr>
                <w:rFonts w:asciiTheme="majorHAnsi" w:hAnsiTheme="majorHAnsi" w:cstheme="majorHAnsi"/>
                <w:b/>
                <w:bCs/>
                <w:sz w:val="26"/>
                <w:szCs w:val="26"/>
                <w:lang w:val="vi-VN" w:eastAsia="vi-VN"/>
              </w:rPr>
            </w:pPr>
            <w:r w:rsidRPr="00335972">
              <w:rPr>
                <w:rFonts w:asciiTheme="majorHAnsi" w:hAnsiTheme="majorHAnsi" w:cstheme="majorHAnsi"/>
                <w:b/>
                <w:bCs/>
                <w:sz w:val="26"/>
                <w:szCs w:val="26"/>
                <w:lang w:val="vi-VN" w:eastAsia="vi-VN"/>
              </w:rPr>
              <w:t>Phương án đánh giá</w:t>
            </w:r>
          </w:p>
        </w:tc>
        <w:tc>
          <w:tcPr>
            <w:tcW w:w="0" w:type="auto"/>
            <w:vAlign w:val="center"/>
            <w:hideMark/>
          </w:tcPr>
          <w:p w:rsidR="002159F7" w:rsidRPr="00335972" w:rsidRDefault="002159F7" w:rsidP="00335972">
            <w:pPr>
              <w:widowControl/>
              <w:autoSpaceDE/>
              <w:autoSpaceDN/>
              <w:spacing w:line="288" w:lineRule="auto"/>
              <w:jc w:val="center"/>
              <w:rPr>
                <w:rFonts w:asciiTheme="majorHAnsi" w:hAnsiTheme="majorHAnsi" w:cstheme="majorHAnsi"/>
                <w:b/>
                <w:bCs/>
                <w:sz w:val="26"/>
                <w:szCs w:val="26"/>
                <w:lang w:val="vi-VN" w:eastAsia="vi-VN"/>
              </w:rPr>
            </w:pPr>
            <w:r w:rsidRPr="00335972">
              <w:rPr>
                <w:rFonts w:asciiTheme="majorHAnsi" w:hAnsiTheme="majorHAnsi" w:cstheme="majorHAnsi"/>
                <w:b/>
                <w:bCs/>
                <w:sz w:val="26"/>
                <w:szCs w:val="26"/>
                <w:lang w:val="vi-VN" w:eastAsia="vi-VN"/>
              </w:rPr>
              <w:t>Thời lượng (phút)</w:t>
            </w:r>
          </w:p>
        </w:tc>
      </w:tr>
      <w:tr w:rsidR="003F0D2C" w:rsidRPr="00335972" w:rsidTr="00561618">
        <w:trPr>
          <w:tblCellSpacing w:w="15" w:type="dxa"/>
        </w:trPr>
        <w:tc>
          <w:tcPr>
            <w:tcW w:w="0" w:type="auto"/>
            <w:vAlign w:val="center"/>
            <w:hideMark/>
          </w:tcPr>
          <w:p w:rsidR="008619F6" w:rsidRPr="008619F6" w:rsidRDefault="008619F6" w:rsidP="00335972">
            <w:pPr>
              <w:widowControl/>
              <w:tabs>
                <w:tab w:val="left" w:pos="284"/>
              </w:tabs>
              <w:autoSpaceDE/>
              <w:autoSpaceDN/>
              <w:spacing w:line="288" w:lineRule="auto"/>
              <w:jc w:val="both"/>
              <w:rPr>
                <w:rFonts w:asciiTheme="majorHAnsi" w:eastAsia="Calibri" w:hAnsiTheme="majorHAnsi" w:cstheme="majorHAnsi"/>
                <w:sz w:val="26"/>
                <w:szCs w:val="26"/>
                <w:lang w:val="en-US"/>
              </w:rPr>
            </w:pPr>
            <w:r w:rsidRPr="008619F6">
              <w:rPr>
                <w:rFonts w:asciiTheme="majorHAnsi" w:eastAsia="Calibri" w:hAnsiTheme="majorHAnsi" w:cstheme="majorHAnsi"/>
                <w:sz w:val="26"/>
                <w:szCs w:val="26"/>
                <w:lang w:val="en-US"/>
              </w:rPr>
              <w:t>GV yêu cầu  học sinh quan sát hình 18.1 và trả lời câu hỏ</w:t>
            </w:r>
            <w:r w:rsidRPr="00335972">
              <w:rPr>
                <w:rFonts w:asciiTheme="majorHAnsi" w:eastAsia="Calibri" w:hAnsiTheme="majorHAnsi" w:cstheme="majorHAnsi"/>
                <w:sz w:val="26"/>
                <w:szCs w:val="26"/>
                <w:lang w:val="en-US"/>
              </w:rPr>
              <w:t xml:space="preserve">i: </w:t>
            </w:r>
            <w:r w:rsidRPr="008619F6">
              <w:rPr>
                <w:rFonts w:asciiTheme="majorHAnsi" w:eastAsia="Calibri" w:hAnsiTheme="majorHAnsi" w:cstheme="majorHAnsi"/>
                <w:sz w:val="26"/>
                <w:szCs w:val="26"/>
                <w:lang w:val="en-US"/>
              </w:rPr>
              <w:t xml:space="preserve">Hãy so sánh các  tín hiệu ra với tín hiệu vào? </w:t>
            </w:r>
          </w:p>
          <w:p w:rsidR="002159F7" w:rsidRPr="00335972" w:rsidRDefault="002159F7" w:rsidP="00335972">
            <w:pPr>
              <w:widowControl/>
              <w:autoSpaceDE/>
              <w:autoSpaceDN/>
              <w:spacing w:line="288" w:lineRule="auto"/>
              <w:rPr>
                <w:rFonts w:asciiTheme="majorHAnsi" w:hAnsiTheme="majorHAnsi" w:cstheme="majorHAnsi"/>
                <w:sz w:val="26"/>
                <w:szCs w:val="26"/>
                <w:lang w:val="vi-VN" w:eastAsia="vi-VN"/>
              </w:rPr>
            </w:pPr>
          </w:p>
        </w:tc>
        <w:tc>
          <w:tcPr>
            <w:tcW w:w="0" w:type="auto"/>
            <w:vAlign w:val="center"/>
            <w:hideMark/>
          </w:tcPr>
          <w:p w:rsidR="002159F7" w:rsidRPr="00335972" w:rsidRDefault="008619F6" w:rsidP="00335972">
            <w:pPr>
              <w:widowControl/>
              <w:autoSpaceDE/>
              <w:autoSpaceDN/>
              <w:spacing w:line="288" w:lineRule="auto"/>
              <w:rPr>
                <w:rFonts w:asciiTheme="majorHAnsi" w:hAnsiTheme="majorHAnsi" w:cstheme="majorHAnsi"/>
                <w:sz w:val="26"/>
                <w:szCs w:val="26"/>
                <w:lang w:val="vi-VN" w:eastAsia="vi-VN"/>
              </w:rPr>
            </w:pPr>
            <w:r w:rsidRPr="00335972">
              <w:rPr>
                <w:rFonts w:asciiTheme="majorHAnsi" w:eastAsia="Calibri" w:hAnsiTheme="majorHAnsi" w:cstheme="majorHAnsi"/>
                <w:sz w:val="26"/>
                <w:szCs w:val="26"/>
              </w:rPr>
              <w:t>- HS hoạt động cá nhân theo yêu cầu của giáo viên.</w:t>
            </w:r>
          </w:p>
        </w:tc>
        <w:tc>
          <w:tcPr>
            <w:tcW w:w="0" w:type="auto"/>
            <w:vAlign w:val="center"/>
            <w:hideMark/>
          </w:tcPr>
          <w:p w:rsidR="008619F6" w:rsidRPr="008619F6" w:rsidRDefault="008619F6" w:rsidP="00335972">
            <w:pPr>
              <w:widowControl/>
              <w:tabs>
                <w:tab w:val="left" w:pos="284"/>
              </w:tabs>
              <w:autoSpaceDE/>
              <w:autoSpaceDN/>
              <w:spacing w:line="288" w:lineRule="auto"/>
              <w:jc w:val="both"/>
              <w:rPr>
                <w:rFonts w:asciiTheme="majorHAnsi" w:eastAsia="Calibri" w:hAnsiTheme="majorHAnsi" w:cstheme="majorHAnsi"/>
                <w:sz w:val="26"/>
                <w:szCs w:val="26"/>
                <w:lang w:val="en-US"/>
              </w:rPr>
            </w:pPr>
            <w:r w:rsidRPr="008619F6">
              <w:rPr>
                <w:rFonts w:asciiTheme="majorHAnsi" w:eastAsia="Calibri" w:hAnsiTheme="majorHAnsi" w:cstheme="majorHAnsi"/>
                <w:sz w:val="26"/>
                <w:szCs w:val="26"/>
                <w:lang w:val="en-US"/>
              </w:rPr>
              <w:t>- GV gọi 1-2 HS trả lời câu hỏi.</w:t>
            </w:r>
          </w:p>
          <w:p w:rsidR="002159F7" w:rsidRPr="00335972" w:rsidRDefault="003F0D2C" w:rsidP="00335972">
            <w:pPr>
              <w:widowControl/>
              <w:autoSpaceDE/>
              <w:autoSpaceDN/>
              <w:spacing w:line="288" w:lineRule="auto"/>
              <w:rPr>
                <w:rFonts w:asciiTheme="majorHAnsi" w:hAnsiTheme="majorHAnsi" w:cstheme="majorHAnsi"/>
                <w:sz w:val="26"/>
                <w:szCs w:val="26"/>
                <w:lang w:val="vi-VN" w:eastAsia="vi-VN"/>
              </w:rPr>
            </w:pPr>
            <w:r w:rsidRPr="00335972">
              <w:rPr>
                <w:rFonts w:asciiTheme="majorHAnsi" w:eastAsia="Calibri" w:hAnsiTheme="majorHAnsi" w:cstheme="majorHAnsi"/>
                <w:sz w:val="26"/>
                <w:szCs w:val="26"/>
                <w:lang w:val="en-US"/>
              </w:rPr>
              <w:t xml:space="preserve">- </w:t>
            </w:r>
            <w:r w:rsidR="008619F6" w:rsidRPr="00335972">
              <w:rPr>
                <w:rFonts w:asciiTheme="majorHAnsi" w:eastAsia="Calibri" w:hAnsiTheme="majorHAnsi" w:cstheme="majorHAnsi"/>
                <w:sz w:val="26"/>
                <w:szCs w:val="26"/>
                <w:lang w:val="en-US"/>
              </w:rPr>
              <w:t>HS khác nhận xét bổ sung</w:t>
            </w:r>
          </w:p>
        </w:tc>
        <w:tc>
          <w:tcPr>
            <w:tcW w:w="0" w:type="auto"/>
            <w:vAlign w:val="center"/>
            <w:hideMark/>
          </w:tcPr>
          <w:p w:rsidR="003F0D2C" w:rsidRPr="00335972" w:rsidRDefault="003F0D2C" w:rsidP="00335972">
            <w:pPr>
              <w:widowControl/>
              <w:autoSpaceDE/>
              <w:autoSpaceDN/>
              <w:spacing w:line="288" w:lineRule="auto"/>
              <w:rPr>
                <w:rFonts w:asciiTheme="majorHAnsi" w:hAnsiTheme="majorHAnsi" w:cstheme="majorHAnsi"/>
                <w:sz w:val="26"/>
                <w:szCs w:val="26"/>
                <w:lang w:val="en-US" w:eastAsia="vi-VN"/>
              </w:rPr>
            </w:pPr>
            <w:r w:rsidRPr="00335972">
              <w:rPr>
                <w:rFonts w:asciiTheme="majorHAnsi" w:hAnsiTheme="majorHAnsi" w:cstheme="majorHAnsi"/>
                <w:sz w:val="26"/>
                <w:szCs w:val="26"/>
                <w:lang w:val="en-US" w:eastAsia="vi-VN"/>
              </w:rPr>
              <w:t xml:space="preserve">- </w:t>
            </w:r>
            <w:r w:rsidR="008619F6" w:rsidRPr="00335972">
              <w:rPr>
                <w:rFonts w:asciiTheme="majorHAnsi" w:hAnsiTheme="majorHAnsi" w:cstheme="majorHAnsi"/>
                <w:sz w:val="26"/>
                <w:szCs w:val="26"/>
                <w:lang w:val="en-US" w:eastAsia="vi-VN"/>
              </w:rPr>
              <w:t xml:space="preserve">Quan sát   </w:t>
            </w:r>
          </w:p>
          <w:p w:rsidR="003F0D2C" w:rsidRPr="00335972" w:rsidRDefault="003F0D2C" w:rsidP="00335972">
            <w:pPr>
              <w:widowControl/>
              <w:autoSpaceDE/>
              <w:autoSpaceDN/>
              <w:spacing w:line="288" w:lineRule="auto"/>
              <w:rPr>
                <w:rFonts w:asciiTheme="majorHAnsi" w:hAnsiTheme="majorHAnsi" w:cstheme="majorHAnsi"/>
                <w:sz w:val="26"/>
                <w:szCs w:val="26"/>
                <w:lang w:val="en-US" w:eastAsia="vi-VN"/>
              </w:rPr>
            </w:pPr>
            <w:r w:rsidRPr="00335972">
              <w:rPr>
                <w:rFonts w:asciiTheme="majorHAnsi" w:hAnsiTheme="majorHAnsi" w:cstheme="majorHAnsi"/>
                <w:sz w:val="26"/>
                <w:szCs w:val="26"/>
                <w:lang w:val="en-US" w:eastAsia="vi-VN"/>
              </w:rPr>
              <w:t>- Cho điểm khu</w:t>
            </w:r>
            <w:r w:rsidR="00DF5AB7">
              <w:rPr>
                <w:rFonts w:asciiTheme="majorHAnsi" w:hAnsiTheme="majorHAnsi" w:cstheme="majorHAnsi"/>
                <w:sz w:val="26"/>
                <w:szCs w:val="26"/>
                <w:lang w:val="en-US" w:eastAsia="vi-VN"/>
              </w:rPr>
              <w:t>y</w:t>
            </w:r>
            <w:r w:rsidRPr="00335972">
              <w:rPr>
                <w:rFonts w:asciiTheme="majorHAnsi" w:hAnsiTheme="majorHAnsi" w:cstheme="majorHAnsi"/>
                <w:sz w:val="26"/>
                <w:szCs w:val="26"/>
                <w:lang w:val="en-US" w:eastAsia="vi-VN"/>
              </w:rPr>
              <w:t>ến khích</w:t>
            </w:r>
          </w:p>
          <w:p w:rsidR="002159F7" w:rsidRPr="00335972" w:rsidRDefault="003F0D2C" w:rsidP="00335972">
            <w:pPr>
              <w:widowControl/>
              <w:autoSpaceDE/>
              <w:autoSpaceDN/>
              <w:spacing w:line="288" w:lineRule="auto"/>
              <w:rPr>
                <w:rFonts w:asciiTheme="majorHAnsi" w:hAnsiTheme="majorHAnsi" w:cstheme="majorHAnsi"/>
                <w:sz w:val="26"/>
                <w:szCs w:val="26"/>
                <w:lang w:val="vi-VN" w:eastAsia="vi-VN"/>
              </w:rPr>
            </w:pPr>
            <w:r w:rsidRPr="00335972">
              <w:rPr>
                <w:rFonts w:asciiTheme="majorHAnsi" w:hAnsiTheme="majorHAnsi" w:cstheme="majorHAnsi"/>
                <w:sz w:val="26"/>
                <w:szCs w:val="26"/>
                <w:lang w:val="en-US" w:eastAsia="vi-VN"/>
              </w:rPr>
              <w:t xml:space="preserve"> - </w:t>
            </w:r>
            <w:r w:rsidR="002159F7" w:rsidRPr="00335972">
              <w:rPr>
                <w:rFonts w:asciiTheme="majorHAnsi" w:hAnsiTheme="majorHAnsi" w:cstheme="majorHAnsi"/>
                <w:sz w:val="26"/>
                <w:szCs w:val="26"/>
                <w:lang w:val="vi-VN" w:eastAsia="vi-VN"/>
              </w:rPr>
              <w:t>GV nhận xét và đưa ra phản hồi.</w:t>
            </w:r>
          </w:p>
        </w:tc>
        <w:tc>
          <w:tcPr>
            <w:tcW w:w="0" w:type="auto"/>
            <w:vAlign w:val="center"/>
            <w:hideMark/>
          </w:tcPr>
          <w:p w:rsidR="002159F7" w:rsidRPr="00335972" w:rsidRDefault="002159F7" w:rsidP="00335972">
            <w:pPr>
              <w:widowControl/>
              <w:autoSpaceDE/>
              <w:autoSpaceDN/>
              <w:spacing w:line="288" w:lineRule="auto"/>
              <w:jc w:val="center"/>
              <w:rPr>
                <w:rFonts w:asciiTheme="majorHAnsi" w:hAnsiTheme="majorHAnsi" w:cstheme="majorHAnsi"/>
                <w:sz w:val="26"/>
                <w:szCs w:val="26"/>
                <w:lang w:val="vi-VN" w:eastAsia="vi-VN"/>
              </w:rPr>
            </w:pPr>
            <w:r w:rsidRPr="00335972">
              <w:rPr>
                <w:rFonts w:asciiTheme="majorHAnsi" w:hAnsiTheme="majorHAnsi" w:cstheme="majorHAnsi"/>
                <w:sz w:val="26"/>
                <w:szCs w:val="26"/>
                <w:lang w:val="vi-VN" w:eastAsia="vi-VN"/>
              </w:rPr>
              <w:t>10</w:t>
            </w:r>
          </w:p>
        </w:tc>
      </w:tr>
      <w:tr w:rsidR="003F0D2C" w:rsidRPr="00335972" w:rsidTr="00C62C35">
        <w:trPr>
          <w:tblCellSpacing w:w="15" w:type="dxa"/>
        </w:trPr>
        <w:tc>
          <w:tcPr>
            <w:tcW w:w="0" w:type="auto"/>
            <w:gridSpan w:val="5"/>
            <w:vAlign w:val="center"/>
          </w:tcPr>
          <w:p w:rsidR="003F0D2C" w:rsidRPr="00335972" w:rsidRDefault="003F0D2C" w:rsidP="00335972">
            <w:pPr>
              <w:widowControl/>
              <w:autoSpaceDE/>
              <w:autoSpaceDN/>
              <w:spacing w:line="288" w:lineRule="auto"/>
              <w:jc w:val="center"/>
              <w:rPr>
                <w:rFonts w:asciiTheme="majorHAnsi" w:hAnsiTheme="majorHAnsi" w:cstheme="majorHAnsi"/>
                <w:sz w:val="26"/>
                <w:szCs w:val="26"/>
                <w:lang w:val="en-US" w:eastAsia="vi-VN"/>
              </w:rPr>
            </w:pPr>
            <w:r w:rsidRPr="00335972">
              <w:rPr>
                <w:rFonts w:asciiTheme="majorHAnsi" w:eastAsia="Calibri" w:hAnsiTheme="majorHAnsi" w:cstheme="majorHAnsi"/>
                <w:noProof/>
                <w:color w:val="000000"/>
                <w:sz w:val="26"/>
                <w:szCs w:val="26"/>
                <w:lang w:val="en-US"/>
              </w:rPr>
              <w:drawing>
                <wp:inline distT="0" distB="0" distL="0" distR="0" wp14:anchorId="2D36519A" wp14:editId="17E53BD7">
                  <wp:extent cx="5467350" cy="3269918"/>
                  <wp:effectExtent l="0" t="0" r="0" b="6985"/>
                  <wp:docPr id="2" name="Picture 2" descr="C:\Users\ADMIN\Download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wnloads\Captur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9681" cy="3271312"/>
                          </a:xfrm>
                          <a:prstGeom prst="rect">
                            <a:avLst/>
                          </a:prstGeom>
                          <a:noFill/>
                          <a:ln>
                            <a:noFill/>
                          </a:ln>
                        </pic:spPr>
                      </pic:pic>
                    </a:graphicData>
                  </a:graphic>
                </wp:inline>
              </w:drawing>
            </w:r>
          </w:p>
          <w:p w:rsidR="003F0D2C" w:rsidRPr="003F0D2C" w:rsidRDefault="003F0D2C" w:rsidP="00335972">
            <w:pPr>
              <w:widowControl/>
              <w:autoSpaceDE/>
              <w:autoSpaceDN/>
              <w:spacing w:line="288" w:lineRule="auto"/>
              <w:ind w:firstLine="567"/>
              <w:jc w:val="center"/>
              <w:rPr>
                <w:rFonts w:asciiTheme="majorHAnsi" w:eastAsia="Calibri" w:hAnsiTheme="majorHAnsi" w:cstheme="majorHAnsi"/>
                <w:i/>
                <w:color w:val="000000"/>
                <w:sz w:val="26"/>
                <w:szCs w:val="26"/>
                <w:lang w:val="en-US"/>
              </w:rPr>
            </w:pPr>
            <w:r w:rsidRPr="003F0D2C">
              <w:rPr>
                <w:rFonts w:asciiTheme="majorHAnsi" w:eastAsia="Calibri" w:hAnsiTheme="majorHAnsi" w:cstheme="majorHAnsi"/>
                <w:i/>
                <w:color w:val="000000"/>
                <w:sz w:val="26"/>
                <w:szCs w:val="26"/>
                <w:lang w:val="en-US"/>
              </w:rPr>
              <w:t>(Nguồn từ Hình 18.1 sách giáo khoa Công nghệ 12 – điện tử của tác giả:</w:t>
            </w:r>
          </w:p>
          <w:p w:rsidR="003F0D2C" w:rsidRPr="003F0D2C" w:rsidRDefault="003F0D2C" w:rsidP="00335972">
            <w:pPr>
              <w:widowControl/>
              <w:tabs>
                <w:tab w:val="left" w:pos="567"/>
              </w:tabs>
              <w:autoSpaceDE/>
              <w:autoSpaceDN/>
              <w:spacing w:line="288" w:lineRule="auto"/>
              <w:ind w:firstLine="567"/>
              <w:jc w:val="center"/>
              <w:rPr>
                <w:rFonts w:asciiTheme="majorHAnsi" w:eastAsia="Calibri" w:hAnsiTheme="majorHAnsi" w:cstheme="majorHAnsi"/>
                <w:i/>
                <w:color w:val="000000"/>
                <w:sz w:val="26"/>
                <w:szCs w:val="26"/>
                <w:lang w:val="en-US"/>
              </w:rPr>
            </w:pPr>
            <w:r w:rsidRPr="003F0D2C">
              <w:rPr>
                <w:rFonts w:asciiTheme="majorHAnsi" w:eastAsia="Calibri" w:hAnsiTheme="majorHAnsi" w:cstheme="majorHAnsi"/>
                <w:i/>
                <w:color w:val="000000"/>
                <w:sz w:val="26"/>
                <w:szCs w:val="26"/>
                <w:lang w:val="en-US"/>
              </w:rPr>
              <w:t>Tổng chủ biên Lê Huy Hoàng)</w:t>
            </w:r>
          </w:p>
          <w:p w:rsidR="00512187" w:rsidRPr="00335972" w:rsidRDefault="003F0D2C" w:rsidP="00335972">
            <w:pPr>
              <w:widowControl/>
              <w:autoSpaceDE/>
              <w:autoSpaceDN/>
              <w:spacing w:line="288" w:lineRule="auto"/>
              <w:jc w:val="both"/>
              <w:rPr>
                <w:rFonts w:asciiTheme="majorHAnsi" w:eastAsia="Calibri" w:hAnsiTheme="majorHAnsi" w:cstheme="majorHAnsi"/>
                <w:i/>
                <w:color w:val="000000"/>
                <w:sz w:val="26"/>
                <w:szCs w:val="26"/>
                <w:lang w:val="en-US"/>
              </w:rPr>
            </w:pPr>
            <w:r w:rsidRPr="003F0D2C">
              <w:rPr>
                <w:rFonts w:asciiTheme="majorHAnsi" w:eastAsia="Calibri" w:hAnsiTheme="majorHAnsi" w:cstheme="majorHAnsi"/>
                <w:sz w:val="26"/>
                <w:szCs w:val="26"/>
                <w:lang w:val="en-US"/>
              </w:rPr>
              <w:t xml:space="preserve"> </w:t>
            </w:r>
            <w:r w:rsidRPr="003F0D2C">
              <w:rPr>
                <w:rFonts w:asciiTheme="majorHAnsi" w:eastAsia="Calibri" w:hAnsiTheme="majorHAnsi" w:cstheme="majorHAnsi"/>
                <w:b/>
                <w:sz w:val="26"/>
                <w:szCs w:val="26"/>
                <w:lang w:val="en-US"/>
              </w:rPr>
              <w:t>ĐÁP ÁN:</w:t>
            </w:r>
            <w:r w:rsidRPr="003F0D2C">
              <w:rPr>
                <w:rFonts w:asciiTheme="majorHAnsi" w:eastAsia="Calibri" w:hAnsiTheme="majorHAnsi" w:cstheme="majorHAnsi"/>
                <w:sz w:val="26"/>
                <w:szCs w:val="26"/>
                <w:lang w:val="en-US"/>
              </w:rPr>
              <w:t xml:space="preserve"> </w:t>
            </w:r>
            <w:r w:rsidRPr="003F0D2C">
              <w:rPr>
                <w:rFonts w:asciiTheme="majorHAnsi" w:eastAsia="Calibri" w:hAnsiTheme="majorHAnsi" w:cstheme="majorHAnsi"/>
                <w:i/>
                <w:color w:val="000000"/>
                <w:sz w:val="26"/>
                <w:szCs w:val="26"/>
                <w:lang w:val="en-US"/>
              </w:rPr>
              <w:t>Khi tín hiệu vào đi qua khối xử lí tín hiệ</w:t>
            </w:r>
            <w:r w:rsidR="00485A9B">
              <w:rPr>
                <w:rFonts w:asciiTheme="majorHAnsi" w:eastAsia="Calibri" w:hAnsiTheme="majorHAnsi" w:cstheme="majorHAnsi"/>
                <w:i/>
                <w:color w:val="000000"/>
                <w:sz w:val="26"/>
                <w:szCs w:val="26"/>
                <w:lang w:val="en-US"/>
              </w:rPr>
              <w:t>u thì cho</w:t>
            </w:r>
            <w:r w:rsidRPr="003F0D2C">
              <w:rPr>
                <w:rFonts w:asciiTheme="majorHAnsi" w:eastAsia="Calibri" w:hAnsiTheme="majorHAnsi" w:cstheme="majorHAnsi"/>
                <w:i/>
                <w:color w:val="000000"/>
                <w:sz w:val="26"/>
                <w:szCs w:val="26"/>
                <w:lang w:val="en-US"/>
              </w:rPr>
              <w:t xml:space="preserve"> tín hiệu ra</w:t>
            </w:r>
          </w:p>
          <w:p w:rsidR="003F0D2C" w:rsidRPr="00335972" w:rsidRDefault="00512187" w:rsidP="00335972">
            <w:pPr>
              <w:widowControl/>
              <w:autoSpaceDE/>
              <w:autoSpaceDN/>
              <w:spacing w:line="288" w:lineRule="auto"/>
              <w:jc w:val="both"/>
              <w:rPr>
                <w:rFonts w:asciiTheme="majorHAnsi" w:eastAsia="Calibri" w:hAnsiTheme="majorHAnsi" w:cstheme="majorHAnsi"/>
                <w:i/>
                <w:color w:val="000000"/>
                <w:sz w:val="26"/>
                <w:szCs w:val="26"/>
                <w:lang w:val="en-US"/>
              </w:rPr>
            </w:pPr>
            <w:r w:rsidRPr="00335972">
              <w:rPr>
                <w:rFonts w:asciiTheme="majorHAnsi" w:eastAsia="Calibri" w:hAnsiTheme="majorHAnsi" w:cstheme="majorHAnsi"/>
                <w:i/>
                <w:color w:val="000000"/>
                <w:sz w:val="26"/>
                <w:szCs w:val="26"/>
                <w:lang w:val="en-US"/>
              </w:rPr>
              <w:t xml:space="preserve">+ Thứ 1: Cùng pha và </w:t>
            </w:r>
            <w:r w:rsidR="003F0D2C" w:rsidRPr="003F0D2C">
              <w:rPr>
                <w:rFonts w:asciiTheme="majorHAnsi" w:eastAsia="Calibri" w:hAnsiTheme="majorHAnsi" w:cstheme="majorHAnsi"/>
                <w:i/>
                <w:color w:val="000000"/>
                <w:sz w:val="26"/>
                <w:szCs w:val="26"/>
                <w:lang w:val="en-US"/>
              </w:rPr>
              <w:t xml:space="preserve"> có biên độ lớn hơn biên độ của tín hiệu vào</w:t>
            </w:r>
          </w:p>
          <w:p w:rsidR="00512187" w:rsidRPr="00335972" w:rsidRDefault="00512187" w:rsidP="00335972">
            <w:pPr>
              <w:widowControl/>
              <w:autoSpaceDE/>
              <w:autoSpaceDN/>
              <w:spacing w:line="288" w:lineRule="auto"/>
              <w:jc w:val="both"/>
              <w:rPr>
                <w:rFonts w:asciiTheme="majorHAnsi" w:eastAsia="Calibri" w:hAnsiTheme="majorHAnsi" w:cstheme="majorHAnsi"/>
                <w:i/>
                <w:color w:val="000000"/>
                <w:sz w:val="26"/>
                <w:szCs w:val="26"/>
                <w:lang w:val="en-US"/>
              </w:rPr>
            </w:pPr>
            <w:r w:rsidRPr="00335972">
              <w:rPr>
                <w:rFonts w:asciiTheme="majorHAnsi" w:eastAsia="Calibri" w:hAnsiTheme="majorHAnsi" w:cstheme="majorHAnsi"/>
                <w:i/>
                <w:color w:val="000000"/>
                <w:sz w:val="26"/>
                <w:szCs w:val="26"/>
                <w:lang w:val="en-US"/>
              </w:rPr>
              <w:t xml:space="preserve">+ Thứ 2: Ngược pha và </w:t>
            </w:r>
            <w:r w:rsidRPr="003F0D2C">
              <w:rPr>
                <w:rFonts w:asciiTheme="majorHAnsi" w:eastAsia="Calibri" w:hAnsiTheme="majorHAnsi" w:cstheme="majorHAnsi"/>
                <w:i/>
                <w:color w:val="000000"/>
                <w:sz w:val="26"/>
                <w:szCs w:val="26"/>
                <w:lang w:val="en-US"/>
              </w:rPr>
              <w:t xml:space="preserve"> có biên độ lớn hơn biên độ của tín hiệu vào</w:t>
            </w:r>
          </w:p>
          <w:p w:rsidR="00512187" w:rsidRPr="003F0D2C" w:rsidRDefault="00512187" w:rsidP="00335972">
            <w:pPr>
              <w:widowControl/>
              <w:autoSpaceDE/>
              <w:autoSpaceDN/>
              <w:spacing w:line="288" w:lineRule="auto"/>
              <w:jc w:val="both"/>
              <w:rPr>
                <w:rFonts w:asciiTheme="majorHAnsi" w:eastAsia="Calibri" w:hAnsiTheme="majorHAnsi" w:cstheme="majorHAnsi"/>
                <w:i/>
                <w:color w:val="000000"/>
                <w:sz w:val="26"/>
                <w:szCs w:val="26"/>
                <w:lang w:val="en-US"/>
              </w:rPr>
            </w:pPr>
            <w:r w:rsidRPr="00335972">
              <w:rPr>
                <w:rFonts w:asciiTheme="majorHAnsi" w:eastAsia="Calibri" w:hAnsiTheme="majorHAnsi" w:cstheme="majorHAnsi"/>
                <w:i/>
                <w:color w:val="000000"/>
                <w:sz w:val="26"/>
                <w:szCs w:val="26"/>
                <w:lang w:val="en-US"/>
              </w:rPr>
              <w:t>+ Thứ 3: Bị</w:t>
            </w:r>
            <w:r w:rsidR="00D02FF3">
              <w:rPr>
                <w:rFonts w:asciiTheme="majorHAnsi" w:eastAsia="Calibri" w:hAnsiTheme="majorHAnsi" w:cstheme="majorHAnsi"/>
                <w:i/>
                <w:color w:val="000000"/>
                <w:sz w:val="26"/>
                <w:szCs w:val="26"/>
                <w:lang w:val="en-US"/>
              </w:rPr>
              <w:t xml:space="preserve"> méo (</w:t>
            </w:r>
            <w:r w:rsidRPr="00335972">
              <w:rPr>
                <w:rFonts w:asciiTheme="majorHAnsi" w:eastAsia="Calibri" w:hAnsiTheme="majorHAnsi" w:cstheme="majorHAnsi"/>
                <w:i/>
                <w:color w:val="000000"/>
                <w:sz w:val="26"/>
                <w:szCs w:val="26"/>
                <w:lang w:val="en-US"/>
              </w:rPr>
              <w:t xml:space="preserve">hình dạng thay đổi) so với </w:t>
            </w:r>
            <w:r w:rsidRPr="003F0D2C">
              <w:rPr>
                <w:rFonts w:asciiTheme="majorHAnsi" w:eastAsia="Calibri" w:hAnsiTheme="majorHAnsi" w:cstheme="majorHAnsi"/>
                <w:i/>
                <w:color w:val="000000"/>
                <w:sz w:val="26"/>
                <w:szCs w:val="26"/>
                <w:lang w:val="en-US"/>
              </w:rPr>
              <w:t>tín hiệu vào</w:t>
            </w:r>
          </w:p>
          <w:p w:rsidR="003F0D2C" w:rsidRPr="003F0D2C" w:rsidRDefault="003F0D2C" w:rsidP="00335972">
            <w:pPr>
              <w:widowControl/>
              <w:autoSpaceDE/>
              <w:autoSpaceDN/>
              <w:spacing w:line="288" w:lineRule="auto"/>
              <w:jc w:val="both"/>
              <w:rPr>
                <w:rFonts w:asciiTheme="majorHAnsi" w:eastAsia="Calibri" w:hAnsiTheme="majorHAnsi" w:cstheme="majorHAnsi"/>
                <w:i/>
                <w:color w:val="000000"/>
                <w:sz w:val="26"/>
                <w:szCs w:val="26"/>
                <w:lang w:val="en-US"/>
              </w:rPr>
            </w:pPr>
            <w:r w:rsidRPr="003F0D2C">
              <w:rPr>
                <w:rFonts w:asciiTheme="majorHAnsi" w:eastAsia="Calibri" w:hAnsiTheme="majorHAnsi" w:cstheme="majorHAnsi"/>
                <w:color w:val="000000"/>
                <w:sz w:val="26"/>
                <w:szCs w:val="26"/>
                <w:lang w:val="en-US"/>
              </w:rPr>
              <w:t xml:space="preserve">- GV tóm tắt ý kiến của HS và dẫn dắt vào bài học: </w:t>
            </w:r>
          </w:p>
          <w:p w:rsidR="003F0D2C" w:rsidRPr="00335972" w:rsidRDefault="003F0D2C" w:rsidP="00335972">
            <w:pPr>
              <w:widowControl/>
              <w:autoSpaceDE/>
              <w:autoSpaceDN/>
              <w:spacing w:line="288" w:lineRule="auto"/>
              <w:jc w:val="center"/>
              <w:rPr>
                <w:rFonts w:asciiTheme="majorHAnsi" w:hAnsiTheme="majorHAnsi" w:cstheme="majorHAnsi"/>
                <w:sz w:val="26"/>
                <w:szCs w:val="26"/>
                <w:lang w:val="en-US" w:eastAsia="vi-VN"/>
              </w:rPr>
            </w:pPr>
            <w:r w:rsidRPr="00335972">
              <w:rPr>
                <w:rFonts w:asciiTheme="majorHAnsi" w:eastAsia="Calibri" w:hAnsiTheme="majorHAnsi" w:cstheme="majorHAnsi"/>
                <w:i/>
                <w:color w:val="000000"/>
                <w:sz w:val="26"/>
                <w:szCs w:val="26"/>
                <w:lang w:val="en-US"/>
              </w:rPr>
              <w:t>GV dẫn nhập: Chúng ta vừa quan sát và nhận xét sự thay đổi của tín hiệu khi đi qua khối xử lí. Vậy để tìm hiểu tín hiệu tương tự là gì? và một số mạch xử lí tín hiệu tương tự? Chúng ta cùng tìm hiểu bài học hôm nay:</w:t>
            </w:r>
            <w:r w:rsidRPr="00335972">
              <w:rPr>
                <w:rFonts w:asciiTheme="majorHAnsi" w:hAnsiTheme="majorHAnsi" w:cstheme="majorHAnsi"/>
                <w:b/>
                <w:sz w:val="26"/>
                <w:szCs w:val="26"/>
                <w:lang w:val="en-US"/>
              </w:rPr>
              <w:t xml:space="preserve"> </w:t>
            </w:r>
            <w:r w:rsidRPr="00335972">
              <w:rPr>
                <w:rFonts w:asciiTheme="majorHAnsi" w:hAnsiTheme="majorHAnsi" w:cstheme="majorHAnsi"/>
                <w:b/>
                <w:i/>
                <w:sz w:val="26"/>
                <w:szCs w:val="26"/>
                <w:lang w:val="en-US"/>
              </w:rPr>
              <w:t>GIỚI THIỆU VỀ ĐIỆN TỬ TƯƠNG TỰ</w:t>
            </w:r>
          </w:p>
        </w:tc>
      </w:tr>
    </w:tbl>
    <w:p w:rsidR="000711DD" w:rsidRDefault="000711DD" w:rsidP="00335972">
      <w:pPr>
        <w:spacing w:line="288" w:lineRule="auto"/>
        <w:rPr>
          <w:rFonts w:asciiTheme="majorHAnsi" w:hAnsiTheme="majorHAnsi" w:cstheme="majorHAnsi"/>
          <w:sz w:val="26"/>
          <w:szCs w:val="26"/>
          <w:lang w:val="en-US"/>
        </w:rPr>
      </w:pPr>
    </w:p>
    <w:p w:rsidR="0045048A" w:rsidRPr="00335972" w:rsidRDefault="0045048A" w:rsidP="00335972">
      <w:pPr>
        <w:spacing w:line="288" w:lineRule="auto"/>
        <w:rPr>
          <w:rFonts w:asciiTheme="majorHAnsi" w:hAnsiTheme="majorHAnsi" w:cstheme="majorHAnsi"/>
          <w:sz w:val="26"/>
          <w:szCs w:val="26"/>
          <w:lang w:val="en-US"/>
        </w:rPr>
      </w:pPr>
    </w:p>
    <w:p w:rsidR="000711DD" w:rsidRPr="00335972" w:rsidRDefault="000711DD" w:rsidP="00335972">
      <w:pPr>
        <w:pStyle w:val="BodyText"/>
        <w:spacing w:before="0" w:line="288" w:lineRule="auto"/>
        <w:rPr>
          <w:rFonts w:asciiTheme="majorHAnsi" w:hAnsiTheme="majorHAnsi" w:cstheme="majorHAnsi"/>
          <w:b/>
        </w:rPr>
      </w:pPr>
      <w:r w:rsidRPr="00335972">
        <w:rPr>
          <w:rFonts w:asciiTheme="majorHAnsi" w:hAnsiTheme="majorHAnsi" w:cstheme="majorHAnsi"/>
          <w:b/>
          <w:color w:val="000000"/>
          <w:w w:val="90"/>
          <w:shd w:val="clear" w:color="auto" w:fill="C5E0B3"/>
        </w:rPr>
        <w:lastRenderedPageBreak/>
        <w:t>HOẠT</w:t>
      </w:r>
      <w:r w:rsidRPr="00335972">
        <w:rPr>
          <w:rFonts w:asciiTheme="majorHAnsi" w:hAnsiTheme="majorHAnsi" w:cstheme="majorHAnsi"/>
          <w:b/>
          <w:color w:val="000000"/>
          <w:spacing w:val="2"/>
          <w:shd w:val="clear" w:color="auto" w:fill="C5E0B3"/>
        </w:rPr>
        <w:t xml:space="preserve"> </w:t>
      </w:r>
      <w:r w:rsidRPr="00335972">
        <w:rPr>
          <w:rFonts w:asciiTheme="majorHAnsi" w:hAnsiTheme="majorHAnsi" w:cstheme="majorHAnsi"/>
          <w:b/>
          <w:color w:val="000000"/>
          <w:w w:val="90"/>
          <w:shd w:val="clear" w:color="auto" w:fill="C5E0B3"/>
        </w:rPr>
        <w:t>ĐỘNG</w:t>
      </w:r>
      <w:r w:rsidRPr="00335972">
        <w:rPr>
          <w:rFonts w:asciiTheme="majorHAnsi" w:hAnsiTheme="majorHAnsi" w:cstheme="majorHAnsi"/>
          <w:b/>
          <w:color w:val="000000"/>
          <w:spacing w:val="3"/>
          <w:shd w:val="clear" w:color="auto" w:fill="C5E0B3"/>
        </w:rPr>
        <w:t xml:space="preserve"> </w:t>
      </w:r>
      <w:r w:rsidRPr="00335972">
        <w:rPr>
          <w:rFonts w:asciiTheme="majorHAnsi" w:hAnsiTheme="majorHAnsi" w:cstheme="majorHAnsi"/>
          <w:b/>
          <w:color w:val="000000"/>
          <w:w w:val="90"/>
          <w:shd w:val="clear" w:color="auto" w:fill="C5E0B3"/>
        </w:rPr>
        <w:t>2:</w:t>
      </w:r>
      <w:r w:rsidRPr="00335972">
        <w:rPr>
          <w:rFonts w:asciiTheme="majorHAnsi" w:hAnsiTheme="majorHAnsi" w:cstheme="majorHAnsi"/>
          <w:b/>
          <w:color w:val="000000"/>
          <w:spacing w:val="2"/>
          <w:shd w:val="clear" w:color="auto" w:fill="C5E0B3"/>
        </w:rPr>
        <w:t xml:space="preserve"> </w:t>
      </w:r>
      <w:r w:rsidRPr="00335972">
        <w:rPr>
          <w:rFonts w:asciiTheme="majorHAnsi" w:hAnsiTheme="majorHAnsi" w:cstheme="majorHAnsi"/>
          <w:b/>
          <w:color w:val="000000"/>
          <w:w w:val="90"/>
          <w:shd w:val="clear" w:color="auto" w:fill="C5E0B3"/>
        </w:rPr>
        <w:t>HÌNH</w:t>
      </w:r>
      <w:r w:rsidRPr="00335972">
        <w:rPr>
          <w:rFonts w:asciiTheme="majorHAnsi" w:hAnsiTheme="majorHAnsi" w:cstheme="majorHAnsi"/>
          <w:b/>
          <w:color w:val="000000"/>
          <w:spacing w:val="3"/>
          <w:shd w:val="clear" w:color="auto" w:fill="C5E0B3"/>
        </w:rPr>
        <w:t xml:space="preserve"> </w:t>
      </w:r>
      <w:r w:rsidRPr="00335972">
        <w:rPr>
          <w:rFonts w:asciiTheme="majorHAnsi" w:hAnsiTheme="majorHAnsi" w:cstheme="majorHAnsi"/>
          <w:b/>
          <w:color w:val="000000"/>
          <w:w w:val="90"/>
          <w:shd w:val="clear" w:color="auto" w:fill="C5E0B3"/>
        </w:rPr>
        <w:t>THÀNH</w:t>
      </w:r>
      <w:r w:rsidRPr="00335972">
        <w:rPr>
          <w:rFonts w:asciiTheme="majorHAnsi" w:hAnsiTheme="majorHAnsi" w:cstheme="majorHAnsi"/>
          <w:b/>
          <w:color w:val="000000"/>
          <w:spacing w:val="3"/>
          <w:shd w:val="clear" w:color="auto" w:fill="C5E0B3"/>
        </w:rPr>
        <w:t xml:space="preserve"> </w:t>
      </w:r>
      <w:r w:rsidRPr="00335972">
        <w:rPr>
          <w:rFonts w:asciiTheme="majorHAnsi" w:hAnsiTheme="majorHAnsi" w:cstheme="majorHAnsi"/>
          <w:b/>
          <w:color w:val="000000"/>
          <w:w w:val="90"/>
          <w:shd w:val="clear" w:color="auto" w:fill="C5E0B3"/>
        </w:rPr>
        <w:t>KIẾN</w:t>
      </w:r>
      <w:r w:rsidRPr="00335972">
        <w:rPr>
          <w:rFonts w:asciiTheme="majorHAnsi" w:hAnsiTheme="majorHAnsi" w:cstheme="majorHAnsi"/>
          <w:b/>
          <w:color w:val="000000"/>
          <w:spacing w:val="2"/>
          <w:shd w:val="clear" w:color="auto" w:fill="C5E0B3"/>
        </w:rPr>
        <w:t xml:space="preserve"> </w:t>
      </w:r>
      <w:r w:rsidRPr="00335972">
        <w:rPr>
          <w:rFonts w:asciiTheme="majorHAnsi" w:hAnsiTheme="majorHAnsi" w:cstheme="majorHAnsi"/>
          <w:b/>
          <w:color w:val="000000"/>
          <w:w w:val="90"/>
          <w:shd w:val="clear" w:color="auto" w:fill="C5E0B3"/>
        </w:rPr>
        <w:t>THỨC</w:t>
      </w:r>
      <w:r w:rsidRPr="00335972">
        <w:rPr>
          <w:rFonts w:asciiTheme="majorHAnsi" w:hAnsiTheme="majorHAnsi" w:cstheme="majorHAnsi"/>
          <w:b/>
          <w:color w:val="000000"/>
          <w:spacing w:val="3"/>
          <w:shd w:val="clear" w:color="auto" w:fill="C5E0B3"/>
        </w:rPr>
        <w:t xml:space="preserve"> </w:t>
      </w:r>
      <w:r w:rsidRPr="00335972">
        <w:rPr>
          <w:rFonts w:asciiTheme="majorHAnsi" w:hAnsiTheme="majorHAnsi" w:cstheme="majorHAnsi"/>
          <w:b/>
          <w:color w:val="000000"/>
          <w:spacing w:val="-5"/>
          <w:w w:val="90"/>
          <w:shd w:val="clear" w:color="auto" w:fill="C5E0B3"/>
        </w:rPr>
        <w:t>MỚI</w:t>
      </w:r>
      <w:r w:rsidRPr="00335972">
        <w:rPr>
          <w:rFonts w:asciiTheme="majorHAnsi" w:hAnsiTheme="majorHAnsi" w:cstheme="majorHAnsi"/>
          <w:b/>
          <w:color w:val="000000"/>
          <w:shd w:val="clear" w:color="auto" w:fill="C5E0B3"/>
        </w:rPr>
        <w:tab/>
      </w:r>
    </w:p>
    <w:p w:rsidR="005C27F8" w:rsidRPr="005C27F8" w:rsidRDefault="005C27F8" w:rsidP="00335972">
      <w:pPr>
        <w:widowControl/>
        <w:autoSpaceDE/>
        <w:autoSpaceDN/>
        <w:spacing w:line="288" w:lineRule="auto"/>
        <w:rPr>
          <w:rFonts w:asciiTheme="majorHAnsi" w:eastAsia="Calibri" w:hAnsiTheme="majorHAnsi" w:cstheme="majorHAnsi"/>
          <w:b/>
          <w:color w:val="000000"/>
          <w:sz w:val="26"/>
          <w:szCs w:val="26"/>
          <w:lang w:val="en-US"/>
        </w:rPr>
      </w:pPr>
      <w:r w:rsidRPr="00335972">
        <w:rPr>
          <w:rFonts w:asciiTheme="majorHAnsi" w:eastAsia="Calibri" w:hAnsiTheme="majorHAnsi" w:cstheme="majorHAnsi"/>
          <w:b/>
          <w:color w:val="000000"/>
          <w:sz w:val="26"/>
          <w:szCs w:val="26"/>
          <w:lang w:val="en-US"/>
        </w:rPr>
        <w:t xml:space="preserve">Tìm hiểu nội dung </w:t>
      </w:r>
      <w:r w:rsidRPr="005C27F8">
        <w:rPr>
          <w:rFonts w:asciiTheme="majorHAnsi" w:eastAsia="Calibri" w:hAnsiTheme="majorHAnsi" w:cstheme="majorHAnsi"/>
          <w:b/>
          <w:color w:val="000000"/>
          <w:sz w:val="26"/>
          <w:szCs w:val="26"/>
          <w:lang w:val="en-US"/>
        </w:rPr>
        <w:t xml:space="preserve">1: </w:t>
      </w:r>
      <w:r w:rsidRPr="00335972">
        <w:rPr>
          <w:rFonts w:asciiTheme="majorHAnsi" w:eastAsia="Calibri" w:hAnsiTheme="majorHAnsi" w:cstheme="majorHAnsi"/>
          <w:b/>
          <w:color w:val="000000"/>
          <w:sz w:val="26"/>
          <w:szCs w:val="26"/>
          <w:lang w:val="en-US"/>
        </w:rPr>
        <w:t>T</w:t>
      </w:r>
      <w:r w:rsidRPr="005C27F8">
        <w:rPr>
          <w:rFonts w:asciiTheme="majorHAnsi" w:eastAsia="Calibri" w:hAnsiTheme="majorHAnsi" w:cstheme="majorHAnsi"/>
          <w:b/>
          <w:color w:val="000000"/>
          <w:sz w:val="26"/>
          <w:szCs w:val="26"/>
          <w:lang w:val="en-US"/>
        </w:rPr>
        <w:t>ín hiệu tương tự</w:t>
      </w:r>
    </w:p>
    <w:p w:rsidR="005C27F8" w:rsidRPr="005C27F8" w:rsidRDefault="005C27F8" w:rsidP="00335972">
      <w:pPr>
        <w:widowControl/>
        <w:autoSpaceDE/>
        <w:autoSpaceDN/>
        <w:spacing w:line="288" w:lineRule="auto"/>
        <w:jc w:val="both"/>
        <w:rPr>
          <w:rFonts w:asciiTheme="majorHAnsi" w:eastAsia="Calibri" w:hAnsiTheme="majorHAnsi" w:cstheme="majorHAnsi"/>
          <w:b/>
          <w:color w:val="000000"/>
          <w:sz w:val="26"/>
          <w:szCs w:val="26"/>
          <w:lang w:val="en-US"/>
        </w:rPr>
      </w:pPr>
      <w:r w:rsidRPr="005C27F8">
        <w:rPr>
          <w:rFonts w:asciiTheme="majorHAnsi" w:eastAsia="Calibri" w:hAnsiTheme="majorHAnsi" w:cstheme="majorHAnsi"/>
          <w:b/>
          <w:color w:val="000000"/>
          <w:sz w:val="26"/>
          <w:szCs w:val="26"/>
          <w:lang w:val="en-US"/>
        </w:rPr>
        <w:t xml:space="preserve">a. Mục tiêu: </w:t>
      </w:r>
    </w:p>
    <w:p w:rsidR="005C27F8" w:rsidRPr="005C27F8" w:rsidRDefault="005C27F8" w:rsidP="00335972">
      <w:pPr>
        <w:widowControl/>
        <w:autoSpaceDE/>
        <w:autoSpaceDN/>
        <w:spacing w:line="288" w:lineRule="auto"/>
        <w:jc w:val="both"/>
        <w:rPr>
          <w:rFonts w:asciiTheme="majorHAnsi" w:eastAsia="Calibri" w:hAnsiTheme="majorHAnsi" w:cstheme="majorHAnsi"/>
          <w:sz w:val="26"/>
          <w:szCs w:val="26"/>
          <w:lang w:val="en-US"/>
        </w:rPr>
      </w:pPr>
      <w:r w:rsidRPr="005C27F8">
        <w:rPr>
          <w:rFonts w:asciiTheme="majorHAnsi" w:eastAsia="Calibri" w:hAnsiTheme="majorHAnsi" w:cstheme="majorHAnsi"/>
          <w:sz w:val="26"/>
          <w:szCs w:val="26"/>
          <w:lang w:val="en-US"/>
        </w:rPr>
        <w:t xml:space="preserve"> – Trình bày được khái niệm tín hiệu tương tự.</w:t>
      </w:r>
    </w:p>
    <w:p w:rsidR="005C27F8" w:rsidRPr="005C27F8" w:rsidRDefault="005C27F8" w:rsidP="00335972">
      <w:pPr>
        <w:widowControl/>
        <w:autoSpaceDE/>
        <w:autoSpaceDN/>
        <w:spacing w:line="288" w:lineRule="auto"/>
        <w:jc w:val="both"/>
        <w:rPr>
          <w:rFonts w:asciiTheme="majorHAnsi" w:eastAsia="Calibri" w:hAnsiTheme="majorHAnsi" w:cstheme="majorHAnsi"/>
          <w:sz w:val="26"/>
          <w:szCs w:val="26"/>
          <w:lang w:val="en-US"/>
        </w:rPr>
      </w:pPr>
      <w:r w:rsidRPr="005C27F8">
        <w:rPr>
          <w:rFonts w:asciiTheme="majorHAnsi" w:eastAsia="Calibri" w:hAnsiTheme="majorHAnsi" w:cstheme="majorHAnsi"/>
          <w:sz w:val="26"/>
          <w:szCs w:val="26"/>
          <w:lang w:val="en-US"/>
        </w:rPr>
        <w:t xml:space="preserve"> – Mô tả được hai loại tín hiệu tương tự. </w:t>
      </w:r>
    </w:p>
    <w:p w:rsidR="005C27F8" w:rsidRPr="005C27F8" w:rsidRDefault="005C27F8" w:rsidP="00335972">
      <w:pPr>
        <w:widowControl/>
        <w:autoSpaceDE/>
        <w:autoSpaceDN/>
        <w:spacing w:line="288" w:lineRule="auto"/>
        <w:jc w:val="both"/>
        <w:rPr>
          <w:rFonts w:asciiTheme="majorHAnsi" w:eastAsia="Calibri" w:hAnsiTheme="majorHAnsi" w:cstheme="majorHAnsi"/>
          <w:sz w:val="26"/>
          <w:szCs w:val="26"/>
          <w:lang w:val="en-US"/>
        </w:rPr>
      </w:pPr>
      <w:r w:rsidRPr="005C27F8">
        <w:rPr>
          <w:rFonts w:asciiTheme="majorHAnsi" w:eastAsia="Calibri" w:hAnsiTheme="majorHAnsi" w:cstheme="majorHAnsi"/>
          <w:b/>
          <w:color w:val="000000"/>
          <w:sz w:val="26"/>
          <w:szCs w:val="26"/>
          <w:lang w:val="en-US"/>
        </w:rPr>
        <w:t xml:space="preserve">b. Nội dung: </w:t>
      </w:r>
      <w:r w:rsidRPr="005C27F8">
        <w:rPr>
          <w:rFonts w:asciiTheme="majorHAnsi" w:eastAsia="Calibri" w:hAnsiTheme="majorHAnsi" w:cstheme="majorHAnsi"/>
          <w:color w:val="000000"/>
          <w:sz w:val="26"/>
          <w:szCs w:val="26"/>
          <w:lang w:val="en-US"/>
        </w:rPr>
        <w:t xml:space="preserve">GV cho HS tìm hiểu </w:t>
      </w:r>
      <w:r w:rsidRPr="005C27F8">
        <w:rPr>
          <w:rFonts w:asciiTheme="majorHAnsi" w:eastAsia="Calibri" w:hAnsiTheme="majorHAnsi" w:cstheme="majorHAnsi"/>
          <w:sz w:val="26"/>
          <w:szCs w:val="26"/>
          <w:lang w:val="en-US"/>
        </w:rPr>
        <w:t xml:space="preserve">khái niệm tín hiệu tương tự, các loại tín hiệu tương tự. </w:t>
      </w:r>
    </w:p>
    <w:p w:rsidR="005C27F8" w:rsidRPr="005C27F8" w:rsidRDefault="005C27F8" w:rsidP="00335972">
      <w:pPr>
        <w:widowControl/>
        <w:autoSpaceDE/>
        <w:autoSpaceDN/>
        <w:spacing w:line="288" w:lineRule="auto"/>
        <w:jc w:val="both"/>
        <w:rPr>
          <w:rFonts w:asciiTheme="majorHAnsi" w:eastAsia="Calibri" w:hAnsiTheme="majorHAnsi" w:cstheme="majorHAnsi"/>
          <w:sz w:val="26"/>
          <w:szCs w:val="26"/>
          <w:lang w:val="en-US"/>
        </w:rPr>
      </w:pPr>
      <w:r w:rsidRPr="005C27F8">
        <w:rPr>
          <w:rFonts w:asciiTheme="majorHAnsi" w:eastAsia="Calibri" w:hAnsiTheme="majorHAnsi" w:cstheme="majorHAnsi"/>
          <w:b/>
          <w:color w:val="000000"/>
          <w:sz w:val="26"/>
          <w:szCs w:val="26"/>
          <w:lang w:val="en-US"/>
        </w:rPr>
        <w:t xml:space="preserve">c. Sản phẩm học tập: </w:t>
      </w:r>
      <w:r w:rsidRPr="005C27F8">
        <w:rPr>
          <w:rFonts w:asciiTheme="majorHAnsi" w:eastAsia="Calibri" w:hAnsiTheme="majorHAnsi" w:cstheme="majorHAnsi"/>
          <w:color w:val="000000"/>
          <w:spacing w:val="-6"/>
          <w:sz w:val="26"/>
          <w:szCs w:val="26"/>
          <w:lang w:val="en-US"/>
        </w:rPr>
        <w:t xml:space="preserve">Câu trả lời của HS về </w:t>
      </w:r>
      <w:r w:rsidRPr="005C27F8">
        <w:rPr>
          <w:rFonts w:asciiTheme="majorHAnsi" w:eastAsia="Calibri" w:hAnsiTheme="majorHAnsi" w:cstheme="majorHAnsi"/>
          <w:spacing w:val="-6"/>
          <w:sz w:val="26"/>
          <w:szCs w:val="26"/>
          <w:lang w:val="en-US"/>
        </w:rPr>
        <w:t>khái niệm</w:t>
      </w:r>
      <w:r w:rsidRPr="005C27F8">
        <w:rPr>
          <w:rFonts w:asciiTheme="majorHAnsi" w:eastAsia="Calibri" w:hAnsiTheme="majorHAnsi" w:cstheme="majorHAnsi"/>
          <w:sz w:val="26"/>
          <w:szCs w:val="26"/>
          <w:lang w:val="en-US"/>
        </w:rPr>
        <w:t xml:space="preserve"> tín hiệu tương tự, các loại tín hiệu tương tự. </w:t>
      </w:r>
    </w:p>
    <w:p w:rsidR="005C27F8" w:rsidRPr="005C27F8" w:rsidRDefault="005C27F8" w:rsidP="00335972">
      <w:pPr>
        <w:widowControl/>
        <w:autoSpaceDE/>
        <w:autoSpaceDN/>
        <w:spacing w:line="288" w:lineRule="auto"/>
        <w:jc w:val="both"/>
        <w:rPr>
          <w:rFonts w:asciiTheme="majorHAnsi" w:eastAsia="Calibri" w:hAnsiTheme="majorHAnsi" w:cstheme="majorHAnsi"/>
          <w:b/>
          <w:color w:val="000000"/>
          <w:sz w:val="26"/>
          <w:szCs w:val="26"/>
          <w:lang w:val="en-US"/>
        </w:rPr>
      </w:pPr>
      <w:r w:rsidRPr="005C27F8">
        <w:rPr>
          <w:rFonts w:asciiTheme="majorHAnsi" w:eastAsia="Calibri" w:hAnsiTheme="majorHAnsi" w:cstheme="majorHAnsi"/>
          <w:b/>
          <w:color w:val="000000"/>
          <w:sz w:val="26"/>
          <w:szCs w:val="26"/>
          <w:lang w:val="en-US"/>
        </w:rPr>
        <w:t>d. Tổ chức hoạt động:</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54"/>
        <w:gridCol w:w="3620"/>
        <w:gridCol w:w="1420"/>
        <w:gridCol w:w="1766"/>
        <w:gridCol w:w="1200"/>
      </w:tblGrid>
      <w:tr w:rsidR="00FB518B" w:rsidRPr="00335972" w:rsidTr="00561618">
        <w:trPr>
          <w:tblHeader/>
          <w:tblCellSpacing w:w="15" w:type="dxa"/>
        </w:trPr>
        <w:tc>
          <w:tcPr>
            <w:tcW w:w="0" w:type="auto"/>
            <w:vAlign w:val="center"/>
            <w:hideMark/>
          </w:tcPr>
          <w:p w:rsidR="000711DD" w:rsidRPr="00335972" w:rsidRDefault="000711DD" w:rsidP="00335972">
            <w:pPr>
              <w:widowControl/>
              <w:autoSpaceDE/>
              <w:autoSpaceDN/>
              <w:spacing w:line="288" w:lineRule="auto"/>
              <w:jc w:val="center"/>
              <w:rPr>
                <w:rFonts w:asciiTheme="majorHAnsi" w:hAnsiTheme="majorHAnsi" w:cstheme="majorHAnsi"/>
                <w:b/>
                <w:bCs/>
                <w:sz w:val="26"/>
                <w:szCs w:val="26"/>
                <w:lang w:val="vi-VN" w:eastAsia="vi-VN"/>
              </w:rPr>
            </w:pPr>
            <w:r w:rsidRPr="00335972">
              <w:rPr>
                <w:rFonts w:asciiTheme="majorHAnsi" w:hAnsiTheme="majorHAnsi" w:cstheme="majorHAnsi"/>
                <w:b/>
                <w:bCs/>
                <w:sz w:val="26"/>
                <w:szCs w:val="26"/>
                <w:lang w:val="vi-VN" w:eastAsia="vi-VN"/>
              </w:rPr>
              <w:t>GV chuyển giao nhiệm vụ</w:t>
            </w:r>
          </w:p>
        </w:tc>
        <w:tc>
          <w:tcPr>
            <w:tcW w:w="0" w:type="auto"/>
            <w:vAlign w:val="center"/>
            <w:hideMark/>
          </w:tcPr>
          <w:p w:rsidR="000711DD" w:rsidRPr="00335972" w:rsidRDefault="000711DD" w:rsidP="00335972">
            <w:pPr>
              <w:widowControl/>
              <w:autoSpaceDE/>
              <w:autoSpaceDN/>
              <w:spacing w:line="288" w:lineRule="auto"/>
              <w:jc w:val="center"/>
              <w:rPr>
                <w:rFonts w:asciiTheme="majorHAnsi" w:hAnsiTheme="majorHAnsi" w:cstheme="majorHAnsi"/>
                <w:b/>
                <w:bCs/>
                <w:sz w:val="26"/>
                <w:szCs w:val="26"/>
                <w:lang w:val="vi-VN" w:eastAsia="vi-VN"/>
              </w:rPr>
            </w:pPr>
            <w:r w:rsidRPr="00335972">
              <w:rPr>
                <w:rFonts w:asciiTheme="majorHAnsi" w:hAnsiTheme="majorHAnsi" w:cstheme="majorHAnsi"/>
                <w:b/>
                <w:bCs/>
                <w:sz w:val="26"/>
                <w:szCs w:val="26"/>
                <w:lang w:val="vi-VN" w:eastAsia="vi-VN"/>
              </w:rPr>
              <w:t>HS thực hiện nhiệm vụ</w:t>
            </w:r>
          </w:p>
        </w:tc>
        <w:tc>
          <w:tcPr>
            <w:tcW w:w="0" w:type="auto"/>
            <w:vAlign w:val="center"/>
            <w:hideMark/>
          </w:tcPr>
          <w:p w:rsidR="000711DD" w:rsidRPr="00335972" w:rsidRDefault="000711DD" w:rsidP="00335972">
            <w:pPr>
              <w:widowControl/>
              <w:autoSpaceDE/>
              <w:autoSpaceDN/>
              <w:spacing w:line="288" w:lineRule="auto"/>
              <w:jc w:val="center"/>
              <w:rPr>
                <w:rFonts w:asciiTheme="majorHAnsi" w:hAnsiTheme="majorHAnsi" w:cstheme="majorHAnsi"/>
                <w:b/>
                <w:bCs/>
                <w:sz w:val="26"/>
                <w:szCs w:val="26"/>
                <w:lang w:val="vi-VN" w:eastAsia="vi-VN"/>
              </w:rPr>
            </w:pPr>
            <w:r w:rsidRPr="00335972">
              <w:rPr>
                <w:rFonts w:asciiTheme="majorHAnsi" w:hAnsiTheme="majorHAnsi" w:cstheme="majorHAnsi"/>
                <w:b/>
                <w:bCs/>
                <w:sz w:val="26"/>
                <w:szCs w:val="26"/>
                <w:lang w:val="vi-VN" w:eastAsia="vi-VN"/>
              </w:rPr>
              <w:t>Báo cáo kết quả</w:t>
            </w:r>
          </w:p>
        </w:tc>
        <w:tc>
          <w:tcPr>
            <w:tcW w:w="0" w:type="auto"/>
            <w:vAlign w:val="center"/>
            <w:hideMark/>
          </w:tcPr>
          <w:p w:rsidR="000711DD" w:rsidRPr="00335972" w:rsidRDefault="000711DD" w:rsidP="00335972">
            <w:pPr>
              <w:widowControl/>
              <w:autoSpaceDE/>
              <w:autoSpaceDN/>
              <w:spacing w:line="288" w:lineRule="auto"/>
              <w:jc w:val="center"/>
              <w:rPr>
                <w:rFonts w:asciiTheme="majorHAnsi" w:hAnsiTheme="majorHAnsi" w:cstheme="majorHAnsi"/>
                <w:b/>
                <w:bCs/>
                <w:sz w:val="26"/>
                <w:szCs w:val="26"/>
                <w:lang w:val="vi-VN" w:eastAsia="vi-VN"/>
              </w:rPr>
            </w:pPr>
            <w:r w:rsidRPr="00335972">
              <w:rPr>
                <w:rFonts w:asciiTheme="majorHAnsi" w:hAnsiTheme="majorHAnsi" w:cstheme="majorHAnsi"/>
                <w:b/>
                <w:bCs/>
                <w:sz w:val="26"/>
                <w:szCs w:val="26"/>
                <w:lang w:val="vi-VN" w:eastAsia="vi-VN"/>
              </w:rPr>
              <w:t>Phương án đánh giá</w:t>
            </w:r>
          </w:p>
        </w:tc>
        <w:tc>
          <w:tcPr>
            <w:tcW w:w="0" w:type="auto"/>
            <w:vAlign w:val="center"/>
            <w:hideMark/>
          </w:tcPr>
          <w:p w:rsidR="000711DD" w:rsidRPr="00335972" w:rsidRDefault="000711DD" w:rsidP="00335972">
            <w:pPr>
              <w:widowControl/>
              <w:autoSpaceDE/>
              <w:autoSpaceDN/>
              <w:spacing w:line="288" w:lineRule="auto"/>
              <w:jc w:val="center"/>
              <w:rPr>
                <w:rFonts w:asciiTheme="majorHAnsi" w:hAnsiTheme="majorHAnsi" w:cstheme="majorHAnsi"/>
                <w:b/>
                <w:bCs/>
                <w:sz w:val="26"/>
                <w:szCs w:val="26"/>
                <w:lang w:val="vi-VN" w:eastAsia="vi-VN"/>
              </w:rPr>
            </w:pPr>
            <w:r w:rsidRPr="00335972">
              <w:rPr>
                <w:rFonts w:asciiTheme="majorHAnsi" w:hAnsiTheme="majorHAnsi" w:cstheme="majorHAnsi"/>
                <w:b/>
                <w:bCs/>
                <w:sz w:val="26"/>
                <w:szCs w:val="26"/>
                <w:lang w:val="vi-VN" w:eastAsia="vi-VN"/>
              </w:rPr>
              <w:t>Thời lượng (phút)</w:t>
            </w:r>
          </w:p>
        </w:tc>
      </w:tr>
      <w:tr w:rsidR="00FB518B" w:rsidRPr="00335972" w:rsidTr="00A609E3">
        <w:trPr>
          <w:tblCellSpacing w:w="15" w:type="dxa"/>
        </w:trPr>
        <w:tc>
          <w:tcPr>
            <w:tcW w:w="0" w:type="auto"/>
            <w:vAlign w:val="center"/>
            <w:hideMark/>
          </w:tcPr>
          <w:p w:rsidR="00FB518B" w:rsidRPr="009F3F61" w:rsidRDefault="00FB518B" w:rsidP="00335972">
            <w:pPr>
              <w:widowControl/>
              <w:tabs>
                <w:tab w:val="left" w:pos="284"/>
              </w:tabs>
              <w:autoSpaceDE/>
              <w:autoSpaceDN/>
              <w:spacing w:line="288" w:lineRule="auto"/>
              <w:rPr>
                <w:rFonts w:asciiTheme="majorHAnsi" w:eastAsia="Calibri" w:hAnsiTheme="majorHAnsi" w:cstheme="majorHAnsi"/>
                <w:sz w:val="26"/>
                <w:szCs w:val="26"/>
                <w:lang w:val="en-US"/>
              </w:rPr>
            </w:pPr>
            <w:r w:rsidRPr="009F3F61">
              <w:rPr>
                <w:rFonts w:asciiTheme="majorHAnsi" w:eastAsia="Calibri" w:hAnsiTheme="majorHAnsi" w:cstheme="majorHAnsi"/>
                <w:sz w:val="26"/>
                <w:szCs w:val="26"/>
                <w:lang w:val="en-US"/>
              </w:rPr>
              <w:t xml:space="preserve">- Hướng dẫn học sinh chia lớp thành nhóm </w:t>
            </w:r>
            <w:r w:rsidRPr="00335972">
              <w:rPr>
                <w:rFonts w:asciiTheme="majorHAnsi" w:eastAsia="Calibri" w:hAnsiTheme="majorHAnsi" w:cstheme="majorHAnsi"/>
                <w:sz w:val="26"/>
                <w:szCs w:val="26"/>
                <w:lang w:val="en-US"/>
              </w:rPr>
              <w:t xml:space="preserve">6 nhóm </w:t>
            </w:r>
            <w:r w:rsidRPr="009F3F61">
              <w:rPr>
                <w:rFonts w:asciiTheme="majorHAnsi" w:eastAsia="Calibri" w:hAnsiTheme="majorHAnsi" w:cstheme="majorHAnsi"/>
                <w:sz w:val="26"/>
                <w:szCs w:val="26"/>
                <w:lang w:val="en-US"/>
              </w:rPr>
              <w:t>theo các bàn họ</w:t>
            </w:r>
            <w:r w:rsidRPr="00335972">
              <w:rPr>
                <w:rFonts w:asciiTheme="majorHAnsi" w:eastAsia="Calibri" w:hAnsiTheme="majorHAnsi" w:cstheme="majorHAnsi"/>
                <w:sz w:val="26"/>
                <w:szCs w:val="26"/>
                <w:lang w:val="en-US"/>
              </w:rPr>
              <w:t>c.</w:t>
            </w:r>
          </w:p>
          <w:p w:rsidR="00FB518B" w:rsidRPr="00335972" w:rsidRDefault="00FB518B" w:rsidP="00335972">
            <w:pPr>
              <w:widowControl/>
              <w:tabs>
                <w:tab w:val="left" w:pos="284"/>
              </w:tabs>
              <w:autoSpaceDE/>
              <w:autoSpaceDN/>
              <w:spacing w:line="288" w:lineRule="auto"/>
              <w:rPr>
                <w:rFonts w:asciiTheme="majorHAnsi" w:eastAsia="Calibri" w:hAnsiTheme="majorHAnsi" w:cstheme="majorHAnsi"/>
                <w:sz w:val="26"/>
                <w:szCs w:val="26"/>
                <w:lang w:val="en-US"/>
              </w:rPr>
            </w:pPr>
            <w:r w:rsidRPr="009F3F61">
              <w:rPr>
                <w:rFonts w:asciiTheme="majorHAnsi" w:eastAsia="Calibri" w:hAnsiTheme="majorHAnsi" w:cstheme="majorHAnsi"/>
                <w:sz w:val="26"/>
                <w:szCs w:val="26"/>
                <w:lang w:val="en-US"/>
              </w:rPr>
              <w:t>- Phát giấy A4 cho mỗi nhóm; Y/c HS: Quan sát Hình 18.2 và đọc  SGK trả lời các câu hỏ</w:t>
            </w:r>
            <w:r w:rsidRPr="00335972">
              <w:rPr>
                <w:rFonts w:asciiTheme="majorHAnsi" w:eastAsia="Calibri" w:hAnsiTheme="majorHAnsi" w:cstheme="majorHAnsi"/>
                <w:sz w:val="26"/>
                <w:szCs w:val="26"/>
                <w:lang w:val="en-US"/>
              </w:rPr>
              <w:t>i sau</w:t>
            </w:r>
            <w:r w:rsidRPr="009F3F61">
              <w:rPr>
                <w:rFonts w:asciiTheme="majorHAnsi" w:eastAsia="Calibri" w:hAnsiTheme="majorHAnsi" w:cstheme="majorHAnsi"/>
                <w:sz w:val="26"/>
                <w:szCs w:val="26"/>
                <w:lang w:val="en-US"/>
              </w:rPr>
              <w:t>:</w:t>
            </w:r>
          </w:p>
          <w:p w:rsidR="00FB518B" w:rsidRPr="009F3F61" w:rsidRDefault="00FB518B" w:rsidP="00335972">
            <w:pPr>
              <w:widowControl/>
              <w:tabs>
                <w:tab w:val="left" w:pos="284"/>
              </w:tabs>
              <w:autoSpaceDE/>
              <w:autoSpaceDN/>
              <w:spacing w:line="288" w:lineRule="auto"/>
              <w:rPr>
                <w:rFonts w:asciiTheme="majorHAnsi" w:eastAsia="Calibri" w:hAnsiTheme="majorHAnsi" w:cstheme="majorHAnsi"/>
                <w:sz w:val="26"/>
                <w:szCs w:val="26"/>
                <w:lang w:val="en-US"/>
              </w:rPr>
            </w:pPr>
            <w:r w:rsidRPr="009F3F61">
              <w:rPr>
                <w:rFonts w:asciiTheme="majorHAnsi" w:eastAsia="Calibri" w:hAnsiTheme="majorHAnsi" w:cstheme="majorHAnsi"/>
                <w:sz w:val="26"/>
                <w:szCs w:val="26"/>
                <w:lang w:val="en-US"/>
              </w:rPr>
              <w:t xml:space="preserve">1.Mô tả nội dung của Hình 18.2 </w:t>
            </w:r>
          </w:p>
          <w:p w:rsidR="00FB518B" w:rsidRPr="009F3F61" w:rsidRDefault="00FB518B" w:rsidP="00335972">
            <w:pPr>
              <w:widowControl/>
              <w:tabs>
                <w:tab w:val="left" w:pos="284"/>
              </w:tabs>
              <w:autoSpaceDE/>
              <w:autoSpaceDN/>
              <w:spacing w:line="288" w:lineRule="auto"/>
              <w:rPr>
                <w:rFonts w:asciiTheme="majorHAnsi" w:eastAsia="Calibri" w:hAnsiTheme="majorHAnsi" w:cstheme="majorHAnsi"/>
                <w:sz w:val="26"/>
                <w:szCs w:val="26"/>
                <w:lang w:val="en-US"/>
              </w:rPr>
            </w:pPr>
            <w:r w:rsidRPr="009F3F61">
              <w:rPr>
                <w:rFonts w:asciiTheme="majorHAnsi" w:eastAsia="Calibri" w:hAnsiTheme="majorHAnsi" w:cstheme="majorHAnsi"/>
                <w:sz w:val="26"/>
                <w:szCs w:val="26"/>
                <w:lang w:val="en-US"/>
              </w:rPr>
              <w:t xml:space="preserve">2.Tín hiệu tương tự là gì? </w:t>
            </w:r>
          </w:p>
          <w:p w:rsidR="00FB518B" w:rsidRPr="009F3F61" w:rsidRDefault="00FB518B" w:rsidP="00335972">
            <w:pPr>
              <w:widowControl/>
              <w:tabs>
                <w:tab w:val="left" w:pos="284"/>
              </w:tabs>
              <w:autoSpaceDE/>
              <w:autoSpaceDN/>
              <w:spacing w:line="288" w:lineRule="auto"/>
              <w:rPr>
                <w:rFonts w:asciiTheme="majorHAnsi" w:eastAsia="Calibri" w:hAnsiTheme="majorHAnsi" w:cstheme="majorHAnsi"/>
                <w:sz w:val="26"/>
                <w:szCs w:val="26"/>
                <w:lang w:val="en-US"/>
              </w:rPr>
            </w:pPr>
            <w:r w:rsidRPr="009F3F61">
              <w:rPr>
                <w:rFonts w:asciiTheme="majorHAnsi" w:eastAsia="Calibri" w:hAnsiTheme="majorHAnsi" w:cstheme="majorHAnsi"/>
                <w:sz w:val="26"/>
                <w:szCs w:val="26"/>
                <w:lang w:val="en-US"/>
              </w:rPr>
              <w:t xml:space="preserve">3. Có mấy loại tín hiệu tương tự?  </w:t>
            </w:r>
          </w:p>
          <w:p w:rsidR="00FB518B" w:rsidRPr="00335972" w:rsidRDefault="00FB518B" w:rsidP="00335972">
            <w:pPr>
              <w:tabs>
                <w:tab w:val="left" w:pos="284"/>
              </w:tabs>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lang w:val="en-US"/>
              </w:rPr>
              <w:t>.</w:t>
            </w:r>
          </w:p>
        </w:tc>
        <w:tc>
          <w:tcPr>
            <w:tcW w:w="0" w:type="auto"/>
            <w:hideMark/>
          </w:tcPr>
          <w:p w:rsidR="00FB518B" w:rsidRPr="00335972" w:rsidRDefault="00FB518B" w:rsidP="00335972">
            <w:pPr>
              <w:tabs>
                <w:tab w:val="left" w:pos="284"/>
              </w:tabs>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t>- Nhóm trưởng phân công nhiệm vụ.</w:t>
            </w:r>
          </w:p>
          <w:p w:rsidR="00FB518B" w:rsidRPr="00335972" w:rsidRDefault="00FB518B" w:rsidP="00335972">
            <w:pPr>
              <w:tabs>
                <w:tab w:val="left" w:pos="284"/>
              </w:tabs>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t>- Các thành viên khác trao đổi, thảo luận để tìm ra câu trả lời; Thư ký lập ds tên các thành viên và chức vụ nhóm trưởng, thư ký sau đó tổng hợp câu trả lời thống nhất cao nhất vào giấy A4 để bc nhóm trưởng</w:t>
            </w:r>
          </w:p>
        </w:tc>
        <w:tc>
          <w:tcPr>
            <w:tcW w:w="0" w:type="auto"/>
            <w:vAlign w:val="center"/>
            <w:hideMark/>
          </w:tcPr>
          <w:p w:rsidR="00FB518B" w:rsidRPr="00FB518B" w:rsidRDefault="00FB518B" w:rsidP="00335972">
            <w:pPr>
              <w:widowControl/>
              <w:tabs>
                <w:tab w:val="left" w:pos="284"/>
              </w:tabs>
              <w:autoSpaceDE/>
              <w:autoSpaceDN/>
              <w:spacing w:line="288" w:lineRule="auto"/>
              <w:rPr>
                <w:rFonts w:asciiTheme="majorHAnsi" w:eastAsia="Calibri" w:hAnsiTheme="majorHAnsi" w:cstheme="majorHAnsi"/>
                <w:sz w:val="26"/>
                <w:szCs w:val="26"/>
                <w:lang w:val="en-US"/>
              </w:rPr>
            </w:pPr>
            <w:r w:rsidRPr="00335972">
              <w:rPr>
                <w:rFonts w:asciiTheme="majorHAnsi" w:eastAsia="Calibri" w:hAnsiTheme="majorHAnsi" w:cstheme="majorHAnsi"/>
                <w:sz w:val="26"/>
                <w:szCs w:val="26"/>
                <w:lang w:val="en-US"/>
              </w:rPr>
              <w:t xml:space="preserve">- </w:t>
            </w:r>
            <w:r w:rsidRPr="00FB518B">
              <w:rPr>
                <w:rFonts w:asciiTheme="majorHAnsi" w:eastAsia="Calibri" w:hAnsiTheme="majorHAnsi" w:cstheme="majorHAnsi"/>
                <w:sz w:val="26"/>
                <w:szCs w:val="26"/>
                <w:lang w:val="en-US"/>
              </w:rPr>
              <w:t>Nhóm trưởng và thư ký lên báo cáo.</w:t>
            </w:r>
          </w:p>
          <w:p w:rsidR="00FB518B" w:rsidRPr="00335972" w:rsidRDefault="00FB518B" w:rsidP="00335972">
            <w:pPr>
              <w:widowControl/>
              <w:autoSpaceDE/>
              <w:autoSpaceDN/>
              <w:spacing w:line="288" w:lineRule="auto"/>
              <w:rPr>
                <w:rFonts w:asciiTheme="majorHAnsi" w:hAnsiTheme="majorHAnsi" w:cstheme="majorHAnsi"/>
                <w:sz w:val="26"/>
                <w:szCs w:val="26"/>
                <w:lang w:val="vi-VN" w:eastAsia="vi-VN"/>
              </w:rPr>
            </w:pPr>
            <w:r w:rsidRPr="00335972">
              <w:rPr>
                <w:rFonts w:asciiTheme="majorHAnsi" w:eastAsia="Calibri" w:hAnsiTheme="majorHAnsi" w:cstheme="majorHAnsi"/>
                <w:sz w:val="26"/>
                <w:szCs w:val="26"/>
                <w:lang w:val="en-US"/>
              </w:rPr>
              <w:t>- Nộp lại giấy A4 có nội dung đã trình bày.</w:t>
            </w:r>
          </w:p>
        </w:tc>
        <w:tc>
          <w:tcPr>
            <w:tcW w:w="0" w:type="auto"/>
            <w:vAlign w:val="center"/>
            <w:hideMark/>
          </w:tcPr>
          <w:p w:rsidR="00FB518B" w:rsidRPr="00FB518B" w:rsidRDefault="00FB518B" w:rsidP="00335972">
            <w:pPr>
              <w:widowControl/>
              <w:tabs>
                <w:tab w:val="left" w:pos="284"/>
              </w:tabs>
              <w:autoSpaceDE/>
              <w:autoSpaceDN/>
              <w:spacing w:line="288" w:lineRule="auto"/>
              <w:rPr>
                <w:rFonts w:asciiTheme="majorHAnsi" w:eastAsia="Calibri" w:hAnsiTheme="majorHAnsi" w:cstheme="majorHAnsi"/>
                <w:sz w:val="26"/>
                <w:szCs w:val="26"/>
                <w:lang w:val="en-US"/>
              </w:rPr>
            </w:pPr>
            <w:r w:rsidRPr="00FB518B">
              <w:rPr>
                <w:rFonts w:asciiTheme="majorHAnsi" w:eastAsia="Calibri" w:hAnsiTheme="majorHAnsi" w:cstheme="majorHAnsi"/>
                <w:sz w:val="26"/>
                <w:szCs w:val="26"/>
                <w:lang w:val="en-US"/>
              </w:rPr>
              <w:t>- Quan sát</w:t>
            </w:r>
          </w:p>
          <w:p w:rsidR="00FB518B" w:rsidRPr="00FB518B" w:rsidRDefault="00FB518B" w:rsidP="00335972">
            <w:pPr>
              <w:widowControl/>
              <w:tabs>
                <w:tab w:val="left" w:pos="284"/>
              </w:tabs>
              <w:autoSpaceDE/>
              <w:autoSpaceDN/>
              <w:spacing w:line="288" w:lineRule="auto"/>
              <w:rPr>
                <w:rFonts w:asciiTheme="majorHAnsi" w:eastAsia="Calibri" w:hAnsiTheme="majorHAnsi" w:cstheme="majorHAnsi"/>
                <w:sz w:val="26"/>
                <w:szCs w:val="26"/>
                <w:lang w:val="en-US"/>
              </w:rPr>
            </w:pPr>
            <w:r w:rsidRPr="00FB518B">
              <w:rPr>
                <w:rFonts w:asciiTheme="majorHAnsi" w:eastAsia="Calibri" w:hAnsiTheme="majorHAnsi" w:cstheme="majorHAnsi"/>
                <w:sz w:val="26"/>
                <w:szCs w:val="26"/>
                <w:lang w:val="en-US"/>
              </w:rPr>
              <w:t>- Các nhóm nhận xét, đánh giá lẫn nhau.</w:t>
            </w:r>
          </w:p>
          <w:p w:rsidR="00FB518B" w:rsidRPr="00FB518B" w:rsidRDefault="00FB518B" w:rsidP="00335972">
            <w:pPr>
              <w:widowControl/>
              <w:tabs>
                <w:tab w:val="left" w:pos="284"/>
              </w:tabs>
              <w:autoSpaceDE/>
              <w:autoSpaceDN/>
              <w:spacing w:line="288" w:lineRule="auto"/>
              <w:rPr>
                <w:rFonts w:asciiTheme="majorHAnsi" w:eastAsia="Calibri" w:hAnsiTheme="majorHAnsi" w:cstheme="majorHAnsi"/>
                <w:sz w:val="26"/>
                <w:szCs w:val="26"/>
                <w:lang w:val="en-US"/>
              </w:rPr>
            </w:pPr>
            <w:r w:rsidRPr="00FB518B">
              <w:rPr>
                <w:rFonts w:asciiTheme="majorHAnsi" w:eastAsia="Calibri" w:hAnsiTheme="majorHAnsi" w:cstheme="majorHAnsi"/>
                <w:sz w:val="26"/>
                <w:szCs w:val="26"/>
                <w:lang w:val="en-US"/>
              </w:rPr>
              <w:t xml:space="preserve">- Thu giấy A4 để đ/giá. </w:t>
            </w:r>
            <w:r w:rsidRPr="00335972">
              <w:rPr>
                <w:rFonts w:asciiTheme="majorHAnsi" w:eastAsia="Calibri" w:hAnsiTheme="majorHAnsi" w:cstheme="majorHAnsi"/>
                <w:sz w:val="26"/>
                <w:szCs w:val="26"/>
                <w:lang w:val="en-US"/>
              </w:rPr>
              <w:t xml:space="preserve"> HS</w:t>
            </w:r>
            <w:r w:rsidRPr="00FB518B">
              <w:rPr>
                <w:rFonts w:asciiTheme="majorHAnsi" w:eastAsia="Calibri" w:hAnsiTheme="majorHAnsi" w:cstheme="majorHAnsi"/>
                <w:sz w:val="26"/>
                <w:szCs w:val="26"/>
                <w:lang w:val="en-US"/>
              </w:rPr>
              <w:t xml:space="preserve"> nhận xét, đánh giá câu trả lời của bạn;</w:t>
            </w:r>
          </w:p>
          <w:p w:rsidR="00FB518B" w:rsidRPr="00335972" w:rsidRDefault="00FB518B" w:rsidP="00335972">
            <w:pPr>
              <w:tabs>
                <w:tab w:val="left" w:pos="284"/>
              </w:tabs>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lang w:val="en-US"/>
              </w:rPr>
              <w:t>- Nghe, quan sát hs</w:t>
            </w:r>
            <w:r w:rsidRPr="00335972">
              <w:rPr>
                <w:rFonts w:asciiTheme="majorHAnsi" w:eastAsia="Calibri" w:hAnsiTheme="majorHAnsi" w:cstheme="majorHAnsi"/>
                <w:sz w:val="26"/>
                <w:szCs w:val="26"/>
              </w:rPr>
              <w:t xml:space="preserve">. </w:t>
            </w:r>
          </w:p>
        </w:tc>
        <w:tc>
          <w:tcPr>
            <w:tcW w:w="0" w:type="auto"/>
            <w:vAlign w:val="center"/>
            <w:hideMark/>
          </w:tcPr>
          <w:p w:rsidR="00FB518B" w:rsidRPr="00335972" w:rsidRDefault="00FB518B" w:rsidP="00335972">
            <w:pPr>
              <w:widowControl/>
              <w:autoSpaceDE/>
              <w:autoSpaceDN/>
              <w:spacing w:line="288" w:lineRule="auto"/>
              <w:jc w:val="center"/>
              <w:rPr>
                <w:rFonts w:asciiTheme="majorHAnsi" w:hAnsiTheme="majorHAnsi" w:cstheme="majorHAnsi"/>
                <w:sz w:val="26"/>
                <w:szCs w:val="26"/>
                <w:lang w:val="en-US" w:eastAsia="vi-VN"/>
              </w:rPr>
            </w:pPr>
            <w:r w:rsidRPr="00335972">
              <w:rPr>
                <w:rFonts w:asciiTheme="majorHAnsi" w:hAnsiTheme="majorHAnsi" w:cstheme="majorHAnsi"/>
                <w:sz w:val="26"/>
                <w:szCs w:val="26"/>
                <w:lang w:val="en-US" w:eastAsia="vi-VN"/>
              </w:rPr>
              <w:t>15</w:t>
            </w:r>
          </w:p>
        </w:tc>
      </w:tr>
      <w:tr w:rsidR="00FB518B" w:rsidRPr="00335972" w:rsidTr="00BD2FA1">
        <w:trPr>
          <w:tblCellSpacing w:w="15" w:type="dxa"/>
        </w:trPr>
        <w:tc>
          <w:tcPr>
            <w:tcW w:w="0" w:type="auto"/>
            <w:gridSpan w:val="5"/>
            <w:vAlign w:val="center"/>
          </w:tcPr>
          <w:p w:rsidR="00FB518B" w:rsidRPr="00335972" w:rsidRDefault="00FB518B" w:rsidP="00335972">
            <w:pPr>
              <w:widowControl/>
              <w:autoSpaceDE/>
              <w:autoSpaceDN/>
              <w:spacing w:line="288" w:lineRule="auto"/>
              <w:jc w:val="center"/>
              <w:rPr>
                <w:rFonts w:asciiTheme="majorHAnsi" w:hAnsiTheme="majorHAnsi" w:cstheme="majorHAnsi"/>
                <w:sz w:val="26"/>
                <w:szCs w:val="26"/>
                <w:lang w:val="en-US" w:eastAsia="vi-VN"/>
              </w:rPr>
            </w:pPr>
            <w:r w:rsidRPr="00335972">
              <w:rPr>
                <w:rFonts w:asciiTheme="majorHAnsi" w:eastAsia="Calibri" w:hAnsiTheme="majorHAnsi" w:cstheme="majorHAnsi"/>
                <w:noProof/>
                <w:sz w:val="26"/>
                <w:szCs w:val="26"/>
                <w:lang w:val="en-US"/>
              </w:rPr>
              <w:drawing>
                <wp:inline distT="0" distB="0" distL="0" distR="0" wp14:anchorId="5035781A" wp14:editId="2E4D64D9">
                  <wp:extent cx="5648325" cy="2135042"/>
                  <wp:effectExtent l="0" t="0" r="0" b="0"/>
                  <wp:docPr id="9" name="Picture 9" descr="C:\Users\ADMIN\Download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wnloads\Captu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4698" cy="2145011"/>
                          </a:xfrm>
                          <a:prstGeom prst="rect">
                            <a:avLst/>
                          </a:prstGeom>
                          <a:noFill/>
                          <a:ln>
                            <a:noFill/>
                          </a:ln>
                        </pic:spPr>
                      </pic:pic>
                    </a:graphicData>
                  </a:graphic>
                </wp:inline>
              </w:drawing>
            </w:r>
          </w:p>
          <w:p w:rsidR="00415273" w:rsidRPr="00415273" w:rsidRDefault="00415273" w:rsidP="00335972">
            <w:pPr>
              <w:widowControl/>
              <w:autoSpaceDE/>
              <w:autoSpaceDN/>
              <w:spacing w:line="288" w:lineRule="auto"/>
              <w:jc w:val="center"/>
              <w:rPr>
                <w:rFonts w:asciiTheme="majorHAnsi" w:eastAsia="Calibri" w:hAnsiTheme="majorHAnsi" w:cstheme="majorHAnsi"/>
                <w:b/>
                <w:sz w:val="26"/>
                <w:szCs w:val="26"/>
                <w:lang w:val="en-US"/>
              </w:rPr>
            </w:pPr>
            <w:r w:rsidRPr="00415273">
              <w:rPr>
                <w:rFonts w:asciiTheme="majorHAnsi" w:eastAsia="Calibri" w:hAnsiTheme="majorHAnsi" w:cstheme="majorHAnsi"/>
                <w:i/>
                <w:color w:val="000000"/>
                <w:sz w:val="26"/>
                <w:szCs w:val="26"/>
                <w:lang w:val="en-US"/>
              </w:rPr>
              <w:t>Nguồn từ Hình 18.2 sgk Công nghệ 12 – điện tử của tác giả:Tổng chủ biên Lê Huy Hoàng</w:t>
            </w:r>
          </w:p>
          <w:p w:rsidR="00415273" w:rsidRPr="00415273" w:rsidRDefault="00415273" w:rsidP="00335972">
            <w:pPr>
              <w:widowControl/>
              <w:autoSpaceDE/>
              <w:autoSpaceDN/>
              <w:spacing w:line="288" w:lineRule="auto"/>
              <w:jc w:val="both"/>
              <w:rPr>
                <w:rFonts w:asciiTheme="majorHAnsi" w:eastAsia="Calibri" w:hAnsiTheme="majorHAnsi" w:cstheme="majorHAnsi"/>
                <w:b/>
                <w:i/>
                <w:color w:val="000000"/>
                <w:sz w:val="26"/>
                <w:szCs w:val="26"/>
                <w:lang w:val="en-US"/>
              </w:rPr>
            </w:pPr>
            <w:r w:rsidRPr="00415273">
              <w:rPr>
                <w:rFonts w:asciiTheme="majorHAnsi" w:eastAsia="Calibri" w:hAnsiTheme="majorHAnsi" w:cstheme="majorHAnsi"/>
                <w:b/>
                <w:sz w:val="26"/>
                <w:szCs w:val="26"/>
                <w:lang w:val="en-US"/>
              </w:rPr>
              <w:t>ĐÁP ÁN:</w:t>
            </w:r>
          </w:p>
          <w:p w:rsidR="00415273" w:rsidRPr="00415273" w:rsidRDefault="00415273" w:rsidP="00335972">
            <w:pPr>
              <w:widowControl/>
              <w:autoSpaceDE/>
              <w:autoSpaceDN/>
              <w:spacing w:line="288" w:lineRule="auto"/>
              <w:rPr>
                <w:rFonts w:asciiTheme="majorHAnsi" w:eastAsia="Calibri" w:hAnsiTheme="majorHAnsi" w:cstheme="majorHAnsi"/>
                <w:i/>
                <w:color w:val="000000"/>
                <w:sz w:val="26"/>
                <w:szCs w:val="26"/>
                <w:lang w:val="en-US"/>
              </w:rPr>
            </w:pPr>
            <w:r w:rsidRPr="00415273">
              <w:rPr>
                <w:rFonts w:asciiTheme="majorHAnsi" w:eastAsia="Calibri" w:hAnsiTheme="majorHAnsi" w:cstheme="majorHAnsi"/>
                <w:i/>
                <w:color w:val="000000"/>
                <w:sz w:val="26"/>
                <w:szCs w:val="26"/>
                <w:lang w:val="en-US"/>
              </w:rPr>
              <w:t>1.Tín hiệu Âm thanh khi đi qua microphone đã chuyển thành tín hiệu điện.</w:t>
            </w:r>
          </w:p>
          <w:p w:rsidR="00415273" w:rsidRPr="00415273" w:rsidRDefault="00415273" w:rsidP="00335972">
            <w:pPr>
              <w:widowControl/>
              <w:autoSpaceDE/>
              <w:autoSpaceDN/>
              <w:spacing w:line="288" w:lineRule="auto"/>
              <w:rPr>
                <w:rFonts w:asciiTheme="majorHAnsi" w:eastAsia="Calibri" w:hAnsiTheme="majorHAnsi" w:cstheme="majorHAnsi"/>
                <w:i/>
                <w:color w:val="000000"/>
                <w:sz w:val="26"/>
                <w:szCs w:val="26"/>
                <w:lang w:val="en-US"/>
              </w:rPr>
            </w:pPr>
            <w:r w:rsidRPr="00415273">
              <w:rPr>
                <w:rFonts w:asciiTheme="majorHAnsi" w:eastAsia="Calibri" w:hAnsiTheme="majorHAnsi" w:cstheme="majorHAnsi"/>
                <w:i/>
                <w:color w:val="000000"/>
                <w:sz w:val="26"/>
                <w:szCs w:val="26"/>
                <w:lang w:val="en-US"/>
              </w:rPr>
              <w:t xml:space="preserve">2. Tín hiệu tương tự là tín hiệu có biên độ biến đổi liên tục theo thời gian. Tín hiệu tương tự được </w:t>
            </w:r>
            <w:r w:rsidRPr="00415273">
              <w:rPr>
                <w:rFonts w:asciiTheme="majorHAnsi" w:eastAsia="Calibri" w:hAnsiTheme="majorHAnsi" w:cstheme="majorHAnsi"/>
                <w:i/>
                <w:color w:val="000000"/>
                <w:sz w:val="26"/>
                <w:szCs w:val="26"/>
                <w:lang w:val="en-US"/>
              </w:rPr>
              <w:lastRenderedPageBreak/>
              <w:t xml:space="preserve">biểu diễn thông qua dòng điện hoặc điện áp, gọi chung là tín hiệu điện. </w:t>
            </w:r>
          </w:p>
          <w:p w:rsidR="00971FB9" w:rsidRPr="00335972" w:rsidRDefault="00415273" w:rsidP="00335972">
            <w:pPr>
              <w:widowControl/>
              <w:autoSpaceDE/>
              <w:autoSpaceDN/>
              <w:spacing w:line="288" w:lineRule="auto"/>
              <w:rPr>
                <w:rFonts w:asciiTheme="majorHAnsi" w:eastAsia="Calibri" w:hAnsiTheme="majorHAnsi" w:cstheme="majorHAnsi"/>
                <w:i/>
                <w:color w:val="000000"/>
                <w:sz w:val="26"/>
                <w:szCs w:val="26"/>
                <w:lang w:val="en-US"/>
              </w:rPr>
            </w:pPr>
            <w:r w:rsidRPr="00415273">
              <w:rPr>
                <w:rFonts w:asciiTheme="majorHAnsi" w:eastAsia="Calibri" w:hAnsiTheme="majorHAnsi" w:cstheme="majorHAnsi"/>
                <w:i/>
                <w:color w:val="000000"/>
                <w:sz w:val="26"/>
                <w:szCs w:val="26"/>
                <w:lang w:val="en-US"/>
              </w:rPr>
              <w:t xml:space="preserve">3. Tín hiệu tương tự có hai loại tuần hoàn và không tuần hoàn. </w:t>
            </w:r>
          </w:p>
          <w:p w:rsidR="00971FB9" w:rsidRPr="00335972" w:rsidRDefault="00415273" w:rsidP="00335972">
            <w:pPr>
              <w:widowControl/>
              <w:autoSpaceDE/>
              <w:autoSpaceDN/>
              <w:spacing w:line="288" w:lineRule="auto"/>
              <w:rPr>
                <w:rFonts w:asciiTheme="majorHAnsi" w:eastAsia="Calibri" w:hAnsiTheme="majorHAnsi" w:cstheme="majorHAnsi"/>
                <w:i/>
                <w:color w:val="000000"/>
                <w:sz w:val="26"/>
                <w:szCs w:val="26"/>
                <w:lang w:val="en-US"/>
              </w:rPr>
            </w:pPr>
            <w:r w:rsidRPr="00415273">
              <w:rPr>
                <w:rFonts w:asciiTheme="majorHAnsi" w:eastAsia="Calibri" w:hAnsiTheme="majorHAnsi" w:cstheme="majorHAnsi"/>
                <w:i/>
                <w:color w:val="000000"/>
                <w:sz w:val="26"/>
                <w:szCs w:val="26"/>
                <w:lang w:val="en-US"/>
              </w:rPr>
              <w:t xml:space="preserve">– Tín hiệu tuần hoàn thông thường có dạng hình sin đặc trưng bởi biên độ, tần số, góc pha và lặp lại sau mỗi chu kì. </w:t>
            </w:r>
          </w:p>
          <w:p w:rsidR="00415273" w:rsidRPr="00415273" w:rsidRDefault="00415273" w:rsidP="00335972">
            <w:pPr>
              <w:widowControl/>
              <w:autoSpaceDE/>
              <w:autoSpaceDN/>
              <w:spacing w:line="288" w:lineRule="auto"/>
              <w:rPr>
                <w:rFonts w:asciiTheme="majorHAnsi" w:eastAsia="Calibri" w:hAnsiTheme="majorHAnsi" w:cstheme="majorHAnsi"/>
                <w:sz w:val="26"/>
                <w:szCs w:val="26"/>
                <w:lang w:val="en-US"/>
              </w:rPr>
            </w:pPr>
            <w:r w:rsidRPr="00415273">
              <w:rPr>
                <w:rFonts w:asciiTheme="majorHAnsi" w:eastAsia="Calibri" w:hAnsiTheme="majorHAnsi" w:cstheme="majorHAnsi"/>
                <w:i/>
                <w:color w:val="000000"/>
                <w:sz w:val="26"/>
                <w:szCs w:val="26"/>
                <w:lang w:val="en-US"/>
              </w:rPr>
              <w:t>– Tín hiệu không tuần hoàn không có sự lặp lại.</w:t>
            </w:r>
          </w:p>
          <w:p w:rsidR="00415273" w:rsidRPr="00415273" w:rsidRDefault="00415273" w:rsidP="00335972">
            <w:pPr>
              <w:widowControl/>
              <w:autoSpaceDE/>
              <w:autoSpaceDN/>
              <w:spacing w:line="288" w:lineRule="auto"/>
              <w:rPr>
                <w:rFonts w:asciiTheme="majorHAnsi" w:eastAsia="Calibri" w:hAnsiTheme="majorHAnsi" w:cstheme="majorHAnsi"/>
                <w:sz w:val="26"/>
                <w:szCs w:val="26"/>
                <w:lang w:val="en-US"/>
              </w:rPr>
            </w:pPr>
            <w:r w:rsidRPr="00415273">
              <w:rPr>
                <w:rFonts w:asciiTheme="majorHAnsi" w:eastAsia="Calibri" w:hAnsiTheme="majorHAnsi" w:cstheme="majorHAnsi"/>
                <w:sz w:val="26"/>
                <w:szCs w:val="26"/>
                <w:lang w:val="en-US"/>
              </w:rPr>
              <w:t xml:space="preserve">- GV yêu cầu HS vẽ Hình 18.4 SGK vào vở ghi. </w:t>
            </w:r>
          </w:p>
          <w:p w:rsidR="00415273" w:rsidRPr="00335972" w:rsidRDefault="00415273" w:rsidP="00335972">
            <w:pPr>
              <w:widowControl/>
              <w:autoSpaceDE/>
              <w:autoSpaceDN/>
              <w:spacing w:line="288" w:lineRule="auto"/>
              <w:rPr>
                <w:rFonts w:asciiTheme="majorHAnsi" w:hAnsiTheme="majorHAnsi" w:cstheme="majorHAnsi"/>
                <w:sz w:val="26"/>
                <w:szCs w:val="26"/>
                <w:lang w:val="en-US" w:eastAsia="vi-VN"/>
              </w:rPr>
            </w:pPr>
            <w:r w:rsidRPr="00335972">
              <w:rPr>
                <w:rFonts w:asciiTheme="majorHAnsi" w:eastAsia="Calibri" w:hAnsiTheme="majorHAnsi" w:cstheme="majorHAnsi"/>
                <w:sz w:val="26"/>
                <w:szCs w:val="26"/>
                <w:lang w:val="en-US"/>
              </w:rPr>
              <w:t>-  GV yêu cầu HS đọc mục Thông tin bổ sung (trang  97 SGK).</w:t>
            </w:r>
          </w:p>
        </w:tc>
      </w:tr>
    </w:tbl>
    <w:p w:rsidR="00E96EE0" w:rsidRPr="00335972" w:rsidRDefault="00E96EE0" w:rsidP="00335972">
      <w:pPr>
        <w:widowControl/>
        <w:autoSpaceDE/>
        <w:autoSpaceDN/>
        <w:spacing w:line="288" w:lineRule="auto"/>
        <w:outlineLvl w:val="3"/>
        <w:rPr>
          <w:rFonts w:asciiTheme="majorHAnsi" w:hAnsiTheme="majorHAnsi" w:cstheme="majorHAnsi"/>
          <w:b/>
          <w:bCs/>
          <w:sz w:val="26"/>
          <w:szCs w:val="26"/>
          <w:lang w:val="en-US" w:eastAsia="vi-VN"/>
        </w:rPr>
      </w:pPr>
    </w:p>
    <w:p w:rsidR="000711DD" w:rsidRPr="00335972" w:rsidRDefault="000711DD" w:rsidP="00335972">
      <w:pPr>
        <w:widowControl/>
        <w:autoSpaceDE/>
        <w:autoSpaceDN/>
        <w:spacing w:line="288" w:lineRule="auto"/>
        <w:outlineLvl w:val="3"/>
        <w:rPr>
          <w:rFonts w:asciiTheme="majorHAnsi" w:hAnsiTheme="majorHAnsi" w:cstheme="majorHAnsi"/>
          <w:b/>
          <w:bCs/>
          <w:sz w:val="26"/>
          <w:szCs w:val="26"/>
          <w:lang w:val="en-US" w:eastAsia="vi-VN"/>
        </w:rPr>
      </w:pPr>
      <w:r w:rsidRPr="00335972">
        <w:rPr>
          <w:rFonts w:asciiTheme="majorHAnsi" w:hAnsiTheme="majorHAnsi" w:cstheme="majorHAnsi"/>
          <w:b/>
          <w:bCs/>
          <w:sz w:val="26"/>
          <w:szCs w:val="26"/>
          <w:lang w:val="vi-VN" w:eastAsia="vi-VN"/>
        </w:rPr>
        <w:t xml:space="preserve">Tìm hiểu nội dung 2: Một số mạch xử lý tín hiệu tương tự </w:t>
      </w:r>
      <w:r w:rsidR="00E96EE0" w:rsidRPr="00335972">
        <w:rPr>
          <w:rFonts w:asciiTheme="majorHAnsi" w:hAnsiTheme="majorHAnsi" w:cstheme="majorHAnsi"/>
          <w:b/>
          <w:bCs/>
          <w:sz w:val="26"/>
          <w:szCs w:val="26"/>
          <w:lang w:val="vi-VN" w:eastAsia="vi-VN"/>
        </w:rPr>
        <w:t>(4</w:t>
      </w:r>
      <w:r w:rsidR="00E96EE0" w:rsidRPr="00335972">
        <w:rPr>
          <w:rFonts w:asciiTheme="majorHAnsi" w:hAnsiTheme="majorHAnsi" w:cstheme="majorHAnsi"/>
          <w:b/>
          <w:bCs/>
          <w:sz w:val="26"/>
          <w:szCs w:val="26"/>
          <w:lang w:val="en-US" w:eastAsia="vi-VN"/>
        </w:rPr>
        <w:t>5</w:t>
      </w:r>
      <w:r w:rsidRPr="00335972">
        <w:rPr>
          <w:rFonts w:asciiTheme="majorHAnsi" w:hAnsiTheme="majorHAnsi" w:cstheme="majorHAnsi"/>
          <w:b/>
          <w:bCs/>
          <w:sz w:val="26"/>
          <w:szCs w:val="26"/>
          <w:lang w:val="vi-VN" w:eastAsia="vi-VN"/>
        </w:rPr>
        <w:t xml:space="preserve"> phút)</w:t>
      </w:r>
    </w:p>
    <w:p w:rsidR="00E96EE0" w:rsidRPr="00E96EE0" w:rsidRDefault="00E96EE0" w:rsidP="00335972">
      <w:pPr>
        <w:widowControl/>
        <w:autoSpaceDE/>
        <w:autoSpaceDN/>
        <w:spacing w:line="288" w:lineRule="auto"/>
        <w:jc w:val="both"/>
        <w:rPr>
          <w:rFonts w:asciiTheme="majorHAnsi" w:eastAsia="Calibri" w:hAnsiTheme="majorHAnsi" w:cstheme="majorHAnsi"/>
          <w:b/>
          <w:color w:val="000000"/>
          <w:sz w:val="26"/>
          <w:szCs w:val="26"/>
          <w:lang w:val="en-US"/>
        </w:rPr>
      </w:pPr>
      <w:r w:rsidRPr="00E96EE0">
        <w:rPr>
          <w:rFonts w:asciiTheme="majorHAnsi" w:eastAsia="Calibri" w:hAnsiTheme="majorHAnsi" w:cstheme="majorHAnsi"/>
          <w:b/>
          <w:color w:val="000000"/>
          <w:sz w:val="26"/>
          <w:szCs w:val="26"/>
          <w:lang w:val="en-US"/>
        </w:rPr>
        <w:t xml:space="preserve">a. Mục tiêu: </w:t>
      </w:r>
    </w:p>
    <w:p w:rsidR="00E96EE0" w:rsidRPr="00E96EE0" w:rsidRDefault="00E96EE0" w:rsidP="00335972">
      <w:pPr>
        <w:widowControl/>
        <w:autoSpaceDE/>
        <w:autoSpaceDN/>
        <w:spacing w:line="288" w:lineRule="auto"/>
        <w:jc w:val="both"/>
        <w:rPr>
          <w:rFonts w:asciiTheme="majorHAnsi" w:eastAsia="Calibri" w:hAnsiTheme="majorHAnsi" w:cstheme="majorHAnsi"/>
          <w:sz w:val="26"/>
          <w:szCs w:val="26"/>
          <w:lang w:val="en-US"/>
        </w:rPr>
      </w:pPr>
      <w:r w:rsidRPr="00335972">
        <w:rPr>
          <w:rFonts w:asciiTheme="majorHAnsi" w:eastAsia="Calibri" w:hAnsiTheme="majorHAnsi" w:cstheme="majorHAnsi"/>
          <w:sz w:val="26"/>
          <w:szCs w:val="26"/>
          <w:lang w:val="en-US"/>
        </w:rPr>
        <w:t xml:space="preserve">- </w:t>
      </w:r>
      <w:r w:rsidRPr="00E96EE0">
        <w:rPr>
          <w:rFonts w:asciiTheme="majorHAnsi" w:eastAsia="Calibri" w:hAnsiTheme="majorHAnsi" w:cstheme="majorHAnsi"/>
          <w:sz w:val="26"/>
          <w:szCs w:val="26"/>
          <w:lang w:val="en-US"/>
        </w:rPr>
        <w:t xml:space="preserve">Trình bày và vẽ được sơ đồ  nguyên lí, đồ thị tín hiệu mạch khuếch đại biên độ điện áp. </w:t>
      </w:r>
    </w:p>
    <w:p w:rsidR="00E96EE0" w:rsidRPr="00E96EE0" w:rsidRDefault="00E96EE0" w:rsidP="00335972">
      <w:pPr>
        <w:widowControl/>
        <w:autoSpaceDE/>
        <w:autoSpaceDN/>
        <w:spacing w:line="288" w:lineRule="auto"/>
        <w:jc w:val="both"/>
        <w:rPr>
          <w:rFonts w:asciiTheme="majorHAnsi" w:eastAsia="Calibri" w:hAnsiTheme="majorHAnsi" w:cstheme="majorHAnsi"/>
          <w:sz w:val="26"/>
          <w:szCs w:val="26"/>
          <w:lang w:val="en-US"/>
        </w:rPr>
      </w:pPr>
      <w:r w:rsidRPr="00335972">
        <w:rPr>
          <w:rFonts w:asciiTheme="majorHAnsi" w:eastAsia="Calibri" w:hAnsiTheme="majorHAnsi" w:cstheme="majorHAnsi"/>
          <w:sz w:val="26"/>
          <w:szCs w:val="26"/>
          <w:lang w:val="en-US"/>
        </w:rPr>
        <w:t xml:space="preserve">- </w:t>
      </w:r>
      <w:r w:rsidRPr="00E96EE0">
        <w:rPr>
          <w:rFonts w:asciiTheme="majorHAnsi" w:eastAsia="Calibri" w:hAnsiTheme="majorHAnsi" w:cstheme="majorHAnsi"/>
          <w:sz w:val="26"/>
          <w:szCs w:val="26"/>
          <w:lang w:val="en-US"/>
        </w:rPr>
        <w:t>Trình bày và vẽ được sơ đồ  nguyên lí, đồ thị tín hiệu mạch điều chế biên độ.</w:t>
      </w:r>
      <w:r w:rsidRPr="00E96EE0">
        <w:rPr>
          <w:rFonts w:asciiTheme="majorHAnsi" w:eastAsiaTheme="minorEastAsia" w:hAnsiTheme="majorHAnsi" w:cstheme="majorHAnsi"/>
          <w:sz w:val="26"/>
          <w:szCs w:val="26"/>
          <w:lang w:val="en-US"/>
        </w:rPr>
        <w:t xml:space="preserve"> </w:t>
      </w:r>
    </w:p>
    <w:p w:rsidR="00E96EE0" w:rsidRPr="00E96EE0" w:rsidRDefault="00E96EE0" w:rsidP="00335972">
      <w:pPr>
        <w:widowControl/>
        <w:autoSpaceDE/>
        <w:autoSpaceDN/>
        <w:spacing w:line="288" w:lineRule="auto"/>
        <w:jc w:val="both"/>
        <w:rPr>
          <w:rFonts w:asciiTheme="majorHAnsi" w:eastAsia="Calibri" w:hAnsiTheme="majorHAnsi" w:cstheme="majorHAnsi"/>
          <w:sz w:val="26"/>
          <w:szCs w:val="26"/>
          <w:lang w:val="en-US"/>
        </w:rPr>
      </w:pPr>
      <w:r w:rsidRPr="00335972">
        <w:rPr>
          <w:rFonts w:asciiTheme="majorHAnsi" w:eastAsia="Calibri" w:hAnsiTheme="majorHAnsi" w:cstheme="majorHAnsi"/>
          <w:sz w:val="26"/>
          <w:szCs w:val="26"/>
          <w:lang w:val="en-US"/>
        </w:rPr>
        <w:t xml:space="preserve">- </w:t>
      </w:r>
      <w:r w:rsidRPr="00E96EE0">
        <w:rPr>
          <w:rFonts w:asciiTheme="majorHAnsi" w:eastAsia="Calibri" w:hAnsiTheme="majorHAnsi" w:cstheme="majorHAnsi"/>
          <w:sz w:val="26"/>
          <w:szCs w:val="26"/>
          <w:lang w:val="en-US"/>
        </w:rPr>
        <w:t>Trình bày và vẽ được sơ đồ  nguyên lí, đồ thị tín hiệu mạch giải điều chế biên độ.</w:t>
      </w:r>
    </w:p>
    <w:p w:rsidR="00E96EE0" w:rsidRPr="00E96EE0" w:rsidRDefault="00E96EE0" w:rsidP="00335972">
      <w:pPr>
        <w:widowControl/>
        <w:autoSpaceDE/>
        <w:autoSpaceDN/>
        <w:spacing w:line="288" w:lineRule="auto"/>
        <w:jc w:val="both"/>
        <w:rPr>
          <w:rFonts w:asciiTheme="majorHAnsi" w:eastAsia="Calibri" w:hAnsiTheme="majorHAnsi" w:cstheme="majorHAnsi"/>
          <w:b/>
          <w:color w:val="000000"/>
          <w:sz w:val="26"/>
          <w:szCs w:val="26"/>
          <w:lang w:val="en-US"/>
        </w:rPr>
      </w:pPr>
      <w:r w:rsidRPr="00E96EE0">
        <w:rPr>
          <w:rFonts w:asciiTheme="majorHAnsi" w:eastAsia="Calibri" w:hAnsiTheme="majorHAnsi" w:cstheme="majorHAnsi"/>
          <w:b/>
          <w:color w:val="000000"/>
          <w:sz w:val="26"/>
          <w:szCs w:val="26"/>
          <w:lang w:val="en-US"/>
        </w:rPr>
        <w:t xml:space="preserve">b. Nội dung: </w:t>
      </w:r>
    </w:p>
    <w:p w:rsidR="00E96EE0" w:rsidRPr="00E96EE0" w:rsidRDefault="00E96EE0" w:rsidP="00335972">
      <w:pPr>
        <w:widowControl/>
        <w:autoSpaceDE/>
        <w:autoSpaceDN/>
        <w:spacing w:line="288" w:lineRule="auto"/>
        <w:jc w:val="both"/>
        <w:rPr>
          <w:rFonts w:asciiTheme="majorHAnsi" w:eastAsia="Calibri" w:hAnsiTheme="majorHAnsi" w:cstheme="majorHAnsi"/>
          <w:color w:val="000000"/>
          <w:sz w:val="26"/>
          <w:szCs w:val="26"/>
          <w:lang w:val="en-US"/>
        </w:rPr>
      </w:pPr>
      <w:r w:rsidRPr="00E96EE0">
        <w:rPr>
          <w:rFonts w:asciiTheme="majorHAnsi" w:eastAsia="Calibri" w:hAnsiTheme="majorHAnsi" w:cstheme="majorHAnsi"/>
          <w:b/>
          <w:color w:val="000000"/>
          <w:sz w:val="26"/>
          <w:szCs w:val="26"/>
          <w:lang w:val="en-US"/>
        </w:rPr>
        <w:t xml:space="preserve">- </w:t>
      </w:r>
      <w:r w:rsidRPr="00E96EE0">
        <w:rPr>
          <w:rFonts w:asciiTheme="majorHAnsi" w:eastAsia="Calibri" w:hAnsiTheme="majorHAnsi" w:cstheme="majorHAnsi"/>
          <w:color w:val="000000"/>
          <w:sz w:val="26"/>
          <w:szCs w:val="26"/>
          <w:lang w:val="en-US"/>
        </w:rPr>
        <w:t>GV hướng dẫn HS quan sát hình, đọc thông tin mục II và trả lời câu hỏi.</w:t>
      </w:r>
    </w:p>
    <w:p w:rsidR="00E96EE0" w:rsidRPr="00E96EE0" w:rsidRDefault="00E96EE0" w:rsidP="00335972">
      <w:pPr>
        <w:widowControl/>
        <w:autoSpaceDE/>
        <w:autoSpaceDN/>
        <w:spacing w:line="288" w:lineRule="auto"/>
        <w:jc w:val="both"/>
        <w:rPr>
          <w:rFonts w:asciiTheme="majorHAnsi" w:eastAsia="Calibri" w:hAnsiTheme="majorHAnsi" w:cstheme="majorHAnsi"/>
          <w:b/>
          <w:color w:val="000000"/>
          <w:sz w:val="26"/>
          <w:szCs w:val="26"/>
          <w:lang w:val="en-US"/>
        </w:rPr>
      </w:pPr>
      <w:r w:rsidRPr="00E96EE0">
        <w:rPr>
          <w:rFonts w:asciiTheme="majorHAnsi" w:eastAsia="Calibri" w:hAnsiTheme="majorHAnsi" w:cstheme="majorHAnsi"/>
          <w:color w:val="000000"/>
          <w:sz w:val="26"/>
          <w:szCs w:val="26"/>
          <w:lang w:val="en-US"/>
        </w:rPr>
        <w:t>- GV rút ra kết luận về</w:t>
      </w:r>
      <w:r w:rsidRPr="00E96EE0">
        <w:rPr>
          <w:rFonts w:asciiTheme="majorHAnsi" w:eastAsia="Calibri" w:hAnsiTheme="majorHAnsi" w:cstheme="majorHAnsi"/>
          <w:sz w:val="26"/>
          <w:szCs w:val="26"/>
          <w:lang w:val="en-US"/>
        </w:rPr>
        <w:t xml:space="preserve"> đặc điểm của cơ khí chế tạo.</w:t>
      </w:r>
    </w:p>
    <w:p w:rsidR="00E96EE0" w:rsidRPr="00E96EE0" w:rsidRDefault="00E96EE0" w:rsidP="00335972">
      <w:pPr>
        <w:widowControl/>
        <w:autoSpaceDE/>
        <w:autoSpaceDN/>
        <w:spacing w:line="288" w:lineRule="auto"/>
        <w:jc w:val="both"/>
        <w:rPr>
          <w:rFonts w:asciiTheme="majorHAnsi" w:eastAsia="Calibri" w:hAnsiTheme="majorHAnsi" w:cstheme="majorHAnsi"/>
          <w:color w:val="FF0000"/>
          <w:sz w:val="26"/>
          <w:szCs w:val="26"/>
          <w:lang w:val="en-US"/>
        </w:rPr>
      </w:pPr>
      <w:r w:rsidRPr="00E96EE0">
        <w:rPr>
          <w:rFonts w:asciiTheme="majorHAnsi" w:eastAsia="Calibri" w:hAnsiTheme="majorHAnsi" w:cstheme="majorHAnsi"/>
          <w:b/>
          <w:color w:val="000000"/>
          <w:sz w:val="26"/>
          <w:szCs w:val="26"/>
          <w:lang w:val="en-US"/>
        </w:rPr>
        <w:t xml:space="preserve">c. Sản phẩm học tập: </w:t>
      </w:r>
      <w:r w:rsidRPr="00E96EE0">
        <w:rPr>
          <w:rFonts w:asciiTheme="majorHAnsi" w:eastAsia="Calibri" w:hAnsiTheme="majorHAnsi" w:cstheme="majorHAnsi"/>
          <w:color w:val="000000" w:themeColor="text1"/>
          <w:sz w:val="26"/>
          <w:szCs w:val="26"/>
          <w:lang w:val="en-US"/>
        </w:rPr>
        <w:t xml:space="preserve">Câu trả lời của HS </w:t>
      </w:r>
    </w:p>
    <w:p w:rsidR="000711DD" w:rsidRPr="00335972" w:rsidRDefault="00E96EE0" w:rsidP="00335972">
      <w:pPr>
        <w:widowControl/>
        <w:autoSpaceDE/>
        <w:autoSpaceDN/>
        <w:spacing w:line="288" w:lineRule="auto"/>
        <w:jc w:val="both"/>
        <w:rPr>
          <w:rFonts w:asciiTheme="majorHAnsi" w:eastAsia="Calibri" w:hAnsiTheme="majorHAnsi" w:cstheme="majorHAnsi"/>
          <w:b/>
          <w:color w:val="000000"/>
          <w:sz w:val="26"/>
          <w:szCs w:val="26"/>
          <w:lang w:val="en-US"/>
        </w:rPr>
      </w:pPr>
      <w:r w:rsidRPr="00E96EE0">
        <w:rPr>
          <w:rFonts w:asciiTheme="majorHAnsi" w:eastAsia="Calibri" w:hAnsiTheme="majorHAnsi" w:cstheme="majorHAnsi"/>
          <w:b/>
          <w:color w:val="000000"/>
          <w:sz w:val="26"/>
          <w:szCs w:val="26"/>
          <w:lang w:val="en-US"/>
        </w:rPr>
        <w:t>d. Tổ chức hoạt động:</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434"/>
        <w:gridCol w:w="1250"/>
        <w:gridCol w:w="1596"/>
        <w:gridCol w:w="1280"/>
      </w:tblGrid>
      <w:tr w:rsidR="001628BB" w:rsidRPr="00335972" w:rsidTr="001628BB">
        <w:trPr>
          <w:tblHeader/>
          <w:tblCellSpacing w:w="15" w:type="dxa"/>
        </w:trPr>
        <w:tc>
          <w:tcPr>
            <w:tcW w:w="6389" w:type="dxa"/>
            <w:vAlign w:val="center"/>
            <w:hideMark/>
          </w:tcPr>
          <w:p w:rsidR="000D403A" w:rsidRPr="00335972" w:rsidRDefault="000D403A" w:rsidP="00335972">
            <w:pPr>
              <w:widowControl/>
              <w:autoSpaceDE/>
              <w:autoSpaceDN/>
              <w:spacing w:line="288" w:lineRule="auto"/>
              <w:jc w:val="center"/>
              <w:rPr>
                <w:rFonts w:asciiTheme="majorHAnsi" w:hAnsiTheme="majorHAnsi" w:cstheme="majorHAnsi"/>
                <w:b/>
                <w:bCs/>
                <w:sz w:val="26"/>
                <w:szCs w:val="26"/>
                <w:lang w:val="vi-VN" w:eastAsia="vi-VN"/>
              </w:rPr>
            </w:pPr>
            <w:r w:rsidRPr="00335972">
              <w:rPr>
                <w:rFonts w:asciiTheme="majorHAnsi" w:hAnsiTheme="majorHAnsi" w:cstheme="majorHAnsi"/>
                <w:b/>
                <w:bCs/>
                <w:sz w:val="26"/>
                <w:szCs w:val="26"/>
                <w:lang w:val="vi-VN" w:eastAsia="vi-VN"/>
              </w:rPr>
              <w:t>GV chuyển giao nhiệm vụ</w:t>
            </w:r>
          </w:p>
        </w:tc>
        <w:tc>
          <w:tcPr>
            <w:tcW w:w="0" w:type="auto"/>
            <w:vAlign w:val="center"/>
            <w:hideMark/>
          </w:tcPr>
          <w:p w:rsidR="000D403A" w:rsidRPr="00335972" w:rsidRDefault="000D403A" w:rsidP="00335972">
            <w:pPr>
              <w:widowControl/>
              <w:autoSpaceDE/>
              <w:autoSpaceDN/>
              <w:spacing w:line="288" w:lineRule="auto"/>
              <w:jc w:val="center"/>
              <w:rPr>
                <w:rFonts w:asciiTheme="majorHAnsi" w:hAnsiTheme="majorHAnsi" w:cstheme="majorHAnsi"/>
                <w:b/>
                <w:bCs/>
                <w:sz w:val="26"/>
                <w:szCs w:val="26"/>
                <w:lang w:val="vi-VN" w:eastAsia="vi-VN"/>
              </w:rPr>
            </w:pPr>
            <w:r w:rsidRPr="00335972">
              <w:rPr>
                <w:rFonts w:asciiTheme="majorHAnsi" w:hAnsiTheme="majorHAnsi" w:cstheme="majorHAnsi"/>
                <w:b/>
                <w:bCs/>
                <w:sz w:val="26"/>
                <w:szCs w:val="26"/>
                <w:lang w:val="vi-VN" w:eastAsia="vi-VN"/>
              </w:rPr>
              <w:t>HS thực hiện nhiệm vụ</w:t>
            </w:r>
          </w:p>
        </w:tc>
        <w:tc>
          <w:tcPr>
            <w:tcW w:w="0" w:type="auto"/>
            <w:vAlign w:val="center"/>
            <w:hideMark/>
          </w:tcPr>
          <w:p w:rsidR="000D403A" w:rsidRPr="00335972" w:rsidRDefault="000D403A" w:rsidP="00335972">
            <w:pPr>
              <w:widowControl/>
              <w:autoSpaceDE/>
              <w:autoSpaceDN/>
              <w:spacing w:line="288" w:lineRule="auto"/>
              <w:jc w:val="center"/>
              <w:rPr>
                <w:rFonts w:asciiTheme="majorHAnsi" w:hAnsiTheme="majorHAnsi" w:cstheme="majorHAnsi"/>
                <w:b/>
                <w:bCs/>
                <w:sz w:val="26"/>
                <w:szCs w:val="26"/>
                <w:lang w:val="vi-VN" w:eastAsia="vi-VN"/>
              </w:rPr>
            </w:pPr>
            <w:r w:rsidRPr="00335972">
              <w:rPr>
                <w:rFonts w:asciiTheme="majorHAnsi" w:hAnsiTheme="majorHAnsi" w:cstheme="majorHAnsi"/>
                <w:b/>
                <w:bCs/>
                <w:sz w:val="26"/>
                <w:szCs w:val="26"/>
                <w:lang w:val="vi-VN" w:eastAsia="vi-VN"/>
              </w:rPr>
              <w:t>Báo cáo kết quả</w:t>
            </w:r>
          </w:p>
        </w:tc>
        <w:tc>
          <w:tcPr>
            <w:tcW w:w="0" w:type="auto"/>
            <w:vAlign w:val="center"/>
            <w:hideMark/>
          </w:tcPr>
          <w:p w:rsidR="000D403A" w:rsidRPr="00335972" w:rsidRDefault="000D403A" w:rsidP="00335972">
            <w:pPr>
              <w:widowControl/>
              <w:autoSpaceDE/>
              <w:autoSpaceDN/>
              <w:spacing w:line="288" w:lineRule="auto"/>
              <w:jc w:val="center"/>
              <w:rPr>
                <w:rFonts w:asciiTheme="majorHAnsi" w:hAnsiTheme="majorHAnsi" w:cstheme="majorHAnsi"/>
                <w:b/>
                <w:bCs/>
                <w:sz w:val="26"/>
                <w:szCs w:val="26"/>
                <w:lang w:val="vi-VN" w:eastAsia="vi-VN"/>
              </w:rPr>
            </w:pPr>
            <w:r w:rsidRPr="00335972">
              <w:rPr>
                <w:rFonts w:asciiTheme="majorHAnsi" w:hAnsiTheme="majorHAnsi" w:cstheme="majorHAnsi"/>
                <w:b/>
                <w:bCs/>
                <w:sz w:val="26"/>
                <w:szCs w:val="26"/>
                <w:lang w:val="vi-VN" w:eastAsia="vi-VN"/>
              </w:rPr>
              <w:t>Phương án đánh giá</w:t>
            </w:r>
          </w:p>
        </w:tc>
      </w:tr>
      <w:tr w:rsidR="001628BB" w:rsidRPr="00335972" w:rsidTr="001628BB">
        <w:trPr>
          <w:tblCellSpacing w:w="15" w:type="dxa"/>
        </w:trPr>
        <w:tc>
          <w:tcPr>
            <w:tcW w:w="6389" w:type="dxa"/>
            <w:vAlign w:val="center"/>
            <w:hideMark/>
          </w:tcPr>
          <w:p w:rsidR="000D403A" w:rsidRPr="00355AF7" w:rsidRDefault="000D403A" w:rsidP="00335972">
            <w:pPr>
              <w:widowControl/>
              <w:autoSpaceDE/>
              <w:autoSpaceDN/>
              <w:spacing w:line="288" w:lineRule="auto"/>
              <w:jc w:val="both"/>
              <w:rPr>
                <w:rFonts w:asciiTheme="majorHAnsi" w:eastAsia="Calibri" w:hAnsiTheme="majorHAnsi" w:cstheme="majorHAnsi"/>
                <w:i/>
                <w:color w:val="000000"/>
                <w:sz w:val="26"/>
                <w:szCs w:val="26"/>
                <w:lang w:val="en-US"/>
              </w:rPr>
            </w:pPr>
            <w:r w:rsidRPr="00355AF7">
              <w:rPr>
                <w:rFonts w:asciiTheme="majorHAnsi" w:eastAsia="Calibri" w:hAnsiTheme="majorHAnsi" w:cstheme="majorHAnsi"/>
                <w:color w:val="000000"/>
                <w:sz w:val="26"/>
                <w:szCs w:val="26"/>
                <w:lang w:val="en-US"/>
              </w:rPr>
              <w:t>- GV yêu cầu HS quan sát hình 18.6 và trả lời câu hỏi:</w:t>
            </w:r>
          </w:p>
          <w:p w:rsidR="000D403A" w:rsidRPr="00355AF7" w:rsidRDefault="000D403A" w:rsidP="00335972">
            <w:pPr>
              <w:widowControl/>
              <w:autoSpaceDE/>
              <w:autoSpaceDN/>
              <w:spacing w:line="288" w:lineRule="auto"/>
              <w:jc w:val="center"/>
              <w:rPr>
                <w:rFonts w:asciiTheme="majorHAnsi" w:eastAsia="Calibri" w:hAnsiTheme="majorHAnsi" w:cstheme="majorHAnsi"/>
                <w:i/>
                <w:color w:val="000000"/>
                <w:sz w:val="26"/>
                <w:szCs w:val="26"/>
                <w:lang w:val="en-US"/>
              </w:rPr>
            </w:pPr>
            <w:r w:rsidRPr="00355AF7">
              <w:rPr>
                <w:rFonts w:asciiTheme="majorHAnsi" w:eastAsia="Calibri" w:hAnsiTheme="majorHAnsi" w:cstheme="majorHAnsi"/>
                <w:i/>
                <w:noProof/>
                <w:color w:val="000000"/>
                <w:sz w:val="26"/>
                <w:szCs w:val="26"/>
                <w:lang w:val="en-US"/>
              </w:rPr>
              <w:drawing>
                <wp:inline distT="0" distB="0" distL="0" distR="0" wp14:anchorId="6A22A5C8" wp14:editId="4E3ED866">
                  <wp:extent cx="3986700" cy="923925"/>
                  <wp:effectExtent l="0" t="0" r="0" b="0"/>
                  <wp:docPr id="10" name="Picture 10" descr="C:\Users\ADMIN\Download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Captur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3597" cy="925523"/>
                          </a:xfrm>
                          <a:prstGeom prst="rect">
                            <a:avLst/>
                          </a:prstGeom>
                          <a:noFill/>
                          <a:ln>
                            <a:noFill/>
                          </a:ln>
                        </pic:spPr>
                      </pic:pic>
                    </a:graphicData>
                  </a:graphic>
                </wp:inline>
              </w:drawing>
            </w:r>
          </w:p>
          <w:p w:rsidR="000D403A" w:rsidRPr="00355AF7" w:rsidRDefault="000D403A" w:rsidP="00335972">
            <w:pPr>
              <w:widowControl/>
              <w:autoSpaceDE/>
              <w:autoSpaceDN/>
              <w:spacing w:line="288" w:lineRule="auto"/>
              <w:jc w:val="center"/>
              <w:rPr>
                <w:rFonts w:asciiTheme="majorHAnsi" w:eastAsia="Calibri" w:hAnsiTheme="majorHAnsi" w:cstheme="majorHAnsi"/>
                <w:i/>
                <w:color w:val="000000"/>
                <w:sz w:val="26"/>
                <w:szCs w:val="26"/>
                <w:lang w:val="en-US"/>
              </w:rPr>
            </w:pPr>
            <w:r w:rsidRPr="00355AF7">
              <w:rPr>
                <w:rFonts w:asciiTheme="majorHAnsi" w:eastAsia="Calibri" w:hAnsiTheme="majorHAnsi" w:cstheme="majorHAnsi"/>
                <w:i/>
                <w:color w:val="000000"/>
                <w:sz w:val="26"/>
                <w:szCs w:val="26"/>
                <w:lang w:val="en-US"/>
              </w:rPr>
              <w:t>Nguồn từ Hình 18.3 sách giáo khoa Công nghệ</w:t>
            </w:r>
            <w:r w:rsidRPr="00335972">
              <w:rPr>
                <w:rFonts w:asciiTheme="majorHAnsi" w:eastAsia="Calibri" w:hAnsiTheme="majorHAnsi" w:cstheme="majorHAnsi"/>
                <w:i/>
                <w:color w:val="000000"/>
                <w:sz w:val="26"/>
                <w:szCs w:val="26"/>
                <w:lang w:val="en-US"/>
              </w:rPr>
              <w:t xml:space="preserve"> 11 – cơ khí </w:t>
            </w:r>
            <w:r w:rsidRPr="00355AF7">
              <w:rPr>
                <w:rFonts w:asciiTheme="majorHAnsi" w:eastAsia="Calibri" w:hAnsiTheme="majorHAnsi" w:cstheme="majorHAnsi"/>
                <w:i/>
                <w:color w:val="000000"/>
                <w:sz w:val="26"/>
                <w:szCs w:val="26"/>
                <w:lang w:val="en-US"/>
              </w:rPr>
              <w:t>của tác giả:</w:t>
            </w:r>
            <w:r w:rsidRPr="00335972">
              <w:rPr>
                <w:rFonts w:asciiTheme="majorHAnsi" w:eastAsia="Calibri" w:hAnsiTheme="majorHAnsi" w:cstheme="majorHAnsi"/>
                <w:i/>
                <w:color w:val="000000"/>
                <w:sz w:val="26"/>
                <w:szCs w:val="26"/>
                <w:lang w:val="en-US"/>
              </w:rPr>
              <w:t xml:space="preserve"> </w:t>
            </w:r>
            <w:r w:rsidRPr="00355AF7">
              <w:rPr>
                <w:rFonts w:asciiTheme="majorHAnsi" w:eastAsia="Calibri" w:hAnsiTheme="majorHAnsi" w:cstheme="majorHAnsi"/>
                <w:i/>
                <w:color w:val="000000"/>
                <w:sz w:val="26"/>
                <w:szCs w:val="26"/>
                <w:lang w:val="en-US"/>
              </w:rPr>
              <w:t>Tổng chủ biên Lê Huy Hoàng</w:t>
            </w:r>
          </w:p>
          <w:p w:rsidR="000D403A" w:rsidRPr="00335972" w:rsidRDefault="000D403A" w:rsidP="00335972">
            <w:pPr>
              <w:widowControl/>
              <w:autoSpaceDE/>
              <w:autoSpaceDN/>
              <w:spacing w:line="288" w:lineRule="auto"/>
              <w:rPr>
                <w:rFonts w:asciiTheme="majorHAnsi" w:eastAsia="Calibri" w:hAnsiTheme="majorHAnsi" w:cstheme="majorHAnsi"/>
                <w:i/>
                <w:color w:val="000000"/>
                <w:sz w:val="26"/>
                <w:szCs w:val="26"/>
                <w:lang w:val="en-US"/>
              </w:rPr>
            </w:pPr>
            <w:r w:rsidRPr="00335972">
              <w:rPr>
                <w:rFonts w:asciiTheme="majorHAnsi" w:eastAsia="Calibri" w:hAnsiTheme="majorHAnsi" w:cstheme="majorHAnsi"/>
                <w:i/>
                <w:color w:val="000000"/>
                <w:sz w:val="26"/>
                <w:szCs w:val="26"/>
                <w:lang w:val="en-US"/>
              </w:rPr>
              <w:t>? Quan sát và mô tả hoạt động của hệ thống truyền âm thanh tương tự của Hình 18.6 SGK.</w:t>
            </w:r>
          </w:p>
          <w:p w:rsidR="0041351F" w:rsidRPr="00335972" w:rsidRDefault="0041351F" w:rsidP="00335972">
            <w:pPr>
              <w:widowControl/>
              <w:autoSpaceDE/>
              <w:autoSpaceDN/>
              <w:spacing w:line="288" w:lineRule="auto"/>
              <w:rPr>
                <w:rFonts w:asciiTheme="majorHAnsi" w:eastAsia="Calibri" w:hAnsiTheme="majorHAnsi" w:cstheme="majorHAnsi"/>
                <w:i/>
                <w:color w:val="000000"/>
                <w:sz w:val="26"/>
                <w:szCs w:val="26"/>
                <w:lang w:val="en-US"/>
              </w:rPr>
            </w:pPr>
          </w:p>
          <w:p w:rsidR="000D403A" w:rsidRPr="00335972" w:rsidRDefault="000D403A" w:rsidP="00335972">
            <w:pPr>
              <w:widowControl/>
              <w:autoSpaceDE/>
              <w:autoSpaceDN/>
              <w:spacing w:line="288" w:lineRule="auto"/>
              <w:rPr>
                <w:rFonts w:asciiTheme="majorHAnsi" w:hAnsiTheme="majorHAnsi" w:cstheme="majorHAnsi"/>
                <w:sz w:val="26"/>
                <w:szCs w:val="26"/>
                <w:lang w:val="vi-VN" w:eastAsia="vi-VN"/>
              </w:rPr>
            </w:pPr>
          </w:p>
        </w:tc>
        <w:tc>
          <w:tcPr>
            <w:tcW w:w="0" w:type="auto"/>
            <w:vAlign w:val="center"/>
            <w:hideMark/>
          </w:tcPr>
          <w:p w:rsidR="000D403A" w:rsidRPr="00335972" w:rsidRDefault="000D403A" w:rsidP="00335972">
            <w:pPr>
              <w:widowControl/>
              <w:autoSpaceDE/>
              <w:autoSpaceDN/>
              <w:spacing w:line="288" w:lineRule="auto"/>
              <w:rPr>
                <w:rFonts w:asciiTheme="majorHAnsi" w:hAnsiTheme="majorHAnsi" w:cstheme="majorHAnsi"/>
                <w:sz w:val="26"/>
                <w:szCs w:val="26"/>
                <w:lang w:val="vi-VN" w:eastAsia="vi-VN"/>
              </w:rPr>
            </w:pPr>
            <w:r w:rsidRPr="00335972">
              <w:rPr>
                <w:rFonts w:asciiTheme="majorHAnsi" w:eastAsia="Calibri" w:hAnsiTheme="majorHAnsi" w:cstheme="majorHAnsi"/>
                <w:color w:val="000000"/>
                <w:sz w:val="26"/>
                <w:szCs w:val="26"/>
              </w:rPr>
              <w:t>HS làm việc theo cặp đôi, liên hệ và vận dụng thực tế để trả lời câu hỏi</w:t>
            </w:r>
          </w:p>
        </w:tc>
        <w:tc>
          <w:tcPr>
            <w:tcW w:w="0" w:type="auto"/>
            <w:vAlign w:val="center"/>
            <w:hideMark/>
          </w:tcPr>
          <w:p w:rsidR="000D403A" w:rsidRPr="00355AF7" w:rsidRDefault="000D403A" w:rsidP="00335972">
            <w:pPr>
              <w:widowControl/>
              <w:tabs>
                <w:tab w:val="left" w:pos="284"/>
              </w:tabs>
              <w:autoSpaceDE/>
              <w:autoSpaceDN/>
              <w:spacing w:line="288" w:lineRule="auto"/>
              <w:jc w:val="both"/>
              <w:rPr>
                <w:rFonts w:asciiTheme="majorHAnsi" w:eastAsia="Calibri" w:hAnsiTheme="majorHAnsi" w:cstheme="majorHAnsi"/>
                <w:sz w:val="26"/>
                <w:szCs w:val="26"/>
                <w:lang w:val="en-US"/>
              </w:rPr>
            </w:pPr>
            <w:r w:rsidRPr="00355AF7">
              <w:rPr>
                <w:rFonts w:asciiTheme="majorHAnsi" w:eastAsia="Calibri" w:hAnsiTheme="majorHAnsi" w:cstheme="majorHAnsi"/>
                <w:color w:val="000000"/>
                <w:sz w:val="26"/>
                <w:szCs w:val="26"/>
                <w:lang w:val="en-US"/>
              </w:rPr>
              <w:t>Hs đứng tại chỗ trình bày kết quả</w:t>
            </w:r>
          </w:p>
          <w:p w:rsidR="000D403A" w:rsidRPr="00335972" w:rsidRDefault="000D403A" w:rsidP="00335972">
            <w:pPr>
              <w:widowControl/>
              <w:autoSpaceDE/>
              <w:autoSpaceDN/>
              <w:spacing w:line="288" w:lineRule="auto"/>
              <w:rPr>
                <w:rFonts w:asciiTheme="majorHAnsi" w:hAnsiTheme="majorHAnsi" w:cstheme="majorHAnsi"/>
                <w:sz w:val="26"/>
                <w:szCs w:val="26"/>
                <w:lang w:val="vi-VN" w:eastAsia="vi-VN"/>
              </w:rPr>
            </w:pPr>
          </w:p>
        </w:tc>
        <w:tc>
          <w:tcPr>
            <w:tcW w:w="0" w:type="auto"/>
            <w:vAlign w:val="center"/>
            <w:hideMark/>
          </w:tcPr>
          <w:p w:rsidR="000D403A" w:rsidRPr="00355AF7" w:rsidRDefault="000D403A" w:rsidP="00335972">
            <w:pPr>
              <w:widowControl/>
              <w:tabs>
                <w:tab w:val="left" w:pos="284"/>
              </w:tabs>
              <w:autoSpaceDE/>
              <w:autoSpaceDN/>
              <w:spacing w:line="288" w:lineRule="auto"/>
              <w:rPr>
                <w:rFonts w:asciiTheme="majorHAnsi" w:eastAsia="Calibri" w:hAnsiTheme="majorHAnsi" w:cstheme="majorHAnsi"/>
                <w:sz w:val="26"/>
                <w:szCs w:val="26"/>
                <w:lang w:val="en-US"/>
              </w:rPr>
            </w:pPr>
            <w:r w:rsidRPr="00355AF7">
              <w:rPr>
                <w:rFonts w:asciiTheme="majorHAnsi" w:eastAsia="Calibri" w:hAnsiTheme="majorHAnsi" w:cstheme="majorHAnsi"/>
                <w:sz w:val="26"/>
                <w:szCs w:val="26"/>
                <w:lang w:val="en-US"/>
              </w:rPr>
              <w:t>- Nghe, quan sát</w:t>
            </w:r>
          </w:p>
          <w:p w:rsidR="000D403A" w:rsidRPr="00335972" w:rsidRDefault="000D403A" w:rsidP="00335972">
            <w:pPr>
              <w:widowControl/>
              <w:autoSpaceDE/>
              <w:autoSpaceDN/>
              <w:spacing w:line="288" w:lineRule="auto"/>
              <w:rPr>
                <w:rFonts w:asciiTheme="majorHAnsi" w:hAnsiTheme="majorHAnsi" w:cstheme="majorHAnsi"/>
                <w:sz w:val="26"/>
                <w:szCs w:val="26"/>
                <w:lang w:val="vi-VN" w:eastAsia="vi-VN"/>
              </w:rPr>
            </w:pPr>
            <w:r w:rsidRPr="00335972">
              <w:rPr>
                <w:rFonts w:asciiTheme="majorHAnsi" w:eastAsia="Calibri" w:hAnsiTheme="majorHAnsi" w:cstheme="majorHAnsi"/>
                <w:sz w:val="26"/>
                <w:szCs w:val="26"/>
                <w:lang w:val="en-US"/>
              </w:rPr>
              <w:t>- Hs nhận xét, đánh giá lẫn nhau</w:t>
            </w:r>
          </w:p>
        </w:tc>
      </w:tr>
      <w:tr w:rsidR="001628BB" w:rsidRPr="00335972" w:rsidTr="001628BB">
        <w:trPr>
          <w:tblCellSpacing w:w="15" w:type="dxa"/>
        </w:trPr>
        <w:tc>
          <w:tcPr>
            <w:tcW w:w="6389" w:type="dxa"/>
            <w:vAlign w:val="center"/>
          </w:tcPr>
          <w:p w:rsidR="001628BB" w:rsidRPr="00335972" w:rsidRDefault="001628BB" w:rsidP="00335972">
            <w:pPr>
              <w:tabs>
                <w:tab w:val="left" w:pos="284"/>
              </w:tabs>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t xml:space="preserve">- Hướng dẫn học sinh chia lớp thành </w:t>
            </w:r>
            <w:r w:rsidRPr="00335972">
              <w:rPr>
                <w:rFonts w:asciiTheme="majorHAnsi" w:eastAsia="Calibri" w:hAnsiTheme="majorHAnsi" w:cstheme="majorHAnsi"/>
                <w:sz w:val="26"/>
                <w:szCs w:val="26"/>
                <w:lang w:val="en-US"/>
              </w:rPr>
              <w:t xml:space="preserve">6 </w:t>
            </w:r>
            <w:r w:rsidRPr="00335972">
              <w:rPr>
                <w:rFonts w:asciiTheme="majorHAnsi" w:eastAsia="Calibri" w:hAnsiTheme="majorHAnsi" w:cstheme="majorHAnsi"/>
                <w:sz w:val="26"/>
                <w:szCs w:val="26"/>
              </w:rPr>
              <w:t xml:space="preserve">nhóm theo các bàn học </w:t>
            </w:r>
          </w:p>
          <w:p w:rsidR="001628BB" w:rsidRPr="00335972" w:rsidRDefault="001628BB" w:rsidP="00335972">
            <w:pPr>
              <w:tabs>
                <w:tab w:val="left" w:pos="284"/>
              </w:tabs>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t>Yêu cầu các nhóm thảo luận theo kĩ thuật mảnh ghép.</w:t>
            </w:r>
          </w:p>
          <w:p w:rsidR="001628BB" w:rsidRPr="00335972" w:rsidRDefault="001628BB" w:rsidP="00335972">
            <w:pPr>
              <w:tabs>
                <w:tab w:val="left" w:pos="284"/>
              </w:tabs>
              <w:spacing w:line="288" w:lineRule="auto"/>
              <w:rPr>
                <w:rFonts w:asciiTheme="majorHAnsi" w:eastAsia="Calibri" w:hAnsiTheme="majorHAnsi" w:cstheme="majorHAnsi"/>
                <w:b/>
                <w:sz w:val="26"/>
                <w:szCs w:val="26"/>
              </w:rPr>
            </w:pPr>
            <w:r w:rsidRPr="00335972">
              <w:rPr>
                <w:rFonts w:asciiTheme="majorHAnsi" w:eastAsia="Calibri" w:hAnsiTheme="majorHAnsi" w:cstheme="majorHAnsi"/>
                <w:b/>
                <w:sz w:val="26"/>
                <w:szCs w:val="26"/>
              </w:rPr>
              <w:t>Vòng 1: Nhóm chuyên gia</w:t>
            </w:r>
          </w:p>
          <w:p w:rsidR="001628BB" w:rsidRPr="00714917" w:rsidRDefault="001628BB" w:rsidP="00335972">
            <w:pPr>
              <w:tabs>
                <w:tab w:val="left" w:pos="284"/>
              </w:tabs>
              <w:spacing w:line="288" w:lineRule="auto"/>
              <w:rPr>
                <w:rFonts w:asciiTheme="majorHAnsi" w:eastAsia="Calibri" w:hAnsiTheme="majorHAnsi" w:cstheme="majorHAnsi"/>
                <w:sz w:val="26"/>
                <w:szCs w:val="26"/>
                <w:lang w:val="en-US"/>
              </w:rPr>
            </w:pPr>
            <w:r w:rsidRPr="00335972">
              <w:rPr>
                <w:rFonts w:asciiTheme="majorHAnsi" w:eastAsia="Calibri" w:hAnsiTheme="majorHAnsi" w:cstheme="majorHAnsi"/>
                <w:sz w:val="26"/>
                <w:szCs w:val="26"/>
              </w:rPr>
              <w:lastRenderedPageBreak/>
              <w:t>+ Nhóm 1,5:</w:t>
            </w:r>
            <w:r w:rsidR="00714917">
              <w:rPr>
                <w:rFonts w:asciiTheme="majorHAnsi" w:eastAsia="Calibri" w:hAnsiTheme="majorHAnsi" w:cstheme="majorHAnsi"/>
                <w:sz w:val="26"/>
                <w:szCs w:val="26"/>
                <w:lang w:val="en-US"/>
              </w:rPr>
              <w:t>Tìm hiểu về mạch</w:t>
            </w:r>
            <w:r w:rsidR="00714917" w:rsidRPr="00335972">
              <w:rPr>
                <w:rFonts w:asciiTheme="majorHAnsi" w:eastAsia="Calibri" w:hAnsiTheme="majorHAnsi" w:cstheme="majorHAnsi"/>
                <w:sz w:val="26"/>
                <w:szCs w:val="26"/>
              </w:rPr>
              <w:t xml:space="preserve"> khuếch đại biên độ điện áp</w:t>
            </w:r>
          </w:p>
          <w:p w:rsidR="001628BB" w:rsidRPr="00335972" w:rsidRDefault="001628BB" w:rsidP="00335972">
            <w:pPr>
              <w:tabs>
                <w:tab w:val="left" w:pos="284"/>
              </w:tabs>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t>Câu 1: Đọc SGK ,quan sát  Hình 18.7 SGK và cho biết mạch khuếch đại biên độ điện áp là gì?</w:t>
            </w:r>
          </w:p>
          <w:p w:rsidR="001628BB" w:rsidRPr="00335972" w:rsidRDefault="001628BB" w:rsidP="00335972">
            <w:pPr>
              <w:tabs>
                <w:tab w:val="left" w:pos="284"/>
              </w:tabs>
              <w:spacing w:line="288" w:lineRule="auto"/>
              <w:rPr>
                <w:rFonts w:asciiTheme="majorHAnsi" w:eastAsia="Calibri" w:hAnsiTheme="majorHAnsi" w:cstheme="majorHAnsi"/>
                <w:sz w:val="26"/>
                <w:szCs w:val="26"/>
                <w:lang w:val="en-US"/>
              </w:rPr>
            </w:pPr>
            <w:r w:rsidRPr="00335972">
              <w:rPr>
                <w:rFonts w:asciiTheme="majorHAnsi" w:eastAsia="Calibri" w:hAnsiTheme="majorHAnsi" w:cstheme="majorHAnsi"/>
                <w:sz w:val="26"/>
                <w:szCs w:val="26"/>
              </w:rPr>
              <w:t>Câu 2: Vẽ sơ đồ mạch nguyên lí khuếch đại biên độ điệ</w:t>
            </w:r>
            <w:r w:rsidR="00EA0686" w:rsidRPr="00335972">
              <w:rPr>
                <w:rFonts w:asciiTheme="majorHAnsi" w:eastAsia="Calibri" w:hAnsiTheme="majorHAnsi" w:cstheme="majorHAnsi"/>
                <w:sz w:val="26"/>
                <w:szCs w:val="26"/>
              </w:rPr>
              <w:t>n áp</w:t>
            </w:r>
            <w:r w:rsidR="00EA0686" w:rsidRPr="00335972">
              <w:rPr>
                <w:rFonts w:asciiTheme="majorHAnsi" w:eastAsia="Calibri" w:hAnsiTheme="majorHAnsi" w:cstheme="majorHAnsi"/>
                <w:sz w:val="26"/>
                <w:szCs w:val="26"/>
                <w:lang w:val="en-US"/>
              </w:rPr>
              <w:t>?</w:t>
            </w:r>
          </w:p>
          <w:p w:rsidR="001628BB" w:rsidRPr="00335972" w:rsidRDefault="001628BB" w:rsidP="00335972">
            <w:pPr>
              <w:tabs>
                <w:tab w:val="left" w:pos="284"/>
              </w:tabs>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t>Câu 3:  Vẽ đồ thị  dạng tín hiệu Uvào,</w:t>
            </w:r>
            <w:r w:rsidRPr="00335972">
              <w:rPr>
                <w:rFonts w:asciiTheme="majorHAnsi" w:hAnsiTheme="majorHAnsi" w:cstheme="majorHAnsi"/>
                <w:sz w:val="26"/>
                <w:szCs w:val="26"/>
              </w:rPr>
              <w:t xml:space="preserve"> </w:t>
            </w:r>
            <w:r w:rsidRPr="00335972">
              <w:rPr>
                <w:rFonts w:asciiTheme="majorHAnsi" w:eastAsia="Calibri" w:hAnsiTheme="majorHAnsi" w:cstheme="majorHAnsi"/>
                <w:sz w:val="26"/>
                <w:szCs w:val="26"/>
              </w:rPr>
              <w:t>Ura</w:t>
            </w:r>
          </w:p>
          <w:p w:rsidR="001628BB" w:rsidRPr="00335972" w:rsidRDefault="001628BB" w:rsidP="00335972">
            <w:pPr>
              <w:tabs>
                <w:tab w:val="left" w:pos="284"/>
              </w:tabs>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t>Câu 4:</w:t>
            </w:r>
            <w:r w:rsidRPr="00335972">
              <w:rPr>
                <w:rFonts w:asciiTheme="majorHAnsi" w:hAnsiTheme="majorHAnsi" w:cstheme="majorHAnsi"/>
                <w:sz w:val="26"/>
                <w:szCs w:val="26"/>
              </w:rPr>
              <w:t xml:space="preserve"> </w:t>
            </w:r>
            <w:r w:rsidRPr="00335972">
              <w:rPr>
                <w:rFonts w:asciiTheme="majorHAnsi" w:eastAsia="Calibri" w:hAnsiTheme="majorHAnsi" w:cstheme="majorHAnsi"/>
                <w:sz w:val="26"/>
                <w:szCs w:val="26"/>
              </w:rPr>
              <w:t>Ứng dụng của mạch khuếch đại biên độ điện áp?</w:t>
            </w:r>
          </w:p>
          <w:p w:rsidR="001628BB" w:rsidRPr="00335972" w:rsidRDefault="001628BB" w:rsidP="00335972">
            <w:pPr>
              <w:tabs>
                <w:tab w:val="left" w:pos="284"/>
              </w:tabs>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t xml:space="preserve">+ Nhóm 2,6: </w:t>
            </w:r>
            <w:r w:rsidR="00714917">
              <w:rPr>
                <w:rFonts w:asciiTheme="majorHAnsi" w:eastAsia="Calibri" w:hAnsiTheme="majorHAnsi" w:cstheme="majorHAnsi"/>
                <w:sz w:val="26"/>
                <w:szCs w:val="26"/>
                <w:lang w:val="en-US"/>
              </w:rPr>
              <w:t>Tìm hiểu về mạch</w:t>
            </w:r>
            <w:r w:rsidR="00714917" w:rsidRPr="00335972">
              <w:rPr>
                <w:rFonts w:asciiTheme="majorHAnsi" w:eastAsia="Calibri" w:hAnsiTheme="majorHAnsi" w:cstheme="majorHAnsi"/>
                <w:sz w:val="26"/>
                <w:szCs w:val="26"/>
              </w:rPr>
              <w:t xml:space="preserve"> điều chế biên độ</w:t>
            </w:r>
          </w:p>
          <w:p w:rsidR="001628BB" w:rsidRPr="00335972" w:rsidRDefault="001628BB" w:rsidP="00335972">
            <w:pPr>
              <w:tabs>
                <w:tab w:val="left" w:pos="284"/>
              </w:tabs>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t>Câu 1:</w:t>
            </w:r>
            <w:r w:rsidRPr="00335972">
              <w:rPr>
                <w:rFonts w:asciiTheme="majorHAnsi" w:eastAsia="Calibri" w:hAnsiTheme="majorHAnsi" w:cstheme="majorHAnsi"/>
                <w:sz w:val="26"/>
                <w:szCs w:val="26"/>
                <w:lang w:val="en-US"/>
              </w:rPr>
              <w:t xml:space="preserve"> </w:t>
            </w:r>
            <w:r w:rsidRPr="00335972">
              <w:rPr>
                <w:rFonts w:asciiTheme="majorHAnsi" w:eastAsia="Calibri" w:hAnsiTheme="majorHAnsi" w:cstheme="majorHAnsi"/>
                <w:sz w:val="26"/>
                <w:szCs w:val="26"/>
              </w:rPr>
              <w:t>Đọc SGK , quan sát Hình 18.8 SGK và cho biết mạch điều chế biên độ là gì?</w:t>
            </w:r>
          </w:p>
          <w:p w:rsidR="001628BB" w:rsidRPr="00335972" w:rsidRDefault="001628BB" w:rsidP="00335972">
            <w:pPr>
              <w:tabs>
                <w:tab w:val="left" w:pos="284"/>
              </w:tabs>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t>Câu 2: Vẽ sơ đồ mạch điều chế biên độ  sử dụng transistor ?</w:t>
            </w:r>
          </w:p>
          <w:p w:rsidR="001628BB" w:rsidRPr="00335972" w:rsidRDefault="001628BB" w:rsidP="00335972">
            <w:pPr>
              <w:tabs>
                <w:tab w:val="left" w:pos="284"/>
              </w:tabs>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t>Câu 3:  Vẽ đồ thị  dạng tín hiệu?</w:t>
            </w:r>
          </w:p>
          <w:p w:rsidR="001628BB" w:rsidRPr="00335972" w:rsidRDefault="001628BB" w:rsidP="00335972">
            <w:pPr>
              <w:tabs>
                <w:tab w:val="left" w:pos="284"/>
              </w:tabs>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t>Câu 4:</w:t>
            </w:r>
            <w:r w:rsidRPr="00335972">
              <w:rPr>
                <w:rFonts w:asciiTheme="majorHAnsi" w:hAnsiTheme="majorHAnsi" w:cstheme="majorHAnsi"/>
                <w:sz w:val="26"/>
                <w:szCs w:val="26"/>
              </w:rPr>
              <w:t xml:space="preserve"> </w:t>
            </w:r>
            <w:r w:rsidRPr="00335972">
              <w:rPr>
                <w:rFonts w:asciiTheme="majorHAnsi" w:eastAsia="Calibri" w:hAnsiTheme="majorHAnsi" w:cstheme="majorHAnsi"/>
                <w:sz w:val="26"/>
                <w:szCs w:val="26"/>
              </w:rPr>
              <w:t>Ứng dụng của mạch điều chế biên độ ?</w:t>
            </w:r>
          </w:p>
          <w:p w:rsidR="001628BB" w:rsidRPr="00335972" w:rsidRDefault="001628BB" w:rsidP="00335972">
            <w:pPr>
              <w:tabs>
                <w:tab w:val="left" w:pos="284"/>
              </w:tabs>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t xml:space="preserve">+ Nhóm 3,4: </w:t>
            </w:r>
            <w:r w:rsidR="00714917">
              <w:rPr>
                <w:rFonts w:asciiTheme="majorHAnsi" w:eastAsia="Calibri" w:hAnsiTheme="majorHAnsi" w:cstheme="majorHAnsi"/>
                <w:sz w:val="26"/>
                <w:szCs w:val="26"/>
                <w:lang w:val="en-US"/>
              </w:rPr>
              <w:t>Tìm hiểu về mạch</w:t>
            </w:r>
            <w:r w:rsidR="00714917">
              <w:t xml:space="preserve"> </w:t>
            </w:r>
            <w:r w:rsidR="00714917" w:rsidRPr="00714917">
              <w:rPr>
                <w:rFonts w:asciiTheme="majorHAnsi" w:eastAsia="Calibri" w:hAnsiTheme="majorHAnsi" w:cstheme="majorHAnsi"/>
                <w:sz w:val="26"/>
                <w:szCs w:val="26"/>
                <w:lang w:val="en-US"/>
              </w:rPr>
              <w:t>giải điều chế biên độ</w:t>
            </w:r>
          </w:p>
          <w:p w:rsidR="001628BB" w:rsidRPr="00335972" w:rsidRDefault="001628BB" w:rsidP="00335972">
            <w:pPr>
              <w:tabs>
                <w:tab w:val="left" w:pos="284"/>
              </w:tabs>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t>Câu 1:</w:t>
            </w:r>
            <w:r w:rsidRPr="00335972">
              <w:rPr>
                <w:rFonts w:asciiTheme="majorHAnsi" w:eastAsia="Calibri" w:hAnsiTheme="majorHAnsi" w:cstheme="majorHAnsi"/>
                <w:sz w:val="26"/>
                <w:szCs w:val="26"/>
                <w:lang w:val="en-US"/>
              </w:rPr>
              <w:t xml:space="preserve"> </w:t>
            </w:r>
            <w:r w:rsidRPr="00335972">
              <w:rPr>
                <w:rFonts w:asciiTheme="majorHAnsi" w:eastAsia="Calibri" w:hAnsiTheme="majorHAnsi" w:cstheme="majorHAnsi"/>
                <w:sz w:val="26"/>
                <w:szCs w:val="26"/>
              </w:rPr>
              <w:t>Đọc SGK , quan sát Hình 18.8 SGK và cho biết mạch giải điều chế biên độ là gì?</w:t>
            </w:r>
          </w:p>
          <w:p w:rsidR="001628BB" w:rsidRPr="00335972" w:rsidRDefault="001628BB" w:rsidP="00335972">
            <w:pPr>
              <w:tabs>
                <w:tab w:val="left" w:pos="284"/>
              </w:tabs>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t>Câu 2: Vẽ sơ đồ mạch giải điều chế biên độ sử dụng diode ?</w:t>
            </w:r>
          </w:p>
          <w:p w:rsidR="001628BB" w:rsidRPr="00335972" w:rsidRDefault="001628BB" w:rsidP="00335972">
            <w:pPr>
              <w:tabs>
                <w:tab w:val="left" w:pos="284"/>
              </w:tabs>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t>Câu 3:  Vẽ đồ thị  dạng tín hiệu?</w:t>
            </w:r>
          </w:p>
          <w:p w:rsidR="001628BB" w:rsidRPr="00335972" w:rsidRDefault="001628BB" w:rsidP="00335972">
            <w:pPr>
              <w:tabs>
                <w:tab w:val="left" w:pos="284"/>
              </w:tabs>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t>Câu 4:</w:t>
            </w:r>
            <w:r w:rsidRPr="00335972">
              <w:rPr>
                <w:rFonts w:asciiTheme="majorHAnsi" w:hAnsiTheme="majorHAnsi" w:cstheme="majorHAnsi"/>
                <w:sz w:val="26"/>
                <w:szCs w:val="26"/>
              </w:rPr>
              <w:t xml:space="preserve"> </w:t>
            </w:r>
            <w:r w:rsidRPr="00335972">
              <w:rPr>
                <w:rFonts w:asciiTheme="majorHAnsi" w:eastAsia="Calibri" w:hAnsiTheme="majorHAnsi" w:cstheme="majorHAnsi"/>
                <w:sz w:val="26"/>
                <w:szCs w:val="26"/>
              </w:rPr>
              <w:t>Ứng dụng của mạch giải điều chế biên độ ?</w:t>
            </w:r>
          </w:p>
          <w:p w:rsidR="001628BB" w:rsidRPr="00335972" w:rsidRDefault="001628BB" w:rsidP="00335972">
            <w:pPr>
              <w:tabs>
                <w:tab w:val="left" w:pos="284"/>
              </w:tabs>
              <w:spacing w:line="288" w:lineRule="auto"/>
              <w:rPr>
                <w:rFonts w:asciiTheme="majorHAnsi" w:eastAsia="Calibri" w:hAnsiTheme="majorHAnsi" w:cstheme="majorHAnsi"/>
                <w:b/>
                <w:sz w:val="26"/>
                <w:szCs w:val="26"/>
              </w:rPr>
            </w:pPr>
            <w:r w:rsidRPr="00335972">
              <w:rPr>
                <w:rFonts w:asciiTheme="majorHAnsi" w:eastAsia="Calibri" w:hAnsiTheme="majorHAnsi" w:cstheme="majorHAnsi"/>
                <w:b/>
                <w:sz w:val="26"/>
                <w:szCs w:val="26"/>
              </w:rPr>
              <w:t>- Vòng 2: Nhóm mảnh ghép</w:t>
            </w:r>
          </w:p>
          <w:p w:rsidR="001628BB" w:rsidRPr="00335972" w:rsidRDefault="001628BB" w:rsidP="00335972">
            <w:pPr>
              <w:tabs>
                <w:tab w:val="left" w:pos="284"/>
              </w:tabs>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t>Thành viên ở các nhóm di chuyển theo sơ đồ hướng dẫn và thành lập các nhóm mới, thực hiện yêu cầu: Trình bày về một số mạch xử lí tín hiệu tương tự.</w:t>
            </w:r>
          </w:p>
          <w:p w:rsidR="001628BB" w:rsidRPr="00335972" w:rsidRDefault="001628BB" w:rsidP="00335972">
            <w:pPr>
              <w:tabs>
                <w:tab w:val="left" w:pos="284"/>
              </w:tabs>
              <w:spacing w:line="288" w:lineRule="auto"/>
              <w:rPr>
                <w:rFonts w:asciiTheme="majorHAnsi" w:eastAsia="Calibri" w:hAnsiTheme="majorHAnsi" w:cstheme="majorHAnsi"/>
                <w:sz w:val="26"/>
                <w:szCs w:val="26"/>
                <w:lang w:val="en-US"/>
              </w:rPr>
            </w:pPr>
            <w:r w:rsidRPr="00335972">
              <w:rPr>
                <w:rFonts w:asciiTheme="majorHAnsi" w:eastAsia="Calibri" w:hAnsiTheme="majorHAnsi" w:cstheme="majorHAnsi"/>
                <w:sz w:val="26"/>
                <w:szCs w:val="26"/>
              </w:rPr>
              <w:t xml:space="preserve"> </w:t>
            </w:r>
            <w:r w:rsidRPr="00335972">
              <w:rPr>
                <w:rFonts w:asciiTheme="majorHAnsi" w:eastAsia="Calibri" w:hAnsiTheme="majorHAnsi" w:cstheme="majorHAnsi"/>
                <w:noProof/>
                <w:sz w:val="26"/>
                <w:szCs w:val="26"/>
                <w:lang w:val="en-US"/>
              </w:rPr>
              <w:drawing>
                <wp:inline distT="0" distB="0" distL="0" distR="0" wp14:anchorId="5C00ACBA" wp14:editId="20EF3616">
                  <wp:extent cx="3365500" cy="82296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5500" cy="822960"/>
                          </a:xfrm>
                          <a:prstGeom prst="rect">
                            <a:avLst/>
                          </a:prstGeom>
                          <a:noFill/>
                        </pic:spPr>
                      </pic:pic>
                    </a:graphicData>
                  </a:graphic>
                </wp:inline>
              </w:drawing>
            </w:r>
          </w:p>
          <w:p w:rsidR="001628BB" w:rsidRPr="00335972" w:rsidRDefault="001628BB" w:rsidP="00335972">
            <w:pPr>
              <w:tabs>
                <w:tab w:val="left" w:pos="284"/>
              </w:tabs>
              <w:spacing w:line="288" w:lineRule="auto"/>
              <w:rPr>
                <w:rFonts w:asciiTheme="majorHAnsi" w:eastAsia="Calibri" w:hAnsiTheme="majorHAnsi" w:cstheme="majorHAnsi"/>
                <w:sz w:val="26"/>
                <w:szCs w:val="26"/>
                <w:lang w:val="en-US"/>
              </w:rPr>
            </w:pPr>
            <w:r w:rsidRPr="00335972">
              <w:rPr>
                <w:rFonts w:asciiTheme="majorHAnsi" w:eastAsia="Calibri" w:hAnsiTheme="majorHAnsi" w:cstheme="majorHAnsi"/>
                <w:sz w:val="26"/>
                <w:szCs w:val="26"/>
              </w:rPr>
              <w:t>- Sau thời gian 7 phút các thành viên ở các nhóm mới (nhóm mảnh ghép) di chuyển về nhóm ban đầu (nhóm chuyên gia).</w:t>
            </w:r>
          </w:p>
        </w:tc>
        <w:tc>
          <w:tcPr>
            <w:tcW w:w="0" w:type="auto"/>
          </w:tcPr>
          <w:p w:rsidR="001628BB" w:rsidRPr="00335972" w:rsidRDefault="001628BB" w:rsidP="00335972">
            <w:pPr>
              <w:tabs>
                <w:tab w:val="left" w:pos="284"/>
              </w:tabs>
              <w:spacing w:line="288" w:lineRule="auto"/>
              <w:rPr>
                <w:rFonts w:asciiTheme="majorHAnsi" w:eastAsia="Calibri" w:hAnsiTheme="majorHAnsi" w:cstheme="majorHAnsi"/>
                <w:sz w:val="26"/>
                <w:szCs w:val="26"/>
                <w:lang w:val="en-US"/>
              </w:rPr>
            </w:pPr>
            <w:r w:rsidRPr="00335972">
              <w:rPr>
                <w:rFonts w:asciiTheme="majorHAnsi" w:eastAsia="Calibri" w:hAnsiTheme="majorHAnsi" w:cstheme="majorHAnsi"/>
                <w:sz w:val="26"/>
                <w:szCs w:val="26"/>
              </w:rPr>
              <w:lastRenderedPageBreak/>
              <w:t xml:space="preserve">- Nhóm trưởng các nhóm nhận phiếu học </w:t>
            </w:r>
            <w:r w:rsidRPr="00335972">
              <w:rPr>
                <w:rFonts w:asciiTheme="majorHAnsi" w:eastAsia="Calibri" w:hAnsiTheme="majorHAnsi" w:cstheme="majorHAnsi"/>
                <w:sz w:val="26"/>
                <w:szCs w:val="26"/>
              </w:rPr>
              <w:lastRenderedPageBreak/>
              <w:t>tập số 2.</w:t>
            </w:r>
            <w:r w:rsidRPr="00335972">
              <w:rPr>
                <w:rFonts w:asciiTheme="majorHAnsi" w:eastAsia="Calibri" w:hAnsiTheme="majorHAnsi" w:cstheme="majorHAnsi"/>
                <w:color w:val="000000"/>
                <w:sz w:val="26"/>
                <w:szCs w:val="26"/>
                <w:shd w:val="clear" w:color="auto" w:fill="FFFFFF"/>
              </w:rPr>
              <w:t xml:space="preserve">và điều phối các thành viên trong nhóm thực hiện phiếu học tập </w:t>
            </w:r>
          </w:p>
          <w:p w:rsidR="001628BB" w:rsidRPr="00335972" w:rsidRDefault="001628BB" w:rsidP="00335972">
            <w:pPr>
              <w:shd w:val="clear" w:color="auto" w:fill="FFFFFF"/>
              <w:spacing w:line="288" w:lineRule="auto"/>
              <w:textAlignment w:val="baseline"/>
              <w:rPr>
                <w:rFonts w:asciiTheme="majorHAnsi" w:eastAsia="Calibri" w:hAnsiTheme="majorHAnsi" w:cstheme="majorHAnsi"/>
                <w:color w:val="000000"/>
                <w:sz w:val="26"/>
                <w:szCs w:val="26"/>
                <w:shd w:val="clear" w:color="auto" w:fill="FFFFFF"/>
              </w:rPr>
            </w:pPr>
            <w:r w:rsidRPr="00335972">
              <w:rPr>
                <w:rFonts w:asciiTheme="majorHAnsi" w:eastAsia="Calibri" w:hAnsiTheme="majorHAnsi" w:cstheme="majorHAnsi"/>
                <w:color w:val="000000"/>
                <w:sz w:val="26"/>
                <w:szCs w:val="26"/>
                <w:shd w:val="clear" w:color="auto" w:fill="FFFFFF"/>
              </w:rPr>
              <w:t>- HS các nhóm di chuyển theo sơ đồ hướng dẫn và thành lập nhóm mới; thực hiện  nhiệm vụ theo hướng dẫn.</w:t>
            </w:r>
          </w:p>
          <w:p w:rsidR="001628BB" w:rsidRPr="00335972" w:rsidRDefault="001628BB" w:rsidP="00335972">
            <w:pPr>
              <w:shd w:val="clear" w:color="auto" w:fill="FFFFFF"/>
              <w:spacing w:line="288" w:lineRule="auto"/>
              <w:textAlignment w:val="baseline"/>
              <w:rPr>
                <w:rFonts w:asciiTheme="majorHAnsi" w:eastAsia="Calibri" w:hAnsiTheme="majorHAnsi" w:cstheme="majorHAnsi"/>
                <w:color w:val="000000"/>
                <w:sz w:val="26"/>
                <w:szCs w:val="26"/>
                <w:shd w:val="clear" w:color="auto" w:fill="FFFFFF"/>
              </w:rPr>
            </w:pPr>
            <w:r w:rsidRPr="00335972">
              <w:rPr>
                <w:rFonts w:asciiTheme="majorHAnsi" w:eastAsia="Calibri" w:hAnsiTheme="majorHAnsi" w:cstheme="majorHAnsi"/>
                <w:color w:val="000000"/>
                <w:sz w:val="26"/>
                <w:szCs w:val="26"/>
                <w:shd w:val="clear" w:color="auto" w:fill="FFFFFF"/>
              </w:rPr>
              <w:t>- HS trình bày nội dung thảo luận, kết quả thực hiện trên bảng phụ.</w:t>
            </w:r>
          </w:p>
          <w:p w:rsidR="001628BB" w:rsidRPr="00335972" w:rsidRDefault="001628BB" w:rsidP="00335972">
            <w:pPr>
              <w:tabs>
                <w:tab w:val="left" w:pos="284"/>
              </w:tabs>
              <w:spacing w:line="288" w:lineRule="auto"/>
              <w:rPr>
                <w:rFonts w:asciiTheme="majorHAnsi" w:eastAsia="Calibri" w:hAnsiTheme="majorHAnsi" w:cstheme="majorHAnsi"/>
                <w:color w:val="000000"/>
                <w:sz w:val="26"/>
                <w:szCs w:val="26"/>
              </w:rPr>
            </w:pPr>
            <w:r w:rsidRPr="00335972">
              <w:rPr>
                <w:rFonts w:asciiTheme="majorHAnsi" w:eastAsia="Calibri" w:hAnsiTheme="majorHAnsi" w:cstheme="majorHAnsi"/>
                <w:color w:val="000000"/>
                <w:sz w:val="26"/>
                <w:szCs w:val="26"/>
              </w:rPr>
              <w:t>- HS các nhóm dán kết quả bài làm của nhóm mình lên bảng.</w:t>
            </w:r>
          </w:p>
        </w:tc>
        <w:tc>
          <w:tcPr>
            <w:tcW w:w="0" w:type="auto"/>
          </w:tcPr>
          <w:p w:rsidR="001628BB" w:rsidRPr="00335972" w:rsidRDefault="001628BB" w:rsidP="00335972">
            <w:pPr>
              <w:spacing w:line="288" w:lineRule="auto"/>
              <w:contextualSpacing/>
              <w:rPr>
                <w:rFonts w:asciiTheme="majorHAnsi" w:eastAsia="Calibri" w:hAnsiTheme="majorHAnsi" w:cstheme="majorHAnsi"/>
                <w:color w:val="000000"/>
                <w:sz w:val="26"/>
                <w:szCs w:val="26"/>
              </w:rPr>
            </w:pPr>
            <w:r w:rsidRPr="00335972">
              <w:rPr>
                <w:rFonts w:asciiTheme="majorHAnsi" w:eastAsia="Calibri" w:hAnsiTheme="majorHAnsi" w:cstheme="majorHAnsi"/>
                <w:color w:val="000000"/>
                <w:sz w:val="26"/>
                <w:szCs w:val="26"/>
                <w:lang w:val="en-US"/>
              </w:rPr>
              <w:lastRenderedPageBreak/>
              <w:t xml:space="preserve">- </w:t>
            </w:r>
            <w:r w:rsidRPr="00335972">
              <w:rPr>
                <w:rFonts w:asciiTheme="majorHAnsi" w:eastAsia="Calibri" w:hAnsiTheme="majorHAnsi" w:cstheme="majorHAnsi"/>
                <w:color w:val="000000"/>
                <w:sz w:val="26"/>
                <w:szCs w:val="26"/>
              </w:rPr>
              <w:t>Kĩ thuật mảnh ghép</w:t>
            </w:r>
          </w:p>
          <w:p w:rsidR="001628BB" w:rsidRPr="00335972" w:rsidRDefault="001628BB" w:rsidP="00335972">
            <w:pPr>
              <w:spacing w:line="288" w:lineRule="auto"/>
              <w:contextualSpacing/>
              <w:rPr>
                <w:rFonts w:asciiTheme="majorHAnsi" w:eastAsia="Calibri" w:hAnsiTheme="majorHAnsi" w:cstheme="majorHAnsi"/>
                <w:b/>
                <w:color w:val="000000"/>
                <w:sz w:val="26"/>
                <w:szCs w:val="26"/>
              </w:rPr>
            </w:pPr>
          </w:p>
          <w:p w:rsidR="001628BB" w:rsidRPr="00335972" w:rsidRDefault="001628BB" w:rsidP="00335972">
            <w:pPr>
              <w:tabs>
                <w:tab w:val="left" w:pos="284"/>
              </w:tabs>
              <w:spacing w:line="288" w:lineRule="auto"/>
              <w:rPr>
                <w:rFonts w:asciiTheme="majorHAnsi" w:eastAsia="Calibri" w:hAnsiTheme="majorHAnsi" w:cstheme="majorHAnsi"/>
                <w:color w:val="000000"/>
                <w:sz w:val="26"/>
                <w:szCs w:val="26"/>
              </w:rPr>
            </w:pPr>
            <w:r w:rsidRPr="00335972">
              <w:rPr>
                <w:rFonts w:asciiTheme="majorHAnsi" w:eastAsia="Calibri" w:hAnsiTheme="majorHAnsi" w:cstheme="majorHAnsi"/>
                <w:color w:val="000000"/>
                <w:sz w:val="26"/>
                <w:szCs w:val="26"/>
              </w:rPr>
              <w:t xml:space="preserve">-GV gọi đại </w:t>
            </w:r>
            <w:r w:rsidRPr="00335972">
              <w:rPr>
                <w:rFonts w:asciiTheme="majorHAnsi" w:eastAsia="Calibri" w:hAnsiTheme="majorHAnsi" w:cstheme="majorHAnsi"/>
                <w:color w:val="000000"/>
                <w:sz w:val="26"/>
                <w:szCs w:val="26"/>
              </w:rPr>
              <w:lastRenderedPageBreak/>
              <w:t xml:space="preserve">diện các nhóm lên trình bày kết quả thực hiện nhiệm vụ của nhóm mình. </w:t>
            </w:r>
            <w:r w:rsidRPr="00335972">
              <w:rPr>
                <w:rFonts w:asciiTheme="majorHAnsi" w:eastAsia="Calibri" w:hAnsiTheme="majorHAnsi" w:cstheme="majorHAnsi"/>
                <w:color w:val="000000"/>
                <w:sz w:val="26"/>
                <w:szCs w:val="26"/>
                <w:lang w:val="en-US"/>
              </w:rPr>
              <w:t>- -</w:t>
            </w:r>
            <w:r w:rsidRPr="00335972">
              <w:rPr>
                <w:rFonts w:asciiTheme="majorHAnsi" w:eastAsia="Calibri" w:hAnsiTheme="majorHAnsi" w:cstheme="majorHAnsi"/>
                <w:color w:val="000000"/>
                <w:sz w:val="26"/>
                <w:szCs w:val="26"/>
              </w:rPr>
              <w:t>Yêu cầu các nhóm khác lắng nghe và nhận xét và đặt câu hỏi với các nhóm trình bày theo kỹ thuật 3-2-1 (3 lời khen, 2 góp ý và 1 câu hỏi).</w:t>
            </w:r>
          </w:p>
        </w:tc>
        <w:tc>
          <w:tcPr>
            <w:tcW w:w="0" w:type="auto"/>
            <w:vAlign w:val="center"/>
          </w:tcPr>
          <w:p w:rsidR="001628BB" w:rsidRPr="00335972" w:rsidRDefault="001628BB" w:rsidP="00335972">
            <w:pPr>
              <w:tabs>
                <w:tab w:val="left" w:pos="284"/>
              </w:tabs>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lastRenderedPageBreak/>
              <w:t>- Quan sát</w:t>
            </w:r>
          </w:p>
          <w:p w:rsidR="001628BB" w:rsidRPr="00335972" w:rsidRDefault="001628BB" w:rsidP="00335972">
            <w:pPr>
              <w:tabs>
                <w:tab w:val="left" w:pos="284"/>
              </w:tabs>
              <w:spacing w:line="288" w:lineRule="auto"/>
              <w:rPr>
                <w:rFonts w:asciiTheme="majorHAnsi" w:eastAsia="Calibri" w:hAnsiTheme="majorHAnsi" w:cstheme="majorHAnsi"/>
                <w:sz w:val="26"/>
                <w:szCs w:val="26"/>
              </w:rPr>
            </w:pPr>
          </w:p>
          <w:p w:rsidR="001628BB" w:rsidRPr="00335972" w:rsidRDefault="001628BB" w:rsidP="00335972">
            <w:pPr>
              <w:tabs>
                <w:tab w:val="left" w:pos="284"/>
              </w:tabs>
              <w:spacing w:line="288" w:lineRule="auto"/>
              <w:rPr>
                <w:rFonts w:asciiTheme="majorHAnsi" w:eastAsia="Calibri" w:hAnsiTheme="majorHAnsi" w:cstheme="majorHAnsi"/>
                <w:sz w:val="26"/>
                <w:szCs w:val="26"/>
              </w:rPr>
            </w:pPr>
          </w:p>
          <w:p w:rsidR="001628BB" w:rsidRPr="00335972" w:rsidRDefault="001628BB" w:rsidP="00335972">
            <w:pPr>
              <w:tabs>
                <w:tab w:val="left" w:pos="284"/>
              </w:tabs>
              <w:spacing w:line="288" w:lineRule="auto"/>
              <w:rPr>
                <w:rFonts w:asciiTheme="majorHAnsi" w:eastAsia="Calibri" w:hAnsiTheme="majorHAnsi" w:cstheme="majorHAnsi"/>
                <w:sz w:val="26"/>
                <w:szCs w:val="26"/>
              </w:rPr>
            </w:pPr>
          </w:p>
          <w:p w:rsidR="001628BB" w:rsidRPr="00335972" w:rsidRDefault="001628BB" w:rsidP="00335972">
            <w:pPr>
              <w:tabs>
                <w:tab w:val="left" w:pos="284"/>
              </w:tabs>
              <w:spacing w:line="288" w:lineRule="auto"/>
              <w:rPr>
                <w:rFonts w:asciiTheme="majorHAnsi" w:eastAsia="Calibri" w:hAnsiTheme="majorHAnsi" w:cstheme="majorHAnsi"/>
                <w:sz w:val="26"/>
                <w:szCs w:val="26"/>
              </w:rPr>
            </w:pPr>
          </w:p>
          <w:p w:rsidR="001628BB" w:rsidRPr="00335972" w:rsidRDefault="001628BB" w:rsidP="00335972">
            <w:pPr>
              <w:tabs>
                <w:tab w:val="left" w:pos="284"/>
              </w:tabs>
              <w:spacing w:line="288" w:lineRule="auto"/>
              <w:rPr>
                <w:rFonts w:asciiTheme="majorHAnsi" w:eastAsia="Calibri" w:hAnsiTheme="majorHAnsi" w:cstheme="majorHAnsi"/>
                <w:sz w:val="26"/>
                <w:szCs w:val="26"/>
              </w:rPr>
            </w:pPr>
          </w:p>
          <w:p w:rsidR="001628BB" w:rsidRPr="00335972" w:rsidRDefault="001628BB" w:rsidP="00335972">
            <w:pPr>
              <w:tabs>
                <w:tab w:val="left" w:pos="284"/>
              </w:tabs>
              <w:spacing w:line="288" w:lineRule="auto"/>
              <w:rPr>
                <w:rFonts w:asciiTheme="majorHAnsi" w:eastAsia="Calibri" w:hAnsiTheme="majorHAnsi" w:cstheme="majorHAnsi"/>
                <w:sz w:val="26"/>
                <w:szCs w:val="26"/>
              </w:rPr>
            </w:pPr>
          </w:p>
          <w:p w:rsidR="001628BB" w:rsidRPr="00335972" w:rsidRDefault="001628BB" w:rsidP="00335972">
            <w:pPr>
              <w:tabs>
                <w:tab w:val="left" w:pos="284"/>
              </w:tabs>
              <w:spacing w:line="288" w:lineRule="auto"/>
              <w:rPr>
                <w:rFonts w:asciiTheme="majorHAnsi" w:eastAsia="Calibri" w:hAnsiTheme="majorHAnsi" w:cstheme="majorHAnsi"/>
                <w:sz w:val="26"/>
                <w:szCs w:val="26"/>
              </w:rPr>
            </w:pPr>
          </w:p>
          <w:p w:rsidR="001628BB" w:rsidRPr="00335972" w:rsidRDefault="001628BB" w:rsidP="00335972">
            <w:pPr>
              <w:tabs>
                <w:tab w:val="left" w:pos="284"/>
              </w:tabs>
              <w:spacing w:line="288" w:lineRule="auto"/>
              <w:rPr>
                <w:rFonts w:asciiTheme="majorHAnsi" w:eastAsia="Calibri" w:hAnsiTheme="majorHAnsi" w:cstheme="majorHAnsi"/>
                <w:sz w:val="26"/>
                <w:szCs w:val="26"/>
              </w:rPr>
            </w:pPr>
          </w:p>
          <w:p w:rsidR="001628BB" w:rsidRPr="00335972" w:rsidRDefault="001628BB" w:rsidP="00335972">
            <w:pPr>
              <w:tabs>
                <w:tab w:val="left" w:pos="284"/>
              </w:tabs>
              <w:spacing w:line="288" w:lineRule="auto"/>
              <w:rPr>
                <w:rFonts w:asciiTheme="majorHAnsi" w:eastAsia="Calibri" w:hAnsiTheme="majorHAnsi" w:cstheme="majorHAnsi"/>
                <w:sz w:val="26"/>
                <w:szCs w:val="26"/>
              </w:rPr>
            </w:pPr>
          </w:p>
          <w:p w:rsidR="001628BB" w:rsidRPr="00335972" w:rsidRDefault="001628BB" w:rsidP="00335972">
            <w:pPr>
              <w:tabs>
                <w:tab w:val="left" w:pos="284"/>
              </w:tabs>
              <w:spacing w:line="288" w:lineRule="auto"/>
              <w:rPr>
                <w:rFonts w:asciiTheme="majorHAnsi" w:eastAsia="Calibri" w:hAnsiTheme="majorHAnsi" w:cstheme="majorHAnsi"/>
                <w:sz w:val="26"/>
                <w:szCs w:val="26"/>
              </w:rPr>
            </w:pPr>
          </w:p>
          <w:p w:rsidR="001628BB" w:rsidRPr="00335972" w:rsidRDefault="001628BB" w:rsidP="00335972">
            <w:pPr>
              <w:tabs>
                <w:tab w:val="left" w:pos="284"/>
              </w:tabs>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lang w:val="en-US"/>
              </w:rPr>
              <w:t>-</w:t>
            </w:r>
            <w:r w:rsidRPr="00335972">
              <w:rPr>
                <w:rFonts w:asciiTheme="majorHAnsi" w:eastAsia="Calibri" w:hAnsiTheme="majorHAnsi" w:cstheme="majorHAnsi"/>
                <w:sz w:val="26"/>
                <w:szCs w:val="26"/>
              </w:rPr>
              <w:t>GV quan sát, nhắc nhở HS cùng thảo luận để thực hiện, giúp đỡ khi HS gặp khó khăn</w:t>
            </w:r>
          </w:p>
          <w:p w:rsidR="001628BB" w:rsidRPr="00335972" w:rsidRDefault="001628BB" w:rsidP="00335972">
            <w:pPr>
              <w:tabs>
                <w:tab w:val="left" w:pos="284"/>
              </w:tabs>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t>- Quan sát</w:t>
            </w:r>
          </w:p>
          <w:p w:rsidR="001628BB" w:rsidRPr="00335972" w:rsidRDefault="001628BB" w:rsidP="00335972">
            <w:pPr>
              <w:tabs>
                <w:tab w:val="left" w:pos="284"/>
              </w:tabs>
              <w:spacing w:line="288" w:lineRule="auto"/>
              <w:rPr>
                <w:rFonts w:asciiTheme="majorHAnsi" w:eastAsia="Calibri" w:hAnsiTheme="majorHAnsi" w:cstheme="majorHAnsi"/>
                <w:sz w:val="26"/>
                <w:szCs w:val="26"/>
              </w:rPr>
            </w:pPr>
          </w:p>
          <w:p w:rsidR="001628BB" w:rsidRPr="00335972" w:rsidRDefault="001628BB" w:rsidP="00335972">
            <w:pPr>
              <w:tabs>
                <w:tab w:val="left" w:pos="284"/>
              </w:tabs>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t>- Các nhóm còn lại:</w:t>
            </w:r>
          </w:p>
          <w:p w:rsidR="001628BB" w:rsidRPr="00335972" w:rsidRDefault="001628BB" w:rsidP="00335972">
            <w:pPr>
              <w:tabs>
                <w:tab w:val="left" w:pos="284"/>
              </w:tabs>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t>+ 3khen</w:t>
            </w:r>
          </w:p>
          <w:p w:rsidR="001628BB" w:rsidRPr="00335972" w:rsidRDefault="001628BB" w:rsidP="00335972">
            <w:pPr>
              <w:tabs>
                <w:tab w:val="left" w:pos="284"/>
              </w:tabs>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t>+ 2 hỏi</w:t>
            </w:r>
          </w:p>
          <w:p w:rsidR="001628BB" w:rsidRPr="00335972" w:rsidRDefault="001628BB" w:rsidP="00335972">
            <w:pPr>
              <w:tabs>
                <w:tab w:val="left" w:pos="284"/>
              </w:tabs>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t>+ 1 góp ý</w:t>
            </w:r>
          </w:p>
        </w:tc>
      </w:tr>
      <w:tr w:rsidR="003C7407" w:rsidRPr="00335972" w:rsidTr="001628BB">
        <w:trPr>
          <w:tblCellSpacing w:w="15" w:type="dxa"/>
        </w:trPr>
        <w:tc>
          <w:tcPr>
            <w:tcW w:w="10500" w:type="dxa"/>
            <w:gridSpan w:val="4"/>
            <w:vAlign w:val="center"/>
          </w:tcPr>
          <w:p w:rsidR="003C7407" w:rsidRPr="00335972" w:rsidRDefault="003C7407" w:rsidP="00335972">
            <w:pPr>
              <w:spacing w:line="288" w:lineRule="auto"/>
              <w:rPr>
                <w:rFonts w:asciiTheme="majorHAnsi" w:eastAsia="Calibri" w:hAnsiTheme="majorHAnsi" w:cstheme="majorHAnsi"/>
                <w:i/>
                <w:color w:val="000000"/>
                <w:sz w:val="26"/>
                <w:szCs w:val="26"/>
              </w:rPr>
            </w:pPr>
            <w:r w:rsidRPr="00335972">
              <w:rPr>
                <w:rFonts w:asciiTheme="majorHAnsi" w:eastAsia="Calibri" w:hAnsiTheme="majorHAnsi" w:cstheme="majorHAnsi"/>
                <w:b/>
                <w:sz w:val="26"/>
                <w:szCs w:val="26"/>
              </w:rPr>
              <w:lastRenderedPageBreak/>
              <w:t>ĐÁP ÁN:</w:t>
            </w:r>
            <w:r w:rsidRPr="00335972">
              <w:rPr>
                <w:rFonts w:asciiTheme="majorHAnsi" w:hAnsiTheme="majorHAnsi" w:cstheme="majorHAnsi"/>
                <w:color w:val="000000"/>
                <w:sz w:val="26"/>
                <w:szCs w:val="26"/>
                <w:shd w:val="clear" w:color="auto" w:fill="FFFFFF"/>
              </w:rPr>
              <w:t xml:space="preserve"> Âm thanh được đưa tới bộ chuyển đổi, sau đó khuếch đại rồi đưa sang điều chế để đi đến bộ phát. Quá trình chuyển đổi kênh đưa tới bộ thu, đến quá trình giải điều chế, khuếch đại công suất rồi đưa ra loa, tạo âm thanh cần truyền đến người nghe.</w:t>
            </w:r>
          </w:p>
          <w:p w:rsidR="003C7407" w:rsidRPr="00335972" w:rsidRDefault="003C7407" w:rsidP="00335972">
            <w:pPr>
              <w:spacing w:line="288" w:lineRule="auto"/>
              <w:rPr>
                <w:rFonts w:asciiTheme="majorHAnsi" w:eastAsia="Calibri" w:hAnsiTheme="majorHAnsi" w:cstheme="majorHAnsi"/>
                <w:b/>
                <w:sz w:val="26"/>
                <w:szCs w:val="26"/>
              </w:rPr>
            </w:pPr>
            <w:r w:rsidRPr="00335972">
              <w:rPr>
                <w:rFonts w:asciiTheme="majorHAnsi" w:eastAsia="Calibri" w:hAnsiTheme="majorHAnsi" w:cstheme="majorHAnsi"/>
                <w:b/>
                <w:sz w:val="26"/>
                <w:szCs w:val="26"/>
              </w:rPr>
              <w:lastRenderedPageBreak/>
              <w:t xml:space="preserve">Sản phẩm: </w:t>
            </w:r>
          </w:p>
          <w:p w:rsidR="003C7407" w:rsidRPr="00335972" w:rsidRDefault="003C7407" w:rsidP="00335972">
            <w:pPr>
              <w:spacing w:line="288" w:lineRule="auto"/>
              <w:rPr>
                <w:rFonts w:asciiTheme="majorHAnsi" w:eastAsia="Calibri" w:hAnsiTheme="majorHAnsi" w:cstheme="majorHAnsi"/>
                <w:b/>
                <w:sz w:val="26"/>
                <w:szCs w:val="26"/>
              </w:rPr>
            </w:pPr>
            <w:r w:rsidRPr="00335972">
              <w:rPr>
                <w:rFonts w:asciiTheme="majorHAnsi" w:eastAsia="Calibri" w:hAnsiTheme="majorHAnsi" w:cstheme="majorHAnsi"/>
                <w:b/>
                <w:sz w:val="26"/>
                <w:szCs w:val="26"/>
              </w:rPr>
              <w:t>1.Mạch khuếch đại biên độ điện áp</w:t>
            </w:r>
          </w:p>
          <w:p w:rsidR="003C7407" w:rsidRPr="00335972" w:rsidRDefault="003C7407" w:rsidP="00335972">
            <w:pPr>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t>- Mạch khuếch đại biên độ điện áp</w:t>
            </w:r>
            <w:r w:rsidR="00EA0686" w:rsidRPr="00335972">
              <w:rPr>
                <w:rFonts w:asciiTheme="majorHAnsi" w:eastAsia="Calibri" w:hAnsiTheme="majorHAnsi" w:cstheme="majorHAnsi"/>
                <w:sz w:val="26"/>
                <w:szCs w:val="26"/>
                <w:lang w:val="en-US"/>
              </w:rPr>
              <w:t xml:space="preserve">: </w:t>
            </w:r>
            <w:r w:rsidR="00EA0686" w:rsidRPr="00335972">
              <w:rPr>
                <w:rFonts w:asciiTheme="majorHAnsi" w:eastAsia="Calibri" w:hAnsiTheme="majorHAnsi" w:cstheme="majorHAnsi"/>
                <w:sz w:val="26"/>
                <w:szCs w:val="26"/>
              </w:rPr>
              <w:t xml:space="preserve"> </w:t>
            </w:r>
            <w:r w:rsidR="00EA0686" w:rsidRPr="00335972">
              <w:rPr>
                <w:rFonts w:asciiTheme="majorHAnsi" w:eastAsia="Calibri" w:hAnsiTheme="majorHAnsi" w:cstheme="majorHAnsi"/>
                <w:sz w:val="26"/>
                <w:szCs w:val="26"/>
                <w:lang w:val="en-US"/>
              </w:rPr>
              <w:t>B</w:t>
            </w:r>
            <w:r w:rsidRPr="00335972">
              <w:rPr>
                <w:rFonts w:asciiTheme="majorHAnsi" w:eastAsia="Calibri" w:hAnsiTheme="majorHAnsi" w:cstheme="majorHAnsi"/>
                <w:sz w:val="26"/>
                <w:szCs w:val="26"/>
              </w:rPr>
              <w:t>iến đổi biên độ tín hiệu lối ra lớn hơn biên độ tín hiệu lối vào</w:t>
            </w:r>
            <w:r w:rsidR="00EA0686" w:rsidRPr="00335972">
              <w:rPr>
                <w:rFonts w:asciiTheme="majorHAnsi" w:eastAsia="Calibri" w:hAnsiTheme="majorHAnsi" w:cstheme="majorHAnsi"/>
                <w:sz w:val="26"/>
                <w:szCs w:val="26"/>
                <w:lang w:val="en-US"/>
              </w:rPr>
              <w:t>.</w:t>
            </w:r>
            <w:r w:rsidRPr="00335972">
              <w:rPr>
                <w:rFonts w:asciiTheme="majorHAnsi" w:eastAsia="Calibri" w:hAnsiTheme="majorHAnsi" w:cstheme="majorHAnsi"/>
                <w:sz w:val="26"/>
                <w:szCs w:val="26"/>
              </w:rPr>
              <w:t xml:space="preserve"> </w:t>
            </w:r>
            <w:r w:rsidR="00EA0686" w:rsidRPr="00335972">
              <w:rPr>
                <w:rFonts w:asciiTheme="majorHAnsi" w:eastAsia="Calibri" w:hAnsiTheme="majorHAnsi" w:cstheme="majorHAnsi"/>
                <w:sz w:val="26"/>
                <w:szCs w:val="26"/>
                <w:lang w:val="en-US"/>
              </w:rPr>
              <w:t xml:space="preserve">Hình 18.7 </w:t>
            </w:r>
            <w:r w:rsidRPr="00335972">
              <w:rPr>
                <w:rFonts w:asciiTheme="majorHAnsi" w:eastAsia="Calibri" w:hAnsiTheme="majorHAnsi" w:cstheme="majorHAnsi"/>
                <w:sz w:val="26"/>
                <w:szCs w:val="26"/>
              </w:rPr>
              <w:t xml:space="preserve">là mạch khuếch đại biến độ với phần tử khuếch đại là transistor T, điện trở R1, R2, RC, RE thiết lập chế độ khuếch đại của transistor, biên độ Ura lớn hơn và ngược pha so với biên độ Uvào. Hệ số khuếch đại của mạch A = </w:t>
            </w:r>
            <m:oMath>
              <m:f>
                <m:fPr>
                  <m:ctrlPr>
                    <w:rPr>
                      <w:rFonts w:ascii="Cambria Math" w:eastAsia="Calibri" w:hAnsi="Cambria Math" w:cstheme="majorHAnsi"/>
                      <w:i/>
                      <w:sz w:val="26"/>
                      <w:szCs w:val="26"/>
                    </w:rPr>
                  </m:ctrlPr>
                </m:fPr>
                <m:num>
                  <m:r>
                    <m:rPr>
                      <m:sty m:val="p"/>
                    </m:rPr>
                    <w:rPr>
                      <w:rFonts w:ascii="Cambria Math" w:eastAsia="Calibri" w:hAnsi="Cambria Math" w:cstheme="majorHAnsi"/>
                      <w:sz w:val="26"/>
                      <w:szCs w:val="26"/>
                    </w:rPr>
                    <m:t>U</m:t>
                  </m:r>
                  <m:r>
                    <m:rPr>
                      <m:sty m:val="p"/>
                    </m:rPr>
                    <w:rPr>
                      <w:rFonts w:ascii="Cambria Math" w:eastAsia="Calibri" w:hAnsi="Cambria Math" w:cstheme="majorHAnsi"/>
                      <w:sz w:val="26"/>
                      <w:szCs w:val="26"/>
                      <w:vertAlign w:val="subscript"/>
                    </w:rPr>
                    <m:t>ra</m:t>
                  </m:r>
                  <m:r>
                    <m:rPr>
                      <m:sty m:val="p"/>
                    </m:rPr>
                    <w:rPr>
                      <w:rFonts w:ascii="Cambria Math" w:eastAsia="Calibri" w:hAnsi="Cambria Math" w:cstheme="majorHAnsi"/>
                      <w:sz w:val="26"/>
                      <w:szCs w:val="26"/>
                    </w:rPr>
                    <m:t xml:space="preserve"> </m:t>
                  </m:r>
                </m:num>
                <m:den>
                  <m:r>
                    <m:rPr>
                      <m:sty m:val="p"/>
                    </m:rPr>
                    <w:rPr>
                      <w:rFonts w:ascii="Cambria Math" w:eastAsia="Calibri" w:hAnsi="Cambria Math" w:cstheme="majorHAnsi"/>
                      <w:sz w:val="26"/>
                      <w:szCs w:val="26"/>
                    </w:rPr>
                    <m:t>U</m:t>
                  </m:r>
                  <m:r>
                    <m:rPr>
                      <m:sty m:val="p"/>
                    </m:rPr>
                    <w:rPr>
                      <w:rFonts w:ascii="Cambria Math" w:eastAsia="Calibri" w:hAnsi="Cambria Math" w:cstheme="majorHAnsi"/>
                      <w:sz w:val="26"/>
                      <w:szCs w:val="26"/>
                      <w:vertAlign w:val="subscript"/>
                    </w:rPr>
                    <m:t>vào</m:t>
                  </m:r>
                </m:den>
              </m:f>
            </m:oMath>
            <w:r w:rsidRPr="00335972">
              <w:rPr>
                <w:rFonts w:asciiTheme="majorHAnsi" w:eastAsia="Calibri" w:hAnsiTheme="majorHAnsi" w:cstheme="majorHAnsi"/>
                <w:sz w:val="26"/>
                <w:szCs w:val="26"/>
              </w:rPr>
              <w:t>, trong đó U</w:t>
            </w:r>
            <w:r w:rsidRPr="00335972">
              <w:rPr>
                <w:rFonts w:asciiTheme="majorHAnsi" w:eastAsia="Calibri" w:hAnsiTheme="majorHAnsi" w:cstheme="majorHAnsi"/>
                <w:sz w:val="26"/>
                <w:szCs w:val="26"/>
                <w:vertAlign w:val="subscript"/>
              </w:rPr>
              <w:t>vào</w:t>
            </w:r>
            <w:r w:rsidRPr="00335972">
              <w:rPr>
                <w:rFonts w:asciiTheme="majorHAnsi" w:eastAsia="Calibri" w:hAnsiTheme="majorHAnsi" w:cstheme="majorHAnsi"/>
                <w:sz w:val="26"/>
                <w:szCs w:val="26"/>
              </w:rPr>
              <w:t xml:space="preserve"> là biên độ tín hiệu lối vào và U</w:t>
            </w:r>
            <w:r w:rsidRPr="00335972">
              <w:rPr>
                <w:rFonts w:asciiTheme="majorHAnsi" w:eastAsia="Calibri" w:hAnsiTheme="majorHAnsi" w:cstheme="majorHAnsi"/>
                <w:sz w:val="26"/>
                <w:szCs w:val="26"/>
                <w:vertAlign w:val="subscript"/>
              </w:rPr>
              <w:t>ra</w:t>
            </w:r>
            <w:r w:rsidRPr="00335972">
              <w:rPr>
                <w:rFonts w:asciiTheme="majorHAnsi" w:eastAsia="Calibri" w:hAnsiTheme="majorHAnsi" w:cstheme="majorHAnsi"/>
                <w:sz w:val="26"/>
                <w:szCs w:val="26"/>
              </w:rPr>
              <w:t xml:space="preserve"> là biên độ tín hiệu lối ra. </w:t>
            </w:r>
          </w:p>
          <w:p w:rsidR="003C7407" w:rsidRPr="00335972" w:rsidRDefault="003C7407" w:rsidP="00335972">
            <w:pPr>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t>- Sơ đồ mạch nguyên lí (Hình 18.7a SGK).  - Đồ thị tín hiệu (Hình 18.7b SGK).</w:t>
            </w:r>
          </w:p>
          <w:p w:rsidR="003C7407" w:rsidRPr="00335972" w:rsidRDefault="003C7407" w:rsidP="00335972">
            <w:pPr>
              <w:spacing w:line="288" w:lineRule="auto"/>
              <w:rPr>
                <w:rFonts w:asciiTheme="majorHAnsi" w:eastAsia="Calibri" w:hAnsiTheme="majorHAnsi" w:cstheme="majorHAnsi"/>
                <w:sz w:val="26"/>
                <w:szCs w:val="26"/>
              </w:rPr>
            </w:pPr>
            <w:r w:rsidRPr="00335972">
              <w:rPr>
                <w:rFonts w:asciiTheme="majorHAnsi" w:hAnsiTheme="majorHAnsi" w:cstheme="majorHAnsi"/>
                <w:noProof/>
                <w:sz w:val="26"/>
                <w:szCs w:val="26"/>
                <w:lang w:val="en-US"/>
              </w:rPr>
              <w:drawing>
                <wp:inline distT="0" distB="0" distL="0" distR="0" wp14:anchorId="13FAADA8" wp14:editId="12E4BA56">
                  <wp:extent cx="1704975" cy="18097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04975" cy="1809750"/>
                          </a:xfrm>
                          <a:prstGeom prst="rect">
                            <a:avLst/>
                          </a:prstGeom>
                        </pic:spPr>
                      </pic:pic>
                    </a:graphicData>
                  </a:graphic>
                </wp:inline>
              </w:drawing>
            </w:r>
            <w:r w:rsidRPr="00335972">
              <w:rPr>
                <w:rFonts w:asciiTheme="majorHAnsi" w:hAnsiTheme="majorHAnsi" w:cstheme="majorHAnsi"/>
                <w:noProof/>
                <w:sz w:val="26"/>
                <w:szCs w:val="26"/>
                <w:lang w:val="en-US"/>
              </w:rPr>
              <w:drawing>
                <wp:inline distT="0" distB="0" distL="0" distR="0" wp14:anchorId="6BCD2079" wp14:editId="3763BABE">
                  <wp:extent cx="2419350" cy="17430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19350" cy="1743075"/>
                          </a:xfrm>
                          <a:prstGeom prst="rect">
                            <a:avLst/>
                          </a:prstGeom>
                        </pic:spPr>
                      </pic:pic>
                    </a:graphicData>
                  </a:graphic>
                </wp:inline>
              </w:drawing>
            </w:r>
          </w:p>
          <w:p w:rsidR="003C7407" w:rsidRPr="00335972" w:rsidRDefault="003C7407" w:rsidP="00335972">
            <w:pPr>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t>- Các ứng dụ</w:t>
            </w:r>
            <w:r w:rsidR="003F5B54" w:rsidRPr="00335972">
              <w:rPr>
                <w:rFonts w:asciiTheme="majorHAnsi" w:eastAsia="Calibri" w:hAnsiTheme="majorHAnsi" w:cstheme="majorHAnsi"/>
                <w:sz w:val="26"/>
                <w:szCs w:val="26"/>
              </w:rPr>
              <w:t xml:space="preserve">ng </w:t>
            </w:r>
            <w:r w:rsidRPr="00335972">
              <w:rPr>
                <w:rFonts w:asciiTheme="majorHAnsi" w:eastAsia="Calibri" w:hAnsiTheme="majorHAnsi" w:cstheme="majorHAnsi"/>
                <w:sz w:val="26"/>
                <w:szCs w:val="26"/>
              </w:rPr>
              <w:t>khuếch đại thường gặp trong thực tế như máy tăng âm để khuếch đại biên độ của tín hiệu âm thanh, mạch khuếch đại tín hiệu điện áp từ các cảm biến, bộ khuếch đại tín hiệu truyền hình cáp để tăng cường tín hiệu bù đắp lại suy hao tín hiệu trong quá trình truyền đi xa qua cáp,...</w:t>
            </w:r>
          </w:p>
          <w:p w:rsidR="003C7407" w:rsidRPr="00335972" w:rsidRDefault="003C7407" w:rsidP="00335972">
            <w:pPr>
              <w:spacing w:line="288" w:lineRule="auto"/>
              <w:rPr>
                <w:rFonts w:asciiTheme="majorHAnsi" w:eastAsia="Calibri" w:hAnsiTheme="majorHAnsi" w:cstheme="majorHAnsi"/>
                <w:b/>
                <w:sz w:val="26"/>
                <w:szCs w:val="26"/>
              </w:rPr>
            </w:pPr>
            <w:r w:rsidRPr="00335972">
              <w:rPr>
                <w:rFonts w:asciiTheme="majorHAnsi" w:eastAsia="Calibri" w:hAnsiTheme="majorHAnsi" w:cstheme="majorHAnsi"/>
                <w:b/>
                <w:sz w:val="26"/>
                <w:szCs w:val="26"/>
              </w:rPr>
              <w:t xml:space="preserve">2.Mạch điều chế biên độ </w:t>
            </w:r>
          </w:p>
          <w:p w:rsidR="003C7407" w:rsidRPr="00335972" w:rsidRDefault="003C7407" w:rsidP="00335972">
            <w:pPr>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t>- Điều chế biên độ: Tín hiệu mang thông tin thường có tần số thấp nên muốn truyền đi xa, phải sử dụng sóng mang tần số cao với khả năng bức xạ thành sóng điện từ để truyền đi xa. Quá trình biến đổi biên độ sóng mang theo tín hiệu mang thông tin được gọi là điều chế biên độ.</w:t>
            </w:r>
          </w:p>
          <w:p w:rsidR="003C7407" w:rsidRPr="00335972" w:rsidRDefault="003C7407" w:rsidP="00335972">
            <w:pPr>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t>- Mạch điều chế biên độ sử dụng transistor. Tín hiệu sóng mang U</w:t>
            </w:r>
            <w:r w:rsidRPr="00335972">
              <w:rPr>
                <w:rFonts w:asciiTheme="majorHAnsi" w:eastAsia="Calibri" w:hAnsiTheme="majorHAnsi" w:cstheme="majorHAnsi"/>
                <w:sz w:val="26"/>
                <w:szCs w:val="26"/>
                <w:vertAlign w:val="subscript"/>
              </w:rPr>
              <w:t>C</w:t>
            </w:r>
            <w:r w:rsidRPr="00335972">
              <w:rPr>
                <w:rFonts w:asciiTheme="majorHAnsi" w:eastAsia="Calibri" w:hAnsiTheme="majorHAnsi" w:cstheme="majorHAnsi"/>
                <w:sz w:val="26"/>
                <w:szCs w:val="26"/>
              </w:rPr>
              <w:t xml:space="preserve"> qua biến áp TF1 và tín hiệu mang thông tin U</w:t>
            </w:r>
            <w:r w:rsidRPr="00335972">
              <w:rPr>
                <w:rFonts w:asciiTheme="majorHAnsi" w:eastAsia="Calibri" w:hAnsiTheme="majorHAnsi" w:cstheme="majorHAnsi"/>
                <w:sz w:val="26"/>
                <w:szCs w:val="26"/>
                <w:vertAlign w:val="subscript"/>
              </w:rPr>
              <w:t>m</w:t>
            </w:r>
            <w:r w:rsidRPr="00335972">
              <w:rPr>
                <w:rFonts w:asciiTheme="majorHAnsi" w:eastAsia="Calibri" w:hAnsiTheme="majorHAnsi" w:cstheme="majorHAnsi"/>
                <w:sz w:val="26"/>
                <w:szCs w:val="26"/>
              </w:rPr>
              <w:t xml:space="preserve"> được đưa tới cực base của transistor. Mạch công hưởng   L</w:t>
            </w:r>
            <w:r w:rsidRPr="00335972">
              <w:rPr>
                <w:rFonts w:asciiTheme="majorHAnsi" w:eastAsia="Calibri" w:hAnsiTheme="majorHAnsi" w:cstheme="majorHAnsi"/>
                <w:sz w:val="26"/>
                <w:szCs w:val="26"/>
                <w:vertAlign w:val="subscript"/>
              </w:rPr>
              <w:t>3</w:t>
            </w:r>
            <w:r w:rsidRPr="00335972">
              <w:rPr>
                <w:rFonts w:asciiTheme="majorHAnsi" w:eastAsia="Calibri" w:hAnsiTheme="majorHAnsi" w:cstheme="majorHAnsi"/>
                <w:sz w:val="26"/>
                <w:szCs w:val="26"/>
              </w:rPr>
              <w:t>C</w:t>
            </w:r>
            <w:r w:rsidRPr="00335972">
              <w:rPr>
                <w:rFonts w:asciiTheme="majorHAnsi" w:eastAsia="Calibri" w:hAnsiTheme="majorHAnsi" w:cstheme="majorHAnsi"/>
                <w:sz w:val="26"/>
                <w:szCs w:val="26"/>
                <w:vertAlign w:val="subscript"/>
              </w:rPr>
              <w:t>3</w:t>
            </w:r>
            <w:r w:rsidRPr="00335972">
              <w:rPr>
                <w:rFonts w:asciiTheme="majorHAnsi" w:eastAsia="Calibri" w:hAnsiTheme="majorHAnsi" w:cstheme="majorHAnsi"/>
                <w:sz w:val="26"/>
                <w:szCs w:val="26"/>
              </w:rPr>
              <w:t xml:space="preserve"> tại cực collector sẽ loại bỏ tín hiệu không cần thiết, đưa tín hiệu sóng mang có biến độ thay đổi theo Um (tín hiệu điều chế biên độ U</w:t>
            </w:r>
            <w:r w:rsidRPr="00335972">
              <w:rPr>
                <w:rFonts w:asciiTheme="majorHAnsi" w:eastAsia="Calibri" w:hAnsiTheme="majorHAnsi" w:cstheme="majorHAnsi"/>
                <w:sz w:val="26"/>
                <w:szCs w:val="26"/>
                <w:vertAlign w:val="subscript"/>
              </w:rPr>
              <w:t>AM</w:t>
            </w:r>
            <w:r w:rsidRPr="00335972">
              <w:rPr>
                <w:rFonts w:asciiTheme="majorHAnsi" w:eastAsia="Calibri" w:hAnsiTheme="majorHAnsi" w:cstheme="majorHAnsi"/>
                <w:sz w:val="26"/>
                <w:szCs w:val="26"/>
              </w:rPr>
              <w:t xml:space="preserve">) qua biến áp TF2 tới lối ra. </w:t>
            </w:r>
          </w:p>
          <w:p w:rsidR="0045048A" w:rsidRDefault="003C7407" w:rsidP="00335972">
            <w:pPr>
              <w:spacing w:line="288" w:lineRule="auto"/>
              <w:rPr>
                <w:rFonts w:asciiTheme="majorHAnsi" w:eastAsia="Calibri" w:hAnsiTheme="majorHAnsi" w:cstheme="majorHAnsi"/>
                <w:sz w:val="26"/>
                <w:szCs w:val="26"/>
                <w:lang w:val="en-US"/>
              </w:rPr>
            </w:pPr>
            <w:r w:rsidRPr="00335972">
              <w:rPr>
                <w:rFonts w:asciiTheme="majorHAnsi" w:eastAsia="Calibri" w:hAnsiTheme="majorHAnsi" w:cstheme="majorHAnsi"/>
                <w:sz w:val="26"/>
                <w:szCs w:val="26"/>
              </w:rPr>
              <w:t xml:space="preserve">- Sơ đồ nguyên lí (Hình 18.8a SGK).     - Đồ thị tín hiệu (Hình 18.8b SGK). </w:t>
            </w:r>
          </w:p>
          <w:p w:rsidR="0045048A" w:rsidRPr="0045048A" w:rsidRDefault="0045048A" w:rsidP="00335972">
            <w:pPr>
              <w:spacing w:line="288" w:lineRule="auto"/>
              <w:rPr>
                <w:rFonts w:asciiTheme="majorHAnsi" w:eastAsia="Calibri" w:hAnsiTheme="majorHAnsi" w:cstheme="majorHAnsi"/>
                <w:sz w:val="26"/>
                <w:szCs w:val="26"/>
                <w:lang w:val="en-US"/>
              </w:rPr>
            </w:pPr>
            <w:r w:rsidRPr="00335972">
              <w:rPr>
                <w:rFonts w:asciiTheme="majorHAnsi" w:hAnsiTheme="majorHAnsi" w:cstheme="majorHAnsi"/>
                <w:noProof/>
                <w:sz w:val="26"/>
                <w:szCs w:val="26"/>
                <w:lang w:val="en-US"/>
              </w:rPr>
              <w:drawing>
                <wp:inline distT="0" distB="0" distL="0" distR="0" wp14:anchorId="0A4D70FA" wp14:editId="57F3CA2F">
                  <wp:extent cx="2143125" cy="1823112"/>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50338" cy="1829248"/>
                          </a:xfrm>
                          <a:prstGeom prst="rect">
                            <a:avLst/>
                          </a:prstGeom>
                        </pic:spPr>
                      </pic:pic>
                    </a:graphicData>
                  </a:graphic>
                </wp:inline>
              </w:drawing>
            </w:r>
            <w:r>
              <w:rPr>
                <w:rFonts w:asciiTheme="majorHAnsi" w:eastAsia="Calibri" w:hAnsiTheme="majorHAnsi" w:cstheme="majorHAnsi"/>
                <w:sz w:val="26"/>
                <w:szCs w:val="26"/>
                <w:lang w:val="en-US"/>
              </w:rPr>
              <w:t xml:space="preserve">                                           </w:t>
            </w:r>
            <w:r w:rsidRPr="00335972">
              <w:rPr>
                <w:rFonts w:asciiTheme="majorHAnsi" w:hAnsiTheme="majorHAnsi" w:cstheme="majorHAnsi"/>
                <w:noProof/>
                <w:sz w:val="26"/>
                <w:szCs w:val="26"/>
                <w:lang w:val="en-US"/>
              </w:rPr>
              <w:drawing>
                <wp:inline distT="0" distB="0" distL="0" distR="0" wp14:anchorId="2D99599C" wp14:editId="6F0F6E9D">
                  <wp:extent cx="1838325" cy="1787259"/>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47912" cy="1796580"/>
                          </a:xfrm>
                          <a:prstGeom prst="rect">
                            <a:avLst/>
                          </a:prstGeom>
                        </pic:spPr>
                      </pic:pic>
                    </a:graphicData>
                  </a:graphic>
                </wp:inline>
              </w:drawing>
            </w:r>
          </w:p>
          <w:p w:rsidR="003C7407" w:rsidRPr="00335972" w:rsidRDefault="003C7407" w:rsidP="00335972">
            <w:pPr>
              <w:spacing w:line="288" w:lineRule="auto"/>
              <w:rPr>
                <w:rFonts w:asciiTheme="majorHAnsi" w:eastAsia="Calibri" w:hAnsiTheme="majorHAnsi" w:cstheme="majorHAnsi"/>
                <w:sz w:val="26"/>
                <w:szCs w:val="26"/>
                <w:lang w:val="en-US"/>
              </w:rPr>
            </w:pPr>
          </w:p>
          <w:p w:rsidR="003C7407" w:rsidRPr="00335972" w:rsidRDefault="003C7407" w:rsidP="00335972">
            <w:pPr>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lastRenderedPageBreak/>
              <w:t>- Ứng dụng: Hiện nay, điều chế biên độ được sử dụng trong các lĩnh vực thông tin liên lạc như trong bộ đàm cầm tay hai chiều, radio AM, radio VHF trên máy bay,...</w:t>
            </w:r>
          </w:p>
          <w:p w:rsidR="003C7407" w:rsidRPr="00335972" w:rsidRDefault="003C7407" w:rsidP="00335972">
            <w:pPr>
              <w:spacing w:line="288" w:lineRule="auto"/>
              <w:rPr>
                <w:rFonts w:asciiTheme="majorHAnsi" w:eastAsia="Calibri" w:hAnsiTheme="majorHAnsi" w:cstheme="majorHAnsi"/>
                <w:b/>
                <w:sz w:val="26"/>
                <w:szCs w:val="26"/>
              </w:rPr>
            </w:pPr>
            <w:r w:rsidRPr="00335972">
              <w:rPr>
                <w:rFonts w:asciiTheme="majorHAnsi" w:eastAsia="Calibri" w:hAnsiTheme="majorHAnsi" w:cstheme="majorHAnsi"/>
                <w:b/>
                <w:sz w:val="26"/>
                <w:szCs w:val="26"/>
              </w:rPr>
              <w:t xml:space="preserve">3.Mạch giải điều chế biên độ </w:t>
            </w:r>
          </w:p>
          <w:p w:rsidR="003C7407" w:rsidRPr="00335972" w:rsidRDefault="003C7407" w:rsidP="00335972">
            <w:pPr>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t>- Nhiệm vụ của mạch giải điều chế biên độ: Tín hiệu điều chế biên độ được truyền tới nơi thu. Tại nơi thu, mạch giải điều chế biên độ sẽ khôi phục lại tín hiệu mang thông tin ban đầu.</w:t>
            </w:r>
          </w:p>
          <w:p w:rsidR="003C7407" w:rsidRPr="00335972" w:rsidRDefault="003C7407" w:rsidP="00335972">
            <w:pPr>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t>- Mạch giải điều chế biên độ sử dụng diode. Diode D chỉnh lưu nửa chu kì dương của tín hiệu U</w:t>
            </w:r>
            <w:r w:rsidRPr="00335972">
              <w:rPr>
                <w:rFonts w:asciiTheme="majorHAnsi" w:eastAsia="Calibri" w:hAnsiTheme="majorHAnsi" w:cstheme="majorHAnsi"/>
                <w:sz w:val="26"/>
                <w:szCs w:val="26"/>
                <w:vertAlign w:val="subscript"/>
              </w:rPr>
              <w:t>AM</w:t>
            </w:r>
            <w:r w:rsidRPr="00335972">
              <w:rPr>
                <w:rFonts w:asciiTheme="majorHAnsi" w:eastAsia="Calibri" w:hAnsiTheme="majorHAnsi" w:cstheme="majorHAnsi"/>
                <w:sz w:val="26"/>
                <w:szCs w:val="26"/>
              </w:rPr>
              <w:t>, sau đó tới bộ lọc thông thấp RC để loại bỏ các thành phần tần số cao để thu được tín hiệu sau khi điều chế U</w:t>
            </w:r>
            <w:r w:rsidRPr="00335972">
              <w:rPr>
                <w:rFonts w:asciiTheme="majorHAnsi" w:eastAsia="Calibri" w:hAnsiTheme="majorHAnsi" w:cstheme="majorHAnsi"/>
                <w:sz w:val="26"/>
                <w:szCs w:val="26"/>
                <w:vertAlign w:val="subscript"/>
              </w:rPr>
              <w:t>m</w:t>
            </w:r>
            <w:r w:rsidRPr="00335972">
              <w:rPr>
                <w:rFonts w:asciiTheme="majorHAnsi" w:eastAsia="Calibri" w:hAnsiTheme="majorHAnsi" w:cstheme="majorHAnsi"/>
                <w:sz w:val="26"/>
                <w:szCs w:val="26"/>
              </w:rPr>
              <w:t xml:space="preserve"> có dạng giống với tín hiệu mang thông tin ban đầu.</w:t>
            </w:r>
          </w:p>
          <w:p w:rsidR="003C7407" w:rsidRPr="00335972" w:rsidRDefault="003C7407" w:rsidP="00335972">
            <w:pPr>
              <w:spacing w:line="288" w:lineRule="auto"/>
              <w:rPr>
                <w:rFonts w:asciiTheme="majorHAnsi" w:eastAsia="Calibri" w:hAnsiTheme="majorHAnsi" w:cstheme="majorHAnsi"/>
                <w:sz w:val="26"/>
                <w:szCs w:val="26"/>
              </w:rPr>
            </w:pPr>
            <w:r w:rsidRPr="00335972">
              <w:rPr>
                <w:rFonts w:asciiTheme="majorHAnsi" w:eastAsia="Calibri" w:hAnsiTheme="majorHAnsi" w:cstheme="majorHAnsi"/>
                <w:sz w:val="26"/>
                <w:szCs w:val="26"/>
              </w:rPr>
              <w:t xml:space="preserve"> - Sơ đồ mạch nguyên lí (Hình 18.10a SGK).  - Đồ thị tín hiệu (Hình 18.10b SGK).</w:t>
            </w:r>
          </w:p>
          <w:p w:rsidR="003C7407" w:rsidRPr="00335972" w:rsidRDefault="003C7407" w:rsidP="00335972">
            <w:pPr>
              <w:spacing w:line="288" w:lineRule="auto"/>
              <w:rPr>
                <w:rFonts w:asciiTheme="majorHAnsi" w:eastAsia="Calibri" w:hAnsiTheme="majorHAnsi" w:cstheme="majorHAnsi"/>
                <w:sz w:val="26"/>
                <w:szCs w:val="26"/>
              </w:rPr>
            </w:pPr>
            <w:r w:rsidRPr="00335972">
              <w:rPr>
                <w:rFonts w:asciiTheme="majorHAnsi" w:hAnsiTheme="majorHAnsi" w:cstheme="majorHAnsi"/>
                <w:noProof/>
                <w:sz w:val="26"/>
                <w:szCs w:val="26"/>
                <w:lang w:val="en-US"/>
              </w:rPr>
              <w:drawing>
                <wp:inline distT="0" distB="0" distL="0" distR="0" wp14:anchorId="48A1D118" wp14:editId="02DF68DA">
                  <wp:extent cx="4848225" cy="19716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48225" cy="1971675"/>
                          </a:xfrm>
                          <a:prstGeom prst="rect">
                            <a:avLst/>
                          </a:prstGeom>
                        </pic:spPr>
                      </pic:pic>
                    </a:graphicData>
                  </a:graphic>
                </wp:inline>
              </w:drawing>
            </w:r>
          </w:p>
          <w:p w:rsidR="003C7407" w:rsidRPr="00335972" w:rsidRDefault="003C7407" w:rsidP="00335972">
            <w:pPr>
              <w:spacing w:line="288" w:lineRule="auto"/>
              <w:rPr>
                <w:rFonts w:asciiTheme="majorHAnsi" w:eastAsia="Calibri" w:hAnsiTheme="majorHAnsi" w:cstheme="majorHAnsi"/>
                <w:sz w:val="26"/>
                <w:szCs w:val="26"/>
              </w:rPr>
            </w:pPr>
          </w:p>
          <w:p w:rsidR="003C7407" w:rsidRPr="00335972" w:rsidRDefault="003C7407" w:rsidP="00335972">
            <w:pPr>
              <w:spacing w:line="288" w:lineRule="auto"/>
              <w:rPr>
                <w:rFonts w:asciiTheme="majorHAnsi" w:eastAsia="Calibri" w:hAnsiTheme="majorHAnsi" w:cstheme="majorHAnsi"/>
                <w:sz w:val="26"/>
                <w:szCs w:val="26"/>
              </w:rPr>
            </w:pPr>
          </w:p>
        </w:tc>
      </w:tr>
    </w:tbl>
    <w:p w:rsidR="00335972" w:rsidRPr="00335972" w:rsidRDefault="00335972" w:rsidP="00335972">
      <w:pPr>
        <w:pStyle w:val="BodyText"/>
        <w:spacing w:before="0" w:line="288" w:lineRule="auto"/>
        <w:rPr>
          <w:rFonts w:asciiTheme="majorHAnsi" w:hAnsiTheme="majorHAnsi" w:cstheme="majorHAnsi"/>
          <w:b/>
          <w:bCs/>
          <w:spacing w:val="-2"/>
          <w:lang w:val="en-US"/>
        </w:rPr>
      </w:pPr>
      <w:r w:rsidRPr="00335972">
        <w:rPr>
          <w:rFonts w:asciiTheme="majorHAnsi" w:hAnsiTheme="majorHAnsi" w:cstheme="majorHAnsi"/>
          <w:b/>
          <w:color w:val="000000"/>
          <w:w w:val="90"/>
          <w:shd w:val="clear" w:color="auto" w:fill="C2D69B" w:themeFill="accent3" w:themeFillTint="99"/>
        </w:rPr>
        <w:lastRenderedPageBreak/>
        <w:t>HOẠT</w:t>
      </w:r>
      <w:r w:rsidRPr="00335972">
        <w:rPr>
          <w:rFonts w:asciiTheme="majorHAnsi" w:hAnsiTheme="majorHAnsi" w:cstheme="majorHAnsi"/>
          <w:b/>
          <w:color w:val="000000"/>
          <w:spacing w:val="-5"/>
          <w:shd w:val="clear" w:color="auto" w:fill="C2D69B" w:themeFill="accent3" w:themeFillTint="99"/>
        </w:rPr>
        <w:t xml:space="preserve"> </w:t>
      </w:r>
      <w:r w:rsidRPr="00335972">
        <w:rPr>
          <w:rFonts w:asciiTheme="majorHAnsi" w:hAnsiTheme="majorHAnsi" w:cstheme="majorHAnsi"/>
          <w:b/>
          <w:color w:val="000000"/>
          <w:w w:val="90"/>
          <w:shd w:val="clear" w:color="auto" w:fill="C2D69B" w:themeFill="accent3" w:themeFillTint="99"/>
        </w:rPr>
        <w:t>ĐỘNG</w:t>
      </w:r>
      <w:r w:rsidRPr="00335972">
        <w:rPr>
          <w:rFonts w:asciiTheme="majorHAnsi" w:hAnsiTheme="majorHAnsi" w:cstheme="majorHAnsi"/>
          <w:b/>
          <w:color w:val="000000"/>
          <w:spacing w:val="-4"/>
          <w:shd w:val="clear" w:color="auto" w:fill="C2D69B" w:themeFill="accent3" w:themeFillTint="99"/>
        </w:rPr>
        <w:t xml:space="preserve"> </w:t>
      </w:r>
      <w:r w:rsidRPr="00335972">
        <w:rPr>
          <w:rFonts w:asciiTheme="majorHAnsi" w:hAnsiTheme="majorHAnsi" w:cstheme="majorHAnsi"/>
          <w:b/>
          <w:color w:val="000000"/>
          <w:w w:val="90"/>
          <w:shd w:val="clear" w:color="auto" w:fill="C2D69B" w:themeFill="accent3" w:themeFillTint="99"/>
        </w:rPr>
        <w:t>3:</w:t>
      </w:r>
      <w:r w:rsidRPr="00335972">
        <w:rPr>
          <w:rFonts w:asciiTheme="majorHAnsi" w:hAnsiTheme="majorHAnsi" w:cstheme="majorHAnsi"/>
          <w:b/>
          <w:color w:val="000000"/>
          <w:spacing w:val="-4"/>
          <w:shd w:val="clear" w:color="auto" w:fill="C2D69B" w:themeFill="accent3" w:themeFillTint="99"/>
        </w:rPr>
        <w:t xml:space="preserve"> </w:t>
      </w:r>
      <w:r w:rsidRPr="00335972">
        <w:rPr>
          <w:rFonts w:asciiTheme="majorHAnsi" w:hAnsiTheme="majorHAnsi" w:cstheme="majorHAnsi"/>
          <w:b/>
          <w:color w:val="000000"/>
          <w:w w:val="90"/>
          <w:shd w:val="clear" w:color="auto" w:fill="C2D69B" w:themeFill="accent3" w:themeFillTint="99"/>
        </w:rPr>
        <w:t>LUYỆN</w:t>
      </w:r>
      <w:r w:rsidRPr="00335972">
        <w:rPr>
          <w:rFonts w:asciiTheme="majorHAnsi" w:hAnsiTheme="majorHAnsi" w:cstheme="majorHAnsi"/>
          <w:b/>
          <w:color w:val="000000"/>
          <w:spacing w:val="-4"/>
          <w:shd w:val="clear" w:color="auto" w:fill="C2D69B" w:themeFill="accent3" w:themeFillTint="99"/>
        </w:rPr>
        <w:t xml:space="preserve"> </w:t>
      </w:r>
      <w:r w:rsidRPr="00335972">
        <w:rPr>
          <w:rFonts w:asciiTheme="majorHAnsi" w:hAnsiTheme="majorHAnsi" w:cstheme="majorHAnsi"/>
          <w:b/>
          <w:color w:val="000000"/>
          <w:spacing w:val="-5"/>
          <w:w w:val="90"/>
          <w:shd w:val="clear" w:color="auto" w:fill="C2D69B" w:themeFill="accent3" w:themeFillTint="99"/>
        </w:rPr>
        <w:t>TẬP</w:t>
      </w:r>
      <w:r w:rsidRPr="00335972">
        <w:rPr>
          <w:rFonts w:asciiTheme="majorHAnsi" w:hAnsiTheme="majorHAnsi" w:cstheme="majorHAnsi"/>
          <w:b/>
          <w:bCs/>
          <w:spacing w:val="-2"/>
          <w:shd w:val="clear" w:color="auto" w:fill="C2D69B" w:themeFill="accent3" w:themeFillTint="99"/>
          <w:lang w:val="en-US"/>
        </w:rPr>
        <w:t xml:space="preserve"> VÀ VẬN DỤNG</w:t>
      </w:r>
      <w:r w:rsidRPr="00335972">
        <w:rPr>
          <w:rFonts w:asciiTheme="majorHAnsi" w:hAnsiTheme="majorHAnsi" w:cstheme="majorHAnsi"/>
          <w:b/>
          <w:bCs/>
          <w:spacing w:val="-2"/>
        </w:rPr>
        <w:tab/>
      </w:r>
    </w:p>
    <w:p w:rsidR="00335972" w:rsidRPr="00335972" w:rsidRDefault="00470996" w:rsidP="00470996">
      <w:pPr>
        <w:widowControl/>
        <w:shd w:val="clear" w:color="auto" w:fill="FFFFFF"/>
        <w:autoSpaceDE/>
        <w:autoSpaceDN/>
        <w:spacing w:line="288" w:lineRule="auto"/>
        <w:rPr>
          <w:rFonts w:asciiTheme="majorHAnsi" w:hAnsiTheme="majorHAnsi" w:cstheme="majorHAnsi"/>
          <w:b/>
          <w:bCs/>
          <w:color w:val="000000"/>
          <w:sz w:val="26"/>
          <w:szCs w:val="26"/>
          <w:lang w:val="en-US"/>
        </w:rPr>
      </w:pPr>
      <w:r>
        <w:rPr>
          <w:rFonts w:asciiTheme="majorHAnsi" w:eastAsia="Calibri" w:hAnsiTheme="majorHAnsi" w:cstheme="majorHAnsi"/>
          <w:b/>
          <w:bCs/>
          <w:color w:val="000000"/>
          <w:sz w:val="26"/>
          <w:szCs w:val="26"/>
          <w:lang w:val="en-US"/>
        </w:rPr>
        <w:t>a</w:t>
      </w:r>
      <w:r w:rsidR="00335972" w:rsidRPr="00335972">
        <w:rPr>
          <w:rFonts w:asciiTheme="majorHAnsi" w:eastAsia="Calibri" w:hAnsiTheme="majorHAnsi" w:cstheme="majorHAnsi"/>
          <w:b/>
          <w:bCs/>
          <w:color w:val="000000"/>
          <w:sz w:val="26"/>
          <w:szCs w:val="26"/>
          <w:lang w:val="en-US"/>
        </w:rPr>
        <w:t xml:space="preserve">. </w:t>
      </w:r>
      <w:r w:rsidR="00335972" w:rsidRPr="00335972">
        <w:rPr>
          <w:rFonts w:asciiTheme="majorHAnsi" w:hAnsiTheme="majorHAnsi" w:cstheme="majorHAnsi"/>
          <w:b/>
          <w:bCs/>
          <w:color w:val="000000"/>
          <w:sz w:val="26"/>
          <w:szCs w:val="26"/>
          <w:lang w:val="en-US"/>
        </w:rPr>
        <w:t xml:space="preserve">Mục tiêu: </w:t>
      </w:r>
      <w:r w:rsidR="00335972" w:rsidRPr="00335972">
        <w:rPr>
          <w:rFonts w:asciiTheme="majorHAnsi" w:hAnsiTheme="majorHAnsi" w:cstheme="majorHAnsi"/>
          <w:bCs/>
          <w:color w:val="000000"/>
          <w:sz w:val="26"/>
          <w:szCs w:val="26"/>
          <w:lang w:val="en-US"/>
        </w:rPr>
        <w:t>Dựa trên khái niệm</w:t>
      </w:r>
    </w:p>
    <w:p w:rsidR="00335972" w:rsidRPr="00335972" w:rsidRDefault="00335972" w:rsidP="00470996">
      <w:pPr>
        <w:widowControl/>
        <w:autoSpaceDE/>
        <w:autoSpaceDN/>
        <w:spacing w:line="288" w:lineRule="auto"/>
        <w:rPr>
          <w:rFonts w:asciiTheme="majorHAnsi" w:hAnsiTheme="majorHAnsi" w:cstheme="majorHAnsi"/>
          <w:sz w:val="26"/>
          <w:szCs w:val="26"/>
          <w:lang w:val="vi-VN" w:eastAsia="vi-VN"/>
        </w:rPr>
      </w:pPr>
      <w:r w:rsidRPr="00335972">
        <w:rPr>
          <w:rFonts w:asciiTheme="majorHAnsi" w:eastAsia="Calibri" w:hAnsiTheme="majorHAnsi" w:cstheme="majorHAnsi"/>
          <w:bCs/>
          <w:color w:val="000000"/>
          <w:sz w:val="26"/>
          <w:szCs w:val="26"/>
          <w:lang w:val="en-US"/>
        </w:rPr>
        <w:t xml:space="preserve">- </w:t>
      </w:r>
      <w:r w:rsidRPr="00335972">
        <w:rPr>
          <w:rFonts w:asciiTheme="majorHAnsi" w:hAnsiTheme="majorHAnsi" w:cstheme="majorHAnsi"/>
          <w:sz w:val="26"/>
          <w:szCs w:val="26"/>
          <w:lang w:val="en-US" w:eastAsia="vi-VN"/>
        </w:rPr>
        <w:t>N</w:t>
      </w:r>
      <w:r w:rsidRPr="00335972">
        <w:rPr>
          <w:rFonts w:asciiTheme="majorHAnsi" w:hAnsiTheme="majorHAnsi" w:cstheme="majorHAnsi"/>
          <w:sz w:val="26"/>
          <w:szCs w:val="26"/>
          <w:lang w:val="vi-VN" w:eastAsia="vi-VN"/>
        </w:rPr>
        <w:t>hận diện và phân tích các tín hiệu tương tự trong các mạch điện tử.</w:t>
      </w:r>
    </w:p>
    <w:p w:rsidR="00335972" w:rsidRPr="00335972" w:rsidRDefault="00335972" w:rsidP="00470996">
      <w:pPr>
        <w:widowControl/>
        <w:autoSpaceDE/>
        <w:autoSpaceDN/>
        <w:spacing w:line="288" w:lineRule="auto"/>
        <w:contextualSpacing/>
        <w:rPr>
          <w:rFonts w:asciiTheme="majorHAnsi" w:eastAsia="Calibri" w:hAnsiTheme="majorHAnsi" w:cstheme="majorHAnsi"/>
          <w:bCs/>
          <w:color w:val="000000"/>
          <w:sz w:val="26"/>
          <w:szCs w:val="26"/>
          <w:lang w:val="en-US"/>
        </w:rPr>
      </w:pPr>
      <w:r w:rsidRPr="00335972">
        <w:rPr>
          <w:rFonts w:asciiTheme="majorHAnsi" w:eastAsia="Calibri" w:hAnsiTheme="majorHAnsi" w:cstheme="majorHAnsi"/>
          <w:bCs/>
          <w:color w:val="000000"/>
          <w:sz w:val="26"/>
          <w:szCs w:val="26"/>
          <w:lang w:val="en-US"/>
        </w:rPr>
        <w:t>- Phân biệt được tín hiệu điều chế biên độ</w:t>
      </w:r>
    </w:p>
    <w:p w:rsidR="00335972" w:rsidRPr="00335972" w:rsidRDefault="00335972" w:rsidP="00470996">
      <w:pPr>
        <w:widowControl/>
        <w:autoSpaceDE/>
        <w:autoSpaceDN/>
        <w:spacing w:line="288" w:lineRule="auto"/>
        <w:contextualSpacing/>
        <w:rPr>
          <w:rFonts w:asciiTheme="majorHAnsi" w:eastAsia="Calibri" w:hAnsiTheme="majorHAnsi" w:cstheme="majorHAnsi"/>
          <w:bCs/>
          <w:color w:val="000000"/>
          <w:sz w:val="26"/>
          <w:szCs w:val="26"/>
          <w:lang w:val="en-US"/>
        </w:rPr>
      </w:pPr>
      <w:r w:rsidRPr="00335972">
        <w:rPr>
          <w:rFonts w:asciiTheme="majorHAnsi" w:hAnsiTheme="majorHAnsi" w:cstheme="majorHAnsi"/>
          <w:sz w:val="26"/>
          <w:szCs w:val="26"/>
          <w:lang w:val="en-US" w:eastAsia="vi-VN"/>
        </w:rPr>
        <w:t xml:space="preserve">- </w:t>
      </w:r>
      <w:r w:rsidRPr="00335972">
        <w:rPr>
          <w:rFonts w:asciiTheme="majorHAnsi" w:hAnsiTheme="majorHAnsi" w:cstheme="majorHAnsi"/>
          <w:sz w:val="26"/>
          <w:szCs w:val="26"/>
          <w:lang w:val="vi-VN" w:eastAsia="vi-VN"/>
        </w:rPr>
        <w:t>Học sinh có khả năng áp dụng kiến thức vào việc giải các bài tập liên quan đến điện tử tương tự.</w:t>
      </w:r>
    </w:p>
    <w:p w:rsidR="00335972" w:rsidRPr="00335972" w:rsidRDefault="00470996" w:rsidP="00470996">
      <w:pPr>
        <w:widowControl/>
        <w:autoSpaceDE/>
        <w:autoSpaceDN/>
        <w:spacing w:line="288" w:lineRule="auto"/>
        <w:contextualSpacing/>
        <w:rPr>
          <w:rFonts w:asciiTheme="majorHAnsi" w:eastAsia="Calibri" w:hAnsiTheme="majorHAnsi" w:cstheme="majorHAnsi"/>
          <w:b/>
          <w:color w:val="000000"/>
          <w:sz w:val="26"/>
          <w:szCs w:val="26"/>
          <w:lang w:val="en-US"/>
        </w:rPr>
      </w:pPr>
      <w:r>
        <w:rPr>
          <w:rFonts w:asciiTheme="majorHAnsi" w:eastAsia="Calibri" w:hAnsiTheme="majorHAnsi" w:cstheme="majorHAnsi"/>
          <w:b/>
          <w:color w:val="000000"/>
          <w:sz w:val="26"/>
          <w:szCs w:val="26"/>
          <w:lang w:val="en-US"/>
        </w:rPr>
        <w:t>b</w:t>
      </w:r>
      <w:r w:rsidR="00335972" w:rsidRPr="00335972">
        <w:rPr>
          <w:rFonts w:asciiTheme="majorHAnsi" w:eastAsia="Calibri" w:hAnsiTheme="majorHAnsi" w:cstheme="majorHAnsi"/>
          <w:b/>
          <w:color w:val="000000"/>
          <w:sz w:val="26"/>
          <w:szCs w:val="26"/>
          <w:lang w:val="en-US"/>
        </w:rPr>
        <w:t>. Nội dung:</w:t>
      </w:r>
    </w:p>
    <w:p w:rsidR="00335972" w:rsidRPr="00335972" w:rsidRDefault="00470996" w:rsidP="00470996">
      <w:pPr>
        <w:widowControl/>
        <w:autoSpaceDE/>
        <w:autoSpaceDN/>
        <w:spacing w:line="288" w:lineRule="auto"/>
        <w:rPr>
          <w:rFonts w:asciiTheme="majorHAnsi" w:hAnsiTheme="majorHAnsi" w:cstheme="majorHAnsi"/>
          <w:sz w:val="26"/>
          <w:szCs w:val="26"/>
          <w:lang w:val="en-US" w:eastAsia="vi-VN"/>
        </w:rPr>
      </w:pPr>
      <w:r>
        <w:rPr>
          <w:rFonts w:asciiTheme="majorHAnsi" w:hAnsiTheme="majorHAnsi" w:cstheme="majorHAnsi"/>
          <w:sz w:val="26"/>
          <w:szCs w:val="26"/>
          <w:lang w:val="en-US" w:eastAsia="vi-VN"/>
        </w:rPr>
        <w:t xml:space="preserve">- </w:t>
      </w:r>
      <w:r w:rsidR="00335972" w:rsidRPr="00335972">
        <w:rPr>
          <w:rFonts w:asciiTheme="majorHAnsi" w:hAnsiTheme="majorHAnsi" w:cstheme="majorHAnsi"/>
          <w:sz w:val="26"/>
          <w:szCs w:val="26"/>
          <w:lang w:val="vi-VN" w:eastAsia="vi-VN"/>
        </w:rPr>
        <w:t>Thực hành phân tích các mạch tín hiệu tương tự thông qua các bài tập</w:t>
      </w:r>
      <w:r w:rsidR="00335972" w:rsidRPr="00335972">
        <w:rPr>
          <w:rFonts w:asciiTheme="majorHAnsi" w:hAnsiTheme="majorHAnsi" w:cstheme="majorHAnsi"/>
          <w:sz w:val="26"/>
          <w:szCs w:val="26"/>
          <w:lang w:val="en-US" w:eastAsia="vi-VN"/>
        </w:rPr>
        <w:t xml:space="preserve">: </w:t>
      </w:r>
      <w:r w:rsidR="00335972" w:rsidRPr="00335972">
        <w:rPr>
          <w:rFonts w:asciiTheme="majorHAnsi" w:eastAsia="Calibri" w:hAnsiTheme="majorHAnsi" w:cstheme="majorHAnsi"/>
          <w:bCs/>
          <w:color w:val="000000"/>
          <w:sz w:val="26"/>
          <w:szCs w:val="26"/>
          <w:lang w:val="en-US"/>
        </w:rPr>
        <w:t>GV yêu cầu học sinh làm bài tập luyện tập 1, 2 ( Hình 18.11và 18.12)</w:t>
      </w:r>
    </w:p>
    <w:p w:rsidR="00335972" w:rsidRPr="00335972" w:rsidRDefault="00470996" w:rsidP="00470996">
      <w:pPr>
        <w:widowControl/>
        <w:autoSpaceDE/>
        <w:autoSpaceDN/>
        <w:spacing w:line="288" w:lineRule="auto"/>
        <w:contextualSpacing/>
        <w:rPr>
          <w:rFonts w:asciiTheme="majorHAnsi" w:eastAsia="Calibri" w:hAnsiTheme="majorHAnsi" w:cstheme="majorHAnsi"/>
          <w:b/>
          <w:color w:val="000000"/>
          <w:sz w:val="26"/>
          <w:szCs w:val="26"/>
          <w:lang w:val="en-US"/>
        </w:rPr>
      </w:pPr>
      <w:r>
        <w:rPr>
          <w:rFonts w:asciiTheme="majorHAnsi" w:hAnsiTheme="majorHAnsi" w:cstheme="majorHAnsi"/>
          <w:sz w:val="26"/>
          <w:szCs w:val="26"/>
          <w:lang w:val="en-US" w:eastAsia="vi-VN"/>
        </w:rPr>
        <w:t xml:space="preserve">- </w:t>
      </w:r>
      <w:r w:rsidR="00335972" w:rsidRPr="00335972">
        <w:rPr>
          <w:rFonts w:asciiTheme="majorHAnsi" w:hAnsiTheme="majorHAnsi" w:cstheme="majorHAnsi"/>
          <w:sz w:val="26"/>
          <w:szCs w:val="26"/>
          <w:lang w:val="vi-VN" w:eastAsia="vi-VN"/>
        </w:rPr>
        <w:t>Thảo luận và giải quyết các tình huống thực tế liên quan đến điện tử tương tự.</w:t>
      </w:r>
    </w:p>
    <w:p w:rsidR="00335972" w:rsidRPr="00335972" w:rsidRDefault="00470996" w:rsidP="00735FCB">
      <w:pPr>
        <w:widowControl/>
        <w:autoSpaceDE/>
        <w:autoSpaceDN/>
        <w:spacing w:line="288" w:lineRule="auto"/>
        <w:contextualSpacing/>
        <w:rPr>
          <w:rFonts w:asciiTheme="majorHAnsi" w:eastAsia="Calibri" w:hAnsiTheme="majorHAnsi" w:cstheme="majorHAnsi"/>
          <w:b/>
          <w:color w:val="000000"/>
          <w:sz w:val="26"/>
          <w:szCs w:val="26"/>
          <w:lang w:val="en-US"/>
        </w:rPr>
      </w:pPr>
      <w:r>
        <w:rPr>
          <w:rFonts w:asciiTheme="majorHAnsi" w:eastAsia="Calibri" w:hAnsiTheme="majorHAnsi" w:cstheme="majorHAnsi"/>
          <w:b/>
          <w:color w:val="000000"/>
          <w:sz w:val="26"/>
          <w:szCs w:val="26"/>
          <w:lang w:val="en-US"/>
        </w:rPr>
        <w:t>c</w:t>
      </w:r>
      <w:r w:rsidR="00335972" w:rsidRPr="00335972">
        <w:rPr>
          <w:rFonts w:asciiTheme="majorHAnsi" w:eastAsia="Calibri" w:hAnsiTheme="majorHAnsi" w:cstheme="majorHAnsi"/>
          <w:b/>
          <w:color w:val="000000"/>
          <w:sz w:val="26"/>
          <w:szCs w:val="26"/>
          <w:lang w:val="en-US"/>
        </w:rPr>
        <w:t>. Sản phẩm:</w:t>
      </w:r>
    </w:p>
    <w:p w:rsidR="00335972" w:rsidRPr="00335972" w:rsidRDefault="00735FCB" w:rsidP="00735FCB">
      <w:pPr>
        <w:widowControl/>
        <w:autoSpaceDE/>
        <w:autoSpaceDN/>
        <w:spacing w:line="288" w:lineRule="auto"/>
        <w:rPr>
          <w:rFonts w:asciiTheme="majorHAnsi" w:hAnsiTheme="majorHAnsi" w:cstheme="majorHAnsi"/>
          <w:sz w:val="26"/>
          <w:szCs w:val="26"/>
          <w:lang w:val="vi-VN" w:eastAsia="vi-VN"/>
        </w:rPr>
      </w:pPr>
      <w:r>
        <w:rPr>
          <w:rFonts w:asciiTheme="majorHAnsi" w:hAnsiTheme="majorHAnsi" w:cstheme="majorHAnsi"/>
          <w:sz w:val="26"/>
          <w:szCs w:val="26"/>
          <w:lang w:val="en-US" w:eastAsia="vi-VN"/>
        </w:rPr>
        <w:t>-</w:t>
      </w:r>
      <w:r w:rsidR="00335972" w:rsidRPr="00335972">
        <w:rPr>
          <w:rFonts w:asciiTheme="majorHAnsi" w:hAnsiTheme="majorHAnsi" w:cstheme="majorHAnsi"/>
          <w:sz w:val="26"/>
          <w:szCs w:val="26"/>
          <w:lang w:val="vi-VN" w:eastAsia="vi-VN"/>
        </w:rPr>
        <w:t xml:space="preserve">  Báo cáo kết quả bài tập nhóm.</w:t>
      </w:r>
    </w:p>
    <w:p w:rsidR="00335972" w:rsidRPr="00335972" w:rsidRDefault="00735FCB" w:rsidP="00735FCB">
      <w:pPr>
        <w:widowControl/>
        <w:autoSpaceDE/>
        <w:autoSpaceDN/>
        <w:spacing w:line="288" w:lineRule="auto"/>
        <w:rPr>
          <w:rFonts w:asciiTheme="majorHAnsi" w:hAnsiTheme="majorHAnsi" w:cstheme="majorHAnsi"/>
          <w:sz w:val="26"/>
          <w:szCs w:val="26"/>
          <w:lang w:val="vi-VN" w:eastAsia="vi-VN"/>
        </w:rPr>
      </w:pPr>
      <w:r>
        <w:rPr>
          <w:rFonts w:asciiTheme="majorHAnsi" w:hAnsiTheme="majorHAnsi" w:cstheme="majorHAnsi"/>
          <w:sz w:val="26"/>
          <w:szCs w:val="26"/>
          <w:lang w:val="en-US" w:eastAsia="vi-VN"/>
        </w:rPr>
        <w:t xml:space="preserve">- </w:t>
      </w:r>
      <w:r w:rsidR="00335972" w:rsidRPr="00335972">
        <w:rPr>
          <w:rFonts w:asciiTheme="majorHAnsi" w:hAnsiTheme="majorHAnsi" w:cstheme="majorHAnsi"/>
          <w:sz w:val="26"/>
          <w:szCs w:val="26"/>
          <w:lang w:val="vi-VN" w:eastAsia="vi-VN"/>
        </w:rPr>
        <w:t>Bài kiểm tra ngắn về các kiến thức đã học.</w:t>
      </w:r>
    </w:p>
    <w:p w:rsidR="00335972" w:rsidRPr="00335972" w:rsidRDefault="00735FCB" w:rsidP="00735FCB">
      <w:pPr>
        <w:widowControl/>
        <w:autoSpaceDE/>
        <w:autoSpaceDN/>
        <w:spacing w:line="288" w:lineRule="auto"/>
        <w:contextualSpacing/>
        <w:rPr>
          <w:rFonts w:asciiTheme="majorHAnsi" w:hAnsiTheme="majorHAnsi" w:cstheme="majorHAnsi"/>
          <w:sz w:val="26"/>
          <w:szCs w:val="26"/>
          <w:lang w:val="en-US" w:eastAsia="vi-VN"/>
        </w:rPr>
      </w:pPr>
      <w:r>
        <w:rPr>
          <w:rFonts w:asciiTheme="majorHAnsi" w:hAnsiTheme="majorHAnsi" w:cstheme="majorHAnsi"/>
          <w:sz w:val="26"/>
          <w:szCs w:val="26"/>
          <w:lang w:val="en-US" w:eastAsia="vi-VN"/>
        </w:rPr>
        <w:t xml:space="preserve">- </w:t>
      </w:r>
      <w:r w:rsidR="00335972" w:rsidRPr="00335972">
        <w:rPr>
          <w:rFonts w:asciiTheme="majorHAnsi" w:hAnsiTheme="majorHAnsi" w:cstheme="majorHAnsi"/>
          <w:sz w:val="26"/>
          <w:szCs w:val="26"/>
          <w:lang w:val="vi-VN" w:eastAsia="vi-VN"/>
        </w:rPr>
        <w:t>Trình bày và thảo luận về các tình huống thực tế.</w:t>
      </w:r>
    </w:p>
    <w:p w:rsidR="00335972" w:rsidRPr="00335972" w:rsidRDefault="00470996" w:rsidP="00735FCB">
      <w:pPr>
        <w:widowControl/>
        <w:autoSpaceDE/>
        <w:autoSpaceDN/>
        <w:spacing w:line="288" w:lineRule="auto"/>
        <w:contextualSpacing/>
        <w:rPr>
          <w:rFonts w:asciiTheme="majorHAnsi" w:eastAsia="Calibri" w:hAnsiTheme="majorHAnsi" w:cstheme="majorHAnsi"/>
          <w:b/>
          <w:color w:val="000000"/>
          <w:sz w:val="26"/>
          <w:szCs w:val="26"/>
          <w:lang w:val="en-US"/>
        </w:rPr>
      </w:pPr>
      <w:r>
        <w:rPr>
          <w:rFonts w:asciiTheme="majorHAnsi" w:eastAsia="Calibri" w:hAnsiTheme="majorHAnsi" w:cstheme="majorHAnsi"/>
          <w:b/>
          <w:color w:val="000000"/>
          <w:sz w:val="26"/>
          <w:szCs w:val="26"/>
          <w:lang w:val="en-US"/>
        </w:rPr>
        <w:t>d</w:t>
      </w:r>
      <w:r w:rsidR="00335972" w:rsidRPr="00335972">
        <w:rPr>
          <w:rFonts w:asciiTheme="majorHAnsi" w:eastAsia="Calibri" w:hAnsiTheme="majorHAnsi" w:cstheme="majorHAnsi"/>
          <w:b/>
          <w:color w:val="000000"/>
          <w:sz w:val="26"/>
          <w:szCs w:val="26"/>
          <w:lang w:val="en-US"/>
        </w:rPr>
        <w:t>. Tổ chức thực hiện:</w:t>
      </w:r>
    </w:p>
    <w:p w:rsidR="00335972" w:rsidRPr="00335972" w:rsidRDefault="00335972" w:rsidP="00335972">
      <w:pPr>
        <w:widowControl/>
        <w:autoSpaceDE/>
        <w:autoSpaceDN/>
        <w:spacing w:line="288" w:lineRule="auto"/>
        <w:ind w:firstLine="720"/>
        <w:contextualSpacing/>
        <w:rPr>
          <w:rFonts w:asciiTheme="majorHAnsi" w:eastAsia="Calibri" w:hAnsiTheme="majorHAnsi" w:cstheme="majorHAnsi"/>
          <w:b/>
          <w:color w:val="000000"/>
          <w:sz w:val="26"/>
          <w:szCs w:val="26"/>
          <w:lang w:val="en-US"/>
        </w:rPr>
      </w:pPr>
    </w:p>
    <w:p w:rsidR="00335972" w:rsidRPr="00335972" w:rsidRDefault="00335972" w:rsidP="00335972">
      <w:pPr>
        <w:widowControl/>
        <w:autoSpaceDE/>
        <w:autoSpaceDN/>
        <w:spacing w:line="288" w:lineRule="auto"/>
        <w:outlineLvl w:val="3"/>
        <w:rPr>
          <w:rFonts w:asciiTheme="majorHAnsi" w:hAnsiTheme="majorHAnsi" w:cstheme="majorHAnsi"/>
          <w:b/>
          <w:bCs/>
          <w:sz w:val="26"/>
          <w:szCs w:val="26"/>
          <w:lang w:val="vi-VN" w:eastAsia="vi-VN"/>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99"/>
        <w:gridCol w:w="2333"/>
        <w:gridCol w:w="1791"/>
        <w:gridCol w:w="2023"/>
        <w:gridCol w:w="1414"/>
      </w:tblGrid>
      <w:tr w:rsidR="00DE789A" w:rsidRPr="00335972" w:rsidTr="00A602E8">
        <w:trPr>
          <w:tblHeader/>
          <w:tblCellSpacing w:w="15" w:type="dxa"/>
        </w:trPr>
        <w:tc>
          <w:tcPr>
            <w:tcW w:w="0" w:type="auto"/>
            <w:vAlign w:val="center"/>
            <w:hideMark/>
          </w:tcPr>
          <w:p w:rsidR="00335972" w:rsidRPr="00335972" w:rsidRDefault="00335972" w:rsidP="00335972">
            <w:pPr>
              <w:widowControl/>
              <w:autoSpaceDE/>
              <w:autoSpaceDN/>
              <w:spacing w:line="288" w:lineRule="auto"/>
              <w:jc w:val="center"/>
              <w:rPr>
                <w:rFonts w:asciiTheme="majorHAnsi" w:hAnsiTheme="majorHAnsi" w:cstheme="majorHAnsi"/>
                <w:b/>
                <w:bCs/>
                <w:sz w:val="26"/>
                <w:szCs w:val="26"/>
                <w:lang w:val="vi-VN" w:eastAsia="vi-VN"/>
              </w:rPr>
            </w:pPr>
            <w:r w:rsidRPr="00335972">
              <w:rPr>
                <w:rFonts w:asciiTheme="majorHAnsi" w:hAnsiTheme="majorHAnsi" w:cstheme="majorHAnsi"/>
                <w:b/>
                <w:bCs/>
                <w:sz w:val="26"/>
                <w:szCs w:val="26"/>
                <w:lang w:val="vi-VN" w:eastAsia="vi-VN"/>
              </w:rPr>
              <w:lastRenderedPageBreak/>
              <w:t>GV chuyển giao nhiệm vụ</w:t>
            </w:r>
          </w:p>
        </w:tc>
        <w:tc>
          <w:tcPr>
            <w:tcW w:w="0" w:type="auto"/>
            <w:vAlign w:val="center"/>
            <w:hideMark/>
          </w:tcPr>
          <w:p w:rsidR="00335972" w:rsidRPr="00335972" w:rsidRDefault="00335972" w:rsidP="00335972">
            <w:pPr>
              <w:widowControl/>
              <w:autoSpaceDE/>
              <w:autoSpaceDN/>
              <w:spacing w:line="288" w:lineRule="auto"/>
              <w:jc w:val="center"/>
              <w:rPr>
                <w:rFonts w:asciiTheme="majorHAnsi" w:hAnsiTheme="majorHAnsi" w:cstheme="majorHAnsi"/>
                <w:b/>
                <w:bCs/>
                <w:sz w:val="26"/>
                <w:szCs w:val="26"/>
                <w:lang w:val="vi-VN" w:eastAsia="vi-VN"/>
              </w:rPr>
            </w:pPr>
            <w:r w:rsidRPr="00335972">
              <w:rPr>
                <w:rFonts w:asciiTheme="majorHAnsi" w:hAnsiTheme="majorHAnsi" w:cstheme="majorHAnsi"/>
                <w:b/>
                <w:bCs/>
                <w:sz w:val="26"/>
                <w:szCs w:val="26"/>
                <w:lang w:val="vi-VN" w:eastAsia="vi-VN"/>
              </w:rPr>
              <w:t xml:space="preserve"> HS thực hiện nhiệm vụ</w:t>
            </w:r>
          </w:p>
        </w:tc>
        <w:tc>
          <w:tcPr>
            <w:tcW w:w="0" w:type="auto"/>
            <w:vAlign w:val="center"/>
            <w:hideMark/>
          </w:tcPr>
          <w:p w:rsidR="00335972" w:rsidRPr="00335972" w:rsidRDefault="00335972" w:rsidP="00335972">
            <w:pPr>
              <w:widowControl/>
              <w:autoSpaceDE/>
              <w:autoSpaceDN/>
              <w:spacing w:line="288" w:lineRule="auto"/>
              <w:jc w:val="center"/>
              <w:rPr>
                <w:rFonts w:asciiTheme="majorHAnsi" w:hAnsiTheme="majorHAnsi" w:cstheme="majorHAnsi"/>
                <w:b/>
                <w:bCs/>
                <w:sz w:val="26"/>
                <w:szCs w:val="26"/>
                <w:lang w:val="vi-VN" w:eastAsia="vi-VN"/>
              </w:rPr>
            </w:pPr>
            <w:r w:rsidRPr="00335972">
              <w:rPr>
                <w:rFonts w:asciiTheme="majorHAnsi" w:hAnsiTheme="majorHAnsi" w:cstheme="majorHAnsi"/>
                <w:b/>
                <w:bCs/>
                <w:sz w:val="26"/>
                <w:szCs w:val="26"/>
                <w:lang w:val="vi-VN" w:eastAsia="vi-VN"/>
              </w:rPr>
              <w:t>Báo cáo kết quả</w:t>
            </w:r>
          </w:p>
        </w:tc>
        <w:tc>
          <w:tcPr>
            <w:tcW w:w="0" w:type="auto"/>
            <w:vAlign w:val="center"/>
            <w:hideMark/>
          </w:tcPr>
          <w:p w:rsidR="00335972" w:rsidRPr="00335972" w:rsidRDefault="00335972" w:rsidP="00335972">
            <w:pPr>
              <w:widowControl/>
              <w:autoSpaceDE/>
              <w:autoSpaceDN/>
              <w:spacing w:line="288" w:lineRule="auto"/>
              <w:jc w:val="center"/>
              <w:rPr>
                <w:rFonts w:asciiTheme="majorHAnsi" w:hAnsiTheme="majorHAnsi" w:cstheme="majorHAnsi"/>
                <w:b/>
                <w:bCs/>
                <w:sz w:val="26"/>
                <w:szCs w:val="26"/>
                <w:lang w:val="vi-VN" w:eastAsia="vi-VN"/>
              </w:rPr>
            </w:pPr>
            <w:r w:rsidRPr="00335972">
              <w:rPr>
                <w:rFonts w:asciiTheme="majorHAnsi" w:hAnsiTheme="majorHAnsi" w:cstheme="majorHAnsi"/>
                <w:b/>
                <w:bCs/>
                <w:sz w:val="26"/>
                <w:szCs w:val="26"/>
                <w:lang w:val="vi-VN" w:eastAsia="vi-VN"/>
              </w:rPr>
              <w:t>Phương án đánh giá</w:t>
            </w:r>
          </w:p>
        </w:tc>
        <w:tc>
          <w:tcPr>
            <w:tcW w:w="0" w:type="auto"/>
            <w:vAlign w:val="center"/>
            <w:hideMark/>
          </w:tcPr>
          <w:p w:rsidR="00335972" w:rsidRPr="00335972" w:rsidRDefault="00335972" w:rsidP="00335972">
            <w:pPr>
              <w:widowControl/>
              <w:autoSpaceDE/>
              <w:autoSpaceDN/>
              <w:spacing w:line="288" w:lineRule="auto"/>
              <w:jc w:val="center"/>
              <w:rPr>
                <w:rFonts w:asciiTheme="majorHAnsi" w:hAnsiTheme="majorHAnsi" w:cstheme="majorHAnsi"/>
                <w:b/>
                <w:bCs/>
                <w:sz w:val="26"/>
                <w:szCs w:val="26"/>
                <w:lang w:val="vi-VN" w:eastAsia="vi-VN"/>
              </w:rPr>
            </w:pPr>
            <w:r w:rsidRPr="00335972">
              <w:rPr>
                <w:rFonts w:asciiTheme="majorHAnsi" w:hAnsiTheme="majorHAnsi" w:cstheme="majorHAnsi"/>
                <w:b/>
                <w:bCs/>
                <w:sz w:val="26"/>
                <w:szCs w:val="26"/>
                <w:lang w:val="vi-VN" w:eastAsia="vi-VN"/>
              </w:rPr>
              <w:t>Thời lượng (phút)</w:t>
            </w:r>
          </w:p>
        </w:tc>
      </w:tr>
      <w:tr w:rsidR="00DE789A" w:rsidRPr="00335972" w:rsidTr="00A602E8">
        <w:trPr>
          <w:tblCellSpacing w:w="15" w:type="dxa"/>
        </w:trPr>
        <w:tc>
          <w:tcPr>
            <w:tcW w:w="0" w:type="auto"/>
            <w:vAlign w:val="center"/>
            <w:hideMark/>
          </w:tcPr>
          <w:p w:rsidR="00335972" w:rsidRPr="00335972" w:rsidRDefault="00335972" w:rsidP="00794E58">
            <w:pPr>
              <w:widowControl/>
              <w:autoSpaceDE/>
              <w:autoSpaceDN/>
              <w:spacing w:line="288" w:lineRule="auto"/>
              <w:rPr>
                <w:rFonts w:asciiTheme="majorHAnsi" w:hAnsiTheme="majorHAnsi" w:cstheme="majorHAnsi"/>
                <w:sz w:val="26"/>
                <w:szCs w:val="26"/>
                <w:lang w:val="en-US" w:eastAsia="vi-VN"/>
              </w:rPr>
            </w:pPr>
            <w:r w:rsidRPr="00335972">
              <w:rPr>
                <w:rFonts w:asciiTheme="majorHAnsi" w:hAnsiTheme="majorHAnsi" w:cstheme="majorHAnsi"/>
                <w:sz w:val="26"/>
                <w:szCs w:val="26"/>
                <w:lang w:val="en-US" w:eastAsia="vi-VN"/>
              </w:rPr>
              <w:t>G</w:t>
            </w:r>
            <w:r w:rsidRPr="00335972">
              <w:rPr>
                <w:rFonts w:asciiTheme="majorHAnsi" w:hAnsiTheme="majorHAnsi" w:cstheme="majorHAnsi"/>
                <w:sz w:val="26"/>
                <w:szCs w:val="26"/>
                <w:lang w:val="vi-VN" w:eastAsia="vi-VN"/>
              </w:rPr>
              <w:t>iao nhiệm vụ cho các</w:t>
            </w:r>
            <w:r w:rsidR="00794E58">
              <w:rPr>
                <w:rFonts w:asciiTheme="majorHAnsi" w:hAnsiTheme="majorHAnsi" w:cstheme="majorHAnsi"/>
                <w:sz w:val="26"/>
                <w:szCs w:val="26"/>
                <w:lang w:val="en-US" w:eastAsia="vi-VN"/>
              </w:rPr>
              <w:t xml:space="preserve"> HS</w:t>
            </w:r>
            <w:r w:rsidRPr="00335972">
              <w:rPr>
                <w:rFonts w:asciiTheme="majorHAnsi" w:hAnsiTheme="majorHAnsi" w:cstheme="majorHAnsi"/>
                <w:sz w:val="26"/>
                <w:szCs w:val="26"/>
                <w:lang w:val="en-US" w:eastAsia="vi-VN"/>
              </w:rPr>
              <w:t xml:space="preserve">: Luyện tập 1,2 </w:t>
            </w:r>
            <w:r w:rsidR="00E87ED7">
              <w:rPr>
                <w:rFonts w:asciiTheme="majorHAnsi" w:hAnsiTheme="majorHAnsi" w:cstheme="majorHAnsi"/>
                <w:sz w:val="26"/>
                <w:szCs w:val="26"/>
                <w:lang w:val="en-US" w:eastAsia="vi-VN"/>
              </w:rPr>
              <w:t>((</w:t>
            </w:r>
            <w:r w:rsidRPr="00335972">
              <w:rPr>
                <w:rFonts w:asciiTheme="majorHAnsi" w:hAnsiTheme="majorHAnsi" w:cstheme="majorHAnsi"/>
                <w:sz w:val="26"/>
                <w:szCs w:val="26"/>
                <w:lang w:val="en-US" w:eastAsia="vi-VN"/>
              </w:rPr>
              <w:t>Hình 18.11 và 18.12)</w:t>
            </w:r>
          </w:p>
        </w:tc>
        <w:tc>
          <w:tcPr>
            <w:tcW w:w="0" w:type="auto"/>
            <w:vAlign w:val="center"/>
            <w:hideMark/>
          </w:tcPr>
          <w:p w:rsidR="00335972" w:rsidRPr="00794E58" w:rsidRDefault="00335972" w:rsidP="00794E58">
            <w:pPr>
              <w:widowControl/>
              <w:autoSpaceDE/>
              <w:autoSpaceDN/>
              <w:spacing w:line="288" w:lineRule="auto"/>
              <w:rPr>
                <w:rFonts w:asciiTheme="majorHAnsi" w:hAnsiTheme="majorHAnsi" w:cstheme="majorHAnsi"/>
                <w:sz w:val="26"/>
                <w:szCs w:val="26"/>
                <w:lang w:val="en-US" w:eastAsia="vi-VN"/>
              </w:rPr>
            </w:pPr>
            <w:r w:rsidRPr="00335972">
              <w:rPr>
                <w:rFonts w:asciiTheme="majorHAnsi" w:hAnsiTheme="majorHAnsi" w:cstheme="majorHAnsi"/>
                <w:sz w:val="26"/>
                <w:szCs w:val="26"/>
                <w:lang w:val="vi-VN" w:eastAsia="vi-VN"/>
              </w:rPr>
              <w:t xml:space="preserve">Học sinh </w:t>
            </w:r>
            <w:r w:rsidR="00794E58">
              <w:rPr>
                <w:rFonts w:asciiTheme="majorHAnsi" w:hAnsiTheme="majorHAnsi" w:cstheme="majorHAnsi"/>
                <w:sz w:val="26"/>
                <w:szCs w:val="26"/>
                <w:lang w:val="en-US" w:eastAsia="vi-VN"/>
              </w:rPr>
              <w:t>dùng điện thoại quét mã QR để trả lời.</w:t>
            </w:r>
          </w:p>
        </w:tc>
        <w:tc>
          <w:tcPr>
            <w:tcW w:w="0" w:type="auto"/>
            <w:vAlign w:val="center"/>
            <w:hideMark/>
          </w:tcPr>
          <w:p w:rsidR="00335972" w:rsidRPr="00335972" w:rsidRDefault="00DE789A" w:rsidP="00335972">
            <w:pPr>
              <w:widowControl/>
              <w:autoSpaceDE/>
              <w:autoSpaceDN/>
              <w:spacing w:line="288" w:lineRule="auto"/>
              <w:rPr>
                <w:rFonts w:asciiTheme="majorHAnsi" w:hAnsiTheme="majorHAnsi" w:cstheme="majorHAnsi"/>
                <w:sz w:val="26"/>
                <w:szCs w:val="26"/>
                <w:lang w:val="vi-VN" w:eastAsia="vi-VN"/>
              </w:rPr>
            </w:pPr>
            <w:r>
              <w:rPr>
                <w:rFonts w:asciiTheme="majorHAnsi" w:hAnsiTheme="majorHAnsi" w:cstheme="majorHAnsi"/>
                <w:sz w:val="26"/>
                <w:szCs w:val="26"/>
                <w:lang w:val="en-US" w:eastAsia="vi-VN"/>
              </w:rPr>
              <w:t>Kết quả của HS được hiển thị trên máy và lưu lại</w:t>
            </w:r>
            <w:r w:rsidR="00335972" w:rsidRPr="00335972">
              <w:rPr>
                <w:rFonts w:asciiTheme="majorHAnsi" w:hAnsiTheme="majorHAnsi" w:cstheme="majorHAnsi"/>
                <w:sz w:val="26"/>
                <w:szCs w:val="26"/>
                <w:lang w:val="vi-VN" w:eastAsia="vi-VN"/>
              </w:rPr>
              <w:t>.</w:t>
            </w:r>
          </w:p>
        </w:tc>
        <w:tc>
          <w:tcPr>
            <w:tcW w:w="0" w:type="auto"/>
            <w:vAlign w:val="center"/>
            <w:hideMark/>
          </w:tcPr>
          <w:p w:rsidR="00335972" w:rsidRPr="00DE789A" w:rsidRDefault="00335972" w:rsidP="00DE789A">
            <w:pPr>
              <w:widowControl/>
              <w:autoSpaceDE/>
              <w:autoSpaceDN/>
              <w:spacing w:line="288" w:lineRule="auto"/>
              <w:rPr>
                <w:rFonts w:asciiTheme="majorHAnsi" w:hAnsiTheme="majorHAnsi" w:cstheme="majorHAnsi"/>
                <w:sz w:val="26"/>
                <w:szCs w:val="26"/>
                <w:lang w:val="en-US" w:eastAsia="vi-VN"/>
              </w:rPr>
            </w:pPr>
            <w:r w:rsidRPr="00335972">
              <w:rPr>
                <w:rFonts w:asciiTheme="majorHAnsi" w:hAnsiTheme="majorHAnsi" w:cstheme="majorHAnsi"/>
                <w:sz w:val="26"/>
                <w:szCs w:val="26"/>
                <w:lang w:val="vi-VN" w:eastAsia="vi-VN"/>
              </w:rPr>
              <w:t xml:space="preserve">Đánh giá qua </w:t>
            </w:r>
            <w:r w:rsidR="00DE789A">
              <w:rPr>
                <w:rFonts w:asciiTheme="majorHAnsi" w:hAnsiTheme="majorHAnsi" w:cstheme="majorHAnsi"/>
                <w:sz w:val="26"/>
                <w:szCs w:val="26"/>
                <w:lang w:val="en-US" w:eastAsia="vi-VN"/>
              </w:rPr>
              <w:t>kết quả của HS trên máy</w:t>
            </w:r>
          </w:p>
        </w:tc>
        <w:tc>
          <w:tcPr>
            <w:tcW w:w="0" w:type="auto"/>
            <w:vAlign w:val="center"/>
            <w:hideMark/>
          </w:tcPr>
          <w:p w:rsidR="00335972" w:rsidRPr="00335972" w:rsidRDefault="00335972" w:rsidP="00335972">
            <w:pPr>
              <w:widowControl/>
              <w:autoSpaceDE/>
              <w:autoSpaceDN/>
              <w:spacing w:line="288" w:lineRule="auto"/>
              <w:jc w:val="center"/>
              <w:rPr>
                <w:rFonts w:asciiTheme="majorHAnsi" w:hAnsiTheme="majorHAnsi" w:cstheme="majorHAnsi"/>
                <w:sz w:val="26"/>
                <w:szCs w:val="26"/>
                <w:lang w:val="vi-VN" w:eastAsia="vi-VN"/>
              </w:rPr>
            </w:pPr>
            <w:r w:rsidRPr="00335972">
              <w:rPr>
                <w:rFonts w:asciiTheme="majorHAnsi" w:hAnsiTheme="majorHAnsi" w:cstheme="majorHAnsi"/>
                <w:sz w:val="26"/>
                <w:szCs w:val="26"/>
                <w:lang w:val="en-US" w:eastAsia="vi-VN"/>
              </w:rPr>
              <w:t>5</w:t>
            </w:r>
            <w:r w:rsidRPr="00335972">
              <w:rPr>
                <w:rFonts w:asciiTheme="majorHAnsi" w:hAnsiTheme="majorHAnsi" w:cstheme="majorHAnsi"/>
                <w:sz w:val="26"/>
                <w:szCs w:val="26"/>
                <w:lang w:val="vi-VN" w:eastAsia="vi-VN"/>
              </w:rPr>
              <w:t xml:space="preserve"> phút</w:t>
            </w:r>
          </w:p>
        </w:tc>
      </w:tr>
      <w:tr w:rsidR="00DE789A" w:rsidRPr="00335972" w:rsidTr="00A602E8">
        <w:trPr>
          <w:tblCellSpacing w:w="15" w:type="dxa"/>
        </w:trPr>
        <w:tc>
          <w:tcPr>
            <w:tcW w:w="0" w:type="auto"/>
            <w:vAlign w:val="center"/>
            <w:hideMark/>
          </w:tcPr>
          <w:p w:rsidR="00335972" w:rsidRPr="00335972" w:rsidRDefault="00335972" w:rsidP="0001654B">
            <w:pPr>
              <w:widowControl/>
              <w:autoSpaceDE/>
              <w:autoSpaceDN/>
              <w:spacing w:line="288" w:lineRule="auto"/>
              <w:rPr>
                <w:rFonts w:asciiTheme="majorHAnsi" w:hAnsiTheme="majorHAnsi" w:cstheme="majorHAnsi"/>
                <w:sz w:val="26"/>
                <w:szCs w:val="26"/>
                <w:lang w:val="vi-VN" w:eastAsia="vi-VN"/>
              </w:rPr>
            </w:pPr>
            <w:r w:rsidRPr="00335972">
              <w:rPr>
                <w:rFonts w:asciiTheme="majorHAnsi" w:hAnsiTheme="majorHAnsi" w:cstheme="majorHAnsi"/>
                <w:sz w:val="26"/>
                <w:szCs w:val="26"/>
                <w:lang w:val="vi-VN" w:eastAsia="vi-VN"/>
              </w:rPr>
              <w:t>G</w:t>
            </w:r>
            <w:r w:rsidR="0001654B">
              <w:rPr>
                <w:rFonts w:asciiTheme="majorHAnsi" w:hAnsiTheme="majorHAnsi" w:cstheme="majorHAnsi"/>
                <w:sz w:val="26"/>
                <w:szCs w:val="26"/>
                <w:lang w:val="en-US" w:eastAsia="vi-VN"/>
              </w:rPr>
              <w:t>V giao thẻ plickers cho Hs với mã tương ứng</w:t>
            </w:r>
            <w:r w:rsidRPr="00335972">
              <w:rPr>
                <w:rFonts w:asciiTheme="majorHAnsi" w:hAnsiTheme="majorHAnsi" w:cstheme="majorHAnsi"/>
                <w:sz w:val="26"/>
                <w:szCs w:val="26"/>
                <w:lang w:val="vi-VN" w:eastAsia="vi-VN"/>
              </w:rPr>
              <w:t>.</w:t>
            </w:r>
          </w:p>
        </w:tc>
        <w:tc>
          <w:tcPr>
            <w:tcW w:w="0" w:type="auto"/>
            <w:vAlign w:val="center"/>
            <w:hideMark/>
          </w:tcPr>
          <w:p w:rsidR="00335972" w:rsidRPr="00BC5BA7" w:rsidRDefault="00335972" w:rsidP="00BC5BA7">
            <w:pPr>
              <w:widowControl/>
              <w:autoSpaceDE/>
              <w:autoSpaceDN/>
              <w:spacing w:line="288" w:lineRule="auto"/>
              <w:rPr>
                <w:rFonts w:asciiTheme="majorHAnsi" w:hAnsiTheme="majorHAnsi" w:cstheme="majorHAnsi"/>
                <w:sz w:val="26"/>
                <w:szCs w:val="26"/>
                <w:lang w:val="en-US" w:eastAsia="vi-VN"/>
              </w:rPr>
            </w:pPr>
            <w:r w:rsidRPr="00335972">
              <w:rPr>
                <w:rFonts w:asciiTheme="majorHAnsi" w:hAnsiTheme="majorHAnsi" w:cstheme="majorHAnsi"/>
                <w:sz w:val="26"/>
                <w:szCs w:val="26"/>
                <w:lang w:val="vi-VN" w:eastAsia="vi-VN"/>
              </w:rPr>
              <w:t xml:space="preserve">Học sinh </w:t>
            </w:r>
            <w:r w:rsidR="00BC5BA7">
              <w:rPr>
                <w:rFonts w:asciiTheme="majorHAnsi" w:hAnsiTheme="majorHAnsi" w:cstheme="majorHAnsi"/>
                <w:sz w:val="26"/>
                <w:szCs w:val="26"/>
                <w:lang w:val="en-US" w:eastAsia="vi-VN"/>
              </w:rPr>
              <w:t>nhận mã thẻ</w:t>
            </w:r>
            <w:r w:rsidR="0001654B">
              <w:rPr>
                <w:rFonts w:asciiTheme="majorHAnsi" w:hAnsiTheme="majorHAnsi" w:cstheme="majorHAnsi"/>
                <w:sz w:val="26"/>
                <w:szCs w:val="26"/>
                <w:lang w:val="en-US" w:eastAsia="vi-VN"/>
              </w:rPr>
              <w:t xml:space="preserve"> và lựa chọn đáp án để giơ.</w:t>
            </w:r>
            <w:r w:rsidR="00BC5BA7">
              <w:rPr>
                <w:rFonts w:asciiTheme="majorHAnsi" w:hAnsiTheme="majorHAnsi" w:cstheme="majorHAnsi"/>
                <w:sz w:val="26"/>
                <w:szCs w:val="26"/>
                <w:lang w:val="en-US" w:eastAsia="vi-VN"/>
              </w:rPr>
              <w:t xml:space="preserve"> </w:t>
            </w:r>
          </w:p>
        </w:tc>
        <w:tc>
          <w:tcPr>
            <w:tcW w:w="0" w:type="auto"/>
            <w:vAlign w:val="center"/>
            <w:hideMark/>
          </w:tcPr>
          <w:p w:rsidR="00335972" w:rsidRPr="00335972" w:rsidRDefault="0001654B" w:rsidP="00335972">
            <w:pPr>
              <w:widowControl/>
              <w:autoSpaceDE/>
              <w:autoSpaceDN/>
              <w:spacing w:line="288" w:lineRule="auto"/>
              <w:rPr>
                <w:rFonts w:asciiTheme="majorHAnsi" w:hAnsiTheme="majorHAnsi" w:cstheme="majorHAnsi"/>
                <w:sz w:val="26"/>
                <w:szCs w:val="26"/>
                <w:lang w:val="vi-VN" w:eastAsia="vi-VN"/>
              </w:rPr>
            </w:pPr>
            <w:r>
              <w:rPr>
                <w:rFonts w:asciiTheme="majorHAnsi" w:hAnsiTheme="majorHAnsi" w:cstheme="majorHAnsi"/>
                <w:sz w:val="26"/>
                <w:szCs w:val="26"/>
                <w:lang w:val="en-US" w:eastAsia="vi-VN"/>
              </w:rPr>
              <w:t>Kết quả của HS được hiển thị trên máy và lưu lại</w:t>
            </w:r>
            <w:r w:rsidRPr="00335972">
              <w:rPr>
                <w:rFonts w:asciiTheme="majorHAnsi" w:hAnsiTheme="majorHAnsi" w:cstheme="majorHAnsi"/>
                <w:sz w:val="26"/>
                <w:szCs w:val="26"/>
                <w:lang w:val="vi-VN" w:eastAsia="vi-VN"/>
              </w:rPr>
              <w:t>.</w:t>
            </w:r>
          </w:p>
        </w:tc>
        <w:tc>
          <w:tcPr>
            <w:tcW w:w="0" w:type="auto"/>
            <w:vAlign w:val="center"/>
            <w:hideMark/>
          </w:tcPr>
          <w:p w:rsidR="00335972" w:rsidRPr="00335972" w:rsidRDefault="0001654B" w:rsidP="00335972">
            <w:pPr>
              <w:widowControl/>
              <w:autoSpaceDE/>
              <w:autoSpaceDN/>
              <w:spacing w:line="288" w:lineRule="auto"/>
              <w:rPr>
                <w:rFonts w:asciiTheme="majorHAnsi" w:hAnsiTheme="majorHAnsi" w:cstheme="majorHAnsi"/>
                <w:sz w:val="26"/>
                <w:szCs w:val="26"/>
                <w:lang w:val="vi-VN" w:eastAsia="vi-VN"/>
              </w:rPr>
            </w:pPr>
            <w:r w:rsidRPr="00335972">
              <w:rPr>
                <w:rFonts w:asciiTheme="majorHAnsi" w:hAnsiTheme="majorHAnsi" w:cstheme="majorHAnsi"/>
                <w:sz w:val="26"/>
                <w:szCs w:val="26"/>
                <w:lang w:val="vi-VN" w:eastAsia="vi-VN"/>
              </w:rPr>
              <w:t xml:space="preserve">Đánh giá qua </w:t>
            </w:r>
            <w:r>
              <w:rPr>
                <w:rFonts w:asciiTheme="majorHAnsi" w:hAnsiTheme="majorHAnsi" w:cstheme="majorHAnsi"/>
                <w:sz w:val="26"/>
                <w:szCs w:val="26"/>
                <w:lang w:val="en-US" w:eastAsia="vi-VN"/>
              </w:rPr>
              <w:t>kết quả của HS trên máy</w:t>
            </w:r>
          </w:p>
        </w:tc>
        <w:tc>
          <w:tcPr>
            <w:tcW w:w="0" w:type="auto"/>
            <w:vAlign w:val="center"/>
            <w:hideMark/>
          </w:tcPr>
          <w:p w:rsidR="00335972" w:rsidRPr="00335972" w:rsidRDefault="0081174E" w:rsidP="00335972">
            <w:pPr>
              <w:widowControl/>
              <w:autoSpaceDE/>
              <w:autoSpaceDN/>
              <w:spacing w:line="288" w:lineRule="auto"/>
              <w:jc w:val="center"/>
              <w:rPr>
                <w:rFonts w:asciiTheme="majorHAnsi" w:hAnsiTheme="majorHAnsi" w:cstheme="majorHAnsi"/>
                <w:sz w:val="26"/>
                <w:szCs w:val="26"/>
                <w:lang w:val="vi-VN" w:eastAsia="vi-VN"/>
              </w:rPr>
            </w:pPr>
            <w:r>
              <w:rPr>
                <w:rFonts w:asciiTheme="majorHAnsi" w:hAnsiTheme="majorHAnsi" w:cstheme="majorHAnsi"/>
                <w:sz w:val="26"/>
                <w:szCs w:val="26"/>
                <w:lang w:val="en-US" w:eastAsia="vi-VN"/>
              </w:rPr>
              <w:t>5</w:t>
            </w:r>
            <w:r w:rsidR="00335972" w:rsidRPr="00335972">
              <w:rPr>
                <w:rFonts w:asciiTheme="majorHAnsi" w:hAnsiTheme="majorHAnsi" w:cstheme="majorHAnsi"/>
                <w:sz w:val="26"/>
                <w:szCs w:val="26"/>
                <w:lang w:val="vi-VN" w:eastAsia="vi-VN"/>
              </w:rPr>
              <w:t xml:space="preserve"> phút.</w:t>
            </w:r>
          </w:p>
        </w:tc>
      </w:tr>
      <w:tr w:rsidR="00DE789A" w:rsidRPr="00335972" w:rsidTr="00A602E8">
        <w:trPr>
          <w:tblCellSpacing w:w="15" w:type="dxa"/>
        </w:trPr>
        <w:tc>
          <w:tcPr>
            <w:tcW w:w="0" w:type="auto"/>
            <w:vAlign w:val="center"/>
            <w:hideMark/>
          </w:tcPr>
          <w:p w:rsidR="00335972" w:rsidRPr="00335972" w:rsidRDefault="00335972" w:rsidP="00335972">
            <w:pPr>
              <w:widowControl/>
              <w:autoSpaceDE/>
              <w:autoSpaceDN/>
              <w:spacing w:line="288" w:lineRule="auto"/>
              <w:rPr>
                <w:rFonts w:asciiTheme="majorHAnsi" w:hAnsiTheme="majorHAnsi" w:cstheme="majorHAnsi"/>
                <w:sz w:val="26"/>
                <w:szCs w:val="26"/>
                <w:lang w:val="vi-VN" w:eastAsia="vi-VN"/>
              </w:rPr>
            </w:pPr>
            <w:r w:rsidRPr="00335972">
              <w:rPr>
                <w:rFonts w:asciiTheme="majorHAnsi" w:hAnsiTheme="majorHAnsi" w:cstheme="majorHAnsi"/>
                <w:sz w:val="26"/>
                <w:szCs w:val="26"/>
                <w:lang w:val="vi-VN" w:eastAsia="vi-VN"/>
              </w:rPr>
              <w:t>Đưa ra tình huống thực tế để học sinh thảo luận.</w:t>
            </w:r>
          </w:p>
        </w:tc>
        <w:tc>
          <w:tcPr>
            <w:tcW w:w="0" w:type="auto"/>
            <w:vAlign w:val="center"/>
            <w:hideMark/>
          </w:tcPr>
          <w:p w:rsidR="00335972" w:rsidRPr="00335972" w:rsidRDefault="00335972" w:rsidP="00335972">
            <w:pPr>
              <w:widowControl/>
              <w:autoSpaceDE/>
              <w:autoSpaceDN/>
              <w:spacing w:line="288" w:lineRule="auto"/>
              <w:rPr>
                <w:rFonts w:asciiTheme="majorHAnsi" w:hAnsiTheme="majorHAnsi" w:cstheme="majorHAnsi"/>
                <w:sz w:val="26"/>
                <w:szCs w:val="26"/>
                <w:lang w:val="vi-VN" w:eastAsia="vi-VN"/>
              </w:rPr>
            </w:pPr>
            <w:r w:rsidRPr="00335972">
              <w:rPr>
                <w:rFonts w:asciiTheme="majorHAnsi" w:hAnsiTheme="majorHAnsi" w:cstheme="majorHAnsi"/>
                <w:sz w:val="26"/>
                <w:szCs w:val="26"/>
                <w:lang w:val="vi-VN" w:eastAsia="vi-VN"/>
              </w:rPr>
              <w:t>Học sinh thảo luận và giải quyết tình huống thực tế theo nhóm.</w:t>
            </w:r>
          </w:p>
        </w:tc>
        <w:tc>
          <w:tcPr>
            <w:tcW w:w="0" w:type="auto"/>
            <w:vAlign w:val="center"/>
            <w:hideMark/>
          </w:tcPr>
          <w:p w:rsidR="00335972" w:rsidRPr="00335972" w:rsidRDefault="00335972" w:rsidP="00335972">
            <w:pPr>
              <w:widowControl/>
              <w:autoSpaceDE/>
              <w:autoSpaceDN/>
              <w:spacing w:line="288" w:lineRule="auto"/>
              <w:rPr>
                <w:rFonts w:asciiTheme="majorHAnsi" w:hAnsiTheme="majorHAnsi" w:cstheme="majorHAnsi"/>
                <w:sz w:val="26"/>
                <w:szCs w:val="26"/>
                <w:lang w:val="vi-VN" w:eastAsia="vi-VN"/>
              </w:rPr>
            </w:pPr>
            <w:r w:rsidRPr="00335972">
              <w:rPr>
                <w:rFonts w:asciiTheme="majorHAnsi" w:hAnsiTheme="majorHAnsi" w:cstheme="majorHAnsi"/>
                <w:sz w:val="26"/>
                <w:szCs w:val="26"/>
                <w:lang w:val="vi-VN" w:eastAsia="vi-VN"/>
              </w:rPr>
              <w:t>Mỗi nhóm trình bày giải pháp của mình.</w:t>
            </w:r>
          </w:p>
        </w:tc>
        <w:tc>
          <w:tcPr>
            <w:tcW w:w="0" w:type="auto"/>
            <w:vAlign w:val="center"/>
            <w:hideMark/>
          </w:tcPr>
          <w:p w:rsidR="00335972" w:rsidRPr="00335972" w:rsidRDefault="00335972" w:rsidP="00335972">
            <w:pPr>
              <w:widowControl/>
              <w:autoSpaceDE/>
              <w:autoSpaceDN/>
              <w:spacing w:line="288" w:lineRule="auto"/>
              <w:rPr>
                <w:rFonts w:asciiTheme="majorHAnsi" w:hAnsiTheme="majorHAnsi" w:cstheme="majorHAnsi"/>
                <w:sz w:val="26"/>
                <w:szCs w:val="26"/>
                <w:lang w:val="vi-VN" w:eastAsia="vi-VN"/>
              </w:rPr>
            </w:pPr>
            <w:r w:rsidRPr="00335972">
              <w:rPr>
                <w:rFonts w:asciiTheme="majorHAnsi" w:hAnsiTheme="majorHAnsi" w:cstheme="majorHAnsi"/>
                <w:sz w:val="26"/>
                <w:szCs w:val="26"/>
                <w:lang w:val="vi-VN" w:eastAsia="vi-VN"/>
              </w:rPr>
              <w:t>Đánh giá dựa trên chất lượng và sáng tạo của giải pháp.</w:t>
            </w:r>
          </w:p>
        </w:tc>
        <w:tc>
          <w:tcPr>
            <w:tcW w:w="0" w:type="auto"/>
            <w:vAlign w:val="center"/>
            <w:hideMark/>
          </w:tcPr>
          <w:p w:rsidR="00335972" w:rsidRPr="00335972" w:rsidRDefault="00335972" w:rsidP="00335972">
            <w:pPr>
              <w:widowControl/>
              <w:autoSpaceDE/>
              <w:autoSpaceDN/>
              <w:spacing w:line="288" w:lineRule="auto"/>
              <w:jc w:val="center"/>
              <w:rPr>
                <w:rFonts w:asciiTheme="majorHAnsi" w:hAnsiTheme="majorHAnsi" w:cstheme="majorHAnsi"/>
                <w:sz w:val="26"/>
                <w:szCs w:val="26"/>
                <w:lang w:val="vi-VN" w:eastAsia="vi-VN"/>
              </w:rPr>
            </w:pPr>
            <w:r w:rsidRPr="00335972">
              <w:rPr>
                <w:rFonts w:asciiTheme="majorHAnsi" w:hAnsiTheme="majorHAnsi" w:cstheme="majorHAnsi"/>
                <w:sz w:val="26"/>
                <w:szCs w:val="26"/>
                <w:lang w:val="en-US" w:eastAsia="vi-VN"/>
              </w:rPr>
              <w:t>5</w:t>
            </w:r>
            <w:r w:rsidRPr="00335972">
              <w:rPr>
                <w:rFonts w:asciiTheme="majorHAnsi" w:hAnsiTheme="majorHAnsi" w:cstheme="majorHAnsi"/>
                <w:sz w:val="26"/>
                <w:szCs w:val="26"/>
                <w:lang w:val="vi-VN" w:eastAsia="vi-VN"/>
              </w:rPr>
              <w:t xml:space="preserve"> phút.</w:t>
            </w:r>
          </w:p>
        </w:tc>
      </w:tr>
      <w:tr w:rsidR="00DE789A" w:rsidRPr="00335972" w:rsidTr="00A602E8">
        <w:trPr>
          <w:tblCellSpacing w:w="15" w:type="dxa"/>
        </w:trPr>
        <w:tc>
          <w:tcPr>
            <w:tcW w:w="0" w:type="auto"/>
            <w:vAlign w:val="center"/>
          </w:tcPr>
          <w:p w:rsidR="00335972" w:rsidRPr="00335972" w:rsidRDefault="00335972" w:rsidP="00335972">
            <w:pPr>
              <w:widowControl/>
              <w:autoSpaceDE/>
              <w:autoSpaceDN/>
              <w:spacing w:line="288" w:lineRule="auto"/>
              <w:rPr>
                <w:rFonts w:asciiTheme="majorHAnsi" w:hAnsiTheme="majorHAnsi" w:cstheme="majorHAnsi"/>
                <w:sz w:val="26"/>
                <w:szCs w:val="26"/>
                <w:lang w:val="en-US" w:eastAsia="vi-VN"/>
              </w:rPr>
            </w:pPr>
            <w:r w:rsidRPr="00335972">
              <w:rPr>
                <w:rFonts w:asciiTheme="majorHAnsi" w:hAnsiTheme="majorHAnsi" w:cstheme="majorHAnsi"/>
                <w:sz w:val="26"/>
                <w:szCs w:val="26"/>
                <w:lang w:val="en-US" w:eastAsia="vi-VN"/>
              </w:rPr>
              <w:t>GV yêu cầu HS vận dung thông qua hộp chức năng trang 100-SGK</w:t>
            </w:r>
          </w:p>
        </w:tc>
        <w:tc>
          <w:tcPr>
            <w:tcW w:w="0" w:type="auto"/>
            <w:vAlign w:val="center"/>
          </w:tcPr>
          <w:p w:rsidR="00335972" w:rsidRPr="00335972" w:rsidRDefault="00335972" w:rsidP="00335972">
            <w:pPr>
              <w:widowControl/>
              <w:autoSpaceDE/>
              <w:autoSpaceDN/>
              <w:spacing w:line="288" w:lineRule="auto"/>
              <w:rPr>
                <w:rFonts w:asciiTheme="majorHAnsi" w:hAnsiTheme="majorHAnsi" w:cstheme="majorHAnsi"/>
                <w:sz w:val="26"/>
                <w:szCs w:val="26"/>
                <w:lang w:val="en-US" w:eastAsia="vi-VN"/>
              </w:rPr>
            </w:pPr>
            <w:r w:rsidRPr="00335972">
              <w:rPr>
                <w:rFonts w:asciiTheme="majorHAnsi" w:hAnsiTheme="majorHAnsi" w:cstheme="majorHAnsi"/>
                <w:sz w:val="26"/>
                <w:szCs w:val="26"/>
                <w:lang w:val="en-US" w:eastAsia="vi-VN"/>
              </w:rPr>
              <w:t>HS thảo luận làm yêu cầu vận dụng</w:t>
            </w:r>
          </w:p>
        </w:tc>
        <w:tc>
          <w:tcPr>
            <w:tcW w:w="0" w:type="auto"/>
            <w:vAlign w:val="center"/>
          </w:tcPr>
          <w:p w:rsidR="00335972" w:rsidRPr="00335972" w:rsidRDefault="00335972" w:rsidP="00335972">
            <w:pPr>
              <w:widowControl/>
              <w:autoSpaceDE/>
              <w:autoSpaceDN/>
              <w:spacing w:line="288" w:lineRule="auto"/>
              <w:rPr>
                <w:rFonts w:asciiTheme="majorHAnsi" w:hAnsiTheme="majorHAnsi" w:cstheme="majorHAnsi"/>
                <w:sz w:val="26"/>
                <w:szCs w:val="26"/>
                <w:lang w:val="en-US" w:eastAsia="vi-VN"/>
              </w:rPr>
            </w:pPr>
            <w:r w:rsidRPr="00335972">
              <w:rPr>
                <w:rFonts w:asciiTheme="majorHAnsi" w:hAnsiTheme="majorHAnsi" w:cstheme="majorHAnsi"/>
                <w:sz w:val="26"/>
                <w:szCs w:val="26"/>
                <w:lang w:val="en-US" w:eastAsia="vi-VN"/>
              </w:rPr>
              <w:t>Trình bày kết quả của mình</w:t>
            </w:r>
          </w:p>
        </w:tc>
        <w:tc>
          <w:tcPr>
            <w:tcW w:w="0" w:type="auto"/>
            <w:vAlign w:val="center"/>
          </w:tcPr>
          <w:p w:rsidR="00335972" w:rsidRPr="00335972" w:rsidRDefault="00335972" w:rsidP="00335972">
            <w:pPr>
              <w:widowControl/>
              <w:autoSpaceDE/>
              <w:autoSpaceDN/>
              <w:spacing w:line="288" w:lineRule="auto"/>
              <w:rPr>
                <w:rFonts w:asciiTheme="majorHAnsi" w:hAnsiTheme="majorHAnsi" w:cstheme="majorHAnsi"/>
                <w:sz w:val="26"/>
                <w:szCs w:val="26"/>
                <w:lang w:val="en-US" w:eastAsia="vi-VN"/>
              </w:rPr>
            </w:pPr>
            <w:r w:rsidRPr="00335972">
              <w:rPr>
                <w:rFonts w:asciiTheme="majorHAnsi" w:hAnsiTheme="majorHAnsi" w:cstheme="majorHAnsi"/>
                <w:sz w:val="26"/>
                <w:szCs w:val="26"/>
                <w:lang w:val="en-US" w:eastAsia="vi-VN"/>
              </w:rPr>
              <w:t>Đánh giá qua trình bày kết quả</w:t>
            </w:r>
          </w:p>
        </w:tc>
        <w:tc>
          <w:tcPr>
            <w:tcW w:w="0" w:type="auto"/>
            <w:vAlign w:val="center"/>
          </w:tcPr>
          <w:p w:rsidR="00335972" w:rsidRPr="00335972" w:rsidRDefault="00335972" w:rsidP="00335972">
            <w:pPr>
              <w:widowControl/>
              <w:autoSpaceDE/>
              <w:autoSpaceDN/>
              <w:spacing w:line="288" w:lineRule="auto"/>
              <w:jc w:val="center"/>
              <w:rPr>
                <w:rFonts w:asciiTheme="majorHAnsi" w:hAnsiTheme="majorHAnsi" w:cstheme="majorHAnsi"/>
                <w:sz w:val="26"/>
                <w:szCs w:val="26"/>
                <w:lang w:val="en-US" w:eastAsia="vi-VN"/>
              </w:rPr>
            </w:pPr>
            <w:r w:rsidRPr="00335972">
              <w:rPr>
                <w:rFonts w:asciiTheme="majorHAnsi" w:hAnsiTheme="majorHAnsi" w:cstheme="majorHAnsi"/>
                <w:sz w:val="26"/>
                <w:szCs w:val="26"/>
                <w:lang w:val="en-US" w:eastAsia="vi-VN"/>
              </w:rPr>
              <w:t>5</w:t>
            </w:r>
            <w:r w:rsidRPr="00335972">
              <w:rPr>
                <w:rFonts w:asciiTheme="majorHAnsi" w:hAnsiTheme="majorHAnsi" w:cstheme="majorHAnsi"/>
                <w:sz w:val="26"/>
                <w:szCs w:val="26"/>
                <w:lang w:val="vi-VN" w:eastAsia="vi-VN"/>
              </w:rPr>
              <w:t xml:space="preserve"> phút.</w:t>
            </w:r>
          </w:p>
        </w:tc>
      </w:tr>
      <w:tr w:rsidR="00335972" w:rsidRPr="00335972" w:rsidTr="00A602E8">
        <w:trPr>
          <w:trHeight w:val="1861"/>
          <w:tblCellSpacing w:w="15" w:type="dxa"/>
        </w:trPr>
        <w:tc>
          <w:tcPr>
            <w:tcW w:w="0" w:type="auto"/>
            <w:gridSpan w:val="5"/>
            <w:vAlign w:val="center"/>
          </w:tcPr>
          <w:p w:rsidR="00083BFB" w:rsidRDefault="00083BFB" w:rsidP="00335972">
            <w:pPr>
              <w:widowControl/>
              <w:autoSpaceDE/>
              <w:autoSpaceDN/>
              <w:spacing w:line="288" w:lineRule="auto"/>
              <w:jc w:val="center"/>
              <w:rPr>
                <w:rFonts w:asciiTheme="majorHAnsi" w:hAnsiTheme="majorHAnsi" w:cstheme="majorHAnsi"/>
                <w:b/>
                <w:sz w:val="26"/>
                <w:szCs w:val="26"/>
                <w:lang w:val="en-US" w:eastAsia="vi-VN"/>
              </w:rPr>
            </w:pPr>
            <w:r>
              <w:rPr>
                <w:rFonts w:asciiTheme="majorHAnsi" w:hAnsiTheme="majorHAnsi" w:cstheme="majorHAnsi"/>
                <w:b/>
                <w:sz w:val="26"/>
                <w:szCs w:val="26"/>
                <w:lang w:val="en-US" w:eastAsia="vi-VN"/>
              </w:rPr>
              <w:t xml:space="preserve">Câu hỏi và đáp án </w:t>
            </w:r>
          </w:p>
          <w:p w:rsidR="00083BFB" w:rsidRDefault="00083BFB" w:rsidP="00335972">
            <w:pPr>
              <w:widowControl/>
              <w:autoSpaceDE/>
              <w:autoSpaceDN/>
              <w:spacing w:line="288" w:lineRule="auto"/>
              <w:jc w:val="center"/>
              <w:rPr>
                <w:rFonts w:asciiTheme="majorHAnsi" w:hAnsiTheme="majorHAnsi" w:cstheme="majorHAnsi"/>
                <w:b/>
                <w:sz w:val="26"/>
                <w:szCs w:val="26"/>
                <w:lang w:val="en-US" w:eastAsia="vi-VN"/>
              </w:rPr>
            </w:pPr>
          </w:p>
          <w:p w:rsidR="00083BFB" w:rsidRDefault="00083BFB" w:rsidP="00335972">
            <w:pPr>
              <w:widowControl/>
              <w:autoSpaceDE/>
              <w:autoSpaceDN/>
              <w:spacing w:line="288" w:lineRule="auto"/>
              <w:jc w:val="center"/>
              <w:rPr>
                <w:rFonts w:asciiTheme="majorHAnsi" w:hAnsiTheme="majorHAnsi" w:cstheme="majorHAnsi"/>
                <w:b/>
                <w:sz w:val="26"/>
                <w:szCs w:val="26"/>
                <w:lang w:val="en-US" w:eastAsia="vi-VN"/>
              </w:rPr>
            </w:pPr>
            <w:r>
              <w:rPr>
                <w:noProof/>
                <w:lang w:val="en-US"/>
              </w:rPr>
              <w:drawing>
                <wp:inline distT="0" distB="0" distL="0" distR="0" wp14:anchorId="699A7BD3" wp14:editId="1521BA00">
                  <wp:extent cx="6635750" cy="2654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35750" cy="2654300"/>
                          </a:xfrm>
                          <a:prstGeom prst="rect">
                            <a:avLst/>
                          </a:prstGeom>
                        </pic:spPr>
                      </pic:pic>
                    </a:graphicData>
                  </a:graphic>
                </wp:inline>
              </w:drawing>
            </w:r>
          </w:p>
          <w:p w:rsidR="00083BFB" w:rsidRPr="00335972" w:rsidRDefault="00083BFB" w:rsidP="00083BFB">
            <w:pPr>
              <w:widowControl/>
              <w:autoSpaceDE/>
              <w:autoSpaceDN/>
              <w:spacing w:line="288" w:lineRule="auto"/>
              <w:rPr>
                <w:rFonts w:asciiTheme="majorHAnsi" w:hAnsiTheme="majorHAnsi" w:cstheme="majorHAnsi"/>
                <w:sz w:val="26"/>
                <w:szCs w:val="26"/>
                <w:lang w:val="en-US" w:eastAsia="vi-VN"/>
              </w:rPr>
            </w:pPr>
            <w:r>
              <w:rPr>
                <w:rFonts w:asciiTheme="majorHAnsi" w:hAnsiTheme="majorHAnsi" w:cstheme="majorHAnsi"/>
                <w:sz w:val="26"/>
                <w:szCs w:val="26"/>
                <w:lang w:val="en-US" w:eastAsia="vi-VN"/>
              </w:rPr>
              <w:t xml:space="preserve"> </w:t>
            </w:r>
            <w:r w:rsidRPr="00083BFB">
              <w:rPr>
                <w:rFonts w:asciiTheme="majorHAnsi" w:hAnsiTheme="majorHAnsi" w:cstheme="majorHAnsi"/>
                <w:b/>
                <w:sz w:val="26"/>
                <w:szCs w:val="26"/>
                <w:lang w:val="en-US" w:eastAsia="vi-VN"/>
              </w:rPr>
              <w:t>Đ.A</w:t>
            </w:r>
            <w:r>
              <w:rPr>
                <w:rFonts w:asciiTheme="majorHAnsi" w:hAnsiTheme="majorHAnsi" w:cstheme="majorHAnsi"/>
                <w:sz w:val="26"/>
                <w:szCs w:val="26"/>
                <w:lang w:val="en-US" w:eastAsia="vi-VN"/>
              </w:rPr>
              <w:t>:</w:t>
            </w:r>
            <w:r w:rsidRPr="00335972">
              <w:rPr>
                <w:rFonts w:asciiTheme="majorHAnsi" w:hAnsiTheme="majorHAnsi" w:cstheme="majorHAnsi"/>
                <w:sz w:val="26"/>
                <w:szCs w:val="26"/>
                <w:lang w:val="en-US" w:eastAsia="vi-VN"/>
              </w:rPr>
              <w:t>Tín hiệu tương tự là hình 18.11 a và 18.11c</w:t>
            </w:r>
          </w:p>
          <w:p w:rsidR="00083BFB" w:rsidRDefault="00083BFB" w:rsidP="00335972">
            <w:pPr>
              <w:widowControl/>
              <w:autoSpaceDE/>
              <w:autoSpaceDN/>
              <w:spacing w:line="288" w:lineRule="auto"/>
              <w:jc w:val="center"/>
              <w:rPr>
                <w:rFonts w:asciiTheme="majorHAnsi" w:hAnsiTheme="majorHAnsi" w:cstheme="majorHAnsi"/>
                <w:b/>
                <w:sz w:val="26"/>
                <w:szCs w:val="26"/>
                <w:lang w:val="en-US" w:eastAsia="vi-VN"/>
              </w:rPr>
            </w:pPr>
          </w:p>
          <w:p w:rsidR="00083BFB" w:rsidRDefault="00083BFB" w:rsidP="00335972">
            <w:pPr>
              <w:widowControl/>
              <w:autoSpaceDE/>
              <w:autoSpaceDN/>
              <w:spacing w:line="288" w:lineRule="auto"/>
              <w:jc w:val="center"/>
              <w:rPr>
                <w:rFonts w:asciiTheme="majorHAnsi" w:hAnsiTheme="majorHAnsi" w:cstheme="majorHAnsi"/>
                <w:b/>
                <w:sz w:val="26"/>
                <w:szCs w:val="26"/>
                <w:lang w:val="en-US" w:eastAsia="vi-VN"/>
              </w:rPr>
            </w:pPr>
            <w:r>
              <w:rPr>
                <w:noProof/>
                <w:lang w:val="en-US"/>
              </w:rPr>
              <w:lastRenderedPageBreak/>
              <w:drawing>
                <wp:inline distT="0" distB="0" distL="0" distR="0" wp14:anchorId="02656BD7" wp14:editId="2D61E845">
                  <wp:extent cx="6635750" cy="30537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35750" cy="3053715"/>
                          </a:xfrm>
                          <a:prstGeom prst="rect">
                            <a:avLst/>
                          </a:prstGeom>
                        </pic:spPr>
                      </pic:pic>
                    </a:graphicData>
                  </a:graphic>
                </wp:inline>
              </w:drawing>
            </w:r>
          </w:p>
          <w:p w:rsidR="00083BFB" w:rsidRDefault="00235934" w:rsidP="00235934">
            <w:pPr>
              <w:widowControl/>
              <w:autoSpaceDE/>
              <w:autoSpaceDN/>
              <w:spacing w:line="288" w:lineRule="auto"/>
              <w:rPr>
                <w:rFonts w:asciiTheme="majorHAnsi" w:hAnsiTheme="majorHAnsi" w:cstheme="majorHAnsi"/>
                <w:b/>
                <w:sz w:val="26"/>
                <w:szCs w:val="26"/>
                <w:lang w:val="en-US" w:eastAsia="vi-VN"/>
              </w:rPr>
            </w:pPr>
            <w:r w:rsidRPr="00235934">
              <w:rPr>
                <w:rFonts w:asciiTheme="majorHAnsi" w:hAnsiTheme="majorHAnsi" w:cstheme="majorHAnsi"/>
                <w:b/>
                <w:sz w:val="26"/>
                <w:szCs w:val="26"/>
                <w:lang w:val="en-US" w:eastAsia="vi-VN"/>
              </w:rPr>
              <w:t>Đ.A:</w:t>
            </w:r>
            <w:r>
              <w:rPr>
                <w:rFonts w:asciiTheme="majorHAnsi" w:hAnsiTheme="majorHAnsi" w:cstheme="majorHAnsi"/>
                <w:b/>
                <w:sz w:val="26"/>
                <w:szCs w:val="26"/>
                <w:lang w:val="en-US" w:eastAsia="vi-VN"/>
              </w:rPr>
              <w:t xml:space="preserve"> </w:t>
            </w:r>
            <w:r w:rsidRPr="00335972">
              <w:rPr>
                <w:rFonts w:asciiTheme="majorHAnsi" w:hAnsiTheme="majorHAnsi" w:cstheme="majorHAnsi"/>
                <w:sz w:val="26"/>
                <w:szCs w:val="26"/>
                <w:lang w:val="en-US" w:eastAsia="vi-VN"/>
              </w:rPr>
              <w:t>Hình 18.12a kết hợp hình 18.12c  để tạo thành tín hiệu U</w:t>
            </w:r>
            <w:r w:rsidRPr="00335972">
              <w:rPr>
                <w:rFonts w:asciiTheme="majorHAnsi" w:hAnsiTheme="majorHAnsi" w:cstheme="majorHAnsi"/>
                <w:sz w:val="26"/>
                <w:szCs w:val="26"/>
                <w:vertAlign w:val="subscript"/>
                <w:lang w:val="en-US" w:eastAsia="vi-VN"/>
              </w:rPr>
              <w:t xml:space="preserve">AM </w:t>
            </w:r>
            <w:r w:rsidRPr="00335972">
              <w:rPr>
                <w:rFonts w:asciiTheme="majorHAnsi" w:hAnsiTheme="majorHAnsi" w:cstheme="majorHAnsi"/>
                <w:sz w:val="26"/>
                <w:szCs w:val="26"/>
                <w:lang w:val="en-US" w:eastAsia="vi-VN"/>
              </w:rPr>
              <w:t xml:space="preserve"> ở hình 18.12d</w:t>
            </w:r>
          </w:p>
          <w:p w:rsidR="00235934" w:rsidRPr="00235934" w:rsidRDefault="00235934" w:rsidP="00235934">
            <w:pPr>
              <w:widowControl/>
              <w:autoSpaceDE/>
              <w:autoSpaceDN/>
              <w:spacing w:after="160" w:line="259" w:lineRule="auto"/>
              <w:rPr>
                <w:rFonts w:eastAsia="Calibri"/>
                <w:sz w:val="24"/>
                <w:szCs w:val="24"/>
                <w:lang w:val="en-US"/>
              </w:rPr>
            </w:pPr>
            <w:r w:rsidRPr="00235934">
              <w:rPr>
                <w:rFonts w:eastAsia="Calibri"/>
                <w:b/>
                <w:sz w:val="24"/>
                <w:szCs w:val="24"/>
                <w:lang w:val="en-US"/>
              </w:rPr>
              <w:t>Câu 1:</w:t>
            </w:r>
            <w:r w:rsidRPr="00235934">
              <w:rPr>
                <w:rFonts w:eastAsia="Calibri"/>
                <w:sz w:val="24"/>
                <w:szCs w:val="24"/>
                <w:lang w:val="en-US"/>
              </w:rPr>
              <w:t xml:space="preserve"> Tín hiệu âm thanh sau khi đi qua microphone sẽ được chuyển thảnh tín hiệu gì? </w:t>
            </w:r>
            <w:r w:rsidRPr="00235934">
              <w:rPr>
                <w:rFonts w:eastAsia="Calibri"/>
                <w:b/>
                <w:sz w:val="24"/>
                <w:szCs w:val="24"/>
                <w:u w:val="single"/>
                <w:lang w:val="en-US"/>
              </w:rPr>
              <w:t>Hiểu</w:t>
            </w:r>
          </w:p>
          <w:p w:rsidR="00235934" w:rsidRPr="00235934" w:rsidRDefault="00235934" w:rsidP="00235934">
            <w:pPr>
              <w:widowControl/>
              <w:autoSpaceDE/>
              <w:autoSpaceDN/>
              <w:spacing w:after="160" w:line="259" w:lineRule="auto"/>
              <w:rPr>
                <w:rFonts w:eastAsia="Calibri"/>
                <w:sz w:val="24"/>
                <w:szCs w:val="24"/>
                <w:lang w:val="en-US"/>
              </w:rPr>
            </w:pPr>
            <w:r w:rsidRPr="00235934">
              <w:rPr>
                <w:rFonts w:eastAsia="Calibri"/>
                <w:sz w:val="24"/>
                <w:szCs w:val="24"/>
                <w:lang w:val="en-US"/>
              </w:rPr>
              <w:t>A. Tín hiệu cao tần</w:t>
            </w:r>
            <w:r w:rsidRPr="00235934">
              <w:rPr>
                <w:rFonts w:eastAsia="Calibri"/>
                <w:sz w:val="24"/>
                <w:szCs w:val="24"/>
                <w:lang w:val="en-US"/>
              </w:rPr>
              <w:tab/>
            </w:r>
            <w:r w:rsidRPr="00235934">
              <w:rPr>
                <w:rFonts w:eastAsia="Calibri"/>
                <w:b/>
                <w:color w:val="FF0000"/>
                <w:sz w:val="24"/>
                <w:szCs w:val="24"/>
                <w:lang w:val="en-US"/>
              </w:rPr>
              <w:t>B</w:t>
            </w:r>
            <w:r w:rsidRPr="00235934">
              <w:rPr>
                <w:rFonts w:eastAsia="Calibri"/>
                <w:sz w:val="24"/>
                <w:szCs w:val="24"/>
                <w:lang w:val="en-US"/>
              </w:rPr>
              <w:t>. Tín hiệu điện</w:t>
            </w:r>
            <w:r w:rsidRPr="00235934">
              <w:rPr>
                <w:rFonts w:eastAsia="Calibri"/>
                <w:sz w:val="24"/>
                <w:szCs w:val="24"/>
                <w:lang w:val="en-US"/>
              </w:rPr>
              <w:tab/>
              <w:t>C. Tín hiệu âm tần</w:t>
            </w:r>
            <w:r w:rsidRPr="00235934">
              <w:rPr>
                <w:rFonts w:eastAsia="Calibri"/>
                <w:sz w:val="24"/>
                <w:szCs w:val="24"/>
                <w:lang w:val="en-US"/>
              </w:rPr>
              <w:tab/>
              <w:t>D. Sóng siêu cao tần</w:t>
            </w:r>
          </w:p>
          <w:p w:rsidR="00235934" w:rsidRPr="00235934" w:rsidRDefault="00235934" w:rsidP="00235934">
            <w:pPr>
              <w:widowControl/>
              <w:autoSpaceDE/>
              <w:autoSpaceDN/>
              <w:spacing w:after="160" w:line="259" w:lineRule="auto"/>
              <w:rPr>
                <w:rFonts w:eastAsia="Calibri"/>
                <w:sz w:val="24"/>
                <w:szCs w:val="24"/>
                <w:lang w:val="en-US"/>
              </w:rPr>
            </w:pPr>
            <w:r w:rsidRPr="00235934">
              <w:rPr>
                <w:rFonts w:eastAsia="Calibri"/>
                <w:b/>
                <w:sz w:val="24"/>
                <w:szCs w:val="24"/>
                <w:lang w:val="en-US"/>
              </w:rPr>
              <w:t>Câu 2:</w:t>
            </w:r>
            <w:r w:rsidRPr="00235934">
              <w:rPr>
                <w:rFonts w:eastAsia="Calibri"/>
                <w:sz w:val="24"/>
                <w:szCs w:val="24"/>
                <w:lang w:val="en-US"/>
              </w:rPr>
              <w:t xml:space="preserve"> Tín hiệu tương tự là gì?</w:t>
            </w:r>
          </w:p>
          <w:p w:rsidR="00235934" w:rsidRPr="00235934" w:rsidRDefault="00235934" w:rsidP="00235934">
            <w:pPr>
              <w:widowControl/>
              <w:autoSpaceDE/>
              <w:autoSpaceDN/>
              <w:spacing w:after="160" w:line="259" w:lineRule="auto"/>
              <w:rPr>
                <w:rFonts w:eastAsia="Calibri"/>
                <w:sz w:val="24"/>
                <w:szCs w:val="24"/>
                <w:lang w:val="en-US"/>
              </w:rPr>
            </w:pPr>
            <w:r w:rsidRPr="00235934">
              <w:rPr>
                <w:rFonts w:eastAsia="Calibri"/>
                <w:b/>
                <w:color w:val="FF0000"/>
                <w:sz w:val="24"/>
                <w:szCs w:val="24"/>
                <w:lang w:val="en-US"/>
              </w:rPr>
              <w:t>A</w:t>
            </w:r>
            <w:r w:rsidRPr="00235934">
              <w:rPr>
                <w:rFonts w:eastAsia="Calibri"/>
                <w:sz w:val="24"/>
                <w:szCs w:val="24"/>
                <w:lang w:val="en-US"/>
              </w:rPr>
              <w:t>. Là tín hiệu có biên độ biến đổi liên tục theo thời gian</w:t>
            </w:r>
          </w:p>
          <w:p w:rsidR="00235934" w:rsidRPr="00235934" w:rsidRDefault="00235934" w:rsidP="00235934">
            <w:pPr>
              <w:widowControl/>
              <w:autoSpaceDE/>
              <w:autoSpaceDN/>
              <w:spacing w:after="160" w:line="259" w:lineRule="auto"/>
              <w:rPr>
                <w:rFonts w:eastAsia="Calibri"/>
                <w:sz w:val="24"/>
                <w:szCs w:val="24"/>
                <w:lang w:val="en-US"/>
              </w:rPr>
            </w:pPr>
            <w:r w:rsidRPr="00235934">
              <w:rPr>
                <w:rFonts w:eastAsia="Calibri"/>
                <w:sz w:val="24"/>
                <w:szCs w:val="24"/>
                <w:lang w:val="en-US"/>
              </w:rPr>
              <w:t>B. Là tín hiệu có biên độ không thay đổi theo thời gian</w:t>
            </w:r>
          </w:p>
          <w:p w:rsidR="00235934" w:rsidRPr="00235934" w:rsidRDefault="00235934" w:rsidP="00235934">
            <w:pPr>
              <w:widowControl/>
              <w:autoSpaceDE/>
              <w:autoSpaceDN/>
              <w:spacing w:after="160" w:line="259" w:lineRule="auto"/>
              <w:rPr>
                <w:rFonts w:eastAsia="Calibri"/>
                <w:sz w:val="24"/>
                <w:szCs w:val="24"/>
                <w:lang w:val="en-US"/>
              </w:rPr>
            </w:pPr>
            <w:r w:rsidRPr="00235934">
              <w:rPr>
                <w:rFonts w:eastAsia="Calibri"/>
                <w:sz w:val="24"/>
                <w:szCs w:val="24"/>
                <w:lang w:val="en-US"/>
              </w:rPr>
              <w:t>C. Là tín hiệu có tần số biến đổi theo thời gian</w:t>
            </w:r>
          </w:p>
          <w:p w:rsidR="00235934" w:rsidRPr="00235934" w:rsidRDefault="00235934" w:rsidP="00235934">
            <w:pPr>
              <w:widowControl/>
              <w:autoSpaceDE/>
              <w:autoSpaceDN/>
              <w:spacing w:after="160" w:line="259" w:lineRule="auto"/>
              <w:rPr>
                <w:rFonts w:eastAsia="Calibri"/>
                <w:sz w:val="24"/>
                <w:szCs w:val="24"/>
                <w:lang w:val="en-US"/>
              </w:rPr>
            </w:pPr>
            <w:r w:rsidRPr="00235934">
              <w:rPr>
                <w:rFonts w:eastAsia="Calibri"/>
                <w:sz w:val="24"/>
                <w:szCs w:val="24"/>
                <w:lang w:val="en-US"/>
              </w:rPr>
              <w:t xml:space="preserve">D. Là tín hiệu có tần số cố định </w:t>
            </w:r>
          </w:p>
          <w:p w:rsidR="00235934" w:rsidRPr="00235934" w:rsidRDefault="00235934" w:rsidP="00235934">
            <w:pPr>
              <w:widowControl/>
              <w:autoSpaceDE/>
              <w:autoSpaceDN/>
              <w:spacing w:after="160" w:line="259" w:lineRule="auto"/>
              <w:rPr>
                <w:rFonts w:eastAsia="Calibri"/>
                <w:sz w:val="24"/>
                <w:szCs w:val="24"/>
                <w:lang w:val="en-US"/>
              </w:rPr>
            </w:pPr>
            <w:r w:rsidRPr="00235934">
              <w:rPr>
                <w:rFonts w:eastAsia="Calibri"/>
                <w:b/>
                <w:sz w:val="24"/>
                <w:szCs w:val="24"/>
                <w:lang w:val="en-US"/>
              </w:rPr>
              <w:t>Câu 3:</w:t>
            </w:r>
            <w:r w:rsidRPr="00235934">
              <w:rPr>
                <w:rFonts w:eastAsia="Calibri"/>
                <w:sz w:val="24"/>
                <w:szCs w:val="24"/>
                <w:lang w:val="en-US"/>
              </w:rPr>
              <w:t xml:space="preserve"> Tín hiệu tương tự được biễu diễn thông qua</w:t>
            </w:r>
          </w:p>
          <w:p w:rsidR="00235934" w:rsidRPr="00235934" w:rsidRDefault="00235934" w:rsidP="00235934">
            <w:pPr>
              <w:widowControl/>
              <w:autoSpaceDE/>
              <w:autoSpaceDN/>
              <w:spacing w:after="160" w:line="259" w:lineRule="auto"/>
              <w:rPr>
                <w:rFonts w:eastAsia="Calibri"/>
                <w:sz w:val="24"/>
                <w:szCs w:val="24"/>
                <w:lang w:val="en-US"/>
              </w:rPr>
            </w:pPr>
            <w:r w:rsidRPr="00235934">
              <w:rPr>
                <w:rFonts w:eastAsia="Calibri"/>
                <w:sz w:val="24"/>
                <w:szCs w:val="24"/>
                <w:lang w:val="en-US"/>
              </w:rPr>
              <w:t xml:space="preserve">A. tần số </w:t>
            </w:r>
            <w:r w:rsidRPr="00235934">
              <w:rPr>
                <w:rFonts w:eastAsia="Calibri"/>
                <w:sz w:val="24"/>
                <w:szCs w:val="24"/>
                <w:lang w:val="en-US"/>
              </w:rPr>
              <w:tab/>
            </w:r>
            <w:r w:rsidRPr="00235934">
              <w:rPr>
                <w:rFonts w:eastAsia="Calibri"/>
                <w:sz w:val="24"/>
                <w:szCs w:val="24"/>
                <w:lang w:val="en-US"/>
              </w:rPr>
              <w:tab/>
              <w:t>B. dòng điện</w:t>
            </w:r>
            <w:r w:rsidRPr="00235934">
              <w:rPr>
                <w:rFonts w:eastAsia="Calibri"/>
                <w:sz w:val="24"/>
                <w:szCs w:val="24"/>
                <w:lang w:val="en-US"/>
              </w:rPr>
              <w:tab/>
            </w:r>
            <w:r w:rsidRPr="00235934">
              <w:rPr>
                <w:rFonts w:eastAsia="Calibri"/>
                <w:sz w:val="24"/>
                <w:szCs w:val="24"/>
                <w:lang w:val="en-US"/>
              </w:rPr>
              <w:tab/>
            </w:r>
            <w:r w:rsidRPr="00235934">
              <w:rPr>
                <w:rFonts w:eastAsia="Calibri"/>
                <w:b/>
                <w:color w:val="FF0000"/>
                <w:sz w:val="24"/>
                <w:szCs w:val="24"/>
                <w:lang w:val="en-US"/>
              </w:rPr>
              <w:t>C</w:t>
            </w:r>
            <w:r w:rsidRPr="00235934">
              <w:rPr>
                <w:rFonts w:eastAsia="Calibri"/>
                <w:sz w:val="24"/>
                <w:szCs w:val="24"/>
                <w:lang w:val="en-US"/>
              </w:rPr>
              <w:t>. dòng điện, điện áp</w:t>
            </w:r>
            <w:r w:rsidRPr="00235934">
              <w:rPr>
                <w:rFonts w:eastAsia="Calibri"/>
                <w:sz w:val="24"/>
                <w:szCs w:val="24"/>
                <w:lang w:val="en-US"/>
              </w:rPr>
              <w:tab/>
            </w:r>
            <w:r w:rsidRPr="00235934">
              <w:rPr>
                <w:rFonts w:eastAsia="Calibri"/>
                <w:sz w:val="24"/>
                <w:szCs w:val="24"/>
                <w:lang w:val="en-US"/>
              </w:rPr>
              <w:tab/>
              <w:t>D. biên độ</w:t>
            </w:r>
          </w:p>
          <w:p w:rsidR="00235934" w:rsidRPr="00235934" w:rsidRDefault="00235934" w:rsidP="00235934">
            <w:pPr>
              <w:widowControl/>
              <w:autoSpaceDE/>
              <w:autoSpaceDN/>
              <w:spacing w:after="160" w:line="259" w:lineRule="auto"/>
              <w:rPr>
                <w:rFonts w:eastAsia="Calibri"/>
                <w:sz w:val="24"/>
                <w:szCs w:val="24"/>
                <w:lang w:val="en-US"/>
              </w:rPr>
            </w:pPr>
            <w:r w:rsidRPr="00235934">
              <w:rPr>
                <w:rFonts w:eastAsia="Calibri"/>
                <w:b/>
                <w:sz w:val="24"/>
                <w:szCs w:val="24"/>
                <w:lang w:val="en-US"/>
              </w:rPr>
              <w:t>Câu 4:</w:t>
            </w:r>
            <w:r w:rsidRPr="00235934">
              <w:rPr>
                <w:rFonts w:eastAsia="Calibri"/>
                <w:sz w:val="24"/>
                <w:szCs w:val="24"/>
                <w:lang w:val="en-US"/>
              </w:rPr>
              <w:t xml:space="preserve"> Có những loại tín hiệu tương tự nào?</w:t>
            </w:r>
          </w:p>
          <w:p w:rsidR="00235934" w:rsidRPr="00235934" w:rsidRDefault="00235934" w:rsidP="00235934">
            <w:pPr>
              <w:widowControl/>
              <w:autoSpaceDE/>
              <w:autoSpaceDN/>
              <w:spacing w:after="160" w:line="259" w:lineRule="auto"/>
              <w:rPr>
                <w:rFonts w:eastAsia="Calibri"/>
                <w:sz w:val="24"/>
                <w:szCs w:val="24"/>
                <w:lang w:val="en-US"/>
              </w:rPr>
            </w:pPr>
            <w:r w:rsidRPr="00235934">
              <w:rPr>
                <w:rFonts w:eastAsia="Calibri"/>
                <w:sz w:val="24"/>
                <w:szCs w:val="24"/>
                <w:lang w:val="en-US"/>
              </w:rPr>
              <w:t>A. Tín hiệu xác định và tín hiệu ngẫu nhiên</w:t>
            </w:r>
          </w:p>
          <w:p w:rsidR="00235934" w:rsidRPr="00235934" w:rsidRDefault="00235934" w:rsidP="00235934">
            <w:pPr>
              <w:widowControl/>
              <w:autoSpaceDE/>
              <w:autoSpaceDN/>
              <w:spacing w:after="160" w:line="259" w:lineRule="auto"/>
              <w:rPr>
                <w:rFonts w:eastAsia="Calibri"/>
                <w:sz w:val="24"/>
                <w:szCs w:val="24"/>
                <w:lang w:val="en-US"/>
              </w:rPr>
            </w:pPr>
            <w:r w:rsidRPr="00235934">
              <w:rPr>
                <w:rFonts w:eastAsia="Calibri"/>
                <w:sz w:val="24"/>
                <w:szCs w:val="24"/>
                <w:lang w:val="en-US"/>
              </w:rPr>
              <w:t>B. Tín hiệu tương tự và tín hiệu số</w:t>
            </w:r>
          </w:p>
          <w:p w:rsidR="00235934" w:rsidRPr="00235934" w:rsidRDefault="00235934" w:rsidP="00235934">
            <w:pPr>
              <w:widowControl/>
              <w:autoSpaceDE/>
              <w:autoSpaceDN/>
              <w:spacing w:after="160" w:line="259" w:lineRule="auto"/>
              <w:rPr>
                <w:rFonts w:eastAsia="Calibri"/>
                <w:sz w:val="24"/>
                <w:szCs w:val="24"/>
                <w:lang w:val="en-US"/>
              </w:rPr>
            </w:pPr>
            <w:r w:rsidRPr="00235934">
              <w:rPr>
                <w:rFonts w:eastAsia="Calibri"/>
                <w:sz w:val="24"/>
                <w:szCs w:val="24"/>
                <w:lang w:val="en-US"/>
              </w:rPr>
              <w:t>C. Tín hiệu rời rạc và tín hiệu liên tục</w:t>
            </w:r>
          </w:p>
          <w:p w:rsidR="00235934" w:rsidRPr="00235934" w:rsidRDefault="00235934" w:rsidP="00235934">
            <w:pPr>
              <w:widowControl/>
              <w:autoSpaceDE/>
              <w:autoSpaceDN/>
              <w:spacing w:after="160" w:line="259" w:lineRule="auto"/>
              <w:rPr>
                <w:rFonts w:eastAsia="Calibri"/>
                <w:sz w:val="24"/>
                <w:szCs w:val="24"/>
                <w:lang w:val="en-US"/>
              </w:rPr>
            </w:pPr>
            <w:r w:rsidRPr="00235934">
              <w:rPr>
                <w:rFonts w:eastAsia="Calibri"/>
                <w:b/>
                <w:color w:val="FF0000"/>
                <w:sz w:val="24"/>
                <w:szCs w:val="24"/>
                <w:lang w:val="en-US"/>
              </w:rPr>
              <w:t>D</w:t>
            </w:r>
            <w:r w:rsidRPr="00235934">
              <w:rPr>
                <w:rFonts w:eastAsia="Calibri"/>
                <w:b/>
                <w:sz w:val="24"/>
                <w:szCs w:val="24"/>
                <w:lang w:val="en-US"/>
              </w:rPr>
              <w:t>.</w:t>
            </w:r>
            <w:r w:rsidRPr="00235934">
              <w:rPr>
                <w:rFonts w:eastAsia="Calibri"/>
                <w:sz w:val="24"/>
                <w:szCs w:val="24"/>
                <w:lang w:val="en-US"/>
              </w:rPr>
              <w:t xml:space="preserve"> Tín hiệu tuần hoàn và không tuần hoàn</w:t>
            </w:r>
          </w:p>
          <w:p w:rsidR="00235934" w:rsidRPr="00235934" w:rsidRDefault="00235934" w:rsidP="00235934">
            <w:pPr>
              <w:widowControl/>
              <w:autoSpaceDE/>
              <w:autoSpaceDN/>
              <w:spacing w:after="160" w:line="259" w:lineRule="auto"/>
              <w:rPr>
                <w:rFonts w:eastAsia="Calibri"/>
                <w:sz w:val="24"/>
                <w:szCs w:val="24"/>
                <w:lang w:val="en-US"/>
              </w:rPr>
            </w:pPr>
            <w:r w:rsidRPr="00235934">
              <w:rPr>
                <w:rFonts w:eastAsia="Calibri"/>
                <w:b/>
                <w:sz w:val="24"/>
                <w:szCs w:val="24"/>
                <w:lang w:val="en-US"/>
              </w:rPr>
              <w:t xml:space="preserve">Câu </w:t>
            </w:r>
            <w:r>
              <w:rPr>
                <w:rFonts w:eastAsia="Calibri"/>
                <w:b/>
                <w:sz w:val="24"/>
                <w:szCs w:val="24"/>
                <w:lang w:val="en-US"/>
              </w:rPr>
              <w:t>5</w:t>
            </w:r>
            <w:r w:rsidRPr="00235934">
              <w:rPr>
                <w:rFonts w:eastAsia="Calibri"/>
                <w:b/>
                <w:sz w:val="24"/>
                <w:szCs w:val="24"/>
                <w:lang w:val="en-US"/>
              </w:rPr>
              <w:t>:</w:t>
            </w:r>
            <w:r w:rsidRPr="00235934">
              <w:rPr>
                <w:rFonts w:eastAsia="Calibri"/>
                <w:sz w:val="24"/>
                <w:szCs w:val="24"/>
                <w:lang w:val="en-US"/>
              </w:rPr>
              <w:t xml:space="preserve"> Chức năng của mạch giải điều chế biên độ là gì?</w:t>
            </w:r>
          </w:p>
          <w:p w:rsidR="00235934" w:rsidRPr="00235934" w:rsidRDefault="00235934" w:rsidP="00235934">
            <w:pPr>
              <w:widowControl/>
              <w:autoSpaceDE/>
              <w:autoSpaceDN/>
              <w:spacing w:after="160" w:line="259" w:lineRule="auto"/>
              <w:rPr>
                <w:rFonts w:eastAsia="Calibri"/>
                <w:sz w:val="24"/>
                <w:szCs w:val="24"/>
                <w:lang w:val="en-US"/>
              </w:rPr>
            </w:pPr>
            <w:r w:rsidRPr="00235934">
              <w:rPr>
                <w:rFonts w:eastAsia="Calibri"/>
                <w:b/>
                <w:color w:val="FF0000"/>
                <w:sz w:val="24"/>
                <w:szCs w:val="24"/>
                <w:lang w:val="en-US"/>
              </w:rPr>
              <w:t>A.</w:t>
            </w:r>
            <w:r w:rsidRPr="00235934">
              <w:rPr>
                <w:rFonts w:eastAsia="Calibri"/>
                <w:sz w:val="24"/>
                <w:szCs w:val="24"/>
                <w:lang w:val="en-US"/>
              </w:rPr>
              <w:t xml:space="preserve"> Khôi phục lại tín hiệu mang thông tin ban đầu</w:t>
            </w:r>
          </w:p>
          <w:p w:rsidR="00235934" w:rsidRPr="00235934" w:rsidRDefault="00235934" w:rsidP="00235934">
            <w:pPr>
              <w:widowControl/>
              <w:autoSpaceDE/>
              <w:autoSpaceDN/>
              <w:spacing w:after="160" w:line="259" w:lineRule="auto"/>
              <w:rPr>
                <w:rFonts w:eastAsia="Calibri"/>
                <w:sz w:val="24"/>
                <w:szCs w:val="24"/>
                <w:lang w:val="en-US"/>
              </w:rPr>
            </w:pPr>
            <w:r w:rsidRPr="00235934">
              <w:rPr>
                <w:rFonts w:eastAsia="Calibri"/>
                <w:sz w:val="24"/>
                <w:szCs w:val="24"/>
                <w:lang w:val="en-US"/>
              </w:rPr>
              <w:t>B. Khôi phục lại tín hiệu mang âm thanh về trạng thái ban đầu</w:t>
            </w:r>
          </w:p>
          <w:p w:rsidR="00235934" w:rsidRPr="00235934" w:rsidRDefault="00235934" w:rsidP="00235934">
            <w:pPr>
              <w:widowControl/>
              <w:autoSpaceDE/>
              <w:autoSpaceDN/>
              <w:spacing w:after="160" w:line="259" w:lineRule="auto"/>
              <w:rPr>
                <w:rFonts w:eastAsia="Calibri"/>
                <w:sz w:val="24"/>
                <w:szCs w:val="24"/>
                <w:lang w:val="en-US"/>
              </w:rPr>
            </w:pPr>
            <w:r w:rsidRPr="00235934">
              <w:rPr>
                <w:rFonts w:eastAsia="Calibri"/>
                <w:sz w:val="24"/>
                <w:szCs w:val="24"/>
                <w:lang w:val="en-US"/>
              </w:rPr>
              <w:t>C. Khôi phục lại tín hiệu hình ảnh về trang thái ban đầu</w:t>
            </w:r>
          </w:p>
          <w:p w:rsidR="00235934" w:rsidRPr="00235934" w:rsidRDefault="00235934" w:rsidP="00235934">
            <w:pPr>
              <w:widowControl/>
              <w:autoSpaceDE/>
              <w:autoSpaceDN/>
              <w:spacing w:after="160" w:line="259" w:lineRule="auto"/>
              <w:rPr>
                <w:rFonts w:eastAsia="Calibri"/>
                <w:sz w:val="24"/>
                <w:szCs w:val="24"/>
                <w:lang w:val="en-US"/>
              </w:rPr>
            </w:pPr>
            <w:r w:rsidRPr="00235934">
              <w:rPr>
                <w:rFonts w:eastAsia="Calibri"/>
                <w:sz w:val="24"/>
                <w:szCs w:val="24"/>
                <w:lang w:val="en-US"/>
              </w:rPr>
              <w:t>D. Chuyển đổi tín hiệu thành tín hiệu số</w:t>
            </w:r>
          </w:p>
          <w:p w:rsidR="00083BFB" w:rsidRDefault="00083BFB" w:rsidP="00335972">
            <w:pPr>
              <w:widowControl/>
              <w:autoSpaceDE/>
              <w:autoSpaceDN/>
              <w:spacing w:line="288" w:lineRule="auto"/>
              <w:jc w:val="center"/>
              <w:rPr>
                <w:rFonts w:asciiTheme="majorHAnsi" w:hAnsiTheme="majorHAnsi" w:cstheme="majorHAnsi"/>
                <w:b/>
                <w:sz w:val="26"/>
                <w:szCs w:val="26"/>
                <w:lang w:val="en-US" w:eastAsia="vi-VN"/>
              </w:rPr>
            </w:pPr>
          </w:p>
          <w:p w:rsidR="00335972" w:rsidRPr="00335972" w:rsidRDefault="00335972" w:rsidP="00335972">
            <w:pPr>
              <w:widowControl/>
              <w:autoSpaceDE/>
              <w:autoSpaceDN/>
              <w:spacing w:line="288" w:lineRule="auto"/>
              <w:rPr>
                <w:rFonts w:asciiTheme="majorHAnsi" w:hAnsiTheme="majorHAnsi" w:cstheme="majorHAnsi"/>
                <w:sz w:val="26"/>
                <w:szCs w:val="26"/>
                <w:lang w:val="en-US" w:eastAsia="vi-VN"/>
              </w:rPr>
            </w:pPr>
            <w:bookmarkStart w:id="0" w:name="_GoBack"/>
            <w:bookmarkEnd w:id="0"/>
            <w:r w:rsidRPr="00335972">
              <w:rPr>
                <w:rFonts w:asciiTheme="majorHAnsi" w:hAnsiTheme="majorHAnsi" w:cstheme="majorHAnsi"/>
                <w:sz w:val="26"/>
                <w:szCs w:val="26"/>
                <w:lang w:val="en-US" w:eastAsia="vi-VN"/>
              </w:rPr>
              <w:t xml:space="preserve">Tình huống thực tế: </w:t>
            </w:r>
            <w:r w:rsidRPr="00335972">
              <w:rPr>
                <w:rFonts w:asciiTheme="majorHAnsi" w:hAnsiTheme="majorHAnsi" w:cstheme="majorHAnsi"/>
                <w:sz w:val="26"/>
                <w:szCs w:val="26"/>
                <w:lang w:val="vi-VN" w:eastAsia="vi-VN"/>
              </w:rPr>
              <w:t>Thảo luận về việc sử dụng mạch khuếch đại trong hệ thống âm thanh</w:t>
            </w:r>
            <w:r w:rsidRPr="00335972">
              <w:rPr>
                <w:rFonts w:asciiTheme="majorHAnsi" w:hAnsiTheme="majorHAnsi" w:cstheme="majorHAnsi"/>
                <w:sz w:val="26"/>
                <w:szCs w:val="26"/>
                <w:lang w:val="en-US" w:eastAsia="vi-VN"/>
              </w:rPr>
              <w:t>?</w:t>
            </w:r>
          </w:p>
          <w:p w:rsidR="00335972" w:rsidRPr="00335972" w:rsidRDefault="00335972" w:rsidP="00335972">
            <w:pPr>
              <w:widowControl/>
              <w:autoSpaceDE/>
              <w:autoSpaceDN/>
              <w:spacing w:line="288" w:lineRule="auto"/>
              <w:rPr>
                <w:rFonts w:asciiTheme="majorHAnsi" w:hAnsiTheme="majorHAnsi" w:cstheme="majorHAnsi"/>
                <w:sz w:val="26"/>
                <w:szCs w:val="26"/>
                <w:lang w:val="en-US" w:eastAsia="vi-VN"/>
              </w:rPr>
            </w:pPr>
            <w:r w:rsidRPr="00335972">
              <w:rPr>
                <w:rFonts w:asciiTheme="majorHAnsi" w:hAnsiTheme="majorHAnsi" w:cstheme="majorHAnsi"/>
                <w:sz w:val="26"/>
                <w:szCs w:val="26"/>
                <w:lang w:val="en-US" w:eastAsia="vi-VN"/>
              </w:rPr>
              <w:t xml:space="preserve">Vai trò của </w:t>
            </w:r>
            <w:r w:rsidRPr="00335972">
              <w:rPr>
                <w:rFonts w:asciiTheme="majorHAnsi" w:hAnsiTheme="majorHAnsi" w:cstheme="majorHAnsi"/>
                <w:sz w:val="26"/>
                <w:szCs w:val="26"/>
                <w:lang w:val="vi-VN" w:eastAsia="vi-VN"/>
              </w:rPr>
              <w:t>mạch khuếch đại trong hệ thống âm thanh</w:t>
            </w:r>
            <w:r w:rsidRPr="00335972">
              <w:rPr>
                <w:rFonts w:asciiTheme="majorHAnsi" w:hAnsiTheme="majorHAnsi" w:cstheme="majorHAnsi"/>
                <w:sz w:val="26"/>
                <w:szCs w:val="26"/>
                <w:lang w:val="en-US" w:eastAsia="vi-VN"/>
              </w:rPr>
              <w:t>: Tăng cường tín hiệu, điều chỉnh âm thanh, cải thiện chất lượng âm thanh.</w:t>
            </w:r>
          </w:p>
          <w:p w:rsidR="00335972" w:rsidRPr="00335972" w:rsidRDefault="00335972" w:rsidP="00335972">
            <w:pPr>
              <w:widowControl/>
              <w:autoSpaceDE/>
              <w:autoSpaceDN/>
              <w:spacing w:line="288" w:lineRule="auto"/>
              <w:outlineLvl w:val="3"/>
              <w:rPr>
                <w:rFonts w:asciiTheme="majorHAnsi" w:hAnsiTheme="majorHAnsi" w:cstheme="majorHAnsi"/>
                <w:b/>
                <w:bCs/>
                <w:sz w:val="26"/>
                <w:szCs w:val="26"/>
                <w:lang w:val="vi-VN" w:eastAsia="vi-VN"/>
              </w:rPr>
            </w:pPr>
            <w:r w:rsidRPr="00335972">
              <w:rPr>
                <w:rFonts w:asciiTheme="majorHAnsi" w:hAnsiTheme="majorHAnsi" w:cstheme="majorHAnsi"/>
                <w:b/>
                <w:bCs/>
                <w:sz w:val="26"/>
                <w:szCs w:val="26"/>
                <w:lang w:val="vi-VN" w:eastAsia="vi-VN"/>
              </w:rPr>
              <w:t xml:space="preserve">Ví </w:t>
            </w:r>
            <w:r w:rsidRPr="00335972">
              <w:rPr>
                <w:rFonts w:asciiTheme="majorHAnsi" w:hAnsiTheme="majorHAnsi" w:cstheme="majorHAnsi"/>
                <w:b/>
                <w:bCs/>
                <w:sz w:val="26"/>
                <w:szCs w:val="26"/>
                <w:lang w:val="en-US" w:eastAsia="vi-VN"/>
              </w:rPr>
              <w:t>d</w:t>
            </w:r>
            <w:r w:rsidRPr="00335972">
              <w:rPr>
                <w:rFonts w:asciiTheme="majorHAnsi" w:hAnsiTheme="majorHAnsi" w:cstheme="majorHAnsi"/>
                <w:b/>
                <w:bCs/>
                <w:sz w:val="26"/>
                <w:szCs w:val="26"/>
                <w:lang w:val="vi-VN" w:eastAsia="vi-VN"/>
              </w:rPr>
              <w:t>ụ:</w:t>
            </w:r>
          </w:p>
          <w:p w:rsidR="00335972" w:rsidRPr="00335972" w:rsidRDefault="00335972" w:rsidP="00335972">
            <w:pPr>
              <w:widowControl/>
              <w:autoSpaceDE/>
              <w:autoSpaceDN/>
              <w:spacing w:line="288" w:lineRule="auto"/>
              <w:rPr>
                <w:rFonts w:asciiTheme="majorHAnsi" w:hAnsiTheme="majorHAnsi" w:cstheme="majorHAnsi"/>
                <w:sz w:val="26"/>
                <w:szCs w:val="26"/>
                <w:lang w:val="vi-VN" w:eastAsia="vi-VN"/>
              </w:rPr>
            </w:pPr>
            <w:r w:rsidRPr="00335972">
              <w:rPr>
                <w:rFonts w:asciiTheme="majorHAnsi" w:hAnsiTheme="majorHAnsi" w:cstheme="majorHAnsi"/>
                <w:sz w:val="26"/>
                <w:szCs w:val="26"/>
                <w:lang w:val="vi-VN" w:eastAsia="vi-VN"/>
              </w:rPr>
              <w:t>Một ví dụ điển hình của mạch khuếch đại trong hệ thống âm thanh là việc sử dụng ampli trong dàn âm thanh gia đình. Khi bạn phát nhạc từ điện thoại qua dàn âm thanh, tín hiệu âm thanh yếu từ điện thoại sẽ được ampli khuếch đại để phát ra loa với âm lượng lớn và rõ ràng hơn.</w:t>
            </w:r>
          </w:p>
          <w:p w:rsidR="00335972" w:rsidRPr="00335972" w:rsidRDefault="00335972" w:rsidP="00335972">
            <w:pPr>
              <w:widowControl/>
              <w:autoSpaceDE/>
              <w:autoSpaceDN/>
              <w:spacing w:line="288" w:lineRule="auto"/>
              <w:rPr>
                <w:rFonts w:asciiTheme="majorHAnsi" w:eastAsiaTheme="minorEastAsia" w:hAnsiTheme="majorHAnsi" w:cstheme="majorHAnsi"/>
                <w:sz w:val="26"/>
                <w:szCs w:val="26"/>
                <w:lang w:val="en-US"/>
              </w:rPr>
            </w:pPr>
            <w:r w:rsidRPr="00335972">
              <w:rPr>
                <w:rFonts w:asciiTheme="majorHAnsi" w:eastAsiaTheme="minorEastAsia" w:hAnsiTheme="majorHAnsi" w:cstheme="majorHAnsi"/>
                <w:sz w:val="26"/>
                <w:szCs w:val="26"/>
                <w:lang w:val="en-US"/>
              </w:rPr>
              <w:t>=&gt; Mạch khuếch đại là một thành phần không thể thiếu trong hệ thống âm thanh, giúp tăng cường và cải thiện chất lượng tín hiệu âm thanh. Việc hiểu và thực hành về mạch khuếch đại sẽ giúp học sinh nắm vững kiến thức cơ bản và có khả năng ứng dụng vào thực tế.</w:t>
            </w:r>
          </w:p>
          <w:p w:rsidR="00335972" w:rsidRPr="00335972" w:rsidRDefault="00335972" w:rsidP="00335972">
            <w:pPr>
              <w:widowControl/>
              <w:autoSpaceDE/>
              <w:autoSpaceDN/>
              <w:spacing w:line="288" w:lineRule="auto"/>
              <w:rPr>
                <w:rFonts w:asciiTheme="majorHAnsi" w:hAnsiTheme="majorHAnsi" w:cstheme="majorHAnsi"/>
                <w:sz w:val="26"/>
                <w:szCs w:val="26"/>
                <w:lang w:val="vi-VN" w:eastAsia="vi-VN"/>
              </w:rPr>
            </w:pPr>
            <w:r w:rsidRPr="00335972">
              <w:rPr>
                <w:rFonts w:asciiTheme="majorHAnsi" w:hAnsiTheme="majorHAnsi" w:cstheme="majorHAnsi"/>
                <w:sz w:val="26"/>
                <w:szCs w:val="26"/>
                <w:lang w:val="en-US" w:eastAsia="vi-VN"/>
              </w:rPr>
              <w:t xml:space="preserve">      </w:t>
            </w:r>
            <w:r w:rsidRPr="00335972">
              <w:rPr>
                <w:rFonts w:asciiTheme="majorHAnsi" w:hAnsiTheme="majorHAnsi" w:cstheme="majorHAnsi"/>
                <w:sz w:val="26"/>
                <w:szCs w:val="26"/>
                <w:lang w:val="vi-VN" w:eastAsia="vi-VN"/>
              </w:rPr>
              <w:t>Hiện nay, Đài Tiếng nói Việt Nam (VOV) phát sóng nhiều kênh trên các dải sóng AM và FM. Dưới đây là danh sách các kênh phát sóng AM và FM của Đài tiếng nói Việt Nam:</w:t>
            </w:r>
          </w:p>
          <w:p w:rsidR="00335972" w:rsidRPr="00335972" w:rsidRDefault="00335972" w:rsidP="00335972">
            <w:pPr>
              <w:widowControl/>
              <w:autoSpaceDE/>
              <w:autoSpaceDN/>
              <w:spacing w:line="288" w:lineRule="auto"/>
              <w:outlineLvl w:val="2"/>
              <w:rPr>
                <w:rFonts w:asciiTheme="majorHAnsi" w:hAnsiTheme="majorHAnsi" w:cstheme="majorHAnsi"/>
                <w:b/>
                <w:bCs/>
                <w:sz w:val="26"/>
                <w:szCs w:val="26"/>
                <w:lang w:val="vi-VN" w:eastAsia="vi-VN"/>
              </w:rPr>
            </w:pPr>
            <w:r w:rsidRPr="00335972">
              <w:rPr>
                <w:rFonts w:asciiTheme="majorHAnsi" w:hAnsiTheme="majorHAnsi" w:cstheme="majorHAnsi"/>
                <w:b/>
                <w:bCs/>
                <w:sz w:val="26"/>
                <w:szCs w:val="26"/>
                <w:lang w:val="vi-VN" w:eastAsia="vi-VN"/>
              </w:rPr>
              <w:t>Kênh phát sóng FM:</w:t>
            </w:r>
          </w:p>
          <w:p w:rsidR="00335972" w:rsidRPr="00335972" w:rsidRDefault="00335972" w:rsidP="00A55807">
            <w:pPr>
              <w:widowControl/>
              <w:numPr>
                <w:ilvl w:val="0"/>
                <w:numId w:val="3"/>
              </w:numPr>
              <w:autoSpaceDE/>
              <w:autoSpaceDN/>
              <w:spacing w:line="288" w:lineRule="auto"/>
              <w:rPr>
                <w:rFonts w:asciiTheme="majorHAnsi" w:hAnsiTheme="majorHAnsi" w:cstheme="majorHAnsi"/>
                <w:sz w:val="26"/>
                <w:szCs w:val="26"/>
                <w:lang w:val="vi-VN" w:eastAsia="vi-VN"/>
              </w:rPr>
            </w:pPr>
            <w:r w:rsidRPr="00335972">
              <w:rPr>
                <w:rFonts w:asciiTheme="majorHAnsi" w:hAnsiTheme="majorHAnsi" w:cstheme="majorHAnsi"/>
                <w:b/>
                <w:bCs/>
                <w:sz w:val="26"/>
                <w:szCs w:val="26"/>
                <w:lang w:val="vi-VN" w:eastAsia="vi-VN"/>
              </w:rPr>
              <w:t>VOV1</w:t>
            </w:r>
            <w:r w:rsidRPr="00335972">
              <w:rPr>
                <w:rFonts w:asciiTheme="majorHAnsi" w:hAnsiTheme="majorHAnsi" w:cstheme="majorHAnsi"/>
                <w:sz w:val="26"/>
                <w:szCs w:val="26"/>
                <w:lang w:val="vi-VN" w:eastAsia="vi-VN"/>
              </w:rPr>
              <w:t>: Kênh Thời sự - Chính trị - Tổng hợp, phát trên các tần số như 100 MHz, 100.5 MHz tại một số khu vực.</w:t>
            </w:r>
          </w:p>
          <w:p w:rsidR="00335972" w:rsidRPr="00335972" w:rsidRDefault="00335972" w:rsidP="00A55807">
            <w:pPr>
              <w:widowControl/>
              <w:numPr>
                <w:ilvl w:val="0"/>
                <w:numId w:val="3"/>
              </w:numPr>
              <w:autoSpaceDE/>
              <w:autoSpaceDN/>
              <w:spacing w:line="288" w:lineRule="auto"/>
              <w:rPr>
                <w:rFonts w:asciiTheme="majorHAnsi" w:hAnsiTheme="majorHAnsi" w:cstheme="majorHAnsi"/>
                <w:sz w:val="26"/>
                <w:szCs w:val="26"/>
                <w:lang w:val="vi-VN" w:eastAsia="vi-VN"/>
              </w:rPr>
            </w:pPr>
            <w:r w:rsidRPr="00335972">
              <w:rPr>
                <w:rFonts w:asciiTheme="majorHAnsi" w:hAnsiTheme="majorHAnsi" w:cstheme="majorHAnsi"/>
                <w:b/>
                <w:bCs/>
                <w:sz w:val="26"/>
                <w:szCs w:val="26"/>
                <w:lang w:val="vi-VN" w:eastAsia="vi-VN"/>
              </w:rPr>
              <w:t>VOV2</w:t>
            </w:r>
            <w:r w:rsidRPr="00335972">
              <w:rPr>
                <w:rFonts w:asciiTheme="majorHAnsi" w:hAnsiTheme="majorHAnsi" w:cstheme="majorHAnsi"/>
                <w:sz w:val="26"/>
                <w:szCs w:val="26"/>
                <w:lang w:val="vi-VN" w:eastAsia="vi-VN"/>
              </w:rPr>
              <w:t>: Kênh Văn hóa - Đời sống - Khoa giáo, phát trên tần số 96.5 MHz, 100.5 MHz tại một số khu vực.</w:t>
            </w:r>
          </w:p>
          <w:p w:rsidR="00335972" w:rsidRPr="00335972" w:rsidRDefault="00335972" w:rsidP="00A55807">
            <w:pPr>
              <w:widowControl/>
              <w:numPr>
                <w:ilvl w:val="0"/>
                <w:numId w:val="3"/>
              </w:numPr>
              <w:autoSpaceDE/>
              <w:autoSpaceDN/>
              <w:spacing w:line="288" w:lineRule="auto"/>
              <w:rPr>
                <w:rFonts w:asciiTheme="majorHAnsi" w:hAnsiTheme="majorHAnsi" w:cstheme="majorHAnsi"/>
                <w:sz w:val="26"/>
                <w:szCs w:val="26"/>
                <w:lang w:val="vi-VN" w:eastAsia="vi-VN"/>
              </w:rPr>
            </w:pPr>
            <w:r w:rsidRPr="00335972">
              <w:rPr>
                <w:rFonts w:asciiTheme="majorHAnsi" w:hAnsiTheme="majorHAnsi" w:cstheme="majorHAnsi"/>
                <w:b/>
                <w:bCs/>
                <w:sz w:val="26"/>
                <w:szCs w:val="26"/>
                <w:lang w:val="vi-VN" w:eastAsia="vi-VN"/>
              </w:rPr>
              <w:t>VOV3</w:t>
            </w:r>
            <w:r w:rsidRPr="00335972">
              <w:rPr>
                <w:rFonts w:asciiTheme="majorHAnsi" w:hAnsiTheme="majorHAnsi" w:cstheme="majorHAnsi"/>
                <w:sz w:val="26"/>
                <w:szCs w:val="26"/>
                <w:lang w:val="vi-VN" w:eastAsia="vi-VN"/>
              </w:rPr>
              <w:t>: Kênh Âm nhạc - Giải trí - Thông tin kinh tế, phát trên tần số 102.7 MHz.</w:t>
            </w:r>
          </w:p>
          <w:p w:rsidR="00335972" w:rsidRPr="00335972" w:rsidRDefault="00335972" w:rsidP="00A55807">
            <w:pPr>
              <w:widowControl/>
              <w:numPr>
                <w:ilvl w:val="0"/>
                <w:numId w:val="3"/>
              </w:numPr>
              <w:autoSpaceDE/>
              <w:autoSpaceDN/>
              <w:spacing w:line="288" w:lineRule="auto"/>
              <w:rPr>
                <w:rFonts w:asciiTheme="majorHAnsi" w:hAnsiTheme="majorHAnsi" w:cstheme="majorHAnsi"/>
                <w:sz w:val="26"/>
                <w:szCs w:val="26"/>
                <w:lang w:val="vi-VN" w:eastAsia="vi-VN"/>
              </w:rPr>
            </w:pPr>
            <w:r w:rsidRPr="00335972">
              <w:rPr>
                <w:rFonts w:asciiTheme="majorHAnsi" w:hAnsiTheme="majorHAnsi" w:cstheme="majorHAnsi"/>
                <w:b/>
                <w:bCs/>
                <w:sz w:val="26"/>
                <w:szCs w:val="26"/>
                <w:lang w:val="vi-VN" w:eastAsia="vi-VN"/>
              </w:rPr>
              <w:t>VOV4</w:t>
            </w:r>
            <w:r w:rsidRPr="00335972">
              <w:rPr>
                <w:rFonts w:asciiTheme="majorHAnsi" w:hAnsiTheme="majorHAnsi" w:cstheme="majorHAnsi"/>
                <w:sz w:val="26"/>
                <w:szCs w:val="26"/>
                <w:lang w:val="vi-VN" w:eastAsia="vi-VN"/>
              </w:rPr>
              <w:t>: Kênh phát thanh tiếng dân tộc, phát trên các tần số khác nhau tùy thuộc vào khu vực.</w:t>
            </w:r>
          </w:p>
          <w:p w:rsidR="00335972" w:rsidRPr="00335972" w:rsidRDefault="00335972" w:rsidP="00A55807">
            <w:pPr>
              <w:widowControl/>
              <w:numPr>
                <w:ilvl w:val="0"/>
                <w:numId w:val="3"/>
              </w:numPr>
              <w:autoSpaceDE/>
              <w:autoSpaceDN/>
              <w:spacing w:line="288" w:lineRule="auto"/>
              <w:rPr>
                <w:rFonts w:asciiTheme="majorHAnsi" w:hAnsiTheme="majorHAnsi" w:cstheme="majorHAnsi"/>
                <w:sz w:val="26"/>
                <w:szCs w:val="26"/>
                <w:lang w:val="vi-VN" w:eastAsia="vi-VN"/>
              </w:rPr>
            </w:pPr>
            <w:r w:rsidRPr="00335972">
              <w:rPr>
                <w:rFonts w:asciiTheme="majorHAnsi" w:hAnsiTheme="majorHAnsi" w:cstheme="majorHAnsi"/>
                <w:b/>
                <w:bCs/>
                <w:sz w:val="26"/>
                <w:szCs w:val="26"/>
                <w:lang w:val="vi-VN" w:eastAsia="vi-VN"/>
              </w:rPr>
              <w:t>VOV5</w:t>
            </w:r>
            <w:r w:rsidRPr="00335972">
              <w:rPr>
                <w:rFonts w:asciiTheme="majorHAnsi" w:hAnsiTheme="majorHAnsi" w:cstheme="majorHAnsi"/>
                <w:sz w:val="26"/>
                <w:szCs w:val="26"/>
                <w:lang w:val="vi-VN" w:eastAsia="vi-VN"/>
              </w:rPr>
              <w:t>: Kênh Đối ngoại, phát trên các tần số khác nhau.</w:t>
            </w:r>
          </w:p>
          <w:p w:rsidR="00335972" w:rsidRPr="00335972" w:rsidRDefault="00335972" w:rsidP="00335972">
            <w:pPr>
              <w:widowControl/>
              <w:autoSpaceDE/>
              <w:autoSpaceDN/>
              <w:spacing w:line="288" w:lineRule="auto"/>
              <w:outlineLvl w:val="2"/>
              <w:rPr>
                <w:rFonts w:asciiTheme="majorHAnsi" w:hAnsiTheme="majorHAnsi" w:cstheme="majorHAnsi"/>
                <w:b/>
                <w:bCs/>
                <w:sz w:val="26"/>
                <w:szCs w:val="26"/>
                <w:lang w:val="vi-VN" w:eastAsia="vi-VN"/>
              </w:rPr>
            </w:pPr>
            <w:r w:rsidRPr="00335972">
              <w:rPr>
                <w:rFonts w:asciiTheme="majorHAnsi" w:hAnsiTheme="majorHAnsi" w:cstheme="majorHAnsi"/>
                <w:b/>
                <w:bCs/>
                <w:sz w:val="26"/>
                <w:szCs w:val="26"/>
                <w:lang w:val="vi-VN" w:eastAsia="vi-VN"/>
              </w:rPr>
              <w:t>Kênh phát sóng AM:</w:t>
            </w:r>
          </w:p>
          <w:p w:rsidR="00335972" w:rsidRPr="00335972" w:rsidRDefault="00335972" w:rsidP="00A55807">
            <w:pPr>
              <w:widowControl/>
              <w:numPr>
                <w:ilvl w:val="0"/>
                <w:numId w:val="4"/>
              </w:numPr>
              <w:autoSpaceDE/>
              <w:autoSpaceDN/>
              <w:spacing w:line="288" w:lineRule="auto"/>
              <w:rPr>
                <w:rFonts w:asciiTheme="majorHAnsi" w:hAnsiTheme="majorHAnsi" w:cstheme="majorHAnsi"/>
                <w:sz w:val="26"/>
                <w:szCs w:val="26"/>
                <w:lang w:val="vi-VN" w:eastAsia="vi-VN"/>
              </w:rPr>
            </w:pPr>
            <w:r w:rsidRPr="00335972">
              <w:rPr>
                <w:rFonts w:asciiTheme="majorHAnsi" w:hAnsiTheme="majorHAnsi" w:cstheme="majorHAnsi"/>
                <w:b/>
                <w:bCs/>
                <w:sz w:val="26"/>
                <w:szCs w:val="26"/>
                <w:lang w:val="vi-VN" w:eastAsia="vi-VN"/>
              </w:rPr>
              <w:t>VOV1</w:t>
            </w:r>
            <w:r w:rsidRPr="00335972">
              <w:rPr>
                <w:rFonts w:asciiTheme="majorHAnsi" w:hAnsiTheme="majorHAnsi" w:cstheme="majorHAnsi"/>
                <w:sz w:val="26"/>
                <w:szCs w:val="26"/>
                <w:lang w:val="vi-VN" w:eastAsia="vi-VN"/>
              </w:rPr>
              <w:t>: Phát trên tần số AM 675 kHz.</w:t>
            </w:r>
          </w:p>
          <w:p w:rsidR="00335972" w:rsidRPr="00335972" w:rsidRDefault="00335972" w:rsidP="00A55807">
            <w:pPr>
              <w:widowControl/>
              <w:numPr>
                <w:ilvl w:val="0"/>
                <w:numId w:val="4"/>
              </w:numPr>
              <w:autoSpaceDE/>
              <w:autoSpaceDN/>
              <w:spacing w:line="288" w:lineRule="auto"/>
              <w:rPr>
                <w:rFonts w:asciiTheme="majorHAnsi" w:hAnsiTheme="majorHAnsi" w:cstheme="majorHAnsi"/>
                <w:sz w:val="26"/>
                <w:szCs w:val="26"/>
                <w:lang w:val="vi-VN" w:eastAsia="vi-VN"/>
              </w:rPr>
            </w:pPr>
            <w:r w:rsidRPr="00335972">
              <w:rPr>
                <w:rFonts w:asciiTheme="majorHAnsi" w:hAnsiTheme="majorHAnsi" w:cstheme="majorHAnsi"/>
                <w:b/>
                <w:bCs/>
                <w:sz w:val="26"/>
                <w:szCs w:val="26"/>
                <w:lang w:val="vi-VN" w:eastAsia="vi-VN"/>
              </w:rPr>
              <w:t>VOV2</w:t>
            </w:r>
            <w:r w:rsidRPr="00335972">
              <w:rPr>
                <w:rFonts w:asciiTheme="majorHAnsi" w:hAnsiTheme="majorHAnsi" w:cstheme="majorHAnsi"/>
                <w:sz w:val="26"/>
                <w:szCs w:val="26"/>
                <w:lang w:val="vi-VN" w:eastAsia="vi-VN"/>
              </w:rPr>
              <w:t>: Phát trên tần số AM 549 kHz.</w:t>
            </w:r>
          </w:p>
          <w:p w:rsidR="00335972" w:rsidRPr="00335972" w:rsidRDefault="00335972" w:rsidP="00A55807">
            <w:pPr>
              <w:widowControl/>
              <w:numPr>
                <w:ilvl w:val="0"/>
                <w:numId w:val="4"/>
              </w:numPr>
              <w:autoSpaceDE/>
              <w:autoSpaceDN/>
              <w:spacing w:line="288" w:lineRule="auto"/>
              <w:rPr>
                <w:rFonts w:asciiTheme="majorHAnsi" w:hAnsiTheme="majorHAnsi" w:cstheme="majorHAnsi"/>
                <w:sz w:val="26"/>
                <w:szCs w:val="26"/>
                <w:lang w:val="vi-VN" w:eastAsia="vi-VN"/>
              </w:rPr>
            </w:pPr>
            <w:r w:rsidRPr="00335972">
              <w:rPr>
                <w:rFonts w:asciiTheme="majorHAnsi" w:hAnsiTheme="majorHAnsi" w:cstheme="majorHAnsi"/>
                <w:b/>
                <w:bCs/>
                <w:sz w:val="26"/>
                <w:szCs w:val="26"/>
                <w:lang w:val="vi-VN" w:eastAsia="vi-VN"/>
              </w:rPr>
              <w:t>VOV4</w:t>
            </w:r>
            <w:r w:rsidRPr="00335972">
              <w:rPr>
                <w:rFonts w:asciiTheme="majorHAnsi" w:hAnsiTheme="majorHAnsi" w:cstheme="majorHAnsi"/>
                <w:sz w:val="26"/>
                <w:szCs w:val="26"/>
                <w:lang w:val="vi-VN" w:eastAsia="vi-VN"/>
              </w:rPr>
              <w:t>: Phát trên tần số AM 1053 kHz.</w:t>
            </w:r>
          </w:p>
          <w:p w:rsidR="00335972" w:rsidRPr="00335972" w:rsidRDefault="00335972" w:rsidP="00335972">
            <w:pPr>
              <w:widowControl/>
              <w:autoSpaceDE/>
              <w:autoSpaceDN/>
              <w:spacing w:line="288" w:lineRule="auto"/>
              <w:rPr>
                <w:rFonts w:asciiTheme="majorHAnsi" w:hAnsiTheme="majorHAnsi" w:cstheme="majorHAnsi"/>
                <w:sz w:val="26"/>
                <w:szCs w:val="26"/>
                <w:lang w:val="vi-VN" w:eastAsia="vi-VN"/>
              </w:rPr>
            </w:pPr>
            <w:r w:rsidRPr="00335972">
              <w:rPr>
                <w:rFonts w:asciiTheme="majorHAnsi" w:hAnsiTheme="majorHAnsi" w:cstheme="majorHAnsi"/>
                <w:sz w:val="26"/>
                <w:szCs w:val="26"/>
                <w:lang w:val="vi-VN" w:eastAsia="vi-VN"/>
              </w:rPr>
              <w:t>Ngoài các kênh chính trên, VOV còn có các kênh phát thanh khu vực và địa phương phát sóng trên các tần số FM khác nhau, cung cấp nội dung phong phú và đa dạng phù hợp với từng khu vực.</w:t>
            </w:r>
          </w:p>
          <w:p w:rsidR="00335972" w:rsidRPr="00335972" w:rsidRDefault="00335972" w:rsidP="00335972">
            <w:pPr>
              <w:widowControl/>
              <w:autoSpaceDE/>
              <w:autoSpaceDN/>
              <w:spacing w:line="288" w:lineRule="auto"/>
              <w:rPr>
                <w:rFonts w:asciiTheme="majorHAnsi" w:hAnsiTheme="majorHAnsi" w:cstheme="majorHAnsi"/>
                <w:sz w:val="26"/>
                <w:szCs w:val="26"/>
                <w:lang w:val="en-US" w:eastAsia="vi-VN"/>
              </w:rPr>
            </w:pPr>
          </w:p>
        </w:tc>
      </w:tr>
    </w:tbl>
    <w:p w:rsidR="00335972" w:rsidRPr="00335972" w:rsidRDefault="00335972" w:rsidP="00335972">
      <w:pPr>
        <w:pStyle w:val="BodyText"/>
        <w:spacing w:before="0" w:line="288" w:lineRule="auto"/>
        <w:rPr>
          <w:rFonts w:asciiTheme="majorHAnsi" w:hAnsiTheme="majorHAnsi" w:cstheme="majorHAnsi"/>
          <w:b/>
          <w:bCs/>
          <w:spacing w:val="-2"/>
          <w:lang w:val="en-US"/>
        </w:rPr>
      </w:pPr>
    </w:p>
    <w:p w:rsidR="00335972" w:rsidRPr="00335972" w:rsidRDefault="00335972" w:rsidP="00335972">
      <w:pPr>
        <w:pStyle w:val="Heading1"/>
        <w:spacing w:before="0" w:line="288" w:lineRule="auto"/>
        <w:ind w:left="0"/>
        <w:rPr>
          <w:rFonts w:asciiTheme="majorHAnsi" w:hAnsiTheme="majorHAnsi" w:cstheme="majorHAnsi"/>
          <w:sz w:val="26"/>
          <w:szCs w:val="26"/>
        </w:rPr>
      </w:pPr>
      <w:r w:rsidRPr="00335972">
        <w:rPr>
          <w:rFonts w:asciiTheme="majorHAnsi" w:hAnsiTheme="majorHAnsi" w:cstheme="majorHAnsi"/>
          <w:w w:val="90"/>
          <w:sz w:val="26"/>
          <w:szCs w:val="26"/>
        </w:rPr>
        <w:t>VI.</w:t>
      </w:r>
      <w:r w:rsidRPr="00335972">
        <w:rPr>
          <w:rFonts w:asciiTheme="majorHAnsi" w:hAnsiTheme="majorHAnsi" w:cstheme="majorHAnsi"/>
          <w:spacing w:val="-1"/>
          <w:w w:val="90"/>
          <w:sz w:val="26"/>
          <w:szCs w:val="26"/>
        </w:rPr>
        <w:t xml:space="preserve"> </w:t>
      </w:r>
      <w:r w:rsidRPr="00335972">
        <w:rPr>
          <w:rFonts w:asciiTheme="majorHAnsi" w:hAnsiTheme="majorHAnsi" w:cstheme="majorHAnsi"/>
          <w:w w:val="90"/>
          <w:sz w:val="26"/>
          <w:szCs w:val="26"/>
        </w:rPr>
        <w:t>HỒ</w:t>
      </w:r>
      <w:r w:rsidRPr="00335972">
        <w:rPr>
          <w:rFonts w:asciiTheme="majorHAnsi" w:hAnsiTheme="majorHAnsi" w:cstheme="majorHAnsi"/>
          <w:spacing w:val="-1"/>
          <w:w w:val="90"/>
          <w:sz w:val="26"/>
          <w:szCs w:val="26"/>
        </w:rPr>
        <w:t xml:space="preserve"> </w:t>
      </w:r>
      <w:r w:rsidRPr="00335972">
        <w:rPr>
          <w:rFonts w:asciiTheme="majorHAnsi" w:hAnsiTheme="majorHAnsi" w:cstheme="majorHAnsi"/>
          <w:w w:val="90"/>
          <w:sz w:val="26"/>
          <w:szCs w:val="26"/>
        </w:rPr>
        <w:t>SƠ</w:t>
      </w:r>
      <w:r w:rsidRPr="00335972">
        <w:rPr>
          <w:rFonts w:asciiTheme="majorHAnsi" w:hAnsiTheme="majorHAnsi" w:cstheme="majorHAnsi"/>
          <w:spacing w:val="-2"/>
          <w:w w:val="90"/>
          <w:sz w:val="26"/>
          <w:szCs w:val="26"/>
        </w:rPr>
        <w:t xml:space="preserve"> </w:t>
      </w:r>
      <w:r w:rsidRPr="00335972">
        <w:rPr>
          <w:rFonts w:asciiTheme="majorHAnsi" w:hAnsiTheme="majorHAnsi" w:cstheme="majorHAnsi"/>
          <w:w w:val="90"/>
          <w:sz w:val="26"/>
          <w:szCs w:val="26"/>
        </w:rPr>
        <w:t>DẠY</w:t>
      </w:r>
      <w:r w:rsidRPr="00335972">
        <w:rPr>
          <w:rFonts w:asciiTheme="majorHAnsi" w:hAnsiTheme="majorHAnsi" w:cstheme="majorHAnsi"/>
          <w:spacing w:val="-1"/>
          <w:w w:val="90"/>
          <w:sz w:val="26"/>
          <w:szCs w:val="26"/>
        </w:rPr>
        <w:t xml:space="preserve"> </w:t>
      </w:r>
      <w:r w:rsidRPr="00335972">
        <w:rPr>
          <w:rFonts w:asciiTheme="majorHAnsi" w:hAnsiTheme="majorHAnsi" w:cstheme="majorHAnsi"/>
          <w:w w:val="90"/>
          <w:sz w:val="26"/>
          <w:szCs w:val="26"/>
        </w:rPr>
        <w:t>HỌC</w:t>
      </w:r>
      <w:r w:rsidRPr="00335972">
        <w:rPr>
          <w:rFonts w:asciiTheme="majorHAnsi" w:hAnsiTheme="majorHAnsi" w:cstheme="majorHAnsi"/>
          <w:spacing w:val="-7"/>
          <w:sz w:val="26"/>
          <w:szCs w:val="26"/>
        </w:rPr>
        <w:t xml:space="preserve"> </w:t>
      </w:r>
      <w:r w:rsidRPr="00335972">
        <w:rPr>
          <w:rFonts w:asciiTheme="majorHAnsi" w:hAnsiTheme="majorHAnsi" w:cstheme="majorHAnsi"/>
          <w:spacing w:val="-4"/>
          <w:w w:val="90"/>
          <w:sz w:val="26"/>
          <w:szCs w:val="26"/>
        </w:rPr>
        <w:t>KHÁC</w:t>
      </w:r>
    </w:p>
    <w:p w:rsidR="00335972" w:rsidRDefault="00E87ED7" w:rsidP="00E87ED7">
      <w:pPr>
        <w:pStyle w:val="ListParagraph"/>
        <w:tabs>
          <w:tab w:val="left" w:pos="842"/>
        </w:tabs>
        <w:spacing w:before="0" w:line="288" w:lineRule="auto"/>
        <w:ind w:left="0" w:firstLine="0"/>
        <w:rPr>
          <w:rFonts w:asciiTheme="majorHAnsi" w:hAnsiTheme="majorHAnsi" w:cstheme="majorHAnsi"/>
          <w:spacing w:val="-4"/>
          <w:w w:val="105"/>
          <w:sz w:val="26"/>
          <w:szCs w:val="26"/>
          <w:lang w:val="en-US"/>
        </w:rPr>
      </w:pPr>
      <w:r>
        <w:rPr>
          <w:rFonts w:asciiTheme="majorHAnsi" w:hAnsiTheme="majorHAnsi" w:cstheme="majorHAnsi"/>
          <w:w w:val="105"/>
          <w:sz w:val="26"/>
          <w:szCs w:val="26"/>
          <w:lang w:val="en-US"/>
        </w:rPr>
        <w:t xml:space="preserve">- </w:t>
      </w:r>
      <w:r w:rsidR="00335972" w:rsidRPr="00335972">
        <w:rPr>
          <w:rFonts w:asciiTheme="majorHAnsi" w:hAnsiTheme="majorHAnsi" w:cstheme="majorHAnsi"/>
          <w:w w:val="105"/>
          <w:sz w:val="26"/>
          <w:szCs w:val="26"/>
        </w:rPr>
        <w:t>Phiếu</w:t>
      </w:r>
      <w:r w:rsidR="00335972" w:rsidRPr="00335972">
        <w:rPr>
          <w:rFonts w:asciiTheme="majorHAnsi" w:hAnsiTheme="majorHAnsi" w:cstheme="majorHAnsi"/>
          <w:spacing w:val="-8"/>
          <w:w w:val="105"/>
          <w:sz w:val="26"/>
          <w:szCs w:val="26"/>
        </w:rPr>
        <w:t xml:space="preserve"> </w:t>
      </w:r>
      <w:r w:rsidR="00335972" w:rsidRPr="00335972">
        <w:rPr>
          <w:rFonts w:asciiTheme="majorHAnsi" w:hAnsiTheme="majorHAnsi" w:cstheme="majorHAnsi"/>
          <w:w w:val="105"/>
          <w:sz w:val="26"/>
          <w:szCs w:val="26"/>
        </w:rPr>
        <w:t>học</w:t>
      </w:r>
      <w:r w:rsidR="00335972" w:rsidRPr="00335972">
        <w:rPr>
          <w:rFonts w:asciiTheme="majorHAnsi" w:hAnsiTheme="majorHAnsi" w:cstheme="majorHAnsi"/>
          <w:spacing w:val="-8"/>
          <w:w w:val="105"/>
          <w:sz w:val="26"/>
          <w:szCs w:val="26"/>
        </w:rPr>
        <w:t xml:space="preserve"> </w:t>
      </w:r>
      <w:r w:rsidR="00335972" w:rsidRPr="00335972">
        <w:rPr>
          <w:rFonts w:asciiTheme="majorHAnsi" w:hAnsiTheme="majorHAnsi" w:cstheme="majorHAnsi"/>
          <w:spacing w:val="-4"/>
          <w:w w:val="105"/>
          <w:sz w:val="26"/>
          <w:szCs w:val="26"/>
        </w:rPr>
        <w:t>tập.</w:t>
      </w:r>
    </w:p>
    <w:p w:rsidR="000D701F" w:rsidRPr="000D701F" w:rsidRDefault="000D701F" w:rsidP="00E87ED7">
      <w:pPr>
        <w:pStyle w:val="ListParagraph"/>
        <w:tabs>
          <w:tab w:val="left" w:pos="842"/>
        </w:tabs>
        <w:spacing w:before="0" w:line="288" w:lineRule="auto"/>
        <w:ind w:left="0" w:firstLine="0"/>
        <w:rPr>
          <w:rFonts w:asciiTheme="majorHAnsi" w:hAnsiTheme="majorHAnsi" w:cstheme="majorHAnsi"/>
          <w:sz w:val="26"/>
          <w:szCs w:val="26"/>
          <w:lang w:val="en-US"/>
        </w:rPr>
      </w:pPr>
      <w:r>
        <w:rPr>
          <w:rFonts w:asciiTheme="majorHAnsi" w:hAnsiTheme="majorHAnsi" w:cstheme="majorHAnsi"/>
          <w:spacing w:val="-4"/>
          <w:w w:val="105"/>
          <w:sz w:val="26"/>
          <w:szCs w:val="26"/>
          <w:lang w:val="en-US"/>
        </w:rPr>
        <w:t>- Sơ đồ phòng tranh</w:t>
      </w:r>
    </w:p>
    <w:p w:rsidR="00335972" w:rsidRPr="00335972" w:rsidRDefault="00E87ED7" w:rsidP="00E87ED7">
      <w:pPr>
        <w:pStyle w:val="ListParagraph"/>
        <w:tabs>
          <w:tab w:val="left" w:pos="842"/>
        </w:tabs>
        <w:spacing w:before="0" w:line="288" w:lineRule="auto"/>
        <w:ind w:left="0" w:firstLine="0"/>
        <w:rPr>
          <w:rFonts w:asciiTheme="majorHAnsi" w:hAnsiTheme="majorHAnsi" w:cstheme="majorHAnsi"/>
          <w:sz w:val="26"/>
          <w:szCs w:val="26"/>
        </w:rPr>
      </w:pPr>
      <w:r>
        <w:rPr>
          <w:rFonts w:asciiTheme="majorHAnsi" w:hAnsiTheme="majorHAnsi" w:cstheme="majorHAnsi"/>
          <w:w w:val="105"/>
          <w:sz w:val="26"/>
          <w:szCs w:val="26"/>
          <w:lang w:val="en-US"/>
        </w:rPr>
        <w:t xml:space="preserve">- </w:t>
      </w:r>
      <w:r w:rsidR="00335972" w:rsidRPr="00335972">
        <w:rPr>
          <w:rFonts w:asciiTheme="majorHAnsi" w:hAnsiTheme="majorHAnsi" w:cstheme="majorHAnsi"/>
          <w:w w:val="105"/>
          <w:sz w:val="26"/>
          <w:szCs w:val="26"/>
        </w:rPr>
        <w:t>Rubric</w:t>
      </w:r>
      <w:r w:rsidR="00335972" w:rsidRPr="00335972">
        <w:rPr>
          <w:rFonts w:asciiTheme="majorHAnsi" w:hAnsiTheme="majorHAnsi" w:cstheme="majorHAnsi"/>
          <w:spacing w:val="-2"/>
          <w:w w:val="105"/>
          <w:sz w:val="26"/>
          <w:szCs w:val="26"/>
        </w:rPr>
        <w:t xml:space="preserve"> </w:t>
      </w:r>
      <w:r w:rsidR="00335972" w:rsidRPr="00335972">
        <w:rPr>
          <w:rFonts w:asciiTheme="majorHAnsi" w:hAnsiTheme="majorHAnsi" w:cstheme="majorHAnsi"/>
          <w:w w:val="105"/>
          <w:sz w:val="26"/>
          <w:szCs w:val="26"/>
        </w:rPr>
        <w:t>đánh</w:t>
      </w:r>
      <w:r w:rsidR="00335972" w:rsidRPr="00335972">
        <w:rPr>
          <w:rFonts w:asciiTheme="majorHAnsi" w:hAnsiTheme="majorHAnsi" w:cstheme="majorHAnsi"/>
          <w:spacing w:val="-2"/>
          <w:w w:val="105"/>
          <w:sz w:val="26"/>
          <w:szCs w:val="26"/>
        </w:rPr>
        <w:t xml:space="preserve"> </w:t>
      </w:r>
      <w:r w:rsidR="00335972" w:rsidRPr="00335972">
        <w:rPr>
          <w:rFonts w:asciiTheme="majorHAnsi" w:hAnsiTheme="majorHAnsi" w:cstheme="majorHAnsi"/>
          <w:spacing w:val="-4"/>
          <w:w w:val="105"/>
          <w:sz w:val="26"/>
          <w:szCs w:val="26"/>
        </w:rPr>
        <w:t>giá.</w:t>
      </w:r>
    </w:p>
    <w:p w:rsidR="00335972" w:rsidRPr="005120EF" w:rsidRDefault="00F56ED1" w:rsidP="00F56ED1">
      <w:pPr>
        <w:pStyle w:val="ListParagraph"/>
        <w:tabs>
          <w:tab w:val="left" w:pos="686"/>
        </w:tabs>
        <w:spacing w:before="0" w:line="288" w:lineRule="auto"/>
        <w:ind w:left="0" w:firstLine="0"/>
        <w:rPr>
          <w:rFonts w:asciiTheme="majorHAnsi" w:hAnsiTheme="majorHAnsi" w:cstheme="majorHAnsi"/>
          <w:b/>
          <w:sz w:val="26"/>
          <w:szCs w:val="26"/>
        </w:rPr>
      </w:pPr>
      <w:r>
        <w:rPr>
          <w:rFonts w:asciiTheme="majorHAnsi" w:hAnsiTheme="majorHAnsi" w:cstheme="majorHAnsi"/>
          <w:b/>
          <w:sz w:val="26"/>
          <w:szCs w:val="26"/>
          <w:lang w:val="en-US"/>
        </w:rPr>
        <w:t xml:space="preserve">1. </w:t>
      </w:r>
      <w:r w:rsidR="00335972" w:rsidRPr="00335972">
        <w:rPr>
          <w:rFonts w:asciiTheme="majorHAnsi" w:hAnsiTheme="majorHAnsi" w:cstheme="majorHAnsi"/>
          <w:b/>
          <w:sz w:val="26"/>
          <w:szCs w:val="26"/>
        </w:rPr>
        <w:t>Phiếu</w:t>
      </w:r>
      <w:r w:rsidR="00335972" w:rsidRPr="00335972">
        <w:rPr>
          <w:rFonts w:asciiTheme="majorHAnsi" w:hAnsiTheme="majorHAnsi" w:cstheme="majorHAnsi"/>
          <w:b/>
          <w:spacing w:val="32"/>
          <w:sz w:val="26"/>
          <w:szCs w:val="26"/>
        </w:rPr>
        <w:t xml:space="preserve"> </w:t>
      </w:r>
      <w:r w:rsidR="00335972" w:rsidRPr="00335972">
        <w:rPr>
          <w:rFonts w:asciiTheme="majorHAnsi" w:hAnsiTheme="majorHAnsi" w:cstheme="majorHAnsi"/>
          <w:b/>
          <w:sz w:val="26"/>
          <w:szCs w:val="26"/>
        </w:rPr>
        <w:t>học</w:t>
      </w:r>
      <w:r w:rsidR="00335972" w:rsidRPr="00335972">
        <w:rPr>
          <w:rFonts w:asciiTheme="majorHAnsi" w:hAnsiTheme="majorHAnsi" w:cstheme="majorHAnsi"/>
          <w:b/>
          <w:spacing w:val="33"/>
          <w:sz w:val="26"/>
          <w:szCs w:val="26"/>
        </w:rPr>
        <w:t xml:space="preserve"> </w:t>
      </w:r>
      <w:r w:rsidR="00335972" w:rsidRPr="00335972">
        <w:rPr>
          <w:rFonts w:asciiTheme="majorHAnsi" w:hAnsiTheme="majorHAnsi" w:cstheme="majorHAnsi"/>
          <w:b/>
          <w:spacing w:val="-5"/>
          <w:sz w:val="26"/>
          <w:szCs w:val="26"/>
        </w:rPr>
        <w:t>tập</w:t>
      </w:r>
    </w:p>
    <w:p w:rsidR="005120EF" w:rsidRDefault="005120EF" w:rsidP="005120EF">
      <w:pPr>
        <w:tabs>
          <w:tab w:val="left" w:pos="686"/>
        </w:tabs>
        <w:spacing w:line="288" w:lineRule="auto"/>
        <w:rPr>
          <w:rFonts w:asciiTheme="majorHAnsi" w:hAnsiTheme="majorHAnsi" w:cstheme="majorHAnsi"/>
          <w:b/>
          <w:sz w:val="26"/>
          <w:szCs w:val="26"/>
        </w:rPr>
      </w:pPr>
    </w:p>
    <w:tbl>
      <w:tblPr>
        <w:tblStyle w:val="TableGrid"/>
        <w:tblW w:w="0" w:type="auto"/>
        <w:tblInd w:w="108" w:type="dxa"/>
        <w:tblLayout w:type="fixed"/>
        <w:tblLook w:val="04A0" w:firstRow="1" w:lastRow="0" w:firstColumn="1" w:lastColumn="0" w:noHBand="0" w:noVBand="1"/>
      </w:tblPr>
      <w:tblGrid>
        <w:gridCol w:w="10206"/>
      </w:tblGrid>
      <w:tr w:rsidR="00714917" w:rsidRPr="00DA085B" w:rsidTr="00F56ED1">
        <w:tc>
          <w:tcPr>
            <w:tcW w:w="10206" w:type="dxa"/>
          </w:tcPr>
          <w:p w:rsidR="00714917" w:rsidRPr="00DA085B" w:rsidRDefault="00714917" w:rsidP="003E0866">
            <w:pPr>
              <w:tabs>
                <w:tab w:val="left" w:pos="567"/>
              </w:tabs>
              <w:contextualSpacing/>
              <w:jc w:val="center"/>
              <w:rPr>
                <w:rFonts w:eastAsia="Calibri"/>
                <w:b/>
                <w:sz w:val="26"/>
                <w:szCs w:val="26"/>
                <w:lang w:val="en-US"/>
              </w:rPr>
            </w:pPr>
            <w:r w:rsidRPr="00DA085B">
              <w:rPr>
                <w:rFonts w:eastAsia="Calibri"/>
                <w:b/>
                <w:sz w:val="26"/>
                <w:szCs w:val="26"/>
                <w:lang w:val="en-US"/>
              </w:rPr>
              <w:t xml:space="preserve">Phiếu học tập số </w:t>
            </w:r>
            <w:r>
              <w:rPr>
                <w:rFonts w:eastAsia="Calibri"/>
                <w:b/>
                <w:sz w:val="26"/>
                <w:szCs w:val="26"/>
                <w:lang w:val="en-US"/>
              </w:rPr>
              <w:t>1</w:t>
            </w:r>
          </w:p>
        </w:tc>
      </w:tr>
      <w:tr w:rsidR="00714917" w:rsidRPr="00DA085B" w:rsidTr="00F56ED1">
        <w:tc>
          <w:tcPr>
            <w:tcW w:w="10206" w:type="dxa"/>
          </w:tcPr>
          <w:p w:rsidR="00714917" w:rsidRPr="00DA085B" w:rsidRDefault="00714917" w:rsidP="003E0866">
            <w:pPr>
              <w:tabs>
                <w:tab w:val="left" w:pos="4111"/>
              </w:tabs>
              <w:ind w:firstLine="555"/>
              <w:rPr>
                <w:b/>
                <w:bCs/>
                <w:sz w:val="26"/>
                <w:szCs w:val="26"/>
                <w:lang w:val="en-US"/>
              </w:rPr>
            </w:pPr>
            <w:r w:rsidRPr="00DA085B">
              <w:rPr>
                <w:b/>
                <w:bCs/>
                <w:sz w:val="26"/>
                <w:szCs w:val="26"/>
                <w:lang w:val="en-US"/>
              </w:rPr>
              <w:t>Nhóm chuyên gia:</w:t>
            </w:r>
          </w:p>
          <w:p w:rsidR="00714917" w:rsidRPr="00DA085B" w:rsidRDefault="00714917" w:rsidP="003E0866">
            <w:pPr>
              <w:tabs>
                <w:tab w:val="left" w:pos="4111"/>
              </w:tabs>
              <w:ind w:firstLine="555"/>
              <w:rPr>
                <w:rFonts w:eastAsia="Calibri"/>
                <w:sz w:val="26"/>
                <w:szCs w:val="26"/>
                <w:lang w:val="en-US"/>
              </w:rPr>
            </w:pPr>
            <w:r w:rsidRPr="00DA085B">
              <w:rPr>
                <w:sz w:val="26"/>
                <w:szCs w:val="26"/>
                <w:lang w:val="en-US"/>
              </w:rPr>
              <w:t xml:space="preserve"> Họ và tên học sinh: </w:t>
            </w:r>
            <w:r w:rsidRPr="00DA085B">
              <w:rPr>
                <w:sz w:val="26"/>
                <w:szCs w:val="26"/>
                <w:lang w:val="en-US"/>
              </w:rPr>
              <w:tab/>
              <w:t>1. …………………………… Trưởng nhóm</w:t>
            </w:r>
          </w:p>
          <w:p w:rsidR="00714917" w:rsidRPr="00DA085B" w:rsidRDefault="00714917" w:rsidP="003E0866">
            <w:pPr>
              <w:tabs>
                <w:tab w:val="left" w:pos="4111"/>
              </w:tabs>
              <w:ind w:firstLine="555"/>
              <w:rPr>
                <w:sz w:val="26"/>
                <w:szCs w:val="26"/>
                <w:lang w:val="en-US"/>
              </w:rPr>
            </w:pPr>
            <w:r w:rsidRPr="00DA085B">
              <w:rPr>
                <w:sz w:val="26"/>
                <w:szCs w:val="26"/>
                <w:lang w:val="en-US"/>
              </w:rPr>
              <w:t xml:space="preserve">                                       </w:t>
            </w:r>
            <w:r w:rsidRPr="00DA085B">
              <w:rPr>
                <w:sz w:val="26"/>
                <w:szCs w:val="26"/>
                <w:lang w:val="en-US"/>
              </w:rPr>
              <w:tab/>
              <w:t>2. ……………………………. Thư ký</w:t>
            </w:r>
          </w:p>
          <w:p w:rsidR="00714917" w:rsidRPr="00DA085B" w:rsidRDefault="00714917" w:rsidP="003E0866">
            <w:pPr>
              <w:tabs>
                <w:tab w:val="left" w:pos="567"/>
              </w:tabs>
              <w:contextualSpacing/>
              <w:rPr>
                <w:rFonts w:eastAsia="Calibri"/>
                <w:b/>
                <w:sz w:val="26"/>
                <w:szCs w:val="26"/>
                <w:lang w:val="en-US"/>
              </w:rPr>
            </w:pPr>
          </w:p>
          <w:p w:rsidR="00714917" w:rsidRPr="00DA085B" w:rsidRDefault="00714917" w:rsidP="003E0866">
            <w:pPr>
              <w:tabs>
                <w:tab w:val="left" w:pos="567"/>
              </w:tabs>
              <w:contextualSpacing/>
              <w:rPr>
                <w:rFonts w:eastAsia="Calibri"/>
                <w:b/>
                <w:sz w:val="26"/>
                <w:szCs w:val="26"/>
                <w:lang w:val="en-US"/>
              </w:rPr>
            </w:pPr>
          </w:p>
        </w:tc>
      </w:tr>
      <w:tr w:rsidR="00714917" w:rsidRPr="00F56ED1" w:rsidTr="00F56ED1">
        <w:tc>
          <w:tcPr>
            <w:tcW w:w="10206" w:type="dxa"/>
          </w:tcPr>
          <w:p w:rsidR="00714917" w:rsidRPr="00F56ED1" w:rsidRDefault="00714917" w:rsidP="003E0866">
            <w:pPr>
              <w:tabs>
                <w:tab w:val="left" w:pos="284"/>
              </w:tabs>
              <w:spacing w:line="288" w:lineRule="auto"/>
              <w:rPr>
                <w:rFonts w:asciiTheme="majorHAnsi" w:eastAsia="Calibri" w:hAnsiTheme="majorHAnsi" w:cstheme="majorHAnsi"/>
                <w:i/>
                <w:sz w:val="26"/>
                <w:szCs w:val="26"/>
                <w:lang w:val="en-US"/>
              </w:rPr>
            </w:pPr>
            <w:r w:rsidRPr="00F56ED1">
              <w:rPr>
                <w:rFonts w:asciiTheme="majorHAnsi" w:hAnsiTheme="majorHAnsi" w:cstheme="majorHAnsi"/>
                <w:bCs/>
                <w:i/>
                <w:sz w:val="26"/>
                <w:szCs w:val="26"/>
                <w:lang w:val="en-US"/>
              </w:rPr>
              <w:lastRenderedPageBreak/>
              <w:t>Câu hỏi</w:t>
            </w:r>
            <w:r w:rsidRPr="00F56ED1">
              <w:rPr>
                <w:rFonts w:ascii="Calibri" w:hAnsi="Calibri"/>
                <w:bCs/>
                <w:i/>
                <w:szCs w:val="26"/>
                <w:lang w:val="en-US"/>
              </w:rPr>
              <w:t xml:space="preserve"> </w:t>
            </w:r>
            <w:r w:rsidRPr="00F56ED1">
              <w:rPr>
                <w:rFonts w:asciiTheme="majorHAnsi" w:eastAsia="Calibri" w:hAnsiTheme="majorHAnsi" w:cstheme="majorHAnsi"/>
                <w:i/>
                <w:sz w:val="26"/>
                <w:szCs w:val="26"/>
                <w:lang w:val="en-US"/>
              </w:rPr>
              <w:t xml:space="preserve">1.Mô tả nội dung của Hình 18.2 </w:t>
            </w:r>
          </w:p>
          <w:p w:rsidR="00714917" w:rsidRPr="00F56ED1" w:rsidRDefault="00714917" w:rsidP="003E0866">
            <w:pPr>
              <w:tabs>
                <w:tab w:val="left" w:pos="4111"/>
              </w:tabs>
              <w:rPr>
                <w:rFonts w:eastAsia="Calibri"/>
                <w:bCs/>
                <w:i/>
                <w:color w:val="333333"/>
                <w:sz w:val="26"/>
                <w:szCs w:val="26"/>
                <w:lang w:val="en-US"/>
              </w:rPr>
            </w:pPr>
          </w:p>
          <w:p w:rsidR="00714917" w:rsidRPr="00F56ED1" w:rsidRDefault="00714917" w:rsidP="003E0866">
            <w:pPr>
              <w:tabs>
                <w:tab w:val="left" w:pos="284"/>
              </w:tabs>
              <w:spacing w:line="288" w:lineRule="auto"/>
              <w:rPr>
                <w:i/>
                <w:iCs/>
                <w:color w:val="000000"/>
                <w:sz w:val="26"/>
                <w:szCs w:val="26"/>
                <w:lang w:val="en-US"/>
              </w:rPr>
            </w:pPr>
            <w:r w:rsidRPr="00F56ED1">
              <w:rPr>
                <w:i/>
                <w:iCs/>
                <w:color w:val="000000"/>
                <w:sz w:val="26"/>
                <w:szCs w:val="26"/>
                <w:lang w:val="en-US"/>
              </w:rPr>
              <w:t>……………………………………………………………………………………………………………………………………………………………………………………………………………………………………………………………………………………………………………………………………………</w:t>
            </w:r>
          </w:p>
          <w:p w:rsidR="00714917" w:rsidRPr="00F56ED1" w:rsidRDefault="00714917" w:rsidP="003E0866">
            <w:pPr>
              <w:tabs>
                <w:tab w:val="left" w:pos="284"/>
              </w:tabs>
              <w:spacing w:line="288" w:lineRule="auto"/>
              <w:rPr>
                <w:rFonts w:asciiTheme="majorHAnsi" w:eastAsia="Calibri" w:hAnsiTheme="majorHAnsi" w:cstheme="majorHAnsi"/>
                <w:i/>
                <w:sz w:val="26"/>
                <w:szCs w:val="26"/>
                <w:lang w:val="en-US"/>
              </w:rPr>
            </w:pPr>
            <w:r w:rsidRPr="00F56ED1">
              <w:rPr>
                <w:rFonts w:asciiTheme="majorHAnsi" w:hAnsiTheme="majorHAnsi" w:cstheme="majorHAnsi"/>
                <w:bCs/>
                <w:i/>
                <w:sz w:val="26"/>
                <w:szCs w:val="26"/>
                <w:lang w:val="en-US"/>
              </w:rPr>
              <w:t xml:space="preserve"> Câu hỏi</w:t>
            </w:r>
            <w:r w:rsidRPr="00F56ED1">
              <w:rPr>
                <w:rFonts w:asciiTheme="majorHAnsi" w:eastAsia="Calibri" w:hAnsiTheme="majorHAnsi" w:cstheme="majorHAnsi"/>
                <w:i/>
                <w:sz w:val="26"/>
                <w:szCs w:val="26"/>
                <w:lang w:val="en-US"/>
              </w:rPr>
              <w:t xml:space="preserve"> 2.Tín hiệu tương tự là gì? </w:t>
            </w:r>
          </w:p>
          <w:p w:rsidR="00714917" w:rsidRPr="00F56ED1" w:rsidRDefault="00714917" w:rsidP="003E0866">
            <w:pPr>
              <w:tabs>
                <w:tab w:val="left" w:pos="284"/>
              </w:tabs>
              <w:spacing w:line="288" w:lineRule="auto"/>
              <w:rPr>
                <w:i/>
                <w:iCs/>
                <w:color w:val="000000"/>
                <w:sz w:val="26"/>
                <w:szCs w:val="26"/>
                <w:lang w:val="en-US"/>
              </w:rPr>
            </w:pPr>
            <w:r w:rsidRPr="00F56ED1">
              <w:rPr>
                <w:i/>
                <w:iCs/>
                <w:color w:val="000000"/>
                <w:sz w:val="26"/>
                <w:szCs w:val="26"/>
                <w:lang w:val="en-US"/>
              </w:rPr>
              <w:t>……………………………………………………………………………………………………………………………………………………………………………………………………………………………………………………………………………………………………………………………………………</w:t>
            </w:r>
          </w:p>
          <w:p w:rsidR="00714917" w:rsidRPr="00F56ED1" w:rsidRDefault="00714917" w:rsidP="003E0866">
            <w:pPr>
              <w:tabs>
                <w:tab w:val="left" w:pos="284"/>
              </w:tabs>
              <w:spacing w:line="288" w:lineRule="auto"/>
              <w:rPr>
                <w:i/>
                <w:iCs/>
                <w:color w:val="000000"/>
                <w:sz w:val="26"/>
                <w:szCs w:val="26"/>
                <w:lang w:val="en-US"/>
              </w:rPr>
            </w:pPr>
            <w:r w:rsidRPr="00F56ED1">
              <w:rPr>
                <w:i/>
                <w:iCs/>
                <w:color w:val="000000"/>
                <w:sz w:val="26"/>
                <w:szCs w:val="26"/>
                <w:lang w:val="en-US"/>
              </w:rPr>
              <w:t>……………………………………………………………………………………………………………………………………………………………………………………………………………………………………………………………………………………………………………………………………………</w:t>
            </w:r>
          </w:p>
          <w:p w:rsidR="00714917" w:rsidRPr="00F56ED1" w:rsidRDefault="00714917" w:rsidP="003E0866">
            <w:pPr>
              <w:tabs>
                <w:tab w:val="left" w:pos="284"/>
              </w:tabs>
              <w:spacing w:line="288" w:lineRule="auto"/>
              <w:rPr>
                <w:rFonts w:asciiTheme="majorHAnsi" w:eastAsia="Calibri" w:hAnsiTheme="majorHAnsi" w:cstheme="majorHAnsi"/>
                <w:i/>
                <w:sz w:val="26"/>
                <w:szCs w:val="26"/>
                <w:lang w:val="en-US"/>
              </w:rPr>
            </w:pPr>
            <w:r w:rsidRPr="00F56ED1">
              <w:rPr>
                <w:rFonts w:asciiTheme="majorHAnsi" w:hAnsiTheme="majorHAnsi" w:cstheme="majorHAnsi"/>
                <w:bCs/>
                <w:i/>
                <w:sz w:val="26"/>
                <w:szCs w:val="26"/>
                <w:lang w:val="en-US"/>
              </w:rPr>
              <w:t>Câu hỏi</w:t>
            </w:r>
            <w:r w:rsidRPr="00F56ED1">
              <w:rPr>
                <w:rFonts w:asciiTheme="majorHAnsi" w:eastAsia="Calibri" w:hAnsiTheme="majorHAnsi" w:cstheme="majorHAnsi"/>
                <w:i/>
                <w:sz w:val="26"/>
                <w:szCs w:val="26"/>
                <w:lang w:val="en-US"/>
              </w:rPr>
              <w:t xml:space="preserve"> 3. Có mấy loại tín hiệu tương tự?  </w:t>
            </w:r>
          </w:p>
          <w:p w:rsidR="00714917" w:rsidRPr="00F56ED1" w:rsidRDefault="00714917" w:rsidP="002A4A4D">
            <w:pPr>
              <w:tabs>
                <w:tab w:val="left" w:pos="284"/>
              </w:tabs>
              <w:spacing w:line="288" w:lineRule="auto"/>
              <w:rPr>
                <w:color w:val="000000"/>
                <w:sz w:val="26"/>
                <w:szCs w:val="26"/>
                <w:lang w:val="en-US"/>
              </w:rPr>
            </w:pPr>
            <w:r w:rsidRPr="00F56ED1">
              <w:rPr>
                <w:i/>
                <w:iCs/>
                <w:color w:val="000000"/>
                <w:sz w:val="26"/>
                <w:szCs w:val="26"/>
                <w:lang w:val="en-US"/>
              </w:rPr>
              <w:t>…………………………………………………………………………………………………………………………………………………………………………………………………………………………</w:t>
            </w:r>
            <w:r w:rsidR="00F56ED1" w:rsidRPr="00F56ED1">
              <w:rPr>
                <w:i/>
                <w:iCs/>
                <w:color w:val="000000"/>
                <w:sz w:val="26"/>
                <w:szCs w:val="26"/>
                <w:lang w:val="en-US"/>
              </w:rPr>
              <w:t>......................................</w:t>
            </w:r>
            <w:r w:rsidR="00F56ED1">
              <w:rPr>
                <w:iCs/>
                <w:color w:val="000000"/>
                <w:sz w:val="26"/>
                <w:szCs w:val="26"/>
                <w:lang w:val="en-US"/>
              </w:rPr>
              <w:t>............................................................................................................................................................................................................................................................................................................................................................................................................................................................................................................................................................................................................</w:t>
            </w:r>
          </w:p>
        </w:tc>
      </w:tr>
    </w:tbl>
    <w:p w:rsidR="005120EF" w:rsidRPr="00F56ED1" w:rsidRDefault="005120EF" w:rsidP="005120EF">
      <w:pPr>
        <w:tabs>
          <w:tab w:val="left" w:pos="686"/>
        </w:tabs>
        <w:spacing w:line="288" w:lineRule="auto"/>
        <w:rPr>
          <w:rFonts w:asciiTheme="majorHAnsi" w:hAnsiTheme="majorHAnsi" w:cstheme="majorHAnsi"/>
          <w:i/>
          <w:sz w:val="26"/>
          <w:szCs w:val="26"/>
        </w:rPr>
      </w:pPr>
    </w:p>
    <w:p w:rsidR="005120EF" w:rsidRDefault="005120EF" w:rsidP="005120EF">
      <w:pPr>
        <w:tabs>
          <w:tab w:val="left" w:pos="686"/>
        </w:tabs>
        <w:spacing w:line="288" w:lineRule="auto"/>
        <w:rPr>
          <w:rFonts w:asciiTheme="majorHAnsi" w:hAnsiTheme="majorHAnsi" w:cstheme="majorHAnsi"/>
          <w:b/>
          <w:sz w:val="26"/>
          <w:szCs w:val="26"/>
        </w:rPr>
      </w:pPr>
    </w:p>
    <w:tbl>
      <w:tblPr>
        <w:tblStyle w:val="TableGrid"/>
        <w:tblpPr w:leftFromText="180" w:rightFromText="180" w:vertAnchor="text" w:horzAnchor="margin" w:tblpY="117"/>
        <w:tblW w:w="0" w:type="auto"/>
        <w:tblLook w:val="04A0" w:firstRow="1" w:lastRow="0" w:firstColumn="1" w:lastColumn="0" w:noHBand="0" w:noVBand="1"/>
      </w:tblPr>
      <w:tblGrid>
        <w:gridCol w:w="10666"/>
      </w:tblGrid>
      <w:tr w:rsidR="00F56ED1" w:rsidRPr="00DA085B" w:rsidTr="00F56ED1">
        <w:tc>
          <w:tcPr>
            <w:tcW w:w="9946" w:type="dxa"/>
          </w:tcPr>
          <w:p w:rsidR="00F56ED1" w:rsidRPr="00DA085B" w:rsidRDefault="00F56ED1" w:rsidP="00F56ED1">
            <w:pPr>
              <w:tabs>
                <w:tab w:val="left" w:pos="567"/>
              </w:tabs>
              <w:contextualSpacing/>
              <w:jc w:val="center"/>
              <w:rPr>
                <w:rFonts w:eastAsia="Calibri"/>
                <w:b/>
                <w:sz w:val="26"/>
                <w:szCs w:val="26"/>
                <w:lang w:val="en-US"/>
              </w:rPr>
            </w:pPr>
            <w:r w:rsidRPr="00DA085B">
              <w:rPr>
                <w:rFonts w:eastAsia="Calibri"/>
                <w:b/>
                <w:sz w:val="26"/>
                <w:szCs w:val="26"/>
                <w:lang w:val="en-US"/>
              </w:rPr>
              <w:t xml:space="preserve">Phiếu học tập số </w:t>
            </w:r>
            <w:r>
              <w:rPr>
                <w:rFonts w:eastAsia="Calibri"/>
                <w:b/>
                <w:sz w:val="26"/>
                <w:szCs w:val="26"/>
                <w:lang w:val="en-US"/>
              </w:rPr>
              <w:t>2</w:t>
            </w:r>
          </w:p>
        </w:tc>
      </w:tr>
      <w:tr w:rsidR="00F56ED1" w:rsidRPr="00DA085B" w:rsidTr="00F56ED1">
        <w:tc>
          <w:tcPr>
            <w:tcW w:w="9946" w:type="dxa"/>
          </w:tcPr>
          <w:p w:rsidR="00F56ED1" w:rsidRPr="00DA085B" w:rsidRDefault="00F56ED1" w:rsidP="00F56ED1">
            <w:pPr>
              <w:tabs>
                <w:tab w:val="left" w:pos="4111"/>
              </w:tabs>
              <w:ind w:firstLine="555"/>
              <w:rPr>
                <w:b/>
                <w:bCs/>
                <w:sz w:val="26"/>
                <w:szCs w:val="26"/>
                <w:lang w:val="en-US"/>
              </w:rPr>
            </w:pPr>
            <w:r w:rsidRPr="00DA085B">
              <w:rPr>
                <w:b/>
                <w:bCs/>
                <w:sz w:val="26"/>
                <w:szCs w:val="26"/>
                <w:lang w:val="en-US"/>
              </w:rPr>
              <w:t>Nhóm chuyên gia:</w:t>
            </w:r>
          </w:p>
          <w:p w:rsidR="00F56ED1" w:rsidRPr="00DA085B" w:rsidRDefault="00F56ED1" w:rsidP="00F56ED1">
            <w:pPr>
              <w:tabs>
                <w:tab w:val="left" w:pos="4111"/>
              </w:tabs>
              <w:ind w:firstLine="555"/>
              <w:rPr>
                <w:rFonts w:eastAsia="Calibri"/>
                <w:sz w:val="26"/>
                <w:szCs w:val="26"/>
                <w:lang w:val="en-US"/>
              </w:rPr>
            </w:pPr>
            <w:r w:rsidRPr="00DA085B">
              <w:rPr>
                <w:sz w:val="26"/>
                <w:szCs w:val="26"/>
                <w:lang w:val="en-US"/>
              </w:rPr>
              <w:t xml:space="preserve"> Họ và tên học sinh: </w:t>
            </w:r>
            <w:r w:rsidRPr="00DA085B">
              <w:rPr>
                <w:sz w:val="26"/>
                <w:szCs w:val="26"/>
                <w:lang w:val="en-US"/>
              </w:rPr>
              <w:tab/>
              <w:t>1. ……………………………… Trưởng nhóm</w:t>
            </w:r>
          </w:p>
          <w:p w:rsidR="00F56ED1" w:rsidRPr="00DA085B" w:rsidRDefault="00F56ED1" w:rsidP="00F56ED1">
            <w:pPr>
              <w:tabs>
                <w:tab w:val="left" w:pos="4111"/>
              </w:tabs>
              <w:ind w:firstLine="555"/>
              <w:rPr>
                <w:sz w:val="26"/>
                <w:szCs w:val="26"/>
                <w:lang w:val="en-US"/>
              </w:rPr>
            </w:pPr>
            <w:r w:rsidRPr="00DA085B">
              <w:rPr>
                <w:sz w:val="26"/>
                <w:szCs w:val="26"/>
                <w:lang w:val="en-US"/>
              </w:rPr>
              <w:t xml:space="preserve">                                       </w:t>
            </w:r>
            <w:r w:rsidRPr="00DA085B">
              <w:rPr>
                <w:sz w:val="26"/>
                <w:szCs w:val="26"/>
                <w:lang w:val="en-US"/>
              </w:rPr>
              <w:tab/>
              <w:t>2. ………………………………. Thư ký</w:t>
            </w:r>
          </w:p>
          <w:p w:rsidR="00F56ED1" w:rsidRPr="00DA085B" w:rsidRDefault="00F56ED1" w:rsidP="00F56ED1">
            <w:pPr>
              <w:tabs>
                <w:tab w:val="left" w:pos="567"/>
              </w:tabs>
              <w:contextualSpacing/>
              <w:rPr>
                <w:rFonts w:eastAsia="Calibri"/>
                <w:b/>
                <w:sz w:val="26"/>
                <w:szCs w:val="26"/>
                <w:lang w:val="en-US"/>
              </w:rPr>
            </w:pPr>
          </w:p>
          <w:p w:rsidR="00F56ED1" w:rsidRPr="00DA085B" w:rsidRDefault="00F56ED1" w:rsidP="00F56ED1">
            <w:pPr>
              <w:tabs>
                <w:tab w:val="left" w:pos="567"/>
              </w:tabs>
              <w:contextualSpacing/>
              <w:rPr>
                <w:rFonts w:eastAsia="Calibri"/>
                <w:b/>
                <w:sz w:val="26"/>
                <w:szCs w:val="26"/>
                <w:lang w:val="en-US"/>
              </w:rPr>
            </w:pPr>
          </w:p>
        </w:tc>
      </w:tr>
      <w:tr w:rsidR="00F56ED1" w:rsidRPr="00DA085B" w:rsidTr="00F56ED1">
        <w:tc>
          <w:tcPr>
            <w:tcW w:w="9946" w:type="dxa"/>
          </w:tcPr>
          <w:p w:rsidR="00F56ED1" w:rsidRPr="00DA085B" w:rsidRDefault="00F56ED1" w:rsidP="00F56ED1">
            <w:pPr>
              <w:tabs>
                <w:tab w:val="left" w:pos="4111"/>
              </w:tabs>
              <w:rPr>
                <w:b/>
                <w:bCs/>
                <w:sz w:val="26"/>
                <w:szCs w:val="26"/>
                <w:lang w:val="en-US"/>
              </w:rPr>
            </w:pPr>
            <w:r w:rsidRPr="00DA085B">
              <w:rPr>
                <w:b/>
                <w:bCs/>
                <w:sz w:val="26"/>
                <w:szCs w:val="26"/>
                <w:lang w:val="en-US"/>
              </w:rPr>
              <w:t xml:space="preserve">Câu hỏi: </w:t>
            </w:r>
          </w:p>
          <w:p w:rsidR="00F56ED1" w:rsidRPr="00714917" w:rsidRDefault="00F56ED1" w:rsidP="00F56ED1">
            <w:pPr>
              <w:tabs>
                <w:tab w:val="left" w:pos="284"/>
              </w:tabs>
              <w:spacing w:line="288" w:lineRule="auto"/>
              <w:rPr>
                <w:rFonts w:asciiTheme="majorHAnsi" w:eastAsia="Calibri" w:hAnsiTheme="majorHAnsi" w:cstheme="majorHAnsi"/>
                <w:sz w:val="26"/>
                <w:szCs w:val="26"/>
                <w:lang w:val="en-US"/>
              </w:rPr>
            </w:pPr>
            <w:r w:rsidRPr="00DA085B">
              <w:rPr>
                <w:color w:val="000000"/>
                <w:sz w:val="26"/>
                <w:szCs w:val="26"/>
                <w:lang w:val="en-US"/>
              </w:rPr>
              <w:t xml:space="preserve">   -  </w:t>
            </w:r>
            <w:r>
              <w:rPr>
                <w:b/>
                <w:bCs/>
                <w:i/>
                <w:iCs/>
                <w:color w:val="000000"/>
                <w:sz w:val="26"/>
                <w:szCs w:val="26"/>
                <w:lang w:val="en-US"/>
              </w:rPr>
              <w:t>Nhóm 1 + 5</w:t>
            </w:r>
            <w:r w:rsidRPr="00DA085B">
              <w:rPr>
                <w:b/>
                <w:bCs/>
                <w:i/>
                <w:iCs/>
                <w:color w:val="000000"/>
                <w:sz w:val="26"/>
                <w:szCs w:val="26"/>
                <w:lang w:val="en-US"/>
              </w:rPr>
              <w:t>:</w:t>
            </w:r>
            <w:r w:rsidRPr="00DA085B">
              <w:rPr>
                <w:i/>
                <w:iCs/>
                <w:color w:val="000000"/>
                <w:sz w:val="26"/>
                <w:szCs w:val="26"/>
                <w:lang w:val="en-US"/>
              </w:rPr>
              <w:t> </w:t>
            </w:r>
            <w:r>
              <w:rPr>
                <w:rFonts w:asciiTheme="majorHAnsi" w:eastAsia="Calibri" w:hAnsiTheme="majorHAnsi" w:cstheme="majorHAnsi"/>
                <w:sz w:val="26"/>
                <w:szCs w:val="26"/>
                <w:lang w:val="en-US"/>
              </w:rPr>
              <w:t>Tìm hiểu về mạch</w:t>
            </w:r>
            <w:r w:rsidRPr="00335972">
              <w:rPr>
                <w:rFonts w:asciiTheme="majorHAnsi" w:eastAsia="Calibri" w:hAnsiTheme="majorHAnsi" w:cstheme="majorHAnsi"/>
                <w:sz w:val="26"/>
                <w:szCs w:val="26"/>
              </w:rPr>
              <w:t xml:space="preserve"> khuếch đại biên độ điện áp</w:t>
            </w:r>
            <w:r>
              <w:rPr>
                <w:rFonts w:asciiTheme="majorHAnsi" w:eastAsia="Calibri" w:hAnsiTheme="majorHAnsi" w:cstheme="majorHAnsi"/>
                <w:sz w:val="26"/>
                <w:szCs w:val="26"/>
                <w:lang w:val="en-US"/>
              </w:rPr>
              <w:t>.</w:t>
            </w:r>
          </w:p>
          <w:p w:rsidR="00F56ED1" w:rsidRPr="00DA085B" w:rsidRDefault="00F56ED1" w:rsidP="00F56ED1">
            <w:pPr>
              <w:shd w:val="clear" w:color="auto" w:fill="FFFFFF"/>
              <w:spacing w:line="360" w:lineRule="auto"/>
              <w:rPr>
                <w:i/>
                <w:iCs/>
                <w:color w:val="000000"/>
                <w:sz w:val="26"/>
                <w:szCs w:val="26"/>
                <w:lang w:val="en-US"/>
              </w:rPr>
            </w:pPr>
            <w:r w:rsidRPr="00DA085B">
              <w:rPr>
                <w:i/>
                <w:iCs/>
                <w:color w:val="000000"/>
                <w:sz w:val="26"/>
                <w:szCs w:val="26"/>
                <w:lang w:val="en-US"/>
              </w:rPr>
              <w:t>.</w:t>
            </w:r>
          </w:p>
          <w:p w:rsidR="00F56ED1" w:rsidRPr="000D701F" w:rsidRDefault="00F56ED1" w:rsidP="00F56ED1">
            <w:pPr>
              <w:shd w:val="clear" w:color="auto" w:fill="FFFFFF"/>
              <w:spacing w:line="360" w:lineRule="auto"/>
              <w:rPr>
                <w:color w:val="000000"/>
                <w:sz w:val="26"/>
                <w:szCs w:val="26"/>
                <w:lang w:val="en-US"/>
              </w:rPr>
            </w:pPr>
            <w:r w:rsidRPr="00DA085B">
              <w:rPr>
                <w:i/>
                <w:iCs/>
                <w:color w:val="000000"/>
                <w:sz w:val="26"/>
                <w:szCs w:val="26"/>
                <w:lang w:val="en-US"/>
              </w:rPr>
              <w:t>………………………………………………………………………………………………………………………………………………………………………………………………………………………………………………………………………………………………………………………</w:t>
            </w:r>
            <w:r w:rsidR="000D701F">
              <w:rPr>
                <w:iCs/>
                <w:color w:val="000000"/>
                <w:sz w:val="26"/>
                <w:szCs w:val="26"/>
                <w:lang w:val="en-US"/>
              </w:rPr>
              <w:t>................................................................................................................................................................................................................................................................................................................................................................................................................................................................................................................................................................................................................................................................................................................................................................................................................................................................................................</w:t>
            </w:r>
          </w:p>
          <w:p w:rsidR="00F56ED1" w:rsidRPr="00DA085B" w:rsidRDefault="00F56ED1" w:rsidP="00F56ED1">
            <w:pPr>
              <w:shd w:val="clear" w:color="auto" w:fill="FFFFFF"/>
              <w:spacing w:line="360" w:lineRule="auto"/>
              <w:rPr>
                <w:i/>
                <w:iCs/>
                <w:color w:val="000000"/>
                <w:sz w:val="26"/>
                <w:szCs w:val="26"/>
                <w:lang w:val="en-US"/>
              </w:rPr>
            </w:pPr>
            <w:r w:rsidRPr="00DA085B">
              <w:rPr>
                <w:i/>
                <w:iCs/>
                <w:color w:val="000000"/>
                <w:sz w:val="26"/>
                <w:szCs w:val="26"/>
                <w:lang w:val="en-US"/>
              </w:rPr>
              <w:lastRenderedPageBreak/>
              <w:t xml:space="preserve">   - </w:t>
            </w:r>
            <w:r w:rsidRPr="00DA085B">
              <w:rPr>
                <w:b/>
                <w:bCs/>
                <w:i/>
                <w:iCs/>
                <w:color w:val="000000"/>
                <w:sz w:val="26"/>
                <w:szCs w:val="26"/>
                <w:lang w:val="en-US"/>
              </w:rPr>
              <w:t xml:space="preserve">Nhóm </w:t>
            </w:r>
            <w:r>
              <w:rPr>
                <w:b/>
                <w:bCs/>
                <w:i/>
                <w:iCs/>
                <w:color w:val="000000"/>
                <w:sz w:val="26"/>
                <w:szCs w:val="26"/>
                <w:lang w:val="en-US"/>
              </w:rPr>
              <w:t>2</w:t>
            </w:r>
            <w:r w:rsidRPr="00DA085B">
              <w:rPr>
                <w:b/>
                <w:bCs/>
                <w:i/>
                <w:iCs/>
                <w:color w:val="000000"/>
                <w:sz w:val="26"/>
                <w:szCs w:val="26"/>
                <w:lang w:val="en-US"/>
              </w:rPr>
              <w:t xml:space="preserve"> + </w:t>
            </w:r>
            <w:r>
              <w:rPr>
                <w:b/>
                <w:bCs/>
                <w:i/>
                <w:iCs/>
                <w:color w:val="000000"/>
                <w:sz w:val="26"/>
                <w:szCs w:val="26"/>
                <w:lang w:val="en-US"/>
              </w:rPr>
              <w:t>6</w:t>
            </w:r>
            <w:r w:rsidRPr="00DA085B">
              <w:rPr>
                <w:b/>
                <w:bCs/>
                <w:i/>
                <w:iCs/>
                <w:color w:val="000000"/>
                <w:sz w:val="26"/>
                <w:szCs w:val="26"/>
                <w:lang w:val="en-US"/>
              </w:rPr>
              <w:t>:</w:t>
            </w:r>
            <w:r w:rsidRPr="00DA085B">
              <w:rPr>
                <w:i/>
                <w:iCs/>
                <w:color w:val="000000"/>
                <w:sz w:val="26"/>
                <w:szCs w:val="26"/>
                <w:lang w:val="en-US"/>
              </w:rPr>
              <w:t> </w:t>
            </w:r>
            <w:r w:rsidRPr="00335972">
              <w:rPr>
                <w:rFonts w:asciiTheme="majorHAnsi" w:eastAsia="Calibri" w:hAnsiTheme="majorHAnsi" w:cstheme="majorHAnsi"/>
                <w:sz w:val="26"/>
                <w:szCs w:val="26"/>
              </w:rPr>
              <w:t xml:space="preserve"> </w:t>
            </w:r>
            <w:r>
              <w:rPr>
                <w:rFonts w:asciiTheme="majorHAnsi" w:eastAsia="Calibri" w:hAnsiTheme="majorHAnsi" w:cstheme="majorHAnsi"/>
                <w:sz w:val="26"/>
                <w:szCs w:val="26"/>
                <w:lang w:val="en-US"/>
              </w:rPr>
              <w:t>Tìm hiểu về mạch</w:t>
            </w:r>
            <w:r w:rsidRPr="00335972">
              <w:rPr>
                <w:rFonts w:asciiTheme="majorHAnsi" w:eastAsia="Calibri" w:hAnsiTheme="majorHAnsi" w:cstheme="majorHAnsi"/>
                <w:sz w:val="26"/>
                <w:szCs w:val="26"/>
              </w:rPr>
              <w:t xml:space="preserve"> điều chế biên độ</w:t>
            </w:r>
            <w:r>
              <w:rPr>
                <w:rFonts w:asciiTheme="majorHAnsi" w:eastAsia="Calibri" w:hAnsiTheme="majorHAnsi" w:cstheme="majorHAnsi"/>
                <w:sz w:val="26"/>
                <w:szCs w:val="26"/>
                <w:lang w:val="en-US"/>
              </w:rPr>
              <w:t>.</w:t>
            </w:r>
          </w:p>
          <w:p w:rsidR="00F56ED1" w:rsidRPr="000D701F" w:rsidRDefault="00F56ED1" w:rsidP="00F56ED1">
            <w:pPr>
              <w:shd w:val="clear" w:color="auto" w:fill="FFFFFF"/>
              <w:spacing w:line="360" w:lineRule="auto"/>
              <w:rPr>
                <w:color w:val="000000"/>
                <w:sz w:val="26"/>
                <w:szCs w:val="26"/>
                <w:lang w:val="en-US"/>
              </w:rPr>
            </w:pPr>
            <w:r w:rsidRPr="00DA085B">
              <w:rPr>
                <w:i/>
                <w:iCs/>
                <w:color w:val="000000"/>
                <w:sz w:val="26"/>
                <w:szCs w:val="26"/>
                <w:lang w:val="en-US"/>
              </w:rPr>
              <w:t>………………………………………………………………………………………………………………………………………………………………………………………………………………………………………………………………………………………………………………………</w:t>
            </w:r>
            <w:r w:rsidR="000D701F">
              <w:rPr>
                <w:i/>
                <w:iCs/>
                <w:color w:val="000000"/>
                <w:sz w:val="26"/>
                <w:szCs w:val="26"/>
                <w:lang w:val="en-US"/>
              </w:rPr>
              <w:t>.........</w:t>
            </w:r>
            <w:r w:rsidR="000D701F">
              <w:rPr>
                <w:iCs/>
                <w:color w:val="000000"/>
                <w:sz w:val="26"/>
                <w:szCs w:val="26"/>
                <w:lang w:val="en-US"/>
              </w:rPr>
              <w:t>.......................................................................................................................................................................................................................................................................................................................................................................................................................................................................................................................................................................................................................................................................................................................................................................................................................................................................................</w:t>
            </w:r>
          </w:p>
          <w:p w:rsidR="00F56ED1" w:rsidRPr="00DA085B" w:rsidRDefault="00F56ED1" w:rsidP="00F56ED1">
            <w:pPr>
              <w:shd w:val="clear" w:color="auto" w:fill="FFFFFF"/>
              <w:spacing w:line="360" w:lineRule="auto"/>
              <w:rPr>
                <w:color w:val="000000"/>
                <w:sz w:val="26"/>
                <w:szCs w:val="26"/>
                <w:lang w:val="en-US"/>
              </w:rPr>
            </w:pPr>
          </w:p>
          <w:p w:rsidR="00F56ED1" w:rsidRPr="00DA085B" w:rsidRDefault="00F56ED1" w:rsidP="00F56ED1">
            <w:pPr>
              <w:shd w:val="clear" w:color="auto" w:fill="FFFFFF"/>
              <w:spacing w:line="360" w:lineRule="auto"/>
              <w:rPr>
                <w:i/>
                <w:iCs/>
                <w:color w:val="000000"/>
                <w:sz w:val="26"/>
                <w:szCs w:val="26"/>
                <w:lang w:val="en-US"/>
              </w:rPr>
            </w:pPr>
            <w:r w:rsidRPr="00DA085B">
              <w:rPr>
                <w:i/>
                <w:iCs/>
                <w:color w:val="000000"/>
                <w:sz w:val="26"/>
                <w:szCs w:val="26"/>
                <w:lang w:val="en-US"/>
              </w:rPr>
              <w:t xml:space="preserve">   -  </w:t>
            </w:r>
            <w:r w:rsidRPr="00DA085B">
              <w:rPr>
                <w:b/>
                <w:bCs/>
                <w:i/>
                <w:iCs/>
                <w:color w:val="000000"/>
                <w:sz w:val="26"/>
                <w:szCs w:val="26"/>
                <w:lang w:val="en-US"/>
              </w:rPr>
              <w:t xml:space="preserve">Nhóm </w:t>
            </w:r>
            <w:r>
              <w:rPr>
                <w:b/>
                <w:bCs/>
                <w:i/>
                <w:iCs/>
                <w:color w:val="000000"/>
                <w:sz w:val="26"/>
                <w:szCs w:val="26"/>
                <w:lang w:val="en-US"/>
              </w:rPr>
              <w:t>3</w:t>
            </w:r>
            <w:r w:rsidRPr="00DA085B">
              <w:rPr>
                <w:b/>
                <w:bCs/>
                <w:i/>
                <w:iCs/>
                <w:color w:val="000000"/>
                <w:sz w:val="26"/>
                <w:szCs w:val="26"/>
                <w:lang w:val="en-US"/>
              </w:rPr>
              <w:t xml:space="preserve"> + </w:t>
            </w:r>
            <w:r>
              <w:rPr>
                <w:b/>
                <w:bCs/>
                <w:i/>
                <w:iCs/>
                <w:color w:val="000000"/>
                <w:sz w:val="26"/>
                <w:szCs w:val="26"/>
                <w:lang w:val="en-US"/>
              </w:rPr>
              <w:t>4</w:t>
            </w:r>
            <w:r w:rsidRPr="00DA085B">
              <w:rPr>
                <w:b/>
                <w:bCs/>
                <w:i/>
                <w:iCs/>
                <w:color w:val="000000"/>
                <w:sz w:val="26"/>
                <w:szCs w:val="26"/>
                <w:lang w:val="en-US"/>
              </w:rPr>
              <w:t>:</w:t>
            </w:r>
            <w:r w:rsidRPr="00DA085B">
              <w:rPr>
                <w:i/>
                <w:iCs/>
                <w:color w:val="000000"/>
                <w:sz w:val="26"/>
                <w:szCs w:val="26"/>
                <w:lang w:val="en-US"/>
              </w:rPr>
              <w:t> </w:t>
            </w:r>
            <w:r w:rsidRPr="00335972">
              <w:rPr>
                <w:rFonts w:asciiTheme="majorHAnsi" w:eastAsia="Calibri" w:hAnsiTheme="majorHAnsi" w:cstheme="majorHAnsi"/>
                <w:sz w:val="26"/>
                <w:szCs w:val="26"/>
              </w:rPr>
              <w:t xml:space="preserve"> </w:t>
            </w:r>
            <w:r>
              <w:rPr>
                <w:rFonts w:asciiTheme="majorHAnsi" w:eastAsia="Calibri" w:hAnsiTheme="majorHAnsi" w:cstheme="majorHAnsi"/>
                <w:sz w:val="26"/>
                <w:szCs w:val="26"/>
                <w:lang w:val="en-US"/>
              </w:rPr>
              <w:t>Tìm hiểu về mạch giải</w:t>
            </w:r>
            <w:r w:rsidRPr="00335972">
              <w:rPr>
                <w:rFonts w:asciiTheme="majorHAnsi" w:eastAsia="Calibri" w:hAnsiTheme="majorHAnsi" w:cstheme="majorHAnsi"/>
                <w:sz w:val="26"/>
                <w:szCs w:val="26"/>
              </w:rPr>
              <w:t xml:space="preserve"> điều chế biên độ</w:t>
            </w:r>
            <w:r w:rsidRPr="00DA085B">
              <w:rPr>
                <w:i/>
                <w:iCs/>
                <w:color w:val="000000"/>
                <w:sz w:val="26"/>
                <w:szCs w:val="26"/>
                <w:lang w:val="en-US"/>
              </w:rPr>
              <w:t>.</w:t>
            </w:r>
          </w:p>
          <w:p w:rsidR="00F56ED1" w:rsidRPr="000D701F" w:rsidRDefault="00F56ED1" w:rsidP="000D701F">
            <w:pPr>
              <w:shd w:val="clear" w:color="auto" w:fill="FFFFFF"/>
              <w:spacing w:line="360" w:lineRule="auto"/>
              <w:rPr>
                <w:color w:val="000000"/>
                <w:sz w:val="26"/>
                <w:szCs w:val="26"/>
                <w:lang w:val="en-US"/>
              </w:rPr>
            </w:pPr>
            <w:r w:rsidRPr="00DA085B">
              <w:rPr>
                <w:i/>
                <w:iCs/>
                <w:color w:val="000000"/>
                <w:sz w:val="26"/>
                <w:szCs w:val="26"/>
                <w:lang w:val="en-US"/>
              </w:rPr>
              <w:t>………………………………………………………………………………………………………………………………………………………………………………………………………………………………………………………………………………………………………………………</w:t>
            </w:r>
            <w:r w:rsidR="000D701F">
              <w:rPr>
                <w:iCs/>
                <w:color w:val="000000"/>
                <w:sz w:val="26"/>
                <w:szCs w:val="26"/>
                <w:lang w:val="en-US"/>
              </w:rPr>
              <w:t>...............................................................................................................................................................................................................................................................................................................................................................................................................................................................................................................................................................................................................................................................................................................................</w:t>
            </w:r>
          </w:p>
        </w:tc>
      </w:tr>
    </w:tbl>
    <w:p w:rsidR="00DA085B" w:rsidRPr="000D701F" w:rsidRDefault="00DA085B" w:rsidP="000D701F">
      <w:pPr>
        <w:widowControl/>
        <w:tabs>
          <w:tab w:val="left" w:pos="567"/>
        </w:tabs>
        <w:autoSpaceDE/>
        <w:autoSpaceDN/>
        <w:spacing w:after="160" w:line="259" w:lineRule="auto"/>
        <w:contextualSpacing/>
        <w:rPr>
          <w:rFonts w:eastAsia="Calibri"/>
          <w:b/>
          <w:sz w:val="26"/>
          <w:szCs w:val="26"/>
          <w:lang w:val="en-US"/>
        </w:rPr>
      </w:pPr>
    </w:p>
    <w:p w:rsidR="00287F91" w:rsidRPr="00287F91" w:rsidRDefault="00287F91" w:rsidP="00287F91">
      <w:pPr>
        <w:rPr>
          <w:rFonts w:eastAsia="Calibri"/>
          <w:b/>
          <w:sz w:val="26"/>
          <w:szCs w:val="26"/>
          <w:lang w:val="en-US"/>
        </w:rPr>
      </w:pPr>
      <w:r>
        <w:rPr>
          <w:rFonts w:eastAsia="Calibri"/>
          <w:b/>
          <w:sz w:val="26"/>
          <w:szCs w:val="26"/>
          <w:lang w:val="en-US"/>
        </w:rPr>
        <w:t>2.</w:t>
      </w:r>
      <w:r w:rsidRPr="00287F91">
        <w:rPr>
          <w:rFonts w:eastAsia="Calibri"/>
          <w:b/>
          <w:sz w:val="26"/>
          <w:szCs w:val="26"/>
          <w:lang w:val="en-US"/>
        </w:rPr>
        <w:t>Sơ đồ phòng tranh</w:t>
      </w:r>
    </w:p>
    <w:p w:rsidR="005120EF" w:rsidRDefault="005120EF" w:rsidP="005120EF">
      <w:pPr>
        <w:tabs>
          <w:tab w:val="left" w:pos="686"/>
        </w:tabs>
        <w:spacing w:line="288" w:lineRule="auto"/>
        <w:rPr>
          <w:rFonts w:asciiTheme="majorHAnsi" w:hAnsiTheme="majorHAnsi" w:cstheme="majorHAnsi"/>
          <w:b/>
          <w:sz w:val="26"/>
          <w:szCs w:val="26"/>
        </w:rPr>
      </w:pPr>
    </w:p>
    <w:p w:rsidR="005120EF" w:rsidRDefault="005120EF" w:rsidP="005120EF">
      <w:pPr>
        <w:tabs>
          <w:tab w:val="left" w:pos="686"/>
        </w:tabs>
        <w:spacing w:line="288" w:lineRule="auto"/>
        <w:rPr>
          <w:rFonts w:asciiTheme="majorHAnsi" w:hAnsiTheme="majorHAnsi" w:cstheme="majorHAnsi"/>
          <w:b/>
          <w:sz w:val="26"/>
          <w:szCs w:val="26"/>
        </w:rPr>
      </w:pPr>
    </w:p>
    <w:p w:rsidR="00335972" w:rsidRPr="00287F91" w:rsidRDefault="00287F91" w:rsidP="00287F91">
      <w:pPr>
        <w:tabs>
          <w:tab w:val="left" w:pos="686"/>
        </w:tabs>
        <w:spacing w:line="288" w:lineRule="auto"/>
        <w:rPr>
          <w:rFonts w:asciiTheme="majorHAnsi" w:hAnsiTheme="majorHAnsi" w:cstheme="majorHAnsi"/>
          <w:b/>
          <w:sz w:val="26"/>
          <w:szCs w:val="26"/>
        </w:rPr>
      </w:pPr>
      <w:r>
        <w:rPr>
          <w:noProof/>
          <w:lang w:val="en-US"/>
        </w:rPr>
        <w:drawing>
          <wp:inline distT="0" distB="0" distL="0" distR="0" wp14:anchorId="04675ACD" wp14:editId="0C1312CA">
            <wp:extent cx="5434650" cy="2962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63244" cy="2977861"/>
                    </a:xfrm>
                    <a:prstGeom prst="rect">
                      <a:avLst/>
                    </a:prstGeom>
                  </pic:spPr>
                </pic:pic>
              </a:graphicData>
            </a:graphic>
          </wp:inline>
        </w:drawing>
      </w:r>
    </w:p>
    <w:p w:rsidR="00335972" w:rsidRDefault="004A686F" w:rsidP="00335972">
      <w:pPr>
        <w:pStyle w:val="BodyText"/>
        <w:spacing w:before="0" w:line="288" w:lineRule="auto"/>
        <w:rPr>
          <w:rFonts w:asciiTheme="majorHAnsi" w:hAnsiTheme="majorHAnsi" w:cstheme="majorHAnsi"/>
          <w:b/>
          <w:lang w:val="en-US"/>
        </w:rPr>
      </w:pPr>
      <w:r>
        <w:rPr>
          <w:rFonts w:asciiTheme="majorHAnsi" w:hAnsiTheme="majorHAnsi" w:cstheme="majorHAnsi"/>
          <w:b/>
          <w:lang w:val="en-US"/>
        </w:rPr>
        <w:t xml:space="preserve">3.Thẻ </w:t>
      </w:r>
    </w:p>
    <w:p w:rsidR="004A686F" w:rsidRDefault="004A686F" w:rsidP="00335972">
      <w:pPr>
        <w:pStyle w:val="BodyText"/>
        <w:spacing w:before="0" w:line="288" w:lineRule="auto"/>
        <w:rPr>
          <w:rFonts w:asciiTheme="majorHAnsi" w:hAnsiTheme="majorHAnsi" w:cstheme="majorHAnsi"/>
          <w:b/>
          <w:lang w:val="en-US"/>
        </w:rPr>
      </w:pPr>
    </w:p>
    <w:p w:rsidR="004A686F" w:rsidRPr="004A686F" w:rsidRDefault="004A686F" w:rsidP="00335972">
      <w:pPr>
        <w:pStyle w:val="BodyText"/>
        <w:spacing w:before="0" w:line="288" w:lineRule="auto"/>
        <w:rPr>
          <w:rFonts w:asciiTheme="majorHAnsi" w:hAnsiTheme="majorHAnsi" w:cstheme="majorHAnsi"/>
          <w:b/>
          <w:lang w:val="en-US"/>
        </w:rPr>
      </w:pPr>
    </w:p>
    <w:p w:rsidR="00335972" w:rsidRPr="00335972" w:rsidRDefault="004A686F" w:rsidP="00335972">
      <w:pPr>
        <w:spacing w:line="288" w:lineRule="auto"/>
        <w:rPr>
          <w:rFonts w:asciiTheme="majorHAnsi" w:hAnsiTheme="majorHAnsi" w:cstheme="majorHAnsi"/>
          <w:sz w:val="26"/>
          <w:szCs w:val="26"/>
        </w:rPr>
        <w:sectPr w:rsidR="00335972" w:rsidRPr="00335972" w:rsidSect="00335972">
          <w:type w:val="continuous"/>
          <w:pgSz w:w="11910" w:h="16850"/>
          <w:pgMar w:top="920" w:right="460" w:bottom="1020" w:left="1000" w:header="625" w:footer="766" w:gutter="0"/>
          <w:cols w:space="720"/>
        </w:sectPr>
      </w:pPr>
      <w:r w:rsidRPr="004A686F">
        <w:rPr>
          <w:rFonts w:asciiTheme="majorHAnsi" w:hAnsiTheme="majorHAnsi" w:cstheme="majorHAnsi"/>
          <w:noProof/>
          <w:lang w:val="en-US"/>
        </w:rPr>
        <w:drawing>
          <wp:inline distT="0" distB="0" distL="0" distR="0">
            <wp:extent cx="4581525" cy="3933825"/>
            <wp:effectExtent l="0" t="0" r="9525" b="9525"/>
            <wp:docPr id="11" name="Picture 11" descr="C:\Users\ADMIN\Download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Captur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1525" cy="3933825"/>
                    </a:xfrm>
                    <a:prstGeom prst="rect">
                      <a:avLst/>
                    </a:prstGeom>
                    <a:noFill/>
                    <a:ln>
                      <a:noFill/>
                    </a:ln>
                  </pic:spPr>
                </pic:pic>
              </a:graphicData>
            </a:graphic>
          </wp:inline>
        </w:drawing>
      </w:r>
      <w:r w:rsidR="00287F91" w:rsidRPr="00335972">
        <w:rPr>
          <w:rFonts w:asciiTheme="majorHAnsi" w:hAnsiTheme="majorHAnsi" w:cstheme="majorHAnsi"/>
          <w:noProof/>
          <w:lang w:val="en-US"/>
        </w:rPr>
        <mc:AlternateContent>
          <mc:Choice Requires="wpg">
            <w:drawing>
              <wp:inline distT="0" distB="0" distL="0" distR="0" wp14:anchorId="52C47838" wp14:editId="5644D5F5">
                <wp:extent cx="6156960" cy="2103120"/>
                <wp:effectExtent l="0"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6960" cy="2103120"/>
                          <a:chOff x="0" y="0"/>
                          <a:chExt cx="6156960" cy="2103120"/>
                        </a:xfrm>
                      </wpg:grpSpPr>
                      <wps:wsp>
                        <wps:cNvPr id="18" name="Graphic 18"/>
                        <wps:cNvSpPr/>
                        <wps:spPr>
                          <a:xfrm>
                            <a:off x="0" y="0"/>
                            <a:ext cx="6156960" cy="56515"/>
                          </a:xfrm>
                          <a:custGeom>
                            <a:avLst/>
                            <a:gdLst/>
                            <a:ahLst/>
                            <a:cxnLst/>
                            <a:rect l="l" t="t" r="r" b="b"/>
                            <a:pathLst>
                              <a:path w="6156960" h="56515">
                                <a:moveTo>
                                  <a:pt x="6156960" y="18288"/>
                                </a:moveTo>
                                <a:lnTo>
                                  <a:pt x="0" y="18288"/>
                                </a:lnTo>
                                <a:lnTo>
                                  <a:pt x="0" y="56388"/>
                                </a:lnTo>
                                <a:lnTo>
                                  <a:pt x="6156960" y="56388"/>
                                </a:lnTo>
                                <a:lnTo>
                                  <a:pt x="6156960" y="18288"/>
                                </a:lnTo>
                                <a:close/>
                              </a:path>
                              <a:path w="6156960" h="56515">
                                <a:moveTo>
                                  <a:pt x="6156960" y="0"/>
                                </a:moveTo>
                                <a:lnTo>
                                  <a:pt x="0" y="0"/>
                                </a:lnTo>
                                <a:lnTo>
                                  <a:pt x="0" y="9144"/>
                                </a:lnTo>
                                <a:lnTo>
                                  <a:pt x="6156960" y="9144"/>
                                </a:lnTo>
                                <a:lnTo>
                                  <a:pt x="615696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22" cstate="print"/>
                          <a:stretch>
                            <a:fillRect/>
                          </a:stretch>
                        </pic:blipFill>
                        <pic:spPr>
                          <a:xfrm>
                            <a:off x="352423" y="57911"/>
                            <a:ext cx="5454015" cy="2044877"/>
                          </a:xfrm>
                          <a:prstGeom prst="rect">
                            <a:avLst/>
                          </a:prstGeom>
                        </pic:spPr>
                      </pic:pic>
                    </wpg:wgp>
                  </a:graphicData>
                </a:graphic>
              </wp:inline>
            </w:drawing>
          </mc:Choice>
          <mc:Fallback>
            <w:pict>
              <v:group w14:anchorId="05E53E97" id="Group 17" o:spid="_x0000_s1026" style="width:484.8pt;height:165.6pt;mso-position-horizontal-relative:char;mso-position-vertical-relative:line" coordsize="61569,210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xdQSHAwAAYwkAAA4AAABkcnMvZTJvRG9jLnhtbKRW227bOBB9X2D/&#10;gdB7I8uxHFuIXSyaNghQtEGbYp9pipKIUiJL0pbz9ztDirJgt8imDRBpaA6HZ87cdPv22Epy4MYK&#10;1W2S7GqWEN4xVYqu3iTfnj68WSXEOtqVVKqOb5JnbpO327//uu11weeqUbLkhoCRzha93iSNc7pI&#10;U8sa3lJ7pTTvYLNSpqUOlqZOS0N7sN7KdD6bLdNemVIbxbi18Otd2Ey23n5VceY+V5XljshNAtic&#10;fxr/3OEz3d7SojZUN4INMOhvoGip6ODS0dQddZTsjbgw1QpmlFWVu2KqTVVVCca9D+BNNjvz5t6o&#10;vfa+1EVf65EmoPaMp982yz4dHg0RJcTuJiEdbSFG/loCayCn13UBOvdGf9WPJngI4kfFvlvYTs/3&#10;cV2flI+VafEQOEqOnvXnkXV+dITBj8ssX66XEBwGe/Nsdp3Nh7iwBoJ3cY417184mdIiXOzhjXB6&#10;DTlmTzTaP6Pxa0M199GxSFGkERI+0hiyKlsFIr0WsuhptYUdCH01R/kyz3K0OfpJC7a37p4rTzY9&#10;fLQOtiEbyyjRJkrs2EXRQHlgYUhfGC4hUBgmIVAYOzRPC00dnosi6SfRajZJAIK7rTrwJ+X1HAZs&#10;jCmENFvNV54CgHvSk91UH6J/phn341t7u0EvX16PFuN+fAe96f2v056ijTaZVJYHvpGRP6PD5/aL&#10;VEStCCG+pzSss8ViSIO4Hd+XLLxK+fz2CwIA/5gbIE+zzyopyg9CSqTJmnr3ThpyoNh//d+AeKIG&#10;VRqrAaWdKp+hmHpoypvE/thTwxMiHzooV+zgUTBR2EXBOPlO+T7vI2Ssezr+S40mGsRN4qDhfFKx&#10;amkRywR9GXXxZKf+2TtVCawhjy0gGhbQQba3WrAC/oeODNJFK3l5csEpt0ffwvRr/5eNlprve/0G&#10;hgfwL3ZCCvfsByE0IgTVHR4Fw0aNi0lXWseu9NDSmpNsjWGIOngCfb0wsJNCx1CiPECFNnE2f37i&#10;bZhtd4rtW965MKwNl4BadbYR2kK7KXi74zB7zEOZQf+HDwUH80cb0TnEB/njDHfMV1wFKfUFGhYC&#10;nWx40Cec6MIvGut1Pl/Mr32jyW/WWRZuiFMoX+SLGbTVMIVmi8Xqxg9AuCs2aMwS7LFDPmH3BNYv&#10;Eim0YY8rIPEiAPMJ5Ce5d2H46sBPhenaa52+jbb/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H3GU17dAAAABQEAAA8AAABkcnMvZG93bnJldi54bWxMj0FLw0AQhe+C/2GZgje7SYPB&#10;ptmUUtRTEWwF8TbNTpPQ7GzIbpP037t6sZeBx3u8902+nkwrBupdY1lBPI9AEJdWN1wp+Dy8Pj6D&#10;cB5ZY2uZFFzJwbq4v8sx03bkDxr2vhKhhF2GCmrvu0xKV9Zk0M1tRxy8k+0N+iD7Suoex1BuWrmI&#10;olQabDgs1NjRtqbyvL8YBW8jjpskfhl259P2+n14ev/axaTUw2zarEB4mvx/GH7xAzoUgeloL6yd&#10;aBWER/zfDd4yXaYgjgqSJF6ALHJ5S1/8AAAA//8DAFBLAwQKAAAAAAAAACEAUOdFHKOwAgCjsAIA&#10;FQAAAGRycy9tZWRpYS9pbWFnZTEuanBlZ//Y/+AAEEpGSUYAAQEBAGAAYAAA/9sAQwADAgIDAgID&#10;AwMDBAMDBAUIBQUEBAUKBwcGCAwKDAwLCgsLDQ4SEA0OEQ4LCxAWEBETFBUVFQwPFxgWFBgSFBUU&#10;/9sAQwEDBAQFBAUJBQUJFA0LDRQUFBQUFBQUFBQUFBQUFBQUFBQUFBQUFBQUFBQUFBQUFBQUFBQU&#10;FBQUFBQUFBQUFBQU/8AAEQgCwwd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iigAooooAKKKKACiiigAooooAKKKKACiiigAoPSig9KA&#10;GUUUUAFFFFABRRRQAUUUUAFFFFABRRRQAUUUUAFFFFABRRRQAUUUUAKvWnUyigB9FA6UUAFFFFAB&#10;RRRQAUUUUAFFFFABRRRQAUUUUAFFFFABRRRQAUUUUAFFFI1AC0UyigBzU2iigAooooAKKKKACiii&#10;gApp60rUlABRRRQAUUUUAFNzTqTbQAtLnIpKKADOKcDmm0UAPWnVFTwaAHUUZzR2oAcOlLTKKAH0&#10;Uyn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JkUALSGkZuKjLe9AEmTSFqiyaKAHlqaRmkooADxTdtOooASloooAKKKKACiiigAooooA&#10;KKKKACiiigAooooAKKKKACiiigAooooAKKKKAJaKKKACiiigAooooAKKKKACiiigBN1G6kPWkoAd&#10;upQc0ynDpQAtB6UZpCeKAG0UUUAFFFFABRRRQAUUUUAFFFFABRRRQAUUUUAFFFFABRRRQAUUUUAF&#10;FFFADx0ooHSigAooooAKKKKACiiigAooooAKKKKACiiigAooooAKKM0ZoACcUm6g9KbQA7dSE5pK&#10;KACiiigAooooAKKKKACiiigAooooARqSlakoAKKKKACiiigAooooAKKKKACiiigAoz70h6U2gCUN&#10;+FKG/GogacOtAEtFIDxS5oAKdmm5ozQA7NGabQOtAD6KKTNAC0UlL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SE4pjNQA4tioy3NNZ6QHNADixNMJp1IRmgAHSlpBx&#10;S0AFFFFABRRRQAUUUUAFFFFABRRRQAUUUUAFFFFABRRRQAUUUUAFFFFABRRRQAUUUUAFFFFAEtFF&#10;FABRRRQAUUhODSbqAHUU3dSg5oAWiiigBp60lKetJQAUUUUAFFFFABRRRQAUUUUAFFFFABRRRQAU&#10;UUUAFFFFABRRRQAUUUUAFFFFABRRRQAUUUUAPHSigdKKACiiigAooooAKKKKACiiigAooooAKKDw&#10;KbuoAdSHpSbqCc0AJRRRQAUUUUAFFFFABRRRQAUUUUAFFFFABRRRQAUUUUAI1JStSUAFFFFABRRR&#10;QAUUUUAFFFFABRRRQAUmBS0UAJgUtFFAC7qN1JRQA4HJpxXFR0pY0APB7UM23moWnC1XnvFKYHWg&#10;CzJchR1p0Mwk71hXF0fWrWmzlz6UAbIHOaWkBpaACiiigAooooAKKKKACiiigAooooAKKKKACiii&#10;gAooooAKKKKACiiigAooooAKKKKACiiigAooooAKKKKACiiigAooooAKKKKACiiigAooooAKKKKA&#10;CiiigAormfiN8SPDnwm8H3/ifxXqkOkaLZLmW4l6knhUVRyzE8BRkmvz++IH/BYaKDVJIPBXw/N1&#10;YIxC3ut3vlvKOx8mNTt7/wAZ69q7sPgsRi7ujG677I56tenR+Nn6T0V+cPw2/wCCwVhe6rDa+OvA&#10;j6ZZSNhtR0W788x89TC6gkdMkPng4B6V+gfgvxrofxE8L6f4i8N6nBrGi6hEJba8tzlXX6HkEHIK&#10;kAggggEUsRg6+Et7aNr/AHDpV6db4GbdFeH/ALW37Tcf7K/w8sfE8nhm58UNeX6WCW8VwLaONijv&#10;ukl2Pt4Q4G05PpXyH/w+Y/6pB/5c3/3HWlDL8TiYe0pRuvVf5kVMTSpS5ZuzP0sor80/+HzH/VIP&#10;/Lm/+46vaD/wWJg1TW7CzufhHcRQXE6RO9prwuJgGIHyRm2Xe3PC7hn1rd5RjVr7P8V/mZ/XaH83&#10;4M/R6iiivHO4KKKKACiiigAooooAKKKKACiiigAooooAKKKKACiiigAooooAKKKKACiiigAooooA&#10;KKKKACiiigAooooAKKKKACiiigAooooAKKKKACiiigAooooAKKKKACiiigAorD8ZeOPD/wAPdDm1&#10;nxNrNloemRfeub6ZY1z2UZ+8x7KMk9hXP/DD47+APjNDNJ4M8U2OuPB/rbeNmjnjHTc0ThXC+jFc&#10;H1q1CTjzJaE80U+W+p3lFJnFMY81BQ/dSFsVGxppOaAFY5JpKKKAExRjFLRQAUUUUAFFFFABRRRQ&#10;AUUUUAFFFFABRRRQAUUUUAFFFFABRRRQAUUUUAFFFFABRRRQAUUUUAFFFFABRRRQBLRRRQAUUUUA&#10;NPWkpT1pKACnLTaKAH5ozTKKAFPWkoooAKKKKACiiigAooooAKKKKACiiigAooooAKKKKACiiigA&#10;ooooAKKKKACiiigAooooAKKKKAHjpRQOlFABRRRQAUUUUAFFFFABRRQelABmioWbBNPjkBoAcTxT&#10;c0SDceKTZQAuaKTbS0AFFFFABRRRQAUUUUAFFFFABRRRQAUUUUAFFFFABRRRQAjUlK1JQAUUUUAF&#10;FFFABRRRQAUUUUAFFFFABSZoPSmDNAElIelItOzQAzNGaczhahe6GO1ADy+0ZzUMl0PWqc9zuBGa&#10;rM2O9AFie4LEgGqrlhzTSc9OachMh2npQBE5zWhpgweazbiZIFYE81o6TIkyLg80AbaHNSU1FCin&#10;UAFFFFABRRRQAUUUUAFFFFABRRRQAUUUUAFFFFABRRRQAUUUUAFFFFABRRRQAUUUUAFFFFABRRRQ&#10;AUUUUAFFFFABRRRQAUUUUAFFFFABRRRQAUUUUAFFFZvibWV8OeG9V1Z13pYWkt0y56hELEfpTSu7&#10;INj8gv8AgoR8bdX/AGhP2jY/h74ekkutG0K+XRbCyib5brUWcRyyEdCfMPlKfRMjG41+in7NH7Hf&#10;gf8AZ58EWVimkWGs+J5Ig2pa7dW6ySzSkfMsZYZSIHhVGOACcnJr8wf+CfGhv8Rf2zPC19qjtdSW&#10;8t3rNw7Yy8qxSMrHP/TVkbv0/EftzX0+bTeGhTwdJ2SV35v+rs8jBRVVyrz3bPm79rH9i/wf+0B4&#10;C1H+ztFsNI8cW0LSaZqtrCsLPIoyIZioG+NunzZ25yO4Pw3/AMExvj3qvww+NMvwv1uWSHQ/EUsk&#10;K2txkGz1GMHbgfwl9pjYY5bZ6V+utfhr+1hC3wW/bl8W3+mfuJdN8Q2+uw+ScbXkEV5x6cyUZXJ4&#10;ulVwdR3Vrryf/D2DFpUZwrx011P2/wBV0iw12xlstSsrfULKXiS3uolljf6qwINcj/wor4a/9E98&#10;K/8Agktv/iK7W3njuoI5oXEkUih0dTkMpGQRXzD+3V+2DD+zH4Kg0/R41uvHOuRONOSRCYrWMcNc&#10;P2O0nCrnk8ngHPg4eFatUVKle787HpVJQhFznsjxH/goB8bvhj8EdKuPAfgrwR4Sk8fX0WLq7j0W&#10;2I0iF14bOz/XMCCo/hB3H+EGL/gnP+wz/wAI9Hp3xY+IGn41WRVn0DR7lB/oynBS7kH/AD0I5RT9&#10;0HcfmK7fjb9l/wAd/DPTvjQ3jL42z6zrflS/bYFS2F3Hc3ZfJkuiz7mAPzbQrbj14G1v2r+Fnxk8&#10;F/Gvw9/bXgnxDaa/YKQspt2IkgYjIWWNgHjbHZgDX0WO9rgMOsPTT1+KWuvkt7f15nl4fkxNT2s7&#10;abL9Ts6KKK+TPZCiiigAooooAKKKKACiiigAooooAKKKKACiiigAooooAKKKKACiiigAooooAKKK&#10;KACiiigAooooAKKKKACiiigAooooAKKKKACiiigAooooAKKKKACisPxl448P/D3Q5tZ8TazZaHpk&#10;X3rm+mWNc9lGfvMeyjJPYV8LfHT/AIKlWdp9o0v4V6R9ul5X+3tYjKRD3ig4ZvYyFcEcoRXTRw9W&#10;u7QX+RhVrU6K99n3T4y8ceH/AIe6HNrPibWbLQ9Mi+9c30yxrnsoz95j2UZJ7Cvhb46f8FSrO0+0&#10;aX8K9I+3S8r/AG9rEZSIe8UHDN7GQrgjlCK8f8Hfsq/Hj9r3XIfE3jvU73StLl5XVPEQYMEPUW1o&#10;NuF6EACND1BNfdHwL/Yo+GfwK+z3tnpf9v8AiOPDf21rAWWVG9Ykxsi74Kjdjgsa7/Z4bC/xHzy7&#10;LY5OeviPgXLHu9z4X8HfsrfHj9r3XIfE3jvU73StLl5XVPEQYMEPUW1oNuF6EACND1BNdH8VP+Cb&#10;nxC+Fd1F4i+F/iCXxG1piVUt3+w6nAwHLRENtfueGVucBWr9PXbmm7qh5jW5vdSUe1tCvqVO2rbf&#10;c/Mf4R/8FIPHvwv1L/hG/ixolzr0Vq3lTTvD9k1W29nRgqyEDHDBG7ljX3t8I/2gPAfxx037X4Q8&#10;QW2oSou6awc+Vdwf78TYYDPG7BU9iaT4ufALwH8cdN+yeL/D1tqMqLthv0HlXcH+5KuGAzztyVPc&#10;Gvgj4uf8E4vHnwv1L/hI/hRrdzr0Vq3mwwJN9l1W290dSqyEDPKlG7BTV/7Liv7kvw/r7if9ow/9&#10;+P4n6dHpSV+Y3wj/AOCjvjz4X6l/wjnxX0S516K1bypp3h+y6rbezowVZCBjhgjdyxr72+Efx+8B&#10;/HHTftXhDxBbajKi7prBz5V3B/vxNhgM8bsFT2JrjrYSrQ1ktO62OmliKdXSL17HodFFFcZ0hRRR&#10;QAUUUUAFFFFABRRRQAUUUUAFFFFABRRRQAUUUUAFFFFABRRRQAUUUUAFFFFABRRRQAUUUUAFFFFA&#10;BRRRQA/JoyaTIozQAuTRk0lFAC0lFFABRRRQAUUUUAFFFFABRRRQAUUUUAFFFFABRRRQAUUUUAFF&#10;FFABRRRQAUUUUAFFFFABRRRQAUUUUAFFFFABRRRQA8dKKQEUuc0AFFFFABRRRQAUUUUAFB6UUHpQ&#10;BVmOKjR+etSzdagAxQBZElSK4NUS5Bp6S80AXuoqNutIkgPcU7OaAAdKKKM4oAKKMiigAooooAKK&#10;KKACiiigAooooAKKKKACiiigBGpKVqSgAooooAKKKKACiiigAoooxQAUUmRS0AIeRSquaKZJIE70&#10;ASsFUc1XklAzUEt1nvVV7jJoAknuc96rGUv3prMGJpBgUANfrmkC+ZTmIxzwPWqd1qEdqpIcZoAs&#10;viAEsazrzWo4YztI3Vi6jr7SkhSTWHJcO7ElvwoA1L/V2l5BrU8N6s7TxJnvXItKS3tW94awb6HH&#10;PzUAesJ90fSnUxT0GO1PoAKKKKACiiigAooooAKKKKACiiigAooooAKKKKACiiigAooooAKKKKAC&#10;iiigAooooAKKKKACiiigAooooAKKKKACiiigAooooAKKKKACiiigAooooAK4r4228l38GPH0ES75&#10;ZNAv0RR3JtpABXa1W1LT4dW066sbld9vcxPDIvqrAgj8jVwfLJS7MUldNH44f8ErZIk/authJHvd&#10;9GvVjbP3Gwhz+QYfjX7MV+Hn7ImpS/Ab9t/w3pussLZ7PWrnw9eeaNoDyCS2BOegEjKc+1fuHX0G&#10;er/aYzWzijzMuf7px6phX4l/8FMriOb9sTxeiNuaG2sEcf3W+xxNj8mB/Gv20r8M/irL/wANK/t1&#10;6rbaeXvLbXvFUWmxSZ3braN0g8z/AHRFHu9lHtVZErVp1HtGP9fkLMdacYrds/bjwrG0XhfR0dSj&#10;rZwqysMEEIMgiuK+MX7OPw5+Pw0z/hPfDMOvNppc2khuJreSPdjcN8LoSp2j5SSOOlek0V89GpKE&#10;ueDs/I9NxUlyyV0fLvjP/gmx8BvFejSWdn4Ul8N3ZB8rUNKv5xLGSOu2R3RucH5lPTtk1+b2vaf4&#10;9/4J1ftNpHZ35ufs2y5idSUg1nTnY/LIvbO1lI52uhKk4BP7h1+VX/BYe7s3+KHgC1TH9oR6PNLN&#10;zz5TTkR8fVJf1r6PKcVVrVvq9Z80ZJ6PU8vGUYU4e1grNW2P088G+K7Dx34R0XxJpUnm6bq9lDfW&#10;znqY5EDrn0OGGRWzXiv7FltcWv7KfwvS6V0kOiwuA5ydjZZD9CpUj2xXtVfO1oKnUlBbJtfiz04S&#10;coqT6oKKKKyLCiiigAooooAKKKKACiiigAooooAKKKKACiiigAooooAKKKKACiiigAooooAKKKKA&#10;CiiigAooooAKKKKACiiigAooooAKKKKACisPxl448P8Aw90ObWfE2s2Wh6ZF965vpljXPZRn7zHs&#10;oyT2FfC3x0/4KlWdp9o0v4V6R9ul5X+3tYjKRD3ig4ZvYyFcEcoRXTRw9Wu7QX+RhVrU6K99n3T4&#10;y8ceH/h7oc2s+JtZstD0yL71zfTLGueyjP3mPZRknsK+Fvjp/wAFSrO0+0aX8K9I+3S8r/b2sRlI&#10;h7xQcM3sZCuCOUIrx/wb+yr8eP2vdch8TeO9SvdK0uXldU8RBgwQ9RbWg24XoQAI0PUE190/Av8A&#10;Yn+GfwK+z3tnpf8Ab/iKPDf21rAWWVG9Ykxsi74Kjdjgsa7/AGeGwv8AEfPLstjk56+I+Bcse73P&#10;hbwd+yt8eP2vNch8TeO9SvdK0uXldU8RBgwQ9RbWg24XoQAI0PUE19z/AAL/AGKPhn8Cvs97Z6X/&#10;AG/4ijw39tawFllRvWJMbIu+Co3Y4LGve2IzTC1c1bG1aq5V7seyN6WFp03zPV92SM1Rs1NJzRXA&#10;dYUU09aSgB9FMpVoA8++LnwB8B/HHTfsvi/w/bajKi7Yb9B5V3B/uSrhgM87clT3Br4J+Ln/AATi&#10;8efC/Uv+Ej+FGt3OvRWrebDAk32XVbb3R1KrIQM8qUbsFNfpzRXZRxdWhpF6dnsc1XD06uslr3Pz&#10;G+Ef/BR3x58L9S/4Rz4r6Jc69Fat5U07w/ZdVtvZ0YKshAxwwRu5Y197fCP4/eA/jjpv2rwh4gtt&#10;RlRd01g58q7g/wB+JsMBnjdgqexNHxc+APgP446b9l8X+H7bUZUXbDfoPKu4P9yVcMBnnbkqe4Nf&#10;BPxc/wCCcXjz4X6l/wAJH8KNbudeitW82GBJvsuq23ujqVWQgZ5Uo3YKa7P9lxX9yX4f19xzf7Rh&#10;/wC/H8T9OaK/Mb4R/wDBR3x58L9S/wCEc+K+iXOvRWreVNO8P2XVbb2dGCrIQMcMEbuWNfe3wj+P&#10;3gP446b9q8IeILbUZUXdNYOfKu4P9+JsMBnjdgqexNcdbCVaGslp3Wx00sRTq6RevY9DooorjOkK&#10;KKKACiiigAooooAKKKKACiiigAooooAKKKKACiiigAooooAKKKKACiiigAooooAKKKKACiiigAoH&#10;WigdaAHUUUUAFFFFABRRRQAUUUUAFFFFABRRRQAUUUUAFFFFABRRRQAUUUUAFFFFABRRRQAUUUUA&#10;FFFFABRRRQAUUUUAFFFFABRRRQAU5abTloAWiiigAooooAKKKKACg9KKD0oArTdagqebrUFABSNS&#10;0HkUAIpwasJLgVWIxQGIoAuB80771VQ+alV8UAS7aWmh806gAooooAKKKKACiiigAooooAKKKKAC&#10;iiigBGpKVqSgAooooAKKKKACiiigBCcUhkpxAxUbACgBaGkAqJ5gq4qpNcmgC290FBqk0xkzzULS&#10;FqYZMcUANeQo1OUeYCTSbBJ1prSrCMk4AoAeY8DPaoZrmK3QljzWbqOthAfLNc5dam85OScUAbF/&#10;r3DIpwprn7q88w4BNQSTE8da474hfFLwp8LdM+3eJ9at9MQgmOFm3TTeyRjLN+Ax64qoxcnaKuxN&#10;qKuzrg2a5Lx/8UfCnwxsVu/E+uWukRv9xJSWlk/3Y1BdvwBr48+J/wC3j4h8VXTaN8ONJl01Jm8q&#10;O9niE17KTwPLjGVQn/gR+lZfgL9i74gfFbUG1/4gatPoi3Hzu16xuL+X6qT8g/3jkf3a9OOCUFz4&#10;mXKu3U4JYpzfLQjzP8D7h8H+N9B8faQup+HtWtdXsmxmS2k3FT6MvVT7MAa7vwiP9OjPuK/NTxh+&#10;y98VPgBq0niDwRqN1q1nDk/bNHLJcqnPEsGTuHqBuHrivS/gT/wUR/sjULfT/iVpTbVbY2r6ZHhl&#10;PcywfzKf980p4FyXPh5cy/EccVZ8tZcr/A/TodB9KWua8BfEfwx8T9Dj1jwprllrunMADLZyhih/&#10;uuv3kb/ZYA+1dLXmNOLszuTTV0FFFFIYUUUUAFFFFABRRRQAUUUUAFFFFABRRRQAUUUUAFFFFABR&#10;RRQAUUUUAFFFFABRRRQAUUUUAFFFFABRRRQAUUUUAFFFFABRRRQAUUUUAFFFFABRRRQB+Uv/AAVD&#10;/Zm1Dwd4+X4v+HLaQ6Lq7xjVWtgc2V6uFWYkfdWQBfm7Opycuufoj9lb/go54D8f+A7Kw+I2v2nh&#10;TxlYQrDdS6gTHbX+0Y89JPuhm4LISDknbkdPsbV9Isdf0u603U7ODUNPuo2hntbqMSRSoRgqyngg&#10;jsa+M/iJ/wAEn/hP4s1Wa/0DUta8HmVizWVpKlxarz/AsgLr343kDsBivoKeLw+JoRw+MunHaS10&#10;7M82VGrSqOpQtrumZP7Y/wDwUY8H+GvAOoeG/hhrsPiLxVqkDW/9p2BLW+nRsCGkEmMPJjIULnBO&#10;4ngA+Yf8Er/2Xb+TX2+MXiKxe20+3ikt/D8c6YM8jgrJcrn+FVLIp7lmx93n3D4Yf8ErPhJ4G1aH&#10;UtduNW8bTQnctpqUiRWmR0LRxqC30Zip7g19j2dnb6dZwWlpBHa2sEaxRQQoESNFGFVVHAAAAAHS&#10;irjMPh8O8Ng7vm3kwhQqVKiq1+myR5L+1f8AGrWP2fvgpq/jTQ/D/wDwkd9ZyRR+Q5YQwK7YM0u3&#10;nYvGcY5YcgZI8B/Zu/4KheCfiRayaf8AEk2ngLX0b93cbnawul9nIJiYdw5x0IbJwPtm6tYb62mt&#10;rmGO4t5kMckMqhkdSMFWB4IIOCDXx98UP+CWfwf8eajNqGitqngm6lYs0Gkyq9pk9SIpFbbz2RlA&#10;7D05MLPBOm6WJi0+kl+VjatGupKdJ6dmd18Rv+CgPwQ+H3h+fUI/Gln4luwp8jTdCb7TNM2OFyPl&#10;T6uwH8q/Nbw74c8c/wDBRr9p+71W4tns9NmmjN/cwjdDpGnKcJGGOAz7QQo6u5ZsAbsfZXhP/gkV&#10;8MtJ1BbjXfE3iLX4UORao0VrG/sxVSxHX7rLX2H8Ovhj4V+EnhuHQPB+hWegaTEciC0TBdv7zscs&#10;7f7TEn3rujisJgIy+qXlN6XeljndGtiGvbWUV0XU29E0az8O6NYaVp8C21hY28drbwp0jjRQqKPY&#10;AAVdoor51u+rPUCiiikAUUUUAFFFFABRRRQAUUUUAFFFFABRRRQAUUUUAFFFFABRRRQAUUUUAFFF&#10;FABRRRQAUUUUAFFFFABRRRQAUUUUAFFYfjLxx4f+Huhzaz4m1my0PTIvvXN9Msa57KM/eY9lGSew&#10;r4W+On/BUqztPtGl/CvSPt0vK/29rEZSIe8UHDN7GQrgjlCK6aOHq13aC/yMKtanRXvs+6fGXjjw&#10;/wDD3Q5tZ8TazZaHpkX3rm+mWNc9lGfvMeyjJPYV8LfHT/gqVZ2n2jS/hXpH26Xlf7e1iMpEPeKD&#10;hm9jIVwRyhFeP+Df2Vfjx+17rkPibx3qV7pWly8rqniIMGCHqLa0G3C9CABGh6gmvun4F/sT/DP4&#10;FfZ72z0v+3/EUeG/trWAssqN6xJjZF3wVG7HBY13+zw2F/iPnl2Wxyc9fEfAuWPd7nwt4N/ZV+PH&#10;7XuuQ+JvHepXulaXLyuqeIgwYIeotrQbcL0IAEaHqCa+6fgX+xP8M/gV9nvbPS/7f8RR4b+2tYCy&#10;yo3rEmNkXfBUbscFjXveaQmuatjatVcq92PZG9LC06b5nq+7FLYprNTXOBTMmuA6xWNNBzQRmkA5&#10;oAdRRRQAmKMUtFACYpaKKACiiigAooooA88+LnwB8B/HHTfsvi/w/bajKi7Yb9B5V3B/uSrhgM87&#10;clT3Br4J+Ln/AATi8efC/Uv+Ej+FGt3OvRWrebDAk32XVbb3R1KrIQM8qUbsFNfpzRXZRxdWhpF6&#10;dnsc1XD06uslr3PzG+Ef/BR3x58L9S/4Rz4r6Jc69Fat5U07w/ZdVtvZ0YKshAxwwRu5Y197fCP4&#10;/eA/jjpv2rwh4gttRlRd01g58q7g/wB+JsMBnjdgqexNHxc+APgP446b9l8X+H7bUZUXbDfoPKu4&#10;P9yVcMBnnbkqe4NfBPxc/wCCcXjz4X6l/wAJH8KNbudeitW82GBJvsuq23ujqVWQgZ5Uo3YKa7P9&#10;lxX9yX4f19xzf7Rh/wC/H8T9OaK/Mb4R/wDBR3x58L9S/wCEc+K+iXOvRWreVNO8P2XVbb2dGCrI&#10;QMcMEbuWNfe3wj+P3gP446b9q8IeILbUZUXdNYOfKu4P9+JsMBnjdgqexNcdbCVaGslp3Wx00sRT&#10;q6RevY9DooorjOkKKKKACiiigAooooAKKKKACiiigAooooAKKKKACiiigAooooAKKKKACiiigAoo&#10;ooAKB1ooHWgB1FFFABRRRQAUUUUAFFFFABRRRQAUUUUAFFFFABRRRQAUUUUAFFFFABRRRQAUUUUA&#10;FFFFABRRRQAUUUUAFFFFABRRRQAUUUUAFKDikooAdupaZT6ACiiigAooooAKD0ooPSgCrKcmoalk&#10;6mox1oAQ9KQHNOakoAOMUhHFLRQA3pTw1JRQBIj/ADcmp/MX1qpnFKrUAWwwPSlPFQK+KkV88UAO&#10;3ClBzSbQaULtoADx1pAwNKTu4qPkHigCXFNDA0obIpqjBoAdRRRQAUUUUAI1JStSUAFFFFABSZpp&#10;JzjtTwgxzQAgOaWopHC96gkueMCgCd5AB1qpLcc1WlnfOP1pqyAnmgAM5ckUhB70yRgc7ODSxhwM&#10;ufzoAKVgiAmRttVrrUYYQRkZrn9Q1oyA80Aa99qcUQIjcE1z15rEkhK54Pes+S5ZzmuK+IvxZ8Lf&#10;C7Tje+JtZt9MQgmOF23TTeyRjLN+Ax61UYuTtFXYm1FXZ2UlwfXdXHfEP4r+FPhfppvvE+tW2loQ&#10;THCzbppvZIxlm/AYHfFfHPxR/bz8Q+K7ptF+HGky6akzeVHezxCe9lJ4HlxjKoT/AMCP0rM+H37F&#10;vj74ran/AG/8Q9VudGiuDvkN45uNQmHuCcJ/wI5H92vTjglTXPiZcq7dTglinN8tCPM+/Q0vij+3&#10;j4g8V3baN8ONJl01Jm8qO9niE17KTwPLjGVQn/gR+lZvw/8A2LvH3xV1L/hIPiHqtxo0Vwd8hvHN&#10;xqEw9wThP+BHI/u19ifC/wCBXgv4QWoTw5o8UN2V2yajcfvbqT1zIeQPZcD2rvqcsZGkuXDRt5vc&#10;FhpVHzV5X8uh5/8ADD4F+C/hBahPDmjxQ3ZXbJqNx+9upPrIeQPZcD2rv8cUtB6V5cpSm+aTuzuj&#10;FRVoqyGDGDXn3j79lfwD8cZJDrGmfYNWk4XV9NxFcA+rcbZP+BA+xFegDqa6Dwp/x/R/WnCcqb5o&#10;OzCUIzVpK6Pz78efsZfGz9l3XJPFPw51W91uwgywv9ALR3aR8nE1tk71x1A3r64r0j4H/wDBUaW3&#10;ki0j4saM25D5ba5pMW1lI4Jmt/5lCP8Acr9El6D6V4p8cf2P/hr8eo5rjWtGXTtecHbrel4huc9i&#10;/G2T/gYJ9CK9NYunWXLio381ucDw06TvQlbyex6R4D+I/hf4oaGmseFNcstd05us1nKGKH+66/eR&#10;v9lgD7V0lflJ49/Yy+Nn7LmuSeKfhzq17rdhBlhf6AWju0QZOJrbJ3rjqF3r64r0j4H/APBUaW3k&#10;i0j4saM25D5ba5pMW1lI4Jmt/wCZQj/cqZ4FyXPh5cy/EqOKs+WsuV/gfonRXN+A/iP4X+KGhprH&#10;hTXLLXdObrNZyhih/uuv3kb/AGWAPtXSV5jTi7M7k01dBRRRSGFFFFABRRRQAUUUUAFFFFABRRRQ&#10;AUUUUAFFFFABRRRQAUUUUAFFFFABRRRQAUUUUAFFFFABRRRQAUUUUAFFFFABRRRQAUUUUAFFFFAB&#10;RRRQAUUUUAFFFFABRRRQAUUUUAFFFFABRRRQAUUUUAFFFFABRRRQAUUUUAFFFFABRRRQAUUUUAFF&#10;FFABRRRQAUUUUAFFFFABRRRQAUUUUAFFFFABX5//AB9/4Kh2ulXN7ovwu0ldQnjdoj4g1RSIMg43&#10;QwgguPRnK9PukV+gFfk1/wAEvNB0zXf2iNUbUtPtb9rHw9Pd2puYVk8iYXNqokTIO1grsAw5wx9a&#10;9PB06bjOrUV+XocOJnNShTg7cweDf2Vfjx+17rkPibx3qV7pWly8rqniIMGCHqLa0G3C9CABGh6g&#10;mvun4F/sT/DP4FfZ72z0v+3/ABFHhv7a1gLLKjesSY2Rd8FRuxwWNe9k4FNL8VnWxtWquVe7Hsi6&#10;WFp03zPV92OJxTXbim76axzXAdYu+nbhUdFADnINNoooAOKDRRQAUUUUAFFFFABRRRQAUUUUAFFF&#10;FABRRRQAUUUUAeefFz4A+A/jjpv2Xxf4fttRlRdsN+g8q7g/3JVwwGeduSp7g18E/Fz/AIJxePPh&#10;fqX/AAkfwo1u516K1bzYYEm+y6rbe6OpVZCBnlSjdgpr9OaK7KOLq0NIvTs9jmq4enV1kte5+Y3w&#10;j/4KO+PPhfqX/COfFfRLnXorVvKmneH7Lqtt7OjBVkIGOGCN3LGv0W+HfxA0X4p+CtK8VeHblrvR&#10;9TiMsEjoUbhirKynoVZWU+4PWvkn/gqnoOmn4LeHNZOn2v8Aa6eIYbRb/wAlfPELW1yzR78Z2lkU&#10;7c4yoPavUv8Agn5/yaJ4C/7f/wD0vua6sRGlUoLEQjytu3kc9GVSFV0ZSukrn0PRRRXknohRRRQA&#10;UUUUAFFFFABRRRQAUUUUAFFFFABRRRQAUUUUAFFFFABRRRQAUUUUAFA60UDrQA6iiigAooooAKKK&#10;KACiiigAooooAKKKKACiiigAooooAKKKKACiiigAooooAKKKKACiiigAooooAKKKKACiiigAoooo&#10;AKKKKACiiigAp9Mp26gBaKTdRuoAWiiigAoPSig9KAKknU1GOtSSdTUY60ADUlK1JQAUUUUAFFFF&#10;ACN0pAcUppMj0oAeDR5mKaDmlK5oAmjlqYSgiqBO2lSbBoAvDrTsDHNVkuETlzgVHNeKQdpzQBaZ&#10;wOlCnJqhFKzOM9KvJ0FAD6KCcUm6gBaKTdSg5oARqShmpAc0ALRTS2KY1winmgCQkAZ71WluscZq&#10;C4ucucH5ars+80ATPKX6mo2cL1pgBprkvwaAHeYr8U1od3TikJSEZc4rK1DXEiyEagDTnnis0zkZ&#10;rFvvEBbKocVj3GpNOSSxrhPiN8W/Cvwr0033ibWrbTEYExwu26ab2SMZZvwGPXFVGLk7RV2JtRV2&#10;dndXTysSWrh/iJ8WvCnwt0w3vifWrfTUIJjhZt003skYyzfgMeuK+Ofin+3t4i8XXTaL8ONJl01J&#10;m8qO9niE17MTwPLjGVQn/gR+lZXw+/Yr8f8AxW1P+3/iJqlzosVwd8hvHNxqEw9wThP+BHI/u16c&#10;cEqa58TLlXbqcEsU5vloR5n36Gp8Uf29fEPiu6bRfhvpMumpM3lR308QnvZSeB5cQyqE/wDAj9Ky&#10;vh/+xb4++K2p/wBv/EPVbnRorg75DeObjUJh7gnCf8COR/dr7F+GHwI8GfCC1CeHNGjiuyu2TUbj&#10;97dSeuZDyB7Lge1d8FpyxkaS5cNG3m9wWGlUfNXlfy6HA/DD4E+CvhBZhPDmjRQ3ZXbJqNx+9upP&#10;XMh5A9lwPau9pxGBTcV5cpSm+aTuzujFRVoqyCiiipKCg9KKD0oAjHU10HhT/j+j+tc+D1NdB4U/&#10;4/Yz70AerL0H0paQdB9KWgArxP44/sf/AA1+PUc1xrWjLp2vODt1vS8Q3OexfjbJ/wADBPoRXtlF&#10;XCcqb5oOzJlCM1aSuj8pPHv7GXxs/Zc1yTxT8OdWvdbsIMsL/QC0d2iDJxNbZO9cdQu9fXFekfA/&#10;/gqNLbyRaR8WNGbch8ttc0mLaykcEzW/8yhH+5X6J14n8cf2P/hr8eo5rjWtGXTtecHbrel4huc9&#10;i/G2T/gYJ9CK9NYunWXLio381ucDw06TvQlbyex6R4D+I/hf4oaGmseFNcstd05us1nKGKH+66/e&#10;Rv8AZYA+1dJX5SePf2MvjZ+y5rknin4c6te63YQZYX+gFo7tEGTia2yd646hd6+uK9I+B/8AwVGl&#10;t5ItI+LGjNuQ+W2uaTFtZSOCZrf+ZQj/AHKmeBclz4eXMvxKjirPlrLlf4H6J0VzfgP4j+F/ihoa&#10;ax4U1yy13Tm6zWcoYof7rr95G/2WAPtXSV5jTi7M7k01dBRRRSGFFFFABRRRQAUVV1XVLTQ9MvNR&#10;1C4js7Czhe4uLiZtqRRopZnY9gACSfavhWP4qfGT9uzxLqth8LNVl+F/wgsJzaT+KzGRf6gw+95O&#10;CGBxg7UZNoI3Pkha6qGHlWvK6jFbt7L/ADfkjGpVVOytdvZH3pRXxhF/wSu+GN8EuPEHinxr4h1b&#10;OXv7nUowxPt+6JA+pJ96hh/Y9+MfwJ1ezvfgp8XrvUtKEyrP4b8cSGe28rudyKQffYkbccN2rf2G&#10;GlpCtr5xaX33f4oz9pVWsoaeTv8A5H2rRRXJ/FbXfEPhr4da/qXhLRH8R+JobVhp2mIyr507EKm4&#10;sQNqk7m5Hyqcc1wRjzNRXU6W7K50FtrFheX11ZW99bT3trt+0W0cqtJDuGV3qDlcjpnrVyvnT9j/&#10;APZhufgdpOr+J/Fmoy638TfFjC716+eXekbFi/kpjg4Zjlu56fKAK+i60rQhCbjTlzJdf66diIOU&#10;opyVmFFFFYmgUUUUAFFFfNPw5+NPi3xD+3R8V/hxfahHL4Q0HRbK70+yFvGrRSvFau7GQLvbJnfg&#10;kgcYA77U6Uqqk4/ZV/xS/UzlNQaT6ux9LVx3w0+L3g/4w6dqV94O1yDXLXTr2TTrqSFHTy50xuXD&#10;qCRgghhlSOhNdjXw1/wSk/5J58TP+xrl/wDRMda06MZ0KlVvWPL+LZMpuNSMO9/wPuWiiiuQ2Cqt&#10;hqdnqsTy2V3BeRpI0TvbyK4V1OGUkHgg9R2q1Xyp4C/Z08W/s2fH2TVPhuDrPwr8XXLNrugXV2qS&#10;aPOckXUJc/vEB4KjL4IB3YBXelThUUrys1t2fdX6Pt32M5ycWrK6PquiiisDQKKKKACuO8e/F7wf&#10;8MNR8OWPinXINHuvEV6NO0uOZHb7ROcfLlVIUZZRubCgsMnkV2NfDX/BSL/kof7OH/Y1/wDta0rr&#10;wlGOIrKnJ6O/4Jv9DGtN04OS8vzR9y0UUVyGwUUUUAFFFFABRRXk37T/AMPvH3xN+E15oXw28Vjw&#10;d4nkuIZE1E3MttmJT88fmxKzpkYOVHbHQmtKcVOai3ZPq+hMm4ptK56zRXLfCzQdd8L/AA38NaR4&#10;n1b+3fEVlp8MGoakGZvtM6oA77mALZOeSAT1Nct+0D4a+Ifjbwra+GvAGq2Phz+1Zjb6tr1wWaex&#10;tCp3m3jA+aVvugkjbnPB+ZXGCdTk5lbv09ROTUea3yPQtK8RaVrslzHpup2eoSWzBJ1tbhJTE3OA&#10;wUnaeD19DWhXx7pv7EGo/s9azoXiv4D65Jbazaxx2ut6J4gumNnr8G752dwD5UvJKlVIBxgDnd9h&#10;VpWhTg06UuZP5P5r8iacpS0mrMKKKK5jUKKKKACiiigAooooAKzNM8T6NrWo6hp+n6tY39/pziO9&#10;tba5SSW1cjIWRVJKEjs2K06+XvH37MXiDwV8dbb4xfB65t7XWr+cReJ/Dd/MY7TV7d2zJIr8+XKO&#10;G6Y3AN/eD70YQqNxnKztp2v2fb17mc5SjZxV+59Q0UUVgaBRRRQAUUUUAFcdofxe8H+JPiJr3gTT&#10;Ncgu/FmhQx3Go6aiOGgRwCp3FdrfeXIUkruGcZrsa+Gv2eP+Ulnx9/7BUX87SuuhRjVhUk38Mb/i&#10;l+pjUm4Sil1dvwZ9y0UUVyGwUUUUAFFfP3wR+EPxb8FfHL4ieJfGnxBHibwZrDyHRdHF1O/2MGbe&#10;n7p1EcOyP5MRk7s5PSvoGtasI05WjJS21X5fIiEnJXasFFFFZFhXG+JfjB4P8H+O/Dng3WNchsfE&#10;viIOdLsHjkJuNn3vmClV9BuIyeBk12VfDf7Vn/J/n7OH/bT/ANGNXXhaMa83GXZv7lcwrTdOKa7r&#10;8WfclFeTftP/AA+8ffE34TXmhfDbxWPB3ieS4hkTUTcy22YlPzx+bErOmRg5UdsdCa7D4WaDrvhf&#10;4b+GtI8T6t/bviKy0+GDUNSDM32mdUAd9zAFsnPJAJ6msXCKpqfMr3tbr6mnM+bltp3OpooorIsK&#10;KKbuxQA6vyo/4JUnH7QviH/sVrj/ANK7Sv1TMgr8qv8AglacftCeIf8AsVrj/wBK7SvVwv8Au9f0&#10;R5+I/jUvVn6qM/FMzTRnNOryj0BGpAeaUikA5oAdRRRQAUUUUAFFFFABRRRQAUUUUAFFFFABRRRQ&#10;AUUUUAFFFFABRRRQAUUUUAfGv/BVL/k3vw9/2NFv/wCkl3Xof/BPz/k0TwF/2/8A/pfc155/wVS/&#10;5N78Pf8AY0W//pJd16H/AME/P+TRPAX/AG//APpfc16sv9wj/iZ58f8Ae3/hPoeiiivKPQCiiigA&#10;ooooAKKKKACiiigAooooAKKKKACiiigAooooAKKKKACiiigAooooAKB1ooHWgB1FFFABRRRQAUUU&#10;UAFFFFABRRRQAUUUUAFFFFABRRRQAUUUUAFFFFABRRRQAUUUUAFFFFABRRRQAUUUUAFFFFABRRXw&#10;7+2j/wAFFofgprV14I+H9va6v4ut/kv9QugXttPbH+rCgjzJRkE87V6HccgdOHw1XFT9nSV2ZVas&#10;KMeabPuKivyO0rxP+3J8SLCPxLpr+KzYXK+bC0UNvZI6feBSIhMqQeCFORjrXRfBz/gpT8SvhT44&#10;Xwn8cNNm1CzhmW3vLmexFpqdh6M0aqqyKAQSCoYjkMeh9SWT1rP2c4ya3SepxrGwuuaLSfVo/U+i&#10;qGga/p3inRLDWNIvYdR0u/gS5tbu3bdHLGwyrKfQg1yHxi+O3gj4DeHDrPjTXYNKhbIgts77m5Yf&#10;wxRD5nPuBgdyBXixhKcuSKu+x3uSS5m9DvqK/Jr4pf8ABWPx9q3jaG58BaZY6B4YtSwWy1SBbma9&#10;BxhpmBGzGOFjIxk5ZuMfqh4T1l/EfhXRtWkjWGS/sobpo1OQhdAxAPtmu3E4GthIxlVVub+tTCli&#10;KdZtQ6GrSjrSUo61550jqKKKACg9KKD0oAqSdTUY61JJ1NRjrQANSUrUlABRRRQAUUUUAGM03bTq&#10;UdaAGdKBk8ZpzECoZZxCu6gCVsJ1qvNKo6HmoHuDNyKgcHrmgB8kxPXpQsxNQbt/FLjFAGjbSZIr&#10;TiIYcVgQSEMBWrbTEZFAF4rSYFRCbJqVWzQA0jBoHWnkjrUbyhaAFYioncKetQy3HpVZpsnrQBYe&#10;frzVZ5QxqOQntUeec0APkGBmmKcnipUUOMseKrXWoQ2QPQmgCwx8oZY4rPutUijBww3VkXmum4JC&#10;HFcX438a6d4E8Oal4h1y7+yaVYx+bPNtLEDIAAA5JJIAHqRTSbdkJtJXZ1Woay7scE1598Rvi74V&#10;+GGmG+8Ua1b6YjAmOF23TTeyRjLN+Ax64r41+Kf7fHiLxbdtovw30mXTUnbyo76eIT3sxOR+7iGV&#10;Qn/gR+lZfw9/Yp8f/FjU/wDhIPiJqtzosVwd8hvHNxqMw9wTiP8A4Ecj+7XqRwSprnxMuVdupwSx&#10;Tm+WhHmffoafxS/b48ReLLptF+G2ky6akzeVHfTxCe9mJyB5cQyqE/8AAj9Ky/h9+xV4/wDitqf/&#10;AAkHxF1W50WK4O+Q3jm41GYe4JxH/wACOR/dr7J+FvwH8FfB60CeHNGihvCu2TUbj97dSeuZDyB7&#10;Lge1d89OWMjSXLho283uCw0qj5q8r+XQ89+F3wJ8FfB+1CeHNGihuyu2TUbj97dSeuZDyB7Lge1d&#10;/RRXlylKb5pO7O6MVFWirIKaOtOpo61JQrU09Kc1NPSgBtFFFABQelFB6UARD7jV0PhP/j9h/wB6&#10;ueH3GrofCf8Ax+w/71AHqw6UtIOlLQAUUUUAFFFFABXifxx/Y/8Ahr8eo5rjWtGXTtecHbrel4hu&#10;c9i/G2T/AIGCfQivbKKuE5U3zQdmTKEZq0ldH5SePf2MvjZ+y5rknin4c6te63YQZYX+gFo7tEGT&#10;ia2yd646hd6+uK9I+B//AAVGlt5ItI+LGjNuQ+W2uaTFtZSOCZrf+ZQj/cr9E68T+OP7H/w1+PUc&#10;1xrWjLp2vODt1vS8Q3OexfjbJ/wME+hFemsXTrLlxUb+a3OB4adJ3oSt5PY9I8B/Efwv8UNDTWPC&#10;muWWu6c3WazlDFD/AHXX7yN/ssAfaukr8pPHv7GXxs/Zc1yTxT8OdWvdbsIMsL/QC0d2iDJxNbZO&#10;9cdQu9fXFekfA/8A4KjS28kWkfFjRm3IfLbXNJi2spHBM1v/ADKEf7lTPAuS58PLmX4lRxVny1ly&#10;v8D9E6Kp6Pq1nr+k2Wp6fcJd2F7Alzbzx/dkjdQyMPYgg/jVyvL2O8KKKKAPjj/gqT49vfDf7Pdj&#10;4a0yRorvxZq8OmyFX25gUNI4z15ZYlPbDHPofpn4SfDbTPhB8NfDvg7SIljstIs47cMox5rgZkkP&#10;+07lmPuxr5U/4Kt+FLy/+BvhzxTZRecfDWvQ3E6kHCwyKybjg9PM8pf+BdR3+vfA/jDTviB4O0Tx&#10;NpEyz6Zq1nFe27qc/I6hgD7jOCOxBFepV0wNLl25pX9dLfgckP8AeJ37K3pr+puUUUV5Z1nhn7YP&#10;7R6fs2fCl9Ys7ZdR8T6nONO0WwZS4luGBO5lHJVQMkDqdq8bq8H8K/8ABPTVvjNp0Pif9oD4geJN&#10;c8TX6i4bR9PukitrDcBiMBkZcgdRGEUHIG7qdL9tBY7v9rz9ly01PJ0g6vPIiSD921wJbfb7E7hF&#10;x7j1r7Zr1/aywdCm6Okp3bfXeyS7eZxcir1JKeqjpb5XufCPjj4L+Pf2G9FvvGvwz8Xa34v+HVtE&#10;w1vwhrc/mzWtuRhrm1kUAKY87uFUgLli4Bx0/wDwSnv7m/8A2Xpzc3EtwyeILxVMrliAUhYgZ/2m&#10;Y/UmvrPxVa6fe+GNYt9WYLpU1nNHdlhkCEoQ/Y/w57GvkT/gk5/ya7d/9jFd/wDoqCtHXdfBVHNe&#10;8pR1777+fmQqap14qO1np9xF+0f8cfiJ8V/jcPgH8E77+xtStoBP4m8UDKnT4ztJWNxyuA65K/MW&#10;dVUrhjRYf8Erfh5eQR3Xinxl4y8SeIzhptXa+SJmf1RWRyuDkjLMcnqaq/8ABPOGG7+Lf7S2pXh3&#10;+I28WvFdGVMSRx+fdFRjHygtvGB/cHHAr7eoxGIqYOSoYd8tkrtbttJ6vtroth06ca69pU1vf5an&#10;zR+zx+zd8RvgB8S9Qt1+JVx4u+FE9kRb6Zrssk1/bXW4bdh27FQDdkqyg5+5kbq+l6KK8qtWlXlz&#10;z39Lfl1OuEFTXLHY86+PHwI8NftFeBh4T8VPqEeli6jvA2m3PkyeYgYDJwQwwx4IIzg9QCPzu8Af&#10;sLfDjxN+2j8TvhXeT64PDPhzSbW9snivEFyZJIrV23v5ZBGZ3wAo7elfqtXxh8H/APlJ98d/+xd0&#10;/wD9J9Pr08Dia1OlVjCTSUW163jqcuIpQlODkt3b8GfRPwG+A3hn9nTwO/hTwo+oSaY93Jes2pXP&#10;nyeY4UHBwAowi8AAdT1JJ/OT9iLSfid8UNP8dfD3wTrcngbwy2uyah4g8V2wzd7GUJHa23Ta7eW7&#10;FwQQMcjo/wCsNfDX/BKQD/hXvxMOOf8AhK5ef+2SVWHryVCvVlrK8d9dbvUVWmvaU4LRa7fIs+Iv&#10;+CWvhFLCfU/CnjzxhpPjlUMkGuXeoLIXmxwZNkavgnGSrAj36V337BXx28TfFrwB4g8PeOj5njfw&#10;VqTaPqU7Y3zgZCPJj+PKSIT32Z6k19PV8W/sPwpB+1B+1msaBFPiS1YhR3M2oEn8SSfxqFXnisPV&#10;9s7uNmn1WtmvTyH7ONGrD2ate6f3XOh/bD/aD8Y6T4y8L/Bb4SlB8SPFS+ZJfuAy6ZafMDJkghWI&#10;SRixB2qhIGSprmNL/wCCW3g/VrZL/wAd+PfGXirxZIA0+rJfpHtkxyYw6SMOe7Meg6Uvw0WG7/4K&#10;ofFtr8l7m18LWo01ZR92Mw2HmFPxZ+n95vevtenVrzwcYU6D5bxTb6tvXfstrBCnGu5Tqa6tJdrH&#10;5e/teaN8VP2Wvgr4i8Bah4n1Dx/8M/FSw2mla1fuRfaRcJcRzNbyvk70kijlUDODg4CgFW+/P2br&#10;qa+/Z2+FtzcyvPcTeFdKkklkYszsbSIliT1JJzmvLv8Ago9a6dc/sd+Om1AqpiNnJbMfvCb7XCF2&#10;+5BIPsW6da9M/Zj/AOTbPhP/ANilpP8A6RxUYir7bBQm1Z8zv5+6tf8AMKcPZ15RT0svzPgH9ke/&#10;+K3xJ1/4rfD3wRrk3hjT7rxNcalrni+QmaayiZ2QRWyk/wCvlKMS5IwI85zXumu/8EsPAep2kl7b&#10;+OPGq+LthaPXrzUI5387n5mXywSMk8Bgf9rrmh/wTCAz8bjjn/hK35/7+V9yVvjsZVoYmUaL5dtr&#10;a6LfT8NjPD0IVKSc9d/zZ8e/sFfFvxrcax49+DfxJvZNV8VeBrhUg1KaQySXNqWK/M55fBCMrNyV&#10;lUHpXDf8FUdck8Mav8CtZitH1CXTtenu0tIzhpzG1s4QYB5bGOh61rfs8f8AKSz4+/8AYKi/naUf&#10;8FIwG+IX7OIIyD4r5B/662lawUY5jCSW8btesG2RJt4aSb2dvukjbT9ifxF+0PaL4i+PvjnXJ9Sv&#10;R50XhPw/crbabpKnBWIAqwd1GAW6k9S2Nx8z8TeEPEP/AATf+KXgnVvDninVdf8Ag94kv10nUtH1&#10;iYSfYXY5DKQAoYJudWUKT5TK2Qc1+i1fFv8AwVmhSX9l+wZ0DNH4ktGQkfdPk3AyPwJH41zYTFVK&#10;9eNCp8EtLWVle+2nTvua1qMadN1I/Etb9T7Sooorwz0D4c/ay1S+/Zx/a3+F/wAahdT/APCJ6yn/&#10;AAjGvRtIfKiQliGI6AbWMoGfvW5Pfn7iVg6hlIZSMgjoa8o/am+DMXx6+BXinwhsRtQntjcabIw/&#10;1d3F88Jz2BYbCf7rtXAfsG/HBfiZ+zZp0muXPka14SD6PrDXJCtH5C/JI+emYtuSf4lf0r06i9vh&#10;YVFvD3X6PWL/ADX3HJH93WcXtLVevX/M4D9vzXL/AOKnjf4Z/s9+HrqSK98U36ajrMkDfNBYRk4L&#10;AdR8s0mD3gX1rvf+ChsZ0f8AYm8ewWsksaww6dAreYS5T7fbIQWzk5XIOeuTnrXnn7ENrcfHf42f&#10;FH9oXVYnNrfXR0Hw2sox5VpHt3MAeh2LCMgD5jL3Jr0b/gpB/wAmX/ET/uHf+nG1rrVqWJoYZfZa&#10;v/ibTf3aL5GPx0qlXunb0W3+Z618HNSS3+BXge/vrjbHH4bsZ57iZs4AtUZmYn8STXx14ft/iH/w&#10;UX8S67qv/CWan4A+BOnXjWVla6STDeayV+8zE9sEElwVUlVCMQzD3Dx7dXVl/wAE9dQms2dJx8Ok&#10;G5BkhTYKGPt8pPPbrXzX+yx8J/2n734BeELv4efF7wz4f8H3MEk1jps2lwSyQbpnMgd2tHJbzN+c&#10;sfTtTw8FCFWspKMuayb6bt20evbTQVWTbhTs2rXdvl5rQ9L1T/gmTpPg20Op/CP4jeK/BXiyDMkF&#10;zcXwkt5nHRZRGiMAehPzDBOVbpXo37GX7RHiH4rWHifwV8QrVLD4meCroWWqqihVukyypOoHGSVI&#10;bb8v3WGA4A4T/hT/AO2p/wBF38K/+CW3/wDkKtv9mH9ln4nfDX4+eLfih8SfGukeJ9U1/Shp840u&#10;3MPmyBoNkjKI40XakAX5Vyd5J5zkqyVSjNV6sZyXwtXve+3wrRruEE41I+zg4rr2/Nnk/wC1x4+8&#10;WeBf+CiHwwn8I2Umta1N4UNlY6U8zJbyz3Ml/ErS848tX8qR+nEI5GAR6Re/8E77X4rIdW+MvxI8&#10;U+MvE9wfMlGn3SWun2pPOy3haNtqjOAeAcZ2jNYPxaUN/wAFYvguCAR/wic55/65atX3FUV8TOhT&#10;oKlo+Ra9d5dSqdKNSVTn1V9umyPzy8Lab4t/YH/ad8EeC28U6l4n+EXjuf7BZRarLuayuSyIP9lW&#10;V3iyVCqyOcjK5H6G18Nf8FIv+Sh/s4f9jX/7WtK+5awxj9rTpV5fFJO/nZ2v6mlBckp01smrfNBX&#10;yn+2T+0l4q8F694a+Evwqt0vPij4sGYpmVWXTrYll835vlDEq5BYFVWN2I+7n6sr4j+HUNvf/wDB&#10;Vf4pyak265sfC1t/ZaSrgKphsfMZDjkjfIP+Bv6cZYKMHKdSauoRbt3eiV/LW5dduyjF25nYbo3/&#10;AATB0TxXaLqXxa+IXirxv4qnAee6ivtkMbHqqearuQOmSRkD7q9K6j4b/sdeOPgJ8W/D+o/D34oa&#10;ld/DkyMNa8N+J7l5z5eDjyAqbC2T1IQrjq+SK+tqKcswxM04yldPpZW+Stp5WBYalGzSs++tz5w/&#10;bL/aY1P4HaHoXhzwXYLrHxL8W3H2LRbJo/MWPlVaZlyMkF1Cg8EnJyFYV5fon/BNr/hYtmusfHD4&#10;keJ/GPiq5/ezQ2V6I7O1c9Uj3oxIHQbQigZAXpTvHMcWp/8ABVfwDDq5LR2nhKSbS4pV+Qybbskq&#10;MYJH7059U6/KMfbtbzqywdKnGjpKS5m+urdkn0St06mSgq85Opqk7JH5/fEH4F/Er9hTT3+IHwk8&#10;Y6t4s8B6YRLrPg3xBN5wS2BO+RCoC4APLIqsoG471DAfaXwk+J2kfGX4b6B4z0NidN1e2WdI3ILw&#10;t0eJscbkcMp91NdBr9nZahoOpWup7P7NntpIrnzPu+UykPnPbaTXx9/wSaub6f8AZevUuwRBD4ju&#10;47TPeLyoGPf/AJ6NJ6VNSbxWGlWqfHFpX7p3381bcqMfY1VCOzT07WPFPgfr3xT8U/tLftIfD/4f&#10;6p/Y02s+Krm4vfFF5mddGtIbq6icwxk4M8geFE6YWI9NoZfbNY/4Jb+AvEEL32peOvHOoeK3G869&#10;d6jHLKZeu4qY84z23Zx/F3rM/YEUH9pX9rdsDcPFgAPf/j81KvuKunG4urQrctF8ukb23fux30/D&#10;YxoUYVKd566v82fFn7EHxG8c+Dviv48/Z++I+ry+INV8MRLfaTq1xIzPNaZjG3c2SylZYXUEkrl1&#10;yQox9p18NeFv+Us3jD/sVI//AETa19y1xY9L2kZpW5oxb9WtTowzfK4vo2gr4a/Z4/5SWfH3/sFR&#10;fztK+5a+Gv2eP+Ulnx9/7BUX87Sng/4df/D/AO3IVf46fr+jPVv20f2k9V+B3hnQtA8GWi6n8SfF&#10;91/Z+h2pQSCM5VWlKngkF0VQeCzZOQpFeW+H/wDgmfaeOrKPWvjR8QvFHi/xhcjzbj7JfKltbOeS&#10;ke9GYgdARtHoo4q18XVhu/8AgqP8G4NSJazi8KzzWaSj939p/wBPyR23YVD9VX2r7XrWVaeDo01R&#10;0clzN9d2kr9lYhQVecnU1Sdkj87vjp8PPiV+xP8ADLxXN4Y8W6z46+FGsaXdaRc2GrzFr7QZriFo&#10;oLmKUY+QSMgO0KPmxtyQw+gP+CdF1NefsZ/DqSeV5nCX0YaRiSFW/uVVfoFAAHYAV6L+05a6defs&#10;5/E6LVSq2B8N6g0jN/CRbuVYf7QYAjg8gV5r/wAE3/8Aky/4d/8AcR/9ON1V1Kzr4Fykve51d9/d&#10;f4ijD2eIST0s9O2qOI/ZRvbif9tj9puOSeWSMXVlhXckDb5irx7Dge1fZtfFn7Jn/J7n7Tn/AF9W&#10;n/oUlfadcuP/AIy/wx/9JRrhvg+b/NhXwNr/AIm+If7enxg8TeEPBfim58DfBvwtc/Y9R1nTSy3G&#10;rTAkMiMCMg4bC52hcMwYsq19tfEGe5tvAXiWazZ1u49MuXhaL74cRMVI984r5j/4JaWljbfsm6dJ&#10;aBBPcateyXZXqZQ4Ubvfy1j/AAxVYZqjRniEryTSXle+vrpoKr7840uju38uhlL/AMEv/B3hmE6h&#10;4I+IHjbwr4tjxJDrS36SEyjndIiIhYE8kBlr5/vPGXj/AFT9ub4KeEvifbxP4w8JXxsZdWtV2wat&#10;bvl4bpRgYLDIOABkdAcqP1Qr4b/astbFP2/P2cLmPH9pSeZHPxz5SyMY+3955f1/HtweLqVpyjWf&#10;N7srPqvdfXt5GFejGnFOGmq/M9R/4KNTy237GXxEeKR4mK2CFkYglW1C2Vhx2IJBHcE1678D5pLj&#10;4LeAJZXaWV/D+ns7ucsxNtGSSe5rx/8A4KQf8mX/ABE/7h3/AKcbWvXfgUcfBH4e/wDYu6d/6TR1&#10;wS/3KP8Ajf8A6SjoX+8P0X5s7g8UbqaWppavOOocTTWPBppNITmgAr8rv+CVv/JwniH/ALFe4/8A&#10;Su0r9Ua/K7/glb/ycJ4h/wCxXuP/AErtK9XC/wC71/RHn4j+NS9WfqjRRRXlHoBRRRQAUUUUAFFF&#10;FABVHWtc07w3pdxqWrX9tpenW675ru8mWKKMerMxAH41yvxi+MXhr4G+CLzxP4nvPs9pD8kNumDN&#10;dSkHbFEv8THH0ABJIAJr8jfj7+0t45/am8Xw2rpcxaS04TS/DNgWkVWJwuQozLKc/eI74AA4rvwu&#10;DniXfaPc46+JjQVt32Psj41/8FP/AA14Zmu9M+Hmkt4nvoyUGq3uYbIHnlFHzyD/AL4B7Eivjrx3&#10;+2p8Z/iTdyLN4yv9LglOFsdB/wBDRQf4QY8Ow/3mNfQv7Pv/AATGvNZtbTW/ilfy6VC+JF8P6ew+&#10;0Fewml5CZ7qoJ/2lPA+6fh18D/AXwmtli8JeFNM0ZgoQ3MMIa4cf7czZduvdjXoOtg8L7tOPM+/9&#10;fojkVLE4jWcuVf1/Wp+Ncfwx+Mfj9xcf8Iv4218uM+fJY3c4Iz/fKkfrSy/Bj4yeEM3B8FeNdLC4&#10;Jni026RR6fOq4/Wv1L/bh+NWv/Ar4IPrnhiSO31m81GHTobqWJZfIDrI7OFb5ScRkDII+bpXB/8A&#10;BPH9o3xj8dtA8YWPjO8j1W90KW1aHUBCkUkiTib5HCAKdph4OMndznFbrG1XRdZQXKvN/wCRi8LT&#10;VVUnJ3Pgjwp+1j8afhhfeRbeN9bDQMA9jrTm7VRx8pScNtGPTB54wea+r/gz/wAFTYLqWDT/AIm+&#10;H1sySFOs6GrNGPeSBiWHuUY+y19veN/hj4S+JVibTxT4c0zXoNu1ft1ssjIP9hiNyn3Uiviv48f8&#10;EvtNvobnVfhXqLabdAbhoGqytJA/+zFOcspx0D7snqyisFiMJifdqw5X3/4K/VGzo4mhrTlddj7f&#10;8GeOPD/xE0CDW/DOsWmt6VNwl1ZSh1yOqnHKsMjKnBHcVuV+Hvw++JvxJ/ZL+JFwtoLvQtUtZRHq&#10;OiagjeRdKD92SPowI+6684OVbnNfrP8As4ftI+Gv2kPBg1bR2+x6tahU1PR5WzLaSEeuBvQ4O1wM&#10;HBBwQQOLFYKWH9+LvHudWHxUa3uvSR63RRRXmnaFFFFABRRRQAUUUUAfGv8AwVS/5N78Pf8AY0W/&#10;/pJd16H/AME/P+TRPAX/AG//APpfc155/wAFUv8Ak3vw9/2NFv8A+kl3Xof/AAT8/wCTRPAX/b//&#10;AOl9zXqy/wBwj/iZ58f97f8AhPoeiiivKPQCiiigAooooAKKKKACiiigAooooAKKKKACiiigAooo&#10;oAKKKKACiiigAooooAMUqjmk35FAOKAH0lG7NFABRRRQAUUUUAFFFFABRRRQAUUUUAFFFFABRRRQ&#10;AUUUUAFFFFABRRRQAUUUUAFFFFABRRRQAUUUUAFFFFAHmP7THxZPwP8AgX4v8ZxeWb3T7MrZLLja&#10;1zIwjhyO4DupI7gGvzB/4JvfAy3+PXx21TxT4riOsaV4bVdSuFuh5i3d9K58kS5+8MrLIc9SgByC&#10;a+s/+CtXiBtM/Zw0bTo2w2p+IreORcdY0hnc8/7wjrJ/4JB6JFb/AAO8Y6uABcXfiJrVjt5KRW0L&#10;LznnmZ+3r+H0+Gbw2V1K0fik7X8tv8zyav73FxpvZK59318Vf8FP/wBnzT/H3wan+INjaxx+J/C2&#10;ySWdFw9zYswWSNvXYWEgJ6BXA+9X2rXIfGHQI/FXwl8a6NNF50eoaLe2pTgZ3wOvBPQ89a8PCVpY&#10;evCpF7Nfd1PQrQVSnKLPiP8A4JRfGLUfE/w88XfDSe/K3uij7do8k37zyYZsq6hT/Cku1sesxrzr&#10;w/8A8E5fjT8aPi9fap8aPEDW+mpLmfWRfJeXF8gPCWyAnyl7DeqhB0Q9K83/AOCWuuS6T+1fYWsZ&#10;YJqekXtpIB0KhVm59swj9K/ZivfzCvUy/F1PYWXOk721Xex5uGpxxNGPtPsn4dft8fC7w18G/j43&#10;hXwnpy6Zo1npFnsiDF2dypLO7HlmY8kn9AAK/Z/4X/8AJNPCX/YItP8A0SlfkX/wVI/5Ox1H/sE2&#10;X/oBr9dPhf8A8k08Jf8AYItP/RKVGZyc8HhpSd21+hWESVeqkdNS0lFfMHrDt1KDmmU5elAC0HpR&#10;QelAFSTgmog3NSy96gHFADyc0lFFABQeKBQRweaAEBzS03OKRpQBQA/NRvIFNQyT4U1Ue4LUAWZp&#10;8nANVXYk/N92mhyTTn5WgBAw7UgJY80gGKUcUAIwCc0n3qc3zCgDFAD4RhqvJ2xVGH79XgwVRQBK&#10;r4qZLhR1rOknx3qBrwjvQBsS3iDjvVWaQsOKzPt2W5qX7XuGM0ASiQhvm5prHJz2oRd/J6VIWSJC&#10;WNACLhhjpVeedIOWIxVO+1tIgVXGawLzUpJieaANW810AlIzWFc3bTsd5OKrtMTUZOaAHOwUfu+t&#10;eHftqFj+zL4y3f8ATn/6WwV7fXiX7aox+zJ4y/7cv/S2CujDfxoeq/Mxr/wpejPNf+CdfhzS2+GG&#10;t62dPtm1j+2pbUX5iBmEQt4GCB+oXLscD1r62AxXy1/wTp/5Ilrf/Ywz/wDpNbV9TVrjW3iJ37/5&#10;GeFX7mPoFNYZp1FcR1Ee002pT0qKgAptOptAATmkPSlooAZRTm6U2gAoPSig9KAIwp2sK6HwmpF7&#10;F7NWCtbGh6laaVMs97dQ2cCnJlnkCKPqScUAetjpS1y1v8VPBV1cLbweMNBmuCdoij1OBnJ9MBs1&#10;1CsHUMpDKRkEHIIptNboSaewtFFFIYUUUUAFFFFABRRRQAV+bP8AwVi8K6No+s/DvV7HS7Sz1PUx&#10;qQvruCFUkufL+y7PMIHzFfMfBPPzGv0mr87f+Cun/NKP+4t/7Z16OXtrEx+f5HFjF+4l/XU+zf2c&#10;f+Tefhf/ANitpf8A6SRV6LXnX7OP/JvPwv8A+xW0v/0kir0WuKp8cvV/mzqh8C9F+SCiiisyzF8Z&#10;+D9J+IPhPVvDevWi32j6pbva3VuxxvRhg4I5BHUEcggEV8J+FPEPxL/4JyXt54d8RaFqXxD+BbXD&#10;T2Gu6age60lWJLCReijJ5ViqEksrAllr9BqRlDqVYBlIwQehrsoYj2UXTnHmg91+qfR/0zCpS52p&#10;Rdmup836N/wUT/Z+1iwS5/4T6OxZuGt7zT7qORD6EeUQfqCR71xerf8ABRnSfGPiWz8O/BbwNrvx&#10;U1SSdVnnigeytYoieW3uu5e/Mioo6k19Eap8APhfrl8b3Uvhv4R1C9Jybm60K1lkJ/3mjJrrtF0H&#10;TPDWnpY6Rp1ppVin3baygWGNfoqgAdK19pg46xpyb85K34K7/AjlrvRyS9Fr+J4D+3D+z/q3xw+G&#10;Nje+EnMHj3wperq+hyowR3kXBaJWPALbUYE8bo0zgZri/hP/AMFIvAF7pQ0j4qPdfDnx1pw8jU7D&#10;ULGYxNKuAzIURioPXa4BGcDcBk/YNct4u+Ffgrx/LHJ4o8H6D4kkjGEfV9Mguiv0MinFTTxFN01R&#10;rxbS2admr776NDlTkp89N2b3vsz5I+NH7WTftKaLrPww+Atvea7LqFtJFrfi+S1kgsNLsip84hnA&#10;ZnZQyjgZz8hYkEaX/BJ0EfsuXWRjPiG7x/36gr678PeGNH8I6amnaFpNjounoSy2mnWyQRKT1IRA&#10;B2Hak8OeFtF8HaWum6BpFhoenK7SLaabbJbwhmOWYIgAyTyTjmtJ4qn9Xlh6ULJtO97vS+/6W0RM&#10;aMvaKrOV3Z/0j4h+Nvh3xd+xt+0bqvxz8J6HP4l+HXieML4r0uyX97aSZBafHYFh5gc8bmkVtoYE&#10;+t6H/wAFG/2f9a0aO/l8cf2W7Ll7K+065WeI4ztISNgx/wB0sPQ19L1wN9+z/wDC/U9ROoXnw38I&#10;3d+TuN1PoVq8ufXcY8/rR9Yo1opYiLckrXTSulte66dw9lUg37Jqz6P9DzD4F/tgp+0V8U9R0nwZ&#10;4N1SfwBYWjNL4yvMwRPcgrtiSNl5yCf4t3GSoHX6NqCxsLbTLSK1s7eK0tYl2xwQIERB6BRwBU9c&#10;VWUJyvTjyr1v950QUkved2Ffn9qPxX8P/s4/8FJ/iRrfxAun0Hw94o8PWi2GpPBJJGzJDaLyEUnB&#10;a3mXIBwVAPXj9Aa53xh8OfCfxChgi8VeF9G8TRQEmJNY0+K7WMnGSokU4zgdPStsNWhRclUV4yVn&#10;bfo9PuM6tNzScXZp3JfA/jfQ/iR4T0zxN4bv11TQ9Si861u0RkEi5IztYBhyCMEAjFfG/wDwSk/5&#10;J58TP+xrl/8ARMdfbemaZZ6Lp9vY6faQWFjboI4ba2jWOOJR0VVUAAD0FVfD/hbRfCdvc2+h6RYa&#10;NBc3D3c8Wn2yQLLM/wB+VggAZ2wMseTjmiNaMKVSkl8TVvKzYOm5TjNva/4mpXxh+xJ/ydF+1n/2&#10;MVn/AOjb+vs+svSvC2i6FqGp3+m6RYadfapKJr+5tLZIpbuQDAeVlALsBxlsmopVlTp1IW+JJfc7&#10;lThzSjLt/lY+Sf2wvhr4y+HXxb8L/tD/AA00qTXNU0SA2XiLRYAS97Y4Pz4GS2FZlOASu2NgDsNd&#10;T4R/4KTfAfxJoEWoX/iuXw3d7czabqVhcGeJsZIzGjq//ASa+oa4nWvgd8OPEerHVNW+H/hbVNTL&#10;bje3ui200xPrvZCc/jXRHEUqlOMMRFtx0TTSduzumvQydOcZOVJrXdM/PH9tf47eIP2qvg9r2q+C&#10;dHvtM+D/AITmgurzXNThMJ1m7eeO3iigU87E85nOfQbgp2g/fP7MgK/s2/CcEYI8JaTkH/rzirt9&#10;S8LaLrPh+XQtQ0iwvtDljEMmmXNskls8YxhDEwKleBxjHFX7W1hsbaG2toY7e3hQRxwxKFRFAwFU&#10;DgAAYAFFfFQq0I0IQ5VFt991bXzCnRlCo6kpXbR8Qf8ABML/AJrd/wBjY/8A7PX3JWVoXhXRPC32&#10;3+xdHsNI+3XD3l19gtUg+0Tt96WTaBuc92OSfWtWsMVWWIrSqpWvb8kv0NKNP2UFB9D4b/Z6Up/w&#10;Ut+PgYFT/ZURwR2P2Qik/wCCkX/JQ/2cP+xr/wDa1pX2haeFdFsPEF9rtto9hb63fxpFd6nFaotz&#10;cIgwiySgbnCjoCTjtS6z4W0XxFcabcatpFhqc+m3Au7GW8tkma1mHSWIsCUcf3lwa6ljUsRGty7R&#10;S/8AJWv1MXQbpunfd3/G5qV8Yf8ABWP/AJNdtP8AsYrT/wBFT19n1l+IvC2i+L9PWw17SLDW7FZU&#10;mFtqNslxGJFOUfa4I3A8g9RXJhqyw9aFVq9nc3qw9pTlBdTUooormNQr8rP2uLDxh+zj8c/iB4Y8&#10;D2rto/xvs4ooIomK7Lx7hUnVMdWYyTLjjC3Y/u4P6p1l6t4V0XX7/TL7U9HsNRvdLlM9hc3dqksl&#10;pIRgvEzAlGI4yuDXfg8V9Vm5SjzJrb8V9zSOevR9tGydn/V/wOZ+B3wssfgp8JfC/gqw2NFpFmsM&#10;sqDAmnPzTSdB96Rnb8a8j/4KQf8AJl/xE/7h3/pxta+lqz9e8P6X4q0i50rWtNtNX0u6XZPY38Cz&#10;wTLkHDowKsMgHBHasaVZxrxrz1s7v77lzp3pumtNLHEfCjQ7LxN+zp4O0fUYRcafqHhSztLmFukk&#10;Ulmiup+oJFfHXwx+KOvf8E59cv8A4a/EvS9S1T4VT3ktx4c8XWMHmLCrksYpFAHJPzMoO5WLEBlY&#10;EfoPbW0NnbxW9vEkEESCOOKNQqooGAoA4AA4xUeo6baavZS2d/aw3tpMNslvcRiSNx6FSCD+NbUs&#10;Soucakbwk7tbd7NPurkTpN8ri7SR84a3/wAFHPgBo+jSahF43OqOFDR2Vjp1yZ5SRkKFeNQp/wB8&#10;qB3Nbn7MHxY+JnxruvEfirxR4Ui8HeA7kxL4asLxGXUpUGd80uTjawKkcD2yBub0PSfgT8NdA1Ua&#10;ppnw98K6dqYbcLy00W2imB9d6oDn8a7jpSqVMOoONGDu+sne3pay+YRjVcrzl8l+tz4e+LJ/42x/&#10;Bf8A7FK4/wDRWrV9v7/asy48L6Nd+IbXXptIsJtctYWt7fU5LZGuYYm5ZElI3Kp7gHBrQPArOvWV&#10;WNNJW5Y2/Fv9SqdPkcn3d/yPiD/gpBlviD+ziwU7R4swT2z5tr/ga+5Ac1i614W0XxLNp8usaPYa&#10;rLp84urN761SZraYdJIywOxx/eGDWuGoq1lUpU6dvhv+LuEKfLOUu9vwRJXxr+2L8IvGvg34q+Gf&#10;2hvhdp51jX/D8P2XXNDiDGS/sxkFlUZLfIzIwALABGAOyvsjdTqmhXlh586V+jXRp7odSmqkeVny&#10;v4E/4KV/A3xbokVzqniKfwlqQUCfTNWspi8TdwHjRkYZzyDnGMgdKl8J/t26N8XPjFofgz4W+F9U&#10;8baTJKf7Z8SCN7W106HB+cB0y3OPvbM9F3E8e3eJfgj8OvGeoNf+IPAPhjXb5iSbnUtGtriUk9fm&#10;dCa6XQ/DuleGLBbHR9Ms9JslOVtrGBYYwfUKoA7CuiVTCJNwpu/m9F9yu/mZqNbRSkreS1/yPmD9&#10;t74CeK/Fl54R+LHwyQyfEbwRN5kNmqgtf227cYwD94qd2E/iWSQdSBUXw3/4KWfCXxHpXleM7y7+&#10;Hnie2Hl32karZzuI5QcOEdEOQD2YK3+zwa+tK5PxZ8JPA3j25Fx4m8F+HvEU4xiXVtKgumGBgcyI&#10;T04ohiKc6apYiLajs07NeWujX5BKlNSc6btfdPY+O/jn+2VP+0VZXXwm/Z5sL7xPrGuIbPUPEZt5&#10;be00+1fKyMGcBlyMgyMAAM7dzEY+qf2efgzYfAD4P+HfBFhL9qOnwk3N3jH2i4di8smOwLscA9FC&#10;jtXY+GvCWh+DNPFh4f0XT9CsQci1021jt4h/wFABWtU1sRGVNUaMeWN79233f6JDhTalzzd3+CPh&#10;79gP/k5P9rj/ALG1f/SzU6+4ay9J8LaLoF7qV5pekWGm3epzfaL64tLZIpLuXGN8rKAXbHGWya1K&#10;zxNZYir7RK2iX3JL9CqVP2cOX1/Ftnw34YUr/wAFZfFxIIDeE0IJHUeTaj+lfclZSeFNEi8SSeIU&#10;0fT01+SAWr6qtqgumhByIzLjcUzztzitWjEVlWcGla0UvuCnT9nfzbf3hXw1+zx/yks+Pv8A2Cov&#10;52lfctZdp4W0Ww1+/wBcttIsLfW79Eiu9SitkW5uUQYRZJANzhRwAScdqKNZUo1ItfErfin+gVKf&#10;O4vs7nzX+3H8DvFXjC38I/E34bwmb4ieBbv7Xa20Yy17bkhniAyNxBXIT+JWkXksBVb4b/8ABSr4&#10;Q+JtDT/hLtTuPAPiWAeXfaRqlnO3lSjhwjohBAIP3treqivrGvlr9t/xHonwv8PaJ4kPwP0X4r6p&#10;fX4tJHvtKjuGt0CFsl/JkbJxgduvpg9eHnDEKOGqxu1s00n3trpb8jGrF0m6sHbvpf8ALU8Y/ae/&#10;aZv/ANqr4Z+M/CnwbsL258GaVplzqnibxjeWz29s1vbRNOLWHcA2+QxqOQDjPy7dzD3b/gnACP2M&#10;Ph3kY/5CP/pxua958N6RpjeDrKyi0C20jTbi0UPov2ZEjhV0+aFowAvcqRjHWr2h6DpnhjSbXStH&#10;0600nTLVPLt7KxgWGGFf7qIoCqPYCprYqEqH1enCyTvvd7NO/n+CQ4UZKp7WUru1j47/AGTP+T3P&#10;2nP+vq0/9Ckr7TrK07wrouj6vqerWGj2FjqmplGv762tUjnuygwhlcAM+0EgbicDpWrXNiKyrzU0&#10;raJfckjalD2ceXzf4sRlDqVYBlIwQehr889A8Tat/wAE2viz4k0jXdFv9R+BXinUDfaZqmnx+Z/Z&#10;U74BRh6hQqlTgssasuSCtfobVe/0+11WzmtL22hvLSZdkkFxGHjdfRlPBH1p4euqXNCceaMt1+TT&#10;6NE1KfPZxdmtj5s1v/go/wDAXS9EN9Z+LptcumXMGmadptybmZyOEAeNVUk8fMwGe9fJF9qHj3xn&#10;+3h8F/HvjzTJPDr+I7sNo3h6c5m07ToiyxLJ0w7s0jkEA5YnjOB+j2gfBT4eeFNW/tXRPAXhjR9T&#10;3b/tun6PbwTbvXeiBs8nvW/qHhXRNW1nTtYvtHsLzV9ND/Yb+4tUkntd4w/lSEbk3AAHaRnvXZSx&#10;dDDuXsYPVNXbV9V0srevUxnRqVbc8lo09EfPv/BSBh/wxh8Qx/2Dv/Tja1618C3B+CPw9/7F3T//&#10;AEmjra8SaNpvibTLrSta0601fSrldk9lfwLPBKuQcMjAhhkA4I7VfsZLeztIre3iSCCJBHHFGoVU&#10;UDAUAcAAdq4XWToKjbZt/ekv0OhQ/eOflb8S7nNLnioUbzORTxmuY1FpCDS0hagAFflf/wAErf8A&#10;k4TxD/2K9x/6V2lfqjX5Xf8ABK3/AJOE8Q/9ivcf+ldpXq4X/d6/ojz8R/GperP1Roooryj0Aooo&#10;oAKKKKACqGu65Y+GdFvtX1S5js9OsYHubi4lOFjjUEsx+gFX6+Ff+Cofxrk8P+EdH+G+mzFLrW/9&#10;P1IocEWqNiND7PIpP/bL3rooUXXqKmupjWqKlBzZ8eftK/HrX/2pfiyJrWK5fS1m+xaDo0YLMqMw&#10;CnaOsshwT+C9FFfod+xz+xrpXwC0ODXtegh1Hx/dx7pbggMmnqRzDCfXBwz9+g46/P3/AATG/Z8i&#10;1fUL74qa3apNBYu1loqSjP7/AAPNnA/2QQin1Z+6iv0gr08diFD/AGalpFb/AOX+ZwYSi5fv6mre&#10;wUUUV4h6p8e/8FSP+TdNK/7GO2/9J7mvM/8Agkj/AM1W/wC4V/7eV6Z/wVI/5N00r/sY7b/0nua8&#10;z/4JI/8ANVv+4V/7eV7sP+RdL1/VHky/31en6M/Q6iiivCPWPEv2of2XPD37SPhF4LlItP8AFNnG&#10;39l6yF+aJuSI5MctET1HbJI56/lP4R8UeN/2RPjgZ2t5NO8QaJcG3v8ATpWxHdQnBaNiOGjdcFWG&#10;eqsvQGv3Fr4l/wCCl37P0Pi7wHF8StJtf+J3oCrFqHljm4si2NxHcxswOf7rPn7or2MBibP2FTWL&#10;/r8TzcXQuvbQ0kj6w+FvxJ0f4u+AdF8XaDKZdN1OASqrffifo8T/AO0jBlPbI4yMGuqr8zf+CXnx&#10;rl0Txpq3w11C5/4l2sI1/pqO33LuNf3iL/vxDJ/64jHU1+mVcWKofV6rh06eh1Yer7ampdQooork&#10;OgKKKKACiiigD41/4Kpf8m9+Hv8AsaLf/wBJLuvQ/wDgn5/yaJ4C/wC3/wD9L7mvPP8Agql/yb34&#10;e/7Gi3/9JLuvQ/8Agn5/yaJ4C/7f/wD0vua9WX+4R/xM8+P+9v8Awn0PRRRXlHoBRRRQAUUUUAFF&#10;FFABRRRQAUUUUAFFFFABRRRQAUUUUAFFFFABSE0E4ptAC7qN1JRQBEj5qQNioBxShsUAWAc1IO1V&#10;0k56VIslAEp4pKTfmjdQAtFAOaKACiiigAooooAKKKKACiiigAooooAKKKKACiiigAooooAKKKKA&#10;CiiigAooooAKKKKACiiigD4X/wCCu+ly3PwC8K36ZKWviSNHUDOA9tPhs9hlQP8AgQq1/wAEjtUF&#10;3+zl4gs2cGS08TT4QDkI1tbEE+uW3/lXrX7fHw3m+Jv7K/jSytImm1DToU1e2RF3Em3YO4A6kmIS&#10;gAdyPpXx7/wSG+KNvpXjDxl4Cu51jk1aCLUrBW43yQ7llUe5R1bHpGfSvpqX77KJxW8ZX/X9TyZ+&#10;5jYt9UfqNWB8QtQj0nwD4lvpcCK20y5mfc20YWJicnt061v187/t9/FO3+Fv7LvjGRplj1DXbc6F&#10;ZRkjMjXAKSY/3YvNbP8As14FCm6tWFNdWvzPSqSUIOT6I/OP/gmHZS3X7XPh+WMArbWF9LJ7KYGT&#10;+biv2kr8vP8AgkD8Npbvxj438eTQ/wCi2VkmjW0jDhpZXWWTb7qsUefaX3NfqHXsZ3NTxjS6JL9f&#10;1OHL4uNC76s/GX/gqR/ydjqP/YJsv/QDX66fC/8A5Jp4S/7BFp/6JSvyL/4Kkf8AJ2Oo/wDYJsv/&#10;AEA1+unwv/5Jp4S/7BFp/wCiUrbMf9xw3p+hGF/3iqdNRRRXzR6oU5elNpy9KAFoPSig9KAKkveo&#10;OtTSnrUI60AOoPFB4oYjHWgBpNJ5lRyyhBVV7kdMcmgC1JMoHFUpJ8mmkse9M2GgBwYt1pTHTcYp&#10;wzQAgXFKRmlpueaAAjFJTjyKY3AoARzSb8UxnHrVeW5A4xzQBbWbBqV7g7RisuOcs3SrQYkUAPeQ&#10;sajOTS9aUKSaAGeVubOacflIp/ksTkHFRyAlgKAHyXhhjzWJeatJM5AOBWjfj9wR7Vy0rMrFRnr1&#10;oAkmnOcnmojL5nQYpowT81DkfwjFACEYNFAJxzzRQAZxXiX7apz+zJ4y/wC3L/0tgr22vEP21T/x&#10;jL4y/wC3P/0tgrow38aHqvzMa/8ACl6M4j/gnT/yRLW/+xhn/wDSa2r6mr5Z/wCCdP8AyRLW/wDs&#10;YZ//AEmtq+pq1xv+8T9f8jPC/wAGHoFFFFcR1CHpUVSnpUeDQAlNp9MwaACigjFIaABulNpfvcUF&#10;SKAEqC/v7bS7G4vLy4itLSBGklnmcIkaAZLMx4AA7mrGK+D/ANuz49XGp64/w70W6aPTrPa2rPGc&#10;efNwyxE/3VGCR/eP+zXVhqEsRUUEYVqyow5mT/HP9vK/uLu50f4cqtpZoSja5cRhpZSD1hRuFX3Y&#10;En0WvkvxD4p1nxbfNe63qt5q123Wa9naVvpliay6K+wo4enQVoL/ADPmqtadV3kwr0H4W/H74gfB&#10;i8Sfwj4ov9LhDbmsfM8y0k553QPlCevOMjJwRXb/ALG/7OMH7SXxTk0fUruax0DTbU32oSWxAmdd&#10;wVY0JBALM3Ug4Ct3xX6CePP+CcHwd8R+ELjTtA0abwvrIjxa6tBezzsjjp5iSSMrqT1GAcdCtc2I&#10;xdClL2VRX+RtRw1WpH2kNDN/ZQ/b90P44XVt4Y8WwW/hnxpJhICj4s9RbsIixykhPHlsTnjaxJ2j&#10;65r+e/XdHv8Awd4m1DSrvNvqelXklrL5bHKTROVbB68Mp5r9ev2Ev2k5vj/8LpLXW5xL4v8ADzJa&#10;6hJ0N1GwPlXH1YKytj+JCeAwFeRjsFGkva0vh/L/AIB6WExTqP2dTc+lqKKK8U9QKKKKACiiigAr&#10;87f+Cun/ADSj/uLf+2dfolX52/8ABXT/AJpR/wBxb/2zr0cv/wB5j8/yOLGfwJfL8z7N/Zx/5N5+&#10;F/8A2K2l/wDpJFXotedfs4/8m8/C/wD7FbS//SSKvRa4qnxy9X+bOqHwL0X5IKKKKzLCiiigAooo&#10;oAKKKy9L8U6Lrep6np2navYahqGlusV/aWtykkto7DKrKikmMkDIDAZFOzYGpRRRSAKKKKACiiig&#10;AooooAKKKKACioL64ezsrieOCS6eKNnWCLG+QgZCrkgZPQZNfFM37Xnx68H6/wCG/Efj34Rad4Y+&#10;F+uaxDpSI1wTq9r5zFY2kUy9RgnBhXOMZXINdNHDzr35Lad2lf077GVSrGnbm/I+3aKKK5jUKKKK&#10;ACiiigAooooAKKytH8V6J4hvdTs9K1iw1O80ub7Pf29ndJLJaS9fLlVSSjezYNatNprRhe+wUUV8&#10;6ftP/tWXfwZ8T+EvBHgzw4vjj4h+IpwYdFWUoIbfJBkcgHGSDjPACOxIC860qU68+SC1InONNc0j&#10;6LooorEsKKKQ0ALRTN/tSFs0APJpuc00nNGaAHUjDik3Vl/8JXop8SHw9/bFh/b/ANn+1/2V9pT7&#10;V5G7b5vlZ3bM8bsYzxmmk3sK9jSAwaWiikMM4pwfNNIzTcGgCcHNLUStinB8mgB9FFFABRRRQAUU&#10;UUAFFFZWoeKtE0nWdN0i+1iwstW1Pf8AYbC4ukjnu9gy/lRk7n2jk7QcDrTSb2Fexq0UUUhhRWX4&#10;g8U6L4Tgtp9b1ew0aG6uEtIJNQuUgWWZ87IkLkBnbBwo5ODitSnZ2uAUUUUgCiiigAooooAKQ9KW&#10;kPSgDIvfmJFVRGQM56VavvlJNUxlgeaALEN35eK0EuFIHNYw609JWQ9eKANouCKZVKG8BOCKuxyB&#10;/agBw6V+V/8AwSt/5OE8Q/8AYr3H/pXaV+qB4r8r/wDglb/ycJ4g/wCxXuP/AErtK9XC/wC71/RH&#10;n4j+NS9WfqjRSHgUA5ryj0BaKKKACiiigAr8VP20PHU3xH/aZ8aXKO08FlenSbVACcLB+6IUe7q7&#10;e5av2rr8LvhejeN/2j/CguB5p1XxVambPcSXaliePc9q9zK0lKdR9F/X5HlY9tqEF1f9fmfsz8Ef&#10;h5B8KPhL4V8KQRiM6bYRxzYx805G6VuPWRnP413FFeHftL/taeGP2ZYdIj1ewvdY1PVN7W9lZbVI&#10;jTAZ3ZjgDJAA5J59K8iMZ152irtnotxpRu9Ej3GivhP/AIeweE/+hD1n/wAC4qP+HsHhP/oQ9Z/8&#10;C4q6vqOJ/k/L/Mw+t0P5jqv+CpH/ACbppX/Yx23/AKT3NeZ/8Ekf+arf9wr/ANvK8R/a8/bWvP2k&#10;tP03QNM0g6F4XtJVvHguSslxNcgOoYuOAoVyAo6kkkngDN/Yd/aMvPgR8VIdPkgjufDnii4trHUk&#10;K/vIiGZYpkb/AGDKxK8hlJHXaR68cNUjgZU2ve3/ABv+h5rrweKU09Nj9jqKKK+ZPdCqWtaPZ+It&#10;Gv8AStQgW5sL63ktbiFukkbqVdT9QSK4/wCOPxg0n4E/DXVfGOsQy3VvZhUitYOHnldgqID0XJPJ&#10;PQAnnpXzj+zT/wAFEbb41/Ei08G694XXw9d6kXGn3drd+dEzqpfy5AyqQSFOGGcnAwM5rphQqzg6&#10;sFojGdanGShJ6s/PbSrvUf2dv2gIZXLG+8I6+UlAA/erDMVcfR1BH0av3RilSeJJY2DxuoZWU5BB&#10;6Gvxn/b10hNG/aw8dxxLtjmktbkcYyZLWFmP/fRav1l+B2pPrPwV+H+oSnMl34f0+djnOS1tGx/n&#10;XqZj79OlV6tfomefgvcnUp9v+GO2ooorwj1gooooAKKKKAPjX/gql/yb34e/7Gi3/wDSS7r0P/gn&#10;5/yaJ4C/7f8A/wBL7mvPP+CqX/Jvfh7/ALGi3/8ASS7r0P8A4J+f8mieAv8At/8A/S+5r1Zf7hH/&#10;ABM8+P8Avb/wn0PRRRXlHoBRRRQAUUUUAFFFFABRRRQAUUUUAFFFFABRRSE0ALRTd1G6gB1NJo3U&#10;0tzQAtNzQTmkoActLTQcUbqAIaBzRSjrQAo4p26mnmm4oAnjkA61ICGqpkg1IjEUAWMYoFNWQEU8&#10;HNABRRRQAUUUUAFFFFABRRRQAUUUUAFFFFABRRRQAUUUUAFFFFABRRRQAUUUUAFFFFABRRRQAjos&#10;qMjqHRhhlYZBHoa/Hj9rL9mLxh+x58XoPiR8PluYfCYvvt2m6hZqW/sqUnJtph2Tkqpb5XQ7Tk5B&#10;/YimXFvFdwSQTxpNDKpR45FDK6kYIIPBBHavRwWNng5tpXi9Gu5zV6Crxs9Gtmfnj4P/AOCwOgf8&#10;I3bDxT4E1NdfRNsx0meNraRh/Eu8hkB9Pmx6mvmX4lfEj4o/8FGvjJpul6Lorw6fakpY6XCzPa6Z&#10;ExG+e4m2gZO0ZcgZ2hVXOAf1J1T9jv4JaxqBvbn4Y+HPtDNuPk2SwoTnOSiYU/lXo/hDwN4c+H+k&#10;rpnhjQtN8P6cDu+y6Zapbxk+pCAZPuea9GGPweHbqYai1Pzd0vQ5Hhq9VctWfu+XU5L9nj4IaT+z&#10;18KNG8GaSRObVTLeXm3Bu7lsGSUjtkjAHZVUdq9IoorwJzlUk5zd2z0oxUUorZH40f8ABUyCSL9q&#10;69Z42RZdHsnRmUgOu1hkeoyCPqDX65/DSN4fhx4UjkVkkTSbRWVhggiFMgipPEXw88K+L9RsNQ17&#10;wzo+t3+ntus7rUbCK4ltjnOY2dSUOQDxiugr0cTjFiKFKio25F95zUqDp1Jzv8QUUUV5Z1hTh0pt&#10;FAD80hPFNooArSLyaZgCpLhworOlutpIoAsySACqklzwearyXBY8Gogx70APaVn60i804baUAUAL&#10;RRRQAjdKYSRTz7004NACBjSngZpjsFqJrgEdaAJvMxVeab3qGWfNV2csaAJJJWbgVE2T1o5HNKMt&#10;QARNhqvLllGKrQQbmBrTjhVVHNAESITU6pgc0oUCjrQAdKYYwTSkHNKTg0AUdSQ+VxXKztsYgjmu&#10;zuVDR81hXNgshLUAYeM0qrzzU9zA0Z4FVRnPNADm6mkoooAK8Q/bV/5Nm8Zf9uf/AKWwV7fXiH7a&#10;v/Js3jL/ALc//S2CujDfxoeq/Mxr/wAKXoziP+CdP/JEtb/7GGf/ANJravqavln/AIJ0/wDJEtb/&#10;AOxhn/8ASa2r6mrXG/7xP1/yM8L/AAYegUUUVxHUIelNpx6U2gBp60lKetJQAjU09Kc1NPSgBF+8&#10;Ke3WmL94U9utAGZ4k1qLw54d1TVpxmGwtZbpxnGVRCx/QV+NetavdeINYvtUvZDLeXs73M0h/id2&#10;LMfzJr9a/jxFJN8EvHqREhzoV706keQ+R+IyK/IevpMpiuWcuuh4mYt80UFFFFe+eOe7fsd/tHJ+&#10;zZ8Um1jULWa+8P6jbGy1GG2AMypkMkiAkAsrAcEjILd8V+gHj3/gpL8IPD/hK4vvDuq3HifWmiJt&#10;tMisZ4P3mOBK8iKFXPUgk+gNfkTRXBWwVKvNVJ7/AJnZSxVSlHkiX/EGuXfifXtS1i/cSX2oXMt3&#10;cOowGkkcuxA7ck19E/8ABPD4gzeB/wBpvQbPzWSx8QRS6VcJuwpLKXiOO58xEH/Aj+PzPXqv7KkU&#10;037SfwzWDdvGv2bHb12iVS3/AI6DW9eKlRlF7Wf5GNKTVSL8z9zqKKK+EPrQooooAKKKKACvzt/4&#10;K6f80o/7i3/tnX6JV+dv/BXT/mlH/cW/9s69HL/95j8/yOLGfwJfL8z7N/Zx/wCTefhf/wBitpf/&#10;AKSRV6LXnX7OP/JvPwv/AOxW0v8A9JIq9FriqfHL1f5s6ofAvRfkgooorMsKKKKACivhfxn+0P8A&#10;Fj9qP4ra18Pv2f7q28PeFdCkMGseOrhA6s+cFYSVIAyGC7QWfbuDKvNa6/sQfGOwgN7ZftT+Mn1k&#10;LuC3azyWhfqR5bXJAXPscenavS+pqCXtqii301b+dtjl9u5P93Ftd9PwvufaNfDX7Fv/ACeb+1D/&#10;ANhVf/SievfP2X2+M9t4Y1nTPjRDp8+q6femDTtYsZIj/aVvt/1rJHgLz0yqMQeVGMn4j+G3xG8b&#10;+Fv2xP2gvDHw10OHV/G/ibWnhtLm/wCLLTYYp5TNdT45IXegA7sw68K3ThaD5cRSTT0Wt9PiWtzK&#10;tUV6c2nu/XY/UWivi/VP2M/jpq0TazL+1B4kj8UEeZ9mtoZYNN35zt8pJgu3tny/+A9q6r9iv9ob&#10;xd8QL3xh8M/ibDGnxG8EzCG6u4gFW+h3FRJhQBuBA+ZQAyuhA5Ncc8KvZupSqKXLva6t567o2jWf&#10;Mozi1fbb9D6mor5A/wCChfxJ8VfDs/B//hGdfv8AQvt3imOO7+wTmL7Qg2/u5MffT5jlDlT3BwK+&#10;v6wnRcKcKrekr/g7GkZqU5Q7W/EKK+Xv+CjvjrxD8PP2Zr7VvDGtX2gap/adnEL3Tp2hmCFySodS&#10;CAcDODyODwTXv66pdL8PBqIlP20aX9o80gE+Z5O7djp15odFqlGrf4m191v8wVRObh2VzoqK+UP+&#10;CaXxA8S/Ej9nKbU/FWu3/iHUo9curdbzUp2mm8sJEwUuxJIBdsZPGcDgCvq+lXouhVlSbu07DpzV&#10;SCmuoVU1a+fTNKvbyO0nv5LeF5ltbYAyzFVJCICQNxxgZIGT1r5X/YO+IHiXxxrXxvh8Q67qGtx6&#10;b4wuLeyW/uGm+zRbnAjj3E7UAUYUcDsOTW5+1l+07r3wz1zw58N/hppMXiP4q+KD/odpJho7KHke&#10;fIMgfwsRuIUBHZjhcHd4Sar+wWr+5Wsnr2SRn7aPs/aPT+rHm+rfs0fHP45XF98Tde8fXfw78axS&#10;JP4W8LWM2+y02JGLLHd7ch3fjcQDjnIYYRfUPBvww8VfGvxL4A8dfFaxbRNS8HpcwP4SaNZLOfUw&#10;wCalE6yEFdudispKnkHjJ84tP2Mvjx4gtRq/iP8Aae8SWHiWQeY1poySrp8T9lCLNErLn0jX6VL8&#10;Lfj18UvgL8ZtE+Enx4ubTXbPxCfK8OeNbVQi3MmQqwy4CgkkqvIDKzLkuHDV6c3KpFqjOMnFPRJp&#10;pW1SutVb57tbs5I2i05xaT7u6b6X7fl0PtGivm3/AIKGeNtf8Afss+JNW8NaxeaFqq3NnEt9p8zQ&#10;zorXCBgrrhlyOCQQcEjoTXm/gXV/jr+174J0G80DxW/wo8BxWUEMmvC287V9duEjCzzRrlfKiMiu&#10;AQyk9fmB2jzaeEc6SruSUbta/wBa37I6pVlGfs0m3a59tUV+efxc+GH7Qv7H/h9viP4a+M2s/E3Q&#10;tLdZNW0bxJ5kxEJIUsBJLJuTkbihRlB3DIBI+3/hN8R9P+L3w18N+M9LRobLWrKO7WGQ5aFiPnjY&#10;jglWDKSO61NbDeygqsJKUXpdX37NPUqnV55OElZo62iiub+I/j/R/hZ4F1vxbr85t9I0i2a6ncDL&#10;EDoqjuzEhQO5YCuOMXJqK3Zs2krs6SvH/wBonXvjVoVhoj/Brw34c8R3Ukso1JPEEzJ5SAL5ZjAl&#10;iByd+cscYXA5JHzJ4J0/9on9t2FvGLeOrn4J/Di6Y/2TY6KrG9uYwSPMLq0bkHH3y4B6qmOT0Wrf&#10;D39of9lCyfxZofxGu/jb4UsVM+r+HfEMb/bvIXl3t5WeRiyrk4DD/cfGK9aGFjSqKMpxc19l3tfs&#10;3tf579TjdZzjdRaj3VvvtueOfsHa58ZR+078XhbeHfDrQX3iVW8dtNMynTpftF6StniU7vnM4GRJ&#10;kKvIzuP6Zarevpul3l3HazXz28Lyra2wBlmKqSEQEgFjjAyRya+Dv+CZ3iuy8efGH9prxNpokGna&#10;1r1tqNt5q7X8qa41GRNw7HawyK9s/a3/AGntW+D0/h3wR4B0hPE3xT8VMY9L05vmS3jyV+0SLkZG&#10;Q2MkL8jknCHO+Ppzr4z2UYpOy8vspu/pt6Izw8o06HO3pd/m9vU8w1v9nb48fHm5uvibq3jq5+GH&#10;i63KS+FvCVnOXtLCJSWVL0rw0kmfmIVsZwQQPLX2r9nbwB9rv9X+JPjDwPL4Z+LGp7dO1ia6uPtK&#10;MIESPdZncwSCTaGwuOeDkKDXjll+xx8e/FdqNY8WftNeItJ8STAyNY6AsiWMDnkLtSWJXAPYRqO1&#10;Hw/+OnxW/Zt+L+gfDL4731r4m8P+JJPs+geOLZBHmXICxT8L3ZQdw3KXB3OpyKqKVam6dKcW10Sa&#10;dlulf4lpfXXqKFoSUpxav1dnr3fb+kfa9FeH/ts+KdX8F/ss/EHWdB1O50fVrazjEF9ZSmKaLdPG&#10;jFHHKnaxGRyM8YNfP3wf8ZfHb9rP4VeFrTwx4nb4feFrLTYLPVfGt3B9o1PWb1EUTfZ1JG1FYFTJ&#10;uUswb5jyB51LCOpS9s5JRvZ39L/P0Wp1TrKM/Z2bdrn3gTimlvevz++LHwN/aF/Zp8M3fxD8G/HL&#10;xB8QItHU3epaJ4hEkytbr80jqsksisAuSygIwUEq2cCvrv8AZ/8AjBZ/Hj4P+GvHFnCLUapbkz2w&#10;bPkToxjljz3AdWwT1GD3qa2G9nTVWE1KN7XV1Z+aYQq80uSUbM9Doo615h+1B4h1Lwp+zt8RtX0e&#10;9m07VLPQ7qW3u7dtskLiM4ZW7MOxHIPI5rlhB1JqC6tL7zaT5YuXY9Por8/v2eviL8dv2n/g14b0&#10;Dwl4hfwlp2mW5tdf+IerxG7vr243sfJtUY/OUjMe6RiCT0YEfNf+JX7NH7QfwX8O6h438D/H7xL4&#10;0v8ASka9uND1vzJEuIkyziNJJZEY4z8m0ZxgHOBXpPAqE3SqVYqV7W1/FrRX8/mcv1huPPGDa+X9&#10;M+8q+Hv+csX/AHKn/tGvof8AZZ+OsP7RfwU0LxkLdLPUJQ1rqNrH92K6jO2Tb/stw6gkkK4BOQa+&#10;Nvjt8StU+F3/AAUim1PQPD83ijxJd+HItO0rSojtE11LHtTe2RhF5Zj6KeR1GmCozVWtRa97lkvy&#10;Jrzi4Qmtro/SOivje8/ZO+PnxGiOteLP2jNX8M67MN66V4TgkgsLU44T5JovMAPGSuTjqc5pP2Z/&#10;jR8R/AXx71L4BfGDUU8Rat9kbUNA8RqAHvYQCxVuAWyqyEE/MDG6ksMEc7wicJSp1FJx1aV9u6ut&#10;beRoqzUkpxaT2en9I+yazfE+st4c8N6tqyWF3qj2FpLdLY2EZkuLkohby4kHLO2MKB1JArmvjT8X&#10;tC+BXw21nxn4hlK2GnxgrAhHmXMrHEcSDuzMQPYZJ4BNfJHg7wl+0l+2Bp8XjHV/iHN8FvBWoDzt&#10;J0fw+jG8kgPKSM6sj/MMfMz89RGoIznQw3tI+1nJRgnu76+Stq/0LqVeV8kVd+R3/wCyV8DfGz/E&#10;HxF8c/ijcXVl4y8Twtb2nh3zCE0yyLKyRyD++AigJ/CMlvnY7frAHBr4X8U/CH9pX9mXT5fFngz4&#10;q33xf0qxXzr/AMOeJYnluJYhy/lFnkZiACfkdG7AN0P0z+zp8e9D/aP+F2n+MNERrUyM1vfWEjBn&#10;s7lcb4yR1GCrA91ZTgHIG+MhKp/tCkpR200t2VnqvLv3M6ElH920099evnc9Q3U7dX59fHf9pTx/&#10;8Lf27JtC8PLqnimK80CGy0rwlHcEWct7KMpI6ZAXB3Mz9doxkDkdtc/skfHvx/B/bXin9o/WfDvi&#10;KUGQaZ4Yilh062PURgJNF5gHTJXP16lPBKEYzq1FFSSa3f4Lt32D6xzNxhFtp26H2gDmlr87/B/7&#10;aHxK/Z88QeK/hH8UtNm8efECyMUfha5sUw2sSTMqwxOwUZUhw4cgNhXU5bFeiS/st/tA/Fe2/trx&#10;v+0DqngnVbj94mheDYnhtLIEcRmSOaMyEZwc56H52zmnLAuk71ZqMXs9XfzSWtvu7AsRzr3Itvqu&#10;3qfZlFfDnwH+LXxT+BH7SVv8DfjBr/8AwmFhrlsbjw74lkU+ZIQGIVnI3MG2OpDksrhcMVYE/cdc&#10;mIoPDySbTTV01s0bU6iqK9rNboK+G/2rP+T/AD9nD/tp/wCjGr7kr4b/AGrP+T/P2cP+2n/oxq6s&#10;v/jP/DL/ANJZjifgXqvzPuSiuW+JfxN8NfCDwbf+KPFmqQ6To9muXllPzO2DtjReru2MBRya+Uvg&#10;r40+Mv7W3xd0n4iQ3d/8N/gvotwz6fpY+WbXwOP3o43o3cnKLjCZbc456WHlUhKo3aK6vv2Xd/0z&#10;WdVRkoLVv+rlD/gq3/yTz4Z/9jXF/wCiZK+5a+FP+Cs91HY/DD4dXMuRFD4nSR8DJwIJCf5V0Ft4&#10;P+Pf7Wtkvie58e3nwO8DXoM2jaJo0JbVZoDjy5rmVXQoWHzbQ2ADjaOp9B0VUwdGUpKKTlq/VbJa&#10;s5VPlrzSV3ofZdFfnx4p8RfGT9gTxr4Y1Txb8QL/AOK/wk1m8Gn3tzqwc3dg7fNu3OzsGCh2XDlW&#10;COCqnaa/QPz4/J87zF8nbv8AM3DbtxnOfSvPr4d0VGSkpRls15b76pnVTq8901ZroSV8e+MvDPxB&#10;/ag/aehs47nW/BPwm+Hl6jSXUYktZNdv1ILCInG+NSuzfyAu4jmQY5G7+Mfxg/bU+IOvaD8GNdi8&#10;A/DHQ7g2l34xEe+4vpMdIu/OdwVCpC4ZnG4LW9P+yd+0F8NbX+2vA37ROs+LNatz5h0bxakktpeA&#10;clN0ksuzOMDgdfvLjNehSoLCt+0nGM2tE7u1+9k0nbvtc5p1Pa/DFuKfS2v6/wCZ9pUV+efwY/as&#10;8a/GH9ujwpomotqnhe2t9CutO13wjJKwtYdRhWdpGCdGO5YyGOWA+XJA5+wP2ifjxoX7Ofwu1Lxh&#10;rn78xYgsrBX2ve3LA7IlODjOCScHCqx5xiuKtg6tGpCk9ZSSdl5/16G8K8Jxc+iPTKQ9K+DvBvww&#10;/aa/ansI/F3i74n3vwd8O6gPO07QPDsTxXSQnlC5R42UHg/O7MRnKqMCtXWP2fv2nvggLXWPh38Y&#10;L34qrDKn2jw54r2hp0LfMBLPKwxznh4yAOCeh1eDgnyOtHm7a2/8Ctb9CPbya5lB2+X5bn2Lf96q&#10;J0NSs88lnA91GsNy0amWNG3Kj45APcA55qJOhrzDrGnrSUp60UAAODUiXLKwFMXb3oKr1zzQBoR3&#10;Oetflz/wSu/5OD8Q/wDYr3H/AKV2lfpqjlTnNfmL/wAEtpPL/aB18/8AUsXH/pXaV6uF/wB3r+iP&#10;PxH8al6s/VPknFPCkVBFcrkc1OZAx4ryj0BwIoNMKn0oBOaAHUUUUAFfhd8MXHgT9o/wq138g0jx&#10;VaibzONoiu1DZ9Pumv3Rr8Uv2zPAs3w4/aZ8bWqq8UN5fHVrWQHGUuP3uV9ldnX/AIBXuZW05Tpv&#10;qv6/M8rHppQmuj/r8j9ra8V/aP8A2UPCP7S9vpTa9cX+manpe9ba/wBOdA+xiC0bhlIZcgEdCD0O&#10;CQe0+CnxEg+LPwm8K+LoWVjqthHNME6JOBtmToPuyK6/8Brtq8hSnRneLs0ei1GrGz1TPh//AIdS&#10;eA/+hy8R/wDfMH/xFH/DqTwH/wBDl4j/AO+YP/iK+4KK6fr2J/nf9fIw+q0P5T8o/wBpL/gnf4r+&#10;GE9tqHgC31LxzoMkeJo4ohJfW8o9YkGXUjoVBIOQQOCav7KP7Enjzxd8TdF1fxd4c1Dwv4Y0q5jv&#10;Lg6tbtbzXJRgyxJG4DHcQASQABnnOBX6zUV0f2lW9nyPfv1MfqNLn5lt2CiiivJPRPP/AI7fBvSv&#10;j18MtV8HatPJZxXe2SC8hUM9tMh3JIFPDAHgjjIJGRnI+b/2af8AgnZF8GPiTaeMfEXieLX7nTS7&#10;afZ2lq0UayEFRK7MxJIBOFA64OTjFfaFUtb1m08O6LqGq38ogsbG3kuriVuiRopZm/AAmumGIqwg&#10;6UHozCdGnKSqSWqPxx/b11aPWP2sPHckRBSGS1tsj1jtYVb/AMeDV+svwO0yTRfgr8P9OlBWW08P&#10;afbuG6grbRqc/lX4y2Md7+0R+0PEHRvtPi3xDukUdYkmny3foiE/gtfuZbwR2sEcEKCOKNQiIvRV&#10;AwAK9TMfcp0qXVL9EjgwXvzqVO//AA5JRRRXhHrBRRRQAUUUUAfGv/BVL/k3vw9/2NFv/wCkl3Xo&#10;f/BPz/k0TwF/2/8A/pfc155/wVS/5N78Pf8AY0W//pJd16H/AME/P+TRPAX/AG//APpfc16sv9wj&#10;/iZ58f8Ae3/hPoeiiivKPQCiiigAooooAKKKKACiiigAooooAKKKQnFAATimmgmmk0AOzRmmUUAP&#10;zTT1pKKACiiigAooooAipR1pKUdaAHUUUUAFFFFABTlmK8YzTaKAJ1kz1pS3pVXcQaej5oAsA5XN&#10;N3nNND1IADQAq5NFKRikoAKKKKACiiigAooooAKKKKACiiigAooooAKKKKACiiigAooooAKKKKAC&#10;iiigAooooAKKKKACiiigAozSE54ppQ0ASDmmknNNDbetI8qgdaAHlgB1qF7nZ71DLcVWZy3WgBtz&#10;cFsjpWe2WYkmrU5qrQA3pSkZxQRSjpQAmD608ORTaCcDNAD9570Fx61GG3UjDaKAJC2RUTS+X3zU&#10;Et5tBUdar+eWHNAEst0W7VXJO7OaCeKbnNAAWOaB1pVQsasRQ+tADIY97YPFTC3AqZYwKcRxQBHG&#10;NtWkJwKrqBmrKfdoAdRnFFFACFuaRqD1obrQBHcf6usmQkueeK1rj/V1kv8AeNAEbxK45FVJ9PV+&#10;nFXacgBPNAHPTwPDKUAyPWo+nWuhngRyeMmqFxpu7JXgUAZ4Ge9eH/tq/wDJs3jL/tz/APS2CvcZ&#10;Ymg4614Z+2m279mbxl/25/8ApbBXRhv40PVfmY1/4UvRnEf8E6jj4J63/wBjDP8A+k1tX1OK+Wv+&#10;CdP/ACRLW/8AsYZ//Sa2r6mrXG/7xP1/yM8L/Bh6BRRRXEdQh5FNIxT6awzQBETzSg5oK0AYoACM&#10;0m2looAZt2nNKTmlbpSUAVNW0yDWtKvNPuQWtruF4JQOpRlKn9Ca/HLxt4UvPAvi/WPD1+pW7026&#10;ktnJGN21sBh7MMEexFfsxX53f8FAJvC0vxVsf7KJbxItoF1gxkeXxjyQf+mm3Of9nZXt5XUcajp2&#10;0f6Hl4+CcFPsfLtFFFfUHgBRRRQAV9Z/8E0/hnceMv2hYfETwltM8L2st3JIRlTNIjRRJ9fmdx/1&#10;zr5i8KeFNX8ceIrDQtCsJtT1a+lENvawLlnY/wAgOpJ4ABJ4r9qP2Uv2e7P9nL4VWmghludbu2F5&#10;q12vIkuCoBVT/cQAKv4ngsa8vMMQqVJwW8jvwdF1Kil0R7LRRRXyB9IFFFFABRRRQAV+dv8AwV0/&#10;5pR/3Fv/AGzr9Eq/O3/grp/zSj/uLf8AtnXo5f8A7zH5/kcWM/gS+X5n2b+zj/ybz8L/APsVtL/9&#10;JIq9Frzr9nH/AJN5+F//AGK2l/8ApJFXotcVT45er/NnVD4F6L8kFFFFZlhXBfH/AFq78N/Aj4ka&#10;vYSmC+sPDWpXVvKCQUkS1kZTx6ECu9qhr2iWniXQtR0i/j82x1C2ktLiMHG6N1KsPxBNXBqM1J7J&#10;r80TJNppHzZ/wTW8Lab4d/ZF8JXdikZudXlu768mjAzJL9pkiGT6qkSJ/wABNfUVfnp+zX8YW/YZ&#10;8W6x8Dvi/JLpXh43kl74Z8TyRs1rLDI3IYqDtVjhs4+R2cNgYNfYV/8AtK/CbTNIbVLj4l+FBYhN&#10;/mJrNu5Ydtqq5LH2AJr0sdQqvESmk5KTumru6f8AVjlw9SCpqLdmtGj0mvhf9i+3jb9tX9p6cxqZ&#10;k1LYshHIU3MxIB9CVX8hX0h+z/8AtJeGv2krHxDqPhSy1WPSdJvhZJqGoWwiivTtDF4uSSB3BAIB&#10;UkDOB85fsW/8nm/tQ/8AYVX/ANKJ6qhCdKliITVmor/0pCqSU50pRd1d/kz7lr4s+Glulp/wVU+K&#10;/lZQXHgyCaVQeGcf2coOPoP1PrX2nXxh8Pf+UqnxO/7EeH/0LTqxwfw1v8D/ADiXX3p/4l+TMr/g&#10;p7/zRH/sbE/9kr7kr5H/AOClXw11vxd8FdJ8UeHLZr3VfBerRay1uq7i1uFIkIXvtPluf9lWr0j4&#10;RftlfCj4teDrHWYfGWjaJeyxK11pOr38Vrc2sn8SFXYbgDnDLkHjmtakJVcHScFflck7dLtNExko&#10;V5qTte1jzL/gqd/yadff9hey/wDQmr6R/wCaU/8AcF/9oV8S/tv/ABi0j9qLUPCPwH+FeoweK9V1&#10;PV47nVdQ01vOtbOGMMOZF+VgNxkYqSAI8dWxX3v/AGNb/wBh/wBk/N9k+zfZevzbNu3r64pVoulh&#10;qMJqzvJ2620/OwU2p1ZyjtZL8z4//wCCTn/Jrt3/ANjFd/8AoqCvs+vz1/YA+L3h/wDZ4fxt8Dvi&#10;Pqtn4T8RaTrs1xa3OqyrbQXaMqIQsjHaCfLV1yfmWQbc4r6K+Mv7a3w2+GGiMmka9Y+NvFt2PK0r&#10;w94enW9nurhuI1byi2xS2OTzj7oY8VpjsPVq4yfJFvmd12adtb7fiTh6kIUI8ztY8s/4Jyf8jD+0&#10;D/2O1x/6HLXkWt6z8X73/god8V9Z+F3hzQPFOvaPYQaeIfEEhWK0tWig+aL99H85ZTk5P+sfgZr0&#10;P/glcuqppnxiXXFCa2PE2L5QQQLja/mDIJB+bd0NWP2lbDXv2Vf2nbP9ojR9JuNb8Fa1ZppPi61s&#10;1zLbqAiLNjIHIjhwTgboypI8wGu9tRxtanZNuNlfZu0dOm9tNexzWvQhLVJO78tX+Rrf8LC/bi/6&#10;Jj8Of/Alv/k6vMfjv8M/2vP2kdN8PaZ4j8B+CtEOj6pHqVpqelXojmgkVWXktcy/J8wYgLklFx0w&#10;fsbwX+1b8IfH2ixanpXxE8PLE6qWgvdQjtZ4iRnDxSlWU/Udj6V534n/AG4tA1T4n+HPAHwo09fi&#10;lr99eIuoz6XcYsdPtA372U3ABViBzxlf9rJCnlpVa8Z3hh4prrZq3zbsbThTcbSqNp+a/wAjO/4K&#10;df8AJoPiX/r9sP8A0pSvb/gDbQ2fwJ+HUMESQwp4c04KiDAH+jR9q8Q/4Kdf8mg+Jf8Ar9sP/SlK&#10;9z+BX/JEfh7/ANi7p3/pNHXJP/cYf45fkjaP+8S9F+bMz9p5Q37NfxYBAI/4RPVjz/15y15t/wAE&#10;4WL/ALGHw7LEscagMk9hqNyBXpX7Tn/JtnxY/wCxS1b/ANI5a80/4Jv/APJl/wAO/wDuI/8Apxuq&#10;I/7hL/Gv/SWD/wB4X+F/mj6Wr40/4KrX1xF+zpoOnR3BtrXVvFdlY3ZHeLybiTn6PEjf8Br7LrxT&#10;9sT4Gy/tCfAPxD4Vsto1pAt/pZdsKbmLJVSewcFkz2357VjgqkaWJpznsmjSvFzpSjHex67oWiWf&#10;hrQ9O0jToVttP0+2jtLaFRgRxIoVFHsAAKvV8jfsr/tweFfE3hOy8IfErVYPA/xI0KNdP1G08QOL&#10;Rbl4xs8xXkwu9sAshIIYnAIwa7X41ftq+APhxorWvhrWbHx744vh5GkeHdAnW9kuLluIxJ5ROxck&#10;E5IJH3QTTng8QqrpuLb/AA9b7W63uKNem4c19Dxv/gnl4csPCPx9/al0XShGum2HiC1t7eOIALGi&#10;z6gBGMf3R8v/AAHtXn/xF1T4sXf/AAUl8e3vww8P6F4p8Q+HtDtbe3t/EEhWK1tpLa2Z3T99H8++&#10;dxwekjcc5roP+CWVlrem/Eb9oq08SuJPEdvq1lFqbqwYNdLNqAmII6/OGrqf2qtF8Rfs4ftGaL+0&#10;h4d0mbXfDUtkukeL7G1GZY4OFEw5HG1Y8Z4DQruID5HuSly46pDRuUElfZvlj6b27nnpXw8ZbJO7&#10;8ld/kXz8Qv24v+iY/Dn/AMCW/wDk6vMfj98OP2u/2lfC2m+HfE3w+8E6XBZahHqFvf6VeiO4hlVW&#10;XIZ7qTC4ckgLngelfX/gb9rT4P8AxD0WHUtK+IWgxI6Kz22o30dpcREj7rxSlWBHTpjjgmvP/HP7&#10;cnh6Tx9oPgT4U2SfFXxZqF2iXCaTcf6FZ2+795K9wAUOBzxlRyWI4B46VWvGpeGHipLrZq3zbsbz&#10;hTcfeqtp+a1/A0v27kuI/wBjDx+t46yXa6fbCZ0+6z/aYdxHA4zntXSfscQR237LPwuSKNY1OhWz&#10;kKMDcy7mP1JJP41hft/Ef8Mf/Ej/AK9IP/SqGug/Y+/5Nc+F3/Yv2n/osVyP/cF/jf8A6SbL/eH/&#10;AIf1O5+KIDfDPxcCMg6Rd8H/AK4vXzX/AMEtizfsoWAJJC6tegAnp8wr6V+KH/JNPFv/AGCLv/0S&#10;9fNX/BLT/k1Cx/7C97/6EtFP/can+KP5MJf7xH0f6H12OBXj/wC2D/ya58Uf+xfu/wD0Wa9grx/9&#10;sH/k1z4o/wDYv3f/AKLNcmH/AI0PVfmjar/Dl6P8jmf+CfdtFa/sf/DoQxpEHt7mRtoxuY3UxJPu&#10;a+hWUOpVgGUjBB6Gvn79gL/k0D4b/wDXpP8A+lU1fQVXi/8Aean+J/mxUP4UfRfkfEP/AASLYt+z&#10;Z4jBJIXxZcgAnoPsdmf61BLbxTf8FZYnkjV3i8Lb42YZKN5BXI9DhmH0Jqb/AIJFf8m2+JP+xtuf&#10;/SOzpv8Azli/7lT/ANo17VX/AHzFf4Zf+2nBD+BR9V+p9w18V/tDwLB/wUU/Z6uo8pPLY3cLupIy&#10;gWfA/wDH2/OvtSvi/wDaN/5SEfs7f9et5/6DLXmYD+LL/DL/ANJZ14j4F6r8yt/wUkhHiXXfgJ4M&#10;vp1j0DX/ABfHHfo7bUYB4YgWOegWeT86+14YY7eJIokWOJFCoiDCqBwAB2FfOn7dnwD1b46fBxD4&#10;YLDxj4bvF1jSRG215nRSHiU9AzAgr/tIoyATWZ+zt+3f4E+Jvhy207xlrNn4H8f2S/ZtV0rXHFkp&#10;uF4domkIGCQfkJDqcgjgE6ShKvhKbpK/Je6XS7un89r+RKkqdaXPpe1vl0PqCviD9imIeEf2tP2k&#10;vCGmRmLw+mox30UCcRW8hlk+VR0GRIR9Ix6cer/Hb9uf4Y/B3wzcT2HiHTfGPiWRdlhoeiXaXMk0&#10;p+6JGjLCNc4JLc46AnArC/YL+CXiX4f+E/E/jrx4hh8d+Pr/APtW/t5E2yW0e52jRh/CxMsjlf4Q&#10;yqcFTRShKhhasqqspWST6u97/JdfMJyVSrBQ1tdv7v1PP5beKb/grLE8kau8XhbfGzDJRvIK5Hoc&#10;Mw+hNfc1fDv/ADli/wC5U/8AaNfcNRjv+XX+CP6jw/2/8T/Q+Gfi7YW1x/wVf+DQkgjYP4XlmbKj&#10;5nWPVCrH1IKLg/7I9K+6RxXw98Vv+UsPwY/7FK4/9FatX3DRjPgof4F+cgofFU/xfoj4t/bVtYof&#10;2r/2U7xF2XMuu3MLyAnLIstmVX/yI/8A31X2mDzXxj+21/ydF+yb/wBjFef+jbCvsxmxU4n+BQ9H&#10;/wClMdL+JU9V+RJX54/8FAfiLp/wk/a2+CPjLVIJ7mw0W0nu5YLYAySBZGwq5IGSSBye9foUrV8M&#10;ftc2Frqn7eX7OVteW0N3bvvLQzoHRsSkjIPBwQD+FaZa0q7cldcsv/SWTir+z07r8zxGw8dXP7Qf&#10;7VfhUftNafqnhLwvfQi78KeGbqNoNNdnbEQnLEE78YZiPmbap2pha/VO0tILC1htbWGO2toEWOKG&#10;FAqRoBgKoHAAAAAFeW/tKfs4+Gv2mfh3N4a15TbXcTGfTdViUGaynxgMP7ynoyZww9CFI+fP2Tv2&#10;jPE3w28c/wDDP3xsY2Ximx2weH9cuXJTVoc4iTeeGYgfI+ctjYfnHzbVmsdSU6Ks4LWPS3df+3de&#10;uxFNfV58s9ebr59n+hS/4KwwpcfDb4bxSoJI5PFMasjDIYGGQEGvuZEWJFRFCIowqqMAD0FfDn/B&#10;Vv8A5J58M/8Asa4v/RMlfctc9f8A3Oh6y/NGlP8Aj1Pl+TPk3/gqBax3H7IuvSOuWg1CxkjPo3nq&#10;ufyY/nXc/FzXL3Q/2JPEOpWc7R30fghik+csrNaAFgfXknPrXGf8FOv+TQfEv/X7Yf8ApSle3+Hf&#10;DNl41+BGmeHdSUvp2r+GorC5VTgmKW1COB+DGrUlHDUZS2U3/wC2iabqzS/lX6nmn/BPzw9p/h79&#10;kfwANPjRTe28t7cSL1kmeZyxY9yMBfooHavoivgH9lH48w/sl6jqXwD+Ml1/wjo0m7ll8P6/doUs&#10;rq1kcvgydFBZmcMeBuZSQVAP1D49/a2+EHw58OzaxqnxB0G4iRSY7XTL6O8uZzjhY4omZjngZ4UZ&#10;GSBzU4vD1pYiTjFyUndNa3T2HRqwVJJu1tH5WPnPxF4d0/Q/+Cs/hS6shEJtW8LyX14IwARMILmH&#10;5sdykMZ7cEfU2f26rOHxn+0z+zV4N1Zkfw7d6xLdXVrIfkuGWSABHGcEEAoO/wC8b1rx74G+MPFP&#10;xH/4KU+H/GPinSJtAPiDSLm+0vTLn/W2+nfZZo7feOzMsZc+pfI4Ir6b/b9+CPiT4k+BPDnjHwNH&#10;JN458BagNX06CEZkmTKNIsY7uDFE4HU+WQMkgV6cv3OJoRqS15LX7NqSX3N2ORfvKVRxX2r2+5n1&#10;NSHpXzj8Bf27vhh8YvDVq2p+ItO8HeKo49t/omt3K2rRzAfP5TyELIuckYO4D7wBBq/8Yf25PhJ8&#10;ItNjf/hJLbxdq87rHb6L4YnjvrmRmOBna21B/vMCewJNeG8JiFU9lyO/p/S/E9D21Pl5+ZWPaL/v&#10;VMNipftX26ygufJlt/OjWTyp02SJkA7WXsRnBHrUFchsLnmgnNJRQAUUUUAB5FfmD/wTA/5L7r+P&#10;+hZuP/Sq0r9Pq/MH/gl//wAl91//ALFm4/8ASq0r1cL/ALvX9EefiP41L1Z+n3mNGMjkirVtek43&#10;DFVh1prgseOK8o9A3VuUYcEZpPesWF2jPJrQguwxCk0AXAc0HpSIy5605mGKAGg818Kf8FRfgrLr&#10;3hTRPiTptuHuNF/4l+qFF+Y20j5ic+ySMw/7begNfdSn5qpeINBsPFOhaho2qWyXmm6hbyWtzbyf&#10;dkidSrKfqCa6MPWdCoqi6GNamqsHBn55f8ExP2gYdLvb/wCFWtXXlx3sjX2iPIePN2/voAe24KHU&#10;dMiTuwr9Ha/E/wDaO+A/iL9lj4srBBNcx6eZ/tuga1ExVnRWDL8w6SxnaG6c4I4YV+iv7HX7Y2lf&#10;tAaBb6HrlxBp/wAQbSPE9qcIuoKoyZoR0JwCWQfd5IG3p6eOw6n/ALTS1i9/8/8APzODCVuX9xU0&#10;a2PpuiiivEPVCivO/jf8ePCf7P3hJdf8V3MqRSyeRbWlrH5lxcyYztRcgcAZJJAHc8jPPfs9ftW+&#10;Cf2kotQTw2b2x1PT1V7jTdTiVJghOBIu1mVlzxkHI4yBkZ1VKo4e0Ufd7mftIKXJfU9looorI0Cv&#10;in/gpV+0FD4N8AJ8ONJuv+J74gUPf+Wwzb2QPIbuDKwwP9lXz1GfbP2nP2ovDf7N3hJrm8ePUfEt&#10;0hGm6Kj4kmbpvfHKRA9W79Bk1+UfhXwz44/a6+NrQiVtS8Q61Obi9vpFxFawjAaRscKiLgAf7qjk&#10;ivYwGG5n7eppFf1+B5uLr2XsoayZ9Kf8EvfgpLrfjTVPiTqFuw0/R0ax013XiS6kX94w/wByM4+s&#10;o9K/TKuU+Fvw20f4ReAdG8JaFD5Wn6bAIgxADTP1eV8dWZiWPua6uuLFV/rFVz6dPQ6sPS9jTUeo&#10;UUUVyHQFFFFABRRRQB8a/wDBVL/k3vw9/wBjRb/+kl3Xof8AwT8/5NE8Bf8Ab/8A+l9zXnn/AAVS&#10;/wCTe/D3/Y0W/wD6SXdeh/8ABPz/AJNE8Bf9v/8A6X3NerL/AHCP+Jnnx/3t/wCE+h6KKK8o9AKK&#10;KKACiiigAooooAQnFJk0400gCgAB5oJpKCcUABbFIWzSE5pKAFzSUUUAFFFFABRRRQAUUUUAFFFF&#10;AEVKOtGPcUgoAfRTcmloAWiiigAooooATbmkztp2aQjNAHhHjL9un4H/AA+8U6n4b1/xytlrOmTG&#10;3u7ZNLvZhFIOq744WUkdDgnByO1ZK/8ABR79ngf81C/8ouo//I9eK/sr+CvD3jL9sP8AaWj8QaDp&#10;mux2+qhoV1KzjuBGTcT5Kh1OM4HT0r7B/wCFG/Df/on3hb/wS23/AMRXsVqWDw8lCSk3ZPddUn28&#10;zhhOvUXMmkrvo+j9Sj8L/wBpv4XfGa6Fp4P8a6brF8U3iy3NBclfURShXOO+Bx3r0+vkv9on9gnw&#10;V8QtGm1rwBplr4B+IFh/pWm3+iL9jhlmXlVkRMKuSB+8UBgcHJGQeh/YY/aL1P48fDC8tfFA8vxx&#10;4Xuv7M1kMgRpW58uYqOhbayt0+aN8ADFYVaFOVJ18O3Zbp7q+22jTNYVJqfs6i1ezWzPpOsrxX4q&#10;0rwP4a1PxBrl7Hp2kabbvdXV1KfljjUZJ9z6Ack4A5NX7u+ttOtJrq7uIrW1hQySzzOERFAyWZjw&#10;APU18Q/tT/H/AOBfxyPh7wRqHxqtNK8LQ6it3rtppthdXP8AaaJgxwrcxIY0TduJOTztI5WscNQl&#10;XmlZ262Tf5fgXVqKnG91fpqfV3wc+MPhz46+BbXxd4VkuZdHuZZIUa7gML7kYq3yntkdRXbV5bZf&#10;Fz4VfDr4LW3inTdf0ew+G+mRR20F3pf763iXcEWNViDMW3MAVALdcjrXpGlana63plpqNjOtzZXc&#10;KXEE6fdkjdQysPYgg1lUhaTai1G7tf8AL1LhK6Sbuy1RXC+DPjn4B+IHhrWfEOheKbC60PRrqWy1&#10;C/lc28NtLHjeHaULhcEEP90g5BIrzZ/2/wD9n9NY/s0/EiyNzu2bxZ3Rgz/12EXl4992KqOHrSbU&#10;YNtb6Ml1aaSbktfM+g6KpaLren+I9JtdU0m+t9S027jEtvd2kqyxSoejKykgj3FXawatozUKKK85&#10;+K37Rfw2+CHlL428X6fodxKnmJaOWmuWX+8IYwzke+3FVCEqj5YK78iZSUVeTsejUV5F8Mv2t/hB&#10;8YdVTTPCfjrTtQ1OTiKynWS0nlPokc6Izn2UHjmvXac6c6T5ZxafnoEZRmrxdzhvjZ8Sbr4S/DbV&#10;fE1h4a1Lxff23lx22j6VEzzXEsjqiDgEhcsCWAOBngnivG/gP+1L468W/Fr/AIV38Ufhs/gDXL7T&#10;n1XSniuPOjuIkba6N1ww5Oc9iCBkZ9h+KXx3+H/wVtoZvG3ivT/D/nqWhguHLTyqOCUiQF2Ge4U1&#10;89fs+fFj4ReP/wBoTxh4zX4o6V4p8Wayy6b4ftLi3nsXsNOUBvs0SXCJudnDMxTJOM9yK9ChTToT&#10;lKk3ppLXfpbpZatnNUnapFKfy0/4f0PsGiuR0z4teEdY+JWsfD+z1uGfxjpFpHfX2lKj74YX27WL&#10;Fdp4kjOASQHXIGRSfEL4ueEPhU+hL4r1uHRm1y+TTdP81Hbzrhui/Kp2j1ZsKMjJGRXn+zndR5Xd&#10;nTzRte519FecfFb9o34a/BExJ428YafodxKu9LRi01yy/wB4Qxqz499uKp/Cj9qT4VfG7UGsPBfj&#10;Ox1jUVQyfYWSS2uGUdWWKZUdgO5AOKv2FVw9pyPl72difaQ5uW6uep0UUVgaBRXJ/E74r+E/g14Z&#10;/wCEh8Z6zFoej+fHbC5ljeQGR87VCorMehPTgAk4ANZPxO/aE+HHwbsre58Y+MNM0VblPMgieQyz&#10;TJ/eSKMM7LyOQpHIrWNKpO3LFu+2hDnGN7vY9Corxv4b/tifBr4t6wmk+GPHun3mpyHbFaXUc1nJ&#10;KfRFnRC59lya9l4HU0qlOdJ8tSLT81YcZRmrxdzxbS/2lrTUv2p9Y+C39hTx3Gn6Omqf2x9oBSRi&#10;I2MflbcgBZV+bcckEbR1r2ivh3wvj/h7H4v54/4RSP8A9E2te2+Mf25PgX4E119H1b4iaeL+Nijp&#10;YwT3qIwOCGkgjdFIPUE8c+ld9fCvmhGjFu8Yt2u9Wc1OsrSdR21aPdaK57wL8QPDvxM8PQa74W1q&#10;z17SJiVS7sZQ6bh1U91Yd1OCPSugZgvU15rTi7NWZ1Jpq6OA+NPxz8Hfs/8AhL/hI/Gep/YLJ5Vg&#10;giiTzJ7iQ/wxoOWIGSewA5r5S+Nvgj4RftReDNW+OviT4neIrr4eabpyx2mjacVhXTbpflYMjK2Z&#10;nd0AUqDl1+YqVx1/xV8Z/s++AP2gbvxr8TPiFDrfiaxRLfS9Du0e+h0HCjfsggjfbIzAtukG4ZGO&#10;gNO+D/hH4EfErxt4i174c+IdP1XQ9bgVtd8DrGjafczLIrxXT2cyBo2VkPIUAn05z7VGKw0FWipJ&#10;/wA1tPNK600+1+hwTbqycHZrtfX13/A9J/ZAsfGWi/s3+CbLx7JK/iKO0YsLlmadIC7GBJS3O9Yy&#10;ikdsAHkE1629xyRXH/DT4teFPjBoU+teD9ah13S4LqSykuYEdVWZMblwwB6MpBxghgQSDmoz8WfC&#10;TfE1vh+Nai/4TAWX9onS/Lfd5Gcbt+3Znvt3bsc4xzXmVVOpVnJxs9W1bb+rnXBxjCKT029TrzIc&#10;8Uok45rw3xd+2v8ABLwNrj6Pq3xAsFv42KSJZwT3iIwOCrPDG6qQeoJ459K9R8FeO/D3xH0CHW/D&#10;Gs2eu6TMSqXVlKJE3Dqpx91hkZU4I7ipnRq04qU4tJ90ylUhJ2i02bcrcGoc14/8Qf2xPg18NNYl&#10;0nX/AB5YQajExSW3s4pr1omHVX8hH2kehwa7L4b/ABY8IfFzSH1Twd4gstfso2CStav88THkCRDh&#10;kJ7BgM0SoVYR55QaXezsJVIN8qaudeRSUpbgUZAHJrE0EoPSq1/qNvptpNc3M8dtbwqXkmmcIiKO&#10;SSTwAPU14Pq37dvwP0vU202b4g2Mk+du+2trieH/AL+xxsn47q2p0alX+HFv0VyJThD4nY6/9o34&#10;2xfs/wDwq1Txm2ktrn2OSGJbFLgQeY0kioMvtbaBnP3T0rqfCvioeL/C2ja5DE8EGp2UN6kTkFkW&#10;RFcKcdwGxX58ftffs5/CwfCHxL8Y/Bus3es32o6jHcCeHUUubQtNOBIB8pYEbj8pbK9D0xX1b+yN&#10;8HPD/wAI/hBo7aEbxn1+0tdVvDdz+Z++eBCQgAAVefTPqTgV6NbD0KeFjUi3zXa1Vuiut+nfqcsK&#10;tSVZxa0t3/rc9t25BNed+P8A49eDvhn408K+FNbv5U13xJOtvYWlvC0rZZxGrPt+6pY4BPofQ42f&#10;h38UvCvxYsNQvPCesw6za2F49hcvEjp5cyY3LhgCRyCGGVPYmuE8A/szW2j/ABi8SfE7xXqa+KfF&#10;d9cOulyPB5cOlWY4jiiQk/Pt4L/XGNzFuKnCEXL291ZbdW+np3fl6m8pSaXs+vXyPaFXfUsdvg5N&#10;c14Q+JXhbxv4h8S6FoWrx6hqvhu4S11W2RHU2srBtqksoDZ2MMqSMqR1BqTX/ir4U8LeNfD/AIQ1&#10;XWYbLxFr4kOm2Lo5afYMt8wUqvtuI3HgZNY+znfls77/AC3/AC1NOaNr3OoEQHOKk27a8s+JX7Un&#10;wq+EGonTvFfjSw07UVAL2cSSXU8eem+OFXZf+BAVsfC/47+AfjTBPJ4L8UWWutAoeaCLdHPGp6M0&#10;ThXA7ZK4zxVuhVUPaOD5e9nYn2kHLlurnd55oJ4oIxXDfEz43eBPg7bRTeMvFFhoPnKWihnctNKB&#10;wSkSguw9wDWcYSm+WCu/ItyUVdux3CtzVlDkV4r8P/2vfg58TdYi0vw/47sJ9QlbZFbXcc1m8rf3&#10;UE6JuJz0XJrvR8VfCafEpfh+dah/4TBrH+0Rpex93kZxu3bdme+3duxzjHNXKhVg+WUWnvs9u5Cq&#10;Qkrpo6+iiisTQaetDdaD1obrQBHcf6usp2GcVq3H+rrIcfOTQAlFFFAC+9IxOKKKAIHtVl618/ft&#10;vWfk/sz+NGA+UfYv/S2CvoivB/25h/xi141P/Xl/6XW9dGG/jQ9V+ZjX/hS9GeXf8E6uPglrf/Yw&#10;z/8ApNbV9Tbq+ZP+CcFotx8C9cY9R4jnH/kta19QS2xjbArXG/7xP1/yM8L/AAYehHRTcmlriOoW&#10;ikPSkBPegAIqJuDUxYCoXyTxQAo6UUDpRQAjdKSnEZqnq2qWmhaXd6jqFxHaWNpE0088pwsaKMsx&#10;+gFG4Hnf7QvxotPgh8PLrWXCT6rOTb6daMf9bMRwSP7qj5j9AOpFflNrGr3mv6rd6lqFw93fXcrT&#10;TzyHLO7HJJ/GvQ/2h/jTd/G/4h3WrsXi0i3zb6batx5cIP3iP77feb8B0ArzCvssFhvq9O8vie/+&#10;R8ziq/tp6bIK7Pw78GPHfi/w5/b2heEtX1rSvNaEXGn2jz5ZcbsKoLEDPXGOvPBqf4K/CfUfjN4/&#10;sPDtgGjhc+beXQGRbW6kb3+vIAHckCv2C+E/hjTvBOjaVoOkQC203T4lghj6kAdye5JySe5JNRjM&#10;asM1GKu/0Kw2F9vdydkfjzafA74j384gtvAHii4mJxsj0a5Y/kEr2r4Xf8E6vi98QbmF9V0uHwXp&#10;bYLXWsyAS477YEJfd7NsHvX7BDpS15c81qtWjFL8T0I5fTT95tnin7Ov7Jfgj9nHTt2j251PxFLH&#10;sutevUBnkHdUHSJP9leuBktjNe10UV485yqS5pu7PSjGMFyxVkFFFFQUFFFFABRRRQAV+dv/AAV0&#10;/wCaUf8AcW/9s6/RKvzt/wCCun/NKP8AuLf+2dejl/8AvMfn+RxYz+BL5fmfZv7OP/JvPwv/AOxW&#10;0v8A9JIq9Frzr9nH/k3n4X/9itpf/pJFXotcVT45er/NnVD4F6L8kFFFFZlhRRRQBzPj/wCGfhT4&#10;qaJ/ZHi/w9p/iLTg29Yb+BZPLbpuQnlGxxlSDXjum/8ABPn9nzStS+3Q/De0ebJO25v7ueLk5/1U&#10;kzJ+GK+iKK3hXrU1ywm0vJszlThN3lFMpaNoun+HdLttN0mwttM062XZBZ2cKwwxL6KigBR7AVzf&#10;hH4Q+D/AfizxR4m0HQ4NO13xNMlxq16juzXLrnBwzEJyzEhAAScnJ5rsaKzU5K9nvv5l8q002CuR&#10;sPhP4T0z4mal8QrXRoovGOpWKabdaoJHLy26lSE2ltg5ROQoJ2rknArrqKSk43s9waT3CvCfGn7D&#10;PwK8f6vLqesfDrTzezMXkksJ7ixDsepKwSIpJ7nFe7UVdOrUpO9OTXo7EyhGeklc4P4XfAj4f/BW&#10;3ni8E+FNO8PmcBZpreMtPKAcgPKxLsAexOK7yiiplOU3zTd2UkoqyVjyb4h/Ab4Q/tHot54k8PaP&#10;4sktHe0/tC1nKzRspw0RngdX+U/wluDngVx198MPgR+xL4K1jx9YeE9L0FtPgfyrmaR7i8nlIO23&#10;hlmZ3DSH5cKenJ4Bx5/r/wDwTjh0jxfqniH4VfFbxR8LbjUpTNPa2TNPBkkkgBZY2K8nAdmxnrU2&#10;hf8ABOex13xHZa18XviZ4m+LstkQbey1OR4LQYOcFDJI231VWUHnOc168XRUUniHyfy2d/Tfl/H5&#10;HC1Nu6prm76f8ON/4Jg+CNW0f4J654x1qA2154z1qbVIoypXMAAVXAPQM/mkeq7T0NfYVxbxXcEk&#10;E8aTQyqUkjkUMrqRggg8EEdqbZ2dvp1nBaWkEdrawRrFFBCgRI0UYVVUcAAAAAdKmrzsRWeIrSqt&#10;Wu/+GOqlT9nBQ7HgPiX9gn4BeLNSe+v/AIbafFcOxdhp9zcWUZJOT+7gkRfwxXp3w2+D/gr4PaVJ&#10;p3gvwzp3h21lIMosoQHmIGAZHOWcj1YmuwoqZ161SPJOba7Nsapwi7xik/Q5n4j/AA18NfFzwhe+&#10;F/F2lR6zoV4UM1pJI8e4o4dSHRlZSGUHII9OhNbek6XaaHpdnpthAlrY2cKW9vBGMLHGihVUewAA&#10;/CrdFZc0uXlvoXZXv1KWt6LZeJNFv9J1O3S802/t5LW5t5M7ZYnUq6HHYqSPxrK+Hvw98PfCrwdp&#10;vhXwrpqaRoGnKy2tmkjyCMM7O3zOWYkszEkknJNdFRRzS5eW+gWV79Qoopu4VIzzH4q/sx/C3423&#10;S3fjTwXp+s3wUJ9u+e3uSo6KZomVyB2BPFM+FP7MPwr+CF4154L8F6fo9+VK/bmMlxcqp4IWWZnd&#10;Qe4BANeo7s9KY3Wt/b1eT2fO+Xtd2M/Zw5ublVzkvBPwk8H/AA51/wAU634b0ODS9V8UXgv9YuYn&#10;dmu58sd5DMQvMjnCgDLscZJNdZNDHcRPFKiyxOpV0cZVgeCCO4pc4oyaylKUneTuy0klZHgviv8A&#10;YR+A3jPU5b/UvhxpyXMjF3On3FxYoSep2QSIv6V6N8NPgx4H+Dmny2Xgvwvp3h6GXHmtaRfvZcdN&#10;8hy747bicV2dFayxFaceSU212uyFThF8yir+hh+OfA+h/EnwlqfhnxLp6apoepReTdWjuyCRcg/e&#10;UhlIIBBBBBAINWfDHhrTPBnh3TdB0Wzj0/SNNt0tbS1iztiiRQqqCck8DqSSepJNadFZc0uXlvoX&#10;ZXv1Iru0hv7Sa2uI1mt5kaOSNujKRgg/UGua+Gfwt8LfBzwpD4a8HaSmi6JFLJMlqkskvzu25iWk&#10;ZmOT6njgDgV1VFHNJLlvoFle4VmeKPDOl+NPDmp6BrdmmoaRqVtJaXdrISFlidSrLkEEcHqCCOoI&#10;NadFJNp3Q99GYfgfwRofw38J6b4Z8N6eml6HpsXk2tpGzMI1ySfmYliSSSSSSSSSa3KKKG3J3e4k&#10;klZHI/DH4SeEfg1od3o/gzRYtC027vJNQmt4ZHcPPIFDvl2YjhFGAcAKAAAKb/wqHwf/AMLQ/wCF&#10;i/2HD/wmf2H+zv7V8x93kZzt2btme27buxxnHFdhRV+0m25czu9/MXLGyVtgrkdf+EvhLxR498Pe&#10;NNU0aK78T+H0lj0zUGkkBt1kBD/KGCtwTjcDjJxiuuoqYylF3i7DaT3CvLPij+y58KfjPfNfeMfB&#10;Om6tqDKFa+Xfb3LgdA0sTI5x2yeK9TopwqTpvmg2n5aClGMlaSueRfDP9kf4QfB/VI9T8KeBNOsN&#10;SjOYr24aS7niPqkk7OyH3UivXaKKc6k6r5pybfnqEYxgrRVjj/8AhUPg/wD4Wh/wsX+w4f8AhM/s&#10;P9nf2r5j7vIznbs3bM9t23djjOOK7CiiplKUrczvYaSWxyOofCPwhq/xO0n4h3miQz+MtKs30+y1&#10;VpH3wwNv3IFDbD/rJOSpI3tgjJrsabRk0OUpWu9gSS2OU8YfCfwn4+8S+FvEGv6NFqWseF7h7vR7&#10;p5JFNrK4XcwCsA2diHDAgFQRyM11TjmlyaM5ocm0k3sCSWqEFch4l+EXg/xh448N+MdY0OG+8S+H&#10;d/8AZd+8jq1vvGG+UMFb1G4HB5GDzXX0URlKLvF2BpPRkitmuO8cfBzwX8Sdd8N614m8P2ur6r4c&#10;uheaVdTbg9tKCDkbSNwyqna2VyoOMgV1ofaaeHGOtEZSg7xdmDSkrM5H4l/CHwf8YdP0yx8Y6HBr&#10;lrpt6mo2sczunlzoCFbKMCRhiCpyp7g12NN3Z6UoocpNKLeiCyTucx8Sfhl4Z+L/AIQu/C/i/S01&#10;nQrtkea0eWSLcUcOpDRsrAhlB4I9OldDYWNvpljb2drEsFrbxrDFEnREUYVR7AACp6KOaVuW+gWV&#10;7nH/ABJ+EPgv4waSmm+M/DWn+IrSMloheRAvESMExuMMhx3UivPfA37EPwN+HOuQ6vofw80+PUIW&#10;3xTX0096I27MqzyOqkdiBkHkV7lRWsa9WEeSM2l2uyHThJ8zirnH3Pwi8IXfxPtPiJLokL+M7WxO&#10;nQ6rvcOsBLErsDbCfmYbiu7BxnHFdhRRWTlKVru9i0ktjx/4l/shfB34varLqnirwFpt9qcx3TXt&#10;u0lnPMfV3gdGc+7EntU3wy/ZP+Efwd1BNQ8JeBdM03UY8+XfTb7q4j/3JZmd1/AivWqQ9K2+sVuT&#10;k53btd2/Mj2UL83Kr+hkX/eqNXr/AL1RrnNAooooAKKKKACvzB/4Jf8A/Jfdf/7Fm4/9KrSv0+r8&#10;wf8Agl//AMl91/8A7Fm4/wDSq0r1cL/u9f0R5+I/jUvVn6fjrzSEjtQRkUgXFeUegAOadyo3CkpQ&#10;cUASR3bL1NXYLoNjJrNIzQpK96AN7crAYorKgu3RqvRXIfqaAON+Mvwa8M/HXwPd+F/FFp59pL88&#10;FzHgT2kwBCzRMR8rDJ9iCQQQSD+Rfx6/Zr8efsseLobmd7h9MWcPpfifTN8aMw5X5gcwyj+6Tngl&#10;SwGa/atnGODWdrej2HibSbvStWsbfUtNu4zFcWl1EJIpUPVWU8EV34XGTwztvHsceIw0a+uz7n56&#10;/s+f8FOrnS7e20X4q2MmoRIBGniHTYx5wGOs8XAc+rJg4/hJ5P3P8OvjZ4E+LNqk/hHxVpmtll3/&#10;AGeCYLcIP9uFsSJ/wJRXyb8bP+CYHh/xNcXOp/DnWB4YvJCXGkajulsi3okgzJGM+z47ADAr4+8c&#10;fsYfGj4a3jSTeDNQ1GKBg8d9oP8ApqnHRwIsuuCP4lUjGa9B0cHivepy5X2/4H+TORVcTh9Jx5l/&#10;X9an6Kftx/sz6z+0d4G0aPw3d28Ou6JcyTw215IUiuI5FAddwBw3yqQTx1GRnNef/sG/sdeK/gV4&#10;p1rxf4za3s9RuLE6ba6dbTibCNIjvI7L8ucxqAAT1JPavgaP4ufGL4fgWp8X+NNBReBbzahdQqP+&#10;AMwH6U9/jv8AGPxUgtl8d+MtRVuPJg1O5YN7YVue9dKwldUXRVRcr8jB4mk6ntXB83qftN41+Jfh&#10;T4cWDXnijxFpug24GQ19crGW9lUnLH2ANfF/x6/4Ke6TpcE+lfCyxOrXpBU65qcLR20fvFEcM568&#10;vtAI6MK+PfCf7Knxn+Kd0bqz8Fa1MZjva+1dfsqvn+LfOV3de2a+sPgx/wAEs4reaDUPidr63QXD&#10;HRdEZlQ+0k7AHHYhFHs9cqw+Ew3vVZ8z7f8ADf5m7rYivpTjZdz5H8DfDr4l/tc/Ei4kt2u9f1W5&#10;kD6hrN+x8i1Qn7zv0VRzhFHQYVeK/WH9m79mrw3+zf4P/szSgL/WLkBtR1mWMLLdOOgAydqDsufc&#10;5JJr0HwX4G0D4deHrbQ/DWk22jaVbjEdtaptHuSerMe7Eknua3a48VjZV/cirR7HVQwsaPvS1kFF&#10;FFeadoUUUUAFFFFABRRRQB8a/wDBVL/k3vw9/wBjRb/+kl3Xof8AwT8/5NE8Bf8Ab/8A+l9zXnn/&#10;AAVS/wCTe/D3/Y0W/wD6SXdeh/8ABPz/AJNE8Bf9v/8A6X3NerL/AHCP+Jnnx/3t/wCE+h6KKK8o&#10;9AKKMe9GPcUAFFGPcUUAFITignFMY0AOLU3dTaKAFB5oPWkooAKKKKQBRRRTAKKKKACiiigAoooo&#10;AKKKKAK/mZp6darLwalV+aAJ6KiDZqRTmgBaKKKACiiigAooooA+IP2M/wDk8j9p3/sKL/6UT19v&#10;18QfsZ/8nkftO/8AYUX/ANKJ6+369PMf4/8A27H/ANJRyYX+H83+bCvhr9m//ilP+Cjvx88O2y+X&#10;aX9gNXkVGBUyF7aTJx3zdufbJB5r7immjt4nlldY4kUszucBQOSSewr4Y/YYm/4Wx+0t8dvi7bKT&#10;ot5djSdOuCuPOj3hsj3EcNuSP+mgp4TSjXk9uVL5uSt+oVtalNLe/wCjJv2lLjWv2qf2odN+AGna&#10;lcaX4J0O0TV/FU9pJtebIV1jPY4EkIUHI3SFiDsFfTHhX9lz4Q+EtBj0iw+HHhp7NU2MbzTIbmWU&#10;YwfMkkVmcn/aJr51+DE6eFP+Ck3xl0nUgsF1rukW97p7scCdFS3LKuRycFs4/wCeTdcV9rbsVWLq&#10;TpKnRpu0eVPTS7au3+nyJoxjNynJXd2vu6H5nf8ABQT9mhPgH8P9R174bPLpPgPxHdQWviHw0sjP&#10;bQzq4kguYgxOzLIUI7bgBw2B+gfwK/5Ij8Pf+xd07/0mjrwP/gpz4msNH/ZK12wuxGbrV76ytLMM&#10;RuEizrOxX/tnDIPofz96+BR/4sn8Pv8AsXtP/wDSaOrxFWdbBU5VN+aSv30X/DCpwjDESUey/Nn5&#10;4fsD/ABPjxD4zi8X3s9x8OdI8Qtcjw7DK0ceo6gVHzXBUgtHGiphe5kPYEH731/9ln4ReI/DM2g3&#10;Xw48MxafJF5Q+yaXDBLFxgNHIihkYZ+8CDXzf/wSn/5J58S/+xrl/wDRMdfcVVmWIqrFSjGTSW1t&#10;Oi7dRYWnB0U2r3/4J8O/8E9Zr/4Y/E74z/BKbUJdT0bwvqQutKllPKRu7K4PpuHksQOA2896+4q+&#10;Hv2Vf+T+v2jv+2f/AKMWvuGufMda/N1ai36uKuaYX+Hbs2vxCvz7/YZ8CeC/jH49+LPij4l6fp/i&#10;X4pw+JLiGXT9bRZzZ2wACtHC+Vxv8xM4O0RKBjv+gleBfGn9in4efGTxAfE+3UfCHjMHeviLw1cm&#10;1uWbszjBVj23YDY/iqMLWhTjOnJuPNbVdLP5Oz62ZVam5OMkr26Mj+Mv7Dvwr+LmkBIPD1n4N12F&#10;1ktNd8N2yWlxC6kEEhAFccY+YEjsQQDXefE/x3F8APgTrPiW/uJtZfw3pAImvH/e3s6oEj8xh/FJ&#10;IVyfVia+Y/Htj+0X+x9odx4wtfHsXxk8B6aBJqWma/b+VfwwZALrKCzNjPLbzjGShANdz+2Hr8Px&#10;o/YB8T+IvD0byWmraVYaxEjgh0hW5t55Aw9VRHz2+U9q6fZTnKlGdTnpuVr66bXWuq0/4Blzxipu&#10;MeWVv620Zwn7IP7KmnfFPQ0+Nfxms4/GvjDxYf7QtbTVl861tLVj+6xC2VbcuGUHKqhQAA5r3f4q&#10;fsbfCX4q+HZdOuvB2l6HehT9m1bQ7SOzurZ/4WV4wN2DztbK+1bv7L3iOx8Wfs5/DXUtOZGtm0Cz&#10;hwhBCSRRLFInH910Zf8AgNen1z4jFV/bykpNWbSS0tZ2tY0p0afs0rXv+J+bH7D2neLdF/4KA/E3&#10;S/HOoHV/E2m+F5NPuNRYHN0kM2nxQzHPJ3wpG2Tyc5POa7f/AIKsvfR6F8I30tEfU18RMbVZPumX&#10;auwH23Yqz8FfElh4n/4KnfGKfTtjRW3hc2Mki4+eaGTTo5M47q6sn/APwE3/AAU6/wCaJf8AY1p/&#10;7JXsczlmFGTVvdWn/brOK1sNNJ9X+aPaPhV+x34G8HWr6p4s0yz+IXjvUf3+r+I/ENut3JPO33/K&#10;WQFYkHRVUD5cA5r58/4KD/s/eG/hT4P0r4zfDvT7TwV4s8N6pbO7aRAtvFcK77VYxoAu8OV5x8yl&#10;w2eMfflfKv8AwU3/AOTQ/Ev/AF+2H/pSlebg8RVni4c0nq7PtZ6Wttb5HVXpQjRlZbI+kPBHiMeM&#10;PBega8qeUuqafb3wQfwiWNXx/wCPVtVw/wACv+SI/D3/ALF3Tv8A0mjruK8uolGcku7/ADZ1xd4p&#10;nxn/AMFYP+TXrT/sYrT/ANFT1s/syfseaAfDlj8QPirp1v45+I2vQx31xLrUQuIbBGQeXbxRNlBs&#10;TaM4OCMLgAVjf8FYP+TXrT/sYrT/ANFT19ceFPENj4t8MaRrmmOsunalaRXls64wY5EDL09iK9Z1&#10;qlLAU4wdryld/dpc41CM8TJy6JfqeIfHL9h74XfGHwrdWtp4Z0zwp4hSMtYa1otolrJDMAdhcRgC&#10;RM4yrZ46EHBHPfsD/GHxH488BeIvBXjeVp/G3gDUTouoTyuXlmjBYRO5PJbMcqbv4hGCckmvqFzg&#10;18WfsOyx+Kv2lP2mPF2m4GhXOtxWVvLHylw6SXG51I4PAVv+2orOnOVbC1Y1HdRs1fo27W+a6eRU&#10;oqFaDjpe6f3XPJ/it8NdY+L3/BSzxN4R07WrnQNO1PQ7ePWruyYLO2ni2gaWJD2MjCNCfRjnIyD9&#10;seH/ANlb4Q+FfDi6JZfDjw29iE8tjd6bFcSycYJeSQM7H3Jr5x8Mvs/4Kw+Lz/1Ksf8A6Jta+2Li&#10;8GcVpja9SKpQjKy5IvTToTh6cW5ya1uz4T+GPhuH9lf/AIKDv8PvDMktr4G8e6M+pwaTuZobadFm&#10;f5c91NtMB6LKAc4Feoft7fG/X/hp8NdJ8O+DWdPGnjXUF0bTpIm2yRK2BI8Z7Plo0B7GTPUCuJ+L&#10;0hf/AIKW/BA/9S/f/wDpPf1T/b1u08NfF79m7xbqAVND0nxLIl5cOcLF5kloysSeBhYZG/4DXSkq&#10;2IoTmrtwu/Nrmtf1sjJtwpVIx0SdvRO3+bPSfgX+xR8N/hH4WtYdS8O6b4t8TyJv1DWtYtlumlmI&#10;+fyxICI0zkDABI+8SSaw/j7+yZo0NhL8QPhTp9v4I+Jfh9Wv7GbRohbw32wZa3lhTCN5ihlzgZLY&#10;YkE19O5FUdd1uz8NaHqOr6hKILDT7aS7uJT0SNFLM34AE15UcXXdX2jk239z8rbW6Wsdbo0+TltZ&#10;Hx3/AMEnRn9nXxF/2NVz/wCklnXnHx38Aa18Uf8AgoqPCuka1ceHotT0KKLUr+0IEyWQiLTKh7M4&#10;UICP73PGa9P/AOCVNzHc/AHxVNHEtukni67dYl6IDa2hCjp06VVJz/wVQ/7lb/2jXtubhjsTNbqM&#10;vyicCipYelF91+p9BeGv2W/hL4U8OJodl8PfD0tiqbGN7YR3M0vGCXlkDOxPqTXw34r+Ffif4Pft&#10;c3vwX+GWvXHhbwr8SrOG5kSJy7WNrmRp2hJOQ6rb3CqTztfGejD9Nq+LPin/AMpTPg9/2Ks//orV&#10;a4sBiKjnU5nf3ZPXXVK6evmdGIpxUY2VtUtNN9D3jwV+yt8Jvh/4ei0jTvAeiXUaqBLdanZR3dzc&#10;HHLSSyKWOeTjhRk4AHFfMOv+A7H9lD9uT4d3XgyBtJ8J/EBH0680iLd9nWXIVtgzwA7wOB/CSwGF&#10;IA+85XC18cftlShv2k/2XiO2v3f/AKMsazwVapUqyhOTalGV7v8Aut/miq8IxgpRVmmvzR9hSOB3&#10;qu9xxiqssrs3B4ppyOteQdp8Z/tG3er/ALTP7Sel/AvTdTuNN8JaParqviiW1ba8oIVlj9DxJEBn&#10;jdLkg7BX0D4Z/Zq+FfhPQotJsfh/4ektUQRs15p0VzLKMYzJJIrM5PfJNeEfCO4j8Mf8FC/i5peo&#10;4hutb0u3u7Bz0mRUgZgpPU4LZ/65t6V9iCMmvWxdSdKNOjTdo8qeml21dv8AT5HFRjGblOSu7tfd&#10;0Pzj/bo/Z4T4IeBtQ1v4fNJpngrxBcQ22u+Hldnt4Z1cSQXEQJO3LIUI7bgBwcD7r+CcJPwe8CHH&#10;/MBsP/SdK8W/4KOa3Y6N+yxrlnd+WbrVb2ztbQORu8xZ1mYr77In/An6V7v8EwP+FNeAvX+wLD/0&#10;njq8RVnWwVOVTfmav30X/DCpwjDESUey/Nny9/wTDTd4C+Iv/Yzyf+ikr7REeK+MP+CZCmHwT8SY&#10;JBsmj8USh4z95f3aDkfUH8q+0lascy/3up6/oi8L/Bj/AF1Z8hfsbf8AJyn7Uf8A2H7T/wBGX1cP&#10;+3Np+v6t+1d8FLDwvfLpev3cL29pfsu77KzylTNjuUUlgPVRXbfsXzJc/tHftSTRMJIj4htkDr0J&#10;Wa+BGfY1nftOf8n0fs9/8D/9GNXpxfLjm+0P/caOVq+HS/vf+3M9z+Hn7J3ww+HukC2Twrp+v6jJ&#10;813rGvW6Xt5dyHlneSQHBJ5wuB7V8x/tXfDXRP2W/jB8Mviz4AtIfDS3WsLp2q6VYJ5dvOjcttjX&#10;AUNGJFYAYzsIAIJP35XxZ/wVA/5EH4c/9jPH/wCinriwFarVxUYzk2pXTu91Zm+JpwhRbirW2+9H&#10;0v8AHX4oQfBj4R+KPGk8Sz/2VaGSGF87ZJmYRwocc4MjoD7Gvmv9lj9law8faPB8XfjBCnjbxj4o&#10;RdQhttWQSW1pbvzEPKPysSu0gEbVUqqgYJPf/wDBQ3RrrWf2T/F32SPzWtJLS6kQZJ8tbiPcR9Ad&#10;x9ga9V+BXiCx8U/BfwNqmmsjWdxo1oUCdEIiVWT6qwKn3BrOE5UcHz09HKTTfWySdvnuVKKqV+WW&#10;yV195z/j39k/4T/EfRJdN1HwRpFkWUiO+0q0js7qA9mSSNQcg84OV9Qa+QP2d/DXivwR/wAFC28M&#10;+L9Ul1y+0bRJ7O01SfmS6sxGGt3Y922MFPfKkEkgmv0bTtXxdba/Y63/AMFSmhspElfTvDLWdwyE&#10;EeaI/MIyO4Eig+hBHatcFXqSp1qcndcjeuttvzIr04KUJLR3R9s0UUV4p3jT1obrQetDdaAI7j/V&#10;1kv941rXH+rrJf7xoAbRRRQAUUUUAFeEfty/8mteNv8Aty/9Lrevd68I/bl/5Na8bf8Abl/6XW9d&#10;GG/jQ9V+ZjX/AIUvRnBf8E1f+SFa7/2Mk/8A6S2tfV7QK3JAr5Q/4JqjPwL13/sZJ/8A0lta+ssE&#10;Vrjf94n6/wCRnhf4MPQz59P25IFZ0yPG2MV0YO7g1FPaxup45riOowFbjmhmz0qe5sH3fJ0qFoyn&#10;WgCPBNLt4NLvApScqaAI6KKKACvhf9u39oIX92/w30G5zb27B9Znjbh5BgrACOy8FvfA/hIr6D/a&#10;j+O8PwR8AySWjo/iXUg0GmwtzsOPmmI9EBz7kgetflnc3Mt5cS3E8jzTyuXkkkOWdickk9yTXu5b&#10;heZ+2nstv8zycdiOVeyju9yOpLa2lvLiK3gjeaeVwkccYyzsTgADuSa9B+FHwA8ZfGiO8m8MWNvc&#10;W1m6x3E893HEI2IyAVJ3HIB5AI4r67/Zs/Ytu/hj4wj8UeMLvT9SvLNN1haWTO6RSnIMjllXJUfd&#10;wOCc9QK9mvi6VBO71XQ8ylh6lVqy07npf7LHwJi+CngBReRIfEuqBZ9RlHJTj5YQfRMn6ksfSvof&#10;wp/x+x/WueDcGt7wq2L2P618bUqSqzc5bs+mhBU4qMdkepjpS1GWxj6UK1ZlklFIORS0AFFFFABR&#10;RRQAUUUUAFfnb/wV0/5pR/3Fv/bOv0Sr87f+Cun/ADSj/uLf+2dejl/+8x+f5HFjP4Evl+Z9m/s4&#10;/wDJvPwv/wCxW0v/ANJIq9Frzr9nH/k3n4X/APYraX/6SRV6LXFU+OXq/wA2dUPgXovyQUUUVmWF&#10;FFFABRRXnnx3+OXh79nj4fT+MfE0N/caXFcRWxi02JZJmeRsDAZlGByTk9u/SrhCVSShBXbJlJRT&#10;k9j0OioLC9j1Gxt7uHPkzxrKm4YO1hkZ/Ovkn9tP4leKfBHx8/Zj0vQNfv8ASNN1zxO1vqdraTFI&#10;72L7RYx7JVHDrtmlGDx82eoBGtCi69T2adnr+Cb/AEIqVFTjzPy/F2Pr2iiiuc1CiiigAooooAKK&#10;KKACiiigAooooAKKKKACkJxQeBUE0u2gCcHNROcVyfxB+Kfhr4TeE7vxL4t1RNH0O2eOOW7eN5Ar&#10;O4RBtRWY5Zh0HHU8AmurSQTKCpDAjII7iq5WlzW0FdXsKrYpScmmMhoQYqRjqKK+J/2yP26NJ8Da&#10;J8QPh3pGl+NNK8ZQW32a2160s0itYpGVW8xJvNEgGGI3hOvTsa6cPh6mJmoU1f8ATzMqlWNKPNJn&#10;2xRXzD+wR+0YPjh8JbHSr2LxDc+IfDtlbw6nrGsQfur6Rt4DRzb2MhwgyWwxznnJNey/Gj4v6N8E&#10;PAd14m1mK5uwsiW1np9jGZLi+unyIoIlHVmI/AAntRUw9SnWdBr3r2CNWMoe0voch8eP2o9B/Z58&#10;U+DtP8T6TqaaJ4gnaCTxFHGDZWDAgKJW65OSSOyqSM4OPZoZo7iJJYnWSJ1DI6HKsDyCD3FfBXi/&#10;x18a9O0Rtc+P/gTTvEHwW8RI39q6Bptust54ZiZ8xSyFQHYoMEtklTk5RgAfsP4MeCdI+Hfwv8Pe&#10;H/D+r32uaDaWwOn3uo3CzyvbuS8Y3qqgoqsFXjhQo5xXRiKEKVKLW/dO6f8Ak1s113RlSqSnN9vP&#10;R/8ADP8A4B2lFFFecdQUV8hf8LJ8U/8ADy3/AIRD+37/AP4RX/hFvM/sbzz9l37N/meX93fu/jxu&#10;xxnHFfXtdFai6PLd/Ek/vMoTU726OwUUUVzmoUUUUAFFct45+KPhf4aS6DH4m1ePSm13UY9J07zI&#10;3YT3UmdkeVUhc4+82FHciupqnFpJtaMV03YKK+av2u/2jfEnw3vPDXw/+GFjFrnxV8TTA2lm8fmr&#10;aWoJ3zyLkAAkEAthQFkYn5efXtV+Jel/DbRvBsHj3WLTT9c125tdHiMEUjRXOoyJykeFO1SwbBbA&#10;HGSM1u8PUUIzt8V7Lrp1t2/yZmqkXJx7Hb0UUVzGoUUUUAFFFFABRRRQAUUUUANYZanhPl60mQAf&#10;WvK/2ofEWqeF/wBnf4i6to97PpupWeiXUtvd2zlJIXEZwysOQR2I5FXTg6k1BdWl95Mnyxcux6kS&#10;UPHNcZ8XPjZ4P+BXhE+JPGurLpGmmUW8R8tpJJpSCQiIoJY4UnpwAScAVwn7Ffi3VvGP7LngDWvE&#10;GpXOsarc2knn315IZJpds8iKXY8sdqgZPJxzWh8ftB+Ht3DoPjfx9MtvY+CLk6vbTzTFYY5cAAsn&#10;PmHIXauM7sY5PO6pRhXdKpdpNrTd+nqzNzcqfPHquoz4R/ti/Cb41TTWvh7xVBBqkOfM0zVVNncg&#10;DqQsmN4HfaTjvium+Cvxz8NfHvRdd1Xwv9qax0fWbjRJZblEUSzQqjGSMqzBo2EilWOCc9BX53/F&#10;fxXa/GjXtO+IvxX+Bq6R8I9Qujb2/irSxLBrlvBwIrm62Ph4WzwGj6H5GPy7/wBGvgv8P/Bnwy+H&#10;Gk6P4Btba38MGMXNvJbSmZbjeAfOMhJLluDuz0xjgAV24vD0aELpO7800rbq63flZNeZhRqzqSs7&#10;WXqm+2jO5opFO4UteQdoUUUUAFIelLSHpQBkX/eqNXr/AL1RoAKKKKACiiigAr8wf+CX/wDyX3X/&#10;APsWbj/0qtK/T6vzB/4Jf/8AJfdf/wCxZuP/AEqtK9XC/wC71/RHn4j+NS9Wfp9RRRXlHoBRRRQA&#10;UUUUALSrKVPU02kxQBchuc9auRSB6yBxUiXBi6mgDXHJ4pcYqnDd5xVpZd1ADgcmnUg5FLQAUUUU&#10;AFFFFABRRRQAUUUUAFFFFABRRRQB8a/8FUv+Te/D3/Y0W/8A6SXdeh/8E/P+TRPAX/b/AP8Apfc1&#10;55/wVS/5N78Pf9jRb/8ApJd16H/wT8/5NE8Bf9v/AP6X3NerL/cI/wCJnnx/3t/4T6HoopDwK8o9&#10;AWim7qN1ADqQ9KTdSUAGc00mhjSUAFFFFABRRRQAUUUUAFFFFABRRRQAUUUUAFFFFABRRRQBn0ua&#10;SigBysR3qVZDUFLk0AWkbPen1VjfbnNTrJkUAOJxQDmkI3UKMUAOooooA/OLwv4v+I/7Nn7Ufxu1&#10;23+CfjLxtp3iXVGa1udLsJ/JMYlkdXWRYXVwRIOh4wc816p/w3d8SP8Ao1r4if8AgLc//ItfZNFe&#10;rPGUqrUqlFN2SveXRWOONCcNIzaXoup8H+Mdf/aV/bAspPCVh4Ek+Cvge/Aj1PUtYlc3ksBxujCl&#10;UfDDOUVBn7rOBnP1r8FPg3oHwI+HGk+DvDsbCyskzJcSf626mbmSZz/eY/gBgDAAFd3RXPWxTqwV&#10;OMVGK1su/dt6s1hSUJc7d33Z80/tZ/sya58UNW8OfEP4dapFoPxQ8LHNjcy4Ed5FknyXPIHLNjIK&#10;kO6tw2Rwmm/tj/HPQLePSvE/7M3iXUvEMY2PdaK0v2KZsdd6wyqgJ/22Ar7RoqoYpcip1YKaW17p&#10;ryuunkTKj7zlCTV9/wCmfmx+0v8AAn46ftAfC7WPiF470iSHWNPEEfhv4feHgbl7WOSaMTTyhSxe&#10;UpjIGTjJIQLtr7++EWl3egfCnwXpt/C1tfWWi2VtcQv96ORIEVlPuCCK6oDihjipr4yVenGk4pKL&#10;bVvy/rUdOiqcnNO7Z8k/8E3vhx4p+GvgX4gW/inQL7QJ7vxRPLbxX8JiaVBGi71B5KEg4YcNjgmv&#10;r4Nmqu81IrECssRWeIqyqyVmzSnBUoKC6HyT+zn8NvFHhn9tf49+INU0G/sdC1MQmx1KaBlt7rcw&#10;bETkYfABztzg8HFfXfPvQjZp2RiivWdeSk1bRL7lYKcFTVl3b+8zPE+gxeKfDWraLPPcW0GpWktn&#10;JPaSmKaNZEKFkccqwByCOQcGviHwrqf7SP7GSHwxP4NuPjl8PLd2/s2/0uV/7Qt4uojKgO4Az9wo&#10;w7K+OB940VdHEeyThKKlF9H+aa1RNSnztSTs0fBnxG+Jvx//AGt/DFz8PvDvwa1H4ZaJrAFvq2ve&#10;KpHjMduWG9UR44zggYO0OSCQAOtfYHw/+FekeA/hJo3w+CjUtGsNKTSpftCAfak8vZIXUcfPliR/&#10;tGuzop1cT7SKpwioxTvZX37tvUUKXK3KTu2fBWh+B/jh+wnrup2PgPw1J8XfhFfXD3dvpUEhW/05&#10;mPKqAGbOOpVXVsZwhJz0t1+0R+0X8cLc+HvAfwW1D4YzXP7u48T+MHeNbNDwXjjeJCzDsQH/AN3v&#10;X2hRW7xqm+epSi599dfNq9m/6ZmqDj7sZtR7afnufBf7Iv7MXiH4Bftp+Ot9lq194UTwrHBF4nv4&#10;mEWoXcpspJirnILGWO4JXJKgDPUE9v8A8FCfht4p+IZ+EH/CM6Bf679h8UxyXf2GAy/Z0O395Jj7&#10;ifKcucKO5GRX17RSeOqSxEcRJXaVvXRr9RrDxVN0k9G/1uI5I6V84f8ABQbwTr3xA/ZZ8TaV4b0m&#10;71zVftFnMlhYQtNPIq3CFtiKCzEDJwBnANfSBxTTXHRqujUjVS2dzecFUi4Pqcn8IdLu9D+EvgnT&#10;b+B7W+s9Esbe4gk4aORIEVlPuCCPwrrY8nOaSnLgGs5S5pOXcpKySPjP/grB/wAmv2n/AGMVp/6K&#10;nrE8Fj46fsd6NbaXoPhOb4z/AAqljW606GznKarpSuNxg2hWLqCSRhGB7FM7Rt/8FYSP+GX7T/sY&#10;rT/0VPX1d4XnC+FNG5/5cof/AEAV7KreywVNOKknKV0/l21TOB0+fESadmkv1PjPxb8bv2jv2kdO&#10;m8IeCfhDqXwns79Tb3/iTxRJJDJBCwIcxB4oypwfvIrt6YPI+kf2efghon7N/wALtP8AB+hubkxs&#10;1xe38iBXvLlsb5GA6cAKB2VVGSQSfRJ7rd0NVnkLVw1cTzw9lTiox3sr6vzb1fkdMKXLLnk7s+UN&#10;B+H/AIph/wCCkXinxjLoV9H4Ym8MxxR6w0JFs77IE2LJ0L5RvlHIAzjHNfV7tubNMyaUZrKtWdZx&#10;bWyS+4uEFTvbq2/vPlz4meAvEep/t/fCDxTaaJfXHhzTtDvorzVY4GNvbuYbtQrv0ViZYwAeTu46&#10;HHsHx++C2kftAfC/VfB2sObdLkCW1vEXc1rcLzHKBxnHIIyMqzDjNeh0VUsTNunKOjgrL5Nv9SVS&#10;iuZPXmPiDwn8Wv2iP2a9Oj8IeL/hVqHxV0vT1+z6d4h8Nu8kssK8J5gSNycDjLKjcc7up09Rg+NX&#10;7ZJi0HX/AAnN8HfhU8ivqkd5MW1XU41IPkKCqlFYgZyqgDPL42n7MPIpMV0vGq/PGlFT76790tk/&#10;6sZewduVzbj2/wCDufKH/BNf4c+Jvhl8Ctc0zxXod74f1GbxJc3EdrfwmKRo/s9tHvAP8JaN8Hoc&#10;ZGQQaYPh14n/AOHjn/CW/wBhX3/CMf8ACM+X/bHkn7Lv2bNnmfd35/hznHOMc19ZZwKY86rmoljJ&#10;Sq1Ktleaa9L2/wAilQShGF/h/QkLKB718kfEjwF4l1L/AIKK/DDxfaaJez+GdP8ADU8F1qyQsbaG&#10;TZfrsZ+gYmeLAPJ3cdDj6nmu6pvMSa56NZ0HJpbpr71Y1qQVRJPo0/uJXmZyc9K+Xv2pvA/iHxR8&#10;fP2eNT0fRr3UtP0jWrmXULq2hZ47RC1qwaVhwgIjfBPXbjrgV9NCTNNKkmlQrOhPnSvo196a/UKk&#10;FUjyvy/B3AMTTjl+KfFAWqwkG0cisDQ+bv2ov2atb+JWp+H/AB74A1OPQ/iT4aObK4kO1LuIEnyX&#10;boOS2MgqQ7K3DZHHaT+1v8bPD9tHpXiX9nDxFqWvxKEe70dpPscz467lhkVAT6Owr7HAAFBWu+GK&#10;XIqdWCmlte6a8rrp5HNKj7zlCTTe/wDTPzu/aQ+CXxq+PHwx1fx7420d4dWsFhi8O+A9BBuZLWOS&#10;aPzp5dpJklKDBUZIGSQu3A+6PhRpd1onwt8HadfQNbXtpo1nbzwP96ORIEVlPuCCK6qilXxcq9ON&#10;JpJRbat+X9ajp0VTk5p3bPinxR8Lfip+y38ZvEvj34VeH08ceCfFEv2rVfC8cuyeGbLMWjGCfvM5&#10;UoGwHIK4ANXNX/au+OnjfT5dI8F/s9+IdA1y4HlJqXiDzI7e3LAjePMiiUkdclsDAyDnFfZVFa/X&#10;Yys6tJSkurv02uk7Mj2DV1CbSfTT8Ox4b+yP+zzN+z58PLq21e9XVfFut3R1HWb5GLK0pHEaseWC&#10;5PzHkszHoQBwX7Qnw88TeIf2xfgbr+maFfX2iad5v23UIIS0FrtYsfMccJkEYzjPQZNfV9FYxxdR&#10;VpVpatpr71b8Oho6MeRU1olb8NQzXyj/AMFDPh14m+IfgbwLD4Z0S912e08SwSTw2ELSvHGY3XzG&#10;AHCA4yx4GRkivq6issPWeHqxqxV2i6kFVg4PqUdd0ax8SaLf6Tqdsl7pt9A9tc20vKyxupVlPsQS&#10;K+KNE8G/Gz9ibVr/AE/wVoE3xa+FVzM1xbaZHKVv7AsclQACQT3KoytjdhCSD9yHpXzXrf7dPg74&#10;f/EbWfB/xD0bWvA9xZ3Lx2mo3Vs1xa3sAPyTI0YLAMMHAUgZwWyDjqwcqzUoQhzxe8f1XW67oxrq&#10;GkpS5X0f9afecwf2k/j58U4/7G8D/A7UfBV9PmNtd8Xu8cFoD1kEckUe8jORjdz/AAt0rzD4BfCm&#10;T4R/8FBodBn1abxDqy+HJb/VtVmJLXF3Mu+WQgk7QWcAD0xnk17n4y/4KH/Bzw1pLS6Nrc/i/Vn+&#10;W20rSrOYSTOeFUu6KqgkjuT6A9KofsafCLxdceMPGHxu+JNo2neL/F2IrPTJAQ9lZZUhWB5UkRxK&#10;FPIWIZ5YgekpSoUKjlTVOLVktbybt31stey+ZytKpUilLmad/JL5aan1lRRRXzZ6g08tTmXmm/xU&#10;9utAEF1xHWQTkmta6/1dZJ60AJRRRQAUUUUAIeleEftyf8ms+Nv+3L/0ut693bpXhH7cn/JrPjb/&#10;ALcv/S63row38aHqvzMa/wDCl6M4T/gmn/yQrXf+xkn/APSW1r6zr5M/4Jp/8kK13/sZJ/8A0lta&#10;+s61xv8AvE/X/Izwv8GHoBGaTbS0VxHUHAHSqdzZo4O3qauHpUY+TrQBhT6fIpz2qEnYdp610TMs&#10;gxgVTm05ZFLdxQBlACsnxX4o0zwV4b1HXdXuBa6bYQtPPKecKOwHck4AHckCtmWB0HSvz0/bk+P/&#10;APwmPiA+BNEud2i6VLm/ljPy3F0ONue6pyPds/3Qa68Lh3iKigtuvoc9esqMHJ79Dwz42/FnUfjP&#10;8QdQ8RXpeO3c+VZWjHItrcE7E+vUk9yTXDwW8t1KsUMTzSN0SNSxP4Co6+mf+Cf3iNdJ+N1xpsjg&#10;JqumTQxoe8iFZAfwRJPzr6+o1h6LcF8K2Pm4J1qiUnuz0H/gnzofifwx4i8VW+p+HtU07StRsoZ0&#10;vLu0kiiaSJyFUMwAJKzMeOymvtlhgU6kYZr43EVvb1HUatc+mo0vYwUL3IwOa3PDBxfKPQ1igYra&#10;8M/8f4+tc5seleYxxn0qRGziq6tyPpUqHmgC0pzTqiRqeDk0AOooooAKKKKACiiigAr87f8Agrp/&#10;zSj/ALi3/tnX6JV+dv8AwV0/5pR/3Fv/AGzr0cv/AN5j8/yOLGfwJfL8z7N/Zx/5N5+F/wD2K2l/&#10;+kkVei151+zj/wAm8/C//sVtL/8ASSKvRa4qnxy9X+bOqHwL0X5IKKKKzLCiiigAr8yf+Cgvib9o&#10;a/8Ahlr9j438I+E9M+HCa1H9k1LS52kvHUSN5G7M56j737tfoK/TavkL/gqd/wAmnX3/AGF7L/0J&#10;q9XLJqGKgnFO7W/T01OPFx5qMne1kXfgV4w/aq1DxJ4XtPGfgXwRpvgZokF1f2Vy/wBqWER/Iyj7&#10;TJlidvBTHXp1HB/8FEtVs9C+P/7KmpajcxWWn2fieW4uLmZtqRRpdaazuxPQAAkn2r7W8I/8ipov&#10;/XlD/wCi1r4d/wCClXhiy8bfGf8AZi8O6mhk03V/EFxp90inBaKW506NwD2+VjW+DqRq4xNxUVaW&#10;3+GXm9TOvFwoPVvVb+qO1vP2qPjZ8YJJr34EfCa2v/CcbMsHiTxhN9mi1DBxugh82Jth5w2457hT&#10;xVr4N/tmeLV+Ltl8Kvjh4Hi8A+MNSQHS7yzkL2V85JARSWcDcQQrB2BYbTg4B+s7Ozt9Os4LS0gj&#10;tbWCNYooIUCJGijCqqjgAAAADpXxT/wVF01dN8J/CnxjbKkesaR4wtoLe42/OoeOSXg+m62Q49qj&#10;DyoYmosP7JJO6T1unZ2u72e2uhVRVKUfac7dt10/r5n22zBFLMQqgZJPQV8c+LP24fFnxB8b6l4P&#10;/Z6+H3/CwrvTJDFfeIdQkMOmQvkjAO5AwOGwxkXdtO0MOa9F/b28f33w4/ZS8c6lpkskGoXUEWmx&#10;TRNtaMTypE7AgggiNnwR3xXzH+zV+3V8JvgF8GPDfg+z8BePWura3WXUbq10e2KXd46gzShjcgsC&#10;3CkjOxUHbFGEwrlRddU+d3sl07tvVeiQVqyU1TcuVWu3+iPQtT/a6/aA+Bnlan8aPg1ZN4SLAXOs&#10;+ELgyC0BONzqZZR1wPmZAcjDdq+vPAPj3Qvif4P0vxR4a1CPU9E1KITW9zHxkdCCDyrAggqeQQQe&#10;lfJGo/8ABUL4Wavp9zY3vw8+IV3ZXUTQT282i2rpLGwIZWU3OCCCQQfWsv8A4JZ65PNpnxZ0Sw0/&#10;VbDwTZa6l5oCatEUkSGfzQYzyRuVIYSwViAXzn5snTEYWToSqzpezlG22zT02u7NfkTTrL2ihGfM&#10;n96/BHuv7S/7XPhj9nCLT9NlsLzxT411bA0zwzpYJnuMnaGdgG2KW+UYDMT91Tg48hi+M37Z+rW4&#10;1ay+CvhOz0xl8xdOvr3F6V9Dm7XafZkB46VkfsS6JH8Z/wBo740fGbxBGbvUbLWZNE0RJzu+xQru&#10;BC5OAwiEK5GOsn941911jVdLBtUvZqUrK7d92r2STW19y4Kddc/M0ulv1Pmn9nj9tPT/AIseMLn4&#10;f+MvDl58OfiXag7tD1Inbc7RkmFmCknb820jleVLAE19LV8V/wDBTfwTBpPw78PfF7RtuneNfBur&#10;Wr22pRAB3haTAjb+8Fk2MM9PnH8Rr678GeIk8X+D9C12JdkeqWEF6qjPAkjVwOf96sMTTpunCvSV&#10;lK6a7NdvJ3uaUpSUnTm7tde6Zs14N+07+1Rb/AJ9B0DR/D1341+IHiNmTSPD9kSC4HBkkIBIUE8A&#10;DLYboAWHvNfG/wC1j4S8Y/Dr9pD4f/H/AMN+F7rxvpOg6ZLpGsaTp43XUMJ8/wDfxoBk8XD5IzjY&#10;M4BJEYOFOpW5anZ2V7XdtFfzY68pRheP/DLqyrP8a/2ytChOs6l8EfC+o6OgEj6Zpl9m/VOuBi5f&#10;cw6YWMnJ6cGvd/2bv2j9C/aT8HXer6VY3mjalptwbLVdHv0ImsrgDJQnADDrg4B4IIBGK5n4b/t4&#10;/BT4lNDb2/jGDQNUkYRtpviFDYzI542Fn/dls8YVzzXuum2VhbLLcWEFtEt4/wBokltkUCdmA/eE&#10;j7xIxz9K1xLtHlqUeSXRq6+9O9/VMmkru8anMvkzx39pj9rDwt+zXpljDf2114g8V6r8uleG9OGb&#10;i6OdoYnB2JuwucEk/dVsHHiK/Gf9sfxBAur6f8FfC+m6VIN8enane4vivoc3KbT2wyA8dORVD9kz&#10;RIvjf+178bPiv4gjN3P4c1Q6DoMU/wAwtUVpIyyjOFYRxr04zNIevNfbt31Na1HSwdqXs1KVk23f&#10;qr2STW19yI89e8+ZpdLfmz8yvFHxZ8f/ALaHxN0f4G+NtC0/4VWUN2moataXskn2y9WLJ8qDcFDb&#10;gSVC9hu3ELg/phFOy96+O/8AgpL4FiHwhs/ifpbHTfF/gnULW5s9Ut8LMsbzpHsJ6kCR0cDsQcfe&#10;bP038OfFg8efD3wv4mVFiXWdLtdRCLnC+dEsmBnn+LvSxco1aFOpTXLHVW7PRt363VvTYKKcKk4y&#10;d3o7+X/AOySbd1rgvjl8dPCn7PfgK58VeLLtobRGEVvawKGnu5iCVijXIyTgnJIAAJJArsEl218T&#10;/F/Tk+O//BQ7wP4H11Bc+E/B+jNrjafJzHcTt82WHQjd9nBBHIRh/FXLhaUatR+0+GKbfounz0Rt&#10;Wm4R93duy+Ze0X9o/wDat+KlrHr/AIG+Cmg6V4Xn/eWw8S3bLczxnoy5nhIyOQdmDkEEjrznxr/a&#10;yvvF/wACPiZ8N/ib4Ouvht8SDokk1tZXD+ZaamisCzW0vRiApOAWGFOGOCB99pJnrXzJ/wAFFPhT&#10;pfxJ/Zk8Sajc26Nq/hmL+1tPusDfFtK+cuf7rR7gR6hTyVFd2HxFCpXhGVJRV1Zq91rpe7189jnq&#10;06kacmpt6Pe1v+AdZ+xEf+MT/hl/2CV/9Daud/aL/bL0r4SeKbTwH4W8OXnxF+Jl3taHQNOB222R&#10;lWlcKxBx821QTtBLFAQTo/si6ynhz9i7wNq0kbTR2Hh97po1OC4TzGIB98V5T/wTM8FrrngnxR8Y&#10;tdxqHjLxhq1z5l9JkskCOMouScAybyfZUH8IpOnTVStXqq6jKyXdtvfy0uxqUuWnTho2t+ySRLP8&#10;YP2y7W1fU7z4K+ErvSdu+TS7e9DXpj7r/wAfbAnHYITz07V61+zN+1z4a/aGF/o39nXXhHxvpIxq&#10;PhjU/lnhAO1mTIUsobg/KCpIyBkZ94r4W/bp0u1+Cnxx+D3xs0JV0/V31ldI1hohgXtuw/jA6t5X&#10;nITycFP7opUnSxj9j7NRk72avulezTb3tvuOanQXPzNrrf8AQ+680ZptFeOdp+evxQ+J3h74O/8A&#10;BSnU/Fnii9+xaRYeEdzsq7pJGMWEjjX+J2YgAep5wMmvRLz4+/tVeOYjrfgH4IaRpPhtxvtofFl4&#10;Bf3CYyG8vz4fLLejKcZ6nrXFeKfBmk+NP+CrumRaxaJfW+n6FHqMUEoBQzRwt5bEd9rEMPdRX37X&#10;vYmrTpRpXgpS5I73t16Jr7zzqUJTc/esuZ7Hzh+y9+103xq8Q654G8YeHJPA/wAS9CBe80aZiUmj&#10;BAMke7kY3LlTnhlYFgTjtv2rPi/qfwF+APivx1o1naX+qaUtuILe+DGFmluYocuFKsQBKTgEZxjI&#10;r5++Ntivhj/gpZ8E9Z08LBca1pNxZ3u0f65VjuFy3qdrKB/uL6V6N/wUe/5Mx+If/cO/9ONtWTo0&#10;pYig4xtGdnb52a9NC1OapVE3rG+vyuj2r4UeMZviH8LfB3iq5t47S413RrPU5LeIkpE00CSFVJ5I&#10;BbAz6Unxa8YXHw8+FfjPxVaQR3V1oei3upxQTEhJHhgeRVbHOCVAOPWsD9mT/k234Uf9ilpP/pHF&#10;R+03/wAm2/Ff/sUtW/8ASOWuDkj9Y5Lac1vlzWOi79lzdbfofL3wP8GfFP8AbK1v4cfFz4o6poOn&#10;+CNEuW1bRfD2gwyK89yjlVkl3lioV4lPLsSAQAu4mvYv2j/2yNH+COv2XgzQNCvfH3xJ1EKbXw5p&#10;gOYw33WlcKxGRkhVBYgZO0ENSfsJX0emfsYeAbyUM0Vvp91K4QZYhbmYnHvxXlP/AATT8LDxvp/j&#10;r43+IEF34u8U61cQJcSHebe2XazIhPQF224/uxIBxxXq1VCU6k6q9ym7KK0V23b8rvqzkhzKMIwf&#10;vS1bevT+rFSDxX+1bp/ii6+IH/DPngX+0bq0SCZobhP7We2U5WIyfajn12hc9BjIxXJfDD4j+Lf2&#10;5v2lfDNt4ws9O+H9h8M71dbPhh3k/tK5u0dSmVcKSEZF3cDaDgg7wR+jFfDX/BQmwg+C/jr4VfHr&#10;RFGn65p2uRaVqcsHy/brZo3fZJjlv3cUyZ67Xx2XBhcRHETdNU1GbTUWr6aPTVvdXV+lxVabpx5n&#10;JuKd2tP8vmfRn7Vnxf1P4C/AHxX460aztL/VNKW3EFvfBjCzS3MUOXClWIAlJwCM4xkV5D/w2p4n&#10;+IWh+HtN+EPw+fx541u9IstR1h/PEGk6NLPAkvkyTsQHcbz8m5Tx1JBA6P8A4KPf8mY/EP8A7h3/&#10;AKcbauu/Y28GaV4I/Zg+G1rpNqlsl9odpqlyyqA0txcQpNI7Hudz4BPQBR0ArmpqjTwirThzS5mv&#10;LZb+nb8TaTnKs4RlZW/U+e/E/wC2F+0P8AJrPV/jL8I9HHg2aZYZdR8MXBLQFuBkmeUZ9AwQN0DA&#10;19q+FPFGmeN/DOl+INFu0vtJ1O2ju7W4j6PG6hlPscHkHkHg1yH7RujWev8AwB+I1jqFulzayeH7&#10;5jG443LA7Kw9wyqQexAryP8A4Jq6ncaj+yB4QW4kMv2ae9gjJ6hBdSED8NxH0xU1VTrYb28YKLTs&#10;7bO6ut29dBw5qdX2bldNX1Nr9pT9sTSfgZrGneENC0S68d/EnVQPsXhvTSdyBvutMyhiueSFALED&#10;Pyj5q84t/jF+2ZBGNWu/gp4Tn0vHmnTINQCX2z03G6YbsdtmeemeKyf+Cb+hQ/E2/wDiV8dNchW7&#10;8TeINens7WeYBntLZVRyif3QfMRPpCo6dfuOtKzpYOXsFTUmt2779UrNWS27kwU669pzNJ7JdvM+&#10;HviP/wAFJY9I8C6NdaD4Z/svxuviGDSNf8K+JlkS405GV2YqF2lt2zCvjj+JOgr7gYMfu1+e/wDw&#10;VT+FGlo/w6+JFtbpBqp1mHQ7yVAAbhGV5Yi3qU8qQA+jY7Cv0ILMv3Rms8VCj7ClUoxtzc1/k1p8&#10;ug6MqntJxm72sChgea4f40/Gfwv8BfAV54s8WXjWunwERxxRLvmuZW+7FGvdjg+wAJJABNdwrf3q&#10;+Gv2krKP44ft5/C/4bayon8IeH9LfxBdWUnKXU2ZDhl6Mv7qFcHs0g788+FoxrVLT+FJt+i/z2Na&#10;03CPu7vRfMsaJ+0z+1H8XLdNf+HvwY0PTPCc53Wsvii6ZZ7iPPDKDPCcEc5CFeeCax/ix+1zqmv/&#10;AAZ+JXw2+K3gm5+G3xBn8O3j2Ucknm2OqBYzu+zyjIJAB4DMDtOGz8tfa1xqyqu1cKBwAOgr5p/b&#10;r+H+n/FD9njxU91brJf6DayaxY3OBvhaFS8mCezRh1I75HcCu2hiKFStCMqSirqzV7rVWvd6+eiM&#10;KlOpGDam27Pe1v8AgGp+w3qbxfsj/DqIHhbScf8AkzNXI/tOftP6J4Z1u2+HGk+Dl+KHja8aOddA&#10;MKywW5BDxvLlW+YYDgAcYDErwat/sZ6gNN/ZI8E3TgslvY3MpVepCzzHA/KvOP8Agnt4fXxH4e8Y&#10;fFfV8XfinxRq86PcudxihUhiik9AXZsj0RB2qpQhGtXxFRXUZaLa7bdtVrZWuJSk4U6cdLr8Ekac&#10;Pxe/ap0yxn1HX/gr4c1/QmjP2nSNNug128TAhl2+fLvJBwVEbE56da6LRP28tGuvFnwQ8JfDzw/p&#10;1joXiK+fR9W0m6gNvc6K6NFGsCRIVRNu/OcFSoAAU5x9N6HzOtfF37Unwm0zwX+3x8BfF+m2qWh8&#10;VatCLxYwAslzbzRBpcDozJNED6lc9SarDToYqThOmk7Sate2ie6u/VMVWNSklKMm9VvbuvI+w/2l&#10;/ilqHwR+BPi7xtpNpa32paRbJJbwXoYws7SpGC4UgkDfnAIzjGR1rw+x/bg8SfEHwr4Z074XfD5/&#10;HnxEv9IttQ1eGCfydK0aSVFbZNO5ALHJIj3A4PLZBFd5+3//AMmffEn/AK9IP/SqGrH7Cfg3SfBv&#10;7K3w/XS7RLdtS05NTu5APnnnm+Z3Y9zyFGeiqo6CsKUaMMJ7acOaXNZfd18vL8TSbnKtyRdlb9Tw&#10;7xb+11+0j8Ahb678XPhBob+CnmWKe98NXJMlvuOPmPnygHpjcqKxIG4E8faPgfxppHxF8IaP4n0G&#10;6F7o+q2yXdrMBgsjDOCOzDoQeQQQelZHxp0ez8QfCDxtp2oW6XVlcaLeJJFIMhh5L/qDgg9iAa+f&#10;v+CXmo3F9+yRosU0hkjtNSvoIQT9xPNL4/76dj+NTUVOvhnWjBRlFpO17NNPo29VYIc1Or7Nyumr&#10;6+R9aUh6UtIeleWdhkX/AHqjV6/71RoAKKKKACiiua+IHxJ8M/Czw/JrfirWbbRtOQ7RJOSWdv7q&#10;IAWdvZQTTScnZbibSV2dLX5g/wDBL/8A5L7r/wD2LNx/6VWlfVn/AAlnxT/aRHleE7ab4YfDyf73&#10;iLUE/wCJvfxHvbQ9IVYdHbnBBB7V8i+Nv2WvjP8AspeKJ/FfgS7u9T02DcqaroY3TLASDtubcg5X&#10;gEjDp8oJIwK9nCwioVKMpJSkv6/4Y8yvJucKsYtqJ+plFfBvwT/4KZ2l15GmfE7SvsUnC/25pMZa&#10;I+8sHLL7lC2SeFFfbHhHxpoPj7RYdX8OavZ61psv3bmymEi57qcdGHcHBHcV51bD1aDtNf5HbSrU&#10;6y9xm1RRRXMbhRRRQAUUUUAFIybxilpynbmgBq5TpxU8V04bGRUDtmmAkGgDXjuQRyasK4asIOwI&#10;wasw3e3g0Aax6U0HFQxXIcdanUbxmgABpaTYaDxQAtFIDmloAKKKKACiiigAoqG7u4LC1lubmaO2&#10;t4lLyTSuFRFHJJJ4AHrXyP8AHP8A4KR+Avh39o03wan/AAnWtplfOt5NmnxN6mbB8z1xGCD03Ctq&#10;VGpWdqauZVKsKSvN2Kf/AAVS/wCTe/D3/Y0W/wD6SXdeh/8ABPz/AJNE8Bf9v/8A6X3NfCUtv+0H&#10;+3zq0TyRSy+HIZ98bMps9Gs2wVyOpkYZYZHmSAMR0Nfpf+z38KG+B3wb8N+CXv11ObS4pfNukTYr&#10;ySTPM+0E5wGkIGeoA6dK9LExVDDRoSknK99Diot1a7qpe7ax6ITim5oJpM1456QtFFFACHpSZpW6&#10;U2gAooooAKKKKACiiigAooooAKKKKACiiigAooooAKKKKACiiigDPooooAKKKKAFxSb9prJ8XeKL&#10;HwR4T1vxFqbSLpmkWU+oXRiXc4iijaRyB3O1TxWH8IPinovxv+HGjeNvD6XcWkaqsjQx30YjmQpK&#10;8TqyqzAEMjDgkccGr5JcvPbS9r+ZPMr8t9TuI581ODmqQGKersOhqCi3RXmHwU/aD8L/AB3Hif8A&#10;4Rtb9D4e1J9Luvt0Aj3uufnjwzZQ4OM4bjlRXpu4HpVzhKnLlmrMmMlJXi9B1FAHFMPWoKH0UzGa&#10;cBigBaKKKAHDpSEZpR0oqQIyvNSDpRRQAZ20oc5FIRmkxjpTuBZHSioAzdzTlf1pgS0Um7IpADQA&#10;6ikHHWlBFABRQeabtNABIcDNOQbhSYAHzdK85+PHx28Pfs+eBH8T6/FeXUT3CWVpZafF5k91cuGK&#10;RIOACQrHJIHB6nANwhKpJQgrtkykormex6Qy7elV5JvLrwL9n39r/Sfj5rus+HJPDmteDPFGmQLe&#10;SaTrcWySS3YhfNTocBmUEED7y4znj2qaZnx81VVpToy5KisxQnGa5ovQq+J9D0bxhph03XtJsNb0&#10;8usptNRtkuIi6nKtscEZBGQccEVYkmL5phOaSs7u1i7Dc0u6gjmjAFIBc4oBzScUlADqKQHApGkC&#10;0AKTgVFJMFqKWfk4NeX/AAa+P3hr496TrOo+GRfJBpWoyabOt9CI2Z1AO9QGbKMCCMkH1Aq1CUou&#10;aWi3+exLkk1FvVnpz3PpVOWcljURkJ70wNk1BQ5nJ61G74qQKWpJ3t7O2luLmSOCCJDJJLKwVUUD&#10;JYk8AAc5oAIULH61bWDjNcb8L/iz4S+MGgza14O1ePWtLhuns5LiOKSPbMoUspDqp6OpzjBDAjNd&#10;zHIGFVKMoNxkrNCTUldCIAtOLAjikZQelAwKkYm2l39qWjaPxoAKKKKACiiigAooooAKKKKAEPSs&#10;vX/DGjeK7I2et6TY6zZk5+z6hbJPH/3y4Iqj4N+Ivhj4iW9/N4Z1yy1uOwuWs7prOUP5Mq9VbHT+&#10;R7V0FU1KEtdGvkLSS7o5bwt8IvAvg28F34f8F+HtDuv+e+m6VBbv/wB9IgNdsvSq0fWrK9KJSlJ3&#10;k7gklokLRRXm/wDwvzwx/wAL1/4VNtvv+En/ALN/tPzfJH2XZ12b927fj5vu4x3zxTjCU78qvZX+&#10;QnJRtdno38VPbrTP4qe3WoKK91/q6yT1rWuv9XWSetACUUUUAFFFFACN0rwj9uT/AJNZ8bf9uX/p&#10;db17wRmvCP25Rj9lnxt/25f+l1vXRhv40PVfmY1/4UvRnB/8E0/+SFa7/wBjJP8A+ktrX1nXyZ/w&#10;TT/5IVrv/YyT/wDpLa19Z1rjf94n6/5GeF/gw9AoooriOoD0phIPWnnmmsooAjAGeKQFt3+zT9op&#10;KAElhSQcAV+Lfxn8LSeCvi14v0SRdos9UuEj4xmMuTGcdsqVP41+04GK+Sfjr+wnL8aPi9qni5PF&#10;cWiWmoRweZB9iM8m+OJYyR86gAhF/HNerl+IhQnL2jsmjz8ZRlViuRXaPiv9mfwv4e8b/GjQNA8U&#10;Wf27Sb8yxNH5zxfOImZOUIPLKBjPev0t8HfA/wAA+ALuG70Dwnpen3sOfKvBAHnTIKnbK2WGQSDg&#10;8gmvNfhx/wAE+vCHgDxHpWvv4k1zUdV0y6ju4NhighLowYBl2MxGRyNwyDivo24054+R0p47FKtN&#10;eyk7W80GEoOlF+0SuVKKQtsOCKApkPBxXknoC4Fa3hv/AI/h9RWHJKIXwxzWv4cnD3a7RjmgD0kH&#10;GPpUqHNV0ztBPpU8fSgCwpwKkTrUMfJqcCgB9FIOlLQAUUUUAFFFFABX52/8FdP+aUf9xb/2zr9E&#10;q/O3/grp/wA0o/7i3/tnXo5f/vMfn+RxYz+BL5fmfZv7OP8Aybz8L/8AsVtL/wDSSKvRa86/Zx/5&#10;N5+F/wD2K2l/+kkVei1xVPjl6v8ANnVD4F6L8kFFFFZlhRRRQAV8hf8ABU7/AJNOvv8AsL2X/oTV&#10;9e1wvxt+D2h/Hj4Z6z4K8Qeamn6ii4ntyBLBIrBo5EzxlWAODwRkHg11YWrGjXhUlsmmY1oOpTlF&#10;btHQ+DJUn8H6FLGweN7CBlZTkEGNcGvjf9vz/k5P9kf/ALG1v/SzTK9V/Zq/ZZ8WfATW2m1f4ya/&#10;450KCwNhp+gXkLQ2tom5SrYaaQEqq7V2hcAntxXSfHT9mq0+N/xF+FHiy412bSZPAOrHVEtYrcSC&#10;9zJBIELFhs+a2TnDcFhjOCOqjOlh8Tzc942lrZ9YyX6oxqKdWlbls9PwaPaK+MP+CqX/ACRHwJ/2&#10;PFh/6TXdfZ9ePftP/s62/wC0t4M0Lw9c65LoEel65ba158VsJzL5SSoYsFlxuWVvm5wQOD0rDB1I&#10;0cRCpN6J/ozWvFzpSjHdlH9tL4U6h8Zv2avGfhrR4XudZaCO8soI/vTSwSLKIwO5cIyD3YVmfsS/&#10;H7Rfjf8ABDw/FDeRL4n0Kyh03WNNchZ4ZYlEfmFM52Pt3A9MkjqpA+gq+YvjJ+wT4Q+I/jSXxt4W&#10;13Wfhl42mYvPq3huYxLO55LugKkOSASyMuSMnJOaujUpTpPD1nbW6dr2ezuuz8tiZxnGftIK/Ro+&#10;mbi4itIJJ55EhhiUvJJIwVUUDJJJ4AA71w/wo+OHg342wa5ceDdWGs2ujX7adc3EcTrEZQobMbkA&#10;OuDwy5B+hBPzY/8AwT58VeMCtl8SP2hfGfjXw5vDSaPGHtI5uejlp5Qw7fdyMnBFfVfw8+HXhv4U&#10;+ErHwz4U0mDRdEs1IitoAep5LMxyWYnksxJPc1FWFCnC0Z80vJNJffqyoSqSlrGy+9/gfFf7M3im&#10;D9lr9q/4n/CPxfMNL0zxZqX9t+G7+6bZDN5jOVj3E4LMrKgP9+Fl6kCvvivLfj5+zZ4F/aR8NppX&#10;jHTDLNb7jZapasI7uzY4yY3weDgZVgVOBkZAI+fYv2BPiPpluNL0j9p7xtYeHFXy009o5XkSP+6s&#10;gulCjHooHXjmumpKhi7VJz5JWV7ptO2l1bv1TMYqpRvGMeZdNfw1M3/gon8Q4/iYvhr9nzwbJHq/&#10;jXxHqlvJfQQncLGBCWXzSPuknDnn5UjYkAEE/anhvQ7fwx4d0vRrTi1061itIuMfJGgReB7AV5F+&#10;zx+yF4E/Zye71DRo7vWfFF8pW88Q6vIJruUE7mUHACKTyQBk4G4tgV7fWGIq03CNCj8Mb6vq3u7d&#10;F0RrShLmdSe7/BBXmGl/tH+BtT+NOsfCo6jLZeMdNijl+y30JhS6DoHxAzf6whWUkDqDkZAJHp9e&#10;H/tFfsgeA/2kRbXutw3OkeJbNQtp4g0lxFdRAHKqxIIdQeQCMjJwRmsKCouVq10n1XR+nVGlTnSv&#10;Dc6z4m/s8fDf4w2lxD4u8G6Tq8sylTetbKl2me6zriRT9Gr5v/4J5andaB4w+NfwzsNZufEXgjwd&#10;rMUOh3s8gk8lXadXhDZ5A8pfujbkMeNwoP7AnxHvrVtJ1T9p7xtfeG2Xyn09Y5UkeP8AuNIbpgRj&#10;jBXHtX0h8EPgP4Q/Z58FR+GPB1g1tZ7zNcXNwwkuLuUjBklfA3HAA4AAAwABXfOpTpYeVJVOe9rK&#10;zsrPfXr00OZRlOop8vLb01+4+S/gj4og/ZS/bQ+J/wAPvFsg0rw94/vf7b8P6lctttzI7yOI97HA&#10;z5jR5PO6FR/EM/dV31NcF8dP2ePBH7RXhZdF8Z6X9qEOWtL+3by7qzY4y0UmDjOBkEFTgZBxXzaP&#10;2B/iFoFsuleH/wBpjxppfhxF2R6e8Ukjxp3VJFuUCjHYKAOTjmlOVDF2nOfJOyTum07aXVvLdDiq&#10;lG8Yx5l0128tSh/wUS+Jsfijw7pXwK8KOmseN/FuoWqTWEDZ+zQLIJFMhGduXRDz0VWY4GM/W3gf&#10;wvD4H8FeH/Dls2+30fT7fT4mxjKxRrGDj6LXlX7P/wCyF4J/Z+vbrV9P+2a/4svFZbrxFrMvm3Th&#10;jlgvGEBPXHJ7k17mEHesMRVp8kaFHWMbu76t9bdF0RdKEuZ1J7v8ENAya+I/2j9SP7OP7afw/wDi&#10;/qKuPBmv2DeH9WulUkWzjcAzegwYnxjkRSY5r7iVBmud+IXw68O/FTwnfeGfFOlw6vo14uJbeYdC&#10;OjKw5VgeQwIIrPC1lRqXmrxaafo/6uXVg6kbR3Wq+Rt6dqVtqVlBeWVzFeWk6CSG4gcPHIhGQysO&#10;CCOcivlX/go98c9N8B/AfV/BttMLrxT4oh+zQ2UDbpIbUENPPIo5CbFZcnqW7hWxh2n/AAT38TeC&#10;pHsvh3+0B4w8G+G2csuk7GnEYJyQpSaJQeTzsye+a6zS/wBgTwjpvw+8Y6ZPruqa3408UWD2V34z&#10;1s/a7tM4I2KxGFyq5G7cwGC3THbRjhKFWNV1OZJrSzX33008r3MJutUg4KNn6r8Dr/2PNKh1/wDY&#10;28B6Zc5+z3mhNbSbTg7XLqcfga8V/wCCefj7/hVF/wCK/wBnvxpKul+LNB1WabTFuD5a30D4JEWT&#10;8xyDKAOqS5GdrGvqz4M/DiP4O/C3w14Lgv31OLRbNbX7ZJGIzMRkltoJ25JPGTj1PWuK/aF/ZJ8B&#10;ftHx211rcFxpPiWzAFp4h0lxFdxAHIViQQ6g8gMMjnaVyalYilKdWnU+CbvddHd2dvnqhunNRhKP&#10;xRW3fue418FftT+J7T9qH9pj4ZfBvwm8esWnh3VP7Z8TXkOHhtljK7oy3TKpvU9RulReoIrpH/YL&#10;+I97D/Zl9+0741u/DhGxrARyrK0f9wym6II+q46cV778A/2a/A/7OPh6bTfCOnuk90Va91O8fzbu&#10;7YdC74HAycKoCjJ4yTRTlQwjdSE+eWtrJpK+l3ft2XUUlUre5KPKuuv4aHqWTRk0u2jbXknafD4P&#10;/G1//uVP/aNfcOTXiw/ZqtB+1P8A8Lo/t2bz/wCx/wCy/wCxvsw27sbfN83dnG3jbt687u1e013Y&#10;qrGr7Ple0Un6q5z0YOHNfq2z4v8A2jT/AMbBv2dv+vW8/wDQZa9W/bw8LXvjL9kf4jadp8TzXK2c&#10;N75ca7mKW9zFcPgf7sTVsfEL9nS38ffH74efE6TXJbKTwjFcRDTFtg4uvMVgD5m4bMbjkbWzx0r2&#10;KSJJomjkRZI3UqyMMhgeoIrSWIjF0JQ1cFr6qTZKpN+0Uvtf5WPFf2LvHukeP/2Yvh3PpN1HOdM0&#10;a10i7iVwXhuLeJYnVx1UnZuAP8LKehBqH9tr4g6X8PP2X/iDPqVxHC+qaTcaPaROfmmnuY2iVVHc&#10;gMWPoFJ6CvMvEn/BO+00nxTqGu/CP4meI/hDPqB3XNlpbNNaMck4EayRnbycKzMAemOlL4X/AOCd&#10;1hqHi7T/ABH8WfiP4h+L13p7B7az1bMVoCMcNG0khK8DKhgDj5gRxW9sJ7b2/tNL35bO+97X236m&#10;d63J7Pl1ta99O1+56V+xj4SudD/ZJ+HujaxbPFJNpJklgkBRhHO7yAHuDskHvXgn7AfjJfgV4x8b&#10;fs7+M5xp2u6fq0t7okt0di6hC4UYjJOCWCrKoHJEj/3SK+7lUIoVQFUDAA6CvGv2h/2TvAf7SVlb&#10;t4itZ7DXbNcWWvaY4ivLfBJC7iCHTJztYHGTgqTmsaeJhOVSNbSM3fTo7tp+e9mXKlKKi6e8fxR7&#10;NXwV+2n4mtP2mfjZ8OPgD4UlTVzaawureJLi3O+KyjjUqVZsY3LFJMSM/eZF6nA6U/sFfEmSEaZL&#10;+0/42fw5gR/YPLlEpi/ued9q6dvu4xxjFe7/ALP37MPgX9m3RLiz8KWMr394F+3avfuJbu7I6bmw&#10;AFySdqgDJzjPNaU3Qwb9rCfPJbWTST7u/bsupM1UrrkceVddfwVjhP8Ago9/yZj8Q/8AuHf+nG2r&#10;0r9mT/k234Uf9ilpP/pHFUn7RHwci/aA+DfiPwDNqr6ImrrCBfxwCYwtFPHMp2Fl3DMYBGRwTyK6&#10;T4e+Dofh58P/AAx4Vtrh7yDQtLtdLjuJVCvKsMSxhiBwCQuePWuZ1YvCRpX1Um/lZI1UH7Zz6WS/&#10;Eyfjr/yRH4hf9i7qP/pNJXhv/BMj/k0Pw1/1+3//AKUvX0j4u8NR+MfCWt6BcStDBqtjPYySIMlF&#10;ljZCR7gNXEfs1/AyL9nL4Q6V4Gi1h9eFlLPK1+9uIPMMkjOcJubaBux949KI1YrCypN6uSfySYOD&#10;dZT6Wf5o+YP2F/FNr+zz8T/iF+z14qnGmagmtPqXh2S5JVL+GRFXajN1JSOJ1HOcyDqpz93147+0&#10;N+yx4H/aW0y1h8SW09lrNgD9g13TXEd3a85wGIIZM87WB7kbSc14nF+wZ8RVh/s29/af8bz+Gwvl&#10;/YI1lSby/wC55xuW4xx93GMDGBiumq8Pi5e2lPkk9003d91bv2fUygqlFcijddNV+Nzyf/gp78ct&#10;M8S+JPBfw30S4GoHRtYiv9ZngbdFbXJDJBAxHAk2mdiucgY98fpJLMkAy5x6Zr80f2wfgx4E+Fel&#10;fBv4PfD+xZdb1jxNHf3E0redeXIH7nzp3wM8yNjooCvgAA1+gV7qrTcF8jsKrG+zWHoRp7e9vu9V&#10;r8xUOZ1ajlvp+WxrX+rKCQpr4W/ar1mX4H/tX/DX4z3EcjeGLm1bw/rEkalvJB8zDn/gMu4AdfIP&#10;c8/XtxdMehrmvGvg7RfiL4bvdA8R6dDquk3i7ZracZB5yCD1DA4IIwQRkVw4WsqFTmkrxaafo9zo&#10;qwdSNlvuvVGvZa7a69Y299p13De2VwgliuLdw8cinkMrDgg186/t2/GKw+H3wR1vw/FP5/iTxLay&#10;WVrYwtmUW5B+0TMByI1jDgnpkgdM45e3/YS1zwfcSwfDz42eKfBuhyOX/ssK06Jk5wpWaMDr1Kk+&#10;pNdVoP7EnhjSfCniuC/1zVfEfjHxFp02n3HizWn+03MIkUrmNWPA6Z+YsRkbgDx2Uo4SjUjVdTmS&#10;a0s09+vTTyve2hhN1qkHBRs+9/yNf9i22ivf2T/A1vMu+KWzuI3XJGVNxKCOPavKv2H/ABKnwo17&#10;xn8DPEk4tNe0nVZbrTDOQovrd1XPl56nCiTHUiQ/3TX0t8F/hnF8Hfhf4f8ABsN++qJpULRfbHiE&#10;ZlLOzk7QTtGWOBk8dzXJ/Hj9lzwf8ehbXupi50fxHZgC113S2EdzGAchScYZQeQDyMnBFL6xSnUr&#10;QqP3Ju9+zTbTt89Q9nNRhKPxRW3y1R7joR/erXwh8e/jppnxc/b8+CmjaBdDUdC8La1BZm+ibdBL&#10;ePPG1wI2HDBQsKkjuD2wT2+lfsN+MPECjSfE/wC0D4x1jwu+Em0uEPC00Q/gaRp5ARj1Qj2r2K7/&#10;AGGPBsPiv4Q6r4ZuW8Mab8P7mS6XTIbcTf2g7NG+6SUsGD7oxuYhsjAG3ArXDvC4WTk58zaaVk0l&#10;dPvrfp+pNVVqySUbK66ruav7f/8AyZ98Sf8Ar0g/9Koa6P8AY8/5Na+Fv/Yv2n/osV0fx5+E8Xxy&#10;+EXiXwLNqT6Oms26wi+SETGFldXVthK7hlBkZGRnkda0vhP8P4PhT8M/DHg63u5NQh0PT4bFbqVA&#10;jTbFClyo6ZIJxk46ZPWuJ1YfVFSv73Nf5Wsb8j9tz9LW/El+KP8AyTPxd/2CLv8A9EvXzT/wSx/5&#10;NOsf+wve/wDoS19Xa/o8XiHQdS0qdmSG+tpLV2XqFdSpI/A15p+y98AYf2afhPbeCodbfxB5V1Pd&#10;NfPbC33GRs4CBmxgAD7xzyeOgIVYrCzpN6uUX9yYSg3WjPok/wBD0DRPGvh7xLqmq6bpGvaZquo6&#10;TIIdQs7K8jmms5CSAkyKxMbZVuGAPB9K2T0r59/Z7/ZDsfgD8VPiL40t/EtxrL+Lbl5kspLUQizR&#10;pnlKlg58w5YANhOB05r6CPSuetGnGdqUrrTXbpr+JpByavNWZkX/AHqjV285JzVQjArE0G1FdXUN&#10;jbS3FzNHb28Sl5JZWCoigZJJPAA9a8o+KX7Snhz4e6uvhrS4Lnxj47n4tvDOir5k5b1lYfLEo6kt&#10;yBzgiuNtvgT40+OdzFqnxo1f7HoyyCW38B6BcMlmoByBdyjmZunAIA7EA4rojS05qjsvxfov6Ri6&#10;mvLBXf4fN/0y1rf7Smq/ETWLjw38EtFi8W30J8u78TX5aLRrA+79ZmHXan4buRWn8Pv2XdP07X4/&#10;F3xB1e4+I/jf7y3uqKDaWRznFtb/AHYxnHPJ442817Hoeg6b4Z0q30zSLC20zTrZdkNraRLHHGPQ&#10;KBgVepuryrlpKy/F/P8ARCVO7vUd3+H9eoUUUVzG54Z8bP2Nvhx8bfPvLzTP7C8QSZP9saSFildv&#10;WVMbZe2Sw3Y6MK+JvF37MPxw/ZP1qbxJ4I1G81TTY+W1Lw+GLFB0FxanOV6nBDoOpIr9TKK76ONq&#10;0lyv3o9mclXC06j5lo+6Pg34J/8ABTO0uvI0z4naV9ik4X+3NJjLRH3lg5ZfcoWyTwor7Y8I+NNB&#10;8faLDq/hzV7PWtNl+7c2UwkXPdTjow7g4I7ivJvjZ+xt8OPjb595eaZ/YXiCTJ/tjSQsUrt6ypjb&#10;L2yWG7HRhXxN4u/Zh+OH7J+tTeJPBGo3mqabHy2peHwxYoOguLU5yvU4IdB1JFdPs8Niv4b5Jdns&#10;Yc9fD/GuaPdbn6mUV8G/BP8A4KZ2l15GmfE7SvsUnC/25pMZaI+8sHLL7lC2SeFFfbHhHxpoPj7R&#10;YdX8OavZ61psv3bmymEi57qcdGHcHBHcVwVsPVoO01/kddKtTrL3GbVFFFcxuFB6UUUAMwc044Ap&#10;cc0EZoAjD4JpCCTkU/yx6UoUCgBY5TGc1egvsrjNUSM0mNvSgDajn31IeRWJHO6Hhq0ba7yBuOaA&#10;LQGKWhSHG4dKHcDtQAUVWuryCyt5bm5mjtreJS8k0rhURR1JJ4AHrXyX8c/+CkfgH4dfaNN8Gx/8&#10;J1ri5XzreTy9Pib3mwfM9cRgg9NwralRqVnamrmVSrCkrzdj63u7uCwtZbm5mjtreJS8k0rhURRy&#10;SSeAB618j/HP/gpH4C+Hf2jTfBqf8J1raZXzreTZp8TepmwfM9cRgg9Nwr5N/wCMiP28tT/5eD4Z&#10;833stFtyD+PmspH/AE0cZ9K+svgZ/wAE3PAXw7+z6l4yf/hOtbTDeTcR7NPib0EOT5npmQkHrtFe&#10;l9XoYbXESu+y/U4vbVq+lFWXdnyb/wAZEft5an/y8Hwz5vvZaLbkH8fNZSP+mjjPpX1l8DP+Cbng&#10;L4d/Z9S8ZP8A8J1raYbybiPZp8TeghyfM9MyEg9dor62tbSCwtora2hjtreJQkcMSBURQMAADgAe&#10;lSMdorGrjpyXJTXLHsv8zWnhIRfNP3n5jbW0gsLWK2tYY7a3iUJHDEgVEUcAADgAelPpscgYnNBF&#10;eadorGm0UUAPHSimUUAObpTaKKACiiigAooooAKKKKACiiigAooooAKKKKACiiigAooooAKKKKAM&#10;+iiigAooooA84/aU/wCTc/ip/wBipqv/AKRy15x/wTt/5M5+H/8A3EP/AE4XNej/ALSn/JufxU/7&#10;FTVf/SOWvKv2Cdd07wz+xF4K1XVr6DTdNtI9RluLu6kEccSDULnLMx4Ar04JvAyS/nX/AKSzkemI&#10;X+F/mj6akkSGNpJGVI0BZmY4AA6kmqeg+INL8UaTb6poupWmr6ZcgmG9sJ1nhlAJBKupIOCCOD1B&#10;r4Z8TePPHP8AwUF8SXnhDwBJdeEvgrZzeVrHiWWMpNquMZijB7HtHxwcydQlfZXwu+GPh/4O+BtM&#10;8JeF7M2Wj6ehWNXcu7szFnd2P3mZiST05wAAABjWw6w8Epv3307Lzffy+80p1XUk+Ve737+nl5ny&#10;l/wTR/5rR/2NT/8As9fU0Pxx+HT6z/Y6+PvC7atu2fYBrNsZ93p5e/dn2xX5z/sl/CnxR8dPFHxR&#10;8I/27d+HPhtH4gku9efTX8u61KQvIsVoJP4Y8K7PweqgjkEfWPiD/gnP8C9X8My6VaeFJNIuTHti&#10;1O1v7hriN8EB/ndlbrnDAg+lepjqeHWJk603d22V7aLe7X3I48PKr7JckVpfd+b2PqES84qhqPij&#10;RdH1LTNO1HV7Cw1HU3aOwtLq5SOW7ZQCwiRiC5AIJCg4yK+Sv+Cfnj3xHHa/ED4T+LNROqar8PtT&#10;Fhb3cjEvJbFpEVQSSSqtCcZ5Cuo7CsP9saXd+2L+zIfTVG/9KIK4Fgv9olQlLZN3XX3br7zpdf8A&#10;dKol2X42PuXgVl674o0bwvHaPrOr2Okpd3CWls19cpCJpm+5EhYjc5xwo5NaCtur41/4KW8eH/hD&#10;/wBjpa/+gNXNhqKr1o0m7X/yb/Q1qz9nBzXQ+zqKTNGa5jUzoPFGjXHiGfQItXsZNdt4FuptLS5Q&#10;3UcJOFkaLO4ITwGIxmtSvhn9ryOX9nT9qH4afHmzVk0PUZB4f8SbR8uwqQrt6kxbiB62y+tfckM0&#10;dxEksTrLE6hldDlWB5BB7iumtQVOEKkXdSX3NaNGMKnNKUWtV+XQzvEfijRvB+mNqWvavYaJpyus&#10;bXeo3KW8QZjhVLuQMk8AZ5pfEXibR/CGky6pr2rWOiaZEVWS91G5S3hQsQqgu5AGSQBzySK+NP2t&#10;2f8AaK/ae+GfwItSZtD06QeJPE2zosag7I29D5eR0PNynvXR/wDBUNFi/ZPvERQiLq1kAqjAA3Nw&#10;K6KeDUpUYSlZ1PwV9Pv1ZlKu0pyS0j+fU+uUdZUV0YOjDIZTkEeoqtq2rWOg6Zdajqd7b6dp9rGZ&#10;Z7u7lWKKFAMlndiAoA6knFYnwx/5Jr4T/wCwRaf+iUrzX9tv/k1H4mf9gpv/AENa4qdPnrKlfd2/&#10;GxvKXLBz8rnB+L/2rP8AhN/2j/hb4C+EfiWy8RWM1zc3XiqXTo47u2WzRBtHnYIHO87kYc7ASd2D&#10;9TXd3BYW0lxczR29vEpeSWVgqIo6kk8AV4H+xR4G8LeDP2bvBOt6boumaRf6nolvdanqMUCRy3Db&#10;NxaWTGWA5PJwOa+cdC8PeI/+Ck/xI13V9Y1rUdB+BPh++Nnp+mWT+W+pyrg7m4I3FSrMzZ2B1VeS&#10;zV6cqFKpNxj7sKejb1bd326vou25yqpOKTespbLotP6ufaVt+0F8L7nURYQ/EjwjLfbtv2ZNdtWl&#10;z6bRJnNegxXMc0aSRsskbgMrqcgg9CDXzbJ/wTw+AEmkmw/4QKNf3ewXK6jdiYH+9u83rnn09scV&#10;0v7M37Nx/Zq07xHo1l4v1LxD4cvrwXOl6bqCAf2WmDuRWDHeWyCSAo+UfLkknkqRw3I3Sm7ro0tf&#10;Rpv8TeMqt7TireT/AMz3D71KEqFXxXnH7Rfxwsf2ffg/r/jW8iW7lsoxHZ2Zbb9puXIWKPPpuOWI&#10;5Cqx7VzQhKpJQirt6GspKKcnsjuPEvi3QvBen/b/ABBrWnaFZZx9p1K6jt48/wC85ArC8OfGjwB4&#10;0uxa+HfG/hzXronAh0vVre5cn/dRya+Nvgj+xjcfH61tfix+0JqmoeJ9c1tFu7Lw+bh7e3s7ZsNG&#10;rBCCuRgiNCqgHncSceg/EH/gnR8F/FGhzW+haFL4O1hVJtdV0y7ndoZOqs0byFXAIHHB9GHWvRlQ&#10;wlOXs51G31aSsvxu/kcyqVpLmjFW83r/AJH1VeahFBBJLLIsUUal3kcgKqjkkk9BisLTNf0bxno9&#10;pqmlX1hrulzHzba9s5UuIHKsRuR1JU4IIyDwQa8x8ReFtQ8CfsseIPD2qa9ceJ7/AE3wre20ur3S&#10;bJborbSDcw3NjjA5Ynjkk815x/wTZP8Axib4dH/T5ff+lD1z+wXsZVlLaSXrdPX8DT2j9ooNbq/5&#10;HafBz4S+ILH4sePPiZ45aF/E+qzvpOlRWrq0Vpo0bhoUGBne7AM2ecqOnIr1zQvEukeKbWa50XVb&#10;LV7eGZ7aWawuEnSOVDh42KkgMp4Knkd60OlfH/8AwTCP/FmPG3/Y633/AKTWtU069OdeT+HlVuln&#10;dfhb8WJNU5Rprrdn2CzBFLMQFAySe1cU/wAcPhzHq39lN4/8Lrqe7Z9iOs2wm3emzfuz7Yr5Z+OW&#10;t+Kf2sf2iLz4HeGNZuvD3gXw9As/ivU7M4e5Y7SYAe/LBAp4LB2IYIBXptl/wTy+A9pof9nP4Ma6&#10;fZta+m1G5+0Mf724SAA+wAHtWn1ejSjF4iTUmr2STsnte7W/Yn2tSbfskrLq/wBD3zW/FOi+GbCK&#10;+1jV7DSrKWRIY7m+uUhjeRzhEDMQCzHoOp7VpHrX5O/txfDLxZ+zz4M0nwBFrN34h+F17qiapok2&#10;ovvudMnhilje13DHyFZwy8AfKcAENn9Y+tTicLGhThUjLmUr/crfj3Q6VZ1Jyg1a1hoFZmt+JtH8&#10;NNYrq2rWOltfXC2loL25SE3E7fdij3EbnODhRknHStCSbZ3r4a/4Kf6pcWOkfCu8tIDd3Vt4gM0M&#10;Ck5kdVUqox6kAVlhaH1mtGk3a/8Aky61T2VNz7H2X4p8caB4KsReeINc07QrQkgXGpXcdvGSOvzO&#10;QKz/AA18RfDPjqGSbw34j0nxBFH999KvorlV7clGOOlfPfh79jXRvG03/CU/Giefx742vl8yeKS6&#10;lisNP3c+RbxxsPkTpkk5xnANeL/tR/s96d+youjfGP4RtN4bn0q+ii1DSxcySQTRSHHG9i21jhGT&#10;OCHyMbeeqlhsPVkqMaj53tp7t+173+djGdWrBc7j7vrr/kfoC8tfFv8AwTPbb4C+IjE4A8Sykk9v&#10;3SV9d+G9bh8T+HtL1i2BFvqFrFdxAnPyyIHH6Gvzd/Y0+EPiL47WnjPwxd63d6F8M7bWnutVi01z&#10;FcarcMAq25ftEqpuYd969Tgrphaalhq8ZvlScb/Jv8Sa0mqtNxV9/wAkfoHa/GTwBe6x/ZEHjnw3&#10;Nq27Z9hj1e3afd6eWH3Z9sV2iQHOa+dPE/8AwTu+CuueGJtMsPDUmh3piKwapa3s7zRPjAch3Kvz&#10;yQw59qzf2BPiL4i1nwr4y+H3i29Oo674A1Y6Sbl3LOYcuiKzHltrQygE/wAIUdq550KMqUqtCTfL&#10;a6aS30urN9TSNSamoVEtdrH1GFCivnv9rPVNM8X+EF8Br8T/AAn4ETUrpItck1bVIobr7BgmRIUZ&#10;hl2O0EMVG0tzzg8p+1l8WPF/iX4leG/gT8NL59J8Q67H9p1fWojhrCzO7IUjlTtVnJBDYCBTl+NT&#10;wd/wT2+DnhnSUg1XQ5/FWpMM3GpapeTB5X6khI2VVGc8YJ9SetaUaVPDqFetKzeqSSb9XfT09Lkz&#10;nKq5U6autm27fLQ9b+DvhDwd4D+H+m6L4ENpJ4et1Ijns51mE7/xSPIvDux5J/DgAAdwk2DXwv8A&#10;F/4Car+x07fFX4L3t5BoljIra74UvLh57eW3LAFlzliBkA7iWUHcGwCK+wfh9420/wCJPgjQ/FGk&#10;sW0/VbRLqIHqm4cofdTlT7g1jiaNkq8Jc0ZPd737Pz/M0pT19nJWa+63kbuheL9G8R2tzc6Tq9jq&#10;ltbTPbTzWdykyRSp9+NypIVl7qeR3rI074yfD/V9aGj2Pjrw1e6sW2Cwt9Xt5Jy3p5Yctn8K/OP9&#10;jz4R6/8AHW18Y+Gb/WrvRfhja6zJd6pb6c/lz6rcuoVYC/OI1VAzDHO8dTgr9ReNf+Cffwd8SeEr&#10;nTdE8Pnw1qwixaarbXc7vHIB8pdXdg4zjIIyecEHmuqthMNh6rpVajv5Jaeuv4IxhWq1YKcIr5v8&#10;v+CfVmMVxEvxt+HkGsDSZPHvhiPVC2z7C2s24n3emzfuz7Yr4W/Z1vfil+1NpEnwj8T+IbzR/CHg&#10;x3t/EOpWcpF/qY3skNmZCOFGyQEnOVUbgTivo3V/+CefwO1Pw1LpVv4Uk02do9kep21/cG5jb+/l&#10;3ZWPsyke3SoqYWhhp+zxE3f+6r6dG7tb72RUa1SrHmpx08z6SVg6hgQQRkEd6Wvjz9gXxTr/AIa1&#10;f4jfBfxJftqk/gi+C6fduSd1szOpUZ5CAqjKDnAlI4AAr7DrixFF4eq6bd+z7p6p/cb0qntYKWwV&#10;m6R4m0fxBPqEOl6rY6lNp87Wt5HZ3KStbTDrHIFJ2OO6nBrSzX5ifs5/DPxR8a/i18ZvBsGuXXh7&#10;4fP4hmuvEM2nHZdXmJ51htUfkKrfvC3B4UA9RW2Gw0a8Kk5S5VGz+92/4bzM6tV05Rile5+hMfxo&#10;+Hsus/2Onjvwy+rbtn2BdYtzPu9PL37s+2K7KvmnxD/wTv8AgjrHhabSrPwxJo92YtkOq217O1xG&#10;+MBzvcq3PJBGD7cY+bvgLP8AFz4tX2p/s76h4lutH0DwffXMWu+IbWQi+ls45BFHZROegZlkIY5+&#10;QgfdTa+8cJQrQc6NRpR35lbTurN37W3M3WqU5KM477W79tT701H40/D3R9XOlX/jzwzZaoCFNjc6&#10;xbxz59NhcNn8K7GKVJ4klidZI3UMrochgehB7ivnKT/gnr8C38PNpa+EZI5DHsGorqNx9pDf39xc&#10;rnPONu32xxXn37EWp638KfjB8SvgFq+pSatY+HMalo80x+dLdjHkY7BlngfaOAxfH3qzeHo1Kcp0&#10;JNuOrTSWm11Zv7mWqlSM1GolZ9md1qXwJsfgv8e9J8f+CfEui+DrDxLdrp+veGtWuPIttTLkkNaD&#10;/n4zyqAYJ3YIDMG+jL+/ttLsbi9vbiK0s7aNppridwkcSKMszMeAoAJJPAAr5I/4KB/8h34E/wDY&#10;4wf+hR17N+1l/wAm0/Ev/sBXX/oBqqkJVo0JTldy0+Skl89+voKMlB1FFba/hc9LsvEek3ehx63B&#10;qllPo0kPnpqMdwjW7R9d4kB2lcd84rJ0H4yeAPFGqf2Zo3jjw3q+pbtn2Ox1e3mm3emxXJzwe1fE&#10;/wCyT+z3fftE/BLwncfEjUr0/DzSlkt9G8K2E728V6VmcyXNy6kM2XLoqqRgJkEZOfU/jH/wTr+G&#10;PiLwRqDeB9Ebwn4ttomn028s7uZleZRuRJFd2G1iANwwy5yCcYNSw2FpVXRqVHe9rpKy9dfvtsSq&#10;tWcFOMVb11/r1Praviv/AJym/wDcrf8AtGvS/wBgz4xan8aP2d9L1DW7hrzWdJuZNHu7tzl5zEqM&#10;jse7GOSPJPUgnvXzl8c7LxprP/BRT+xvAV+mj67qugRWTas6bjYW7REzTqP74RWC/wC0RjBwRthK&#10;EqdatQm7NRkr9OmpFaopU6dSPVr9T7p8TfFnwP4K1JbHxF4z8P6DfMAVttT1SC2kOemFdwe4rpbD&#10;UrTWLKG8sLqG9s5l3R3FvIJI3HqrAkEfSvnTRP8Agnx8F7LS3g1jQLrxTqk4LXWs6tqNw11cSEfM&#10;5KOoBJyeB+deU/B7Rrz9kX9sqL4S6fqlzd/DvxnYPqOmWl5JvNnOqyHAPrmB0zgbg0eckZrmWHoV&#10;Yy9jNuUVfVWTS3tq/XU1dWpBr2kVZ6aPb1PuK6/1dZJ61rXX+rrJPWvMOsSiiigAooooAK8I/bl/&#10;5Na8bf8Abl/6XW9e714R+3L/AMmteNv+3L/0ut66MN/Gh6r8zGv/AApejOD/AOCaf/JCtd/7GSf/&#10;ANJbWvrOvkz/AIJp/wDJCtd/7GSf/wBJbWvrOtcb/vE/X/Izwv8ABh6BRRRXEdQUjUtI1ACUyn0y&#10;gBw6UtIKWgABwaR1EnWgkCo5LhUoAhuNOjKlu9YN9vtgStbrO0h46VHJbJKMMKAOPMryzDdmuq8L&#10;Iv2hT3zVW60YE5QU7RI3tr1Qc4zQB6ZG2SB2xVmM8Vn28gZR64q9F0oAnT71WR0qqp5qyp4oAeOl&#10;LSDpS0AFFFFABRRRQAV+dv8AwV0/5pR/3Fv/AGzr9Eq/O3/grp/zSj/uLf8AtnXo5f8A7zH5/kcW&#10;M/gS+X5n2b+zj/ybz8L/APsVtL/9JIq9Frzr9nH/AJN5+F//AGK2l/8ApJFXotcVT45er/NnVD4F&#10;6L8kFFFFZlhRRRQAUUUUAFFFFABRRRQAUUUUAFFFFABRRRQAUUUUAFFFFABSUtITigAPSqdxzVl2&#10;4qrKcmgCsFwadinbQaKAAUUUUAFFFFAAelICQaQt82KcDmgCVJcU7fmqxHNOR8DFAFkNmn8Yqupq&#10;ZW4oAWikpaACnDpTaN3vQA6im7vejJoAdRRmigAooooAKOAeaM0Y3UAKc9qaXx941HLdLbjk1kX+&#10;sBshTQB43+0r4H+L2o6xo3ir4Q+PodDv7CBoLnw7qqB9Pv13btx+VtsmCVzjpjDLgk+NXPxX/bMu&#10;I2sG+GXgy3nI8v8AtYX6GEf7fl/ay34bevbHFfVl1fuQdx+Ws6WZ3bjpXbTxXJFRlTjK3da/g1f5&#10;nPKjd3UmvR/8OfOnwL/Zm1jQPiFdfFH4q+IU8Y/Ei5Qx27RD/RdNQjBWIEDnBKjCqAGbAJJNfRLk&#10;5znrTdvfvSBjnnpWNatOvLmn/wABLskaQpxpq0Q5NITinbqQjdWBoCHNOpFXFLQAUh6UtIelAGlo&#10;X+uFd5b/AOqSuD0P/XLXeW/+qSgCaiiigAooooAKQ9Kranqlnomn3F/qF3DY2NuhkmubmQRxxqOr&#10;Mx4A9zXzpq37Sfif4w6hcaF8BtEh1qGJzBeeN9ZVotJs27+UCA1w45+6MZwcMDWsKcqm23foZynG&#10;G+56f8VPix4T+Eeitq3izWrfSLU5EayEtLOw/hjjGWc+wB968LbUfi3+0rHt02O5+EHw8m5F/N/y&#10;HdQj/wBhQcW6kdz83TBYGu4+Hn7MGjeEtf8A+Es8Wand/EPx4+GbXNcw62xBzttofuwqD0xkjsQO&#10;K9eJ4rXnhS+DV93t8l+r+4jlnU+PRdv83/l95wvwr+C3hH4N6Q1l4Z0tLeWXm61CY+Zd3bdS8sp5&#10;Yk5OOAM8AV3FFFc8pOT5pO7NklFWQUUUVIwooooAKKKKACiiigDwz42fsbfDj42+feXmmf2F4gky&#10;f7Y0kLFK7esqY2y9slhux0YV8TeLv2Yfjh+yfrU3iTwRqN5qmmx8tqXh8MWKDoLi1Ocr1OCHQdSR&#10;X6mUV30cbVpLlfvR7M5KuFp1HzLR90fBvwT/AOCmdpdeRpnxO0r7FJwv9uaTGWiPvLByy+5Qtknh&#10;RX2x4R8aaD4+0WHV/Dmr2etabL925sphIue6nHRh3BwR3FeTfGz9jb4cfG3z7y80z+wvEEmT/bGk&#10;hYpXb1lTG2XtksN2OjCvibxd+zD8cP2T9am8SeCNRvNU02PltS8PhixQdBcWpzlepwQ6DqSK6fZ4&#10;bFfw3yS7PYw56+H+Nc0e63P1Mor4N+Cf/BTO0uvI0z4naV9ik4X+3NJjLRH3lg5ZfcoWyTwor7Y8&#10;I+NNB8faLDq/hzV7PWtNl+7c2UwkXPdTjow7g4I7iuCth6tB2mv8jrpVqdZe4zaooormNwooooAK&#10;TPNLSY5zQAtG4r0qG6vILG2luLmaO3t4lLySysFRFHUkngD3r5S+Nn/BRPwL8P8Az9O8IR/8JvrS&#10;5Xzbd9lhEfebB8z1/dgg9NwralRqVnamrmVSrCkrzdj60k1iPTreWa5mjt7eJS8ksrBURR1JJ4A9&#10;6+W/jh/wUj8BfD1Z9O8HxHxzri5XzbeTy7CJvUzYJk9cRgg9Nwr5GA/aA/bk1L/lufDfme9lo9vg&#10;/j5rKR/00cZ9K+qfgn/wTt8DfD4waj4vf/hN9ZTDeVcR7LCM+0OT5np+8JB67RXo/V6GG1xErvsv&#10;1OL21avpRVl3Z8vhf2iP28dT4+0Hw15nvZaLbkH8fNZSP+mjjPpX1n8DP+CbngL4deRqPjKT/hOt&#10;cTDeTcJs0+JvaHJ8z0zISD12ivqfS5YNMtoreCGO2t4VCRwxKFRFHAAA4A9hWmsgkG4dDWNXHTku&#10;SmuWPZf5mtPCQi+afvPzG2lrBYWsVtbQx29vEoSOGJQqIo6AAcAD0FTU1etOrzjtGnrUM5wtTmoL&#10;gfJQBTWch6trcBwKzH++aVHKHnpQBqryKU4FUY7vBxVhZN9AEtFAooAKKKKACiiigAooooAKKKKA&#10;CiiigAooooAKKKKACiiigAooooAKKKKAM+iiigAooooA84/aU/5Nz+Kn/Yqar/6Ry1+aHwy+C/x0&#10;/aQ/Zd0/SNHkg074f+G47mTS9NeRom1+4N1JLJ7NsZnVSxChlAHJZl/TP9ou2mvf2fPifb28Tzzy&#10;+F9UjjiiUszsbSUBQBySTxivOP8Agnnby237Hnw+SaJ4nK3zhXUqSrX9wynnsQQQe4INe5hMRLC4&#10;SVSCTfOt+nuv/hjz61JVayi3pyv8yp+xB+0B4a+KXw6g8KWuk2vhHxZ4Yh+y6l4agiMKxBG2GWND&#10;ztLY3ZyyuSGJyGb6Vr5G/ax/Zk11fEkHxp+Dsn9j/EnRwZ7y0tlwNXiA+YFejSbQQVI/eKcHkLn2&#10;z9nD41J8fvhPpfi/+ybjRLmZpLe6srhThJ4ztk2E/eTcDg9eoPINcuJpwnH6zR+FvVdYvt5p9H95&#10;tSlKL9lPdbPuv63PnT/gml/zWj/san/9nr7Yr4v/AOCben3Vj/wuj7TbTW//ABVksf72Mr8y79y8&#10;9xkZHbIr7QozL/ep/L8kLC/wY/P82fG37KoA/bR/aVAGB9qtf/QpKz/2x1x+2F+zKccHVG5/7eIK&#10;1/2WbO4h/bM/aTlkgkSI3VmA7IQpzvI59xz9K679t/4E+JPiv4U8M+J/AxB8d+CdQ/tTS4SwBnGU&#10;Z0UnA37oomGTg7CO4rv54wxseZ2Tilf1hY5+VyoOy2bf3SufS6kgda+N/wDgpVKp0H4QruG7/hM7&#10;Y4zz91v8araP/wAFNvC2gWEOn/EbwP4s8J+LYh5d3p6WCtG0o4by/MdHxnsy8ZAyetczpw8Zft4f&#10;HPwX4kvfCepeDvhD4NuRqFudWTZNqdwCrjA/i3FEX5SVVQ/zbmxWWGwtXC1VWrLljG+umujtbXW9&#10;+hdWtCtD2dN3b/zW/Y+/Q2afiqyNipVl9a8M9A83/aO+EMPxz+C/ijwbKFFzfWpaykfpFdJ88LZ7&#10;DeoB9ia8j/Ym/aDttX/ZZuLrxZcSWmp/D2KbTtbFwT5qRW6Fkdgec+WNvPVo2r6pDA1+Xv7Xvwh8&#10;Z+D/ANo/VfCHgbfb+HPjYbVbpI4yY0uEuFaY8EY2nMjE8bJnH09jBRjiYSwtR215k/T4vvj+KOHE&#10;N0pKrFX6f5fj+Z77/wAE9PDOo+Ml8e/HXxHDt1vx3qcgst2cw2MbkBF/2d4CDrxAlaP/AAVGBP7K&#10;V9gdNWss/wDfTV9NeCPB+nfD7wbofhnSYhDpukWcVlbqBg7I1Cgn1JxknuSTXI/tH/B2H49fBbxN&#10;4JeZbW41CANaXDDIiuI2EkTH/Z3qAfYmso4qMsdHES0imvklovuRTotYd01vb8Tpvhj/AMk18J/9&#10;gi0/9EpXmn7brBP2UPiYWIUf2URknuXTFfO/wu/bb1X9mjwlYfD/AOO3gXxJpeq6DEtha6zp9ss9&#10;veQRgLGdzOoY7QBuQsGxng5rM+L/AMdvFf7eul2/wx+Evg/WtL8J6jcwvrXivW4BDAkCMH2jaWXG&#10;4K2N25toAXBNb08DWhiFUkrQTvzXVrXvvf8ADczliISpOK+Jq1utz334RQXN1+wFo0NmHa8k8CSJ&#10;CIzhi5tGC4PY5xWJ/wAEy7zTrn9kbw5HZEG5t72+ivsEcTG4dx/5CaLrX0f4I8JWPgHwZoXhnTQw&#10;0/R7GCwt933jHEgRSfchcn3r4fvvCHxF/YE+J3iHxB4I8L3Xj34NeIrg3d3o2nqxuNJkJJJVVBIC&#10;jgNtKlQqsVIDVFOUcVCtRi7OUuZX0vvp62d0VJOk4Ta0Ss/LbX8D76or40i/4KmfDO/i+z6b4U8a&#10;6hrpXC6TFpsRl39NpIlPfuAfp2r2H9mXx/8AFX4l6b4g174j+ELbwTptxcRnQNLO8XqwbW3m4DHr&#10;nZjKoc7/AJQNueOpgq9GDnVjy+rV36K+pvGvTm+WDue1V8Y/8FWoXf8AZ10CRo5ZLGHxVaSXixHB&#10;8n7Pcg55H8RUfUivs6uG+N3wq0n42fC/XvBmtFo7LVINgnRQzwSAho5VB7q6qcd8Y71ODqqhiIVZ&#10;bJjrQdSnKC6o3LG9tr7TrS4sZEksZoUkgeL7jRlQVK+2CMVLXwX4D/aC+IX7F2mxfD/4v+DNW8Qe&#10;FdJBh0nxfocfnRm2H3EbdhSFHQFldVABU8Guq1D/AIKLWfjixfTvhD8PPFHjPxPN+7gW4sQlpC39&#10;6Vo3Y4A5I+UY/iHWuuWXV+b92uaPSV1a3m76edzJYqnb3nZ9up9KfG4Fvgz4+AGT/YF/gD/r3krx&#10;L/gmz/yad4d/6/L7/wBKHr3HwJb+I9f+GOmW3xCtLGHxHeWHlava6exMCuwIZVOT/CcHBIznBIxX&#10;xZ8NvHni3/gnvqOueCvGvhTWPEfwvlvZLzR/EekQiYwq2Mq+SFGQASrFSGDEbgwq6EHVoVMPBpy5&#10;k1rva6du/f0JqSUKkastrNemz1P0Dr49/wCCYDq/wW8aspDKfGl6QQcgj7NaVheNv+CgbfFbw9d+&#10;Gvgl4I8Ua/4r1ON7WK9ms1jhsSwwZMqz5Kg5+bao4JOARXvP7JHwLf8AZ4+Cek+F7yaOfWZJHv8A&#10;U5ITmP7TJjKqe4VVRM99ueM4olSlhcLOFZWlJxsutle78twU1WrRlDVJPX1sePfsTSRWn7Rn7T9l&#10;dKY9WfxObgCTlmtzcXZQg+gDL/30K+yScV8eftFfCjx38LPjTD8efhLpo128ktRaeJfDaZ338I2j&#10;eigZYlUTIGWDRowDfMKgg/4KceBGhFpd+DvGVr4lxtbRFsI3k8z+6CZASM9yoPt2q6+HqYxqvQXM&#10;mldLdNJLXXyunsTTqRoJ06jtq/nd3Kf/AAVcvtPj+AOgWtxhtQm8Qwvar/EAtvPvb6YYA+7L9R9k&#10;Tz4zg1+V/wC2fp3xU+MPgvS/iZ4w0S48MaZ/asOkaB4RAMk8MUySs9xOMArI7xwoAQCeBgfLu/UB&#10;5S1Ti6apYWjC93eV7dHpoOjLnrTla236kjzMerZr4x/4KNMSfg9/2My/+yV9kA5r4+/4KH6ddXv/&#10;AAp37PbTT58Uxx/uoy3zNt2rx3ODgexrHLf96h8/yZeK/gy+X5o+wa+af+CiyH/hlTxC3/T5Zf8A&#10;pQlfTsduT1r5x/4KKWE1x+yf4nMMTy+Vc2UkmwZ2qLhAWPtyKzwP+9Uv8SLxH8Gfoz174JxAfBzw&#10;Hkf8wGw/9J0r5p/4JhD/AIoL4in/AKmeT/0UlfUHwahkg+EPgaKVGilj0KxR0cYZSLdAQQehr5p/&#10;4Jl6fdaf4B+Iv2q2mts+Kp0HmxlcssaBhyOoPBHaumL/AHGI9Y/+lSMn/Epej/JH2RXx7+x0Av7S&#10;f7UWOP8Aif2p4/6631fYTHmvkP8AZBtJ7f8AaP8A2n5JYJI431+1CM6EBvnvG4PfhlP0YHuKxw38&#10;Cv6L/wBKRdX+JT9X+RleA5YLH/gpp8S11DKXN54bt/7NaQ5DKIbLeE54PySH/gL+vP2ESDXzT+1h&#10;+z/4l8U+IvDvxU+Gc0dt8R/DHCW7sFXUbcEnyiTgbvmcYJAZXYEjiuS07/go5oPhq2Ww+JXgXxR4&#10;O8SRDZParZh4WYcEoXZGxnnBBxnqetdFSjPGxhUoLmaik11TWm3ZmcKkaDlGppdtp9NT6A/aBuLK&#10;0+BXxCl1BkWzGgXyyeZ0OYHAH1JIA9zXmv7AVte237KXgwXp4c3kkCkcrEbqUrnjuckdeCPoPI/G&#10;Pin4i/t3T2nhTw34b1TwF8J3mWXVdc1mIJPeojBgiL0OCAQqlhuALMAMV9n+FfC+neCvDWl6BpFu&#10;LXS9Mto7S2hHO2NFCjJ7njk9zk1nWj9Ww3sJv3nK7XZJW183fYqD9rV9pHZK3rqfJH/BM/8A5EP4&#10;hf8AYzSf+ikr7IOCOODXyB/wTZ0+6sfAfxC+0201vnxROg82MrlljQMOe4PBHavr8DaajMtcXU9f&#10;0RWF/gx/rqz44/4J/sy+PPj7g4/4qb/2rc19pRXYXgmvjT9gmwubTxx8fHnt5YVbxQUUyIVywkuC&#10;Rz3AZfzFfXxiJOfSnmP+8y9F/wCkoML/AAl8/wA2fK37Pjg/t5fH4+ttaf8AoMVfYfBHFfG/wCt7&#10;iH9ub48yvDIkZtrL52QgcpGV59wCR9K+v4rnNTj/AOLH/DH/ANJQYf4H6v8AMnPy18X/APBPY/8A&#10;FfftB+/if/2rdV9oqQ4r43/YA0y6sfHv7QRubWa3H/CVFAZYyvzCW5JHI6gMuR7j1p4f/dq/pH/0&#10;oKv8Wn8/yPskHNfF37H/APyd5+0p/wBhNf8A0onr7RAxXxt+yJp11B+1p+0pPJbSxw/2pGvmOhC5&#10;aadlGfdcEexzRhf4Ff8Awr/0pBW/iU/V/kfZNfIXgL/lJv8AEj/sTIv/AEKwr69r5I8CWc6/8FL/&#10;AIj3BgkEB8GQgSlDtOXsgOenOx/++T6GlhPhrf4H+cQrbw/xL8mVf+Cgf/Id+BP/AGOMH/oUdezf&#10;tZf8m0/Ev/sBXX/oBrx/9vyznutc+BRhgklA8Z26kohbBLJgcdzg/ka9k/aqt5bv9m74lRQRPNId&#10;BuyEjUsTiMk8D2BNdC+DC+r/APS0Z/arei/JnP8A7CX/ACah8PP+vWf/ANKZa+gV6V4F+wzby2v7&#10;Knw8SaJ4X+xyttkUqcNcSlTg9iCCPYivfV6Vw4v/AHip/if5s6KP8KPovyPi7/gk/wD8m7eIv+xq&#10;uf8A0ks6b/zlN/7lb/2jVr/gldp11pf7P3iSC8tpbWZfFd0pSVCpyttaq3X0ZWH1BHamf2fdf8PR&#10;fP8As03kf8Ip5nm+Wdu3Zt3Z6Y3fLn14r2qrX1zFf4Zf+2nBD+BR9V+p9l/xV8e/tDgf8N8/s/HH&#10;P2W75/4DLX2F/FXyH+0FZzzft6fs/wAkcEjxra3pLqhIGEkJ59sj8xXl4D+LL/DL/wBJZ14j4F6r&#10;8z63uv8AV1knrXhv7bH7Rfij9nTwl4Z1LwvodnrVxqmpfY5hfRSyIq7MhVEbKd7HgEk9Dwa9rsp3&#10;urOCaSFreSSNXaJ+qEjJU+46VyyozhTjVe0r2+W5spxcnBbr9SaiiisDQKKwvGfjvw98O9Fl1bxL&#10;rFro2nxjma6k27j/AHVXqzf7Kgk+leKf8LU+JHx3YwfDPR18JeE5DtPjLxBEfNnTOC1pbdTxkhn4&#10;Pfaa2hSlNc2y7vb+vQzlUjF23fY9T+Jvxl8IfCHTVu/E+sRWTy8W9nGDJc3Df3Y4lyzc4GegyMkV&#10;4j430H4o/tZeF7/Rm06D4ZeArsKyjWITNql8UYPHuiBAhTeqk87uB1BxXqHw1/Zy8LfD3VH164N1&#10;4p8XzfNP4i12X7RdM3+xniMdgFGQMDJr1OtVUhRd6au+7/Rf5mbhKorT0XZfq/8AI/Lu68K/HX9i&#10;rU5rywef/hH2k3yXFoDdaZcdsyoR8jEADLBW9DX0f8Gv+ChnhLxj5Gn+Nrb/AIRHVWwv2tSZLGQ/&#10;733o/wDgWQP71fWcsSTxPHIiyRuCrI4yGB6gjuK+avjN+wb4D+JP2i/0FP8AhDdcfLeZYxg2kjc/&#10;fh4A+qFfoa7PrNDE6YiNn3X6nN7CrQ1oyuuzPo/T9RtNWsobyxuob20mXfFcW8gkjkX1VhwR9KsV&#10;+Xl54Z+O/wCxbqUl3Yy3DeHt+Xntc3WmTjn/AFiEfuyfUhW9DX0d8Gv+ChnhLxj5Gn+Nrb/hEdVb&#10;C/a1JksZD/vfej/4FkD+9WVTAzS56T54+X+RcMVFvlqLlfmfWtGM1X0/UbTVrKG8sbqG9tJl3xXF&#10;vIJI5F9VYcEfSrBOK807hCMUzbTt9Iz8GgBp+WmtJTHkyKiyTQA9nJ4zTSoY8jNKFp+M0AIBgUYp&#10;wXNOEeTQA1DzzV+zgjLZ2DPrVLyyDWjp4wwoA2LdNuKvQg4qtb/MoFXIxigCaPqKsHgCoE+9U+cg&#10;UAPU06mL2p9ABRRWV4m8VaN4L0a41fXtUtNH0yAZlu72ZYo1/FiOfQdTTSb0QXtqzVrK8TeKtG8F&#10;6Ncavr2qWmj6ZAMy3d7MsUa/ixHPoOpr4i+Ov/BUTRND+06X8MNL/t68GU/trUkaO1Q8jMcXDyfV&#10;tg9iK8H8Nfs/ftAftp6zB4h8W393ZaG53xalruYbdEOf+Pa2UDI91UKe7V6VPAytz13yR89/uOGe&#10;KV+WkuZ/ge8fHX/gqJomh/adL+GGl/29eDKf21qSNHaoeRmOLh5Pq2wexFeC+G/2evj7+2rrtv4k&#10;8XXl1ZaO2TDqmugxQxxsckWtsAMg4H3VVTgZavuD4F/sI/DP4KfZ757D/hK/EceG/tTWEVxG3rFD&#10;9xPY/Mw/vV9GVo8VSw+mGjr3e5H1epW1ry07I+X/AA/oP7QnwA0HTdF0uDw38XfCmk20Vna26n+y&#10;NUSCJAiKCS0TYVQOSzHFb2i/treCbfUItJ8eadrnwu1tztFt4psHhhc/7E6goV/2iVFfQVUda0LT&#10;fEeny2Grafa6pYy8SWt7As0T/VWBBrhdWE/4kfmtP+AdXs5R+CX36/8ABE0TXtM8S6dFqGkajaar&#10;YS/6u6sp1mif6MpINX6+fdb/AGKfA8Woy6t4Fv8AW/hdrb8m68K37wROeweA5Qr/ALICiqO39pL4&#10;U/dbw78aNGj7NjR9WKj35hPH1JIo9nCXwS+T0/4H5Bzyj8cfu1/4J9IUV8+aN+2t4KttQi0rx7pm&#10;u/C3WnO0W/iiweKCRv8ApnOoKMv+0dor3TQ9f0vxNp0eoaPqVpq1hL9y6sZ1mif6MpIP51lOnOn8&#10;SsaRnGfwsv0UUVmWFFFFABRRRQAUUUUAFFFFABRRRQAUUUhOKAFopu6gtQApOKY5zQTSE5oAQ9Kr&#10;y9asHpVeXrQBFRRRQAUUUUAFFFFACbRnpS4xRRQAUYoooAM0u4jvSUGgCRJR3qdWDCqRBFQ3+r2m&#10;i2M17qF1BY2UC75bm5kEcca+rMxAA9zQBpsvpTKzvDvinSPFmmRalomqWWs6dLkJd6fcJPC+OuHQ&#10;kH8608im1bRhuIDijdQeelJ0pAKDTw4NNPIpAPWgCQEGkLYPAoGMcmqlzerDkDn3oAsyOqLksBWX&#10;ea0oQxqcH+8Kp3l3JLnDYHpWFezMoPXNAFy91Ru7E1mveGTnpUO8uBupDt9qABiXPJyKKYv3van0&#10;AFGM0UUAJgUuMUUUAFFFFABTX6U6mv0oA09D/wBctd7bj9yv0rgtD/1y13tv/qV+lAEtFFcL8V/j&#10;d4M+CmjrqHizWYrAy5FtZIDJdXTdNsUS/MxyQM4wM8kCqjFydoq7E2oq7O6rxL4p/tTaF4N1w+Ev&#10;CdhcfEP4hSErH4e0UhvJPdrmblIVHfJyMjgDkcb9k+Mf7Tb5u2vPgt8OZMFYreQHX9SjP95hxbKR&#10;2xuGcEMK9s+Fvwf8I/Bnw+uj+EtGg0y3ODNMBunuWGfnlkPzOeT1PGeMV0ckKXx6vsv1f6L7zHmn&#10;U+DRd/8AJf5/ceOaV+zj4s+MupW+vfHXXRf2qss1v4C0SVo9JtyOV885zcOPc4zkZK8V9F6XpVlo&#10;enW9hp1pBYWNugjhtraMRxxqOgVRwB9Kt0h6VlOpKpvt26FxhGG25j333jVKrt9941SrI0CiiigA&#10;ooooAKKKKACiiigAooooAKKKKACiiigDwz42fsbfDj42+feXmmf2F4gkyf7Y0kLFK7esqY2y9slh&#10;ux0YV8TeLv2Yfjh+yfrU3iTwRqN5qmmx8tqXh8MWKDoLi1Ocr1OCHQdSRX6mUV30cbVpLlfvR7M5&#10;KuFp1HzLR90fBvwT/wCCmdpdeRpnxO0r7FJwv9uaTGWiPvLByy+5QtknhRX2x4R8aaD4+0WHV/Dm&#10;r2etabL925sphIue6nHRh3BwR3FeTfGz9jb4cfG3z7y80z+wvEEmT/bGkhYpXb1lTG2XtksN2OjC&#10;vibxd+zD8cP2T9am8SeCNRvNU02PltS8PhixQdBcWpzlepwQ6DqSK6fZ4bFfw3yS7PYw56+H+Nc0&#10;e63P1Mor4N+Cf/BTO0uvI0z4naV9ik4X+3NJjLRH3lg5ZfcoWyTworu/jH/wUb8B+Cbd7XwbG/jX&#10;V2XKyR7oLKIkfxSMNzHnOFXHUFlNcrwWIU+Tl/y+83WKouPNzH1ldXcFjbS3FzNHb28Sl5JZWCoi&#10;jqSTwB718o/G3/gon4F+H/n6d4QT/hN9aXK+bbvssIj7zYPmev7sEHpuFfK3/GQP7cupf8vB8N+Z&#10;72Wj25B/HzWUj/po4z6V9U/BP/gnZ4F+H3kaj4vf/hN9aXDeVcJssIj7Q5Pmen7wkHrtFdX1ehht&#10;cRK77L9TD21avpRVl3Z8rY/aA/bk1L/l4PhvzPey0e3IP4+aykf9NHGfSvqn4J/8E7PAvw+8jUfF&#10;7/8ACb60uG8q4TZYRH2hyfM9P3hIPXaK+rrW0gsbaK3toY7e3iUJHFEoVEUdAAOAPapaxq46clyU&#10;1yx7L/M1p4SEXzT95+ZFa2kFjbRW9tDHb28ShI4olCoijoABwB7VLRRXmnaJtBqRJ2jIGeKZSMM0&#10;AaMF4M4PNW1mVx2rCUMp4qeO68vgmgDXKknrUNyMLzTYLwNjmnXbhk4oAzAQzmgjNCDDGigAxilE&#10;hQg56UlGM8UAW4rsSH0q0pDDrWSUMfIp8dy6jmgDT53YoPFQxXCn61NkPSANwPail8sjmkoAKKKK&#10;YBRRRQAUUUUAFFFFABRRRQAUUUUAFFFFABRRRQBn0UUUAFFFFABRRRQAUUUUAFFFFABRRRQA4Hil&#10;4plOXpQAtFFB6UAOR8cVOj1TqRDt60AXMg0VWEoB61OHFTYDiPjjrfjLw58J/EepfD/Sodb8YQW4&#10;bT7GcZWRy6hjjI3EIWYDPJUDvVb9n/XvG/iX4QeHdS+I+lxaL40njl/tCxhTYsZEzrGdu5sFoxGx&#10;GerHp0HoWabitudez9nyq9736+noRyvm5r/IdRQOlFYlhRRRRYAqK5/1RqWorj/V0WAzJOppmafK&#10;c1FVAKOtOqPAc4zimtIIh1zQBLmobmQJjmqs17noaqvKX6mgCy9wfWq0khambqQjfwKAAdaNtOjg&#10;I65qzHF7UARxR8c1YSLFPC4p1AAMCmsM06igBqjApSaWo3oARmqNjS01xQBFJTM04ijFADKKdgU2&#10;gBDimE5pxHNKV4oAjpRIM49aXAprD0oAcwAFIGIpuGow1AE6XJUircV15h5NZpyKAxzwaANrAx1q&#10;Pd81UobjB5NWo5hKQvSgCaikI2cdaTzM8YoAU9KbTgAaUAZoAWPrVhTxUAGKkzigCWikTmnEYoAZ&#10;/FT2603HNObrQBXuv9XWSetad7IsULu7BEUFmZjgADqSa+ePEv7Tkes6xceHPhVoc/xD8QxnZLd2&#10;x2aVZE55mufunp0Xr0yDxWkKcqnwoiU4w3PZ9X1mw8P6bPqGqX1vp1hAu6W6u5ViijHqzMQBXhV9&#10;+0J4k+KV1PpXwa8NnV4VYxTeL9YBg0u3OcExgjdORzwvTjgiptH/AGbNQ8canb698ZPEH/CaX8RE&#10;kGgWyGDR7M9cCIczEdNz9RwQa90sbC20uzhtLO3itLSFBHFBAgRI1HQKo4AHoK2/d0v7z/D/ADf4&#10;Iz9+f91fj/wPzPHPBX7MunW2tQ+JvH+sXXxH8XL8y3WrqPslo2c4t7b7kYB+vIyNte1AAAADAHai&#10;isZ1JVHeTNIwjBWigooorMsKKKKAGyxJPE8ciLJG4KsjjIYHqCO4r5p+M37B3gL4k/aL/QU/4Q3X&#10;Hy3mWMYNpI3P34eAPqhX6GvpjNNPFa06s6L5qbsZzpwqK01c/L688M/Hf9i7UpLuxluG8Pb8vPa5&#10;u9MmHP8ArEI/dk+pCt6Gvo34N/8ABQzwl4yEGn+Nbb/hEdVb5ftakyWMh/3vvR/8CyB/er6vnEc0&#10;TxyIskbgqyOMhgeoI7ivmf4yfsKeBPiSbi/0FP8AhDtbfLeZYxg2sjc/fh4A+qFfoa9L6zQxOmIj&#10;Z91+pxewq0daMrrsz6QstTtdWs4byxuob20mXfFcW8gkjkX1VgcEfSnl+1fmNeeGfjr+xlqMl3ZS&#10;XDeHt+Wntc3WmTDn/WIR+7J9SFb0NfRPwb/4KDeEvGHkaf41tv8AhEtUbC/a1JksZD/vfej/AOBZ&#10;A/vVlUwM0uek+ePl/kXDFRb5ai5X5n1htzTgmBUOn39pq1lDe2NzDeWky74ri3kEkbr6qw4I+lWR&#10;XmncMHWpAuKXbxSgUAAWlPyinAUoUZoAjU7u1aVkvSqirg9KvWo5oA2LYYq3GaqWwPFW46AJAeam&#10;Q5FRKOaz/E3irRvBejT6tr2qWmj6ZAMyXd7MsUa/ixHPt1NCV9EF7as2l7Vm+JvFWjeC9GuNX17V&#10;LTR9MgGZLu9mWKNfxY9fQdTXw98cv+CoOi6H9p0v4Y6Z/bt4Mp/bWpI0dqh5GY4uHk+rbB7EV4V4&#10;a+AHx/8A209Zg8Q+Lb+7stEc7otS13MNuiHP/HtbKBke6qFPdq9OngZW5675I+e/3HDPFK/LSXM/&#10;wPefjr/wVE0TQ/tOl/DDS/7evBlP7a1JGjtUPIzHFw8n1bYPYivB/DX7P37QH7aesweIfFt/d2Wh&#10;ud8Wpa7mG3RDn/j2tlAyPdVCnu1fbvwK/YT+GXwV+z3z2H/CWeI48N/ausIriNvWKH7iex+Zh/er&#10;6NrR4qlh9MNHXu9yPq9StrXlp2R85/Av9hH4Z/BT7PfPYf8ACV+I48N/amsIriNvWKH7iex+Zh/e&#10;r6MoorzKlSdV803dndCEaatFWCiiisywooooAKKKKAKOs6Hp3iLT5bDVtPtdTsZRiS2vIVmif6qw&#10;INeGa5+xT4Gj1GTV/A17rXwu1xuftfhS+e3ic9g8ByhX/ZAXNfQNFaQqTp/C7EShGfxI+b/L/aS+&#10;FP3JPDvxo0aP+GQDR9WKjtkZhPHc5JNXdH/bW8GWmoRaV4+0vXfhbrTnaIPE9g8dvI3/AEzuFBRl&#10;/wBptor6DqlrGiad4h0+Ww1WwtdTsZRiS2vIVlice6sCDWvtIS+OPzWn/AM+SUfgl9+v/BGaH4g0&#10;vxPpseoaNqVnq1hL9y6sZ0mif6OpIP51oV8/a7+xT4FXUpNX8EXmtfC/XW5+2eE757eNj2DwHKFf&#10;9kBc1Q8n9pL4U/6qbw78aNGj/gmA0fVio7BhmE8dzkkij2cJfBL5PT8dvyDnlH44/dr/AME+kKK+&#10;e9I/bW8G2WoRaV8QNJ174Way52iHxNYOlvI3/TO4QFGX/abaK900LxDpXinTY9R0XU7PV9Pk+5d2&#10;Fwk8T/R1JB/Osp050/iRpGcZ/CzQooorMsKKKKACikzTXORQA7NIx5qOigB26kzSUUAITQDzS4ox&#10;QAHpVeXrVg9Kry9aAIqKKKACiiigAooooAKKKKACiiq2panZ6NYT32oXcFjZQLvlubmQRxxr6sxI&#10;AHuaALNVtS1Oz0awnvtQu4LGygUvLcXMgjjjX1ZiQAPc18f/ABw/4KU+DfBH2jTfAlr/AMJnq65X&#10;7axMVhGfXd96X/gOAezV8x2XhX9oT9ujVI7y/muV8N+ZlLi7zZ6TAOOY0A/eEeqh29TXpU8DNrnq&#10;vkj5/wCRwzxUU+WmuZ+R9OfHH/gpV4N8EifTfAlr/wAJnq65X7axMVhGf9770v8AwHAPZq+YrHwp&#10;+0J+3Pqkd5fy3K+G/Mylxd5s9JgHH+rQD94R6qHb1NfX3wO/4J5/Dz4XfZ9R8RJ/wnGvphvM1CMC&#10;zibj7kGSDz3ct9BX1LDDHbxJFEixxIoVUQYCgcAAdhWv1mhhtMPG77v9CPYVa2taVl2R+Uev/AX4&#10;/fsZ6rL4g8LXt1d6QmHm1DQS09uyjHFxbsOg9WUqOzV7x8Df+Cnuja19n0v4maZ/YV4cJ/bWmo0l&#10;qx4GZIuXj+q7h7AV9zYFfPPxx/YZ+G3xn8++Sw/4RXxDJlv7U0hFQSN6yw/cf3Pysf71H1qliNMT&#10;HXutw+r1KOtCWnZnvPhjxXo/jLR7fVtC1S01jTJxmO7splljb8VPX1HUVsD5q/JjxH8BPj3+xnrM&#10;/iDwnfXd7oqHdJqOh5lgdBj/AI+bZgcD3ZSo7NXvHwL/AOCoGjayLfS/iZpf9h3hwn9s6ajSWrng&#10;Zki5eP6ruHsBWdTAytz0Hzx8t/uLhilflqrlf4H3gQAOtQTTBAea5/RPG+j+MdIg1XQtUtNX02cZ&#10;iurKZZY2/EHr7dqdPcl/4q81prRnde+qLs98dpUNg1my3uz75yfaoZGJPU0hAPXmkApuDL06VE9u&#10;JDzUgAFBoApz2PynbWc9u6P7VvKM9agnhDjpQBlDgClqWazIGeRUOwxjBoAWimht3FKF20ALRSEZ&#10;ozigBaKQHNLQAU1+lOpr9KANPQ/9ctddquv6b4X0OfVNYv7bS9Ntk3zXd3KscUa+pYnAr5o8TftL&#10;2GkeIG8LeBNJm+Ivjjkf2XpkgWC15xuuLg/JGAeoznsduQa2PDv7Mut/E/ULLxJ8c9eXxRcROJ7X&#10;wdp+Y9EsW7bk63DAHG5+OoO4V0KlZc1V2X4v5fqzF1Lu0Fd/h9/+RBfftCeNfjpfS6N8DdFUaNuM&#10;Nx8QtdiaOxhxw32aFgGnYdjjGeoxzXa/CX9mDw98OdWbxLrN7eeO/HswBm8T6+3nTr/swKciFBzg&#10;LzzjJGAPXrKyt9NtIbW0t4rW1hQRxQQIESNRwFVRwAPQVPRKrpy01Zfi/V/psCp6803d/h8l/TCi&#10;iiuc2CkPSlpD0oAxb7qapjpVy+6mqa9KAAdaWkH3qWgAooooAKKKKACiiigAooooAKKKKACiiigA&#10;ooooAKKKKAPDPjZ+xt8OPjb595eaZ/YXiCTJ/tjSQsUrt6ypjbL2yWG7HRhXDfCD/gnV8PPh5drf&#10;+I5pfHWoI2Y0v4RDZp6fuAzbz672Zf8AZFfVlFdSxVaMORTdjB0KTlzuKuRWtpBY20VvbQx29vEo&#10;SOKJQqIo6AAcAe1S0UVym4UUUUAFFJmjdQAtJuo3UlAClqYylqdRQA1JGjarJuiyYPWq+BTXoAlj&#10;cZp+apEnPWpUlx1oAsUhOKFlBoKknI6UAKJMdeRSM6t9aXZ7UmBQABSG3Z4qzFcbTUA6011PNAGo&#10;lxvHWnA5rJiJVuTVyG5AI5pAWqKRZg1OPPNMBKKKUHFK4CUUpOaSmAUUUUAFFFFABRRRQAUUUUAF&#10;FFFAGfRRRQAUUUUAFFFFABRRRQAUUUUAFFFFABTl6U2nL0oAWiig9KAEwKGNIMilIoAbUqv0qPil&#10;JxigCdXz3qVWqquamU8igCaikBGKXOaSAKKKKYBUdwMx1JTJSNvWgDMn4NVXkxmrdzjsazLksAcU&#10;ANlutnSqstwz96iLMXIIIFIzc0AFDHPShAXPSrEVuOd1AEMcZY81ZSDaKcqhDUq80AJGgxyKfwKa&#10;x29KYWJoAmBzRTEJNPoAKKKKAEPSo2NSFhjrULHmgBKDyKKQHJoAjdaZU7YNQsOaAEplPooAZRTm&#10;ptACEYpp4FPoIzQBHuo3U/bRgCgBmc8UuzApTikLE9qAGEFTSrKY+R1p+Mio2HNAFqG8zjdVxZEf&#10;oax9pzkVNFIY+9AGrsxzQOtVoLvzW2nj61YDAng5oAkp1Npw56UASx05qanFeafFf9orwZ8JZotP&#10;1C+fU/ElwQtp4e0lPtN/cOfuqI1+7nsWwD2zVxhKbtFXZMpKKvJnpleNfEn9qDw74R1pvDPhuzu/&#10;H/jdgdmg6EvmGP3mlAKRKOM5yRnpXJP4M+Ln7Qj7vF+oSfCvwRLyPD+iXAfVbpD2uLgDEYIzlV9S&#10;GHFe0fDv4WeFfhNog0nwpotto9oeZDEuZJm/vSSHLOfdia35adP43zPstvm/8vvMuac/h0Xd/wCX&#10;+f3Hiv8Awo3x18bdl78ZtdS00RmEkfgfw3K8Vrx0FzODvlPqoOMgEHtXsXhrwro/gzSIdK0LTLXS&#10;dOh+5bWkQjQds4HU8Dk8muqufuVlHrWU6sp6PRdlsXGnGGvXv1EooorI0CiiigAooooACcUhYUx2&#10;96iLmgCUsBTGkzUW4ntTsGgAPNG3bShfWpMbqAInRJ4nilRZI3BVkYZDA9QR3FfN/wAZf2DfAnxJ&#10;E+oaCn/CG62+W8yxjBtZG/24eAPqhX6GvpUR4pdxGBitadWdF81N2M504VFaaufl/e+GPjt+xfqM&#10;l3ZS3DeHt+Xntc3WmTf9dEI/dk+pCt6Gvov4Nf8ABQjwl4x8jT/Gtt/wiOqNhftakyWMh/3vvR/8&#10;CyB/er62lhSeJ45EWSN1KsjjIYHqCPSvmr4y/sG+A/iT9ov9BT/hDdcfLeZYxg2kjc/fh4A+qFfo&#10;a9L6zQxOmIjZ91+pxewq0daMrrsz6P0+/tNXsYbyxuYb20mXfFcW8gkjkX1VhkEe4qfbivy+vPDP&#10;x3/Yt1KS7sZbhvD2/Lz2ubrTJxz/AKxCP3ZPqQrehr6O+DP/AAUM8I+MvI0/xtbf8IjqrYX7YpMl&#10;jIf9770f/Asgf3qyqYGaXPSfPHy/yLhiot8tRcr8z61Ap6LzUWm39pq1jDe2NzDe2cyh4ri3kEkc&#10;i+qsCQR9KtAAV5p3CAc1dtFyRVXAqHWfE2keDtHm1XXNTtNI02AZkur2ZYo1/Enr7dTTSb0QXtqz&#10;poBjiqviHxTo/g3RrjVte1S00fTIBmS7vZlijX8WPX26mviT42/8FNdG0MXGmfDTTP7cvRlP7Z1J&#10;GjtVPIzHFw8n1baPYivEPDPwB+Pf7Zuswa/4rvruy0Rzuj1LXMxQIhz/AMe1soGR7qoU92r0qeBl&#10;y89d8kfPf7jhnilflpLmf4Hu3xy/4Ke6Lon2jS/hlpn9u3gyn9takjR2qHkZji4eT6tsHsRXhvhr&#10;4AfH79tDWYPEHiy/u7LRHO6PUtdzDAiHP/HtbKBke6qFPdq+1/gZ+wv8Nfgube+ew/4SrxFHhv7U&#10;1hFcRt6xQ/cT2PzMP71fRowav61Sw6tho693uR9XqVta8tOyPnX4GfsK/DT4K+RfPYf8JX4ijw39&#10;qawiuI29YofuJ7H5mH96vorOKUrSV5tSpOq+abuzuhCNNWirD0bFSbhVck04Hmsyyeiow1PyKAFo&#10;pMiloAKKKKACiiigAooooAKKKKACiiigClq+i6f4g0+Wx1SwttSsZRiS2vIVljce6sCDXhmu/sU+&#10;BP7Sk1fwTdaz8L9dbn7b4Svnto2PYPCcxlfVQFzX0BRWkKk6fwuxEoRn8SPm/wCzftJfCn/U3Hh3&#10;40aNH/yzuFGj6sVHQBhmE8dzkkirmk/treDrDUItK+IOka98LNZc7RF4lsHS2kb/AKZ3CAoy/wC0&#10;20cV9CVS1bR9P1+wlsdUsbbUbKUYktruFZY3HoVYEGtfawl8cfmtP+B+BnySj8Evv1/4JHoPiPSf&#10;FOmR6joup2esafJ9y7sLhJ4m+jqSD+dXya8A1/8AYq8BHUpNX8F3GsfDDXW5+2+Er57VGI6BoeYy&#10;vqoC5FZhtP2kfhV/x73fh34z6PH0julGj6qVHQBhmE8d2ySaPZwl8Evk9Px2/IOeUfjj92v/AAT6&#10;QLUmc189aX+2p4R0+/i0v4g6Nr/wt1hzsEfiSwdbaRv+mdwgKMv+0do4r3Hw/wCJNJ8V6bFqOiap&#10;Zaxp8n3LqwuEnib6MpINZzpTp/Ei41Iz+FmnRRRWRoFFFFABRRRQAHpVeXrVg9Kry9aAIqKKKACi&#10;iigAooqtqWp2ejWE99qF3BY2UC75bm5kEcca+rMSAB7mgCzVbUtTs9GsJ77ULuCxsoF3y3NzII44&#10;19WYkAD3NfH/AMcP+ClPg3wR9o03wJa/8Jnq65X7axMVhGfXd96X/gOAezV8x2XhX9oT9ujVI7y/&#10;muV8N+ZlLi7zZ6TAOOY0A/eEeqh29TXpU8DNrnqvkj5/5HDPFRT5aa5n5H058cP+ClPg3wR9o03w&#10;Ja/8Jnq65X7axMVhGfXd96X/AIDgHs1fMdl4V/aE/bo1SO8v5rlfDfmZS4u82ekwDjmNAP3hHqod&#10;vU19e/A7/gnn8PPhd9n1HxEn/Cca+mG8zUIwLOJuPuQZIPPdy30FfUsMMdvEkUSLHEihVRBgKBwA&#10;B2Fa/WaGG0w8bvu/0I9hVra1pWXZHy18Dv8Agnn8PPhd9n1HxEn/AAnGvphvM1CMCzibj7kGSDz3&#10;ct9BX1LDDHbxJFEixxIoVUQYCgcAAdhT6K82pVnWfNUdzthThTVoKwUUUVkaAelND5px6U0JigBT&#10;0r50+On7D3w3+MguL9LD/hFvEL5b+09IRUEjessP3H9zwx/vV9FngVHN/qmrSnUnSfNB2ZE4RqK0&#10;lc/JzxJ8Cfjp+x/q82u+F766vNGQ7pNQ0XMsDoP+fi3IOB7spUdmr2n4Lf8ABSPSNZ+z6b8RtO/s&#10;W7OF/tjT1aS2Y8cvHy6fVdw9hX2/Mcj8a+fPjR+xV8O/jB596lj/AMIxr8mT/aWkoEDt6yxfdf3P&#10;DH+9XprFUsRpiY691ucP1epR1oS07M9p8PeJtJ8X6TBqmiala6tp04zHdWcyyxt+IPX26itWvy68&#10;RfAv45fsg6vNrvhe9urzRkO6TUNFzLA6jH/HxbkHA92UqOzV7X8Fv+Ckej6z9n034j6b/Yl2cJ/b&#10;GnI0lsx45ePl0+q7h7Cs6mBlbnoPnj5b/cXDFK/LVXK/wPtqgdazPDvibSfF+kQapompWuradOMx&#10;3VnMssbfiD19uorSJxXmtNaM7r31QpO2k3Z60nWl20gBlV1xiqs9rkHFWulA5FAGQ8BjPSomya2X&#10;hD1XltABxzQBnLTtu6nyxlM8VAHwaAH7cGlrN8QeJdK8J6RcarrWo22l6dAN0t1dyiNF/E9z2HU1&#10;4bN8X/G/xxmew+FOltovhxm2S+OdahKoy5IP2S3YAyHjhm49QODWsKUp67Lu9jOVRR069j0v4nfG&#10;nwn8JLSN9e1HF9PxaaVaKZry6YnAWOJeTk8ZOBnvXmH/AAj/AMT/ANoVRL4imuvhZ4Hk6aNYTA6t&#10;fJ386XH7lSP4AM9QQeDXdfDL9n/w38OL6TWZmuPE3i64+a58R6y3n3btjB2E/wCrXsFXtgEnFemP&#10;yK154Uv4er7v9F/nqRySn8ei7L9X/kZ/wp+Hfhz4aaXFpXhrSbbSrMYLCFPnlYDG6Rz8zt7sSa9g&#10;t/8AUr9K4LQ/9ctd7b/6lfpXM25O7NkklZEtFFFIYUUUUAFIelLSHpQBi33U1TXpVy+6mqa9KAAf&#10;epaQfepaACiiigAooooAKKKKACiiigAooooAKKKKACiiigAooooAKKKKACiijIoAKKMijIoAaetF&#10;NbqaSgB9FMpy9KAFooooAKY9Ppj0ARHrSGlbjNNzmgBVkK1YSfpVYrSjgUAXTLkUBqprIQeTViNw&#10;e9AEhyBmk3E1IfmTFR7No9aAAjjNAODRnFPXkigB8cxHerMVxu61SkXHSkVyvegDXQhu9BWs5Loq&#10;atxThupoAlopcg9DzSHikAUUZzRTAKKM5ooAKKKKACiiigAooooAz6KKWgBKUDNOVC1PCbTmgCMp&#10;ijbUoIJprj0oAjpKUikoAKKKKACiiigApy9KbTl6UALRRQelABnjrQeabinhc0AMxUipkc04LinB&#10;aAEAp2MClxilP3TigBoNSK1RYpwoAlBzRnFRFiKY8mOtAEkkwUVVuJt0ZFIzFjUMw+UmgCs781GT&#10;kYxSt9405EJ5oArS2+8dKqvZMDmtgIKDGDQBlpEYxTid1XZIARVSSIqelADdtP8Au0wEqaXO6gB2&#10;7NLWT4h8S6T4Q0mfVNc1K10nToBmS6vJlijX8Sevt1NfKnjn/gpX4I8PeI4rHQNDv/FGnK+251JJ&#10;BbKB6xI6kyf8C2fWt6VCrW/hxuZVKsKXxux9hilrzX4SftDeBPjZZiTwvrkU16F3SaZc/uruL1zG&#10;eSB/eXK+9ekg1lKMoPlkrMuMlJXi7ofxio2p2aYxqSiNvvGkpT1pKACjFFFADT1pCKU9aQ0AMIzT&#10;afimkUANagClooAMUhHFLSHpQA2gjNFFADadijFFAAelMxTz0ptACEU2n4ppWgBrMV5FSQXRXg00&#10;LnrWH4w8X6H4E0abV/EGqWukadF964upAi57AdyT2AyTTSbdkJtLVnYW8wk6muW+Jvxf8I/BzSBf&#10;+Jtat9PEgPk2u7fcXJ6bYoh8znJHQYGecV4cnxe+InxtcW3wt0d/C/ht+H8Z+I7bbvX+9aWx5kyO&#10;jNxzghTXc/C39njwt4D1c+IdXafxl40lw03iPXT584b/AKZKciIcnAXkDjJro9lGn/FevZb/AD6L&#10;8X5GPtJT/hr5vb/g/kc4mt/GD9oYhdItbj4O+B5Rzqd8qvrd7Gf+ecXS3yO5ORnIJ6V6b8KvgJ4O&#10;+D8M0miWDXOs3OTea7qL/aL+7YnLGSYjPJ5IGB7V6DHIs68GgIVbJ6VMqza5Yqy7L9er/rQqNNJ8&#10;0tX/AF9wqptapG603cCRTm61gale6/1dZPrWtdf6usk9aAEoooPFAAeKbn3pScg1EzYNAEoNMeXt&#10;UW80YJ5oAQnJpypupNppynFACgYFKBzQBmnAUAGOKAMU4ClwKAG4p2KKXFACU7bQFzT1WgCKSBJ4&#10;3jkRZI3BVkcZDA9QR3FfNnxo/YK8BfEr7Rf6An/CGa4+W8yxjBtJG5+/BwB9UK/Q19Nhc0u2tadW&#10;dF81N2M504VFaauflteeGPjz+xVqUl3Yy3DeHd+Xntc3elzjn/WIR+7J9SFb0NfR3wb/AOCinhDx&#10;ckVj44tj4R1TGDdxhprKQ/UAvH9GBH+1X11LDHPE8ciLJG6lWRxkMD1BHcV80/GT9gf4ffEyWW/0&#10;QN4J1iQ7mm06EPbOe5a3yoB/3CvvmvS+s0MRpiI2fdfqcXsKtHWjK67M8/8AjR/wUg0fRvtGm/Dn&#10;Tv7auxlP7X1BWjtlPIykfDv9W2j2NeN+GPgL8df2xNYg13xRfXVlorndHqOt5igRDn/j3twBke6q&#10;FPdq+wfgt+xX8O/hAYLx7H/hJ9fjwf7S1VA4RvWKL7qex5Yf3q+j7McUPFUsPpho693uH1epW1ry&#10;07I8J+Bv7Dnw3+DX2e+ew/4SnxDHhv7T1dFcRt6xQ/cT2PLD+9X0ZHUSAgVMg4rzKlSdV803dndC&#10;EaatFWJF61InWmqMinqMGsyx1GKKKADFGKKKACiiigBR1qQGoqcGoAkopoanUAFFFFABRRRQAUUU&#10;UAFFFFABRSE4pC3FACk8UxqC1NoAKKKKAKmq6PYa9YS2Op2VtqNlKMSW13Essbj0KsCDXhmv/sVe&#10;AZNSk1fwbNq/wx15uft3hG+e1ViOgaHmMr6qAMivfqK0hUnT+F2IlCM/iR84fYf2kfhV/wAet74e&#10;+M2jx9IbxRpGqkDoA4zCeOMtkk1b0v8AbU8JabfxaX8Q9E1/4Wau7bFTxHYOLWVv+mdwgKMv+0do&#10;4r6Eqrqmk2OuWMtlqVlb6hZSjElvdRLLG49CrAg1r7WEvjj81p/wPwM/Zyj8Evv1/wCCV/D/AIm0&#10;jxbpkeo6HqtlrOnyfcurC4SeJvoykg1pV4F4g/Yq8ATanJrHg6XV/hlrzc/b/CN89opxyA0PMZX1&#10;UKMg1m/2f+0j8Kh/ol/4e+M2jx5xDfINI1UgdFDrmE8cbmyTxR7OEvgl8np+O35Bzzj8cfu1/wCC&#10;fR9FfPWl/tqeE9Mv4tL+IuheIPhZqztsVPEVi/2WVv8ApncICjL/ALR2jivc/D3ifR/F2mR6joWq&#10;2Ws6fJ9y60+4SeJvoykis50p0/iX9euxcakZ/CzSPSq8vWrB6VXl61kaEVFFVtS1Oz0awnvtQu4L&#10;GygXfLc3MgjjjX1ZiQAPc0AWaralqdno1hPfahdwWNlAu+W5uZBHHGvqzEgAe5r4/wDjh/wUp8G+&#10;CPtGm+BLX/hM9XXK/bWJisIz67vvS/8AAcA9mr5jsvCv7Qn7dGqR3l/Ncr4b8zKXF3mz0mAccxoB&#10;+8I9VDt6mvSp4GbXPVfJHz/yOGeKiny01zPyPpz44f8ABSnwb4I+0ab4Etf+Ez1dcr9tYmKwjPru&#10;+9L/AMBwD2avmOy8K/tCft0apHeX81yvhvzMpcXebPSYBxzGgH7wj1UO3qa+vfgd/wAE8/h58Lvs&#10;+o+Ik/4TjX0w3mahGBZxNx9yDJB57uW+gr6lhhjt4kiiRY4kUKqIMBQOAAOwrX6zQw2mHjd93+hH&#10;sKtbWtKy7I+Wvgd/wTz+Hnwu+z6j4iT/AITjX0w3mahGBZxNx9yDJB57uW+gr6lhhjt4kiiRY4kU&#10;KqIMBQOAAOwp9FebUqzrPmqO52wpwpq0FYKKKKyNAooooAKKKKACiiigAqKb/VNUtRTf6pqAMSXp&#10;+NRVLL0/GoqAGnrXgfxo/Yq+Hfxg8+9Sx/4RjX5Mn+0tJQIHb1li+6/ueGP96vfD1p1aU6k6T5oO&#10;zInCNRWkrn5deIfgX8c/2QdXm13wte3V5oyHdJqGi5lgdB/z8W5BwPdlKjs1e1/Bb/gpHo+s/Z9N&#10;+I+m/wBiXZwn9saejSWzHjl4+XT6ruHsK+2q8B+NH7FXw7+MHn3qWP8AwjGvyZP9paSgQO3rLF91&#10;/c8Mf71emsVSxGmJjr3W5w/V6lHWhLTsz2vw54l0jxdpEGqaJqVrq2nTjMd1ZyrJG34g9fbqK06/&#10;LrxD8C/jn+yDq82u+Fr26vNGQ7pNQ0XMsDoP+fi3IOB7spUdmr2v4Lf8FI9H1n7PpvxH03+xLs4T&#10;+2NORpLZjxy8fLp9V3D2FZ1MDK3PQfPHy3+4uGKV+WquV/gfbVIelZvh3xNpPi/SINU0TUrXVtOn&#10;GY7qzmWWNvxB6+3UVpHpXmtNaM7r31Q2gHFFeefFP48+EvhGsVvqt499rtzhbPQdNTz7+6Y/dCxD&#10;kA/3mwPfPFOMZTfLFXZMpKKvJnfyQK6kscCvBPHP7RlrJrsnhb4Z6Q/xG8VrxMthKFsLHOQGnuPu&#10;Dn+EHPBGQao/8IH8Tf2iJPtHjm8uPh14HlwU8J6TP/p95Gf+fu4H3Qe8ajocEAjNe3eCvAHh74c6&#10;FFo3hvSLXR9Oj58m2jC7m7sx6sxx94kmujlp0vi959unzfX5feZXnU+HRd+v3f5/ceIeH/2cbzxR&#10;q8HiH4u6yPGmrRnfBoqLs0eyJ7JCf9YR03P17g4Br3GCKO2hjhhjWKKNQiRoAqqoGAAB0ArYmtll&#10;GQKpTWxToKxnUlU+L/gGkYRhsQgBqGXApuCvtSk5WsyzS0P/AFy13lv/AKpK4PQ/9ctd5b/6pKAJ&#10;qKKKACiiigApD0paQ9KAMW+6mqa9KuX3U1TXpQAD71LSD71LQAUUUUAFFFFABRRRQAUUUUAFFFFA&#10;BRRRQAUUVz3j/wCIHh/4X+FL7xH4m1KLStIs1zJPKepPAVQOWYngKOTQB0NFfnt46/4KwRQ6lJD4&#10;P8Cm5sUYhbzWLzy3kHY+VGDt7/xn8KsfD3/gq5Y3mpxW3jXwU+nWbnDaho9153l89TC6gkepD59A&#10;elAH6AE4o3VjeEvF+jePfDlhr/h/UYdV0e+jEtvdwHKuv0PIIOQQQCCCCARWxQAu6koqtqOo2uka&#10;fdX99cR2llaxNPPcTMFSKNQWZmJ6AAEk+1AFmivkD4Zf8FGdA+J3xtsvAtl4Tu4dM1C7e0sdbN4G&#10;aUjOx2gKDYrY/vkjI4r6/oATFGKWigBMUtFFABRRRQAUx6fTHoAiPWkxSnrRQAUUUhOBQA10zQil&#10;DSq2TSnpQBOk4xjNSq2TVDBzmpFk20AaGwU37rVWScnrUobNAErMCKjNGc0lABSgkHikooAsw3G0&#10;1bjmWfhj0rMAJpSzxYxQBq9OlLknrVO3ugBhquB1kHFIBAPelpShU0lMAooopMAooooAKXFNxjnt&#10;TTeohxmmBTAJpyLuPNQi4wcVNG+eaAHn5RxQGJNOBBpH6UAIeDxTj05qPJpS2eKAFG09qY6ndwKe&#10;F2HJ4FQXl/Hbxn5huoAeVK9RikxWC3iB5LlVycVtWswliLd6AH0UinNLQAUoOKSnAZoAN1KOaXy6&#10;eowKAAKMdKcFxSjpS0AA4FFFFABRRRQAUUUUAIRmopamqGbrQBFTJhlKk6UyU5WgCps5qUDFFFAB&#10;SZ5paKACkWFX+9gVm+JPE+keD9Hn1XXNTtNI02AZkuryZYo1/Enr7dTXxj8bf+Cl2jaL9o0z4bab&#10;/bl2Mp/bOoo0dqp5GY4+Hf6ttHsa6KOHqV3amr/kY1K0KSvNn2L4q1/SPB+kT6rrepWmk6bAMyXV&#10;5MsUa/ix6+3U18X/ABp/4KR6Pov2jTfhxpv9t3Yyv9sagrR2ynnlI+Hf6ttHsa8b8OfAf47/ALYu&#10;rw6/4qvruy0Vzuj1HW8xQIhz/wAe1sAMj3VQp7tX2X8F/wBh/wCHPweEF41l/wAJRr8eD/aerIHC&#10;N6xRfdT2PLD+9Xf7LDYX+K+eXZbfM4/aV6/8Ncq7vc+LfD3wN+OX7X2rw674pvrqz0dzuj1DWsxQ&#10;Ihz/AMe9uAMj3VQp7tX1d4G/4J//AAq8MeHJ7DV7C48UahcR7JdRvJmiZD6xLGQE/wDHj6kivpmS&#10;02nioypXrWFXHVZ+7D3V2RtTwtOGsvefdn54/Fv/AIJ2eJfB142u/C7WZdUSBvNjsLiUQX0JGSPL&#10;lGFcj/gB+tZfw1/bw+I/wd1X/hG/ibo91rsNsfLlF9GbbU4B7swAk/4GMn+9X6RoMmuQ+JXwd8Hf&#10;F3Sv7P8AFmhWuqxgERTuu2eHPeORcMv4HB7g1rHGqouTEx5l36mcsK4PmoS5X26GX8I/2h/Afxrs&#10;lk8Ma5FNehd0umXP7q7i9cxnkgf3lyvvXoh61+ePxd/4J1eJfBt22u/C7WZdUSBvNjsLiUQX0JGS&#10;PLlGFcj/AIAfrWR8Nv27viN8HtV/4Rv4maPda7DbHy5RfRm21KAe7MAJP+BjJ/vU5YONVc2Glfye&#10;4LEypvlrxt59D9Ij1orzv4S/tC+BPjXZiTwxrkU14F3SaZc/uruL1zGeSB/eXK+9eitXlyjKD5ZK&#10;zO6MlJXi7oSiiipKGnrSU+g0AMppGKfTSKAGnpTafSEUANpCcUtIRk0ABHem08UUAMopxGabQAHp&#10;TR1p1JJIsUbO7BEUFmZjgADqSaAFqnqmqWeiWE99qF3BY2UCF5bi5kEccajqWY8AV4z4s/aetbzW&#10;5vDHwx0aX4jeKEOyU2UgTT7M9N01yfl4PZTzgjINU9O/Zw1X4iX0Os/GXxC3im4RvMh8NaczQaPa&#10;nt8nDSsP7zY6kc10qjyq9V2X4/d/nYwdS+lNX/L7/wDIjv8A9ovW/ibeS6R8F9AHiBkcxzeKtXR4&#10;NItiOuDgPKw44Ud88itDwh+zDYSa1F4n+I+qzfEbxWpDRzaiu2ytP9mC2HyAZ7sD2OAa9o0/TrXS&#10;bKCysraK0tIFEcUECBEjUdAqjgCrFDrcq5aSsvx+/wDysCp31qO/5fd/mMCKihVAUDgAdBSNGX59&#10;KkoL7BXMbiQ3klu2O1acF+JQNxxWZt380o+QUAbaMpPBzUp61hx3TRkdcVo216rYDGgCS7OI6yM5&#10;JrVvsNCSKx48hWz60APqNpAOppjy46VGR5nWgB7SZPB4pvWlVdoxTgKAGhc04ZHAp1KBzQAKM9aC&#10;gp1OAoAYBgU4ClooADxSZpcZpfLNACgZFOCn0pVQipM8UANAGKXGKcopaAGU+ilwaAADNLgUoFKB&#10;QAigbhWnaDis8da0rPoKALy1MnSolGBUqdKAJVIApy9aYoyKcgwaAH0UUUAFFFFABRRRQAUUUUAJ&#10;nmnqeeabRQBJuFG4VHRQBLnNLUamn5FAC0m6kJzSZxQApPFN3Uh60lADt1JnNJRQAUUUUAFFFFAB&#10;RRRQAUUUUAFFFFAFXVNKstbsZbLUbO3v7OUbZLe6iWSNx6FWBBrwzxD+xV8P7jU5NX8IPq3wz15u&#10;ft/hC+ezBxyA0PMZX1UKMg177RWkKk6fwuxEoRn8SPm86Z+0h8KgfsWpeHvjLo8fSC/QaRqpHZVk&#10;XMJ443NyeKksP20fC2l38WmfEXQPEHwt1Z22KviGxf7JK3/TO5QFWXr8x2jg19GHpXmX7SkEdx+z&#10;78TBLGkgXw1qTqHUHDLayFSPcEAg9iK3jONSSjOO/Vaf8D8DKUJQTcJffr/wT52+N/8AwUq8G+Ch&#10;Pp3gO1/4TLV1yv21y0VhEf8Ae+9L9FAB/vV8x2XhX9oT9ujVI7y/muV8N+ZlLi7zZ6TAOOY0A/eE&#10;eqh29TXVf8E0vg74O+JmueNdV8U6Hb65caF9gNhHeAvDG0puC7GP7rn90mNwOOa/TiGGO3iSKJFj&#10;iRQqogwFA4AA7CvRq1KWBk6dGN5Lq/0OKnCeLjz1Je72R8tfA7/gnn8PPhd9n1HxEn/Cca+mG8zU&#10;IwLOJuPuQZIPPdy30FfUsMMdvEkUSLHEihVRBgKBwAB2FPoryKlWdZ81R3PRhThTVoKwUUUVkaBR&#10;RRQAUUUUAFFFFABRRRQAUUUUAFRTf6pqlqKb/VNQBiS9PxqKpZen41FQA09adTT1p1ABRRRQAV4D&#10;8aP2Kvh38YPPvUsf+EY1+TJ/tLSUCB29ZYvuv7nhj/er36itKdSdJ80HZkThGorSVz8uvEPwL+Of&#10;7IOrza74Wvbq80ZDuk1DRcywOg/5+Lcg4HuylR2avavgz/wUl0fVkh074j6adFusBf7X01GltmPq&#10;8XLp/wAB3fQV9t18K/8ABRv4P+D/AA34D0vxlpGhWul+ILrWo7K5uLNfKWeNoJ3O9B8pbdGvzYz1&#10;yTXrU69PGSVOvH3n1Wh506U8NFzpS0XRnrC/FP4hftEZt/hjZP4N8GSMVfxvrEOZrhQSD9ktjgnJ&#10;H3246/dIr0X4Vfs/eFfhU8l/axTaz4muMm78R6u/2i/uGP3syHlQf7q4989a5L9hVi/7K3gcsSTi&#10;9GSewvrjFe8N1rhrzcJSpQ0SdvX1f9LyOulFSiqktW/w9AB2+9DHdSUVxnSNUlDj1pSgbOaWigCp&#10;PbAjgVVkiZB92tWhrbzUJ70AQaJxMtd5b/6pK5PSrHy5gcd662P5YgPagCWimocinUAFFFFABSHp&#10;S0h6UAYt91NU16VcvupqmvSgAH3qWkH3qWgAooooAKKKKACiiigAoJxRSNQAbqN1JRQAu6jdSUUA&#10;Lur8mf27vjFqvx3+PyeA9BeS50jRb1dIsrOM8XN+z+XI5Hc7z5Y9lyMbjX6q+ItXXw/4f1PVHXel&#10;lay3LL6hELY/SvyD/YT0Z/H37W/hq91JjcvBJdatO7Yy8qxOysc/9NGQ9+n4gA/R79nf9lDwb8Bv&#10;B1nZJpdjq/iN4wdQ1q5t1klmlI+ZYywykYPAUY4AJycmsv8Aaf8A2RfCnx08EX/2DSLLSvGVvE0m&#10;m6nbRLCzyAZEUpAG5G6c/dzkd8/QVFAH5Yf8E5/jdqXw5+Lsnw31iSSLRtekeJbafI+yX6A4wP4d&#10;+0xsO52elfqZX4z/ALT0TfCD9s7xRfad+5l0/XYNai8nja8giuuPxkr9l4Jo7mGOaJxJFIodHXow&#10;IyCKAFr8/f28v2gtT+IXiu0+BHw8aW+vru6jt9Xe0b/XTEjZaAjsp+aQ9BgA42sK92/bY/agh/Z8&#10;+HzWWkzo3jbWo2j06Pgm2To9yw9F5C56tjqAa8o/4Jzfs1zaHpr/ABc8VxSTa9rCP/ZK3JLSRQPn&#10;fcMTyXlycE87MnnfQB8hfsx6BL4U/bG8I6JPKk0+m+IXs5JI87XaMuhIzzgla/aOvx4+Dv8Ayf7Y&#10;/wDY43f/AKOlr9h6ACiiigAooooAKKKKACmPT6Y9AER60UHrRQAUhGRS0UANC4NBJzTqKAG9eO9G&#10;004Lk1JsNADEXmpgaZsNKqkHNAEimlpM0tACk5xSUUUAKDil3evNNpSc0ANK1NDMY+9RUUAaUV2s&#10;n3jipQwbpzWRViK5KcUAaB4oBzUUUwkHJp7OFHWkA4nFMMyL1bFVprrsKqO/mHmmBYuLw+YVXlfW&#10;qjKXOSacBiigCvJw1SrMVFI4APNM4NAFuK4AqysgbFZO4g8VNHNt60AaYTeOKZLPDaDc5/Wsu/1p&#10;LJdu75mrmL/VJrl+p20Ab2p+IlbKxmubu9QlmYljxVdmQc7iTUbOzjOOKALEE4NwnXNdjpQMiY7Y&#10;ri7NVNwhJrttMyIsr0xQBdC7eKXFKilhnFSKnrQAwLmpFTFLjFPGAPegAUUjDmkJOacOlACDpS0U&#10;UAFFFFABRRQeKAClAzSA5p4FAAFqCcYNWQcmobjApAVaZL92n0yX7tMCKiszxJ4n0jwfo8+q65qd&#10;ppGmwDMl1eTLFGv4k9fbqa+Mfjb/AMFLtG0X7Rpnw203+3LsZT+2dRRo7VTyMxx8O/1baPY10UcP&#10;Uru1NX/IxqVoUlebPs7xJ4n0jwfo8+q65qdppGmwDMl1eTLFGv4k9fbqa+Mfjb/wUu0bRftGmfDb&#10;Tf7cuxlP7Z1FGjtVPIzHHw7/AFbaPY14h4c+A/x3/bF1iHX/ABVfXdnorndHqOt5igRDn/j2tgBk&#10;e6qFPdq+zvgn+xF8OPg35F69j/wlPiCPDf2nqyK4RvWKL7qex5Yf3q7/AGWGwv8AFfPLstvmcftK&#10;9f8AhrlXd7nxj4c+A/x3/bF1iHX/ABVfXdnorndHqOt5igRDn/j2tgBke6qFPdq+z/gj+xF8N/g3&#10;5F69j/wlPiCPB/tPV0VwjesUX3E9jyw/vV9A0Vz1sbUqrlj7seyNqeFhB8z1fdimkop2F9a4DsGF&#10;QetQyW+6p246GnKQM5oAz3iKdKauc81oSIrDiq0kLb/lHFAEL/driviV8H/B/wAXtK+weK9CtdVj&#10;AIindds8PvHIuGX8Dg98120ikCoicGqjJxd4uzE0pKzPzw+Lf/BOzxL4OvG134XazLqiQN5sdhcS&#10;iC+hIyR5cowrkf8AAD9ayfhv+3b8Rvg/qv8AwjfxM0i612G2Plyi+jNtqUA92YASf8DGT/er9Jq4&#10;v4l/CDwf8XtK+weK9CtdVRQRFO67Z4feORcMv4HB75r0441VFyYmPMu/U4JYVwfNQlyvt0Mn4S/t&#10;CeBPjXZiTwxrkU14F3SaZc/uruL1zGeSB/eXK+9ej1+ePxb/AOCd3iXwdeNrvwv1mXVEgbzY7C4l&#10;EF9CRkjy5RhXI/4AfrWV8Nv27fiN8HtV/wCEc+JmkXWuw2x8uUX0Zt9SgHuzACT/AIGMn+9Tlg41&#10;VzYaV/J7gsTKm+WvG3n0P0jorzj4S/tCeBPjXZiTwxrkU14F3SaZc/uruL1zGeSB/eXK+9ej15co&#10;yg+WSszujJSV4u6EIzSEU6g8ipKGEZppFOoNAEZFJTzxSEZoAbRRRQAUhFee/FH48eEfhL5Ntq15&#10;Lea3c4FpoWlx/aL+5J6BIhzz6tge9ecf8I98Wvj8C/iC9l+FPgmb/mDacwfV7yM9ppukGf7qjPUE&#10;d63jRbXNJ2Xd/ot3/WplKok+WOr/AK37HXfEX9pHw74M1f8A4R3Rbe58b+M3ysegaCBNKjDj984y&#10;sKjuW5A5xXIxfBzx/wDG6UXvxX12TQfDztvTwR4dn2Rlc/durleZeOCF4zyCtetfDn4T+EvhPpA0&#10;7wroltpURAEsyLunnI7ySHLOevU8dsV1tV7WNPSkvm9/l0X5+ZPs3P8AiP5Lb/gmT4W8JaL4I0aH&#10;SdA0u10jToR8ltZxCNB6k46k9yeT3rWpTSVzttu7NkraIKQilopDGgUrLupaKAGZ2ikDbuKeVzSB&#10;MUANPAxUQ3K4INTlMtmkkGBx1oAs/aSIsMapPLknHSlOWGDTFTFADdhY09V20Din9aAEHJpQKMAd&#10;KcBQAAUtAGadigBAKWiigBQM04LQAacBQAmypgOKbSg0AKRSYp1FAAOlFLg1z/jfx/4b+GuiPq/i&#10;jWrPQ9OQ4868lCbj/dUdWb/ZUE+1AHQAU/bXzHdf8FF/gpb3zQJrOpXMYbb9pi0yXyyM9fmAbHfp&#10;mvZPhb8cfAvxnspLjwd4jtNZMS7pbdC0dxEOmXicB1GeMkY9DQB3QWl204Cgj0oAag+atK1HArxn&#10;4o/tSfDD4N3bWfifxXa2+pr1061Vrm4X/eSMMU9fmxXE+H/+Cj/wOv7xILjXtQ0xW48+70ubYD77&#10;AxH5UAfVi9KkUYrA8G+N/D3xB0OHWPDOtWOu6XLwt1YTrKme6kg8MO4OCO4rfHakBIopw60IM07F&#10;MAooooAKKKKACiiigAooooAKKTNGaAFoopNwzigB1Luphak3GgCTPGabSBweKGOBQApOKKYDu6U8&#10;UAFFFFABRRRQAUUUUAFFFFABRRRQAUUUUAFFFFAAelea/tHf8m/fE7/sV9U/9JJa9KPSvNf2jj/x&#10;j98Tv+xX1T/0klrSn8cfVfmiJ/A/R/kz40/4JMf81U/7hX/t5X6EV+e//BJj/mqn/cK/9vK/Qiu3&#10;MP8AeZfL8jlwf8CPz/MKKKK847QooooAKKKKACiiigAork/Enxc8C+Dr9rHX/Gnh7Q71QCbbUtVg&#10;t5BkZHyu4PSsn/hon4U/9FO8G/8Ag/tP/jlaKnN6qL+5/wCRDnFbtfeehUV57/w0T8Kf+ineDf8A&#10;wf2n/wAco/4aJ+FP/RTvBv8A4P7T/wCOUezn/K/uf+Qc8O6+9f5noVFee/8ADRPwp/6Kd4N/8H9p&#10;/wDHKP8Ahon4U/8ARTvBv/g/tP8A45R7Of8AK/uf+Qc8O6+9f5noVRTf6pq4L/hon4U/9FO8G/8A&#10;g/tP/jlT6d8cPhzr93HYaX4/8L6lfTHbFa2ms20ssh9FVXJJ+lHs5r7L+5/5Bzx7r70bcvT8aiqS&#10;Xp+NRA5rMsQ9adTT1p1ABRRRQAUUUm6gBa+R/wDgpp/yQfQf+xlg/wDSW6r633V8j/8ABTQ5+A+g&#10;/wDYywf+kt1Xbgv94h6/5nLiv4M/Q779hP8A5NV8Ef8Ab9/6XXFe8t1rwb9hP/k1XwR/2/f+l1xX&#10;vLdayxP8afq/zNKH8KPohKKKK5zYKUDNKqE1KiUAMWOpoxtGKcsZPanBMdetAFyyIDCthHyuKxrQ&#10;c8VqxZCjNAFhGxTw2ar55pwfFAE9LUatmn5zQAtIelLSHpQBi33U1TXpVy+6mqamgAH3qWm9DTqA&#10;Ciig8UAFFJuo3UALRmkJzSUAOzSNSUUAFFFFABRRRQByHxigkuvhH43hiXfLJod8iL6k27gCvzA/&#10;4JnvGn7TluHTezaRdiM5+62EOfyBH41+s2oWMOp2FzZ3C74LiJoZF9VYEEfka/HP9le/l+CX7ZHh&#10;/T9XIt2tNXuNBu/M4AaQSW4Jz0AdlOfagD9lKKKKAPx4/wCCiU8c37WHitEbc0VvYo49D9libH5M&#10;D+NfqN40+J2i/BX4PHxV4jlNvZ6dYRfueks0uwBIUB6uzcY7ck4AJH5R/EyQftDftp6lb2Je7ttb&#10;8TR6dFJndut0dYN/+6I493sBX6E/ttfsweIv2l/Dfhu18Oa7aaXdaRcyytaalJIlrcCRUG5iisQ6&#10;bTt+U8SOOM0AfF/wO8C+If27/wBpLUPFvi8O3hyylW51FVJ8qOEE+RYxnsDgg99odj8x5/WC3t4r&#10;S3iggiSGCJQkccahVRQMAADgADtX5eWn/BMH4y2CFLbxZ4Ut0Y5KxaleqCfXi2qf/h2f8bv+h08M&#10;/wDg1vv/AJGoA84+Dv8Ayf7Y/wDY43f/AKOlr9h6/CDwv8LNe8S/GeLwBZX9rD4ik1SXTFvJZpFg&#10;EyMys28KX2kqedueelfp/wDsY/szePv2f5PEEnjLxhDrUN8kcVtplhczz28RUkmUmVUwxzjCr0zk&#10;njAB9QUUUUAFFFFABRRRQAUx6cTimtzQBEetFIzhTzS0AFFFKFPpQAmKcFp+ynBcUANC4FLk06l4&#10;oAZk0ZNP4pGxjigApQaYpp1ADicUA5ppOaAcUAOopN1G4CgBaKAQelDfKMnigAzSMwAqCS4Tsaqy&#10;zk5xQBae8MR4pi6ozZyeaqA7utIyAHigDTjl381IQBWXHKVq1HdDA3HFAFqikRw65HSlJxQBXkOT&#10;SLTgwcmkAwTQAg+9Tm+6KaPvU5vuigDB8Q4EiE+lYDyMX46VveIk3Sx+mKwZDsPAoAeAAMmgEsOO&#10;lEKNPwBxWjbafsXBoAr2EBeYHFdzpkeIV+lc/Z2wRwa6ez4jUCgCyvAp1ItLQAUUUUAFFFFABRRR&#10;QAUUUUAFI3Q0tIelAEW8ipFlqOQDHHWowcGgC8pBqC4OayvEPi3SPBujz6rrup2mkaZAMy3V7MsU&#10;a/ix6+3U18V/HT/gptoujm40z4aaZ/bl2Mp/bOpI0dqp5GY4uHk+rbR7EV0UcPVru1NXMalaFJXm&#10;z7O8SeKNH8HaPPquu6naaRpsAzJdXsyxRr+JPX26mviz44f8FMtG0b7Rpnw10z+3LsZT+2dRRo7V&#10;TzzHFw8n1baPY14f4c+A3x4/bI1iHX/FV9d2eiud0eo63mKBEOf+Pa2UDI91UKe7V9ofBT9h/wCG&#10;/wAGRBevY/8ACU+IY8N/aerorhG9YovuJ7H5mH96u/2WGwv8V88uy2+Zx+0r1/4a5V3e58W+HfgP&#10;8d/2xdYh1/xVfXdnozndHqOt5igRDn/j2tgBke6qFPdq+zvgn+xF8OPg35F69j/wlPiCPDf2nqyK&#10;4RvWKL7qex5Yf3q+gz1pK562NqVVyx92PZG1PCwg+Z6vuxT0FJSnoKSuA7AooooAKKKKACiiigAo&#10;oqRACDmgCu8W4VXeDnpV5jzTQATQBmOpRsU2tGWAE1VlgINAEQHFcZ8Svg/4P+LulGw8V6Fa6qig&#10;iKd12zw+8ci4ZfwOD3zXZ7SvWm1UZOLvF2YmlJWZ+ePxb/4J3eJfB142u/C/WZdUSBvNjsLiUQX0&#10;JGSPLlGFcj/gB+tZXw2/bt+I3we1X/hHPiZpF1rsNsfLlF9GbfUoB7swAk/4GMn+9X6R1xvxK+D/&#10;AIP+LulGw8V6Fa6rGARFO67Z4feORcMv4HB75r0441VFyYmPMu/U4JYVwfNQlyvt0Mr4S/tCeBPj&#10;XZiTwxrkU14F3SaZc/uruL1zGeSB/eXK+9ej1+ePxb/4J3eJfB142u/C/WZdUSBvNjsLiUQX0JGS&#10;PLlGFcj/AIAfrWV8Nv27fiN8HtV/4Rz4maRda7DbHy5RfRm31KAe7MAJP+BjJ/vU5YONVc2Glfye&#10;4LEypvlrxt59D9Ij0pted/Cb9oTwJ8a7MSeGNcimvQu6TTLn91dxeuYzyQP7y5X3r0XBry5RlB8s&#10;lZndGSkrxd0JRWR4r8X6J4F0abVvEGq2mj6bCPnubyURrn0GepPYDJPYV4fP8ZfiB8bWe0+EehLp&#10;Hh9iUbxv4jiaOJh0JtbcjdIfRmG3IwQK0hSlPXZd3sTKpGOnXses/Ef4reE/hNo51PxVrVvpUB4j&#10;RyWlmb+7HGuWc/QfWvIR4l+Lfx+yvhuzf4U+CpCAdY1WLfrF0mM5hh+7EDkcsc9weorr/ht+zV4d&#10;8E6uPEes3V5428aMMyeINek86VD6QofliUdscgHGcV62RitOanT+BXfd7fJf5/cRyzn8Wi7L9X/l&#10;955v8LvgD4O+EhludJsHu9cuObrXNSkNxfXLH7zNK3Iz3C4HtXoZGKkIzSFa55SlN80ndmsYqKtF&#10;EdFPK0hWpKG0UuDRg0AA60HrRikoAKUdaMZpwFADT1pKeUpuDQAlIRmnYNGMUAMIphTJqWmNnPFA&#10;DfL96PL96XmjmgAVcU4DNKtLQADgUucUYoCk0AOAzTwlCKal7UAMAwKUdaXbzSgYoAMUYxRS4NAC&#10;UUu2nYNAGV4r8Uad4H8L6r4g1ecW2maZbSXdxKeoRFLHA7k4wB3JAr8lmufHn7fv7QKWpuGtbVt8&#10;kaNlrbR7FWGTtHVuVGeruw5A6fZv/BS7xnJ4c/Z6i0iCTbLr2qQWsig4JhQNM3/j0cY/GuT/AOCV&#10;3gaGx+HXi3xa8a/a9R1JdPjc8sIoY1fj0BaY/XYPagDutJ/4Js/Bux0eK0u7TV9SvAmHv5dQdJGb&#10;1CphB7Db9c18a/tD/AfxN+xN8TtE8TeEdau20maUyaXqpAEsMi/fgmAG1sqfTDqTxwRX65gV4L+3&#10;N4Hh8cfsx+MUaLzLnSoV1a3bGTG0LbnI/wC2Xmj6MaAOs/Zt+Ndp8ffhLpPiuCNba9fNrqFqvSG6&#10;QDzFH+ychl77XXPNeWft7ftJX3wL+HlnpPh6ZrXxV4iMkVvdqObSBMebKp6b/mVV9Nxbqorwb/gl&#10;L42mi8SeOPCDvut7i0i1aJCfuNG4ikI+oljz/uivvTx78LvCXxSsbey8W+HrDX7a3kMsK3sIcxMe&#10;pU9RnjODzjmgD8+/2R/2DLT4w+GIvH/xHvr82OqO81lp9vLsmuV3EGeaQgthmyQBgkfNnBFfRXiX&#10;/gmN8HvEGiT2+kR6t4c1EqfJvoL17gI3bdHISGX1AKn3FfTmm6fbaVZ21jZW8VpZ20awwW8KBEiR&#10;RhVVRwAAAAB6Vu2Y+WgD8Zfhz448YfsHftLXmkahcO9lZXiWmtWURJgv7NsMsqqf4tjiRD1BODwW&#10;B/aG0uor62hubeRZYJkWSORejKRkEfUGvxv/AOCkGr2et/tYeIIrFvOks7SztJ9g/wCWwiVio9SA&#10;yj6gjtX66/DXSbrQvh34W02+Lm9s9KtbecuMMZEhVWz75BoA6VKfnNNUUtABRRRQAUUUUAFFFFAB&#10;RRRQAhFNY4p+ajegBplxQHzzUMtNV8GgC4OaDxUazqBzUUt4o70ASOwXmq095tHWqs97nOKoyzM3&#10;egDZtLreavjkVhaeSWrdHQUAFFFFABRRRQAUUUUAFFFFABRRRQAUUUUAFFFFADHOK82/aNOf2fvi&#10;d/2LGqf+kktejSnBNeb/ALRZz+z98Tv+xX1T/wBJJa0p/wASPqvzRE/gfo/yZ8cf8EmOvxU/7hX/&#10;ALeV+hFfnv8A8EmOvxU/7hX/ALeV+hFduYf7zL5fkcuD/gR+f5hRRRXnHaFFFFABRRRQAVz/AMRL&#10;vVtP+H/ia60GIz67Bpd1LYRKu4vcCJjEAO+XCjFdBRTTs7iaurH8+1/f3Oq31xe3txLd3dxI0s08&#10;zl3kdjlmZjySSckmoK+7P+Cm/wAHvDHgubwn4o8PaHa6ReavdXiapLaAotzJiJkYpnaG/wBaSQAS&#10;WJOTivfPhp+xL8B/GPw58K69J4HEsmqaVa3rONXvhuMkKuTgTgDlvSvr3j6caUarTs/0PnFhJyqS&#10;ppq6PyXor9jP+GAfgL/0In/lYv8A/wCP0f8ADAPwF/6ET/ysX/8A8frH+1aPZ/h/maf2fV7o/HOi&#10;v2M/4YB+Av8A0In/AJWL/wD+P0f8MA/AX/oRP/Kxf/8Ax+j+1aPZ/h/mH9n1e6Pxzor9jP8AhgH4&#10;C/8AQif+Vi//APj9fFH7C/wl8H/Ff49+LW1XRINU8N6XZzXVjY3Du8SOblBDnJ+cCPeMPkHOTzW0&#10;MfTqQnNJ2iZSwk4SjFtan29+ynreu+Iv2dfBGoeJJJpdWls2Dyz5MkkayusLsTyS0QjOT1znvXq6&#10;daUxJBEsUSLHGgCqiDAUDoAOwpE618lOXPJyStc+jiuWKj2FPWig9aKgoKKKKACmU+mUAFfJH/BT&#10;L/kg+g/9jLB/6S3VfW9fJH/BTL/kg+g/9jLB/wCkt1Xbgv8AeIev+Zy4r+DP0O+/YUP/ABit4I/7&#10;fv8A0uuK95zmvB/2E03fsq+CP+37/wBLrivfo4cnmssT/Gn6v8zSh/Cj6IjVSTU6RU9YsVIoxXOb&#10;DPKxShcGpQM0YxQAIMUyQZNSA0xutAE9pwa01J2Vm2f3q1FI20AKpJp/GKiaZVHWqdxfbc4NAFxr&#10;gJ3xTI70NJjNYs96WzzSWMzNPQB1SNkZpS3FRQfcFOPWgDJvupqmoq7e9ap0AJjmloooAKD0ooPS&#10;gBtFFFABRRRQAUUUUAFFFFABRRRQAV+ZP/BSL9na/wDCnjcfFXQLeQ6RqjINTa3BzZ3i4Cykj7qy&#10;ALz2cHJywr9Nqq6ppVlrmm3On6jaQ31hcxmKe2uYxJHKhGCrKeCD6GgD5N/Zn/b/APBPjnwTZ2Pj&#10;7XLXwx4tsYliuZb4mO3vdox5ySfdBPVkJByTjI6Y37WX7ffhTw74Iv8Aw98ONai1/wATalCYP7Rs&#10;SWt7CNgQ0gkxhpMZChc4JyTwAdPx7/wTD+GHijU5b7Q9Q1jwp5rFms7WRZ7Zf91ZAWHfjfj0AxVr&#10;4cf8Ez/hb4M1SHUNan1TxhLEdy2uoyLHa57Fo4wC30Zip7g0AeN/8E0f2br6TW2+LGv2b29jBE9v&#10;oSTJgzyMCslwM/wqpZAe5Zv7tfo5UNpaQWFrDa2sMdtbQoscUMKBUjQDAVQOAAAAAKmoAKKKKAPx&#10;4+Dv/J/tj/2ON3/6Olr9h68G8O/sV/Dfwv8AGuf4nWcOonW3uZb2OyluVazhnkzvkRNm7OWYgFiA&#10;TwBgY95oAKKKKACiiigAooooARulMJxUo5GKa0f4UAVnTeacF4qUJTtooAjVfWpAMUZAoyKAFooo&#10;oAKKKKACiiigAooooAKKKKACkxmlpp6igBSdgzVS4uyeKtyjKVmyJ85zQA1W3E06jbtooAKKKKAC&#10;iiigByXBj+XtVhbkEdaqbMn3ptAEVtrEKy7WznNasJE4LKRj61xt7EwkLIKS21O4tD8xIFAHZEbT&#10;QWyKzdN1pJgA55rXWMTYK0Ac94h3GWML6VmQ6e8pyw4rpdUswZELdaqeWE6UAQ29qkK9Oal3AUpN&#10;IFLUASW8m6QAV0VlnYM1gW8JDg4resm+UA0AXaKKKACiiigAooooAKKKKACiiigApG6GlpD0oAhK&#10;mvm79tP9qPUf2bfDmgpoml29/revNcLBNeEmG3WIR7mKjBY5lTAyB1znpX0qelfnt/wVh/5pZ/3F&#10;f/bOu3B041a8YzV1/wAA5cTOUKMpR3PKvC/wI+O/7Z+q23iLxPqFza6DL+8h1PWiYrdYzzm2t1Ay&#10;COhVQp7tX2h8Fv2Hvhv8GBBetY/8JT4hjwf7T1dFcI3rFD9xPY8sP71ek/s7f8kA+GX/AGLGmf8A&#10;pJHXeT1piMXUm3Tj7sVpZEUcNCKU3q31ZCrbTT2kBFR0jHArzjtFLUm6o99OBoAkznFJQOlFABRR&#10;RQAUUUUAFFFFABS0lFABRRRQAUrBSPekooAgkgLHgVUeIqTWlUbxA5oAzC2KVW3VZktqg8sp2oAS&#10;uM+JXwi8H/F3SvsHivQrXVUAIindds8PvHIuGX8Dg9wa7OkwKqMnF3i7MTSkrM/PH4tf8E7/ABL4&#10;Pu2134X6xLqiQN5sdhcSiC+hIyR5cowrkf8AAD9ayvhf+2P8Z/DXiK2+G+t2dtqXiO7u4dKtJfEc&#10;UkNxaTyuqIZiuC65cH5hkjByRX6SYxX5nfGz/lJDp3/Yy+H/AP0XZ17mGrvFKVOulKybT66HlV6S&#10;w7U6Tau7H194Y/ZftdR1uDxN8UNbn+JHiWM7oo75Amm2ZJztgtfujGBy2c4zgGvckRY0VEUKijAV&#10;RgAelLRXizqSqfEz04wjDZCEU0jPan0VmWRlSKUinN0ptADSPakKmn0UARYoqQjFNIzQAxqTFK1H&#10;agBB1qZRmoR1qwgoAQimlakPSm0AMKmmke1S01hQBEetJilYYNJQAYoxRRQAU5VzSAZqRRigAEZp&#10;6r2pw6UAYNAABiloooAKKKVRQAmKeBR1p4FACAcdKUDNOpwGKAPgn/gq9NInhj4dQhsRveXjsuOp&#10;CRAH/wAeP516p/wTeiRP2YNLZJN7PqN4zrj7h8zGPyAP41yP/BUzw5LqHwY8N6xGpYabrQjkx/Ck&#10;sTjd/wB9Ig/4FV3/AIJe+JYtU+AuraTuH2jS9alBTjIjkjjdT+LeYPwoA+xK4n4428d38FfiBBKu&#10;+KXw/qCOucZBtpARxXbV5J+1r4ki8K/s1/Ea9ldEEujz2Klzj5rgeQuPfMgx70Afn7/wTGdk/aQu&#10;ArFQ2hXQYA9R5kJwfxA/Kv1eAr8w/wDglZ4ae++L3izXTHug0/Rfsu4j7sk0yFfx2wyD86/T4CgB&#10;FHzivNf2lf2jNF/Zt+Gtzrl68dzrVyrQ6TpZcB7qfHBI6+WuQWbsMDqRWv8AF74ueHvgj4Gv/FXi&#10;S58mythtjgQjzbmU/dijUnlj+gBJwATX5VWlt8Rf+Cg/7QPJ8oPgu2S1potgGxxnr16cF3PbJwAd&#10;T+w98ENX/aa+P9x428T+ZfaJpN7/AGvqt5OCReXjPvjhz0JLfOw6BVwfvDP7CiuL+D3wl8P/AAR+&#10;H+l+EfDVsYNPsk+aV+ZLiU43zSHu7Hk9hwAAAAO0HWgB1FFFABRRRQAUUUUAFFFFACbsUnme1OGB&#10;1pdyigBuCRmmO4FOOd2R92iWeNV5IzQBXIDnA/Wq88yQ5B6iq1/e7T8h/Ks2W8LDnrQBamvwc7TV&#10;KW9bPWq7SEmmNzQBbE4enk55qipIqXzO1AGvp5ywxW6rZArB0pxuFdCUAUH2oASk3UmTTtoIzQAU&#10;UUUAFFFFABRRRQAUUUUAFFFFABSMdvWlzio5m4oAilfqa82/aJlB/Z/+Jo/6ljU//SSWvQJ5dua8&#10;y/aHkJ+AfxL9/DOp/wDpLJWlL+JH1X5oifwP0f5M+Sf+CTH/ADVT/uFf+3lfoRX54f8ABKGfyD8U&#10;s9/7L/8Abyv0GS7DdDXbmH+8y+X5HLg/4Efn+ZZopgO7pSkEV5x2jwM0lNyaUHNAC0UUUAFFFFAH&#10;yT/wU18Ltrf7O0GpxoS2jaxb3LsB0jdXhOf+BSJ+ldt+wj42g8bfsx+Etkm+50lJNJuV3ZKNEx2D&#10;/v00R/4FXq/xS8A2fxS+HXiLwnftsttXspLXzdu4xOR8kgHcqwVh7qK/Nj9iv403H7MXxo134feO&#10;H/szSNQujY3bzNiOxvo2KpKT0EbcqzdMFGzha9alH2+ElTj8UXf5Hn1H7HEKb2krH6oUV578c/h5&#10;rvxH8B3dh4X8Vaj4Q8RxfvrHULC5eJDIB/q5gv3o26HjKnBGcEH8o/Hfxp+Pvwz8U33h3xL438V6&#10;Vq9m+yWCbUZOR2ZSDhlI5DAkEcg1hhsJ9ZT5ZJNdDSviPYP3oux+z1ITivxQ0T9ov43+JNWtdL0r&#10;x54s1HUbuQRQWttfSvJIx6BVBya/Uj9mL4ZeNvAHgkXHxE8Wan4m8VagBJNDd3zzw2K9okycFufm&#10;b14BwMmsRg3ho3lNX7Co4lV3aMWdd8dPGsPw7+DnjLxHM4T7Dpc7xE95SpWJfxdkH418c/8ABKrw&#10;q0WhfELxK6nZPPa6dC3bKK8kg/8AIkVYf/BSH9omLxNqFr8KPDc/2uK0uFn1h7f5vMuB/q7cY67c&#10;7mA/i2jqpr65/ZY+D7fBH4E6D4duYwmrOhvtS/6+ZfmZT/uDamf9itXH2GDfNvN/giE/bYnTaK/F&#10;noM39ajTrUk3f61GnWvJPQFPWig9aKACimk0ZNACk4ptOHIpRHmgBigucCvkr/gpohX4DaDn/oZb&#10;f/0luq+u4otrZr5J/wCCnQx8BNB/7GW3/wDSW6rtwX+8Q9f8zlxX8Gfod9+wcv8Axin4HP8A1/f+&#10;l1xX0Dt9K8B/YNH/ABij4H/7fv8A0uuK9/J21lif40/V/maUP4UfRCgU6mb808c1zmwm4KaM5prj&#10;mnLwOaAEY4pAwI96bLKFqpLdhGoA0oX2Ec8VZa8CrjNc+NR5pxvCwoAvz32XIBqpLPvNRK27mjHN&#10;AC9at6d/rqqg4qzp/wDrqAOqh/1Yp6imQf6sVJQBkXpyxqoBmrV595qrp0NADQpNJUi9aYRigBpb&#10;FIXz2pSuaQpQAgOaWkAxS0AFFFFABRRRQAUUUUAFFFFABRRRQAUUUUAFFFFABRRRQAUUUUAFFFFA&#10;BRRRQAUhpaKACNtrc1I8iNVd2xTNxoAnyDSE4qNXqTINADaXFBFNDEcUAPHSlpBS0AFFFFABRRRQ&#10;AUUUUAFFFFABSE80tNPUUALJ90VQmOWNX5Puis+T7xoAYM5paKKACiiigAooooATJBNNwac1KOlA&#10;GbcQbc8Zqi1o1wxG3GK6g2OW+bmnfY40+6uDQBzltpLxENyK2bS7e3ABzVow4HSoHhGelADb26Mx&#10;U1TOWNWjGO4oWIE9KAIY4C3arMVuRU8KAHpVpItxGOKAI4rfHar1vHihEAqZBxmgCQHNLSLS0AFF&#10;FFABRRRQAUUUUAFFFFABSHpS0h6UANPSvz2/4Kw/80s/7iv/ALZ1+hJ6V+e3/BWH/mln/cV/9s69&#10;HL/95j8/yOLGfwJfL8z7E/Z2/wCSAfDL/sWNM/8ASSOu8nrg/wBnb/kgHwy/7FjTP/SSOu8nriqf&#10;HL1f5s6ofAvRfkiCmS/dp9NkGRWZZCTilVuaQqTSbDQBOHpdwqHGKQPigCx1opsbbqe+2NGd2Coo&#10;yWY4AHrQAlFfMfxn/wCCgHw5+F1xcabpDyeNdaiJVotMkUWsbDs85yDzx8gfGDnFfKvi7/gpf8T9&#10;bmcaJY6L4ctsnYI7drmYDtuaQ7T+CCvQpYCvVV1Gy89DjqYujTdm7+h+o1FfkVF+3/8AHGObe3i2&#10;GRc58ttJtNv04iB/WvQvA3/BTvx5o8kcfifQNI8RWoYbpLYNZ3BHf5gWT6fIP8NpZZXSurP5mSx9&#10;FvW6P0zorwz4Jftk/Dn43yW9hY6i2ieIZcKNH1bEUsjekTZKydDgKd2Oqivc682dOdN8s1ZndCcZ&#10;q8XdBRRRWZYUUUUAFIDzS0UAG3dUbwg1JRQBRktyM4qBkIPStYqH4xioZrbAoAz6/M742f8AKSHT&#10;v+xl8P8A/ouzr9NZIypr8yvjZ/ykh07/ALGXw/8A+i7OvVy/45/4Wefjfhj/AIkfpjRRRXlHoBRS&#10;E4ozQAEZpNtOooAbtoxTqKAGYzTSMVIRSEcUARNS44pSuaNpxQAwDmp16VEEOalAxQAtIRS0UANP&#10;FJjNOI5oAxQAwrTSuDU1NIOaAIttG2pcGjBoAjC1Iq0DrTqACiiigApQKQcmn0AJjFOAzSYpwFAB&#10;jFPHSkA5pwFAABTqKKAPP/j38LovjP8ACHxN4PkZI5tRtT9mlcZEdwhDxMfYOq59s1+aP7Ffxtf9&#10;mT42ar4e8ZrLpGj6m/8AZuqpOMfYbqJyI5HHYKS6sewcntX63V8xftS/sN+Hv2grtvEOl3i+GvGO&#10;wK92It8F6AMKJlGDuAwA45xwQ2BgA+mre4hvLaK4t5UnglUPHLGwZXUjIII4II5zX5z/APBSb9pP&#10;TPEkdp8MPDd7HfR2tyLvWbmBgyCVQRHbgjgkElmx0IUdQwHMRfsH/tG6DB/YumeJrdNHGUCWfiCe&#10;K22k8/uyFOD1I2969p/Zv/4Jt6f8Pdds/EnxD1G08SanaOJbfSLNCbGNx915GcBpcHkLtUZHO6gD&#10;v/8Agn38Ern4R/BFL/Vbc22u+JZRqM8TjDxQbcQRt77cvg9DIR2r6F8Y+MNH+H/hjUfEOv30WnaT&#10;YRGae4lbAAHQD1YnAAHJJAHWtkDmvn39s/8AZz8S/tHeBNJ0fw34gg0i4sbw3EtpfySJaXYK4G8o&#10;rHch5X5SPmbp1oA+APix8TPHH7d/xwsND8PWc66YJTFpOlkkRWkOfnubgjIDYwWbsAFGeM/qL+zT&#10;+z9oH7Onw7tvD2jqLi+m2z6nqbLiS8uNoBY+iDoqdFHqSxP56Wn/AAS7+MFjKXtvFHhG3kI2lotQ&#10;vFJHpkW3tWlF/wAExfjlIAV8beGB9dWvv/kagD9Vl7U8da/K6P8A4JgfHeJ1dPHPhhHUgqy6vfgg&#10;+o/0av0P/Z++Hmu/Cv4ReHfC/iXxBJ4n1rT4nW41KRmbdukZgis3zFUVggLc4UdOAAD0SiiigAoo&#10;PApN1AC0UA5pAeaAFoDc4oPSmdfmJAx60ASbc1G+1epqKfUEhXGcmsS91Qsx2tigDVutRWFSoPSs&#10;O51Iux5qhcX5YkHlvWqIdmfrQBpSTFu+ai6mkT7vNKo5zQApXAzSqRQ2SKZsNAEhwe1RzAgUoyDz&#10;Ssd1AF3SpSGFdJHcZAzXM6eMNW8vQUAXw4I60hNVUcip0uF4BHNAEo6UUhOKAaAFopccZpu6gBaK&#10;QHJpaACiiigApQOtJSjoaAI34qCVjipZmxVV2zzQBXmXJNebftCgf8KD+Jf/AGLOp/8ApLJXpLnc&#10;TXm/7Q0ZX4BfEs5/5lnU/wD0lkrSn8cfVfmiJ/A/R/kz47/4JVx7/wDhaHt/Zf8A7d199qTGa+CP&#10;+CUwz/wtH/uF/wDt5X3y6k125h/vMvl+Ry4P+BH5/mWIbzaBmr0VwsiZzWMVNOjnMXHavOO028Bu&#10;lNPAqnBfKTgirisJehAoAAc0tIQUJFOxQAlFB4pAc0ALXxB/wUG/ZLuPHlrJ8S/CFn5+vWUIXV7C&#10;FfnvIEHEyAfekRRgjqyAY5UBvt+it6FaVCanEyq0o1oOEj8/f2D/ANtOBrTTvhn4+vxDLEBBoms3&#10;Unyuv8NtKxPBHARjwRheCF3fU37RH7M/hP8AaL8NGz1qD7JrVtGw0/WrcAT2zHkA/wB+Mnqh9Tja&#10;cEfKX7df7FFhp+m6x8UPBCRWCQA3Ws6MBtjKk/NPBj7pycsnQjJGMYPqH/BN/wCNOqfEz4U6toGu&#10;Xsuo6n4YuY4o7mdmeRrWVWMSsx+8VaOVRz90KO3PpVoxcfrmGdu67M4aTkn9Wrq/bzO0/ZW/Y/8A&#10;D37O2kRahcrFrHje4ixd6qy5WDI+aK3yAVTsW+83fAwo4f8Abd/bKtfhJpF14M8H3yz+OLuMpPcw&#10;MGGlRkfeJ/57EfdX+H7xx8ufSv20vi5f/Bn4A61rGj3BtNbvJI9NsbhT80UkhO51/wBoRrIR6EA9&#10;q+LP2J/2PF+OM/8AwsHxvM9z4Ziu2EVkzkyalMpy5kY8+WDwecsQRxzSoxVS+LxLuk9u7HVk4Ww9&#10;BWf5HR/8E+/2UbnxVrdt8VfGVo7aXbSGbRra6GWvLgH/AI+WB6opztz95uei8/o9P/qnpbK1hsra&#10;G3t4kt7eFBHHFEoVEUDAUAcAAcYFJP8A6p64MRXliJ88vl5HXRoxow5UYU3f61GnWny8j8aYOK5j&#10;cVjg0gOaQncacqHNABtzS+XUipUgQ0ARKlSqlOERp6rigBAgFfIf/BT4Y+Aegf8AYzW//pLd19f1&#10;8g/8FPv+SB6B/wBjNb/+kt3Xbgv94h6/5nLiv4M/Q7/9gv8A5NP8Df8Ab9/6X3Fe+OM14H+wX/ya&#10;f4G/7fv/AEvuK9+JxWWJ/jT9X+ZpQ/hR9EMxjmjfihmBqGSQJzXObEpkHc1DLdBe9VLi8CniqM11&#10;uoAsz3ZPSqUs5JqIz88iml9/NAD42JbrV2LkCvlj9pr4s+MpPiH4U+EHw4uk0zxP4ijNzdauwybO&#10;1+fJXrtOI5GJxkBQBywIpWv/AATm8E6tClx4q8W+LPEutMMzahNeou5u5VWRyPxZvrQB9eoe1Pr4&#10;z/4UP8Yf2bfEWm6l8K/E+peP/Cslykd54U125XckZOCyuxCDj+NAhBxlWGRX2b0oASrWn/64VVPN&#10;W9PB84UAdTB/qxUlRw8Ring5NAGRefeaq6dDVi8+81V06GgBU4NDHJoXrSUAGKQilooAYR60hFSn&#10;BpmDQAyinMOKbQB4D8afEXxj1z4r6V4H+Gkdr4c0z+ym1W/8WapYtcW+/wAwotsmQU38KSOWw2eA&#10;pz5Pf/tI/H/wNp+teE9c+Gz+M/ETRSWumeKPBqme2E5UhHmRUdVZT8xVvL4U5XGWr6J+POi/ELxX&#10;4atPD3w/v7TQJtUmMOpeILhz5un2u07mgQctK33Qcjb6jIZfHdC/ZE1f9njxPpPij4O6xNePsjtd&#10;f8P69dHytXjz80wkAxHMMlhxt9McqwB778HLTxVY/C7wzD44uRd+LVs0OpSjbzMeSDt+UkAgEjgk&#10;Guypu6vC/wBoL4V/FL4geM/AuoeA/HQ8LaPpdz5mrWRupoPtS70OcRqRL8oYbHIXn3OAD3aiiigA&#10;oorxL9qj9oeL4EeDIItMiGp+ONcf7HoWlIu95JjgeYVHJVSy8dyVHckAHttFfEv/AATcHiGDWPjV&#10;Z+Kbqa68QW+uxR6i8svmE3QM6zNnoSWXqOuB7V9tUAFFFFABRRRQAVyfw8+KnhT4r2GoXvhPWYdZ&#10;ttPvHsLmSJHTy5kxuXDAEjkEMMqexNdZXxl/wTH/AORC+In/AGM8v/opKAPs2iiigAprusaM7sFV&#10;RksTgAetOrxD9qvQ/iF488Jad4F8BW/2RfEkz2useIHkVY9NsgB5gK53M0gbaAueAw4yCAD2fT9R&#10;tNWs47uxuoby1kzsnt5BIjYODhhweQR+FTnpXF/Bv4TaN8Efh1pPg/QjLJY2CsTPO2ZJpGYs8je7&#10;MScDgDAHSu0PSgCJhmm18+fsyfF3xR8SviR8b9J1++S8sfDXiWTT9LjS3jjMECyzoEJUAtxEpy2T&#10;nPPavoEjJoAU9KRXOaAKCtAEyyZFKcGq4U1IDigCYdKWoxL7VznxI1HxJpvgTW7jwfpkeseJ1t2G&#10;n2c0qRI8x4UszkLhc7iCRkLjvQBpad4r0TV9X1DSbDWLC91TTiovbG3ukkntd33fMQEsme24DNat&#10;eEfss/s0R/AjRtR1bWb9td8f+IG+0a3qruWBcsXMaZ6qGYkseWPJwMAe67qAHUUgOaWgAor52/Y1&#10;+MHin4vaV8QZ/FF+l/JpXiW4sLMpbxxeVAoUqnyAZxk8nJ9Sa958Q6jc6RoGpX9np8urXdrbSzw6&#10;fAwWS5dULLEpbgMxAUE8ZNAEy6pZPqLaet3Ab9Y/Oa1Eq+aEzjcVznGeM4xVqvmj9mD9nnX/AA/4&#10;u1z4ufEmczfEfxIHDWMcmYdMt2KkQjBIZgERepChQBnkn6XoAKaeop1IRzQASfdFZ8n3jWhJ90Vn&#10;yfeNADaKKKACiiigAooooARqUdKQjNJnFAG6YQaa0WOlWCuDSFSaAKzREioHiFX9hqKSI+lAFBoe&#10;aVIsVZaPFIqc8UALFCOtWEQAUkanFToOKAGKh61Kq0UoOKAFAxS0A5ooAKKKKACiiigAooooAKKK&#10;KACkPSlpD0oAaelfnt/wVh/5pZ/3Ff8A2zr9CT0r89v+CsP/ADSz/uK/+2dejl/+8x+f5HFjP4Ev&#10;l+Z9ifs7f8kA+GX/AGLGmf8ApJHXeT1wf7O3/JAPhl/2LGmf+kkdd5PXFU+OXq/zZ1Q+Bei/JEFN&#10;fpTqa/SsyxlFFFACHpUZGDUhOKaRmgCtfana6NYXN9e3EdrZ20bTTTysFSNFGWZiegABNfl/+1t+&#10;2zq/xh1C88M+EbufSvAsZMTsmY5tTweXkPVY/RO45bkgL6r/AMFIvj3NZLafC7Rrgx+dGl7rMkbY&#10;JQnMUB9jjew9NnvXGfsG/so23xCuV+IPi+z8/wAP2k23TLGYfJezKfmkcHrGh4x0Zgc8KQfdwtGn&#10;h6X1qt8l/XU8nEVJ1qnsKXzOQ/Z4/YN8YfGW2t9a1yVvCHheUB4ri4h3XN2p5zFESMKR0dsDkEBh&#10;X2z4G/YL+Dvgm3iE3h1/El2uCbrWp2mLEf8ATNdsePbbX0AjbAABgD0qTeDXFWx1as97LsjqpYSl&#10;TW135nm037NHwmuLYwN8N/C4Q900qFG/76Cg/rXlfxC/4J3/AAm8YwzPpFneeEb9uVm024Z4t3vF&#10;IWGPZSvT65+ngc1Fd3cGn2s1zdTR21tChkkmmcIiKBksxPAAHc1zwxFaDvGT+82lRpyVpRR+O37Q&#10;H7Jfjf8AZ3uRfXyDVvDhlCQa7YAhA38IkXOYm9M8E9GNfRf7GP7ct1JqFh4C+JF+90s7Lb6X4guG&#10;LSBycLDcMfvAkgLIeQeGyDuX2HRf2rrH44/GyT4ceGPCA8Y+A2tpYNa1eRQYsHgOFb5TD1U7vmfd&#10;lR8uG+Kf2yf2ZH/Z78cxT6Sskvg3WS8mnSOxdrdhgvbux5yuQVJ5KnqSrGvfjL60vYYpWk1df10f&#10;l1PHlH2D9tQd47P+uq8z9eKK+Yf2CPj/AD/GD4Xy6LrV0bjxN4bKW80sjEvc2zA+TKSerfKyN1+6&#10;CTlq+nq+dq05UZunLdHtU5qpFTj1CiiisjQKKKKACg0UUAIM5pTzS9qSgBjQhq/MH44pj/gpRp6j&#10;/oZfD/8A6Ls6/UKvzA+OPP8AwUu03/sZvD3/AKLsq9XL/jn/AIWefjfhj/iR+lboVptaMkIINVJb&#10;c84ryj0CHijFNMZQc0A0ABPNOoxRQAUUUUAFIelLSHpQA2iiigAqQdajqRetAARikpxGabQAUUUU&#10;AFFFFABRRRQAmOc0tFFABRS4zS4oAQCnAZoAzTsYoAUCnUg6U4DNACgUtFFABRQBmlI4oASgdaAM&#10;04CgAp9IFp4FACLTqAKdjANAEY+9WpZ/dWssferUs/urQBoDpRQOlFABTWODTqawyRQAq80EU5Vx&#10;TXbbQAq8e9KEBqITKinccVm3mr+VkA0AaNxOsA61j3up72+U8Vm3OqNMTzWfNckNQBaur92zzWc9&#10;wznrSPIWplADsknJoT79IDmlT79AF1PuU5elNT7lOXpQAtFFFADT1ooPWigC7p/363R90fSsLT/v&#10;1uj7o+lADh0pc4pB0paAHxyknmrCsDVM8dKVZCtAF3OaXaKrrOKkSXNAEhXFNzzT85FMxzQAtFFF&#10;ABQWxRUb0ARynIqs33TU7moXGAaAID1rzz9on/kgPxL/AOxZ1P8A9JZK9DPWvPv2hx/xYD4mf9ix&#10;qf8A6SSVpT+OPqvzRE/gfo/yZ8c/8Epf+ao/9wv/ANu6+/GFfAn/AASjGf8AhaX/AHC//byvv1h2&#10;rtzD/eZfL8jlwf8AAj8/zICKaV71MVppWvOO0iBwcip0umUVEUpNtAGnBeK8eCeamT5xkVi8oc1Y&#10;gvmTigDSb5acpyKihnWXqamGO1ABRRXgH7X/AO1FZfs5+CFWzMV34x1RWTTLNxuWMDhp5Bn7i9h/&#10;E2B03EaU6cqslCC1ZE5xpxcpbI5j9vH9onw38OfhXrvgv7Qt74q8Q2L2cdhCQTbwyDa0sv8AdG0n&#10;aOrHGOMkeef8EqfB1zp3gjxv4mmjZLfVb23s4CwwHECuzMPUZnxn1U+leDfstfsv6/8AtY+M7/xv&#10;43vrx/DQume+v5XPn6lP1MUbdgONzDhRhRz0/U/wz4Z0rwboVlouiWEGmaVZRiK3tbddqRqOw/xP&#10;J716mIdPDUXhoO8nuzz6KnXqKvJWS2PnD/go94KvPF/7Nl1c2UTzNoWpW+qyogyfKCyQuceiibcf&#10;QKT2rzP/AIJvftEeG/8AhC4PhZql0NO8QW9zNNp3n4WO9jkbeURv+eisWO09QRjOCB90XlnBqFpP&#10;a3UEdzazo0UsEyB0kRhhlZTwQQSCDX5nftofsVS/CSaT4ifDmOePw5FIJr3T4HbzdKfIxNE2dxiz&#10;j3Q88r9xYWdOtSeFqO2t0/MqvGdKp7eGvdH6bpUU/wDqnr5O/YY/a/8A+F1aUPB3iy5RfG+nwl4r&#10;lsKNTgXGXH/TVf4gOo+YfxbfrGbmNxXnVaUqM3Ce5206kasVKJgueaRVzUrxc05ErE0IRH81ShOa&#10;k2c08LigBqJTwuKcFobtQAlFFFACNXyD/wAFPv8AkgWgf9jNb/8ApLd19fNXyB/wU9YH4B6AP+pm&#10;t/8A0luq7cF/vEPX/M5cV/Bn6Hf/ALBxx+yf4G/7fv8A0vuK97aUYPNfPf7C1wI/2UfA656fbv8A&#10;0uuK9vlvOvNZYn+NP1f5mlD+FH0RZmuwhIzVKa93d6qTXBY1ActXObEk05dutMDFqETOc08JigA2&#10;ikx7U40qD1oA+Sf2rPCfiz4e/F/wj8cvCOjv4gTRbY2OrabCDvMH7wF8AE4KzOpYA7SqEgjNemfC&#10;n9tD4VfFC3gSPxHB4f1RwN2na4wtnVsdFdj5b+21ifYV7ZjFeX/ET9lr4X/Fbzpdd8JWQv5Qc6hY&#10;KbW4z/eLx43n/f3UAevWk0dxEksTrLE6hkdDlWBGQQe4rlfjH8UNM+DXw21vxfqwMltp0O5IEOGn&#10;lYhY4x7szKM9hk9q+KvGnhXxj/wT68RaN4m8MeIr7xH8LL++Fpe6JftuaDcC2MDC7iocrIoXlQGB&#10;BGfTv+Ckl/He/s++GZopnOl3niSyM8kYOGtzb3DZPHAyEP1xQBzPgL9nPxl+1ppMHjz4x+LtXsNI&#10;1VRcaZ4W0aQQQxW7cozBgygMCCPlLEYJbJwOqu/2R/FH7P8AC3in4GeL9akvNPXz5/CWszC4tNTR&#10;eWiUKFAcgYGRnJ4Za+sLSKGC0hitlRLdEVYlj+6FA4A9sVpaf/rhQB8c/wDBNHx/d/Er4h/tB+IZ&#10;/tEMOq6vZ6lFZ3EpkNv50l6dnPdVWNPoijoBW9+07qF1b/t2fs7RRXM0cR875EkIX5mKtx7gAH1A&#10;qt+wNa6fZfH/APakg0sqbCPxFbrEE+6o+0ahlV9gcgewHXrS/tRf8n5fs7f9tP8A0Y1AH2Hefeav&#10;j79vW9uLTXfgWIJ5YQfGdux8tyuSGQA8exP5mvsG8+81fHH7fv8AyHfgV/2OMH/oUdAH2AvWkpV6&#10;0lAHw9/wUX8Zap4E+JP7P+s6VDPe3Nhq93eJp0EjJ9reOSyxFxnlgzJ0PDkdzXUp+xHqXxotxr3x&#10;x8b63q+v3YEo0XRblbfTtMzz5MalXDFeBuGM8/e+8cr9uZQ37Qn7LIIBB8UMCD3/ANL06vs2gD87&#10;vFeq+Kf+CcfxK0qKz1jVfGvws1+3nFtpF/NulgnjUYVT91WDNH8yqAyswKkqK9Vsf2RfEv7Qdgvi&#10;P45+MtbW9v1E0PhLQ51trHTEPKxkFW3uBjJwDnglsZrN/wCCkABHwcBGQfFCcH/gFfZ1AH56/EDw&#10;Frf/AAT08beFfF3hPxNq2q/C3U9QWw1bRNRm8wQ7gW4AAUnYHZGChgUwSQxz96eIvEem+FfDeo69&#10;qdyltpWn2sl5cXPULEilmbjrwD06180f8FMY0f8AZgumZVYpq1mykjO05YZHpwSPxra/bPnubb9i&#10;TxS9ozrKdO05CYxk+W1zbrIPpsLZ9s0AeR+EfD/xH/b3ub3xPrfifU/h/wDCNbiS30zRtIby7nUF&#10;VsF5G+63oWbcu5WCqME11F//AME4PDvhu3N/8OfHPirwh4ni+eG+N4skbsOgcIqNjPcNxk8HpXvv&#10;7OFlp9j+z98OYdLKGy/4R+xdGTjczQIzsfcsWJ9ya9G20AfMn7Knx78U+IfEviD4UfFCCO1+I3hl&#10;Q5ukwF1K34xKAMAthkbIADK6nAINYn7at3PbfF/9mtIppI0fxnDuVHIDfv7ZeR34Zh9GI71m/FVD&#10;Yf8ABSj4TyaWq/bLvQJlvkU/eiCXnzNyOgHGf7i9cYq7+25/yWP9mj/scof/AEotKAPrkHNLTR1p&#10;1AHI/Ff4oaF8G/Aeq+LPENx5On2MeQi48yeQ8JEg7sxwB+JOACa+df2WvhbrnxV8a3P7QHxMtl/t&#10;rU1x4a0dwSml2fIRwD/EVJ28dGZzy/y+ZftT/wDC0PHH7RNgdT+Eev8AjT4ceF5xJY6PYsyW2oyb&#10;QfPkkWOQEEnGzH3QV4y2fSk/bC+L8aKifsu+JVVRgKNQkAA9P+POgBf2JP8Aksf7TH/Y5Tf+lF3X&#10;11X5m/s2fH/4geDfiJ8Yr7RfgvrPiq813xE93qFja3bRtpExmnJgkPkNuYF2GSE+4ePT9LLKeS5s&#10;4JpYGtpZI1doHILRkjJUkcZHTigCavgb9tn4ieIPhx+118LtV8O202qarDo8kVjpiyMEnuJ3nhRS&#10;ARkFmTI4yFAz6ffNfHPxstrO6/4KKfBFL7aYRpFw67zgeYq3jR/jvC498UATWP7Bc/xQtU1r41eP&#10;vEPibxNcqJJLPT7pYbKyJ5McSlGBA6ZUKOvHeuS8d/DPx9+wnDB41+H/AIn1Txb8OLaZF1fwxrMn&#10;mtBEzYMiFQFA5A3KqlTtJDLnH3bXGfGq2sbz4O+OYdT2jTn0O9FwzDIVPIfce/Qc/hQBteDfFum+&#10;PfCekeI9HmM+l6pax3du7DDFHUEAjsRnBHYg1+bn7G+mfEb4kWHjTwJ4P1h/Bnh1takv9c8T24zd&#10;bGUJHbW/Ta7eW7FgcgY5HR/q/wD4J7T3k/7J/g83ZZlWS9SBn5JiF3Lj8AdwHsBXn/8AwTHA/wCE&#10;D+Ihxz/wk8nP/bJKALGvf8E1/CqWU+o+GPGvizS/GaoXh1m6v1kLzY4Mm1FfBOMlWBHvXb/sSfGn&#10;xF8UfA2u6F40O/xj4P1BtJ1CZsb5gMhXfH8eUkUnvsz1Jr6Or5D/AGNokh/aP/ahWNQinxBbMQB3&#10;Mt8SfxJJoAr/ALSl/dQftu/s/wAUVzNHF+++RHIHzMQ3HuAAfUCvsSvjP9pr/k+L9n7/ALaf+jGr&#10;7MoA+SP29b24tNd+BggnlhB8ZW7Hy3K5IZADx9T+Zr2H49/s2eEv2jbDSLTxXJqccelSSS250668&#10;nJcKG3Aqwb7owcZHODyc+Mft+/8AId+Bf/Y4wf8AoUdfXh6UAfmX+zj+xh4A+KvxB+Mei61NrKWf&#10;hLxDJpenm1ukRzCss6DzCUO5sRLyMd+K/QX4Z/DvSfhP4F0nwloZuW0rTI2jgN5MZZSGdnO5j7se&#10;AAAMAAAAV85fsT/8lj/aX/7HKb/0ou6+taACvn/9rb9ofUfg1omi6D4RsxqvxC8UXH2TR7Qx+YE+&#10;ZVMhXOCcsqqDwScnhSK+gK+O/GUUWof8FMfBMeqHclt4XeXTo5V+UybbokrxyRmQ59V68CgCHQP+&#10;Cfkvj+yTV/jP4/8AEXijxJcgSy21peBba0Y/wKXVt2OR8oRRkgL0NbGj/saeKfg74z8P6r8JviRq&#10;dlo0V3GNU0LxFctNbS2uRvCKibS2MgBlBGch1xX1lRQB4z+1P+0En7Pnw7XUbS0Gp+JtTnFjo+nl&#10;GcTTkfeYLglVHUDkkqBjOa8Z8O/sP698YLFPEHx18e6/q+t3qib+xdNuVhtbEHkR4KsuRnkIqgHP&#10;3upsftQRxaj+2Z+z1Z6oxOlxzTTwpIMp9oDqVx7l0h/Ja+xKAPifxn+y343/AGY9Mn8Y/A/xlrN5&#10;baYhuL3wlrEguIbqFRl9gUKrEAH5du4jO1s4B+mvgB8ZdN+Pfwt0nxfp0f2VrkNFd2ZbcbW4Q4kj&#10;J7joQe6spwM13wODXx5/wTtJsrv40afaKq6Fb+KX+xBPu9ZFYD22JF2oA+yOleP/AB6/ZY8F/tG3&#10;Ojz+K5dVjk0tJEg/s+7EQw5UtlWVhn5RyAD+lewg7qMc0AfmZ+yT+xh4A+N2meObjxDNrKSaL4gm&#10;0y2+xXSRgxKoI3ZjOW568fSvtj4meE7P4Z/so+NPD+hyXMVlo/hDUILSSaZnmUJaSbSX65+mMdsV&#10;4/8A8E6f+QF8V/8Ascbn/wBBWvef2jP+Te/if/2K+qf+kktAHH/sPSvN+yp8PWkdnYWkqgscnAuJ&#10;QB9AAB+FfLnw88QfEjV/2qvjv4M8BXn2C/1vVma5169zLFpNtDJIjSrGeGlIeONB6Z6AZH1D+wz/&#10;AMmpfD7/AK9Z/wD0plryj9kMD/hrj9pE45/tNef+3iegDV1T/gm54K8RRPea3418aav4mkBdtaud&#10;QjeTzeu4K0Z4z23Zx371T/ZG8beNPhz8ZfF3wH8e6xL4gl0q2GoaLqtwxZ5Lf5Pk3MSSCsisASdh&#10;R1yQBj7Er4yb/lJ//wByx/7SoA+ypfu1QlOGq7KflqjJ1oAaTRmkooAXNGaSigBc0ZpKKAHLSHrR&#10;nFJQB1FFFFABQQDRRQBC8fNIExUj9abQAqnb2p6ndUdPToaAHUUUUAOWlpFpaACiiigAooooAKKK&#10;KACiiigApD0paQ9KAGnpX57f8FYf+aWf9xX/ANs6/Qk9K/Pb/grD/wA0s/7iv/tnXo5f/vMfn+Rx&#10;Yz+BL5fmfYn7O3/JAPhl/wBixpn/AKSR13k9cH+zt/yQD4Zf9ixpn/pJHXeT1xVPjl6v82dUPgXo&#10;vyRBTX6U6mv0rMsZRRRQA1xmori4jtLeSeZxHFEpd3PRQBkmpmri/jTeyaZ8HPHd5CxSW30G/lRh&#10;1DLbuQf0qormkl3E3ZNn49+ItR1L4+/HG6uYtx1DxTrQSBT83liWULGv0VSo+i1+z3g3wpp/gXwp&#10;pPh7SohBp2mW0drAg67VUDJ9SepPckmvyQ/Yo06PVP2ovAUMoBVbmacA/wB6O2lkX9VFfsPXtZpK&#10;0oUlsl/wP0PKwEbqVR7tiEUoyK+cv2mf20tD/Z31yz0GPRJvEuvTQi5ltkuRbxW8RJC7n2udxwcK&#10;F6ck9M9p+zn+0boP7RvhO61TSraXTNQsJVhv9MncO8DMMowYY3I2Gw2ByrDAxXlvD1Y01VcfdPQV&#10;am5+zT1K37W3xd1f4LfBDV/EOgxqdXaSKzt53QOtu0jY80qeDgZwDkbiuQRkV+aehfGH4lfG7xBo&#10;/gDXvHetXOj+I9WtbS5Rn83HmShc7eCVG/OzIU4HHAx+mn7WOpaVpX7Onj2fWbSG9s/7NeNIZ/um&#10;ZyEhPY5EjIQRyCOK8O/YP/Zf8NaV4H8N/EzWLGW68U3iyz2guHzFax72WN0TH3yo3BiTw4xg16WF&#10;q06OHlUlHW+j87afccOIpzq1lCL0tr9/6n0/8Jfg/wCF/gr4Th8P+FrAWlquHmnc7prmTHMkj/xM&#10;fwA6AAcVy/7V/wALoPiz8CfFOkNEJb+2tX1HT2C5ZbmFS6hfTcAyZ9HNeshqdwwIIBB7V5SqSU1U&#10;vre56DhFw5LaH5CfsJ+P38BftJeG1aXy7PW9+j3IwPmEoBiHt++WH9fWv18r8PtDj/4RP47aelmW&#10;i/szxJGsJGMr5d0Nv4/KK/cIAGvWzWK54zXVf1+Z52XyfJKL6MSilNJXiHqhRRRQAUGiigBu0560&#10;6iigAr8wfjh/ykt03/sZvD3/AKLsq/T6vzB+OH/KS3Tf+xm8Pf8Aouyr1cv+Of8AhZ5+N+GP+JH6&#10;f5zTWAIpaK8o9AgkhDj0qtJalO+a0gAe9MdAwNAGSxKcUm/05q7La7wcdarNAYaAGKSTTs0zzOcY&#10;pcd6AHUHkUUUAN20lPpp60AAGaeDimL1qVBmgBpakzmuI+PXirUvAnwX8a+IdHlWDVNN0q4ubWV0&#10;DhJFQlW2ng4PODxXkX7Ef7Ucnx+8IXOk+Ip0/wCE50hQ91iNYheW7H5J1VQAOoVgBgHaeNwFAH0p&#10;RTnGDUF3dw2FrNc3MqQW8KNJLLI21UUDJYnsABmgCWivjH4Jftia58bv2tr3w9pc6xfDz7FcLZ2s&#10;lunmTNFjFyXxvBY5wucBSARkZr7QUZBoA+aPFv7ZsmmeKPE1h4X+GviLxro/hi6NlrGsadgRwTKS&#10;JFRNpL7cHJyOmehBNLWP2/PA2o6L4bbwSkviTxHrGqW+n/8ACPzo9vdW6ucO7fKykrwBhiCW68Gt&#10;j4r6p4sHiqf4afBfQYfDmqajMNV8Q+LvsQitLDzTy4O3E1zIE9zgDvkphfs+aFqngD4p3Xhn4leC&#10;9LuvGUoluNI+IWnaPEBqkIBLrLMiAxzAHndgsMA5wpYA+p6B1orxDw38VfiZqP7S+t+DdQ8Cmy+H&#10;trbNJa+IjazASuFQg+eT5TZLEbANwxyeDQB7lQBmjGaeq0AIFpwWlpwFACBadRXyb/wUyu57T9nG&#10;AwTSQltdtAxjcrkBJWGcejKp+oB7UAfWVFZ3hyV5/D2lySO0kj2sTM7HJYlBkk9zWjQAZxTgc03G&#10;adQAuKULXyl8a9f+IXxx+Nll8MvhvrOo+EtD8NyRXfijxPZs0JSRlDR2yMCN52NnZ0YsN3yoc/WC&#10;igBNtOoooAM4oJNFIelACDrWrZDKisoda1rH7ooAvDpTNzZ6U8HFIX3HFAC5GOtNDHPTIp2zHJ6V&#10;XudQjtlweTQBZMiqpLHFULrUETOCDWVfaqZCdpxXz38S/i98TfD3x88H+FdB8EHVfBGpJG2pa99n&#10;mkFuS7h/3ikJFsVVbDg7s4FAH0BfaoZCMHbjtWVPe88jNVHuGkPWvmfxP41+PXjv4geMLL4fWGi+&#10;H9C8MzLaxHxFbSiTV5cbmaNsYCY6EYGGB3c/KAfTTTbz6VGyknOc18beIv2lPjZ4j0+HwPpPwy1f&#10;wr8THu4YZNUS3W40xIwwMkgaRWUIQCM5YAZw5OK+lPiV8XtC+FV14Wt9ZS7kk8R6rFpFmLSMSbZZ&#10;OAzgsCEBxkqCeRwaAO2XigjNFeSftaXEtt+zd8QJIZHik/sxxuRipwSoIyPUEj8aAPWwMUJ9+vJP&#10;2Sp5Lj9m34fPLI0r/wBlou52JOASAPwAA/CvW0+/QBdT7lOXpTU+5Tl6UALRXnfx/wDGni74f/C/&#10;U9b8DeHD4p8RQNGsOnCGSbKs4DN5cZDvgHOFIPftW18KvEGu+K/hz4e1jxPpP9ha/eWiTXuneW0f&#10;kSHqu1iWX12tyM4NAHUHrRQeteD/AB//AGvvCXwOuzoUcU/ibxtIEWDQNPBLhnAKea2DsyCCAAzH&#10;IwuDmgD6F0/79bo+6PpXwV+y/wDHn4veMv2rNS8MfENRolq+iPfL4bS3RFtMmJojnlw21+QzZ+bk&#10;DAA+9R90fSgBw6UtIOlLQAUhGaWigCPyyDnNSK5U+tFIwoAsxzBqlBBHWqAJHSnpKQeelAFyiohK&#10;DUoOaAEZtoqF23VJKPlFRE0gImOKY3Ip7DJpuMUwISOa89/aIH/FgPiZ/wBixqf/AKSSV6Ky9687&#10;/aH/AOSAfEz/ALFjU/8A0kkrSn8cfVfmiJ/A/R/kz47/AOCT/wDzVL/uFf8At5X343WvgP8A4JP/&#10;APNUv+4V/wC3lff7pnpXbmH+8y+X5HLg/wCBH5/mREZpNtOxikrzjtGMKY0fvUxGabg0AQFcCm4F&#10;TMvJ9ajIoAQSMh+U4q7DqXyhSOfWqJGaaFIOaALet+JLLw5oeo6xqMwttPsLeS6uJW6JGilmP4AG&#10;vyi8G+FvEH7ff7Tmp6lfyT2OiF/tF3IDu+w2CHbFAnbew4HuXfBwa+x/+CgHjWTwn+zZq9tE5jm1&#10;q7t9LVh6MTK4/FInH41X/wCCdfguz8Afs9R6/OiQ3viG4lvriZ+CIY2aOIE/3QFZh/vmvWw8vq+H&#10;lXXxN2X6nnVl7atGk9lqzsvj38cvCf7HXwm07TtIsbcX6wfY9C0GNsDCj/WPzu8terMeWJxnJJH5&#10;X+I/j78RfFOu32r3vjTXFuryUyyLbX8sMak9lRWCqo6AAdqu/tG/GK9+Ofxc1zxRcSObJ5Tb6dAx&#10;4gtEJEaj0yMsf9pmNeZ17mEwsaMLzV5Pc8rEYh1ZWjpFbHZWvxn8f2VzFcQ+N/EUc0TiRGGqz8MD&#10;kH73rX6d/seftZ2H7SPhmfwv4oit08Z2dqReW7xr5Gp2/wB1pVTpnkB0xj5sj5ThfySroPh/461f&#10;4Z+NNI8UaFcfZtU0y4W4hbna2OqMB1VhlWHcEirxOFhXhZKzWzJoYiVGV27rqfSH7V3wL1T9kP4w&#10;6L418DyzWWgXV19q0uZSWNjcLy9sx7oQTtz95CynO1if0r+EnxJsfi/8L9A8YaeFSHVLRZXhVt3k&#10;yj5ZYie5Rwy59q80+Puj6T+0l+yJqmp2kW5LvRV8Qabkbnimji85UHTDEBoif9tq8e/4JZ+MpNT+&#10;F/jHwzLKZP7J1KO7iViTsjuIyMD23QOcDux9a8Kq3iMNzz+KDs/Q9amlRr8sfhkro+yiN1AXFKKW&#10;vHPSCk3YoJxSdaAF30E0mDSd6AFB5pSQBUMkgQ5qpcXmBwaALMt0Ix618ff8FNLnzvgXoQ/6mSA/&#10;+St1X1NLeFiea+Sv+Ckkpf4H6Hn/AKGOD/0muq7cF/vEPX/M5cV/Bn6Hd/sQzFf2XPBS+n23/wBL&#10;rivby5k4rwr9iME/sw+DP+33/wBLZ693RfWssT/Gn6v8zSh/Cj6IYI8nrUqpgU7aKOgrnNgAApNt&#10;KDmloATGBSgZFKFJp6rgUAfLfxW+MXxT/Z9+KF/rmv6S3jD4RXxXyX0q3RbjScAZ3YAJyc8yHaeM&#10;MpytdXo37dPwS1KwS5bxmtkxHzW93Y3CyIcdCBGQfqCR7170VDgggEHgg1x198EPh1qt4bu98A+G&#10;Ly6JyZ7jRraR/X7xTPWgD5K+NHxOuP25dS0j4Z/C/Tr6bw1Dfx3ms+KLu3aK3iRQQAobBwA5bDYZ&#10;mAAGATX1P8cPgjYfFv4J6l4DRltv9FjXTp5OfImiAMLHHbKhT7M1egaNpNjoljHZ6dZW9haR/ct7&#10;WJY41+iqABV+gD43+C37Y1t8LtNt/h18b7e+8I+KtDiW0XUbm3eaC9hUYjcsgY5wAN2CrY3bskgd&#10;f4v/AG39F8QY8L/Bi3uviB491JTFZC1s5EtbNjx50zSKvypncf4ePmZRX0B4l8F+HvGlstt4g0LT&#10;Ndt15WLU7OO4QfQOCKteBvBHh3wSj2/h3QNL0GCQgvFplnHbK31CKAaAPkf/AIJf+HL/AMIfED9o&#10;PQ9UuRfalpmqWVjdXSkkTTRS36O4J5OWBPPPNeift4/DrxTHe/D74weCtOk1jW/AV8bi606FCz3F&#10;qWR2OACSFKEHAztkY/w19SaJ4Y0fQbjUbvTNJsdOu9SlFxfT2lskT3UuMb5WUAu2OMtk1qjrQB8q&#10;+HP+ChvwS8S6FDf3vih/D94yAz6bqFlOZYWxyuURlbB7qTXjV34un/bp/aQ8DSeFNPvE+GHgK7Gp&#10;XmsXkJiW7uAyuEUH+95cahThgrSMQOBX2N4k+Cvw88Q6o+o6r4D8M6nqDNvN3eaPbyyls5zvZCc5&#10;966HSdKstEsI7LTrO3sLOIYjt7WJY40HoFUACgC2vWkpV60lAHxn+3J/ycL+yx/2NLf+lenV9mVm&#10;6p4a0jW73TrzUdKsr+706Uz2VxdW6SSWshGC8TMCUbHGVwa0qAPjL/go8CT8GwBknxQn/slfZtZm&#10;teGNG8SmyOr6TY6qbKdbq1N7bJN9nmX7ske4Ha47MMEVp0AfKn/BS7/k1+9/7Ctn/wChNXvGseCN&#10;O+JPwil8LaspbTtW0hbSYr95Q0QAZf8AaU4Ye4FdFr/hvSPFemvp2t6XZazp7srtaahbpPEzKcqS&#10;jgjIIBBxwa0FUKoAAAHAA7UAfCHwe+O+rfsVyH4UfGawvk8PWk0h0DxZZ27TW8luWLbCFyxUEk4G&#10;513bSuADXrni7/goR8FvDujvc6Z4hm8UaiwIt9M0uyn82Z+w3OiquSQOTnngHFfQ+r6Lp3iCxkst&#10;UsLXUrKT79veQrLG31VgQa57w78H/AXhDURf6F4I8OaLfA5Fzp2k28Ev/fSID3NAHzv+yt8LfGXj&#10;b4n658e/iXYnR9a1e3+yaJobhlaxtMAbmU8qSqhQDgndIxA3Cq/7bgx8Y/2aP+xyh/8ASi0r6+ds&#10;msvVvDWka9c6fcanpVlqNxp04ubKW7t0le2lHAkjLAlG/wBpcGgC4floDE1Iy5puzFAAOlLSN0pB&#10;1oA+R/2JP+Sx/tMf9jlN/wClF3X11WbpPhrSNBudQuNM0qy0641Gc3N7LaW6RNcyngySFQC7f7TZ&#10;NaVABX59/tyaX4m1f9r/AOFkPg2SOPxVFpP2rTfNbCvNDLPKqEnj5tm3nj5ueK/QSvjL48f8pDvg&#10;f/2DJP8A26oA7LwV+318O7mzew8fS3fw78X2X7rUNH1WzmPlyjhtjKhyuem7aeenevOPjZ+0hd/t&#10;Wwy/CT4H2t3qyaqVj1rxNNbvDaWtpk71yyhgGwAWIGRlVDFuPr/xV8N/CXjpo28SeFtF8QtH9w6r&#10;p8NyV+m9TitDw/4Y0bwlp62Gh6TY6NYqci20+2SCIH12oAKAMv4ZeAbD4W/D/QPCWmMz2WkWiWqS&#10;OMNIQPmcgd2Ylj7mvln/AIJj/wDIhfET/sZ5f/RSV9m1m6H4a0jwxBcQaNpVlpMNxO91NHY26QrL&#10;M/35GCgAu2Bljye9AGlXyL+x1/ycl+1B/wBh61/9GX1fXVZumeGtI0W+1G907SrKwvNSkE17cW1u&#10;kcl04GA0rKAXYDjLZNAHzH+3J8PvEyXngL4teDdPk1bWfA16bi50+FSzz2pZGY4AJIUoQcc7ZGP8&#10;Nb3hX/goN8FPEGhQX194nfw/eFAZ9Ov7KcywtjlcojK2PVSa+kK43WPgv8PvEOpNqGq+BPDOp37N&#10;vN1eaPbyyls5zvZCc596APkK88Xzftz/ALSHgaTwrp94nwx8B3Y1K81e8hMS3dwHVwig/wB7y41C&#10;nDBWkYgcCvu41W0zSrLRLGKy06zt7CziGI7e1iWONB6BVAAq1QB8DfBP42eFP2dP2hv2gtI+ImoN&#10;4bbVvED6pYzS28sizRNNO4+4rHJSaNhxzk+nP3Npmp22s6daX9lMtxZ3cSTwTJ0eNlDKw9iCDWV4&#10;q+GnhDxpe2954h8KaJrt3AAIrjU9OhuJIwDkBWdSRzzxW5FGkKIiKERQFVVGAAOgAoAkr5j/AGx/&#10;gr4n8R3fhX4ofDuPzfHfg6XzUtFXLXttncYwP4iDu+T+JZHA5wD9OUUAfL/w9/4KGfC3xFpYTxVe&#10;3PgfxBANl3pmpWkzhJBwwR0QggHs21vbg1Lc/tzeHvFnjrQ/Cfwt0LUPiNf3l1Gl7c20cltbWUBY&#10;B5Szpk4BJyQF4+92r3PxN8K/BfjW6Fz4h8IaDr1yMYm1PTILl+BgcupPTitTw94V0XwjZfY9C0ew&#10;0W0zn7Pp9qkEf/fKACgDxH9sf4Car8Y/Bek6v4Tl+zeO/Cl3/aWjyAhTIwKlogx4ViURlJ43IAcA&#10;kjlPhp/wUB8GT2X9j/E5Lz4e+NLAeTf2d/ZTGJ5VHzMhVSVz12uBjoC3U/Vtc94o+HfhTxvt/wCE&#10;j8M6Pr+0YX+1LCK5wPbepoA+YPi1+3FY+L7OTwb8Dba+8aeNdUU28N5a2kkcFiG4MuXCksueDgID&#10;yWwMH2H9lj4Ep+z78JbHw9NMl1rNxK19qlzGcrJcuACFJGSqqqqCeu3PGcV6L4Z8FeHvBVs1t4e0&#10;HTNBt25aHTLOO2Q/UIoFbVAChsU9ZMnFR0UAfA/7KXx68G/s7+Ivi34R+IuqHwxqg8TTXcQuLaV1&#10;lVsqcbEb+6rDOMhwRnmvrj9oaZbj9nb4mSxsHjfwrqbKw6EG0kwa3Nd+GXg3xTq8Oq634S0PWNUg&#10;x5V9f6bDPPHjptd1LDGB0NdJd28GoWk1rdQx3FtOjRywyoGSRCMFWB4IIJBBoA8Q/YbOP2Uvh7/1&#10;6z/+lMteUfshn/jLb9pH/sJr/wCj56+v9G0XT/D2mW2m6VY22madbJ5cFpZwrDDEv91UUAKPYCo9&#10;O8M6Ro+o6lqGn6VZWN/qTrJfXVtbpHLdMowrSsAC5A4BYnAoA0h0r40dSP8Agp8CQQD4XyM9/wB1&#10;X2TWafDGjnX/AO3jpNidcFv9lGp/Zk+0iHOfL83G7ZnnbnGaALzHctUnO4mrp+5VE9TQA0daWkHU&#10;0tABRRRQAUUUUAIDzRuoHU0lAHVUUUUAFFFFABijFFFABiiiigAooooActLTc4oyaAHUUdaKACii&#10;igAooooAKKKKACkPSlpD0oAaelfnt/wVh/5pZ/3Ff/bOv0JPIr89/wDgrGu3/hVn/cV/9s69HL/9&#10;5j8/yOLGfwJfL8z7D/Z2/wCSAfDL/sWNM/8ASSOu8nrhf2d0/wCMf/hkf+pY0z/0kjrup64qnxy9&#10;X+bOqHwL0X5Igpr9KdTZDgVmWMopuTRk0AK1c98QNBbxT4C8SaKi731HTLmzVScZMkTJj9a6DOaS&#10;mnZ3Qmrqx+Ln7MHiWPwb+0N4D1G5fyIU1WK3lduAiy5hYnPQAOc+wNftHX4+ftlfCeb4S/HrXoY4&#10;fK0rV5W1bT3Rdq+XKxLIMcDZJvXHoFPcV9+/BH47a18bf2abnVfCwtr74i6fZGxntLqYRj7aqYWV&#10;if4XH7wZ4JyuRgke9mEPbRp147PT7/6Z5GDl7KU6Ut0fKn7XngaT48/tb3Hhz4fQNquvw6ckep7p&#10;FWCOWIHd8/QBVManP8XHWr/w7svir/wT8vdQ1LW/B1t4k8I60tudRvNNnZ/s7Jv2jzAP3ZXzWB3p&#10;tYkBW719KfsW/s/X/wAIvB2oa/4piY+OvEkpuNQaZg8kEe4lYy394kl2weSQP4a+i54IrqCSGaNJ&#10;oZFKPHIoZWUjBBB6gjtWNTGKC9glzQWnr8/yNYYZy/fN8snr6f11Pzy/bN/ax8G/Gn4U+H/D3g/V&#10;pfN1DUEudRhureSJraJAwVZONp+chvlLfcB9K+7vhzY6TpngDw5Z6FcwXui22nW8Nnc2zBo5YVjV&#10;UdSOCCADmvyd+OX7M/j7wh8W9d0208I6nqFjeX802m3Ol2DyW80LuWQKUXapCkApxtx6YJ/Sn9lD&#10;4e6z8LfgH4W8O+IPk1aCOWaaDdu8jzZnkEefVQ4B9808ZTpQoQVKWl7/AH/5bCw06k60udf0j11a&#10;o+ItftvC3h3VNZvW22mn2st3MxOMIiFm/QGrucV8if8ABRH47W3gv4bnwFYT7te8RoPtCoeYLIN8&#10;xPoXK7AO4D+gz5lCk61RQXU76tRUoObPg34LabcfET9oTwhAY98uo+IIJ51HOE84SSn8FDH8K/bS&#10;vzM/4JqfCaXxF8StQ8d3UJ/s7QIWt7WQjh7uVSpx/uxls+m9a/TANXo5pUUqqgvso4sBBxpuT6sf&#10;RSZpa8c9IKKcFBHJpD1oASiiigAooooAK/MH44f8pLdN/wCxm8Pf+i7Kv0+r8wfjh/ykt03/ALGb&#10;w9/6Lsq9XL/jn/hZ5+N+GP8AiR+n1FFFeUegFFKTk0lAAeKY0YlHNPoxigCpNZBeRVVkZGwa1SM1&#10;HJAJRjpQBnUVPLbeX05qucr1oAWmnrShgaQ9aABetSxnFRL1qRKAPL/2qjn9m/4kf9gO6/8AQDXx&#10;/H8PNY8B/Af4R/H3wHAT4i8N6Yi63ZoSF1Cw3MGLgddq5VjydpB48sV9f/tVf8m3/Ej/ALAd1/6A&#10;azf2Q7aK7/Zb+H8E8aTQS6SEeORQyupZgQQeCCO1AHefDD4j6P8AF7wJo/izQpfN0/UYRIEJBeF+&#10;jxvjoysCp+lfOP7VvjjVvi7460v9n3wJdGPUNUxceJ9RiztsbEYYxkjuwIJHGcon/LQgeX+KfFPi&#10;P/gnr8QvE+kaPpsus+AfFsE154egPK2eoYACH1CkqGXqy+Wc5Br6N/ZD+BV58LfCF54k8VFrz4ie&#10;K5P7Q1m7nGZYixLLBntjOWx/ESOirQB4t4F8D6R8Of8AgoRpPhjQrb7JpOmeEVggizk4EXLMe7MS&#10;WJ7kk96+wviD490T4WeDNV8UeIbsWek6dEZZX6sx6KiDuzMQoHckV8u/85Of+5Y/9pVP+3vby+Mv&#10;F/wN+Hc0jJo3iXxExvgrEFljaBP/AEG4kI98UAUtD+JP7SX7Scba34BtNG+GHgqVibC+1qITXV3H&#10;2cKySAg8HIRV54ZsZpPEHxE/aU/ZsgGu+OodF+KHgyEhr+80iJYLq0QnliFjjAxzzsZcYyy5zX2P&#10;ZWNvptlb2dpBHbWtvGsUMMShUjRRhVUDgAAAAUtzaxXlvLb3ESTwSoY5IpFDK6kYIIPBBHGKAOb+&#10;HPxD0L4q+DdM8UeHLsXmlX8e+NyNroQcMjr/AAspBBHqO45ryPwr8XPE+q/tr+Mfh5cXsbeFNN8N&#10;RahbWYgQMs5a2y5kxuORO4wTjgYA5z59+wof+EN+JXxy+G1tJI2i6FrvnadEWJESNJNGw5PXbHD9&#10;cE1oeBB/xsq+Ig/6k6L/ANCsKAPrSnDpQFpwGaAPi6P9sXxR4b/aA+Kfg+5spfFktvcw2XhXw5YW&#10;6JNJPj5gZAMiPbl3dyduOMZxW/qXhT9sDxBGdWg8aeDPC8jZkTQLe2WVUHURtK8Ehz2yHI9/Tn/2&#10;btKtLn9vD46X8sCSXdomyCVhkxh5E3Y9CdoGfTI7mvtSgD5p/ZX/AGlvEXxC8UeIvhx8SNKh0T4i&#10;+Hh5kqwLsju4QQC4XJAYbkOVO1lcMuBmue/4Kdf8m4Wv/Yetf/Rc1Zmu/wCif8FPPDvkgRfafDL+&#10;dtGPMxFPjPr9xf8AvkVqf8FOh/xjfbf9h61/9FzUAJpnxQ+NHx70qCP4O2ml+EPBtpEtqni3xDGX&#10;l1CRF2s1vCUYBAwIBZDnHUHKjA1X41fHX9lfxFo1z8Y7nS/G/gHUrkWkut6RbrFLZuRkEhI4xkAM&#10;dpU7gpwwNfXfgHSrTQ/A/h7TrCBLWytdPt4YYYxhURY1AA/AV49+3ppcOp/so+ORMoJgS1uI2xkq&#10;63URyPTIyPoTQB71bXEV3bxTwSLLDKodJEOQykZBB9CK+Wvif+1N4w8VfEq++GfwM8PW/iPxBpzF&#10;NW1+/P8AoGnkcMoOQCynIJY/eUqFc9O/8OeK7/w3+xZpfieGQyanYfD6LUo5GPLTJpwkBP8AwIVy&#10;P/BO7wLZ+Gf2bdI1pEVtV8R3Fxf31yeXkKzPHGC3UgKgOOxdvU0Ac9N4K/bI0G3OqxeP/B/iSeMb&#10;zoTWccSSf7CyfZ4znty68Z56V6F+zX+1LH8Y9R1Xwj4o0Z/B/wASdEz9v0SXO2RQQDJFnnAyuVOc&#10;bgQWBzXvlfGX7XsMXw3/AGoPgN8QNMBttS1DUzo+otCMNcW5kiTB6AnZPKOf9kdhgA9K/bo+L/ij&#10;4JfBOLxB4RvY9P1aTVre1M8luk2I2WRmAVwV52AZx0Jxg4I4yD4t/HD9pKNrr4RW+k+CfBseY08U&#10;69EXl1CRRhjbwsj4j3ZALIc46ggrTf8Agp+c/s22v/Yetf8A0XNX0z4B0u00PwN4e07T4EtbK10+&#10;3hhhjGFRFjUAD8KAPkW5+Pfxs/Za8baDZ/GyfSvF3gjWbgWw8S6XAsLWrn+8FSMfKOSpTJUEqxKk&#10;V1+ofGv4s/tB6tqFr8DbTStE8HWM72z+N/ECllvJV4b7LFtbKg/xFWB45XpVr/gpBaRXP7LOtSSx&#10;q729/ZSxMf4GMwTI/wCAsw/GvYfgBpVnonwN8AWVjAtvbpoVkwjQcbmhVmP1LEknuSaAPlnxj8Wf&#10;2jv2Ub3Tde+JF9o/xH8C3FykF5dabapDLa7uw2RxbWODgsGUnglSRX3b4W1mz8R6Hp2radOt1p9/&#10;bx3VtOn3ZInUMjD2IINeLftfabBqv7MnxHhuV3xrpEs4H+3HiRD+DIDWh+xjdtJ+y58N3lcu40mN&#10;Mk9ApYAfgABQB7mTgVg+OPHOifDjwnqniXX71LDSNNgM9zcPk7VHYAckkkAAckkAdatXOrmMYGDX&#10;xl/wUc1a817wl8PvB0c7W1l4k8S29tdsjYLIOAp9tzhvqgoApaf8eP2jP2oJJ9W+F9vpPw18BiRo&#10;7PVdbhWa5vApILAMkgP/AAFNoORvYg1Pd/ET9o34CwNrPj+PR/in4PhG+/u9CiEF/ZRj70mwJGrK&#10;oySNp45LKATX03pljaaBpNnpem2sdnp9lClvb28QwkUaqFVQPQAAUs8a3KMkgDIwIZWGQR3BoA+b&#10;P2Yf2j9Z+N3xb+KVq2pQ6h4TsJYJNECW6xtHCzSDkgBiWCqTvyQemOlbHxV+Lvifw1+1D8KfBun3&#10;scPh7XIbl9QtmgRjMQr7fnI3LtKgjaR75rzH9jPwhZeA/wBo/wCO2g6cgj0+yuYUt4h0jjMsrKg/&#10;3QwH4VvfHb/k974F/wDXvd/+gyUAeq/tW+P9a+Ff7P3izxP4cuUstasltlt7h4llEZkuYomO1gVJ&#10;2u2MgjOOK7D4TeJLzxh8KvBmvaiyNqOqaLZX1y0a7VMssCO5A7DLHivK/wBvEf8AGKXjj/tx/wDS&#10;63rvv2fR/wAWF+G3/Ytab/6Sx0Aanxc8RXvhH4U+NNd011j1HS9Fvb22d1DKsscDuhIPBGVHFfNn&#10;7Nnwo8R/G5PBXxi+Jnja58Uy23mXWkaKLZILe0lDsnmMEwpbKKw2qvKrknGK9/8A2ghj4C/Er/sW&#10;dT/9JZK5L9ir/k17wF/17Tf+lEtAHtteQ/td/wDJtXxB/wCwa3/oS169XkP7Xf8AybV8Qf8AsGt/&#10;6EtAB+yJ/wAm1fD7/sGr/wChNXC/GL9pfxRN8SW+GHwf0KDxF4xiXdqGoXZzaacOMhuQCQCMknAJ&#10;AwxOB2H7LF4dO/ZX8FXQUOYNHMoUnGdpc4/SvN/+CdGhxXPww8QeNboC48QeI9anlvLth8zBSMLn&#10;03vI3/A6ALSeE/2vvD9qdWXxr4Q8TzIBIdBktUiWT/YWQQR8/V1Hv681J+2r4l8TfF34T+F7Kzbw&#10;pqFzqz6Z4t8PXturyJJvjVQrsMhCGZlK4OQQcgc/bCfcr4t/an8FWWk/tj/AXxPbxJFd6zqKW1yU&#10;4MjW80O1m9TtmC59FA7CgD6D/ag8daz8NPgL4w8S+H7lbPWbC2Rra4eJZBGzSom7awKkgMcZBGex&#10;rpPg/wCIr7xf8JfBOvanIsupapodjfXUiIFDSyQI7kAcAFmPArzz9tz/AJNZ8f8A/XrD/wClMVdj&#10;+zx/yQD4Z/8AYsaZ/wCkkdAHfHrXORfDnwvD40uPFyaBp48T3ESwyat5Cm4ZFGAN+MjgAcdQAOgF&#10;dGetFAHyL4M/5Sd+Kf8AsWU/9FW1fcg+6PpXw34M/wCUnfin/sWU/wDRVtX3IPuj6UAOHSlpB0pa&#10;ACiiigAo60UUALtFNIGPegjNAGOaABTg1Mk2KgJzTGYigC40u8AUxqqiZkORzUiSl+TSAkIzTGHN&#10;PBzTXGcUwGHmvOv2iVx8APib/wBixqf/AKSSV6NivPf2ih/xj/8AE3/sWNT/APSSStKfxx9V+aIn&#10;8D9H+TPjb/gk/wD81S/7hX/t5X6BkV+fv/BJ7/mqf/cK/wDbyv0ErtzD/eZfL8jlwf8AAj8/zIZF&#10;pm2pyuaYUrzjtIiKSptlRlcGgBhWmMtSUhGaAISvtTKsbK5z4ha5ceFPAfiTW7OD7Vd6bplzewwH&#10;/lo8cTOq/iVA/Gmld2Qm7K58cf8ABUnWDB4R8B6Vu+W6vrm6K+pijRc/+Rj+dfRngvwJeL+zLo/h&#10;LTrhdP1CbwtHYx3Myllhme2ClyBgnDMTivx+8Y+N9e+IOu3Os+ItVutX1Gdy7zXUhbGT0UdFUdlG&#10;ABgAVjCeUAASOAOwY19U8A3RhT5rcrvseAsYlUlPl30Pttf+CXHiRjj/AITrSx/25Sf/ABVWI/8A&#10;glb4kkH/ACPulD/tyl/+Kr4d+0S/89X/AO+jR9ol/wCer/8AfRrp9lif+fv/AJKv8zD2lD/n3+J9&#10;zj/glJ4mI/5H7Sf/AACl/wDiqP8Ah1J4m/6H3Sf/AACl/wDiq+GPtMv/AD1f/vo0faZv+er/APfR&#10;peyxP/P3/wAlX+Ye0of8+/xP3E+APwuvvhP8GtD8Ea1f2+ty6dHNA1zFGVSWJpXZV2t6K4X8K+H/&#10;APgmm0vhf46/EXwrKx3Jpsm8HjL290kfT1/entXw39pm/wCer/8AfRqxpesX+h6jDqGm31zp9/C2&#10;+K6tZmilRvVWUgg+4NYRwLUKkXK/P5dTV4tOUGo25fM/e4UteV/svePdX+JnwD8H+Jdf51a8tnW4&#10;k27TKY5niEhHTLhA3HHzcV6nuHrXy04uEnF9D6CMlKKkuoGgDHWgkAZ7VXlugAagokkmC1WkvQvf&#10;mqdxeEk4qhJMTzQBdur3PQ1SaYyVCcv1pyLQAjKSa+Uv+CkIx8DdD/7GOD/0muq+sdtfKP8AwUkG&#10;Pgbof/Yxwf8ApNdV24L/AHiHr/mcuK/gz9Duv2HwP+GXvBf/AG+/+ls9e68V4V+w+M/sveCv+33/&#10;ANLZ691KYrLE/wAafq/zNKH8KPohaKQDFPUVzmw0LTgtPxinYFACKuKcBQBTgMUANC/hTwOaSlBx&#10;QBNHxUlRxc1JQAVb03/W/jVSrmnDEn40AdPD/qhTx1plud0YqTGKAMi8+81V06Gquv8AiXSNEv7C&#10;z1HVbLT7vUpTBZW91cJHJdSAZKRKxBdsc4XJq0nQ0AKvWkpV60lABRRRQAUUUUAFFFB6UAFI1Jk0&#10;ZzQAlFFLQAUlLnNQ3d3BYWs11dTR21tCjSSzTOFSNAMlmJ4AABJJoAkK5pCuDVTRdc07xJpdtqek&#10;aha6pptyu+C8splmhlXOMq6khhweQaukZoAbRWH461nVPDng7WNT0XRpPEOrWts8trpcUgRrmQD5&#10;UDHpk18x+Cfjd8c/CHxi8EaB8WNE8Pw6T43eeOzt9HJNxp8iJv2thzkDKg53cEndxggH1xXnXij4&#10;EeGfF3xf8LfEi/N7/wAJB4ct5Le0jimC27q4fBkXbklfMcjDAc8g4FeiniigAooooAKKKKACiis3&#10;/hJtH/4SD+wf7Vsf7c8j7V/Zn2lPtPk52+Z5Wd2zPG7GM0AaVFFAGaACigjFIaAGS9qhHWnyOTTB&#10;1oAdRSE4oFAC0UUUAFFFFABRRRQAUUUhGaAA9OKAcUDgUHkUAPEgFKJM1FtpQMUATgg0YwDUStin&#10;mQ4x60AMP3KonqavsuEqg/ysaAGjqaWgDvRQAUUUUAFFFFACDqaSlPyjNIoyKAOqooooAKKKKACi&#10;iigAooooAKKKKAGj79OpN3zYpaAHDpS0gPFLQAUUUUAFFFFABRRRQAUh6UtIelADa/Pn/grL/wA0&#10;r/7iv/tnX6DV+fP/AAVl/wCaV/8AcV/9s69HL/8AeY/P8jixn8CXy/M+xf2dv+Tfvhl/2LGmf+kk&#10;VdxPXD/s7f8AJv3wy/7FjTP/AEkiruJ64qnxy9X+bOqHwL0X5Igpkv3afTJeFrMsiopN1G6gBaKQ&#10;HJpaAPDv2t/2dYP2g/hw1taBIvFOlb7nSbhyAGYgb4GJ6LIFUZ7MqnoCD+Z3we+Lvi79mD4mTXtv&#10;bSwXNvIbTVtEvd0azqrfNG4xlXBztbGVPqCQf2ir58/ac/Y78O/tBQNqttImgeMoowkeqJHmO5AH&#10;ypOo+8McBx8y8feAC162DxcacXRrawf4f8A87E4eU2qtL4kd38FP2gfB3x50Fb/w3qKm8jQNd6Vc&#10;ELdWp/207rngOuVPrnIHpFfiv49+EfxK/Zx8SQ3GqWWpeHbqKQi01rTpmWJz6xXEZ4OO2QwzyBXq&#10;Pgf/AIKJfFnwlbxW2oT6Z4pgQBd2q2pE2B/txMmT7sGraplrl7+Hkmv66mcMco+7WVmfqvRX5wy/&#10;8FRvFxtisfgvRUuMcO88zJ0/u5B/WvLfiH+3f8XPiDbyWo1qDw3ZSAq8GhQeQWH/AF0YtIPwYVjH&#10;LMRJ62XzNJY6ilpdn3x+0f8AtdeFPgHplxaLPFrfi94z9n0eCTPlt2adh/q174PzHt6j8ofHnjvW&#10;viX4s1HxJ4hvGvtVvpPMlkPAHoqj+FQMAAdAK1V+E3jvWPB2oeOD4c1W48PQMHuNXlibY244L5bl&#10;xnqwyB3Iri693CYanh0+V3fV/p5Hk4ivOs1zKy6I9l/Zo/aX179nXxZ9ptt+oeG7x1GpaQWwso6e&#10;ZHnhZFHQ9+h46frj8P8A4gaF8UPCdh4j8OX6ahpV4m5JF4ZG/iR16qyngg9K/CmvZf2aP2l9d/Z2&#10;8WC5tt+oeG7x1GpaQXwsq9PMjzwsijoe/Q8dMMbglXXPD4vzNcLinSfJP4fyP2UBpwauZ+H/AMQd&#10;C+J/hOx8R+HL6PUNKvE3JIvDIf4kdeqsp4IPSuh3V8o04uzPoU01dE26lBzUG6nB6QyWlxTVbNOz&#10;igBKKKKACvzB+OH/ACkt03/sZvD3/ouyr9Pq/MH44f8AKS3Tf+xm8Pf+i7KvVy/45/4Wefjfhj/i&#10;R+n1FFFeUegFFFFABRRRQAUhbbzS0EZoAbkSdqhltQ2anCgU7pQBlyWpTkVCyFeorZ2h+DUUlqG6&#10;CgDNSpY+TTpIClNi+9QB5f8AtVDH7N3xI/7Ad1/6Aao/scj/AIxj+Hf/AGDF/wDQmr0fxz4N0/4i&#10;eDda8M6qZhpurWklncNbuFkCOpBKkggEZ4yD9DUXw58B6b8MPA2i+FNIe4k03SrdbaB7pw8rKO7E&#10;AAkknoAPagDQ1rw3pHiI2n9raXZan9jnW6tvtluk3kTL92RNwO1h2YcitGn0UAfGv/OTn/uWP/aV&#10;dP8At5/DbXfEXgjw3468KwNc+IvAepDV4YUXc7Qgo0hUdSVaKJyB2Vu+K9eHwI8Nj43t8VDJfHxK&#10;dP8A7NERmX7ME6btm3duxx97HtnmvRaAPMfgX+0B4T+PfhG01bQdRg+3mJTe6Q0o+02cmPmVl4JX&#10;OcOBhu3fE3xu+PPhP4C+ErnWfEd/GtwEJtNLjkH2m8fssadcZ6t0HUmvPviT+wb8J/iNrk2tCwv/&#10;AAvqszmSW58O3Itt7nq2xldATk5KqM96b8Of2CvhP8PNbj1iSx1DxXqkTB4rjxHci5CMOh2KqISM&#10;DG5TjAoAx/2Efh74g0jwp4s+IPiyBrPxB4+1I6q9s6lWSDLtGSDyNzSysB/dK+uBk+BP+UlfxF/7&#10;E6L/ANCsK+ua4DS/gn4e0j41ax8UIJL3/hI9V0xNKnjeVTbCJTGdyptyGPlRgncR8vQZNAHeU5el&#10;LRQB8bfsz/8AJ7/x/wD+Af8Aoxa+ya878FfAnw14E+J3i/x3prXra14o2fbUnmDQx7f+eahQRuIy&#10;cluemBxXo1AHxp4kH/Gz3wp/2LL/APoq5rU/4Kd/8m323/Yetf8A0XNXul/8CvDWo/G7TfipI16v&#10;iWw05tNjjSVRbMh3/OybclwJGGdwGD0yAal+NvwR8PfH7wUPDHiaS9i09buK8V9PlWOUOmccsrDB&#10;DMDx0PGDg0Adb4WH/FM6R/15w/8AoArx79uT/k1P4g/9esP/AKUxV7jaWsdnbQ28K7IYkEaLknCg&#10;YAya5v4o/DfSvi54A1nwhrUlzFpeqxCKaSzcJMoDBgVLKwBBUdQR7UAch8H/AA3beMf2UvBOg3v/&#10;AB56r4KsrGfAz8ktiiNx9GNfP/7GPxai+CF3qvwE+JNzD4f1zRb6VtHubx/Lt72GVi+1HbjJZi65&#10;PzCTA5Ug/YnhDwxZeCvCmi+HdO8z+ztIsoLC281tz+VFGsabj3OFGTXJfGP9n3wJ8d9OhtvGOhRa&#10;hLbgi3vY2MVzACckJIuDj/ZOVPpQB3Oo6rZaRp81/f3lvZWMKeZJdXEqxxIvqzEgAe5r4ofxL/w2&#10;T+134SuvDKSXHw4+GspvZtXKERXV7uDr5Z7gvFEFz/Cjt0IB62z/AOCZ3wphuomu9V8W6pYxtuXT&#10;bvU4/s49ANkSsOMjhu9fSvgjwH4e+G3h230LwxpFromkwElLa1TaNx6sx6sx7sSSe5oA+ZP+Cn//&#10;ACbba/8AYetf/Rc1fUvhj5fDOkYH/LnD/wCgCuT+OPwS8P8Ax+8EDwv4le9i09buK8V9PlWOUOmc&#10;csrDBDMDx0PGDgjubK3jsbWK3jXy4YUEaLknCgYAyfYUAfNf/BRhif2VfEXH/L3Zf+lCV7T8FlCf&#10;BrwI5P8AzAbD/wBJ0qr8avhboPxt+H9/4Q8QS3cOmXjxyPJYyrHMjI4dSpZWHVe4PFaukW1t4b0L&#10;TtGsQyWOn20dpArNkiONQqgnucAUAcN+1fcqf2cviQoPXQ7of+OGs79jy/MX7MXw8TPTTF/9Caus&#10;8e+GbL4heENZ8Nam0y6fqtrJaTtbuFkVHUglSQQCM5GQfoah+HXgvT/hv4K0fwvpLTvp2l2628LX&#10;Lh5WUd2IABJJJ4AHsKAOxmvWkr5w/bh+GOrfEj4RRah4eikm8ReGb1NXs4oV3SSBARIqjucEOAOp&#10;jA719CClOKAPKPgB+0N4b+PnhK1v9Pu4bbXEjA1HR3cCa2lA+bCnlkJztYdR1wQQN74s/GTwr8F/&#10;DNxrPiTUobbahNvZBwbi7fHCRJ1Yk8Z6DqSACa88+J37Enww+KGuy63NY3vh3WJm3zXmgXAt2kbq&#10;WKMrJuOeWCgnuTUHgX9jn4UfBq9k8VXUd1rN5p6G4/tTxLdLOLZUGTJgKqAqBkMVyMcEUAeO/sB6&#10;xrHiH40/GbVdftWsdZvpILm6tX6wO8szeX7bcgYPTGK7X47f8nvfAv8A697v/wBBkql+wuj+NPHP&#10;xl+JccEkGk+Ida8vTy6ld6K8sjEg9TiWIfXcPp9AeKfgvoHi/wCJ3hTx3fPerrXhtJUs0hlVYHEg&#10;IPmKVJOMkjBHXnNAGD+1j4KvfiD+zv420TTonuL6S0W4hhj+9I0MqT7R6k+XgDvmsX9jf4saF8Rv&#10;gd4WsLC8h/tfQdOg0y/08tiaFoUEauV67WChgw45I6gge6V8/wDxG/Yc+F/xF16bW/smoeGdVmYv&#10;Lc+H7kW+9j1bYyugJyckKM59aAJv2z/i5onw6+B3ifTbm+hOt67YS6ZZaergzS+cpjd9nXaqsxLd&#10;Og6kV1X7MPg+/wDAXwB8E6HqkLW+o29gHngfhonkZpCh9134PuK5H4bfsQfDD4beIINdS01DxHrF&#10;uwkgu9fuRcGJx0YKqqhYYGCVOMDGDXv1ABXkP7Xf/JtXxB/7Brf+hLXr1c/4/wDBGnfEnwXrHhjV&#10;zMNN1S3a2ma3cJIqnupIIBBAPII45BoA8+/ZJiSf9mbwDHIiyRvpYVkYZDAs2QRXh/7MHjKz/Zk+&#10;JXiz4K+MrpNKs5dRbUPD2pXjbIrmOQBQpc8AlUQjnG4SLnOAfrH4f+B9O+GvgrR/C+kmdtO0u3W2&#10;ha5cPIwHdiAASTknAA54ArF+KnwS8G/GzSU07xdo0eopESYLhWMc8B9UkXBHuOh7g0Ad5f6xYaPp&#10;M2pX99bWOnQp5kt3cyrHEif3mckAD3Jr88fiT8ZovjV+2h8JtQ0WKWTwdpusw6dpuoOhVL6VZka4&#10;kTP8OWjUeyg98DsPAn7MP7OviD4uap4Dg8R+KfEOtaHma40TULsrZjy2CuqskSE7S4BAfPJwTg19&#10;Na5+zb4I1zxH4B1hLKXSm8Euz6VZaayw2wyVYB02nIDKGGCpJJyTmgDA/bc/5NZ8f/8AXrD/AOlM&#10;Vdj+zx/yQD4Z/wDYsaZ/6SR1s/E74d6X8WPAeseEtae5j0zVIhFM9o4SVcMGBUkEAgqDyCPUVpeE&#10;vDNn4L8KaL4e04yHT9JsobC3Mzbn8uKNUTccDJwoycUAaZ60UHrRQB8i+DP+Unfin/sWU/8ARVtX&#10;3IPuj6V49ofwK8N2Pxwv/inG98fEt7p66dJG0w+zBAFG4JtzuIRR97HHTPNewj7o+lADh0paQdKW&#10;gAooooAKKKKACg9KKD0oAZTJOop9Mk6igBBTSSKWkIzQAokIqWKUEnNV2BxURYg9aAL5YN0rzz9o&#10;kf8AGP3xN/7FfU//AEklrt45T0rhv2hpM/s+/E3/ALFjU/8A0klrSn8cfVfmiJ/A/R/kz48/4JNL&#10;u/4Wp/3Cv/byv0EZeMivz7/4JMnH/C1P+4V/7eV+gxGa7cw/3mXy/I5cH/Aj8/zIWpMZqQx5NN27&#10;a847RlBANPIzTSKAIWX5jimkYqcnFIVBoArHrShA4IIyD2qx5Q9KUJtoA+UvFf8AwTa+E3ijXbrU&#10;4Jte8PrcOZDYaTdQrbIxJJ2LJC5Uc/dBwOgAFYx/4JffCwf8x/xh/wCBlr/8jV9j0hXdXYsZiErK&#10;bOZ4ai9eVHxx/wAOv/hZ/wBB/wAYf+Blr/8AI1H/AA6/+Fn/AEH/ABh/4GWv/wAjV9ilOOKibrT+&#10;u4j+d/18hfVaP8iPj/8A4df/AAs/6D/jD/wMtf8A5Gpf+HX/AMLP+g/4w/8AA21/+Rq+vqCQelH1&#10;3Efzv+vkH1Wj/Ij5ET/gl78KWOD4g8Yj/t9tP/kar+m/8Ew/hHp95Dczap4q1GOJgxtbq+gEcoB+&#10;62yBWwfZgfevqvleaQ3O3qeKX1zEfzv+vkP6tR/kRS0bRrHQNItNL021isdPs4lgt7aFdqRoowqg&#10;egFSykRc5pt1fKoO2sie+Ziea49zpLdxqGEKiqDXZIqLfvz603bQApcsaQrmlA5p9AEQXFSAYpcG&#10;igAr5Q/4KS/8kN0P/sY4P/Sa6r6vr5Q/4KSj/ixmhH/qY4P/AEluq7cF/vEPX/M5cV/Bn6HdfsPD&#10;P7L3gv8A7ff/AEtnr3fbmvDP2HFz+y54K/7ff/S64r3dVxWWJ/jT9X+ZpQ/hR9EM2Yp4WnUVzmwm&#10;BS0YzTsYoAQClopcUAJSjrSU5RmgCWOpKjjqSgAq7p/3xVKrun/fFAHS233BUx6VDbfcFTHpQB8N&#10;ft4f8nEfss/9jS3/AKV6dX2KnQ18Qf8ABSXxRb+CPiv+zv4ju4pbi10jWrrUJYoBmR0insJGVQe5&#10;CkD3rqh8IPj38fbf+3vFPxLvPhHY3A8yy8MeGY3E9tGcFRcTLIjGTH3lyRnsvK0AfWy9a5j4mnxO&#10;vw+8QnwWIG8Viyk/swXO3yzPt+TO75evTdxnGeM18k6J43+KX7Ifxo8KeEviF4tm+Ifw+8VzCyst&#10;cvVb7TaTlgo3sxZsgsm4MzAq24EFSK+svivqd1ovwt8Y6hYzvbXtpo15PBPGcNHIsDsrD3BANAHN&#10;fs4H4ln4WWP/AAtoRDxl583neX5GfK3fu93kfu84/u9sZ5zXS/E/xD4h8MeCtQvvCvh5/FHiEBYr&#10;PThKsSNIzBQ8jMRhFzubHOBx6jzX9h/xRrHjP9lzwTq+vand6zqs63izX19M000oS9nRdzsSWIVV&#10;GSe1ee/Fz47fET4qfF3UPhF8EWtbC40pQPEHi65UPHYHo0SZBAYcr0LFgwG3YzAAy0/Zo+M3gF7f&#10;4naN4/m8TfE3zZLrVvD17KRpV9C+C1pCCfkKgYVjgcLjZjn648N6nda14e03UL3TJ9GvLq3jmm06&#10;5ZWktnZQTGxUkEqTjIPavlGb9kL41aNbHUtE/aS8RXfiBPnWDVUlaxdv7pRpZAozjnY30rsf2Y/2&#10;ifEni/xVrvww+J+mxaN8S/D6CV2hAWHUbfj98gHGfmUnbwQwIAwQAD6PpD0r5T/bb+InibwN42+B&#10;sHh/XL3R4NR8SiO9itJii3SCSBdkgH30xI/ynIOenAr6sPSgBtFfMX/BQ7x34i+HnwDt9U8Ma1e6&#10;DqLa3axG6sJjFIU2yMV3DnBKLkdCBg5BIr6doAKKK8b/AGov2iLb9nfwHBqMNj/bPiTVJxZaPpQz&#10;m4mPUkLyVXIyBySyqMbsgA9kr5O/a+8R/Hm00Px/YeHPC3hi9+GT6Bcrdapczt9uSBrVvtLBfOUB&#10;lG/aAjdF65IrF0H9mz9oD4o2aa948+N+seCtRuf3qaH4bDRpbA8hHMUka5A4xhv941zfxk8Q/F39&#10;m74beLfDnxB1hfiT4B8Q6NfaTY+JkgMd9YXcttIsK3C5OUdjjJLdQdwxtIB13/BNvUviDP8ABvS7&#10;PV9J0m3+HsEFwdF1CCRvttxKbyUyiVd5G0OZADtQ8L97Oa+pfHGp63o3hLVLzw3ow8Q69FCTZ6a1&#10;wlus8hOAGkcgKBnJ56A45xXin/BPv/k0PwF/2/8A/pwua5X4z/tEeO/HXxZuPg78D4rQa/Zpv1vx&#10;PeANBpgyAyqCpG5dygnDHJKhcgkAGPJ+x18RUuF+KMXxEmPxwE5vWVif7IaMj/jwC43CMDK7s4xx&#10;tH3h7V8Ovhdfar4/T4reMbWax8W3WkQ6fHoM00dxDopGfPEEiMVYSnDZHOCQTyQPIP8Ahjj4vtAb&#10;9v2lvFQ1zBcRqs32Pf8A3fL+0Y29s7ffb2q38HP2hPH3w9+LVt8IPjhFbzaxqA/4kXimyQLBqPYI&#10;2AoySCAQFO7CsvIJAPav2hT8Rh8LdU/4VUIG8Z74vswn8n7m8eZt8793u25xv4698VtfCY+LD8Nv&#10;Dp8dCIeL/saf2mIdm3zu/wDq/kz0zt4znHFcT+2L4j1Xwj+zV461bRNRudJ1S3tI/JvLOUxyxbp4&#10;1JVhyp2sRkcjPFdZ8CdVvNf+CHw81PUbmW91C98O6dc3NzM255ZXto2d2Pckkkn3oA7eil2183/t&#10;/wDjTXvAX7Ot/qfhzV7zQ9ROoWsP2ywmMUwQuSQHXBGcDOD046GgD6Por4q8H6p8bv2v9ItdS0Px&#10;VL8K/h1CiW8Woww7tT1iVAFlnUgqUQuHAwygdMOQcTeIfgT+0J8DrGXxL4G+Lup/Eg2ama58PeJU&#10;eY3EYGWEZeR8ngYVSh64JJwQD7Pr4z/5ygf9yv8A+0q96/Zw+PWl/tEfDW18TWEP2G9SQ2uo6cz7&#10;mtbhQCy54ypBDKccg+oIHyV8aviHqXw1/wCCg0uo6HoUviTxBdeH4rDTNMiOBNcyx7U3nsg5Zj6K&#10;eR1AB+g9KDivkm7/AGX/AI4fECI6v4o+P+q+HNalG8aZ4XhkhsbU44T5JY/MAPGSMnHU5zSfs6/F&#10;74g+CPjfqPwO+K9+mvap9lN/ofiBQA13CAWKtwC3yq5BPzAxuCWGCAD62Jr53/aY+CXi7xD4m0H4&#10;n/DfWJbXx14ahMUelXExFpqVtuZmhK5ADtuYZOAwIBIwrD1z4p/ErRfhF4D1fxZr8/k6bp0W9lX7&#10;8rk4SNB3ZmIA+vpXyf4T0r9oD9rmzXxXc+NZPg94Fvcvpen6Mpa8mhPSQurI+CAMMWAPVUAIyAfX&#10;XhDXLzxJ4U0rVNR0i40C/urdJbjTLsgyW0hHzISODg557jHA6Vqq/NfHHiT4M/tC/AaxfxH4L+Ke&#10;ofE+3tB5t34f8RRvLLPGOWERd3LH2Vkb0yeD7t+zv8d9J/aD+Hdt4k02I2V0khtr/T3bLWtwoBZc&#10;91IIKnuD2IIAB6oe1KOlfEXxc/aC8Y/Db9tafRtKOp+I7a60CK003wrDMRb3F5JyjFT8qYbLNJ1C&#10;qRnHFdfffs0fG74jxnVPFXx41Pwtqc3zLpXhOGSG0tOOEDJLGZMZ6kZ46nrQB9X0V8bfBb4p/Er4&#10;L/tAwfBr4rayfFNlrMDT6D4ikX53IDEKzdSG2OpDZZWC4JUg19SfEj4g6P8ACrwPrHivXpjBpemQ&#10;GaXYMu5zhUUd2ZiqgepHIoA6WiviTwlpnx7/AGvoD4rl8aXHwe8B3LFtKsdJRvtlxF2kLqyMQR/G&#10;WAPVUxgnorn4TfH74BWz6/4V+JN18WdPtV8288N+JI2+0XEY5YQys8jb8ZwAV9MNwpAPrmivjP8A&#10;Y4+Pus/HD9oL4o3smqalJ4bltLa4sNIvZCUscEKUVOikfMGK/eIyc8GvsygAooooAKKKKACiimtQ&#10;A6l34IqMHFDdRQBNIwKVQdctVpuFqk8mGoAdjFJSBt1LQAUUUUAFFFFACP8AdoT7tD/doT7tAHTr&#10;IDRzVNJCDVhZs8UAPJIpyHOaAwalxgGgAopq9TTqACiiigAooooAQpk5paKKACn0yn0AFFFFABRR&#10;RQAUUUUAFIelLSHpQA2vz5/4Ky/80r/7iv8A7Z1+g1fnz/wVl/5pX/3Ff/bOvRy//eY/P8jixn8C&#10;Xy/M+xf2dv8Ak374Zf8AYsaZ/wCkkVdtcHmuJ/Z2/wCTfvhl/wBixpn/AKSRV21x1riqfHL1f5s6&#10;ofAvRfkiEHmmzfcpR1pJvuVmWQUUUUAA606mjrTqACiiigCG9srfUbWW2u4Irq2lG2SGZA6OPQg8&#10;EV4t4r/Yq+DXi+WSa48FWthcOc+ZpU0loBzk4SNgn/jte30VpCpOnrBtEShGfxK58yRf8E6/g3HO&#10;JGsNWkQHPlNqT7T7cAH9a9D8F/spfCbwDLHNpPgfTDcx8rcXytdyA+oMxbB+mK9YorSWIrTVpTf3&#10;kKjSjqooimtYbm1ktpYY5beRDG8LqCjKRgqQeCMcYr8zv2zv2MZfhfcXXjXwVavP4QlYveWEYLNp&#10;jE9R3MJPf+HoeMGv02qO4t4ru3lgniSaCVSkkUihldSMEEHggjtV4bEzw0+aO3VE16Ea8eVn4HUV&#10;9gftnfsYy/DC4uvGvgq1ebwhKxe8sIwWbTGJ6juYSe/8PQ8YNfH9fY0a0K8FODPmalOVKXLI9k/Z&#10;p/aW139nbxZ9ptt+oeG7x1GpaQWwsq9PMjzwsijoe/Q8dP1y8BeO9F+JfhLTvEnh68W+0m/j8yKV&#10;eCOcMrD+FlIIIPQg1+FNfof/AMEtNZ1C48MeP9KlZjpdpd2lzbg5wJZUlWXH4RRV5WZYeLh7ZaNf&#10;iejga0lL2T2Z9zUUUV8we6ODEUeY3rTaKAJweBS1CrYqQOKAHV+YPxw/5SW6b/2M3h7/ANF2Vfp8&#10;DmvzB+OH/KS3Tf8AsZvD3/ouyr1cv+Of+Fnn434Y/wCJH6fUUUV5R6AUUUUAFFFFABRRSqNxxQAB&#10;c0hBBxQ3ynApy/OOeKAEMiovPWlVmbkYxUcrKgyx4qhd6p5QwhzQBduDGv3z+VUlkjLkJ2rHm1CW&#10;Z+eBU1lLknnmgDYU5paihOaloAKKKKACiiigAooooAKKKKACiil20AC04DNJTgKAAClopQKAF6Ck&#10;3inYzxSeUBQAZOOKaWanDijGaAGgkmnE4HNIzhBVG5vAoPNAFt7hY1LZ5FZ9zqRcHkVnXF6WyAaq&#10;mVm6mgCee5Zu9VmlJHNJ1pG6UAKOamiGKgHSp4qAJsZApk9ulzBJDIC0cilGAJBIIweRyKkHSigD&#10;5Rb9mb4x/DC5mT4UfFwrobuTDo3iqM3CW6k/dWQpLx7qqe+cnNe//Zi+M3xgEVh8Wvipat4bDhp9&#10;I8MweWLgA5AZzHH9fmVsdh3r62ooAxfBng3R/h94X07w9oFkmn6TYRCKCCPsOpJJ5LEkkk8kkk1t&#10;UUUAFFFFABRRRQAUUUUAFCffooT79AGFovwr8I6B4x1Lxbp3h6xs/EuoqUu9SiixLKCVLZPuVUnH&#10;UjmusXpTU+5Tl6UALRRRQA09aKD1ooAu6f8AfrdH3R9KwtP+/W6Puj6UAOHSlpB0paACiiigAooo&#10;oAKKKKAGnioicmpT1qE9aAFxxSUv8IpKAEIzTHQGpKQjNAEflgV59+0OSPgF8TB/1LGp/wDpLJXo&#10;dc18S/Cknjn4d+KfDcU620us6VdacszjIjMsLRhj7Ddmrg0ppvuvzRM1eLSPiP8A4JOttPxS/wC4&#10;V/7eV+hKspGTX5DaLN8a/wBgzxVeXD6QLfTdQaNLlpYRc6dfhCxQCVcFWG9scqw3HIr7L+CH/BQf&#10;wB8Tfs+n+IX/AOEK158L5d/IDaStx9yfgDns4X6mvWx2HnUm69P3ovtqedha0IQVKejXc+r2xjio&#10;jnPNMtrqO4hSWORZInUMrochgehB7ipMhmrxj0xApNIelS0hXIoAg2ZPNO21JsoCYNAAqcA0FMin&#10;UUAQlcUlTMuajK+1ADGUgUzZk81KWJ4pvTrQBA64OKRcA8mnTyoo681nTXowQDQBZuLhEHymsu4v&#10;HO4A8Gq89wzHg1CWLA0ABkY9TUZTNOooAjEQBzTyKWigBAMUo60h6UgJzQBJSbaUdKcFoAaF5r5R&#10;/wCClC4+BWhf9jHB/wCkt1Xc/GT9sz4efCHz7Nb3/hJtejyP7N0pw4RvSSX7qe45Yf3a+MPG/wAT&#10;/i3+2vq0OhaXoXm6NbXAuI9O0+LEFu+0qJJp377XYZJA5OFr1sHhqiqRrSVorW70POxNeDg6UdZP&#10;sfaf7Df/ACa34K/7ff8A0uuK94215x+zn8Nb74RfBjwz4U1OaGfULCKVp3gJKB5JpJSoJAyB5mM4&#10;5xXpFcFeSlVnJbNs7KScacU+yE20baWisDUAMUUUvWgAAzSgYpaUCgBAgqRYxQBT16UAAXFLRRQA&#10;Vd0//WCqVXdP/wBaKAOogQCMUrcU2A/uxQ5xQB8M/t8W8V5+0B+y9BPGssMviZ0eNxkMputOBBHo&#10;RX2UnQ18c/t3/wDJxH7LP/Y0t/6V6dX2MnQ0AfH/APwUyt0Hwq8B3q5W5h8YWiRyKcFQ0FwT+qL+&#10;VfRvxq/5I348/wCwBf8A/pPJXzv/AMFMv+SN+Cv+xzsv/Se6r6I+NX/JG/Hn/YAv/wD0nkoA8q/4&#10;J9f8mheAv+3/AP8AThc18mfsc+If2g4vCHibxD8NvCHhXxDaa5rUs+oalrUxW4e4CqSn/HxH8o3l&#10;hkHmRufT6z/4J9f8mheAv+3/AP8AThc1414N8VP+wT8afE3hjxbazx/CjxfqDalo2uQxtJHZTNjM&#10;cgHouFbALfu0YDDHAB2X/Ce/tm/9E5+H/wD4Et/8m1geCPhd8fvGX7Vng34mePfDPhzw1BpNpLY3&#10;c2jXS4mgMcwAZDLKzNulwDwAAOmK+lof2hvhdPpI1NPiJ4X+xbN/mnV4Bge4LZB9sZzxXDfC79qi&#10;3+N3xdvPD/gfQLjV/BWmW7nUPF0hMMC3H8EcSMuXB/A9TjaMkA8t/wCCgx/4r79n3/sZ/wD2ra19&#10;m5r5Q/4KG+CNZ1L4feFvHOg2hv77wRq6apLbgEkwZUs2B1CskZPou49q9R+G37V3wu+Jfhi01e08&#10;Y6PpkssatNp2qX0Vtc2zkco6OwPByNwyDjgmgDyL/gqB/wAm22v/AGH7X/0XNX11Xwh+1v8AEvSf&#10;2qfFvgr4K/Dm+i8SGXVkv9Y1PT2MltaxRhkP7wDayhZHcspIyEAJJxX3fQAV8efGG0j8U/8ABRj4&#10;QaNqTCXTtN0CXVra3bp9pDXZDfUGCJv+2Yr7Dr5P/bc8CeItE1rwR8bPBlk+pa54JnP26xjBLXFi&#10;xy3ABOBmRWxyFlY/w0AfWFea/tLaBY+Jv2fPiLYaiE+ynQruffIBtjeKJpY3Of7rorfhWP8ADL9r&#10;j4VfFDw7Bqdl4w0vSp2QGbTdYu47W5gburK7DcAf4lyp9a8Q/a7/AGmtP8f+APE/w9+Fl1H4r1KT&#10;TLi71zVdPbzLPTtOhjaSfMy5VndU8sAEj5yMgkUAelf8E+/+TQ/AX/b/AP8Apwua8/8A+CZFpFqv&#10;wu8Z+Mbp0uNf13xJOb64H3jtjjcKe/3ppG/4HXoH/BPv/k0PwF/2/wD/AKcLmvFvC/iWX9gj47eJ&#10;tG8UW1yvwj8ZXhv9M1iCFpUsZyTlHCjPCkqwALEJGwGMigD7wr48/wCCnNlHZfB7wr4otyINb0Tx&#10;HA9ldKPnj3RyMwB92ijb/gAr6AT9on4WyaP/AGoPiJ4X+whN/mnVoAcem3dnPbbjOeMZr5U8aeKJ&#10;f2+PjV4c8MeFLad/hN4Qv11DWNbljKR30o6IgYZ5Xcig84kdiMAUAe4ftsXD3f7IfjmeSFreSWxt&#10;naF+qE3EJKngcjp0ru/2cv8Ak3r4X/8AYraX/wCkkVcZ+3P/AMmo/EL/AK9YP/SmKuz/AGcv+Tev&#10;hf8A9itpf/pJFQB6HXyr/wAFLf8Ak2C9/wCwrZ/+hNX1VXyr/wAFLf8Ak2C9/wCwrZ/+hNQB9C/D&#10;bQrPw18PPDOlafGsNlZ6bbQQooAAVY1A6fnXR18n/sxftWaPpnhXR/h78ULyPwb420a0htkk1dxD&#10;b6jbbAIJ45WwpLJtyCfmPIzkgeg/GD9sb4YfCfwzc3//AAk+m+ItW8s/ZNI0e7S5mnkwdobYSI1J&#10;6s2ABnGTgEA8s/ZVhXwx+1z+0L4c00hdFa6g1Dyox+7jmdmZgB0HMrjAx90cccUpII5v+CocTvGr&#10;tF4a3xlhkq3klcj0OGI/E1237EHwq8SeG9B8V/EHxvbfZPGHjzUP7TuLV02tbw5do1K/wEmRzt7D&#10;YDyMDjTx/wAFQP8AuV//AGlQB9l18f8Ax6hWD9vr4D3UeUnksrqJnBxlQs+B/wCPt+dfYFfIXx//&#10;AOT7vgF/17Xf/oMtAEH/AAUdLat4f+F/hie48jSda8UwxXuG25UDaMnPQCVj9QD2r65t7eGwtYba&#10;2iSC3hQRxxRjCooGAAOwAGK8T/bM+B958dfg1c6dox2+JNJuE1TS8NsMkyBgYw3YsrMAem7bnGM1&#10;y37P37anhPxzoNvovjrVLfwZ4/09Ra6lY60RZpLMvDPGz4AyRyhIYHIwRgkA+lZH3A18afsxxjwt&#10;+2d8ePDemxmHRpvK1ExJxHHMWVsAdBnz5PwX249V+Mf7Ynw1+FPh24u4vEWn+JtYKf6JpGj3aXEs&#10;0h+6GKFhGuerN26AnAPJ/sUfCzxHodp4q+I3jaFrbxf44vBey2ki7WtrfLMikfwli5O3sqoDgggA&#10;HKywJL/wU7iZo1d4vDW9CwyVPklcj0OGI/E19nDpXxs5Kf8ABTn3/wCEY/8AaVfZIoA+N/2uCU/a&#10;2/ZxZTtY6kwJHXHnw8fqavf8FJZ5Lr4Z+CNCaf7PYav4otoLtwcExiOTg84xkhvqoqh+11/ydr+z&#10;h/2E2/8AR8Few/tefBS5+O/wT1PQdNI/t2zlTU9LDNtDXEYYBM9iyPIgJ4BYE8CgD2KwsbfS7G3s&#10;7SFbe1t41hhiQYVEUYVQPQAAVPXzH+zx+2d4Z8YaDD4f+IGpW/gv4gaUBZ6jZ63ILVZ5U+UyIz4G&#10;WI5QncDngjBPYfFP9r34b/DfR5HtvEFl4q16UbLHQ9BnW7uLqY8In7ssEBOOW7dATgEA8f8A2YNC&#10;svDf7bHx7sdOjSG0CxzLHGAFVpHWRwAOg3O3Havsyvgf9gs+I3/aW+ME3i6NYfE1xbpc6hCvSKWS&#10;XeY/bbu247YxX1H4n/aT8I+EvjdoHwtvk1E+ItZhWaCeKBTax7t+xXcsGBbyzjCkcjJHOAD1Wiii&#10;gAooooAKQjNLRQA3bTqKKAGycris6YfNWi/Ss+b71AEYcpwKd5h9ajPWlB5oAmV6eDmoKkjbigB9&#10;FAOadwaAGP8AdoT7tLIMLSJ92gDZMZ7UAFTS7j60Dk0APSXbU6S8etVSKASKALytmlqrFIRnJqdH&#10;BFAD6KTqOKFBHWgBaKKKACiiigAp9Mpy9KAFooooAKKKKACiiigApD0paRvumgBtfnz/AMFZf+aV&#10;/wDcV/8AbOv0Cya/Pr/grEc/8Ks/7iv/ALZ16OX/AO8x+f5HFjP4Evl+Z9kfs7f8m/fDL/sWNM/9&#10;JIq7a461wv7PBP8Awz/8Mv8AsWNM/wDSSOu5n5FcVT45er/NnVD4F6L8kQjrSTfcpajkPGKzLI6K&#10;KKAAdadTaKAHUU2igB1FNHWnUAFFFFABRRRQBHcW8V3bywTxJNBKpSSKRQyupGCCDwQR2r86v2n/&#10;APgn9rOla5ceIfhdYf2no1yxebQo3Ans2PXytxG+P0UHcucYI5H6M0V1UMRUw8uaBhWowrRtI/Gj&#10;wZ+yV8WfGmvwaXF4I1jSRI4V73WLOS0t4h3ZndRkD/ZyT2Br9Sf2efgVpP7P3w8t/Dunyfa7yR/t&#10;GoX7Lg3M5ABOOygABR6D1JNenUVticbUxK5XojKhhYUHzLVhRRRXnnYFFFFAADmigDFFAD1kxX5j&#10;fHD/AJSW6b/2M3h7/wBF2VfpqR3r8x/jcc/8FKNNP/UzeHv/AEXZ16uX/HP/AAs8/G/DH/Ej9QaK&#10;jVs9afu4ryj0BaKEBc4oaMg0AFFO2YXrTaACg5zxTmXaMmq8l0sXOeaAJ+VGWFVLrUVjBArPvdTc&#10;5Ctis15mk5Y5NAFy5v2kGM4FZ0rszZoDEtjtXIfFa/8AGmneCryfwBpum6r4mV08i11WQpAy7hvJ&#10;wy5O3OBuH17EAow/GrQZ/jHP8M1ivf8AhIItOGptKYl+z+XkDbu3bt3zA424969E09MOT1zX5u2n&#10;iL48D9re9vY/CvhpviMdCCSaaZT9iFrlPnB+0fe+7/H3PFfcXwD1T4mavod/J8T9F0XRNUW422sO&#10;jSs6tFtHL5kfBzno34DuAebfsgeP/EnjD41ftEaZret3uqafo3iJYdOtrqUulpH595HsjB+6u2GM&#10;YHHy56kk/VNfnh8Cvjjo/wAEvjJ+0pcXlpea1rWqeLRbaToWmR+ZdX8wutQyqL2UZBZu2RwSQD6r&#10;qfxj/avt4W1uH4N+H10VR5p0v7b52oCPnjKzjLYxwIyf9nPFAH11RXk/7N/7Q+i/tGeCpNXsLeTS&#10;9VsZfs2p6TO2XtZsZHOBuVsHDYHQggEEV0vxe+Lnhv4I+CLvxR4numt7CAhI4ohumuJT92ONeMsc&#10;H0AAJJABNAHkdh8e/F/w8/aGvvBXxPsrSy8K+ILph4R1+1jKwsc/JbTOTjzCpA5wd/qrqR9H18Wv&#10;8Y/j/wDHfT4NS8N/A7w1J4QaZLuyHjFhLJKVbMcyK8seD0YMEIHZj1rdk/bY1zwfoXijSPiN4Hbw&#10;P8RNO0q4v9LtbqUvp+qtGhOIpVPPI+6rMCAQHzxQB9a0V55+zz8Sb34w/Bjwt4w1K1gsr/VLdpJ4&#10;LXcIldZHQ7QxJAOzOCTjPU14nY/txQaN8QfivoXibSkaPw1qUenaDZaPG8t/qkrNInlBCSGYmPdk&#10;BQoODk4yAfV9FfJeqfF39q69ifVtG+Dnh6x0nBlTTtRvxLfGP0OLiMbsdtgPtnivQv2X/wBqGy/a&#10;EsNXsbzSZfDPjHQ5BFqejTsSV5K70yAcbgQVIyp4OcgkA4z/AIKMfEHxL8Nfgjoep+FtbvdB1CTx&#10;HbQPc2Mpjdo/IuJNhI6qWjQkdDjByCRX1PXxv/wVP/5N88P/APY0W/8A6SXddR4h/ag8e/EHWr/T&#10;PgV4Bj8XWVhK0Fx4o1iYQaa0q9Vh+dDKAeNwYfTBDUAfUQFOAzXyF4e/a9+IPw28faL4Y+PPgWz8&#10;J22tSeTZeINIkL2e/IADfvJBjLKGO/K5BK45H192oAAMUo5NMIwK8F+OH7RurfBX4zfDbRL3S7I+&#10;BvE8j2d3q0pfzre53BUwQdqqN6E7gcgtgjbyAe/npTMnPSkYE8g4ryH9qX49j9n74R33iS1gt7zW&#10;pJo7PTLO5zsmnc9wpDEKgdiAQTtxkZzQB0Hx5+LA+B/ws1vxm2j3Gurpqxn7Dbv5ZffIqZL4bao3&#10;ZJwcAdKf8H/iuvxa+F3h/wAYf2ZJo39r2/n/AGGaTzGi+Yr97A3A4yDgZBHFcj8Rfiz4l8Cfs63n&#10;jW+06zh8VWeix3lxp7bzbx3RRd6YyG2qzHjOeMZ71o/CTx1d/Eb4W+FvE99DFbXuq6dDdzRW+fLR&#10;2UFguSTjOcZJ+poA0Pi18XtG+Eng+58Q608phR1ht7W3XfPdztny4Yl7uxHH4k8A180Wnx/+NPw+&#10;1Cy8V/FHwvbwfD3VC3mw6XEXu9CVm/dvcAZJAHX6nowCnrPjf+1DB4P8XW/gbwj4Zm+IHj5sSjTr&#10;cfurM4yHkYA4IBzgYwOSy5547UPi5+0r4YspdS8S/CHQtY0QDNxY6Pc77kR4+YECaXdxxwhHtigD&#10;6ss76DUrOC7tZkubaeNZYpomDJIjDKsCOoIIOam3V5z8D/jd4a+OfhEat4eZ4Ht2EF5ptwAs1nJj&#10;7rAcYODhhwQOxBA4z40/tHT/AAj+MvgPwzcwafF4c1mGefU9Ru2ZXt0QHDKQdoAwScg5HAx1oA96&#10;pGr5iu/j98YviQGv/hP8MreTw3/y76x4pm8j7aueHjh8yNgpHQ5OfbpSfC39q3xKPiha/Dn4t+EY&#10;vB3iW+AFhdWjlrW5c5woyzD5iCFZXYFvl4NAH08OlTxVD0qWE80AfNH7ZPj/AMR+CvGPwWg0HWrz&#10;SYdQ8RCO8jtZSi3KB4F2SAffXDt8pyDnpwK+n6+Pv29ZUh8afAmSR1jjTxHuZ2OAoEltkk10Wpft&#10;M/Eb4m393H8EPh9F4g0S0laFvE2vy+RZ3LKcHyVLxlxkdQ2fVRQB9P0V8lR/tbfEP4R6xZ2vxw+H&#10;SaDpN5J5cev6A5mtoz/tLvk+uN4bAOFNfV2n6hbatYW19ZTx3VncxLNDPEwZJEYAqykdQQQQaAJ6&#10;+fP2j/jl4p8PeKvDvw5+GFpBqfxA1hhcym4TfDYWgJBkk7DJB5PQKeMlan+Ov7Vlv8NPFFr4J8Ka&#10;Bc+OPiBdgMmk2ZIS3BGQZWAJzj5toHTklRgnzax8XftE+Etc1Hxtf/Azwtd3F5Gi3zaPMo1SWFQA&#10;qFhPIzYAUbVQ9BxxwAfX9iLhbK3F20b3YjUTNECEL4+YqDzjOcVNXyq37cFr4k8b/CvSvC2nwva+&#10;Jr+Sw1q21IMt7psqtGnl7QQAQXzk7gw4GDnH1LeXkGn2k91czJb20CNLLLIwVURRksSegABOaAJa&#10;K+UL39r3xp8UfEF7pfwN+Hx8V2Vm5il8Rau5gsi3+yCycY5GXDEfwjvV1H9pj44fCFU1L4p/Cmzl&#10;8NbgJ9S8Lz7zbL/edTLKP++ig560AfXNFc/4C8e6H8TPClh4j8OX8eo6TepujlTgg9CrDqrA8EHk&#10;GugoAKE+/UiICOa+avi1+2EdE8dy+Afhn4UufiF40hJS5S3JW1tGGMhmAJYjo3KqpPLZyKAPp5Pu&#10;U5elfJh+KX7WWiwvf6j8JvC+pWMY3vZ6be4udvoP9JfcR0+VT7CvZv2ffjja/HvwNLr0GjXugXdr&#10;eSaffadegloLhApZQ+BuADDnAIOQQMUAenV85fGD45+Mr7416D8LvhTbWd5rMJS98RajeRmSDT7Y&#10;kYRvQlTuPflAOScRfGH9ru58P+PX+Hnw08Kz/EDx1GD9qiiYra2XqJGHUjI3cqq5ALZ4rhNJ+IHx&#10;8+Ed5q3inXvgV4blsNRmF1rE3hSVf7QfA5d8TSmQqM9Fx15Gc0AfZZ60V8xeGf2zbX4g/H/4e+D/&#10;AAtb2l74Y8TaNNf3F3MGW8tblFuWMLKG2qV+zYIIOd4IOMbvo3xD4h03wpoV9rOr3kWn6ZYwtcXN&#10;1McLGijJJ/wHJ7UAbun/AH63R90fSviKw/a2+K3xh1C6PwP+FseraDbytEPEHiWUw285HXavmRj8&#10;A7NyMhelaVx+198Xvgld2knxy+FEWn+G7h1jbxD4XlM0FuWOBvXzJR+BdScHAPAoA+zR0pay/DHi&#10;bSvGfh7T9c0S/h1PSb+FZ7a7t23JIh6EfyIPIIIOCK1KACiiigAooooAKKKRqAEPWoT1qWk2CgBn&#10;8IpKk2ikKCgBlFBooAaRSEZp5GaQigCnqOlWesWM9lf2sF9Zzrslt7mNZI5F9GUggj2NfIXxu/4J&#10;u+D/ABoZ9R8C3P8Awh2rNlvsbAy2Eh9Nv3ov+A5A7LX2I/BoU881vSrVKLvTdjKpShVVpq5+Udl4&#10;p/aB/Yd1OOzvorlvDfmYS3u83elTjjiNwf3ZPoCjeor68+Bv/BQf4ffE42+n+IX/AOEJ198L5d/I&#10;DZytwPkn4A57OF+pr6b1DTrLWbGey1C0gvrKddktvcxiSORfRlIII9jXyJ8b/wDgm54N8b+fqXgS&#10;6/4Q3V2y32NgZbCQ/wC796L/AIDkDsteh7fD4nSvHll3X6nF7KtQ/hO67M+yIJkuIUlidZI3UMro&#10;chgehB7ipjzX5MWXir9oP9hrU47O+iuW8NiTCW93m70qcccRuD+7J9FKN6ivrr4H/wDBQr4f/FA2&#10;+neIZP8AhCdefC+XfyA2crcfcnwAOezhfqaxq4KpBc8Pej3RrTxUJPln7r7M+rNtIRio7e4S4hSW&#10;N1lidQyuhyGB6EHuKlJBFecdo2m7+aVhkcUmwY5oAUMDS0wsqVWuLsJnBoAlmcIM1QmvMZAqpNdy&#10;MT83FVHlZj1oAddXLscA1WGe9SE5prCgCNhk00jFSEZprjANAEZFJRRQAHgZpAc0oGTT9goAaFzT&#10;xF714P8AGP8AbN+HvwhM9ml7/wAJNr0eR/ZulOHCN6SS/dT3HLD+7XyD4g+OHxv/AGuNWm0PwxZX&#10;Vno7nbJp+jZigRT/AM/FwSMj2YhT2Wu+jgqlVc0vdj3Zx1MVCD5Vq+yPr74yftl/D34Q+fZpff8A&#10;CTa9Hlf7N0pw4RvSSX7qe45Yf3a+QfEHxv8Ajf8Atb6tNoXheyurPR3O2TT9GzFAinH/AB8XBIyP&#10;ZiFPZa9o+DP/AATl0jR/I1H4iaj/AG1djD/2Rp7NHbKeOHk4d/ou0e5r7C8PeGtJ8JaTBpei6ba6&#10;Vp0IxHa2cSxxr+AHX36muj2uGwv8Jc8u72+Rj7OvX/iPlXZbnx78Gf8AgnLpGj/Z9R+Imo/21djD&#10;f2Rp7NHbKeDh5OHf6LtHua+wvDvhnSfCWkwaZounWulafAMR2tnEsca/gB19+prSxiiuCtiKld3q&#10;O/5HZTowpK0EFKOTSUVzmw7bRtpR0oAzQAm2lp22gLzQAAU9Bmk205RigBdtKBiiigAooooAKt6d&#10;/rPxqpVzTf8AWfjQB1Fucxg0jHOaSI7Y+KTPPNAHBeOvhV4U8f694a1rxBo0Op6n4auje6TcSO4N&#10;rMSpLAKQG5RDhgRlFOMgGukToaszgFj9arAYNAHL/EL4XeF/ixpVlpnizSI9ZsbK9j1GCGWR0CTx&#10;hgj/ACMCcBmGDkEEgg1vapplrremXmnX0C3Nldwvbzwv92SN1Ksp9iCRVonHSmUAYfgLwFoPwx8J&#10;af4Y8Maeul6HYK621osjyBAzs7fM5LElmY5JPWrfiXwxo/jHRp9K13S7TWNMnGJbS+gWaJ/qrAj8&#10;a0aKAPh74c/Db9mf4oftAeL/AADp/wAK7m21rw0J5Jrq4urhLOYwzLDKFiE+Mb5BtyuCBnjivs/w&#10;54Z0jwfo9vpOhaZaaPpluMRWljCsUSfRVAFTW+i6fZ6hcX0FhbQX1wAJrmOFVklx03MBk/jVygAZ&#10;QykEAg8EHvXiPir9in4JeM9Ul1HU/AFiLqVi7tYzz2Ssx6kpBIi5P0r26igDjvhx8HPBPwjs5rbw&#10;f4asNBSfHnSW0f72XHQPI2XYDsCTiuxoooAKKKKAPFvF/wCxl8FvHWrSanq3gGwN7IxeSSymmsw7&#10;HqWWB0BJ7kjmu08NfBXwL4O8G6j4V0Twvp+m6BqUD217aQRY+1RupRhI/wB58qxGWJOD1rtaKAML&#10;wL4F0L4aeE9P8NeGtPTStD09WS2tI3ZwgZi7fMxLElmYkkkkk1b8R+GdI8YaPcaTrumWmsaZcDEt&#10;pfQrLE/1VgRWlRQB4K37CPwJbUvtx+H9t5+7dsF9diLP/XLzdmPbbivZ/DfhjR/B2jwaVoWl2mj6&#10;ZAMRWljAsMSfRVAH41p0UAYvjTwXovxE8Laj4c8RWK6louoR+Vc2ruyCRcg/eUhgQQCCCCCKuaDo&#10;dj4Y0PTtH0u3Wz0zT7aO0tbdCSIoo1CIgJycBQBz6VeooAK+Vv8Agpb/AMmv3v8A2FbP/wBCavqm&#10;vL/2kPgbD+0P8L7nwfNrD6F5tzDcrepbifaY2zgoWXIIJHUYODzjBAIf+FM+CPi/8LvCVr4x8M2G&#10;vJFpVqIpLiPE0QMK5CSqQ6g+xFV/AH7I3wg+GGsRar4d8D2NtqULb4rm6lmvHib+8hnd9h91wa9Q&#10;0DSY9A0PTtMidpYrK2jtkd/vMEUKCffir5oAK5I/Crwp/wALIPj/APsaH/hL/sX9n/2nvfd5Gc7d&#10;u7Zntu27scZxxXWbx070uOM0AMrldc+F3hfxJ430HxfqWkR3XiPQkkTTr5pHBgDghvlDBW4J+8Dj&#10;PGK6lpUQ5PNJvDZx0oAZJXmnxL/Z4+G/xduftXi3wjp+rXu3YbzDQ3BUcAGWMq5A7c8V6RKTmoZD&#10;gUAeQ+B/2WPhP8MdQXUfDfgmwtL+M7o7q4eS7ljPqjTO5U+4xXoaamttPhj3qzeXG1Dg4Nc3d5d8&#10;nr7UAXLf4ceEbr4if8J8NGhPi82f2D+0977vJznbt3bM9t23djjOOK7CuDhvp7bHltgCt/S/EUcr&#10;BZOT70AUvFXwt8LeNvEvhvxBrejxX+seHJnuNLund1Ns7bcnCsA33VOGBAIBGDXVUo2XKZiYComQ&#10;gFHG7PHI4oA8w8afA/4T/tAQxavrWgaP4o3DYmq2cxWRwvG3z4WDMB0xu4rP8P8AwN+DX7N+n3vi&#10;qw8OaV4ci0+FpZdWvJHnlhXBztkmZmBPTCnJyBz0rzfX/wBgmx0vXr3WPhn8Q/EfwwubxzJNa6ZK&#10;0lrknPEYeNsf7JYgdsCqlt+wbP4qv7SX4ofFnxT8RrG2fzE02d3trdj/ALQMsh79VKn3oAo/sJWd&#10;74/8c/Fr4xXFnJZab4o1T7PpSSjDNCjuzH3xmJcjjcjjtX0frHwX8Fa/8R9L8e6hoMFz4t0uLyLT&#10;UmkkBjX5sZQNsYje2GZSRngjArpNB0bTvDGj2ekaTZQadptnEsNva2yBI4kA4AArRoAKKKKACiii&#10;gAooooAKKKKAGv0rPm+9Wg/Ss+b71AEZGaMYoooAKUHFJRQA4Ninhqipc4oAlblaVPu1GGyvNPjY&#10;FaAN3K0oAPSl8oUqptNADGU4puKmYcVGRQBGc5qSNsGlTAzkUw9TQBZWTAqVWDCqOTUiPgUAW80Z&#10;qANmpE60APooooAKcvSm05elAC0UUUAFFFFABRRRQAUjfdNLSN900AQV+ff/AAVh/wCaWf8AcV/9&#10;s6/QSvz7/wCCsP8AzSz/ALiv/tnXo5f/ALzH5/kcWM/gS+X5n2H+zx/yQD4Z/wDYsaZ/6SR13U/S&#10;uF/Z4/5IB8M/+xY0z/0kjrup+lcVT45er/NnVD4F6L8kQ1FJUtRSVmWMooooAKKKKACiiigAHWnU&#10;0dadQAUUUUAFFFFABRRRQAUUUUAFFFFABRRRQAUUUUAFfmN8bv8AlJRp3/YzeHv/AEXZ1+nNfmN8&#10;b/8AlJTp3/YzeHv/AEXZ16uX/HP/AAs8/G/DH/Ej9OScUbqMZowK8o9AkSXZUgl31XIzTllWEZOK&#10;ALIQnGelRTzpAOtUrjW1ClARk1kXV48negDUudVBBwax7i+dyRVfcckk0hYGgAZy/WgHimk4pM5o&#10;Aen3qU9aRBzSnrQB8p6f/wApGNT/AOxTH846+udO++1fIljIif8ABRrUFZgpfwoFUHufkOPyB/Kv&#10;rvTvvtQB8c/sWeEtM1L9qr9orxFc2yTanpWvT21pK4B8pZ7y7MhX0JEKjI5wWHQmvuGvjb9h7/kv&#10;/wC1D/2M6/8ApXqFfZNAHx98ALBfCn7e3x00OyCQ6fc2NtqLxRrhfNcQS5x9biT86g+POkx/Gf8A&#10;bj+G3gDVwZvDGh6W+u3Fm5+S4lzIQGXoRmKEHPYuO9aXwo/5SN/Gn/sA2P8A6Isazv2obt/gX+1T&#10;8M/jJcxSN4WubdvD+sSxgkQZ8zbI3/AZdwA6+Qe55APslVCgAAADgAdq8E/bg+GGnfEn9nTxXJc2&#10;6PqGg2kms2Vxgb4WhUvJgns0aupHfI7gV7lpupWms6fb39hcw3tlcxiWG4t3DxyIRkMrDggjuK+c&#10;f29/jPp3w6+B+t+HYrkSeJfE1q9ja2MTZkFuwIuJmA5CCMOM9yQOmcAHR/sOf8mqfD7/AK9Zv/Sm&#10;WvEf2VvCWmat+2z8eNdu7VJ9Q0m/lSzkcZ8kzTyB2X0bCbc+jMO5r279hz/k1T4ff9es3/pTLXlP&#10;7In/ACdr+0h/2E1/9Hz0AfZVfGejwx6B/wAFOdWTT41tU1Xw1vvFjGBK3lxnJHqTEh+oz1NfZlfG&#10;3/OT3/uWP/aVAC/8FT/+TfPD/wD2NFv/AOkl3X1f4M8IaZ4C8K6T4d0a3S10zTLZLaCJFAwqjGT6&#10;knJJ6kkk8mvlD/gqf/yb54f/AOxot/8A0ku6+yQKAPmf/gox4ettY/ZW8Q3s0aNPpN3ZXcDsuSrN&#10;cJCcHt8szV7l8KtSn1j4X+D7+6fzLm60aznlf+87QIzH8ya8i/4KAjH7Inj3/tw/9L7avUvgxn/h&#10;TngT/sA2H/pPHQB2nXrXh/7ZfwfT4zfAXXdMto/M1vTl/tXTNoyxniBOwe7oXT6sD2r2G51BVBUH&#10;kVkz3zsTgnFAHmX7K3xuPxi+BfhzXJ5fM1WCL+z9RJ6/aYgFZj/vja//AAOvEPiZc/8ADRP7ZXh3&#10;wgp+0+Ffh7F/aupr1jkuyVZUPZsHyVxz0lHrXH6f44tf2Nfj58TNH1BfK8J+ILCTxFo0R+VDcqGY&#10;QKeg3N5kY/3Y/WvTv2HfAd5pfw2vvHGuHzvEvje8fVrmdx85iLN5QJ9DueT6SD0oA7T9reYv+zh4&#10;/wA/9A1v/QlpPgBqo0P9l3wbqLIZFs/DkVwUHVgkW7H6Uftapj9m/wAfn/qGt/6EtP8A2etMj1r9&#10;mPwVp8xKxXfh6KByOoVotp/nQB8e/st/tQeEvhdYeJNd8TeH/E+u+M/EWoSXN5qmnWMU0ZjzlY1d&#10;5Vb7xckY7jrgV7p/w8S8B/8AQoeOf/BZB/8AJFUP2IfGcfgOLX/gv4nkTTfFWg6jM1rDMQgvIHIY&#10;mPJ+Y5y+B1V1IyAcfW1AHwt+z/8AEaw8WftoarrHgvQdZ0bw34k0yRtTt9RtBCFuUG8ykIzKMso5&#10;zktK/rzu/tZeGdP8Y/tX/BTR9VgFzp1zkTwN92VRNuKn2O3B9ia+mtN+MHhPWfiTfeA7DVUvPEtj&#10;am7ubaBGdIVDBSrOBtDgsuVJzyK+ev2i/wDk8z4F/wDA/wD0M0AfW0caxIqIoRFACqowAPQV8i/8&#10;FDYY7DSfhprkMapqtl4hRYLkD50UrvIB9N0aH8K+u6+R/wDgoz/yI/gL/sY4/wD0U9AH1zmpoutQ&#10;VLEeaAPj7/goX4ZHjbXvgt4eMhiGr65JYFxxt817ePP4bq+vfD+gaf4W0Sx0jSrSKx02yhWC3t4V&#10;2rGijAAFfHX/AAUZ8Q3XhHUfg/rtlH5t5pmsTXsEf96SM27qPxKivq74c/EPRfin4N03xLoF2l3p&#10;19EHG1gWifHzRuB0dTwR6igCfx/4H0v4k+DdX8M61Atxp2pW7QSKwyVJHyuvoynDA9iBXz1+wR4w&#10;vj8CNZ0fVmaebwhql1p64OSYVVZAoPszSAegC17P8a/jBo3wS+H2peJdYuI0aKNls7Vmw93cbTsi&#10;UdTkjk9hkngV5Z+wx8N77wv8A/tOvwst/wCK7ubV545Mq/lSqqIG7jcqb/8Atp60Acx/wT88PJ4j&#10;8P8Ai74q6ti68T+JtXnR7hzuMUKkMUUnoC7NkeiIO1fW9fH37EfiRPhVr3jH4H+I5haa7pWqS3Wm&#10;Gc7RewOF/wBXnqcKJMdSJD/dNfYNAHw9+0h8NdP8K/tqfBvxRp9utsfEmpxfaljACyXEEsYaTHqV&#10;ljB9SuepNeh/8FB/FOpaV8F9P8PaU7xXPijV4NLkdW2/uiGdlz/tMqAjuC2ffyH42/GHT/ib+2x8&#10;KNK0S5F9o/h3VobX7ZE26GS6eZGmCMOCFCxKSO4PbBr279vP4e6p40+CI1PQ45JdW8M6hFrMaQgl&#10;zGissm0f7IYP64jOKAPafhv8P9J+F3gjSPC+iwLDYadAsSkDBkb+ORv9pmyx9zW/dWkN9bTW1zDH&#10;cW0yGOWGVQyOpGCrA8EEHBBrhvgf8Y9F+OHw+07xHpNxEZpI1W9s1YF7SfHzxsM5HOcE9Rg966/x&#10;F4j0rwhoV7rOt38GmaXZRmWe6uG2oij+Z9AOSeBzQB8o/sqQD4UftN/F74SWUjDQIQmuWFsx3CAM&#10;ISQD/uXES88/ux719hBc18ifsdxXfxW+M3xS+Nc1m9ppOsSLpOkNKuHlgj2An8FhgBxxu3D+Gvr0&#10;ECgDgvj54yu/h58FvGfiKwOL+w0yaS2b+5KV2o34MwP4V5j+wn8MNP8ABHwL0fXPKEuv+JlOpX9/&#10;IMyyBmJiTcedoTBxn7zMe9etfGbwO/xM+FHizwvC4juNU06a3gdjgLKVJjJ9twXPtXiP7CHxctfE&#10;Pwxg8Aaq/wBg8Y+E2ksLnTrk7JWiV22Mqnk7R8jehXtkUAfVMfQVzfxP8US+Cfhr4s8RQIHn0jSL&#10;u/jUjOWihdwPzWukj6CuN1e48PfGnwD4t0LRtbsdUtry1u9Fup7G4WZYJHiKMrFTwwD5x1oA8U/4&#10;J8eAbXQfgZB4tnH2rxD4suZ76+vpTuldVldEUt1I+Vn/AN6Rq+ns+1fKP7AnxEjtvA998JtfYad4&#10;z8H3lzbvYTth5YDKz70zywVmZTjoNh6MK+rJ5YraGSaaRYoY1LvI7bVVQMkknoBQB8Lan8MtP+HX&#10;/BTLwXcaTbJaWWv2V3qrQxABEnazu0lwO25k3ntlzj27L9vq5vvFE/wo+GFtPJa2njPXxFeSxnH7&#10;qJ4VwfUAzh8esY9K820v4vWXxi/4KT+D77SJmudB0y1vNMsbkDCXCpZ3ZklTsVMjSAMOoUV6p+35&#10;4b1iw0TwF8TdDt3u7rwHrAvpoUz/AKh2iZmOP4Q0MYb2YnoDQB9TeDfDuneEdC07RdItI7HTLCBL&#10;e2t4hhURRgD/AOueT1re8Q+HtN8W6De6NrNlDqOlX0LQXNpcLuSVGGCCK434UfEXQfit4P07xN4d&#10;vY73Tb2MMNrAvC+AWikAPyuucEVu/Eb4j+H/AIT+Db/xP4n1CPTdIso9zyOfmdv4Y0XqzseAo5Jo&#10;A+Xf+Ce9/c+Ddf8AjD8I5rt7qw8Ha839mtLy3kySSowz0HMSNj1kb3r7Lr5A/wCCevhzVtbtPiP8&#10;XNbsTYT+P9Za7s4XHzLbI8rAqcfdLSso9fKB9DX1PpXjLQNc1jUtI03XNN1DVdMYLfWNrdxyz2pP&#10;QSopLIT/ALQFAGxRRRQAUUUUAFIRmlooAbSU/GaZQAUHpRQelAER60UHrTk60ANop7j0plADSOaj&#10;k4qU1FLQAwORT0kzwaipQcUAGoabZ6xYTWWoWsF9Zzrslt7mMSRyL6MrAgj2NfIfxv8A+Cbfg3xr&#10;9o1LwJc/8IbqzZb7GwMthIfTb96L/gOQOy19fiSpA24VvSrVKLvTdjKpShVVpq5+UVj4s/aC/Ya1&#10;OOzvorlvDfmYS3u83elTjjiNwf3ZPopRvUV9efA7/goV8PvigbfTvET/APCEa8+F8u/kBs5W4+5P&#10;wBz2cL9TX0zqWmWmsWE1lf2sF9ZTrslt7mMSRyL6MpBBHsa+Q/jZ/wAE2/B3jf7RqPgW6/4Q3V2y&#10;32NgZbCQ+m370X/Acgdlr0Pb4fE6V48su6/U4vZVqH8J3XZn2ZBPHNCksbrJE6hldDkMDyCD3FRX&#10;FwFHWvyfs/FX7QX7DeqR2V/Fct4bEmEt7vN3pU44/wBW4P7sn0Uo3qK+q/g3/wAFAfAfxOMFhr7/&#10;APCF65JhfLvpAbSRuPuT8Ac9nC/U1jVwVSC54e9HujWnioSfLP3X5n1FNd5JqlLMWqOKdLiNJY3W&#10;SNwGV1OQwPIIPcUrCvOO0iZiRTKkK5ppXFADaKKKAGkYpCMin4zSFaAIStN214Z8Zv2zfh58IvPs&#10;1vf+Em16PI/s3SnDhG9JJfup7jlh/dr4/wDEHxv+N37W+rTaH4Ysrqz0dztk0/RsxQIp/wCfi4JG&#10;R7MQp7LXfRwVSquaXux7s46mKhB8q1fZH138Y/2y/h98IzPZre/8JLr0eR/ZulOHCN6SS/dT3HLD&#10;+7XyH4g+N/xu/a31abQ/DFldWmjudsmn6NmKBFP/AD8XBIyPZiFPZa9o+DX/AATl0jR/I1H4iaj/&#10;AG1djDf2Rp7NHbKfR5OHf6LtHua+wfDvhrSfCWkwaXomm2uladCMR21nEsca/gB19+9dHtcNhf4S&#10;55d3t8jH2dev/EfKuy3Pj74M/wDBOXSNH+z6l8RNR/tq7GG/sjT2aO2U9cPJw7/Rdo9zX2F4d8M6&#10;V4T0mDS9F0210nToBiO2s4ljjX8AOvv3rSWlrgrYipXd6jv+R2U6MKStBABiiiiuc2CilxigdaAD&#10;FKBS0oGaAEpwGKAMVi+ONfk8KeCfEOuQxLPNpmnXF6kTkhXaONnCnHY7cUAbeKUDFfEvwz/aF/ak&#10;+LvhG28TeGPA3ga90e4eSOOaRpIiSjFW+VrsHqDXU/8ACe/thRfO3w28DTqvJiiuirOPQE3mAfc0&#10;AfWYGacBivmH4T/tnNqnjuHwD8UfClx8OPGExC232lj9kuiThQrNjaWOQpyysRgNkgV9PUAFFFFA&#10;BRUdxPHawSTSsEijUu7HoABkmsPwF4/0D4n+FrPxH4Y1FNV0W7LiG6RHTcVcowKuAwIZSMECgDoK&#10;t6b/AKz8aqVa0/8A1woA6aM/uxRXM/Dj4keG/iv4Tg8ReFNUTWNFneSKO6jjdAzIxRxtdQ3BB7c9&#10;RkEV0dAFO4OCaqZ5qxOck/Wq1ACk0lFFABRRXl/x5/aE0P8AZ70fTNS1zR9e1iHUJ2gjXQ7NZ2jI&#10;XdlyzoFHpzk88cHAB6hRX5+fsyftnXHiD9o/xpp+rt4u1XRvFeqwQaDYSwiZNJBkdR5qeYfIUKy7&#10;tm4fKSema/QOgAr5d8df8FAvBfgvxlqekxeHfEeuaNo939h1bxDp9oDaWk27aVySN2G4OcZx8u7j&#10;NPx58U/jJ8avFOp2PwJNpo3hvw60kV34i1m3Xy9VvEODa24kRsqCCpfAGc/Mo27qt14g8S/tT/De&#10;LwFa6IvgrVhq0Vp8RrGWMRXFpAQZGkgB4cTtHgP8xxnqPmoA+sdPv7fVbC2vbSZbi0uYlmhlT7ro&#10;wBVh7EEGp6o6bptr4b0O1sLG3MdlYWyQQQRjJWNFCqo9eABXjn7Lv7Tq/tLWHie5XwrdeGBot4lp&#10;tubjzvN3Bjz8i7XXb8y84yOeaAPcaKKKACivPfCfxx8PeMviv4u+H1hFfLrfhiOKS9lmiVbdxIAQ&#10;I2DEkjcAcqPbNehUAFFfK3/BOL4h+JfiV8D9b1LxVrl7r+oQ+I7mCO5v5TLIsfkW8mwE/wAIaRyB&#10;0GcDAAFfVNABRRRQAUV83fCf4++MdH+Mmq/DD4v2Vnpms3kslx4a1ayQx2mpwA/6pSTy4GCO/UEA&#10;gbvpGgAooooAKKH+UVUmvPLNAF1jGseSfmrMutQKHCmvlT9rn4keJvCnxt/Z90/RNcvdL0/V/ELQ&#10;ahbW0xSO7j8+zj2SAfeXbLIMHj5s9QCPpgyhutAEzXTyE5q/ayZUZrJ3gdK0rTlBQBakNUrqbaDU&#10;8z7elZV7NjNAGfcSklqoOMk1ZnbrVUnNAEL8cVVaMxnKEg157+0R8Zx8Bvh+fFDaJNrw+1x2v2aK&#10;byQu8Md7vtbavy46HlgO9dj4P8QDxf4R0TXBayWI1Oxgvfss334fMjV9je43YP0oA6DT9euLRwpb&#10;iunstbjugAx+Y14X8aPixa/CjQYJI7ObWPEWpubbR9GtULzXtxjoAOQq5BZuw9yBXlPg/wCNXxO+&#10;GHijTbT4y6bZwaLrflJZ63pS/wCj2FwxwILgjhckgbicDHUjJUA+3Am/vS5CDBrkNO8RSxMBJ+td&#10;La6lFeIMEZoAnADHNSU0RnGR0p1ABRRRQAUV8rfH/wCIPiXw/wDtffBDQdN1y9sdF1HzftunwTFY&#10;bnLFT5iDh8ADGc46jBr6poAKKKKACiivm34xfHbxpffG3QPhZ8J7azvNZhKXviPUbyIyW+n2xIwj&#10;HsSp3HvygHJOAD6QfpWfN96tB+lZ833qAI6KKKACiiigAooooARjgUiOdtDnIpEX5aAOrpkpxin0&#10;hUGgCHJ9TR1qbYKNgoAhBxRx706QYNMoAXj3pD1opypuFAAjHPWp1b0qErtpc0ATiTApRk1XDYqR&#10;JeKALA4FOXpUSyU/IoAfSEZpA1OzmgAHAooooAKKKKACkb7ppaRvumgCCvz7/wCCsP8AzSz/ALiv&#10;/tnX6CV5h8e/2d/Cf7RHhy20vxLHcRTWTPJZX9nJsmtnYANjIIYHC5Ug52jp1rrwtWNGtGctkc+I&#10;purScI7kP7LnijR/EvwB8ALpWp2motY6DYWd0ttMrtBMluivG4ByrBlIwfSvTp+lfl746/Y8+M37&#10;MmtyeJ/h5qt5rVhBlhfaEWS7RBk4mt8neuOoG9fXFegfBn/gplNE8Wk/FLRzvQ+W2taVFtYEdTLB&#10;/Mpj/crrq4N1L1cPLmX4nPTxKhaFZcr/AAPvyopKw/A/xC8NfErRU1bwvrVnrent1ltJAxQ/3XXq&#10;jezAH2rckrymnF2Z3ppq6GUUUUhhRRRQAUUUUAFFFFACr1paRetLQAUUUUAFFFFABRRRQAUUUUAF&#10;FFFABRTZZUgieWV1jjRSzO5wFA6knsK+YvjZ+394A+GX2jT/AA+//Ca66mV8uwkAtIm5+/PyDz2Q&#10;N9RWtOlOs+Wmrmc6kKavN2PpyaVIIXkkdY40UszucBQOSSewr8uPif4h0zxT/wAFE9K1LRtQttU0&#10;+TxRoSR3VpIJInKC0R9rDg4ZWHHcGq174o+Pv7bmpyWdjFcL4c8zD29pm00uAc/6xyf3hHoSzegr&#10;6j/Z4/YA8O/CbWNM8TeJtTfxH4mspFuLdIQYrO2lHIZR96Qg4ILYGR92vXpwhgVJ1JXk01ZeZ505&#10;TxbShH3U73Z9XhiO1P3AKWJ6VBcXccY4IzWTdamRuAPWvDPVNCfUFA4xWTdX7MTh+KoyTseM1Ect&#10;mgCR59x9/WkEpPU1AVIOacDmgCwHzRjvUSHJqQdaAHEZpMYpaUAGgBM0o6GgjFL2oA8H+On7LSfF&#10;nxlpPjLQfFuoeBfF+nw/ZhqdhGZPMiycAqHQggMwyG5DYIPFet/CLwfqPgLwXp+iar4kv/FuoW+8&#10;zavqP+unLOW9SQBnABJwAOa3B1q9YDLGgDz34Kfs+Wvwd8c/EzxNBrM2pyeNtUGpPbyQCMWmHmfY&#10;CGO/5p3544CjHUn16mR8LTwM5oA8q8K/AWDwz+0N4z+Ki6zJcT+I7C3sTphtwq2/lpEhbzNxLZ8l&#10;eNoxk8njHeeNPBOh/ETw1e+H/Eemw6rpF4mya2nGQe4IPUMDggjBBGRW0vWloA+RIP2Dte8HTy2/&#10;w7+OHivwZoMkhcaVta4RMknClZowOvXaT6k11Xh39hvwrpHhTxbBfa3qviPxn4k06fT7nxbrT/ab&#10;mISIVJjVjwOmcsWIyNwBr6Rpy0AcT8FfhhD8G/hb4e8GQ376omkwGL7Y8QjMrM7OzbMnaMscDJ47&#10;muY+E/7O9p8LPir8R/G0WtTajL4xukufsbwCNbQBnZl3bjvyznBwuAMYPWvXqKAGkYryB/2e7Y/t&#10;LL8XhrMgnGk/2YdJ+zjaW6eZ5u7pt427evOe1evMTk+lCrnmgDyH9pr9nq1/aU8B6f4Yu9Zm0KO0&#10;1SHUvtEMAmLbEkjKYLDGVlbBzwQDg9D7CF2LkmoZJ0hPWsufUmLsAfl7UAcj+0J8NoPjf8I9f8Dy&#10;am2jLqiwj7ckAmMRjnjmB2bl3AmMAjI61qeGrBfCvhXRtDguGmh0yyhsklcYZxHGqBiPU7c1anuP&#10;M6mqjE9qAJmlLMSSTUZJPemAnNSg4oA8X/aP/Zj0j9oy28Pi/wBRk0i50i5L/aYYBI0sD48yH7y4&#10;ztUhucEHg5Nev2Fhb6XY29naRLBa28axRRJ0RFGFA9gABVgnNJQBynxW8BJ8Ufh1r/hSS9bTl1W1&#10;a3+1LH5hiJwQ23I3cgcZGfUVP8NfBafDnwB4e8Lx3bXyaTZRWYuWTYZdigbtuTjPXGTj1NdJRQB5&#10;N8bf2ZvB/wAczbXmqpcaXr9ooW11vTH8u5jAOQCcEMAeQCMjJwRmvMf+GOvHkyfYbn9oLxbNohAQ&#10;2gWRZSn93zftB/8AQfwr6nooA8++DnwJ8I/A3RJLDwzYsk9xg3eo3LeZc3TDOC78dMnCgAD0yTWX&#10;8QPgLbePfjD4F8eyaxLZyeGPM/0FYA4uc8r8+4bMEnPByPTrXqtFABXlf7QfwFtvj7oOhabcavJo&#10;x0vVI9RE0cAm8xVVlaPBZcZDcNzjHQ16pRQAU+PrTKfH1FAHmPxr+AVr8atd8B6lc6xLpf8Awi2q&#10;DUfKjgEn2pdyMY8lhsOY1+bnvwe3EeMP2MbRvEV7rvw38b618LL6+O67t9HZms5W7t5IdME+m7A7&#10;AV9GjpTgaAPmXwf+w9pg8V2viP4keM9Y+KWp2ZDW0erFktkwcjMZdywBAO3dtPdTX00FCgAAADgA&#10;dqWlHWgDyH45fsxeEPjsLa81MXOkeIrMAWuu6YwjuYwDkKTjDKDyAeRzgivMF/Ys8XatF/ZniX49&#10;eLta8NNhJdMjDwtLGP4GkaZwwx6qR7V9WHrSqMmgDwS9/Y98Kw+J/hjqHh6c+HtP8EXElymnxQ+b&#10;9tZmRtzyFgQ25BljuyOOMCvfdgYEMAQeCD3p6pTwtAHzL4z/AGGdCu/FM/iX4e+KtY+F2tT5Mp0R&#10;j9mYnuIwyEA85UNtPoKzbX9hK48T6hbS/E74reJviHYWzh49NmZ7aAkf3gZZD36qVPvX1bRQBR0L&#10;QtP8MaNZ6TpNnDp+m2cSw29rboFSNAMAACrxGaKKAADFeDfGz9j/AMJfGDxBH4mtry/8IeMYyCut&#10;6M+x5CBgGReNxA43Aq3QZIGK95pvegD5XP7FHjnWrdrDxN+0L4v1jQ5AFlsYUeBpV/us7TuG/FT6&#10;4r6A+Efwf8L/AAS8Ix+HfClgbKxEhmleRy8txKQAZJHPViAB2AAAAAGK7MfcFKvSgDw345fsi+E/&#10;jTrMHiOK7vvCXjK3x5ev6M/lzNgYXzBxuwOAQVbHG7HFcFH+w/4i8SMtl4++OPi3xh4dDBn0kF7Z&#10;JgOgkZppNw/4DnrgivrCigDw22/ZS8O6L8bfBHj3Q7gaLY+FNHk0i10G3twYnDCcCQyFs5/0mQnI&#10;JY4JOc59subSC/tJra5hjuLaZGjlhlUMkikYKsDwQQSCDUh60q9KAPmDU/2BbGw8R3esfC74h+If&#10;hXcXbbprXTHaW1PXgIJI2xycKWIHYDpWloX/AAT8tNb12z1b4sfEjxJ8V3syGgstRkeC0XB6FDJI&#10;2PUKyg85zmvpzTvv1sjoKAIrOzg0+0gtbWGO2toEWKKGFAiRoBhVVRwAAAABXhnwa/ZSs/hB8cPi&#10;J8RovEU+qS+LZpphp72oiW082fz5AXDHzPmwAcLgdcnmveaKACiiigAooooAKKKKACkIzS0UANIx&#10;SGnNTaAI2GDQozTyoNIqkGgBpyDSVI4yKjoACM1GRmpKaRigCBhg02nuMk0ygApcn1pKKALEUg24&#10;PWl3gtxVanKdpzQBX1zTLTWNPnsr61hvbOZdktvcRiSORfRlIII9jXxv8av+CdnhDxk1xqHgi5/4&#10;RDVWy32NgZLGQ/7v3o/+A5A7LX2fcuNlZT8sa3pVqlF3puxlUpQqq01c/LOz8TfHr9inUo7S+iuG&#10;8O+ZhILrN3pc44/1bg/uyfQFW9RX1d8F/wBvbwF8S/s+n6+//CGa4+F8u+kBtJW4+5PwBz2cL9TX&#10;0rqOnWmr2U1nfWsN7ZzLslt7iMSRyL6MpyCPY18m/Gj/AIJ2+EfGXn6h4Iuf+ER1Vst9jYGSxkP+&#10;796P/gOQP7teh7fD4nSvHll3X6nF7KtQ/hO67M+tIpI54kkjdZI3AZXQ5DA9CD3FKV4r8ubPxN8e&#10;v2KdSjtL6K4bw7vwkF3m70uccf6twf3ZPoCreor6u+C/7e3gL4l/Z9P19/8AhDNcfC+XfSA2krcf&#10;cn4A57OF+prGrgqkFzw96PdGtPFQk+Wfuvsz6WKjFMrwf4y/tqfDn4Sxy2sOoDxTrijjT9IkWRVP&#10;bzJvuJ9Blv8AZr488Q/HH44ftdatNoXheyurPR3O2TT9FzFAin/n4uCRkezMFPZamjgqtRc0vdj3&#10;Y6mKhB8q1fZH2B8Zv20Ph58IvPs0vf8AhJtejyP7N0pw4RvSSX7qe45Yf3a+PvEPxw+N/wC1zq02&#10;heGLK6s9Hc7ZNP0bMUCKcf8AHxcEjI9mYKey17T8Gf8AgnFpGj/Z9S+Iuo/21djDf2Rp7NHbKfR5&#10;OHf6LtHua+wfD3hnSvCOkwaXoum2uladAMR21nEsca/gO/v1NdHtcNhf4S55d3t8jH2dev8AxHyr&#10;stz49+DP/BOTSNH8jUviLqP9tXYw39kaezR2ynjh5OHf6LtHua+wPD/hnSfCWkwaZomnWuladAMR&#10;2tnEsca/gB19+9adFcFbEVK7vUd/yOynRhSVoIbR1pxGaAMVzmwUUUUAFKBRinAUAI1NpzDFAFAC&#10;bTTlHNOUU4rQAnWuQ+Mv/JH/ABz/ANgK+/8ASd67ACvBP2uPDXxQ1rwTf3Pgbxdp3h/QrXSb1tas&#10;buzSWS8i8okqjtG+35A4428tnPoAZH/BPAZ/Zb8Pf9fd7/6UPX0sBivhb/gn34W+K8vgzwvq9v4z&#10;02D4YrcXfm+H2ska5dgzg4k8vcMyYbPmcDt2r7poA8I/bL+Cth8X/grrcn2dP+Eg0O2k1LS7sDEi&#10;PGu9owRzh1Urjpnae1aX7IPxSufi98APDOt6hM0+rQxtYX0rdXlhbZvPuyhGPuxr1TxHLBB4e1SS&#10;6yLZLWVpcMFOwIc8ngcZ5r5W/wCCYcVxH+zxqbTZ8uTxFctDn+55FuD/AOPBqAPSP2f/AI/at8Xv&#10;iX8X/Deo6bZWVr4M1kafZzWpffNH5txHmTcSN2bfOVwPnxjjJ9yr48/Yl/5L/wDtP/8AYzr/AOle&#10;oV9h0AfIHxV+Jvxd+K3x38cfBTwDL4e0HTNPsIWvNYvUkN0IJoITIVILLn9/gAIDxncOo9n8O2fh&#10;L9kX4B6fZ6rqvkaD4ftts17Inz3EzuWYqgySzyO2FGcZAzgZryT4Wf8AKRT4z/8AYCsf/RFjWX+1&#10;Lpp+Mf7WXwj+FGo728MpbSa/f24bCXGPO+Vse1syA9QJm9aALGm/tM/Hn4wRnVfhZ8JLK38MMT9m&#10;1HxTcbTdLnhlUSxDn/ZLgYPzGuO+LH7Xvx0+H2mL4Z8W/DzR/CGp6yTYw+JJLh209N4271YM6gqD&#10;u5c7QMleK+7YII7aGOGGNYoY1CJGihVVQMAADoBXP/Ef4Z6P8YPAms+E9ct0nstRgaMOygtBJj5J&#10;U9GRsMD7elAEn7Mfwht/gd8EPDXhGDUI9We2iaee/hP7ueWVzIzJ/sZbC+oAPUmuA/aH/bL0r4Pe&#10;J7bwR4Y8P3vj74jXgHlaHp2dsO4ZUysqsc4+bYoJ28kqCCeQ/wCCffxYv7/9lfVo9Yd7y88EXV3Y&#10;AMxZngiiWaNdx7DcyD0CD2rK/wCCbngmPXfCHiX4w68F1Dxl4s1W53X8o3NFArfMiE5KhpN+cdQq&#10;D+GgBR8U/wBsJ4/7Qf4R+EPsRXzfsAvgt1t/u7jd43e23PbGeK9N/Zu/aLm+OcXiPTdX8KX/AIN8&#10;V+G5o7fVNMu8uis4baVcqvXYx2kZAwQWBzXuM3U/Wq9ABTJ547WCSaaRIYY1LvJIwVVUDJJJ6ADv&#10;T6+av+Chvjq+8Efsya0unu0M2s3MOkvKpwUik3NIP+BJGyH2c0Actqv7Znjj4p+KtQ0P4BfD1PGN&#10;np7+VceJNXcw2Jf/AGQWjGO4y4Zh0XubEP7U3xb+ENzbT/HH4YQaZ4ZnkWOTxH4Wl+0Q2ZJwDNGJ&#10;JCF5HJYH0DE4r3/4J/C/Tvg58L/D3hPToEiWwtUW4dAMzXBAMsjEdSz5P5DoBXWavpNlr+lXmmaj&#10;axXun3kL29xbTLuSWNgVZWHcEEigD4z/AGLtTtNa/am/aH1CwuI7uxu72K4t7iFtySxtNMysp7gg&#10;gg+9fT3xl+NHhf4E+CrjxN4qvGgtEby4beFd891KQSsca92OD1IAHJIHNfJv7A3gWL4ZftCfHfwt&#10;blmtNKuIbe3LnLGETTGPJ9dhXNbPxC0dPjx/wUH0TwlrcZufDPgbRRq32BzmKaZvLbewzzl5bcEd&#10;xFg8GgC7pv7Q37THxRthrPgL4O6PpXhyb57WXxPckTTxn7rgedCcEc5Ckc8E9a1vBv7aWteFfGtl&#10;4O+Ofgh/hzql82yz1iKXzNNnbIGC+WCjJHzB3AyN20c19X15L+1T8K9K+LnwN8VaVqNvHJc2tjNf&#10;WFwyjdb3MSF0ZT2yRtPqrEUAetV4f+yx8edY+O+m+NrnWNPsbBtE8QT6XbixDgPCoUqX3McvyckY&#10;B9BVX9hv4hXvxI/Zo8J32pStcahZLJpk0rZJfyXKRkk9T5fl5Pc5rzz/AIJ0f8gH4r/9jjc/+gLQ&#10;B9e1538ctW+Jmj+Ereb4V6Louu+IDdqs1vrcrJEsG1tzLh0y27Z1YcZ4Pb0SigD8yfhX4n/aFtf2&#10;nfileeH/AAj4Wu/Hk8NuNc0+6lItLdQqbDEftC5JG3Pzt1NffvwZ1L4g6r4IiuPiZpOk6L4oM8ga&#10;10aRngEWRsPLvhjzkBj0B4zgfPf7P/8Ayfh8ff8Ar2s//QYq+vaAPzW/Yd/aGtvhL8Br7w9o+g3v&#10;jTx5q/ia6k07w5pvDtGLW0BmlfB8uIEEbiDyD2BI9h8RfHv9qbwDYT+JPEXwg8PXHhm2Qz3Ntpl2&#10;ZLyCIDJLMs7/AHRnJEZAxngCsP8A4JS+EdMg+Fni3xQLZDrNzrLaa9yQCwgighkVAewLTMTjrhc9&#10;BX3G6LIjI6hkYYKsMgj0oA4f4LfGHQfjr8PdO8W+Hnf7Jc5jlt5uJbaZfvxOPUZHPQggjgis749/&#10;H7wx+zz4N/t7xHJLLJM5hsdOtQDPeS4ztUHgAdSx4A9SQD4L/wAE/rP/AIRrxZ8evC1vtTTNG8Wy&#10;RW0SDCp+8mjOB6bYUH4VWvdGi+NP/BRy9sNdT7To/wAPNEhurOzk5ie4dYZFcr6hrndn1hTPAoAj&#10;PxN/aY+KX9neIdP+BHhOLSrWUXmmxeJpFa9ibHDxmSaMxvg43bF61a8T/t66n4V+GnjJNe8G/wDC&#10;HfFbQYIJYtA1ou1repJcRwmWJ12mRVEm4qDyBwxAJH2RnAr5M/4KSfDLTPGP7P154la3j/tvwzNF&#10;cW9wAA5hklSKWPP90h1fHrGMe4B9HfDHxe/jz4a+E/E09ulrPrWkWmoyQRnKxtNCkhUE84BbFfL3&#10;gb9vt9S03xXFrHhwaj4nt/EE2k6B4e8Pq73OoIoyCwYtjbj55OF+YYXsfcf2f7vy/wBnv4YgHkeF&#10;9L/9JIq+WP8Agnz4W02TxZ8WvEklskmrprL2MVwwy0URd3YL6bjtz/uigDr9e+Nf7V1hbSayvwj8&#10;OrpCKZW05Lzz75U5OPkuBubpwEJ9vT1H9nX9onSv2i/Bk2q2dtJpeq2Mot9S0qZ9zW0hGQQ2BuRg&#10;Dg4H3WGMivUmYk18f/s8wx6H+3H8btLsY1trCa2S7eGMYUylomLY+s0h/wCBGgBn7cmpWuj/ABr/&#10;AGcL++uI7WytPEMk888rbUjjW5sGZmPYAAkn2ror39oz4tfFB5bv4N/DSC98NIxWHX/FEvkR3uDj&#10;dDF5kbbTzhsn3CniuT/b58P2ni74r/s+aHqCl7DU9bnsrhVOCY5J7FGGfoxr7Jt7aGxtYba2hjt7&#10;eFBHFDEoVEUDAVQOAAAAAKAPmn4VftVeJV+J1r8OPi94Rj8F+KL9AdPurVy1peNkgKpLMBuwQpDs&#10;CRtODjP1banCLXxr/wAFDrFbDwz8N/FFuETVNM8UQQwTY+ZQ6PJ19N0CmvsWF8RCgB93JwcHFfO/&#10;i/8AaB1TwX+074d+H2sadZweFvENhusNUy3nG7yw2Mc7cEqE27c5dDnBxXv11LuFfMX7c3w2ufGP&#10;wjHiTSN8fiLwfcDWLOWIZcRrjzgPoAsn1iFAH0G4yT6V4p+098cb74KeGNH/ALAsbbVfFeuaglhp&#10;thdBmWQkjexVWVjjKLwRzItdz8HfiNbfFr4YeHvFdttX+0bZXmjXpHMuVlT8HVgPYCvnnQAP2gv2&#10;ztS1k5ufCnw3hFpbHrHJfkkFh7hxIcj/AJ4xnvQB61+0b8VtX+DPwYv/ABZY2Vldavbtbx+Rc73g&#10;DSSKrfdKsQMnHI7V33hzUn1rw9pmougikvLWK4ZF6KXQMQPzrxH9vj/k2jXv+vqz/wDR6V1njnxZ&#10;c+Bf2YL3XbIlb2z8NI9u6nlJTAqo34MwP4UAcD8Rv2oLy68ezeDPhb4Pbx94q08slzdsQlpZNnDA&#10;ycd/lJLIueMk8Vz2s/HD46/DyyOpfEH4U6VqnhtCHuZdAm3PAoIO9l8yX7p5yQBx1HWvOP2aP2of&#10;APwU+GNrpU3hbxZe63dSPdalqFpp8Lpcysx24dpgzKF2gZHqe5r1Zv8AgoH4FdSp8I+NiCMEHTYP&#10;/j9AHufw4+Ieg/FnwlZ+I/Dt39q0+4yMMNskTj70br/Cw7j6EEgg15Z45/akb4W/tAQeEdYFnZeF&#10;E0RtSudRkL+esg8wgLg4IOwKF2klmGD2rzP9inxFDefF34m23hzSdS0nwTf7NSs7W/t/K+zSb8FA&#10;FLKud7YAY/LGvpw/4h+GdP8AFn/BQXwlaapbrdWsOkLdiGQAqzxrO6ZB6gMFP4UAelyftHftA+NY&#10;je/D74VabZ6E+DbTeLLjZc3KYyHEQmiKZ4Izkc9T26b9n79rrU/HHxGuvhr8R/Cw8E+PIo2lt4kc&#10;mC8AXcVTJJB25YEMysqsQeMH1FgMZThq+Vf2qJf7F/aO/Z51mBRFqMus/Y5bgD5nhFxagIT6ATS/&#10;99mgD7zclR0zSKCTmsfTvEUdxgP1962N6yRbkYE0AfFv7WGsWXh79sj4G6pqVzHZafZQzXFxcynC&#10;RRqzMzE+gAJropP2k/jP8WfM1D4NfC22uPCqsVg13xZN5C3wBI3xRebGdpwcHLdOcHiuM/bK8A2v&#10;xO/a0+CXhnURvsL6N/tKZxviSUyOn/AlQj8a+37Ozh0+1htraGO3toUEcUMShUjQDAVQOAAAAAKA&#10;PlDw/wDtk+Lfh34t0/w18efAY8ENqLiO18Qac5l09m6fMdzgDOMkOxUEbgBzX1ojrIiujBlYZDA5&#10;BHrXnH7RXwz074tfBnxT4f1CBZneyluLOQgZhuY0LRSKT0IYAHpkFh0JryH9mP4w6lJ+wy/iq4Ju&#10;dT8L6PqKK7nPmC0SRos5/wBhY198UAaPxk/a/uPD3j5/h18MfCk/xC8dxg/aoYmK2tj0yJGHUjI3&#10;cqq5ALZ4rg9J+IHx/wDhBeav4q1/4DeGpdP1GYXWsTeE5V/tB8Dl3xNK0hUZ6LjryMk11/8AwTy+&#10;H9roPwJg8Xz5uvEXi25nv76+lO6V1WZ0RC3Uj5Wf/ekavqOgD5b8NftpWnxD/aB+Hfg7wrb2d74X&#10;8T6LNf3F3MGW9tLlFuWMLKG2qV+zYIIOd4IOMbvoLxN4g07wpot9rOr3kWn6ZYwtPc3MxwsaKMkn&#10;/AcntXxhqvww074cf8FOfBNzpNslpY+ILG71VoYgAiTtZ3iS4Hbc0e89suceg6r9v25vvFFz8Kfh&#10;jbTyWtp4y14RXksZx+7ieFcH1AM4fHrGPSgCCL9rL4o/GG+uj8FPhgmqaBbytENf8RyGGCcjrtXf&#10;GPwDs3IyF6Ulx+1d8Vvg5d20nxo+GEVh4fndY217w1L5sMBY4G9fMkH4F1JxwDxX1R4c8O6d4R0D&#10;T9F0i0jsdMsIEt7e3iGFRFGAP/r9T1p2v6Dp3inRb3SNWs4tQ0y9iaC4tZ13JIjDBBFADfDniPTP&#10;F2hWOtaNew6jpd9EJre6gbKSIehH9QeQcg81o18j/sIX1x4S134s/CuW6e5svCett/ZzSct5LySo&#10;3PQcxK2PWRvevrigAooooAMCmg4p1NoA6dZAafWZE5XHNWkueAKALNFNSQNTzigBrJupPLFOooAb&#10;5YpVXbS0UAGKMUUUAQv940gp7LljSbcUAKsm2pUbIqHbntRv28UAWg/NPBqqslWElAHNAEg6UtIG&#10;zTiMUAJRSFqWgApG+6aWkPSgCCipcCjAoAirxP43/smfDr44Ry3GsaQuna44+XWtMxDc57F+Nsn/&#10;AAME+hFe3uMCqs/SrhOVN80HZkyhGatJXR+XHjn9kH4yfs0a1J4m+H2qXmtWMGWF9oRZLpEGTia3&#10;yd646gb19cV6B8Gv+ClksLxaT8UNIO5T5ba1pcW1ge5lg/mUx/uV+gNeMfGv9k/4d/G9JrjV9IGn&#10;624O3WdMxDc57F+Nsn/AwT6EV6axdOsuXFRv5rc4Hhp0nehK3k9jvvBHxB8N/EnRU1bwxrVnrdg3&#10;/LW0kDFD/ddeqH2YA+1dDX5h+OP2RPjF+zVrUniX4f6peazYwZb7boZZLpEGTia3yd4x1A3r64r0&#10;L4M/8FKZbeSLSvihpB3KfLbWtLiwwPcywfzKf981M8C5Lnw8uZfiVHFWfLWXK/wPvqiue8EfEHw3&#10;8SdFTVvDGtWet2Df8tbSQMUP9116ofZgD7V0NeY04uzO5NNXQUUUUhhRRRQAo60uabRQA7NFNpVo&#10;AWiiigAooooAKM02WVIInlldY40UszucBQOpJ7CvmH41/t++APhl9o0/w+//AAmuuplfLsJALSJu&#10;fvz8g89kDfUVrTpTrPlpq5nOpCmrzdj6elmjgieWR1jjRSzO5wFA6knsK+YvjZ+394A+GX2jT/D7&#10;/wDCa66mV8uwkAtIm5+/PyDz2QN9RXyVe+KPj7+23qclnYxXC+HPMw9vaZtNLgHP+scn94R6Es3o&#10;K+lvgn/wTk8IeDfI1Hxxc/8ACYaquG+xqDHYRn/d+9L/AMCwD3WvS+rUMNriJXfZfqcXt6tbSjGy&#10;7s+ar3xR8ff23NTks7GK4Xw4ZMPb2mbTS4BzxI5P7wj0JZvQV9KfBX/gnL4P8F+RqPjm5/4TDVlw&#10;32NQY7CM/wC796X/AIFgHutfWVjptnoVlFaWNvDZWcC7Ire3jEcca+iqAAB9KjudVCAjisqmOm1y&#10;UlyR8v8AMuGFinzVHzPzLFhp9no2nxWdhbQWNnAm2K3t4xHHGo7KowAPYVSudVLZAPIrNuL5pCcM&#10;RVYyZrzTuJbi4eQnJqDzMA5NIzZph4NACq+TQXwaAKXbmgBu/PFKKUpxSAYoAkXtTjxTV7U6gADU&#10;/PvUR60BqAJgc08DioRJg1IJMigAHWr9iPmrPALGtPSYiGbvQBqR/dqQdDQkZxSEYNACr1paQDvU&#10;q4oAjp6dDTiOKYc+nFAD+Pajj2phCgZL4qld362/3TmgC3PIqLnIrMl1PY3BrPuL1p2LbiM9qqMx&#10;J60AWru7eYcGqhuMjb3FFJtGc4oAYVLHNKPl606jGaAEIHWm7qfijAoAarZp1GKKACiiigAooooA&#10;KKKKACiiigAp8fUUynp1oAsDpQDzSY4FAXmgCSgdaQcCpAOaAFVM1IFAFNWnUAOGBRmm0UAOzRTa&#10;UHFAC0Um6jdQAtN70A5ejvQBbH3BSr0pi/dFPXpQAtFFFADT1pV6Uh60q9KAL+nffrZHQVjad9+t&#10;kdBQAtFFFABRRRQAUUUUAFFFFABRSnFJQAhFNp9JgUANop2BSEYNACU1lp1NK5oAZTW60/GKY3Wg&#10;Bj9KZipcZowKAIsUYFPKZNMKmgBDjFMzzUjDCillACdKAK1wMpWW8mHIrVn/ANSaxpOXNAEytmnZ&#10;qrkinq2KAE1DTrTV7KazvrWG9s5l2S29xGJI5F9GU5BHsa+TfjR/wTu8IeMvP1HwRc/8IhqrZb7G&#10;wMljIf8Ad+9H/wAByB2WvrdXFKBmt6VapRd6bsZVKUKqtNXPir4Of8E3NG0OWK/+Imqrr9yhyNL0&#10;xnjtP+ByEK7j2AT8a+wfD3hjSfCOkQaXomm2uladAMR2tnCsca/gO/v1NauBRgU62Iq13eo7ip0Y&#10;UlaCIiKaRUrioSDmuc2EIxSVIRxTcCgBtFKetJQAU4AU2lHWgB1OApoGafQAYyaXZQBS0AAGKKUC&#10;lwKAEHWuQ+M3/JH/AB1/2Ar7/wBJ3rscYrJ8W+H4/FvhXWdDlma3i1OymsnlQZZBJGULAHqRuzQB&#10;4B/wTv8A+TWvD3/X3e/+lD19K18a+Ff2EviH4G0WLSPD37Q2taNpcTM0dpZaU8caljliFF3jkkmt&#10;c/se/FqX5Jf2mvFBiPDiKzlRiO+GF3wfegDoP22/jxZ/Dz4aX3g/SZvt3jjxTEdNsdNtR5k6Ry/I&#10;8hUcjKsVTuWYYzg49C/Zk+FMnwY+CPhjwvcqq6lDAZ7/AGnI+0SsXkGe+0tsB9FFcr8FP2NfBfwf&#10;14+Jbie98YeL2Jb+29bcSPG2Mbo16K2ONxLN1AIBxXvdAHxp+y7qNt8P/wBr749+EdXkFpqviDUl&#10;1bT0mOzz4/MnmITP3jsulbA7Kx7HH2UzBQSSABySe1eNfHr9lfwp8ebiy1S8nvdA8UWAAtNd0qTZ&#10;PGAcqrdmAJJHQjPBFeW3f7EPjfxDbvpniX9oTxbrXh+T5ZbAROjSp02u7XDhuOu5SCecUAU/2aNY&#10;i+JP7Zvxt8b6QRc+H1trfSo7yMHy5XQRRgq3cEWzHjsQe4pP2wJL34O/Hz4XfG5Laa70PTlbRNX8&#10;gFjFC5kwSOnKzzYz/EijOSK+k/hP8JPDPwV8HW/hrwrY/Y9PjYySPI2+W4lIAaSRv4mOB7AAAAAA&#10;Vv8AiLw7pni3RL3R9ZsYNT0u8jMVxaXKB45FPYg/nnsQCKAH+H/EOmeK9Fs9X0e+g1LTLyMS293b&#10;OHjkU9wR/kVyHxx+OOh/AH4dan4l1e5iW7ETpptkzfPeXO07I1HXGcFj/CuSa+bfG37IelfBKzvd&#10;b8K/HLXPhH4cmmAkt7icy2wduiriWMseOM7mwDz1rufhJ+xV4WuvEGl+OfGnjLVPi/qeyO6sLzVZ&#10;t9kVIDI6pufevIKguUxjigDf/YK+DN54T/Zemg8RQyQah4zmuNUuo3G2VIZ41jjB9CY1D47eZ2PA&#10;4b/gn949X4Y3fir4B+Lpk0/xVoGqzy6ek52LeQNgkRZPJzmQAdVkBHQmvtuM/KK8W/aG/ZL8D/tE&#10;ra3usR3OkeJLJQtpr2lOI7mMA5VWyCHUHkAjI52lcmgD12bqfrXPaR4z0DX9a1XSNM1mxv8AVNJZ&#10;Uv7O2uFkltWbO0SKDlScHg+lfMS/sSfEnyjYXP7S3jKfRCvlm0SOVJTH/d803J7cfd6cYxXs/wAC&#10;f2dPB37PWi3dl4Zt55by+ZXv9Vv5fNurtlzgu2AABubCqAOSepJoA9Pr5+/br+GF98U/2cPEFnpc&#10;TXGp6W8erW8CAlpfKz5igDqfLaTA5yQB3r6CI6UlAHlX7M/xv0r48fCfRtes7uOXVI4I4NWtQ+ZL&#10;a6VcOGHUBiCynuCPeu58beNdF+HfhbUfEPiC/i07SbCJpZp5WA4A+6o/iY9Ao5JIAr57+IP7CGia&#10;p4yuPF3w78Xax8KfEN0S1w+hk/ZpGJyT5SuhXJ6qG2n+6Ocs8L/sMxXuu2OqfFT4i+IPiwbBxLa6&#10;dqrNFYq4zhmhMkm76bgDzkEHFAHl3/BPTxlc/EP46/G/xPd28lpLq8sF6LeYENEjyzMiHPopUfhW&#10;78c9Wk/Zu/bW8M/FPUUlXwX4r04aHqd6oO23lAA+btgeXBJ7hJMDK17v8Iv2crL4S/FL4jeM7bWJ&#10;b5vF9yk4sDbrElkAXYqGBO/LOcHC4AAweteg+O/AXh/4meF73w74n0uDV9Hu1xLbTjv2ZSOVYHkM&#10;pBB6GgDYsL+21SygvLK4ivLS4QSw3EDh45EIyGVhwQRyCK8P/bI+OukfBn4O63DJcxv4l1u0l0/S&#10;dPX5pZZJF2GTb/dQNuJPBIC9SK83h/YI1/wc8tv8Ofjn4s8F6K7lxphVrmNMnOF2TRDv1259Sa7P&#10;4S/sSeF/AXi+Pxl4o1zVviR4ziYPDqviCUusLDoyRksdw5wWZscEYIzQB037H3wtvfg/+z14U0DV&#10;IDbaw0T3t9CwAaOWZzJsb/aVWVD7rXlH/BOj/kA/Ff8A7HG5/wDQFr69ryb9nv4AwfAOx8V20GtS&#10;a0Ne1qbV90luIfIDgAR8M24jH3uM56CgD1miiigD5A+AMqD9vX49xlgJGtLVgueSAsOT+o/Ovr+v&#10;mr4zfsazeP8A4qSfETwZ8QtV+G/im6t1tr650+AyrcqqhQcLLGQdqoCMkHYpxkZr3nwN4cufCPg/&#10;R9FvNZvPEN3Y2yQS6pqDbp7pgMF3Pcn3JPqT1oA+UP8AglX/AMm9eIf+xpuP/SS0r7LryL9mL9ni&#10;1/Zo8A3/AIYtNam15LvVJtSNzNAISu9I4wm0MeixLk55JJwBwPXdoPJOMUAfI37ES5+Mf7TP/Y5z&#10;f+lF3WJ8SNaT9m/9u+z8da05tvB/j7Sl0u51FjiK2uI1iQbyeAB5MBJ4wsjH+E17l8H/AIJW/wAF&#10;vFvxK12HWpNUk8Z6y+rvC9uIhabnkfywdx38yt83HAHHUna+KHw/8OfGLwrc+HvFOmx6lpsx3BW+&#10;V4nAIEkbDlWGTgj1IOQSKAO2OqxyQq8brJG4DK6nIIPQg18Zf8FHfjVYaN8K5/AVndCfXNaeGS6g&#10;hOTbWiSK5eTH3dziNQD94FvxntP2I/FfhhBp3hL48eK/D/h1T+703Y0hjX0V1mRV+oQV0E37DvhK&#10;P4U+KvC9pqd63iHxGsQvvFmpD7Xdu0c0cwGCVGwtGMqCCe7EgEAHqX7PrH/hQnw1yeP+EZ0z/wBJ&#10;Y6+f/wDgnucf8Lc/7GV//Z6+o/A/haLwP4K8P+HIJnuYNH0+30+OZxhpFijWMMR2JC5rgvgJ8ALb&#10;4Ff8Jb5Gsy6x/b+qvqP7yAReQpztj4Y7iMnLcZ9BQB6uDntXyF8D/wDk/v40f9g6P/22r6+xivKP&#10;B3wCtfB/x58Z/EuLWJbiTxHaxWx01oAq25UR7m8zcd2TECBtGMnr2APGf20f+S9/szf9jM3/AKVa&#10;fX141eU/GL4BWvxc8c/DfxLPrEumv4M1M6ilvHAJBd5eF9hYsNnzQJzg8FhjoR6mxxQB8q/8FGf+&#10;SR+D/wDsb7P/ANJ7mvrNXwgryL9oX4IQfHvwro+iXGryaMmn6vBqvnRwCYyeWsiGPBYYyJD83OCB&#10;welesIcxigBJGLZqleWkV7bywTxrLDKpjkjcZVlIwQR6EVbbvUTDJoA/Pzwx8VH/AGOn+M3w8vZS&#10;PsYOqeFPOOfNM21EAz97AeJyB/zyl96+h/2QPhY/ww+CekrfIf7c1onVtRkk5cySgFVY9cqmwHJ+&#10;9uPerfxy/ZU0D44ePfCHifUbxrOTRJAt3bLAJBqMCuHWFm3DYA27nB4dh6Ee0SL7UAfN37fP/JtO&#10;vf8AX1Z/+j0ruPEvgqX4i/s3zeGrdgl1qXh2OCAscDzfIUpn23Bc1qfHj4RRfG/4aaj4Rk1NtHF3&#10;JFILxYRNsKSB/ublyDjHUda7DRNKTQ9EsNORzKlnbx26uwwWCKFyR+FAHz5+xX8UrLxH8MbPwVfu&#10;LDxf4WD6feaZcEJNsRyEdVPJAGFb0ZTnGRn6GYHBx1rxv4w/sneFPivrq+I7e7v/AAn4tTGNa0aT&#10;y5HIGAXX+IgcbgQ3AGcDFcPL+xt4u1xGsfE3x18V61oT/LJYRq8TSJ/dZ2mcNx6qfpQB7P4I+LPh&#10;j4ieIPEGjaBqqapd6E8cd60CMYlZ92AsmNr8qwO0nBFeA+Ilx/wUT8ND/qXn/wDRVxX0V8Ofhd4b&#10;+EnhuLQ/C+mpp1ip3uQS0kz4ALyOeWY46/gMDArldQ+BVtf/ALQem/FI6vKk9lpjaf8A2Z5IKuxD&#10;jf5mcgbZD8u3qM57UAelMu05FfKn7YLb/jf+znn/AKGJv/Smxr6xYfKa8s+LXwLt/ir4y+HviCXV&#10;ZNOl8I6l/aCQpCJBcjfE+wncNvzQpzg8Z470AekIGjbcpIrWsNelt3Ac/LWcQBSA45xmgD5M/bW+&#10;KB+G37S/wc8YLA11HpEEk88KD5nh83EoHvsL4NfdfhnxVpPjbQLHW9DvodS0u9iWaC5t3DK6kfoe&#10;xB5ByDXzl8Q/gVa/ED4reDfGl1qLRL4eWVG01rcSJdq3QFiflHJyMNkccVyVz+yM+kard3Pwz+Jn&#10;iL4XwXrmSfTbB3ns9xPJSMSR7e3UnHQYHFAHsX7XHxu0r4K/BzW7i4uoxruqWstjpNkG/ezTOu3e&#10;B12oG3E9OAM5YZxP2ePgTc+Hf2P4PAOsIbLUtc0m8W+RxhoXu1f5WA5yqOqn3U1k/Cb9i7w14d8Z&#10;QeM/GninVvif4ugKvb3uuMfKhYdGWMs5JB6bmIXjABANfTZUkZHSgD5M/wCCf/xGjtfAt98JNfYa&#10;d408HXlzbvYTth5YDKz70zywV2ZTjoNh6MK+sJ547WCSaaRIoY1LvI7BVVQMkknoAK8L+Ov7InhH&#10;4061B4jjvL7wj4zt8eXr+iv5czYGF8wcbsDgMCrY43Y4rgov2HPEfiZksviB8cvF3jHw5uDPpAL2&#10;yTAdBIzTSBh/wHPXBFAHlem/GGy+Mn/BSzwdf6PM1zoOmWl5pljcgYS4VLO8MkqdipkaQBh1CCvT&#10;P2/fDusWOj+A/ibolu93deBNXF9NCmf9Q7RMzHH8IaGMH2YnoDXpMP7JvhzRfjZ4G8faFcDRLHwn&#10;o0mkWugW1uDE4YTgSGQtnP8ApMhOQSxwSc5z65f2sN/BPbXMMdxbTI0csMqhkdSMFWB4IIJBBoA5&#10;v4cfEXQvir4O07xL4dvUvdOvIww2sC8L4BaOQA/K6k4IqT4g/EHQfhd4Tv8AxJ4kv49P0qzTc8jn&#10;5nb+FEXqzseAo618+a7+whY6X4gu9Y+GPj7X/hhPdtumtdOdpbY9eAgdGxz90sQOwHSjRf2E7XWN&#10;ctNU+KHxC8Q/E97Rg0FnqEjw2owehQyOceoVlB5znNAFf9g3w/qmsWvxB+Kms2RsZ/HOrtdWkTj5&#10;hbo8jArx90tKyj18sH0NfVtRWtrBY2sNtbQx29tCgjihiUKiKBgKoHAAAwAKloAKKKKACm0HrSr0&#10;oA026UiEg0oOaWgCWOcoasx3AIrPPWlVyDQBqBwe9OBzVKKTI561ZjbPegCQ8CkU5p3FJQAUUUUA&#10;FFFFABTDHkk5p9FADBHjvScqakqOQnNAEiT/AIVOsoIqmUwM0iuymgC/1NOqtHN6mrAYY60ALSHp&#10;S0hPFADaKMijIoAR/u1Un6Vac5FVZ+lAENRSVLUUlADK8d+M/wCyh8PPjfHNPrGkjT9bcHbrOmYh&#10;uc9i/G2T/gYPsRXsVFXCcqb5oOzJlCM1aSuj8w/HH7Inxi/Zq1qTxL8P9UvNZsYMt9t0Msl0iDJx&#10;Nb5O8Y6gb19cV6F8Gf8AgpTLbyRaV8UNIO5T5ba1pcWGB7mWD+ZT/vmvvqvHfjP+yh8PPjfHNPrG&#10;kjT9bcHbrOmYhuc9i/G2T/gYPsRXprF06y5cVG/mtzgeGnSd6EreT2PQfBHxB8N/EnRU1bwxrVnr&#10;dg3/AC1tJAxQ/wB116ofZgD7V0NfmH44/ZE+MX7NWtSeJfh/ql5rNjBlvtuhlkukQZOJrfJ3jHUD&#10;evrivQvgz/wUplt5ItK+KGkHcp8tta0uLDA9zLB/Mp/3zUzwLkufDy5l+JUcVZ8tZcr/AAPvqiue&#10;8EfEHw38SdFTVvDGtWet2Df8tbSQMUP9116ofZgD7V0NeY04uzO5NNXQUUUUhhSrSUUAOoqKWeOC&#10;J5ZXWONFLM7nAUDqSewr5j+Nf7fvgD4ZfaNP8Pv/AMJprqZXy7CQC0ibn78/IP0QN9RWtOlOs+Wm&#10;rmc6kKavN2Pp+WVIInlldY40UszucBQOpJ7CvmL42ft/eAPhl9o0/wAPv/wmuuplfLsJALSJufvz&#10;8g89kDfUV8lXvij4+/tt6nJZ2MVwvhzzMPb2mbTS4Bz/AKxyf3hHoSzegr6U+Cv/AATn8IeC/I1H&#10;xxc/8Jhqy4b7GoMdhGf9370v/AsA91r0vq1DDa4iV32X6nF7erW0oxsu7Pmy98UfH39tzU5LOxiu&#10;F8OeZh7e0zaaXAOf9Y5P7wj0JZvQV9J/BX/gnN4Q8GeRqPji5/4TDVlw32NQY7CM/wC796X/AIFg&#10;HutfWunabaaRYw2Vhaw2VnAuyK3toxHHGvoqgAAewqWa4WJfvDPpWVTHTa5KS5I+X+ZcMLFPmqPm&#10;fmM0/TbPRrGGzsbaCxs4F2RW9vGI4419FUYAH0pz36QkjIrKvNVxnBrLlumlJ5rzTuNC51B2ZuTi&#10;s+aYOTk1A1zvyMHIpu0mgBTz0puaUfLShaAFTmnUgGKWgAp69qZR0oAlPSm03dQxoAXdilD5qJjT&#10;Q3NAEzHNNpASalRaAGhCalRSBT0SpdnFADI+DWxpJBZs1lAc1f09tjNjvQBurgimsuTUUUmRUobN&#10;ACbcUo45pajlkCjqKAHmQDvVe41BIfkzzWfd3jIOOay57lpjk8GgC3dX7MTtaqDys2dxzUBkOetO&#10;zxzQAFuKN1NBzS4xQA4HNFMJNOXpQAtFFFABRRRQAUUUUAFFFFABRRRQAUUUUAFFFGcUAFSxDmoq&#10;mi60ATqKWlXhaQnNACrS02gdaAJFNP3VGDzTqAHA5paavWnUAFFFMPWgB9FMooAcv3qXvSJ1pe9A&#10;Flfuinr0pi/dFLQA+imUUAKetKvSm5xTgeKAL+nffrZHQVjab9+tkdBQAtFFFABRRRQAUUZxRmgA&#10;pGpScVHI429RQA7OKUHNRo4NPBoAdRSk9KSgAoPNFFACbabSk0lACMMiomFTVER1oAZSgZowKCaA&#10;A8UlFFAEcgI5ol+5TpBkCkkGUoAq3H/HuaxnHNbc6/uT6VjSDk0AR0oOKSg0AO3U4S1EDmloAsK+&#10;aduqpvINTq1AEpGajIpdwxSN1oAQimkYp5+7SUARk4o3U/FGBQAzdQDk0/AowKADpTgKAM06gBKX&#10;FKOKWgA6UUUUAFFFFABRRRQAUUUUAFFFGcUAFNPWnZzTT1oA4f4v/Bzwz8cvCa+HfFVtNcaclyl2&#10;n2eUxOkqhgGDD2Zh9Ca7HwR4esvCPh/StC0yMw6bplrFZW0bMWKRRoEQEnk4VRyamq3p5xJQB0Ef&#10;3aJPu0iHjNDtxQBUm6GoKnmPBqCgBT0FJSk9KSgAooooAKKKKACiiigAoooPAzQAUUAg0dKAAgt0&#10;oI29aY86xDO4VQudSxnBoAtT3Cx55qhc37OMIfyqnJctM3NR7vJOTzmgB7uX+8ajIAHFDNvpuDQA&#10;o60tIBiloAKKKKACiiigBCaic8U52wSK4z4jfFvwh8KLG3uvFuv2miRXLFIBOSXlIxnaigscZGSB&#10;xkZoA6onNXIv9UK4bwv8WfB3jXw3da9oXiKx1XSrSJprma2k3GBVUsd6feU4BOCAfatr4e+OtH+J&#10;fgzTfEugXDXekX6M0ErxtGWCuUOVYAjDKw59KAN5hTCtSNSUAQyD5ahIzVlsEVA4xQBE4qNlqY8i&#10;mkUAQFeabUpFMPSgCNlzUTR1PSEZoArY5xQV4qR1xTDzQBC6VHjFWCKQqKAIQ2B0ppAJyPlNTlVx&#10;0qF4STxxQBJaXc1nJuDkiuo0nxIr4WTj61ymwgDccikIKnKnBoA9JUQzgMrgmlz2xXBWOrXFq43O&#10;StdTpOtxahlWYIV7t3oA1JfuVmyffNaLsHT5Du+lZ0vDmgBlFGc0ZFABRRRQAUUUUANPWlXpSHrS&#10;r0oA1sUh606kIzQA0DJp2KAMUtAB0pVkx3pKbtoAtx3Hap0cOM1njinJMV4oA0QM96SoY7gHjNTB&#10;g3egAooooAKKKKACjFFFABSMPlNLRQBARipIpNvWnMmaY0eBxQBbScGnN8wJqgGKmpllwMUAPopo&#10;anA5oAKgn6VPUE/SgCGopKlqKSgBlFFFABRRRQAV478Z/wBlD4efG+OafWNJGn624O3WdMxDc57F&#10;+Nsn/AwfYivYqKuE5U3zQdmTKEZq0ldH5h+OP2RPjF+zVrUniX4f6peazYwZb7boZZLpEGTia3yd&#10;4x1A3r64r0L4M/8ABSmW3ki0r4oaQdyny21rS4sMD3MsH8yn/fNffVeO/Gf9lD4efG+OafWNJGn6&#10;24O3WdMxDc57F+Nsn/AwfYivTWLp1ly4qN/NbnA8NOk70JW8nseg+CPiD4b+JOipq3hjWrPW7Bv+&#10;WtpIGKH+669UPswB9q6GvzD8cfsifGL9mrWpPEvw/wBUvNZsYMt9t0Msl0iDJxNb5O8Y6gb19cV1&#10;Hgn/AIKb+ING8P3Nl4t8KQazrcKFYLy1m+yh3HH76PaQD6lMdMYHWlLAua5sPLmX4jji1F8tZcr/&#10;AAP0RllSCJ5ZXWONFLM7nAUDqSewr5j+Nf7fvgH4Z/aNO8Pv/wAJpriZXy7CQC0ibn78/IP0QN9R&#10;XyZe+KPj7+23qclnYxXC+HPMw9vaZtNLgHP+scn94R6Es3oK+lPgr/wTn8H+C/I1Hxxc/wDCYasu&#10;G+xqDHYRn/d+9L/wLAPdar6tQw2uIld9l+ovb1a2lGNl3Z813nib4+ftt6nJaWENwvh3zMPBaZtN&#10;LgHPEjk/vCPQlm9BX0n8Ff8AgnR4Q8GeRqPje5/4TDVlw32NQY7CM/7v3pf+BYB7rX1tp+m2uk2M&#10;NlYWsNlZwrsit7eMRxxr6KoAAHsKnLLFy1ZVMdNrkpLkj5f5lwwsU+ao+Z+ZX07TbbR7KGzsbWGx&#10;soF2RW9vGI4419FUYAHsKtGWKP7xqndasgBUYrDub1nJwxrzTuNa81YQn5Kx57wysWJ5NVGlYnk5&#10;ppOQTQA6R93emhc0lKGIoAXFFHWigAp46UynjpQAUUUUAFFFFAATik3UEZpVTNACYzSqmWqZYxTw&#10;mKAEjiqUQ4p0QpS2KAALgU7tSE5FL2oAbV2xGS1UqvaceWoA0IhiplbbTE6UPwKAEuJ8CqMkpY0+&#10;5OarE4NAA43Cqk9p5g4q2TgUBs0AY723knNN83dxitd4hLkGqFzAIjxQBXA296dmoy2TSg0ASg/j&#10;SUwNS5NADqKbk0ZNADqKB0ooAKKKKACiiigAooooAKKKKACgjNFKOtACDipUbBqM9aAeaALYcYpc&#10;1XQ81Kp5oAlFBFIDS7qABafupm6gtQBIhyafUcRzmpKACkxS0UAJijFLRQAh6UsdIelLHQBZX7op&#10;aRfuiloAKKKKAEahelDUL0oA0tN+9WyOgrG0371bI6CgBaKKKAEakzTwM0yQhRnNAATxTGlC1DJc&#10;YBqjNc5oAvSXYAPNUHny/XioTIT3qPODQBrWrZq3VCxORWiooAM4FG6kJpKAHbqQtSUUAFFFFABU&#10;TGpaibvQAyiiigAooooAa/Skk+6KcwyKRxlaAILr/Un6VjPW1cjMBrGkGCaAI8U09adTT1oASiii&#10;gAxRRRQA4NiniSoicU3JoAtFg1JtqJGwamDgigAAxS59qaTS0ALn2oPPakooAKcBSYzTsYoARqUd&#10;KKKACiiigAooooAKKKKACiiigAprdadTW60AKtBxSA4pDQAVb07/AF1Uy1WtN/11AHR5+QVBI1eL&#10;ftA/td+Bf2eWttO1aW51nxNdKDbaBpKCS5YHhWfJARSeBk5PO0Ng15N/w298SliN/cfs0eMYtFC+&#10;YbpJZWlEf97yvsw7c/e6d8UAfXMtR15l8B/2i/Cf7Rfh+91Lw2bu1udPlWC/03UYhHcWrkHbuAJB&#10;B2tgg/wnoQRWb8ff2o/Bn7PVtaxa3Lcalr18B9i0LTUEl1OCcBiCQFXPGSeTnaCQRQBnftO/tIP8&#10;DLHQdL0HRv8AhKvHPiG6FvpehxsdzqCN8jBecchR6k+itj2TRp7250exm1G2Sy1CSCN7m2jfesUp&#10;UF0DfxAHIz3xXw9F+0Vf6b8SJviv4g/Zm8aWcwsVtBrzzzTtaWozkpA8KJHnJy24Zz1+Y59j1b9t&#10;zwc1/wDCdPDlu/iOw8faq2lLcxzCF9OkV4UIljKk7t1xH8vHy5YEjGQD6Koor5j+If7d3hzRfF0/&#10;hPwB4Z1j4q+JLckTQ6Aha3jIOCPNVXLYOMlVKj+9kEUAfTlFfIsX7fd94QvbUfFL4O+Kfh5ply+y&#10;PU5A91CD/tboovxC7jjHBzX1R4b8SaX4w0Kx1rRL+DU9KvYhNb3ds4aORT3B/QjqCCDyKANIttGR&#10;Qp3Hmg0oG7pQA9kAHFNA3/KelfLXjL9um3Hi3UvDfwy+H+u/FXUNMcpe3Glbo7SJgSCBII5CcEEZ&#10;2hSehNR+EP29dMPia08OfEnwRrfwp1S8bbbzaypa0c9gZWRCASQN23aO5FAH1K22I9aq3V+FBAqj&#10;cXhPevmDx7+3Fo9h4uuPC3gDwprHxQ122JWddFU/Z42BwR5iq5bB6sF2j+8ecAH0vLdGdiMnimV8&#10;xeHP22ItP16w0z4m/D7Xvhc1+4jtr/UlaSzZieA0pjjx7naQO5A5r0T4U/tBWXxU+JfxB8IW2kyW&#10;TeE7hIBemcSJeAl1LAADZgpxy2QQeOlAHrOKa3WvKfil8f7X4Y/FH4eeDJdGm1CTxdcvbi8ScILX&#10;DIqnbg78s/IyuAM89K9WbrQAlFeW/Hn46wfAyy8L3E+kSav/AG3rEOlBY5xF5IcEmTlTuxj7vGfU&#10;V6lQAUUV5P8AGT9oCz+Dvjf4ceHrvSpL7/hMdRawF2twI1swHhTewKnd806cZHAY56AgHrFFfM/i&#10;D9tF9R1W9tPhh8ONf+KFtYyeVcapp4aGy3+iSiOTf+Qz1GRzW98Ef2u9D+LHii58I6xoeoeBvGtu&#10;rM2javwXCjLBGIUlgOSrKpxyMgHAB74MYppNfOHiz9s22fXL7SPhr4F134p3Ng/l3V3pCMllG/dR&#10;MEfJ9wuD2Jpvwr/bR07xj4/h8D+MfCOq/DrxXcnba2mpkvHMxzhd7IjAtj5crhugOcAgH0W3LmvF&#10;/jZ4V+HnhjxHb/F3x3OXTQdNksILO5VJbdy7EgpEVy0x3Mo5xg5IGMj2jq1fN37RH7Q3w18M+KNK&#10;8P3nh6X4jeNNOuRc2ei6dALhrWfaQGc8gPjJAAZhwcDg0AfOFh4J8CfEr4r2UHjTwPr3wTh8URl9&#10;Kl028WC11JGJHkzI8ZWJ2+U7VwDkAqNysf0P8FeEtL8C+F9M0DRLUWelafCILeAEnao9SeSSckk9&#10;STXyH41/akvNW0J7b4q/s8eILPwc8ivLc3Aa5WIg5DlXhjCMO3zg9Rmvqz4ZfEvw58WPClt4g8L6&#10;lHqemy/KWXKvE4AyjqeVYZHB9QehBoA5X43ftIeEvgNf+HLLxImoyz67K8dsLCBZAgUoGdyzLhQZ&#10;F6ZPtXp9eN/tJ/ETwz4Cv/h5F4h8F2Pi6TV9disbSS9jiY6e7FczpvRvmBK8DbnH3hivZSKAImFf&#10;PP7Svxg8T/Df4rfBLQ9Cu4rfTvE2uGz1SOSBJDNF51tHtBYZXidzlcHIXnGQfokivkL9tAf8X5/Z&#10;o/7GVv8A0qsKAPrMikI4rn/iV4zi+HPgDxD4omtXvY9IsZbw20bhTLsUkLuOcZOBnBx6HpWd8Hvi&#10;PF8XfhpoPi+GxfTE1SFpPsjyCQxFXZCNwA3DKnBwOOwoA61hk1m61rem+G7MXerajaaXaGRYhPez&#10;rDHvY4VdzEDJJAA7mr9/dJp9jc3TqWSCNpCq9SACf6V8VnxR4+/bv0/RrG28JW/hH4aQaolxqGpz&#10;34uJbnyj/qkXapycn+HAOMtxyAfaZHFRkYrhvjH8c/CHwN0JNS8U6gYXmJFtYWyiS6uSOojTI4Hd&#10;iQoyMkZGfFIv2xfG+oRLqGn/AAB8WXehMN63peRXZP7yxiAgj6Nj3oA+ldZ1zTfD1l9s1XULXTLT&#10;esfn3kyxR72IVV3MQMkkADuTVxlr4e8U/Ge+/bW13Rfhz4Y8O3Wg2FpqEWpa3eanMgkhhiJDIIxn&#10;PLfXcFBAGTX0n8bfir4r+GSaSfDPw31Lx/8AbDIJzYXHlC127ducRyE7snsB8vU0AdJ4Q+I3hz4g&#10;T6zD4f1RNSk0e7axvgkbp5My9Vyyjd0PK5HvXRMhr8+f2bvjf438E6j8Q5NE+EereLH1PXJLq7jt&#10;bl0NhKS2YXxA2SMnk7enSvvDwJruo+KvB+l6tq2hz+GtRu4fMn0q5kDyWzZPylgBnpnoDzyAeKAN&#10;bGKQipXSo6AI2TNMK4qxtzTWWgCCkYleQSMelPZaTbkGgDU0jxLJaLtY/L71r2ur299Jjd8xrkXC&#10;mIjpxWEb6WxuNyMTigD1ZognIOQajyK47QfGRkVknOD2zXWWl1BeoCjjNAEwzSjNNdXj7cUqNuGa&#10;AFooooAaetKvSkPWlXpQBr0UUpGaAEoowaMGgApCcUtFACA5pCKdRQAwMVPFWIpsdTUVFAF9JVYd&#10;aeDmswPtarMM9AFonFAOaaHDinDpxQAUU0vg4p1ABRRRQAUUUUANKZo2YBp1FAEalh1FP3D1pT0q&#10;KgCZWBqKfpSocZqGZ+aAEqKSnqaSTgZoAiopd1G6gBKKCc0UAFFFFACE4o3D1pcA9aCiigBMivOP&#10;G37OPw0+Iuvwa34i8HadqOqxNv8AtJVozKf+moQgS/Rw1ej4BpxjJFVGcoO8XYmUVJWkrlXT9OtN&#10;HsYbKxtYbKzhXZFb28YjjjX0VQAAPYVaABUktiq01wsJ+bFZ91qikkL0qSi9c3yQqcMCax7nUjKT&#10;zgVUmuN5NVnbNAEk0xYnnPvUOaKKADOaQEk0tKvSgBByadtHrRRQAdKKKKACnAim0UAOyKMim0UA&#10;PooHSigBCcUqtRSjrQBIrVIrDPJqMdKCM0AWkZR3FBGarKNtSo+aAJSQO9LkYphG6nBcCgAq7Yg5&#10;NUs1dsSdxxQBpRg4Gac/SmhyBzSk5FAFO5PPFVi1TXBIbA6VEAnc0AGNwpCFT7xxUNzdrAPlNZk+&#10;omXOTzQBdu7xIx8r5NZb3rStg9KrO29s02gC4GB706q8PQVaHSgAHIpQcUlFADsijIptFAEgYY60&#10;bh61HRQBJuHrS5FRUb6AJcijIqLfS76AJKMim78ik60AO3D1paZtxzSjrQA6ijOaXOaAEp4FMp9A&#10;D1Ap4FRxnDVLmgBQcUu6gHBoJyaAFpy0wHFLkUASoQKfnNVwalR6AJKTOaCdwoAxQAtFFFACHpSx&#10;ketMPWkH3qALq/dFLnNNH3BSr0oAWiiigBGoHShutKDQBoacQG5raHQVjacoZhmtkEYFAC0E4Ge1&#10;QyyBB1qnNe4yuaALks6r0bNUJrps9eKgMmajY5oAkaXd3qJhmmY5qSgBoG2mtyakpr9KANCwHFaJ&#10;GBVDT/u1oUAMop9FADKXrTqKAE20oUUUUABANROM81LUbfdNAEWKQjFOocc0AMopcGjBoASiTlRR&#10;RQBBctiAisWTqa2rv7lY0oyxoAizimnrTmFMoAKKKKAA9KbTqKADqKTApaD0oATOOlAY0mDRg0AS&#10;Iw3Cp+PWqmMU5ZMGgC1tFGKjSUGpAaAFooooAKKMUUAKOKCcmkooAKKKKACiiigAooooAKa3WnU1&#10;utACUjHFOHANMc5oATIqtrHiCHwp4d1fXLhTJb6bZzXkijgssaFyO/ZalJrP8S6A3i3whr+hLIIT&#10;qdhcWQkP8HmRsme/TdQB80/sA/DaPx7Z638efGKLq/jHxJqNx9iuLhdws4EfY3lA8KSwZBj7qRqo&#10;wCRX2VMwA618j/8ABOD4gRt8J9R+Geqf6D4p8GahdQXGnS4EgieZnLY74leVT1xgeor6qvLjBxQB&#10;BpnhnRtCu9Qu9M0mx0+71KX7Rez2lskT3UmMb5WUAu3u2TXxz+xF4di+OHxB8ffHnxGn9o6jc6vJ&#10;p2hpcLuFjAiq2UB6EI8cYPUbX/vGvtG0u4JyyLIrOmA6g5KkjIz6cV8cf8E+dXX4c3PxG+DGryfZ&#10;/EXh7W5ruCGXAa4tmVE3p/eA2K2fSVe3QA+zDx1r88P2ofgppnw2/bJ+CfiTQrYWOmeJvEtlJPZw&#10;jEMd5HeW4kkVRwvmK8ZIHUox+n6Gq2/rXwb+2D8UdP8AEf7YPwH8Gafcx3Evh/xFY3F/5Zz5c093&#10;b7Y2PZlSMNj/AKaDPsAe0ft9fFHUvhd+ztqT6NNLbarrt3FolvcQZ3x+arvIVI5BMcUigjkFgRzi&#10;u8/Zy+Bmj/AH4YaX4e0+1iXUjCkuqXqqPMu7kjLszdSoJKqOygD1J8u/4KNeDdS8U/s5S6hpaPJc&#10;eHNUt9adUAJ8tFkjZsY5CibefZSe1e3fCD4oaX8Y/hxoXi3R5kkt9Rt1eSNTkwTDiSJvQq2R+Geh&#10;BoA6PxBoGm+KtFvdI1iyg1LS72Iw3FpcoHjlQ9QQa+Qv2RRN8Ev2jvij8DVupJ/Dtsq67ooncs0U&#10;b+UTGCTyds0YPqYmPc19mSPFawyT3EiQwRqXeSQ7VRQMkknoAO9fF37NuoW/xm/bO+LPxU0xPO8L&#10;WFomhaferkJcSARLvU/xArAzeyypkAkUAfaeM9eB61k+JreTUNA1Oxtbn7NcXNrLDFOM/u2ZCA3H&#10;oTmpZr84K54Nc14v8X6T4K8P32ua5fRabpNknmXF1MTtjXIHbk5JAAHJJAoA+Qv2NfjT4V+A/hK5&#10;+FPj8r4E8X2OoTSytqqeTDeB2G2Tzj8vTCgsQCqqQSOn1N4j8O+DvjH4cit9Ws9L8WaKZFmj37Li&#10;LevRlYZ5+h6HHQ1T1rwr4G+N3hiyudT0vSPFujXUQmtLmaFJl2MMho36r9VINfK37QfwKsf2WPDk&#10;vxT+E+sXvhK5026gF5ojXbzWd9G8gTZsckk5fJBJG0EgKRmgD2D9uD4k33w3/Z71y60yZ7bUdSkj&#10;0uGeMkNH5pO8gjofLVwD2JFdX+zr8GdM+CPwu0jQrO2jTUXhSbU7oJiS4uWGXLHrgElVHYACvMf2&#10;0tDvfit+yW+sWFs6zWyWmvta87hHs/eDkfwpKzHp9w/Svafg58SLD4tfDTQPFOnzrMl9bI0yjGYp&#10;wMSxsB0KsCP16EUAa/jLwZo3xB8M6h4f1+xi1HSr6JopoZRnqOGU/wALDqGHIIBFfHP7Avg+f4ff&#10;Gz4z+Grmd7mTSpILNZ5PvSokswR/xUKfxr7Y1XVbPQ9Mu9R1C5js7C0iaee4mbakUaglmY9gACa+&#10;L/2FvG0fxH+PXxu8TQgrbanPDcQBhgiIyzeWD77AuaAN39rA/wDGVf7O/wD2Em/9Hw19fE5NfH/7&#10;ZTx+Hfj9+z/4lv3EGj2+rtDPct92E+dAcsewwSforV9f0AfKH/BQL/kCfC7/ALG22/8AQWr6vr5H&#10;/b2v4tR1T4P+GLZhNrF74nhuIrZDl9ilUyR2BaQAH2Poa+uKACvin/goR4Zi8a/Ej4CeHp5Xgg1b&#10;Vrmwklj+8iyzWKEj3AbNfa1fIf7aX/Je/wBmb/sZm/8ASrT6APqvw54c0zwhoVjo2jWMOm6XZRCG&#10;3tYF2pGo7D+ZJ5JJJ5NfGH/BRrwVbXGufDXW7KV9N1m/vZNGlvbf5ZGhfbjJBBO3c4x3DkV9wV8h&#10;f8FCf+aR/wDYyp/7JQB9P+CPBOjfDjwrp3h3w/ZR2GlWMYjiiQcn1Zj/ABMTkknkkk18y/8ABRzw&#10;5Cvwr0LxjahbfXtA1iBra9XiRUfdlQf99Y29ttfWx5r5i/4KK/8AJtt5/wBhO0/9CNAHqfxh+JU/&#10;w++BniDxlCirfWul+fbrjcqzuAseQc5Ad1/AV5n+xN8JLPwf8KrHxjfr9u8XeK0OpXmp3A3zeXId&#10;0aBzzgrtc+rMSc4GO2+OHgy8+IP7MviDQdPQy39zoqPbxL1kkjVJFQe7FAv41z37GPxNsfiJ8BfD&#10;ltFMP7T8P20ekX1seHiMS7IyR6NGqkH1yOoNAHuckaTxtG6rIjgqyMMhgeoIr5G8NaNB+zN+2zYe&#10;H9CH2TwZ8QrFpTpynEVtdJ5hGwezJgDsJyB0FfXafer5K1nU7f43/t7eFLfRCt7pHgGwkl1K+hO6&#10;MXHz/IGHHDvEuPVZP7poA2f28P8AkN/BH/sboP8A0KOvqvFfKn7d/wDyHPgj/wBjdB/6FHX1ewzm&#10;gCA18h/tpf8AJev2Z/8AsZW/9KrCvr0g5r5E/bT/AOS9/szf9jKf/SqwoA9m/ahA/wCGePiJ/wBg&#10;W5/9ANYH7F6g/sweA/8Ar2m/9KJa6z9ovSLjXPgR8QLK0TzLmTRLvy0HJciJm2j3OMD3NcP+w3rN&#10;nq/7MXhBLWZZXsxcWtwg6xyCeQ7T/wABZW+jCgD2PxLx4e1X/r1l/wDQDXzr/wAE8f8Ak3Cz/wCw&#10;ndf+hCvfPiPrdn4Y8A+I9Wv5lgs7PT55pHdsDAjPH1PQDuSBXh3/AAT5064s/wBmrSpZoyiXN9dz&#10;REj7yeZtz+aN+VAHDfAjQIf2h/2jviB8SPEif2jp3hq+/snQLK5UNFFsZsSbSMBgqhv96UnqAa+w&#10;2FfIv7Jusr8Lfjj8VPhXrbfZb+61V9W0oy8faomyTg45JjMTY9n/ALpr69IzQB8jftq+EU+Hcmg/&#10;Grwui6d4o0TUIYr14htW9gf5cSepzhM91cg9Fx9RaJqsGv6LYanakm2vbeO5iPqjqGHT2Ir5o/b8&#10;8Uw3vgXRvhvpYF/4r8T6jbrBYRHMixK+Q5A5GXCqM9fm/umvpXwroQ8MeF9H0dW3pp9nDaBx3EaB&#10;M/pQB80/sPj/AInfxn/7Gub/ANCkr6mavlr9iDnXPjQO/wDwlc3H/ApK+pyKAIyM1G6elTEUlAFU&#10;qfSkxVlhmmlaAK5FIy8GpmSmlcUAVXh3RMc44rmrqLEx5zXVzLmI1zNwn70mgCgY953IdhFXdP12&#10;40xx8xZar7OTSOikUAd9o3i2O+UJMQp9TXQxmN1zCwdT3FeOLIYDlc1saR4ouLEiPcfL7igD0yjp&#10;WVpniK3vkAJAf3NarLlNwII9qAG9elKOlMjk5KgYp2CaANinU2nZoAKKKKAGnrRQetFABRRRQAUU&#10;UUANK96AcU6kIoAkSUirMU2etUgMUu4rQBpqAetNbPaqKTtVuOYMOTQBIOlFFFABRRRQAUUUUAB6&#10;VFUjHAqOgA/hNVpasgjkGq8+O1ADFfFIz7uKY3SmLnfzQBLRRRQAUUhOKWgAoooUFugoAac5p5jO&#10;3JphlWM/McVUvNVRVIRs0AWjNHbg7jyazb3WCmQprKuL9p2yxK49KqSTFs0ATz373B5NVmPPWo9x&#10;zQSc0ASZ4pM5pCeKQdaAHUUUUAFKvSkpQcUALRSbqN1AC0Um6lzmgAooooAKKKKAHjpRQKKAClHW&#10;kpR1oAkHSlHWkBoNACnrQOtIvvS5GKAJUkFSb+KqZOacrUATg81f004Zs1mLKA3JrT00CUtjtQBq&#10;jDCjbx1prOsaEk1nz6kuCFbNAD7yZIc7utYN5fEMdp4qPUr1ppBg9KzGkcse9AFh7ln61XZiX46U&#10;5eRzRtAoAUdKM01iR0puSKALUXQVaHSqkByBVrIA5oAWik3ClBzQAUUUUAFFFFACHpSYp1FADcUY&#10;p1FACCnA4oOO1NJxQBIW4pAc1Hk06gB4OKdTN1KHFADqfUYYGpAc0AOT71PqMdaeDQA8Glpganjg&#10;0AFNJp5phFACqTTg2KavegnBoAnWSpAc1VVqmjcAUAS0U0ODSg5oAaetIPvU4imr96gC4PuClXpS&#10;KcrilBxQAtFJuFL2oARqQ8Um4A80SyLjg0AaFhKFIq/JdAL1rAtpsHirvmbhQBPJdFz1qBhuOaTG&#10;KM0AGacOlNpwFABj2ooLDp3pCcUALTX6Uuc0vltKdqDLUAaGn/drQqlZwvEMMMVdoAKKKKACiiig&#10;AooooAKjb7pqSo2+6aAI6cQTTacWIoATafSjafSl3mjeaAGFeaTvT+p5pMc0AVrz7prIkHzGte8B&#10;21juMMaAI2xTCOtKzDmm5z0oATFGKXdRuoATFJTicim0AFFFFABRRRQAEZpjLTmOBxSAk9aAEBIq&#10;VJSDzTcCkxzQBYD5p4OarA4qVJAOpoAmJzSUiuHOBS0AFFFFABRRRQAUUUUAFFFFABTW606mt1oA&#10;So3p7MAKiLZoAbVvTuJM1Uqe1Yq9AHhXx8/Y/tfiH4xh8f8AgbxJc/Dz4hxAb9TsVPlXeBj96qkH&#10;cRgFhnI4ZW4xwMnw0/a1uozYX3xZ8K29kV2G+tbINdbfXH2VQDjuGH1719dzzHHWsq4lLE0AeSfs&#10;8/A21+AdhrMh1zUPEviDXJ0udV1fUHO64kUNtwuTtA3seSSc8ngAUPjz+zDp3xk1+w8ZeHdeuvA/&#10;xF08KLfXbHOJVUHCyqCCcAkBgc4OCGGBXr+wuTuGKaSYjlTQB87Q/CD9rHWof7J1T4y+HLDR3Ajk&#10;1HTLHN+U9R/o8eG9w4PvTdR/YItdI8T/AAh1HwtqkRbwtrza1r+paw7vfas5kt5NwZVIzm3KhSQA&#10;HJyTnd9MWuqumA3T3rbt7+GQDD5oAnuLeK7t5YJ40mglUpJHIoZXUjBBB4II7V8i6v8AsZeL/hd4&#10;n1DXvgL8Q28EwXz+bceHdTQz2G7/AGcq/HUDcjMAThscV9cz3MSpw1ZNxdszELyKAPkvWf2eP2gf&#10;jFbHR/ij8XtOtvC7/Lc6f4VttrXSd1djDFwfRty8fdNfRXw9+H+gfCbwfYeGfDFiun6VZrhUHLyO&#10;fvSSN1Z2PJJ/QAAdA8u3oaYWLUAOMuetZ+v6Bp/ivRL7SNWtI77TL6Fre5tpRlZI2GCD+Hcc1d28&#10;e9KhxQB8kQfsn/FT4PXtynwY+J8en6BPI0q6F4jjMsMBJ52t5cg/EIpOBknrVhf2UviV8W9X0+f4&#10;3fEO21zQrGUTJ4e0CIxW8zjpvbZH75O0tgkBlr6uY80oORQBEbO3NobQwRm1MfleRsGzZjG3b0xj&#10;jFfKupfsieNPhj4mv9Y+BfjxPCdnfuZZ/DurIZbIP6qdr8dhlCy9m6AfV9FAHytF+zL8VfivcW0P&#10;xo+JMOpeHIHWR/D/AIZj8iG7IOQJZBHGSvA4Kk+hUjNdj8BP2crr4N/FP4leIftOnjRfEE8R0uws&#10;VZTbQqXba4IAXG4KApIwM8dK94ooA4b4z/B3QPjl4FuvDHiGOQW8jCaC5gIEttMudsiEgjPJBB6g&#10;kd68D0v4JftNeAbKLRPC3xY0DU9Bth5dtJrlqftEcY4Ucwyk4GOC5AwAOK+taKAPnP4N/sp6j4e+&#10;II+IvxK8WSeO/G6J5dq7JttrIEYzGp6kZbGFVRuJ255r6MoooAK8R+PfwG1X4tfEn4R+I9P1Gzsr&#10;Xwdq51C8iuQ++aPzLeQCPaCN2bfHJA+bOeMH26igArw79pz4Dat8cX8C/wBl6hZWC6FrKX919sL5&#10;eHjds2qctxwDgHPUV7jTT1oAK8e/an+Duq/HX4S3HhbRr2zsb+S7guFlvi4i2o3zAlVY5wTjjt26&#10;17A3SmEZNAFbS7M2Gl2lqW3mCFIiwGM7QBn9K+b/AImfsh3R8dXPjr4U+K5vh94pu2Z72JFL2d2x&#10;OSWQfdyeSCGUnnaDkn6aB4x3qKTrQB8n3Pwa/aZ8ZwtpPiP4s6HpOjzfJPcaFakXToeDgiGIg49H&#10;HWvevgT8B/DHwC8InR/DsLyTXDCW91G5wbi7kAOC5AHAydqjgZPckntU61oQnKCgDxj9o/4G6t8Z&#10;tR+Hdxpd/ZWS+HNei1O6F4XBkhUqWEe1Tl/l4BwDnqK9pIp5HFNoAiZa8N+PvwH1X4tfEj4R+I9P&#10;1Gzs7bwdq51C8huQ++aPzLeTEe0Ebs2+MHA+fOeMH3ZxxVdhzQA1lDqQQCDwQa+UNU/ZI8bfDXxb&#10;qmu/A/x1D4UttTkMtzoGqw+ZZhs5G35HGOSBlNyjgNjgfWQHFNIxQB8h6n+y/wDGf4xvb6f8Wvih&#10;Yt4YjkWSbSvDcGz7Tg5AZjFGOuDlg4GOBkZr6p8OeHNN8JeH9P0TSbWOy0ywgS3t7ePoiKMAe/1P&#10;J6mtBuvFNO6gDxv9oD9mTQPjnHZ6gby58PeLNNA/s/XrA4liwdwVgCNyg5IwQQeQRk58q/4V1+1B&#10;pMsWh2/xd8LXELIRFPe24+3Mg6sFNu24j1LE89a+uMnvXjvi79mfSPFvx50D4pTaxfwahpEUca2C&#10;bTDJs37Tk8qPn5A649zQBhfBT9lOy+Hfie48aeKtcufHPj25B3atfr8lvkYPlKSSDj5dxPA4AUEg&#10;+7lc1IRSUAfJmofsyfFfwB8TPFWu/Cbxto+iaN4muftd7aarAXaGQszEopikVsF3xyvBwc4zXrP7&#10;Q3wq134vfBTU/CWm6pbWms3a2+bmffHBKUkRnDbAxVW2njDdvrXrWM01hxQBxPwh8GX3w9+GPhnw&#10;3qV8uo3+mWMdtNcoWKsyjopbnaOgzjgDgdK60r7VNt9qaVI60ARbaQrUgxmmnvQBGVzTJF4qWkIo&#10;AryjEJrmp1/eNXUyqTGQOuK5m4Ul2IFAFMjGahaFmPFTMpz0oBYHpQBAYtg5poIIxVl18wc0wwgJ&#10;toAiSZ7Vt8THI966XQvGMiEJcHgVzYiEeec/WoWUyNjGwetAHrtlqdrfKGRvmNXBA55BGPrXkVjf&#10;zaY+UcsorprXx2VhAcgEUAelUDrRQOtADqKKKACiiigApCDmlooAbg0YNOooAbRQetFABRRRnigB&#10;M4pyyYppGaTBoAspcknFWkYOKzQuKkSZl+lAF+lxVdJsjNSLKCaAH0Up5pKAEYZFR1LTWXPSgCIj&#10;moJe1WWXHWq8woAhPSmjrT6THNAC0UUUAIcUmD2p2ATzUE92kA5NAEu4KfmOKhub+OBRtIyayL3V&#10;t2QtZU108h60Aat5qW7PNZT3G41FuL9aaV5oAfuyaKavWnUAFFFFABRRRQAUUUUAFFFFABRRRQAU&#10;DrRQOtADqKKKAClpKKAJA1G6mgijIoAcTmgdabkU4daAHrTj0FNWnHoKAEooooAD0pFpT0pFoARv&#10;vVo6dL5KsR6VnN96tCxUNFJn0oAdPfblNUFO7JoflmqNTigCjOcyGo6fNw5plABRRRQAUUUUATW/&#10;Wp5OoqC361PJ1FACfw0qnik/hFC9KAHbqN1JRQA8NxS7qaDxRkUAOJzSUmRS0AFFFFABRRRQAUUU&#10;UAFFFFACr1qZelQr1qZelAEg4xRSdqaetAEg61JnNQKalHWgB1FJkUZFAC0UZzRQAUoOKSigB4an&#10;iSoaNwFAE7SccUxDhhTN4xTomy1AFyNiKl6io48AUpfFAC7cHNIZNtMMoxULuSaAHSSimF8imN1p&#10;KALNt1rQSs61ODWilAElB6UUhGRQAhAPSkGR1oH7vrSby5wBQA7K9e9G0y/dqaKxaRhV+Cy8k80A&#10;Urexdjk1pwWqxYb+Kp1YKMAYpMZOaAFzmiiigAooooAKKKKACiiigAqNvumpKjb7poAjpW60lK3W&#10;gBKKKKACiiigCC8+5+FZjR7hzWnefc/Cs0NzQBVlhxUBBBrTKBhUD24YmgCoBkUbaeYytNYYFACb&#10;KU9Kbk0vagBtFFFABRRRQAUUUUAFFFFABRRRQA5H8s5qVZt1QHFAPpQBbBBpScmqocipY3z1oAkp&#10;cGkzRQAUUUUAFFFITQAuaZSnmmE5oAbJUdOfrTTQAjnApsc2GqOZ6iD80AXJrjK1TLHJp2c0hIoA&#10;TJNRSAAUyS4C55qldXwwRmgCWW4CZ9qzptYkjz5ZIx6VTuL0nPNUJLkEHFAG/Z+KtjBZWz9a2oNS&#10;ju1GwjmvOmhMjZJxVm3v5bIgqxwKAPQmiKnnmlXA68Vz2l+KVmIEp5963kkS5XKMKAJCwNJRtEYw&#10;Tk0UAFFFFABRRRQAUUUUAFFFFABRRRQAUUUUAFNPWnU09aACiiigCNuGNRv0p7H5yKa1ADF61o26&#10;/KtUY15rRtx8ooAlZflqKrDD5ajK0ARN0qMrUxGKYVoAjxikIqULSFaAIDwaKey00igBhFNIqTGK&#10;KAIWHFMPSpyvFJsoAr0jVMU5pClAEIOKQ81I0dM2mgCNo8c00ipyOKbsoAgIpCvNTlaYU5FAELDC&#10;v9K5iYff+tdWy8P/ALtctOMB/rQBUYZNMxiplGaQrQBCRTSKlK0mDQBAy1GVqyRTGWgCswzxTRCB&#10;2qwyYGajoA92oHWigdaAHUUUUAFFFFABRRRQAUUUUANI5oxTqKAG4op1JtoASlxnvSUZxQAYoxTh&#10;0ooAASopyS46009KjHWgDRSZcU8EGs5XK1Is5yKALtFMWQEdaf2oARuR71UmBqxuO8Z6VFcsG6UA&#10;VqazbRmnUAqOW4FAAgL9KSYiAZYjFVL7VVgBCEGufu9SkmY/McUAauo6zGI9sRO+sie+aYdaqPcb&#10;zjvTd9ACt1NHU0lL0NACgYpaKKAG5welKDmkPWlXpQAtFFFABRRRQAUUUUAFFFFABRRSgUAJilA5&#10;paKACiiigAoooIzQAZozRso2UAA5p4ODTQmDSMSTQBOtOJzUceadnmgBaKKKAA9KRaU9KRaAEb71&#10;X7MkQyY9KoN96r9pxE/0oApNwTmokyT7VLIeTUUfQ0AVLgjfxUO6pLj71Q0AO3UuaZSE4oAkpC2K&#10;ZuOKOooAs2571ZcE81VgOKtA8UANxxSiiigAooooAKKKKACnbqbRQA7dRuptFAD6Kbk0ZNADqKYx&#10;OKVWoAUnFJvoYjFRM2KAJlcZqwpyKoLJzVuE5AoAmzxikoooAUHFPVs1HSjrQBJRTaKAHg4pd1Rg&#10;4p1AD6KQGnAZoASmVIRimlaAImBB9qdE+00knSmL98UAaQfCgmkaUU1jhF+lR0AKzEmgHFJRQAEh&#10;jxRigDnikYHNAFm2Q5zWghrPtlPFaRKkDHWgB4ORTWbCnHWliiaQ9KvQ6cXIz0oAz4IpJjyK1bbT&#10;QoDMKsfZEj6VIDgYoAUIsYwOtGc9aTaTTqADAxSc5paKACiiigAooooAKKKKACiiigAqNvumpKjb&#10;7poAjpW60lK3WgBKKKKAADNLg5xQvWgH5smgCC8GE/Cs7bWjekFTj0qhQAUhFLSHpQAxog1RSW5I&#10;qYEg0ucjFAGa6lTSZ4q88IOarvBigCDNFIykGgdKAFopAc07NADScUtIRk0tABRRRQAUUUUANcEj&#10;ihQR1p1FABRu20UjdaAHpNg81OsgbpVE9aej7TQBex6Uh4qKKbrmn7gaAF3U0nrSmkPNACZzSHgU&#10;EYpjtmgBhbLUjHFO4AqCV/SgCGeQc1AhOaSU881Ta7CMeelAGnu2jmqs94ik81Qm1L5cA1mXF8S3&#10;rQBZuL0ZODWdNdF2NBfdzUDLzQAfeFReWASRUgOM0lAEZqM5J5HFTEVGRQBC8W05jJBq/p2uXFmQ&#10;GPy1WA4qNk9s0AdpYeILe5wrsRIa11YMMgg15oJjECV4YdDWtpniR7fCyHP1oA7XdRvqpp+qw3ag&#10;7hk9quuAfu80AN3UpNMJxR1oAcGycUtICDx3paACiiigAooooAKKKKAAnFNpWpKACiiigCJlO7Pa&#10;jr2p0nQU0dDQAKRmtG2+4KzV+9WlbD5BQBYPSmbTUmMUGgCBxUROKnkXioG60AKKaTmjNLigBhFN&#10;21LtpCvFAEWPamlcVKRTSM0AR4oxTyMUh5FAEZFMcHHFSkYpCM0ARLkfepSBTiKaRigCJhikqRhm&#10;mlDQA3FNI5p+2mkHIoAicY3/AO7XLXC8N9a6uTo/0rlrj+L60AVlXHakIqRRkUhFAEJWk2E1KRmg&#10;DFAEBjNNKn0qwRTNtAFcrk0nlipWXBptAHtm0+lABBqSkIzQA2ilxSUAFFFFABRRRQAUUUUAFFFF&#10;ABS54pKTbQAEZpMGngU8DIoAjHSinFSKTGKAEPNG2kJpaAGkYpCcU4jmkoAVJSKsRz+tVmFMAINA&#10;GjuDioZmWP7xqKOQgisnV9VCMVwc0AWrm/SMHBFYt3qrSgopwazZr5pHxUDuQeOtAFiW77NyfU1V&#10;Zy7cdKTG773Wkww6dKAHMAAMdaQHFKB+dIRmgBQ2KUNk0wqTQvyHmgCXpTqjDZp60AB60q9KQjml&#10;AxQAtFFNJoAdRTd1KDmgBaKKKACiigDNAABmnUUucUAJRRRQAUUUUAFFFKAc0ALhvejDe9O3UbsU&#10;ANwaOAaXzMVWnlx0oAuoykdaCOeKzobvnHerscwagCWikDZpaAA9KRaU80AYoAa33qu23+qf6VRk&#10;O05q7aHfE/0oApyHk1HGcA1JKpBNRopANAFGb75qJutTTjD1BQAq04YpnTmmk85oAm2imlgp61E9&#10;yqLyM1VkvA/SgDSjfJyKtg8VmWj7kFaKdKAHA4p1Npd1AC0Um6jdQAtFA5FFABRRSkYoASikJpQc&#10;0AFFB4pjS7aAH5x1pjuB3qN5wy4AqHOaAJGlJNNZ9wptFADo/vVoQVnpwQauwygUAWaKaHzTqACj&#10;GaKUHBoAMGjBpc5paAGgYNO6UUUAOpytiowcU4HNADi1JvxTSaZuoAc5zUYbDinHkZyKhEoEgFAG&#10;kxyq02lU70BFJQAUUYoxQAUxpMGnFsDAGfpVqy0qW8YEDA96AFtNzY4rYt7EnGat2ekJaqN+DV7a&#10;ABjpQBFBbKg6c1Pu2jApACKU4I6UANHNL0pMGjBoADJzjFOowMdKKACiiigAooooAKKKKACiiigA&#10;ooooAKjb7pqSo2+6aAI6VutJTipNADaKUrikoAAcUUUUAVrs4WqdXLz7tU6ACiikNAARmkIxTQrZ&#10;608DFACZ45pGQEU4jNLQBWkgBqu8JBrQIzTWQEGgDOKEU2rbxGq7RlaAGUUE4pN1AC0UZzRQAUUU&#10;UAFFFFABRnFBOKY2TQA4gGm7cUDNLQAhOKcshpKO1AFiOUHrSlwW4NU2JAoSXZ15NAFxjxUNL5wZ&#10;ahkuFj60ASMQEyTWbc3aoTzUd9qigECueu71txOcigC9ealtHBrLe8LknPWq7z7+tQZ+egC75hfr&#10;TSgNMi5p5NADB1obmlIyKTBoAiYc0hGKlPA5phoAYRmm0/BpGXvQAwnFHUUgG40oGM0AQMpzTGiB&#10;+tWGIJ96Y0ZByaAI4bme0cFWIArp9K8UAALIcn3rmpPmGBULR7BkdaAPTbS4ivhlWAqd4fL6HIrz&#10;ew1S4tWBDEAV1Wm+JkmAWTk+tAG6MYHrRTUdJAGVgR6CnUAFFLimk4oAWigUE0AFFAJooARqSlIz&#10;SUAFFFFADJOgpo6GnSdBSAcGgBq/erUtvuLWYi5atW1HyqKAJz0ptPYcU0qQKAGOM1Ay1ZIzTCM0&#10;AVtppRUpSoqACg80UUAIVpCtOooAjK0hHFSMKSgCMrTWFSkZpuMUARYNIRmpSKaRQAzbTStSFaQi&#10;gCMrTGXkVLg0hHNAFeVM7/pXLXKcP9a65+d/0rl7gfe+tAFNE4pCtTAUEHFAFYrzTTxU5Q0xhhsU&#10;AR0U9lz0puw0ARlcmmlOalIwaKAPZyM03FPooAZTSKkIppoAjI96Me9OK5pNlACY96UDFGyjGKAC&#10;iiigAooooAKKKTNADwaUGmU4GgB/UU0rRvpQ2aAG7KCOKeeRTTQAykxg04jFJQAjUlK1JQAqfeFc&#10;zrf+vb610yfeFczrf+vb60AYp/1ppW+9SH/Wmlb71ABRRRQAUUUUAFBGaKUDJoARVqRaAtKBigBa&#10;KKKACmHrT6bjmgBKfSYxS0AFFFFABSjpSUUAOzRmm0UAOooHSigAooooAKfTKeeKAA8U0nNBOaaT&#10;igBHOFqu4zU0h+Woc5oAiI20LOVNK4zTBHk0AXIbv3qyJQ44rIZdh4qSGcxnmgDSCMGz2qQHBqsl&#10;4HGCakEm48UASvyau2oxE30rPbPFX7Q5hb6UAVJvvGox0NSTfeNRjoaAKFycMRVbaTVm5KgnNZ01&#10;55Z4oAsGQRdaqz3YL/L0qvJcGYVHGhz60ASSSFqYq5NTCMEU+OMZoAtWYwgrSTpVCAYq+nSgB1FF&#10;FABRRRQA4dKKB0ooAD0puSacelMJxQAp6UM4AqN5RULuSDQA8zZphfdUQOaetAC0UUUAFFFFACr1&#10;qzGcYqqOKsR9qALSHNSg1ChqUGgB1FFJnNADgcUoNNpQeaAHUUUUAFKppKbnmgBx60yn1ExxQA0j&#10;LHmqdzJsPFPud3JBqox455oAsQ6w0Qwa07e9juUG0/MetcpcSYJApti11JPiJSaAOzdjH1/Spraz&#10;kvP9WPzqXQ9OkkVTcjA966u1ggt1Hk4Y0AZNhoPkkGStgJHEoCDBpzMT14pBgGgB6L5nU0+oeW+7&#10;0qYdKACiiigAooooAKKKKACiiigAooooAKKKKACiiigAooooAKjb7pqSo2+6aAI6k3YAqOlbrQAM&#10;cmkooPFABRQDmigCtefdqnVy8+7VOgAooooAKKKKACiiigAoopG6GgBGAIqF4s0/JoyaAK8sHyni&#10;qrIVrTxuFRvAGFAGeDinA5p8kBHQVHgg0ALRRRQAUUUUAI3SkpW6UlABRRRQAhOKWmnrQDgUAI5q&#10;I9ae54po5BoAY8hUGsq+u2Ga05SAprE1BhzQBnyzs7Ek1VlcY5pk9yEciqc1wTQA97hU602OQO2a&#10;pSEuantTyBQBpxDgVIRmmJwlOBOaAFxxTadQRmgBjDIpm2pCMUpHFAEJGKQ8ipGFR0ARlcU3Papm&#10;XIqMrQA3bSPTu1IRmgCEimtwOan2UyRcLmgCItkVGjSI2VNSjBFGKANHTtdkspd0jfLXVaZrkV6A&#10;CetcE8W4c06Kd7U5RjxQB6gYQw3Kc01+wNcbpfiiSNgsh4966qz1GHUF+8AQO1AE+2l37KVgAPlO&#10;aarjdg0AAl83tS05tuRtptABTT1p1NPWgAooooAa4zQBgGhqXtQA1Pv1qWoyBWbGPmrVtF+UUASs&#10;KRvu1KVpGXC0AQUynnrSFaAGnpUeypsCjAoAgKUhXFTlc00jigCCinlKaRigBCM0m2looATbSEU6&#10;jGaAIyKaRUpFIRQBERikIzUpWmlaAIiKawqYrTSvNAEDj5XPtXLXH8X1rrXX5X+lcnP/AB/WgCuv&#10;WnHmkUZpSMUANxTGXJqWkIoAhK4pKlIpuygCBhyaSrGymlOaAPYqcelFFADaYetFFACr1p1FFABU&#10;bdaKKAG0UUUAFFFFABTaKKAFWloooAaetPHWiigB60NRRQAlMoooARqSiigBU+8K5nW/9e31oooA&#10;xW/1tK33qKKACiiigAooooAKcnWiigCSiiigAooooAKKKKACiiigAooooAKKKKACiiigBw6UUUUA&#10;FFFFABTj0oooAbTT1oooAZL9w1AOtFFACnpUUhwKKKAEU5HNIwGOlFFAEYJDcGtK1OcUUUAXX6Cr&#10;Vp/qm+lFFAFSb7xqMdDRRQBi6w5WVcHFZTEnOaKKAFXtUsfWiigCWlHWiigC5b9BV9OlFFADqKKK&#10;ACiiigBw6UUUUAB6VWkJ9aKKAI6Q9KKKAG08dKKKACiiigAooooAKnj7UUUAWI6lTrRRQBJTR1oo&#10;oAdRRRQA4dKWiigAph60UUAOHSo3oooApXDHdjNVpfu0UUAUQgZzkZrvPD9jbi2icRLuI64oooA6&#10;CZQqAAYFRwMVPBxRRQBoscximryaKKAJV4p1FFABRRRQAUUUUAFFFFABRRRQAUUUUAFFFFABRRRQ&#10;AUUUUAFRt900UUAR0rdaKKAEprdaKKAFWloooArXn3ap0UUAFFFFABRRRQAUUUUAFIelFFAEVKOt&#10;FFACt0oHSiigBHAx0qnKAKKKAIqKKKACiiigBG6UlFFABRRRQA09aSiigBjd6YaKKAK9wflNc9qb&#10;EE80UUAYExy5Jqu5oooAhbpU9kfnoooA10+5SjrRRQA6iiigApT0FFFAEb1FRRQA8dKjeiigCE9a&#10;dRRQAUrDIGaKKAGFBjpUTcE0UUAMkJC9aiJJ70UUAKBjpVmyupYpRskK/SiigDu9GleSIbmz9a0J&#10;VAPAoooAavWloooAKaetFFABRRRQAUh6UUUAEf3hWta/dFFFAFk9qR/u0UUAQHrSUUUAFFFFABTK&#10;KKAA9KjaiigCOiiigAooooAKKKKAGnrRRRQA09aSiigCOTo/0rk7no/1oooArx9KcelFFADGoWii&#10;gAbpTaKKACmnrRRQB//ZUEsBAi0AFAAGAAgAAAAhAIoVP5gMAQAAFQIAABMAAAAAAAAAAAAAAAAA&#10;AAAAAFtDb250ZW50X1R5cGVzXS54bWxQSwECLQAUAAYACAAAACEAOP0h/9YAAACUAQAACwAAAAAA&#10;AAAAAAAAAAA9AQAAX3JlbHMvLnJlbHNQSwECLQAUAAYACAAAACEAwnF1BIcDAABjCQAADgAAAAAA&#10;AAAAAAAAAAA8AgAAZHJzL2Uyb0RvYy54bWxQSwECLQAUAAYACAAAACEAWGCzG7oAAAAiAQAAGQAA&#10;AAAAAAAAAAAAAADvBQAAZHJzL19yZWxzL2Uyb0RvYy54bWwucmVsc1BLAQItABQABgAIAAAAIQB9&#10;xlNe3QAAAAUBAAAPAAAAAAAAAAAAAAAAAOAGAABkcnMvZG93bnJldi54bWxQSwECLQAKAAAAAAAA&#10;ACEAUOdFHKOwAgCjsAIAFQAAAAAAAAAAAAAAAADqBwAAZHJzL21lZGlhL2ltYWdlMS5qcGVnUEsF&#10;BgAAAAAGAAYAfQEAAMC4AgAAAA==&#10;">
                <v:shape id="Graphic 18" o:spid="_x0000_s1027" style="position:absolute;width:61569;height:565;visibility:visible;mso-wrap-style:square;v-text-anchor:top" coordsize="615696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F2wwAAANsAAAAPAAAAZHJzL2Rvd25yZXYueG1sRI9Ba8Mw&#10;DIXvg/4Ho8Fuq9MNtpHVLaWwptd6o2cRa3FYLAfbbdP++ukw2E3iPb33abmewqDOlHIf2cBiXoEi&#10;bqPruTPw9fnx+AYqF2SHQ2QycKUM69Xsbom1ixc+0NmWTkkI5xoN+FLGWuvcegqY53EkFu07poBF&#10;1tRpl/Ai4WHQT1X1ogP2LA0eR9p6an/sKRi4HRbP3u6O+5ttXo+dPTWbkBpjHu6nzTuoQlP5N/9d&#10;753gC6z8IgPo1S8AAAD//wMAUEsBAi0AFAAGAAgAAAAhANvh9svuAAAAhQEAABMAAAAAAAAAAAAA&#10;AAAAAAAAAFtDb250ZW50X1R5cGVzXS54bWxQSwECLQAUAAYACAAAACEAWvQsW78AAAAVAQAACwAA&#10;AAAAAAAAAAAAAAAfAQAAX3JlbHMvLnJlbHNQSwECLQAUAAYACAAAACEAoUzRdsMAAADbAAAADwAA&#10;AAAAAAAAAAAAAAAHAgAAZHJzL2Rvd25yZXYueG1sUEsFBgAAAAADAAMAtwAAAPcCAAAAAA==&#10;" path="m6156960,18288l,18288,,56388r6156960,l6156960,18288xem6156960,l,,,9144r6156960,l615696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8" type="#_x0000_t75" style="position:absolute;left:3524;top:579;width:54540;height:20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pf+wAAAANsAAAAPAAAAZHJzL2Rvd25yZXYueG1sRE/bisIw&#10;EH1f2H8II/i2popKtxplEcQFQbD2A4Zmtik2k9JErX79RhB8m8O5znLd20ZcqfO1YwXjUQKCuHS6&#10;5kpBcdp+pSB8QNbYOCYFd/KwXn1+LDHT7sZHuuahEjGEfYYKTAhtJqUvDVn0I9cSR+7PdRZDhF0l&#10;dYe3GG4bOUmSubRYc2ww2NLGUHnOL1bB8ZG24+n+MNeFme32Z0rz+6xUajjofxYgAvXhLX65f3Wc&#10;/w3PX+IBcvUPAAD//wMAUEsBAi0AFAAGAAgAAAAhANvh9svuAAAAhQEAABMAAAAAAAAAAAAAAAAA&#10;AAAAAFtDb250ZW50X1R5cGVzXS54bWxQSwECLQAUAAYACAAAACEAWvQsW78AAAAVAQAACwAAAAAA&#10;AAAAAAAAAAAfAQAAX3JlbHMvLnJlbHNQSwECLQAUAAYACAAAACEAMWKX/sAAAADbAAAADwAAAAAA&#10;AAAAAAAAAAAHAgAAZHJzL2Rvd25yZXYueG1sUEsFBgAAAAADAAMAtwAAAPQCAAAAAA==&#10;">
                  <v:imagedata r:id="rId23" o:title=""/>
                </v:shape>
                <w10:anchorlock/>
              </v:group>
            </w:pict>
          </mc:Fallback>
        </mc:AlternateContent>
      </w:r>
    </w:p>
    <w:p w:rsidR="00335972" w:rsidRPr="005F2331" w:rsidRDefault="000D701F" w:rsidP="000D701F">
      <w:pPr>
        <w:pStyle w:val="ListParagraph"/>
        <w:tabs>
          <w:tab w:val="left" w:pos="686"/>
        </w:tabs>
        <w:spacing w:before="0" w:line="288" w:lineRule="auto"/>
        <w:ind w:left="0" w:firstLine="0"/>
        <w:rPr>
          <w:rFonts w:asciiTheme="majorHAnsi" w:hAnsiTheme="majorHAnsi" w:cstheme="majorHAnsi"/>
          <w:b/>
          <w:sz w:val="26"/>
          <w:szCs w:val="26"/>
        </w:rPr>
      </w:pPr>
      <w:r w:rsidRPr="000D701F">
        <w:rPr>
          <w:rFonts w:asciiTheme="majorHAnsi" w:hAnsiTheme="majorHAnsi" w:cstheme="majorHAnsi"/>
          <w:b/>
          <w:sz w:val="26"/>
          <w:szCs w:val="26"/>
          <w:lang w:val="en-US"/>
        </w:rPr>
        <w:lastRenderedPageBreak/>
        <w:t>3.</w:t>
      </w:r>
      <w:r>
        <w:rPr>
          <w:rFonts w:asciiTheme="majorHAnsi" w:hAnsiTheme="majorHAnsi" w:cstheme="majorHAnsi"/>
          <w:sz w:val="26"/>
          <w:szCs w:val="26"/>
          <w:lang w:val="en-US"/>
        </w:rPr>
        <w:t xml:space="preserve"> </w:t>
      </w:r>
      <w:r w:rsidR="00335972" w:rsidRPr="00335972">
        <w:rPr>
          <w:rFonts w:asciiTheme="majorHAnsi" w:hAnsiTheme="majorHAnsi" w:cstheme="majorHAnsi"/>
          <w:b/>
          <w:w w:val="105"/>
          <w:sz w:val="26"/>
          <w:szCs w:val="26"/>
        </w:rPr>
        <w:t>Rubric</w:t>
      </w:r>
      <w:r w:rsidR="00335972" w:rsidRPr="00335972">
        <w:rPr>
          <w:rFonts w:asciiTheme="majorHAnsi" w:hAnsiTheme="majorHAnsi" w:cstheme="majorHAnsi"/>
          <w:b/>
          <w:spacing w:val="-7"/>
          <w:w w:val="105"/>
          <w:sz w:val="26"/>
          <w:szCs w:val="26"/>
        </w:rPr>
        <w:t xml:space="preserve"> </w:t>
      </w:r>
      <w:r w:rsidR="00335972" w:rsidRPr="00335972">
        <w:rPr>
          <w:rFonts w:asciiTheme="majorHAnsi" w:hAnsiTheme="majorHAnsi" w:cstheme="majorHAnsi"/>
          <w:b/>
          <w:w w:val="105"/>
          <w:sz w:val="26"/>
          <w:szCs w:val="26"/>
        </w:rPr>
        <w:t>đánh</w:t>
      </w:r>
      <w:r w:rsidR="00335972" w:rsidRPr="00335972">
        <w:rPr>
          <w:rFonts w:asciiTheme="majorHAnsi" w:hAnsiTheme="majorHAnsi" w:cstheme="majorHAnsi"/>
          <w:b/>
          <w:spacing w:val="-6"/>
          <w:w w:val="105"/>
          <w:sz w:val="26"/>
          <w:szCs w:val="26"/>
        </w:rPr>
        <w:t xml:space="preserve"> </w:t>
      </w:r>
      <w:r w:rsidR="00335972" w:rsidRPr="00335972">
        <w:rPr>
          <w:rFonts w:asciiTheme="majorHAnsi" w:hAnsiTheme="majorHAnsi" w:cstheme="majorHAnsi"/>
          <w:b/>
          <w:w w:val="105"/>
          <w:sz w:val="26"/>
          <w:szCs w:val="26"/>
        </w:rPr>
        <w:t>gía</w:t>
      </w:r>
      <w:r w:rsidR="00335972" w:rsidRPr="00335972">
        <w:rPr>
          <w:rFonts w:asciiTheme="majorHAnsi" w:hAnsiTheme="majorHAnsi" w:cstheme="majorHAnsi"/>
          <w:b/>
          <w:spacing w:val="-7"/>
          <w:w w:val="105"/>
          <w:sz w:val="26"/>
          <w:szCs w:val="26"/>
        </w:rPr>
        <w:t xml:space="preserve"> </w:t>
      </w:r>
      <w:r w:rsidR="00335972" w:rsidRPr="00335972">
        <w:rPr>
          <w:rFonts w:asciiTheme="majorHAnsi" w:hAnsiTheme="majorHAnsi" w:cstheme="majorHAnsi"/>
          <w:b/>
          <w:w w:val="105"/>
          <w:sz w:val="26"/>
          <w:szCs w:val="26"/>
        </w:rPr>
        <w:t>thuyết</w:t>
      </w:r>
      <w:r w:rsidR="00335972" w:rsidRPr="00335972">
        <w:rPr>
          <w:rFonts w:asciiTheme="majorHAnsi" w:hAnsiTheme="majorHAnsi" w:cstheme="majorHAnsi"/>
          <w:b/>
          <w:spacing w:val="-6"/>
          <w:w w:val="105"/>
          <w:sz w:val="26"/>
          <w:szCs w:val="26"/>
        </w:rPr>
        <w:t xml:space="preserve"> </w:t>
      </w:r>
      <w:r w:rsidR="00335972" w:rsidRPr="00335972">
        <w:rPr>
          <w:rFonts w:asciiTheme="majorHAnsi" w:hAnsiTheme="majorHAnsi" w:cstheme="majorHAnsi"/>
          <w:b/>
          <w:spacing w:val="-2"/>
          <w:w w:val="105"/>
          <w:sz w:val="26"/>
          <w:szCs w:val="26"/>
        </w:rPr>
        <w:t>trình</w:t>
      </w:r>
    </w:p>
    <w:p w:rsidR="00335972" w:rsidRPr="00335972" w:rsidRDefault="00335972" w:rsidP="00335972">
      <w:pPr>
        <w:widowControl/>
        <w:autoSpaceDE/>
        <w:autoSpaceDN/>
        <w:spacing w:line="288" w:lineRule="auto"/>
        <w:outlineLvl w:val="1"/>
        <w:rPr>
          <w:rFonts w:asciiTheme="majorHAnsi" w:hAnsiTheme="majorHAnsi" w:cstheme="majorHAnsi"/>
          <w:b/>
          <w:bCs/>
          <w:sz w:val="26"/>
          <w:szCs w:val="26"/>
          <w:lang w:val="en-US" w:eastAsia="vi-VN"/>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14"/>
        <w:gridCol w:w="2197"/>
        <w:gridCol w:w="2102"/>
        <w:gridCol w:w="2511"/>
        <w:gridCol w:w="2336"/>
      </w:tblGrid>
      <w:tr w:rsidR="00702ADB" w:rsidRPr="00761DB4" w:rsidTr="00A602E8">
        <w:trPr>
          <w:tblHeader/>
          <w:tblCellSpacing w:w="15" w:type="dxa"/>
        </w:trPr>
        <w:tc>
          <w:tcPr>
            <w:tcW w:w="0" w:type="auto"/>
            <w:vAlign w:val="center"/>
            <w:hideMark/>
          </w:tcPr>
          <w:p w:rsidR="00702ADB" w:rsidRPr="00761DB4" w:rsidRDefault="00702ADB" w:rsidP="00A602E8">
            <w:pPr>
              <w:widowControl/>
              <w:autoSpaceDE/>
              <w:autoSpaceDN/>
              <w:spacing w:line="288" w:lineRule="auto"/>
              <w:jc w:val="center"/>
              <w:rPr>
                <w:b/>
                <w:bCs/>
                <w:sz w:val="24"/>
                <w:szCs w:val="24"/>
                <w:lang w:val="vi-VN" w:eastAsia="vi-VN"/>
              </w:rPr>
            </w:pPr>
            <w:r w:rsidRPr="00761DB4">
              <w:rPr>
                <w:b/>
                <w:bCs/>
                <w:sz w:val="24"/>
                <w:szCs w:val="24"/>
                <w:lang w:val="vi-VN" w:eastAsia="vi-VN"/>
              </w:rPr>
              <w:t>Tiêu chí</w:t>
            </w:r>
          </w:p>
        </w:tc>
        <w:tc>
          <w:tcPr>
            <w:tcW w:w="0" w:type="auto"/>
            <w:vAlign w:val="center"/>
            <w:hideMark/>
          </w:tcPr>
          <w:p w:rsidR="00702ADB" w:rsidRPr="00761DB4" w:rsidRDefault="00702ADB" w:rsidP="00A602E8">
            <w:pPr>
              <w:widowControl/>
              <w:autoSpaceDE/>
              <w:autoSpaceDN/>
              <w:spacing w:line="288" w:lineRule="auto"/>
              <w:jc w:val="center"/>
              <w:rPr>
                <w:b/>
                <w:bCs/>
                <w:sz w:val="24"/>
                <w:szCs w:val="24"/>
                <w:lang w:val="vi-VN" w:eastAsia="vi-VN"/>
              </w:rPr>
            </w:pPr>
            <w:r w:rsidRPr="00761DB4">
              <w:rPr>
                <w:b/>
                <w:bCs/>
                <w:sz w:val="24"/>
                <w:szCs w:val="24"/>
                <w:lang w:val="vi-VN" w:eastAsia="vi-VN"/>
              </w:rPr>
              <w:t>Mức độ 1: Xuất sắc</w:t>
            </w:r>
          </w:p>
        </w:tc>
        <w:tc>
          <w:tcPr>
            <w:tcW w:w="0" w:type="auto"/>
            <w:vAlign w:val="center"/>
            <w:hideMark/>
          </w:tcPr>
          <w:p w:rsidR="00702ADB" w:rsidRPr="00761DB4" w:rsidRDefault="00702ADB" w:rsidP="00A602E8">
            <w:pPr>
              <w:widowControl/>
              <w:autoSpaceDE/>
              <w:autoSpaceDN/>
              <w:spacing w:line="288" w:lineRule="auto"/>
              <w:jc w:val="center"/>
              <w:rPr>
                <w:b/>
                <w:bCs/>
                <w:sz w:val="24"/>
                <w:szCs w:val="24"/>
                <w:lang w:val="vi-VN" w:eastAsia="vi-VN"/>
              </w:rPr>
            </w:pPr>
            <w:r w:rsidRPr="00761DB4">
              <w:rPr>
                <w:b/>
                <w:bCs/>
                <w:sz w:val="24"/>
                <w:szCs w:val="24"/>
                <w:lang w:val="vi-VN" w:eastAsia="vi-VN"/>
              </w:rPr>
              <w:t>Mức độ 2: Tốt</w:t>
            </w:r>
          </w:p>
        </w:tc>
        <w:tc>
          <w:tcPr>
            <w:tcW w:w="0" w:type="auto"/>
            <w:vAlign w:val="center"/>
            <w:hideMark/>
          </w:tcPr>
          <w:p w:rsidR="00702ADB" w:rsidRPr="00761DB4" w:rsidRDefault="00702ADB" w:rsidP="00A602E8">
            <w:pPr>
              <w:widowControl/>
              <w:autoSpaceDE/>
              <w:autoSpaceDN/>
              <w:spacing w:line="288" w:lineRule="auto"/>
              <w:jc w:val="center"/>
              <w:rPr>
                <w:b/>
                <w:bCs/>
                <w:sz w:val="24"/>
                <w:szCs w:val="24"/>
                <w:lang w:val="vi-VN" w:eastAsia="vi-VN"/>
              </w:rPr>
            </w:pPr>
            <w:r w:rsidRPr="00761DB4">
              <w:rPr>
                <w:b/>
                <w:bCs/>
                <w:sz w:val="24"/>
                <w:szCs w:val="24"/>
                <w:lang w:val="vi-VN" w:eastAsia="vi-VN"/>
              </w:rPr>
              <w:t>Mức độ 3: Khá</w:t>
            </w:r>
          </w:p>
        </w:tc>
        <w:tc>
          <w:tcPr>
            <w:tcW w:w="0" w:type="auto"/>
            <w:vAlign w:val="center"/>
            <w:hideMark/>
          </w:tcPr>
          <w:p w:rsidR="00702ADB" w:rsidRPr="00761DB4" w:rsidRDefault="00702ADB" w:rsidP="00A602E8">
            <w:pPr>
              <w:widowControl/>
              <w:autoSpaceDE/>
              <w:autoSpaceDN/>
              <w:spacing w:line="288" w:lineRule="auto"/>
              <w:jc w:val="center"/>
              <w:rPr>
                <w:b/>
                <w:bCs/>
                <w:sz w:val="24"/>
                <w:szCs w:val="24"/>
                <w:lang w:val="vi-VN" w:eastAsia="vi-VN"/>
              </w:rPr>
            </w:pPr>
            <w:r w:rsidRPr="00761DB4">
              <w:rPr>
                <w:b/>
                <w:bCs/>
                <w:sz w:val="24"/>
                <w:szCs w:val="24"/>
                <w:lang w:val="vi-VN" w:eastAsia="vi-VN"/>
              </w:rPr>
              <w:t>Mức độ 4: Cần cải thiện</w:t>
            </w:r>
          </w:p>
        </w:tc>
      </w:tr>
      <w:tr w:rsidR="00702ADB" w:rsidRPr="00761DB4" w:rsidTr="00A602E8">
        <w:trPr>
          <w:tblCellSpacing w:w="15" w:type="dxa"/>
        </w:trPr>
        <w:tc>
          <w:tcPr>
            <w:tcW w:w="0" w:type="auto"/>
            <w:vAlign w:val="center"/>
            <w:hideMark/>
          </w:tcPr>
          <w:p w:rsidR="00702ADB" w:rsidRPr="00702ADB" w:rsidRDefault="00702ADB" w:rsidP="00A602E8">
            <w:pPr>
              <w:widowControl/>
              <w:autoSpaceDE/>
              <w:autoSpaceDN/>
              <w:spacing w:line="288" w:lineRule="auto"/>
              <w:rPr>
                <w:sz w:val="24"/>
                <w:szCs w:val="24"/>
                <w:lang w:val="en-US" w:eastAsia="vi-VN"/>
              </w:rPr>
            </w:pPr>
            <w:r w:rsidRPr="00761DB4">
              <w:rPr>
                <w:b/>
                <w:bCs/>
                <w:sz w:val="24"/>
                <w:szCs w:val="24"/>
                <w:lang w:val="vi-VN" w:eastAsia="vi-VN"/>
              </w:rPr>
              <w:t>1. Nội dung và hình thức</w:t>
            </w:r>
            <w:r>
              <w:rPr>
                <w:b/>
                <w:bCs/>
                <w:sz w:val="24"/>
                <w:szCs w:val="24"/>
                <w:lang w:val="en-US" w:eastAsia="vi-VN"/>
              </w:rPr>
              <w:t xml:space="preserve"> ( 5 đ)</w:t>
            </w:r>
          </w:p>
        </w:tc>
        <w:tc>
          <w:tcPr>
            <w:tcW w:w="0" w:type="auto"/>
            <w:vAlign w:val="center"/>
            <w:hideMark/>
          </w:tcPr>
          <w:p w:rsidR="00702ADB" w:rsidRPr="005F2331" w:rsidRDefault="00702ADB" w:rsidP="00A602E8">
            <w:pPr>
              <w:widowControl/>
              <w:autoSpaceDE/>
              <w:autoSpaceDN/>
              <w:spacing w:line="288" w:lineRule="auto"/>
              <w:rPr>
                <w:sz w:val="24"/>
                <w:szCs w:val="24"/>
                <w:lang w:val="en-US" w:eastAsia="vi-VN"/>
              </w:rPr>
            </w:pPr>
            <w:r w:rsidRPr="005F2331">
              <w:rPr>
                <w:sz w:val="24"/>
                <w:szCs w:val="24"/>
                <w:lang w:val="vi-VN" w:eastAsia="vi-VN"/>
              </w:rPr>
              <w:t xml:space="preserve">- Nội dung đầy đủ, chính xác và chi tiết. </w:t>
            </w:r>
          </w:p>
          <w:p w:rsidR="00702ADB" w:rsidRPr="005F2331" w:rsidRDefault="00702ADB" w:rsidP="00A602E8">
            <w:pPr>
              <w:widowControl/>
              <w:autoSpaceDE/>
              <w:autoSpaceDN/>
              <w:spacing w:line="288" w:lineRule="auto"/>
              <w:rPr>
                <w:sz w:val="24"/>
                <w:szCs w:val="24"/>
                <w:lang w:val="en-US" w:eastAsia="vi-VN"/>
              </w:rPr>
            </w:pPr>
            <w:r w:rsidRPr="005F2331">
              <w:rPr>
                <w:sz w:val="24"/>
                <w:szCs w:val="24"/>
                <w:lang w:val="vi-VN" w:eastAsia="vi-VN"/>
              </w:rPr>
              <w:t>- Hình thức trình bày khoa học, rõ ràng, có bố cục hợp lý.</w:t>
            </w:r>
          </w:p>
          <w:p w:rsidR="00702ADB" w:rsidRPr="005F2331" w:rsidRDefault="00702ADB" w:rsidP="00702ADB">
            <w:pPr>
              <w:widowControl/>
              <w:autoSpaceDE/>
              <w:autoSpaceDN/>
              <w:spacing w:line="288" w:lineRule="auto"/>
              <w:jc w:val="center"/>
              <w:rPr>
                <w:sz w:val="24"/>
                <w:szCs w:val="24"/>
                <w:lang w:val="en-US" w:eastAsia="vi-VN"/>
              </w:rPr>
            </w:pPr>
            <w:r w:rsidRPr="005F2331">
              <w:rPr>
                <w:rFonts w:asciiTheme="majorHAnsi" w:hAnsiTheme="majorHAnsi" w:cstheme="majorHAnsi"/>
                <w:b/>
                <w:w w:val="110"/>
                <w:sz w:val="24"/>
                <w:szCs w:val="24"/>
              </w:rPr>
              <w:t>(4</w:t>
            </w:r>
            <w:r w:rsidRPr="005F2331">
              <w:rPr>
                <w:rFonts w:asciiTheme="majorHAnsi" w:hAnsiTheme="majorHAnsi" w:cstheme="majorHAnsi"/>
                <w:b/>
                <w:spacing w:val="-9"/>
                <w:w w:val="110"/>
                <w:sz w:val="24"/>
                <w:szCs w:val="24"/>
              </w:rPr>
              <w:t xml:space="preserve"> </w:t>
            </w:r>
            <w:r w:rsidRPr="005F2331">
              <w:rPr>
                <w:rFonts w:asciiTheme="majorHAnsi" w:hAnsiTheme="majorHAnsi" w:cstheme="majorHAnsi"/>
                <w:b/>
                <w:w w:val="110"/>
                <w:sz w:val="24"/>
                <w:szCs w:val="24"/>
              </w:rPr>
              <w:t>-</w:t>
            </w:r>
            <w:r w:rsidRPr="005F2331">
              <w:rPr>
                <w:rFonts w:asciiTheme="majorHAnsi" w:hAnsiTheme="majorHAnsi" w:cstheme="majorHAnsi"/>
                <w:b/>
                <w:spacing w:val="-8"/>
                <w:w w:val="110"/>
                <w:sz w:val="24"/>
                <w:szCs w:val="24"/>
              </w:rPr>
              <w:t xml:space="preserve"> </w:t>
            </w:r>
            <w:r w:rsidRPr="005F2331">
              <w:rPr>
                <w:rFonts w:asciiTheme="majorHAnsi" w:hAnsiTheme="majorHAnsi" w:cstheme="majorHAnsi"/>
                <w:b/>
                <w:spacing w:val="-7"/>
                <w:w w:val="110"/>
                <w:sz w:val="24"/>
                <w:szCs w:val="24"/>
              </w:rPr>
              <w:t>5)</w:t>
            </w:r>
          </w:p>
        </w:tc>
        <w:tc>
          <w:tcPr>
            <w:tcW w:w="0" w:type="auto"/>
            <w:vAlign w:val="center"/>
            <w:hideMark/>
          </w:tcPr>
          <w:p w:rsidR="00702ADB" w:rsidRPr="005F2331" w:rsidRDefault="00702ADB" w:rsidP="00A602E8">
            <w:pPr>
              <w:widowControl/>
              <w:autoSpaceDE/>
              <w:autoSpaceDN/>
              <w:spacing w:line="288" w:lineRule="auto"/>
              <w:rPr>
                <w:sz w:val="24"/>
                <w:szCs w:val="24"/>
                <w:lang w:val="en-US" w:eastAsia="vi-VN"/>
              </w:rPr>
            </w:pPr>
            <w:r w:rsidRPr="005F2331">
              <w:rPr>
                <w:sz w:val="24"/>
                <w:szCs w:val="24"/>
                <w:lang w:val="vi-VN" w:eastAsia="vi-VN"/>
              </w:rPr>
              <w:t xml:space="preserve">- Nội dung đầy đủ và chính xác. </w:t>
            </w:r>
          </w:p>
          <w:p w:rsidR="00702ADB" w:rsidRPr="005F2331" w:rsidRDefault="00702ADB" w:rsidP="00A602E8">
            <w:pPr>
              <w:widowControl/>
              <w:autoSpaceDE/>
              <w:autoSpaceDN/>
              <w:spacing w:line="288" w:lineRule="auto"/>
              <w:rPr>
                <w:sz w:val="24"/>
                <w:szCs w:val="24"/>
                <w:lang w:val="en-US" w:eastAsia="vi-VN"/>
              </w:rPr>
            </w:pPr>
            <w:r w:rsidRPr="005F2331">
              <w:rPr>
                <w:sz w:val="24"/>
                <w:szCs w:val="24"/>
                <w:lang w:val="vi-VN" w:eastAsia="vi-VN"/>
              </w:rPr>
              <w:t xml:space="preserve"> - Hình thức trình bày rõ ràng, có bố cục hợp lý.</w:t>
            </w:r>
          </w:p>
          <w:p w:rsidR="00702ADB" w:rsidRPr="005F2331" w:rsidRDefault="00702ADB" w:rsidP="00702ADB">
            <w:pPr>
              <w:widowControl/>
              <w:autoSpaceDE/>
              <w:autoSpaceDN/>
              <w:spacing w:line="288" w:lineRule="auto"/>
              <w:jc w:val="center"/>
              <w:rPr>
                <w:sz w:val="24"/>
                <w:szCs w:val="24"/>
                <w:lang w:val="en-US" w:eastAsia="vi-VN"/>
              </w:rPr>
            </w:pPr>
            <w:r w:rsidRPr="005F2331">
              <w:rPr>
                <w:rFonts w:asciiTheme="majorHAnsi" w:hAnsiTheme="majorHAnsi" w:cstheme="majorHAnsi"/>
                <w:b/>
                <w:w w:val="110"/>
                <w:sz w:val="24"/>
                <w:szCs w:val="24"/>
              </w:rPr>
              <w:t>(2,5</w:t>
            </w:r>
            <w:r w:rsidRPr="005F2331">
              <w:rPr>
                <w:rFonts w:asciiTheme="majorHAnsi" w:hAnsiTheme="majorHAnsi" w:cstheme="majorHAnsi"/>
                <w:b/>
                <w:spacing w:val="-15"/>
                <w:w w:val="110"/>
                <w:sz w:val="24"/>
                <w:szCs w:val="24"/>
              </w:rPr>
              <w:t xml:space="preserve"> </w:t>
            </w:r>
            <w:r w:rsidRPr="005F2331">
              <w:rPr>
                <w:rFonts w:asciiTheme="majorHAnsi" w:hAnsiTheme="majorHAnsi" w:cstheme="majorHAnsi"/>
                <w:b/>
                <w:w w:val="110"/>
                <w:sz w:val="24"/>
                <w:szCs w:val="24"/>
              </w:rPr>
              <w:t>-</w:t>
            </w:r>
            <w:r w:rsidRPr="005F2331">
              <w:rPr>
                <w:rFonts w:asciiTheme="majorHAnsi" w:hAnsiTheme="majorHAnsi" w:cstheme="majorHAnsi"/>
                <w:b/>
                <w:spacing w:val="-14"/>
                <w:w w:val="110"/>
                <w:sz w:val="24"/>
                <w:szCs w:val="24"/>
              </w:rPr>
              <w:t xml:space="preserve"> </w:t>
            </w:r>
            <w:r w:rsidRPr="005F2331">
              <w:rPr>
                <w:rFonts w:asciiTheme="majorHAnsi" w:hAnsiTheme="majorHAnsi" w:cstheme="majorHAnsi"/>
                <w:b/>
                <w:w w:val="110"/>
                <w:sz w:val="24"/>
                <w:szCs w:val="24"/>
              </w:rPr>
              <w:t>&lt;</w:t>
            </w:r>
            <w:r w:rsidRPr="005F2331">
              <w:rPr>
                <w:rFonts w:asciiTheme="majorHAnsi" w:hAnsiTheme="majorHAnsi" w:cstheme="majorHAnsi"/>
                <w:b/>
                <w:spacing w:val="-14"/>
                <w:w w:val="110"/>
                <w:sz w:val="24"/>
                <w:szCs w:val="24"/>
              </w:rPr>
              <w:t xml:space="preserve"> </w:t>
            </w:r>
            <w:r w:rsidRPr="005F2331">
              <w:rPr>
                <w:rFonts w:asciiTheme="majorHAnsi" w:hAnsiTheme="majorHAnsi" w:cstheme="majorHAnsi"/>
                <w:b/>
                <w:spacing w:val="-5"/>
                <w:w w:val="110"/>
                <w:sz w:val="24"/>
                <w:szCs w:val="24"/>
              </w:rPr>
              <w:t>4)</w:t>
            </w:r>
          </w:p>
        </w:tc>
        <w:tc>
          <w:tcPr>
            <w:tcW w:w="0" w:type="auto"/>
            <w:vAlign w:val="center"/>
            <w:hideMark/>
          </w:tcPr>
          <w:p w:rsidR="00702ADB" w:rsidRPr="005F2331" w:rsidRDefault="00702ADB" w:rsidP="00A602E8">
            <w:pPr>
              <w:widowControl/>
              <w:autoSpaceDE/>
              <w:autoSpaceDN/>
              <w:spacing w:line="288" w:lineRule="auto"/>
              <w:rPr>
                <w:sz w:val="24"/>
                <w:szCs w:val="24"/>
                <w:lang w:val="en-US" w:eastAsia="vi-VN"/>
              </w:rPr>
            </w:pPr>
            <w:r w:rsidRPr="005F2331">
              <w:rPr>
                <w:sz w:val="24"/>
                <w:szCs w:val="24"/>
                <w:lang w:val="vi-VN" w:eastAsia="vi-VN"/>
              </w:rPr>
              <w:t>- Nội dung tương đối đầy đủ, chính xác. &lt;br&gt; - Hình thức trình bày tạm ổn, có thể hiểu được.</w:t>
            </w:r>
          </w:p>
          <w:p w:rsidR="00702ADB" w:rsidRPr="005F2331" w:rsidRDefault="00702ADB" w:rsidP="00702ADB">
            <w:pPr>
              <w:widowControl/>
              <w:autoSpaceDE/>
              <w:autoSpaceDN/>
              <w:spacing w:line="288" w:lineRule="auto"/>
              <w:jc w:val="center"/>
              <w:rPr>
                <w:rFonts w:asciiTheme="majorHAnsi" w:hAnsiTheme="majorHAnsi" w:cstheme="majorHAnsi"/>
                <w:b/>
                <w:w w:val="110"/>
                <w:sz w:val="24"/>
                <w:szCs w:val="24"/>
                <w:lang w:val="en-US"/>
              </w:rPr>
            </w:pPr>
          </w:p>
          <w:p w:rsidR="00702ADB" w:rsidRPr="005F2331" w:rsidRDefault="00702ADB" w:rsidP="00702ADB">
            <w:pPr>
              <w:widowControl/>
              <w:autoSpaceDE/>
              <w:autoSpaceDN/>
              <w:spacing w:line="288" w:lineRule="auto"/>
              <w:jc w:val="center"/>
              <w:rPr>
                <w:sz w:val="24"/>
                <w:szCs w:val="24"/>
                <w:lang w:val="en-US" w:eastAsia="vi-VN"/>
              </w:rPr>
            </w:pPr>
            <w:r w:rsidRPr="005F2331">
              <w:rPr>
                <w:rFonts w:asciiTheme="majorHAnsi" w:hAnsiTheme="majorHAnsi" w:cstheme="majorHAnsi"/>
                <w:b/>
                <w:w w:val="110"/>
                <w:sz w:val="24"/>
                <w:szCs w:val="24"/>
              </w:rPr>
              <w:t>(1</w:t>
            </w:r>
            <w:r w:rsidRPr="005F2331">
              <w:rPr>
                <w:rFonts w:asciiTheme="majorHAnsi" w:hAnsiTheme="majorHAnsi" w:cstheme="majorHAnsi"/>
                <w:b/>
                <w:spacing w:val="-14"/>
                <w:w w:val="110"/>
                <w:sz w:val="24"/>
                <w:szCs w:val="24"/>
              </w:rPr>
              <w:t xml:space="preserve"> </w:t>
            </w:r>
            <w:r w:rsidRPr="005F2331">
              <w:rPr>
                <w:rFonts w:asciiTheme="majorHAnsi" w:hAnsiTheme="majorHAnsi" w:cstheme="majorHAnsi"/>
                <w:b/>
                <w:w w:val="110"/>
                <w:sz w:val="24"/>
                <w:szCs w:val="24"/>
              </w:rPr>
              <w:t>-</w:t>
            </w:r>
            <w:r w:rsidRPr="005F2331">
              <w:rPr>
                <w:rFonts w:asciiTheme="majorHAnsi" w:hAnsiTheme="majorHAnsi" w:cstheme="majorHAnsi"/>
                <w:b/>
                <w:spacing w:val="-13"/>
                <w:w w:val="110"/>
                <w:sz w:val="24"/>
                <w:szCs w:val="24"/>
              </w:rPr>
              <w:t xml:space="preserve"> </w:t>
            </w:r>
            <w:r w:rsidRPr="005F2331">
              <w:rPr>
                <w:rFonts w:asciiTheme="majorHAnsi" w:hAnsiTheme="majorHAnsi" w:cstheme="majorHAnsi"/>
                <w:b/>
                <w:w w:val="110"/>
                <w:sz w:val="24"/>
                <w:szCs w:val="24"/>
              </w:rPr>
              <w:t>&lt;</w:t>
            </w:r>
            <w:r w:rsidRPr="005F2331">
              <w:rPr>
                <w:rFonts w:asciiTheme="majorHAnsi" w:hAnsiTheme="majorHAnsi" w:cstheme="majorHAnsi"/>
                <w:b/>
                <w:spacing w:val="-13"/>
                <w:w w:val="110"/>
                <w:sz w:val="24"/>
                <w:szCs w:val="24"/>
              </w:rPr>
              <w:t xml:space="preserve"> </w:t>
            </w:r>
            <w:r w:rsidRPr="005F2331">
              <w:rPr>
                <w:rFonts w:asciiTheme="majorHAnsi" w:hAnsiTheme="majorHAnsi" w:cstheme="majorHAnsi"/>
                <w:b/>
                <w:spacing w:val="-4"/>
                <w:w w:val="110"/>
                <w:sz w:val="24"/>
                <w:szCs w:val="24"/>
              </w:rPr>
              <w:t>2,5)</w:t>
            </w:r>
          </w:p>
        </w:tc>
        <w:tc>
          <w:tcPr>
            <w:tcW w:w="0" w:type="auto"/>
            <w:vAlign w:val="center"/>
            <w:hideMark/>
          </w:tcPr>
          <w:p w:rsidR="00702ADB" w:rsidRPr="005F2331" w:rsidRDefault="00702ADB" w:rsidP="00A602E8">
            <w:pPr>
              <w:widowControl/>
              <w:autoSpaceDE/>
              <w:autoSpaceDN/>
              <w:spacing w:line="288" w:lineRule="auto"/>
              <w:rPr>
                <w:sz w:val="24"/>
                <w:szCs w:val="24"/>
                <w:lang w:val="en-US" w:eastAsia="vi-VN"/>
              </w:rPr>
            </w:pPr>
            <w:r w:rsidRPr="005F2331">
              <w:rPr>
                <w:sz w:val="24"/>
                <w:szCs w:val="24"/>
                <w:lang w:val="vi-VN" w:eastAsia="vi-VN"/>
              </w:rPr>
              <w:t>- Nội dung chưa đầy đủ, chính xác. &lt;br&gt; - Hình thức trình bày chưa rõ ràng, thiếu bố cục.</w:t>
            </w:r>
            <w:r w:rsidRPr="005F2331">
              <w:rPr>
                <w:sz w:val="24"/>
                <w:szCs w:val="24"/>
                <w:lang w:val="en-US" w:eastAsia="vi-VN"/>
              </w:rPr>
              <w:t xml:space="preserve"> </w:t>
            </w:r>
            <w:r w:rsidRPr="005F2331">
              <w:rPr>
                <w:rFonts w:asciiTheme="majorHAnsi" w:hAnsiTheme="majorHAnsi" w:cstheme="majorHAnsi"/>
                <w:b/>
                <w:w w:val="110"/>
                <w:sz w:val="24"/>
                <w:szCs w:val="24"/>
              </w:rPr>
              <w:t>(0</w:t>
            </w:r>
            <w:r w:rsidRPr="005F2331">
              <w:rPr>
                <w:rFonts w:asciiTheme="majorHAnsi" w:hAnsiTheme="majorHAnsi" w:cstheme="majorHAnsi"/>
                <w:b/>
                <w:spacing w:val="-14"/>
                <w:w w:val="110"/>
                <w:sz w:val="24"/>
                <w:szCs w:val="24"/>
              </w:rPr>
              <w:t xml:space="preserve"> </w:t>
            </w:r>
            <w:r w:rsidRPr="005F2331">
              <w:rPr>
                <w:rFonts w:asciiTheme="majorHAnsi" w:hAnsiTheme="majorHAnsi" w:cstheme="majorHAnsi"/>
                <w:b/>
                <w:w w:val="110"/>
                <w:sz w:val="24"/>
                <w:szCs w:val="24"/>
              </w:rPr>
              <w:t>-</w:t>
            </w:r>
            <w:r w:rsidRPr="005F2331">
              <w:rPr>
                <w:rFonts w:asciiTheme="majorHAnsi" w:hAnsiTheme="majorHAnsi" w:cstheme="majorHAnsi"/>
                <w:b/>
                <w:spacing w:val="-13"/>
                <w:w w:val="110"/>
                <w:sz w:val="24"/>
                <w:szCs w:val="24"/>
              </w:rPr>
              <w:t xml:space="preserve"> </w:t>
            </w:r>
            <w:r w:rsidRPr="005F2331">
              <w:rPr>
                <w:rFonts w:asciiTheme="majorHAnsi" w:hAnsiTheme="majorHAnsi" w:cstheme="majorHAnsi"/>
                <w:b/>
                <w:w w:val="110"/>
                <w:sz w:val="24"/>
                <w:szCs w:val="24"/>
              </w:rPr>
              <w:t>&lt;</w:t>
            </w:r>
            <w:r w:rsidRPr="005F2331">
              <w:rPr>
                <w:rFonts w:asciiTheme="majorHAnsi" w:hAnsiTheme="majorHAnsi" w:cstheme="majorHAnsi"/>
                <w:b/>
                <w:spacing w:val="-13"/>
                <w:w w:val="110"/>
                <w:sz w:val="24"/>
                <w:szCs w:val="24"/>
              </w:rPr>
              <w:t xml:space="preserve"> </w:t>
            </w:r>
            <w:r w:rsidRPr="005F2331">
              <w:rPr>
                <w:rFonts w:asciiTheme="majorHAnsi" w:hAnsiTheme="majorHAnsi" w:cstheme="majorHAnsi"/>
                <w:b/>
                <w:spacing w:val="-5"/>
                <w:w w:val="110"/>
                <w:sz w:val="24"/>
                <w:szCs w:val="24"/>
              </w:rPr>
              <w:t>1)</w:t>
            </w:r>
          </w:p>
        </w:tc>
      </w:tr>
      <w:tr w:rsidR="00702ADB" w:rsidRPr="00761DB4" w:rsidTr="00A602E8">
        <w:trPr>
          <w:tblCellSpacing w:w="15" w:type="dxa"/>
        </w:trPr>
        <w:tc>
          <w:tcPr>
            <w:tcW w:w="0" w:type="auto"/>
            <w:vAlign w:val="center"/>
            <w:hideMark/>
          </w:tcPr>
          <w:p w:rsidR="00702ADB" w:rsidRPr="00761DB4" w:rsidRDefault="00702ADB" w:rsidP="00A602E8">
            <w:pPr>
              <w:widowControl/>
              <w:autoSpaceDE/>
              <w:autoSpaceDN/>
              <w:spacing w:line="288" w:lineRule="auto"/>
              <w:rPr>
                <w:sz w:val="24"/>
                <w:szCs w:val="24"/>
                <w:lang w:val="vi-VN" w:eastAsia="vi-VN"/>
              </w:rPr>
            </w:pPr>
            <w:r w:rsidRPr="00761DB4">
              <w:rPr>
                <w:b/>
                <w:bCs/>
                <w:sz w:val="24"/>
                <w:szCs w:val="24"/>
                <w:lang w:val="vi-VN" w:eastAsia="vi-VN"/>
              </w:rPr>
              <w:t>2. Kỹ năng và phong thái thuyết trình</w:t>
            </w:r>
            <w:r>
              <w:rPr>
                <w:b/>
                <w:bCs/>
                <w:sz w:val="24"/>
                <w:szCs w:val="24"/>
                <w:lang w:val="en-US" w:eastAsia="vi-VN"/>
              </w:rPr>
              <w:t xml:space="preserve"> ( 3 đ)</w:t>
            </w:r>
          </w:p>
        </w:tc>
        <w:tc>
          <w:tcPr>
            <w:tcW w:w="0" w:type="auto"/>
            <w:vAlign w:val="center"/>
            <w:hideMark/>
          </w:tcPr>
          <w:p w:rsidR="00702ADB" w:rsidRPr="005F2331" w:rsidRDefault="00702ADB" w:rsidP="00A602E8">
            <w:pPr>
              <w:widowControl/>
              <w:autoSpaceDE/>
              <w:autoSpaceDN/>
              <w:spacing w:line="288" w:lineRule="auto"/>
              <w:rPr>
                <w:sz w:val="24"/>
                <w:szCs w:val="24"/>
                <w:lang w:val="en-US" w:eastAsia="vi-VN"/>
              </w:rPr>
            </w:pPr>
            <w:r w:rsidRPr="005F2331">
              <w:rPr>
                <w:sz w:val="24"/>
                <w:szCs w:val="24"/>
                <w:lang w:val="vi-VN" w:eastAsia="vi-VN"/>
              </w:rPr>
              <w:t>- Thuyết trình tự tin, rõ ràng, lưu loát. &lt;br&gt; - Sử dụng ngôn ngữ cơ thể linh hoạt, thu hút.</w:t>
            </w:r>
          </w:p>
          <w:p w:rsidR="00702ADB" w:rsidRPr="005F2331" w:rsidRDefault="00702ADB" w:rsidP="00702ADB">
            <w:pPr>
              <w:widowControl/>
              <w:autoSpaceDE/>
              <w:autoSpaceDN/>
              <w:spacing w:line="288" w:lineRule="auto"/>
              <w:jc w:val="center"/>
              <w:rPr>
                <w:sz w:val="24"/>
                <w:szCs w:val="24"/>
                <w:lang w:val="en-US" w:eastAsia="vi-VN"/>
              </w:rPr>
            </w:pPr>
            <w:r w:rsidRPr="005F2331">
              <w:rPr>
                <w:rFonts w:asciiTheme="majorHAnsi" w:hAnsiTheme="majorHAnsi" w:cstheme="majorHAnsi"/>
                <w:b/>
                <w:w w:val="110"/>
                <w:sz w:val="24"/>
                <w:szCs w:val="24"/>
              </w:rPr>
              <w:t>(2,5</w:t>
            </w:r>
            <w:r w:rsidRPr="005F2331">
              <w:rPr>
                <w:rFonts w:asciiTheme="majorHAnsi" w:hAnsiTheme="majorHAnsi" w:cstheme="majorHAnsi"/>
                <w:b/>
                <w:spacing w:val="-10"/>
                <w:w w:val="110"/>
                <w:sz w:val="24"/>
                <w:szCs w:val="24"/>
              </w:rPr>
              <w:t xml:space="preserve"> </w:t>
            </w:r>
            <w:r w:rsidRPr="005F2331">
              <w:rPr>
                <w:rFonts w:asciiTheme="majorHAnsi" w:hAnsiTheme="majorHAnsi" w:cstheme="majorHAnsi"/>
                <w:b/>
                <w:w w:val="110"/>
                <w:sz w:val="24"/>
                <w:szCs w:val="24"/>
              </w:rPr>
              <w:t>-</w:t>
            </w:r>
            <w:r w:rsidRPr="005F2331">
              <w:rPr>
                <w:rFonts w:asciiTheme="majorHAnsi" w:hAnsiTheme="majorHAnsi" w:cstheme="majorHAnsi"/>
                <w:b/>
                <w:spacing w:val="-10"/>
                <w:w w:val="110"/>
                <w:sz w:val="24"/>
                <w:szCs w:val="24"/>
              </w:rPr>
              <w:t xml:space="preserve"> </w:t>
            </w:r>
            <w:r w:rsidRPr="005F2331">
              <w:rPr>
                <w:rFonts w:asciiTheme="majorHAnsi" w:hAnsiTheme="majorHAnsi" w:cstheme="majorHAnsi"/>
                <w:b/>
                <w:spacing w:val="-5"/>
                <w:w w:val="110"/>
                <w:sz w:val="24"/>
                <w:szCs w:val="24"/>
              </w:rPr>
              <w:t>3)</w:t>
            </w:r>
          </w:p>
        </w:tc>
        <w:tc>
          <w:tcPr>
            <w:tcW w:w="0" w:type="auto"/>
            <w:vAlign w:val="center"/>
            <w:hideMark/>
          </w:tcPr>
          <w:p w:rsidR="00702ADB" w:rsidRPr="005F2331" w:rsidRDefault="00702ADB" w:rsidP="00A602E8">
            <w:pPr>
              <w:widowControl/>
              <w:autoSpaceDE/>
              <w:autoSpaceDN/>
              <w:spacing w:line="288" w:lineRule="auto"/>
              <w:rPr>
                <w:sz w:val="24"/>
                <w:szCs w:val="24"/>
                <w:lang w:val="en-US" w:eastAsia="vi-VN"/>
              </w:rPr>
            </w:pPr>
            <w:r w:rsidRPr="005F2331">
              <w:rPr>
                <w:sz w:val="24"/>
                <w:szCs w:val="24"/>
                <w:lang w:val="vi-VN" w:eastAsia="vi-VN"/>
              </w:rPr>
              <w:t>- Thuyết trình tự tin, rõ ràng. &lt;br&gt; - Sử dụng ngôn ngữ cơ thể khá tốt.</w:t>
            </w:r>
          </w:p>
          <w:p w:rsidR="00702ADB" w:rsidRPr="005F2331" w:rsidRDefault="00702ADB" w:rsidP="00702ADB">
            <w:pPr>
              <w:widowControl/>
              <w:autoSpaceDE/>
              <w:autoSpaceDN/>
              <w:spacing w:line="288" w:lineRule="auto"/>
              <w:jc w:val="center"/>
              <w:rPr>
                <w:sz w:val="24"/>
                <w:szCs w:val="24"/>
                <w:lang w:val="en-US" w:eastAsia="vi-VN"/>
              </w:rPr>
            </w:pPr>
            <w:r w:rsidRPr="005F2331">
              <w:rPr>
                <w:rFonts w:asciiTheme="majorHAnsi" w:hAnsiTheme="majorHAnsi" w:cstheme="majorHAnsi"/>
                <w:b/>
                <w:w w:val="110"/>
                <w:sz w:val="24"/>
                <w:szCs w:val="24"/>
              </w:rPr>
              <w:t>(1,5</w:t>
            </w:r>
            <w:r w:rsidRPr="005F2331">
              <w:rPr>
                <w:rFonts w:asciiTheme="majorHAnsi" w:hAnsiTheme="majorHAnsi" w:cstheme="majorHAnsi"/>
                <w:b/>
                <w:spacing w:val="-15"/>
                <w:w w:val="110"/>
                <w:sz w:val="24"/>
                <w:szCs w:val="24"/>
              </w:rPr>
              <w:t xml:space="preserve"> </w:t>
            </w:r>
            <w:r w:rsidRPr="005F2331">
              <w:rPr>
                <w:rFonts w:asciiTheme="majorHAnsi" w:hAnsiTheme="majorHAnsi" w:cstheme="majorHAnsi"/>
                <w:b/>
                <w:w w:val="110"/>
                <w:sz w:val="24"/>
                <w:szCs w:val="24"/>
              </w:rPr>
              <w:t>-</w:t>
            </w:r>
            <w:r w:rsidRPr="005F2331">
              <w:rPr>
                <w:rFonts w:asciiTheme="majorHAnsi" w:hAnsiTheme="majorHAnsi" w:cstheme="majorHAnsi"/>
                <w:b/>
                <w:spacing w:val="-14"/>
                <w:w w:val="110"/>
                <w:sz w:val="24"/>
                <w:szCs w:val="24"/>
              </w:rPr>
              <w:t xml:space="preserve"> </w:t>
            </w:r>
            <w:r w:rsidRPr="005F2331">
              <w:rPr>
                <w:rFonts w:asciiTheme="majorHAnsi" w:hAnsiTheme="majorHAnsi" w:cstheme="majorHAnsi"/>
                <w:b/>
                <w:w w:val="110"/>
                <w:sz w:val="24"/>
                <w:szCs w:val="24"/>
              </w:rPr>
              <w:t>&lt;</w:t>
            </w:r>
            <w:r w:rsidRPr="005F2331">
              <w:rPr>
                <w:rFonts w:asciiTheme="majorHAnsi" w:hAnsiTheme="majorHAnsi" w:cstheme="majorHAnsi"/>
                <w:b/>
                <w:spacing w:val="-14"/>
                <w:w w:val="110"/>
                <w:sz w:val="24"/>
                <w:szCs w:val="24"/>
              </w:rPr>
              <w:t xml:space="preserve"> </w:t>
            </w:r>
            <w:r w:rsidRPr="005F2331">
              <w:rPr>
                <w:rFonts w:asciiTheme="majorHAnsi" w:hAnsiTheme="majorHAnsi" w:cstheme="majorHAnsi"/>
                <w:b/>
                <w:spacing w:val="-4"/>
                <w:w w:val="110"/>
                <w:sz w:val="24"/>
                <w:szCs w:val="24"/>
              </w:rPr>
              <w:t>2,5)</w:t>
            </w:r>
          </w:p>
        </w:tc>
        <w:tc>
          <w:tcPr>
            <w:tcW w:w="0" w:type="auto"/>
            <w:vAlign w:val="center"/>
            <w:hideMark/>
          </w:tcPr>
          <w:p w:rsidR="00702ADB" w:rsidRPr="005F2331" w:rsidRDefault="00702ADB" w:rsidP="00A602E8">
            <w:pPr>
              <w:widowControl/>
              <w:autoSpaceDE/>
              <w:autoSpaceDN/>
              <w:spacing w:line="288" w:lineRule="auto"/>
              <w:rPr>
                <w:sz w:val="24"/>
                <w:szCs w:val="24"/>
                <w:lang w:val="en-US" w:eastAsia="vi-VN"/>
              </w:rPr>
            </w:pPr>
            <w:r w:rsidRPr="005F2331">
              <w:rPr>
                <w:sz w:val="24"/>
                <w:szCs w:val="24"/>
                <w:lang w:val="vi-VN" w:eastAsia="vi-VN"/>
              </w:rPr>
              <w:t>- Thuyết trình tạm ổn, đôi khi còn ngập ngừng. &lt;br&gt; - Sử dụng ngôn ngữ cơ thể ở mức trung bình.</w:t>
            </w:r>
          </w:p>
          <w:p w:rsidR="00702ADB" w:rsidRPr="005F2331" w:rsidRDefault="00702ADB" w:rsidP="00702ADB">
            <w:pPr>
              <w:widowControl/>
              <w:autoSpaceDE/>
              <w:autoSpaceDN/>
              <w:spacing w:line="288" w:lineRule="auto"/>
              <w:jc w:val="center"/>
              <w:rPr>
                <w:sz w:val="24"/>
                <w:szCs w:val="24"/>
                <w:lang w:val="en-US" w:eastAsia="vi-VN"/>
              </w:rPr>
            </w:pPr>
            <w:r w:rsidRPr="005F2331">
              <w:rPr>
                <w:rFonts w:asciiTheme="majorHAnsi" w:hAnsiTheme="majorHAnsi" w:cstheme="majorHAnsi"/>
                <w:b/>
                <w:spacing w:val="-2"/>
                <w:w w:val="110"/>
                <w:sz w:val="24"/>
                <w:szCs w:val="24"/>
              </w:rPr>
              <w:t>(&gt;0,5</w:t>
            </w:r>
            <w:r w:rsidRPr="005F2331">
              <w:rPr>
                <w:rFonts w:asciiTheme="majorHAnsi" w:hAnsiTheme="majorHAnsi" w:cstheme="majorHAnsi"/>
                <w:b/>
                <w:spacing w:val="-13"/>
                <w:w w:val="110"/>
                <w:sz w:val="24"/>
                <w:szCs w:val="24"/>
              </w:rPr>
              <w:t xml:space="preserve"> </w:t>
            </w:r>
            <w:r w:rsidRPr="005F2331">
              <w:rPr>
                <w:rFonts w:asciiTheme="majorHAnsi" w:hAnsiTheme="majorHAnsi" w:cstheme="majorHAnsi"/>
                <w:b/>
                <w:spacing w:val="-2"/>
                <w:w w:val="110"/>
                <w:sz w:val="24"/>
                <w:szCs w:val="24"/>
              </w:rPr>
              <w:t>-</w:t>
            </w:r>
            <w:r w:rsidRPr="005F2331">
              <w:rPr>
                <w:rFonts w:asciiTheme="majorHAnsi" w:hAnsiTheme="majorHAnsi" w:cstheme="majorHAnsi"/>
                <w:b/>
                <w:spacing w:val="-13"/>
                <w:w w:val="110"/>
                <w:sz w:val="24"/>
                <w:szCs w:val="24"/>
              </w:rPr>
              <w:t xml:space="preserve"> </w:t>
            </w:r>
            <w:r w:rsidRPr="005F2331">
              <w:rPr>
                <w:rFonts w:asciiTheme="majorHAnsi" w:hAnsiTheme="majorHAnsi" w:cstheme="majorHAnsi"/>
                <w:b/>
                <w:spacing w:val="-2"/>
                <w:w w:val="110"/>
                <w:sz w:val="24"/>
                <w:szCs w:val="24"/>
              </w:rPr>
              <w:t>&lt;</w:t>
            </w:r>
            <w:r w:rsidRPr="005F2331">
              <w:rPr>
                <w:rFonts w:asciiTheme="majorHAnsi" w:hAnsiTheme="majorHAnsi" w:cstheme="majorHAnsi"/>
                <w:b/>
                <w:spacing w:val="-13"/>
                <w:w w:val="110"/>
                <w:sz w:val="24"/>
                <w:szCs w:val="24"/>
              </w:rPr>
              <w:t xml:space="preserve"> </w:t>
            </w:r>
            <w:r w:rsidRPr="005F2331">
              <w:rPr>
                <w:rFonts w:asciiTheme="majorHAnsi" w:hAnsiTheme="majorHAnsi" w:cstheme="majorHAnsi"/>
                <w:b/>
                <w:spacing w:val="-4"/>
                <w:w w:val="110"/>
                <w:sz w:val="24"/>
                <w:szCs w:val="24"/>
              </w:rPr>
              <w:t>1,5)</w:t>
            </w:r>
          </w:p>
        </w:tc>
        <w:tc>
          <w:tcPr>
            <w:tcW w:w="0" w:type="auto"/>
            <w:vAlign w:val="center"/>
            <w:hideMark/>
          </w:tcPr>
          <w:p w:rsidR="00702ADB" w:rsidRPr="005F2331" w:rsidRDefault="00702ADB" w:rsidP="00A602E8">
            <w:pPr>
              <w:widowControl/>
              <w:autoSpaceDE/>
              <w:autoSpaceDN/>
              <w:spacing w:line="288" w:lineRule="auto"/>
              <w:rPr>
                <w:sz w:val="24"/>
                <w:szCs w:val="24"/>
                <w:lang w:val="en-US" w:eastAsia="vi-VN"/>
              </w:rPr>
            </w:pPr>
            <w:r w:rsidRPr="005F2331">
              <w:rPr>
                <w:sz w:val="24"/>
                <w:szCs w:val="24"/>
                <w:lang w:val="vi-VN" w:eastAsia="vi-VN"/>
              </w:rPr>
              <w:t>- Thuyết trình chưa rõ ràng, thiếu tự tin. &lt;br&gt; - Ít sử dụng ngôn ngữ cơ thể.</w:t>
            </w:r>
          </w:p>
          <w:p w:rsidR="00702ADB" w:rsidRPr="005F2331" w:rsidRDefault="00702ADB" w:rsidP="00702ADB">
            <w:pPr>
              <w:widowControl/>
              <w:autoSpaceDE/>
              <w:autoSpaceDN/>
              <w:spacing w:line="288" w:lineRule="auto"/>
              <w:jc w:val="center"/>
              <w:rPr>
                <w:sz w:val="24"/>
                <w:szCs w:val="24"/>
                <w:lang w:val="en-US" w:eastAsia="vi-VN"/>
              </w:rPr>
            </w:pPr>
            <w:r w:rsidRPr="005F2331">
              <w:rPr>
                <w:rFonts w:asciiTheme="majorHAnsi" w:hAnsiTheme="majorHAnsi" w:cstheme="majorHAnsi"/>
                <w:b/>
                <w:w w:val="110"/>
                <w:sz w:val="24"/>
                <w:szCs w:val="24"/>
              </w:rPr>
              <w:t>(0</w:t>
            </w:r>
            <w:r w:rsidRPr="005F2331">
              <w:rPr>
                <w:rFonts w:asciiTheme="majorHAnsi" w:hAnsiTheme="majorHAnsi" w:cstheme="majorHAnsi"/>
                <w:b/>
                <w:spacing w:val="-9"/>
                <w:w w:val="110"/>
                <w:sz w:val="24"/>
                <w:szCs w:val="24"/>
              </w:rPr>
              <w:t xml:space="preserve"> </w:t>
            </w:r>
            <w:r w:rsidRPr="005F2331">
              <w:rPr>
                <w:rFonts w:asciiTheme="majorHAnsi" w:hAnsiTheme="majorHAnsi" w:cstheme="majorHAnsi"/>
                <w:b/>
                <w:w w:val="110"/>
                <w:sz w:val="24"/>
                <w:szCs w:val="24"/>
              </w:rPr>
              <w:t>-</w:t>
            </w:r>
            <w:r w:rsidRPr="005F2331">
              <w:rPr>
                <w:rFonts w:asciiTheme="majorHAnsi" w:hAnsiTheme="majorHAnsi" w:cstheme="majorHAnsi"/>
                <w:b/>
                <w:spacing w:val="-8"/>
                <w:w w:val="110"/>
                <w:sz w:val="24"/>
                <w:szCs w:val="24"/>
              </w:rPr>
              <w:t xml:space="preserve"> </w:t>
            </w:r>
            <w:r w:rsidRPr="005F2331">
              <w:rPr>
                <w:rFonts w:asciiTheme="majorHAnsi" w:hAnsiTheme="majorHAnsi" w:cstheme="majorHAnsi"/>
                <w:b/>
                <w:spacing w:val="-4"/>
                <w:w w:val="110"/>
                <w:sz w:val="24"/>
                <w:szCs w:val="24"/>
              </w:rPr>
              <w:t>0,5)</w:t>
            </w:r>
          </w:p>
        </w:tc>
      </w:tr>
      <w:tr w:rsidR="00702ADB" w:rsidRPr="00761DB4" w:rsidTr="00A602E8">
        <w:trPr>
          <w:tblCellSpacing w:w="15" w:type="dxa"/>
        </w:trPr>
        <w:tc>
          <w:tcPr>
            <w:tcW w:w="0" w:type="auto"/>
            <w:vAlign w:val="center"/>
            <w:hideMark/>
          </w:tcPr>
          <w:p w:rsidR="00702ADB" w:rsidRPr="00761DB4" w:rsidRDefault="00702ADB" w:rsidP="00A602E8">
            <w:pPr>
              <w:widowControl/>
              <w:autoSpaceDE/>
              <w:autoSpaceDN/>
              <w:spacing w:line="288" w:lineRule="auto"/>
              <w:rPr>
                <w:sz w:val="24"/>
                <w:szCs w:val="24"/>
                <w:lang w:val="vi-VN" w:eastAsia="vi-VN"/>
              </w:rPr>
            </w:pPr>
            <w:r w:rsidRPr="00761DB4">
              <w:rPr>
                <w:b/>
                <w:bCs/>
                <w:sz w:val="24"/>
                <w:szCs w:val="24"/>
                <w:lang w:val="vi-VN" w:eastAsia="vi-VN"/>
              </w:rPr>
              <w:t>3. Khả năng giải đáp thắc mắc</w:t>
            </w:r>
            <w:r>
              <w:rPr>
                <w:b/>
                <w:bCs/>
                <w:sz w:val="24"/>
                <w:szCs w:val="24"/>
                <w:lang w:val="en-US" w:eastAsia="vi-VN"/>
              </w:rPr>
              <w:t>( 2 đ)</w:t>
            </w:r>
          </w:p>
        </w:tc>
        <w:tc>
          <w:tcPr>
            <w:tcW w:w="0" w:type="auto"/>
            <w:vAlign w:val="center"/>
            <w:hideMark/>
          </w:tcPr>
          <w:p w:rsidR="00702ADB" w:rsidRPr="005F2331" w:rsidRDefault="00702ADB" w:rsidP="00A602E8">
            <w:pPr>
              <w:widowControl/>
              <w:autoSpaceDE/>
              <w:autoSpaceDN/>
              <w:spacing w:line="288" w:lineRule="auto"/>
              <w:rPr>
                <w:sz w:val="24"/>
                <w:szCs w:val="24"/>
                <w:lang w:val="en-US" w:eastAsia="vi-VN"/>
              </w:rPr>
            </w:pPr>
            <w:r w:rsidRPr="005F2331">
              <w:rPr>
                <w:sz w:val="24"/>
                <w:szCs w:val="24"/>
                <w:lang w:val="vi-VN" w:eastAsia="vi-VN"/>
              </w:rPr>
              <w:t>- Trả lời câu hỏi chính xác, đầy đủ, logic. &lt;br&gt; - Khuyến khích sự tham gia của cả lớp.</w:t>
            </w:r>
          </w:p>
          <w:p w:rsidR="00702ADB" w:rsidRPr="005F2331" w:rsidRDefault="00702ADB" w:rsidP="00702ADB">
            <w:pPr>
              <w:widowControl/>
              <w:autoSpaceDE/>
              <w:autoSpaceDN/>
              <w:spacing w:line="288" w:lineRule="auto"/>
              <w:jc w:val="center"/>
              <w:rPr>
                <w:sz w:val="24"/>
                <w:szCs w:val="24"/>
                <w:lang w:val="en-US" w:eastAsia="vi-VN"/>
              </w:rPr>
            </w:pPr>
            <w:r w:rsidRPr="005F2331">
              <w:rPr>
                <w:rFonts w:asciiTheme="majorHAnsi" w:hAnsiTheme="majorHAnsi" w:cstheme="majorHAnsi"/>
                <w:b/>
                <w:spacing w:val="-5"/>
                <w:w w:val="120"/>
                <w:sz w:val="24"/>
                <w:szCs w:val="24"/>
              </w:rPr>
              <w:t>(2)</w:t>
            </w:r>
          </w:p>
        </w:tc>
        <w:tc>
          <w:tcPr>
            <w:tcW w:w="0" w:type="auto"/>
            <w:vAlign w:val="center"/>
            <w:hideMark/>
          </w:tcPr>
          <w:p w:rsidR="00702ADB" w:rsidRPr="005F2331" w:rsidRDefault="00702ADB" w:rsidP="00A602E8">
            <w:pPr>
              <w:widowControl/>
              <w:autoSpaceDE/>
              <w:autoSpaceDN/>
              <w:spacing w:line="288" w:lineRule="auto"/>
              <w:rPr>
                <w:sz w:val="24"/>
                <w:szCs w:val="24"/>
                <w:lang w:val="en-US" w:eastAsia="vi-VN"/>
              </w:rPr>
            </w:pPr>
            <w:r w:rsidRPr="005F2331">
              <w:rPr>
                <w:sz w:val="24"/>
                <w:szCs w:val="24"/>
                <w:lang w:val="vi-VN" w:eastAsia="vi-VN"/>
              </w:rPr>
              <w:t>- Trả lời câu hỏi chính xác và đầy đủ. &lt;br&gt; - Có khuyến khích sự tham gia của cả lớp.</w:t>
            </w:r>
          </w:p>
          <w:p w:rsidR="00702ADB" w:rsidRPr="005F2331" w:rsidRDefault="00702ADB" w:rsidP="00702ADB">
            <w:pPr>
              <w:widowControl/>
              <w:autoSpaceDE/>
              <w:autoSpaceDN/>
              <w:spacing w:line="288" w:lineRule="auto"/>
              <w:jc w:val="center"/>
              <w:rPr>
                <w:sz w:val="24"/>
                <w:szCs w:val="24"/>
                <w:lang w:val="en-US" w:eastAsia="vi-VN"/>
              </w:rPr>
            </w:pPr>
            <w:r w:rsidRPr="005F2331">
              <w:rPr>
                <w:rFonts w:asciiTheme="majorHAnsi" w:hAnsiTheme="majorHAnsi" w:cstheme="majorHAnsi"/>
                <w:b/>
                <w:w w:val="110"/>
                <w:sz w:val="24"/>
                <w:szCs w:val="24"/>
              </w:rPr>
              <w:t>(1</w:t>
            </w:r>
            <w:r w:rsidRPr="005F2331">
              <w:rPr>
                <w:rFonts w:asciiTheme="majorHAnsi" w:hAnsiTheme="majorHAnsi" w:cstheme="majorHAnsi"/>
                <w:b/>
                <w:spacing w:val="-14"/>
                <w:w w:val="110"/>
                <w:sz w:val="24"/>
                <w:szCs w:val="24"/>
              </w:rPr>
              <w:t xml:space="preserve"> </w:t>
            </w:r>
            <w:r w:rsidRPr="005F2331">
              <w:rPr>
                <w:rFonts w:asciiTheme="majorHAnsi" w:hAnsiTheme="majorHAnsi" w:cstheme="majorHAnsi"/>
                <w:b/>
                <w:w w:val="110"/>
                <w:sz w:val="24"/>
                <w:szCs w:val="24"/>
              </w:rPr>
              <w:t>-</w:t>
            </w:r>
            <w:r w:rsidRPr="005F2331">
              <w:rPr>
                <w:rFonts w:asciiTheme="majorHAnsi" w:hAnsiTheme="majorHAnsi" w:cstheme="majorHAnsi"/>
                <w:b/>
                <w:spacing w:val="-13"/>
                <w:w w:val="110"/>
                <w:sz w:val="24"/>
                <w:szCs w:val="24"/>
              </w:rPr>
              <w:t xml:space="preserve"> </w:t>
            </w:r>
            <w:r w:rsidRPr="005F2331">
              <w:rPr>
                <w:rFonts w:asciiTheme="majorHAnsi" w:hAnsiTheme="majorHAnsi" w:cstheme="majorHAnsi"/>
                <w:b/>
                <w:w w:val="110"/>
                <w:sz w:val="24"/>
                <w:szCs w:val="24"/>
              </w:rPr>
              <w:t>&lt;</w:t>
            </w:r>
            <w:r w:rsidRPr="005F2331">
              <w:rPr>
                <w:rFonts w:asciiTheme="majorHAnsi" w:hAnsiTheme="majorHAnsi" w:cstheme="majorHAnsi"/>
                <w:b/>
                <w:spacing w:val="-13"/>
                <w:w w:val="110"/>
                <w:sz w:val="24"/>
                <w:szCs w:val="24"/>
              </w:rPr>
              <w:t xml:space="preserve"> </w:t>
            </w:r>
            <w:r w:rsidRPr="005F2331">
              <w:rPr>
                <w:rFonts w:asciiTheme="majorHAnsi" w:hAnsiTheme="majorHAnsi" w:cstheme="majorHAnsi"/>
                <w:b/>
                <w:spacing w:val="-5"/>
                <w:w w:val="110"/>
                <w:sz w:val="24"/>
                <w:szCs w:val="24"/>
              </w:rPr>
              <w:t>2)</w:t>
            </w:r>
          </w:p>
        </w:tc>
        <w:tc>
          <w:tcPr>
            <w:tcW w:w="0" w:type="auto"/>
            <w:vAlign w:val="center"/>
            <w:hideMark/>
          </w:tcPr>
          <w:p w:rsidR="00702ADB" w:rsidRPr="005F2331" w:rsidRDefault="00702ADB" w:rsidP="00A602E8">
            <w:pPr>
              <w:widowControl/>
              <w:autoSpaceDE/>
              <w:autoSpaceDN/>
              <w:spacing w:line="288" w:lineRule="auto"/>
              <w:rPr>
                <w:sz w:val="24"/>
                <w:szCs w:val="24"/>
                <w:lang w:val="en-US" w:eastAsia="vi-VN"/>
              </w:rPr>
            </w:pPr>
            <w:r w:rsidRPr="005F2331">
              <w:rPr>
                <w:sz w:val="24"/>
                <w:szCs w:val="24"/>
                <w:lang w:val="vi-VN" w:eastAsia="vi-VN"/>
              </w:rPr>
              <w:t>- Trả lời câu hỏi cơ bản chính xác, nhưng thiếu chi tiết. &lt;br&gt; - Khuyến khích sự tham gia ở mức trung bình.</w:t>
            </w:r>
          </w:p>
          <w:p w:rsidR="00702ADB" w:rsidRPr="005F2331" w:rsidRDefault="00702ADB" w:rsidP="00702ADB">
            <w:pPr>
              <w:widowControl/>
              <w:autoSpaceDE/>
              <w:autoSpaceDN/>
              <w:spacing w:line="288" w:lineRule="auto"/>
              <w:jc w:val="center"/>
              <w:rPr>
                <w:sz w:val="24"/>
                <w:szCs w:val="24"/>
                <w:lang w:val="en-US" w:eastAsia="vi-VN"/>
              </w:rPr>
            </w:pPr>
            <w:r w:rsidRPr="005F2331">
              <w:rPr>
                <w:rFonts w:asciiTheme="majorHAnsi" w:hAnsiTheme="majorHAnsi" w:cstheme="majorHAnsi"/>
                <w:b/>
                <w:w w:val="110"/>
                <w:sz w:val="24"/>
                <w:szCs w:val="24"/>
              </w:rPr>
              <w:t>(0,5</w:t>
            </w:r>
            <w:r w:rsidRPr="005F2331">
              <w:rPr>
                <w:rFonts w:asciiTheme="majorHAnsi" w:hAnsiTheme="majorHAnsi" w:cstheme="majorHAnsi"/>
                <w:b/>
                <w:spacing w:val="-15"/>
                <w:w w:val="110"/>
                <w:sz w:val="24"/>
                <w:szCs w:val="24"/>
              </w:rPr>
              <w:t xml:space="preserve"> </w:t>
            </w:r>
            <w:r w:rsidRPr="005F2331">
              <w:rPr>
                <w:rFonts w:asciiTheme="majorHAnsi" w:hAnsiTheme="majorHAnsi" w:cstheme="majorHAnsi"/>
                <w:b/>
                <w:w w:val="110"/>
                <w:sz w:val="24"/>
                <w:szCs w:val="24"/>
              </w:rPr>
              <w:t>-</w:t>
            </w:r>
            <w:r w:rsidRPr="005F2331">
              <w:rPr>
                <w:rFonts w:asciiTheme="majorHAnsi" w:hAnsiTheme="majorHAnsi" w:cstheme="majorHAnsi"/>
                <w:b/>
                <w:spacing w:val="-14"/>
                <w:w w:val="110"/>
                <w:sz w:val="24"/>
                <w:szCs w:val="24"/>
              </w:rPr>
              <w:t xml:space="preserve"> </w:t>
            </w:r>
            <w:r w:rsidRPr="005F2331">
              <w:rPr>
                <w:rFonts w:asciiTheme="majorHAnsi" w:hAnsiTheme="majorHAnsi" w:cstheme="majorHAnsi"/>
                <w:b/>
                <w:w w:val="110"/>
                <w:sz w:val="24"/>
                <w:szCs w:val="24"/>
              </w:rPr>
              <w:t>&lt;</w:t>
            </w:r>
            <w:r w:rsidRPr="005F2331">
              <w:rPr>
                <w:rFonts w:asciiTheme="majorHAnsi" w:hAnsiTheme="majorHAnsi" w:cstheme="majorHAnsi"/>
                <w:b/>
                <w:spacing w:val="-14"/>
                <w:w w:val="110"/>
                <w:sz w:val="24"/>
                <w:szCs w:val="24"/>
              </w:rPr>
              <w:t xml:space="preserve"> </w:t>
            </w:r>
            <w:r w:rsidRPr="005F2331">
              <w:rPr>
                <w:rFonts w:asciiTheme="majorHAnsi" w:hAnsiTheme="majorHAnsi" w:cstheme="majorHAnsi"/>
                <w:b/>
                <w:spacing w:val="-5"/>
                <w:w w:val="110"/>
                <w:sz w:val="24"/>
                <w:szCs w:val="24"/>
              </w:rPr>
              <w:t>1)</w:t>
            </w:r>
          </w:p>
        </w:tc>
        <w:tc>
          <w:tcPr>
            <w:tcW w:w="0" w:type="auto"/>
            <w:vAlign w:val="center"/>
            <w:hideMark/>
          </w:tcPr>
          <w:p w:rsidR="00702ADB" w:rsidRPr="005F2331" w:rsidRDefault="00702ADB" w:rsidP="00A602E8">
            <w:pPr>
              <w:widowControl/>
              <w:autoSpaceDE/>
              <w:autoSpaceDN/>
              <w:spacing w:line="288" w:lineRule="auto"/>
              <w:rPr>
                <w:sz w:val="24"/>
                <w:szCs w:val="24"/>
                <w:lang w:val="en-US" w:eastAsia="vi-VN"/>
              </w:rPr>
            </w:pPr>
            <w:r w:rsidRPr="005F2331">
              <w:rPr>
                <w:sz w:val="24"/>
                <w:szCs w:val="24"/>
                <w:lang w:val="vi-VN" w:eastAsia="vi-VN"/>
              </w:rPr>
              <w:t>- Trả lời câu hỏi còn chưa chính xác, thiếu logic. &lt;br&gt; - Ít khuyến khích sự tham gia của cả lớp.</w:t>
            </w:r>
          </w:p>
          <w:p w:rsidR="00702ADB" w:rsidRPr="005F2331" w:rsidRDefault="00702ADB" w:rsidP="00702ADB">
            <w:pPr>
              <w:widowControl/>
              <w:autoSpaceDE/>
              <w:autoSpaceDN/>
              <w:spacing w:line="288" w:lineRule="auto"/>
              <w:jc w:val="center"/>
              <w:rPr>
                <w:sz w:val="24"/>
                <w:szCs w:val="24"/>
                <w:lang w:val="en-US" w:eastAsia="vi-VN"/>
              </w:rPr>
            </w:pPr>
            <w:r w:rsidRPr="005F2331">
              <w:rPr>
                <w:rFonts w:asciiTheme="majorHAnsi" w:hAnsiTheme="majorHAnsi" w:cstheme="majorHAnsi"/>
                <w:b/>
                <w:w w:val="110"/>
                <w:sz w:val="24"/>
                <w:szCs w:val="24"/>
              </w:rPr>
              <w:t>(0</w:t>
            </w:r>
            <w:r w:rsidRPr="005F2331">
              <w:rPr>
                <w:rFonts w:asciiTheme="majorHAnsi" w:hAnsiTheme="majorHAnsi" w:cstheme="majorHAnsi"/>
                <w:b/>
                <w:spacing w:val="-14"/>
                <w:w w:val="110"/>
                <w:sz w:val="24"/>
                <w:szCs w:val="24"/>
              </w:rPr>
              <w:t xml:space="preserve"> </w:t>
            </w:r>
            <w:r w:rsidRPr="005F2331">
              <w:rPr>
                <w:rFonts w:asciiTheme="majorHAnsi" w:hAnsiTheme="majorHAnsi" w:cstheme="majorHAnsi"/>
                <w:b/>
                <w:w w:val="110"/>
                <w:sz w:val="24"/>
                <w:szCs w:val="24"/>
              </w:rPr>
              <w:t>-</w:t>
            </w:r>
            <w:r w:rsidRPr="005F2331">
              <w:rPr>
                <w:rFonts w:asciiTheme="majorHAnsi" w:hAnsiTheme="majorHAnsi" w:cstheme="majorHAnsi"/>
                <w:b/>
                <w:spacing w:val="-13"/>
                <w:w w:val="110"/>
                <w:sz w:val="24"/>
                <w:szCs w:val="24"/>
              </w:rPr>
              <w:t xml:space="preserve"> </w:t>
            </w:r>
            <w:r w:rsidRPr="005F2331">
              <w:rPr>
                <w:rFonts w:asciiTheme="majorHAnsi" w:hAnsiTheme="majorHAnsi" w:cstheme="majorHAnsi"/>
                <w:b/>
                <w:w w:val="110"/>
                <w:sz w:val="24"/>
                <w:szCs w:val="24"/>
              </w:rPr>
              <w:t>&lt;</w:t>
            </w:r>
            <w:r w:rsidRPr="005F2331">
              <w:rPr>
                <w:rFonts w:asciiTheme="majorHAnsi" w:hAnsiTheme="majorHAnsi" w:cstheme="majorHAnsi"/>
                <w:b/>
                <w:spacing w:val="-13"/>
                <w:w w:val="110"/>
                <w:sz w:val="24"/>
                <w:szCs w:val="24"/>
              </w:rPr>
              <w:t xml:space="preserve"> </w:t>
            </w:r>
            <w:r w:rsidRPr="005F2331">
              <w:rPr>
                <w:rFonts w:asciiTheme="majorHAnsi" w:hAnsiTheme="majorHAnsi" w:cstheme="majorHAnsi"/>
                <w:b/>
                <w:spacing w:val="-4"/>
                <w:w w:val="110"/>
                <w:sz w:val="24"/>
                <w:szCs w:val="24"/>
              </w:rPr>
              <w:t>0,5)</w:t>
            </w:r>
          </w:p>
        </w:tc>
      </w:tr>
    </w:tbl>
    <w:p w:rsidR="000711DD" w:rsidRDefault="000711DD" w:rsidP="00335972">
      <w:pPr>
        <w:spacing w:line="288" w:lineRule="auto"/>
        <w:rPr>
          <w:rFonts w:asciiTheme="majorHAnsi" w:hAnsiTheme="majorHAnsi" w:cstheme="majorHAnsi"/>
          <w:b/>
          <w:bCs/>
          <w:sz w:val="26"/>
          <w:szCs w:val="26"/>
          <w:lang w:val="en-US" w:eastAsia="vi-VN"/>
        </w:rPr>
      </w:pPr>
    </w:p>
    <w:p w:rsidR="00B44753" w:rsidRDefault="00B44753" w:rsidP="00335972">
      <w:pPr>
        <w:spacing w:line="288" w:lineRule="auto"/>
        <w:rPr>
          <w:rFonts w:asciiTheme="majorHAnsi" w:hAnsiTheme="majorHAnsi" w:cstheme="majorHAnsi"/>
          <w:b/>
          <w:bCs/>
          <w:sz w:val="26"/>
          <w:szCs w:val="26"/>
          <w:lang w:val="en-US" w:eastAsia="vi-VN"/>
        </w:rPr>
      </w:pPr>
    </w:p>
    <w:p w:rsidR="00B44753" w:rsidRDefault="00B44753" w:rsidP="00335972">
      <w:pPr>
        <w:spacing w:line="288" w:lineRule="auto"/>
        <w:rPr>
          <w:rFonts w:asciiTheme="majorHAnsi" w:hAnsiTheme="majorHAnsi" w:cstheme="majorHAnsi"/>
          <w:b/>
          <w:bCs/>
          <w:sz w:val="26"/>
          <w:szCs w:val="26"/>
          <w:lang w:val="en-US" w:eastAsia="vi-VN"/>
        </w:rPr>
      </w:pPr>
    </w:p>
    <w:p w:rsidR="00B44753" w:rsidRDefault="00B44753" w:rsidP="00335972">
      <w:pPr>
        <w:spacing w:line="288" w:lineRule="auto"/>
        <w:rPr>
          <w:rFonts w:asciiTheme="majorHAnsi" w:hAnsiTheme="majorHAnsi" w:cstheme="majorHAnsi"/>
          <w:b/>
          <w:bCs/>
          <w:sz w:val="26"/>
          <w:szCs w:val="26"/>
          <w:lang w:val="en-US" w:eastAsia="vi-VN"/>
        </w:rPr>
      </w:pPr>
    </w:p>
    <w:p w:rsidR="004E5D9A" w:rsidRDefault="004E5D9A" w:rsidP="00335972">
      <w:pPr>
        <w:spacing w:line="288" w:lineRule="auto"/>
        <w:rPr>
          <w:rFonts w:asciiTheme="majorHAnsi" w:hAnsiTheme="majorHAnsi" w:cstheme="majorHAnsi"/>
          <w:b/>
          <w:bCs/>
          <w:sz w:val="26"/>
          <w:szCs w:val="26"/>
          <w:lang w:val="en-US" w:eastAsia="vi-VN"/>
        </w:rPr>
      </w:pPr>
    </w:p>
    <w:p w:rsidR="004E5D9A" w:rsidRDefault="004E5D9A" w:rsidP="00335972">
      <w:pPr>
        <w:spacing w:line="288" w:lineRule="auto"/>
        <w:rPr>
          <w:rFonts w:asciiTheme="majorHAnsi" w:hAnsiTheme="majorHAnsi" w:cstheme="majorHAnsi"/>
          <w:b/>
          <w:bCs/>
          <w:sz w:val="26"/>
          <w:szCs w:val="26"/>
          <w:lang w:val="en-US" w:eastAsia="vi-VN"/>
        </w:rPr>
      </w:pPr>
    </w:p>
    <w:p w:rsidR="007F5A3D" w:rsidRPr="00335972" w:rsidRDefault="007F5A3D" w:rsidP="004E5D9A">
      <w:pPr>
        <w:widowControl/>
        <w:autoSpaceDE/>
        <w:autoSpaceDN/>
        <w:spacing w:line="288" w:lineRule="auto"/>
        <w:outlineLvl w:val="1"/>
        <w:rPr>
          <w:rFonts w:asciiTheme="majorHAnsi" w:hAnsiTheme="majorHAnsi" w:cstheme="majorHAnsi"/>
          <w:b/>
          <w:bCs/>
          <w:sz w:val="26"/>
          <w:szCs w:val="26"/>
          <w:lang w:val="en-US" w:eastAsia="vi-VN"/>
        </w:rPr>
      </w:pPr>
    </w:p>
    <w:sectPr w:rsidR="007F5A3D" w:rsidRPr="00335972" w:rsidSect="00E87ED7">
      <w:pgSz w:w="11910" w:h="16850"/>
      <w:pgMar w:top="920" w:right="460" w:bottom="960" w:left="1000" w:header="625" w:footer="76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0A9A" w:rsidRDefault="00AF0A9A">
      <w:r>
        <w:separator/>
      </w:r>
    </w:p>
  </w:endnote>
  <w:endnote w:type="continuationSeparator" w:id="0">
    <w:p w:rsidR="00AF0A9A" w:rsidRDefault="00AF0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618" w:rsidRDefault="00561618">
    <w:pPr>
      <w:pStyle w:val="BodyText"/>
      <w:spacing w:before="0" w:line="14" w:lineRule="auto"/>
      <w:rPr>
        <w:sz w:val="20"/>
      </w:rPr>
    </w:pPr>
    <w:r>
      <w:rPr>
        <w:noProof/>
        <w:lang w:val="en-US"/>
      </w:rPr>
      <mc:AlternateContent>
        <mc:Choice Requires="wps">
          <w:drawing>
            <wp:anchor distT="0" distB="0" distL="0" distR="0" simplePos="0" relativeHeight="487327744" behindDoc="1" locked="0" layoutInCell="1" allowOverlap="1" wp14:anchorId="1DE1BDB4" wp14:editId="783754E4">
              <wp:simplePos x="0" y="0"/>
              <wp:positionH relativeFrom="page">
                <wp:posOffset>701040</wp:posOffset>
              </wp:positionH>
              <wp:positionV relativeFrom="page">
                <wp:posOffset>10035539</wp:posOffset>
              </wp:positionV>
              <wp:extent cx="6156960" cy="5651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56515"/>
                      </a:xfrm>
                      <a:custGeom>
                        <a:avLst/>
                        <a:gdLst/>
                        <a:ahLst/>
                        <a:cxnLst/>
                        <a:rect l="l" t="t" r="r" b="b"/>
                        <a:pathLst>
                          <a:path w="6156960" h="56515">
                            <a:moveTo>
                              <a:pt x="6156960" y="47244"/>
                            </a:moveTo>
                            <a:lnTo>
                              <a:pt x="0" y="47244"/>
                            </a:lnTo>
                            <a:lnTo>
                              <a:pt x="0" y="56388"/>
                            </a:lnTo>
                            <a:lnTo>
                              <a:pt x="6156960" y="56388"/>
                            </a:lnTo>
                            <a:lnTo>
                              <a:pt x="6156960" y="47244"/>
                            </a:lnTo>
                            <a:close/>
                          </a:path>
                          <a:path w="6156960" h="56515">
                            <a:moveTo>
                              <a:pt x="6156960" y="0"/>
                            </a:moveTo>
                            <a:lnTo>
                              <a:pt x="0" y="0"/>
                            </a:lnTo>
                            <a:lnTo>
                              <a:pt x="0" y="38100"/>
                            </a:lnTo>
                            <a:lnTo>
                              <a:pt x="6156960" y="38100"/>
                            </a:lnTo>
                            <a:lnTo>
                              <a:pt x="6156960" y="0"/>
                            </a:lnTo>
                            <a:close/>
                          </a:path>
                        </a:pathLst>
                      </a:custGeom>
                      <a:solidFill>
                        <a:srgbClr val="622423"/>
                      </a:solidFill>
                    </wps:spPr>
                    <wps:bodyPr wrap="square" lIns="0" tIns="0" rIns="0" bIns="0" rtlCol="0">
                      <a:prstTxWarp prst="textNoShape">
                        <a:avLst/>
                      </a:prstTxWarp>
                      <a:noAutofit/>
                    </wps:bodyPr>
                  </wps:wsp>
                </a:graphicData>
              </a:graphic>
            </wp:anchor>
          </w:drawing>
        </mc:Choice>
        <mc:Fallback>
          <w:pict>
            <v:shape w14:anchorId="7C84EE6C" id="Graphic 3" o:spid="_x0000_s1026" style="position:absolute;margin-left:55.2pt;margin-top:790.2pt;width:484.8pt;height:4.45pt;z-index:-15988736;visibility:visible;mso-wrap-style:square;mso-wrap-distance-left:0;mso-wrap-distance-top:0;mso-wrap-distance-right:0;mso-wrap-distance-bottom:0;mso-position-horizontal:absolute;mso-position-horizontal-relative:page;mso-position-vertical:absolute;mso-position-vertical-relative:page;v-text-anchor:top" coordsize="615696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7zWwIAAPQFAAAOAAAAZHJzL2Uyb0RvYy54bWysVE1v2zAMvQ/YfxB0X5xPLzPiFEOLFgOK&#10;rkAz7KzIcmxMFjVJiZN/P0q2UjcFCnTbRaLMJ+rx0eTq6thIchDG1qByOhmNKRGKQ1GrXU5/bG4/&#10;LSmxjqmCSVAipydh6dX644dVqzMxhQpkIQzBIMpmrc5p5ZzOksTySjTMjkALhc4STMMcHs0uKQxr&#10;MXojk+l4nCYtmEIb4MJa/HrTOek6xC9Lwd33srTCEZlT5ObCasK69WuyXrFsZ5iuat7TYH/BomG1&#10;wkfPoW6YY2Rv6lehmpobsFC6EYcmgbKsuQg5YDaT8UU2TxXTIuSC4lh9lsn+v7D84fBoSF3kdEaJ&#10;Yg2W6K5XY+bFabXNEPOkH41Pz+p74L8sOpIXHn+wPeZYmsZjMTlyDEqfzkqLoyMcP6aTRfolxYJw&#10;9C3SxWThH0tYFi/zvXV3AkIgdri3ritUES1WRYsfVTQNltsXWoZCO0qw0IYSLPS2K7Rmzt/z7LxJ&#10;2gGTKhLx3gYOYgMB53wSZ75Id/55Op/3dJ9xUg3xmNkFMvrjrkPcDrdIZ8tlHzH6497hhu+/Dz1k&#10;G2NyCVZ0ensZ/k2O0ENYubeliKhIIe5DGWbLyfht3FCG96Ev476SADM4/x1oD/8/C7IubmspvVDW&#10;7LbX0pADwx8tnU7n09AneGUAC83R9YPvjC0UJ+yyFhsrp/b3nhlBifymsI/9TIqGicY2GsbJawiT&#10;K9TIWLc5/mRGE41mTh220wPEKcGy2Cg+lzPW31Twde+grH0XBW4do/6AoyX0Xj8G/ewangPqeViv&#10;/wAAAP//AwBQSwMEFAAGAAgAAAAhAK/66OfbAAAADgEAAA8AAABkcnMvZG93bnJldi54bWxMT0FO&#10;wzAQvCPxB2uRuCBqlwJKQ5wKVUJwJeUBm9gkUeN1ZDtt8nu2XOA2szOanSl2sxvEyYbYe9KwXikQ&#10;lhpvemo1fB3e7jMQMSEZHDxZDYuNsCuvrwrMjT/Tpz1VqRUcQjFHDV1KYy5lbDrrMK78aIm1bx8c&#10;JqahlSbgmcPdIB+UepYOe+IPHY5239nmWE1OA+JxCXVVx8V83IXN+7by037R+vZmfn0Bkeyc/sxw&#10;qc/VoeROtZ/IRDEwX6tHtjJ4yi7oYlGZ4n317227AVkW8v+M8gcAAP//AwBQSwECLQAUAAYACAAA&#10;ACEAtoM4kv4AAADhAQAAEwAAAAAAAAAAAAAAAAAAAAAAW0NvbnRlbnRfVHlwZXNdLnhtbFBLAQIt&#10;ABQABgAIAAAAIQA4/SH/1gAAAJQBAAALAAAAAAAAAAAAAAAAAC8BAABfcmVscy8ucmVsc1BLAQIt&#10;ABQABgAIAAAAIQBkAF7zWwIAAPQFAAAOAAAAAAAAAAAAAAAAAC4CAABkcnMvZTJvRG9jLnhtbFBL&#10;AQItABQABgAIAAAAIQCv+ujn2wAAAA4BAAAPAAAAAAAAAAAAAAAAALUEAABkcnMvZG93bnJldi54&#10;bWxQSwUGAAAAAAQABADzAAAAvQUAAAAA&#10;" path="m6156960,47244l,47244r,9144l6156960,56388r,-9144xem6156960,l,,,38100r6156960,l6156960,xe" fillcolor="#622423" stroked="f">
              <v:path arrowok="t"/>
              <w10:wrap anchorx="page" anchory="page"/>
            </v:shape>
          </w:pict>
        </mc:Fallback>
      </mc:AlternateContent>
    </w:r>
    <w:r>
      <w:rPr>
        <w:noProof/>
        <w:lang w:val="en-US"/>
      </w:rPr>
      <mc:AlternateContent>
        <mc:Choice Requires="wps">
          <w:drawing>
            <wp:anchor distT="0" distB="0" distL="0" distR="0" simplePos="0" relativeHeight="487328256" behindDoc="1" locked="0" layoutInCell="1" allowOverlap="1" wp14:anchorId="7DC09900" wp14:editId="60BA7DAC">
              <wp:simplePos x="0" y="0"/>
              <wp:positionH relativeFrom="page">
                <wp:posOffset>706626</wp:posOffset>
              </wp:positionH>
              <wp:positionV relativeFrom="page">
                <wp:posOffset>10091997</wp:posOffset>
              </wp:positionV>
              <wp:extent cx="2319020" cy="21844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9020" cy="218440"/>
                      </a:xfrm>
                      <a:prstGeom prst="rect">
                        <a:avLst/>
                      </a:prstGeom>
                    </wps:spPr>
                    <wps:txbx>
                      <w:txbxContent>
                        <w:p w:rsidR="00561618" w:rsidRDefault="00561618">
                          <w:pPr>
                            <w:spacing w:before="23"/>
                            <w:ind w:left="20"/>
                            <w:rPr>
                              <w:b/>
                              <w:i/>
                              <w:sz w:val="26"/>
                            </w:rPr>
                          </w:pPr>
                          <w:r>
                            <w:rPr>
                              <w:b/>
                              <w:i/>
                              <w:w w:val="105"/>
                              <w:sz w:val="26"/>
                            </w:rPr>
                            <w:t>Kế</w:t>
                          </w:r>
                          <w:r>
                            <w:rPr>
                              <w:b/>
                              <w:i/>
                              <w:spacing w:val="-6"/>
                              <w:w w:val="105"/>
                              <w:sz w:val="26"/>
                            </w:rPr>
                            <w:t xml:space="preserve"> </w:t>
                          </w:r>
                          <w:r>
                            <w:rPr>
                              <w:b/>
                              <w:i/>
                              <w:w w:val="105"/>
                              <w:sz w:val="26"/>
                            </w:rPr>
                            <w:t>hoạch</w:t>
                          </w:r>
                          <w:r>
                            <w:rPr>
                              <w:b/>
                              <w:i/>
                              <w:spacing w:val="-6"/>
                              <w:w w:val="105"/>
                              <w:sz w:val="26"/>
                            </w:rPr>
                            <w:t xml:space="preserve"> </w:t>
                          </w:r>
                          <w:r>
                            <w:rPr>
                              <w:b/>
                              <w:i/>
                              <w:w w:val="105"/>
                              <w:sz w:val="26"/>
                            </w:rPr>
                            <w:t>bài</w:t>
                          </w:r>
                          <w:r>
                            <w:rPr>
                              <w:b/>
                              <w:i/>
                              <w:spacing w:val="-5"/>
                              <w:w w:val="105"/>
                              <w:sz w:val="26"/>
                            </w:rPr>
                            <w:t xml:space="preserve"> </w:t>
                          </w:r>
                          <w:r>
                            <w:rPr>
                              <w:b/>
                              <w:i/>
                              <w:w w:val="105"/>
                              <w:sz w:val="26"/>
                            </w:rPr>
                            <w:t>dạy</w:t>
                          </w:r>
                          <w:r>
                            <w:rPr>
                              <w:b/>
                              <w:i/>
                              <w:spacing w:val="-6"/>
                              <w:w w:val="105"/>
                              <w:sz w:val="26"/>
                            </w:rPr>
                            <w:t xml:space="preserve"> </w:t>
                          </w:r>
                          <w:r>
                            <w:rPr>
                              <w:b/>
                              <w:i/>
                              <w:w w:val="105"/>
                              <w:sz w:val="26"/>
                            </w:rPr>
                            <w:t>Công</w:t>
                          </w:r>
                          <w:r>
                            <w:rPr>
                              <w:b/>
                              <w:i/>
                              <w:spacing w:val="-5"/>
                              <w:w w:val="105"/>
                              <w:sz w:val="26"/>
                            </w:rPr>
                            <w:t xml:space="preserve"> </w:t>
                          </w:r>
                          <w:r>
                            <w:rPr>
                              <w:b/>
                              <w:i/>
                              <w:w w:val="105"/>
                              <w:sz w:val="26"/>
                            </w:rPr>
                            <w:t>nghệ</w:t>
                          </w:r>
                          <w:r>
                            <w:rPr>
                              <w:b/>
                              <w:i/>
                              <w:spacing w:val="-6"/>
                              <w:w w:val="105"/>
                              <w:sz w:val="26"/>
                            </w:rPr>
                            <w:t xml:space="preserve"> </w:t>
                          </w:r>
                          <w:r>
                            <w:rPr>
                              <w:b/>
                              <w:i/>
                              <w:spacing w:val="-5"/>
                              <w:w w:val="105"/>
                              <w:sz w:val="26"/>
                            </w:rPr>
                            <w:t>12</w:t>
                          </w:r>
                        </w:p>
                      </w:txbxContent>
                    </wps:txbx>
                    <wps:bodyPr wrap="square" lIns="0" tIns="0" rIns="0" bIns="0" rtlCol="0">
                      <a:noAutofit/>
                    </wps:bodyPr>
                  </wps:wsp>
                </a:graphicData>
              </a:graphic>
            </wp:anchor>
          </w:drawing>
        </mc:Choice>
        <mc:Fallback>
          <w:pict>
            <v:shapetype w14:anchorId="7DC09900" id="_x0000_t202" coordsize="21600,21600" o:spt="202" path="m,l,21600r21600,l21600,xe">
              <v:stroke joinstyle="miter"/>
              <v:path gradientshapeok="t" o:connecttype="rect"/>
            </v:shapetype>
            <v:shape id="Textbox 4" o:spid="_x0000_s1027" type="#_x0000_t202" style="position:absolute;margin-left:55.65pt;margin-top:794.65pt;width:182.6pt;height:17.2pt;z-index:-1598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wGaqAEAAD8DAAAOAAAAZHJzL2Uyb0RvYy54bWysUsGO0zAQvSPxD5bv1Gmo0BI1XQErENIK&#10;kHb3AxzHbixij/G4Tfr3jN20u4Ib4uKMM89v5r2Z7e3sRnbUES34lq9XFWfaK+it37f86fHzmxvO&#10;MEnfyxG8bvlJI7/dvX61nUKjaxhg7HVkROKxmULLh5RCIwSqQTuJKwjaU9JAdDLRNe5FH+VE7G4U&#10;dVW9ExPEPkRQGpH+3p2TfFf4jdEqfTcGdWJjy6m3VM5Yzi6fYreVzT7KMFi1tCH/oQsnraeiV6o7&#10;mSQ7RPsXlbMqAoJJKwVOgDFW6aKB1KyrP9Q8DDLoooXMwXC1Cf8frfp2/BGZ7Vu+4cxLRyN61HPq&#10;YGabbM4UsCHMQyBUmj/CTEMuQjHcg/qJBBEvMOcHSOhsxmyiy1+Syegh+X+6ek5FmKKf9dv1+6qm&#10;lKJcvb7ZbMpQxPPrEDF90eBYDloeaaalA3m8x5Try+YCWZo5189tpbmbFxUd9CcSMdGsW46/DjJq&#10;zsavnszMi3EJ4iXoLkFM4yco65O1ePhwSGBsqZxLnHmXyjSl0tCyUXkNXt4L6nnvd78BAAD//wMA&#10;UEsDBBQABgAIAAAAIQDymvUT4gAAAA0BAAAPAAAAZHJzL2Rvd25yZXYueG1sTI/BTsMwEETvSPyD&#10;tUjcqJOUJCXEqVBRxQH10AISx21s4ojYjmI3df+e5QS3md3R7Nt6Hc3AZjX53lkB6SIBpmzrZG87&#10;Ae9v27sVMB/QShycVQIuysO6ub6qsZLubPdqPoSOUYn1FQrQIYwV577VyqBfuFFZ2n25yWAgO3Vc&#10;TnimcjPwLEkKbrC3dEHjqDZatd+HkxHwsRm3r/FT427O5ctzVu4vUxuFuL2JT4/AgorhLwy/+IQO&#10;DTEd3clKzwbyabqkKIl89UCKIvdlkQM70qjIliXwpub/v2h+AAAA//8DAFBLAQItABQABgAIAAAA&#10;IQC2gziS/gAAAOEBAAATAAAAAAAAAAAAAAAAAAAAAABbQ29udGVudF9UeXBlc10ueG1sUEsBAi0A&#10;FAAGAAgAAAAhADj9If/WAAAAlAEAAAsAAAAAAAAAAAAAAAAALwEAAF9yZWxzLy5yZWxzUEsBAi0A&#10;FAAGAAgAAAAhACTTAZqoAQAAPwMAAA4AAAAAAAAAAAAAAAAALgIAAGRycy9lMm9Eb2MueG1sUEsB&#10;Ai0AFAAGAAgAAAAhAPKa9RPiAAAADQEAAA8AAAAAAAAAAAAAAAAAAgQAAGRycy9kb3ducmV2Lnht&#10;bFBLBQYAAAAABAAEAPMAAAARBQAAAAA=&#10;" filled="f" stroked="f">
              <v:path arrowok="t"/>
              <v:textbox inset="0,0,0,0">
                <w:txbxContent>
                  <w:p w:rsidR="00561618" w:rsidRDefault="00561618">
                    <w:pPr>
                      <w:spacing w:before="23"/>
                      <w:ind w:left="20"/>
                      <w:rPr>
                        <w:b/>
                        <w:i/>
                        <w:sz w:val="26"/>
                      </w:rPr>
                    </w:pPr>
                    <w:r>
                      <w:rPr>
                        <w:b/>
                        <w:i/>
                        <w:w w:val="105"/>
                        <w:sz w:val="26"/>
                      </w:rPr>
                      <w:t>Kế</w:t>
                    </w:r>
                    <w:r>
                      <w:rPr>
                        <w:b/>
                        <w:i/>
                        <w:spacing w:val="-6"/>
                        <w:w w:val="105"/>
                        <w:sz w:val="26"/>
                      </w:rPr>
                      <w:t xml:space="preserve"> </w:t>
                    </w:r>
                    <w:r>
                      <w:rPr>
                        <w:b/>
                        <w:i/>
                        <w:w w:val="105"/>
                        <w:sz w:val="26"/>
                      </w:rPr>
                      <w:t>hoạch</w:t>
                    </w:r>
                    <w:r>
                      <w:rPr>
                        <w:b/>
                        <w:i/>
                        <w:spacing w:val="-6"/>
                        <w:w w:val="105"/>
                        <w:sz w:val="26"/>
                      </w:rPr>
                      <w:t xml:space="preserve"> </w:t>
                    </w:r>
                    <w:r>
                      <w:rPr>
                        <w:b/>
                        <w:i/>
                        <w:w w:val="105"/>
                        <w:sz w:val="26"/>
                      </w:rPr>
                      <w:t>bài</w:t>
                    </w:r>
                    <w:r>
                      <w:rPr>
                        <w:b/>
                        <w:i/>
                        <w:spacing w:val="-5"/>
                        <w:w w:val="105"/>
                        <w:sz w:val="26"/>
                      </w:rPr>
                      <w:t xml:space="preserve"> </w:t>
                    </w:r>
                    <w:r>
                      <w:rPr>
                        <w:b/>
                        <w:i/>
                        <w:w w:val="105"/>
                        <w:sz w:val="26"/>
                      </w:rPr>
                      <w:t>dạy</w:t>
                    </w:r>
                    <w:r>
                      <w:rPr>
                        <w:b/>
                        <w:i/>
                        <w:spacing w:val="-6"/>
                        <w:w w:val="105"/>
                        <w:sz w:val="26"/>
                      </w:rPr>
                      <w:t xml:space="preserve"> </w:t>
                    </w:r>
                    <w:r>
                      <w:rPr>
                        <w:b/>
                        <w:i/>
                        <w:w w:val="105"/>
                        <w:sz w:val="26"/>
                      </w:rPr>
                      <w:t>Công</w:t>
                    </w:r>
                    <w:r>
                      <w:rPr>
                        <w:b/>
                        <w:i/>
                        <w:spacing w:val="-5"/>
                        <w:w w:val="105"/>
                        <w:sz w:val="26"/>
                      </w:rPr>
                      <w:t xml:space="preserve"> </w:t>
                    </w:r>
                    <w:r>
                      <w:rPr>
                        <w:b/>
                        <w:i/>
                        <w:w w:val="105"/>
                        <w:sz w:val="26"/>
                      </w:rPr>
                      <w:t>nghệ</w:t>
                    </w:r>
                    <w:r>
                      <w:rPr>
                        <w:b/>
                        <w:i/>
                        <w:spacing w:val="-6"/>
                        <w:w w:val="105"/>
                        <w:sz w:val="26"/>
                      </w:rPr>
                      <w:t xml:space="preserve"> </w:t>
                    </w:r>
                    <w:r>
                      <w:rPr>
                        <w:b/>
                        <w:i/>
                        <w:spacing w:val="-5"/>
                        <w:w w:val="105"/>
                        <w:sz w:val="26"/>
                      </w:rPr>
                      <w:t>12</w:t>
                    </w:r>
                  </w:p>
                </w:txbxContent>
              </v:textbox>
              <w10:wrap anchorx="page" anchory="page"/>
            </v:shape>
          </w:pict>
        </mc:Fallback>
      </mc:AlternateContent>
    </w:r>
    <w:r>
      <w:rPr>
        <w:noProof/>
        <w:lang w:val="en-US"/>
      </w:rPr>
      <mc:AlternateContent>
        <mc:Choice Requires="wps">
          <w:drawing>
            <wp:anchor distT="0" distB="0" distL="0" distR="0" simplePos="0" relativeHeight="487328768" behindDoc="1" locked="0" layoutInCell="1" allowOverlap="1" wp14:anchorId="6D74263E" wp14:editId="1BEC14E8">
              <wp:simplePos x="0" y="0"/>
              <wp:positionH relativeFrom="page">
                <wp:posOffset>6148161</wp:posOffset>
              </wp:positionH>
              <wp:positionV relativeFrom="page">
                <wp:posOffset>10091997</wp:posOffset>
              </wp:positionV>
              <wp:extent cx="653415" cy="21844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415" cy="218440"/>
                      </a:xfrm>
                      <a:prstGeom prst="rect">
                        <a:avLst/>
                      </a:prstGeom>
                    </wps:spPr>
                    <wps:txbx>
                      <w:txbxContent>
                        <w:p w:rsidR="00561618" w:rsidRPr="004E5D9A" w:rsidRDefault="00561618">
                          <w:pPr>
                            <w:spacing w:before="23"/>
                            <w:ind w:left="20"/>
                            <w:rPr>
                              <w:b/>
                              <w:i/>
                              <w:sz w:val="26"/>
                              <w:lang w:val="en-US"/>
                            </w:rPr>
                          </w:pPr>
                          <w:r>
                            <w:rPr>
                              <w:b/>
                              <w:i/>
                              <w:w w:val="105"/>
                              <w:sz w:val="26"/>
                            </w:rPr>
                            <w:t>Trang</w:t>
                          </w:r>
                          <w:r>
                            <w:rPr>
                              <w:b/>
                              <w:i/>
                              <w:spacing w:val="6"/>
                              <w:w w:val="110"/>
                              <w:sz w:val="26"/>
                            </w:rPr>
                            <w:t xml:space="preserve"> </w:t>
                          </w:r>
                          <w:r>
                            <w:rPr>
                              <w:b/>
                              <w:i/>
                              <w:spacing w:val="-10"/>
                              <w:w w:val="110"/>
                              <w:sz w:val="26"/>
                            </w:rPr>
                            <w:fldChar w:fldCharType="begin"/>
                          </w:r>
                          <w:r>
                            <w:rPr>
                              <w:b/>
                              <w:i/>
                              <w:spacing w:val="-10"/>
                              <w:w w:val="110"/>
                              <w:sz w:val="26"/>
                            </w:rPr>
                            <w:instrText xml:space="preserve"> PAGE </w:instrText>
                          </w:r>
                          <w:r>
                            <w:rPr>
                              <w:b/>
                              <w:i/>
                              <w:spacing w:val="-10"/>
                              <w:w w:val="110"/>
                              <w:sz w:val="26"/>
                            </w:rPr>
                            <w:fldChar w:fldCharType="separate"/>
                          </w:r>
                          <w:r w:rsidR="00235934">
                            <w:rPr>
                              <w:b/>
                              <w:i/>
                              <w:noProof/>
                              <w:spacing w:val="-10"/>
                              <w:w w:val="110"/>
                              <w:sz w:val="26"/>
                            </w:rPr>
                            <w:t>14</w:t>
                          </w:r>
                          <w:r>
                            <w:rPr>
                              <w:b/>
                              <w:i/>
                              <w:spacing w:val="-10"/>
                              <w:w w:val="110"/>
                              <w:sz w:val="26"/>
                            </w:rPr>
                            <w:fldChar w:fldCharType="end"/>
                          </w:r>
                        </w:p>
                      </w:txbxContent>
                    </wps:txbx>
                    <wps:bodyPr wrap="square" lIns="0" tIns="0" rIns="0" bIns="0" rtlCol="0">
                      <a:noAutofit/>
                    </wps:bodyPr>
                  </wps:wsp>
                </a:graphicData>
              </a:graphic>
            </wp:anchor>
          </w:drawing>
        </mc:Choice>
        <mc:Fallback>
          <w:pict>
            <v:shape w14:anchorId="6D74263E" id="Textbox 5" o:spid="_x0000_s1028" type="#_x0000_t202" style="position:absolute;margin-left:484.1pt;margin-top:794.65pt;width:51.45pt;height:17.2pt;z-index:-1598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qE0qgEAAEUDAAAOAAAAZHJzL2Uyb0RvYy54bWysUsGO2yAQvVfqPyDuDXGarFZWnFXbVatK&#10;q7bS7n4AxhCjGoYyJHb+vgOJs6v2VvUCAzzevDcz27vJDeyoI1rwDa8WS860V9BZv2/489Pnd7ec&#10;YZK+kwN43fCTRn63e/tmO4Zar6CHodOREYnHegwN71MKtRCoeu0kLiBoT48GopOJjnEvuihHYneD&#10;WC2XN2KE2IUISiPS7f35ke8KvzFape/GoE5saDhpS2WNZW3zKnZbWe+jDL1VFxnyH1Q4aT0lvVLd&#10;yyTZIdq/qJxVERBMWihwAoyxShcP5KZa/uHmsZdBFy9UHAzXMuH/o1Xfjj8is13DN5x56ahFT3pK&#10;LUxsk4szBqwJ8xgIlaaPMFGTi1EMD6B+IkHEK8z5AxI6F2My0eWdbDL6SPU/XWtOSZiiy5vN+3VF&#10;uRU9rarb9br0RLx8DhHTFw2O5aDhkVpaBMjjA6acXtYz5KLlnD6rSlM7FXPV7KWF7kRWRup4w/HX&#10;QUbN2fDVU0nzeMxBnIN2DmIaPkEZouzIw4dDAmOLgJzpzHsRQL0qui5zlYfh9bmgXqZ/9xsAAP//&#10;AwBQSwMEFAAGAAgAAAAhAAx8BWPjAAAADgEAAA8AAABkcnMvZG93bnJldi54bWxMj8FOwzAMhu9I&#10;vENkJG4sbae1XWk6oaGJA+KwARLHrDFNRZNUTdZlb493gput/9Pvz/UmmoHNOPneWQHpIgGGtnWq&#10;t52Aj/fdQwnMB2mVHJxFARf0sGlub2pZKXe2e5wPoWNUYn0lBegQxopz32o00i/ciJaybzcZGWid&#10;Oq4meaZyM/AsSXJuZG/pgpYjbjW2P4eTEfC5HXev8UvLt3mlXp6zYn+Z2ijE/V18egQWMIY/GK76&#10;pA4NOR3dySrPBgHrvMwIpWBVrpfArkhSpCmwI015tiyANzX//0bzCwAA//8DAFBLAQItABQABgAI&#10;AAAAIQC2gziS/gAAAOEBAAATAAAAAAAAAAAAAAAAAAAAAABbQ29udGVudF9UeXBlc10ueG1sUEsB&#10;Ai0AFAAGAAgAAAAhADj9If/WAAAAlAEAAAsAAAAAAAAAAAAAAAAALwEAAF9yZWxzLy5yZWxzUEsB&#10;Ai0AFAAGAAgAAAAhALvqoTSqAQAARQMAAA4AAAAAAAAAAAAAAAAALgIAAGRycy9lMm9Eb2MueG1s&#10;UEsBAi0AFAAGAAgAAAAhAAx8BWPjAAAADgEAAA8AAAAAAAAAAAAAAAAABAQAAGRycy9kb3ducmV2&#10;LnhtbFBLBQYAAAAABAAEAPMAAAAUBQAAAAA=&#10;" filled="f" stroked="f">
              <v:path arrowok="t"/>
              <v:textbox inset="0,0,0,0">
                <w:txbxContent>
                  <w:p w:rsidR="00561618" w:rsidRPr="004E5D9A" w:rsidRDefault="00561618">
                    <w:pPr>
                      <w:spacing w:before="23"/>
                      <w:ind w:left="20"/>
                      <w:rPr>
                        <w:b/>
                        <w:i/>
                        <w:sz w:val="26"/>
                        <w:lang w:val="en-US"/>
                      </w:rPr>
                    </w:pPr>
                    <w:r>
                      <w:rPr>
                        <w:b/>
                        <w:i/>
                        <w:w w:val="105"/>
                        <w:sz w:val="26"/>
                      </w:rPr>
                      <w:t>Trang</w:t>
                    </w:r>
                    <w:r>
                      <w:rPr>
                        <w:b/>
                        <w:i/>
                        <w:spacing w:val="6"/>
                        <w:w w:val="110"/>
                        <w:sz w:val="26"/>
                      </w:rPr>
                      <w:t xml:space="preserve"> </w:t>
                    </w:r>
                    <w:r>
                      <w:rPr>
                        <w:b/>
                        <w:i/>
                        <w:spacing w:val="-10"/>
                        <w:w w:val="110"/>
                        <w:sz w:val="26"/>
                      </w:rPr>
                      <w:fldChar w:fldCharType="begin"/>
                    </w:r>
                    <w:r>
                      <w:rPr>
                        <w:b/>
                        <w:i/>
                        <w:spacing w:val="-10"/>
                        <w:w w:val="110"/>
                        <w:sz w:val="26"/>
                      </w:rPr>
                      <w:instrText xml:space="preserve"> PAGE </w:instrText>
                    </w:r>
                    <w:r>
                      <w:rPr>
                        <w:b/>
                        <w:i/>
                        <w:spacing w:val="-10"/>
                        <w:w w:val="110"/>
                        <w:sz w:val="26"/>
                      </w:rPr>
                      <w:fldChar w:fldCharType="separate"/>
                    </w:r>
                    <w:r w:rsidR="00235934">
                      <w:rPr>
                        <w:b/>
                        <w:i/>
                        <w:noProof/>
                        <w:spacing w:val="-10"/>
                        <w:w w:val="110"/>
                        <w:sz w:val="26"/>
                      </w:rPr>
                      <w:t>14</w:t>
                    </w:r>
                    <w:r>
                      <w:rPr>
                        <w:b/>
                        <w:i/>
                        <w:spacing w:val="-10"/>
                        <w:w w:val="110"/>
                        <w:sz w:val="2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0A9A" w:rsidRDefault="00AF0A9A">
      <w:r>
        <w:separator/>
      </w:r>
    </w:p>
  </w:footnote>
  <w:footnote w:type="continuationSeparator" w:id="0">
    <w:p w:rsidR="00AF0A9A" w:rsidRDefault="00AF0A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618" w:rsidRDefault="00561618">
    <w:pPr>
      <w:pStyle w:val="BodyText"/>
      <w:spacing w:before="0"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F5052"/>
    <w:multiLevelType w:val="multilevel"/>
    <w:tmpl w:val="DC8454D6"/>
    <w:lvl w:ilvl="0">
      <w:start w:val="1"/>
      <w:numFmt w:val="upperRoman"/>
      <w:lvlText w:val="%1."/>
      <w:lvlJc w:val="left"/>
      <w:pPr>
        <w:ind w:left="341" w:hanging="209"/>
        <w:jc w:val="left"/>
      </w:pPr>
      <w:rPr>
        <w:rFonts w:hint="default"/>
        <w:spacing w:val="0"/>
        <w:w w:val="90"/>
        <w:lang w:val="vi" w:eastAsia="en-US" w:bidi="ar-SA"/>
      </w:rPr>
    </w:lvl>
    <w:lvl w:ilvl="1">
      <w:start w:val="1"/>
      <w:numFmt w:val="decimal"/>
      <w:lvlText w:val="%2."/>
      <w:lvlJc w:val="left"/>
      <w:pPr>
        <w:ind w:left="688" w:hanging="272"/>
        <w:jc w:val="left"/>
      </w:pPr>
      <w:rPr>
        <w:rFonts w:ascii="Times New Roman" w:eastAsia="Times New Roman" w:hAnsi="Times New Roman" w:cs="Times New Roman" w:hint="default"/>
        <w:b/>
        <w:bCs/>
        <w:i w:val="0"/>
        <w:iCs w:val="0"/>
        <w:spacing w:val="0"/>
        <w:w w:val="109"/>
        <w:sz w:val="26"/>
        <w:szCs w:val="26"/>
        <w:lang w:val="vi" w:eastAsia="en-US" w:bidi="ar-SA"/>
      </w:rPr>
    </w:lvl>
    <w:lvl w:ilvl="2">
      <w:start w:val="1"/>
      <w:numFmt w:val="decimal"/>
      <w:lvlText w:val="%2.%3."/>
      <w:lvlJc w:val="left"/>
      <w:pPr>
        <w:ind w:left="486" w:hanging="486"/>
        <w:jc w:val="left"/>
      </w:pPr>
      <w:rPr>
        <w:rFonts w:ascii="Times New Roman" w:eastAsia="Times New Roman" w:hAnsi="Times New Roman" w:cs="Times New Roman" w:hint="default"/>
        <w:b/>
        <w:bCs/>
        <w:i w:val="0"/>
        <w:iCs w:val="0"/>
        <w:spacing w:val="0"/>
        <w:w w:val="109"/>
        <w:sz w:val="26"/>
        <w:szCs w:val="26"/>
        <w:lang w:val="vi" w:eastAsia="en-US" w:bidi="ar-SA"/>
      </w:rPr>
    </w:lvl>
    <w:lvl w:ilvl="3">
      <w:numFmt w:val="bullet"/>
      <w:lvlText w:val="-"/>
      <w:lvlJc w:val="left"/>
      <w:pPr>
        <w:ind w:left="1276" w:hanging="141"/>
      </w:pPr>
      <w:rPr>
        <w:rFonts w:ascii="Times New Roman" w:eastAsia="Times New Roman" w:hAnsi="Times New Roman" w:cs="Times New Roman" w:hint="default"/>
        <w:b w:val="0"/>
        <w:bCs w:val="0"/>
        <w:i/>
        <w:iCs/>
        <w:spacing w:val="0"/>
        <w:w w:val="95"/>
        <w:sz w:val="26"/>
        <w:szCs w:val="26"/>
        <w:lang w:val="vi" w:eastAsia="en-US" w:bidi="ar-SA"/>
      </w:rPr>
    </w:lvl>
    <w:lvl w:ilvl="4">
      <w:numFmt w:val="bullet"/>
      <w:lvlText w:val="•"/>
      <w:lvlJc w:val="left"/>
      <w:pPr>
        <w:ind w:left="900" w:hanging="141"/>
      </w:pPr>
      <w:rPr>
        <w:rFonts w:hint="default"/>
        <w:lang w:val="vi" w:eastAsia="en-US" w:bidi="ar-SA"/>
      </w:rPr>
    </w:lvl>
    <w:lvl w:ilvl="5">
      <w:numFmt w:val="bullet"/>
      <w:lvlText w:val="•"/>
      <w:lvlJc w:val="left"/>
      <w:pPr>
        <w:ind w:left="2491" w:hanging="141"/>
      </w:pPr>
      <w:rPr>
        <w:rFonts w:hint="default"/>
        <w:lang w:val="vi" w:eastAsia="en-US" w:bidi="ar-SA"/>
      </w:rPr>
    </w:lvl>
    <w:lvl w:ilvl="6">
      <w:numFmt w:val="bullet"/>
      <w:lvlText w:val="•"/>
      <w:lvlJc w:val="left"/>
      <w:pPr>
        <w:ind w:left="4082" w:hanging="141"/>
      </w:pPr>
      <w:rPr>
        <w:rFonts w:hint="default"/>
        <w:lang w:val="vi" w:eastAsia="en-US" w:bidi="ar-SA"/>
      </w:rPr>
    </w:lvl>
    <w:lvl w:ilvl="7">
      <w:numFmt w:val="bullet"/>
      <w:lvlText w:val="•"/>
      <w:lvlJc w:val="left"/>
      <w:pPr>
        <w:ind w:left="5673" w:hanging="141"/>
      </w:pPr>
      <w:rPr>
        <w:rFonts w:hint="default"/>
        <w:lang w:val="vi" w:eastAsia="en-US" w:bidi="ar-SA"/>
      </w:rPr>
    </w:lvl>
    <w:lvl w:ilvl="8">
      <w:numFmt w:val="bullet"/>
      <w:lvlText w:val="•"/>
      <w:lvlJc w:val="left"/>
      <w:pPr>
        <w:ind w:left="7264" w:hanging="141"/>
      </w:pPr>
      <w:rPr>
        <w:rFonts w:hint="default"/>
        <w:lang w:val="vi" w:eastAsia="en-US" w:bidi="ar-SA"/>
      </w:rPr>
    </w:lvl>
  </w:abstractNum>
  <w:abstractNum w:abstractNumId="1" w15:restartNumberingAfterBreak="0">
    <w:nsid w:val="12712F6A"/>
    <w:multiLevelType w:val="hybridMultilevel"/>
    <w:tmpl w:val="D2C8B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9D107B"/>
    <w:multiLevelType w:val="multilevel"/>
    <w:tmpl w:val="CDE2D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40F41FA"/>
    <w:multiLevelType w:val="hybridMultilevel"/>
    <w:tmpl w:val="977AAD8A"/>
    <w:lvl w:ilvl="0" w:tplc="12C80726">
      <w:start w:val="1"/>
      <w:numFmt w:val="decimal"/>
      <w:lvlText w:val="%1."/>
      <w:lvlJc w:val="left"/>
      <w:pPr>
        <w:ind w:left="688" w:hanging="272"/>
        <w:jc w:val="left"/>
      </w:pPr>
      <w:rPr>
        <w:rFonts w:ascii="Times New Roman" w:eastAsia="Times New Roman" w:hAnsi="Times New Roman" w:cs="Times New Roman" w:hint="default"/>
        <w:b/>
        <w:bCs/>
        <w:i w:val="0"/>
        <w:iCs w:val="0"/>
        <w:spacing w:val="0"/>
        <w:w w:val="109"/>
        <w:sz w:val="26"/>
        <w:szCs w:val="26"/>
        <w:lang w:val="vi" w:eastAsia="en-US" w:bidi="ar-SA"/>
      </w:rPr>
    </w:lvl>
    <w:lvl w:ilvl="1" w:tplc="957AF1BE">
      <w:numFmt w:val="bullet"/>
      <w:lvlText w:val="•"/>
      <w:lvlJc w:val="left"/>
      <w:pPr>
        <w:ind w:left="1656" w:hanging="272"/>
      </w:pPr>
      <w:rPr>
        <w:rFonts w:hint="default"/>
        <w:lang w:val="vi" w:eastAsia="en-US" w:bidi="ar-SA"/>
      </w:rPr>
    </w:lvl>
    <w:lvl w:ilvl="2" w:tplc="9A9CEC7A">
      <w:numFmt w:val="bullet"/>
      <w:lvlText w:val="•"/>
      <w:lvlJc w:val="left"/>
      <w:pPr>
        <w:ind w:left="2633" w:hanging="272"/>
      </w:pPr>
      <w:rPr>
        <w:rFonts w:hint="default"/>
        <w:lang w:val="vi" w:eastAsia="en-US" w:bidi="ar-SA"/>
      </w:rPr>
    </w:lvl>
    <w:lvl w:ilvl="3" w:tplc="81FC2B18">
      <w:numFmt w:val="bullet"/>
      <w:lvlText w:val="•"/>
      <w:lvlJc w:val="left"/>
      <w:pPr>
        <w:ind w:left="3609" w:hanging="272"/>
      </w:pPr>
      <w:rPr>
        <w:rFonts w:hint="default"/>
        <w:lang w:val="vi" w:eastAsia="en-US" w:bidi="ar-SA"/>
      </w:rPr>
    </w:lvl>
    <w:lvl w:ilvl="4" w:tplc="91F4E814">
      <w:numFmt w:val="bullet"/>
      <w:lvlText w:val="•"/>
      <w:lvlJc w:val="left"/>
      <w:pPr>
        <w:ind w:left="4586" w:hanging="272"/>
      </w:pPr>
      <w:rPr>
        <w:rFonts w:hint="default"/>
        <w:lang w:val="vi" w:eastAsia="en-US" w:bidi="ar-SA"/>
      </w:rPr>
    </w:lvl>
    <w:lvl w:ilvl="5" w:tplc="0E8C5E06">
      <w:numFmt w:val="bullet"/>
      <w:lvlText w:val="•"/>
      <w:lvlJc w:val="left"/>
      <w:pPr>
        <w:ind w:left="5563" w:hanging="272"/>
      </w:pPr>
      <w:rPr>
        <w:rFonts w:hint="default"/>
        <w:lang w:val="vi" w:eastAsia="en-US" w:bidi="ar-SA"/>
      </w:rPr>
    </w:lvl>
    <w:lvl w:ilvl="6" w:tplc="A5DC5760">
      <w:numFmt w:val="bullet"/>
      <w:lvlText w:val="•"/>
      <w:lvlJc w:val="left"/>
      <w:pPr>
        <w:ind w:left="6539" w:hanging="272"/>
      </w:pPr>
      <w:rPr>
        <w:rFonts w:hint="default"/>
        <w:lang w:val="vi" w:eastAsia="en-US" w:bidi="ar-SA"/>
      </w:rPr>
    </w:lvl>
    <w:lvl w:ilvl="7" w:tplc="7B9EC422">
      <w:numFmt w:val="bullet"/>
      <w:lvlText w:val="•"/>
      <w:lvlJc w:val="left"/>
      <w:pPr>
        <w:ind w:left="7516" w:hanging="272"/>
      </w:pPr>
      <w:rPr>
        <w:rFonts w:hint="default"/>
        <w:lang w:val="vi" w:eastAsia="en-US" w:bidi="ar-SA"/>
      </w:rPr>
    </w:lvl>
    <w:lvl w:ilvl="8" w:tplc="CEB81D72">
      <w:numFmt w:val="bullet"/>
      <w:lvlText w:val="•"/>
      <w:lvlJc w:val="left"/>
      <w:pPr>
        <w:ind w:left="8493" w:hanging="272"/>
      </w:pPr>
      <w:rPr>
        <w:rFonts w:hint="default"/>
        <w:lang w:val="vi" w:eastAsia="en-US" w:bidi="ar-SA"/>
      </w:rPr>
    </w:lvl>
  </w:abstractNum>
  <w:abstractNum w:abstractNumId="4" w15:restartNumberingAfterBreak="0">
    <w:nsid w:val="7647648D"/>
    <w:multiLevelType w:val="multilevel"/>
    <w:tmpl w:val="865C0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4"/>
  </w:num>
  <w:num w:numId="4">
    <w:abstractNumId w:val="2"/>
  </w:num>
  <w:num w:numId="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1F2"/>
    <w:rsid w:val="000055E1"/>
    <w:rsid w:val="0001654B"/>
    <w:rsid w:val="000711DD"/>
    <w:rsid w:val="00083BFB"/>
    <w:rsid w:val="000D403A"/>
    <w:rsid w:val="000D41F2"/>
    <w:rsid w:val="000D701F"/>
    <w:rsid w:val="00105778"/>
    <w:rsid w:val="001464D3"/>
    <w:rsid w:val="001628BB"/>
    <w:rsid w:val="00167E76"/>
    <w:rsid w:val="001B2FC1"/>
    <w:rsid w:val="001B3337"/>
    <w:rsid w:val="001B496D"/>
    <w:rsid w:val="001B4EC7"/>
    <w:rsid w:val="001C2FEC"/>
    <w:rsid w:val="002159F7"/>
    <w:rsid w:val="00235934"/>
    <w:rsid w:val="00236A04"/>
    <w:rsid w:val="00287F91"/>
    <w:rsid w:val="002A4A4D"/>
    <w:rsid w:val="002E2AE5"/>
    <w:rsid w:val="002E426F"/>
    <w:rsid w:val="002F65C8"/>
    <w:rsid w:val="00315A4B"/>
    <w:rsid w:val="00335972"/>
    <w:rsid w:val="0035356B"/>
    <w:rsid w:val="00355AF7"/>
    <w:rsid w:val="00377E0C"/>
    <w:rsid w:val="00383F6E"/>
    <w:rsid w:val="003A6A2C"/>
    <w:rsid w:val="003B1B8A"/>
    <w:rsid w:val="003B41CE"/>
    <w:rsid w:val="003C7407"/>
    <w:rsid w:val="003E251A"/>
    <w:rsid w:val="003F0D2C"/>
    <w:rsid w:val="003F5B54"/>
    <w:rsid w:val="0041351F"/>
    <w:rsid w:val="00415273"/>
    <w:rsid w:val="0045048A"/>
    <w:rsid w:val="00470996"/>
    <w:rsid w:val="00485A9B"/>
    <w:rsid w:val="004A0F19"/>
    <w:rsid w:val="004A686F"/>
    <w:rsid w:val="004B0C59"/>
    <w:rsid w:val="004E5D9A"/>
    <w:rsid w:val="005120EF"/>
    <w:rsid w:val="00512187"/>
    <w:rsid w:val="0054308E"/>
    <w:rsid w:val="00561618"/>
    <w:rsid w:val="00576EEC"/>
    <w:rsid w:val="005C27F8"/>
    <w:rsid w:val="005F2331"/>
    <w:rsid w:val="00610023"/>
    <w:rsid w:val="00611A64"/>
    <w:rsid w:val="00647F18"/>
    <w:rsid w:val="006976EB"/>
    <w:rsid w:val="006A26B8"/>
    <w:rsid w:val="006A4409"/>
    <w:rsid w:val="006F2900"/>
    <w:rsid w:val="006F34BA"/>
    <w:rsid w:val="00702ADB"/>
    <w:rsid w:val="00713F6A"/>
    <w:rsid w:val="00714917"/>
    <w:rsid w:val="0072195C"/>
    <w:rsid w:val="00735FCB"/>
    <w:rsid w:val="00761DB4"/>
    <w:rsid w:val="00771AA4"/>
    <w:rsid w:val="00792ACC"/>
    <w:rsid w:val="007949DD"/>
    <w:rsid w:val="00794E58"/>
    <w:rsid w:val="007F5A3D"/>
    <w:rsid w:val="0081174E"/>
    <w:rsid w:val="008429B9"/>
    <w:rsid w:val="00844AD8"/>
    <w:rsid w:val="008619F6"/>
    <w:rsid w:val="008B32B4"/>
    <w:rsid w:val="008C2965"/>
    <w:rsid w:val="008F5395"/>
    <w:rsid w:val="00971FB9"/>
    <w:rsid w:val="009F3F61"/>
    <w:rsid w:val="00A04C0E"/>
    <w:rsid w:val="00A55807"/>
    <w:rsid w:val="00A56738"/>
    <w:rsid w:val="00A61AC0"/>
    <w:rsid w:val="00A738D3"/>
    <w:rsid w:val="00AA43E4"/>
    <w:rsid w:val="00AF0A9A"/>
    <w:rsid w:val="00B21519"/>
    <w:rsid w:val="00B44753"/>
    <w:rsid w:val="00B97B45"/>
    <w:rsid w:val="00BA70B5"/>
    <w:rsid w:val="00BC5BA7"/>
    <w:rsid w:val="00C53770"/>
    <w:rsid w:val="00CE4BB1"/>
    <w:rsid w:val="00D02FF3"/>
    <w:rsid w:val="00D37760"/>
    <w:rsid w:val="00D76FB4"/>
    <w:rsid w:val="00DA085B"/>
    <w:rsid w:val="00DE789A"/>
    <w:rsid w:val="00DF5AB7"/>
    <w:rsid w:val="00E65839"/>
    <w:rsid w:val="00E87ED7"/>
    <w:rsid w:val="00E907DE"/>
    <w:rsid w:val="00E96EE0"/>
    <w:rsid w:val="00EA0686"/>
    <w:rsid w:val="00F23E21"/>
    <w:rsid w:val="00F2698E"/>
    <w:rsid w:val="00F42CB8"/>
    <w:rsid w:val="00F56ED1"/>
    <w:rsid w:val="00F90F60"/>
    <w:rsid w:val="00FB518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9B12B"/>
  <w15:docId w15:val="{487F7D2C-1D97-44A0-9E2A-A8331CFA9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18"/>
      <w:ind w:left="1"/>
      <w:outlineLvl w:val="0"/>
    </w:pPr>
    <w:rPr>
      <w:b/>
      <w:bCs/>
      <w:sz w:val="28"/>
      <w:szCs w:val="28"/>
    </w:rPr>
  </w:style>
  <w:style w:type="paragraph" w:styleId="Heading2">
    <w:name w:val="heading 2"/>
    <w:basedOn w:val="Normal"/>
    <w:uiPriority w:val="1"/>
    <w:qFormat/>
    <w:pPr>
      <w:spacing w:before="140"/>
      <w:ind w:left="132"/>
      <w:outlineLvl w:val="1"/>
    </w:pPr>
    <w:rPr>
      <w:b/>
      <w:bCs/>
      <w:sz w:val="26"/>
      <w:szCs w:val="26"/>
    </w:rPr>
  </w:style>
  <w:style w:type="paragraph" w:styleId="Heading3">
    <w:name w:val="heading 3"/>
    <w:basedOn w:val="Normal"/>
    <w:uiPriority w:val="1"/>
    <w:qFormat/>
    <w:pPr>
      <w:spacing w:before="140"/>
      <w:ind w:left="686" w:hanging="270"/>
      <w:outlineLvl w:val="2"/>
    </w:pPr>
    <w:rPr>
      <w:b/>
      <w:bCs/>
      <w:sz w:val="26"/>
      <w:szCs w:val="26"/>
    </w:rPr>
  </w:style>
  <w:style w:type="paragraph" w:styleId="Heading4">
    <w:name w:val="heading 4"/>
    <w:basedOn w:val="Normal"/>
    <w:uiPriority w:val="1"/>
    <w:qFormat/>
    <w:pPr>
      <w:spacing w:before="23"/>
      <w:ind w:left="20"/>
      <w:outlineLvl w:val="3"/>
    </w:pPr>
    <w:rPr>
      <w:b/>
      <w:bCs/>
      <w:i/>
      <w:iCs/>
      <w:sz w:val="26"/>
      <w:szCs w:val="26"/>
    </w:rPr>
  </w:style>
  <w:style w:type="paragraph" w:styleId="Heading5">
    <w:name w:val="heading 5"/>
    <w:basedOn w:val="Normal"/>
    <w:next w:val="Normal"/>
    <w:link w:val="Heading5Char"/>
    <w:uiPriority w:val="9"/>
    <w:semiHidden/>
    <w:unhideWhenUsed/>
    <w:qFormat/>
    <w:rsid w:val="001B333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40"/>
    </w:pPr>
    <w:rPr>
      <w:sz w:val="26"/>
      <w:szCs w:val="26"/>
    </w:rPr>
  </w:style>
  <w:style w:type="paragraph" w:styleId="ListParagraph">
    <w:name w:val="List Paragraph"/>
    <w:basedOn w:val="Normal"/>
    <w:uiPriority w:val="1"/>
    <w:qFormat/>
    <w:pPr>
      <w:spacing w:before="140"/>
      <w:ind w:left="686" w:hanging="270"/>
    </w:pPr>
  </w:style>
  <w:style w:type="paragraph" w:customStyle="1" w:styleId="TableParagraph">
    <w:name w:val="Table Paragraph"/>
    <w:basedOn w:val="Normal"/>
    <w:uiPriority w:val="1"/>
    <w:qFormat/>
  </w:style>
  <w:style w:type="character" w:customStyle="1" w:styleId="Heading5Char">
    <w:name w:val="Heading 5 Char"/>
    <w:basedOn w:val="DefaultParagraphFont"/>
    <w:link w:val="Heading5"/>
    <w:uiPriority w:val="9"/>
    <w:semiHidden/>
    <w:rsid w:val="001B3337"/>
    <w:rPr>
      <w:rFonts w:asciiTheme="majorHAnsi" w:eastAsiaTheme="majorEastAsia" w:hAnsiTheme="majorHAnsi" w:cstheme="majorBidi"/>
      <w:color w:val="243F60" w:themeColor="accent1" w:themeShade="7F"/>
      <w:lang w:val="vi"/>
    </w:rPr>
  </w:style>
  <w:style w:type="paragraph" w:styleId="Header">
    <w:name w:val="header"/>
    <w:basedOn w:val="Normal"/>
    <w:link w:val="HeaderChar"/>
    <w:uiPriority w:val="99"/>
    <w:unhideWhenUsed/>
    <w:rsid w:val="003E251A"/>
    <w:pPr>
      <w:tabs>
        <w:tab w:val="center" w:pos="4513"/>
        <w:tab w:val="right" w:pos="9026"/>
      </w:tabs>
    </w:pPr>
  </w:style>
  <w:style w:type="character" w:customStyle="1" w:styleId="HeaderChar">
    <w:name w:val="Header Char"/>
    <w:basedOn w:val="DefaultParagraphFont"/>
    <w:link w:val="Header"/>
    <w:uiPriority w:val="99"/>
    <w:rsid w:val="003E251A"/>
    <w:rPr>
      <w:rFonts w:ascii="Times New Roman" w:eastAsia="Times New Roman" w:hAnsi="Times New Roman" w:cs="Times New Roman"/>
      <w:lang w:val="vi"/>
    </w:rPr>
  </w:style>
  <w:style w:type="paragraph" w:styleId="Footer">
    <w:name w:val="footer"/>
    <w:basedOn w:val="Normal"/>
    <w:link w:val="FooterChar"/>
    <w:uiPriority w:val="99"/>
    <w:unhideWhenUsed/>
    <w:rsid w:val="003E251A"/>
    <w:pPr>
      <w:tabs>
        <w:tab w:val="center" w:pos="4513"/>
        <w:tab w:val="right" w:pos="9026"/>
      </w:tabs>
    </w:pPr>
  </w:style>
  <w:style w:type="character" w:customStyle="1" w:styleId="FooterChar">
    <w:name w:val="Footer Char"/>
    <w:basedOn w:val="DefaultParagraphFont"/>
    <w:link w:val="Footer"/>
    <w:uiPriority w:val="99"/>
    <w:rsid w:val="003E251A"/>
    <w:rPr>
      <w:rFonts w:ascii="Times New Roman" w:eastAsia="Times New Roman" w:hAnsi="Times New Roman" w:cs="Times New Roman"/>
      <w:lang w:val="vi"/>
    </w:rPr>
  </w:style>
  <w:style w:type="paragraph" w:styleId="BalloonText">
    <w:name w:val="Balloon Text"/>
    <w:basedOn w:val="Normal"/>
    <w:link w:val="BalloonTextChar"/>
    <w:uiPriority w:val="99"/>
    <w:semiHidden/>
    <w:unhideWhenUsed/>
    <w:rsid w:val="003F0D2C"/>
    <w:rPr>
      <w:rFonts w:ascii="Tahoma" w:hAnsi="Tahoma" w:cs="Tahoma"/>
      <w:sz w:val="16"/>
      <w:szCs w:val="16"/>
    </w:rPr>
  </w:style>
  <w:style w:type="character" w:customStyle="1" w:styleId="BalloonTextChar">
    <w:name w:val="Balloon Text Char"/>
    <w:basedOn w:val="DefaultParagraphFont"/>
    <w:link w:val="BalloonText"/>
    <w:uiPriority w:val="99"/>
    <w:semiHidden/>
    <w:rsid w:val="003F0D2C"/>
    <w:rPr>
      <w:rFonts w:ascii="Tahoma" w:eastAsia="Times New Roman" w:hAnsi="Tahoma" w:cs="Tahoma"/>
      <w:sz w:val="16"/>
      <w:szCs w:val="16"/>
      <w:lang w:val="vi"/>
    </w:rPr>
  </w:style>
  <w:style w:type="table" w:styleId="TableGrid">
    <w:name w:val="Table Grid"/>
    <w:basedOn w:val="TableNormal"/>
    <w:uiPriority w:val="39"/>
    <w:rsid w:val="00DA085B"/>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811179">
      <w:bodyDiv w:val="1"/>
      <w:marLeft w:val="0"/>
      <w:marRight w:val="0"/>
      <w:marTop w:val="0"/>
      <w:marBottom w:val="0"/>
      <w:divBdr>
        <w:top w:val="none" w:sz="0" w:space="0" w:color="auto"/>
        <w:left w:val="none" w:sz="0" w:space="0" w:color="auto"/>
        <w:bottom w:val="none" w:sz="0" w:space="0" w:color="auto"/>
        <w:right w:val="none" w:sz="0" w:space="0" w:color="auto"/>
      </w:divBdr>
    </w:div>
    <w:div w:id="370422382">
      <w:bodyDiv w:val="1"/>
      <w:marLeft w:val="0"/>
      <w:marRight w:val="0"/>
      <w:marTop w:val="0"/>
      <w:marBottom w:val="0"/>
      <w:divBdr>
        <w:top w:val="none" w:sz="0" w:space="0" w:color="auto"/>
        <w:left w:val="none" w:sz="0" w:space="0" w:color="auto"/>
        <w:bottom w:val="none" w:sz="0" w:space="0" w:color="auto"/>
        <w:right w:val="none" w:sz="0" w:space="0" w:color="auto"/>
      </w:divBdr>
      <w:divsChild>
        <w:div w:id="1953971371">
          <w:marLeft w:val="0"/>
          <w:marRight w:val="0"/>
          <w:marTop w:val="0"/>
          <w:marBottom w:val="0"/>
          <w:divBdr>
            <w:top w:val="none" w:sz="0" w:space="0" w:color="auto"/>
            <w:left w:val="none" w:sz="0" w:space="0" w:color="auto"/>
            <w:bottom w:val="none" w:sz="0" w:space="0" w:color="auto"/>
            <w:right w:val="none" w:sz="0" w:space="0" w:color="auto"/>
          </w:divBdr>
          <w:divsChild>
            <w:div w:id="16393395">
              <w:marLeft w:val="0"/>
              <w:marRight w:val="0"/>
              <w:marTop w:val="0"/>
              <w:marBottom w:val="0"/>
              <w:divBdr>
                <w:top w:val="none" w:sz="0" w:space="0" w:color="auto"/>
                <w:left w:val="none" w:sz="0" w:space="0" w:color="auto"/>
                <w:bottom w:val="none" w:sz="0" w:space="0" w:color="auto"/>
                <w:right w:val="none" w:sz="0" w:space="0" w:color="auto"/>
              </w:divBdr>
              <w:divsChild>
                <w:div w:id="1468160827">
                  <w:marLeft w:val="0"/>
                  <w:marRight w:val="0"/>
                  <w:marTop w:val="0"/>
                  <w:marBottom w:val="0"/>
                  <w:divBdr>
                    <w:top w:val="none" w:sz="0" w:space="0" w:color="auto"/>
                    <w:left w:val="none" w:sz="0" w:space="0" w:color="auto"/>
                    <w:bottom w:val="none" w:sz="0" w:space="0" w:color="auto"/>
                    <w:right w:val="none" w:sz="0" w:space="0" w:color="auto"/>
                  </w:divBdr>
                  <w:divsChild>
                    <w:div w:id="11111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091521">
          <w:marLeft w:val="0"/>
          <w:marRight w:val="0"/>
          <w:marTop w:val="0"/>
          <w:marBottom w:val="0"/>
          <w:divBdr>
            <w:top w:val="none" w:sz="0" w:space="0" w:color="auto"/>
            <w:left w:val="none" w:sz="0" w:space="0" w:color="auto"/>
            <w:bottom w:val="none" w:sz="0" w:space="0" w:color="auto"/>
            <w:right w:val="none" w:sz="0" w:space="0" w:color="auto"/>
          </w:divBdr>
          <w:divsChild>
            <w:div w:id="783110747">
              <w:marLeft w:val="0"/>
              <w:marRight w:val="0"/>
              <w:marTop w:val="0"/>
              <w:marBottom w:val="0"/>
              <w:divBdr>
                <w:top w:val="none" w:sz="0" w:space="0" w:color="auto"/>
                <w:left w:val="none" w:sz="0" w:space="0" w:color="auto"/>
                <w:bottom w:val="none" w:sz="0" w:space="0" w:color="auto"/>
                <w:right w:val="none" w:sz="0" w:space="0" w:color="auto"/>
              </w:divBdr>
              <w:divsChild>
                <w:div w:id="923800558">
                  <w:marLeft w:val="0"/>
                  <w:marRight w:val="0"/>
                  <w:marTop w:val="0"/>
                  <w:marBottom w:val="0"/>
                  <w:divBdr>
                    <w:top w:val="none" w:sz="0" w:space="0" w:color="auto"/>
                    <w:left w:val="none" w:sz="0" w:space="0" w:color="auto"/>
                    <w:bottom w:val="none" w:sz="0" w:space="0" w:color="auto"/>
                    <w:right w:val="none" w:sz="0" w:space="0" w:color="auto"/>
                  </w:divBdr>
                  <w:divsChild>
                    <w:div w:id="23902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369972">
      <w:bodyDiv w:val="1"/>
      <w:marLeft w:val="0"/>
      <w:marRight w:val="0"/>
      <w:marTop w:val="0"/>
      <w:marBottom w:val="0"/>
      <w:divBdr>
        <w:top w:val="none" w:sz="0" w:space="0" w:color="auto"/>
        <w:left w:val="none" w:sz="0" w:space="0" w:color="auto"/>
        <w:bottom w:val="none" w:sz="0" w:space="0" w:color="auto"/>
        <w:right w:val="none" w:sz="0" w:space="0" w:color="auto"/>
      </w:divBdr>
      <w:divsChild>
        <w:div w:id="143550839">
          <w:marLeft w:val="0"/>
          <w:marRight w:val="0"/>
          <w:marTop w:val="0"/>
          <w:marBottom w:val="0"/>
          <w:divBdr>
            <w:top w:val="none" w:sz="0" w:space="0" w:color="auto"/>
            <w:left w:val="none" w:sz="0" w:space="0" w:color="auto"/>
            <w:bottom w:val="none" w:sz="0" w:space="0" w:color="auto"/>
            <w:right w:val="none" w:sz="0" w:space="0" w:color="auto"/>
          </w:divBdr>
          <w:divsChild>
            <w:div w:id="296449286">
              <w:marLeft w:val="0"/>
              <w:marRight w:val="0"/>
              <w:marTop w:val="0"/>
              <w:marBottom w:val="0"/>
              <w:divBdr>
                <w:top w:val="none" w:sz="0" w:space="0" w:color="auto"/>
                <w:left w:val="none" w:sz="0" w:space="0" w:color="auto"/>
                <w:bottom w:val="none" w:sz="0" w:space="0" w:color="auto"/>
                <w:right w:val="none" w:sz="0" w:space="0" w:color="auto"/>
              </w:divBdr>
              <w:divsChild>
                <w:div w:id="1160002868">
                  <w:marLeft w:val="0"/>
                  <w:marRight w:val="0"/>
                  <w:marTop w:val="0"/>
                  <w:marBottom w:val="0"/>
                  <w:divBdr>
                    <w:top w:val="none" w:sz="0" w:space="0" w:color="auto"/>
                    <w:left w:val="none" w:sz="0" w:space="0" w:color="auto"/>
                    <w:bottom w:val="none" w:sz="0" w:space="0" w:color="auto"/>
                    <w:right w:val="none" w:sz="0" w:space="0" w:color="auto"/>
                  </w:divBdr>
                  <w:divsChild>
                    <w:div w:id="144927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535537">
          <w:marLeft w:val="0"/>
          <w:marRight w:val="0"/>
          <w:marTop w:val="0"/>
          <w:marBottom w:val="0"/>
          <w:divBdr>
            <w:top w:val="none" w:sz="0" w:space="0" w:color="auto"/>
            <w:left w:val="none" w:sz="0" w:space="0" w:color="auto"/>
            <w:bottom w:val="none" w:sz="0" w:space="0" w:color="auto"/>
            <w:right w:val="none" w:sz="0" w:space="0" w:color="auto"/>
          </w:divBdr>
          <w:divsChild>
            <w:div w:id="67114041">
              <w:marLeft w:val="0"/>
              <w:marRight w:val="0"/>
              <w:marTop w:val="0"/>
              <w:marBottom w:val="0"/>
              <w:divBdr>
                <w:top w:val="none" w:sz="0" w:space="0" w:color="auto"/>
                <w:left w:val="none" w:sz="0" w:space="0" w:color="auto"/>
                <w:bottom w:val="none" w:sz="0" w:space="0" w:color="auto"/>
                <w:right w:val="none" w:sz="0" w:space="0" w:color="auto"/>
              </w:divBdr>
              <w:divsChild>
                <w:div w:id="1249657103">
                  <w:marLeft w:val="0"/>
                  <w:marRight w:val="0"/>
                  <w:marTop w:val="0"/>
                  <w:marBottom w:val="0"/>
                  <w:divBdr>
                    <w:top w:val="none" w:sz="0" w:space="0" w:color="auto"/>
                    <w:left w:val="none" w:sz="0" w:space="0" w:color="auto"/>
                    <w:bottom w:val="none" w:sz="0" w:space="0" w:color="auto"/>
                    <w:right w:val="none" w:sz="0" w:space="0" w:color="auto"/>
                  </w:divBdr>
                  <w:divsChild>
                    <w:div w:id="65630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706579">
      <w:bodyDiv w:val="1"/>
      <w:marLeft w:val="0"/>
      <w:marRight w:val="0"/>
      <w:marTop w:val="0"/>
      <w:marBottom w:val="0"/>
      <w:divBdr>
        <w:top w:val="none" w:sz="0" w:space="0" w:color="auto"/>
        <w:left w:val="none" w:sz="0" w:space="0" w:color="auto"/>
        <w:bottom w:val="none" w:sz="0" w:space="0" w:color="auto"/>
        <w:right w:val="none" w:sz="0" w:space="0" w:color="auto"/>
      </w:divBdr>
      <w:divsChild>
        <w:div w:id="701975703">
          <w:marLeft w:val="0"/>
          <w:marRight w:val="0"/>
          <w:marTop w:val="0"/>
          <w:marBottom w:val="0"/>
          <w:divBdr>
            <w:top w:val="none" w:sz="0" w:space="0" w:color="auto"/>
            <w:left w:val="none" w:sz="0" w:space="0" w:color="auto"/>
            <w:bottom w:val="none" w:sz="0" w:space="0" w:color="auto"/>
            <w:right w:val="none" w:sz="0" w:space="0" w:color="auto"/>
          </w:divBdr>
          <w:divsChild>
            <w:div w:id="2072581086">
              <w:marLeft w:val="0"/>
              <w:marRight w:val="0"/>
              <w:marTop w:val="0"/>
              <w:marBottom w:val="0"/>
              <w:divBdr>
                <w:top w:val="none" w:sz="0" w:space="0" w:color="auto"/>
                <w:left w:val="none" w:sz="0" w:space="0" w:color="auto"/>
                <w:bottom w:val="none" w:sz="0" w:space="0" w:color="auto"/>
                <w:right w:val="none" w:sz="0" w:space="0" w:color="auto"/>
              </w:divBdr>
              <w:divsChild>
                <w:div w:id="948122627">
                  <w:marLeft w:val="0"/>
                  <w:marRight w:val="0"/>
                  <w:marTop w:val="0"/>
                  <w:marBottom w:val="0"/>
                  <w:divBdr>
                    <w:top w:val="none" w:sz="0" w:space="0" w:color="auto"/>
                    <w:left w:val="none" w:sz="0" w:space="0" w:color="auto"/>
                    <w:bottom w:val="none" w:sz="0" w:space="0" w:color="auto"/>
                    <w:right w:val="none" w:sz="0" w:space="0" w:color="auto"/>
                  </w:divBdr>
                  <w:divsChild>
                    <w:div w:id="35831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68252">
          <w:marLeft w:val="0"/>
          <w:marRight w:val="0"/>
          <w:marTop w:val="0"/>
          <w:marBottom w:val="0"/>
          <w:divBdr>
            <w:top w:val="none" w:sz="0" w:space="0" w:color="auto"/>
            <w:left w:val="none" w:sz="0" w:space="0" w:color="auto"/>
            <w:bottom w:val="none" w:sz="0" w:space="0" w:color="auto"/>
            <w:right w:val="none" w:sz="0" w:space="0" w:color="auto"/>
          </w:divBdr>
          <w:divsChild>
            <w:div w:id="1931499583">
              <w:marLeft w:val="0"/>
              <w:marRight w:val="0"/>
              <w:marTop w:val="0"/>
              <w:marBottom w:val="0"/>
              <w:divBdr>
                <w:top w:val="none" w:sz="0" w:space="0" w:color="auto"/>
                <w:left w:val="none" w:sz="0" w:space="0" w:color="auto"/>
                <w:bottom w:val="none" w:sz="0" w:space="0" w:color="auto"/>
                <w:right w:val="none" w:sz="0" w:space="0" w:color="auto"/>
              </w:divBdr>
              <w:divsChild>
                <w:div w:id="406923240">
                  <w:marLeft w:val="0"/>
                  <w:marRight w:val="0"/>
                  <w:marTop w:val="0"/>
                  <w:marBottom w:val="0"/>
                  <w:divBdr>
                    <w:top w:val="none" w:sz="0" w:space="0" w:color="auto"/>
                    <w:left w:val="none" w:sz="0" w:space="0" w:color="auto"/>
                    <w:bottom w:val="none" w:sz="0" w:space="0" w:color="auto"/>
                    <w:right w:val="none" w:sz="0" w:space="0" w:color="auto"/>
                  </w:divBdr>
                  <w:divsChild>
                    <w:div w:id="185888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434760">
      <w:bodyDiv w:val="1"/>
      <w:marLeft w:val="0"/>
      <w:marRight w:val="0"/>
      <w:marTop w:val="0"/>
      <w:marBottom w:val="0"/>
      <w:divBdr>
        <w:top w:val="none" w:sz="0" w:space="0" w:color="auto"/>
        <w:left w:val="none" w:sz="0" w:space="0" w:color="auto"/>
        <w:bottom w:val="none" w:sz="0" w:space="0" w:color="auto"/>
        <w:right w:val="none" w:sz="0" w:space="0" w:color="auto"/>
      </w:divBdr>
    </w:div>
    <w:div w:id="1166289105">
      <w:bodyDiv w:val="1"/>
      <w:marLeft w:val="0"/>
      <w:marRight w:val="0"/>
      <w:marTop w:val="0"/>
      <w:marBottom w:val="0"/>
      <w:divBdr>
        <w:top w:val="none" w:sz="0" w:space="0" w:color="auto"/>
        <w:left w:val="none" w:sz="0" w:space="0" w:color="auto"/>
        <w:bottom w:val="none" w:sz="0" w:space="0" w:color="auto"/>
        <w:right w:val="none" w:sz="0" w:space="0" w:color="auto"/>
      </w:divBdr>
    </w:div>
    <w:div w:id="1254363649">
      <w:bodyDiv w:val="1"/>
      <w:marLeft w:val="0"/>
      <w:marRight w:val="0"/>
      <w:marTop w:val="0"/>
      <w:marBottom w:val="0"/>
      <w:divBdr>
        <w:top w:val="none" w:sz="0" w:space="0" w:color="auto"/>
        <w:left w:val="none" w:sz="0" w:space="0" w:color="auto"/>
        <w:bottom w:val="none" w:sz="0" w:space="0" w:color="auto"/>
        <w:right w:val="none" w:sz="0" w:space="0" w:color="auto"/>
      </w:divBdr>
    </w:div>
    <w:div w:id="1431242283">
      <w:bodyDiv w:val="1"/>
      <w:marLeft w:val="0"/>
      <w:marRight w:val="0"/>
      <w:marTop w:val="0"/>
      <w:marBottom w:val="0"/>
      <w:divBdr>
        <w:top w:val="none" w:sz="0" w:space="0" w:color="auto"/>
        <w:left w:val="none" w:sz="0" w:space="0" w:color="auto"/>
        <w:bottom w:val="none" w:sz="0" w:space="0" w:color="auto"/>
        <w:right w:val="none" w:sz="0" w:space="0" w:color="auto"/>
      </w:divBdr>
    </w:div>
    <w:div w:id="1750301043">
      <w:bodyDiv w:val="1"/>
      <w:marLeft w:val="0"/>
      <w:marRight w:val="0"/>
      <w:marTop w:val="0"/>
      <w:marBottom w:val="0"/>
      <w:divBdr>
        <w:top w:val="none" w:sz="0" w:space="0" w:color="auto"/>
        <w:left w:val="none" w:sz="0" w:space="0" w:color="auto"/>
        <w:bottom w:val="none" w:sz="0" w:space="0" w:color="auto"/>
        <w:right w:val="none" w:sz="0" w:space="0" w:color="auto"/>
      </w:divBdr>
      <w:divsChild>
        <w:div w:id="1649244674">
          <w:marLeft w:val="0"/>
          <w:marRight w:val="0"/>
          <w:marTop w:val="0"/>
          <w:marBottom w:val="0"/>
          <w:divBdr>
            <w:top w:val="none" w:sz="0" w:space="0" w:color="auto"/>
            <w:left w:val="none" w:sz="0" w:space="0" w:color="auto"/>
            <w:bottom w:val="none" w:sz="0" w:space="0" w:color="auto"/>
            <w:right w:val="none" w:sz="0" w:space="0" w:color="auto"/>
          </w:divBdr>
          <w:divsChild>
            <w:div w:id="321783781">
              <w:marLeft w:val="0"/>
              <w:marRight w:val="0"/>
              <w:marTop w:val="0"/>
              <w:marBottom w:val="0"/>
              <w:divBdr>
                <w:top w:val="none" w:sz="0" w:space="0" w:color="auto"/>
                <w:left w:val="none" w:sz="0" w:space="0" w:color="auto"/>
                <w:bottom w:val="none" w:sz="0" w:space="0" w:color="auto"/>
                <w:right w:val="none" w:sz="0" w:space="0" w:color="auto"/>
              </w:divBdr>
              <w:divsChild>
                <w:div w:id="432479371">
                  <w:marLeft w:val="0"/>
                  <w:marRight w:val="0"/>
                  <w:marTop w:val="0"/>
                  <w:marBottom w:val="0"/>
                  <w:divBdr>
                    <w:top w:val="none" w:sz="0" w:space="0" w:color="auto"/>
                    <w:left w:val="none" w:sz="0" w:space="0" w:color="auto"/>
                    <w:bottom w:val="none" w:sz="0" w:space="0" w:color="auto"/>
                    <w:right w:val="none" w:sz="0" w:space="0" w:color="auto"/>
                  </w:divBdr>
                  <w:divsChild>
                    <w:div w:id="1770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389260">
          <w:marLeft w:val="0"/>
          <w:marRight w:val="0"/>
          <w:marTop w:val="0"/>
          <w:marBottom w:val="0"/>
          <w:divBdr>
            <w:top w:val="none" w:sz="0" w:space="0" w:color="auto"/>
            <w:left w:val="none" w:sz="0" w:space="0" w:color="auto"/>
            <w:bottom w:val="none" w:sz="0" w:space="0" w:color="auto"/>
            <w:right w:val="none" w:sz="0" w:space="0" w:color="auto"/>
          </w:divBdr>
          <w:divsChild>
            <w:div w:id="1881435750">
              <w:marLeft w:val="0"/>
              <w:marRight w:val="0"/>
              <w:marTop w:val="0"/>
              <w:marBottom w:val="0"/>
              <w:divBdr>
                <w:top w:val="none" w:sz="0" w:space="0" w:color="auto"/>
                <w:left w:val="none" w:sz="0" w:space="0" w:color="auto"/>
                <w:bottom w:val="none" w:sz="0" w:space="0" w:color="auto"/>
                <w:right w:val="none" w:sz="0" w:space="0" w:color="auto"/>
              </w:divBdr>
              <w:divsChild>
                <w:div w:id="2083218185">
                  <w:marLeft w:val="0"/>
                  <w:marRight w:val="0"/>
                  <w:marTop w:val="0"/>
                  <w:marBottom w:val="0"/>
                  <w:divBdr>
                    <w:top w:val="none" w:sz="0" w:space="0" w:color="auto"/>
                    <w:left w:val="none" w:sz="0" w:space="0" w:color="auto"/>
                    <w:bottom w:val="none" w:sz="0" w:space="0" w:color="auto"/>
                    <w:right w:val="none" w:sz="0" w:space="0" w:color="auto"/>
                  </w:divBdr>
                  <w:divsChild>
                    <w:div w:id="98219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344355">
      <w:bodyDiv w:val="1"/>
      <w:marLeft w:val="0"/>
      <w:marRight w:val="0"/>
      <w:marTop w:val="0"/>
      <w:marBottom w:val="0"/>
      <w:divBdr>
        <w:top w:val="none" w:sz="0" w:space="0" w:color="auto"/>
        <w:left w:val="none" w:sz="0" w:space="0" w:color="auto"/>
        <w:bottom w:val="none" w:sz="0" w:space="0" w:color="auto"/>
        <w:right w:val="none" w:sz="0" w:space="0" w:color="auto"/>
      </w:divBdr>
    </w:div>
    <w:div w:id="1896625542">
      <w:bodyDiv w:val="1"/>
      <w:marLeft w:val="0"/>
      <w:marRight w:val="0"/>
      <w:marTop w:val="0"/>
      <w:marBottom w:val="0"/>
      <w:divBdr>
        <w:top w:val="none" w:sz="0" w:space="0" w:color="auto"/>
        <w:left w:val="none" w:sz="0" w:space="0" w:color="auto"/>
        <w:bottom w:val="none" w:sz="0" w:space="0" w:color="auto"/>
        <w:right w:val="none" w:sz="0" w:space="0" w:color="auto"/>
      </w:divBdr>
    </w:div>
    <w:div w:id="2115392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14</Pages>
  <Words>3133</Words>
  <Characters>17862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2024-07-03T15:07:00Z</dcterms:created>
  <dcterms:modified xsi:type="dcterms:W3CDTF">2024-07-05T02:06:00Z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2024-07-01T00:00:00Z</vt:filetime>
  </property>
  <property fmtid="{D5CDD505-2E9C-101B-9397-08002B2CF9AE}" pid="3" name="LastSaved">
    <vt:filetime>2024-07-02T00:00:00Z</vt:filetime>
  </property>
  <property fmtid="{D5CDD505-2E9C-101B-9397-08002B2CF9AE}" pid="4" name="Producer">
    <vt:lpwstr>3-Heights(TM) PDF Security Shell 4.8.25.2 (http://www.pdf-tools.com)</vt:lpwstr>
  </property>
</Properties>
</file>