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D7D78" w14:textId="2196F4F8" w:rsidR="00671814" w:rsidRPr="00451440" w:rsidRDefault="000C18FD" w:rsidP="00451440">
      <w:pPr>
        <w:spacing w:after="120" w:line="240" w:lineRule="auto"/>
        <w:jc w:val="center"/>
        <w:rPr>
          <w:b/>
          <w:bCs/>
        </w:rPr>
      </w:pPr>
      <w:r w:rsidRPr="00451440">
        <w:rPr>
          <w:b/>
          <w:bCs/>
        </w:rPr>
        <w:t>MA TRẬN NỘI DUNG – YÊU CẦU CẦN ĐẠT – NĂNG LỰC CÔNG NGHỆ</w:t>
      </w:r>
    </w:p>
    <w:p w14:paraId="44272823" w14:textId="77777777" w:rsidR="000C18FD" w:rsidRPr="00451440" w:rsidRDefault="000C18FD" w:rsidP="00451440">
      <w:pPr>
        <w:spacing w:after="120" w:line="240" w:lineRule="auto"/>
        <w:jc w:val="both"/>
      </w:pPr>
    </w:p>
    <w:tbl>
      <w:tblPr>
        <w:tblStyle w:val="TableGrid"/>
        <w:tblW w:w="9493" w:type="dxa"/>
        <w:tblLayout w:type="fixed"/>
        <w:tblLook w:val="04A0" w:firstRow="1" w:lastRow="0" w:firstColumn="1" w:lastColumn="0" w:noHBand="0" w:noVBand="1"/>
      </w:tblPr>
      <w:tblGrid>
        <w:gridCol w:w="1980"/>
        <w:gridCol w:w="3969"/>
        <w:gridCol w:w="709"/>
        <w:gridCol w:w="708"/>
        <w:gridCol w:w="709"/>
        <w:gridCol w:w="709"/>
        <w:gridCol w:w="709"/>
      </w:tblGrid>
      <w:tr w:rsidR="0084718F" w:rsidRPr="00451440" w14:paraId="038774B9" w14:textId="77777777" w:rsidTr="00CC3727">
        <w:tc>
          <w:tcPr>
            <w:tcW w:w="1980" w:type="dxa"/>
            <w:vMerge w:val="restart"/>
            <w:vAlign w:val="center"/>
          </w:tcPr>
          <w:p w14:paraId="75128830" w14:textId="6B2C4945" w:rsidR="0084718F" w:rsidRPr="00451440" w:rsidRDefault="0084718F" w:rsidP="00451440">
            <w:pPr>
              <w:spacing w:after="120"/>
              <w:jc w:val="center"/>
              <w:rPr>
                <w:b/>
                <w:bCs/>
              </w:rPr>
            </w:pPr>
            <w:r w:rsidRPr="00451440">
              <w:rPr>
                <w:b/>
                <w:bCs/>
              </w:rPr>
              <w:t>NỘI DUNG</w:t>
            </w:r>
          </w:p>
        </w:tc>
        <w:tc>
          <w:tcPr>
            <w:tcW w:w="3969" w:type="dxa"/>
            <w:vMerge w:val="restart"/>
            <w:vAlign w:val="center"/>
          </w:tcPr>
          <w:p w14:paraId="62FF8F73" w14:textId="685C4DED" w:rsidR="0084718F" w:rsidRPr="00451440" w:rsidRDefault="0084718F" w:rsidP="00451440">
            <w:pPr>
              <w:spacing w:after="120"/>
              <w:jc w:val="center"/>
              <w:rPr>
                <w:b/>
                <w:bCs/>
              </w:rPr>
            </w:pPr>
            <w:r w:rsidRPr="00451440">
              <w:rPr>
                <w:b/>
                <w:bCs/>
              </w:rPr>
              <w:t>YÊU CẦU CẦN ĐẠT</w:t>
            </w:r>
          </w:p>
        </w:tc>
        <w:tc>
          <w:tcPr>
            <w:tcW w:w="3544" w:type="dxa"/>
            <w:gridSpan w:val="5"/>
          </w:tcPr>
          <w:p w14:paraId="5C4FFC1B" w14:textId="67889B00" w:rsidR="0084718F" w:rsidRPr="00451440" w:rsidRDefault="0084718F" w:rsidP="00451440">
            <w:pPr>
              <w:spacing w:after="120"/>
              <w:jc w:val="center"/>
              <w:rPr>
                <w:b/>
                <w:bCs/>
              </w:rPr>
            </w:pPr>
            <w:r w:rsidRPr="00451440">
              <w:rPr>
                <w:b/>
                <w:bCs/>
              </w:rPr>
              <w:t>NĂNG LỰC CÔNG NGHỆ</w:t>
            </w:r>
          </w:p>
        </w:tc>
      </w:tr>
      <w:tr w:rsidR="0084718F" w:rsidRPr="00451440" w14:paraId="0280A15A" w14:textId="77777777" w:rsidTr="00217574">
        <w:tc>
          <w:tcPr>
            <w:tcW w:w="1980" w:type="dxa"/>
            <w:vMerge/>
            <w:vAlign w:val="center"/>
          </w:tcPr>
          <w:p w14:paraId="7E9599AC" w14:textId="2CCE67F4" w:rsidR="0084718F" w:rsidRPr="00451440" w:rsidRDefault="0084718F" w:rsidP="00451440">
            <w:pPr>
              <w:spacing w:after="120"/>
              <w:jc w:val="center"/>
              <w:rPr>
                <w:b/>
                <w:bCs/>
              </w:rPr>
            </w:pPr>
          </w:p>
        </w:tc>
        <w:tc>
          <w:tcPr>
            <w:tcW w:w="3969" w:type="dxa"/>
            <w:vMerge/>
          </w:tcPr>
          <w:p w14:paraId="4C354BBA" w14:textId="476E0065" w:rsidR="0084718F" w:rsidRPr="00451440" w:rsidRDefault="0084718F" w:rsidP="00451440">
            <w:pPr>
              <w:spacing w:after="120"/>
              <w:jc w:val="center"/>
              <w:rPr>
                <w:b/>
                <w:bCs/>
              </w:rPr>
            </w:pPr>
          </w:p>
        </w:tc>
        <w:tc>
          <w:tcPr>
            <w:tcW w:w="709" w:type="dxa"/>
          </w:tcPr>
          <w:p w14:paraId="33A6FC4F" w14:textId="759AD5B6" w:rsidR="0084718F" w:rsidRPr="00451440" w:rsidRDefault="0084718F" w:rsidP="00451440">
            <w:pPr>
              <w:spacing w:after="120"/>
              <w:jc w:val="center"/>
              <w:rPr>
                <w:b/>
                <w:bCs/>
              </w:rPr>
            </w:pPr>
            <w:r w:rsidRPr="00451440">
              <w:rPr>
                <w:b/>
                <w:bCs/>
              </w:rPr>
              <w:t>NT</w:t>
            </w:r>
          </w:p>
        </w:tc>
        <w:tc>
          <w:tcPr>
            <w:tcW w:w="708" w:type="dxa"/>
          </w:tcPr>
          <w:p w14:paraId="282A1F18" w14:textId="0266F855" w:rsidR="0084718F" w:rsidRPr="00451440" w:rsidRDefault="0084718F" w:rsidP="00451440">
            <w:pPr>
              <w:spacing w:after="120"/>
              <w:jc w:val="center"/>
              <w:rPr>
                <w:b/>
                <w:bCs/>
              </w:rPr>
            </w:pPr>
            <w:r w:rsidRPr="00451440">
              <w:rPr>
                <w:b/>
                <w:bCs/>
              </w:rPr>
              <w:t>GT</w:t>
            </w:r>
          </w:p>
        </w:tc>
        <w:tc>
          <w:tcPr>
            <w:tcW w:w="709" w:type="dxa"/>
          </w:tcPr>
          <w:p w14:paraId="72F79EA0" w14:textId="2A4D7835" w:rsidR="0084718F" w:rsidRPr="00451440" w:rsidRDefault="0084718F" w:rsidP="00451440">
            <w:pPr>
              <w:spacing w:after="120"/>
              <w:jc w:val="center"/>
              <w:rPr>
                <w:b/>
                <w:bCs/>
              </w:rPr>
            </w:pPr>
            <w:r w:rsidRPr="00451440">
              <w:rPr>
                <w:b/>
                <w:bCs/>
              </w:rPr>
              <w:t>SD</w:t>
            </w:r>
          </w:p>
        </w:tc>
        <w:tc>
          <w:tcPr>
            <w:tcW w:w="709" w:type="dxa"/>
          </w:tcPr>
          <w:p w14:paraId="208D6832" w14:textId="3359190B" w:rsidR="0084718F" w:rsidRPr="00451440" w:rsidRDefault="0084718F" w:rsidP="00451440">
            <w:pPr>
              <w:spacing w:after="120"/>
              <w:jc w:val="center"/>
              <w:rPr>
                <w:b/>
                <w:bCs/>
              </w:rPr>
            </w:pPr>
            <w:r w:rsidRPr="00451440">
              <w:rPr>
                <w:b/>
                <w:bCs/>
              </w:rPr>
              <w:t>ĐG</w:t>
            </w:r>
          </w:p>
        </w:tc>
        <w:tc>
          <w:tcPr>
            <w:tcW w:w="709" w:type="dxa"/>
          </w:tcPr>
          <w:p w14:paraId="6BE31A9B" w14:textId="53DA5CC0" w:rsidR="0084718F" w:rsidRPr="00451440" w:rsidRDefault="0084718F" w:rsidP="00451440">
            <w:pPr>
              <w:spacing w:after="120"/>
              <w:jc w:val="center"/>
              <w:rPr>
                <w:b/>
                <w:bCs/>
              </w:rPr>
            </w:pPr>
            <w:r w:rsidRPr="00451440">
              <w:rPr>
                <w:b/>
                <w:bCs/>
              </w:rPr>
              <w:t>TK</w:t>
            </w:r>
          </w:p>
        </w:tc>
      </w:tr>
      <w:tr w:rsidR="005D2875" w:rsidRPr="00451440" w14:paraId="23C0A10F" w14:textId="77777777" w:rsidTr="004248AB">
        <w:tc>
          <w:tcPr>
            <w:tcW w:w="1980" w:type="dxa"/>
            <w:vMerge w:val="restart"/>
            <w:vAlign w:val="center"/>
          </w:tcPr>
          <w:p w14:paraId="1BBAA2AF" w14:textId="0F0687E9" w:rsidR="005D2875" w:rsidRPr="00451440" w:rsidRDefault="005D2875" w:rsidP="00451440">
            <w:pPr>
              <w:spacing w:after="120"/>
              <w:jc w:val="both"/>
              <w:rPr>
                <w:b/>
                <w:bCs/>
              </w:rPr>
            </w:pPr>
            <w:r w:rsidRPr="00451440">
              <w:rPr>
                <w:rFonts w:eastAsia="Arial"/>
                <w:b/>
                <w:bCs/>
                <w:color w:val="000000" w:themeColor="text1"/>
              </w:rPr>
              <w:t>Bài 7. Mạng điện hạ áp dùng trong sinh hoạ</w:t>
            </w:r>
            <w:r w:rsidRPr="00451440">
              <w:rPr>
                <w:rFonts w:eastAsia="Arial"/>
                <w:b/>
                <w:bCs/>
                <w:color w:val="000000" w:themeColor="text1"/>
                <w:spacing w:val="8"/>
              </w:rPr>
              <w:t>t</w:t>
            </w:r>
          </w:p>
        </w:tc>
        <w:tc>
          <w:tcPr>
            <w:tcW w:w="3969" w:type="dxa"/>
          </w:tcPr>
          <w:p w14:paraId="61FFD4C3" w14:textId="43B117C4" w:rsidR="005D2875" w:rsidRPr="00451440" w:rsidRDefault="00EB72A0" w:rsidP="00451440">
            <w:pPr>
              <w:spacing w:after="120"/>
              <w:jc w:val="both"/>
              <w:rPr>
                <w:color w:val="000000" w:themeColor="text1"/>
              </w:rPr>
            </w:pPr>
            <w:r w:rsidRPr="00451440">
              <w:rPr>
                <w:color w:val="000000" w:themeColor="text1"/>
              </w:rPr>
              <w:t>-</w:t>
            </w:r>
            <w:r w:rsidR="00A75A66">
              <w:rPr>
                <w:color w:val="000000" w:themeColor="text1"/>
              </w:rPr>
              <w:t>Trình bày được sơ đồ,</w:t>
            </w:r>
            <w:r w:rsidRPr="00451440">
              <w:rPr>
                <w:color w:val="000000" w:themeColor="text1"/>
              </w:rPr>
              <w:t xml:space="preserve"> </w:t>
            </w:r>
            <w:r w:rsidR="00A75A66">
              <w:rPr>
                <w:color w:val="000000" w:themeColor="text1"/>
                <w:lang w:val="vi-VN"/>
              </w:rPr>
              <w:t>c</w:t>
            </w:r>
            <w:r w:rsidRPr="00451440">
              <w:rPr>
                <w:color w:val="000000" w:themeColor="text1"/>
              </w:rPr>
              <w:t>ác thông số kĩ thuật của mạng điện hạ áp dùng trong sinh hoạt</w:t>
            </w:r>
          </w:p>
        </w:tc>
        <w:tc>
          <w:tcPr>
            <w:tcW w:w="709" w:type="dxa"/>
            <w:vAlign w:val="center"/>
          </w:tcPr>
          <w:p w14:paraId="2E922EBB" w14:textId="60CED2E8" w:rsidR="005D2875" w:rsidRPr="00EE0298" w:rsidRDefault="005D2875" w:rsidP="00451440">
            <w:pPr>
              <w:spacing w:after="120"/>
              <w:jc w:val="center"/>
              <w:rPr>
                <w:color w:val="000000" w:themeColor="text1"/>
              </w:rPr>
            </w:pPr>
            <w:r w:rsidRPr="00EE0298">
              <w:rPr>
                <w:color w:val="000000" w:themeColor="text1"/>
              </w:rPr>
              <w:t>x</w:t>
            </w:r>
          </w:p>
        </w:tc>
        <w:tc>
          <w:tcPr>
            <w:tcW w:w="708" w:type="dxa"/>
            <w:vAlign w:val="center"/>
          </w:tcPr>
          <w:p w14:paraId="3917995F" w14:textId="66055D0C" w:rsidR="005D2875" w:rsidRPr="00EE0298" w:rsidRDefault="005D2875" w:rsidP="00451440">
            <w:pPr>
              <w:spacing w:after="120"/>
              <w:jc w:val="center"/>
              <w:rPr>
                <w:color w:val="000000" w:themeColor="text1"/>
              </w:rPr>
            </w:pPr>
          </w:p>
        </w:tc>
        <w:tc>
          <w:tcPr>
            <w:tcW w:w="709" w:type="dxa"/>
            <w:vAlign w:val="center"/>
          </w:tcPr>
          <w:p w14:paraId="59639865" w14:textId="222E51D0" w:rsidR="005D2875" w:rsidRPr="00451440" w:rsidRDefault="005D2875" w:rsidP="00451440">
            <w:pPr>
              <w:spacing w:after="120"/>
              <w:jc w:val="center"/>
            </w:pPr>
          </w:p>
        </w:tc>
        <w:tc>
          <w:tcPr>
            <w:tcW w:w="709" w:type="dxa"/>
          </w:tcPr>
          <w:p w14:paraId="5CDA2E16" w14:textId="77777777" w:rsidR="005D2875" w:rsidRPr="00451440" w:rsidRDefault="005D2875" w:rsidP="00451440">
            <w:pPr>
              <w:spacing w:after="120"/>
              <w:jc w:val="both"/>
            </w:pPr>
          </w:p>
        </w:tc>
        <w:tc>
          <w:tcPr>
            <w:tcW w:w="709" w:type="dxa"/>
          </w:tcPr>
          <w:p w14:paraId="3926E233" w14:textId="77777777" w:rsidR="005D2875" w:rsidRPr="00451440" w:rsidRDefault="005D2875" w:rsidP="00451440">
            <w:pPr>
              <w:spacing w:after="120"/>
              <w:jc w:val="both"/>
            </w:pPr>
          </w:p>
        </w:tc>
      </w:tr>
      <w:tr w:rsidR="005D2875" w:rsidRPr="00451440" w14:paraId="52CC585E" w14:textId="77777777" w:rsidTr="004248AB">
        <w:tc>
          <w:tcPr>
            <w:tcW w:w="1980" w:type="dxa"/>
            <w:vMerge/>
          </w:tcPr>
          <w:p w14:paraId="2FEF90D2" w14:textId="77777777" w:rsidR="005D2875" w:rsidRPr="00451440" w:rsidRDefault="005D2875" w:rsidP="00451440">
            <w:pPr>
              <w:spacing w:after="120"/>
              <w:jc w:val="both"/>
            </w:pPr>
            <w:bookmarkStart w:id="0" w:name="_GoBack" w:colFirst="3" w:colLast="3"/>
          </w:p>
        </w:tc>
        <w:tc>
          <w:tcPr>
            <w:tcW w:w="3969" w:type="dxa"/>
          </w:tcPr>
          <w:p w14:paraId="14939000" w14:textId="581F5E85" w:rsidR="00EB72A0" w:rsidRPr="00451440" w:rsidRDefault="00EB72A0" w:rsidP="00451440">
            <w:pPr>
              <w:spacing w:after="120"/>
              <w:jc w:val="both"/>
            </w:pPr>
            <w:r w:rsidRPr="00451440">
              <w:rPr>
                <w:color w:val="000000" w:themeColor="text1"/>
              </w:rPr>
              <w:t xml:space="preserve">- </w:t>
            </w:r>
            <w:r w:rsidR="00A75A66">
              <w:rPr>
                <w:color w:val="000000" w:themeColor="text1"/>
              </w:rPr>
              <w:t xml:space="preserve">Vẽ và đọc được </w:t>
            </w:r>
            <w:r w:rsidR="00A75A66">
              <w:rPr>
                <w:color w:val="000000" w:themeColor="text1"/>
                <w:lang w:val="vi-VN"/>
              </w:rPr>
              <w:t>s</w:t>
            </w:r>
            <w:r w:rsidRPr="00451440">
              <w:rPr>
                <w:color w:val="000000" w:themeColor="text1"/>
              </w:rPr>
              <w:t>ơ đồ</w:t>
            </w:r>
            <w:r w:rsidR="00A75A66">
              <w:rPr>
                <w:color w:val="000000" w:themeColor="text1"/>
              </w:rPr>
              <w:t>, thông số kĩ thuật</w:t>
            </w:r>
            <w:r w:rsidRPr="00451440">
              <w:rPr>
                <w:color w:val="000000" w:themeColor="text1"/>
              </w:rPr>
              <w:t xml:space="preserve"> của mạng điện hạ áp dùng trong sinh hoạt</w:t>
            </w:r>
          </w:p>
        </w:tc>
        <w:tc>
          <w:tcPr>
            <w:tcW w:w="709" w:type="dxa"/>
            <w:vAlign w:val="center"/>
          </w:tcPr>
          <w:p w14:paraId="7C07FCF4" w14:textId="0DBBF926" w:rsidR="005D2875" w:rsidRPr="00EE0298" w:rsidRDefault="005D2875" w:rsidP="00451440">
            <w:pPr>
              <w:spacing w:after="120"/>
              <w:jc w:val="center"/>
              <w:rPr>
                <w:color w:val="000000" w:themeColor="text1"/>
              </w:rPr>
            </w:pPr>
          </w:p>
        </w:tc>
        <w:tc>
          <w:tcPr>
            <w:tcW w:w="708" w:type="dxa"/>
            <w:vAlign w:val="center"/>
          </w:tcPr>
          <w:p w14:paraId="59801C3E" w14:textId="4886E5B2" w:rsidR="005D2875" w:rsidRPr="00EE0298" w:rsidRDefault="005D2875" w:rsidP="00451440">
            <w:pPr>
              <w:spacing w:after="120"/>
              <w:jc w:val="center"/>
              <w:rPr>
                <w:color w:val="000000" w:themeColor="text1"/>
              </w:rPr>
            </w:pPr>
            <w:r w:rsidRPr="00EE0298">
              <w:rPr>
                <w:color w:val="000000" w:themeColor="text1"/>
              </w:rPr>
              <w:t>x</w:t>
            </w:r>
          </w:p>
        </w:tc>
        <w:tc>
          <w:tcPr>
            <w:tcW w:w="709" w:type="dxa"/>
            <w:vAlign w:val="center"/>
          </w:tcPr>
          <w:p w14:paraId="22C85D41" w14:textId="76CF6FF2" w:rsidR="005D2875" w:rsidRPr="00451440" w:rsidRDefault="005D2875" w:rsidP="00451440">
            <w:pPr>
              <w:spacing w:after="120"/>
              <w:jc w:val="center"/>
            </w:pPr>
          </w:p>
        </w:tc>
        <w:tc>
          <w:tcPr>
            <w:tcW w:w="709" w:type="dxa"/>
          </w:tcPr>
          <w:p w14:paraId="7BAE3B36" w14:textId="77777777" w:rsidR="005D2875" w:rsidRPr="00451440" w:rsidRDefault="005D2875" w:rsidP="00451440">
            <w:pPr>
              <w:spacing w:after="120"/>
              <w:jc w:val="both"/>
            </w:pPr>
          </w:p>
        </w:tc>
        <w:tc>
          <w:tcPr>
            <w:tcW w:w="709" w:type="dxa"/>
          </w:tcPr>
          <w:p w14:paraId="66227416" w14:textId="77777777" w:rsidR="005D2875" w:rsidRPr="00451440" w:rsidRDefault="005D2875" w:rsidP="00451440">
            <w:pPr>
              <w:spacing w:after="120"/>
              <w:jc w:val="both"/>
            </w:pPr>
          </w:p>
        </w:tc>
      </w:tr>
    </w:tbl>
    <w:bookmarkEnd w:id="0"/>
    <w:p w14:paraId="44647914" w14:textId="18D097F8" w:rsidR="0095469E" w:rsidRPr="00451440" w:rsidRDefault="0095469E" w:rsidP="00451440">
      <w:pPr>
        <w:spacing w:after="120" w:line="240" w:lineRule="auto"/>
        <w:jc w:val="both"/>
        <w:rPr>
          <w:b/>
          <w:bCs/>
        </w:rPr>
      </w:pPr>
      <w:r w:rsidRPr="00451440">
        <w:rPr>
          <w:b/>
          <w:bCs/>
        </w:rPr>
        <w:t>CÂU HỎI</w:t>
      </w:r>
    </w:p>
    <w:p w14:paraId="68B77B19" w14:textId="1562C3F6" w:rsidR="002A3C84" w:rsidRPr="00451440" w:rsidRDefault="002A3C84" w:rsidP="00451440">
      <w:pPr>
        <w:spacing w:after="120" w:line="240" w:lineRule="auto"/>
        <w:jc w:val="both"/>
        <w:rPr>
          <w:b/>
          <w:bCs/>
        </w:rPr>
      </w:pPr>
      <w:r w:rsidRPr="00451440">
        <w:rPr>
          <w:b/>
          <w:bCs/>
        </w:rPr>
        <w:t>Phần I: Trắc nghiệm khác</w:t>
      </w:r>
      <w:r w:rsidR="005D2875" w:rsidRPr="00451440">
        <w:rPr>
          <w:b/>
          <w:bCs/>
        </w:rPr>
        <w:t>h</w:t>
      </w:r>
      <w:r w:rsidRPr="00451440">
        <w:rPr>
          <w:b/>
          <w:bCs/>
        </w:rPr>
        <w:t xml:space="preserve"> quan nhiều lự</w:t>
      </w:r>
      <w:r w:rsidR="00332502" w:rsidRPr="00451440">
        <w:rPr>
          <w:b/>
          <w:bCs/>
        </w:rPr>
        <w:t>a</w:t>
      </w:r>
      <w:r w:rsidRPr="00451440">
        <w:rPr>
          <w:b/>
          <w:bCs/>
        </w:rPr>
        <w:t xml:space="preserve"> chọn</w:t>
      </w:r>
    </w:p>
    <w:p w14:paraId="3CB039A0" w14:textId="39D52605" w:rsidR="007F3520" w:rsidRPr="00451440" w:rsidRDefault="007F3520" w:rsidP="00451440">
      <w:pPr>
        <w:spacing w:after="120" w:line="240" w:lineRule="auto"/>
        <w:jc w:val="both"/>
        <w:rPr>
          <w:b/>
          <w:bCs/>
        </w:rPr>
      </w:pPr>
      <w:r w:rsidRPr="00451440">
        <w:rPr>
          <w:b/>
          <w:bCs/>
        </w:rPr>
        <w:t>A. NHẬN BIẾT</w:t>
      </w:r>
    </w:p>
    <w:p w14:paraId="11EF2D01" w14:textId="0CB7F84A" w:rsidR="00FA30E8" w:rsidRPr="00451440" w:rsidRDefault="00FA30E8" w:rsidP="00451440">
      <w:pPr>
        <w:spacing w:after="120" w:line="240" w:lineRule="auto"/>
        <w:jc w:val="both"/>
        <w:rPr>
          <w:rFonts w:eastAsia="Times New Roman"/>
          <w:color w:val="FF0000"/>
        </w:rPr>
      </w:pPr>
      <w:r w:rsidRPr="00451440">
        <w:rPr>
          <w:b/>
          <w:bCs/>
        </w:rPr>
        <w:t>Câu 1</w:t>
      </w:r>
      <w:r w:rsidR="006F76B8" w:rsidRPr="00451440">
        <w:rPr>
          <w:b/>
          <w:bCs/>
        </w:rPr>
        <w:t xml:space="preserve">. </w:t>
      </w:r>
      <w:r w:rsidRPr="00451440">
        <w:t xml:space="preserve"> </w:t>
      </w:r>
      <w:r w:rsidRPr="00451440">
        <w:rPr>
          <w:rFonts w:eastAsia="Times New Roman"/>
        </w:rPr>
        <w:t xml:space="preserve">Mạng điện hạ </w:t>
      </w:r>
      <w:r w:rsidRPr="00451440">
        <w:t xml:space="preserve">áp dùng </w:t>
      </w:r>
      <w:r w:rsidRPr="00451440">
        <w:rPr>
          <w:rFonts w:eastAsia="Times New Roman"/>
        </w:rPr>
        <w:t xml:space="preserve">trong </w:t>
      </w:r>
      <w:r w:rsidRPr="00451440">
        <w:t xml:space="preserve">sinh </w:t>
      </w:r>
      <w:r w:rsidRPr="00451440">
        <w:rPr>
          <w:rFonts w:eastAsia="Times New Roman"/>
        </w:rPr>
        <w:t xml:space="preserve">hoạt </w:t>
      </w:r>
      <w:r w:rsidR="00600E3A" w:rsidRPr="00451440">
        <w:rPr>
          <w:rFonts w:eastAsia="Times New Roman"/>
        </w:rPr>
        <w:t>ở</w:t>
      </w:r>
      <w:r w:rsidRPr="00451440">
        <w:rPr>
          <w:rFonts w:eastAsia="Times New Roman"/>
        </w:rPr>
        <w:t xml:space="preserve"> Việt Nam có:</w:t>
      </w:r>
    </w:p>
    <w:p w14:paraId="7091D74E" w14:textId="2C9A527C" w:rsidR="00FA30E8" w:rsidRPr="00451440" w:rsidRDefault="00FA30E8" w:rsidP="00451440">
      <w:pPr>
        <w:spacing w:after="120" w:line="240" w:lineRule="auto"/>
        <w:jc w:val="both"/>
        <w:rPr>
          <w:rFonts w:eastAsia="Times New Roman"/>
        </w:rPr>
      </w:pPr>
      <w:r w:rsidRPr="00451440">
        <w:rPr>
          <w:rFonts w:eastAsia="Times New Roman"/>
          <w:color w:val="FF0000"/>
          <w:u w:val="single"/>
        </w:rPr>
        <w:t>A.</w:t>
      </w:r>
      <w:r w:rsidRPr="00451440">
        <w:rPr>
          <w:rFonts w:eastAsia="Times New Roman"/>
        </w:rPr>
        <w:t xml:space="preserve"> Điện áp 220V, tần số 50Hz</w:t>
      </w:r>
    </w:p>
    <w:p w14:paraId="5FB11D00" w14:textId="6235E2B5" w:rsidR="00FA30E8" w:rsidRPr="00451440" w:rsidRDefault="00FA30E8" w:rsidP="00451440">
      <w:pPr>
        <w:spacing w:after="120" w:line="240" w:lineRule="auto"/>
        <w:jc w:val="both"/>
      </w:pPr>
      <w:r w:rsidRPr="00451440">
        <w:rPr>
          <w:rFonts w:eastAsia="Times New Roman"/>
        </w:rPr>
        <w:t>B. Điện áp 220V, tần số 60Hz</w:t>
      </w:r>
    </w:p>
    <w:p w14:paraId="28B264B7" w14:textId="7A5621C7" w:rsidR="00FA30E8" w:rsidRPr="00451440" w:rsidRDefault="003C403F" w:rsidP="00451440">
      <w:pPr>
        <w:spacing w:after="120" w:line="240" w:lineRule="auto"/>
        <w:jc w:val="both"/>
      </w:pPr>
      <w:r w:rsidRPr="00451440">
        <w:rPr>
          <w:rFonts w:eastAsia="Times New Roman"/>
        </w:rPr>
        <w:t>C</w:t>
      </w:r>
      <w:r w:rsidR="00FA30E8" w:rsidRPr="00451440">
        <w:rPr>
          <w:rFonts w:eastAsia="Times New Roman"/>
        </w:rPr>
        <w:t>. Điện áp 110V, tần số 50Hz</w:t>
      </w:r>
    </w:p>
    <w:p w14:paraId="5ECE808B" w14:textId="15F4229D" w:rsidR="00FA30E8" w:rsidRPr="00451440" w:rsidRDefault="003C403F" w:rsidP="00451440">
      <w:pPr>
        <w:spacing w:after="120" w:line="240" w:lineRule="auto"/>
        <w:jc w:val="both"/>
      </w:pPr>
      <w:r w:rsidRPr="00451440">
        <w:rPr>
          <w:rFonts w:eastAsia="Times New Roman"/>
        </w:rPr>
        <w:t>D</w:t>
      </w:r>
      <w:r w:rsidR="00FA30E8" w:rsidRPr="00451440">
        <w:rPr>
          <w:rFonts w:eastAsia="Times New Roman"/>
        </w:rPr>
        <w:t>. Điện áp 110V, tần số 60Hz</w:t>
      </w:r>
    </w:p>
    <w:p w14:paraId="752A3D5A" w14:textId="018EC9D2" w:rsidR="000E4BA2" w:rsidRPr="00451440" w:rsidRDefault="000E4BA2" w:rsidP="00451440">
      <w:pPr>
        <w:widowControl w:val="0"/>
        <w:pBdr>
          <w:top w:val="nil"/>
          <w:left w:val="nil"/>
          <w:bottom w:val="nil"/>
          <w:right w:val="nil"/>
          <w:between w:val="nil"/>
        </w:pBdr>
        <w:spacing w:after="120" w:line="240" w:lineRule="auto"/>
        <w:ind w:right="4"/>
        <w:jc w:val="both"/>
      </w:pPr>
      <w:r w:rsidRPr="00451440">
        <w:rPr>
          <w:b/>
        </w:rPr>
        <w:t xml:space="preserve">Câu 2. </w:t>
      </w:r>
      <w:r w:rsidRPr="00451440">
        <w:rPr>
          <w:rFonts w:eastAsia="Times New Roman"/>
        </w:rPr>
        <w:t xml:space="preserve">Mạng điện hạ </w:t>
      </w:r>
      <w:r w:rsidRPr="00451440">
        <w:t xml:space="preserve">áp dùng </w:t>
      </w:r>
      <w:r w:rsidRPr="00451440">
        <w:rPr>
          <w:rFonts w:eastAsia="Times New Roman"/>
        </w:rPr>
        <w:t xml:space="preserve">trong </w:t>
      </w:r>
      <w:r w:rsidRPr="00451440">
        <w:t xml:space="preserve">sinh </w:t>
      </w:r>
      <w:r w:rsidRPr="00451440">
        <w:rPr>
          <w:rFonts w:eastAsia="Times New Roman"/>
        </w:rPr>
        <w:t xml:space="preserve">hoạt có nhiệm vụ truyền tải </w:t>
      </w:r>
      <w:r w:rsidRPr="00451440">
        <w:t xml:space="preserve">năng </w:t>
      </w:r>
      <w:r w:rsidRPr="00451440">
        <w:rPr>
          <w:rFonts w:eastAsia="Times New Roman"/>
        </w:rPr>
        <w:t xml:space="preserve">lượng </w:t>
      </w:r>
      <w:r w:rsidRPr="00451440">
        <w:t xml:space="preserve">điện </w:t>
      </w:r>
      <w:r w:rsidRPr="00451440">
        <w:rPr>
          <w:rFonts w:eastAsia="Times New Roman"/>
        </w:rPr>
        <w:t xml:space="preserve">từ trạm </w:t>
      </w:r>
      <w:r w:rsidRPr="00451440">
        <w:t xml:space="preserve">biến áp </w:t>
      </w:r>
      <w:r w:rsidRPr="00451440">
        <w:rPr>
          <w:rFonts w:eastAsia="Times New Roman"/>
        </w:rPr>
        <w:t xml:space="preserve">hạ áp </w:t>
      </w:r>
      <w:r w:rsidRPr="00451440">
        <w:t xml:space="preserve">đến </w:t>
      </w:r>
      <w:r w:rsidRPr="00451440">
        <w:rPr>
          <w:rFonts w:eastAsia="Times New Roman"/>
        </w:rPr>
        <w:t xml:space="preserve">thiết bị điện nào trong hệ thống </w:t>
      </w:r>
      <w:r w:rsidRPr="00451440">
        <w:t xml:space="preserve">điện </w:t>
      </w:r>
      <w:r w:rsidRPr="00451440">
        <w:rPr>
          <w:rFonts w:eastAsia="Times New Roman"/>
        </w:rPr>
        <w:t>gia đình</w:t>
      </w:r>
      <w:r w:rsidRPr="00451440">
        <w:t>?</w:t>
      </w:r>
    </w:p>
    <w:p w14:paraId="70808C1F" w14:textId="77777777" w:rsidR="000E4BA2" w:rsidRPr="00451440" w:rsidRDefault="000E4BA2" w:rsidP="00451440">
      <w:pPr>
        <w:widowControl w:val="0"/>
        <w:pBdr>
          <w:top w:val="nil"/>
          <w:left w:val="nil"/>
          <w:bottom w:val="nil"/>
          <w:right w:val="nil"/>
          <w:between w:val="nil"/>
        </w:pBdr>
        <w:spacing w:after="120" w:line="240" w:lineRule="auto"/>
        <w:ind w:right="4"/>
        <w:jc w:val="both"/>
      </w:pPr>
      <w:r w:rsidRPr="00451440">
        <w:rPr>
          <w:rFonts w:eastAsia="Times New Roman"/>
        </w:rPr>
        <w:t>A. Máy biến áp hạ áp</w:t>
      </w:r>
    </w:p>
    <w:p w14:paraId="0E8C66CB" w14:textId="77777777" w:rsidR="000E4BA2" w:rsidRPr="00451440" w:rsidRDefault="000E4BA2" w:rsidP="00451440">
      <w:pPr>
        <w:widowControl w:val="0"/>
        <w:pBdr>
          <w:top w:val="nil"/>
          <w:left w:val="nil"/>
          <w:bottom w:val="nil"/>
          <w:right w:val="nil"/>
          <w:between w:val="nil"/>
        </w:pBdr>
        <w:spacing w:after="120" w:line="240" w:lineRule="auto"/>
        <w:ind w:right="4"/>
        <w:jc w:val="both"/>
      </w:pPr>
      <w:r w:rsidRPr="00451440">
        <w:rPr>
          <w:rFonts w:eastAsia="Times New Roman"/>
        </w:rPr>
        <w:t xml:space="preserve">B. Tủ điện </w:t>
      </w:r>
      <w:r w:rsidRPr="00451440">
        <w:t>phân phối tổng</w:t>
      </w:r>
    </w:p>
    <w:p w14:paraId="3B503205" w14:textId="77777777" w:rsidR="000E4BA2" w:rsidRPr="00451440" w:rsidRDefault="000E4BA2" w:rsidP="00451440">
      <w:pPr>
        <w:widowControl w:val="0"/>
        <w:pBdr>
          <w:top w:val="nil"/>
          <w:left w:val="nil"/>
          <w:bottom w:val="nil"/>
          <w:right w:val="nil"/>
          <w:between w:val="nil"/>
        </w:pBdr>
        <w:spacing w:after="120" w:line="240" w:lineRule="auto"/>
        <w:ind w:right="4"/>
        <w:jc w:val="both"/>
      </w:pPr>
      <w:r w:rsidRPr="00451440">
        <w:rPr>
          <w:rFonts w:eastAsia="Times New Roman"/>
        </w:rPr>
        <w:t xml:space="preserve">C. Tủ </w:t>
      </w:r>
      <w:r w:rsidRPr="00451440">
        <w:t xml:space="preserve">điện phân </w:t>
      </w:r>
      <w:r w:rsidRPr="00451440">
        <w:rPr>
          <w:rFonts w:eastAsia="Times New Roman"/>
        </w:rPr>
        <w:t xml:space="preserve">phối </w:t>
      </w:r>
      <w:r w:rsidRPr="00451440">
        <w:t xml:space="preserve">nhánh </w:t>
      </w:r>
    </w:p>
    <w:p w14:paraId="0E9BAD1B" w14:textId="77777777" w:rsidR="000E4BA2" w:rsidRPr="00451440" w:rsidRDefault="000E4BA2" w:rsidP="00451440">
      <w:pPr>
        <w:widowControl w:val="0"/>
        <w:pBdr>
          <w:top w:val="nil"/>
          <w:left w:val="nil"/>
          <w:bottom w:val="nil"/>
          <w:right w:val="nil"/>
          <w:between w:val="nil"/>
        </w:pBdr>
        <w:spacing w:after="120" w:line="240" w:lineRule="auto"/>
        <w:ind w:right="4"/>
        <w:jc w:val="both"/>
        <w:rPr>
          <w:rFonts w:eastAsia="Times New Roman"/>
        </w:rPr>
      </w:pPr>
      <w:r w:rsidRPr="00451440">
        <w:rPr>
          <w:rFonts w:eastAsia="Times New Roman"/>
          <w:color w:val="FF0000"/>
          <w:u w:val="single"/>
        </w:rPr>
        <w:t>D.</w:t>
      </w:r>
      <w:r w:rsidRPr="00451440">
        <w:rPr>
          <w:rFonts w:eastAsia="Times New Roman"/>
          <w:color w:val="FF0000"/>
        </w:rPr>
        <w:t xml:space="preserve"> </w:t>
      </w:r>
      <w:r w:rsidRPr="00451440">
        <w:rPr>
          <w:rFonts w:eastAsia="Times New Roman"/>
        </w:rPr>
        <w:t xml:space="preserve">Công tơ điện </w:t>
      </w:r>
    </w:p>
    <w:p w14:paraId="318AC9D3" w14:textId="738A9500" w:rsidR="000E4BA2" w:rsidRPr="00451440" w:rsidRDefault="000E4BA2" w:rsidP="00451440">
      <w:pPr>
        <w:pStyle w:val="NormalWeb"/>
        <w:spacing w:before="0" w:beforeAutospacing="0" w:after="120" w:afterAutospacing="0"/>
        <w:jc w:val="both"/>
        <w:rPr>
          <w:rFonts w:eastAsiaTheme="minorHAnsi"/>
          <w:bCs/>
          <w:color w:val="FF0000"/>
          <w:kern w:val="2"/>
          <w:sz w:val="26"/>
          <w:szCs w:val="26"/>
          <w14:ligatures w14:val="standardContextual"/>
        </w:rPr>
      </w:pPr>
      <w:r w:rsidRPr="00451440">
        <w:rPr>
          <w:b/>
          <w:bCs/>
          <w:sz w:val="26"/>
          <w:szCs w:val="26"/>
        </w:rPr>
        <w:t>Câu 3.</w:t>
      </w:r>
      <w:r w:rsidRPr="00451440">
        <w:rPr>
          <w:sz w:val="26"/>
          <w:szCs w:val="26"/>
        </w:rPr>
        <w:t xml:space="preserve"> </w:t>
      </w:r>
      <w:r w:rsidRPr="00451440">
        <w:rPr>
          <w:rFonts w:eastAsiaTheme="minorHAnsi"/>
          <w:bCs/>
          <w:kern w:val="2"/>
          <w:sz w:val="26"/>
          <w:szCs w:val="26"/>
          <w14:ligatures w14:val="standardContextual"/>
        </w:rPr>
        <w:t xml:space="preserve">Điện áp đầu ra của trạm biến áp để cung cấp cho các hộ gia đình là </w:t>
      </w:r>
      <w:r w:rsidR="0009157F" w:rsidRPr="00451440">
        <w:rPr>
          <w:rFonts w:eastAsiaTheme="minorHAnsi"/>
          <w:bCs/>
          <w:kern w:val="2"/>
          <w:sz w:val="26"/>
          <w:szCs w:val="26"/>
          <w14:ligatures w14:val="standardContextual"/>
        </w:rPr>
        <w:t>bao nhiêu</w:t>
      </w:r>
      <w:r w:rsidRPr="00451440">
        <w:rPr>
          <w:rFonts w:eastAsiaTheme="minorHAnsi"/>
          <w:bCs/>
          <w:kern w:val="2"/>
          <w:sz w:val="26"/>
          <w:szCs w:val="26"/>
          <w14:ligatures w14:val="standardContextual"/>
        </w:rPr>
        <w:t>?</w:t>
      </w:r>
    </w:p>
    <w:p w14:paraId="346D82D0" w14:textId="77777777" w:rsidR="000E4BA2" w:rsidRPr="00451440" w:rsidRDefault="000E4BA2" w:rsidP="00451440">
      <w:pPr>
        <w:pStyle w:val="NormalWeb"/>
        <w:spacing w:before="0" w:beforeAutospacing="0" w:after="120" w:afterAutospacing="0"/>
        <w:jc w:val="both"/>
        <w:rPr>
          <w:sz w:val="26"/>
          <w:szCs w:val="26"/>
        </w:rPr>
      </w:pPr>
      <w:r w:rsidRPr="00451440">
        <w:rPr>
          <w:rFonts w:eastAsiaTheme="minorHAnsi"/>
          <w:bCs/>
          <w:kern w:val="2"/>
          <w:sz w:val="26"/>
          <w:szCs w:val="26"/>
          <w14:ligatures w14:val="standardContextual"/>
        </w:rPr>
        <w:t xml:space="preserve">A. </w:t>
      </w:r>
      <w:r w:rsidRPr="00451440">
        <w:rPr>
          <w:sz w:val="26"/>
          <w:szCs w:val="26"/>
        </w:rPr>
        <w:t>440/220V</w:t>
      </w:r>
    </w:p>
    <w:p w14:paraId="68403343" w14:textId="77777777" w:rsidR="000E4BA2" w:rsidRPr="00451440" w:rsidRDefault="000E4BA2" w:rsidP="00451440">
      <w:pPr>
        <w:pStyle w:val="NormalWeb"/>
        <w:spacing w:before="0" w:beforeAutospacing="0" w:after="120" w:afterAutospacing="0"/>
        <w:jc w:val="both"/>
        <w:rPr>
          <w:sz w:val="26"/>
          <w:szCs w:val="26"/>
        </w:rPr>
      </w:pPr>
      <w:r w:rsidRPr="00451440">
        <w:rPr>
          <w:sz w:val="26"/>
          <w:szCs w:val="26"/>
        </w:rPr>
        <w:t>B. 440/110V</w:t>
      </w:r>
    </w:p>
    <w:p w14:paraId="01FB790B" w14:textId="77777777" w:rsidR="000E4BA2" w:rsidRPr="00451440" w:rsidRDefault="000E4BA2" w:rsidP="00451440">
      <w:pPr>
        <w:pStyle w:val="NormalWeb"/>
        <w:spacing w:before="0" w:beforeAutospacing="0" w:after="120" w:afterAutospacing="0"/>
        <w:jc w:val="both"/>
        <w:rPr>
          <w:sz w:val="26"/>
          <w:szCs w:val="26"/>
        </w:rPr>
      </w:pPr>
      <w:r w:rsidRPr="00451440">
        <w:rPr>
          <w:color w:val="FF0000"/>
          <w:sz w:val="26"/>
          <w:szCs w:val="26"/>
          <w:u w:val="single"/>
        </w:rPr>
        <w:t>C.</w:t>
      </w:r>
      <w:r w:rsidRPr="00451440">
        <w:rPr>
          <w:color w:val="FF0000"/>
          <w:sz w:val="26"/>
          <w:szCs w:val="26"/>
        </w:rPr>
        <w:t xml:space="preserve"> </w:t>
      </w:r>
      <w:r w:rsidRPr="00451440">
        <w:rPr>
          <w:sz w:val="26"/>
          <w:szCs w:val="26"/>
        </w:rPr>
        <w:t>380/220V</w:t>
      </w:r>
    </w:p>
    <w:p w14:paraId="275F5D76" w14:textId="77777777" w:rsidR="000E4BA2" w:rsidRPr="00451440" w:rsidRDefault="000E4BA2" w:rsidP="00451440">
      <w:pPr>
        <w:pStyle w:val="NormalWeb"/>
        <w:spacing w:before="0" w:beforeAutospacing="0" w:after="120" w:afterAutospacing="0"/>
        <w:jc w:val="both"/>
        <w:rPr>
          <w:sz w:val="26"/>
          <w:szCs w:val="26"/>
        </w:rPr>
      </w:pPr>
      <w:r w:rsidRPr="00451440">
        <w:rPr>
          <w:sz w:val="26"/>
          <w:szCs w:val="26"/>
        </w:rPr>
        <w:t>D. 380/110V</w:t>
      </w:r>
    </w:p>
    <w:p w14:paraId="50A71240" w14:textId="41318932" w:rsidR="000E4BA2" w:rsidRPr="00451440" w:rsidRDefault="000E4BA2" w:rsidP="00451440">
      <w:pPr>
        <w:pStyle w:val="NormalWeb"/>
        <w:spacing w:before="0" w:beforeAutospacing="0" w:after="120" w:afterAutospacing="0"/>
        <w:jc w:val="both"/>
        <w:rPr>
          <w:sz w:val="26"/>
          <w:szCs w:val="26"/>
        </w:rPr>
      </w:pPr>
      <w:r w:rsidRPr="00451440">
        <w:rPr>
          <w:b/>
          <w:bCs/>
          <w:sz w:val="26"/>
          <w:szCs w:val="26"/>
        </w:rPr>
        <w:t>Câu 4.</w:t>
      </w:r>
      <w:r w:rsidRPr="00451440">
        <w:rPr>
          <w:sz w:val="26"/>
          <w:szCs w:val="26"/>
        </w:rPr>
        <w:t xml:space="preserve"> Thiết bị </w:t>
      </w:r>
      <w:r w:rsidR="0009157F" w:rsidRPr="00451440">
        <w:rPr>
          <w:sz w:val="26"/>
          <w:szCs w:val="26"/>
        </w:rPr>
        <w:t xml:space="preserve">nào </w:t>
      </w:r>
      <w:r w:rsidRPr="00451440">
        <w:rPr>
          <w:sz w:val="26"/>
          <w:szCs w:val="26"/>
        </w:rPr>
        <w:t xml:space="preserve">thường được sử dụng </w:t>
      </w:r>
      <w:r w:rsidR="0009157F" w:rsidRPr="00451440">
        <w:rPr>
          <w:sz w:val="26"/>
          <w:szCs w:val="26"/>
        </w:rPr>
        <w:t xml:space="preserve">để bảo vệ </w:t>
      </w:r>
      <w:r w:rsidRPr="00451440">
        <w:rPr>
          <w:sz w:val="26"/>
          <w:szCs w:val="26"/>
        </w:rPr>
        <w:t>trong tủ điện phân phối tổng</w:t>
      </w:r>
      <w:r w:rsidR="0009157F" w:rsidRPr="00451440">
        <w:rPr>
          <w:sz w:val="26"/>
          <w:szCs w:val="26"/>
        </w:rPr>
        <w:t>?</w:t>
      </w:r>
    </w:p>
    <w:p w14:paraId="53793C2C" w14:textId="77777777" w:rsidR="00D93FCF" w:rsidRPr="00451440" w:rsidRDefault="000E4BA2" w:rsidP="00451440">
      <w:pPr>
        <w:pStyle w:val="NormalWeb"/>
        <w:spacing w:before="0" w:beforeAutospacing="0" w:after="120" w:afterAutospacing="0"/>
        <w:jc w:val="both"/>
        <w:rPr>
          <w:sz w:val="26"/>
          <w:szCs w:val="26"/>
        </w:rPr>
      </w:pPr>
      <w:r w:rsidRPr="00451440">
        <w:rPr>
          <w:sz w:val="26"/>
          <w:szCs w:val="26"/>
        </w:rPr>
        <w:t>A. Cầu chì</w:t>
      </w:r>
    </w:p>
    <w:p w14:paraId="0507BDEC" w14:textId="77777777" w:rsidR="00D93FCF" w:rsidRPr="00451440" w:rsidRDefault="000E4BA2" w:rsidP="00451440">
      <w:pPr>
        <w:pStyle w:val="NormalWeb"/>
        <w:spacing w:before="0" w:beforeAutospacing="0" w:after="120" w:afterAutospacing="0"/>
        <w:jc w:val="both"/>
        <w:rPr>
          <w:sz w:val="26"/>
          <w:szCs w:val="26"/>
        </w:rPr>
      </w:pPr>
      <w:r w:rsidRPr="00451440">
        <w:rPr>
          <w:color w:val="FF0000"/>
          <w:sz w:val="26"/>
          <w:szCs w:val="26"/>
          <w:u w:val="single"/>
        </w:rPr>
        <w:t>B.</w:t>
      </w:r>
      <w:r w:rsidRPr="00451440">
        <w:rPr>
          <w:sz w:val="26"/>
          <w:szCs w:val="26"/>
        </w:rPr>
        <w:t xml:space="preserve"> Aptomat</w:t>
      </w:r>
    </w:p>
    <w:p w14:paraId="3354288F" w14:textId="77777777" w:rsidR="00D93FCF" w:rsidRPr="00451440" w:rsidRDefault="000E4BA2" w:rsidP="00451440">
      <w:pPr>
        <w:pStyle w:val="NormalWeb"/>
        <w:spacing w:before="0" w:beforeAutospacing="0" w:after="120" w:afterAutospacing="0"/>
        <w:jc w:val="both"/>
        <w:rPr>
          <w:sz w:val="26"/>
          <w:szCs w:val="26"/>
        </w:rPr>
      </w:pPr>
      <w:r w:rsidRPr="00451440">
        <w:rPr>
          <w:sz w:val="26"/>
          <w:szCs w:val="26"/>
        </w:rPr>
        <w:t>C. Biến áp</w:t>
      </w:r>
    </w:p>
    <w:p w14:paraId="3473F04D" w14:textId="3EA4C287" w:rsidR="000E4BA2" w:rsidRPr="00451440" w:rsidRDefault="000E4BA2" w:rsidP="00451440">
      <w:pPr>
        <w:pStyle w:val="NormalWeb"/>
        <w:spacing w:before="0" w:beforeAutospacing="0" w:after="120" w:afterAutospacing="0"/>
        <w:jc w:val="both"/>
        <w:rPr>
          <w:sz w:val="26"/>
          <w:szCs w:val="26"/>
        </w:rPr>
      </w:pPr>
      <w:r w:rsidRPr="00451440">
        <w:rPr>
          <w:sz w:val="26"/>
          <w:szCs w:val="26"/>
        </w:rPr>
        <w:t>D. Công tơ điện</w:t>
      </w:r>
    </w:p>
    <w:p w14:paraId="734DFB29" w14:textId="67A493EB" w:rsidR="000E4BA2" w:rsidRPr="00451440" w:rsidRDefault="000E4BA2" w:rsidP="00451440">
      <w:pPr>
        <w:spacing w:after="120" w:line="240" w:lineRule="auto"/>
        <w:jc w:val="both"/>
        <w:outlineLvl w:val="3"/>
        <w:rPr>
          <w:rFonts w:eastAsia="Times New Roman"/>
          <w:kern w:val="0"/>
          <w14:ligatures w14:val="none"/>
        </w:rPr>
      </w:pPr>
      <w:r w:rsidRPr="00451440">
        <w:rPr>
          <w:rFonts w:eastAsia="Times New Roman"/>
          <w:b/>
          <w:bCs/>
          <w:kern w:val="0"/>
          <w14:ligatures w14:val="none"/>
        </w:rPr>
        <w:t xml:space="preserve">Câu 5. </w:t>
      </w:r>
      <w:r w:rsidRPr="00451440">
        <w:rPr>
          <w:rFonts w:eastAsia="Times New Roman"/>
          <w:kern w:val="0"/>
          <w14:ligatures w14:val="none"/>
        </w:rPr>
        <w:t>Sai số cho phép về điện áp và tần số của mạng điện hạ áp dùng trong sinh hoạt là bao nhiêu?</w:t>
      </w:r>
    </w:p>
    <w:p w14:paraId="6DAA9DD3" w14:textId="770B05AA" w:rsidR="00D93FCF" w:rsidRPr="00451440" w:rsidRDefault="000E4BA2" w:rsidP="00451440">
      <w:pPr>
        <w:spacing w:after="120" w:line="240" w:lineRule="auto"/>
        <w:jc w:val="both"/>
        <w:rPr>
          <w:rFonts w:eastAsia="Times New Roman"/>
          <w:kern w:val="0"/>
          <w14:ligatures w14:val="none"/>
        </w:rPr>
      </w:pPr>
      <w:r w:rsidRPr="00451440">
        <w:rPr>
          <w:rFonts w:eastAsia="Times New Roman"/>
          <w:kern w:val="0"/>
          <w14:ligatures w14:val="none"/>
        </w:rPr>
        <w:lastRenderedPageBreak/>
        <w:t>A. Điện áp: không quá ± 10%</w:t>
      </w:r>
      <w:r w:rsidR="0009157F" w:rsidRPr="00451440">
        <w:rPr>
          <w:rFonts w:eastAsia="Times New Roman"/>
          <w:kern w:val="0"/>
          <w14:ligatures w14:val="none"/>
        </w:rPr>
        <w:t>;</w:t>
      </w:r>
      <w:r w:rsidRPr="00451440">
        <w:rPr>
          <w:rFonts w:eastAsia="Times New Roman"/>
          <w:kern w:val="0"/>
          <w14:ligatures w14:val="none"/>
        </w:rPr>
        <w:t xml:space="preserve"> tần số: không quá ± 10%</w:t>
      </w:r>
    </w:p>
    <w:p w14:paraId="5B234871" w14:textId="7FC4FBCA" w:rsidR="00D93FCF" w:rsidRPr="00451440" w:rsidRDefault="000E4BA2" w:rsidP="00451440">
      <w:pPr>
        <w:spacing w:after="120" w:line="240" w:lineRule="auto"/>
        <w:jc w:val="both"/>
        <w:rPr>
          <w:rFonts w:eastAsia="Times New Roman"/>
          <w:kern w:val="0"/>
          <w14:ligatures w14:val="none"/>
        </w:rPr>
      </w:pPr>
      <w:r w:rsidRPr="00451440">
        <w:rPr>
          <w:rFonts w:eastAsia="Times New Roman"/>
          <w:color w:val="FF0000"/>
          <w:kern w:val="0"/>
          <w:u w:val="single"/>
          <w14:ligatures w14:val="none"/>
        </w:rPr>
        <w:t>B.</w:t>
      </w:r>
      <w:r w:rsidRPr="00451440">
        <w:rPr>
          <w:rFonts w:eastAsia="Times New Roman"/>
          <w:kern w:val="0"/>
          <w14:ligatures w14:val="none"/>
        </w:rPr>
        <w:t xml:space="preserve"> Điện áp: không quá ± 5%</w:t>
      </w:r>
      <w:r w:rsidR="0009157F" w:rsidRPr="00451440">
        <w:rPr>
          <w:rFonts w:eastAsia="Times New Roman"/>
          <w:kern w:val="0"/>
          <w14:ligatures w14:val="none"/>
        </w:rPr>
        <w:t>;</w:t>
      </w:r>
      <w:r w:rsidRPr="00451440">
        <w:rPr>
          <w:rFonts w:eastAsia="Times New Roman"/>
          <w:kern w:val="0"/>
          <w14:ligatures w14:val="none"/>
        </w:rPr>
        <w:t xml:space="preserve"> tần số: không quá ± 5%</w:t>
      </w:r>
    </w:p>
    <w:p w14:paraId="44A3D79E" w14:textId="67E3C953" w:rsidR="00D93FCF" w:rsidRPr="00451440" w:rsidRDefault="000E4BA2" w:rsidP="00451440">
      <w:pPr>
        <w:spacing w:after="120" w:line="240" w:lineRule="auto"/>
        <w:jc w:val="both"/>
        <w:rPr>
          <w:rFonts w:eastAsia="Times New Roman"/>
          <w:kern w:val="0"/>
          <w14:ligatures w14:val="none"/>
        </w:rPr>
      </w:pPr>
      <w:r w:rsidRPr="00451440">
        <w:rPr>
          <w:rFonts w:eastAsia="Times New Roman"/>
          <w:kern w:val="0"/>
          <w14:ligatures w14:val="none"/>
        </w:rPr>
        <w:t>C. Điện áp: không quá ± 1.5%</w:t>
      </w:r>
      <w:r w:rsidR="0009157F" w:rsidRPr="00451440">
        <w:rPr>
          <w:rFonts w:eastAsia="Times New Roman"/>
          <w:kern w:val="0"/>
          <w14:ligatures w14:val="none"/>
        </w:rPr>
        <w:t>;</w:t>
      </w:r>
      <w:r w:rsidRPr="00451440">
        <w:rPr>
          <w:rFonts w:eastAsia="Times New Roman"/>
          <w:kern w:val="0"/>
          <w14:ligatures w14:val="none"/>
        </w:rPr>
        <w:t xml:space="preserve"> tần số: không quá ± 1.5%</w:t>
      </w:r>
    </w:p>
    <w:p w14:paraId="11A93A53" w14:textId="6E445515" w:rsidR="000E4BA2" w:rsidRPr="00451440" w:rsidRDefault="000E4BA2" w:rsidP="00451440">
      <w:pPr>
        <w:spacing w:after="120" w:line="240" w:lineRule="auto"/>
        <w:jc w:val="both"/>
        <w:rPr>
          <w:rFonts w:eastAsia="Times New Roman"/>
          <w:kern w:val="0"/>
          <w14:ligatures w14:val="none"/>
        </w:rPr>
      </w:pPr>
      <w:r w:rsidRPr="00451440">
        <w:rPr>
          <w:rFonts w:eastAsia="Times New Roman"/>
          <w:kern w:val="0"/>
          <w14:ligatures w14:val="none"/>
        </w:rPr>
        <w:t>D. Điện áp: không quá ± 2.5%</w:t>
      </w:r>
      <w:r w:rsidR="0009157F" w:rsidRPr="00451440">
        <w:rPr>
          <w:rFonts w:eastAsia="Times New Roman"/>
          <w:kern w:val="0"/>
          <w14:ligatures w14:val="none"/>
        </w:rPr>
        <w:t>;</w:t>
      </w:r>
      <w:r w:rsidRPr="00451440">
        <w:rPr>
          <w:rFonts w:eastAsia="Times New Roman"/>
          <w:kern w:val="0"/>
          <w14:ligatures w14:val="none"/>
        </w:rPr>
        <w:t xml:space="preserve"> tần số: không quá ± 2.5%</w:t>
      </w:r>
    </w:p>
    <w:p w14:paraId="02AEC5BE" w14:textId="66673412" w:rsidR="007F3520" w:rsidRPr="00451440" w:rsidRDefault="007F3520" w:rsidP="00451440">
      <w:pPr>
        <w:spacing w:after="120" w:line="240" w:lineRule="auto"/>
        <w:jc w:val="both"/>
        <w:rPr>
          <w:b/>
          <w:bCs/>
        </w:rPr>
      </w:pPr>
      <w:r w:rsidRPr="00451440">
        <w:rPr>
          <w:b/>
          <w:bCs/>
        </w:rPr>
        <w:t>B. THÔNG HIỂU</w:t>
      </w:r>
    </w:p>
    <w:p w14:paraId="6BF6D8D2" w14:textId="4E7134C8" w:rsidR="000E4BA2" w:rsidRPr="00451440" w:rsidRDefault="000E4BA2" w:rsidP="00451440">
      <w:pPr>
        <w:widowControl w:val="0"/>
        <w:pBdr>
          <w:top w:val="nil"/>
          <w:left w:val="nil"/>
          <w:bottom w:val="nil"/>
          <w:right w:val="nil"/>
          <w:between w:val="nil"/>
        </w:pBdr>
        <w:spacing w:after="120" w:line="240" w:lineRule="auto"/>
        <w:ind w:right="4"/>
        <w:jc w:val="both"/>
      </w:pPr>
      <w:r w:rsidRPr="00451440">
        <w:rPr>
          <w:b/>
        </w:rPr>
        <w:t xml:space="preserve">Câu </w:t>
      </w:r>
      <w:r w:rsidR="000479C9" w:rsidRPr="00451440">
        <w:rPr>
          <w:b/>
        </w:rPr>
        <w:t>6</w:t>
      </w:r>
      <w:r w:rsidR="006B6B45" w:rsidRPr="00451440">
        <w:rPr>
          <w:b/>
        </w:rPr>
        <w:t xml:space="preserve">. </w:t>
      </w:r>
      <w:r w:rsidRPr="00451440">
        <w:rPr>
          <w:rFonts w:eastAsia="Times New Roman"/>
        </w:rPr>
        <w:t xml:space="preserve">Thiết bị nào </w:t>
      </w:r>
      <w:r w:rsidRPr="00451440">
        <w:t xml:space="preserve">sau </w:t>
      </w:r>
      <w:r w:rsidRPr="00451440">
        <w:rPr>
          <w:rFonts w:eastAsia="Times New Roman"/>
        </w:rPr>
        <w:t xml:space="preserve">đây </w:t>
      </w:r>
      <w:r w:rsidRPr="00451440">
        <w:rPr>
          <w:rFonts w:eastAsia="Times New Roman"/>
          <w:b/>
        </w:rPr>
        <w:t xml:space="preserve">không thuộc </w:t>
      </w:r>
      <w:r w:rsidRPr="00451440">
        <w:t xml:space="preserve">mạng điện </w:t>
      </w:r>
      <w:r w:rsidRPr="00451440">
        <w:rPr>
          <w:rFonts w:eastAsia="Times New Roman"/>
        </w:rPr>
        <w:t xml:space="preserve">hạ </w:t>
      </w:r>
      <w:r w:rsidRPr="00451440">
        <w:t xml:space="preserve">áp </w:t>
      </w:r>
      <w:r w:rsidRPr="00451440">
        <w:rPr>
          <w:rFonts w:eastAsia="Times New Roman"/>
        </w:rPr>
        <w:t xml:space="preserve">dùng trong </w:t>
      </w:r>
      <w:r w:rsidRPr="00451440">
        <w:t>sinh hoạt?</w:t>
      </w:r>
    </w:p>
    <w:p w14:paraId="77E8D5BD" w14:textId="77777777" w:rsidR="000E4BA2" w:rsidRPr="00451440" w:rsidRDefault="000E4BA2" w:rsidP="00451440">
      <w:pPr>
        <w:widowControl w:val="0"/>
        <w:pBdr>
          <w:top w:val="nil"/>
          <w:left w:val="nil"/>
          <w:bottom w:val="nil"/>
          <w:right w:val="nil"/>
          <w:between w:val="nil"/>
        </w:pBdr>
        <w:spacing w:after="120" w:line="240" w:lineRule="auto"/>
        <w:ind w:right="4"/>
        <w:jc w:val="both"/>
      </w:pPr>
      <w:r w:rsidRPr="00451440">
        <w:rPr>
          <w:rFonts w:eastAsia="Times New Roman"/>
        </w:rPr>
        <w:t>A. Máy biến áp hạ áp</w:t>
      </w:r>
    </w:p>
    <w:p w14:paraId="3A5CB1C4" w14:textId="77777777" w:rsidR="000E4BA2" w:rsidRPr="00451440" w:rsidRDefault="000E4BA2" w:rsidP="00451440">
      <w:pPr>
        <w:widowControl w:val="0"/>
        <w:pBdr>
          <w:top w:val="nil"/>
          <w:left w:val="nil"/>
          <w:bottom w:val="nil"/>
          <w:right w:val="nil"/>
          <w:between w:val="nil"/>
        </w:pBdr>
        <w:spacing w:after="120" w:line="240" w:lineRule="auto"/>
        <w:ind w:right="4"/>
        <w:jc w:val="both"/>
      </w:pPr>
      <w:r w:rsidRPr="00451440">
        <w:rPr>
          <w:rFonts w:eastAsia="Times New Roman"/>
        </w:rPr>
        <w:t xml:space="preserve">B. Tủ điện </w:t>
      </w:r>
      <w:r w:rsidRPr="00451440">
        <w:t>phân phối tổng</w:t>
      </w:r>
    </w:p>
    <w:p w14:paraId="111C7AA8" w14:textId="77777777" w:rsidR="000E4BA2" w:rsidRPr="00451440" w:rsidRDefault="000E4BA2" w:rsidP="00451440">
      <w:pPr>
        <w:widowControl w:val="0"/>
        <w:pBdr>
          <w:top w:val="nil"/>
          <w:left w:val="nil"/>
          <w:bottom w:val="nil"/>
          <w:right w:val="nil"/>
          <w:between w:val="nil"/>
        </w:pBdr>
        <w:spacing w:after="120" w:line="240" w:lineRule="auto"/>
        <w:ind w:right="4"/>
        <w:jc w:val="both"/>
      </w:pPr>
      <w:r w:rsidRPr="00451440">
        <w:rPr>
          <w:rFonts w:eastAsia="Times New Roman"/>
        </w:rPr>
        <w:t xml:space="preserve">C. Tủ </w:t>
      </w:r>
      <w:r w:rsidRPr="00451440">
        <w:t xml:space="preserve">điện phân </w:t>
      </w:r>
      <w:r w:rsidRPr="00451440">
        <w:rPr>
          <w:rFonts w:eastAsia="Times New Roman"/>
        </w:rPr>
        <w:t xml:space="preserve">phối </w:t>
      </w:r>
      <w:r w:rsidRPr="00451440">
        <w:t>nhánh</w:t>
      </w:r>
    </w:p>
    <w:p w14:paraId="0C9A3954" w14:textId="77777777" w:rsidR="000E4BA2" w:rsidRPr="00451440" w:rsidRDefault="000E4BA2" w:rsidP="00451440">
      <w:pPr>
        <w:widowControl w:val="0"/>
        <w:pBdr>
          <w:top w:val="nil"/>
          <w:left w:val="nil"/>
          <w:bottom w:val="nil"/>
          <w:right w:val="nil"/>
          <w:between w:val="nil"/>
        </w:pBdr>
        <w:spacing w:after="120" w:line="240" w:lineRule="auto"/>
        <w:ind w:right="4"/>
        <w:jc w:val="both"/>
        <w:rPr>
          <w:rFonts w:eastAsia="Times New Roman"/>
        </w:rPr>
      </w:pPr>
      <w:r w:rsidRPr="00451440">
        <w:rPr>
          <w:rFonts w:eastAsia="Times New Roman"/>
          <w:color w:val="FF0000"/>
          <w:u w:val="single"/>
        </w:rPr>
        <w:t>D.</w:t>
      </w:r>
      <w:r w:rsidRPr="00451440">
        <w:rPr>
          <w:rFonts w:eastAsia="Times New Roman"/>
          <w:color w:val="FF0000"/>
        </w:rPr>
        <w:t xml:space="preserve"> </w:t>
      </w:r>
      <w:r w:rsidRPr="00451440">
        <w:rPr>
          <w:rFonts w:eastAsia="Times New Roman"/>
        </w:rPr>
        <w:t xml:space="preserve">Máy </w:t>
      </w:r>
      <w:r w:rsidRPr="00451440">
        <w:t>giặt</w:t>
      </w:r>
    </w:p>
    <w:p w14:paraId="63DC6871" w14:textId="24B31A94" w:rsidR="0056036A" w:rsidRPr="00451440" w:rsidRDefault="0056036A" w:rsidP="00451440">
      <w:pPr>
        <w:widowControl w:val="0"/>
        <w:pBdr>
          <w:top w:val="nil"/>
          <w:left w:val="nil"/>
          <w:bottom w:val="nil"/>
          <w:right w:val="nil"/>
          <w:between w:val="nil"/>
        </w:pBdr>
        <w:spacing w:after="120" w:line="240" w:lineRule="auto"/>
        <w:ind w:right="4"/>
        <w:jc w:val="both"/>
      </w:pPr>
      <w:r w:rsidRPr="00451440">
        <w:rPr>
          <w:b/>
        </w:rPr>
        <w:t xml:space="preserve">Câu </w:t>
      </w:r>
      <w:r w:rsidR="000479C9" w:rsidRPr="00451440">
        <w:rPr>
          <w:b/>
        </w:rPr>
        <w:t>7</w:t>
      </w:r>
      <w:r w:rsidRPr="00451440">
        <w:rPr>
          <w:b/>
        </w:rPr>
        <w:t xml:space="preserve">. </w:t>
      </w:r>
      <w:r w:rsidRPr="00451440">
        <w:rPr>
          <w:bCs/>
        </w:rPr>
        <w:t>Phát biểu nào sau đây</w:t>
      </w:r>
      <w:r w:rsidRPr="00451440">
        <w:rPr>
          <w:rFonts w:eastAsia="Times New Roman"/>
        </w:rPr>
        <w:t xml:space="preserve"> </w:t>
      </w:r>
      <w:r w:rsidRPr="00451440">
        <w:rPr>
          <w:rFonts w:eastAsia="Times New Roman"/>
          <w:b/>
        </w:rPr>
        <w:t xml:space="preserve">không đúng </w:t>
      </w:r>
      <w:r w:rsidRPr="00451440">
        <w:rPr>
          <w:rFonts w:eastAsia="Times New Roman"/>
          <w:bCs/>
        </w:rPr>
        <w:t xml:space="preserve">khi nói về </w:t>
      </w:r>
      <w:r w:rsidRPr="00451440">
        <w:rPr>
          <w:bCs/>
        </w:rPr>
        <w:t>mạng</w:t>
      </w:r>
      <w:r w:rsidRPr="00451440">
        <w:t xml:space="preserve"> điện sinh hoạt trong gia đình?</w:t>
      </w:r>
    </w:p>
    <w:p w14:paraId="7F2431E1" w14:textId="4D789CE9" w:rsidR="0056036A" w:rsidRPr="00451440" w:rsidRDefault="0056036A" w:rsidP="00451440">
      <w:pPr>
        <w:widowControl w:val="0"/>
        <w:pBdr>
          <w:top w:val="nil"/>
          <w:left w:val="nil"/>
          <w:bottom w:val="nil"/>
          <w:right w:val="nil"/>
          <w:between w:val="nil"/>
        </w:pBdr>
        <w:spacing w:after="120" w:line="240" w:lineRule="auto"/>
        <w:ind w:right="4"/>
        <w:jc w:val="both"/>
      </w:pPr>
      <w:r w:rsidRPr="00451440">
        <w:rPr>
          <w:rFonts w:eastAsia="Times New Roman"/>
          <w:color w:val="FF0000"/>
          <w:u w:val="single"/>
        </w:rPr>
        <w:t>A.</w:t>
      </w:r>
      <w:r w:rsidRPr="00451440">
        <w:rPr>
          <w:rFonts w:eastAsia="Times New Roman"/>
          <w:color w:val="FF0000"/>
        </w:rPr>
        <w:t xml:space="preserve"> </w:t>
      </w:r>
      <w:r w:rsidRPr="00451440">
        <w:rPr>
          <w:rFonts w:eastAsia="Times New Roman"/>
        </w:rPr>
        <w:t>M</w:t>
      </w:r>
      <w:r w:rsidRPr="00451440">
        <w:rPr>
          <w:bCs/>
        </w:rPr>
        <w:t>ạng</w:t>
      </w:r>
      <w:r w:rsidRPr="00451440">
        <w:t xml:space="preserve"> điện sinh hoạt trong gia đình</w:t>
      </w:r>
      <w:r w:rsidRPr="00451440">
        <w:rPr>
          <w:rFonts w:eastAsia="Times New Roman"/>
        </w:rPr>
        <w:t xml:space="preserve"> là mạng điện 2 pha vì nguồn điện có 2 dây</w:t>
      </w:r>
      <w:r w:rsidRPr="00451440">
        <w:t xml:space="preserve"> </w:t>
      </w:r>
    </w:p>
    <w:p w14:paraId="2A9A9354" w14:textId="75426452" w:rsidR="0056036A" w:rsidRPr="00451440" w:rsidRDefault="0056036A" w:rsidP="00451440">
      <w:pPr>
        <w:widowControl w:val="0"/>
        <w:pBdr>
          <w:top w:val="nil"/>
          <w:left w:val="nil"/>
          <w:bottom w:val="nil"/>
          <w:right w:val="nil"/>
          <w:between w:val="nil"/>
        </w:pBdr>
        <w:spacing w:after="120" w:line="240" w:lineRule="auto"/>
        <w:ind w:right="4"/>
        <w:jc w:val="both"/>
      </w:pPr>
      <w:r w:rsidRPr="00451440">
        <w:rPr>
          <w:rFonts w:eastAsia="Times New Roman"/>
        </w:rPr>
        <w:t>B. Điện áp 220V của mạng điện</w:t>
      </w:r>
      <w:r w:rsidRPr="00451440">
        <w:t xml:space="preserve"> sinh hoạt trong gia đình</w:t>
      </w:r>
      <w:r w:rsidRPr="00451440">
        <w:rPr>
          <w:rFonts w:eastAsia="Times New Roman"/>
        </w:rPr>
        <w:t xml:space="preserve"> là điện áp pha</w:t>
      </w:r>
      <w:r w:rsidRPr="00451440">
        <w:t xml:space="preserve"> </w:t>
      </w:r>
    </w:p>
    <w:p w14:paraId="0712CA79" w14:textId="5E4D8ACF" w:rsidR="0056036A" w:rsidRPr="00451440" w:rsidRDefault="0056036A" w:rsidP="00451440">
      <w:pPr>
        <w:widowControl w:val="0"/>
        <w:pBdr>
          <w:top w:val="nil"/>
          <w:left w:val="nil"/>
          <w:bottom w:val="nil"/>
          <w:right w:val="nil"/>
          <w:between w:val="nil"/>
        </w:pBdr>
        <w:spacing w:after="120" w:line="240" w:lineRule="auto"/>
        <w:ind w:right="4"/>
        <w:jc w:val="both"/>
      </w:pPr>
      <w:r w:rsidRPr="00451440">
        <w:rPr>
          <w:rFonts w:eastAsia="Times New Roman"/>
        </w:rPr>
        <w:t xml:space="preserve">C. Các thiết bị điện trong gia đình </w:t>
      </w:r>
      <w:r w:rsidR="00945D3C" w:rsidRPr="00451440">
        <w:rPr>
          <w:rFonts w:eastAsia="Times New Roman"/>
        </w:rPr>
        <w:t xml:space="preserve">ở Việt Nam thường </w:t>
      </w:r>
      <w:r w:rsidRPr="00451440">
        <w:rPr>
          <w:rFonts w:eastAsia="Times New Roman"/>
        </w:rPr>
        <w:t>có điện áp định mức 220V</w:t>
      </w:r>
      <w:r w:rsidRPr="00451440">
        <w:t xml:space="preserve"> </w:t>
      </w:r>
    </w:p>
    <w:p w14:paraId="76EE25F9" w14:textId="419BDDB7" w:rsidR="0056036A" w:rsidRPr="00451440" w:rsidRDefault="0056036A" w:rsidP="00451440">
      <w:pPr>
        <w:widowControl w:val="0"/>
        <w:pBdr>
          <w:top w:val="nil"/>
          <w:left w:val="nil"/>
          <w:bottom w:val="nil"/>
          <w:right w:val="nil"/>
          <w:between w:val="nil"/>
        </w:pBdr>
        <w:spacing w:after="120" w:line="240" w:lineRule="auto"/>
        <w:ind w:right="4"/>
        <w:jc w:val="both"/>
        <w:rPr>
          <w:rFonts w:eastAsia="Times New Roman"/>
        </w:rPr>
      </w:pPr>
      <w:r w:rsidRPr="00451440">
        <w:rPr>
          <w:rFonts w:eastAsia="Times New Roman"/>
        </w:rPr>
        <w:t>D. Mạng điện</w:t>
      </w:r>
      <w:r w:rsidRPr="00451440">
        <w:t xml:space="preserve"> gia đình</w:t>
      </w:r>
      <w:r w:rsidRPr="00451440">
        <w:rPr>
          <w:rFonts w:eastAsia="Times New Roman"/>
        </w:rPr>
        <w:t xml:space="preserve"> được kết nối từ công tơ điện với đường rẽ nhánh của mạng điện hạ áp </w:t>
      </w:r>
    </w:p>
    <w:p w14:paraId="2837C0F2" w14:textId="0C2DCBCB" w:rsidR="005920F2" w:rsidRPr="00451440" w:rsidRDefault="005920F2" w:rsidP="00451440">
      <w:pPr>
        <w:widowControl w:val="0"/>
        <w:pBdr>
          <w:top w:val="nil"/>
          <w:left w:val="nil"/>
          <w:bottom w:val="nil"/>
          <w:right w:val="nil"/>
          <w:between w:val="nil"/>
        </w:pBdr>
        <w:spacing w:after="120" w:line="240" w:lineRule="auto"/>
        <w:ind w:right="4"/>
        <w:jc w:val="both"/>
        <w:rPr>
          <w:color w:val="FF0000"/>
        </w:rPr>
      </w:pPr>
      <w:r w:rsidRPr="00451440">
        <w:rPr>
          <w:b/>
        </w:rPr>
        <w:t xml:space="preserve">Câu </w:t>
      </w:r>
      <w:r w:rsidR="000479C9" w:rsidRPr="00451440">
        <w:rPr>
          <w:b/>
        </w:rPr>
        <w:t>8</w:t>
      </w:r>
      <w:r w:rsidRPr="00451440">
        <w:rPr>
          <w:b/>
        </w:rPr>
        <w:t xml:space="preserve">. </w:t>
      </w:r>
      <w:r w:rsidRPr="00451440">
        <w:rPr>
          <w:bCs/>
        </w:rPr>
        <w:t>Ở mạng điện hạ áp dùng trong sinh hoạt, tủ điện phân phối tổng có nhiệm vụ</w:t>
      </w:r>
      <w:r w:rsidR="0009157F" w:rsidRPr="00451440">
        <w:rPr>
          <w:bCs/>
        </w:rPr>
        <w:t>?</w:t>
      </w:r>
    </w:p>
    <w:p w14:paraId="7DF1C014" w14:textId="7E22DBA4" w:rsidR="005920F2" w:rsidRPr="00451440" w:rsidRDefault="005920F2" w:rsidP="00451440">
      <w:pPr>
        <w:widowControl w:val="0"/>
        <w:pBdr>
          <w:top w:val="nil"/>
          <w:left w:val="nil"/>
          <w:bottom w:val="nil"/>
          <w:right w:val="nil"/>
          <w:between w:val="nil"/>
        </w:pBdr>
        <w:spacing w:after="120" w:line="240" w:lineRule="auto"/>
        <w:ind w:right="4"/>
        <w:jc w:val="both"/>
      </w:pPr>
      <w:r w:rsidRPr="00451440">
        <w:rPr>
          <w:rFonts w:eastAsia="Times New Roman"/>
        </w:rPr>
        <w:t>A. Lấy điện 380/220V cung cấp cho máy biến áp hạ áp</w:t>
      </w:r>
      <w:r w:rsidRPr="00451440">
        <w:t xml:space="preserve"> </w:t>
      </w:r>
    </w:p>
    <w:p w14:paraId="3E62BA00" w14:textId="2E82C3C4" w:rsidR="005920F2" w:rsidRPr="00451440" w:rsidRDefault="005920F2" w:rsidP="00451440">
      <w:pPr>
        <w:widowControl w:val="0"/>
        <w:pBdr>
          <w:top w:val="nil"/>
          <w:left w:val="nil"/>
          <w:bottom w:val="nil"/>
          <w:right w:val="nil"/>
          <w:between w:val="nil"/>
        </w:pBdr>
        <w:spacing w:after="120" w:line="240" w:lineRule="auto"/>
        <w:ind w:right="4"/>
        <w:jc w:val="both"/>
      </w:pPr>
      <w:r w:rsidRPr="00451440">
        <w:rPr>
          <w:rFonts w:eastAsia="Times New Roman"/>
        </w:rPr>
        <w:t xml:space="preserve">B. </w:t>
      </w:r>
      <w:r w:rsidR="00E265EE" w:rsidRPr="00451440">
        <w:rPr>
          <w:rFonts w:eastAsia="Times New Roman"/>
        </w:rPr>
        <w:t>Lấy</w:t>
      </w:r>
      <w:r w:rsidRPr="00451440">
        <w:rPr>
          <w:rFonts w:eastAsia="Times New Roman"/>
        </w:rPr>
        <w:t xml:space="preserve"> điện từ đường dây trung áp cung cấp cho máy biến áp hạ áp</w:t>
      </w:r>
      <w:r w:rsidRPr="00451440">
        <w:t xml:space="preserve"> </w:t>
      </w:r>
    </w:p>
    <w:p w14:paraId="6C8659DB" w14:textId="7F8FCE0B" w:rsidR="005920F2" w:rsidRPr="00451440" w:rsidRDefault="005920F2" w:rsidP="00451440">
      <w:pPr>
        <w:widowControl w:val="0"/>
        <w:pBdr>
          <w:top w:val="nil"/>
          <w:left w:val="nil"/>
          <w:bottom w:val="nil"/>
          <w:right w:val="nil"/>
          <w:between w:val="nil"/>
        </w:pBdr>
        <w:spacing w:after="120" w:line="240" w:lineRule="auto"/>
        <w:ind w:right="4"/>
        <w:jc w:val="both"/>
      </w:pPr>
      <w:r w:rsidRPr="00451440">
        <w:rPr>
          <w:rFonts w:eastAsia="Times New Roman"/>
          <w:color w:val="FF0000"/>
          <w:u w:val="single"/>
        </w:rPr>
        <w:t>C.</w:t>
      </w:r>
      <w:r w:rsidRPr="00451440">
        <w:rPr>
          <w:rFonts w:eastAsia="Times New Roman"/>
          <w:color w:val="FF0000"/>
        </w:rPr>
        <w:t xml:space="preserve"> </w:t>
      </w:r>
      <w:r w:rsidRPr="00451440">
        <w:rPr>
          <w:rFonts w:eastAsia="Times New Roman"/>
        </w:rPr>
        <w:t xml:space="preserve">Lấy điện </w:t>
      </w:r>
      <w:r w:rsidR="00E265EE" w:rsidRPr="00451440">
        <w:rPr>
          <w:rFonts w:eastAsia="Times New Roman"/>
        </w:rPr>
        <w:t xml:space="preserve">hạ áp </w:t>
      </w:r>
      <w:r w:rsidRPr="00451440">
        <w:rPr>
          <w:rFonts w:eastAsia="Times New Roman"/>
        </w:rPr>
        <w:t>380/220V phân phối cho các tủ điện phân phối khu vục</w:t>
      </w:r>
      <w:r w:rsidRPr="00451440">
        <w:t xml:space="preserve"> </w:t>
      </w:r>
    </w:p>
    <w:p w14:paraId="793207D0" w14:textId="502AEF85" w:rsidR="005920F2" w:rsidRPr="00451440" w:rsidRDefault="005920F2" w:rsidP="00451440">
      <w:pPr>
        <w:widowControl w:val="0"/>
        <w:pBdr>
          <w:top w:val="nil"/>
          <w:left w:val="nil"/>
          <w:bottom w:val="nil"/>
          <w:right w:val="nil"/>
          <w:between w:val="nil"/>
        </w:pBdr>
        <w:spacing w:after="120" w:line="240" w:lineRule="auto"/>
        <w:ind w:right="4"/>
        <w:jc w:val="both"/>
        <w:rPr>
          <w:rFonts w:eastAsia="Times New Roman"/>
        </w:rPr>
      </w:pPr>
      <w:r w:rsidRPr="00451440">
        <w:rPr>
          <w:rFonts w:eastAsia="Times New Roman"/>
        </w:rPr>
        <w:t xml:space="preserve">D. Lấy điện từ tủ điện phân phối khu vực phân phối tiếp cho các hộ gia đình </w:t>
      </w:r>
    </w:p>
    <w:p w14:paraId="65EAE8EA" w14:textId="52EE5CB6" w:rsidR="00E50BFC" w:rsidRPr="00451440" w:rsidRDefault="00E50BFC" w:rsidP="00451440">
      <w:pPr>
        <w:pStyle w:val="NormalWeb"/>
        <w:spacing w:before="0" w:beforeAutospacing="0" w:after="120" w:afterAutospacing="0"/>
        <w:jc w:val="both"/>
        <w:rPr>
          <w:sz w:val="26"/>
          <w:szCs w:val="26"/>
        </w:rPr>
      </w:pPr>
      <w:r w:rsidRPr="00451440">
        <w:rPr>
          <w:b/>
          <w:bCs/>
          <w:sz w:val="26"/>
          <w:szCs w:val="26"/>
        </w:rPr>
        <w:t xml:space="preserve">Câu </w:t>
      </w:r>
      <w:r w:rsidR="00EB289E" w:rsidRPr="00451440">
        <w:rPr>
          <w:b/>
          <w:bCs/>
          <w:sz w:val="26"/>
          <w:szCs w:val="26"/>
        </w:rPr>
        <w:t>9</w:t>
      </w:r>
      <w:r w:rsidR="00EB72A0" w:rsidRPr="00451440">
        <w:rPr>
          <w:b/>
          <w:bCs/>
          <w:sz w:val="26"/>
          <w:szCs w:val="26"/>
        </w:rPr>
        <w:t>.</w:t>
      </w:r>
      <w:r w:rsidRPr="00451440">
        <w:rPr>
          <w:sz w:val="26"/>
          <w:szCs w:val="26"/>
        </w:rPr>
        <w:t xml:space="preserve"> Lợi ích của việc sử dụng mức điện áp 220V trong mạng điện hạ áp dùng trong sinh hoạt?</w:t>
      </w:r>
    </w:p>
    <w:p w14:paraId="5309572E" w14:textId="77777777" w:rsidR="008D6062" w:rsidRPr="00451440" w:rsidRDefault="00E50BFC" w:rsidP="00451440">
      <w:pPr>
        <w:pStyle w:val="NormalWeb"/>
        <w:spacing w:before="0" w:beforeAutospacing="0" w:after="120" w:afterAutospacing="0"/>
        <w:jc w:val="both"/>
        <w:rPr>
          <w:sz w:val="26"/>
          <w:szCs w:val="26"/>
        </w:rPr>
      </w:pPr>
      <w:r w:rsidRPr="00451440">
        <w:rPr>
          <w:sz w:val="26"/>
          <w:szCs w:val="26"/>
        </w:rPr>
        <w:t xml:space="preserve">A. </w:t>
      </w:r>
      <w:r w:rsidR="00EB289E" w:rsidRPr="00451440">
        <w:rPr>
          <w:sz w:val="26"/>
          <w:szCs w:val="26"/>
        </w:rPr>
        <w:t>Không làm</w:t>
      </w:r>
      <w:r w:rsidRPr="00451440">
        <w:rPr>
          <w:sz w:val="26"/>
          <w:szCs w:val="26"/>
        </w:rPr>
        <w:t xml:space="preserve"> tổn thất điện năng</w:t>
      </w:r>
    </w:p>
    <w:p w14:paraId="62FDA645" w14:textId="37E08127" w:rsidR="008D6062" w:rsidRPr="00451440" w:rsidRDefault="00E50BFC" w:rsidP="00451440">
      <w:pPr>
        <w:pStyle w:val="NormalWeb"/>
        <w:spacing w:before="0" w:beforeAutospacing="0" w:after="120" w:afterAutospacing="0"/>
        <w:jc w:val="both"/>
        <w:rPr>
          <w:sz w:val="26"/>
          <w:szCs w:val="26"/>
        </w:rPr>
      </w:pPr>
      <w:r w:rsidRPr="00451440">
        <w:rPr>
          <w:sz w:val="26"/>
          <w:szCs w:val="26"/>
        </w:rPr>
        <w:t>B. Dễ dàng lắp đặt và bảo trì</w:t>
      </w:r>
    </w:p>
    <w:p w14:paraId="1621E1C1" w14:textId="340D73AE" w:rsidR="008D6062" w:rsidRPr="00451440" w:rsidRDefault="00E50BFC" w:rsidP="00451440">
      <w:pPr>
        <w:pStyle w:val="NormalWeb"/>
        <w:spacing w:before="0" w:beforeAutospacing="0" w:after="120" w:afterAutospacing="0"/>
        <w:jc w:val="both"/>
        <w:rPr>
          <w:sz w:val="26"/>
          <w:szCs w:val="26"/>
        </w:rPr>
      </w:pPr>
      <w:r w:rsidRPr="00451440">
        <w:rPr>
          <w:sz w:val="26"/>
          <w:szCs w:val="26"/>
        </w:rPr>
        <w:t>C. Đảm bảo an toàn cao hơn cho người dùng</w:t>
      </w:r>
    </w:p>
    <w:p w14:paraId="7FF64BDF" w14:textId="2CDE5C37" w:rsidR="00E50BFC" w:rsidRPr="00451440" w:rsidRDefault="00E50BFC" w:rsidP="00451440">
      <w:pPr>
        <w:pStyle w:val="NormalWeb"/>
        <w:spacing w:before="0" w:beforeAutospacing="0" w:after="120" w:afterAutospacing="0"/>
        <w:jc w:val="both"/>
        <w:rPr>
          <w:sz w:val="26"/>
          <w:szCs w:val="26"/>
        </w:rPr>
      </w:pPr>
      <w:r w:rsidRPr="00451440">
        <w:rPr>
          <w:color w:val="FF0000"/>
          <w:sz w:val="26"/>
          <w:szCs w:val="26"/>
          <w:u w:val="single"/>
        </w:rPr>
        <w:t>D.</w:t>
      </w:r>
      <w:r w:rsidRPr="00451440">
        <w:rPr>
          <w:color w:val="FF0000"/>
          <w:sz w:val="26"/>
          <w:szCs w:val="26"/>
        </w:rPr>
        <w:t xml:space="preserve"> </w:t>
      </w:r>
      <w:r w:rsidRPr="00451440">
        <w:rPr>
          <w:sz w:val="26"/>
          <w:szCs w:val="26"/>
        </w:rPr>
        <w:t xml:space="preserve">Phù hợp với tiêu chuẩn của nhiều </w:t>
      </w:r>
      <w:r w:rsidR="00EB289E" w:rsidRPr="00451440">
        <w:rPr>
          <w:sz w:val="26"/>
          <w:szCs w:val="26"/>
        </w:rPr>
        <w:t xml:space="preserve">quốc gia </w:t>
      </w:r>
      <w:r w:rsidRPr="00451440">
        <w:rPr>
          <w:sz w:val="26"/>
          <w:szCs w:val="26"/>
        </w:rPr>
        <w:t>trên thế giới</w:t>
      </w:r>
    </w:p>
    <w:p w14:paraId="174DF2A1" w14:textId="49B2C87A" w:rsidR="00EB289E" w:rsidRPr="00451440" w:rsidRDefault="00EB289E" w:rsidP="00451440">
      <w:pPr>
        <w:pStyle w:val="NormalWeb"/>
        <w:spacing w:before="0" w:beforeAutospacing="0" w:after="120" w:afterAutospacing="0"/>
        <w:jc w:val="both"/>
        <w:rPr>
          <w:sz w:val="26"/>
          <w:szCs w:val="26"/>
        </w:rPr>
      </w:pPr>
      <w:r w:rsidRPr="00451440">
        <w:rPr>
          <w:b/>
          <w:bCs/>
          <w:sz w:val="26"/>
          <w:szCs w:val="26"/>
        </w:rPr>
        <w:t>Câu 10.</w:t>
      </w:r>
      <w:r w:rsidRPr="00451440">
        <w:rPr>
          <w:sz w:val="26"/>
          <w:szCs w:val="26"/>
        </w:rPr>
        <w:t xml:space="preserve"> Trong hệ thống điện sinh hoạt, tại sao các hộ gia đình không được mắc nối tiếp?</w:t>
      </w:r>
    </w:p>
    <w:p w14:paraId="43B0EA66" w14:textId="77777777" w:rsidR="00D93FCF" w:rsidRPr="00451440" w:rsidRDefault="00EB289E" w:rsidP="00451440">
      <w:pPr>
        <w:pStyle w:val="NormalWeb"/>
        <w:spacing w:before="0" w:beforeAutospacing="0" w:after="120" w:afterAutospacing="0"/>
        <w:jc w:val="both"/>
        <w:rPr>
          <w:sz w:val="26"/>
          <w:szCs w:val="26"/>
        </w:rPr>
      </w:pPr>
      <w:r w:rsidRPr="00451440">
        <w:rPr>
          <w:sz w:val="26"/>
          <w:szCs w:val="26"/>
        </w:rPr>
        <w:t xml:space="preserve">A. Để </w:t>
      </w:r>
      <w:r w:rsidR="008D6062" w:rsidRPr="00451440">
        <w:rPr>
          <w:sz w:val="26"/>
          <w:szCs w:val="26"/>
        </w:rPr>
        <w:t>không</w:t>
      </w:r>
      <w:r w:rsidRPr="00451440">
        <w:rPr>
          <w:sz w:val="26"/>
          <w:szCs w:val="26"/>
        </w:rPr>
        <w:t xml:space="preserve"> tổn thất điện năng</w:t>
      </w:r>
    </w:p>
    <w:p w14:paraId="515E2396" w14:textId="77777777" w:rsidR="00D93FCF" w:rsidRPr="00451440" w:rsidRDefault="00EB289E" w:rsidP="00451440">
      <w:pPr>
        <w:pStyle w:val="NormalWeb"/>
        <w:spacing w:before="0" w:beforeAutospacing="0" w:after="120" w:afterAutospacing="0"/>
        <w:jc w:val="both"/>
        <w:rPr>
          <w:sz w:val="26"/>
          <w:szCs w:val="26"/>
        </w:rPr>
      </w:pPr>
      <w:r w:rsidRPr="00451440">
        <w:rPr>
          <w:color w:val="FF0000"/>
          <w:sz w:val="26"/>
          <w:szCs w:val="26"/>
          <w:u w:val="single"/>
        </w:rPr>
        <w:t>B.</w:t>
      </w:r>
      <w:r w:rsidRPr="00451440">
        <w:rPr>
          <w:sz w:val="26"/>
          <w:szCs w:val="26"/>
        </w:rPr>
        <w:t xml:space="preserve"> Để đảm bảo mỗi hộ gia đình nhận được điện áp ổn định</w:t>
      </w:r>
    </w:p>
    <w:p w14:paraId="780C7DFF" w14:textId="77777777" w:rsidR="00D93FCF" w:rsidRPr="00451440" w:rsidRDefault="00EB289E" w:rsidP="00451440">
      <w:pPr>
        <w:pStyle w:val="NormalWeb"/>
        <w:spacing w:before="0" w:beforeAutospacing="0" w:after="120" w:afterAutospacing="0"/>
        <w:jc w:val="both"/>
        <w:rPr>
          <w:sz w:val="26"/>
          <w:szCs w:val="26"/>
        </w:rPr>
      </w:pPr>
      <w:r w:rsidRPr="00451440">
        <w:rPr>
          <w:sz w:val="26"/>
          <w:szCs w:val="26"/>
        </w:rPr>
        <w:t>C. Để tiết kiệm chi phí dây dẫn</w:t>
      </w:r>
    </w:p>
    <w:p w14:paraId="2461BF3D" w14:textId="124AA204" w:rsidR="00EB289E" w:rsidRPr="00451440" w:rsidRDefault="00EB289E" w:rsidP="00451440">
      <w:pPr>
        <w:pStyle w:val="NormalWeb"/>
        <w:spacing w:before="0" w:beforeAutospacing="0" w:after="120" w:afterAutospacing="0"/>
        <w:jc w:val="both"/>
        <w:rPr>
          <w:sz w:val="26"/>
          <w:szCs w:val="26"/>
        </w:rPr>
      </w:pPr>
      <w:r w:rsidRPr="00451440">
        <w:rPr>
          <w:sz w:val="26"/>
          <w:szCs w:val="26"/>
        </w:rPr>
        <w:t>D. Để dễ dàng kiểm tra và bảo trì</w:t>
      </w:r>
    </w:p>
    <w:p w14:paraId="25253336" w14:textId="74DDBBCD" w:rsidR="006B6B45" w:rsidRPr="00451440" w:rsidRDefault="006B6B45" w:rsidP="00451440">
      <w:pPr>
        <w:pStyle w:val="NormalWeb"/>
        <w:spacing w:before="0" w:beforeAutospacing="0" w:after="120" w:afterAutospacing="0"/>
        <w:jc w:val="both"/>
        <w:rPr>
          <w:b/>
          <w:bCs/>
          <w:sz w:val="26"/>
          <w:szCs w:val="26"/>
        </w:rPr>
      </w:pPr>
      <w:r w:rsidRPr="00451440">
        <w:rPr>
          <w:b/>
          <w:bCs/>
          <w:sz w:val="26"/>
          <w:szCs w:val="26"/>
        </w:rPr>
        <w:t>C. VẬN DỤNG</w:t>
      </w:r>
    </w:p>
    <w:p w14:paraId="7D76A379" w14:textId="7D8F370A" w:rsidR="0038217D" w:rsidRPr="00451440" w:rsidRDefault="008B5B09" w:rsidP="00451440">
      <w:pPr>
        <w:pStyle w:val="NormalWeb"/>
        <w:spacing w:before="0" w:beforeAutospacing="0" w:after="120" w:afterAutospacing="0"/>
        <w:jc w:val="both"/>
        <w:rPr>
          <w:sz w:val="26"/>
          <w:szCs w:val="26"/>
        </w:rPr>
      </w:pPr>
      <w:r w:rsidRPr="00451440">
        <w:rPr>
          <w:b/>
          <w:bCs/>
          <w:sz w:val="26"/>
          <w:szCs w:val="26"/>
        </w:rPr>
        <w:t xml:space="preserve">Câu </w:t>
      </w:r>
      <w:r w:rsidR="00A4086F" w:rsidRPr="00451440">
        <w:rPr>
          <w:b/>
          <w:bCs/>
          <w:sz w:val="26"/>
          <w:szCs w:val="26"/>
        </w:rPr>
        <w:t>11</w:t>
      </w:r>
      <w:r w:rsidR="00EB72A0" w:rsidRPr="00451440">
        <w:rPr>
          <w:b/>
          <w:bCs/>
          <w:sz w:val="26"/>
          <w:szCs w:val="26"/>
        </w:rPr>
        <w:t>.</w:t>
      </w:r>
      <w:r w:rsidRPr="00451440">
        <w:rPr>
          <w:sz w:val="26"/>
          <w:szCs w:val="26"/>
        </w:rPr>
        <w:t xml:space="preserve"> </w:t>
      </w:r>
      <w:r w:rsidR="0038217D" w:rsidRPr="00451440">
        <w:rPr>
          <w:sz w:val="26"/>
          <w:szCs w:val="26"/>
        </w:rPr>
        <w:t>Khi có sự cố làm mất cân bằng tải giữa các pha của nguồn điện, điều gì sẽ xảy ra?</w:t>
      </w:r>
    </w:p>
    <w:p w14:paraId="3CD0C683" w14:textId="77777777" w:rsidR="00D93FCF" w:rsidRPr="00451440" w:rsidRDefault="0038217D" w:rsidP="00451440">
      <w:pPr>
        <w:pStyle w:val="NormalWeb"/>
        <w:spacing w:before="0" w:beforeAutospacing="0" w:after="120" w:afterAutospacing="0"/>
        <w:jc w:val="both"/>
        <w:rPr>
          <w:sz w:val="26"/>
          <w:szCs w:val="26"/>
        </w:rPr>
      </w:pPr>
      <w:r w:rsidRPr="00451440">
        <w:rPr>
          <w:sz w:val="26"/>
          <w:szCs w:val="26"/>
        </w:rPr>
        <w:t>A. Tăng hiệu suất sử dụng điện</w:t>
      </w:r>
    </w:p>
    <w:p w14:paraId="088B6757" w14:textId="77777777" w:rsidR="00D93FCF" w:rsidRPr="00451440" w:rsidRDefault="0038217D" w:rsidP="00451440">
      <w:pPr>
        <w:pStyle w:val="NormalWeb"/>
        <w:spacing w:before="0" w:beforeAutospacing="0" w:after="120" w:afterAutospacing="0"/>
        <w:jc w:val="both"/>
        <w:rPr>
          <w:sz w:val="26"/>
          <w:szCs w:val="26"/>
        </w:rPr>
      </w:pPr>
      <w:r w:rsidRPr="00451440">
        <w:rPr>
          <w:sz w:val="26"/>
          <w:szCs w:val="26"/>
        </w:rPr>
        <w:lastRenderedPageBreak/>
        <w:t>B. Giảm tổn thất điện năng</w:t>
      </w:r>
    </w:p>
    <w:p w14:paraId="431BBAC7" w14:textId="77777777" w:rsidR="00D93FCF" w:rsidRPr="00451440" w:rsidRDefault="0038217D" w:rsidP="00451440">
      <w:pPr>
        <w:pStyle w:val="NormalWeb"/>
        <w:spacing w:before="0" w:beforeAutospacing="0" w:after="120" w:afterAutospacing="0"/>
        <w:jc w:val="both"/>
        <w:rPr>
          <w:sz w:val="26"/>
          <w:szCs w:val="26"/>
        </w:rPr>
      </w:pPr>
      <w:r w:rsidRPr="00451440">
        <w:rPr>
          <w:color w:val="FF0000"/>
          <w:sz w:val="26"/>
          <w:szCs w:val="26"/>
          <w:u w:val="single"/>
        </w:rPr>
        <w:t>C.</w:t>
      </w:r>
      <w:r w:rsidRPr="00451440">
        <w:rPr>
          <w:sz w:val="26"/>
          <w:szCs w:val="26"/>
        </w:rPr>
        <w:t xml:space="preserve"> Có thể gây quá tải và hỏng hóc các thiết bị điện</w:t>
      </w:r>
    </w:p>
    <w:p w14:paraId="4B6A5856" w14:textId="19D93272" w:rsidR="0038217D" w:rsidRPr="00451440" w:rsidRDefault="0038217D" w:rsidP="00451440">
      <w:pPr>
        <w:pStyle w:val="NormalWeb"/>
        <w:spacing w:before="0" w:beforeAutospacing="0" w:after="120" w:afterAutospacing="0"/>
        <w:jc w:val="both"/>
        <w:rPr>
          <w:sz w:val="26"/>
          <w:szCs w:val="26"/>
        </w:rPr>
      </w:pPr>
      <w:r w:rsidRPr="00451440">
        <w:rPr>
          <w:sz w:val="26"/>
          <w:szCs w:val="26"/>
        </w:rPr>
        <w:t>D. Giảm chi phí vận hành hệ thống</w:t>
      </w:r>
    </w:p>
    <w:p w14:paraId="61D25A47" w14:textId="4E7D5C51" w:rsidR="00294009" w:rsidRPr="00451440" w:rsidRDefault="00294009" w:rsidP="00451440">
      <w:pPr>
        <w:pStyle w:val="NormalWeb"/>
        <w:spacing w:before="0" w:beforeAutospacing="0" w:after="120" w:afterAutospacing="0"/>
        <w:jc w:val="both"/>
        <w:rPr>
          <w:sz w:val="26"/>
          <w:szCs w:val="26"/>
        </w:rPr>
      </w:pPr>
      <w:r w:rsidRPr="00451440">
        <w:rPr>
          <w:b/>
          <w:bCs/>
          <w:sz w:val="26"/>
          <w:szCs w:val="26"/>
        </w:rPr>
        <w:t xml:space="preserve">Câu </w:t>
      </w:r>
      <w:r w:rsidR="00E50BFC" w:rsidRPr="00451440">
        <w:rPr>
          <w:b/>
          <w:bCs/>
          <w:sz w:val="26"/>
          <w:szCs w:val="26"/>
        </w:rPr>
        <w:t>1</w:t>
      </w:r>
      <w:r w:rsidR="00A4086F" w:rsidRPr="00451440">
        <w:rPr>
          <w:b/>
          <w:bCs/>
          <w:sz w:val="26"/>
          <w:szCs w:val="26"/>
        </w:rPr>
        <w:t>2</w:t>
      </w:r>
      <w:r w:rsidR="00EB72A0" w:rsidRPr="00451440">
        <w:rPr>
          <w:b/>
          <w:bCs/>
          <w:sz w:val="26"/>
          <w:szCs w:val="26"/>
        </w:rPr>
        <w:t>.</w:t>
      </w:r>
      <w:r w:rsidRPr="00451440">
        <w:rPr>
          <w:b/>
          <w:bCs/>
          <w:sz w:val="26"/>
          <w:szCs w:val="26"/>
        </w:rPr>
        <w:t xml:space="preserve"> </w:t>
      </w:r>
      <w:r w:rsidRPr="00451440">
        <w:rPr>
          <w:sz w:val="26"/>
          <w:szCs w:val="26"/>
        </w:rPr>
        <w:t>Trong trường hợp tủ điện phân phối tổng bị hỏng, điều gì sẽ xảy ra?</w:t>
      </w:r>
    </w:p>
    <w:p w14:paraId="56BAE8A0" w14:textId="77777777" w:rsidR="00D93FCF" w:rsidRPr="00451440" w:rsidRDefault="00294009" w:rsidP="00451440">
      <w:pPr>
        <w:pStyle w:val="NormalWeb"/>
        <w:spacing w:before="0" w:beforeAutospacing="0" w:after="120" w:afterAutospacing="0"/>
        <w:jc w:val="both"/>
        <w:rPr>
          <w:sz w:val="26"/>
          <w:szCs w:val="26"/>
        </w:rPr>
      </w:pPr>
      <w:r w:rsidRPr="00451440">
        <w:rPr>
          <w:color w:val="FF0000"/>
          <w:sz w:val="26"/>
          <w:szCs w:val="26"/>
          <w:u w:val="single"/>
        </w:rPr>
        <w:t>A.</w:t>
      </w:r>
      <w:r w:rsidRPr="00451440">
        <w:rPr>
          <w:sz w:val="26"/>
          <w:szCs w:val="26"/>
        </w:rPr>
        <w:t xml:space="preserve"> Toàn bộ mạng điện sẽ ngừng hoạt động</w:t>
      </w:r>
    </w:p>
    <w:p w14:paraId="13E6AD14" w14:textId="77777777" w:rsidR="00D93FCF" w:rsidRPr="00451440" w:rsidRDefault="00294009" w:rsidP="00451440">
      <w:pPr>
        <w:pStyle w:val="NormalWeb"/>
        <w:spacing w:before="0" w:beforeAutospacing="0" w:after="120" w:afterAutospacing="0"/>
        <w:jc w:val="both"/>
        <w:rPr>
          <w:sz w:val="26"/>
          <w:szCs w:val="26"/>
        </w:rPr>
      </w:pPr>
      <w:r w:rsidRPr="00451440">
        <w:rPr>
          <w:sz w:val="26"/>
          <w:szCs w:val="26"/>
        </w:rPr>
        <w:t>B. Các tủ điện phân phối khu vực và hộ gia đình vẫn hoạt động bình thường</w:t>
      </w:r>
    </w:p>
    <w:p w14:paraId="5B4D7F58" w14:textId="77777777" w:rsidR="00D93FCF" w:rsidRPr="00451440" w:rsidRDefault="00294009" w:rsidP="00451440">
      <w:pPr>
        <w:pStyle w:val="NormalWeb"/>
        <w:spacing w:before="0" w:beforeAutospacing="0" w:after="120" w:afterAutospacing="0"/>
        <w:jc w:val="both"/>
        <w:rPr>
          <w:sz w:val="26"/>
          <w:szCs w:val="26"/>
        </w:rPr>
      </w:pPr>
      <w:r w:rsidRPr="00451440">
        <w:rPr>
          <w:sz w:val="26"/>
          <w:szCs w:val="26"/>
        </w:rPr>
        <w:t>C. Chỉ có các thiết bị điện gần tủ điện phân phối tổng bị ảnh hưởng</w:t>
      </w:r>
    </w:p>
    <w:p w14:paraId="5DDE3C5E" w14:textId="471B411D" w:rsidR="00294009" w:rsidRPr="00451440" w:rsidRDefault="00294009" w:rsidP="00451440">
      <w:pPr>
        <w:pStyle w:val="NormalWeb"/>
        <w:spacing w:before="0" w:beforeAutospacing="0" w:after="120" w:afterAutospacing="0"/>
        <w:jc w:val="both"/>
        <w:rPr>
          <w:sz w:val="26"/>
          <w:szCs w:val="26"/>
        </w:rPr>
      </w:pPr>
      <w:r w:rsidRPr="00451440">
        <w:rPr>
          <w:sz w:val="26"/>
          <w:szCs w:val="26"/>
        </w:rPr>
        <w:t>D. Các tủ điện phân phối khu vực sẽ nhận điện trực tiếp từ lưới điện phân phối</w:t>
      </w:r>
    </w:p>
    <w:p w14:paraId="497A4DE0" w14:textId="235F2597" w:rsidR="003A2DD2" w:rsidRPr="00451440" w:rsidRDefault="003A2DD2" w:rsidP="00451440">
      <w:pPr>
        <w:pStyle w:val="NormalWeb"/>
        <w:spacing w:before="0" w:beforeAutospacing="0" w:after="120" w:afterAutospacing="0"/>
        <w:jc w:val="both"/>
        <w:rPr>
          <w:sz w:val="26"/>
          <w:szCs w:val="26"/>
        </w:rPr>
      </w:pPr>
      <w:r w:rsidRPr="00451440">
        <w:rPr>
          <w:b/>
          <w:bCs/>
          <w:sz w:val="26"/>
          <w:szCs w:val="26"/>
        </w:rPr>
        <w:t xml:space="preserve">Câu 13. </w:t>
      </w:r>
      <w:r w:rsidRPr="00451440">
        <w:rPr>
          <w:sz w:val="26"/>
          <w:szCs w:val="26"/>
        </w:rPr>
        <w:t xml:space="preserve">Với sai số </w:t>
      </w:r>
      <w:r w:rsidR="002211BF" w:rsidRPr="00451440">
        <w:rPr>
          <w:sz w:val="26"/>
          <w:szCs w:val="26"/>
        </w:rPr>
        <w:t xml:space="preserve">cho phép </w:t>
      </w:r>
      <w:r w:rsidRPr="00451440">
        <w:rPr>
          <w:sz w:val="26"/>
          <w:szCs w:val="26"/>
        </w:rPr>
        <w:t>± 5%</w:t>
      </w:r>
      <w:r w:rsidR="002211BF" w:rsidRPr="00451440">
        <w:rPr>
          <w:sz w:val="26"/>
          <w:szCs w:val="26"/>
        </w:rPr>
        <w:t>, điện áp pha định mức của mạng điện sinh hoạt trong khoảng</w:t>
      </w:r>
      <w:r w:rsidRPr="00451440">
        <w:rPr>
          <w:sz w:val="26"/>
          <w:szCs w:val="26"/>
        </w:rPr>
        <w:t>?</w:t>
      </w:r>
    </w:p>
    <w:p w14:paraId="703AA6C5" w14:textId="77777777" w:rsidR="00D93FCF" w:rsidRPr="00451440" w:rsidRDefault="003A2DD2" w:rsidP="00451440">
      <w:pPr>
        <w:pStyle w:val="NormalWeb"/>
        <w:spacing w:before="0" w:beforeAutospacing="0" w:after="120" w:afterAutospacing="0"/>
        <w:jc w:val="both"/>
        <w:rPr>
          <w:sz w:val="26"/>
          <w:szCs w:val="26"/>
        </w:rPr>
      </w:pPr>
      <w:r w:rsidRPr="00451440">
        <w:rPr>
          <w:sz w:val="26"/>
          <w:szCs w:val="26"/>
        </w:rPr>
        <w:t>A. 198V đến 242V</w:t>
      </w:r>
    </w:p>
    <w:p w14:paraId="4E622828" w14:textId="77777777" w:rsidR="00D93FCF" w:rsidRPr="00451440" w:rsidRDefault="003A2DD2" w:rsidP="00451440">
      <w:pPr>
        <w:pStyle w:val="NormalWeb"/>
        <w:spacing w:before="0" w:beforeAutospacing="0" w:after="120" w:afterAutospacing="0"/>
        <w:jc w:val="both"/>
        <w:rPr>
          <w:sz w:val="26"/>
          <w:szCs w:val="26"/>
        </w:rPr>
      </w:pPr>
      <w:r w:rsidRPr="00451440">
        <w:rPr>
          <w:sz w:val="26"/>
          <w:szCs w:val="26"/>
        </w:rPr>
        <w:t xml:space="preserve">B. </w:t>
      </w:r>
      <w:r w:rsidR="002211BF" w:rsidRPr="00451440">
        <w:rPr>
          <w:sz w:val="26"/>
          <w:szCs w:val="26"/>
        </w:rPr>
        <w:t>361V đến 399V</w:t>
      </w:r>
    </w:p>
    <w:p w14:paraId="09DFB531" w14:textId="77777777" w:rsidR="00D93FCF" w:rsidRPr="00451440" w:rsidRDefault="003A2DD2" w:rsidP="00451440">
      <w:pPr>
        <w:pStyle w:val="NormalWeb"/>
        <w:spacing w:before="0" w:beforeAutospacing="0" w:after="120" w:afterAutospacing="0"/>
        <w:jc w:val="both"/>
        <w:rPr>
          <w:sz w:val="26"/>
          <w:szCs w:val="26"/>
        </w:rPr>
      </w:pPr>
      <w:r w:rsidRPr="00451440">
        <w:rPr>
          <w:color w:val="FF0000"/>
          <w:sz w:val="26"/>
          <w:szCs w:val="26"/>
          <w:u w:val="single"/>
        </w:rPr>
        <w:t>C.</w:t>
      </w:r>
      <w:r w:rsidRPr="00451440">
        <w:rPr>
          <w:color w:val="FF0000"/>
          <w:sz w:val="26"/>
          <w:szCs w:val="26"/>
        </w:rPr>
        <w:t xml:space="preserve"> </w:t>
      </w:r>
      <w:r w:rsidR="002211BF" w:rsidRPr="00451440">
        <w:rPr>
          <w:sz w:val="26"/>
          <w:szCs w:val="26"/>
        </w:rPr>
        <w:t>209V đến 231V</w:t>
      </w:r>
    </w:p>
    <w:p w14:paraId="740A6C74" w14:textId="6636D57E" w:rsidR="003A2DD2" w:rsidRPr="00451440" w:rsidRDefault="003A2DD2" w:rsidP="00451440">
      <w:pPr>
        <w:pStyle w:val="NormalWeb"/>
        <w:spacing w:before="0" w:beforeAutospacing="0" w:after="120" w:afterAutospacing="0"/>
        <w:jc w:val="both"/>
        <w:rPr>
          <w:sz w:val="26"/>
          <w:szCs w:val="26"/>
        </w:rPr>
      </w:pPr>
      <w:r w:rsidRPr="00451440">
        <w:rPr>
          <w:sz w:val="26"/>
          <w:szCs w:val="26"/>
        </w:rPr>
        <w:t xml:space="preserve">D. </w:t>
      </w:r>
      <w:r w:rsidR="002211BF" w:rsidRPr="00451440">
        <w:rPr>
          <w:sz w:val="26"/>
          <w:szCs w:val="26"/>
        </w:rPr>
        <w:t>342V đến 418V</w:t>
      </w:r>
    </w:p>
    <w:p w14:paraId="4EEE6F79" w14:textId="2B05FDE4" w:rsidR="00A635A0" w:rsidRPr="00451440" w:rsidRDefault="00A635A0" w:rsidP="00451440">
      <w:pPr>
        <w:spacing w:after="120" w:line="240" w:lineRule="auto"/>
        <w:jc w:val="both"/>
        <w:rPr>
          <w:b/>
          <w:bCs/>
        </w:rPr>
      </w:pPr>
      <w:r w:rsidRPr="00451440">
        <w:rPr>
          <w:b/>
          <w:bCs/>
        </w:rPr>
        <w:t>Phần II: Trắc nghiệm đúng sai</w:t>
      </w:r>
    </w:p>
    <w:p w14:paraId="48E2669A" w14:textId="4F9D9993" w:rsidR="00083453" w:rsidRPr="00451440" w:rsidRDefault="00A635A0" w:rsidP="00451440">
      <w:pPr>
        <w:spacing w:after="120" w:line="240" w:lineRule="auto"/>
        <w:jc w:val="both"/>
      </w:pPr>
      <w:r w:rsidRPr="00451440">
        <w:rPr>
          <w:b/>
          <w:bCs/>
        </w:rPr>
        <w:t>Câu 1.</w:t>
      </w:r>
      <w:r w:rsidRPr="00451440">
        <w:t xml:space="preserve"> Sau khi học </w:t>
      </w:r>
      <w:r w:rsidR="00214F50" w:rsidRPr="00451440">
        <w:t>x</w:t>
      </w:r>
      <w:r w:rsidRPr="00451440">
        <w:t>ong chương 2 môn Công nghệ Điện- Điện tử lớp 12</w:t>
      </w:r>
      <w:r w:rsidR="00433FBE" w:rsidRPr="00451440">
        <w:t xml:space="preserve">, </w:t>
      </w:r>
      <w:r w:rsidR="009142D5" w:rsidRPr="00451440">
        <w:t>giáo</w:t>
      </w:r>
      <w:r w:rsidR="00433FBE" w:rsidRPr="00451440">
        <w:t xml:space="preserve"> viên</w:t>
      </w:r>
      <w:r w:rsidR="009142D5" w:rsidRPr="00451440">
        <w:t xml:space="preserve"> cho các học sinh xem sơ đồ như hình để các bạn cùng nhau phân tích giúp củng cố kiến thức. </w:t>
      </w:r>
    </w:p>
    <w:p w14:paraId="46423682" w14:textId="10E6EA35" w:rsidR="00083453" w:rsidRPr="00451440" w:rsidRDefault="00FA71FE" w:rsidP="00451440">
      <w:pPr>
        <w:spacing w:after="120" w:line="240" w:lineRule="auto"/>
        <w:jc w:val="center"/>
      </w:pPr>
      <w:r w:rsidRPr="00451440">
        <w:rPr>
          <w:noProof/>
        </w:rPr>
        <w:drawing>
          <wp:inline distT="0" distB="0" distL="0" distR="0" wp14:anchorId="05B39E0B" wp14:editId="0C3598BD">
            <wp:extent cx="3414395" cy="1722255"/>
            <wp:effectExtent l="0" t="0" r="0" b="0"/>
            <wp:docPr id="51171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10563" name=""/>
                    <pic:cNvPicPr/>
                  </pic:nvPicPr>
                  <pic:blipFill>
                    <a:blip r:embed="rId4"/>
                    <a:stretch>
                      <a:fillRect/>
                    </a:stretch>
                  </pic:blipFill>
                  <pic:spPr>
                    <a:xfrm>
                      <a:off x="0" y="0"/>
                      <a:ext cx="3426208" cy="1728213"/>
                    </a:xfrm>
                    <a:prstGeom prst="rect">
                      <a:avLst/>
                    </a:prstGeom>
                  </pic:spPr>
                </pic:pic>
              </a:graphicData>
            </a:graphic>
          </wp:inline>
        </w:drawing>
      </w:r>
    </w:p>
    <w:p w14:paraId="39298BC6" w14:textId="1826F97A" w:rsidR="00911C37" w:rsidRPr="00451440" w:rsidRDefault="00214F50" w:rsidP="00451440">
      <w:pPr>
        <w:spacing w:after="120" w:line="240" w:lineRule="auto"/>
        <w:jc w:val="both"/>
      </w:pPr>
      <w:r w:rsidRPr="00451440">
        <w:t xml:space="preserve">Trong hình máy biến áp có nhiệm vụ biến đổi điện áp 22kV thành điện áp </w:t>
      </w:r>
      <w:r w:rsidR="00E90E11" w:rsidRPr="00451440">
        <w:rPr>
          <w:lang w:val="vi-VN"/>
        </w:rPr>
        <w:t>ba</w:t>
      </w:r>
      <w:r w:rsidRPr="00451440">
        <w:t xml:space="preserve"> pha</w:t>
      </w:r>
      <w:r w:rsidR="00E90E11" w:rsidRPr="00451440">
        <w:rPr>
          <w:lang w:val="vi-VN"/>
        </w:rPr>
        <w:t>,</w:t>
      </w:r>
      <w:r w:rsidRPr="00451440">
        <w:t xml:space="preserve"> bốn dây 380/220V. </w:t>
      </w:r>
      <w:r w:rsidR="009142D5" w:rsidRPr="00451440">
        <w:t>Một số bạn có nhận định như sau:</w:t>
      </w:r>
      <w:r w:rsidR="00883DD4" w:rsidRPr="00451440">
        <w:rPr>
          <w:noProof/>
        </w:rPr>
        <w:t xml:space="preserve"> </w:t>
      </w:r>
      <w:r w:rsidR="00911C37" w:rsidRPr="00451440">
        <w:t xml:space="preserve">                                     </w:t>
      </w:r>
    </w:p>
    <w:p w14:paraId="04A9E258" w14:textId="712BFC43" w:rsidR="00945D3C" w:rsidRPr="00451440" w:rsidRDefault="00CC4D42" w:rsidP="00451440">
      <w:pPr>
        <w:spacing w:after="120" w:line="240" w:lineRule="auto"/>
        <w:jc w:val="both"/>
        <w:rPr>
          <w:color w:val="7030A0"/>
        </w:rPr>
      </w:pPr>
      <w:r w:rsidRPr="00451440">
        <w:t>a</w:t>
      </w:r>
      <w:r w:rsidR="00945D3C" w:rsidRPr="00451440">
        <w:t>.</w:t>
      </w:r>
      <w:r w:rsidR="00251EFD" w:rsidRPr="00451440">
        <w:rPr>
          <w:lang w:val="vi-VN"/>
        </w:rPr>
        <w:t xml:space="preserve"> </w:t>
      </w:r>
      <w:r w:rsidR="00E97CB6" w:rsidRPr="00451440">
        <w:t>Mạng điện sử dụng cho sản xuất</w:t>
      </w:r>
      <w:r w:rsidR="009142D5" w:rsidRPr="00451440">
        <w:t xml:space="preserve"> quy mô nhỏ</w:t>
      </w:r>
      <w:r w:rsidR="00F96C8F" w:rsidRPr="00451440">
        <w:t xml:space="preserve"> và sinh hoạt</w:t>
      </w:r>
      <w:r w:rsidR="00E70E7A" w:rsidRPr="00451440">
        <w:rPr>
          <w:lang w:val="vi-VN"/>
        </w:rPr>
        <w:t xml:space="preserve">. </w:t>
      </w:r>
      <w:r w:rsidR="0001221C" w:rsidRPr="00451440">
        <w:rPr>
          <w:b/>
          <w:bCs/>
          <w:color w:val="FF0000"/>
        </w:rPr>
        <w:t>Đ</w:t>
      </w:r>
    </w:p>
    <w:p w14:paraId="382AAA22" w14:textId="323B962A" w:rsidR="00E97CB6" w:rsidRPr="00451440" w:rsidRDefault="00CC4D42" w:rsidP="00451440">
      <w:pPr>
        <w:spacing w:after="120" w:line="240" w:lineRule="auto"/>
        <w:jc w:val="both"/>
        <w:rPr>
          <w:color w:val="7030A0"/>
        </w:rPr>
      </w:pPr>
      <w:r w:rsidRPr="00451440">
        <w:t>b</w:t>
      </w:r>
      <w:r w:rsidR="00E97CB6" w:rsidRPr="00451440">
        <w:t xml:space="preserve">. </w:t>
      </w:r>
      <w:r w:rsidR="009142D5" w:rsidRPr="00451440">
        <w:t xml:space="preserve">Các hộ gia đình sử dụng điện áp dây </w:t>
      </w:r>
      <w:r w:rsidR="00083453" w:rsidRPr="00451440">
        <w:t>38</w:t>
      </w:r>
      <w:r w:rsidR="009142D5" w:rsidRPr="00451440">
        <w:t>0V</w:t>
      </w:r>
      <w:r w:rsidR="00E70E7A" w:rsidRPr="00451440">
        <w:rPr>
          <w:lang w:val="vi-VN"/>
        </w:rPr>
        <w:t xml:space="preserve">. </w:t>
      </w:r>
      <w:r w:rsidR="0001221C" w:rsidRPr="00451440">
        <w:rPr>
          <w:b/>
          <w:bCs/>
          <w:color w:val="FF0000"/>
        </w:rPr>
        <w:t>S</w:t>
      </w:r>
    </w:p>
    <w:p w14:paraId="1247BA19" w14:textId="65645D2B" w:rsidR="00E70E7A" w:rsidRPr="00451440" w:rsidRDefault="00CC4D42" w:rsidP="00451440">
      <w:pPr>
        <w:pStyle w:val="Pa22"/>
        <w:spacing w:after="120" w:line="240" w:lineRule="auto"/>
        <w:jc w:val="both"/>
        <w:rPr>
          <w:rFonts w:ascii="Times New Roman"/>
          <w:color w:val="000000"/>
          <w:sz w:val="26"/>
          <w:szCs w:val="26"/>
        </w:rPr>
      </w:pPr>
      <w:r w:rsidRPr="00451440">
        <w:rPr>
          <w:rFonts w:ascii="Times New Roman"/>
          <w:color w:val="000000" w:themeColor="text1"/>
          <w:sz w:val="26"/>
          <w:szCs w:val="26"/>
        </w:rPr>
        <w:t>c</w:t>
      </w:r>
      <w:r w:rsidR="00B02A00" w:rsidRPr="00451440">
        <w:rPr>
          <w:rFonts w:ascii="Times New Roman"/>
          <w:color w:val="000000" w:themeColor="text1"/>
          <w:sz w:val="26"/>
          <w:szCs w:val="26"/>
          <w:lang w:val="vi-VN"/>
        </w:rPr>
        <w:t>.</w:t>
      </w:r>
      <w:r w:rsidR="00E70E7A" w:rsidRPr="00451440">
        <w:rPr>
          <w:rFonts w:ascii="Times New Roman"/>
          <w:color w:val="000000" w:themeColor="text1"/>
          <w:sz w:val="26"/>
          <w:szCs w:val="26"/>
          <w:lang w:val="vi-VN"/>
        </w:rPr>
        <w:t xml:space="preserve"> </w:t>
      </w:r>
      <w:r w:rsidR="00E90E11" w:rsidRPr="00451440">
        <w:rPr>
          <w:rFonts w:ascii="Times New Roman"/>
          <w:color w:val="000000" w:themeColor="text1"/>
          <w:sz w:val="26"/>
          <w:szCs w:val="26"/>
          <w:lang w:val="vi-VN"/>
        </w:rPr>
        <w:t>Để đảm bảo dòng điện qua các thiết bị đóng ngắt lúc thao tác là nhỏ nhất n</w:t>
      </w:r>
      <w:r w:rsidR="00E70E7A" w:rsidRPr="00451440">
        <w:rPr>
          <w:rFonts w:ascii="Times New Roman"/>
          <w:color w:val="000000" w:themeColor="text1"/>
          <w:sz w:val="26"/>
          <w:szCs w:val="26"/>
        </w:rPr>
        <w:t xml:space="preserve">gười ta </w:t>
      </w:r>
      <w:r w:rsidR="00E70E7A" w:rsidRPr="00451440">
        <w:rPr>
          <w:rFonts w:ascii="Times New Roman"/>
          <w:color w:val="000000"/>
          <w:sz w:val="26"/>
          <w:szCs w:val="26"/>
        </w:rPr>
        <w:t xml:space="preserve">đóng điện cho sản xuất lần lượt từ nguồn đến tải. Quy trình cắt điện thực hiện theo chiều ngược lại. </w:t>
      </w:r>
      <w:r w:rsidR="0001221C" w:rsidRPr="00451440">
        <w:rPr>
          <w:rFonts w:ascii="Times New Roman"/>
          <w:color w:val="FF0000"/>
          <w:sz w:val="26"/>
          <w:szCs w:val="26"/>
        </w:rPr>
        <w:t>Đ</w:t>
      </w:r>
    </w:p>
    <w:p w14:paraId="167B587B" w14:textId="767BF144" w:rsidR="00E90E11" w:rsidRPr="00451440" w:rsidRDefault="00CC4D42" w:rsidP="00451440">
      <w:pPr>
        <w:spacing w:after="120" w:line="240" w:lineRule="auto"/>
        <w:jc w:val="both"/>
      </w:pPr>
      <w:r w:rsidRPr="00451440">
        <w:t>d</w:t>
      </w:r>
      <w:r w:rsidR="00E90E11" w:rsidRPr="00451440">
        <w:rPr>
          <w:lang w:val="vi-VN"/>
        </w:rPr>
        <w:t xml:space="preserve">. Điện từ tủ điện phân phối tới các hộ gia đình phải qua aptomat để bảo vệ chống quá tải và ngắn mạch. </w:t>
      </w:r>
      <w:r w:rsidR="0001221C" w:rsidRPr="00451440">
        <w:rPr>
          <w:b/>
          <w:bCs/>
          <w:color w:val="FF0000"/>
        </w:rPr>
        <w:t>Đ</w:t>
      </w:r>
      <w:r w:rsidR="001466DC" w:rsidRPr="00451440">
        <w:t xml:space="preserve"> </w:t>
      </w:r>
    </w:p>
    <w:p w14:paraId="453EDC76" w14:textId="23FD1187" w:rsidR="00B85358" w:rsidRPr="00451440" w:rsidRDefault="00965090" w:rsidP="00451440">
      <w:pPr>
        <w:spacing w:after="120" w:line="240" w:lineRule="auto"/>
        <w:jc w:val="both"/>
        <w:rPr>
          <w:color w:val="000000" w:themeColor="text1"/>
          <w:lang w:val="vi-VN"/>
        </w:rPr>
      </w:pPr>
      <w:r w:rsidRPr="00451440">
        <w:rPr>
          <w:b/>
          <w:bCs/>
          <w:lang w:val="vi-VN"/>
        </w:rPr>
        <w:t xml:space="preserve">Câu </w:t>
      </w:r>
      <w:r w:rsidR="007D66B5" w:rsidRPr="00451440">
        <w:rPr>
          <w:b/>
          <w:bCs/>
          <w:lang w:val="vi-VN"/>
        </w:rPr>
        <w:t>2</w:t>
      </w:r>
      <w:r w:rsidRPr="00451440">
        <w:rPr>
          <w:b/>
          <w:bCs/>
          <w:lang w:val="vi-VN"/>
        </w:rPr>
        <w:t>.</w:t>
      </w:r>
      <w:r w:rsidRPr="00451440">
        <w:rPr>
          <w:lang w:val="vi-VN"/>
        </w:rPr>
        <w:t xml:space="preserve"> </w:t>
      </w:r>
      <w:r w:rsidR="00B85358" w:rsidRPr="00451440">
        <w:rPr>
          <w:color w:val="000000" w:themeColor="text1"/>
          <w:lang w:val="vi-VN"/>
        </w:rPr>
        <w:t>Trong giờ luyện tập giáo viên yêu cầu HS vẽ sơ đồ mắc 2 tải: tải 1 là  6 bóng đèn</w:t>
      </w:r>
      <w:r w:rsidR="001466DC" w:rsidRPr="00451440">
        <w:rPr>
          <w:color w:val="000000" w:themeColor="text1"/>
        </w:rPr>
        <w:t xml:space="preserve"> </w:t>
      </w:r>
      <w:r w:rsidR="006B6B45" w:rsidRPr="00451440">
        <w:rPr>
          <w:color w:val="000000" w:themeColor="text1"/>
        </w:rPr>
        <w:t>(chia đều cho 3 pha</w:t>
      </w:r>
      <w:r w:rsidR="005E7647" w:rsidRPr="00451440">
        <w:rPr>
          <w:color w:val="000000" w:themeColor="text1"/>
        </w:rPr>
        <w:t xml:space="preserve">) </w:t>
      </w:r>
      <w:r w:rsidR="00B85358" w:rsidRPr="00451440">
        <w:rPr>
          <w:color w:val="000000" w:themeColor="text1"/>
          <w:lang w:val="vi-VN"/>
        </w:rPr>
        <w:t xml:space="preserve">loại 100W - 220 V và tải 2 là một máy bơm nước (MBN) ba pha 2,2 kW - 380V vào nguồn điện ba pha, bốn dây có điện áp là 380/220 V </w:t>
      </w:r>
      <w:r w:rsidR="0056638B" w:rsidRPr="00451440">
        <w:rPr>
          <w:color w:val="000000" w:themeColor="text1"/>
          <w:lang w:val="vi-VN"/>
        </w:rPr>
        <w:t>để chúng hoạt động bình thường.</w:t>
      </w:r>
      <w:r w:rsidR="00B85358" w:rsidRPr="00451440">
        <w:rPr>
          <w:color w:val="000000" w:themeColor="text1"/>
          <w:lang w:val="vi-VN"/>
        </w:rPr>
        <w:t xml:space="preserve"> Một nhóm HS đưa ra </w:t>
      </w:r>
      <w:r w:rsidR="008A7904" w:rsidRPr="00451440">
        <w:rPr>
          <w:color w:val="000000" w:themeColor="text1"/>
          <w:lang w:val="vi-VN"/>
        </w:rPr>
        <w:t xml:space="preserve">ý kiến, </w:t>
      </w:r>
      <w:r w:rsidR="00B85358" w:rsidRPr="00451440">
        <w:rPr>
          <w:color w:val="000000" w:themeColor="text1"/>
          <w:lang w:val="vi-VN"/>
        </w:rPr>
        <w:t>nhận định sau:</w:t>
      </w:r>
    </w:p>
    <w:p w14:paraId="1BC20548" w14:textId="0E9C059F" w:rsidR="00965090" w:rsidRPr="00451440" w:rsidRDefault="00CC4D42" w:rsidP="00451440">
      <w:pPr>
        <w:spacing w:after="120" w:line="240" w:lineRule="auto"/>
        <w:jc w:val="both"/>
      </w:pPr>
      <w:r w:rsidRPr="00451440">
        <w:lastRenderedPageBreak/>
        <w:t>a</w:t>
      </w:r>
      <w:r w:rsidR="00965090" w:rsidRPr="00451440">
        <w:rPr>
          <w:lang w:val="vi-VN"/>
        </w:rPr>
        <w:t xml:space="preserve">. Nguồn điện </w:t>
      </w:r>
      <w:r w:rsidR="0056638B" w:rsidRPr="00451440">
        <w:rPr>
          <w:lang w:val="vi-VN"/>
        </w:rPr>
        <w:t xml:space="preserve">cấp cho tải </w:t>
      </w:r>
      <w:r w:rsidR="00965090" w:rsidRPr="00451440">
        <w:rPr>
          <w:lang w:val="vi-VN"/>
        </w:rPr>
        <w:t>được cấp từ lưới điện phân phối</w:t>
      </w:r>
      <w:r w:rsidR="0001221C" w:rsidRPr="00451440">
        <w:t>.</w:t>
      </w:r>
      <w:r w:rsidR="00965090" w:rsidRPr="00451440">
        <w:rPr>
          <w:lang w:val="vi-VN"/>
        </w:rPr>
        <w:t xml:space="preserve"> </w:t>
      </w:r>
      <w:r w:rsidR="0001221C" w:rsidRPr="00451440">
        <w:rPr>
          <w:b/>
          <w:bCs/>
          <w:color w:val="FF0000"/>
        </w:rPr>
        <w:t>Đ</w:t>
      </w:r>
    </w:p>
    <w:p w14:paraId="7D5150F4" w14:textId="4722C77F" w:rsidR="00965090" w:rsidRPr="00451440" w:rsidRDefault="00CC4D42" w:rsidP="00451440">
      <w:pPr>
        <w:spacing w:after="120" w:line="240" w:lineRule="auto"/>
        <w:jc w:val="both"/>
      </w:pPr>
      <w:r w:rsidRPr="00451440">
        <w:t>b</w:t>
      </w:r>
      <w:r w:rsidR="00965090" w:rsidRPr="00451440">
        <w:rPr>
          <w:lang w:val="vi-VN"/>
        </w:rPr>
        <w:t xml:space="preserve">. Để đèn và máy bơm nước hoạt động bình thường sẽ đấu nối tiếp. </w:t>
      </w:r>
      <w:r w:rsidR="0001221C" w:rsidRPr="00451440">
        <w:rPr>
          <w:b/>
          <w:bCs/>
          <w:color w:val="FF0000"/>
        </w:rPr>
        <w:t>S</w:t>
      </w:r>
    </w:p>
    <w:p w14:paraId="7B4EDD5C" w14:textId="5FD33FE4" w:rsidR="0056638B" w:rsidRPr="00451440" w:rsidRDefault="00CC4D42" w:rsidP="00451440">
      <w:pPr>
        <w:spacing w:after="120" w:line="240" w:lineRule="auto"/>
        <w:jc w:val="both"/>
        <w:rPr>
          <w:color w:val="000000" w:themeColor="text1"/>
        </w:rPr>
      </w:pPr>
      <w:r w:rsidRPr="00451440">
        <w:rPr>
          <w:color w:val="000000" w:themeColor="text1"/>
        </w:rPr>
        <w:t>c</w:t>
      </w:r>
      <w:r w:rsidR="00965090" w:rsidRPr="00451440">
        <w:rPr>
          <w:color w:val="000000" w:themeColor="text1"/>
          <w:lang w:val="vi-VN"/>
        </w:rPr>
        <w:t xml:space="preserve">. </w:t>
      </w:r>
      <w:r w:rsidR="00075F67" w:rsidRPr="00451440">
        <w:rPr>
          <w:color w:val="000000" w:themeColor="text1"/>
        </w:rPr>
        <w:t>Tải 1 là 6 bóng đèn chia đều cho 3 pha mỗi pha 2 đèn</w:t>
      </w:r>
      <w:r w:rsidR="00D50873" w:rsidRPr="00451440">
        <w:rPr>
          <w:color w:val="000000" w:themeColor="text1"/>
        </w:rPr>
        <w:t>, để 2 đèn trong 1 pha sáng bình thường thì phải mắc song song.</w:t>
      </w:r>
      <w:r w:rsidR="0056638B" w:rsidRPr="00451440">
        <w:rPr>
          <w:color w:val="000000" w:themeColor="text1"/>
          <w:lang w:val="vi-VN"/>
        </w:rPr>
        <w:t xml:space="preserve"> </w:t>
      </w:r>
      <w:r w:rsidR="0001221C" w:rsidRPr="00451440">
        <w:rPr>
          <w:b/>
          <w:bCs/>
          <w:color w:val="FF0000"/>
        </w:rPr>
        <w:t>Đ</w:t>
      </w:r>
      <w:r w:rsidR="0056638B" w:rsidRPr="00451440">
        <w:rPr>
          <w:b/>
          <w:bCs/>
          <w:color w:val="FF0000"/>
        </w:rPr>
        <w:t xml:space="preserve"> </w:t>
      </w:r>
    </w:p>
    <w:p w14:paraId="711DB6C1" w14:textId="60BB15F5" w:rsidR="00965090" w:rsidRPr="00451440" w:rsidRDefault="00CC4D42" w:rsidP="00451440">
      <w:pPr>
        <w:spacing w:after="120" w:line="240" w:lineRule="auto"/>
        <w:jc w:val="both"/>
      </w:pPr>
      <w:r w:rsidRPr="00451440">
        <w:t>d</w:t>
      </w:r>
      <w:r w:rsidR="00965090" w:rsidRPr="00451440">
        <w:rPr>
          <w:lang w:val="vi-VN"/>
        </w:rPr>
        <w:t xml:space="preserve">. </w:t>
      </w:r>
      <w:r w:rsidR="00965090" w:rsidRPr="00451440">
        <w:t>Vì U</w:t>
      </w:r>
      <w:r w:rsidR="00965090" w:rsidRPr="00451440">
        <w:rPr>
          <w:vertAlign w:val="subscript"/>
        </w:rPr>
        <w:t>đ</w:t>
      </w:r>
      <w:r w:rsidR="00965090" w:rsidRPr="00451440">
        <w:rPr>
          <w:vertAlign w:val="subscript"/>
          <w:lang w:val="vi-VN"/>
        </w:rPr>
        <w:t>m đ</w:t>
      </w:r>
      <w:r w:rsidR="00965090" w:rsidRPr="00451440">
        <w:rPr>
          <w:vertAlign w:val="subscript"/>
        </w:rPr>
        <w:t>èn</w:t>
      </w:r>
      <w:r w:rsidR="00965090" w:rsidRPr="00451440">
        <w:t xml:space="preserve"> = 220V = U</w:t>
      </w:r>
      <w:r w:rsidR="00965090" w:rsidRPr="00451440">
        <w:rPr>
          <w:vertAlign w:val="subscript"/>
        </w:rPr>
        <w:t>p</w:t>
      </w:r>
      <w:r w:rsidR="00965090" w:rsidRPr="00451440">
        <w:t xml:space="preserve"> nên </w:t>
      </w:r>
      <w:r w:rsidR="00965090" w:rsidRPr="00451440">
        <w:rPr>
          <w:lang w:val="vi-VN"/>
        </w:rPr>
        <w:t>các tải 1 nối</w:t>
      </w:r>
      <w:r w:rsidR="00965090" w:rsidRPr="00451440">
        <w:t xml:space="preserve"> hình sao có dây trung tính</w:t>
      </w:r>
      <w:r w:rsidR="00965090" w:rsidRPr="00451440">
        <w:rPr>
          <w:lang w:val="vi-VN"/>
        </w:rPr>
        <w:t xml:space="preserve"> và U</w:t>
      </w:r>
      <w:r w:rsidR="00965090" w:rsidRPr="00451440">
        <w:rPr>
          <w:vertAlign w:val="subscript"/>
          <w:lang w:val="vi-VN"/>
        </w:rPr>
        <w:t>đmMBN</w:t>
      </w:r>
      <w:r w:rsidR="00965090" w:rsidRPr="00451440">
        <w:rPr>
          <w:lang w:val="vi-VN"/>
        </w:rPr>
        <w:t xml:space="preserve"> = 380 V = </w:t>
      </w:r>
      <w:proofErr w:type="gramStart"/>
      <w:r w:rsidR="00965090" w:rsidRPr="00451440">
        <w:rPr>
          <w:lang w:val="vi-VN"/>
        </w:rPr>
        <w:t>U</w:t>
      </w:r>
      <w:r w:rsidR="00965090" w:rsidRPr="00451440">
        <w:rPr>
          <w:vertAlign w:val="subscript"/>
          <w:lang w:val="vi-VN"/>
        </w:rPr>
        <w:t xml:space="preserve">d  </w:t>
      </w:r>
      <w:r w:rsidR="00965090" w:rsidRPr="00451440">
        <w:rPr>
          <w:lang w:val="vi-VN"/>
        </w:rPr>
        <w:t>nên</w:t>
      </w:r>
      <w:proofErr w:type="gramEnd"/>
      <w:r w:rsidR="00965090" w:rsidRPr="00451440">
        <w:rPr>
          <w:lang w:val="vi-VN"/>
        </w:rPr>
        <w:t xml:space="preserve"> tải 2 nối hình tam giác. </w:t>
      </w:r>
      <w:r w:rsidR="0001221C" w:rsidRPr="00451440">
        <w:rPr>
          <w:b/>
          <w:bCs/>
          <w:color w:val="FF0000"/>
        </w:rPr>
        <w:t>Đ</w:t>
      </w:r>
    </w:p>
    <w:p w14:paraId="1BF8EAEC" w14:textId="0EAD4075" w:rsidR="00965090" w:rsidRPr="00451440" w:rsidRDefault="00965090" w:rsidP="00451440">
      <w:pPr>
        <w:spacing w:after="120" w:line="240" w:lineRule="auto"/>
        <w:jc w:val="both"/>
        <w:rPr>
          <w:lang w:val="vi-VN"/>
        </w:rPr>
      </w:pPr>
      <w:r w:rsidRPr="00451440">
        <w:rPr>
          <w:b/>
          <w:bCs/>
          <w:lang w:val="vi-VN"/>
        </w:rPr>
        <w:t xml:space="preserve">Câu </w:t>
      </w:r>
      <w:r w:rsidR="00201964" w:rsidRPr="00451440">
        <w:rPr>
          <w:b/>
          <w:bCs/>
          <w:lang w:val="vi-VN"/>
        </w:rPr>
        <w:t>3</w:t>
      </w:r>
      <w:r w:rsidRPr="00451440">
        <w:rPr>
          <w:b/>
          <w:bCs/>
          <w:lang w:val="vi-VN"/>
        </w:rPr>
        <w:t>.</w:t>
      </w:r>
      <w:r w:rsidRPr="00451440">
        <w:rPr>
          <w:lang w:val="vi-VN"/>
        </w:rPr>
        <w:t xml:space="preserve"> Trong giờ luyện tập giáo viên yêu cầu HS mắc động cơ có các số liệu ghi trên vỏ nhãn máy (H. a) với lưới điện (H.b). Một nhóm HS đưa ra nhận định sau:</w:t>
      </w:r>
    </w:p>
    <w:tbl>
      <w:tblPr>
        <w:tblStyle w:val="TableGrid"/>
        <w:tblW w:w="0" w:type="auto"/>
        <w:tblLook w:val="04A0" w:firstRow="1" w:lastRow="0" w:firstColumn="1" w:lastColumn="0" w:noHBand="0" w:noVBand="1"/>
      </w:tblPr>
      <w:tblGrid>
        <w:gridCol w:w="4706"/>
        <w:gridCol w:w="4638"/>
      </w:tblGrid>
      <w:tr w:rsidR="00965090" w:rsidRPr="00451440" w14:paraId="22EBC355" w14:textId="77777777" w:rsidTr="00DF573B">
        <w:tc>
          <w:tcPr>
            <w:tcW w:w="4813" w:type="dxa"/>
          </w:tcPr>
          <w:p w14:paraId="37592D49" w14:textId="77777777" w:rsidR="00965090" w:rsidRPr="00451440" w:rsidRDefault="00965090" w:rsidP="00451440">
            <w:pPr>
              <w:spacing w:after="120"/>
              <w:jc w:val="center"/>
              <w:rPr>
                <w:lang w:val="vi-VN"/>
              </w:rPr>
            </w:pPr>
            <w:r w:rsidRPr="00451440">
              <w:rPr>
                <w:noProof/>
              </w:rPr>
              <w:drawing>
                <wp:inline distT="0" distB="0" distL="0" distR="0" wp14:anchorId="542AF7BE" wp14:editId="13BF52CE">
                  <wp:extent cx="2545715" cy="1433334"/>
                  <wp:effectExtent l="0" t="0" r="6985" b="0"/>
                  <wp:docPr id="165285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54876" name=""/>
                          <pic:cNvPicPr/>
                        </pic:nvPicPr>
                        <pic:blipFill>
                          <a:blip r:embed="rId5"/>
                          <a:stretch>
                            <a:fillRect/>
                          </a:stretch>
                        </pic:blipFill>
                        <pic:spPr>
                          <a:xfrm>
                            <a:off x="0" y="0"/>
                            <a:ext cx="2563305" cy="1443238"/>
                          </a:xfrm>
                          <a:prstGeom prst="rect">
                            <a:avLst/>
                          </a:prstGeom>
                        </pic:spPr>
                      </pic:pic>
                    </a:graphicData>
                  </a:graphic>
                </wp:inline>
              </w:drawing>
            </w:r>
          </w:p>
          <w:p w14:paraId="732B2348" w14:textId="77777777" w:rsidR="00965090" w:rsidRPr="00451440" w:rsidRDefault="00965090" w:rsidP="00451440">
            <w:pPr>
              <w:spacing w:after="120"/>
              <w:jc w:val="center"/>
              <w:rPr>
                <w:lang w:val="vi-VN"/>
              </w:rPr>
            </w:pPr>
            <w:r w:rsidRPr="00451440">
              <w:rPr>
                <w:lang w:val="vi-VN"/>
              </w:rPr>
              <w:t>H.a</w:t>
            </w:r>
          </w:p>
        </w:tc>
        <w:tc>
          <w:tcPr>
            <w:tcW w:w="4814" w:type="dxa"/>
          </w:tcPr>
          <w:p w14:paraId="58F57239" w14:textId="77777777" w:rsidR="00965090" w:rsidRPr="00451440" w:rsidRDefault="00965090" w:rsidP="00451440">
            <w:pPr>
              <w:spacing w:after="120"/>
              <w:jc w:val="center"/>
              <w:rPr>
                <w:lang w:val="vi-VN"/>
              </w:rPr>
            </w:pPr>
            <w:r w:rsidRPr="00451440">
              <w:rPr>
                <w:noProof/>
              </w:rPr>
              <w:drawing>
                <wp:inline distT="0" distB="0" distL="0" distR="0" wp14:anchorId="356A86D1" wp14:editId="3BCE3312">
                  <wp:extent cx="2313305" cy="1211331"/>
                  <wp:effectExtent l="0" t="0" r="0" b="8255"/>
                  <wp:docPr id="192149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73" name=""/>
                          <pic:cNvPicPr/>
                        </pic:nvPicPr>
                        <pic:blipFill>
                          <a:blip r:embed="rId6"/>
                          <a:stretch>
                            <a:fillRect/>
                          </a:stretch>
                        </pic:blipFill>
                        <pic:spPr>
                          <a:xfrm>
                            <a:off x="0" y="0"/>
                            <a:ext cx="2328933" cy="1219515"/>
                          </a:xfrm>
                          <a:prstGeom prst="rect">
                            <a:avLst/>
                          </a:prstGeom>
                        </pic:spPr>
                      </pic:pic>
                    </a:graphicData>
                  </a:graphic>
                </wp:inline>
              </w:drawing>
            </w:r>
          </w:p>
          <w:p w14:paraId="5B2BD24B" w14:textId="77777777" w:rsidR="00965090" w:rsidRPr="00451440" w:rsidRDefault="00965090" w:rsidP="00451440">
            <w:pPr>
              <w:spacing w:after="120"/>
              <w:jc w:val="center"/>
              <w:rPr>
                <w:lang w:val="vi-VN"/>
              </w:rPr>
            </w:pPr>
          </w:p>
          <w:p w14:paraId="3B2F5C11" w14:textId="77777777" w:rsidR="00965090" w:rsidRPr="00451440" w:rsidRDefault="00965090" w:rsidP="00451440">
            <w:pPr>
              <w:spacing w:after="120"/>
              <w:jc w:val="center"/>
              <w:rPr>
                <w:lang w:val="vi-VN"/>
              </w:rPr>
            </w:pPr>
            <w:r w:rsidRPr="00451440">
              <w:rPr>
                <w:lang w:val="vi-VN"/>
              </w:rPr>
              <w:t>H.b</w:t>
            </w:r>
          </w:p>
        </w:tc>
      </w:tr>
    </w:tbl>
    <w:p w14:paraId="49B14E79" w14:textId="77777777" w:rsidR="00965090" w:rsidRPr="00451440" w:rsidRDefault="00965090" w:rsidP="00451440">
      <w:pPr>
        <w:spacing w:after="120" w:line="240" w:lineRule="auto"/>
        <w:jc w:val="both"/>
        <w:rPr>
          <w:lang w:val="vi-VN"/>
        </w:rPr>
      </w:pPr>
    </w:p>
    <w:p w14:paraId="321C5372" w14:textId="01DEE4AD" w:rsidR="00965090" w:rsidRPr="00451440" w:rsidRDefault="00CC4D42" w:rsidP="00451440">
      <w:pPr>
        <w:spacing w:after="120" w:line="240" w:lineRule="auto"/>
        <w:jc w:val="both"/>
      </w:pPr>
      <w:r w:rsidRPr="00451440">
        <w:t>a</w:t>
      </w:r>
      <w:r w:rsidR="00965090" w:rsidRPr="00451440">
        <w:rPr>
          <w:lang w:val="vi-VN"/>
        </w:rPr>
        <w:t xml:space="preserve">. Lưới điện phân phối có 2 trạm biến áp hạ áp. </w:t>
      </w:r>
      <w:r w:rsidR="0001221C" w:rsidRPr="00451440">
        <w:rPr>
          <w:color w:val="FF0000"/>
        </w:rPr>
        <w:t>Đ</w:t>
      </w:r>
    </w:p>
    <w:p w14:paraId="03BA0DF1" w14:textId="560867E5" w:rsidR="00965090" w:rsidRPr="00451440" w:rsidRDefault="00CC4D42" w:rsidP="00451440">
      <w:pPr>
        <w:spacing w:after="120" w:line="240" w:lineRule="auto"/>
        <w:jc w:val="both"/>
      </w:pPr>
      <w:r w:rsidRPr="00451440">
        <w:t>b</w:t>
      </w:r>
      <w:r w:rsidR="00965090" w:rsidRPr="00451440">
        <w:rPr>
          <w:lang w:val="vi-VN"/>
        </w:rPr>
        <w:t xml:space="preserve">. Khi nguồn điện cấp cho động cơ có </w:t>
      </w:r>
      <w:proofErr w:type="gramStart"/>
      <w:r w:rsidR="00965090" w:rsidRPr="00451440">
        <w:rPr>
          <w:lang w:val="vi-VN"/>
        </w:rPr>
        <w:t>U</w:t>
      </w:r>
      <w:r w:rsidR="00965090" w:rsidRPr="00451440">
        <w:rPr>
          <w:vertAlign w:val="subscript"/>
          <w:lang w:val="vi-VN"/>
        </w:rPr>
        <w:t>d</w:t>
      </w:r>
      <w:r w:rsidR="00965090" w:rsidRPr="00451440">
        <w:rPr>
          <w:lang w:val="vi-VN"/>
        </w:rPr>
        <w:t xml:space="preserve">  =</w:t>
      </w:r>
      <w:proofErr w:type="gramEnd"/>
      <w:r w:rsidR="00965090" w:rsidRPr="00451440">
        <w:rPr>
          <w:lang w:val="vi-VN"/>
        </w:rPr>
        <w:t xml:space="preserve"> 220 V thì dây quấn của động cơ nối hình sao. </w:t>
      </w:r>
      <w:r w:rsidR="0001221C" w:rsidRPr="00451440">
        <w:rPr>
          <w:b/>
          <w:bCs/>
          <w:color w:val="FF0000"/>
        </w:rPr>
        <w:t>S</w:t>
      </w:r>
      <w:r w:rsidR="00723138" w:rsidRPr="00451440">
        <w:rPr>
          <w:b/>
          <w:bCs/>
          <w:color w:val="FF0000"/>
        </w:rPr>
        <w:t xml:space="preserve"> </w:t>
      </w:r>
    </w:p>
    <w:p w14:paraId="13B57BA5" w14:textId="16F9CE47" w:rsidR="00965090" w:rsidRPr="00451440" w:rsidRDefault="00CC4D42" w:rsidP="00451440">
      <w:pPr>
        <w:spacing w:after="120" w:line="240" w:lineRule="auto"/>
        <w:jc w:val="both"/>
      </w:pPr>
      <w:r w:rsidRPr="00451440">
        <w:t>c</w:t>
      </w:r>
      <w:r w:rsidR="00965090" w:rsidRPr="00451440">
        <w:rPr>
          <w:lang w:val="vi-VN"/>
        </w:rPr>
        <w:t>. Động cơ được lấy điện từ mạng hạ áp 0,4 kV</w:t>
      </w:r>
      <w:r w:rsidR="0028483F" w:rsidRPr="00451440">
        <w:rPr>
          <w:lang w:val="vi-VN"/>
        </w:rPr>
        <w:t xml:space="preserve"> và nối trực tiếp vào lưới điện.</w:t>
      </w:r>
      <w:r w:rsidR="0028483F" w:rsidRPr="00451440">
        <w:rPr>
          <w:b/>
          <w:bCs/>
          <w:color w:val="FF0000"/>
          <w:lang w:val="vi-VN"/>
        </w:rPr>
        <w:t xml:space="preserve"> </w:t>
      </w:r>
      <w:r w:rsidR="0001221C" w:rsidRPr="00451440">
        <w:rPr>
          <w:b/>
          <w:bCs/>
          <w:color w:val="FF0000"/>
        </w:rPr>
        <w:t>S</w:t>
      </w:r>
    </w:p>
    <w:p w14:paraId="3455190C" w14:textId="1749C2BA" w:rsidR="00965090" w:rsidRPr="00451440" w:rsidRDefault="00CC4D42" w:rsidP="00451440">
      <w:pPr>
        <w:spacing w:after="120" w:line="240" w:lineRule="auto"/>
        <w:jc w:val="both"/>
        <w:rPr>
          <w:color w:val="000000" w:themeColor="text1"/>
        </w:rPr>
      </w:pPr>
      <w:r w:rsidRPr="00451440">
        <w:rPr>
          <w:color w:val="000000" w:themeColor="text1"/>
        </w:rPr>
        <w:t>d</w:t>
      </w:r>
      <w:r w:rsidR="00965090" w:rsidRPr="00451440">
        <w:rPr>
          <w:color w:val="000000" w:themeColor="text1"/>
          <w:lang w:val="vi-VN"/>
        </w:rPr>
        <w:t xml:space="preserve">. Khi nối động cơ vào lưới điện thì phải nối qua aptomat 3 pha để bảo vệ chống quá tải và ngắn mạch. </w:t>
      </w:r>
      <w:r w:rsidR="0001221C" w:rsidRPr="00451440">
        <w:rPr>
          <w:b/>
          <w:bCs/>
          <w:color w:val="FF0000"/>
        </w:rPr>
        <w:t>Đ</w:t>
      </w:r>
      <w:r w:rsidR="00723138" w:rsidRPr="00451440">
        <w:rPr>
          <w:color w:val="000000" w:themeColor="text1"/>
        </w:rPr>
        <w:t xml:space="preserve"> </w:t>
      </w:r>
    </w:p>
    <w:p w14:paraId="3FAEAC5D" w14:textId="09E69D56" w:rsidR="00965090" w:rsidRPr="00451440" w:rsidRDefault="00965090" w:rsidP="00451440">
      <w:pPr>
        <w:spacing w:after="120" w:line="240" w:lineRule="auto"/>
        <w:jc w:val="both"/>
        <w:rPr>
          <w:lang w:val="vi-VN"/>
        </w:rPr>
      </w:pPr>
      <w:r w:rsidRPr="00451440">
        <w:rPr>
          <w:b/>
          <w:bCs/>
          <w:lang w:val="vi-VN"/>
        </w:rPr>
        <w:t xml:space="preserve">Câu </w:t>
      </w:r>
      <w:r w:rsidR="002D5F5C" w:rsidRPr="00451440">
        <w:rPr>
          <w:b/>
          <w:bCs/>
          <w:lang w:val="vi-VN"/>
        </w:rPr>
        <w:t>4</w:t>
      </w:r>
      <w:r w:rsidRPr="00451440">
        <w:rPr>
          <w:b/>
          <w:bCs/>
          <w:lang w:val="vi-VN"/>
        </w:rPr>
        <w:t>.</w:t>
      </w:r>
      <w:r w:rsidRPr="00451440">
        <w:rPr>
          <w:lang w:val="vi-VN"/>
        </w:rPr>
        <w:t xml:space="preserve"> Khi củng cố kiến thức về Sản xuất điện năng, có nhóm HS đưa ra ý kiến:</w:t>
      </w:r>
    </w:p>
    <w:p w14:paraId="2B173ECF" w14:textId="7E10118A" w:rsidR="00965090" w:rsidRPr="00451440" w:rsidRDefault="00CC4D42" w:rsidP="00451440">
      <w:pPr>
        <w:spacing w:after="120" w:line="240" w:lineRule="auto"/>
        <w:jc w:val="both"/>
      </w:pPr>
      <w:r w:rsidRPr="00451440">
        <w:t>a</w:t>
      </w:r>
      <w:r w:rsidR="00965090" w:rsidRPr="00451440">
        <w:rPr>
          <w:lang w:val="vi-VN"/>
        </w:rPr>
        <w:t xml:space="preserve">. Nhà máy nhiệt điện dùng than tạo ra nhiều khí thải gây ô nhiễm môi trường và hiệu ứng nhà kính. </w:t>
      </w:r>
      <w:r w:rsidR="000E3E7D" w:rsidRPr="00451440">
        <w:rPr>
          <w:b/>
          <w:bCs/>
          <w:color w:val="FF0000"/>
        </w:rPr>
        <w:t>Đ</w:t>
      </w:r>
    </w:p>
    <w:p w14:paraId="38D9B373" w14:textId="1CEFCCCB" w:rsidR="00965090" w:rsidRPr="00451440" w:rsidRDefault="00CC4D42" w:rsidP="00451440">
      <w:pPr>
        <w:spacing w:after="120" w:line="240" w:lineRule="auto"/>
        <w:jc w:val="both"/>
      </w:pPr>
      <w:r w:rsidRPr="00451440">
        <w:t>b</w:t>
      </w:r>
      <w:r w:rsidR="00965090" w:rsidRPr="00451440">
        <w:rPr>
          <w:lang w:val="vi-VN"/>
        </w:rPr>
        <w:t xml:space="preserve">. Điện từ nhà máy sản xuất điện gió và nhà máy điện mặt trời được hòa luôn vào lưới điện quốc qia. </w:t>
      </w:r>
      <w:r w:rsidR="000E3E7D" w:rsidRPr="00451440">
        <w:rPr>
          <w:b/>
          <w:bCs/>
          <w:color w:val="FF0000"/>
        </w:rPr>
        <w:t>S</w:t>
      </w:r>
    </w:p>
    <w:p w14:paraId="0B40F17C" w14:textId="5804D951" w:rsidR="001878AE" w:rsidRPr="00451440" w:rsidRDefault="00CC4D42" w:rsidP="00451440">
      <w:pPr>
        <w:spacing w:after="120" w:line="240" w:lineRule="auto"/>
        <w:jc w:val="both"/>
        <w:rPr>
          <w:color w:val="C00000"/>
          <w:lang w:val="vi-VN"/>
        </w:rPr>
      </w:pPr>
      <w:r w:rsidRPr="00451440">
        <w:t>c</w:t>
      </w:r>
      <w:r w:rsidR="001878AE" w:rsidRPr="00451440">
        <w:rPr>
          <w:lang w:val="vi-VN"/>
        </w:rPr>
        <w:t xml:space="preserve">. Công suất phát điện của nhà máy thủy điện phụ thuộc vào lưu lượng nước tích trữ trong hồ. </w:t>
      </w:r>
      <w:r w:rsidR="000E3E7D" w:rsidRPr="00451440">
        <w:rPr>
          <w:b/>
          <w:bCs/>
          <w:color w:val="FF0000"/>
        </w:rPr>
        <w:t>Đ</w:t>
      </w:r>
    </w:p>
    <w:p w14:paraId="12C61547" w14:textId="3F2C92D7" w:rsidR="00965090" w:rsidRPr="00451440" w:rsidRDefault="00CC4D42" w:rsidP="00451440">
      <w:pPr>
        <w:spacing w:after="120" w:line="240" w:lineRule="auto"/>
        <w:jc w:val="both"/>
        <w:rPr>
          <w:lang w:val="vi-VN"/>
        </w:rPr>
      </w:pPr>
      <w:r w:rsidRPr="00451440">
        <w:t>d</w:t>
      </w:r>
      <w:r w:rsidR="00965090" w:rsidRPr="00451440">
        <w:rPr>
          <w:lang w:val="vi-VN"/>
        </w:rPr>
        <w:t xml:space="preserve">. Trong hệ thống điện gió và điện mặt trời luôn phải có hệ thống lưu trữ năng lượng vì năng lượng gió và năng lượng mặt trời không ổn định. </w:t>
      </w:r>
      <w:r w:rsidR="000E3E7D" w:rsidRPr="00451440">
        <w:rPr>
          <w:b/>
          <w:bCs/>
          <w:color w:val="FF0000"/>
        </w:rPr>
        <w:t>Đ</w:t>
      </w:r>
    </w:p>
    <w:p w14:paraId="0C96F9C5" w14:textId="6D052CBE" w:rsidR="0013442E" w:rsidRPr="00451440" w:rsidRDefault="0013442E" w:rsidP="00451440">
      <w:pPr>
        <w:spacing w:after="120" w:line="240" w:lineRule="auto"/>
        <w:jc w:val="both"/>
        <w:rPr>
          <w:lang w:val="vi-VN"/>
        </w:rPr>
      </w:pPr>
      <w:r w:rsidRPr="00451440">
        <w:rPr>
          <w:b/>
          <w:bCs/>
          <w:lang w:val="vi-VN"/>
        </w:rPr>
        <w:t xml:space="preserve">Câu </w:t>
      </w:r>
      <w:r w:rsidR="002D5F5C" w:rsidRPr="00451440">
        <w:rPr>
          <w:b/>
          <w:bCs/>
          <w:lang w:val="vi-VN"/>
        </w:rPr>
        <w:t>5</w:t>
      </w:r>
      <w:r w:rsidRPr="00451440">
        <w:rPr>
          <w:b/>
          <w:bCs/>
          <w:lang w:val="vi-VN"/>
        </w:rPr>
        <w:t xml:space="preserve">. </w:t>
      </w:r>
      <w:r w:rsidRPr="00451440">
        <w:t xml:space="preserve">Nhà </w:t>
      </w:r>
      <w:r w:rsidRPr="00451440">
        <w:rPr>
          <w:lang w:val="vi-VN"/>
        </w:rPr>
        <w:t>Huy</w:t>
      </w:r>
      <w:r w:rsidRPr="00451440">
        <w:t xml:space="preserve"> có một xưởng sản xuất gỗ quy mô nhỏ. Mỗi khi hoạt động, các máy sản xuất tiêu thụ điện nhiều nên hệ thống điện của khu vực thường xuyên sụt giảm điện áp do quá tải gây ảnh hưởng đến các hộ gia đình khác. Ba Huy đã nhờ mọi người góp ý để khắc phục sự cố trên: </w:t>
      </w:r>
    </w:p>
    <w:p w14:paraId="5CBB335B" w14:textId="0939A2D5" w:rsidR="0013442E" w:rsidRPr="00451440" w:rsidRDefault="00CC4D42" w:rsidP="00451440">
      <w:pPr>
        <w:spacing w:after="120" w:line="240" w:lineRule="auto"/>
        <w:jc w:val="both"/>
        <w:rPr>
          <w:lang w:val="vi-VN"/>
        </w:rPr>
      </w:pPr>
      <w:r w:rsidRPr="00451440">
        <w:t>a</w:t>
      </w:r>
      <w:r w:rsidR="0013442E" w:rsidRPr="00451440">
        <w:t>. Lắp điện mặt trời cho các máy sản xuất vì điện mặt trời có công suất phát điện cao và rất ổn định</w:t>
      </w:r>
      <w:r w:rsidR="00665464" w:rsidRPr="00451440">
        <w:rPr>
          <w:lang w:val="vi-VN"/>
        </w:rPr>
        <w:t>.</w:t>
      </w:r>
      <w:r w:rsidR="0013442E" w:rsidRPr="00451440">
        <w:t xml:space="preserve"> </w:t>
      </w:r>
      <w:r w:rsidR="000E3E7D" w:rsidRPr="00451440">
        <w:rPr>
          <w:b/>
          <w:bCs/>
          <w:color w:val="FF0000"/>
        </w:rPr>
        <w:t>S</w:t>
      </w:r>
    </w:p>
    <w:p w14:paraId="76F470E4" w14:textId="43A8701C" w:rsidR="0013442E" w:rsidRPr="00451440" w:rsidRDefault="00CC4D42" w:rsidP="00451440">
      <w:pPr>
        <w:spacing w:after="120" w:line="240" w:lineRule="auto"/>
        <w:jc w:val="both"/>
        <w:rPr>
          <w:lang w:val="vi-VN"/>
        </w:rPr>
      </w:pPr>
      <w:r w:rsidRPr="00451440">
        <w:t>b</w:t>
      </w:r>
      <w:r w:rsidR="0013442E" w:rsidRPr="00451440">
        <w:t>. Sử dụng máy ổn áp để các máy sản xuất hoạt động bình thường mà không ảnh hưởng đến các hộ gia đình khác</w:t>
      </w:r>
      <w:r w:rsidR="00665464" w:rsidRPr="00451440">
        <w:rPr>
          <w:lang w:val="vi-VN"/>
        </w:rPr>
        <w:t>.</w:t>
      </w:r>
      <w:r w:rsidR="0013442E" w:rsidRPr="00451440">
        <w:t xml:space="preserve"> </w:t>
      </w:r>
      <w:r w:rsidR="000E3E7D" w:rsidRPr="00451440">
        <w:rPr>
          <w:b/>
          <w:bCs/>
          <w:color w:val="FF0000"/>
        </w:rPr>
        <w:t>S</w:t>
      </w:r>
    </w:p>
    <w:p w14:paraId="664BA961" w14:textId="0086B853" w:rsidR="0013442E" w:rsidRPr="00451440" w:rsidRDefault="00CC4D42" w:rsidP="00451440">
      <w:pPr>
        <w:spacing w:after="120" w:line="240" w:lineRule="auto"/>
        <w:jc w:val="both"/>
        <w:rPr>
          <w:lang w:val="vi-VN"/>
        </w:rPr>
      </w:pPr>
      <w:r w:rsidRPr="00451440">
        <w:lastRenderedPageBreak/>
        <w:t>c</w:t>
      </w:r>
      <w:r w:rsidR="0013442E" w:rsidRPr="00451440">
        <w:t xml:space="preserve">. </w:t>
      </w:r>
      <w:r w:rsidR="00665464" w:rsidRPr="00451440">
        <w:rPr>
          <w:lang w:val="vi-VN"/>
        </w:rPr>
        <w:t xml:space="preserve">Thay các dây dẫn điện </w:t>
      </w:r>
      <w:r w:rsidR="000E6851" w:rsidRPr="00451440">
        <w:rPr>
          <w:lang w:val="vi-VN"/>
        </w:rPr>
        <w:t xml:space="preserve">trong xưởng </w:t>
      </w:r>
      <w:r w:rsidR="0014720F" w:rsidRPr="00451440">
        <w:rPr>
          <w:lang w:val="vi-VN"/>
        </w:rPr>
        <w:t xml:space="preserve">bằng các dây </w:t>
      </w:r>
      <w:r w:rsidR="00665464" w:rsidRPr="00451440">
        <w:rPr>
          <w:lang w:val="vi-VN"/>
        </w:rPr>
        <w:t>có tiết diện lớn hơn</w:t>
      </w:r>
      <w:r w:rsidR="0014720F" w:rsidRPr="00451440">
        <w:rPr>
          <w:lang w:val="vi-VN"/>
        </w:rPr>
        <w:t xml:space="preserve">, </w:t>
      </w:r>
      <w:r w:rsidR="000E6851" w:rsidRPr="00451440">
        <w:rPr>
          <w:lang w:val="vi-VN"/>
        </w:rPr>
        <w:t>chịu được cường độ dòng điện lớn sẽ không làm sụt áp</w:t>
      </w:r>
      <w:r w:rsidR="00ED2B7B" w:rsidRPr="00451440">
        <w:t>.</w:t>
      </w:r>
      <w:r w:rsidR="0013442E" w:rsidRPr="00451440">
        <w:t xml:space="preserve"> </w:t>
      </w:r>
      <w:r w:rsidR="000E3E7D" w:rsidRPr="00451440">
        <w:rPr>
          <w:b/>
          <w:bCs/>
          <w:color w:val="FF0000"/>
        </w:rPr>
        <w:t>S</w:t>
      </w:r>
    </w:p>
    <w:p w14:paraId="5FB7710C" w14:textId="45EBD641" w:rsidR="0083684F" w:rsidRPr="00451440" w:rsidRDefault="00CC4D42" w:rsidP="00451440">
      <w:pPr>
        <w:spacing w:after="120" w:line="240" w:lineRule="auto"/>
        <w:jc w:val="both"/>
        <w:rPr>
          <w:color w:val="000000" w:themeColor="text1"/>
        </w:rPr>
      </w:pPr>
      <w:r w:rsidRPr="00451440">
        <w:rPr>
          <w:color w:val="000000" w:themeColor="text1"/>
        </w:rPr>
        <w:t>d</w:t>
      </w:r>
      <w:r w:rsidR="0083684F" w:rsidRPr="00451440">
        <w:rPr>
          <w:color w:val="000000" w:themeColor="text1"/>
        </w:rPr>
        <w:t xml:space="preserve">. Điều tiết các máy sản xuất hoạt động không đồng thời và không sản xuất vào giờ cao điểm sẽ giảm tình trạng sụt áp do quá tải. </w:t>
      </w:r>
      <w:r w:rsidR="000E3E7D" w:rsidRPr="00451440">
        <w:rPr>
          <w:b/>
          <w:bCs/>
          <w:color w:val="FF0000"/>
        </w:rPr>
        <w:t>Đ</w:t>
      </w:r>
    </w:p>
    <w:p w14:paraId="7F6B8BBF" w14:textId="5E3DD41C" w:rsidR="00760338" w:rsidRPr="00451440" w:rsidRDefault="00760338" w:rsidP="00451440">
      <w:pPr>
        <w:spacing w:after="120" w:line="240" w:lineRule="auto"/>
        <w:jc w:val="both"/>
        <w:rPr>
          <w:lang w:val="vi-VN"/>
        </w:rPr>
      </w:pPr>
      <w:r w:rsidRPr="00451440">
        <w:rPr>
          <w:b/>
          <w:bCs/>
          <w:lang w:val="vi-VN"/>
        </w:rPr>
        <w:t xml:space="preserve">Câu </w:t>
      </w:r>
      <w:r w:rsidR="002D5F5C" w:rsidRPr="00451440">
        <w:rPr>
          <w:b/>
          <w:bCs/>
          <w:lang w:val="vi-VN"/>
        </w:rPr>
        <w:t>6</w:t>
      </w:r>
      <w:r w:rsidRPr="00451440">
        <w:rPr>
          <w:b/>
          <w:bCs/>
          <w:lang w:val="vi-VN"/>
        </w:rPr>
        <w:t>.</w:t>
      </w:r>
      <w:r w:rsidRPr="00451440">
        <w:rPr>
          <w:lang w:val="vi-VN"/>
        </w:rPr>
        <w:t xml:space="preserve"> </w:t>
      </w:r>
      <w:r w:rsidRPr="00451440">
        <w:t xml:space="preserve">Thực hiện yêu cầu của giáo viên về hoạt động “Vẽ sơ đồ mạng điện hạ áp nơi em cư trú”, một nhóm học sinh tiến hành quan sát mạng điện nơi mình sinh sống và có những ý kiến, nhận định như sau: </w:t>
      </w:r>
    </w:p>
    <w:p w14:paraId="4CB1DB30" w14:textId="6D91DE63" w:rsidR="00760338" w:rsidRPr="00451440" w:rsidRDefault="00CC4D42" w:rsidP="00451440">
      <w:pPr>
        <w:spacing w:after="120" w:line="240" w:lineRule="auto"/>
        <w:jc w:val="both"/>
        <w:rPr>
          <w:lang w:val="vi-VN"/>
        </w:rPr>
      </w:pPr>
      <w:r w:rsidRPr="00451440">
        <w:t>a</w:t>
      </w:r>
      <w:r w:rsidR="00760338" w:rsidRPr="00451440">
        <w:t>. Điện năng sử dụng cho các hộ gia đình được lấy từ máy biến áp hạ áp 3 pha bốn dây</w:t>
      </w:r>
      <w:r w:rsidR="00665464" w:rsidRPr="00451440">
        <w:rPr>
          <w:lang w:val="vi-VN"/>
        </w:rPr>
        <w:t>.</w:t>
      </w:r>
      <w:r w:rsidR="00760338" w:rsidRPr="00451440">
        <w:t xml:space="preserve"> </w:t>
      </w:r>
      <w:r w:rsidR="000E3E7D" w:rsidRPr="00451440">
        <w:rPr>
          <w:b/>
          <w:bCs/>
          <w:color w:val="FF0000"/>
        </w:rPr>
        <w:t>Đ</w:t>
      </w:r>
    </w:p>
    <w:p w14:paraId="388F3FA4" w14:textId="1689F4CD" w:rsidR="006B77B2" w:rsidRPr="00451440" w:rsidRDefault="00CC4D42" w:rsidP="00451440">
      <w:pPr>
        <w:spacing w:after="120" w:line="240" w:lineRule="auto"/>
        <w:jc w:val="both"/>
        <w:rPr>
          <w:lang w:val="vi-VN"/>
        </w:rPr>
      </w:pPr>
      <w:r w:rsidRPr="00451440">
        <w:t>b</w:t>
      </w:r>
      <w:r w:rsidR="006B77B2" w:rsidRPr="00451440">
        <w:t xml:space="preserve">. Điện cấp cho các gia đình người </w:t>
      </w:r>
      <w:r w:rsidR="0016192D" w:rsidRPr="00451440">
        <w:rPr>
          <w:color w:val="000000" w:themeColor="text1"/>
          <w:lang w:val="vi-VN"/>
        </w:rPr>
        <w:t>Nhật</w:t>
      </w:r>
      <w:r w:rsidR="006B77B2" w:rsidRPr="00451440">
        <w:rPr>
          <w:color w:val="000000" w:themeColor="text1"/>
        </w:rPr>
        <w:t xml:space="preserve"> </w:t>
      </w:r>
      <w:r w:rsidR="006B77B2" w:rsidRPr="00451440">
        <w:t xml:space="preserve">Bản </w:t>
      </w:r>
      <w:r w:rsidR="006B77B2" w:rsidRPr="00451440">
        <w:rPr>
          <w:lang w:val="vi-VN"/>
        </w:rPr>
        <w:t xml:space="preserve">sống ở Việt Nam </w:t>
      </w:r>
      <w:r w:rsidR="006B77B2" w:rsidRPr="00451440">
        <w:t>phải là 110V để phù hợp với thiết bị điện của các gia đình này</w:t>
      </w:r>
      <w:r w:rsidR="000E3E7D" w:rsidRPr="00451440">
        <w:t>.</w:t>
      </w:r>
      <w:r w:rsidR="006B77B2" w:rsidRPr="00451440">
        <w:t xml:space="preserve"> </w:t>
      </w:r>
      <w:r w:rsidR="000E3E7D" w:rsidRPr="00451440">
        <w:rPr>
          <w:b/>
          <w:bCs/>
          <w:color w:val="FF0000"/>
        </w:rPr>
        <w:t>S</w:t>
      </w:r>
    </w:p>
    <w:p w14:paraId="1D5FFAB8" w14:textId="458120E2" w:rsidR="00760338" w:rsidRPr="00451440" w:rsidRDefault="00CC4D42" w:rsidP="00451440">
      <w:pPr>
        <w:spacing w:after="120" w:line="240" w:lineRule="auto"/>
        <w:jc w:val="both"/>
      </w:pPr>
      <w:r w:rsidRPr="00451440">
        <w:t>c</w:t>
      </w:r>
      <w:r w:rsidR="00760338" w:rsidRPr="00451440">
        <w:t>. Đường dây điện của các hộ gia đình được nối vào các dây pha không hoàn toàn giống nhau là để đảm bảo cân bằng tải giữa các pha của mạng điện</w:t>
      </w:r>
      <w:r w:rsidR="000E3E7D" w:rsidRPr="00451440">
        <w:t>.</w:t>
      </w:r>
      <w:r w:rsidR="00760338" w:rsidRPr="00451440">
        <w:t xml:space="preserve"> </w:t>
      </w:r>
      <w:r w:rsidR="000E3E7D" w:rsidRPr="00451440">
        <w:rPr>
          <w:b/>
          <w:bCs/>
          <w:color w:val="FF0000"/>
        </w:rPr>
        <w:t>Đ</w:t>
      </w:r>
    </w:p>
    <w:p w14:paraId="7280CAF8" w14:textId="17CABAD3" w:rsidR="008215B2" w:rsidRPr="00451440" w:rsidRDefault="00CC4D42" w:rsidP="00451440">
      <w:pPr>
        <w:spacing w:after="120" w:line="240" w:lineRule="auto"/>
        <w:jc w:val="both"/>
        <w:rPr>
          <w:lang w:val="vi-VN"/>
        </w:rPr>
      </w:pPr>
      <w:r w:rsidRPr="00451440">
        <w:t>d</w:t>
      </w:r>
      <w:r w:rsidR="00187537" w:rsidRPr="00451440">
        <w:rPr>
          <w:lang w:val="vi-VN"/>
        </w:rPr>
        <w:t xml:space="preserve">. </w:t>
      </w:r>
      <w:r w:rsidR="00191166" w:rsidRPr="00451440">
        <w:rPr>
          <w:lang w:val="vi-VN"/>
        </w:rPr>
        <w:t>Điện từ tủ</w:t>
      </w:r>
      <w:r w:rsidR="00206072" w:rsidRPr="00451440">
        <w:rPr>
          <w:lang w:val="vi-VN"/>
        </w:rPr>
        <w:t xml:space="preserve"> điện phân phối</w:t>
      </w:r>
      <w:r w:rsidR="0048110B" w:rsidRPr="00451440">
        <w:rPr>
          <w:lang w:val="vi-VN"/>
        </w:rPr>
        <w:t xml:space="preserve"> khu vực</w:t>
      </w:r>
      <w:r w:rsidR="00206072" w:rsidRPr="00451440">
        <w:rPr>
          <w:lang w:val="vi-VN"/>
        </w:rPr>
        <w:t xml:space="preserve"> tới các hộ gia đình phải qua aptomat để bảo vệ chống quá tải và ngắn mạch. </w:t>
      </w:r>
      <w:r w:rsidR="000E3E7D" w:rsidRPr="00451440">
        <w:rPr>
          <w:b/>
          <w:bCs/>
          <w:color w:val="FF0000"/>
        </w:rPr>
        <w:t>Đ</w:t>
      </w:r>
    </w:p>
    <w:p w14:paraId="20C571AC" w14:textId="77777777" w:rsidR="008215B2" w:rsidRPr="00451440" w:rsidRDefault="008215B2" w:rsidP="00451440">
      <w:pPr>
        <w:spacing w:after="120" w:line="240" w:lineRule="auto"/>
        <w:jc w:val="both"/>
        <w:rPr>
          <w:lang w:val="vi-VN"/>
        </w:rPr>
      </w:pPr>
    </w:p>
    <w:p w14:paraId="7E5D6879" w14:textId="77777777" w:rsidR="008215B2" w:rsidRPr="00451440" w:rsidRDefault="008215B2" w:rsidP="00451440">
      <w:pPr>
        <w:spacing w:after="120" w:line="240" w:lineRule="auto"/>
        <w:jc w:val="both"/>
        <w:rPr>
          <w:lang w:val="vi-VN"/>
        </w:rPr>
      </w:pPr>
    </w:p>
    <w:p w14:paraId="7B616EF7" w14:textId="77777777" w:rsidR="003C0747" w:rsidRPr="00451440" w:rsidRDefault="003C0747" w:rsidP="00451440">
      <w:pPr>
        <w:spacing w:after="120" w:line="240" w:lineRule="auto"/>
        <w:jc w:val="both"/>
        <w:rPr>
          <w:lang w:val="vi-VN"/>
        </w:rPr>
      </w:pPr>
    </w:p>
    <w:p w14:paraId="0FFA5439" w14:textId="77777777" w:rsidR="00FC7C22" w:rsidRPr="00451440" w:rsidRDefault="00FC7C22" w:rsidP="00451440">
      <w:pPr>
        <w:spacing w:after="120" w:line="240" w:lineRule="auto"/>
        <w:jc w:val="both"/>
        <w:rPr>
          <w:lang w:val="vi-VN"/>
        </w:rPr>
      </w:pPr>
    </w:p>
    <w:p w14:paraId="7FA1BB7F" w14:textId="4EBF2B3C" w:rsidR="000E2EFD" w:rsidRPr="00451440" w:rsidRDefault="000E2EFD" w:rsidP="00451440">
      <w:pPr>
        <w:spacing w:after="120" w:line="240" w:lineRule="auto"/>
        <w:jc w:val="both"/>
        <w:rPr>
          <w:lang w:val="vi-VN"/>
        </w:rPr>
      </w:pPr>
    </w:p>
    <w:sectPr w:rsidR="000E2EFD" w:rsidRPr="00451440" w:rsidSect="00451440">
      <w:pgSz w:w="11906" w:h="16838" w:code="9"/>
      <w:pgMar w:top="1134" w:right="1134" w:bottom="1134" w:left="1418" w:header="709" w:footer="709"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Minion Pro"/>
    <w:panose1 w:val="00000000000000000000"/>
    <w:charset w:val="A3"/>
    <w:family w:val="roman"/>
    <w:notTrueType/>
    <w:pitch w:val="default"/>
    <w:sig w:usb0="20000001" w:usb1="08070000" w:usb2="00000010" w:usb3="00000000" w:csb0="000201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8FD"/>
    <w:rsid w:val="00007EAA"/>
    <w:rsid w:val="0001221C"/>
    <w:rsid w:val="000479C9"/>
    <w:rsid w:val="0005128D"/>
    <w:rsid w:val="00052564"/>
    <w:rsid w:val="00053A2E"/>
    <w:rsid w:val="0005614E"/>
    <w:rsid w:val="00067BE1"/>
    <w:rsid w:val="00072A2F"/>
    <w:rsid w:val="00075016"/>
    <w:rsid w:val="00075F67"/>
    <w:rsid w:val="00077067"/>
    <w:rsid w:val="00083453"/>
    <w:rsid w:val="0009157F"/>
    <w:rsid w:val="00091596"/>
    <w:rsid w:val="00097159"/>
    <w:rsid w:val="000A5192"/>
    <w:rsid w:val="000B6ECE"/>
    <w:rsid w:val="000C18FD"/>
    <w:rsid w:val="000E2EFD"/>
    <w:rsid w:val="000E3E7D"/>
    <w:rsid w:val="000E4BA2"/>
    <w:rsid w:val="000E6851"/>
    <w:rsid w:val="000F4194"/>
    <w:rsid w:val="001207A4"/>
    <w:rsid w:val="0013273B"/>
    <w:rsid w:val="0013442E"/>
    <w:rsid w:val="00137632"/>
    <w:rsid w:val="001466DC"/>
    <w:rsid w:val="0014720F"/>
    <w:rsid w:val="001516F5"/>
    <w:rsid w:val="00154EC1"/>
    <w:rsid w:val="0016192D"/>
    <w:rsid w:val="00176D70"/>
    <w:rsid w:val="00187537"/>
    <w:rsid w:val="001878AE"/>
    <w:rsid w:val="00191166"/>
    <w:rsid w:val="001B0E63"/>
    <w:rsid w:val="001F4C6E"/>
    <w:rsid w:val="001F53B9"/>
    <w:rsid w:val="00201964"/>
    <w:rsid w:val="00206072"/>
    <w:rsid w:val="00207031"/>
    <w:rsid w:val="00214F50"/>
    <w:rsid w:val="00217574"/>
    <w:rsid w:val="002208EE"/>
    <w:rsid w:val="002211BF"/>
    <w:rsid w:val="0022409C"/>
    <w:rsid w:val="0024070D"/>
    <w:rsid w:val="00251EFD"/>
    <w:rsid w:val="0025600F"/>
    <w:rsid w:val="00265C0B"/>
    <w:rsid w:val="0028483F"/>
    <w:rsid w:val="00294009"/>
    <w:rsid w:val="002A3C84"/>
    <w:rsid w:val="002C42E5"/>
    <w:rsid w:val="002C7767"/>
    <w:rsid w:val="002D5F5C"/>
    <w:rsid w:val="002E2EC2"/>
    <w:rsid w:val="002E3A4B"/>
    <w:rsid w:val="002E5930"/>
    <w:rsid w:val="00313C78"/>
    <w:rsid w:val="00314EBE"/>
    <w:rsid w:val="00332502"/>
    <w:rsid w:val="0033475C"/>
    <w:rsid w:val="003634EE"/>
    <w:rsid w:val="003656C4"/>
    <w:rsid w:val="0038217D"/>
    <w:rsid w:val="003A2DD2"/>
    <w:rsid w:val="003C0747"/>
    <w:rsid w:val="003C1DBA"/>
    <w:rsid w:val="003C403F"/>
    <w:rsid w:val="003E1DB0"/>
    <w:rsid w:val="003E27B2"/>
    <w:rsid w:val="0040064D"/>
    <w:rsid w:val="004248AB"/>
    <w:rsid w:val="00430C6E"/>
    <w:rsid w:val="00433FBE"/>
    <w:rsid w:val="00442DB4"/>
    <w:rsid w:val="00451440"/>
    <w:rsid w:val="00460ACF"/>
    <w:rsid w:val="0048110B"/>
    <w:rsid w:val="00495B9F"/>
    <w:rsid w:val="004B0DA9"/>
    <w:rsid w:val="004D75ED"/>
    <w:rsid w:val="004E1C71"/>
    <w:rsid w:val="004E4672"/>
    <w:rsid w:val="004E652D"/>
    <w:rsid w:val="00505923"/>
    <w:rsid w:val="00512A18"/>
    <w:rsid w:val="005232BE"/>
    <w:rsid w:val="00527D63"/>
    <w:rsid w:val="00550CA4"/>
    <w:rsid w:val="0056036A"/>
    <w:rsid w:val="0056221F"/>
    <w:rsid w:val="0056638B"/>
    <w:rsid w:val="005875EA"/>
    <w:rsid w:val="005920F2"/>
    <w:rsid w:val="005B2A47"/>
    <w:rsid w:val="005D2875"/>
    <w:rsid w:val="005E7647"/>
    <w:rsid w:val="005F2806"/>
    <w:rsid w:val="005F77AC"/>
    <w:rsid w:val="00600E3A"/>
    <w:rsid w:val="00603A6E"/>
    <w:rsid w:val="006638FB"/>
    <w:rsid w:val="00665464"/>
    <w:rsid w:val="00671814"/>
    <w:rsid w:val="006759FF"/>
    <w:rsid w:val="00682FF4"/>
    <w:rsid w:val="00696F51"/>
    <w:rsid w:val="006A7BDF"/>
    <w:rsid w:val="006B6B45"/>
    <w:rsid w:val="006B77B2"/>
    <w:rsid w:val="006F76B8"/>
    <w:rsid w:val="006F7C03"/>
    <w:rsid w:val="00723138"/>
    <w:rsid w:val="00726531"/>
    <w:rsid w:val="007329BE"/>
    <w:rsid w:val="00751A80"/>
    <w:rsid w:val="00760338"/>
    <w:rsid w:val="007B557C"/>
    <w:rsid w:val="007D4362"/>
    <w:rsid w:val="007D66B5"/>
    <w:rsid w:val="007F3520"/>
    <w:rsid w:val="007F3CB0"/>
    <w:rsid w:val="007F4F9A"/>
    <w:rsid w:val="0080733E"/>
    <w:rsid w:val="00814501"/>
    <w:rsid w:val="008215B2"/>
    <w:rsid w:val="0083684F"/>
    <w:rsid w:val="0084718F"/>
    <w:rsid w:val="008529C9"/>
    <w:rsid w:val="00880B51"/>
    <w:rsid w:val="0088311D"/>
    <w:rsid w:val="00883DD4"/>
    <w:rsid w:val="008A7904"/>
    <w:rsid w:val="008B1225"/>
    <w:rsid w:val="008B4805"/>
    <w:rsid w:val="008B5B09"/>
    <w:rsid w:val="008D6062"/>
    <w:rsid w:val="008E0C60"/>
    <w:rsid w:val="008E152B"/>
    <w:rsid w:val="008E65D5"/>
    <w:rsid w:val="00902C89"/>
    <w:rsid w:val="00911C37"/>
    <w:rsid w:val="009142D5"/>
    <w:rsid w:val="00941421"/>
    <w:rsid w:val="00943462"/>
    <w:rsid w:val="00945D3C"/>
    <w:rsid w:val="0095469E"/>
    <w:rsid w:val="0096489B"/>
    <w:rsid w:val="00965090"/>
    <w:rsid w:val="0099406A"/>
    <w:rsid w:val="0099415A"/>
    <w:rsid w:val="00A00301"/>
    <w:rsid w:val="00A12A7B"/>
    <w:rsid w:val="00A24278"/>
    <w:rsid w:val="00A4086F"/>
    <w:rsid w:val="00A635A0"/>
    <w:rsid w:val="00A75A66"/>
    <w:rsid w:val="00A95268"/>
    <w:rsid w:val="00AD3063"/>
    <w:rsid w:val="00B02A00"/>
    <w:rsid w:val="00B455F2"/>
    <w:rsid w:val="00B735E6"/>
    <w:rsid w:val="00B85358"/>
    <w:rsid w:val="00B87DDA"/>
    <w:rsid w:val="00BD12E5"/>
    <w:rsid w:val="00C1633E"/>
    <w:rsid w:val="00C2222A"/>
    <w:rsid w:val="00C268F5"/>
    <w:rsid w:val="00C520D8"/>
    <w:rsid w:val="00C53E83"/>
    <w:rsid w:val="00C645AD"/>
    <w:rsid w:val="00CC3727"/>
    <w:rsid w:val="00CC4D42"/>
    <w:rsid w:val="00CD6B5F"/>
    <w:rsid w:val="00CE648D"/>
    <w:rsid w:val="00D50873"/>
    <w:rsid w:val="00D51761"/>
    <w:rsid w:val="00D82EDD"/>
    <w:rsid w:val="00D870EF"/>
    <w:rsid w:val="00D93FCF"/>
    <w:rsid w:val="00D97000"/>
    <w:rsid w:val="00D97731"/>
    <w:rsid w:val="00DC793A"/>
    <w:rsid w:val="00DD5528"/>
    <w:rsid w:val="00DD7AFF"/>
    <w:rsid w:val="00E210E5"/>
    <w:rsid w:val="00E265EE"/>
    <w:rsid w:val="00E32D15"/>
    <w:rsid w:val="00E50BFC"/>
    <w:rsid w:val="00E70E7A"/>
    <w:rsid w:val="00E77809"/>
    <w:rsid w:val="00E8619A"/>
    <w:rsid w:val="00E90E11"/>
    <w:rsid w:val="00E97CB6"/>
    <w:rsid w:val="00EB289E"/>
    <w:rsid w:val="00EB72A0"/>
    <w:rsid w:val="00EC2BF7"/>
    <w:rsid w:val="00ED2B7B"/>
    <w:rsid w:val="00EE0298"/>
    <w:rsid w:val="00F0767B"/>
    <w:rsid w:val="00F34DCF"/>
    <w:rsid w:val="00F41DA8"/>
    <w:rsid w:val="00F53F24"/>
    <w:rsid w:val="00F66EA3"/>
    <w:rsid w:val="00F71AF5"/>
    <w:rsid w:val="00F943CD"/>
    <w:rsid w:val="00F96C8F"/>
    <w:rsid w:val="00FA1314"/>
    <w:rsid w:val="00FA30E8"/>
    <w:rsid w:val="00FA71FE"/>
    <w:rsid w:val="00FC7C22"/>
    <w:rsid w:val="00FD211A"/>
    <w:rsid w:val="00FF2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E996E"/>
  <w15:chartTrackingRefBased/>
  <w15:docId w15:val="{CE70344E-A298-45DF-85E5-BCB697569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kern w:val="2"/>
        <w:sz w:val="26"/>
        <w:szCs w:val="26"/>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0F2"/>
  </w:style>
  <w:style w:type="paragraph" w:styleId="Heading4">
    <w:name w:val="heading 4"/>
    <w:basedOn w:val="Normal"/>
    <w:link w:val="Heading4Char"/>
    <w:uiPriority w:val="9"/>
    <w:qFormat/>
    <w:rsid w:val="00F943CD"/>
    <w:pPr>
      <w:spacing w:before="100" w:beforeAutospacing="1" w:after="100" w:afterAutospacing="1" w:line="240" w:lineRule="auto"/>
      <w:outlineLvl w:val="3"/>
    </w:pPr>
    <w:rPr>
      <w:rFonts w:eastAsia="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6EA3"/>
    <w:pPr>
      <w:spacing w:before="100" w:beforeAutospacing="1" w:after="100" w:afterAutospacing="1" w:line="240" w:lineRule="auto"/>
    </w:pPr>
    <w:rPr>
      <w:rFonts w:eastAsia="Times New Roman"/>
      <w:kern w:val="0"/>
      <w:sz w:val="24"/>
      <w:szCs w:val="24"/>
      <w14:ligatures w14:val="none"/>
    </w:rPr>
  </w:style>
  <w:style w:type="character" w:styleId="Strong">
    <w:name w:val="Strong"/>
    <w:basedOn w:val="DefaultParagraphFont"/>
    <w:uiPriority w:val="22"/>
    <w:qFormat/>
    <w:rsid w:val="00F66EA3"/>
    <w:rPr>
      <w:b/>
      <w:bCs/>
    </w:rPr>
  </w:style>
  <w:style w:type="character" w:customStyle="1" w:styleId="Heading4Char">
    <w:name w:val="Heading 4 Char"/>
    <w:basedOn w:val="DefaultParagraphFont"/>
    <w:link w:val="Heading4"/>
    <w:uiPriority w:val="9"/>
    <w:rsid w:val="00F943CD"/>
    <w:rPr>
      <w:rFonts w:eastAsia="Times New Roman"/>
      <w:b/>
      <w:bCs/>
      <w:kern w:val="0"/>
      <w:sz w:val="24"/>
      <w:szCs w:val="24"/>
      <w14:ligatures w14:val="none"/>
    </w:rPr>
  </w:style>
  <w:style w:type="paragraph" w:customStyle="1" w:styleId="Pa22">
    <w:name w:val="Pa22"/>
    <w:basedOn w:val="Normal"/>
    <w:next w:val="Normal"/>
    <w:uiPriority w:val="99"/>
    <w:rsid w:val="00E70E7A"/>
    <w:pPr>
      <w:autoSpaceDE w:val="0"/>
      <w:autoSpaceDN w:val="0"/>
      <w:adjustRightInd w:val="0"/>
      <w:spacing w:after="0" w:line="251" w:lineRule="atLeast"/>
    </w:pPr>
    <w:rPr>
      <w:rFonts w:ascii="Minion Pro" w:eastAsia="Minion Pro"/>
      <w:kern w:val="0"/>
      <w:sz w:val="24"/>
      <w:szCs w:val="24"/>
    </w:rPr>
  </w:style>
  <w:style w:type="paragraph" w:styleId="ListParagraph">
    <w:name w:val="List Paragraph"/>
    <w:basedOn w:val="Normal"/>
    <w:uiPriority w:val="34"/>
    <w:qFormat/>
    <w:rsid w:val="007F3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798160">
      <w:bodyDiv w:val="1"/>
      <w:marLeft w:val="0"/>
      <w:marRight w:val="0"/>
      <w:marTop w:val="0"/>
      <w:marBottom w:val="0"/>
      <w:divBdr>
        <w:top w:val="none" w:sz="0" w:space="0" w:color="auto"/>
        <w:left w:val="none" w:sz="0" w:space="0" w:color="auto"/>
        <w:bottom w:val="none" w:sz="0" w:space="0" w:color="auto"/>
        <w:right w:val="none" w:sz="0" w:space="0" w:color="auto"/>
      </w:divBdr>
    </w:div>
    <w:div w:id="1086416927">
      <w:bodyDiv w:val="1"/>
      <w:marLeft w:val="0"/>
      <w:marRight w:val="0"/>
      <w:marTop w:val="0"/>
      <w:marBottom w:val="0"/>
      <w:divBdr>
        <w:top w:val="none" w:sz="0" w:space="0" w:color="auto"/>
        <w:left w:val="none" w:sz="0" w:space="0" w:color="auto"/>
        <w:bottom w:val="none" w:sz="0" w:space="0" w:color="auto"/>
        <w:right w:val="none" w:sz="0" w:space="0" w:color="auto"/>
      </w:divBdr>
    </w:div>
    <w:div w:id="1123308110">
      <w:bodyDiv w:val="1"/>
      <w:marLeft w:val="0"/>
      <w:marRight w:val="0"/>
      <w:marTop w:val="0"/>
      <w:marBottom w:val="0"/>
      <w:divBdr>
        <w:top w:val="none" w:sz="0" w:space="0" w:color="auto"/>
        <w:left w:val="none" w:sz="0" w:space="0" w:color="auto"/>
        <w:bottom w:val="none" w:sz="0" w:space="0" w:color="auto"/>
        <w:right w:val="none" w:sz="0" w:space="0" w:color="auto"/>
      </w:divBdr>
    </w:div>
    <w:div w:id="1171027192">
      <w:bodyDiv w:val="1"/>
      <w:marLeft w:val="0"/>
      <w:marRight w:val="0"/>
      <w:marTop w:val="0"/>
      <w:marBottom w:val="0"/>
      <w:divBdr>
        <w:top w:val="none" w:sz="0" w:space="0" w:color="auto"/>
        <w:left w:val="none" w:sz="0" w:space="0" w:color="auto"/>
        <w:bottom w:val="none" w:sz="0" w:space="0" w:color="auto"/>
        <w:right w:val="none" w:sz="0" w:space="0" w:color="auto"/>
      </w:divBdr>
    </w:div>
    <w:div w:id="1310093517">
      <w:bodyDiv w:val="1"/>
      <w:marLeft w:val="0"/>
      <w:marRight w:val="0"/>
      <w:marTop w:val="0"/>
      <w:marBottom w:val="0"/>
      <w:divBdr>
        <w:top w:val="none" w:sz="0" w:space="0" w:color="auto"/>
        <w:left w:val="none" w:sz="0" w:space="0" w:color="auto"/>
        <w:bottom w:val="none" w:sz="0" w:space="0" w:color="auto"/>
        <w:right w:val="none" w:sz="0" w:space="0" w:color="auto"/>
      </w:divBdr>
    </w:div>
    <w:div w:id="1349023116">
      <w:bodyDiv w:val="1"/>
      <w:marLeft w:val="0"/>
      <w:marRight w:val="0"/>
      <w:marTop w:val="0"/>
      <w:marBottom w:val="0"/>
      <w:divBdr>
        <w:top w:val="none" w:sz="0" w:space="0" w:color="auto"/>
        <w:left w:val="none" w:sz="0" w:space="0" w:color="auto"/>
        <w:bottom w:val="none" w:sz="0" w:space="0" w:color="auto"/>
        <w:right w:val="none" w:sz="0" w:space="0" w:color="auto"/>
      </w:divBdr>
    </w:div>
    <w:div w:id="1567377363">
      <w:bodyDiv w:val="1"/>
      <w:marLeft w:val="0"/>
      <w:marRight w:val="0"/>
      <w:marTop w:val="0"/>
      <w:marBottom w:val="0"/>
      <w:divBdr>
        <w:top w:val="none" w:sz="0" w:space="0" w:color="auto"/>
        <w:left w:val="none" w:sz="0" w:space="0" w:color="auto"/>
        <w:bottom w:val="none" w:sz="0" w:space="0" w:color="auto"/>
        <w:right w:val="none" w:sz="0" w:space="0" w:color="auto"/>
      </w:divBdr>
    </w:div>
    <w:div w:id="1905142919">
      <w:bodyDiv w:val="1"/>
      <w:marLeft w:val="0"/>
      <w:marRight w:val="0"/>
      <w:marTop w:val="0"/>
      <w:marBottom w:val="0"/>
      <w:divBdr>
        <w:top w:val="none" w:sz="0" w:space="0" w:color="auto"/>
        <w:left w:val="none" w:sz="0" w:space="0" w:color="auto"/>
        <w:bottom w:val="none" w:sz="0" w:space="0" w:color="auto"/>
        <w:right w:val="none" w:sz="0" w:space="0" w:color="auto"/>
      </w:divBdr>
    </w:div>
    <w:div w:id="199945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5</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Cao Thai</dc:creator>
  <cp:keywords/>
  <dc:description/>
  <cp:lastModifiedBy>Đào Vân</cp:lastModifiedBy>
  <cp:revision>50</cp:revision>
  <dcterms:created xsi:type="dcterms:W3CDTF">2024-07-18T07:39:00Z</dcterms:created>
  <dcterms:modified xsi:type="dcterms:W3CDTF">2024-07-19T23:06:00Z</dcterms:modified>
</cp:coreProperties>
</file>