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705" w:rsidRPr="00182190" w:rsidRDefault="00E72AF2">
      <w:pPr>
        <w:rPr>
          <w:rFonts w:ascii="Times New Roman" w:hAnsi="Times New Roman" w:cs="Times New Roman"/>
          <w:b/>
          <w:sz w:val="28"/>
          <w:szCs w:val="28"/>
        </w:rPr>
      </w:pPr>
      <w:r w:rsidRPr="00182190">
        <w:rPr>
          <w:rFonts w:ascii="Times New Roman" w:hAnsi="Times New Roman" w:cs="Times New Roman"/>
          <w:b/>
          <w:sz w:val="28"/>
          <w:szCs w:val="28"/>
        </w:rPr>
        <w:t>MA TRẬN NỘI DUNG – YÊU CẦU CẦN ĐẠT – NĂNG LỰC CÔNG NGHỆ</w:t>
      </w:r>
    </w:p>
    <w:tbl>
      <w:tblPr>
        <w:tblStyle w:val="TableGrid"/>
        <w:tblW w:w="10638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1728"/>
        <w:gridCol w:w="4500"/>
        <w:gridCol w:w="900"/>
        <w:gridCol w:w="900"/>
        <w:gridCol w:w="900"/>
        <w:gridCol w:w="900"/>
        <w:gridCol w:w="810"/>
      </w:tblGrid>
      <w:tr w:rsidR="003E352B" w:rsidRPr="00E72AF2" w:rsidTr="00E72AF2">
        <w:tc>
          <w:tcPr>
            <w:tcW w:w="1728" w:type="dxa"/>
            <w:vMerge w:val="restart"/>
          </w:tcPr>
          <w:p w:rsidR="003E352B" w:rsidRPr="00E72AF2" w:rsidRDefault="003E352B" w:rsidP="00E72A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2AF2">
              <w:rPr>
                <w:rFonts w:ascii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4500" w:type="dxa"/>
            <w:vMerge w:val="restart"/>
          </w:tcPr>
          <w:p w:rsidR="003E352B" w:rsidRPr="00E72AF2" w:rsidRDefault="003E352B" w:rsidP="00E72A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2AF2">
              <w:rPr>
                <w:rFonts w:ascii="Times New Roman" w:hAnsi="Times New Roman" w:cs="Times New Roman"/>
                <w:b/>
                <w:sz w:val="28"/>
                <w:szCs w:val="28"/>
              </w:rPr>
              <w:t>YÊU CẦU CẦN ĐẠT</w:t>
            </w:r>
          </w:p>
        </w:tc>
        <w:tc>
          <w:tcPr>
            <w:tcW w:w="4410" w:type="dxa"/>
            <w:gridSpan w:val="5"/>
          </w:tcPr>
          <w:p w:rsidR="003E352B" w:rsidRPr="00E72AF2" w:rsidRDefault="003E352B" w:rsidP="00E72A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2AF2">
              <w:rPr>
                <w:rFonts w:ascii="Times New Roman" w:hAnsi="Times New Roman" w:cs="Times New Roman"/>
                <w:b/>
                <w:sz w:val="28"/>
                <w:szCs w:val="28"/>
              </w:rPr>
              <w:t>NĂNG LỰC CÔNG NGHỆ</w:t>
            </w:r>
          </w:p>
        </w:tc>
      </w:tr>
      <w:tr w:rsidR="003E352B" w:rsidTr="00E72AF2">
        <w:tc>
          <w:tcPr>
            <w:tcW w:w="1728" w:type="dxa"/>
            <w:vMerge/>
          </w:tcPr>
          <w:p w:rsidR="003E352B" w:rsidRDefault="003E35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  <w:vMerge/>
          </w:tcPr>
          <w:p w:rsidR="003E352B" w:rsidRDefault="003E35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3E352B" w:rsidRDefault="003E352B" w:rsidP="00711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</w:p>
          <w:p w:rsidR="003E352B" w:rsidRDefault="003E352B" w:rsidP="00711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3E352B" w:rsidRDefault="003E352B" w:rsidP="00711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Giao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tiếp</w:t>
            </w:r>
            <w:proofErr w:type="spellEnd"/>
          </w:p>
        </w:tc>
        <w:tc>
          <w:tcPr>
            <w:tcW w:w="900" w:type="dxa"/>
          </w:tcPr>
          <w:p w:rsidR="003E352B" w:rsidRDefault="003E352B" w:rsidP="00711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</w:p>
        </w:tc>
        <w:tc>
          <w:tcPr>
            <w:tcW w:w="900" w:type="dxa"/>
          </w:tcPr>
          <w:p w:rsidR="003E352B" w:rsidRDefault="003E352B" w:rsidP="00711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</w:p>
        </w:tc>
        <w:tc>
          <w:tcPr>
            <w:tcW w:w="810" w:type="dxa"/>
          </w:tcPr>
          <w:p w:rsidR="003E352B" w:rsidRDefault="003E352B" w:rsidP="00711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kế</w:t>
            </w:r>
            <w:proofErr w:type="spellEnd"/>
          </w:p>
        </w:tc>
      </w:tr>
      <w:tr w:rsidR="00711161" w:rsidTr="00711161">
        <w:trPr>
          <w:trHeight w:val="1079"/>
        </w:trPr>
        <w:tc>
          <w:tcPr>
            <w:tcW w:w="1728" w:type="dxa"/>
            <w:vMerge w:val="restart"/>
          </w:tcPr>
          <w:p w:rsidR="00711161" w:rsidRDefault="00711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thống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quốc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</w:p>
        </w:tc>
        <w:tc>
          <w:tcPr>
            <w:tcW w:w="4500" w:type="dxa"/>
          </w:tcPr>
          <w:p w:rsidR="00711161" w:rsidRPr="003E352B" w:rsidRDefault="00711161" w:rsidP="00711161">
            <w:pPr>
              <w:pStyle w:val="ListParagraph"/>
              <w:numPr>
                <w:ilvl w:val="0"/>
                <w:numId w:val="1"/>
              </w:numPr>
              <w:ind w:left="144" w:hanging="1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cấu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trúc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thống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quốc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</w:p>
        </w:tc>
        <w:tc>
          <w:tcPr>
            <w:tcW w:w="900" w:type="dxa"/>
          </w:tcPr>
          <w:p w:rsidR="00711161" w:rsidRDefault="00711161" w:rsidP="00711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900" w:type="dxa"/>
          </w:tcPr>
          <w:p w:rsidR="00711161" w:rsidRDefault="00711161" w:rsidP="00711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900" w:type="dxa"/>
          </w:tcPr>
          <w:p w:rsidR="00711161" w:rsidRDefault="00711161" w:rsidP="00711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900" w:type="dxa"/>
          </w:tcPr>
          <w:p w:rsidR="00711161" w:rsidRDefault="00711161" w:rsidP="00711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810" w:type="dxa"/>
          </w:tcPr>
          <w:p w:rsidR="00711161" w:rsidRDefault="00711161" w:rsidP="00711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711161" w:rsidTr="00E72AF2">
        <w:tc>
          <w:tcPr>
            <w:tcW w:w="1728" w:type="dxa"/>
            <w:vMerge/>
          </w:tcPr>
          <w:p w:rsidR="00711161" w:rsidRDefault="007111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</w:tcPr>
          <w:p w:rsidR="00711161" w:rsidRDefault="00711161" w:rsidP="00711161">
            <w:pPr>
              <w:pStyle w:val="ListParagraph"/>
              <w:numPr>
                <w:ilvl w:val="0"/>
                <w:numId w:val="1"/>
              </w:numPr>
              <w:ind w:left="144" w:hanging="1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vai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từng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phần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thống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quốc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</w:p>
          <w:p w:rsidR="00711161" w:rsidRDefault="00711161" w:rsidP="00711161">
            <w:pPr>
              <w:pStyle w:val="ListParagraph"/>
              <w:ind w:left="1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711161" w:rsidRDefault="00711161" w:rsidP="00182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900" w:type="dxa"/>
          </w:tcPr>
          <w:p w:rsidR="00711161" w:rsidRDefault="00711161" w:rsidP="00182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900" w:type="dxa"/>
          </w:tcPr>
          <w:p w:rsidR="00711161" w:rsidRDefault="00711161" w:rsidP="00182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711161" w:rsidRDefault="00711161" w:rsidP="00182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810" w:type="dxa"/>
          </w:tcPr>
          <w:p w:rsidR="00711161" w:rsidRDefault="00711161" w:rsidP="00182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1161" w:rsidTr="00E72AF2">
        <w:tc>
          <w:tcPr>
            <w:tcW w:w="1728" w:type="dxa"/>
            <w:vMerge/>
          </w:tcPr>
          <w:p w:rsidR="00711161" w:rsidRDefault="007111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</w:tcPr>
          <w:p w:rsidR="00711161" w:rsidRDefault="00711161" w:rsidP="00711161">
            <w:pPr>
              <w:pStyle w:val="ListParagraph"/>
              <w:numPr>
                <w:ilvl w:val="0"/>
                <w:numId w:val="1"/>
              </w:numPr>
              <w:ind w:left="144" w:hanging="1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biệt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lưới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truyền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cấp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áp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lưới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điện</w:t>
            </w:r>
            <w:proofErr w:type="spellEnd"/>
          </w:p>
          <w:p w:rsidR="00711161" w:rsidRDefault="00711161" w:rsidP="00711161">
            <w:pPr>
              <w:pStyle w:val="ListParagraph"/>
              <w:ind w:left="1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711161" w:rsidRDefault="00711161" w:rsidP="00182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900" w:type="dxa"/>
          </w:tcPr>
          <w:p w:rsidR="00711161" w:rsidRDefault="00711161" w:rsidP="00182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900" w:type="dxa"/>
          </w:tcPr>
          <w:p w:rsidR="00711161" w:rsidRDefault="00711161" w:rsidP="00182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711161" w:rsidRDefault="00711161" w:rsidP="00182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810" w:type="dxa"/>
          </w:tcPr>
          <w:p w:rsidR="00711161" w:rsidRDefault="00711161" w:rsidP="00182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711161" w:rsidTr="00E72AF2">
        <w:tc>
          <w:tcPr>
            <w:tcW w:w="1728" w:type="dxa"/>
            <w:vMerge/>
          </w:tcPr>
          <w:p w:rsidR="00711161" w:rsidRDefault="007111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</w:tcPr>
          <w:p w:rsidR="00711161" w:rsidRDefault="00711161" w:rsidP="00711161">
            <w:pPr>
              <w:pStyle w:val="ListParagraph"/>
              <w:numPr>
                <w:ilvl w:val="0"/>
                <w:numId w:val="1"/>
              </w:numPr>
              <w:ind w:left="144" w:hanging="1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đồ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thống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quốc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11161" w:rsidRDefault="00711161" w:rsidP="00711161">
            <w:pPr>
              <w:pStyle w:val="ListParagraph"/>
              <w:ind w:left="1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711161" w:rsidRDefault="00711161" w:rsidP="00182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900" w:type="dxa"/>
          </w:tcPr>
          <w:p w:rsidR="00711161" w:rsidRDefault="00711161" w:rsidP="00182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900" w:type="dxa"/>
          </w:tcPr>
          <w:p w:rsidR="00711161" w:rsidRDefault="00711161" w:rsidP="00182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900" w:type="dxa"/>
          </w:tcPr>
          <w:p w:rsidR="00711161" w:rsidRDefault="00711161" w:rsidP="00182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810" w:type="dxa"/>
          </w:tcPr>
          <w:p w:rsidR="00711161" w:rsidRDefault="00711161" w:rsidP="00182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</w:tbl>
    <w:p w:rsidR="00182190" w:rsidRDefault="00182190"/>
    <w:p w:rsidR="00E72AF2" w:rsidRPr="00182190" w:rsidRDefault="0018219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82190">
        <w:rPr>
          <w:rFonts w:ascii="Times New Roman" w:hAnsi="Times New Roman" w:cs="Times New Roman"/>
          <w:b/>
          <w:i/>
          <w:sz w:val="28"/>
          <w:szCs w:val="28"/>
        </w:rPr>
        <w:t>MỖI YCCĐ SOẠN TỪ 3 - 5 CÂU</w:t>
      </w:r>
      <w:bookmarkStart w:id="0" w:name="_GoBack"/>
      <w:bookmarkEnd w:id="0"/>
    </w:p>
    <w:sectPr w:rsidR="00E72AF2" w:rsidRPr="001821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705C0B"/>
    <w:multiLevelType w:val="hybridMultilevel"/>
    <w:tmpl w:val="D4F08A0A"/>
    <w:lvl w:ilvl="0" w:tplc="70142C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AF2"/>
    <w:rsid w:val="00182190"/>
    <w:rsid w:val="00341472"/>
    <w:rsid w:val="003E352B"/>
    <w:rsid w:val="006D0545"/>
    <w:rsid w:val="00711161"/>
    <w:rsid w:val="00A20538"/>
    <w:rsid w:val="00CD5705"/>
    <w:rsid w:val="00E72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030E5"/>
  <w15:docId w15:val="{D9704DE4-F0B2-404C-AE5E-B9409F901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2A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35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My_PC</dc:creator>
  <cp:lastModifiedBy>phan phuong</cp:lastModifiedBy>
  <cp:revision>2</cp:revision>
  <dcterms:created xsi:type="dcterms:W3CDTF">2024-07-03T08:48:00Z</dcterms:created>
  <dcterms:modified xsi:type="dcterms:W3CDTF">2024-07-03T08:48:00Z</dcterms:modified>
</cp:coreProperties>
</file>