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Ngày soạn:…/…/…</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Ngày dạy:…/…/…</w:t>
      </w:r>
    </w:p>
    <w:p w:rsidR="00535927" w:rsidRPr="00E60CAC" w:rsidRDefault="00535927" w:rsidP="00E60CAC">
      <w:pPr>
        <w:rPr>
          <w:rFonts w:ascii="Times New Roman" w:eastAsia="Times New Roman" w:hAnsi="Times New Roman" w:cs="Times New Roman"/>
          <w:b/>
          <w:sz w:val="27"/>
          <w:szCs w:val="27"/>
        </w:rPr>
      </w:pPr>
    </w:p>
    <w:p w:rsidR="00535927" w:rsidRPr="00E60CAC" w:rsidRDefault="00127B37" w:rsidP="00E60CAC">
      <w:pPr>
        <w:pStyle w:val="Heading1"/>
        <w:spacing w:before="0"/>
        <w:jc w:val="center"/>
        <w:rPr>
          <w:rFonts w:ascii="Times New Roman" w:eastAsia="Times New Roman" w:hAnsi="Times New Roman" w:cs="Times New Roman"/>
          <w:b/>
          <w:color w:val="244061"/>
          <w:sz w:val="27"/>
          <w:szCs w:val="27"/>
        </w:rPr>
      </w:pPr>
      <w:r w:rsidRPr="00E60CAC">
        <w:rPr>
          <w:rFonts w:ascii="Times New Roman" w:eastAsia="Times New Roman" w:hAnsi="Times New Roman" w:cs="Times New Roman"/>
          <w:b/>
          <w:color w:val="0F243E"/>
          <w:sz w:val="27"/>
          <w:szCs w:val="27"/>
        </w:rPr>
        <w:t>C</w:t>
      </w:r>
      <w:r w:rsidRPr="00E60CAC">
        <w:rPr>
          <w:rFonts w:ascii="Times New Roman" w:eastAsia="Times New Roman" w:hAnsi="Times New Roman" w:cs="Times New Roman"/>
          <w:b/>
          <w:color w:val="244061"/>
          <w:sz w:val="27"/>
          <w:szCs w:val="27"/>
        </w:rPr>
        <w:t>HỦ ĐỀ 8: CHỌN NGHỀ PHÙ HỢP</w:t>
      </w:r>
    </w:p>
    <w:p w:rsidR="00535927" w:rsidRPr="00E60CAC" w:rsidRDefault="00535927" w:rsidP="00E60CAC">
      <w:pPr>
        <w:rPr>
          <w:rFonts w:ascii="Times New Roman" w:eastAsia="Times New Roman" w:hAnsi="Times New Roman" w:cs="Times New Roman"/>
          <w:b/>
          <w:sz w:val="27"/>
          <w:szCs w:val="27"/>
        </w:rPr>
      </w:pPr>
    </w:p>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I. MỤC TIÊU CHỦ ĐỀ</w:t>
      </w:r>
    </w:p>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1. Kiến thức</w:t>
      </w:r>
    </w:p>
    <w:p w:rsidR="00535927" w:rsidRPr="00E60CAC" w:rsidRDefault="00127B37" w:rsidP="00E60CAC">
      <w:pPr>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Sau chủ đề này, HS sẽ:</w:t>
      </w:r>
    </w:p>
    <w:p w:rsidR="00535927" w:rsidRPr="00E60CAC" w:rsidRDefault="00127B37" w:rsidP="00127B37">
      <w:pPr>
        <w:numPr>
          <w:ilvl w:val="0"/>
          <w:numId w:val="3"/>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Xác định những phẩm chất, năng lực, hứng thú, sở trường của bản thân phù hợp với ngành, nghề lựa chọn.</w:t>
      </w:r>
    </w:p>
    <w:p w:rsidR="00535927" w:rsidRPr="00E60CAC" w:rsidRDefault="00127B37" w:rsidP="00127B37">
      <w:pPr>
        <w:numPr>
          <w:ilvl w:val="0"/>
          <w:numId w:val="3"/>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Tham khảo được ý kiến của gia đình, thầy cô, chuyên gia làm cơ sở cho việc chọn hướng học tập nghề nghiệp phù hợp với bản thân.</w:t>
      </w:r>
    </w:p>
    <w:p w:rsidR="00535927" w:rsidRPr="00E60CAC" w:rsidRDefault="00127B37" w:rsidP="00127B37">
      <w:pPr>
        <w:numPr>
          <w:ilvl w:val="0"/>
          <w:numId w:val="3"/>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Đánh giá được sự phù hợp của nghề với khả năng và sở thích của bản thân.</w:t>
      </w:r>
    </w:p>
    <w:p w:rsidR="00535927" w:rsidRPr="00E60CAC" w:rsidRDefault="00127B37" w:rsidP="00127B37">
      <w:pPr>
        <w:numPr>
          <w:ilvl w:val="0"/>
          <w:numId w:val="3"/>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Đưa ra được quyết định lựa chọn nghề, nhóm nghề hoặc lựa chọn được ngành học, trường học và chuẩn bị tâm lí thích ứng với môi trường làm việc hoặc học tập tương lai.</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2. Năng lực</w:t>
      </w:r>
    </w:p>
    <w:p w:rsidR="00535927" w:rsidRPr="00E60CAC" w:rsidRDefault="00127B3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 xml:space="preserve">Năng lực chung: </w:t>
      </w:r>
    </w:p>
    <w:p w:rsidR="00535927" w:rsidRPr="00E60CAC" w:rsidRDefault="00127B37" w:rsidP="00127B37">
      <w:pPr>
        <w:numPr>
          <w:ilvl w:val="0"/>
          <w:numId w:val="7"/>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Tự chủ, tự học</w:t>
      </w:r>
      <w:r w:rsidRPr="00E60CAC">
        <w:rPr>
          <w:rFonts w:ascii="Times New Roman" w:eastAsia="Times New Roman" w:hAnsi="Times New Roman" w:cs="Times New Roman"/>
          <w:color w:val="000000"/>
          <w:sz w:val="27"/>
          <w:szCs w:val="27"/>
        </w:rPr>
        <w:t>: Biết cách tìm hiểu những phẩm chất, năng lực của bản thân phù hợp với ngành, nghề lựa chọn; Xác định được hứng thú, sở trường của bản thân với ngành, nghề lựa chọn.</w:t>
      </w:r>
    </w:p>
    <w:p w:rsidR="00535927" w:rsidRPr="00E60CAC" w:rsidRDefault="00127B37" w:rsidP="00127B37">
      <w:pPr>
        <w:numPr>
          <w:ilvl w:val="0"/>
          <w:numId w:val="7"/>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Giao tiếp và hợp tác</w:t>
      </w:r>
      <w:r w:rsidRPr="00E60CAC">
        <w:rPr>
          <w:rFonts w:ascii="Times New Roman" w:eastAsia="Times New Roman" w:hAnsi="Times New Roman" w:cs="Times New Roman"/>
          <w:color w:val="000000"/>
          <w:sz w:val="27"/>
          <w:szCs w:val="27"/>
        </w:rPr>
        <w:t>: Trao đổi, thảo luận và chia sẻ thông tin về chọn hướng học tập nghề nghiệp phù hợp với bản thân theo ý kiến của gia đình, thầy cô, chuyên gia.</w:t>
      </w:r>
    </w:p>
    <w:p w:rsidR="00535927" w:rsidRPr="00E60CAC" w:rsidRDefault="00127B37" w:rsidP="00127B37">
      <w:pPr>
        <w:numPr>
          <w:ilvl w:val="0"/>
          <w:numId w:val="7"/>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Giải quyết vấn đề sáng tạo</w:t>
      </w:r>
      <w:r w:rsidRPr="00E60CAC">
        <w:rPr>
          <w:rFonts w:ascii="Times New Roman" w:eastAsia="Times New Roman" w:hAnsi="Times New Roman" w:cs="Times New Roman"/>
          <w:color w:val="000000"/>
          <w:sz w:val="27"/>
          <w:szCs w:val="27"/>
        </w:rPr>
        <w:t>: Thể hiện được phẩm chất và năng lực của người lao động.</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i/>
          <w:color w:val="000000"/>
          <w:sz w:val="27"/>
          <w:szCs w:val="27"/>
        </w:rPr>
        <w:t>Năng lực đặc thù:</w:t>
      </w:r>
      <w:r w:rsidRPr="00E60CAC">
        <w:rPr>
          <w:rFonts w:ascii="Times New Roman" w:eastAsia="Times New Roman" w:hAnsi="Times New Roman" w:cs="Times New Roman"/>
          <w:i/>
          <w:color w:val="000000"/>
          <w:sz w:val="27"/>
          <w:szCs w:val="27"/>
        </w:rPr>
        <w:t xml:space="preserve"> </w:t>
      </w:r>
    </w:p>
    <w:p w:rsidR="00535927" w:rsidRPr="00E60CAC" w:rsidRDefault="00127B37" w:rsidP="00127B37">
      <w:pPr>
        <w:numPr>
          <w:ilvl w:val="0"/>
          <w:numId w:val="8"/>
        </w:numPr>
        <w:pBdr>
          <w:top w:val="nil"/>
          <w:left w:val="nil"/>
          <w:bottom w:val="nil"/>
          <w:right w:val="nil"/>
          <w:between w:val="nil"/>
        </w:pBdr>
        <w:spacing w:before="20" w:after="20"/>
        <w:rPr>
          <w:rFonts w:ascii="Times New Roman" w:hAnsi="Times New Roman" w:cs="Times New Roman"/>
          <w:b/>
          <w:i/>
          <w:color w:val="000000"/>
          <w:sz w:val="27"/>
          <w:szCs w:val="27"/>
        </w:rPr>
      </w:pPr>
      <w:r w:rsidRPr="00E60CAC">
        <w:rPr>
          <w:rFonts w:ascii="Times New Roman" w:eastAsia="Times New Roman" w:hAnsi="Times New Roman" w:cs="Times New Roman"/>
          <w:i/>
          <w:color w:val="000000"/>
          <w:sz w:val="27"/>
          <w:szCs w:val="27"/>
        </w:rPr>
        <w:t xml:space="preserve">Thích ứng với cuộc sống: </w:t>
      </w:r>
      <w:r w:rsidRPr="00E60CAC">
        <w:rPr>
          <w:rFonts w:ascii="Times New Roman" w:eastAsia="Times New Roman" w:hAnsi="Times New Roman" w:cs="Times New Roman"/>
          <w:color w:val="000000"/>
          <w:sz w:val="27"/>
          <w:szCs w:val="27"/>
        </w:rPr>
        <w:t>Xác định sự phù hợp của phẩm chất, năng lực với ngành, nghề lựa chọn; Đánh giá sự phù hợp của nghề với khả năng và sở thích của bản thân.</w:t>
      </w:r>
    </w:p>
    <w:p w:rsidR="00535927" w:rsidRPr="00E60CAC" w:rsidRDefault="00127B37" w:rsidP="00127B37">
      <w:pPr>
        <w:numPr>
          <w:ilvl w:val="0"/>
          <w:numId w:val="8"/>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lastRenderedPageBreak/>
        <w:t xml:space="preserve">Thiết kế và tổ chức hoạt động: </w:t>
      </w:r>
      <w:r w:rsidRPr="00E60CAC">
        <w:rPr>
          <w:rFonts w:ascii="Times New Roman" w:eastAsia="Times New Roman" w:hAnsi="Times New Roman" w:cs="Times New Roman"/>
          <w:color w:val="000000"/>
          <w:sz w:val="27"/>
          <w:szCs w:val="27"/>
        </w:rPr>
        <w:t>Chuẩn bị tâm lí để thích ứng với môi trường làm việc hoặc học tập tương lai của bản thân.</w:t>
      </w:r>
    </w:p>
    <w:p w:rsidR="00535927" w:rsidRPr="00E60CAC" w:rsidRDefault="00127B37" w:rsidP="00E60CAC">
      <w:pPr>
        <w:pBdr>
          <w:top w:val="nil"/>
          <w:left w:val="nil"/>
          <w:bottom w:val="nil"/>
          <w:right w:val="nil"/>
          <w:between w:val="nil"/>
        </w:pBd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3. Phẩm chất</w:t>
      </w:r>
    </w:p>
    <w:p w:rsidR="00535927" w:rsidRPr="00E60CAC" w:rsidRDefault="00127B37" w:rsidP="00127B37">
      <w:pPr>
        <w:numPr>
          <w:ilvl w:val="0"/>
          <w:numId w:val="4"/>
        </w:numPr>
        <w:pBdr>
          <w:top w:val="nil"/>
          <w:left w:val="nil"/>
          <w:bottom w:val="nil"/>
          <w:right w:val="nil"/>
          <w:between w:val="nil"/>
        </w:pBdr>
        <w:rPr>
          <w:rFonts w:ascii="Times New Roman" w:hAnsi="Times New Roman" w:cs="Times New Roman"/>
          <w:b/>
          <w:color w:val="000000"/>
          <w:sz w:val="27"/>
          <w:szCs w:val="27"/>
        </w:rPr>
      </w:pPr>
      <w:r w:rsidRPr="00E60CAC">
        <w:rPr>
          <w:rFonts w:ascii="Times New Roman" w:eastAsia="Times New Roman" w:hAnsi="Times New Roman" w:cs="Times New Roman"/>
          <w:color w:val="000000"/>
          <w:sz w:val="27"/>
          <w:szCs w:val="27"/>
        </w:rPr>
        <w:t>Trách nhiệm, trung thực, chăm chỉ.</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II. THIẾT BỊ DẠY HỌC </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1. Đối với giáo viên</w:t>
      </w:r>
    </w:p>
    <w:p w:rsidR="00535927" w:rsidRPr="00E60CAC" w:rsidRDefault="00127B37" w:rsidP="00127B37">
      <w:pPr>
        <w:numPr>
          <w:ilvl w:val="0"/>
          <w:numId w:val="5"/>
        </w:numPr>
        <w:pBdr>
          <w:top w:val="nil"/>
          <w:left w:val="nil"/>
          <w:bottom w:val="nil"/>
          <w:right w:val="nil"/>
          <w:between w:val="nil"/>
        </w:pBdr>
        <w:rPr>
          <w:rFonts w:ascii="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Giáo án, SGK, SGV, SBT </w:t>
      </w:r>
      <w:r w:rsidRPr="00E60CAC">
        <w:rPr>
          <w:rFonts w:ascii="Times New Roman" w:eastAsia="Times New Roman" w:hAnsi="Times New Roman" w:cs="Times New Roman"/>
          <w:i/>
          <w:color w:val="000000"/>
          <w:sz w:val="27"/>
          <w:szCs w:val="27"/>
        </w:rPr>
        <w:t>Hoạt động trải nghiệm, hướng nghiệp 12 – Cánh diều.</w:t>
      </w:r>
    </w:p>
    <w:p w:rsidR="00535927" w:rsidRPr="00E60CAC" w:rsidRDefault="00127B37" w:rsidP="00127B37">
      <w:pPr>
        <w:numPr>
          <w:ilvl w:val="0"/>
          <w:numId w:val="6"/>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Tranh ảnh, tài liệu liên quan đến chủ đề.</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2. Đối với học sinh</w:t>
      </w:r>
    </w:p>
    <w:p w:rsidR="00535927" w:rsidRPr="00E60CAC" w:rsidRDefault="00127B37" w:rsidP="00127B37">
      <w:pPr>
        <w:numPr>
          <w:ilvl w:val="0"/>
          <w:numId w:val="5"/>
        </w:numPr>
        <w:pBdr>
          <w:top w:val="nil"/>
          <w:left w:val="nil"/>
          <w:bottom w:val="nil"/>
          <w:right w:val="nil"/>
          <w:between w:val="nil"/>
        </w:pBdr>
        <w:rPr>
          <w:rFonts w:ascii="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SGK, SBT </w:t>
      </w:r>
      <w:r w:rsidRPr="00E60CAC">
        <w:rPr>
          <w:rFonts w:ascii="Times New Roman" w:eastAsia="Times New Roman" w:hAnsi="Times New Roman" w:cs="Times New Roman"/>
          <w:i/>
          <w:color w:val="000000"/>
          <w:sz w:val="27"/>
          <w:szCs w:val="27"/>
        </w:rPr>
        <w:t>Hoạt động trải nghiệm, hướng nghiệp 12 – Cánh diều.</w:t>
      </w:r>
    </w:p>
    <w:p w:rsidR="00535927" w:rsidRPr="00E60CAC" w:rsidRDefault="00127B37" w:rsidP="00127B3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Chuẩn bị một số tình huống có liên quan đến nội dung chủ đề.</w:t>
      </w:r>
    </w:p>
    <w:p w:rsidR="00535927" w:rsidRPr="00E60CAC" w:rsidRDefault="00127B37" w:rsidP="00127B3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Giấy A0, A4, bút dạ, băng dính/nam châm dính bảng.</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III. CÁC HOẠT ĐỘNG DẠY HỌC </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w:t>
      </w:r>
    </w:p>
    <w:p w:rsidR="00535927" w:rsidRPr="00E60CAC" w:rsidRDefault="00535927" w:rsidP="00E60CAC">
      <w:pPr>
        <w:rPr>
          <w:rFonts w:ascii="Times New Roman" w:eastAsia="Times New Roman" w:hAnsi="Times New Roman" w:cs="Times New Roman"/>
          <w:b/>
          <w:color w:val="000000"/>
          <w:sz w:val="27"/>
          <w:szCs w:val="27"/>
        </w:rPr>
      </w:pPr>
    </w:p>
    <w:p w:rsidR="00535927" w:rsidRPr="00E60CAC" w:rsidRDefault="00127B37" w:rsidP="00E60CAC">
      <w:pPr>
        <w:pStyle w:val="Heading2"/>
        <w:jc w:val="center"/>
        <w:rPr>
          <w:rFonts w:ascii="Times New Roman" w:eastAsia="Times New Roman" w:hAnsi="Times New Roman" w:cs="Times New Roman"/>
          <w:color w:val="FF0000"/>
          <w:sz w:val="27"/>
          <w:szCs w:val="27"/>
        </w:rPr>
      </w:pPr>
      <w:r w:rsidRPr="00E60CAC">
        <w:rPr>
          <w:rFonts w:ascii="Times New Roman" w:eastAsia="Times New Roman" w:hAnsi="Times New Roman" w:cs="Times New Roman"/>
          <w:color w:val="FF0000"/>
          <w:sz w:val="27"/>
          <w:szCs w:val="27"/>
        </w:rPr>
        <w:t>GỢI Ý NỘI DUNG HOẠT ĐỘNG SINH HOẠT DƯỚI CỜ</w:t>
      </w:r>
    </w:p>
    <w:p w:rsidR="00535927" w:rsidRPr="00E60CAC" w:rsidRDefault="00535927" w:rsidP="00E60CAC">
      <w:pPr>
        <w:rPr>
          <w:rFonts w:ascii="Times New Roman" w:eastAsia="Times New Roman" w:hAnsi="Times New Roman" w:cs="Times New Roman"/>
          <w:b/>
          <w:i/>
          <w:sz w:val="27"/>
          <w:szCs w:val="27"/>
        </w:rPr>
      </w:pPr>
    </w:p>
    <w:p w:rsidR="00535927" w:rsidRPr="00E60CAC" w:rsidRDefault="00127B3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1.1. Tọa đàm về hệ thống các ngành nghề đáp ứng xu hướng phát triển của xã hội hiện đại</w:t>
      </w:r>
    </w:p>
    <w:p w:rsidR="00535927" w:rsidRPr="00E60CAC" w:rsidRDefault="00127B37" w:rsidP="00127B37">
      <w:pPr>
        <w:numPr>
          <w:ilvl w:val="0"/>
          <w:numId w:val="10"/>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Các tổ chức, bộ phận có liên quan trong nhà trường xây dựng kế hoạch mời các chuyên gia đến chia </w:t>
      </w:r>
      <w:r w:rsidRPr="00E60CAC">
        <w:rPr>
          <w:rFonts w:ascii="Times New Roman" w:eastAsia="Times New Roman" w:hAnsi="Times New Roman" w:cs="Times New Roman"/>
          <w:sz w:val="27"/>
          <w:szCs w:val="27"/>
        </w:rPr>
        <w:t>sẻ</w:t>
      </w:r>
      <w:r w:rsidRPr="00E60CAC">
        <w:rPr>
          <w:rFonts w:ascii="Times New Roman" w:eastAsia="Times New Roman" w:hAnsi="Times New Roman" w:cs="Times New Roman"/>
          <w:color w:val="000000"/>
          <w:sz w:val="27"/>
          <w:szCs w:val="27"/>
        </w:rPr>
        <w:t xml:space="preserve"> về hệ thống các ngành nghề đáp ứng xu hướng phát triển của xã hội hiện đại và những ngành nghề đang có nhu cầu về nguồn lao động hiện nay.</w:t>
      </w:r>
    </w:p>
    <w:p w:rsidR="00535927" w:rsidRPr="00E60CAC" w:rsidRDefault="00127B37" w:rsidP="00127B37">
      <w:pPr>
        <w:numPr>
          <w:ilvl w:val="0"/>
          <w:numId w:val="10"/>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Khuyến khích HS nêu câu hỏi trong buổi tọa đàm liên quan đến những ngành nghề mà bản thân đang có ý định lựa chọn. Câu hỏi có thể được HS nêu ra trước và ban tổ chức tập hợp lại hoặc HS có thể nêu câu hỏi trực tiếp trong </w:t>
      </w:r>
      <w:r w:rsidRPr="00E60CAC">
        <w:rPr>
          <w:rFonts w:ascii="Times New Roman" w:eastAsia="Times New Roman" w:hAnsi="Times New Roman" w:cs="Times New Roman"/>
          <w:sz w:val="27"/>
          <w:szCs w:val="27"/>
        </w:rPr>
        <w:t>buổi</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tọa</w:t>
      </w:r>
      <w:r w:rsidRPr="00E60CAC">
        <w:rPr>
          <w:rFonts w:ascii="Times New Roman" w:eastAsia="Times New Roman" w:hAnsi="Times New Roman" w:cs="Times New Roman"/>
          <w:color w:val="000000"/>
          <w:sz w:val="27"/>
          <w:szCs w:val="27"/>
        </w:rPr>
        <w:t xml:space="preserve"> đàm.</w:t>
      </w:r>
    </w:p>
    <w:p w:rsidR="00535927" w:rsidRPr="00E60CAC" w:rsidRDefault="00127B3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lastRenderedPageBreak/>
        <w:t>1.2. Trao đổi về biện pháp giúp chuẩn bị tâm lí thích ứng với môi trường làm việc hoặc học tập tương lai</w:t>
      </w:r>
    </w:p>
    <w:p w:rsidR="00535927" w:rsidRPr="00E60CAC" w:rsidRDefault="00127B37" w:rsidP="00127B37">
      <w:pPr>
        <w:numPr>
          <w:ilvl w:val="0"/>
          <w:numId w:val="1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GV tổ chức hoạt động trải nghiệm phối hợp với tổ tư vấn tâm lí học </w:t>
      </w:r>
      <w:r w:rsidRPr="00E60CAC">
        <w:rPr>
          <w:rFonts w:ascii="Times New Roman" w:eastAsia="Times New Roman" w:hAnsi="Times New Roman" w:cs="Times New Roman"/>
          <w:sz w:val="27"/>
          <w:szCs w:val="27"/>
        </w:rPr>
        <w:t>đường</w:t>
      </w:r>
      <w:r w:rsidRPr="00E60CAC">
        <w:rPr>
          <w:rFonts w:ascii="Times New Roman" w:eastAsia="Times New Roman" w:hAnsi="Times New Roman" w:cs="Times New Roman"/>
          <w:color w:val="000000"/>
          <w:sz w:val="27"/>
          <w:szCs w:val="27"/>
        </w:rPr>
        <w:t xml:space="preserve"> của trường và các bộ phận có liên quan tổ chức buổi trao đổi.</w:t>
      </w:r>
    </w:p>
    <w:p w:rsidR="00535927" w:rsidRPr="00E60CAC" w:rsidRDefault="00127B37" w:rsidP="00127B37">
      <w:pPr>
        <w:numPr>
          <w:ilvl w:val="0"/>
          <w:numId w:val="1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Khai thác sự hỗ trợ của các video, tình huống và sản phẩm trải nghiệm của HS để thực hiện nội dung của buổi trao đổi.</w:t>
      </w:r>
    </w:p>
    <w:p w:rsidR="00535927" w:rsidRPr="00E60CAC" w:rsidRDefault="00127B37" w:rsidP="00127B37">
      <w:pPr>
        <w:numPr>
          <w:ilvl w:val="0"/>
          <w:numId w:val="1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HS tham gia các hoạt động trao đổi trực tiếp tại buổi </w:t>
      </w:r>
      <w:r w:rsidRPr="00E60CAC">
        <w:rPr>
          <w:rFonts w:ascii="Times New Roman" w:eastAsia="Times New Roman" w:hAnsi="Times New Roman" w:cs="Times New Roman"/>
          <w:sz w:val="27"/>
          <w:szCs w:val="27"/>
        </w:rPr>
        <w:t>tọa</w:t>
      </w:r>
      <w:r w:rsidRPr="00E60CAC">
        <w:rPr>
          <w:rFonts w:ascii="Times New Roman" w:eastAsia="Times New Roman" w:hAnsi="Times New Roman" w:cs="Times New Roman"/>
          <w:color w:val="000000"/>
          <w:sz w:val="27"/>
          <w:szCs w:val="27"/>
        </w:rPr>
        <w:t xml:space="preserve"> đàm.</w:t>
      </w:r>
    </w:p>
    <w:p w:rsidR="00535927" w:rsidRPr="00E60CAC" w:rsidRDefault="00127B37" w:rsidP="00E60CAC">
      <w:pPr>
        <w:pStyle w:val="Heading2"/>
        <w:jc w:val="center"/>
        <w:rPr>
          <w:rFonts w:ascii="Times New Roman" w:eastAsia="Times New Roman" w:hAnsi="Times New Roman" w:cs="Times New Roman"/>
          <w:color w:val="FF0000"/>
          <w:sz w:val="27"/>
          <w:szCs w:val="27"/>
        </w:rPr>
      </w:pPr>
      <w:r w:rsidRPr="00E60CAC">
        <w:rPr>
          <w:rFonts w:ascii="Times New Roman" w:eastAsia="Times New Roman" w:hAnsi="Times New Roman" w:cs="Times New Roman"/>
          <w:color w:val="FF0000"/>
          <w:sz w:val="27"/>
          <w:szCs w:val="27"/>
        </w:rPr>
        <w:t>GỢI Ý NỘI DUNG HOẠT ĐỘNG SINH LỚP</w:t>
      </w:r>
    </w:p>
    <w:p w:rsidR="00535927" w:rsidRPr="00E60CAC" w:rsidRDefault="00535927" w:rsidP="00E60CAC">
      <w:pPr>
        <w:rPr>
          <w:rFonts w:ascii="Times New Roman" w:eastAsia="Times New Roman" w:hAnsi="Times New Roman" w:cs="Times New Roman"/>
          <w:b/>
          <w:i/>
          <w:sz w:val="27"/>
          <w:szCs w:val="27"/>
        </w:rPr>
      </w:pPr>
    </w:p>
    <w:p w:rsidR="00535927" w:rsidRPr="00E60CAC" w:rsidRDefault="00127B3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2.1. Chia sẻ về dự định lựa chọn nghề nghiệp sau khi kết thúc chương trình học trung học phổ thông</w:t>
      </w:r>
    </w:p>
    <w:p w:rsidR="00535927" w:rsidRPr="00E60CAC" w:rsidRDefault="00127B37" w:rsidP="00127B3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GV hướng dẫn HS tìm hiểu về xu hướng phát triển nghề nghiệp trong xã hội hiện đại.</w:t>
      </w:r>
    </w:p>
    <w:p w:rsidR="00535927" w:rsidRPr="00E60CAC" w:rsidRDefault="00127B37" w:rsidP="00127B3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Tổ chức cho HS chia sẻ về dự định lựa chọn nghề nghiệp sau khi kết thúc chương trình học trung học phổ thông.</w:t>
      </w:r>
    </w:p>
    <w:p w:rsidR="00535927" w:rsidRPr="00E60CAC" w:rsidRDefault="00127B37" w:rsidP="00127B3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trình bày định hướng lựa chọn nghề nghiệp của bản thân.</w:t>
      </w:r>
    </w:p>
    <w:p w:rsidR="00535927" w:rsidRPr="00E60CAC" w:rsidRDefault="00127B3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2.2. Tọa đàm về chọn nghề phù hợp</w:t>
      </w:r>
    </w:p>
    <w:p w:rsidR="00535927" w:rsidRPr="00E60CAC" w:rsidRDefault="00127B37" w:rsidP="00127B37">
      <w:pPr>
        <w:numPr>
          <w:ilvl w:val="0"/>
          <w:numId w:val="2"/>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GV tổ chức cho HS xây dựng kế hoạch tổ chức buổi </w:t>
      </w:r>
      <w:r w:rsidRPr="00E60CAC">
        <w:rPr>
          <w:rFonts w:ascii="Times New Roman" w:eastAsia="Times New Roman" w:hAnsi="Times New Roman" w:cs="Times New Roman"/>
          <w:sz w:val="27"/>
          <w:szCs w:val="27"/>
        </w:rPr>
        <w:t>tọa</w:t>
      </w:r>
      <w:r w:rsidRPr="00E60CAC">
        <w:rPr>
          <w:rFonts w:ascii="Times New Roman" w:eastAsia="Times New Roman" w:hAnsi="Times New Roman" w:cs="Times New Roman"/>
          <w:color w:val="000000"/>
          <w:sz w:val="27"/>
          <w:szCs w:val="27"/>
        </w:rPr>
        <w:t xml:space="preserve"> đàm và góp ý toàn lớp để hoàn thiện bản kế hoạch đó.</w:t>
      </w:r>
    </w:p>
    <w:p w:rsidR="00535927" w:rsidRPr="00E60CAC" w:rsidRDefault="00127B37" w:rsidP="00127B37">
      <w:pPr>
        <w:numPr>
          <w:ilvl w:val="0"/>
          <w:numId w:val="2"/>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Thực hiện công tác </w:t>
      </w:r>
      <w:r w:rsidRPr="00E60CAC">
        <w:rPr>
          <w:rFonts w:ascii="Times New Roman" w:eastAsia="Times New Roman" w:hAnsi="Times New Roman" w:cs="Times New Roman"/>
          <w:sz w:val="27"/>
          <w:szCs w:val="27"/>
        </w:rPr>
        <w:t>tổ</w:t>
      </w:r>
      <w:r w:rsidRPr="00E60CAC">
        <w:rPr>
          <w:rFonts w:ascii="Times New Roman" w:eastAsia="Times New Roman" w:hAnsi="Times New Roman" w:cs="Times New Roman"/>
          <w:color w:val="000000"/>
          <w:sz w:val="27"/>
          <w:szCs w:val="27"/>
        </w:rPr>
        <w:t xml:space="preserve"> chức buổi </w:t>
      </w:r>
      <w:r w:rsidRPr="00E60CAC">
        <w:rPr>
          <w:rFonts w:ascii="Times New Roman" w:eastAsia="Times New Roman" w:hAnsi="Times New Roman" w:cs="Times New Roman"/>
          <w:sz w:val="27"/>
          <w:szCs w:val="27"/>
        </w:rPr>
        <w:t>tọa</w:t>
      </w:r>
      <w:r w:rsidRPr="00E60CAC">
        <w:rPr>
          <w:rFonts w:ascii="Times New Roman" w:eastAsia="Times New Roman" w:hAnsi="Times New Roman" w:cs="Times New Roman"/>
          <w:color w:val="000000"/>
          <w:sz w:val="27"/>
          <w:szCs w:val="27"/>
        </w:rPr>
        <w:t xml:space="preserve"> đàm theo kế hoạch đã được xây dựng.</w:t>
      </w:r>
    </w:p>
    <w:p w:rsidR="00535927" w:rsidRPr="00E60CAC" w:rsidRDefault="00535927" w:rsidP="00E60CAC">
      <w:pPr>
        <w:ind w:left="360"/>
        <w:rPr>
          <w:rFonts w:ascii="Times New Roman" w:eastAsia="Times New Roman" w:hAnsi="Times New Roman" w:cs="Times New Roman"/>
          <w:color w:val="000000"/>
          <w:sz w:val="27"/>
          <w:szCs w:val="27"/>
        </w:rPr>
      </w:pPr>
    </w:p>
    <w:p w:rsidR="00535927" w:rsidRPr="00E60CAC" w:rsidRDefault="00127B37" w:rsidP="00E60CAC">
      <w:pPr>
        <w:pStyle w:val="Heading2"/>
        <w:spacing w:before="0"/>
        <w:jc w:val="center"/>
        <w:rPr>
          <w:rFonts w:ascii="Times New Roman" w:eastAsia="Times New Roman" w:hAnsi="Times New Roman" w:cs="Times New Roman"/>
          <w:b w:val="0"/>
          <w:color w:val="FF0000"/>
          <w:sz w:val="27"/>
          <w:szCs w:val="27"/>
        </w:rPr>
      </w:pPr>
      <w:r w:rsidRPr="00E60CAC">
        <w:rPr>
          <w:rFonts w:ascii="Times New Roman" w:eastAsia="Times New Roman" w:hAnsi="Times New Roman" w:cs="Times New Roman"/>
          <w:color w:val="FF0000"/>
          <w:sz w:val="27"/>
          <w:szCs w:val="27"/>
        </w:rPr>
        <w:t>HOẠT ĐỘNG GIÁO DỤC THEO CHỦ ĐỀ</w:t>
      </w:r>
    </w:p>
    <w:p w:rsidR="00535927" w:rsidRPr="00E60CAC" w:rsidRDefault="00535927" w:rsidP="00E60CAC">
      <w:pPr>
        <w:rPr>
          <w:rFonts w:ascii="Times New Roman" w:eastAsia="Times New Roman" w:hAnsi="Times New Roman" w:cs="Times New Roman"/>
          <w:sz w:val="27"/>
          <w:szCs w:val="27"/>
        </w:rPr>
      </w:pP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A. HOẠT ĐỘNG KHỞI ĐỘNG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Giúp HS hứng thú với chủ đề; tạo tâm thế cho HS trước khi bước vào các hoạt động</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tổ chức cho HS xem video clip và nêu cảm nhận.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xem video và nêu cảm nhận bản thân.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1: GV chuyển giao nhiệm vụ học tập</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trình chiếu cho HS quan sát video về chủ đề nghề nghiệp:</w:t>
      </w:r>
    </w:p>
    <w:p w:rsidR="00535927" w:rsidRPr="00E60CAC" w:rsidRDefault="00011D6D" w:rsidP="00E60CAC">
      <w:pPr>
        <w:rPr>
          <w:rFonts w:ascii="Times New Roman" w:eastAsia="Times New Roman" w:hAnsi="Times New Roman" w:cs="Times New Roman"/>
          <w:i/>
          <w:color w:val="000000"/>
          <w:sz w:val="27"/>
          <w:szCs w:val="27"/>
        </w:rPr>
      </w:pPr>
      <w:hyperlink r:id="rId7">
        <w:r w:rsidR="00127B37" w:rsidRPr="00E60CAC">
          <w:rPr>
            <w:rFonts w:ascii="Times New Roman" w:eastAsia="Times New Roman" w:hAnsi="Times New Roman" w:cs="Times New Roman"/>
            <w:i/>
            <w:color w:val="0000FF"/>
            <w:sz w:val="27"/>
            <w:szCs w:val="27"/>
            <w:u w:val="single"/>
          </w:rPr>
          <w:t>https://youtu.be/ki33k3QIqZI?si=6lBrgroDUPStle8M</w:t>
        </w:r>
      </w:hyperlink>
      <w:r w:rsidR="00127B37" w:rsidRPr="00E60CAC">
        <w:rPr>
          <w:rFonts w:ascii="Times New Roman" w:eastAsia="Times New Roman" w:hAnsi="Times New Roman" w:cs="Times New Roman"/>
          <w:i/>
          <w:color w:val="000000"/>
          <w:sz w:val="27"/>
          <w:szCs w:val="27"/>
        </w:rPr>
        <w:t xml:space="preserve"> </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yêu cầu HS thảo luận cặp đôi và trả lời câu hỏi: </w:t>
      </w:r>
      <w:r w:rsidRPr="00E60CAC">
        <w:rPr>
          <w:rFonts w:ascii="Times New Roman" w:eastAsia="Times New Roman" w:hAnsi="Times New Roman" w:cs="Times New Roman"/>
          <w:i/>
          <w:color w:val="000000"/>
          <w:sz w:val="27"/>
          <w:szCs w:val="27"/>
        </w:rPr>
        <w:t>Trình bày hiểu biết của em về những ngành nghề “hot” trong tương lai?</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thực hiện nhiệm vụ học tập</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HS quan sát video, vận dụng hiểu biết bản thân và thảo luận cặp đôi theo hướng dẫn của GV. </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hướng dẫn, theo dõi, hỗ trợ HS nếu cần thiết.</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và thảo luận</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mời đại diện 1 – 2 HS trình bày kết quả thảo luận.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HS khác nhận xét, bổ sung ý kiến (nếu có)</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đánh giá, nhận xét, chuẩn kiến thức: </w:t>
      </w:r>
      <w:r w:rsidRPr="00E60CAC">
        <w:rPr>
          <w:rFonts w:ascii="Times New Roman" w:eastAsia="Times New Roman" w:hAnsi="Times New Roman" w:cs="Times New Roman"/>
          <w:i/>
          <w:color w:val="000000"/>
          <w:sz w:val="27"/>
          <w:szCs w:val="27"/>
        </w:rPr>
        <w:t>Trong bối cảnh kinh tế, công nghệ và xã hội đang thay đổi nhanh chóng, một số ngành nghề đang nổi lên với triển vọng phát triển mạnh mẽ trong tương lai. Những ngành nghề “hot” trong tương lai đều liên quan đến sự phát triển công nghệ, thay đổi trong lối sống và nhu cầu xã hội. Có thể kể đến như công nghệ thông tin (IT), khoa học dữ liệu và phân tích dữ liệu, y tế và chăm sóc sức khỏe, năng lượng tái tạo, giáo dục và đào tạo trực tuyến,....</w:t>
      </w:r>
    </w:p>
    <w:p w:rsidR="00535927" w:rsidRPr="00E60CAC" w:rsidRDefault="00127B3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 GV dẫn dắt HS vào bài học: </w:t>
      </w:r>
      <w:r w:rsidRPr="00E60CAC">
        <w:rPr>
          <w:rFonts w:ascii="Times New Roman" w:eastAsia="Times New Roman" w:hAnsi="Times New Roman" w:cs="Times New Roman"/>
          <w:i/>
          <w:color w:val="000000"/>
          <w:sz w:val="27"/>
          <w:szCs w:val="27"/>
        </w:rPr>
        <w:t xml:space="preserve">Học sinh cần nắm bắt xu hướng, trang bị kiến thức và kĩ năng cần thiết để đáp ứng yêu cầu của thị trường lao động, đồng thời lựa chọn ngành nghề phù hợp với đam mê và năng lực của mình để đạt được thành công trong sự nghiệp. Để hiểu rõ hơn, chúng ta cùng tìm hiểu bài học ngày hôm nay – </w:t>
      </w:r>
      <w:r w:rsidRPr="00E60CAC">
        <w:rPr>
          <w:rFonts w:ascii="Times New Roman" w:eastAsia="Times New Roman" w:hAnsi="Times New Roman" w:cs="Times New Roman"/>
          <w:b/>
          <w:i/>
          <w:color w:val="000000"/>
          <w:sz w:val="27"/>
          <w:szCs w:val="27"/>
        </w:rPr>
        <w:t>Chủ đề 8: Chọn nghề phù hợp.</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 HOẠT ĐỘNG HÌNH THÀNH KIẾN THỨC</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1. Xác định những phẩm chất, năng lực phù hợp với ngành, nghề lựa chọn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xác định được những phẩm chất, năng lực phù hợp với ngành, nghề lựa chọn.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 xml:space="preserve">b. Nội dung: </w:t>
      </w:r>
      <w:r w:rsidRPr="00E60CAC">
        <w:rPr>
          <w:rFonts w:ascii="Times New Roman" w:eastAsia="Times New Roman" w:hAnsi="Times New Roman" w:cs="Times New Roman"/>
          <w:color w:val="000000"/>
          <w:sz w:val="27"/>
          <w:szCs w:val="27"/>
        </w:rPr>
        <w:t>GV hướng dẫn HS xác định những phẩm chất, năng lực phù hợp với ngành, nghề lựa chọn</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00000"/>
          <w:sz w:val="27"/>
          <w:szCs w:val="27"/>
        </w:rPr>
        <w:t>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Trao đổi về cách xác định những phẩm chất, năng lực phù hợp với ngành, nghề lựa chọn.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kết quả xác định sự phù hợp của phẩm chất, năng lực với ngành, nghề lựa chọn.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Câu trả lời của HS về những phẩm chất, năng lực phù hợp với ngành, nghề lựa chọn</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00000"/>
          <w:sz w:val="27"/>
          <w:szCs w:val="27"/>
        </w:rPr>
        <w:t>và chuẩn kiến thức của GV.</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4"/>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76"/>
        <w:gridCol w:w="3714"/>
      </w:tblGrid>
      <w:tr w:rsidR="00535927" w:rsidRPr="00E60CAC">
        <w:trPr>
          <w:trHeight w:val="444"/>
        </w:trPr>
        <w:tc>
          <w:tcPr>
            <w:tcW w:w="6276"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714"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27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Trao đổi về cách xác định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chia lớp thành 4 nhóm.</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yêu cầu HS thảo luận, thực hiện nhiệm vụ: </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Phân tích biện pháp giúp xác định được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Những biện pháp nào em đã, đang hoặc chưa tiến hành?</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Ý nghĩa của việc xác định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vận dụng hiểu biết, liên hệ bản thân và thảo luận về cách xác định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kết quả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còn lại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và kết luận: </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i/>
                <w:color w:val="000000"/>
                <w:sz w:val="27"/>
                <w:szCs w:val="27"/>
              </w:rPr>
              <w:t>Để xác định những phẩm chất, năng lực phù hợp với ngành, nghề lựa chọn cần thực hiện theo quy trình: Xác định yêu cầu, đặc trưng công việc của ngành, nghề đã lựa chọn; đánh giá phẩm chất, năng lực của bản thân; đối chiếu, so sánh giữa yêu cầu của nghề với phẩm chất, năng lực bản thân đang có; rút ra kết luận về sự phù hợp.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i/>
                <w:color w:val="000000"/>
                <w:sz w:val="27"/>
                <w:szCs w:val="27"/>
              </w:rPr>
              <w:t>+ Việc xác định những phẩm chất, năng lực phù hợp với ngành, nghề lựa chọn giúp chúng ta có định hướng học tập và rèn luyện ngay từ bây giờ.</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714" w:type="dxa"/>
            <w:shd w:val="clear" w:color="auto" w:fill="auto"/>
          </w:tcPr>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1. Xác định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1.1.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Trao đổi về cách xác định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yêu cầu, đặc trưng công việc của ngành, nghề đã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Đánh giá phẩm chất, năng lực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Đối chiều, so sánh giữa yêu cầu của nghề với phẩm chất, năng lực bản thân đang có;</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Rút ra kết luận về sự phù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27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Chia sẻ kết quả xác định sự phù hợp của phẩm chất, năng lực với ngành, nghề lựa chọn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GV tổ chức cho các nhóm thực hiện nhiệm vụ: </w:t>
            </w:r>
            <w:r w:rsidRPr="00E60CAC">
              <w:rPr>
                <w:rFonts w:ascii="Times New Roman" w:eastAsia="Times New Roman" w:hAnsi="Times New Roman" w:cs="Times New Roman"/>
                <w:i/>
                <w:color w:val="000000"/>
                <w:sz w:val="27"/>
                <w:szCs w:val="27"/>
              </w:rPr>
              <w:t>Chia sẻ kết quả xác định sự phù hợp của phẩm chất, năng lực với ngành, nghề lựa chọn.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Gợi ý:</w:t>
            </w:r>
          </w:p>
          <w:tbl>
            <w:tblPr>
              <w:tblStyle w:val="afffffff5"/>
              <w:tblW w:w="6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2012"/>
              <w:gridCol w:w="2012"/>
            </w:tblGrid>
            <w:tr w:rsidR="00535927" w:rsidRPr="00E60CAC">
              <w:tc>
                <w:tcPr>
                  <w:tcW w:w="2012" w:type="dxa"/>
                  <w:vMerge w:val="restart"/>
                  <w:shd w:val="clear" w:color="auto" w:fill="DBE5F1"/>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Ngành nghề lựa chọn</w:t>
                  </w:r>
                </w:p>
              </w:tc>
              <w:tc>
                <w:tcPr>
                  <w:tcW w:w="4024" w:type="dxa"/>
                  <w:gridSpan w:val="2"/>
                  <w:shd w:val="clear" w:color="auto" w:fill="DBE5F1"/>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Kết quả</w:t>
                  </w:r>
                </w:p>
              </w:tc>
            </w:tr>
            <w:tr w:rsidR="00535927" w:rsidRPr="00E60CAC">
              <w:tc>
                <w:tcPr>
                  <w:tcW w:w="2012" w:type="dxa"/>
                  <w:vMerge/>
                  <w:shd w:val="clear" w:color="auto" w:fill="DBE5F1"/>
                </w:tcPr>
                <w:p w:rsidR="00535927" w:rsidRPr="00E60CAC" w:rsidRDefault="00535927" w:rsidP="00E60CAC">
                  <w:pPr>
                    <w:widowControl w:val="0"/>
                    <w:pBdr>
                      <w:top w:val="nil"/>
                      <w:left w:val="nil"/>
                      <w:bottom w:val="nil"/>
                      <w:right w:val="nil"/>
                      <w:between w:val="nil"/>
                    </w:pBdr>
                    <w:spacing w:line="360" w:lineRule="auto"/>
                    <w:jc w:val="left"/>
                    <w:rPr>
                      <w:rFonts w:ascii="Times New Roman" w:eastAsia="Times New Roman" w:hAnsi="Times New Roman" w:cs="Times New Roman"/>
                      <w:b/>
                      <w:color w:val="000000"/>
                      <w:sz w:val="27"/>
                      <w:szCs w:val="27"/>
                    </w:rPr>
                  </w:pPr>
                </w:p>
              </w:tc>
              <w:tc>
                <w:tcPr>
                  <w:tcW w:w="2012" w:type="dxa"/>
                  <w:shd w:val="clear" w:color="auto" w:fill="DBE5F1"/>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Phẩm chất</w:t>
                  </w:r>
                </w:p>
              </w:tc>
              <w:tc>
                <w:tcPr>
                  <w:tcW w:w="2012" w:type="dxa"/>
                  <w:shd w:val="clear" w:color="auto" w:fill="DBE5F1"/>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Năng lực</w:t>
                  </w:r>
                </w:p>
              </w:tc>
            </w:tr>
            <w:tr w:rsidR="00535927" w:rsidRPr="00E60CA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Đầu bếp</w:t>
                  </w:r>
                </w:p>
              </w:t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Tỉ mỉ.</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Chăm chỉ.</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Sáng tạo.</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Phối kết hợp thực phẩm, gia vị,...</w:t>
                  </w:r>
                </w:p>
              </w:tc>
            </w:tr>
            <w:tr w:rsidR="00535927" w:rsidRPr="00E60CA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w:t>
                  </w:r>
                </w:p>
              </w:t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w:t>
                  </w:r>
                </w:p>
              </w:t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w:t>
                  </w: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HS thảo luận theo nhóm, liên hệ thực tế, bản thân và trao đổi về kết quả xác định sự phù hợp của phẩm chất, năng lực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trình bày về kết quả xác định sự phù hợp của phẩm chất, năng lực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Việc xác định những phẩm chất, năng lực phù hợp với ngành, nghề lựa chọn là rất quan trọng vì nó giúp mỗi người có sự chuẩn bị ngay từ bây giờ để thực hiện quá trình học tập, rèn luyện.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hoạt động tiếp theo. </w:t>
            </w:r>
          </w:p>
        </w:tc>
        <w:tc>
          <w:tcPr>
            <w:tcW w:w="371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1.2. Chia sẻ kết quả xác định sự phù hợp của phẩm chất, năng lực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liên hệ thực tế, bản thân và trao đổi về kết quả xác định sự phù hợp của phẩm chất, năng lực với ngành, nghề lựa chọn.</w:t>
            </w:r>
          </w:p>
        </w:tc>
      </w:tr>
    </w:tbl>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Hoạt động 2. Nhận diện những hứng thú, sở trường phù hợp với ngành, nghề lựa chọn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xác định được hứng thú, sở trường của bản thân phù hợp với ngành, nghề lựa chọn.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nhận diện những hứng thú, sở trường phù hợp với ngành, nghề lựa chọn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những biểu hiện của hứng thú, sở trường của bản thân đối với ngành, nghề lựa chọn.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kết quả xác định hứng thú, sở trường của bản thân phù hợp với ngành. nghề lựa chọn.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Câu trả lời của HS về những hứng thú, sở trường phù hợp với ngành, nghề lựa chọn và chuẩn kiến thức của GV.</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d. Tổ chức thực hiện:</w:t>
      </w:r>
    </w:p>
    <w:tbl>
      <w:tblPr>
        <w:tblStyle w:val="afffffff6"/>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98"/>
      </w:tblGrid>
      <w:tr w:rsidR="00535927" w:rsidRPr="00E60CAC">
        <w:trPr>
          <w:trHeight w:val="444"/>
        </w:trPr>
        <w:tc>
          <w:tcPr>
            <w:tcW w:w="5992"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998"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92"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Chia sẻ những biểu hiện của hứng thú, sở trường của bản thân đối với ngành, nghề lựa chọn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làm việc cá nhân, liên hệ bản thân để xác định những biểu hiện của hứng thú, sở trường của bản thân đối với ngành, nghề lựa chọn.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Gợi ý:</w:t>
            </w:r>
          </w:p>
          <w:tbl>
            <w:tblPr>
              <w:tblStyle w:val="afffffff7"/>
              <w:tblW w:w="5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1"/>
              <w:gridCol w:w="1701"/>
              <w:gridCol w:w="2383"/>
            </w:tblGrid>
            <w:tr w:rsidR="00535927" w:rsidRPr="00E60CAC">
              <w:trPr>
                <w:trHeight w:val="372"/>
              </w:trPr>
              <w:tc>
                <w:tcPr>
                  <w:tcW w:w="1721" w:type="dxa"/>
                  <w:shd w:val="clear" w:color="auto" w:fill="D7E3BC"/>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Hứng thú</w:t>
                  </w:r>
                </w:p>
              </w:tc>
              <w:tc>
                <w:tcPr>
                  <w:tcW w:w="1701" w:type="dxa"/>
                  <w:shd w:val="clear" w:color="auto" w:fill="D7E3BC"/>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Sở trường</w:t>
                  </w:r>
                </w:p>
              </w:tc>
              <w:tc>
                <w:tcPr>
                  <w:tcW w:w="2383" w:type="dxa"/>
                  <w:shd w:val="clear" w:color="auto" w:fill="D7E3BC"/>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Tên nghề phù hợp</w:t>
                  </w:r>
                </w:p>
              </w:tc>
            </w:tr>
            <w:tr w:rsidR="00535927" w:rsidRPr="00E60CAC">
              <w:trPr>
                <w:trHeight w:val="372"/>
              </w:trPr>
              <w:tc>
                <w:tcPr>
                  <w:tcW w:w="1721" w:type="dxa"/>
                </w:tcPr>
                <w:p w:rsidR="00535927" w:rsidRPr="00E60CAC" w:rsidRDefault="00535927" w:rsidP="00E60CAC">
                  <w:pPr>
                    <w:spacing w:line="360" w:lineRule="auto"/>
                    <w:rPr>
                      <w:rFonts w:ascii="Times New Roman" w:eastAsia="Times New Roman" w:hAnsi="Times New Roman" w:cs="Times New Roman"/>
                      <w:color w:val="000000"/>
                      <w:sz w:val="27"/>
                      <w:szCs w:val="27"/>
                    </w:rPr>
                  </w:pPr>
                </w:p>
              </w:tc>
              <w:tc>
                <w:tcPr>
                  <w:tcW w:w="1701" w:type="dxa"/>
                </w:tcPr>
                <w:p w:rsidR="00535927" w:rsidRPr="00E60CAC" w:rsidRDefault="00535927" w:rsidP="00E60CAC">
                  <w:pPr>
                    <w:spacing w:line="360" w:lineRule="auto"/>
                    <w:rPr>
                      <w:rFonts w:ascii="Times New Roman" w:eastAsia="Times New Roman" w:hAnsi="Times New Roman" w:cs="Times New Roman"/>
                      <w:color w:val="000000"/>
                      <w:sz w:val="27"/>
                      <w:szCs w:val="27"/>
                    </w:rPr>
                  </w:pPr>
                </w:p>
              </w:tc>
              <w:tc>
                <w:tcPr>
                  <w:tcW w:w="2383" w:type="dxa"/>
                </w:tcPr>
                <w:p w:rsidR="00535927" w:rsidRPr="00E60CAC" w:rsidRDefault="00535927" w:rsidP="00E60CAC">
                  <w:pPr>
                    <w:spacing w:line="360" w:lineRule="auto"/>
                    <w:rPr>
                      <w:rFonts w:ascii="Times New Roman" w:eastAsia="Times New Roman" w:hAnsi="Times New Roman" w:cs="Times New Roman"/>
                      <w:color w:val="000000"/>
                      <w:sz w:val="27"/>
                      <w:szCs w:val="27"/>
                    </w:rPr>
                  </w:pP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liên hệ bản thân để chia sẻ những biểu hiện của hứng thú, sở trường của bản thân đối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lần lượt trình bày những biểu hiện của hứng thú, sở trường của bản thân đối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và định hướng cho HS trong quá trình thực hiện nhiệm vụ học tập bằng cách nhấn mạnh đến sự tương thích, phù hợp giữa đặc trưng của ngành nghề với hứng thú và sở trường của bản thân.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 GV chuyển sang nhiệm vụ tiếp theo</w:t>
            </w:r>
            <w:r w:rsidRPr="00E60CAC">
              <w:rPr>
                <w:rFonts w:ascii="Times New Roman" w:eastAsia="Times New Roman" w:hAnsi="Times New Roman" w:cs="Times New Roman"/>
                <w:color w:val="000000"/>
                <w:sz w:val="27"/>
                <w:szCs w:val="27"/>
              </w:rPr>
              <w:t xml:space="preserve">. </w:t>
            </w:r>
          </w:p>
        </w:tc>
        <w:tc>
          <w:tcPr>
            <w:tcW w:w="3998"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2. Nhận diện những hứng thú, sở trường phù hợp với ngành, nghề lựa chọn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2.1.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Chia sẻ những biểu hiện của hứng thú, sở trường của bản thân đối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liên hệ bản thân để chia sẻ những biểu hiện của hứng thú, sở trường của bản thân đối với ngành, nghề lựa chọn.</w:t>
            </w:r>
          </w:p>
        </w:tc>
      </w:tr>
      <w:tr w:rsidR="00535927" w:rsidRPr="00E60CAC">
        <w:trPr>
          <w:trHeight w:val="444"/>
        </w:trPr>
        <w:tc>
          <w:tcPr>
            <w:tcW w:w="5992"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Chia sẻ kết quả xác định hứng thú, sở trường của bản thân phù hợp với ngành, nghề lựa chọn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GV tổ chức cho HS trình bày kết quả xác định hứng thú, sở trường của bản thân phù hợp với ngành, nghề lựa chọn trước lớp.</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dựa vào kết quả thực hiện nhiệm vụ trên để chia sẻ kết quả xác định hứng thú, sở trường của bản thân phù hợp với ngành, nghề lựa chọn trước lớp.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kết quả xác định hứng thú, sở trường của bản thân phù hợp với ngành, nghề lựa chọn trước lớp.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kết luận về tầm quan trọng của việc xác định hứng thú, sở trường của bản thân phù hợp với ngành, nghề lựa chọn: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Mỗi ngành nghề đều có những yêu cầu riêng về hứng thú, sở trường. Vì thế, mỗi cá nhân cũng cần nhận diện hứng thú và sở trường của bản thân để có được sự lựa chọn ngành nghề đúng đắn.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chuyển sang hoạt động tiếp theo.</w:t>
            </w:r>
          </w:p>
        </w:tc>
        <w:tc>
          <w:tcPr>
            <w:tcW w:w="3998"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2.2. Chia sẻ kết quả xác định hứng thú, sở trường của bản thân phù hợp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dựa vào kết quả thực hiện nhiệm vụ trên để chia sẻ kết quả xác định hứng thú, sở trường của bản thân phù hợp với ngành, nghề lựa chọn trước lớp.</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bl>
    <w:p w:rsidR="00535927" w:rsidRPr="00E60CAC" w:rsidRDefault="00127B3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Hoạt động 3. Tham khảo ý kiến của gia đình, thầy cô, chuyên gia làm cơ sở cho việc chọn hướng học tập nghề nghiệp phù hợp với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 xml:space="preserve">Thông qua hoạt động, HS xác định được các nội dung và tham khảo được ý kiến của gia đình, thầy cô, chuyên gia làm cơ sở cho việc chọn hướng học tập nghề nghiệp phù hợp với bản thân. </w:t>
      </w:r>
    </w:p>
    <w:p w:rsidR="00535927" w:rsidRPr="00E60CAC" w:rsidRDefault="00127B3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tham khảo ý kiến của gia đình, thầy cô, chuyên gia làm cơ sở cho việc chọn hướng học tập nghề nghiệp phù hợp với bản thân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các nội dung cần tham khảo ý kiến.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Tham khảo ý kiến của gia đình, thầy cô, chuyên gia làm cơ sở cho việc chọn hướng học tập nghề nghiệp phù hợp với bản thân và chia sẻ kết quả.</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tham khảo được ý kiến của gia đình, thầy cô, chuyên gia làm cơ sở cho việc chọn hướng học tập nghề nghiệp phù hợp với bản thân và chuẩn kiến thức của GV.</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8"/>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041"/>
      </w:tblGrid>
      <w:tr w:rsidR="00535927" w:rsidRPr="00E60CAC">
        <w:trPr>
          <w:trHeight w:val="444"/>
        </w:trPr>
        <w:tc>
          <w:tcPr>
            <w:tcW w:w="5949"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041"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49"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Xác định các nội dung cần tham khảo ý kiến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chia lớp thành 6 nhóm (2 nhóm thực hiện 1 nhiệm vụ).</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thảo luận, thực hiện nhiệm vụ sau:</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b/>
                <w:i/>
                <w:color w:val="000000"/>
                <w:sz w:val="27"/>
                <w:szCs w:val="27"/>
              </w:rPr>
              <w:t>+ Nhóm 1, 2:</w:t>
            </w:r>
            <w:r w:rsidRPr="00E60CAC">
              <w:rPr>
                <w:rFonts w:ascii="Times New Roman" w:eastAsia="Times New Roman" w:hAnsi="Times New Roman" w:cs="Times New Roman"/>
                <w:i/>
                <w:color w:val="000000"/>
                <w:sz w:val="27"/>
                <w:szCs w:val="27"/>
              </w:rPr>
              <w:t xml:space="preserve"> Xây dựng tình huống và đóng vai để tham khảo ý kiến từ gia đình.</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i/>
                <w:color w:val="000000"/>
                <w:sz w:val="27"/>
                <w:szCs w:val="27"/>
              </w:rPr>
              <w:t>+ Nhóm 3, 4:</w:t>
            </w:r>
            <w:r w:rsidRPr="00E60CAC">
              <w:rPr>
                <w:rFonts w:ascii="Times New Roman" w:eastAsia="Times New Roman" w:hAnsi="Times New Roman" w:cs="Times New Roman"/>
                <w:i/>
                <w:color w:val="000000"/>
                <w:sz w:val="27"/>
                <w:szCs w:val="27"/>
              </w:rPr>
              <w:t xml:space="preserve"> Xây dựng tình huống và đóng vai để tham khảo ý kiến từ thầy cô.</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i/>
                <w:color w:val="000000"/>
                <w:sz w:val="27"/>
                <w:szCs w:val="27"/>
              </w:rPr>
              <w:t>+ Nhóm 5, 6:</w:t>
            </w:r>
            <w:r w:rsidRPr="00E60CAC">
              <w:rPr>
                <w:rFonts w:ascii="Times New Roman" w:eastAsia="Times New Roman" w:hAnsi="Times New Roman" w:cs="Times New Roman"/>
                <w:i/>
                <w:color w:val="000000"/>
                <w:sz w:val="27"/>
                <w:szCs w:val="27"/>
              </w:rPr>
              <w:t xml:space="preserve"> Xây dựng tình huống và đóng vai để tham khảo ý kiến từ chuyên gia.</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hướng dẫn HS rút ra kết luận về các nội dung cần tham khảo ý kiến.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liên hệ bản thân và trả lời câu hỏi.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b/>
                <w:i/>
                <w:color w:val="FF0000"/>
                <w:sz w:val="27"/>
                <w:szCs w:val="27"/>
              </w:rPr>
            </w:pPr>
            <w:r w:rsidRPr="00E60CAC">
              <w:rPr>
                <w:rFonts w:ascii="Times New Roman" w:eastAsia="Times New Roman" w:hAnsi="Times New Roman" w:cs="Times New Roman"/>
                <w:color w:val="000000"/>
                <w:sz w:val="27"/>
                <w:szCs w:val="27"/>
              </w:rPr>
              <w:t xml:space="preserve">- GV mời đại diện các nhóm lần lượt trình bày kết quả đóng vai. </w:t>
            </w:r>
            <w:r w:rsidRPr="00E60CAC">
              <w:rPr>
                <w:rFonts w:ascii="Times New Roman" w:eastAsia="Times New Roman" w:hAnsi="Times New Roman" w:cs="Times New Roman"/>
                <w:b/>
                <w:i/>
                <w:color w:val="FF0000"/>
                <w:sz w:val="27"/>
                <w:szCs w:val="27"/>
              </w:rPr>
              <w:t>(Đính kèm phía dưới Nhiệm vụ 1)</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kết quả làm việc và phần đóng vai của các nhóm, tổng kết nhiệm vụ, nhấn mạnh đến các nội dung cần tham khảo ý kiến cho từng đối tượng.</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4041"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3.</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Tham khảo ý kiến của gia đình, thầy cô, chuyên gia làm cơ sở cho việc chọn hướng học tập nghề nghiệp phù hợp với bản thân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3.1.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Xác định các nội dung cần tham khảo ý kiến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Xu hướng phát triển ngành nghề trong xã hội hiện đại;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Hệ thống cơ sở đào tạo ngành nghề đã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Sự phù hợp từ năng lực, sở thích của bản thân đối với yêu cầu của nghề;</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Định hướng rèn luyện phẩm chất, năng lực theo định hướng nghề được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9990" w:type="dxa"/>
            <w:gridSpan w:val="2"/>
            <w:shd w:val="clear" w:color="auto" w:fill="auto"/>
          </w:tcPr>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FF0000"/>
                <w:sz w:val="27"/>
                <w:szCs w:val="27"/>
              </w:rPr>
              <w:lastRenderedPageBreak/>
              <w:t xml:space="preserve">* Nhóm 1, 2: </w:t>
            </w:r>
            <w:r w:rsidRPr="00E60CAC">
              <w:rPr>
                <w:rFonts w:ascii="Times New Roman" w:eastAsia="Times New Roman" w:hAnsi="Times New Roman" w:cs="Times New Roman"/>
                <w:color w:val="000000"/>
                <w:sz w:val="27"/>
                <w:szCs w:val="27"/>
              </w:rPr>
              <w:t>Tình huống tham khảo ý kiến từ gia đình.</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Tình huống: </w:t>
            </w:r>
            <w:r w:rsidRPr="00E60CAC">
              <w:rPr>
                <w:rFonts w:ascii="Times New Roman" w:eastAsia="Times New Roman" w:hAnsi="Times New Roman" w:cs="Times New Roman"/>
                <w:color w:val="000000"/>
                <w:sz w:val="27"/>
                <w:szCs w:val="27"/>
              </w:rPr>
              <w:t>Lan đang phân vân giữa việc học đại học chuyên ngành công nghệ thông tin hoặc học nghề thiết kế đồ họa tại một trung tâm đào tạo nghề. Lan quyết định hỏi ý kiến bố mẹ về những yếu tố cần cân nhắc khi chọn ngành học, bao gồm khả năng tài chính gia đình, thời gian học và cơ hội việc làm sau này.</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Câu hỏi gợi ý:</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Bố mẹ nghĩ con nên chọn ngành nào để phát huy được năng lực và sở thích của con?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Gia đình có thể hỗ trợ con như thế nào về tài chính nếu con chọn học đại học?</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FF0000"/>
                <w:sz w:val="27"/>
                <w:szCs w:val="27"/>
              </w:rPr>
              <w:t>* Nhóm 3, 4:</w:t>
            </w:r>
            <w:r w:rsidRPr="00E60CAC">
              <w:rPr>
                <w:rFonts w:ascii="Times New Roman" w:eastAsia="Times New Roman" w:hAnsi="Times New Roman" w:cs="Times New Roman"/>
                <w:i/>
                <w:color w:val="FF0000"/>
                <w:sz w:val="27"/>
                <w:szCs w:val="27"/>
              </w:rPr>
              <w:t xml:space="preserve"> </w:t>
            </w:r>
            <w:r w:rsidRPr="00E60CAC">
              <w:rPr>
                <w:rFonts w:ascii="Times New Roman" w:eastAsia="Times New Roman" w:hAnsi="Times New Roman" w:cs="Times New Roman"/>
                <w:color w:val="000000"/>
                <w:sz w:val="27"/>
                <w:szCs w:val="27"/>
              </w:rPr>
              <w:t>Tình huống tham khảo ý kiến từ thầy cô.</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lastRenderedPageBreak/>
              <w:t>Tình huống:</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00000"/>
                <w:sz w:val="27"/>
                <w:szCs w:val="27"/>
              </w:rPr>
              <w:t>Huy yêu thích ngành kỹ thuật nhưng lại không chắc chắn về khả năng của mình có phù hợp hay không. Em quyết định tham khảo ý kiến thầy/cô hướng nghiệp để tìm hiểu về các chương trình đào tạo và yêu cầu của ngành này.</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Câu hỏi gợi ý:</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Thầy/cô có thể gợi ý những ngành nghề nào phù hợp với khả năng phân tích và sáng tạo của em?</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Em nên rèn luyện thêm những kỹ năng nào để phù hợp với ngành kỹ thuật?</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FF0000"/>
                <w:sz w:val="27"/>
                <w:szCs w:val="27"/>
              </w:rPr>
              <w:t>* Nhóm 5, 6:</w:t>
            </w:r>
            <w:r w:rsidRPr="00E60CAC">
              <w:rPr>
                <w:rFonts w:ascii="Times New Roman" w:eastAsia="Times New Roman" w:hAnsi="Times New Roman" w:cs="Times New Roman"/>
                <w:i/>
                <w:color w:val="FF0000"/>
                <w:sz w:val="27"/>
                <w:szCs w:val="27"/>
              </w:rPr>
              <w:t xml:space="preserve"> </w:t>
            </w:r>
            <w:r w:rsidRPr="00E60CAC">
              <w:rPr>
                <w:rFonts w:ascii="Times New Roman" w:eastAsia="Times New Roman" w:hAnsi="Times New Roman" w:cs="Times New Roman"/>
                <w:color w:val="000000"/>
                <w:sz w:val="27"/>
                <w:szCs w:val="27"/>
              </w:rPr>
              <w:t>Tình huống tham khảo ý kiến từ chuyên gia.</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Tình huống:</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00000"/>
                <w:sz w:val="27"/>
                <w:szCs w:val="27"/>
              </w:rPr>
              <w:t>Anh Khoa, một chuyên gia về thị trường lao động, được mời đến trường để tư vấn. Bình thắc mắc không biết ngành trí tuệ nhân tạo (AI) có phù hợp với mình không và liệu thị trường lao động có nhu cầu lớn trong lĩnh vực này hay không. Bình quyết định đặt câu hỏi cho anh Khoa.</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Câu hỏi gợi ý:</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Ngành AI hiện tại có yêu cầu gì về năng lực và phẩm chất cá nhân?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Dự đoán tương lai của ngành AI trên thị trường lao động là như thế nào?</w:t>
            </w:r>
          </w:p>
        </w:tc>
      </w:tr>
      <w:tr w:rsidR="00535927" w:rsidRPr="00E60CAC">
        <w:trPr>
          <w:trHeight w:val="444"/>
        </w:trPr>
        <w:tc>
          <w:tcPr>
            <w:tcW w:w="5949"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Tham khảo ý kiến của gia đình, thầy cô, chuyên gia làm cơ sở cho việc chọn hướng học tập nghề nghiệp phù hợp với bản thân và chia sẻ kết quả</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lớp làm việc theo cá nhân, tiến hành tham khảo ý kiến ở nhà và ngoài giờ học.</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hướng dẫn HS trình bày kết quả tham khảo ý kiến của gia đình, thầy cô, chuyên gia làm cơ sở cho việc chọn hướng học tập nghề nghiệp phù hợp với bản thân. </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Gợi ý các nội dung chia sẻ:</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Đối tượng em tham khảo ý kiến.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Nội dung tham khảo ý kiến.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Kết quả tham khảo ý kiến mà em nhận được.</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Ý nghĩa của việc tham khảo ý kiến đối với việc chọn hướng học tập nghề nghiệp phù hợp với bản thân.</w:t>
            </w:r>
          </w:p>
          <w:p w:rsidR="00535927" w:rsidRPr="00E60CAC" w:rsidRDefault="00127B3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trình chiếu cho HS xem video về việc tư vấn hướng nghiệp cho HS cuối cấp:</w:t>
            </w:r>
          </w:p>
          <w:p w:rsidR="00535927" w:rsidRPr="00E60CAC" w:rsidRDefault="00011D6D" w:rsidP="00E60CAC">
            <w:pPr>
              <w:spacing w:line="360" w:lineRule="auto"/>
              <w:rPr>
                <w:rFonts w:ascii="Times New Roman" w:hAnsi="Times New Roman" w:cs="Times New Roman"/>
                <w:color w:val="000000"/>
                <w:sz w:val="27"/>
                <w:szCs w:val="27"/>
              </w:rPr>
            </w:pPr>
            <w:hyperlink r:id="rId8">
              <w:r w:rsidR="00127B37" w:rsidRPr="00E60CAC">
                <w:rPr>
                  <w:rFonts w:ascii="Times New Roman" w:hAnsi="Times New Roman" w:cs="Times New Roman"/>
                  <w:color w:val="0000FF"/>
                  <w:sz w:val="27"/>
                  <w:szCs w:val="27"/>
                  <w:u w:val="single"/>
                </w:rPr>
                <w:t>https://www.youtube.com/watch?v=v7ApViKmh3g</w:t>
              </w:r>
            </w:hyperlink>
            <w:r w:rsidR="00127B37" w:rsidRPr="00E60CAC">
              <w:rPr>
                <w:rFonts w:ascii="Times New Roman" w:hAnsi="Times New Roman" w:cs="Times New Roman"/>
                <w:color w:val="000000"/>
                <w:sz w:val="27"/>
                <w:szCs w:val="27"/>
              </w:rPr>
              <w:t xml:space="preserve"> (7:54 – 11:04)</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tiến hành tham khảo ý kiến ở nhà và ngoài giờ học.</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HS trình bày kết quả tham khảo ý kiến của gia đình, thầy cô, chuyên gia làm cơ sở cho việc chọn hướng học tập nghề nghiệp phù hợp với bản thân. </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kết quả tham khảo ý kiến của gia đình, thầy cô, chuyên gia làm cơ sở cho việc chọn hướng học tập nghề nghiệp phù hợp với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đặt câu hỏi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Việc tham khảo ý kiến của gia đình, thầy cô, chuyên gia làm cơ sở cho việc chọn hướng học tập nghề nghiệp phù hợp với bản thân, giúp HS có thêm cơ sở để có được và nhu cầu của xã hội.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hoạt động tiếp theo. </w:t>
            </w:r>
          </w:p>
        </w:tc>
        <w:tc>
          <w:tcPr>
            <w:tcW w:w="4041"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3.2. Tham khảo ý kiến của gia đình, thầy cô, chuyên gia làm cơ sở cho việc chọn hướng học tập nghề nghiệp phù hợp với bản thân và chia sẻ kết quả</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tiến hành tham khảo ý kiến ở nhà và ngoài giờ học và ghi lại kết quả tham khảo ý kiến của gia đình, thầy cô, chuyên gia làm cơ sở cho việc chọn hướng học tập nghề nghiệp phù hợp với bản thân.</w:t>
            </w:r>
          </w:p>
        </w:tc>
      </w:tr>
    </w:tbl>
    <w:p w:rsidR="00535927" w:rsidRPr="00E60CAC" w:rsidRDefault="00127B3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Hoạt động 4. Đánh giá sự phù hợp của nghề với khả năng và sở thích của</w:t>
      </w:r>
      <w:r w:rsidRPr="00E60CAC">
        <w:rPr>
          <w:rFonts w:ascii="Times New Roman" w:hAnsi="Times New Roman" w:cs="Times New Roman"/>
          <w:sz w:val="27"/>
          <w:szCs w:val="27"/>
        </w:rPr>
        <w:t xml:space="preserve"> </w:t>
      </w:r>
      <w:r w:rsidRPr="00E60CAC">
        <w:rPr>
          <w:rFonts w:ascii="Times New Roman" w:eastAsia="Times New Roman" w:hAnsi="Times New Roman" w:cs="Times New Roman"/>
          <w:b/>
          <w:color w:val="000000"/>
          <w:sz w:val="27"/>
          <w:szCs w:val="27"/>
        </w:rPr>
        <w:t>sự lựa chọn ngành nghề đúng đắn, phù hợp với điều kiện hoàn cảnh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đánh giá được sự phù hợp của nghề với khả năng và sở thích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đánh giá sự phù hợp của nghề với khả năng và sở thích của</w:t>
      </w:r>
      <w:r w:rsidRPr="00E60CAC">
        <w:rPr>
          <w:rFonts w:ascii="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sự lựa chọn ngành nghề đúng đắn, phù hợp với điều kiện hoàn cảnh của bản thân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về cách đánh giá sự phù hợp của nghề với khả năng và sở thích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Đánh giá sự phù hợp của nghề với khả năng và sở thích của các nhân vật trong trường hợp cụ thể.</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Thực hành đánh giá sự phù hợp của một nghề mà em định lựa chọn với khả năng và sở thích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kết quả tự đánh giá.</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đánh giá được sự phù hợp của nghề với khả năng và sở thích của</w:t>
      </w:r>
      <w:r w:rsidRPr="00E60CAC">
        <w:rPr>
          <w:rFonts w:ascii="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sự lựa chọn ngành nghề đúng đắn, phù hợp với điều kiện hoàn cảnh của bản thân.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9"/>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3856"/>
      </w:tblGrid>
      <w:tr w:rsidR="00535927" w:rsidRPr="00E60CAC">
        <w:trPr>
          <w:trHeight w:val="444"/>
        </w:trPr>
        <w:tc>
          <w:tcPr>
            <w:tcW w:w="6134"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856"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Thảo luận về cách đánh giá sự phù hợp của nghề với khả năng và sở thích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HS làm việc theo nhóm (4-6 HS/ nhóm).</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thảo luận để thực hiện nhiệm vụ:</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Phân tích biện pháp giúp đánh giá sự phù hợp của nghề với khả năng và sở thích của bản thân.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Những biện pháp nào em đã, đang hoặc chưa tiến hành?</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Ý nghĩa của việc đánh giá sự phù hợp của nghề với khả năng và sở thích của bản thân.</w:t>
            </w:r>
          </w:p>
          <w:p w:rsidR="00535927" w:rsidRPr="00E60CAC" w:rsidRDefault="00127B3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trình chiếu cho HS xem video về việc học sinh cuối cấp chọn nghề:</w:t>
            </w:r>
          </w:p>
          <w:p w:rsidR="00535927" w:rsidRPr="00E60CAC" w:rsidRDefault="00011D6D" w:rsidP="00E60CAC">
            <w:pPr>
              <w:spacing w:line="360" w:lineRule="auto"/>
              <w:rPr>
                <w:rFonts w:ascii="Times New Roman" w:hAnsi="Times New Roman" w:cs="Times New Roman"/>
                <w:i/>
                <w:color w:val="000000"/>
                <w:sz w:val="27"/>
                <w:szCs w:val="27"/>
              </w:rPr>
            </w:pPr>
            <w:hyperlink r:id="rId9">
              <w:r w:rsidR="00127B37" w:rsidRPr="00E60CAC">
                <w:rPr>
                  <w:rFonts w:ascii="Times New Roman" w:hAnsi="Times New Roman" w:cs="Times New Roman"/>
                  <w:i/>
                  <w:color w:val="0000FF"/>
                  <w:sz w:val="27"/>
                  <w:szCs w:val="27"/>
                  <w:u w:val="single"/>
                </w:rPr>
                <w:t>https://www.youtube.com/watch?v=l044KKTOmto</w:t>
              </w:r>
            </w:hyperlink>
            <w:r w:rsidR="00127B37" w:rsidRPr="00E60CAC">
              <w:rPr>
                <w:rFonts w:ascii="Times New Roman" w:hAnsi="Times New Roman" w:cs="Times New Roman"/>
                <w:i/>
                <w:color w:val="000000"/>
                <w:sz w:val="27"/>
                <w:szCs w:val="27"/>
              </w:rPr>
              <w:t xml:space="preserve"> (3:06 – 4:58)</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tiến hành thảo luận về cách đánh giá sự phù hợp của nghề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cách đánh giá sự phù hợp của nghề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và nhấn mạnh:</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 xml:space="preserve">+ Để xác định những phẩm chất, năng lực phù hợp với ngành, nghề lựa chọn cần thực hiện theo quy trình: xác định khả năng và sở thích của bản thân; chỉ ra yêu cầu về phẩm chất, năng lực của nghề; so sánh, đối chiếu sự tương thích giữa khả năng và sở thích của bản thân với yêu cầu về phẩm chất, năng lực của nghề; </w:t>
            </w:r>
            <w:r w:rsidRPr="00E60CAC">
              <w:rPr>
                <w:rFonts w:ascii="Times New Roman" w:eastAsia="Times New Roman" w:hAnsi="Times New Roman" w:cs="Times New Roman"/>
                <w:b/>
                <w:i/>
                <w:sz w:val="27"/>
                <w:szCs w:val="27"/>
              </w:rPr>
              <w:t>kiểm</w:t>
            </w:r>
            <w:r w:rsidRPr="00E60CAC">
              <w:rPr>
                <w:rFonts w:ascii="Times New Roman" w:eastAsia="Times New Roman" w:hAnsi="Times New Roman" w:cs="Times New Roman"/>
                <w:b/>
                <w:i/>
                <w:color w:val="000000"/>
                <w:sz w:val="27"/>
                <w:szCs w:val="27"/>
              </w:rPr>
              <w:t xml:space="preserve"> chứng tính phù hợp.</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 xml:space="preserve">+ Việc đánh giá sự phù hợp của nghề với khả năng và sở thích của bản thân cũng góp phần giúp chúng </w:t>
            </w:r>
            <w:r w:rsidRPr="00E60CAC">
              <w:rPr>
                <w:rFonts w:ascii="Times New Roman" w:eastAsia="Times New Roman" w:hAnsi="Times New Roman" w:cs="Times New Roman"/>
                <w:b/>
                <w:i/>
                <w:color w:val="000000"/>
                <w:sz w:val="27"/>
                <w:szCs w:val="27"/>
              </w:rPr>
              <w:lastRenderedPageBreak/>
              <w:t>ta có định hướng học tập và rèn luyện năng lực và phẩm chất phù hợp.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4.</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Đánh giá sự phù hợp của nghề với khả năng và sở thích của</w:t>
            </w:r>
            <w:r w:rsidRPr="00E60CAC">
              <w:rPr>
                <w:rFonts w:ascii="Times New Roman" w:hAnsi="Times New Roman" w:cs="Times New Roman"/>
                <w:sz w:val="27"/>
                <w:szCs w:val="27"/>
              </w:rPr>
              <w:t xml:space="preserve"> </w:t>
            </w:r>
            <w:r w:rsidRPr="00E60CAC">
              <w:rPr>
                <w:rFonts w:ascii="Times New Roman" w:eastAsia="Times New Roman" w:hAnsi="Times New Roman" w:cs="Times New Roman"/>
                <w:b/>
                <w:color w:val="000000"/>
                <w:sz w:val="27"/>
                <w:szCs w:val="27"/>
              </w:rPr>
              <w:t>sự lựa chọn ngành nghề đúng đắn, phù hợp với điều kiện hoàn cảnh của bản thân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4.1.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Thảo luận về cách đánh giá sự phù hợp của nghề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Chỉ ra yêu cầu về phẩm chất, năng lực của nghề;</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So sánh, đối chiếu sự tương thích giữa khả năng và sở thích của bản thân với yêu cầu về phẩm chất, năng lực của nghề;</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Kiểm chứng tính phù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Đánh giá sự phù hợp của nghề với khả năng và sở thích của các nhân vật trong trường hợp cụ thể</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chia lớp thành 6 nhóm (2 nhóm cùng thực hiện 1 nhiệm vụ).</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đọc trường hợp trong SGK tr.75 và thực hiện nhiệm vụ:</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Đánh giá sự phù hợp của nghề với khả năng và sở thích của các nhân vật trong trường hợp dưới đây:</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Nhóm 1, 2: </w:t>
            </w:r>
          </w:p>
          <w:tbl>
            <w:tblPr>
              <w:tblStyle w:val="afffffffa"/>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rPr>
                <w:trHeight w:val="2047"/>
              </w:trPr>
              <w:tc>
                <w:tcPr>
                  <w:tcW w:w="5894" w:type="dxa"/>
                  <w:shd w:val="clear" w:color="auto" w:fill="F2DCDB"/>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Trường hợp 1:</w:t>
                  </w:r>
                  <w:r w:rsidRPr="00E60CAC">
                    <w:rPr>
                      <w:rFonts w:ascii="Times New Roman" w:eastAsia="Times New Roman" w:hAnsi="Times New Roman" w:cs="Times New Roman"/>
                      <w:color w:val="000000"/>
                      <w:sz w:val="27"/>
                      <w:szCs w:val="27"/>
                    </w:rPr>
                    <w:t xml:space="preserve"> Từ nhỏ, Khiêm đã có mong muốn trở thành hoạ sĩ. Mỗi khi đi xem triển lãm tranh. Khiêm thường chăm </w:t>
                  </w:r>
                  <w:r w:rsidRPr="00E60CAC">
                    <w:rPr>
                      <w:rFonts w:ascii="Times New Roman" w:eastAsia="Times New Roman" w:hAnsi="Times New Roman" w:cs="Times New Roman"/>
                      <w:sz w:val="27"/>
                      <w:szCs w:val="27"/>
                    </w:rPr>
                    <w:t>chỉ</w:t>
                  </w:r>
                  <w:r w:rsidRPr="00E60CAC">
                    <w:rPr>
                      <w:rFonts w:ascii="Times New Roman" w:eastAsia="Times New Roman" w:hAnsi="Times New Roman" w:cs="Times New Roman"/>
                      <w:color w:val="000000"/>
                      <w:sz w:val="27"/>
                      <w:szCs w:val="27"/>
                    </w:rPr>
                    <w:t>, say mê quan sát. Khiêm cũng có trí tưởng tượng phong phú và khả năng phân biệt, kết hợp nhiều màu sắc khác nhau. Khiêm thường xuyên tham gia các cuộc thi sáng tác tranh và đạt nhiều giải thưởng.</w:t>
                  </w: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Nhóm 3, 4: </w:t>
            </w:r>
          </w:p>
          <w:tbl>
            <w:tblPr>
              <w:tblStyle w:val="afffffffb"/>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c>
                <w:tcPr>
                  <w:tcW w:w="5894" w:type="dxa"/>
                  <w:shd w:val="clear" w:color="auto" w:fill="E5DFEC"/>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Trường hợp 2:</w:t>
                  </w:r>
                  <w:r w:rsidRPr="00E60CAC">
                    <w:rPr>
                      <w:rFonts w:ascii="Times New Roman" w:eastAsia="Times New Roman" w:hAnsi="Times New Roman" w:cs="Times New Roman"/>
                      <w:color w:val="000000"/>
                      <w:sz w:val="27"/>
                      <w:szCs w:val="27"/>
                    </w:rPr>
                    <w:t xml:space="preserve"> Quyên thích đọc sách và sưu tầm rất nhiều sách, truyện, tiểu thuyết. Quyên cũng học văn khá tốt. Mẹ Quyên muốn Quyên trở thành giáo viên.</w:t>
                  </w: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Nhóm 5, 6: </w:t>
            </w:r>
          </w:p>
          <w:tbl>
            <w:tblPr>
              <w:tblStyle w:val="afffffffc"/>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c>
                <w:tcPr>
                  <w:tcW w:w="5894" w:type="dxa"/>
                  <w:shd w:val="clear" w:color="auto" w:fill="DBEEF3"/>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Trường hợp 3:</w:t>
                  </w:r>
                  <w:r w:rsidRPr="00E60CAC">
                    <w:rPr>
                      <w:rFonts w:ascii="Times New Roman" w:eastAsia="Times New Roman" w:hAnsi="Times New Roman" w:cs="Times New Roman"/>
                      <w:color w:val="000000"/>
                      <w:sz w:val="27"/>
                      <w:szCs w:val="27"/>
                    </w:rPr>
                    <w:t xml:space="preserve"> Tú rất thích thể thao, đặc biệt là bóng đá. Tú thường xuyên theo dõi một số đội tuyển và cầu thủ nổi tiếng. Không chỉ xem các trận đấu bóng </w:t>
                  </w:r>
                  <w:r w:rsidRPr="00E60CAC">
                    <w:rPr>
                      <w:rFonts w:ascii="Times New Roman" w:eastAsia="Times New Roman" w:hAnsi="Times New Roman" w:cs="Times New Roman"/>
                      <w:color w:val="000000"/>
                      <w:sz w:val="27"/>
                      <w:szCs w:val="27"/>
                    </w:rPr>
                    <w:lastRenderedPageBreak/>
                    <w:t>đá trên truyền hình. Tú còn tận dụng thời gian phù hợp để ra sân xem trực tiếp. Tuy rằng, khả năng đá bóng của Tú không quá xuất sắc nhưng Tú nghĩ rằng mình vẫn nên theo con đường đá bóng chuyên nghiệp vì đam mê.</w:t>
                  </w: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đọc trường hợp trong SGK và thảo luận, thực hiện đánh giá sự phù hợp của nghề với khả năng và sở thích của các nhân vật trong trường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kết quả thảo luận đánh giá trong các trường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góp ý phần đánh giá cho các nhân vật trong trường hợp cụ thể.</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nhiệm vụ tiếp theo. </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4.2. Đánh giá sự phù hợp của nghề với khả năng và sở thích của các nhân vật trong trường hợp cụ thể</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color w:val="000000"/>
                <w:sz w:val="27"/>
                <w:szCs w:val="27"/>
              </w:rPr>
              <w:t>Tình huống 1:</w:t>
            </w:r>
            <w:r w:rsidRPr="00E60CAC">
              <w:rPr>
                <w:rFonts w:ascii="Times New Roman" w:eastAsia="Times New Roman" w:hAnsi="Times New Roman" w:cs="Times New Roman"/>
                <w:color w:val="000000"/>
                <w:sz w:val="27"/>
                <w:szCs w:val="27"/>
              </w:rPr>
              <w:t xml:space="preserve"> </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So sánh giữa yêu cầu của nghề với khả năng và sở thích của bản thân, chúng ta thấy Khiêm có sự phù hợp với nghề hoạ sĩ.</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color w:val="000000"/>
                <w:sz w:val="27"/>
                <w:szCs w:val="27"/>
              </w:rPr>
              <w:t>Tình huống 2:</w:t>
            </w:r>
            <w:r w:rsidRPr="00E60CAC">
              <w:rPr>
                <w:rFonts w:ascii="Times New Roman" w:eastAsia="Times New Roman" w:hAnsi="Times New Roman" w:cs="Times New Roman"/>
                <w:color w:val="000000"/>
                <w:sz w:val="27"/>
                <w:szCs w:val="27"/>
              </w:rPr>
              <w:t xml:space="preserve"> </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So sánh giữa yêu cầu của nghề với khả năng và sở thích của bản thân, chúng ta thấy Quyên có sự phù hợp với nghề viết văn hơn là nghề giáo viên.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Tình huống 3:</w:t>
            </w:r>
            <w:r w:rsidRPr="00E60CAC">
              <w:rPr>
                <w:rFonts w:ascii="Times New Roman" w:eastAsia="Times New Roman" w:hAnsi="Times New Roman" w:cs="Times New Roman"/>
                <w:color w:val="000000"/>
                <w:sz w:val="27"/>
                <w:szCs w:val="27"/>
              </w:rPr>
              <w:t xml:space="preserve"> </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So sánh giữa yêu cầu của nghề với khả năng và sở thích của bản thân, chúng ta thấy Tú chỉ có sở thích mà chưa có khả năng nên không phù hợp với con đường bóng đá chuyên nghiệp.</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Thực hành đánh giá sự phù hợp của một nghề mà em định lựa chọn với khả năng và sở thích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HS làm việc cá nhân, tự xác định một nghề định lựa chọn và thực hành đánh giá sự phù hợp của nghề đó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trình chiếu cho HS quan sát ví dụ:</w:t>
            </w:r>
          </w:p>
          <w:tbl>
            <w:tblPr>
              <w:tblStyle w:val="afffffffd"/>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c>
                <w:tcPr>
                  <w:tcW w:w="5894"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Tên  nghề:</w:t>
                  </w:r>
                  <w:r w:rsidRPr="00E60CAC">
                    <w:rPr>
                      <w:rFonts w:ascii="Times New Roman" w:eastAsia="Times New Roman" w:hAnsi="Times New Roman" w:cs="Times New Roman"/>
                      <w:color w:val="000000"/>
                      <w:sz w:val="27"/>
                      <w:szCs w:val="27"/>
                    </w:rPr>
                    <w:t xml:space="preserve"> Nghề biên tập viên truyền hình</w:t>
                  </w:r>
                </w:p>
                <w:tbl>
                  <w:tblPr>
                    <w:tblStyle w:val="afffffffe"/>
                    <w:tblW w:w="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8"/>
                    <w:gridCol w:w="2127"/>
                    <w:gridCol w:w="1513"/>
                  </w:tblGrid>
                  <w:tr w:rsidR="00535927" w:rsidRPr="00E60CAC">
                    <w:tc>
                      <w:tcPr>
                        <w:tcW w:w="2028" w:type="dxa"/>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 xml:space="preserve">Yêu cầu </w:t>
                        </w:r>
                      </w:p>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của nghề</w:t>
                        </w:r>
                      </w:p>
                    </w:tc>
                    <w:tc>
                      <w:tcPr>
                        <w:tcW w:w="2127" w:type="dxa"/>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Khả năng, sở thích của em</w:t>
                        </w:r>
                      </w:p>
                    </w:tc>
                    <w:tc>
                      <w:tcPr>
                        <w:tcW w:w="1513" w:type="dxa"/>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Đánh giá</w:t>
                        </w:r>
                      </w:p>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của em</w:t>
                        </w:r>
                      </w:p>
                    </w:tc>
                  </w:tr>
                  <w:tr w:rsidR="00535927" w:rsidRPr="00E60CAC">
                    <w:tc>
                      <w:tcPr>
                        <w:tcW w:w="2028"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Khả năng giải quyết vấn đề.</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Khả năng giao tiếp tốt, sử dụng ngôn ngữ trôi chảy, linh hoạt.</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Khả năng quản lí thời gian.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c>
                      <w:tcPr>
                        <w:tcW w:w="2127"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Chủ động học hỏi.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Giao tiếp tốt.</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Tự tin thuyết trình trước đám đông, thuyết phục mọi người.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Yêu thích tìm hiểu các thông tin mới.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Thích giao tiếp, chia sẻ thông tin với mọi người.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Hứng thú với việc ghi hình, đọc bản tin.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c>
                      <w:tcPr>
                        <w:tcW w:w="1513"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Tương đối phù hợp.</w:t>
                        </w:r>
                      </w:p>
                    </w:tc>
                  </w:tr>
                </w:tbl>
                <w:p w:rsidR="00535927" w:rsidRPr="00E60CAC" w:rsidRDefault="00535927" w:rsidP="00E60CAC">
                  <w:pPr>
                    <w:spacing w:line="360" w:lineRule="auto"/>
                    <w:rPr>
                      <w:rFonts w:ascii="Times New Roman" w:eastAsia="Times New Roman" w:hAnsi="Times New Roman" w:cs="Times New Roman"/>
                      <w:color w:val="000000"/>
                      <w:sz w:val="27"/>
                      <w:szCs w:val="27"/>
                    </w:rPr>
                  </w:pP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tự xác định một nghề định lựa chọn và thực hành đánh giá sự phù hợp của nghề đó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kết quả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chuyển sang nhiệm vụ tiếp theo.</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4.3. Thực hành đánh giá sự phù hợp của một nghề mà em định lựa chọn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làm việc cá nhân, tự xác định một nghề định lựa chọn và thực hành đánh giá sự phù hợp của nghề đó với khả năng và sở thích của bản thân.</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4: Chia sẻ kết quả tự đánh giá</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GV sử dụng kĩ thuật </w:t>
            </w:r>
            <w:r w:rsidRPr="00E60CAC">
              <w:rPr>
                <w:rFonts w:ascii="Times New Roman" w:eastAsia="Times New Roman" w:hAnsi="Times New Roman" w:cs="Times New Roman"/>
                <w:i/>
                <w:color w:val="000000"/>
                <w:sz w:val="27"/>
                <w:szCs w:val="27"/>
              </w:rPr>
              <w:t>Phòng tranh</w:t>
            </w:r>
            <w:r w:rsidRPr="00E60CAC">
              <w:rPr>
                <w:rFonts w:ascii="Times New Roman" w:eastAsia="Times New Roman" w:hAnsi="Times New Roman" w:cs="Times New Roman"/>
                <w:color w:val="000000"/>
                <w:sz w:val="27"/>
                <w:szCs w:val="27"/>
              </w:rPr>
              <w:t xml:space="preserve"> để yêu cầu mỗi HS tự đánh giá kết quả thực hành bằng một poster thể hiện nghề nghiệp phù hợp với khả năng và sở thích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tự đánh giá kết quả thực hành bằng một poster thể hiện nghề nghiệp phù hợp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kết quả tự đánh giá nghề nghiệp phù hợp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Đánh giá sự phù hợp của nghề với khả năng và sở thích của bản thân là một trong những việc làm quan trọng để giúp mỗi người lựa chọn được đúng ngành nghề và có thể thành công với ngành nghề đó.</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chuyển sang hoạt động tiếp theo.</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4.4. Chia sẻ kết quả tự đánh giá</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tự đánh giá kết quả thực hành bằng một poster thể hiện nghề nghiệp phù hợp với khả năng và sở thích của bản thân.</w:t>
            </w:r>
          </w:p>
        </w:tc>
      </w:tr>
    </w:tbl>
    <w:p w:rsidR="00535927" w:rsidRPr="00E60CAC" w:rsidRDefault="00127B3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t>Hoạt động 5. Quyết định lựa chọn nghề, nhóm nghề, ngành học, trường học</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lastRenderedPageBreak/>
        <w:t xml:space="preserve">a. Mục tiêu: </w:t>
      </w:r>
      <w:r w:rsidRPr="00E60CAC">
        <w:rPr>
          <w:rFonts w:ascii="Times New Roman" w:eastAsia="Times New Roman" w:hAnsi="Times New Roman" w:cs="Times New Roman"/>
          <w:color w:val="000000"/>
          <w:sz w:val="27"/>
          <w:szCs w:val="27"/>
        </w:rPr>
        <w:t>Thông qua hoạt động, HS xác định được những yếu tố ảnh hưởng đến quyết định lựa chọn nghề, nhóm nghề, ngành học, trường học của bản thân và đưa ra được quyết định của mình.</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quyết định lựa chọn nghề, nhóm nghề, ngành học, trường học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những yếu tố ảnh hưởng đến quyết định lựa chọn nghề, nhóm nghề, ngành học, trường học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Quyết định lựa chọn nghề, nhóm nghề, ngành học, trường học của bản thân và chia sẻ với các bạn.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lựa chọn được nghề, nhóm nghề, ngành học, trường học.</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183"/>
      </w:tblGrid>
      <w:tr w:rsidR="00535927" w:rsidRPr="00E60CAC">
        <w:trPr>
          <w:trHeight w:val="444"/>
        </w:trPr>
        <w:tc>
          <w:tcPr>
            <w:tcW w:w="5807"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183"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807"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Thảo luận những yếu tố ảnh hưởng đến quyết định lựa chọn nghề, nhóm nghề, ngành học, trường học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chia lớp thành các nhóm (4-6 HS/ nhóm).</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các nhóm cùng thực hiện nhiệm vụ sau:</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Phân tích yếu tố ảnh hưởng đến quyết định lựa chọn nghề, nhóm nghề, ngành học, trường học của bản thân.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Theo em, ngoài những yếu tố trên còn có những yếu tố ảnh hưởng nào khác?</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Ý nghĩa của việc xác định yếu tố ảnh hưởng đến quyết định lựa chọn nghề, nhóm nghề, ngành học, trường học của bản thân.</w:t>
            </w:r>
          </w:p>
          <w:p w:rsidR="00535927" w:rsidRPr="00E60CAC" w:rsidRDefault="00127B37" w:rsidP="00E60CAC">
            <w:pPr>
              <w:spacing w:line="360" w:lineRule="auto"/>
              <w:rPr>
                <w:rFonts w:ascii="Times New Roman" w:hAnsi="Times New Roman" w:cs="Times New Roman"/>
                <w:sz w:val="27"/>
                <w:szCs w:val="27"/>
              </w:rPr>
            </w:pPr>
            <w:r w:rsidRPr="00E60CAC">
              <w:rPr>
                <w:rFonts w:ascii="Times New Roman" w:hAnsi="Times New Roman" w:cs="Times New Roman"/>
                <w:color w:val="000000"/>
                <w:sz w:val="27"/>
                <w:szCs w:val="27"/>
              </w:rPr>
              <w:t xml:space="preserve">- GV trình chiếu cho HS xem video về những khó khăn, thách thức, rào cản em có thể đối mặt khi thực </w:t>
            </w:r>
            <w:r w:rsidRPr="00E60CAC">
              <w:rPr>
                <w:rFonts w:ascii="Times New Roman" w:hAnsi="Times New Roman" w:cs="Times New Roman"/>
                <w:color w:val="000000"/>
                <w:sz w:val="27"/>
                <w:szCs w:val="27"/>
              </w:rPr>
              <w:lastRenderedPageBreak/>
              <w:t>hiện quyết định chọn nghề, chọn ngành học, chọn trường:</w:t>
            </w:r>
          </w:p>
          <w:p w:rsidR="00535927" w:rsidRPr="00E60CAC" w:rsidRDefault="00011D6D" w:rsidP="00E60CAC">
            <w:pPr>
              <w:spacing w:line="360" w:lineRule="auto"/>
              <w:rPr>
                <w:rFonts w:ascii="Times New Roman" w:hAnsi="Times New Roman" w:cs="Times New Roman"/>
                <w:sz w:val="27"/>
                <w:szCs w:val="27"/>
              </w:rPr>
            </w:pPr>
            <w:hyperlink r:id="rId10">
              <w:r w:rsidR="00127B37" w:rsidRPr="00E60CAC">
                <w:rPr>
                  <w:rFonts w:ascii="Times New Roman" w:hAnsi="Times New Roman" w:cs="Times New Roman"/>
                  <w:color w:val="0000FF"/>
                  <w:sz w:val="27"/>
                  <w:szCs w:val="27"/>
                  <w:u w:val="single"/>
                </w:rPr>
                <w:t>https://www.youtube.com/watch?v=2dP0p8NX-FE</w:t>
              </w:r>
            </w:hyperlink>
            <w:r w:rsidR="00127B37" w:rsidRPr="00E60CAC">
              <w:rPr>
                <w:rFonts w:ascii="Times New Roman" w:hAnsi="Times New Roman" w:cs="Times New Roman"/>
                <w:sz w:val="27"/>
                <w:szCs w:val="27"/>
              </w:rPr>
              <w:t xml:space="preserve"> (0:00 – 4:43)</w:t>
            </w:r>
          </w:p>
          <w:p w:rsidR="00535927" w:rsidRPr="00E60CAC" w:rsidRDefault="00011D6D" w:rsidP="00E60CAC">
            <w:pPr>
              <w:spacing w:line="360" w:lineRule="auto"/>
              <w:rPr>
                <w:rFonts w:ascii="Times New Roman" w:hAnsi="Times New Roman" w:cs="Times New Roman"/>
                <w:sz w:val="27"/>
                <w:szCs w:val="27"/>
              </w:rPr>
            </w:pPr>
            <w:hyperlink r:id="rId11">
              <w:r w:rsidR="00127B37" w:rsidRPr="00E60CAC">
                <w:rPr>
                  <w:rFonts w:ascii="Times New Roman" w:hAnsi="Times New Roman" w:cs="Times New Roman"/>
                  <w:color w:val="0000FF"/>
                  <w:sz w:val="27"/>
                  <w:szCs w:val="27"/>
                  <w:u w:val="single"/>
                </w:rPr>
                <w:t>https://www.youtube.com/watch?v=v7ApViKmh3g</w:t>
              </w:r>
            </w:hyperlink>
            <w:r w:rsidR="00127B37" w:rsidRPr="00E60CAC">
              <w:rPr>
                <w:rFonts w:ascii="Times New Roman" w:hAnsi="Times New Roman" w:cs="Times New Roman"/>
                <w:sz w:val="27"/>
                <w:szCs w:val="27"/>
              </w:rPr>
              <w:t xml:space="preserve"> (0:00 – 4:25)</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trao đổi về những yếu tố ảnh hưởng đến quyết định lựa chọn nghề, nhóm nghề, ngành học, trường học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mời đại diện các nhóm lần lượt trình bày kết quả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nhận xét, đánh giá và nhấn mạnh: </w:t>
            </w:r>
            <w:r w:rsidRPr="00E60CAC">
              <w:rPr>
                <w:rFonts w:ascii="Times New Roman" w:eastAsia="Times New Roman" w:hAnsi="Times New Roman" w:cs="Times New Roman"/>
                <w:b/>
                <w:i/>
                <w:color w:val="000000"/>
                <w:sz w:val="27"/>
                <w:szCs w:val="27"/>
              </w:rPr>
              <w:t>Việc nhận định rõ các yếu tố ảnh hưởng đến quyết định lựa chọn nghề, nhóm nghề, ngành học, trường học sẽ giúp bản thân có quyết định đúng đắn cho hướng đi của bản thân trong tương lai.</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4183"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5.</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Quyết định lựa chọn nghề, nhóm nghề, ngành học, trường học</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5.1.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Thảo luận những yếu tố ảnh hưởng đến quyết định lựa chọn nghề, nhóm nghề, ngành học, trường học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Sức khỏe.</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Năng lực, sở trường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Hứng thú, sở thích, đam mê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Nhu cầu của xã hội.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Truyền thống gia đình.</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Chất lượng đào tạo của nhà trường.</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Uy tín, thương hiệu và khả năng có việc làm sau khi tốt nghiệp.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Mức học phí và điều kiện học tập, sinh hoạt.</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5807"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Quyết định lựa chọn nghề, nhóm nghề, ngành học, trường học của bản thân và chia sẻ với các bạn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tổ chức cho HS thảo luận toàn lớp về quyết định lựa chọn nghề, nhóm nghề, ngành học, trường học của 2 bạn trong SGK tr.77.</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Trường hợp của bạn nam: Quyết định chọn nghề theo hướng ưu tiên truyền thống gia đình và hứng thú, sở thích, đam mê của bản thân.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Trường hợp của bạn nữ: Quyết định chọn nghề theo hướng ưu tiên hứng thú, sở thích, đam mê của bản thân.</w:t>
            </w:r>
          </w:p>
          <w:p w:rsidR="00535927" w:rsidRPr="00E60CAC" w:rsidRDefault="00127B37" w:rsidP="00E60CAC">
            <w:pPr>
              <w:spacing w:line="360" w:lineRule="auto"/>
              <w:jc w:val="center"/>
              <w:rPr>
                <w:rFonts w:ascii="Times New Roman" w:eastAsia="Times New Roman" w:hAnsi="Times New Roman" w:cs="Times New Roman"/>
                <w:i/>
                <w:color w:val="000000"/>
                <w:sz w:val="27"/>
                <w:szCs w:val="27"/>
              </w:rPr>
            </w:pPr>
            <w:r w:rsidRPr="00E60CAC">
              <w:rPr>
                <w:rFonts w:ascii="Times New Roman" w:hAnsi="Times New Roman" w:cs="Times New Roman"/>
                <w:noProof/>
                <w:sz w:val="27"/>
                <w:szCs w:val="27"/>
                <w:lang w:val="en-US"/>
              </w:rPr>
              <w:drawing>
                <wp:inline distT="0" distB="0" distL="0" distR="0">
                  <wp:extent cx="3354783" cy="1618742"/>
                  <wp:effectExtent l="0" t="0" r="0" b="0"/>
                  <wp:docPr id="4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2"/>
                          <a:srcRect/>
                          <a:stretch>
                            <a:fillRect/>
                          </a:stretch>
                        </pic:blipFill>
                        <pic:spPr>
                          <a:xfrm>
                            <a:off x="0" y="0"/>
                            <a:ext cx="3354783" cy="1618742"/>
                          </a:xfrm>
                          <a:prstGeom prst="rect">
                            <a:avLst/>
                          </a:prstGeom>
                          <a:ln/>
                        </pic:spPr>
                      </pic:pic>
                    </a:graphicData>
                  </a:graphic>
                </wp:inline>
              </w:drawing>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color w:val="000000"/>
                <w:sz w:val="27"/>
                <w:szCs w:val="27"/>
              </w:rPr>
              <w:t>- GV yêu cầu HS đưa ra quyết định lựa chọn nghề, nhóm nghề, ngành học, trường học của bản thân dựa trên cơ sở phân tích các yếu tố ảnh hưởng ở nhiệm vụ 1.</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liên hệ bản thân để quyết định lựa chọn nghề, nhóm nghề, ngành học, trường học của bản thân và chia sẻ với các bạn.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quyết định lựa chọn nghề, nhóm nghề, ngành học, trường học của bản thân trước lớp.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và kết luận: </w:t>
            </w:r>
            <w:r w:rsidRPr="00E60CAC">
              <w:rPr>
                <w:rFonts w:ascii="Times New Roman" w:eastAsia="Times New Roman" w:hAnsi="Times New Roman" w:cs="Times New Roman"/>
                <w:b/>
                <w:i/>
                <w:color w:val="000000"/>
                <w:sz w:val="27"/>
                <w:szCs w:val="27"/>
              </w:rPr>
              <w:t>Đưa ra quyết định đúng đắn cho hướng đi của bản thân trong tương lai là một việc làm có ý nghĩa rất quan trọng trong cuộc đời của mỗi người.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hoạt động tiếp theo. </w:t>
            </w:r>
          </w:p>
        </w:tc>
        <w:tc>
          <w:tcPr>
            <w:tcW w:w="4183"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5.2. Quyết định lựa chọn nghề, nhóm nghề, ngành học, trường học của bản thân và chia sẻ với các bạn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HS liên hệ bản thân để quyết định lựa chọn nghề, nhóm nghề, ngành học, trường học của bản thân và chia sẻ với các bạn.</w:t>
            </w:r>
          </w:p>
        </w:tc>
      </w:tr>
    </w:tbl>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Hoạt động 6.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 xml:space="preserve">a. Mục tiêu: </w:t>
      </w:r>
      <w:r w:rsidRPr="00E60CAC">
        <w:rPr>
          <w:rFonts w:ascii="Times New Roman" w:eastAsia="Times New Roman" w:hAnsi="Times New Roman" w:cs="Times New Roman"/>
          <w:sz w:val="27"/>
          <w:szCs w:val="27"/>
        </w:rPr>
        <w:t>Thông qua hoạt động, HS chỉ ra được vai trò và cách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t xml:space="preserve">b. Nội dung: </w:t>
      </w:r>
      <w:r w:rsidRPr="00E60CAC">
        <w:rPr>
          <w:rFonts w:ascii="Times New Roman" w:eastAsia="Times New Roman" w:hAnsi="Times New Roman" w:cs="Times New Roman"/>
          <w:color w:val="000000"/>
          <w:sz w:val="27"/>
          <w:szCs w:val="27"/>
        </w:rPr>
        <w:t xml:space="preserve">GV hướng dẫn HS </w:t>
      </w:r>
      <w:r w:rsidRPr="00E60CAC">
        <w:rPr>
          <w:rFonts w:ascii="Times New Roman" w:eastAsia="Times New Roman" w:hAnsi="Times New Roman" w:cs="Times New Roman"/>
          <w:sz w:val="27"/>
          <w:szCs w:val="27"/>
        </w:rPr>
        <w:t>chuẩn bị tâm lí để thích ứng với môi trường làm việc hoặc học tập tương lai của bản thân</w:t>
      </w:r>
      <w:r w:rsidRPr="00E60CAC">
        <w:rPr>
          <w:rFonts w:ascii="Times New Roman" w:eastAsia="Times New Roman" w:hAnsi="Times New Roman" w:cs="Times New Roman"/>
          <w:color w:val="000000"/>
          <w:sz w:val="27"/>
          <w:szCs w:val="27"/>
        </w:rPr>
        <w:t xml:space="preserve">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Chỉ ra vai trò của việc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Trao đổi cách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về sự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c. Sản phẩm:</w:t>
      </w:r>
      <w:r w:rsidRPr="00E60CAC">
        <w:rPr>
          <w:rFonts w:ascii="Times New Roman" w:eastAsia="Times New Roman" w:hAnsi="Times New Roman" w:cs="Times New Roman"/>
          <w:sz w:val="27"/>
          <w:szCs w:val="27"/>
        </w:rPr>
        <w:t xml:space="preserve"> HS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d. Tổ chức thực hiện:</w:t>
      </w:r>
    </w:p>
    <w:tbl>
      <w:tblPr>
        <w:tblStyle w:val="affffffff0"/>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3856"/>
      </w:tblGrid>
      <w:tr w:rsidR="00535927" w:rsidRPr="00E60CAC">
        <w:trPr>
          <w:trHeight w:val="444"/>
        </w:trPr>
        <w:tc>
          <w:tcPr>
            <w:tcW w:w="6134"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856"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i/>
                <w:sz w:val="27"/>
                <w:szCs w:val="27"/>
              </w:rPr>
              <w:t>Nhiệm vụ 1: Chỉ ra vai trò của việc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 xml:space="preserve">- GV tổ chức cho HS làm việc nhóm, thực hiện nhiệm vụ sau: </w:t>
            </w:r>
            <w:r w:rsidRPr="00E60CAC">
              <w:rPr>
                <w:rFonts w:ascii="Times New Roman" w:eastAsia="Times New Roman" w:hAnsi="Times New Roman" w:cs="Times New Roman"/>
                <w:i/>
                <w:sz w:val="27"/>
                <w:szCs w:val="27"/>
              </w:rPr>
              <w:t>Vẽ sơ đồ tư duy thể hiện những vai trò của việc</w:t>
            </w:r>
            <w:r w:rsidRPr="00E60CAC">
              <w:rPr>
                <w:rFonts w:ascii="Times New Roman" w:hAnsi="Times New Roman" w:cs="Times New Roman"/>
                <w:i/>
                <w:sz w:val="27"/>
                <w:szCs w:val="27"/>
              </w:rPr>
              <w:t xml:space="preserve"> </w:t>
            </w:r>
            <w:r w:rsidRPr="00E60CAC">
              <w:rPr>
                <w:rFonts w:ascii="Times New Roman" w:eastAsia="Times New Roman" w:hAnsi="Times New Roman" w:cs="Times New Roman"/>
                <w:i/>
                <w:sz w:val="27"/>
                <w:szCs w:val="27"/>
              </w:rPr>
              <w:t>chuẩn bị tâm lí để thích ứng với môi trường làm việc hoặc học tập tương lai của bản thân.</w:t>
            </w:r>
            <w:r w:rsidRPr="00E60CAC">
              <w:rPr>
                <w:rFonts w:ascii="Times New Roman" w:eastAsia="Times New Roman" w:hAnsi="Times New Roman" w:cs="Times New Roman"/>
                <w:sz w:val="27"/>
                <w:szCs w:val="27"/>
              </w:rPr>
              <w:t xml:space="preserve"> </w:t>
            </w:r>
          </w:p>
          <w:p w:rsidR="00535927" w:rsidRPr="00E60CAC" w:rsidRDefault="00127B3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chia lớp thành 4 nhóm (2 nhóm thực hiện 1 nhiệm vụ).</w:t>
            </w:r>
          </w:p>
          <w:p w:rsidR="00535927" w:rsidRPr="00E60CAC" w:rsidRDefault="00127B3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yêu cầu HS đọc trường hợp 1, 2 dưới đây để thảo luận, thực hiện nhiệm vụ:</w:t>
            </w:r>
          </w:p>
          <w:p w:rsidR="00535927" w:rsidRPr="00E60CAC" w:rsidRDefault="00127B37" w:rsidP="00E60CAC">
            <w:pPr>
              <w:spacing w:line="360" w:lineRule="auto"/>
              <w:rPr>
                <w:rFonts w:ascii="Times New Roman" w:hAnsi="Times New Roman" w:cs="Times New Roman"/>
                <w:i/>
                <w:color w:val="000000"/>
                <w:sz w:val="27"/>
                <w:szCs w:val="27"/>
              </w:rPr>
            </w:pPr>
            <w:r w:rsidRPr="00E60CAC">
              <w:rPr>
                <w:rFonts w:ascii="Times New Roman" w:hAnsi="Times New Roman" w:cs="Times New Roman"/>
                <w:i/>
                <w:color w:val="000000"/>
                <w:sz w:val="27"/>
                <w:szCs w:val="27"/>
              </w:rPr>
              <w:t>Phân tích cách chuẩn bị tâm lí thích ứng với môi trường làm việc và học tập tương lai của các bạn trong những trường hợp dưới đây:</w:t>
            </w:r>
          </w:p>
          <w:p w:rsidR="00535927" w:rsidRPr="00E60CAC" w:rsidRDefault="00127B37" w:rsidP="00E60CAC">
            <w:pPr>
              <w:spacing w:line="360" w:lineRule="auto"/>
              <w:rPr>
                <w:rFonts w:ascii="Times New Roman" w:hAnsi="Times New Roman" w:cs="Times New Roman"/>
                <w:b/>
                <w:color w:val="000000"/>
                <w:sz w:val="27"/>
                <w:szCs w:val="27"/>
              </w:rPr>
            </w:pPr>
            <w:r w:rsidRPr="00E60CAC">
              <w:rPr>
                <w:rFonts w:ascii="Times New Roman" w:hAnsi="Times New Roman" w:cs="Times New Roman"/>
                <w:b/>
                <w:color w:val="000000"/>
                <w:sz w:val="27"/>
                <w:szCs w:val="27"/>
              </w:rPr>
              <w:t>+ Nhóm 1, 3:</w:t>
            </w:r>
          </w:p>
          <w:tbl>
            <w:tblPr>
              <w:tblStyle w:val="affffffff1"/>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6"/>
            </w:tblGrid>
            <w:tr w:rsidR="00535927" w:rsidRPr="00E60CAC">
              <w:tc>
                <w:tcPr>
                  <w:tcW w:w="5836" w:type="dxa"/>
                  <w:shd w:val="clear" w:color="auto" w:fill="EBF1DD"/>
                </w:tcPr>
                <w:p w:rsidR="00535927" w:rsidRPr="00E60CAC" w:rsidRDefault="00127B37" w:rsidP="00E60CAC">
                  <w:pPr>
                    <w:rPr>
                      <w:rFonts w:ascii="Times New Roman" w:hAnsi="Times New Roman" w:cs="Times New Roman"/>
                      <w:i/>
                      <w:color w:val="000000"/>
                      <w:sz w:val="27"/>
                      <w:szCs w:val="27"/>
                    </w:rPr>
                  </w:pPr>
                  <w:r w:rsidRPr="00E60CAC">
                    <w:rPr>
                      <w:rFonts w:ascii="Times New Roman" w:hAnsi="Times New Roman" w:cs="Times New Roman"/>
                      <w:b/>
                      <w:i/>
                      <w:color w:val="000000"/>
                      <w:sz w:val="27"/>
                      <w:szCs w:val="27"/>
                    </w:rPr>
                    <w:t>Trường hợp 1:</w:t>
                  </w:r>
                  <w:r w:rsidRPr="00E60CAC">
                    <w:rPr>
                      <w:rFonts w:ascii="Times New Roman" w:hAnsi="Times New Roman" w:cs="Times New Roman"/>
                      <w:i/>
                      <w:color w:val="000000"/>
                      <w:sz w:val="27"/>
                      <w:szCs w:val="27"/>
                    </w:rPr>
                    <w:t xml:space="preserve"> </w:t>
                  </w:r>
                  <w:r w:rsidRPr="00E60CAC">
                    <w:rPr>
                      <w:rFonts w:ascii="Times New Roman" w:hAnsi="Times New Roman" w:cs="Times New Roman"/>
                      <w:color w:val="000000"/>
                      <w:sz w:val="27"/>
                      <w:szCs w:val="27"/>
                    </w:rPr>
                    <w:t xml:space="preserve">Nhật Linh mong muốn được học ở Trường Đại học Y để trở thành bác sĩ đa khoa. Qua tìm hiểu, Nhật Linh biết rằng, để học ngành này ở Trường Đại học Y cần có năng lực học tập tốt, chăm chỉ và kiên trì vị sẽ thực hành nhiều ở bệnh viện và tiếp xúc với các bệnh nhân khác nhau. Để sẵn sàng cho việc đó, Nhật Linh cố gắng học tập tốt, cân bằng thời gian, chuẩn bị sức </w:t>
                  </w:r>
                  <w:r w:rsidRPr="00E60CAC">
                    <w:rPr>
                      <w:rFonts w:ascii="Times New Roman" w:hAnsi="Times New Roman" w:cs="Times New Roman"/>
                      <w:sz w:val="27"/>
                      <w:szCs w:val="27"/>
                    </w:rPr>
                    <w:t>khỏe</w:t>
                  </w:r>
                  <w:r w:rsidRPr="00E60CAC">
                    <w:rPr>
                      <w:rFonts w:ascii="Times New Roman" w:hAnsi="Times New Roman" w:cs="Times New Roman"/>
                      <w:color w:val="000000"/>
                      <w:sz w:val="27"/>
                      <w:szCs w:val="27"/>
                    </w:rPr>
                    <w:t>, tâm lí ứng phó với căng thẳng. Ngoài ra, bạn còn chủ động hỏi thêm các anh chị đã từng học tại trường để hiểu thêm thông tin về trường và ngành học. Điều đó sẽ giúp Nhật Linh không còn bỡ ngỡ khi chính thức học tập tại trường.</w:t>
                  </w:r>
                </w:p>
              </w:tc>
            </w:tr>
          </w:tbl>
          <w:p w:rsidR="00535927" w:rsidRPr="00E60CAC" w:rsidRDefault="00127B37" w:rsidP="00E60CAC">
            <w:pPr>
              <w:spacing w:line="360" w:lineRule="auto"/>
              <w:rPr>
                <w:rFonts w:ascii="Times New Roman" w:hAnsi="Times New Roman" w:cs="Times New Roman"/>
                <w:b/>
                <w:color w:val="000000"/>
                <w:sz w:val="27"/>
                <w:szCs w:val="27"/>
              </w:rPr>
            </w:pPr>
            <w:r w:rsidRPr="00E60CAC">
              <w:rPr>
                <w:rFonts w:ascii="Times New Roman" w:hAnsi="Times New Roman" w:cs="Times New Roman"/>
                <w:b/>
                <w:color w:val="000000"/>
                <w:sz w:val="27"/>
                <w:szCs w:val="27"/>
              </w:rPr>
              <w:t>+ Nhóm 2, 4:</w:t>
            </w:r>
          </w:p>
          <w:tbl>
            <w:tblPr>
              <w:tblStyle w:val="affffffff2"/>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6"/>
            </w:tblGrid>
            <w:tr w:rsidR="00535927" w:rsidRPr="00E60CAC">
              <w:tc>
                <w:tcPr>
                  <w:tcW w:w="5836" w:type="dxa"/>
                  <w:shd w:val="clear" w:color="auto" w:fill="C6D9F1"/>
                </w:tcPr>
                <w:p w:rsidR="00535927" w:rsidRPr="00E60CAC" w:rsidRDefault="00127B37" w:rsidP="00E60CAC">
                  <w:pPr>
                    <w:rPr>
                      <w:rFonts w:ascii="Times New Roman" w:hAnsi="Times New Roman" w:cs="Times New Roman"/>
                      <w:i/>
                      <w:color w:val="000000"/>
                      <w:sz w:val="27"/>
                      <w:szCs w:val="27"/>
                    </w:rPr>
                  </w:pPr>
                  <w:r w:rsidRPr="00E60CAC">
                    <w:rPr>
                      <w:rFonts w:ascii="Times New Roman" w:hAnsi="Times New Roman" w:cs="Times New Roman"/>
                      <w:b/>
                      <w:i/>
                      <w:color w:val="000000"/>
                      <w:sz w:val="27"/>
                      <w:szCs w:val="27"/>
                    </w:rPr>
                    <w:t>Trường hợp 2:</w:t>
                  </w:r>
                  <w:r w:rsidRPr="00E60CAC">
                    <w:rPr>
                      <w:rFonts w:ascii="Times New Roman" w:hAnsi="Times New Roman" w:cs="Times New Roman"/>
                      <w:i/>
                      <w:color w:val="000000"/>
                      <w:sz w:val="27"/>
                      <w:szCs w:val="27"/>
                    </w:rPr>
                    <w:t xml:space="preserve"> </w:t>
                  </w:r>
                  <w:r w:rsidRPr="00E60CAC">
                    <w:rPr>
                      <w:rFonts w:ascii="Times New Roman" w:hAnsi="Times New Roman" w:cs="Times New Roman"/>
                      <w:color w:val="000000"/>
                      <w:sz w:val="27"/>
                      <w:szCs w:val="27"/>
                    </w:rPr>
                    <w:t xml:space="preserve">Hoàng Hải mong muốn trở thành phi công dân dụng và dự định theo học Trường Đào tạo phi công X. Qua tìm hiểu, bạn được biết ngành này yêu cầu cao về thể lực, giao tiếp linh hoạt, khả năng </w:t>
                  </w:r>
                  <w:r w:rsidRPr="00E60CAC">
                    <w:rPr>
                      <w:rFonts w:ascii="Times New Roman" w:hAnsi="Times New Roman" w:cs="Times New Roman"/>
                      <w:color w:val="000000"/>
                      <w:sz w:val="27"/>
                      <w:szCs w:val="27"/>
                    </w:rPr>
                    <w:lastRenderedPageBreak/>
                    <w:t>tập trung cao, ngoại ngữ tốt và có kĩ năng xử lí các tình huống nhằm đảm bảo an toàn bay cho hành khách,... Hoàng Hải đã lên kế hoạch rèn luyện thể lực thường xuyên, đồng thời bạn tăng cường học ngoại ngữ. Bạn đã đăng kí tham gia khóa học dự bị của Trường Phi công Bay Việt (Vietflight training) để trải nghiệm về nghề, đồng thời trang bị cho bản thân nền tảng kiến thức chuyên ngành trước khi chính thức thi tuyển vào khoá huấn luyện phi công. Bạn còn thường xuyên tham gia các diễn đàn đào tạo nghề phi công trên mạng, xem các video về kĩ thuật bay để có thêm thông tin.</w:t>
                  </w:r>
                </w:p>
              </w:tc>
            </w:tr>
          </w:tbl>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các nhóm thảo luận, vẽ sơ đồ tư duy thể hiện những vai trò của việc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đọc các trường hợp và thảo luận thực hiện nhiệm vụ.</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các nhóm </w:t>
            </w:r>
            <w:r w:rsidRPr="00E60CAC">
              <w:rPr>
                <w:rFonts w:ascii="Times New Roman" w:eastAsia="Times New Roman" w:hAnsi="Times New Roman" w:cs="Times New Roman"/>
                <w:sz w:val="27"/>
                <w:szCs w:val="27"/>
              </w:rPr>
              <w:t>trình bày sơ đồ tư duy thể hiện những vai trò của việc chuẩn bị tâm lí để thích ứng với môi trường làm việc hoặc học tập tương lai của bản thân trước lớp.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ml:space="preserve">- GV mời đại diện các nhóm trình bày kết quả thực hiện nhiệm vụ trường hợp. </w:t>
            </w:r>
            <w:r w:rsidRPr="00E60CAC">
              <w:rPr>
                <w:rFonts w:ascii="Times New Roman" w:eastAsia="Times New Roman" w:hAnsi="Times New Roman" w:cs="Times New Roman"/>
                <w:b/>
                <w:i/>
                <w:color w:val="FF0000"/>
                <w:sz w:val="27"/>
                <w:szCs w:val="27"/>
              </w:rPr>
              <w:t>(Đính kèm phía dưới Nhiệm vụ 1)</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lastRenderedPageBreak/>
              <w:t xml:space="preserve">- GV yêu cầu các nhóm còn lại lắng nghe, nhận xét (nếu có). </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quá trình thực hiện nhiệm vụ của các nhóm.</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GV chuyển sang nhiệm vụ tiếp theo</w:t>
            </w:r>
            <w:r w:rsidRPr="00E60CAC">
              <w:rPr>
                <w:rFonts w:ascii="Times New Roman" w:eastAsia="Times New Roman" w:hAnsi="Times New Roman" w:cs="Times New Roman"/>
                <w:color w:val="000000"/>
                <w:sz w:val="27"/>
                <w:szCs w:val="27"/>
              </w:rPr>
              <w:t>.</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lastRenderedPageBreak/>
              <w:t>6.</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sz w:val="27"/>
                <w:szCs w:val="27"/>
              </w:rPr>
              <w:t>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6.1.</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i/>
                <w:sz w:val="27"/>
                <w:szCs w:val="27"/>
              </w:rPr>
              <w:t>Chỉ ra vai trò của việc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Nhanh chóng làm quen với môi trường làm việc, học tập mới.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Sẵn sàng ứng phó trước những khó khăn và thay đổi của môi trường.</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Linh hoạt trong điều chỉnh giải pháp kế hoạch để vượt qua thách thức.</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Nâng cao năng lực quản lí cảm xúc trước các áp lực từ môi trường.</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9990" w:type="dxa"/>
            <w:gridSpan w:val="2"/>
            <w:shd w:val="clear" w:color="auto" w:fill="auto"/>
          </w:tcPr>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 Cách thức chuẩn bị tâm lí thích ứng với môi trường làm việc và học tập của bạn Nhật Linh (trường hợp 1):</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thông tin về trường, ngành học, cụ thể là yêu cầu về học lực, phẩm chất để đáp ứng yêu cầu của ngành học, nghề nghiệp tương lai.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Chủ động tiến hành các hoạt động cần thiết để chuẩn bị cho việc thích ứng với ngành học, nghề nghiệp như:</w:t>
            </w:r>
          </w:p>
          <w:p w:rsidR="00535927" w:rsidRPr="00E60CAC" w:rsidRDefault="00127B37" w:rsidP="00127B37">
            <w:pPr>
              <w:numPr>
                <w:ilvl w:val="0"/>
                <w:numId w:val="9"/>
              </w:numPr>
              <w:pBdr>
                <w:top w:val="nil"/>
                <w:left w:val="nil"/>
                <w:bottom w:val="nil"/>
                <w:right w:val="nil"/>
                <w:between w:val="nil"/>
              </w:pBdr>
              <w:spacing w:line="360" w:lineRule="auto"/>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Học tập;</w:t>
            </w:r>
          </w:p>
          <w:p w:rsidR="00535927" w:rsidRPr="00E60CAC" w:rsidRDefault="00127B37" w:rsidP="00127B37">
            <w:pPr>
              <w:numPr>
                <w:ilvl w:val="0"/>
                <w:numId w:val="9"/>
              </w:numPr>
              <w:pBdr>
                <w:top w:val="nil"/>
                <w:left w:val="nil"/>
                <w:bottom w:val="nil"/>
                <w:right w:val="nil"/>
                <w:between w:val="nil"/>
              </w:pBdr>
              <w:spacing w:line="360" w:lineRule="auto"/>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Rèn luyện kĩ năng quản lí thời gian, ứng phó với căng thẳng;</w:t>
            </w:r>
          </w:p>
          <w:p w:rsidR="00535927" w:rsidRPr="00E60CAC" w:rsidRDefault="00127B37" w:rsidP="00127B37">
            <w:pPr>
              <w:numPr>
                <w:ilvl w:val="0"/>
                <w:numId w:val="9"/>
              </w:numPr>
              <w:pBdr>
                <w:top w:val="nil"/>
                <w:left w:val="nil"/>
                <w:bottom w:val="nil"/>
                <w:right w:val="nil"/>
                <w:between w:val="nil"/>
              </w:pBdr>
              <w:spacing w:line="360" w:lineRule="auto"/>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Rèn luyện sức </w:t>
            </w:r>
            <w:r w:rsidRPr="00E60CAC">
              <w:rPr>
                <w:rFonts w:ascii="Times New Roman" w:eastAsia="Times New Roman" w:hAnsi="Times New Roman" w:cs="Times New Roman"/>
                <w:sz w:val="27"/>
                <w:szCs w:val="27"/>
              </w:rPr>
              <w:t>khỏe</w:t>
            </w:r>
            <w:r w:rsidRPr="00E60CAC">
              <w:rPr>
                <w:rFonts w:ascii="Times New Roman" w:eastAsia="Times New Roman" w:hAnsi="Times New Roman" w:cs="Times New Roman"/>
                <w:color w:val="000000"/>
                <w:sz w:val="27"/>
                <w:szCs w:val="27"/>
              </w:rPr>
              <w:t>.</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Chủ động trao đổi với những người có kinh nghiệm để hiểu rõ thông tin về ngành học, nghề nghiệp tương lai.</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Cách thức chuẩn bị tâm lí thích ứng với môi trường làm việc và học tập của bạn Hoàng Hải (trường hợp 2):</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Chủ động tìm hiểu thông tin về ngành học, nghề nghiệp, trong đó có thông tin yêu cầu của ngành học, nghề nghiệp.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Lên kế hoạch cụ thể cho việc rèn luyện bản thân để đáp ứng yêu cầu của ngành học, nghề nghiệp: rèn luyện thể lực, học ngoại ngữ.</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Chủ động trải nghiệm nghề nghiệp thông qua việc đăng kí </w:t>
            </w:r>
            <w:r w:rsidRPr="00E60CAC">
              <w:rPr>
                <w:rFonts w:ascii="Times New Roman" w:eastAsia="Times New Roman" w:hAnsi="Times New Roman" w:cs="Times New Roman"/>
                <w:sz w:val="27"/>
                <w:szCs w:val="27"/>
              </w:rPr>
              <w:t>khóa</w:t>
            </w:r>
            <w:r w:rsidRPr="00E60CAC">
              <w:rPr>
                <w:rFonts w:ascii="Times New Roman" w:eastAsia="Times New Roman" w:hAnsi="Times New Roman" w:cs="Times New Roman"/>
                <w:color w:val="000000"/>
                <w:sz w:val="27"/>
                <w:szCs w:val="27"/>
              </w:rPr>
              <w:t xml:space="preserve"> học trải nghiệm để hiểu hơn về ngành học, nghề nghiệp và có thông tin thực tế, chính xác.</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color w:val="000000"/>
                <w:sz w:val="27"/>
                <w:szCs w:val="27"/>
              </w:rPr>
              <w:t>+ Tăng cường tìm hiểu thêm thông tin qua các kênh khác nhau như diễn đàn, mạng internet, video,...</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Trao đổi cách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làm việc nhóm, thiết kế poster thể hiện các cách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các nhóm trưng bày sản phẩm đã thiết kế để đánh giá, nhận xét.</w:t>
            </w:r>
          </w:p>
          <w:p w:rsidR="00535927" w:rsidRPr="00E60CAC" w:rsidRDefault="00127B3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trình chiếu cho HS xem video về việc chuẩn bị tâm lí thích ứng với môi trường học tập của tân sinh viên đại học:</w:t>
            </w:r>
          </w:p>
          <w:p w:rsidR="00535927" w:rsidRPr="00E60CAC" w:rsidRDefault="00011D6D" w:rsidP="00E60CAC">
            <w:pPr>
              <w:spacing w:line="360" w:lineRule="auto"/>
              <w:rPr>
                <w:rFonts w:ascii="Times New Roman" w:hAnsi="Times New Roman" w:cs="Times New Roman"/>
                <w:i/>
                <w:color w:val="000000"/>
                <w:sz w:val="27"/>
                <w:szCs w:val="27"/>
              </w:rPr>
            </w:pPr>
            <w:hyperlink r:id="rId13">
              <w:r w:rsidR="00127B37" w:rsidRPr="00E60CAC">
                <w:rPr>
                  <w:rFonts w:ascii="Times New Roman" w:hAnsi="Times New Roman" w:cs="Times New Roman"/>
                  <w:i/>
                  <w:color w:val="0000FF"/>
                  <w:sz w:val="27"/>
                  <w:szCs w:val="27"/>
                  <w:u w:val="single"/>
                </w:rPr>
                <w:t>https://laodong.vn/video/kinh-nghiem-chong-ngop-cho-tan-sinh-vien-sau-nguong-cua-dai-hoc-1095830.ldo</w:t>
              </w:r>
            </w:hyperlink>
            <w:r w:rsidR="00127B37" w:rsidRPr="00E60CAC">
              <w:rPr>
                <w:rFonts w:ascii="Times New Roman" w:hAnsi="Times New Roman" w:cs="Times New Roman"/>
                <w:i/>
                <w:color w:val="000000"/>
                <w:sz w:val="27"/>
                <w:szCs w:val="27"/>
              </w:rPr>
              <w:t xml:space="preserve"> </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HS làm việc nhóm, </w:t>
            </w:r>
            <w:r w:rsidRPr="00E60CAC">
              <w:rPr>
                <w:rFonts w:ascii="Times New Roman" w:eastAsia="Times New Roman" w:hAnsi="Times New Roman" w:cs="Times New Roman"/>
                <w:color w:val="000000"/>
                <w:sz w:val="27"/>
                <w:szCs w:val="27"/>
              </w:rPr>
              <w:t>thiết kế poster thể hiện các cách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color w:val="000000"/>
                <w:sz w:val="27"/>
                <w:szCs w:val="27"/>
              </w:rPr>
              <w:t>- GV quan sát, hướng dẫn các nhóm thực hiện nhiệm vụ (nếu cần thiết).</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mời đại diện các nhóm trưng bày và giới thiệu sản phẩm thiết kế của nhóm.</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các HS khác quan sát, nhận xét, đặt câu hỏi cho bạn (nếu có).</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sz w:val="27"/>
                <w:szCs w:val="27"/>
              </w:rPr>
              <w:lastRenderedPageBreak/>
              <w:t xml:space="preserve">- GV nhận xét, đánh giá, kết luận về </w:t>
            </w:r>
            <w:r w:rsidRPr="00E60CAC">
              <w:rPr>
                <w:rFonts w:ascii="Times New Roman" w:eastAsia="Times New Roman" w:hAnsi="Times New Roman" w:cs="Times New Roman"/>
                <w:color w:val="000000"/>
                <w:sz w:val="27"/>
                <w:szCs w:val="27"/>
              </w:rPr>
              <w:t>các cách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6.2. Trao đổi cách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đặc trưng, yêu cầu của ngành nghề mà bản thân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môi trường làm việc hoặc học tập tương lai mà bản thân sẽ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Tham khảo ý kiến của gia đình, thầy cô, chuyên gia;</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những khó khăn, thách thức có thể gặp phải và cách vượt qua;</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Rèn luyện khả năng thích ứng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Chia sẻ về sự chuẩn bị tâm lí của em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GV tổ chức cho HS làm việc cá nhân, hướng dẫn HS vận dụng kết quả trải nghiệm ở nhiệm vụ 2 để thực hiện nhiệm vụ: </w:t>
            </w:r>
            <w:r w:rsidRPr="00E60CAC">
              <w:rPr>
                <w:rFonts w:ascii="Times New Roman" w:eastAsia="Times New Roman" w:hAnsi="Times New Roman" w:cs="Times New Roman"/>
                <w:i/>
                <w:color w:val="000000"/>
                <w:sz w:val="27"/>
                <w:szCs w:val="27"/>
              </w:rPr>
              <w:t>Chia sẻ về sự chuẩn bị tâm lí của em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sz w:val="27"/>
                <w:szCs w:val="27"/>
              </w:rPr>
              <w:t xml:space="preserve">HS liên hệ thực tế, bản thân để </w:t>
            </w:r>
            <w:r w:rsidRPr="00E60CAC">
              <w:rPr>
                <w:rFonts w:ascii="Times New Roman" w:eastAsia="Times New Roman" w:hAnsi="Times New Roman" w:cs="Times New Roman"/>
                <w:color w:val="000000"/>
                <w:sz w:val="27"/>
                <w:szCs w:val="27"/>
              </w:rPr>
              <w:t>chia sẻ về sự chuẩn bị tâm lí của em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mời đại diện HS xung phong chia sẻ về sự chuẩn bị tâm lí của em để thích ứng với môi trường làm việc hoặc học tập tương lai của bản thân trước lớp.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các HS khác lắng nghe, nhận xét, đặt câu hỏi cho bạn (nếu có).</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sz w:val="27"/>
                <w:szCs w:val="27"/>
              </w:rPr>
              <w:t xml:space="preserve">- GV nhận xét, đánh giá, kết luận: </w:t>
            </w:r>
            <w:r w:rsidRPr="00E60CAC">
              <w:rPr>
                <w:rFonts w:ascii="Times New Roman" w:eastAsia="Times New Roman" w:hAnsi="Times New Roman" w:cs="Times New Roman"/>
                <w:b/>
                <w:i/>
                <w:sz w:val="27"/>
                <w:szCs w:val="27"/>
              </w:rPr>
              <w:t>Sau khi đã xác định được môi trường làm việc hoặc học tập tương lai của bản thân, mỗi cá nhân cần thực hiện các biện pháp chuẩn bị tâm lí để thích ứng.</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GV chuyển sang hoạt động tiếp theo.</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6.3. Chia sẻ về sự chuẩn bị tâm lí của em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HS liên hệ thực tế, bản thân để</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color w:val="000000"/>
                <w:sz w:val="27"/>
                <w:szCs w:val="27"/>
              </w:rPr>
              <w:t>chia sẻ về sự chuẩn bị tâm lí của em để thích ứng với môi trường làm việc hoặc học tập tương lai của bản thân.</w:t>
            </w:r>
          </w:p>
        </w:tc>
      </w:tr>
    </w:tbl>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Hoạt động 7. Tọa đàm về chọn nghề phù hợp</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 xml:space="preserve">a. Mục tiêu: </w:t>
      </w:r>
      <w:r w:rsidRPr="00E60CAC">
        <w:rPr>
          <w:rFonts w:ascii="Times New Roman" w:eastAsia="Times New Roman" w:hAnsi="Times New Roman" w:cs="Times New Roman"/>
          <w:sz w:val="27"/>
          <w:szCs w:val="27"/>
        </w:rPr>
        <w:t>Thông qua hoạt động, HS xây dựng được kế hoạch và tổ chức tọa đàm về chọn nghề phù hợp, rút ra được bài học kinh nghiệm cho bản thân về việc chọn nghề phù hợp.</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t xml:space="preserve">b. Nội dung: </w:t>
      </w:r>
      <w:r w:rsidRPr="00E60CAC">
        <w:rPr>
          <w:rFonts w:ascii="Times New Roman" w:eastAsia="Times New Roman" w:hAnsi="Times New Roman" w:cs="Times New Roman"/>
          <w:color w:val="000000"/>
          <w:sz w:val="27"/>
          <w:szCs w:val="27"/>
        </w:rPr>
        <w:t xml:space="preserve">GV hướng dẫn HS tổ chức </w:t>
      </w:r>
      <w:r w:rsidRPr="00E60CAC">
        <w:rPr>
          <w:rFonts w:ascii="Times New Roman" w:eastAsia="Times New Roman" w:hAnsi="Times New Roman" w:cs="Times New Roman"/>
          <w:sz w:val="27"/>
          <w:szCs w:val="27"/>
        </w:rPr>
        <w:t>tọa đàm về chọn nghề phù hợp</w:t>
      </w:r>
      <w:r w:rsidRPr="00E60CAC">
        <w:rPr>
          <w:rFonts w:ascii="Times New Roman" w:eastAsia="Times New Roman" w:hAnsi="Times New Roman" w:cs="Times New Roman"/>
          <w:color w:val="000000"/>
          <w:sz w:val="27"/>
          <w:szCs w:val="27"/>
        </w:rPr>
        <w:t xml:space="preserve">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Xây dựng kế hoạch tổ chức tọa đàm về chọn nghề phù hợp.</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Tổ chức tọa đàm theo kế hoạch đã xây dựng.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Rút ra bài học kinh nghiệm cho bản thân về việc chọn nghề.</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c. Sản phẩm:</w:t>
      </w:r>
      <w:r w:rsidRPr="00E60CAC">
        <w:rPr>
          <w:rFonts w:ascii="Times New Roman" w:eastAsia="Times New Roman" w:hAnsi="Times New Roman" w:cs="Times New Roman"/>
          <w:sz w:val="27"/>
          <w:szCs w:val="27"/>
        </w:rPr>
        <w:t xml:space="preserve"> HS </w:t>
      </w:r>
      <w:r w:rsidRPr="00E60CAC">
        <w:rPr>
          <w:rFonts w:ascii="Times New Roman" w:eastAsia="Times New Roman" w:hAnsi="Times New Roman" w:cs="Times New Roman"/>
          <w:color w:val="000000"/>
          <w:sz w:val="27"/>
          <w:szCs w:val="27"/>
        </w:rPr>
        <w:t xml:space="preserve">tổ chức được </w:t>
      </w:r>
      <w:r w:rsidRPr="00E60CAC">
        <w:rPr>
          <w:rFonts w:ascii="Times New Roman" w:eastAsia="Times New Roman" w:hAnsi="Times New Roman" w:cs="Times New Roman"/>
          <w:sz w:val="27"/>
          <w:szCs w:val="27"/>
        </w:rPr>
        <w:t>tọa đàm về chọn nghề phù hợp.</w:t>
      </w:r>
    </w:p>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d. Tổ chức thực hiện:</w:t>
      </w:r>
    </w:p>
    <w:tbl>
      <w:tblPr>
        <w:tblStyle w:val="affffffff3"/>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041"/>
      </w:tblGrid>
      <w:tr w:rsidR="00535927" w:rsidRPr="00E60CAC">
        <w:trPr>
          <w:trHeight w:val="444"/>
        </w:trPr>
        <w:tc>
          <w:tcPr>
            <w:tcW w:w="5949"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041"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49"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sz w:val="27"/>
                <w:szCs w:val="27"/>
              </w:rPr>
              <w:t>Nhiệm vụ 1: Xây dựng kế hoạch tổ chức tọa đàm về chọn nghề phù hợp</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chia lớp thành 4 nhóm.</w:t>
            </w:r>
          </w:p>
          <w:p w:rsidR="00535927" w:rsidRPr="00E60CAC" w:rsidRDefault="00127B3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sz w:val="27"/>
                <w:szCs w:val="27"/>
              </w:rPr>
              <w:t xml:space="preserve">- GV yêu cầu các nhóm thảo luận, thực hiện nhiệm vụ: </w:t>
            </w:r>
            <w:r w:rsidRPr="00E60CAC">
              <w:rPr>
                <w:rFonts w:ascii="Times New Roman" w:eastAsia="Times New Roman" w:hAnsi="Times New Roman" w:cs="Times New Roman"/>
                <w:i/>
                <w:sz w:val="27"/>
                <w:szCs w:val="27"/>
              </w:rPr>
              <w:t>Xây dựng kế hoạch tổ chức tọa đàm về chọn nghề phù hợp.</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HS làm việc nhóm, xây dựng kế hoạch tổ chức tọa đàm về chọn nghề phù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các nhóm trình bày </w:t>
            </w:r>
            <w:r w:rsidRPr="00E60CAC">
              <w:rPr>
                <w:rFonts w:ascii="Times New Roman" w:eastAsia="Times New Roman" w:hAnsi="Times New Roman" w:cs="Times New Roman"/>
                <w:sz w:val="27"/>
                <w:szCs w:val="27"/>
              </w:rPr>
              <w:t>kế hoạch tổ chức tọa đàm về chọn nghề phù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cặp còn lại lắng nghe, nhận xét, nêu đáp án khác (nếu có). </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yêu cầu HS hoàn thiện kế hoạch.</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GV chuyển sang nhiệm vụ tiếp theo</w:t>
            </w:r>
            <w:r w:rsidRPr="00E60CAC">
              <w:rPr>
                <w:rFonts w:ascii="Times New Roman" w:eastAsia="Times New Roman" w:hAnsi="Times New Roman" w:cs="Times New Roman"/>
                <w:color w:val="000000"/>
                <w:sz w:val="27"/>
                <w:szCs w:val="27"/>
              </w:rPr>
              <w:t>.</w:t>
            </w:r>
          </w:p>
        </w:tc>
        <w:tc>
          <w:tcPr>
            <w:tcW w:w="4041" w:type="dxa"/>
            <w:shd w:val="clear" w:color="auto" w:fill="auto"/>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lastRenderedPageBreak/>
              <w:t>7. Tọa đàm về chọn nghề phù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i/>
                <w:color w:val="000000"/>
                <w:sz w:val="27"/>
                <w:szCs w:val="27"/>
              </w:rPr>
              <w:t>7.1.</w:t>
            </w:r>
            <w:r w:rsidRPr="00E60CAC">
              <w:rPr>
                <w:rFonts w:ascii="Times New Roman" w:eastAsia="Times New Roman" w:hAnsi="Times New Roman" w:cs="Times New Roman"/>
                <w:b/>
                <w:i/>
                <w:sz w:val="27"/>
                <w:szCs w:val="27"/>
              </w:rPr>
              <w:t xml:space="preserve"> Xây dựng kế hoạch tổ chức tọa đàm về chọn nghề phù hợp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Các nội dung trong kế hoạch tổ chức:</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Mục tiêu buổi tọa đàm.</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Thời gian, địa điểm.</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Nội dung trao đổi trong tọa đàm.</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Phân công nhiệm vụ.</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sz w:val="27"/>
                <w:szCs w:val="27"/>
              </w:rPr>
              <w:t>- Kết quả dự kiến.</w:t>
            </w:r>
          </w:p>
        </w:tc>
      </w:tr>
      <w:tr w:rsidR="00535927" w:rsidRPr="00E60CAC">
        <w:trPr>
          <w:trHeight w:val="444"/>
        </w:trPr>
        <w:tc>
          <w:tcPr>
            <w:tcW w:w="5949"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Tổ chức tọa đàm theo kế hoạch đã xây dựng</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GV tổ chức cho các nhóm triển khai tổ chức tọa đàm theo kế hoạch đã xây dựng.</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HS tiến hành tổ chức tọa đàm theo kế hoạch đã xây dựng.</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chú ý theo dõi và góp ý cho lớp về kịch bản và nội nội dung của buổi tọa đàm.</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GV hướng dẫn HS tiến hành tổ chức tọa đàm theo kế hoạch đã xây dựng.</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sửa lỗi cho kịch bản tọa đàm của các nhóm.</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p>
        </w:tc>
        <w:tc>
          <w:tcPr>
            <w:tcW w:w="4041"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7.2. Tổ chức tọa đàm theo kế hoạch đã xây dựng</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tiến hành tổ chức tọa đàm theo kế hoạch đã xây dựng.</w:t>
            </w:r>
          </w:p>
        </w:tc>
      </w:tr>
      <w:tr w:rsidR="00535927" w:rsidRPr="00E60CAC">
        <w:trPr>
          <w:trHeight w:val="444"/>
        </w:trPr>
        <w:tc>
          <w:tcPr>
            <w:tcW w:w="5949"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3: Rút ra bài học kinh nghiệm cho bản thân về việc chọn nghề</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GV tổ chức cho các nhóm thảo luận sau buổi tọa đàm nhằm rút ra bài học kinh nghiệm cho bản thân về việc chọn nghề:</w:t>
            </w:r>
          </w:p>
          <w:p w:rsidR="00535927" w:rsidRPr="00E60CAC" w:rsidRDefault="00127B3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lastRenderedPageBreak/>
              <w:t>- Những yếu tố nào ảnh hưởng đến việc chọn nghề?</w:t>
            </w:r>
          </w:p>
          <w:p w:rsidR="00535927" w:rsidRPr="00E60CAC" w:rsidRDefault="00127B3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Có những cách nào để xác định được khả năng, sở thích, đam mê của bản thân?</w:t>
            </w:r>
          </w:p>
          <w:p w:rsidR="00535927" w:rsidRPr="00E60CAC" w:rsidRDefault="00127B3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Cần lưu ý điều gì khi tham khảo ý kiến của gia đình, thầy cô, chuyên gia, bạn bè làm cơ sở cho việc chọn hướng học tập, nghề nghiệp phù hợp với bản thân?</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 xml:space="preserve">HS </w:t>
            </w:r>
            <w:r w:rsidRPr="00E60CAC">
              <w:rPr>
                <w:rFonts w:ascii="Times New Roman" w:eastAsia="Times New Roman" w:hAnsi="Times New Roman" w:cs="Times New Roman"/>
                <w:sz w:val="27"/>
                <w:szCs w:val="27"/>
              </w:rPr>
              <w:t>các nhóm thảo luận sau buổi tọa đàm nhằm rút ra bài học kinh nghiệm cho bản thân về việc chọn nghề.</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và hỗ trợ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HS xung phong chia sẻ </w:t>
            </w:r>
            <w:r w:rsidRPr="00E60CAC">
              <w:rPr>
                <w:rFonts w:ascii="Times New Roman" w:eastAsia="Times New Roman" w:hAnsi="Times New Roman" w:cs="Times New Roman"/>
                <w:sz w:val="27"/>
                <w:szCs w:val="27"/>
              </w:rPr>
              <w:t>bài học kinh nghiệm cho bản thân về việc chọn nghề.</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mời HS khác nhận xét, góp ý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kết luận:</w:t>
            </w:r>
            <w:r w:rsidRPr="00E60CAC">
              <w:rPr>
                <w:rFonts w:ascii="Times New Roman" w:eastAsia="Times New Roman" w:hAnsi="Times New Roman" w:cs="Times New Roman"/>
                <w:sz w:val="27"/>
                <w:szCs w:val="27"/>
              </w:rPr>
              <w:t xml:space="preserve"> </w:t>
            </w:r>
            <w:r w:rsidRPr="00E60CAC">
              <w:rPr>
                <w:rFonts w:ascii="Times New Roman" w:eastAsia="Times New Roman" w:hAnsi="Times New Roman" w:cs="Times New Roman"/>
                <w:b/>
                <w:i/>
                <w:sz w:val="27"/>
                <w:szCs w:val="27"/>
              </w:rPr>
              <w:t>Để có được sự lựa chọn đúng đắn về nghề nghiệp tương lai, bản thân mỗi người rất cần có sự chuẩn bị chu đáo và cân nhắc rất nhiều yếu tố có liên quan.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GV chuyển sang nhiệm vụ tiếp theo.</w:t>
            </w:r>
          </w:p>
        </w:tc>
        <w:tc>
          <w:tcPr>
            <w:tcW w:w="4041"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7.3. Rút ra bài học kinh nghiệm cho bản thân về việc chọn nghề</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HS </w:t>
            </w:r>
            <w:r w:rsidRPr="00E60CAC">
              <w:rPr>
                <w:rFonts w:ascii="Times New Roman" w:eastAsia="Times New Roman" w:hAnsi="Times New Roman" w:cs="Times New Roman"/>
                <w:sz w:val="27"/>
                <w:szCs w:val="27"/>
              </w:rPr>
              <w:t>các nhóm thảo luận sau buổi tọa đàm nhằm rút ra bài học kinh nghiệm cho bản thân về việc chọn nghề.</w:t>
            </w:r>
          </w:p>
        </w:tc>
      </w:tr>
    </w:tbl>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lastRenderedPageBreak/>
        <w:t>C. HOẠT ĐỘNG LUYỆN TẬP</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a. Mục tiêu: </w:t>
      </w:r>
      <w:r w:rsidRPr="00E60CAC">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b. Nội dung: </w:t>
      </w:r>
      <w:r w:rsidRPr="00E60CAC">
        <w:rPr>
          <w:rFonts w:ascii="Times New Roman" w:eastAsia="Times New Roman" w:hAnsi="Times New Roman" w:cs="Times New Roman"/>
          <w:color w:val="0D0D0D"/>
          <w:sz w:val="27"/>
          <w:szCs w:val="27"/>
        </w:rPr>
        <w:t xml:space="preserve">GV cho HS trả lời câu hỏi trắc nghiệm tổng kết nội dung bài học về </w:t>
      </w:r>
      <w:r w:rsidRPr="00E60CAC">
        <w:rPr>
          <w:rFonts w:ascii="Times New Roman" w:eastAsia="Times New Roman" w:hAnsi="Times New Roman" w:cs="Times New Roman"/>
          <w:i/>
          <w:color w:val="000000"/>
          <w:sz w:val="27"/>
          <w:szCs w:val="27"/>
        </w:rPr>
        <w:t>Chọn nghề phù hợp.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 xml:space="preserve">c. Sản phẩm: </w:t>
      </w:r>
      <w:r w:rsidRPr="00E60CAC">
        <w:rPr>
          <w:rFonts w:ascii="Times New Roman" w:eastAsia="Times New Roman" w:hAnsi="Times New Roman" w:cs="Times New Roman"/>
          <w:color w:val="0D0D0D"/>
          <w:sz w:val="27"/>
          <w:szCs w:val="27"/>
        </w:rPr>
        <w:t xml:space="preserve">Đáp án phần trả lời trắc nghiệm của HS và chuẩn kiến thức của GV. </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Tổ chức thực hiện:</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1: GV chuyển giao nhiệm vụ học tập</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color w:val="0D0D0D"/>
          <w:sz w:val="27"/>
          <w:szCs w:val="27"/>
        </w:rPr>
        <w:lastRenderedPageBreak/>
        <w:t xml:space="preserve">- GV tổ chức cho HS trả lời nhanh một số câu hỏi trắc nghiệm tổng kết nội dung bài học về </w:t>
      </w:r>
      <w:r w:rsidRPr="00E60CAC">
        <w:rPr>
          <w:rFonts w:ascii="Times New Roman" w:eastAsia="Times New Roman" w:hAnsi="Times New Roman" w:cs="Times New Roman"/>
          <w:color w:val="000000"/>
          <w:sz w:val="27"/>
          <w:szCs w:val="27"/>
        </w:rPr>
        <w:t>chọn nghề phù hợp</w:t>
      </w:r>
      <w:r w:rsidRPr="00E60CAC">
        <w:rPr>
          <w:rFonts w:ascii="Times New Roman" w:eastAsia="Times New Roman" w:hAnsi="Times New Roman" w:cs="Times New Roman"/>
          <w:color w:val="0D0D0D"/>
          <w:sz w:val="27"/>
          <w:szCs w:val="27"/>
        </w:rPr>
        <w:t>.</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lần lượt đọc câu hỏi:</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1:</w:t>
      </w:r>
      <w:r w:rsidRPr="00E60CAC">
        <w:rPr>
          <w:rFonts w:ascii="Times New Roman" w:eastAsia="Times New Roman" w:hAnsi="Times New Roman" w:cs="Times New Roman"/>
          <w:color w:val="0D0D0D"/>
          <w:sz w:val="27"/>
          <w:szCs w:val="27"/>
        </w:rPr>
        <w:t xml:space="preserve"> Khi quyết định chọn nghề, chúng ta cần dành thời gian để tìm hiểu những gì?</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Chỉ tìm hiểu về công việc và mức thu nhập.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Yêu cầu công việc, cơ hội nghề nghiệp, và thu nhập.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Chỉ hỏi ý kiến người quen trong ngành đó.</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Không tìm hiểu gì nhiều.</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00000"/>
          <w:sz w:val="27"/>
          <w:szCs w:val="27"/>
        </w:rPr>
        <w:t>Câu 2:</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color w:val="0D0D0D"/>
          <w:sz w:val="27"/>
          <w:szCs w:val="27"/>
        </w:rPr>
        <w:t>Với sự phát triển của công nghệ, người lao động hiện đại cần rèn luyện thêm năng lực nào để đáp ứng yêu cầu công việc?</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Tránh xa các thiết bị công nghệ.</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Sự phụ thuộc vào phương pháp truyền thống.</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Không cần phát triển thêm năng lực nào.</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Khả năng thích nghi với công nghệ mới.</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00000"/>
          <w:sz w:val="27"/>
          <w:szCs w:val="27"/>
        </w:rPr>
        <w:t xml:space="preserve">Câu 3: </w:t>
      </w:r>
      <w:r w:rsidRPr="00E60CAC">
        <w:rPr>
          <w:rFonts w:ascii="Times New Roman" w:eastAsia="Times New Roman" w:hAnsi="Times New Roman" w:cs="Times New Roman"/>
          <w:color w:val="0D0D0D"/>
          <w:sz w:val="27"/>
          <w:szCs w:val="27"/>
        </w:rPr>
        <w:t>Để có thể phát triển sự nghiệp bền vững trong xã hội hiện đại, người lao động cần rèn luyện phẩm chất nào?</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Tính trung thực và trách nhiệm.</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Tham vọng cá nhân.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Khả năng chỉ trích người khác.</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Trí tuệ cảm xúc thấp.</w:t>
      </w:r>
    </w:p>
    <w:p w:rsidR="00535927" w:rsidRPr="00E60CAC" w:rsidRDefault="00127B37" w:rsidP="00E60CAC">
      <w:pPr>
        <w:spacing w:before="20" w:after="20"/>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Câu 4: </w:t>
      </w:r>
      <w:r w:rsidRPr="00E60CAC">
        <w:rPr>
          <w:rFonts w:ascii="Times New Roman" w:eastAsia="Times New Roman" w:hAnsi="Times New Roman" w:cs="Times New Roman"/>
          <w:color w:val="000000"/>
          <w:sz w:val="27"/>
          <w:szCs w:val="27"/>
        </w:rPr>
        <w:t>Đâu</w:t>
      </w:r>
      <w:r w:rsidRPr="00E60CAC">
        <w:rPr>
          <w:rFonts w:ascii="Times New Roman" w:eastAsia="Times New Roman" w:hAnsi="Times New Roman" w:cs="Times New Roman"/>
          <w:b/>
          <w:color w:val="000000"/>
          <w:sz w:val="27"/>
          <w:szCs w:val="27"/>
        </w:rPr>
        <w:t xml:space="preserve"> không</w:t>
      </w:r>
      <w:r w:rsidRPr="00E60CAC">
        <w:rPr>
          <w:rFonts w:ascii="Times New Roman" w:eastAsia="Times New Roman" w:hAnsi="Times New Roman" w:cs="Times New Roman"/>
          <w:color w:val="000000"/>
          <w:sz w:val="27"/>
          <w:szCs w:val="27"/>
        </w:rPr>
        <w:t xml:space="preserve"> phải là biện pháp rèn luyện năng lực thích ứng?</w:t>
      </w:r>
    </w:p>
    <w:p w:rsidR="00535927" w:rsidRPr="00E60CAC" w:rsidRDefault="00127B37" w:rsidP="00E60CAC">
      <w:pPr>
        <w:spacing w:before="20" w:after="20"/>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A. Kiên định thực hiện theo kế hoạch.</w:t>
      </w:r>
    </w:p>
    <w:p w:rsidR="00535927" w:rsidRPr="00E60CAC" w:rsidRDefault="00127B37" w:rsidP="00E60CAC">
      <w:pPr>
        <w:spacing w:before="20" w:after="20"/>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B. Đặt ra những thử thách cho bản thân.</w:t>
      </w:r>
    </w:p>
    <w:p w:rsidR="00535927" w:rsidRPr="00E60CAC" w:rsidRDefault="00127B37" w:rsidP="00E60CAC">
      <w:pPr>
        <w:spacing w:before="20" w:after="20"/>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 Thử sức với các vai trò lãnh đạo, quản lí,…</w:t>
      </w:r>
    </w:p>
    <w:p w:rsidR="00535927" w:rsidRPr="00E60CAC" w:rsidRDefault="00127B37" w:rsidP="00E60CAC">
      <w:pPr>
        <w:spacing w:before="20" w:after="20"/>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D. Lắng nghe, quan sát, học hỏi từ những người xung quanh.</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5:</w:t>
      </w:r>
      <w:r w:rsidRPr="00E60CAC">
        <w:rPr>
          <w:rFonts w:ascii="Times New Roman" w:eastAsia="Times New Roman" w:hAnsi="Times New Roman" w:cs="Times New Roman"/>
          <w:color w:val="0D0D0D"/>
          <w:sz w:val="27"/>
          <w:szCs w:val="27"/>
        </w:rPr>
        <w:t xml:space="preserve"> Đâu </w:t>
      </w:r>
      <w:r w:rsidRPr="00E60CAC">
        <w:rPr>
          <w:rFonts w:ascii="Times New Roman" w:eastAsia="Times New Roman" w:hAnsi="Times New Roman" w:cs="Times New Roman"/>
          <w:b/>
          <w:color w:val="0D0D0D"/>
          <w:sz w:val="27"/>
          <w:szCs w:val="27"/>
        </w:rPr>
        <w:t>không</w:t>
      </w:r>
      <w:r w:rsidRPr="00E60CAC">
        <w:rPr>
          <w:rFonts w:ascii="Times New Roman" w:eastAsia="Times New Roman" w:hAnsi="Times New Roman" w:cs="Times New Roman"/>
          <w:color w:val="0D0D0D"/>
          <w:sz w:val="27"/>
          <w:szCs w:val="27"/>
        </w:rPr>
        <w:t xml:space="preserve"> phải là phẩm chất, năng lực của nghề Luật sư tư pháp luật?</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Tư duy, phân tích và tổng hợp.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Tuân thủ đạo đức nghề nghiệp.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Học giỏi môn Sinh học, Hóa học.</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D0D0D"/>
          <w:sz w:val="27"/>
          <w:szCs w:val="27"/>
        </w:rPr>
        <w:lastRenderedPageBreak/>
        <w:t>D. Khả năng diễn đạt mạch lạc, chặt chẽ.</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6:</w:t>
      </w:r>
      <w:r w:rsidRPr="00E60CAC">
        <w:rPr>
          <w:rFonts w:ascii="Times New Roman" w:eastAsia="Times New Roman" w:hAnsi="Times New Roman" w:cs="Times New Roman"/>
          <w:color w:val="0D0D0D"/>
          <w:sz w:val="27"/>
          <w:szCs w:val="27"/>
        </w:rPr>
        <w:t xml:space="preserve"> Học sinh cần làm gì để thích ứng với môi trường học tập và làm việc tương lai?</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Xác định được thời gian học tập trên trường.</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Tìm hiểu về yêu cầu của môi trường học tập và làm việc tương lai.</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Tham gia các hoạt động của lớp.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Tích cực tham gia tình nguyện.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7:</w:t>
      </w:r>
      <w:r w:rsidRPr="00E60CAC">
        <w:rPr>
          <w:rFonts w:ascii="Times New Roman" w:eastAsia="Times New Roman" w:hAnsi="Times New Roman" w:cs="Times New Roman"/>
          <w:color w:val="0D0D0D"/>
          <w:sz w:val="27"/>
          <w:szCs w:val="27"/>
        </w:rPr>
        <w:t xml:space="preserve"> Năng lực cần có của nghề công chứng viên là gì?</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Có sức khỏe; có kiến thức cơ bản về phòng cháy, chữa cháy, có kĩ năng sử dụng các trang thiết bị, dụng cụ lao động cơ bản để thực hiện các hoạt động đặc trưng của nghề.</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Am hiểu pháp luật; kĩ năng tiếp nhận, phân tích yêu cầu công chứng; kĩ năng kiểm tra tính xác thực, tính hợp lí của các loại hồ sơ công chúng.</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Tư vấn kiểu tóc, màu nhuộm tóc phù hợp cho khách hàng; cắt, nhuộm, uốn, éo,... cho khách hàng.</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Chuyển đổi thông tin từ ngôn ngữ này hành thông tin tương đương trong ngôn ngữ khác; chuyển tải phong cách và giọng điệu của ngôn ngữ gốc.</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Bước 2: HS tiếp nhận, thực hiện nhiệm vụ học tập</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color w:val="0D0D0D"/>
          <w:sz w:val="27"/>
          <w:szCs w:val="27"/>
        </w:rPr>
        <w:t xml:space="preserve">- HS vận dụng kiến thức đã học về </w:t>
      </w:r>
      <w:r w:rsidRPr="00E60CAC">
        <w:rPr>
          <w:rFonts w:ascii="Times New Roman" w:eastAsia="Times New Roman" w:hAnsi="Times New Roman" w:cs="Times New Roman"/>
          <w:color w:val="000000"/>
          <w:sz w:val="27"/>
          <w:szCs w:val="27"/>
        </w:rPr>
        <w:t>chọn nghề phù hợp</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D0D0D"/>
          <w:sz w:val="27"/>
          <w:szCs w:val="27"/>
        </w:rPr>
        <w:t xml:space="preserve">để trả lời câu hỏi. </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quan sát, hướng dẫn, hỗ trợ HS (nếu cần thiết). </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3: Báo cáo kết quả hoạt động, thảo luận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mời đại diện 1 – 2 HS lần lượt đọc đáp án đúng. </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yêu cầu các HS khác lắng nghe, đọc đáp án khác (nếu có).</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4: Đánh giá kết quả thực hiện nhiệm vụ học tập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nhận xét, đánh giá và chốt đáp án:</w:t>
      </w:r>
    </w:p>
    <w:tbl>
      <w:tblPr>
        <w:tblStyle w:val="affffffff4"/>
        <w:tblW w:w="9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
        <w:gridCol w:w="1156"/>
        <w:gridCol w:w="1156"/>
        <w:gridCol w:w="1156"/>
        <w:gridCol w:w="1156"/>
        <w:gridCol w:w="1136"/>
        <w:gridCol w:w="1136"/>
        <w:gridCol w:w="1136"/>
      </w:tblGrid>
      <w:tr w:rsidR="00535927" w:rsidRPr="00E60CAC">
        <w:trPr>
          <w:trHeight w:val="442"/>
        </w:trPr>
        <w:tc>
          <w:tcPr>
            <w:tcW w:w="1204"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Câu hỏi</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1</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2</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3</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4</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5</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6</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7</w:t>
            </w:r>
          </w:p>
        </w:tc>
      </w:tr>
      <w:tr w:rsidR="00535927" w:rsidRPr="00E60CAC">
        <w:trPr>
          <w:trHeight w:val="427"/>
        </w:trPr>
        <w:tc>
          <w:tcPr>
            <w:tcW w:w="1204"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Đáp án</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A</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A</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C</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w:t>
            </w:r>
          </w:p>
        </w:tc>
      </w:tr>
    </w:tbl>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chuyển sang nội dung mới. </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HOẠT ĐỘNG VẬN DỤNG</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lastRenderedPageBreak/>
        <w:t>a. Mục tiêu:</w:t>
      </w:r>
      <w:r w:rsidRPr="00E60CAC">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b. Nội dung: </w:t>
      </w:r>
      <w:r w:rsidRPr="00E60CAC">
        <w:rPr>
          <w:rFonts w:ascii="Times New Roman" w:eastAsia="Times New Roman" w:hAnsi="Times New Roman" w:cs="Times New Roman"/>
          <w:color w:val="0D0D0D"/>
          <w:sz w:val="27"/>
          <w:szCs w:val="27"/>
        </w:rPr>
        <w:t>GV yêu cầu HS về nhà chia sẻ với người thân về những khó khăn khi chọn nghề, chọn ngành học, chọn trường của bản thân.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 Sản phẩm:</w:t>
      </w:r>
      <w:r w:rsidRPr="00E60CAC">
        <w:rPr>
          <w:rFonts w:ascii="Times New Roman" w:eastAsia="Times New Roman" w:hAnsi="Times New Roman" w:cs="Times New Roman"/>
          <w:color w:val="0D0D0D"/>
          <w:sz w:val="27"/>
          <w:szCs w:val="27"/>
        </w:rPr>
        <w:t xml:space="preserve"> HS chia sẻ với người thân về những khó khăn khi chọn nghề, chọn ngành học, chọn trường của bản thân.</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Tổ chức thực hiện:</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1: GV chuyển giao nhiệm vụ học tập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GV yêu cầu HS làm việc cá nhân, thực hiện nhiệm vụ tại nhà: </w:t>
      </w:r>
      <w:r w:rsidRPr="00E60CAC">
        <w:rPr>
          <w:rFonts w:ascii="Times New Roman" w:eastAsia="Times New Roman" w:hAnsi="Times New Roman" w:cs="Times New Roman"/>
          <w:i/>
          <w:color w:val="0D0D0D"/>
          <w:sz w:val="27"/>
          <w:szCs w:val="27"/>
        </w:rPr>
        <w:t>Chia sẻ với người thân về những khó khăn khi chọn nghề, chọn ngành học, chọn trường của bản thân.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Bước 2: HS tiếp nhận, thực hiện nhiệm vụ học tập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HS thực hiện nhiệm vụ tại nhà.</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3: Báo cáo kết quả hoạt động, thảo luận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HS báo cáo kết quả vào tiết học sau, nêu nhận xét, đánh giá của người thân về những khó khăn khi chọn nghề, chọn ngành học, chọn trường của bản thân.</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4: Đánh giá kết quả thực hiện nhiệm vụ học tập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GV nhận xét, đánh giá, kết thúc tiết học.</w:t>
      </w:r>
    </w:p>
    <w:p w:rsidR="00535927" w:rsidRPr="00E60CAC" w:rsidRDefault="00535927" w:rsidP="00E60CAC">
      <w:pPr>
        <w:rPr>
          <w:rFonts w:ascii="Times New Roman" w:eastAsia="Times New Roman" w:hAnsi="Times New Roman" w:cs="Times New Roman"/>
          <w:color w:val="0D0D0D"/>
          <w:sz w:val="27"/>
          <w:szCs w:val="27"/>
        </w:rPr>
      </w:pPr>
    </w:p>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HƯỚNG DẪN VỀ NHÀ</w:t>
      </w:r>
    </w:p>
    <w:p w:rsidR="00535927" w:rsidRPr="00E60CAC" w:rsidRDefault="00127B37" w:rsidP="00E60CAC">
      <w:pPr>
        <w:rPr>
          <w:rFonts w:ascii="Times New Roman" w:eastAsia="Times New Roman" w:hAnsi="Times New Roman" w:cs="Times New Roman"/>
          <w:i/>
          <w:sz w:val="27"/>
          <w:szCs w:val="27"/>
        </w:rPr>
      </w:pPr>
      <w:r w:rsidRPr="00E60CAC">
        <w:rPr>
          <w:rFonts w:ascii="Times New Roman" w:eastAsia="Times New Roman" w:hAnsi="Times New Roman" w:cs="Times New Roman"/>
          <w:sz w:val="27"/>
          <w:szCs w:val="27"/>
        </w:rPr>
        <w:t xml:space="preserve">- Ôn lại kiến thức đã học: </w:t>
      </w:r>
      <w:r w:rsidRPr="00E60CAC">
        <w:rPr>
          <w:rFonts w:ascii="Times New Roman" w:eastAsia="Times New Roman" w:hAnsi="Times New Roman" w:cs="Times New Roman"/>
          <w:b/>
          <w:i/>
          <w:color w:val="000000"/>
          <w:sz w:val="27"/>
          <w:szCs w:val="27"/>
        </w:rPr>
        <w:t>Chủ đề 8:</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b/>
          <w:i/>
          <w:color w:val="000000"/>
          <w:sz w:val="27"/>
          <w:szCs w:val="27"/>
        </w:rPr>
        <w:t>Chọn nghề phù hợp.</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Thực hành và rèn luyện: </w:t>
      </w:r>
      <w:r w:rsidRPr="00E60CAC">
        <w:rPr>
          <w:rFonts w:ascii="Times New Roman" w:eastAsia="Times New Roman" w:hAnsi="Times New Roman" w:cs="Times New Roman"/>
          <w:i/>
          <w:color w:val="000000"/>
          <w:sz w:val="27"/>
          <w:szCs w:val="27"/>
        </w:rPr>
        <w:t>Tọa đàm về chọn nghề phù hợp.</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Đọc và tìm hiểu trước nội dung </w:t>
      </w:r>
      <w:r w:rsidRPr="00E60CAC">
        <w:rPr>
          <w:rFonts w:ascii="Times New Roman" w:eastAsia="Times New Roman" w:hAnsi="Times New Roman" w:cs="Times New Roman"/>
          <w:b/>
          <w:i/>
          <w:color w:val="000000"/>
          <w:sz w:val="27"/>
          <w:szCs w:val="27"/>
        </w:rPr>
        <w:t>Chủ đề 9: Sẵn sàng bước vào thế giới nghề nghiệp.</w:t>
      </w:r>
    </w:p>
    <w:p w:rsidR="00535927" w:rsidRPr="00E60CAC" w:rsidRDefault="00535927" w:rsidP="00E60CAC">
      <w:pPr>
        <w:rPr>
          <w:rFonts w:ascii="Times New Roman" w:eastAsia="Times New Roman" w:hAnsi="Times New Roman" w:cs="Times New Roman"/>
          <w:i/>
          <w:color w:val="000000"/>
          <w:sz w:val="27"/>
          <w:szCs w:val="27"/>
        </w:rPr>
      </w:pPr>
    </w:p>
    <w:p w:rsidR="00535927" w:rsidRPr="00E60CAC" w:rsidRDefault="00127B37" w:rsidP="00E60CAC">
      <w:pPr>
        <w:jc w:val="cente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ĐÁNH GIÁ CUỐI CHỦ ĐỀ</w:t>
      </w:r>
    </w:p>
    <w:tbl>
      <w:tblPr>
        <w:tblStyle w:val="affffffff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4"/>
        <w:gridCol w:w="1470"/>
        <w:gridCol w:w="979"/>
        <w:gridCol w:w="1593"/>
      </w:tblGrid>
      <w:tr w:rsidR="00535927" w:rsidRPr="00E60CAC">
        <w:tc>
          <w:tcPr>
            <w:tcW w:w="4884" w:type="dxa"/>
            <w:vAlign w:val="center"/>
          </w:tcPr>
          <w:p w:rsidR="00535927" w:rsidRPr="00E60CAC" w:rsidRDefault="00127B3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Nội dung đánh giá</w:t>
            </w:r>
          </w:p>
        </w:tc>
        <w:tc>
          <w:tcPr>
            <w:tcW w:w="1470" w:type="dxa"/>
            <w:vAlign w:val="center"/>
          </w:tcPr>
          <w:p w:rsidR="00535927" w:rsidRPr="00E60CAC" w:rsidRDefault="00127B3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 tốt</w:t>
            </w:r>
          </w:p>
        </w:tc>
        <w:tc>
          <w:tcPr>
            <w:tcW w:w="979" w:type="dxa"/>
            <w:vAlign w:val="center"/>
          </w:tcPr>
          <w:p w:rsidR="00535927" w:rsidRPr="00E60CAC" w:rsidRDefault="00127B3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w:t>
            </w:r>
          </w:p>
        </w:tc>
        <w:tc>
          <w:tcPr>
            <w:tcW w:w="1593" w:type="dxa"/>
            <w:vAlign w:val="center"/>
          </w:tcPr>
          <w:p w:rsidR="00535927" w:rsidRPr="00E60CAC" w:rsidRDefault="00127B3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Chưa</w:t>
            </w:r>
          </w:p>
          <w:p w:rsidR="00535927" w:rsidRPr="00E60CAC" w:rsidRDefault="00127B3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w:t>
            </w: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1. Nêu được những phẩm chất, năng lực phù hợp với ngành, nghề lựa chọn.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2. Chỉ ra được hứng thú, sở trường phù hợp với ngành, nghề lựa chọn.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3. Tham khảo được ý kiến của gia đình, thầy cô, chuyên gia về việc chọn hướng học tập nghề nghiệp phù hợp với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4. Đánh giá được sự phù hợp của nghề với khả năng và sở thích của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5. Đưa ra được quyết định lựa chọn nghề, nhóm nghề, ngành học, trường học của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6. Trình bày được sự chuẩn bị tâm lí để thích ứng với môi trường làm việc hoặc học tập tương lai của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7. Tham gia hoạt động hướng nghiệp để lựa chọn nghề phù hợp.</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bl>
    <w:p w:rsidR="00535927" w:rsidRPr="00E60CAC" w:rsidRDefault="00535927" w:rsidP="00E60CAC">
      <w:pPr>
        <w:rPr>
          <w:rFonts w:ascii="Times New Roman" w:eastAsia="Times New Roman" w:hAnsi="Times New Roman" w:cs="Times New Roman"/>
          <w:sz w:val="27"/>
          <w:szCs w:val="27"/>
        </w:rPr>
      </w:pPr>
    </w:p>
    <w:p w:rsidR="00535927" w:rsidRPr="00E60CAC" w:rsidRDefault="00535927" w:rsidP="00E60CAC">
      <w:pPr>
        <w:rPr>
          <w:rFonts w:ascii="Times New Roman" w:eastAsia="Times New Roman" w:hAnsi="Times New Roman" w:cs="Times New Roman"/>
          <w:sz w:val="27"/>
          <w:szCs w:val="27"/>
        </w:rPr>
      </w:pPr>
      <w:bookmarkStart w:id="0" w:name="_GoBack"/>
      <w:bookmarkEnd w:id="0"/>
    </w:p>
    <w:sectPr w:rsidR="00535927" w:rsidRPr="00E60CAC">
      <w:headerReference w:type="default" r:id="rId14"/>
      <w:footerReference w:type="default" r:id="rId15"/>
      <w:pgSz w:w="11907" w:h="16839"/>
      <w:pgMar w:top="1418" w:right="1701"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D6D" w:rsidRDefault="00011D6D">
      <w:pPr>
        <w:spacing w:line="240" w:lineRule="auto"/>
      </w:pPr>
      <w:r>
        <w:separator/>
      </w:r>
    </w:p>
  </w:endnote>
  <w:endnote w:type="continuationSeparator" w:id="0">
    <w:p w:rsidR="00011D6D" w:rsidRDefault="00011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27" w:rsidRDefault="00127B37">
    <w:pP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F146C">
      <w:rPr>
        <w:noProof/>
        <w:color w:val="000000"/>
      </w:rPr>
      <w:t>35</w:t>
    </w:r>
    <w:r>
      <w:rPr>
        <w:color w:val="000000"/>
      </w:rPr>
      <w:fldChar w:fldCharType="end"/>
    </w:r>
  </w:p>
  <w:p w:rsidR="00535927" w:rsidRDefault="00535927">
    <w:pP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D6D" w:rsidRDefault="00011D6D">
      <w:pPr>
        <w:spacing w:line="240" w:lineRule="auto"/>
      </w:pPr>
      <w:r>
        <w:separator/>
      </w:r>
    </w:p>
  </w:footnote>
  <w:footnote w:type="continuationSeparator" w:id="0">
    <w:p w:rsidR="00011D6D" w:rsidRDefault="00011D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27" w:rsidRDefault="00535927">
    <w:pPr>
      <w:tabs>
        <w:tab w:val="center" w:pos="4680"/>
        <w:tab w:val="right" w:pos="9360"/>
      </w:tabs>
      <w:jc w:val="center"/>
      <w:rPr>
        <w:rFonts w:ascii="Times New Roman" w:eastAsia="Times New Roman" w:hAnsi="Times New Roman" w:cs="Times New Roman"/>
        <w:color w:val="FF0000"/>
        <w:sz w:val="27"/>
        <w:szCs w:val="2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447"/>
    <w:multiLevelType w:val="multilevel"/>
    <w:tmpl w:val="B3A41DA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E7F4C"/>
    <w:multiLevelType w:val="multilevel"/>
    <w:tmpl w:val="96D271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A47B7E"/>
    <w:multiLevelType w:val="multilevel"/>
    <w:tmpl w:val="C9E27A3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6073FD"/>
    <w:multiLevelType w:val="multilevel"/>
    <w:tmpl w:val="FB348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F15A7F"/>
    <w:multiLevelType w:val="multilevel"/>
    <w:tmpl w:val="F26C9E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CD7096"/>
    <w:multiLevelType w:val="multilevel"/>
    <w:tmpl w:val="0C427AB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5A5518"/>
    <w:multiLevelType w:val="multilevel"/>
    <w:tmpl w:val="6A6C189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4B0D6F"/>
    <w:multiLevelType w:val="multilevel"/>
    <w:tmpl w:val="3D20545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6A2D7B"/>
    <w:multiLevelType w:val="multilevel"/>
    <w:tmpl w:val="1A52369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894F2D"/>
    <w:multiLevelType w:val="multilevel"/>
    <w:tmpl w:val="74A8D95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AF2CBE"/>
    <w:multiLevelType w:val="multilevel"/>
    <w:tmpl w:val="59A484E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7"/>
  </w:num>
  <w:num w:numId="4">
    <w:abstractNumId w:val="6"/>
  </w:num>
  <w:num w:numId="5">
    <w:abstractNumId w:val="1"/>
  </w:num>
  <w:num w:numId="6">
    <w:abstractNumId w:val="9"/>
  </w:num>
  <w:num w:numId="7">
    <w:abstractNumId w:val="5"/>
  </w:num>
  <w:num w:numId="8">
    <w:abstractNumId w:val="8"/>
  </w:num>
  <w:num w:numId="9">
    <w:abstractNumId w:val="3"/>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27"/>
    <w:rsid w:val="00011D6D"/>
    <w:rsid w:val="00127B37"/>
    <w:rsid w:val="00344AB4"/>
    <w:rsid w:val="00535927"/>
    <w:rsid w:val="00DF146C"/>
    <w:rsid w:val="00E6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66F9"/>
  <w15:docId w15:val="{FC57AB0A-8AAC-4357-A5AB-4C17F28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d">
    <w:basedOn w:val="TableNormal"/>
    <w:pPr>
      <w:spacing w:line="240" w:lineRule="auto"/>
    </w:pPr>
    <w:rPr>
      <w:sz w:val="28"/>
      <w:szCs w:val="28"/>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v7ApViKmh3g" TargetMode="External"/><Relationship Id="rId13" Type="http://schemas.openxmlformats.org/officeDocument/2006/relationships/hyperlink" Target="https://laodong.vn/video/kinh-nghiem-chong-ngop-cho-tan-sinh-vien-sau-nguong-cua-dai-hoc-1095830.ldo" TargetMode="External"/><Relationship Id="rId3" Type="http://schemas.openxmlformats.org/officeDocument/2006/relationships/settings" Target="settings.xml"/><Relationship Id="rId7" Type="http://schemas.openxmlformats.org/officeDocument/2006/relationships/hyperlink" Target="https://youtu.be/ki33k3QIqZI?si=6lBrgroDUPStle8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7ApViKmh3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2dP0p8NX-FE" TargetMode="External"/><Relationship Id="rId4" Type="http://schemas.openxmlformats.org/officeDocument/2006/relationships/webSettings" Target="webSettings.xml"/><Relationship Id="rId9" Type="http://schemas.openxmlformats.org/officeDocument/2006/relationships/hyperlink" Target="https://www.youtube.com/watch?v=l044KKTOmt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7367</Words>
  <Characters>41993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CTPT 2310</dc:creator>
  <cp:lastModifiedBy>Cao Thi Phuong Thu</cp:lastModifiedBy>
  <cp:revision>3</cp:revision>
  <dcterms:created xsi:type="dcterms:W3CDTF">2024-11-23T07:28:00Z</dcterms:created>
  <dcterms:modified xsi:type="dcterms:W3CDTF">2024-11-23T07:29:00Z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26CFB187266945E991D00DE123ED4251_13</vt:lpwstr>
  </property>
</Properties>
</file>