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27" w:rsidRPr="00E60CAC" w:rsidRDefault="003238C7" w:rsidP="00E60CAC">
      <w:pPr>
        <w:rPr>
          <w:rFonts w:ascii="Times New Roman" w:eastAsia="Times New Roman" w:hAnsi="Times New Roman" w:cs="Times New Roman"/>
          <w:sz w:val="27"/>
          <w:szCs w:val="27"/>
        </w:rPr>
      </w:pPr>
      <w:bookmarkStart w:id="0" w:name="_GoBack"/>
      <w:bookmarkEnd w:id="0"/>
      <w:r w:rsidRPr="00E60CAC">
        <w:rPr>
          <w:rFonts w:ascii="Times New Roman" w:eastAsia="Times New Roman" w:hAnsi="Times New Roman" w:cs="Times New Roman"/>
          <w:sz w:val="27"/>
          <w:szCs w:val="27"/>
        </w:rPr>
        <w:t>Ngày soạn:…/…/…</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dạy:…/…/…</w:t>
      </w:r>
    </w:p>
    <w:p w:rsidR="00535927" w:rsidRPr="00E60CAC" w:rsidRDefault="00535927" w:rsidP="00E60CAC">
      <w:pPr>
        <w:rPr>
          <w:rFonts w:ascii="Times New Roman" w:eastAsia="Times New Roman" w:hAnsi="Times New Roman" w:cs="Times New Roman"/>
          <w:b/>
          <w:sz w:val="27"/>
          <w:szCs w:val="27"/>
        </w:rPr>
      </w:pPr>
    </w:p>
    <w:p w:rsidR="00535927" w:rsidRPr="00E60CAC" w:rsidRDefault="003238C7" w:rsidP="00E60CAC">
      <w:pPr>
        <w:pStyle w:val="Heading1"/>
        <w:spacing w:before="0"/>
        <w:jc w:val="center"/>
        <w:rPr>
          <w:rFonts w:ascii="Times New Roman" w:eastAsia="Times New Roman" w:hAnsi="Times New Roman" w:cs="Times New Roman"/>
          <w:b/>
          <w:color w:val="244061"/>
          <w:sz w:val="27"/>
          <w:szCs w:val="27"/>
        </w:rPr>
      </w:pPr>
      <w:r w:rsidRPr="00E60CAC">
        <w:rPr>
          <w:rFonts w:ascii="Times New Roman" w:eastAsia="Times New Roman" w:hAnsi="Times New Roman" w:cs="Times New Roman"/>
          <w:b/>
          <w:color w:val="0F243E"/>
          <w:sz w:val="27"/>
          <w:szCs w:val="27"/>
        </w:rPr>
        <w:t>C</w:t>
      </w:r>
      <w:r w:rsidRPr="00E60CAC">
        <w:rPr>
          <w:rFonts w:ascii="Times New Roman" w:eastAsia="Times New Roman" w:hAnsi="Times New Roman" w:cs="Times New Roman"/>
          <w:b/>
          <w:color w:val="244061"/>
          <w:sz w:val="27"/>
          <w:szCs w:val="27"/>
        </w:rPr>
        <w:t>HỦ ĐỀ 9: SẴN SÀNG BƯỚC VÀO THẾ GIỚI NGHỀ NGHIỆP</w:t>
      </w:r>
    </w:p>
    <w:p w:rsidR="00535927" w:rsidRPr="00E60CAC" w:rsidRDefault="00535927" w:rsidP="00E60CAC">
      <w:pPr>
        <w:rPr>
          <w:rFonts w:ascii="Times New Roman" w:eastAsia="Times New Roman" w:hAnsi="Times New Roman" w:cs="Times New Roman"/>
          <w:b/>
          <w:sz w:val="27"/>
          <w:szCs w:val="27"/>
        </w:rPr>
      </w:pP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I. MỤC TIÊU CHỦ ĐỀ</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1. Kiến thức</w:t>
      </w:r>
    </w:p>
    <w:p w:rsidR="00535927" w:rsidRPr="00E60CAC" w:rsidRDefault="003238C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Sau chủ đề này, HS sẽ:</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Tự tin về bản thân và tự tin với định hướng nghề nghiệp của mình.</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Thể hiện được bản lĩnh của bản thân trong việc thực hiện đam mê theo đuổi nghề yêu thích.</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Rèn luyện được một số phẩm chất và năng lực phù hợp với nghề định lựa chọn và có thể chuyển đổi nghề khi cần thiết.</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Có tâm thế sẵn sàng bước vào thế giới nghề nghiệp, sẵn sàng tham gia và hòa nhập với lực lượng lao động xã hội.</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2. Năng lực</w:t>
      </w: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 xml:space="preserve">Năng lực chung: </w:t>
      </w:r>
    </w:p>
    <w:p w:rsidR="00535927" w:rsidRPr="00E60CAC" w:rsidRDefault="003238C7" w:rsidP="003238C7">
      <w:pPr>
        <w:numPr>
          <w:ilvl w:val="0"/>
          <w:numId w:val="6"/>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Tự chủ, tự học</w:t>
      </w:r>
      <w:r w:rsidRPr="00E60CAC">
        <w:rPr>
          <w:rFonts w:ascii="Times New Roman" w:eastAsia="Times New Roman" w:hAnsi="Times New Roman" w:cs="Times New Roman"/>
          <w:color w:val="000000"/>
          <w:sz w:val="27"/>
          <w:szCs w:val="27"/>
        </w:rPr>
        <w:t>: Tự tin về bản thân và tự tin với định hướng nghề nghiệp của mình; tự rèn luyện được một số phẩm chất và năng lực phù hợp với nghề định lựa chọn và có thể chuyển đổi nghề khi cần thiết.</w:t>
      </w:r>
    </w:p>
    <w:p w:rsidR="00535927" w:rsidRPr="00E60CAC" w:rsidRDefault="003238C7" w:rsidP="003238C7">
      <w:pPr>
        <w:numPr>
          <w:ilvl w:val="0"/>
          <w:numId w:val="6"/>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Giao tiếp và hợp tác</w:t>
      </w:r>
      <w:r w:rsidRPr="00E60CAC">
        <w:rPr>
          <w:rFonts w:ascii="Times New Roman" w:eastAsia="Times New Roman" w:hAnsi="Times New Roman" w:cs="Times New Roman"/>
          <w:color w:val="000000"/>
          <w:sz w:val="27"/>
          <w:szCs w:val="27"/>
        </w:rPr>
        <w:t>: Trao đổi, thảo luận và chia sẻ thông tin về các phẩm chất, năng lực phù hợp với nghề định lựa chọn và cách rèn luyện phẩm chất, năng lực đó.</w:t>
      </w:r>
    </w:p>
    <w:p w:rsidR="00535927" w:rsidRPr="00E60CAC" w:rsidRDefault="003238C7" w:rsidP="003238C7">
      <w:pPr>
        <w:numPr>
          <w:ilvl w:val="0"/>
          <w:numId w:val="6"/>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Giải quyết vấn đề sáng tạo</w:t>
      </w:r>
      <w:r w:rsidRPr="00E60CAC">
        <w:rPr>
          <w:rFonts w:ascii="Times New Roman" w:eastAsia="Times New Roman" w:hAnsi="Times New Roman" w:cs="Times New Roman"/>
          <w:color w:val="000000"/>
          <w:sz w:val="27"/>
          <w:szCs w:val="27"/>
        </w:rPr>
        <w:t>: Giải quyết được những vấn đề đặt ra để thực hiện đam mê theo đuổi nghề yêu thích và tạo tâm thế sẵn sàng bước vào thế giới nghề nghiệp, sẵn sàng tham gia và hòa nhập với lực lượng lao động xã hội.</w:t>
      </w:r>
    </w:p>
    <w:p w:rsidR="00535927" w:rsidRPr="00E60CAC" w:rsidRDefault="003238C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Năng lực đặc thù:</w:t>
      </w:r>
      <w:r w:rsidRPr="00E60CAC">
        <w:rPr>
          <w:rFonts w:ascii="Times New Roman" w:eastAsia="Times New Roman" w:hAnsi="Times New Roman" w:cs="Times New Roman"/>
          <w:i/>
          <w:color w:val="000000"/>
          <w:sz w:val="27"/>
          <w:szCs w:val="27"/>
        </w:rPr>
        <w:t xml:space="preserve"> </w:t>
      </w:r>
    </w:p>
    <w:p w:rsidR="00535927" w:rsidRPr="00E60CAC" w:rsidRDefault="003238C7" w:rsidP="003238C7">
      <w:pPr>
        <w:numPr>
          <w:ilvl w:val="0"/>
          <w:numId w:val="7"/>
        </w:numPr>
        <w:pBdr>
          <w:top w:val="nil"/>
          <w:left w:val="nil"/>
          <w:bottom w:val="nil"/>
          <w:right w:val="nil"/>
          <w:between w:val="nil"/>
        </w:pBdr>
        <w:spacing w:before="20" w:after="20"/>
        <w:rPr>
          <w:rFonts w:ascii="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xml:space="preserve">Thích ứng với cuộc sống: </w:t>
      </w:r>
      <w:r w:rsidRPr="00E60CAC">
        <w:rPr>
          <w:rFonts w:ascii="Times New Roman" w:eastAsia="Times New Roman" w:hAnsi="Times New Roman" w:cs="Times New Roman"/>
          <w:color w:val="000000"/>
          <w:sz w:val="27"/>
          <w:szCs w:val="27"/>
        </w:rPr>
        <w:t>Tự tin về bản thân và tự tin với định hướng nghề nghiệp của mình; thể hiện được bản lĩnh của bản thân trong việc thực hiện đam mê theo đuổi nghề yêu thích.</w:t>
      </w:r>
    </w:p>
    <w:p w:rsidR="00535927" w:rsidRPr="00E60CAC" w:rsidRDefault="003238C7" w:rsidP="003238C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 xml:space="preserve">Thiết kế và tổ chức hoạt động: </w:t>
      </w:r>
      <w:r w:rsidRPr="00E60CAC">
        <w:rPr>
          <w:rFonts w:ascii="Times New Roman" w:eastAsia="Times New Roman" w:hAnsi="Times New Roman" w:cs="Times New Roman"/>
          <w:color w:val="000000"/>
          <w:sz w:val="27"/>
          <w:szCs w:val="27"/>
        </w:rPr>
        <w:t>Có tâm thế sẵn sàng bước vào thế giới nghề nghiệp, sẵn sàng tham gia và hòa nhập với lực lượng lao động xã hội.</w:t>
      </w:r>
    </w:p>
    <w:p w:rsidR="00535927" w:rsidRPr="00E60CAC" w:rsidRDefault="003238C7" w:rsidP="00E60CAC">
      <w:pPr>
        <w:pBdr>
          <w:top w:val="nil"/>
          <w:left w:val="nil"/>
          <w:bottom w:val="nil"/>
          <w:right w:val="nil"/>
          <w:between w:val="nil"/>
        </w:pBd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3. Phẩm chất</w:t>
      </w:r>
    </w:p>
    <w:p w:rsidR="00535927" w:rsidRPr="00E60CAC" w:rsidRDefault="003238C7" w:rsidP="003238C7">
      <w:pPr>
        <w:numPr>
          <w:ilvl w:val="0"/>
          <w:numId w:val="3"/>
        </w:numPr>
        <w:pBdr>
          <w:top w:val="nil"/>
          <w:left w:val="nil"/>
          <w:bottom w:val="nil"/>
          <w:right w:val="nil"/>
          <w:between w:val="nil"/>
        </w:pBdr>
        <w:rPr>
          <w:rFonts w:ascii="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Trách nhiệm, trung thực, chăm chỉ.</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 THIẾT BỊ DẠY HỌC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1. Đối với giáo viên</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Giáo án, SGK, SGV,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Tranh ảnh, tài liệu liên quan đến chủ đề.</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tình huống về chuẩn bị tâm lí thích ứng, tâm thế sẵn sàng, thể hiện bản lĩnh thực hiện đam mê theo đuổi nghề yêu thích.</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ví dụ minh họa về quyết định chọn ngành, chọn nghề, chọn trường.</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Ví dụ về những biểu hiện đam mê và bản lĩnh theo đuổi đam mê nghề yêu thích trong thực tế.</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2. Đối với học sinh</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SGK,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Chuẩn bị một số tình huống có liên quan đến nội dung chủ đề.</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Nhớ lại các trường hợp, câu chuyện về chuẩn bị tâm lí thích ứng, tâm thế sẵn sàng, thể hiện bản lĩnh thực hiện đam mê theo đuổi nghề yêu thích.</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Nhớ lại các kết quả tham vấn, ý kiến về quyết định chọn ngành, chọn nghề, chọn trường.</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Giấy A0, A4, bút dạ, băng dính/nam châm dính bảng.</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III. CÁC HOẠT ĐỘNG DẠY HỌC</w:t>
      </w:r>
    </w:p>
    <w:p w:rsidR="00535927" w:rsidRPr="00E60CAC" w:rsidRDefault="003238C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HOẠT DƯỚI CỜ</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1.1. Trao đổi về các biện pháp giúp HS rèn luyện sự tự tin về bản thân mình</w:t>
      </w:r>
    </w:p>
    <w:p w:rsidR="00535927" w:rsidRPr="00E60CAC" w:rsidRDefault="003238C7" w:rsidP="003238C7">
      <w:pPr>
        <w:numPr>
          <w:ilvl w:val="0"/>
          <w:numId w:val="8"/>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Nhà trường, Đoàn Thanh niên và các GV chủ nhiệm phối hợp để xây dựng và tổ chức các hoạt động giúp HS tự khám phá bản thân và rèn luyện sự tự tin về bản thân mình.</w:t>
      </w:r>
    </w:p>
    <w:p w:rsidR="00535927" w:rsidRPr="00E60CAC" w:rsidRDefault="003238C7" w:rsidP="00E60CAC">
      <w:pPr>
        <w:ind w:left="7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Gợi ý các hoạt động:</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Xem các clip/đoạn phim ngắn có nội dung phù hợp.</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Trình diễn các tiểu phẩm.</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Trò chơi tập thể quy mô toàn trường.</w:t>
      </w:r>
    </w:p>
    <w:p w:rsidR="00535927" w:rsidRPr="00E60CAC" w:rsidRDefault="003238C7" w:rsidP="003238C7">
      <w:pPr>
        <w:numPr>
          <w:ilvl w:val="0"/>
          <w:numId w:val="8"/>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Khuyến khích HS thể hiện sự tự tin về bản thân trong các hoạt động.</w:t>
      </w:r>
    </w:p>
    <w:p w:rsidR="00535927" w:rsidRPr="00E60CAC" w:rsidRDefault="003238C7" w:rsidP="003238C7">
      <w:pPr>
        <w:numPr>
          <w:ilvl w:val="0"/>
          <w:numId w:val="8"/>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Sau mỗi hoạt động, GV cần chú trọng đến những bài học được rút ra phù hợp với chủ đề của hoạt động trải nghiệm đang thực hiện.</w:t>
      </w: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1.2. Giao lưu với khách mời về vai trò của đam mê trong công việc</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Nhà trường, Đoàn Thanh niên và các GV chủ nhiệm mời chuyên gia tâm lí và hướng nghiệp đến giao lưu với HS.</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Chuyên gia chia sẻ về vai trò của đam mê trong công việc, những cách thức thực hiện đam mê theo đuổi nghề yêu thích.</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Khuyến khích HS nêu câu hỏi trong buổi giao lưu. Câu hỏi có thể được HS nêu ra trước và ban tổ chức tập hợp lại hoặc HS có thể nêu câu hỏi trực tiếp trong buổi giao lưu.</w:t>
      </w:r>
    </w:p>
    <w:p w:rsidR="00535927" w:rsidRPr="00E60CAC" w:rsidRDefault="003238C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LỚP</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2.1. Thi trình diễn các tiểu phẩm về chủ đề Tôi đam mê theo đuổi nghề yêu thích</w:t>
      </w:r>
    </w:p>
    <w:p w:rsidR="00535927" w:rsidRPr="00E60CAC" w:rsidRDefault="003238C7" w:rsidP="003238C7">
      <w:pPr>
        <w:numPr>
          <w:ilvl w:val="0"/>
          <w:numId w:val="1"/>
        </w:numP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hướng dẫn HS làm việc theo nhóm. Trên cơ sở nội dung lí thuyết của chủ đề, các nhóm xây dựng </w:t>
      </w:r>
      <w:r w:rsidRPr="00E60CAC">
        <w:rPr>
          <w:rFonts w:ascii="Times New Roman" w:eastAsia="Times New Roman" w:hAnsi="Times New Roman" w:cs="Times New Roman"/>
          <w:sz w:val="27"/>
          <w:szCs w:val="27"/>
        </w:rPr>
        <w:t>tiểu</w:t>
      </w:r>
      <w:r w:rsidRPr="00E60CAC">
        <w:rPr>
          <w:rFonts w:ascii="Times New Roman" w:eastAsia="Times New Roman" w:hAnsi="Times New Roman" w:cs="Times New Roman"/>
          <w:color w:val="000000"/>
          <w:sz w:val="27"/>
          <w:szCs w:val="27"/>
        </w:rPr>
        <w:t xml:space="preserve"> phẩm và đóng vai về chủ đề </w:t>
      </w:r>
      <w:r w:rsidRPr="00E60CAC">
        <w:rPr>
          <w:rFonts w:ascii="Times New Roman" w:eastAsia="Times New Roman" w:hAnsi="Times New Roman" w:cs="Times New Roman"/>
          <w:i/>
          <w:color w:val="000000"/>
          <w:sz w:val="27"/>
          <w:szCs w:val="27"/>
        </w:rPr>
        <w:t>Tôi đam mê theo đuổi nghề yêu thích.</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nhóm tiến hành thảo luận để xây dựng nội dung và kịch bản cho tiểu phẩm, phân vai luyện tập.</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Thành lập ban giám khảo để đánh giá, xếp loại các tiểu phẩm dự thi.</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Các nhóm lần lượt thể hiện tiểu phẩm đã được </w:t>
      </w:r>
      <w:r w:rsidRPr="00E60CAC">
        <w:rPr>
          <w:rFonts w:ascii="Times New Roman" w:eastAsia="Times New Roman" w:hAnsi="Times New Roman" w:cs="Times New Roman"/>
          <w:sz w:val="27"/>
          <w:szCs w:val="27"/>
        </w:rPr>
        <w:t>chuẩn</w:t>
      </w:r>
      <w:r w:rsidRPr="00E60CAC">
        <w:rPr>
          <w:rFonts w:ascii="Times New Roman" w:eastAsia="Times New Roman" w:hAnsi="Times New Roman" w:cs="Times New Roman"/>
          <w:color w:val="000000"/>
          <w:sz w:val="27"/>
          <w:szCs w:val="27"/>
        </w:rPr>
        <w:t xml:space="preserve"> bị.</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khen thưởng, động viên và tổng kết hoạt động.</w:t>
      </w:r>
    </w:p>
    <w:p w:rsidR="00535927" w:rsidRPr="00E60CAC" w:rsidRDefault="003238C7" w:rsidP="00E60CAC">
      <w:pPr>
        <w:pStyle w:val="Heading2"/>
        <w:spacing w:before="0"/>
        <w:jc w:val="center"/>
        <w:rPr>
          <w:rFonts w:ascii="Times New Roman" w:eastAsia="Times New Roman" w:hAnsi="Times New Roman" w:cs="Times New Roman"/>
          <w:b w:val="0"/>
          <w:color w:val="FF0000"/>
          <w:sz w:val="27"/>
          <w:szCs w:val="27"/>
        </w:rPr>
      </w:pPr>
      <w:r w:rsidRPr="00E60CAC">
        <w:rPr>
          <w:rFonts w:ascii="Times New Roman" w:eastAsia="Times New Roman" w:hAnsi="Times New Roman" w:cs="Times New Roman"/>
          <w:color w:val="FF0000"/>
          <w:sz w:val="27"/>
          <w:szCs w:val="27"/>
        </w:rPr>
        <w:lastRenderedPageBreak/>
        <w:t>HOẠT ĐỘNG GIÁO DỤC THEO CHỦ ĐỀ</w:t>
      </w:r>
    </w:p>
    <w:p w:rsidR="00535927" w:rsidRPr="00E60CAC" w:rsidRDefault="00535927" w:rsidP="00E60CAC">
      <w:pPr>
        <w:rPr>
          <w:rFonts w:ascii="Times New Roman" w:eastAsia="Times New Roman" w:hAnsi="Times New Roman" w:cs="Times New Roman"/>
          <w:sz w:val="27"/>
          <w:szCs w:val="27"/>
        </w:rPr>
      </w:pP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A. HOẠT ĐỘNG KHỞI ĐỘNG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Gợi mở, kích thích HS mong muốn tìm hiểu về các nội dung mới, lí thú của bài học.</w:t>
      </w:r>
    </w:p>
    <w:p w:rsidR="00535927" w:rsidRPr="00E60CAC" w:rsidRDefault="003238C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 xml:space="preserve">GV trình chiếu cho HS nghe bài hát </w:t>
      </w:r>
      <w:r w:rsidRPr="00E60CAC">
        <w:rPr>
          <w:rFonts w:ascii="Times New Roman" w:eastAsia="Times New Roman" w:hAnsi="Times New Roman" w:cs="Times New Roman"/>
          <w:i/>
          <w:color w:val="000000"/>
          <w:sz w:val="27"/>
          <w:szCs w:val="27"/>
        </w:rPr>
        <w:t>Đam mê (</w:t>
      </w:r>
      <w:r w:rsidRPr="00E60CAC">
        <w:rPr>
          <w:rFonts w:ascii="Times New Roman" w:eastAsia="Times New Roman" w:hAnsi="Times New Roman" w:cs="Times New Roman"/>
          <w:i/>
          <w:sz w:val="27"/>
          <w:szCs w:val="27"/>
        </w:rPr>
        <w:t>Double 2T</w:t>
      </w:r>
      <w:r w:rsidRPr="00E60CAC">
        <w:rPr>
          <w:rFonts w:ascii="Times New Roman" w:eastAsia="Times New Roman" w:hAnsi="Times New Roman" w:cs="Times New Roman"/>
          <w:i/>
          <w:color w:val="000000"/>
          <w:sz w:val="27"/>
          <w:szCs w:val="27"/>
        </w:rPr>
        <w:t xml:space="preserve"> và Cao Thanh Thảo My) </w:t>
      </w:r>
      <w:r w:rsidRPr="00E60CAC">
        <w:rPr>
          <w:rFonts w:ascii="Times New Roman" w:eastAsia="Times New Roman" w:hAnsi="Times New Roman" w:cs="Times New Roman"/>
          <w:color w:val="000000"/>
          <w:sz w:val="27"/>
          <w:szCs w:val="27"/>
        </w:rPr>
        <w:t>và trả lời câu hỏi.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 xml:space="preserve">HS nghe bài hát </w:t>
      </w:r>
      <w:r w:rsidRPr="00E60CAC">
        <w:rPr>
          <w:rFonts w:ascii="Times New Roman" w:eastAsia="Times New Roman" w:hAnsi="Times New Roman" w:cs="Times New Roman"/>
          <w:i/>
          <w:color w:val="000000"/>
          <w:sz w:val="27"/>
          <w:szCs w:val="27"/>
        </w:rPr>
        <w:t xml:space="preserve">Đam mê (Double2T và Cao Thanh Thảo My) </w:t>
      </w:r>
      <w:r w:rsidRPr="00E60CAC">
        <w:rPr>
          <w:rFonts w:ascii="Times New Roman" w:eastAsia="Times New Roman" w:hAnsi="Times New Roman" w:cs="Times New Roman"/>
          <w:color w:val="000000"/>
          <w:sz w:val="27"/>
          <w:szCs w:val="27"/>
        </w:rPr>
        <w:t>và trả lời câu hỏi.</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trình chiếu cho HS nghe bài hát </w:t>
      </w:r>
      <w:r w:rsidRPr="00E60CAC">
        <w:rPr>
          <w:rFonts w:ascii="Times New Roman" w:eastAsia="Times New Roman" w:hAnsi="Times New Roman" w:cs="Times New Roman"/>
          <w:i/>
          <w:color w:val="000000"/>
          <w:sz w:val="27"/>
          <w:szCs w:val="27"/>
        </w:rPr>
        <w:t>Đam mê (</w:t>
      </w:r>
      <w:r w:rsidRPr="00E60CAC">
        <w:rPr>
          <w:rFonts w:ascii="Times New Roman" w:eastAsia="Times New Roman" w:hAnsi="Times New Roman" w:cs="Times New Roman"/>
          <w:i/>
          <w:sz w:val="27"/>
          <w:szCs w:val="27"/>
        </w:rPr>
        <w:t>Double 2T</w:t>
      </w:r>
      <w:r w:rsidRPr="00E60CAC">
        <w:rPr>
          <w:rFonts w:ascii="Times New Roman" w:eastAsia="Times New Roman" w:hAnsi="Times New Roman" w:cs="Times New Roman"/>
          <w:i/>
          <w:color w:val="000000"/>
          <w:sz w:val="27"/>
          <w:szCs w:val="27"/>
        </w:rPr>
        <w:t xml:space="preserve"> và Cao Thanh Thảo My):</w:t>
      </w:r>
    </w:p>
    <w:p w:rsidR="00535927" w:rsidRPr="00E60CAC" w:rsidRDefault="00D55155" w:rsidP="00E60CAC">
      <w:pPr>
        <w:rPr>
          <w:rFonts w:ascii="Times New Roman" w:eastAsia="Times New Roman" w:hAnsi="Times New Roman" w:cs="Times New Roman"/>
          <w:sz w:val="27"/>
          <w:szCs w:val="27"/>
        </w:rPr>
      </w:pPr>
      <w:hyperlink r:id="rId7">
        <w:r w:rsidR="003238C7" w:rsidRPr="00E60CAC">
          <w:rPr>
            <w:rFonts w:ascii="Times New Roman" w:eastAsia="Times New Roman" w:hAnsi="Times New Roman" w:cs="Times New Roman"/>
            <w:color w:val="0000FF"/>
            <w:sz w:val="27"/>
            <w:szCs w:val="27"/>
            <w:u w:val="single"/>
          </w:rPr>
          <w:t>https://www.youtube.com/watch?v=c19Kok7_luU</w:t>
        </w:r>
      </w:hyperlink>
      <w:r w:rsidR="003238C7" w:rsidRPr="00E60CAC">
        <w:rPr>
          <w:rFonts w:ascii="Times New Roman" w:eastAsia="Times New Roman" w:hAnsi="Times New Roman" w:cs="Times New Roman"/>
          <w:sz w:val="27"/>
          <w:szCs w:val="27"/>
        </w:rPr>
        <w:t xml:space="preserve">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đặt câu hỏi cho HS: </w:t>
      </w:r>
      <w:r w:rsidRPr="00E60CAC">
        <w:rPr>
          <w:rFonts w:ascii="Times New Roman" w:eastAsia="Times New Roman" w:hAnsi="Times New Roman" w:cs="Times New Roman"/>
          <w:i/>
          <w:color w:val="000000"/>
          <w:sz w:val="27"/>
          <w:szCs w:val="27"/>
        </w:rPr>
        <w:t>Em có cảm xúc gì sau khi nghe bài hát?</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nghe bài hát và nêu cảm xúc sau khi nghe.</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hỗ trợ HS (nếu cần thiết).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mời HS </w:t>
      </w:r>
      <w:r w:rsidRPr="00E60CAC">
        <w:rPr>
          <w:rFonts w:ascii="Times New Roman" w:eastAsia="Times New Roman" w:hAnsi="Times New Roman" w:cs="Times New Roman"/>
          <w:sz w:val="27"/>
          <w:szCs w:val="27"/>
        </w:rPr>
        <w:t>lần</w:t>
      </w:r>
      <w:r w:rsidRPr="00E60CAC">
        <w:rPr>
          <w:rFonts w:ascii="Times New Roman" w:eastAsia="Times New Roman" w:hAnsi="Times New Roman" w:cs="Times New Roman"/>
          <w:color w:val="000000"/>
          <w:sz w:val="27"/>
          <w:szCs w:val="27"/>
        </w:rPr>
        <w:t xml:space="preserve"> lượt nêu cảm nhận của bản thân sau khi nghe bài hát.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yêu cầu các HS khác lắng nghe, nhận xét, bổ sung ý kiến (nếu có).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kết luận: </w:t>
      </w:r>
      <w:r w:rsidRPr="00E60CAC">
        <w:rPr>
          <w:rFonts w:ascii="Times New Roman" w:eastAsia="Times New Roman" w:hAnsi="Times New Roman" w:cs="Times New Roman"/>
          <w:i/>
          <w:color w:val="000000"/>
          <w:sz w:val="27"/>
          <w:szCs w:val="27"/>
        </w:rPr>
        <w:t>Đam mê là một dự án đầy lòng say mê của Double2T và Gia Đình Lớn, nhằm truyền cảm hứng và động lực cho mọi người. Trong cuộc sống, không ai có thể tránh khỏi những thử thách và khó khăn. Có những lúc, áp lực từ công việc, học tập hay cuộc sống cá nhân trở nên nặng nề, khiến chúng ta cảm thấy mệt mỏi và chán nản. Đôi khi, những lời chỉ trích hay những câu nói tiêu cực từ người khác có thể làm tổn thương sâu sắc, khiến chúng ta mất đi niềm tin vào bản thân và mục tiêu.</w:t>
      </w:r>
      <w:r w:rsidRPr="00E60CAC">
        <w:rPr>
          <w:rFonts w:ascii="Times New Roman" w:eastAsia="Times New Roman" w:hAnsi="Times New Roman" w:cs="Times New Roman"/>
          <w:sz w:val="27"/>
          <w:szCs w:val="27"/>
        </w:rPr>
        <w:t xml:space="preserve">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lastRenderedPageBreak/>
        <w:t>Tuy nhiên, chính đam mê là ngọn lửa bên trong giúp chúng ta không bị khuất phục trước những khó khăn ấy. Khi có đam mê, chúng ta tìm thấy ý nghĩa thực sự trong những gì mình đang làm, từ đó không dễ dàng bị lung lay bởi những yếu tố bên ngoài. Đam mê giúp chúng ta tập trung vào mục tiêu, giữ vững niềm tin vào con đường mình đã chọn và tiếp tục tiến bước, bất chấp mọi trở ngại.</w:t>
      </w:r>
    </w:p>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dẫn dắt vào bài học:</w:t>
      </w:r>
      <w:r w:rsidRPr="00E60CAC">
        <w:rPr>
          <w:rFonts w:ascii="Times New Roman" w:eastAsia="Times New Roman" w:hAnsi="Times New Roman" w:cs="Times New Roman"/>
          <w:i/>
          <w:color w:val="000000"/>
          <w:sz w:val="27"/>
          <w:szCs w:val="27"/>
        </w:rPr>
        <w:t xml:space="preserve"> Không riêng cá nhân nào phải đối mặt với khó khăn trên con đường theo đuổi đam mê của bản thân. Khi còn có thể cố gắng, chúng ta phải luôn kiên trì, nỗ lực không ngừng nghỉ và tin tưởng vào bản thân. Để chuẩn bị tâm thế chủ động bước </w:t>
      </w:r>
      <w:r w:rsidRPr="00E60CAC">
        <w:rPr>
          <w:rFonts w:ascii="Times New Roman" w:eastAsia="Times New Roman" w:hAnsi="Times New Roman" w:cs="Times New Roman"/>
          <w:i/>
          <w:sz w:val="27"/>
          <w:szCs w:val="27"/>
        </w:rPr>
        <w:t>vào</w:t>
      </w:r>
      <w:r w:rsidRPr="00E60CAC">
        <w:rPr>
          <w:rFonts w:ascii="Times New Roman" w:eastAsia="Times New Roman" w:hAnsi="Times New Roman" w:cs="Times New Roman"/>
          <w:i/>
          <w:color w:val="000000"/>
          <w:sz w:val="27"/>
          <w:szCs w:val="27"/>
        </w:rPr>
        <w:t xml:space="preserve"> nghề nghiệp tương lai, chúng ta sẽ cùng nhau tìm hiểu trong bài học ngày hôm nay – </w:t>
      </w:r>
      <w:r w:rsidRPr="00E60CAC">
        <w:rPr>
          <w:rFonts w:ascii="Times New Roman" w:eastAsia="Times New Roman" w:hAnsi="Times New Roman" w:cs="Times New Roman"/>
          <w:b/>
          <w:i/>
          <w:color w:val="000000"/>
          <w:sz w:val="27"/>
          <w:szCs w:val="27"/>
        </w:rPr>
        <w:t>Chủ đề 9: Sẵn sàng bước vào thế giới nghề nghiệp.</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 HOẠT ĐỘNG HÌNH THÀNH KIẾN THỨC</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1. Tìm hiểu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biểu hiện và cách thức rèn luyện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tìm hiểu sự tự tin về bản thân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những biểu hiện của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cách rèn luyện sự tự tin của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cách rèn luyện của em để nâng cao sự tự tin.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sự tự tin về bản thân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6"/>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899"/>
      </w:tblGrid>
      <w:tr w:rsidR="00535927" w:rsidRPr="00E60CAC">
        <w:trPr>
          <w:trHeight w:val="444"/>
        </w:trPr>
        <w:tc>
          <w:tcPr>
            <w:tcW w:w="609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9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Chia sẻ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các nhóm (4-6 HS/ nhóm).</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thực hiện nhiệm vụ: </w:t>
            </w:r>
            <w:r w:rsidRPr="00E60CAC">
              <w:rPr>
                <w:rFonts w:ascii="Times New Roman" w:eastAsia="Times New Roman" w:hAnsi="Times New Roman" w:cs="Times New Roman"/>
                <w:i/>
                <w:color w:val="000000"/>
                <w:sz w:val="27"/>
                <w:szCs w:val="27"/>
              </w:rPr>
              <w:t>Chia sẻ về những biểu hiện của sự tự tin về bản thân.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lastRenderedPageBreak/>
              <w:t>- GV trình chiếu cho HS xem video về việc tự tin chọn nghề của HS:</w:t>
            </w:r>
          </w:p>
          <w:p w:rsidR="00535927" w:rsidRPr="00E60CAC" w:rsidRDefault="00D55155" w:rsidP="00E60CAC">
            <w:pPr>
              <w:spacing w:line="360" w:lineRule="auto"/>
              <w:rPr>
                <w:rFonts w:ascii="Times New Roman" w:hAnsi="Times New Roman" w:cs="Times New Roman"/>
                <w:color w:val="000000"/>
                <w:sz w:val="27"/>
                <w:szCs w:val="27"/>
              </w:rPr>
            </w:pPr>
            <w:hyperlink r:id="rId8">
              <w:r w:rsidR="003238C7" w:rsidRPr="00E60CAC">
                <w:rPr>
                  <w:rFonts w:ascii="Times New Roman" w:hAnsi="Times New Roman" w:cs="Times New Roman"/>
                  <w:color w:val="0000FF"/>
                  <w:sz w:val="27"/>
                  <w:szCs w:val="27"/>
                  <w:u w:val="single"/>
                </w:rPr>
                <w:t>https://www.youtube.com/watch?v=ouS8EoFT1GA</w:t>
              </w:r>
            </w:hyperlink>
            <w:r w:rsidR="003238C7" w:rsidRPr="00E60CAC">
              <w:rPr>
                <w:rFonts w:ascii="Times New Roman" w:hAnsi="Times New Roman" w:cs="Times New Roman"/>
                <w:color w:val="000000"/>
                <w:sz w:val="27"/>
                <w:szCs w:val="27"/>
              </w:rPr>
              <w:t xml:space="preserve"> (0 :34 – 3:11)</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vận dụng hiểu biết, liên hệ bản thân và thảo luận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lần lượt trình bày những biểu hiện của sự tự tin về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r w:rsidRPr="00E60CAC">
              <w:rPr>
                <w:rFonts w:ascii="Times New Roman" w:eastAsia="Times New Roman" w:hAnsi="Times New Roman" w:cs="Times New Roman"/>
                <w:b/>
                <w:i/>
                <w:color w:val="000000"/>
                <w:sz w:val="27"/>
                <w:szCs w:val="27"/>
              </w:rPr>
              <w:t>Một người có sự tự tin về bản thân thường sẽ luôn chủ động, tự giác trong học tập, công việc và trong cuộc sống; tin tưởng vào khả năng của bản thân; chủ động quyết định mọi việc, dám nghĩ, dám làm; thể hiện khả năng của bản thân trong các hoạt động; có chính kiến khi lắng nghe ý kiến của những người xung quanh;...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1. Tìm hiểu sự tự tin về bản thân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1.1.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Chia sẻ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Luôn chủ động, tự giác trong học tập, làm việc và trong cuộc sống;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tưởng vào khả năng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Chủ động quyết định mọi việc, dám nghĩ, dám làm;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Thể hiện khả năng của bản thân trong các hoạt động;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Có chính kiến khi lắng nghe ý kiến của người xung quanh;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yêu cầu các nhóm tiếp tục thảo luận và thực hiện nhiệm vụ:</w:t>
            </w:r>
            <w:r w:rsidRPr="00E60CAC">
              <w:rPr>
                <w:rFonts w:ascii="Times New Roman" w:eastAsia="Times New Roman" w:hAnsi="Times New Roman" w:cs="Times New Roman"/>
                <w:i/>
                <w:color w:val="000000"/>
                <w:sz w:val="27"/>
                <w:szCs w:val="27"/>
              </w:rPr>
              <w:t xml:space="preserve">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tổ chức cho lớp thi hùng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 Mỗi nhóm chuẩn bị và tham gia hùng biện trong thời gian 5 phút.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trao đổi về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Mỗi nhóm chuẩn bị và tham gia hùng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mời đại diện các nhóm trình bày bài hùng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công bố đội có bài hùng biện thuyết phục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1.2.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hoạt động tập thể;</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Suy nghĩ tích cực;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Sẵn sàng đối mặt với khó khăn, thử thách;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Đặt mục tiêu vừa sức trong học tập và cuộc sống;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Học thêm nhiều kĩ năng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Chăm sóc dáng vẻ bên ngoài; </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Chia sẻ về cách rèn luyện của em để năng cao sự tự tin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tổ chức cho HS tiếp tục làm việc nhóm, thực hiện nhiệm vụ: </w:t>
            </w:r>
            <w:r w:rsidRPr="00E60CAC">
              <w:rPr>
                <w:rFonts w:ascii="Times New Roman" w:eastAsia="Times New Roman" w:hAnsi="Times New Roman" w:cs="Times New Roman"/>
                <w:i/>
                <w:color w:val="000000"/>
                <w:sz w:val="27"/>
                <w:szCs w:val="27"/>
              </w:rPr>
              <w:t>Chia sẻ với bạn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Gợi ý nội dung chia sẻ:</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Cách em đã và đang tiến hành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Kết quả đạt được.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em gặp phải trong quá trình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Định hướng tiếp tục rèn luyện.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chia sẻ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Mỗi cá nhân rất cần có sự tự tin về bản thân mình. Điều đó tạo tâm lí tích cực trong hoạt động học tập và cuộc sống. Để có được điều đó, các em hãy áp dụng những biện pháp rèn luyện để nâng cao sự tự tin phù hợp với đặc điểm của mình.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1.3. Chia sẻ về cách rèn luyện của em để năng cao sự tự tin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HS liên hệ thực tế, bản thân và chia sẻ về cách rèn luyện của em để nâng cao sự tự tin.</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2. Nhận diện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chỉ ra được những biểu hiện và cách thức rèn luyện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nhận diện sự tự tin với định hướng nghề nghiệp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Chỉ ra những biểu hiện của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rèn luyện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Chia sẻ cách rèn luyện của em đế nâng cao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sự tự tin với định hướng nghề nghiệp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7"/>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35927" w:rsidRPr="00E60CAC">
        <w:trPr>
          <w:trHeight w:val="444"/>
        </w:trPr>
        <w:tc>
          <w:tcPr>
            <w:tcW w:w="5992"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998"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Chỉ ra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theo nhóm (4-6 HS/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thảo luận về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bản thân và trao đổi về</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tổng hợp kết quả thảo luận của HS.</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2. Nhận diện sự tự tin với định hướng nghề nghiệp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Chỉ ra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Có kiến thức và hiểu biết cơ bản về yêu cầu, đặc trưng của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được giá trị của nghề định lựa chọn đối với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Vui vẻ, hào hứng khi học tập theo yêu cầu của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tưởng vào những phẩm chất, năng lực của bản thân theo định hướng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tự giác trong học tập và rèn luyện theo định hướng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hoạt động hướng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hướng dẫn HS tiếp tục làm việc theo nhóm: </w:t>
            </w:r>
            <w:r w:rsidRPr="00E60CAC">
              <w:rPr>
                <w:rFonts w:ascii="Times New Roman" w:eastAsia="Times New Roman" w:hAnsi="Times New Roman" w:cs="Times New Roman"/>
                <w:i/>
                <w:color w:val="000000"/>
                <w:sz w:val="27"/>
                <w:szCs w:val="27"/>
              </w:rPr>
              <w:t>Thảo luận về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gợi ý hình thức trình bày: </w:t>
            </w:r>
            <w:r w:rsidRPr="00E60CAC">
              <w:rPr>
                <w:rFonts w:ascii="Times New Roman" w:eastAsia="Times New Roman" w:hAnsi="Times New Roman" w:cs="Times New Roman"/>
                <w:i/>
                <w:color w:val="000000"/>
                <w:sz w:val="27"/>
                <w:szCs w:val="27"/>
              </w:rPr>
              <w:t>vẽ sơ đồ tư duy; sáng tác một poster phản ánh nội dung của vấn đề trên cơ sở các gợi ý trong SGK và những biện pháp khác theo kinh nghiệm của HS.</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xml:space="preserve">- GV dùng kĩ thuật </w:t>
            </w:r>
            <w:r w:rsidRPr="00E60CAC">
              <w:rPr>
                <w:rFonts w:ascii="Times New Roman" w:eastAsia="Times New Roman" w:hAnsi="Times New Roman" w:cs="Times New Roman"/>
                <w:i/>
                <w:color w:val="000000"/>
                <w:sz w:val="27"/>
                <w:szCs w:val="27"/>
              </w:rPr>
              <w:t>Phòng tranh</w:t>
            </w:r>
            <w:r w:rsidRPr="00E60CAC">
              <w:rPr>
                <w:rFonts w:ascii="Times New Roman" w:eastAsia="Times New Roman" w:hAnsi="Times New Roman" w:cs="Times New Roman"/>
                <w:color w:val="000000"/>
                <w:sz w:val="27"/>
                <w:szCs w:val="27"/>
              </w:rPr>
              <w:t xml:space="preserve"> để các nhóm trình bày sản phẩm xung quanh phòng học.</w:t>
            </w:r>
            <w:r w:rsidRPr="00E60CAC">
              <w:rPr>
                <w:rFonts w:ascii="Times New Roman" w:eastAsia="Times New Roman" w:hAnsi="Times New Roman" w:cs="Times New Roman"/>
                <w:b/>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trao đổi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tổng hợp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chuyển sang nhiệm vụ tiếp theo.</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2.2. Thảo luận về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Xác định thế mạnh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Học thêm kĩ năng mềm.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Tự trải nghiệm và khám phá.</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Chia sẻ cách rèn luyện của em đế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chia sẻ trước lớp về những cách rèn luyện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 các nội dung chia sẻ:</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Cách em đã và đang tiến hành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Kết quả đạt được.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em gặp phải trong quá trình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Định hướng tiếp tục rèn luyện.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chia sẻ trước lớp về những cách rèn luyện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những cách rèn luyện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 xml:space="preserve">Ngoài sự tự tin về bản thân, HS cũng cần rèn luyện sự tự tin với định hướng nghề nghiệp mà mình đã lựa chọn. Điều đó giúp mỗi cá nhân có tâm lí tích cực để không ngừng </w:t>
            </w:r>
            <w:r w:rsidRPr="00E60CAC">
              <w:rPr>
                <w:rFonts w:ascii="Times New Roman" w:eastAsia="Times New Roman" w:hAnsi="Times New Roman" w:cs="Times New Roman"/>
                <w:b/>
                <w:i/>
                <w:color w:val="000000"/>
                <w:sz w:val="27"/>
                <w:szCs w:val="27"/>
              </w:rPr>
              <w:lastRenderedPageBreak/>
              <w:t>rèn luyện phẩm chất và năng lực theo định hướng nghề.</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2.3. Chia sẻ cách rèn luyện của em đế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chia sẻ trước lớp về những cách rèn luyện của bản thân để nâng cao sự tự tin với định hướng nghề nghiệp.</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3. Tìm hiểu về việc chuyển đổi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có khả năng: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được những nguyên nhân dẫn đến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Nhận diện những phẩm chất và năng lực cần rèn luyện để có thể chuyển </w:t>
      </w:r>
      <w:r w:rsidRPr="00E60CAC">
        <w:rPr>
          <w:rFonts w:ascii="Times New Roman" w:eastAsia="Times New Roman" w:hAnsi="Times New Roman" w:cs="Times New Roman"/>
          <w:sz w:val="27"/>
          <w:szCs w:val="27"/>
        </w:rPr>
        <w:t>đổi</w:t>
      </w:r>
      <w:r w:rsidRPr="00E60CAC">
        <w:rPr>
          <w:rFonts w:ascii="Times New Roman" w:eastAsia="Times New Roman" w:hAnsi="Times New Roman" w:cs="Times New Roman"/>
          <w:color w:val="000000"/>
          <w:sz w:val="27"/>
          <w:szCs w:val="27"/>
        </w:rPr>
        <w:t xml:space="preserve"> nghề khi cần thiết.</w:t>
      </w:r>
    </w:p>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tìm hiểu về việc chuyển đổi nghề nghiệp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nguyên nhân dẫn đến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biện pháp giúp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phẩm chất, năng lực cần có để có thể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việc chuyển đổi nghề nghiệp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8"/>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những nguyên nhân dẫn đến chuyển đổi nghề</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lớp làm việc theo nhóm đôi để chỉ ra những nguyên nhân, trường hợp mà con người cần phải chuyển đổi nghề nghiệp của bản thân.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đưa ra một số ví dụ về yếu tố tác động đến việc chuyển đổi nghề của người lao động trong xã hội hiện đại:</w:t>
            </w:r>
          </w:p>
          <w:tbl>
            <w:tblPr>
              <w:tblStyle w:val="affffffff9"/>
              <w:tblW w:w="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4"/>
            </w:tblGrid>
            <w:tr w:rsidR="00535927" w:rsidRPr="00E60CAC">
              <w:tc>
                <w:tcPr>
                  <w:tcW w:w="5694" w:type="dxa"/>
                  <w:shd w:val="clear" w:color="auto" w:fill="EBF1DD"/>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VD1: Sự phát triển của công nghệ và tự động hóa</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lastRenderedPageBreak/>
                    <w:t>Nhiều công ty trên thế giới đang ứng dụng trí tuệ nhân tạo (AI) và tự động hóa vào sản xuất và quản lý. Ví dụ, trong ngành sản xuất, nhiều công việc lặp đi lặp lại từng do con người đảm nhiệm nay đã được thay thế bằng robot. Tại các nhà máy của Tesla, một phần lớn công việc lắp ráp xe đã được thực hiện bằng hệ thống robot tự động, làm giảm nhu cầu về lao động phổ thông.</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Kết quả:</w:t>
                  </w:r>
                  <w:r w:rsidRPr="00E60CAC">
                    <w:rPr>
                      <w:rFonts w:ascii="Times New Roman" w:hAnsi="Times New Roman" w:cs="Times New Roman"/>
                      <w:color w:val="000000"/>
                      <w:sz w:val="27"/>
                      <w:szCs w:val="27"/>
                    </w:rPr>
                    <w:t xml:space="preserve"> Người lao động buộc phải học thêm các kỹ năng về công nghệ hoặc chuyển đổi sang các ngành nghề khác không bị ảnh hưởng nhiều bởi tự động hóa, như dịch vụ chăm sóc sức khỏe, giáo dục và các công việc sáng tạo.</w:t>
                  </w:r>
                </w:p>
              </w:tc>
            </w:tr>
            <w:tr w:rsidR="00535927" w:rsidRPr="00E60CAC">
              <w:tc>
                <w:tcPr>
                  <w:tcW w:w="5694" w:type="dxa"/>
                  <w:shd w:val="clear" w:color="auto" w:fill="F2DCDB"/>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lastRenderedPageBreak/>
                    <w:t>VD2: Thay đổi nhu cầu thị trường lao động</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Trong bối cảnh dịch COVID-19, nhu cầu tuyển dụng lao động trong ngành công nghệ thông tin, logistics, và chăm sóc sức khỏe đã tăng mạnh. Ví dụ, theo báo cáo của LinkedIn năm 2022, các công việc trong lĩnh vực chăm sóc sức khỏe và công nghệ thông tin là hai lĩnh vực có mức tăng trưởng tuyển dụng cao nhất.</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Kết quả:</w:t>
                  </w:r>
                  <w:r w:rsidRPr="00E60CAC">
                    <w:rPr>
                      <w:rFonts w:ascii="Times New Roman" w:hAnsi="Times New Roman" w:cs="Times New Roman"/>
                      <w:color w:val="000000"/>
                      <w:sz w:val="27"/>
                      <w:szCs w:val="27"/>
                    </w:rPr>
                    <w:t xml:space="preserve"> Người lao động trong các ngành nghề bị ảnh hưởng như dịch vụ du lịch, khách sạn đã buộc phải chuyển đổi sang các lĩnh vực có nhu cầu cao hơn để đảm bảo thu nhập.</w:t>
                  </w:r>
                </w:p>
              </w:tc>
            </w:tr>
            <w:tr w:rsidR="00535927" w:rsidRPr="00E60CAC">
              <w:tc>
                <w:tcPr>
                  <w:tcW w:w="5694" w:type="dxa"/>
                  <w:shd w:val="clear" w:color="auto" w:fill="DBEEF3"/>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VD3: Kỳ vọng về thu nhập và cơ hội phát triển</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 xml:space="preserve">Theo một khảo sát của ManpowerGroup, có khoảng 41% người lao động toàn cầu mong muốn chuyển đổi nghề vì lý do thu nhập và cơ hội thăng </w:t>
                  </w:r>
                  <w:r w:rsidRPr="00E60CAC">
                    <w:rPr>
                      <w:rFonts w:ascii="Times New Roman" w:hAnsi="Times New Roman" w:cs="Times New Roman"/>
                      <w:color w:val="000000"/>
                      <w:sz w:val="27"/>
                      <w:szCs w:val="27"/>
                    </w:rPr>
                    <w:lastRenderedPageBreak/>
                    <w:t>tiến. Ví dụ, nhiều nhân viên trong lĩnh vực bán lẻ đã quyết định chuyển sang các ngành nghề có tiềm năng thu nhập cao hơn như kỹ thuật số, tài chính, hay kinh doanh online.</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Kết quả:</w:t>
                  </w:r>
                  <w:r w:rsidRPr="00E60CAC">
                    <w:rPr>
                      <w:rFonts w:ascii="Times New Roman" w:hAnsi="Times New Roman" w:cs="Times New Roman"/>
                      <w:color w:val="000000"/>
                      <w:sz w:val="27"/>
                      <w:szCs w:val="27"/>
                    </w:rPr>
                    <w:t xml:space="preserve"> Sự gia tăng kỳ vọng về mức lương và phát triển nghề nghiệp khiến nhiều người thay đổi công việc để đáp ứng nhu cầu tài chính cá nhân và gia đình.</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cặp, liên hệ bản thân và chỉ ra những nguyên nhân, trường hợp mà con người cần phải chuyển đổi nghề nghiệp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nguyên nhân, trường hợp mà con người cần phải chuyển đổi nghề nghiệp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nhấn mạnh đến sự tất yếu của vấn đề chuyển đổi nghề nghiệp đặt trong bối cảnh xã hội và bản thân luôn có nhiều thay đổi.</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3.</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Tìm hiểu về việc chuyển đổi nghề nghiệp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3.1.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những nguyên nhân dẫn đến chuyển đổi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đã lựa chọn không còn phù hợp với nhu cầu thị trường;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đã lựa chọn không phù hợp với đam mê và năng lực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mới có khả năng thăng tiến và phát triển hơn;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Sự thay đổi của hoàn cảnh cá nhân khiến nghề nghiệp đã lựa chọn không còn phù hợp;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biện pháp giúp chuyển đổi nghề khi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cho các nhóm đôi tiếp tục làm việc về những cách thức cần thực hiện để tiến hành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lấy được các ví dụ cụ thể cho từng biện pháp.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trao đổi về những cách thức cần thực hiện để tiến hành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tổng hợp những cách thức cần thực hiện để tiến hành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3.2. Thảo luận về biện pháp giúp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Đối chiếu, so sánh ưu điểm, hạn chế giữa nghề cũ và nghề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Lập kế hoạch rèn luyện phẩm chất, năng lực đáp ứng với nghề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Dự kiến trước những khó khăn khi chuyển đổi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vấn ý kiến của chuyên gia, người thân và bạn bè;</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chia lớp thành các nhóm và yêu cầu trả lời các câu hỏi sau:</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Tại sao nói chuyển đổi nghề nghiệp là một công việc khó khăn và nhiều thách thức đối với người lao động? </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Để vượt qua thách thức đó, bản thân người lao động cần có những phẩm chất và năng lực cần thiết nào?</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người đã thành công trong việc chuyển đổi nghề - Howard Schultz – CEO của Starbucks:</w:t>
            </w:r>
          </w:p>
          <w:p w:rsidR="00535927" w:rsidRPr="00E60CAC" w:rsidRDefault="00D55155" w:rsidP="00E60CAC">
            <w:pPr>
              <w:spacing w:line="360" w:lineRule="auto"/>
              <w:rPr>
                <w:rFonts w:ascii="Times New Roman" w:hAnsi="Times New Roman" w:cs="Times New Roman"/>
                <w:color w:val="000000"/>
                <w:sz w:val="27"/>
                <w:szCs w:val="27"/>
              </w:rPr>
            </w:pPr>
            <w:hyperlink r:id="rId9">
              <w:r w:rsidR="003238C7" w:rsidRPr="00E60CAC">
                <w:rPr>
                  <w:rFonts w:ascii="Times New Roman" w:hAnsi="Times New Roman" w:cs="Times New Roman"/>
                  <w:color w:val="0000FF"/>
                  <w:sz w:val="27"/>
                  <w:szCs w:val="27"/>
                  <w:u w:val="single"/>
                </w:rPr>
                <w:t>https://www.youtube.com/watch?v=le9OTvCiISk</w:t>
              </w:r>
            </w:hyperlink>
            <w:r w:rsidR="003238C7" w:rsidRPr="00E60CAC">
              <w:rPr>
                <w:rFonts w:ascii="Times New Roman" w:hAnsi="Times New Roman" w:cs="Times New Roman"/>
                <w:color w:val="000000"/>
                <w:sz w:val="27"/>
                <w:szCs w:val="27"/>
              </w:rPr>
              <w:t xml:space="preserve"> (0:45 – 5:32)</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và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câu trả lời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i/>
                <w:sz w:val="27"/>
                <w:szCs w:val="27"/>
              </w:rPr>
              <w:t>Chuyển</w:t>
            </w:r>
            <w:r w:rsidRPr="00E60CAC">
              <w:rPr>
                <w:rFonts w:ascii="Times New Roman" w:eastAsia="Times New Roman" w:hAnsi="Times New Roman" w:cs="Times New Roman"/>
                <w:i/>
                <w:color w:val="000000"/>
                <w:sz w:val="27"/>
                <w:szCs w:val="27"/>
              </w:rPr>
              <w:t xml:space="preserve"> đổi nghề nghiệp là một công việc khó khăn và nhiều thách thức </w:t>
            </w:r>
            <w:r w:rsidRPr="00E60CAC">
              <w:rPr>
                <w:rFonts w:ascii="Times New Roman" w:eastAsia="Times New Roman" w:hAnsi="Times New Roman" w:cs="Times New Roman"/>
                <w:i/>
                <w:sz w:val="27"/>
                <w:szCs w:val="27"/>
              </w:rPr>
              <w:t>đối</w:t>
            </w:r>
            <w:r w:rsidRPr="00E60CAC">
              <w:rPr>
                <w:rFonts w:ascii="Times New Roman" w:eastAsia="Times New Roman" w:hAnsi="Times New Roman" w:cs="Times New Roman"/>
                <w:i/>
                <w:color w:val="000000"/>
                <w:sz w:val="27"/>
                <w:szCs w:val="27"/>
              </w:rPr>
              <w:t xml:space="preserve"> với người lao động vì người lao động vốn quen với nghề nghiệp cũ, </w:t>
            </w:r>
            <w:r w:rsidRPr="00E60CAC">
              <w:rPr>
                <w:rFonts w:ascii="Times New Roman" w:eastAsia="Times New Roman" w:hAnsi="Times New Roman" w:cs="Times New Roman"/>
                <w:i/>
                <w:sz w:val="27"/>
                <w:szCs w:val="27"/>
              </w:rPr>
              <w:t>nghề</w:t>
            </w:r>
            <w:r w:rsidRPr="00E60CAC">
              <w:rPr>
                <w:rFonts w:ascii="Times New Roman" w:eastAsia="Times New Roman" w:hAnsi="Times New Roman" w:cs="Times New Roman"/>
                <w:i/>
                <w:color w:val="000000"/>
                <w:sz w:val="27"/>
                <w:szCs w:val="27"/>
              </w:rPr>
              <w:t xml:space="preserve"> nghiệp mới đặt ra những yêu cầu mới về phẩm chất, năng lực.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Để vượt qua thử thách, người lao động cần rèn luyện những phẩm chất, năng lực như tính kỉ luật, tính trách nhiệm, năng lực thích nghi với sự thay đổi, năng lực giải quyết vấn đề,...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 xml:space="preserve">Trong bối cảnh xã hội luôn biến động và có nhiều thay đổi, việc chuyển </w:t>
            </w:r>
            <w:r w:rsidRPr="00E60CAC">
              <w:rPr>
                <w:rFonts w:ascii="Times New Roman" w:eastAsia="Times New Roman" w:hAnsi="Times New Roman" w:cs="Times New Roman"/>
                <w:b/>
                <w:i/>
                <w:color w:val="000000"/>
                <w:sz w:val="27"/>
                <w:szCs w:val="27"/>
              </w:rPr>
              <w:lastRenderedPageBreak/>
              <w:t>đổi nghề khi cần thiết đã đặt ra, người lao động cần có những phẩm chất, năng lực đề ứng phó với sự thay đổi này.</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3.3.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Tính kỉ luật.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Tính trách nhiệm.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thích nghi với sự thay đổi.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giải quyết vấn đề.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bl>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Hoạt động 4. Thể hiện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nêu được những cách thể hiện bản lĩnh của bản thân trong việc thực hiện đam mê theo đuổi nghề yêu thích và ứng dụng giải quyết các tình huống thực tế.</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thể hiện bản lĩnh của bản thân trong việc thực hiện đam mê theo đuổi nghề yêu thích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những cách thể hiện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thể hiện được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a"/>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về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tổ chức cả lớp cùng thảo luận về vấn đề: </w:t>
            </w:r>
            <w:r w:rsidRPr="00E60CAC">
              <w:rPr>
                <w:rFonts w:ascii="Times New Roman" w:eastAsia="Times New Roman" w:hAnsi="Times New Roman" w:cs="Times New Roman"/>
                <w:i/>
                <w:color w:val="000000"/>
                <w:sz w:val="27"/>
                <w:szCs w:val="27"/>
              </w:rPr>
              <w:t>Chỉ ra và phân tích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đặt câu hỏi mở rộng cho HS:</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Trong những cách thể hiện bản lĩnh của bản thân khi thực hiện đam mê theo đuổi nghề yêu thích, em thấy cách nào khó nhất? Vì sao?</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Điều gì đã gây trở ngại em trong quá trình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xem video về tấm gương đam mê theo đuổi nghề yêu thích:</w:t>
            </w:r>
          </w:p>
          <w:p w:rsidR="00535927" w:rsidRPr="00E60CAC" w:rsidRDefault="00D55155" w:rsidP="00E60CAC">
            <w:pPr>
              <w:spacing w:line="360" w:lineRule="auto"/>
              <w:rPr>
                <w:rFonts w:ascii="Times New Roman" w:eastAsia="Times New Roman" w:hAnsi="Times New Roman" w:cs="Times New Roman"/>
                <w:i/>
                <w:color w:val="000000"/>
                <w:sz w:val="27"/>
                <w:szCs w:val="27"/>
              </w:rPr>
            </w:pPr>
            <w:hyperlink r:id="rId10">
              <w:r w:rsidR="003238C7" w:rsidRPr="00E60CAC">
                <w:rPr>
                  <w:rFonts w:ascii="Times New Roman" w:eastAsia="Times New Roman" w:hAnsi="Times New Roman" w:cs="Times New Roman"/>
                  <w:i/>
                  <w:color w:val="0000FF"/>
                  <w:sz w:val="27"/>
                  <w:szCs w:val="27"/>
                  <w:u w:val="single"/>
                </w:rPr>
                <w:t>https://www.youtube.com/watch?v=KmIya-wxb_A</w:t>
              </w:r>
            </w:hyperlink>
            <w:r w:rsidR="003238C7" w:rsidRPr="00E60CAC">
              <w:rPr>
                <w:rFonts w:ascii="Times New Roman" w:eastAsia="Times New Roman" w:hAnsi="Times New Roman" w:cs="Times New Roman"/>
                <w:i/>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chỉ ra và phân tích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cặp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tổng hợp t những cách thể hiện bản lĩnh của bản thân trong việc thực hiện đam mê theo đuổi nghề yêu thích của HS.</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56"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4.</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về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Đặt ra những mục tiêu rõ ràng cho từng giai đoạn phát triển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Xác định những khó khăn, thách thức của nghề và cách thức vượt qua;</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Thuyết phục người khác về sự lựa chọn nghề nghiệp của mình;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Kiên định thực hiện mục tiêu dù gặp những trở ngại, khó khăn;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Đóng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chia lớp thành 4 nhóm (2 nhóm thực hiện cùng 1 nhiệm vụ).</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đọc tình huống SGK tr.85 và thực hiện nhiệm vụ:</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Đóng vai thể hiện bản lĩnh của bản thân trong việc thực hiện đam mê theo đuổi nghề yêu thích trong các tình huống sau:</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1, 3: </w:t>
            </w:r>
          </w:p>
          <w:tbl>
            <w:tblPr>
              <w:tblStyle w:val="affffffffb"/>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FDEAD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Tình huống 1:</w:t>
                  </w:r>
                  <w:r w:rsidRPr="00E60CAC">
                    <w:rPr>
                      <w:rFonts w:ascii="Times New Roman" w:eastAsia="Times New Roman" w:hAnsi="Times New Roman" w:cs="Times New Roman"/>
                      <w:color w:val="000000"/>
                      <w:sz w:val="27"/>
                      <w:szCs w:val="27"/>
                    </w:rPr>
                    <w:t xml:space="preserve"> Tuấn có niềm đam mê trong nghiên cứu các cây trồng, vật nuôi nên quyết tâm theo đuổi nghề kĩ thuật viên nông nghiệp. Tuy nhiên, trong thực tế, Tuấn lại nghe nhiều thông tin về sự thay đổi cơ cấu kinh tế của đất nước đang chuyển dần từ nông nghiệp sang công nghiệp và dịch vụ. Bạn của Tuấn cũng nói rằng những ngành nghề liên quan đến nông nghiệp sẽ không còn hợp thời.</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2, 4: </w:t>
            </w:r>
          </w:p>
          <w:tbl>
            <w:tblPr>
              <w:tblStyle w:val="affffffffc"/>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E5DFEC"/>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Tình huống 2:</w:t>
                  </w:r>
                  <w:r w:rsidRPr="00E60CAC">
                    <w:rPr>
                      <w:rFonts w:ascii="Times New Roman" w:eastAsia="Times New Roman" w:hAnsi="Times New Roman" w:cs="Times New Roman"/>
                      <w:color w:val="000000"/>
                      <w:sz w:val="27"/>
                      <w:szCs w:val="27"/>
                    </w:rPr>
                    <w:t xml:space="preserve"> Từ nhỏ, Trang đã có sở thích và năng khiếu trong việc chăm sóc sắc đẹp. Trang có ước mơ sau khi tốt nghiệp trung học phổ thông sẽ học để trở thành chuyên gia trang điểm. Trang quyết tâm làm việc tại thành phố để có cơ hội phát triển sự nghiệp. Tuy nhiên, gia đình lại không muốn cho Trang làm việc xa và phải đối mặt với những áp lực từ ngành nghề nghệ thuật.</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đọc tình huống SGK, thảo luận và đóng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các nhóm trình bày phần sắm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Sau khi đã quyết định lựa chọn ngành nghề mình yêu thích trên cơ sở tính toán các yếu tố ảnh hưởng, chúng ta cần biết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3856"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4.2. Đóng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 Tình huống 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i/>
                <w:color w:val="000000"/>
                <w:sz w:val="27"/>
                <w:szCs w:val="27"/>
              </w:rPr>
              <w:t>Trước những ý kiến trái chiều và thông tin về sự thay đổi cơ cấu kinh tế, Tuấn cần thể hiện bản lĩnh bằng cách: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tưởng vào giá trị của ngành nông nghiệp trong việc đảm bảo an ninh lương thực và phát triển bền vững.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Nghiên cứu sâu hơn về xu hướng công nghệ trong nông nghiệp như nông nghiệp thông minh, ứng dụng khoa học kỹ thuật trong cây trồng và vật nuôi, từ đó thấy được tiềm năng của ngành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Chứng minh rằng nông nghiệp hiện đại không chỉ là truyền thống mà còn đóng vai trò quan trọng trong nền kinh tế và có thể phát triển mạnh mẽ nhờ công nghệ cao.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Tuấn nên học thêm kỹ năng liên quan đến công nghệ hoặc quản lý để sẵn sàng thích nghi với sự thay đổi của ngành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Tình huống 2:</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i/>
                <w:color w:val="000000"/>
                <w:sz w:val="27"/>
                <w:szCs w:val="27"/>
              </w:rPr>
              <w:t>Để đối mặt với sự phản đối từ gia đình và những áp lực của ngành nghệ thuật, Trang cần thể hiện bản lĩnh như sau:</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Tin tưởng vào khả năng của bản thân và thấy được sự phát triển không ngừng của ngành làm đẹp trong xã hội hiện đại.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 thập thông tin về cơ hội việc làm, thu nhập, và mức độ phát triển của nghề chuyên gia trang điểm để thuyết phục gia đình.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luyện kỹ năng quản lý thời gian, cân bằng cuộc sống để xử lý tốt các áp lực trong ngành nghệ thuật.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Thuyết phục gia đình cho phép làm việc xa bằng cách đưa ra kế hoạch cụ thể, như thường xuyên liên lạc, về thăm nhà, hoặc chọn nơi làm việc có môi trường an toàn và chuyên nghiệp.</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5. Rèn luyện phẩm chất và năng lực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phẩm chất và năng lực cần rèn luyện để phù hợp với nghề định lựa chọn và trình bày được những biện pháp rèn luyện cụ thể.</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rèn luyện phẩm chất và năng lực phù hợp với nghề định lựa chọn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phẩm chất và năng lực cần rèn luyện để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một số biện pháp rèn luyện phẩm chất và năng lực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Thực hành rèn luyện </w:t>
      </w:r>
      <w:r w:rsidRPr="00E60CAC">
        <w:rPr>
          <w:rFonts w:ascii="Times New Roman" w:eastAsia="Times New Roman" w:hAnsi="Times New Roman" w:cs="Times New Roman"/>
          <w:sz w:val="27"/>
          <w:szCs w:val="27"/>
        </w:rPr>
        <w:t>phẩm</w:t>
      </w:r>
      <w:r w:rsidRPr="00E60CAC">
        <w:rPr>
          <w:rFonts w:ascii="Times New Roman" w:eastAsia="Times New Roman" w:hAnsi="Times New Roman" w:cs="Times New Roman"/>
          <w:color w:val="000000"/>
          <w:sz w:val="27"/>
          <w:szCs w:val="27"/>
        </w:rPr>
        <w:t xml:space="preserve"> chất, năng lực phù hợp với một nghề cụ thể định lựa chọn và báo cáo kết quả.</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rèn luyện được phẩm chất và năng lực phù hợp với nghề định lựa chọn.</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d"/>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758"/>
      </w:tblGrid>
      <w:tr w:rsidR="00535927" w:rsidRPr="00E60CAC">
        <w:trPr>
          <w:trHeight w:val="444"/>
        </w:trPr>
        <w:tc>
          <w:tcPr>
            <w:tcW w:w="6232"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758"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hAnsi="Times New Roman" w:cs="Times New Roman"/>
                <w:sz w:val="27"/>
                <w:szCs w:val="27"/>
              </w:rPr>
              <w:t>GV tổ chức cho lớp làm việc cá nhân với nhiệm vụ tự xác định các phẩm chất và năng lực cần rèn luyện để phù hợp với nghề định lựa chọn.</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hAnsi="Times New Roman" w:cs="Times New Roman"/>
                <w:sz w:val="27"/>
                <w:szCs w:val="27"/>
              </w:rPr>
              <w:t>Gợi ý:</w:t>
            </w:r>
          </w:p>
          <w:tbl>
            <w:tblPr>
              <w:tblStyle w:val="affffffffe"/>
              <w:tblW w:w="5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tblGrid>
            <w:tr w:rsidR="00535927" w:rsidRPr="00E60CAC">
              <w:tc>
                <w:tcPr>
                  <w:tcW w:w="5992" w:type="dxa"/>
                </w:tcPr>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Nghề thiết kế thời trang.</w:t>
                  </w:r>
                </w:p>
                <w:tbl>
                  <w:tblPr>
                    <w:tblStyle w:val="afffffffff"/>
                    <w:tblW w:w="5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2883"/>
                  </w:tblGrid>
                  <w:tr w:rsidR="00535927" w:rsidRPr="00E60CAC">
                    <w:tc>
                      <w:tcPr>
                        <w:tcW w:w="2883" w:type="dxa"/>
                        <w:shd w:val="clear" w:color="auto" w:fill="B7DDE8"/>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Phẩm chất</w:t>
                        </w:r>
                      </w:p>
                    </w:tc>
                    <w:tc>
                      <w:tcPr>
                        <w:tcW w:w="2883" w:type="dxa"/>
                        <w:shd w:val="clear" w:color="auto" w:fill="B7DDE8"/>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Năng lực</w:t>
                        </w:r>
                      </w:p>
                    </w:tc>
                  </w:tr>
                  <w:tr w:rsidR="00535927" w:rsidRPr="00E60CAC">
                    <w:tc>
                      <w:tcPr>
                        <w:tcW w:w="2883" w:type="dx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Đam mê thời trang.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Kiên trì, bền bỉ và cầu tiến.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Tỉ mỉ.</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883" w:type="dx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Sáng tạo.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Vẽ và phác thảo ý tưởng.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Sử dụng phần mềm thiết kế.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Thích ứng được với các xu </w:t>
                        </w:r>
                        <w:r w:rsidRPr="00E60CAC">
                          <w:rPr>
                            <w:rFonts w:ascii="Times New Roman" w:eastAsia="Times New Roman" w:hAnsi="Times New Roman" w:cs="Times New Roman"/>
                            <w:sz w:val="27"/>
                            <w:szCs w:val="27"/>
                          </w:rPr>
                          <w:t>hướng</w:t>
                        </w:r>
                        <w:r w:rsidRPr="00E60CAC">
                          <w:rPr>
                            <w:rFonts w:ascii="Times New Roman" w:eastAsia="Times New Roman" w:hAnsi="Times New Roman" w:cs="Times New Roman"/>
                            <w:color w:val="000000"/>
                            <w:sz w:val="27"/>
                            <w:szCs w:val="27"/>
                          </w:rPr>
                          <w:t xml:space="preserve">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bl>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liên hệ bản thân và </w:t>
            </w:r>
            <w:r w:rsidRPr="00E60CAC">
              <w:rPr>
                <w:rFonts w:ascii="Times New Roman" w:hAnsi="Times New Roman" w:cs="Times New Roman"/>
                <w:sz w:val="27"/>
                <w:szCs w:val="27"/>
              </w:rPr>
              <w:t>tự xác định các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lastRenderedPageBreak/>
              <w:t xml:space="preserve">- GV mời đại diện HS xung phong chia sẻ </w:t>
            </w:r>
            <w:r w:rsidRPr="00E60CAC">
              <w:rPr>
                <w:rFonts w:ascii="Times New Roman" w:hAnsi="Times New Roman" w:cs="Times New Roman"/>
                <w:sz w:val="27"/>
                <w:szCs w:val="27"/>
              </w:rPr>
              <w:t>các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kết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5.</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5.1.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HS liên hệ bản thân và </w:t>
            </w:r>
            <w:r w:rsidRPr="00E60CAC">
              <w:rPr>
                <w:rFonts w:ascii="Times New Roman" w:hAnsi="Times New Roman" w:cs="Times New Roman"/>
                <w:sz w:val="27"/>
                <w:szCs w:val="27"/>
              </w:rPr>
              <w:t>tự xác định các phẩm chất và năng lực cần rèn luyện để phù hợp với nghề định lựa chọn.</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mỗi HS dựa trên cơ sở kết quả của nhiệm vụ 1, tiến hành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lưu ý HS cần có những ví dụ cụ thể đối với chính nghề nghiệp HS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w:t>
            </w:r>
            <w:r w:rsidRPr="00E60CAC">
              <w:rPr>
                <w:rFonts w:ascii="Times New Roman" w:eastAsia="Times New Roman" w:hAnsi="Times New Roman" w:cs="Times New Roman"/>
                <w:sz w:val="27"/>
                <w:szCs w:val="27"/>
              </w:rPr>
              <w:t>tổng</w:t>
            </w:r>
            <w:r w:rsidRPr="00E60CAC">
              <w:rPr>
                <w:rFonts w:ascii="Times New Roman" w:eastAsia="Times New Roman" w:hAnsi="Times New Roman" w:cs="Times New Roman"/>
                <w:color w:val="000000"/>
                <w:sz w:val="27"/>
                <w:szCs w:val="27"/>
              </w:rPr>
              <w:t xml:space="preserve"> hợp một số biện pháp rèn luyện phẩm chất và năng lực phù hợp với nghề định lựa chọn của HS.</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chuyển sang nhiệm vụ tiếp theo. </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5.2.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Tập trung, đầu tư thời gian và công sức học tập các môn học phù hợp;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câu lạc bộ để rèn luyện năng lực, phẩm chất liên quan;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và thực hiện kế hoạch phát triển sở trường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gia trải nghiệm thực tế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Thực hành rèn luyện phẩm chất, năng lực phù hợp với một nghề cụ thể định lựa chọn và báo cáo kết quả</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thực hành rèn luyện phẩm chất, năng lực phù hợp với một nghề cụ thể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đánh giá kết quả của việc thực hiện rèn luyện.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chia sẻ kết quả rèn luyện bản thân theo gợi ý sau:</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việc em đã thực hiện tốt.</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mà em gặp phải trong quá trình thực hiện rèn luyện bản thân.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Em đã làm gì để khắc phục những khó khăn đó?</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i/>
                <w:color w:val="000000"/>
                <w:sz w:val="27"/>
                <w:szCs w:val="27"/>
              </w:rPr>
              <w:t>+ Em hãy nêu cảm nhận về kết quả rèn luyện đã đạt được.</w:t>
            </w:r>
            <w:r w:rsidRPr="00E60CAC">
              <w:rPr>
                <w:rFonts w:ascii="Times New Roman" w:eastAsia="Times New Roman" w:hAnsi="Times New Roman" w:cs="Times New Roman"/>
                <w:b/>
                <w:i/>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thực hành rèn luyện phẩm chất, năng lực phù hợp với một nghề cụ thể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động viên, nhắc nhở HS trong quá trình thực hiện rèn luyện.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khuyến khích HS trao đổi và hỗ trợ lẫn nhau trong quá trình thực hiện.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Để rèn luyện phẩm chất, năng lực phù hợp với một nghề cụ thể định lựa chọn, các em cần thực hiện thường xuyên bằng nhiều biện pháp khác nhau và duy trì kết quả đạt được.</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lastRenderedPageBreak/>
              <w:t>- GV chuyển sang hoạt động tiếp theo.</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5.3. Thực hành rèn luyện phẩm chất, năng lực phù hợp với một nghề cụ thể định lựa chọn và báo cáo kết quả</w:t>
            </w:r>
          </w:p>
          <w:p w:rsidR="00535927" w:rsidRPr="00E60CAC" w:rsidRDefault="00535927" w:rsidP="00E60CAC">
            <w:pPr>
              <w:spacing w:line="360" w:lineRule="auto"/>
              <w:rPr>
                <w:rFonts w:ascii="Times New Roman" w:eastAsia="Times New Roman" w:hAnsi="Times New Roman" w:cs="Times New Roman"/>
                <w:b/>
                <w:i/>
                <w:color w:val="000000"/>
                <w:sz w:val="27"/>
                <w:szCs w:val="27"/>
              </w:rPr>
            </w:pP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6. Chuyển đổi nghề nghiệp khi cần thiết</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thực hành được những biện pháp rèn luyện phẩm chất và năng lực để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chuyển đổi nghề nghiệp khi cần thiết</w:t>
      </w:r>
      <w:r w:rsidRPr="00E60CAC">
        <w:rPr>
          <w:rFonts w:ascii="Times New Roman" w:eastAsia="Times New Roman" w:hAnsi="Times New Roman" w:cs="Times New Roman"/>
          <w:color w:val="000000"/>
          <w:sz w:val="27"/>
          <w:szCs w:val="27"/>
        </w:rPr>
        <w:t xml:space="preserve">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rèn luyện phẩm chất và năng lực để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luyện phẩm chất, năng lực để sẵn sàng chuyển đổi nghề khi cần thiết và chia sẻ kết quả.</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thực hành được những biện pháp rèn luyện phẩm chất và năng lực để chuyển đổi nghề khi cần thiết.</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Thực hành rèn luyện phẩm chất và năng lực để chuyển đổi nghề</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4 nhóm.</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nhóm đọc tình huống SGK tr.86 để thảo luận, thực hiện nhiệm vụ:</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Thực hành rèn luyện phẩm chất và năng lực để chuyển đổi nghề ở tình huống sau:</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xml:space="preserve">+ Nhóm 1: </w:t>
            </w:r>
          </w:p>
          <w:tbl>
            <w:tblPr>
              <w:tblStyle w:val="afffffffff1"/>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F2DCDB"/>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1:</w:t>
                  </w:r>
                  <w:r w:rsidRPr="00E60CAC">
                    <w:rPr>
                      <w:rFonts w:ascii="Times New Roman" w:eastAsia="Times New Roman" w:hAnsi="Times New Roman" w:cs="Times New Roman"/>
                      <w:sz w:val="27"/>
                      <w:szCs w:val="27"/>
                    </w:rPr>
                    <w:t xml:space="preserve"> Anh Phong đang là một hướng dẫn viên du lịch. Không may, anh bị tai nạn dẫn đến việc đi lại khó khăn. Hoàn cảnh ấy khiến công việc trực tiếp hướng dẫn du khách của anh Phong không thể tiếp tục.</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Nếu là anh Phong,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2:</w:t>
            </w:r>
          </w:p>
          <w:tbl>
            <w:tblPr>
              <w:tblStyle w:val="afffffffff2"/>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rPr>
                <w:trHeight w:val="2503"/>
              </w:trPr>
              <w:tc>
                <w:tcPr>
                  <w:tcW w:w="5567" w:type="dxa"/>
                  <w:shd w:val="clear" w:color="auto" w:fill="EBF1DD"/>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2:</w:t>
                  </w:r>
                  <w:r w:rsidRPr="00E60CAC">
                    <w:rPr>
                      <w:rFonts w:ascii="Times New Roman" w:eastAsia="Times New Roman" w:hAnsi="Times New Roman" w:cs="Times New Roman"/>
                      <w:sz w:val="27"/>
                      <w:szCs w:val="27"/>
                    </w:rPr>
                    <w:t xml:space="preserve"> Chị Quyên đang làm công việc buôn bán thuỷ hải sản. Ban đầu, công việc rất thuận lợi, nhưng gần đây, nguồn cung bị giảm sút. Địa phương chị Quyên lại đang phát triển nghề dịch vụ du lịch để khai thác lợi thế của địa phương.</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i/>
                      <w:sz w:val="27"/>
                      <w:szCs w:val="27"/>
                    </w:rPr>
                    <w:t>Nếu là chị Quyên,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Nhóm 3:</w:t>
            </w:r>
          </w:p>
          <w:tbl>
            <w:tblPr>
              <w:tblStyle w:val="afffffffff3"/>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E5DFEC"/>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3:</w:t>
                  </w:r>
                  <w:r w:rsidRPr="00E60CAC">
                    <w:rPr>
                      <w:rFonts w:ascii="Times New Roman" w:eastAsia="Times New Roman" w:hAnsi="Times New Roman" w:cs="Times New Roman"/>
                      <w:sz w:val="27"/>
                      <w:szCs w:val="27"/>
                    </w:rPr>
                    <w:t xml:space="preserve"> Chị Khánh làm công việc kế toán đã được 2 năm. Tuy nhiên, chị Khánh nhận thấy công việc này không mang lại niềm vui, hứng thú cho bản thân. Mỗi ngày đi làm đều khiến chị cảm thấy mệt mỏi, chán nản.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Nếu là chị Khánh,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xml:space="preserve">+ Nhóm 4: </w:t>
            </w:r>
          </w:p>
          <w:tbl>
            <w:tblPr>
              <w:tblStyle w:val="afffffffff4"/>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FDEAD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b/>
                      <w:i/>
                      <w:sz w:val="27"/>
                      <w:szCs w:val="27"/>
                    </w:rPr>
                    <w:t>Tình huống 4:</w:t>
                  </w:r>
                  <w:r w:rsidRPr="00E60CAC">
                    <w:rPr>
                      <w:rFonts w:ascii="Times New Roman" w:eastAsia="Times New Roman" w:hAnsi="Times New Roman" w:cs="Times New Roman"/>
                      <w:i/>
                      <w:sz w:val="27"/>
                      <w:szCs w:val="27"/>
                    </w:rPr>
                    <w:t xml:space="preserve"> </w:t>
                  </w:r>
                  <w:r w:rsidRPr="00E60CAC">
                    <w:rPr>
                      <w:rFonts w:ascii="Times New Roman" w:eastAsia="Times New Roman" w:hAnsi="Times New Roman" w:cs="Times New Roman"/>
                      <w:sz w:val="27"/>
                      <w:szCs w:val="27"/>
                    </w:rPr>
                    <w:t xml:space="preserve">Anh Nam hiện đang là công nhân của một xưởng may. Gần đây, anh Nam nhận thấy du khách rất yêu thích đồ thủ công mỹ nghệ của địa phương mình, đặc biệt là các sản phẩm mây tre đan. Anh Nam muốn nghỉ việc ở xưởng may, theo nghề đan lát để có thu nhập tốt hơn và lưu giữ được nghề truyền thống của địa phương. </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Nếu là anh Nam,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HS các nhóm đọc tình huống SGK và thực hành rèn luyện phẩm chất và năng lực để chuyển đổi nghề ở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trình bày 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nêu đáp án khác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quá trình thực hiện nhiệm vụ của các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6.</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sz w:val="27"/>
                <w:szCs w:val="27"/>
              </w:rPr>
              <w:t>Chuyển đổi nghề nghiệp khi cần thiết</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6.1.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Thực hành rèn luyện phẩm chất và năng lực để chuyển đổi nghề</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1.</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Anh Phong có thể chuyển đối sang các nghề không cần nhiều đến sự di chuyển nhưng vẫn có thể tận dụng phẩm chất và năng lực của nghề đã có như đại lí bán tour du lịch, xây dựng hệ thống trang web quảng cáo du lịch, điều hành các tuyến du lịch, đại lí vé máy bay,...</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2.</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Chị Quyên có thể chuyển đổi sang các nghề để phục vụ cho nhu cầu dịch vụ tại địa phương như mở quán ăn, nhà hàng; làm nghề thủ công truyền thống của địa phương để phục vụ khách du lịch;... Bên cạnh đó, chị Quyên cũng cần học tập, rèn luyện để có được năng lực và phẩm chất tương ứng với những nghề mới.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3.</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Chị Khánh cần xác định lại sở trường, đam mê, sở thích và cả năng khiếu của bản thân để tìm được ngành nghề phù hợp với bản thân hơn, mang lại niềm vui cuộc sống. Sau khi chuyển đổi nghề sang ngành nghề mới, chị cần rèn luyện để có được năng lực và phẩm chất tương ứng với ngành nghề mới.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4.</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Để chuyển đổi nghề, anh Nam cần chăm chỉ học hỏi, rèn luyện về nghề thủ công mĩ nghệ của địa phương mình để đảm bảo chất lượng của sản phẩm từ khâu chọn nguyên liệu, làm sản phẩm, quảng bá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Rèn luyện phẩm chất, năng lực để sẵn sàng chuyển đổi nghề khi cần thiết và chia sẻ kết quả</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thường xuyên động viên, nhắc nhở HS thực hiện rèn luyện phẩm chất, năng lực.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đánh giá kết quả của việc thực hiện rèn luyện.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chia lớp thành 4 nhóm (2 nhóm thực hiện 1 nhiệm vụ).</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yêu cầu các nhóm đọc trường hợp dưới đây để thực hiện nhiệm vụ:</w:t>
            </w:r>
          </w:p>
          <w:p w:rsidR="00535927" w:rsidRPr="00E60CAC" w:rsidRDefault="003238C7" w:rsidP="00E60CAC">
            <w:pPr>
              <w:spacing w:line="360" w:lineRule="auto"/>
              <w:rPr>
                <w:rFonts w:ascii="Times New Roman" w:hAnsi="Times New Roman" w:cs="Times New Roman"/>
                <w:i/>
                <w:color w:val="000000"/>
                <w:sz w:val="27"/>
                <w:szCs w:val="27"/>
              </w:rPr>
            </w:pPr>
            <w:r w:rsidRPr="00E60CAC">
              <w:rPr>
                <w:rFonts w:ascii="Times New Roman" w:hAnsi="Times New Roman" w:cs="Times New Roman"/>
                <w:i/>
                <w:color w:val="000000"/>
                <w:sz w:val="27"/>
                <w:szCs w:val="27"/>
              </w:rPr>
              <w:t>Xác định những phẩm chất, năng lực cần có của nhân vật trong mỗi trường hợp dưới đây để có thể chuyển đổi nghề thành công.</w:t>
            </w:r>
          </w:p>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lastRenderedPageBreak/>
              <w:t>+ Nhóm 1, 2:</w:t>
            </w:r>
          </w:p>
          <w:tbl>
            <w:tblPr>
              <w:tblStyle w:val="afffffffff5"/>
              <w:tblW w:w="5610" w:type="dxa"/>
              <w:tblBorders>
                <w:top w:val="nil"/>
                <w:left w:val="nil"/>
                <w:bottom w:val="nil"/>
                <w:right w:val="nil"/>
                <w:insideH w:val="nil"/>
                <w:insideV w:val="nil"/>
              </w:tblBorders>
              <w:tblLayout w:type="fixed"/>
              <w:tblLook w:val="0400" w:firstRow="0" w:lastRow="0" w:firstColumn="0" w:lastColumn="0" w:noHBand="0" w:noVBand="1"/>
            </w:tblPr>
            <w:tblGrid>
              <w:gridCol w:w="5610"/>
            </w:tblGrid>
            <w:tr w:rsidR="00535927" w:rsidRPr="00E60CAC">
              <w:tc>
                <w:tcPr>
                  <w:tcW w:w="5610" w:type="dxa"/>
                  <w:shd w:val="clear" w:color="auto" w:fill="EBF1DD"/>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Tình huống 1:</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Thuỳ Dung là một diễn viên múa ba lê. Do hiện tại đã 35 tuổi và thích làm việc với trẻ em nên Thuỳ Dung muốn chuyển nghề sang làm giáo viên dạy múa ở nhà văn hoá thiếu nhi của địa phương.</w:t>
                  </w:r>
                </w:p>
              </w:tc>
            </w:tr>
          </w:tbl>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3, 4:</w:t>
            </w:r>
          </w:p>
          <w:tbl>
            <w:tblPr>
              <w:tblStyle w:val="afffffffff6"/>
              <w:tblW w:w="5726" w:type="dxa"/>
              <w:tblBorders>
                <w:top w:val="nil"/>
                <w:left w:val="nil"/>
                <w:bottom w:val="nil"/>
                <w:right w:val="nil"/>
                <w:insideH w:val="nil"/>
                <w:insideV w:val="nil"/>
              </w:tblBorders>
              <w:tblLayout w:type="fixed"/>
              <w:tblLook w:val="0400" w:firstRow="0" w:lastRow="0" w:firstColumn="0" w:lastColumn="0" w:noHBand="0" w:noVBand="1"/>
            </w:tblPr>
            <w:tblGrid>
              <w:gridCol w:w="5726"/>
            </w:tblGrid>
            <w:tr w:rsidR="00535927" w:rsidRPr="00E60CAC">
              <w:tc>
                <w:tcPr>
                  <w:tcW w:w="5726" w:type="dxa"/>
                  <w:shd w:val="clear" w:color="auto" w:fill="DBEEF3"/>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Tình huống 2:</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Đăng Nguyên tốt nghiệp khoa Tiếng Anh của Trường Đại học Ngoại ngữ và hiện đang làm nghề biên tập viên của một nhà xuất bản. Tuy nhiên, sau một vài năm công tác, anh thấy mình không phù hợp với nghề này. Anh muốn chuyển sang làm nghề hướng dẫn viên du lịch để được đi nhiều nơi và được trải nghiệm nhiều nền văn hoá khác nhau.</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trao đổi và hỗ trợ lẫn nhau trong quá trình thực hiện rèn luyện phẩm chất, năng lực để sẵn sàng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đọc tình huống GV đưa và thảo luận, xác định những phẩm chất, năng lực cần có của nhân vật trong mỗi trường hợp để có thể chuyển đổi nghề thành công.</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GV mời đại diện HS xung phong chia sẻ</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kết quả rèn luyện phẩm chất, năng lực để sẵn sàng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kết quả thảo luận.</w:t>
            </w:r>
          </w:p>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lastRenderedPageBreak/>
              <w:t xml:space="preserve">* Trường hợp 1: </w:t>
            </w:r>
            <w:r w:rsidRPr="00E60CAC">
              <w:rPr>
                <w:rFonts w:ascii="Times New Roman" w:hAnsi="Times New Roman" w:cs="Times New Roman"/>
                <w:color w:val="000000"/>
                <w:sz w:val="27"/>
                <w:szCs w:val="27"/>
              </w:rPr>
              <w:t xml:space="preserve">Để có thể chuyển sang làm GV dạy múa cho thiếu nhi, Thuỳ Dung cần rèn luyện về: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xml:space="preserve">+ Năng lực sư phạm, cụ thể là năng lực giao tiếp với trẻ em và phương pháp dạy múa cho trẻ em.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xml:space="preserve">+ Phẩm chất kiên trì, trách nhiệm trong công tác dạy múa cho trẻ em.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b/>
                <w:color w:val="000000"/>
                <w:sz w:val="27"/>
                <w:szCs w:val="27"/>
              </w:rPr>
              <w:t>* Trường hợp 2:</w:t>
            </w:r>
            <w:r w:rsidRPr="00E60CAC">
              <w:rPr>
                <w:rFonts w:ascii="Times New Roman" w:hAnsi="Times New Roman" w:cs="Times New Roman"/>
                <w:color w:val="000000"/>
                <w:sz w:val="27"/>
                <w:szCs w:val="27"/>
              </w:rPr>
              <w:t xml:space="preserve"> Để có thể chuyển sang làm hướng dẫn viên du lịch, Đăng Nguyên cần rèn luyện về: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xml:space="preserve">+ Năng lực giao tiếp với khách; năng lực giải quyết các vấn đề phát sinh; năng lực lập kế hoạch và thực hiện kế hoạch cho các chuyến đi; kiến thức về lịch sử, văn hoá, kinh tế, xã hội của các vùng miền, địa phương, đất nước; khả năng thuyết trình;...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Phẩm chất tự tin, trách nhiệm, quan tâm, chu đáo với khách hàng,...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lắng nghe, nhận xét, đặt câu hỏi cho bạn (nếu có).</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xml:space="preserve">- GV nhận xét, đánh giá, kết luận: </w:t>
            </w:r>
            <w:r w:rsidRPr="00E60CAC">
              <w:rPr>
                <w:rFonts w:ascii="Times New Roman" w:eastAsia="Times New Roman" w:hAnsi="Times New Roman" w:cs="Times New Roman"/>
                <w:b/>
                <w:i/>
                <w:sz w:val="27"/>
                <w:szCs w:val="27"/>
              </w:rPr>
              <w:t>Có rất nhiều nguyên nhân dẫn đến chuyển đổi nghề. Các em cần tích cực rèn luyện phẩm chất, năng lực để có thể sẵn sàng chuyển đổi nghề khi cần thiết.</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hoạt động tiếp theo.</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6.2. Rèn luyện phẩm chất, năng lực để sẵn sàng chuyển đổi nghề khi cần thiết và chia sẻ kết quả</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trao đổi và hỗ trợ lẫn nhau trong quá trình thực hiện rèn luyện phẩm chất, năng lực để sẵn sàng chuyển đổi nghề khi cần thiết.</w:t>
            </w: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7.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có khả năng:</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Xác định được hướng học tập, lao động sau khi kết thúc trung học phổ thông.</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Biết cách tạo tâm thế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chuẩn bị bước vào thế giới nghề nghiệp, tham gia và hòa nhập với lực lượng lao động xã hội</w:t>
      </w:r>
      <w:r w:rsidRPr="00E60CAC">
        <w:rPr>
          <w:rFonts w:ascii="Times New Roman" w:eastAsia="Times New Roman" w:hAnsi="Times New Roman" w:cs="Times New Roman"/>
          <w:color w:val="000000"/>
          <w:sz w:val="27"/>
          <w:szCs w:val="27"/>
        </w:rPr>
        <w:t xml:space="preserve">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hướng học tập, lao động sau khi kết thúc trung học phổ thông và giải thích lí do.</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tạo tâm thế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Nhận xét, đánh giá cách tạo tâm thế sẵn sàng bước vào thế giới</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nghề nghiệp, tham gia và hòa nhập với lực lượng lao động xã hội của các nhân</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vật cụ thể.</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chuẩn bị tâm thế sẵn sàng bước vào thế giới nghề nghiệp và báo cáo kết quả.</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7"/>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HS làm việc cá nhân để tự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sz w:val="27"/>
                <w:szCs w:val="27"/>
              </w:rPr>
              <w:t>- GV yêu cầu HS trình bày cơ sở của việc lựa chọn đó, từ những yếu tố như: năng lực, sở trường, hứng thú, đam mê của bản thân; hoàn cảnh, truyền thống gia đình; nhu cầu của xã hội;...</w:t>
            </w:r>
            <w:r w:rsidRPr="00E60CAC">
              <w:rPr>
                <w:rFonts w:ascii="Times New Roman" w:eastAsia="Times New Roman" w:hAnsi="Times New Roman" w:cs="Times New Roman"/>
                <w:b/>
                <w:sz w:val="27"/>
                <w:szCs w:val="27"/>
              </w:rPr>
              <w:t xml:space="preserve">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tự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HS </w:t>
            </w:r>
            <w:r w:rsidRPr="00E60CAC">
              <w:rPr>
                <w:rFonts w:ascii="Times New Roman" w:eastAsia="Times New Roman" w:hAnsi="Times New Roman" w:cs="Times New Roman"/>
                <w:sz w:val="27"/>
                <w:szCs w:val="27"/>
              </w:rPr>
              <w:t>chia sẻ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góp ý cho định hướng học tập, lao động của HS sau trung học phổ thông.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7.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i/>
                <w:color w:val="000000"/>
                <w:sz w:val="27"/>
                <w:szCs w:val="27"/>
              </w:rPr>
              <w:t>7.1.</w:t>
            </w:r>
            <w:r w:rsidRPr="00E60CAC">
              <w:rPr>
                <w:rFonts w:ascii="Times New Roman" w:eastAsia="Times New Roman" w:hAnsi="Times New Roman" w:cs="Times New Roman"/>
                <w:b/>
                <w:i/>
                <w:sz w:val="27"/>
                <w:szCs w:val="27"/>
              </w:rPr>
              <w:t xml:space="preserve">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HS dựa vào nội dung, hình thức được gợi ý để thiết kế sổ tay thông tin nghề nghiệp và thị trường lao động liên quan đến ngành, nghề mình quan tâm</w:t>
            </w:r>
            <w:r w:rsidRPr="00E60CAC">
              <w:rPr>
                <w:rFonts w:ascii="Times New Roman" w:eastAsia="Times New Roman" w:hAnsi="Times New Roman" w:cs="Times New Roman"/>
                <w:color w:val="000000"/>
                <w:sz w:val="27"/>
                <w:szCs w:val="27"/>
              </w:rPr>
              <w:t>.</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GV chia lớp thành các nhóm để thực hiện nhiệm vụ này theo kĩ thuật </w:t>
            </w:r>
            <w:r w:rsidRPr="00E60CAC">
              <w:rPr>
                <w:rFonts w:ascii="Times New Roman" w:eastAsia="Times New Roman" w:hAnsi="Times New Roman" w:cs="Times New Roman"/>
                <w:i/>
                <w:sz w:val="27"/>
                <w:szCs w:val="27"/>
              </w:rPr>
              <w:t>Khăn trải bàn</w:t>
            </w:r>
            <w:r w:rsidRPr="00E60CAC">
              <w:rPr>
                <w:rFonts w:ascii="Times New Roman" w:eastAsia="Times New Roman" w:hAnsi="Times New Roman" w:cs="Times New Roman"/>
                <w:sz w:val="27"/>
                <w:szCs w:val="27"/>
              </w:rPr>
              <w:t xml:space="preserve"> với những yêu cầu sau:</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Nêu các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Phân tích và giải thích nội dung của từng cách.</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lastRenderedPageBreak/>
              <w:t xml:space="preserve">- GV mời đại diện các nhóm trình bày </w:t>
            </w:r>
            <w:r w:rsidRPr="00E60CAC">
              <w:rPr>
                <w:rFonts w:ascii="Times New Roman" w:eastAsia="Times New Roman" w:hAnsi="Times New Roman" w:cs="Times New Roman"/>
                <w:sz w:val="27"/>
                <w:szCs w:val="27"/>
              </w:rPr>
              <w:t>cách tạo tâm thế sẵn sàng bước vào thế giới nghề nghiệp, tham gia và hòa nhập với lực lượng lao động xã hội</w:t>
            </w:r>
            <w:r w:rsidRPr="00E60CAC">
              <w:rPr>
                <w:rFonts w:ascii="Times New Roman" w:eastAsia="Times New Roman" w:hAnsi="Times New Roman" w:cs="Times New Roman"/>
                <w:i/>
                <w:sz w:val="27"/>
                <w:szCs w:val="27"/>
              </w:rPr>
              <w:t xml:space="preserve"> </w:t>
            </w:r>
            <w:r w:rsidRPr="00E60CAC">
              <w:rPr>
                <w:rFonts w:ascii="Times New Roman" w:eastAsia="Times New Roman" w:hAnsi="Times New Roman" w:cs="Times New Roman"/>
                <w:sz w:val="27"/>
                <w:szCs w:val="27"/>
              </w:rPr>
              <w:t>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tổng hợp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7.2.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và rèn luyện những yêu cầu về phẩm chất, kĩ năng của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một số công việc cụ thể của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Nắm bắt xu hướng thay đổi, phát triển của nghề trong xã hội hiện đại.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nhu cầu của thị trường lao động đối với ngành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Nhận xét, đánh giá cách tạo tâm thế sẵn sàng bước vào thế giới nghề nghiệp, tham gia và hoà nhập với lực lượng lao động xã hội của các nhân vật cụ thể</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6 nhóm (2 nhóm thực hiện 1 nhiệm vụ).</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nhóm đọc ví dụ SGK tr.87, 88 và thực hiện nhiệm vụ:</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Nhận xét, đánh giá cách tạo tâm thế sẵn sàng bước vào thế giới nghề nghiệp, tham gia và hòa nhập với lực lượng lao động xã hội của các bạn sau đây: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Nhóm 1, 2:</w:t>
            </w:r>
          </w:p>
          <w:tbl>
            <w:tblPr>
              <w:tblStyle w:val="afffffffff8"/>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Nam: Thợ làm bánh chuyên nghiệp.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Tìm hiểu đối tượng khách hàng, nguồn vốn, sản phẩm, nhu cầu thị trường, các công đoạn tạo sản phẩm;</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tìm hiểu về nghề làm bánh ở các cơ sở sản xuất bản ở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Trực tiếp tham gia một số công việc: nướng bánh, tạo hình, giao sản phẩm,...;</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drawing>
                      <wp:inline distT="0" distB="0" distL="0" distR="0">
                        <wp:extent cx="2269293" cy="2067279"/>
                        <wp:effectExtent l="0" t="0" r="0" b="0"/>
                        <wp:docPr id="47"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1"/>
                                <a:srcRect/>
                                <a:stretch>
                                  <a:fillRect/>
                                </a:stretch>
                              </pic:blipFill>
                              <pic:spPr>
                                <a:xfrm>
                                  <a:off x="0" y="0"/>
                                  <a:ext cx="2269293" cy="206727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3, 4:</w:t>
            </w:r>
          </w:p>
          <w:tbl>
            <w:tblPr>
              <w:tblStyle w:val="afffffffff9"/>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Khánh: Thi và học đại học ngành kiến trúc.</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Tìm hiểu những công việc đặc trưng của nghề: thiết kế, đo vẽ, tính toán, tạo hình,.... </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tìm hiểu các thiết kế công trình;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Nghiên cứu và ghi chép các ý tưởng thiết kế của cá nhân;</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lastRenderedPageBreak/>
                    <w:drawing>
                      <wp:inline distT="0" distB="0" distL="0" distR="0">
                        <wp:extent cx="2296571" cy="1909279"/>
                        <wp:effectExtent l="0" t="0" r="0" b="0"/>
                        <wp:docPr id="4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2296571" cy="190927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5, 6:</w:t>
            </w:r>
          </w:p>
          <w:tbl>
            <w:tblPr>
              <w:tblStyle w:val="afffffffffa"/>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Phượng: Tham gia đời sống lao động với nghề chăn nuôi tại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Nghiên cứu về vật nuôi phù hợp với khí hậu, thổ nhưỡng, thức ăn, điều kiện sống của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Tìm hiểu thị trường tiêu thụ của vật nuôi trong đời sống;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gia công việc chăn nuôi nhỏ tại gia đình;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học hỏi kinh nghiệm chăn nuôi của các cơ sở, hộ gia đình tại địa phương;</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drawing>
                      <wp:inline distT="0" distB="0" distL="0" distR="0">
                        <wp:extent cx="2288424" cy="1961689"/>
                        <wp:effectExtent l="0" t="0" r="0" b="0"/>
                        <wp:docPr id="49"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3"/>
                                <a:srcRect/>
                                <a:stretch>
                                  <a:fillRect/>
                                </a:stretch>
                              </pic:blipFill>
                              <pic:spPr>
                                <a:xfrm>
                                  <a:off x="0" y="0"/>
                                  <a:ext cx="2288424" cy="196168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thảo luận theo nhóm và thực hiện nhiệm vụ được giao.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trình bày </w:t>
            </w:r>
            <w:r w:rsidRPr="00E60CAC">
              <w:rPr>
                <w:rFonts w:ascii="Times New Roman" w:eastAsia="Times New Roman" w:hAnsi="Times New Roman" w:cs="Times New Roman"/>
                <w:sz w:val="27"/>
                <w:szCs w:val="27"/>
              </w:rPr>
              <w:t>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nhấn mạnh: </w:t>
            </w:r>
            <w:r w:rsidRPr="00E60CAC">
              <w:rPr>
                <w:rFonts w:ascii="Times New Roman" w:eastAsia="Times New Roman" w:hAnsi="Times New Roman" w:cs="Times New Roman"/>
                <w:b/>
                <w:i/>
                <w:color w:val="000000"/>
                <w:sz w:val="27"/>
                <w:szCs w:val="27"/>
              </w:rPr>
              <w:t xml:space="preserve">Tất cả các nhân vật trong các trường hợp trên đều đã có những sự chuẩn bị rất chu đáo trong việc tạo tâm thế sẵn sàng bước vào thế giới nghề nghiệp, tham gia và </w:t>
            </w:r>
            <w:r w:rsidRPr="00E60CAC">
              <w:rPr>
                <w:rFonts w:ascii="Times New Roman" w:eastAsia="Times New Roman" w:hAnsi="Times New Roman" w:cs="Times New Roman"/>
                <w:b/>
                <w:i/>
                <w:sz w:val="27"/>
                <w:szCs w:val="27"/>
              </w:rPr>
              <w:t>hòa</w:t>
            </w:r>
            <w:r w:rsidRPr="00E60CAC">
              <w:rPr>
                <w:rFonts w:ascii="Times New Roman" w:eastAsia="Times New Roman" w:hAnsi="Times New Roman" w:cs="Times New Roman"/>
                <w:b/>
                <w:i/>
                <w:color w:val="000000"/>
                <w:sz w:val="27"/>
                <w:szCs w:val="27"/>
              </w:rPr>
              <w:t xml:space="preserve"> nhập với lực lượng lao động xã hội.</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 xml:space="preserve">7.3. Nhận xét, đánh giá cách tạo tâm thế sẵn sàng bước vào thế giới nghề nghiệp, tham gia và </w:t>
            </w:r>
            <w:r w:rsidRPr="00E60CAC">
              <w:rPr>
                <w:rFonts w:ascii="Times New Roman" w:eastAsia="Times New Roman" w:hAnsi="Times New Roman" w:cs="Times New Roman"/>
                <w:b/>
                <w:i/>
                <w:sz w:val="27"/>
                <w:szCs w:val="27"/>
              </w:rPr>
              <w:t>hòa</w:t>
            </w:r>
            <w:r w:rsidRPr="00E60CAC">
              <w:rPr>
                <w:rFonts w:ascii="Times New Roman" w:eastAsia="Times New Roman" w:hAnsi="Times New Roman" w:cs="Times New Roman"/>
                <w:b/>
                <w:i/>
                <w:color w:val="000000"/>
                <w:sz w:val="27"/>
                <w:szCs w:val="27"/>
              </w:rPr>
              <w:t xml:space="preserve"> nhập với lực lượng lao động xã hội của các nhân vật cụ thể</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1.</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tìm hiểu kỹ về đối tượng khách hàng, nguồn vốn, sản phẩm, nhu cầu thị trường và các công đoạn tạo sản phẩm.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trực tiếp tham gia vào một số công việc như nướng bánh, tạo hình, giao sản phẩm.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tham quan và tìm hiểu về nghề làm bánh ở các cơ sở sản xuất bánh ở địa phương.</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Nam chưa có kinh nghiệm làm việc trong môi trường làm việc thực tế.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chưa được đào tạo bài bản về kiến thức chuyên môn của nghề làm bánh.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2.</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đã tìm hiểu kỹ về các công việc đặc trưng của nghề kiến trúc như thiết kế, đo vẽ, tính toán, tạo hình.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xác định rõ ràng mục tiêu học tập và theo đuổi ngành kiến trúc.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đã nghiên cứu và ghi chép các ý tưởng thiết kế của cá nhân.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chưa có kinh nghiệm làm việc trong môi trường làm việc thực tế.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chưa được đào tạo bài bản về kiến thức chuyên môn của ngành kiến trúc.</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3.</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Phượng đã chủ động nghiên cứu, học hỏi về các yếu tố liên quan đến nghề chăn nuôi, thể hiện sự nghiêm túc và đam mê với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Việc tham gia chăn nuôi nhỏ tại gia đình và tham quan các cơ sở địa </w:t>
            </w:r>
            <w:r w:rsidRPr="00E60CAC">
              <w:rPr>
                <w:rFonts w:ascii="Times New Roman" w:eastAsia="Times New Roman" w:hAnsi="Times New Roman" w:cs="Times New Roman"/>
                <w:color w:val="000000"/>
                <w:sz w:val="27"/>
                <w:szCs w:val="27"/>
              </w:rPr>
              <w:lastRenderedPageBreak/>
              <w:t>phương giúp Phượng có kinh nghiệm thực tiễn, nâng cao kỹ năng và sự hiểu biết.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về thị trường tiêu thụ cho thấy Phượng có ý thức về tính bền vững và khả năng kinh doanh trong lĩnh vực chăn nuôi.</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Phượng có thể cần tìm hiểu thêm về các công nghệ hiện đại trong chăn nuôi để nâng cao hiệu quả và tăng tính cạnh tranh.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Dù có định hướng rõ ràng, Phượng chưa thể hiện kế hoạch chi tiết về bước tiếp theo như học hỏi chuyên sâu hoặc xây dựng mô hình kinh doanh.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Việc chỉ tập trung vào địa phương có thể giới hạn cơ hội hợp tác và học hỏi từ các chuyên gia hoặc cơ sở ngoài khu vực.</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4: Thực hành chuẩn bị tâm thế sẵn sàng bước vào thế giới nghề nghiệp của em và báo cáo kết quả</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GV động viên, nhắc nhở HS tự mình xây dựng và thực hiện kế hoạch để thực hành chuẩn bị tâm thế sẵn sàng bước vào thế giới nghề nghiệp.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tự  xây dựng và thực hiện kế hoạch để thực hành chuẩn bị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lastRenderedPageBreak/>
              <w:t>- GV mời đại diện HS chia sẻ kết quả rèn luyện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nhấn mạnh: </w:t>
            </w:r>
            <w:r w:rsidRPr="00E60CAC">
              <w:rPr>
                <w:rFonts w:ascii="Times New Roman" w:eastAsia="Times New Roman" w:hAnsi="Times New Roman" w:cs="Times New Roman"/>
                <w:b/>
                <w:i/>
                <w:color w:val="000000"/>
                <w:sz w:val="27"/>
                <w:szCs w:val="27"/>
              </w:rPr>
              <w:t>Để sẵn sàng bước vào thế giới nghề nghiệp, tham gia và hòa nhập với lực lượng lao động xã hội, ngày từ bây giờ các em rất cần sự tích cực, chăm chỉ rèn luyện hằng ngày để tạo được tâm thế tốt.</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7.4. Thực hành chuẩn bị tâm thế sẵn sàng bước vào thế giới nghề nghiệp của em và báo cáo kết quả</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HS tự  xây dựng và thực hiện kế hoạch để thực hành chuẩn bị tâm thế sẵn sàng bước vào thế giới nghề nghiệp.</w:t>
            </w: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8. Tổ chức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 xml:space="preserve">Thông qua hoạt động, HS tổ chức được diễn đàn để thể hiện tâm thế sẵn sàng bước vào thế giới nghề nghiệp và rút ra bài học kinh nghiệm cho bản thân.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tổ chức diễn đàn để thể hiện tâm thế sẵn sàng bước vào thế giới nghề nghiệp</w:t>
      </w:r>
      <w:r w:rsidRPr="00E60CAC">
        <w:rPr>
          <w:rFonts w:ascii="Times New Roman" w:eastAsia="Times New Roman" w:hAnsi="Times New Roman" w:cs="Times New Roman"/>
          <w:color w:val="000000"/>
          <w:sz w:val="27"/>
          <w:szCs w:val="27"/>
        </w:rPr>
        <w:t xml:space="preserve">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kế hoạch tổ chức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Tổ chức diễn đàn theo kế hoạch đã xây dựng.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bài học kinh nghiệm cho bản thân.</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tổ chức được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b"/>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lastRenderedPageBreak/>
              <w:t>Nhiệm vụ 1: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hướng dẫn HS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Gợi ý các nội dung trong bản kế hoạch:</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Mục tiêu tổ chức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Thời gian, địa điểm tổ chức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Hình thức tổ chức.</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Nội dung trao đổi trong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Phân công nhiệm vụ.</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i/>
                <w:sz w:val="27"/>
                <w:szCs w:val="27"/>
              </w:rPr>
              <w:t>+ Kết quả dự kiến.</w:t>
            </w:r>
            <w:r w:rsidRPr="00E60CAC">
              <w:rPr>
                <w:rFonts w:ascii="Times New Roman" w:eastAsia="Times New Roman" w:hAnsi="Times New Roman" w:cs="Times New Roman"/>
                <w:b/>
                <w:i/>
                <w:sz w:val="27"/>
                <w:szCs w:val="27"/>
              </w:rPr>
              <w:t xml:space="preserve">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tiến hành xây dựng kế hoạch theo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chia sẻ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yêu cầu HS hoàn thiện kế hoạch sao cho tốt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8.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b/>
                <w:i/>
                <w:color w:val="000000"/>
                <w:sz w:val="27"/>
                <w:szCs w:val="27"/>
              </w:rPr>
              <w:t>8.1.</w:t>
            </w:r>
            <w:r w:rsidRPr="00E60CAC">
              <w:rPr>
                <w:rFonts w:ascii="Times New Roman" w:eastAsia="Times New Roman" w:hAnsi="Times New Roman" w:cs="Times New Roman"/>
                <w:b/>
                <w:i/>
                <w:sz w:val="27"/>
                <w:szCs w:val="27"/>
              </w:rPr>
              <w:t xml:space="preserve">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thảo luận nhóm, xây dựng kế hoạch tổ chức diễn đàn để thể hiện tâm thế sẵn sàng bước vào thế giới nghề nghiệp.</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Tổ chức diễn đàn theo kế hoạch đã xây dựng</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GV hướng dẫn HS tổ chức diễn đàn theo kế hoạch đã xây dựng và thống nhất. </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lưu ý cá nhân HS ghi chép lại những bài học kinh nghiệm của bản thân sau khi tham gia diễn đàn.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tổ chức diễn đàn theo kế hoạch đã xây dựng và thống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GV theo dõi quá trình chuẩn bị tổ chức diễn đàn của HS để có những góp ý, định hướng kịp thời.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góp ý cho </w:t>
            </w:r>
            <w:r w:rsidRPr="00E60CAC">
              <w:rPr>
                <w:rFonts w:ascii="Times New Roman" w:eastAsia="Times New Roman" w:hAnsi="Times New Roman" w:cs="Times New Roman"/>
                <w:sz w:val="27"/>
                <w:szCs w:val="27"/>
              </w:rPr>
              <w:t>nội dung diễn đàn.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8.2. Tổ chức diễn đàn theo kế hoạch đã xây dựng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HS tổ chức diễn đàn theo kế hoạch đã xây dựng và thống nhất.</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3: Rút ra bài học kinh nghiệm cho bản thân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HS chia sẻ theo nhóm về những bài học kinh nghiệm cho bản thân.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Mỗi nhóm chọn lọc những bài học kinh nghiệm tiêu biểu nhất để tiến hành chia sẻ 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chia sẻ </w:t>
            </w:r>
            <w:r w:rsidRPr="00E60CAC">
              <w:rPr>
                <w:rFonts w:ascii="Times New Roman" w:eastAsia="Times New Roman" w:hAnsi="Times New Roman" w:cs="Times New Roman"/>
                <w:sz w:val="27"/>
                <w:szCs w:val="27"/>
              </w:rPr>
              <w:t>bài học kinh nghiệm 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nhấn mạnh: </w:t>
            </w:r>
            <w:r w:rsidRPr="00E60CAC">
              <w:rPr>
                <w:rFonts w:ascii="Times New Roman" w:eastAsia="Times New Roman" w:hAnsi="Times New Roman" w:cs="Times New Roman"/>
                <w:b/>
                <w:i/>
                <w:color w:val="000000"/>
                <w:sz w:val="27"/>
                <w:szCs w:val="27"/>
              </w:rPr>
              <w:t>Diễn đàn để thể hiện tâm thế sẵn sàng bước vào thế giới nghề nghiệp là nơi để các em vận dụng kiến thức và trải nghiệm toàn bộ những nội dung cơ bản của chủ đề, từ đó rút ra những bài học kinh nghiệm quý báu cho bản thân mình.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8.3. Rút ra bài học kinh nghiệm cho bản thân</w:t>
            </w:r>
          </w:p>
          <w:p w:rsidR="00535927" w:rsidRPr="00E60CAC" w:rsidRDefault="00535927" w:rsidP="00E60CAC">
            <w:pPr>
              <w:spacing w:line="360" w:lineRule="auto"/>
              <w:rPr>
                <w:rFonts w:ascii="Times New Roman" w:eastAsia="Times New Roman" w:hAnsi="Times New Roman" w:cs="Times New Roman"/>
                <w:b/>
                <w:i/>
                <w:color w:val="000000"/>
                <w:sz w:val="27"/>
                <w:szCs w:val="27"/>
              </w:rPr>
            </w:pPr>
          </w:p>
        </w:tc>
      </w:tr>
    </w:tbl>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 HOẠT ĐỘNG LUYỆN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a. Mục tiêu: </w:t>
      </w:r>
      <w:r w:rsidRPr="00E60CAC">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 xml:space="preserve">GV cho HS trả lời câu hỏi trắc nghiệm tổng kết nội dung bài học về </w:t>
      </w:r>
      <w:r w:rsidRPr="00E60CAC">
        <w:rPr>
          <w:rFonts w:ascii="Times New Roman" w:eastAsia="Times New Roman" w:hAnsi="Times New Roman" w:cs="Times New Roman"/>
          <w:i/>
          <w:color w:val="000000"/>
          <w:sz w:val="27"/>
          <w:szCs w:val="27"/>
        </w:rPr>
        <w:t>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 Sản phẩm: </w:t>
      </w:r>
      <w:r w:rsidRPr="00E60CAC">
        <w:rPr>
          <w:rFonts w:ascii="Times New Roman" w:eastAsia="Times New Roman" w:hAnsi="Times New Roman" w:cs="Times New Roman"/>
          <w:color w:val="0D0D0D"/>
          <w:sz w:val="27"/>
          <w:szCs w:val="27"/>
        </w:rPr>
        <w:t xml:space="preserve">Đáp án phần trả lời trắc nghiệm của HS và chuẩn kiến thức của GV.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Pr="00E60CAC">
        <w:rPr>
          <w:rFonts w:ascii="Times New Roman" w:eastAsia="Times New Roman" w:hAnsi="Times New Roman" w:cs="Times New Roman"/>
          <w:color w:val="000000"/>
          <w:sz w:val="27"/>
          <w:szCs w:val="27"/>
        </w:rPr>
        <w:t>sẵn sàng bước vào thế giới nghề nghiệp</w:t>
      </w:r>
      <w:r w:rsidRPr="00E60CAC">
        <w:rPr>
          <w:rFonts w:ascii="Times New Roman" w:eastAsia="Times New Roman" w:hAnsi="Times New Roman" w:cs="Times New Roman"/>
          <w:color w:val="0D0D0D"/>
          <w:sz w:val="27"/>
          <w:szCs w:val="27"/>
        </w:rPr>
        <w:t>.</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lần lượt đọc câu hỏi: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1:</w:t>
      </w:r>
      <w:r w:rsidRPr="00E60CAC">
        <w:rPr>
          <w:rFonts w:ascii="Times New Roman" w:eastAsia="Times New Roman" w:hAnsi="Times New Roman" w:cs="Times New Roman"/>
          <w:color w:val="0D0D0D"/>
          <w:sz w:val="27"/>
          <w:szCs w:val="27"/>
        </w:rPr>
        <w:t xml:space="preserve"> Nếu muốn phát triển khả năng tự học để thích ứng với nghề mới, chúng ta nên: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Đặt mục tiêu rõ ràng và tìm kiếm tài liệu phù hợp.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lastRenderedPageBreak/>
        <w:t>B. Đăng ký học bất kỳ khóa học nào có sẵn.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Thực hiện theo hướng dẫn của người khác mà không cần hiểu rõ mục tiêu.</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Chỉ học khi có người hướng dẫn.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2:</w:t>
      </w:r>
      <w:r w:rsidRPr="00E60CAC">
        <w:rPr>
          <w:rFonts w:ascii="Times New Roman" w:eastAsia="Times New Roman" w:hAnsi="Times New Roman" w:cs="Times New Roman"/>
          <w:color w:val="0D0D0D"/>
          <w:sz w:val="27"/>
          <w:szCs w:val="27"/>
        </w:rPr>
        <w:t xml:space="preserve"> Đâu</w:t>
      </w:r>
      <w:r w:rsidRPr="00E60CAC">
        <w:rPr>
          <w:rFonts w:ascii="Times New Roman" w:eastAsia="Times New Roman" w:hAnsi="Times New Roman" w:cs="Times New Roman"/>
          <w:b/>
          <w:color w:val="0D0D0D"/>
          <w:sz w:val="27"/>
          <w:szCs w:val="27"/>
        </w:rPr>
        <w:t xml:space="preserve"> không</w:t>
      </w:r>
      <w:r w:rsidRPr="00E60CAC">
        <w:rPr>
          <w:rFonts w:ascii="Times New Roman" w:eastAsia="Times New Roman" w:hAnsi="Times New Roman" w:cs="Times New Roman"/>
          <w:color w:val="0D0D0D"/>
          <w:sz w:val="27"/>
          <w:szCs w:val="27"/>
        </w:rPr>
        <w:t xml:space="preserve"> phải là biểu hiện của tâm thế 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Mong muốn được tham gia vào lĩnh vực nghề nghiệp cụ thể.</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Tự ti khi tham gia hoạt động nghề nghiệp và hòa nhập với lực lượng xã hội.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Chủ động tham gia và đáp ứng yêu cầu khi có cơ hội trải nghiệm ở các cơ sở hoạt động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Hiểu và tôn trọng các đặc điểm của người lao động, quy định của nơi làm việc, văn hóa ứng xử, văn hóa tổ chức, kỉ luật lao động.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3:</w:t>
      </w:r>
      <w:r w:rsidRPr="00E60CAC">
        <w:rPr>
          <w:rFonts w:ascii="Times New Roman" w:eastAsia="Times New Roman" w:hAnsi="Times New Roman" w:cs="Times New Roman"/>
          <w:color w:val="0D0D0D"/>
          <w:sz w:val="27"/>
          <w:szCs w:val="27"/>
        </w:rPr>
        <w:t xml:space="preserve"> L được yêu cầu tham gia một khóa học kỹ năng mới tại công ty. Tuy nhiên, kỹ năng này không liên quan trực tiếp đến công việc hiện tại nhưng có thể hữu ích trong tương lai.Theo em, L nên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Từ chối tham gia vì cho rằng nó không liên quan đến công việc hiện tại của mình.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Tham gia miễn cưỡng nhưng không quá chú tâm vì nghĩ rằng sẽ không dùng đến.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Tham gia nhiệt tình và nỗ lực học hỏi để bổ sung kiến thức mới.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Hỏi ý kiến đồng nghiệp xem họ có tham gia không trước khi đưa ra quyết định.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4:</w:t>
      </w:r>
      <w:r w:rsidRPr="00E60CAC">
        <w:rPr>
          <w:rFonts w:ascii="Times New Roman" w:eastAsia="Times New Roman" w:hAnsi="Times New Roman" w:cs="Times New Roman"/>
          <w:color w:val="0D0D0D"/>
          <w:sz w:val="27"/>
          <w:szCs w:val="27"/>
        </w:rPr>
        <w:t xml:space="preserve"> Ý nào sau đây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đúng về những việc học sinh cần làm để có tâm thế 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Tìm hiểu những yêu cầu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Xác định được những khó khăn thử thách.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Không nắm rõ điểm mạnh, điểm yếu của cá nhân.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Xác định được những người có thể hỗ trợ khi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Câu 5: </w:t>
      </w:r>
      <w:r w:rsidRPr="00E60CAC">
        <w:rPr>
          <w:rFonts w:ascii="Times New Roman" w:eastAsia="Times New Roman" w:hAnsi="Times New Roman" w:cs="Times New Roman"/>
          <w:color w:val="0D0D0D"/>
          <w:sz w:val="27"/>
          <w:szCs w:val="27"/>
        </w:rPr>
        <w:t>Từ nhỏ H đã mong ước trở thành phóng viên. Tuy nhiên, sức khỏe của H chưa tốt nên bố mẹ rất lo lắng nếu H theo đuổi công việc này thì sẽ gặp nhiều khó khăn do đặc thù công việc.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Nếu là H,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lastRenderedPageBreak/>
        <w:t>A. Rèn luyện phẩm chất: không ngại gian khổ, trung thực, khách quan, ham học hỏi, trau dồi kiến thức, tư duy nhạy bén,…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Rèn luyện đức tính cần cù, chăm chỉ.</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Học tập tốt, đặc biệt môn Sinh học.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Rèn luyện khả năng kiểm soát cảm xúc.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6:</w:t>
      </w:r>
      <w:r w:rsidRPr="00E60CAC">
        <w:rPr>
          <w:rFonts w:ascii="Times New Roman" w:eastAsia="Times New Roman" w:hAnsi="Times New Roman" w:cs="Times New Roman"/>
          <w:color w:val="0D0D0D"/>
          <w:sz w:val="27"/>
          <w:szCs w:val="27"/>
        </w:rPr>
        <w:t xml:space="preserve"> Đâu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phải là biểu hiện của sự đam mê?</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Luôn cố gắng, quyết tâm vượt qua những khó khăn, rào cản để thực hiện.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Luôn tạo động lực thôi thúc để đạt được mục tiêu.</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Kiên trì, bản lĩnh, trách nhiệm trong việc thực hiện kế hoạch đặt ra.</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Ngại khó khăn để thực hiện việc bản thân muốn làm.</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7:</w:t>
      </w:r>
      <w:r w:rsidRPr="00E60CAC">
        <w:rPr>
          <w:rFonts w:ascii="Times New Roman" w:eastAsia="Times New Roman" w:hAnsi="Times New Roman" w:cs="Times New Roman"/>
          <w:color w:val="0D0D0D"/>
          <w:sz w:val="27"/>
          <w:szCs w:val="27"/>
        </w:rPr>
        <w:t xml:space="preserve"> M mong muốn sau này trở thành nhà tâm lí học. Mọi người trong gia đình cho rằng M là người sống trung thực, biết cảm thông và chia sẻ với người khác, nhưng khả năng kiểm soát cảm xúc chưa tốt. Cả nhà khuyên M nên chọn nghề khác.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Nếu là M,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Rèn luyện tốt hơn nữa phẩm chất trung thực, biết cảm thông, chia sẻ với người khác.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Nghe theo lời bố mẹ.</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Mặc kệ không quan tâm.</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Coi cảm xúc đó là điểm mạnh của bản thân.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HS vận dụng kiến thức đã học về </w:t>
      </w:r>
      <w:r w:rsidRPr="00E60CAC">
        <w:rPr>
          <w:rFonts w:ascii="Times New Roman" w:eastAsia="Times New Roman" w:hAnsi="Times New Roman" w:cs="Times New Roman"/>
          <w:color w:val="000000"/>
          <w:sz w:val="27"/>
          <w:szCs w:val="27"/>
        </w:rPr>
        <w:t>sẵn sàng bước vào thế giới nghề nghiệp</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D0D0D"/>
          <w:sz w:val="27"/>
          <w:szCs w:val="27"/>
        </w:rPr>
        <w:t xml:space="preserve">trong cuộc sống để trả lời câu hỏi. </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quan sát, hướng dẫn, hỗ trợ HS (nếu cần thiết).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mời đại diện 1 – 2 HS lần lượt đọc đáp án đúng. </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các HS khác lắng nghe, đọc đáp án khác (nếu có).</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và chốt đáp án:</w:t>
      </w:r>
    </w:p>
    <w:tbl>
      <w:tblPr>
        <w:tblStyle w:val="afffffffffc"/>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535927" w:rsidRPr="00E60CAC">
        <w:trPr>
          <w:trHeight w:val="442"/>
        </w:trPr>
        <w:tc>
          <w:tcPr>
            <w:tcW w:w="1204"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Câu hỏi</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1</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2</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3</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4</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5</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6</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7</w:t>
            </w:r>
          </w:p>
        </w:tc>
      </w:tr>
      <w:tr w:rsidR="00535927" w:rsidRPr="00E60CAC">
        <w:trPr>
          <w:trHeight w:val="427"/>
        </w:trPr>
        <w:tc>
          <w:tcPr>
            <w:tcW w:w="1204"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Đáp án</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r>
    </w:tbl>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chuyển sang nội dung mới.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HOẠT ĐỘNG VẬN DỤNG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a. Mục tiêu:</w:t>
      </w:r>
      <w:r w:rsidRPr="00E60CAC">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GV yêu cầu HS thảo luận nhóm,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 Sản phẩm:</w:t>
      </w:r>
      <w:r w:rsidRPr="00E60CAC">
        <w:rPr>
          <w:rFonts w:ascii="Times New Roman" w:eastAsia="Times New Roman" w:hAnsi="Times New Roman" w:cs="Times New Roman"/>
          <w:color w:val="0D0D0D"/>
          <w:sz w:val="27"/>
          <w:szCs w:val="27"/>
        </w:rPr>
        <w:t xml:space="preserve"> HS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chia lớp thành 4 nhóm (2 nhóm thực hiện 1 nhiệm vụ).</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HS làm việc nhóm, thực hiện nhiệm vụ:</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Đóng vai thể hiện bản lĩnh của bản thân trong việc thực hiện đam mê theo đuổi nghề yêu thích trong các tình huống sau:</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b/>
          <w:i/>
          <w:color w:val="0D0D0D"/>
          <w:sz w:val="27"/>
          <w:szCs w:val="27"/>
        </w:rPr>
        <w:t>+ Nhóm 1, 3: Tình huống 1:</w:t>
      </w:r>
      <w:r w:rsidRPr="00E60CAC">
        <w:rPr>
          <w:rFonts w:ascii="Times New Roman" w:eastAsia="Times New Roman" w:hAnsi="Times New Roman" w:cs="Times New Roman"/>
          <w:i/>
          <w:color w:val="0D0D0D"/>
          <w:sz w:val="27"/>
          <w:szCs w:val="27"/>
        </w:rPr>
        <w:t xml:space="preserve"> Long ngưỡng mộ các thầy, cô giáo của mình và rất thích nghề giáo viên. Nhưng Long mắc tật nói ngọng – đây là trở ngại để bạn theo đuổi nghề mình yêu thích. Long biết để sửa được tật nói ngọng phải có ý chí, quyết tâm, sự kiên trì,... Hơn nữa, gia đình lại muốn bạn học ngành kinh tế nên đã ngăn cản Long. </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Long, em sẽ làm gì?</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b/>
          <w:i/>
          <w:color w:val="0D0D0D"/>
          <w:sz w:val="27"/>
          <w:szCs w:val="27"/>
        </w:rPr>
        <w:t>+ Nhóm 2, 4: Tình huống 2:</w:t>
      </w:r>
      <w:r w:rsidRPr="00E60CAC">
        <w:rPr>
          <w:rFonts w:ascii="Times New Roman" w:eastAsia="Times New Roman" w:hAnsi="Times New Roman" w:cs="Times New Roman"/>
          <w:i/>
          <w:color w:val="0D0D0D"/>
          <w:sz w:val="27"/>
          <w:szCs w:val="27"/>
        </w:rPr>
        <w:t xml:space="preserve"> Hà mơ ước trở thành một chiến sĩ công an. Hà thông minh, nhanh trí — nhưng hơi nhút nhát. Bố mẹ ngăn cản vì sợ Hà vất vả và cho rằng tính nhút nhát của Hà không phù hợp với nghề này.</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Hà,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thảo luận nhóm,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Bước 3: Báo cáo kết quả hoạt động, thảo luận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GV mời đại diện các nhóm trình bày phần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tổng hợp kết quả:</w:t>
      </w:r>
    </w:p>
    <w:p w:rsidR="00535927" w:rsidRPr="00E60CAC" w:rsidRDefault="003238C7" w:rsidP="00E60CAC">
      <w:pPr>
        <w:rPr>
          <w:rFonts w:ascii="Times New Roman" w:eastAsia="Times New Roman" w:hAnsi="Times New Roman" w:cs="Times New Roman"/>
          <w:b/>
          <w:i/>
          <w:color w:val="0D0D0D"/>
          <w:sz w:val="27"/>
          <w:szCs w:val="27"/>
        </w:rPr>
      </w:pPr>
      <w:r w:rsidRPr="00E60CAC">
        <w:rPr>
          <w:rFonts w:ascii="Times New Roman" w:eastAsia="Times New Roman" w:hAnsi="Times New Roman" w:cs="Times New Roman"/>
          <w:b/>
          <w:i/>
          <w:color w:val="0D0D0D"/>
          <w:sz w:val="27"/>
          <w:szCs w:val="27"/>
        </w:rPr>
        <w:t>+ Tình huống 1:</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Long, đầu tiên em sẽ thuyết phục gia đình về ước mơ làm nghề giáo viên của mình và cam kết sẽ nghiêm túc nỗ lực học tập để theo đuổi ước mơ. Sau đó, khi đã có sự đồng ý và ủng hộ từ gia đình, em sẽ bắt đầu sửa tật nói ngọng để có thể theo đuổi nghề làm giáo viên.</w:t>
      </w:r>
    </w:p>
    <w:p w:rsidR="00535927" w:rsidRPr="00E60CAC" w:rsidRDefault="003238C7" w:rsidP="00E60CAC">
      <w:pPr>
        <w:rPr>
          <w:rFonts w:ascii="Times New Roman" w:eastAsia="Times New Roman" w:hAnsi="Times New Roman" w:cs="Times New Roman"/>
          <w:b/>
          <w:i/>
          <w:color w:val="0D0D0D"/>
          <w:sz w:val="27"/>
          <w:szCs w:val="27"/>
        </w:rPr>
      </w:pPr>
      <w:r w:rsidRPr="00E60CAC">
        <w:rPr>
          <w:rFonts w:ascii="Times New Roman" w:eastAsia="Times New Roman" w:hAnsi="Times New Roman" w:cs="Times New Roman"/>
          <w:b/>
          <w:i/>
          <w:color w:val="0D0D0D"/>
          <w:sz w:val="27"/>
          <w:szCs w:val="27"/>
        </w:rPr>
        <w:t>+ Tình huống 2:</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Hà, em sẽ rèn luyện bản lĩnh, ý chí để trở nên dũng cảm, ít nhút nhát hơn, từ đó thuyết phục bố mẹ cho mình theo đuổi nghề chiến sĩ công an</w:t>
      </w:r>
    </w:p>
    <w:p w:rsidR="00535927" w:rsidRPr="00E60CAC" w:rsidRDefault="003238C7" w:rsidP="00E60CAC">
      <w:pPr>
        <w:rPr>
          <w:rFonts w:ascii="Times New Roman" w:eastAsia="Times New Roman" w:hAnsi="Times New Roman" w:cs="Times New Roman"/>
          <w:color w:val="0D0D0D"/>
          <w:sz w:val="27"/>
          <w:szCs w:val="27"/>
        </w:rPr>
      </w:pPr>
      <w:bookmarkStart w:id="1" w:name="_1fob9te" w:colFirst="0" w:colLast="0"/>
      <w:bookmarkEnd w:id="1"/>
      <w:r w:rsidRPr="00E60CAC">
        <w:rPr>
          <w:rFonts w:ascii="Times New Roman" w:eastAsia="Times New Roman" w:hAnsi="Times New Roman" w:cs="Times New Roman"/>
          <w:color w:val="0D0D0D"/>
          <w:sz w:val="27"/>
          <w:szCs w:val="27"/>
        </w:rPr>
        <w:t>- GV kết thúc tiết học.</w:t>
      </w:r>
    </w:p>
    <w:p w:rsidR="00535927" w:rsidRPr="00E60CAC" w:rsidRDefault="00535927" w:rsidP="00E60CAC">
      <w:pPr>
        <w:rPr>
          <w:rFonts w:ascii="Times New Roman" w:eastAsia="Times New Roman" w:hAnsi="Times New Roman" w:cs="Times New Roman"/>
          <w:color w:val="000000"/>
          <w:sz w:val="27"/>
          <w:szCs w:val="27"/>
        </w:rPr>
      </w:pP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HƯỚNG DẪN VỀ NHÀ</w:t>
      </w:r>
    </w:p>
    <w:p w:rsidR="00535927" w:rsidRPr="00E60CAC" w:rsidRDefault="003238C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Ôn lại kiến thức đã học: </w:t>
      </w:r>
      <w:r w:rsidRPr="00E60CAC">
        <w:rPr>
          <w:rFonts w:ascii="Times New Roman" w:eastAsia="Times New Roman" w:hAnsi="Times New Roman" w:cs="Times New Roman"/>
          <w:b/>
          <w:i/>
          <w:color w:val="000000"/>
          <w:sz w:val="27"/>
          <w:szCs w:val="27"/>
        </w:rPr>
        <w:t>Chủ đề 9: Sẵn sàng bước vào thế giới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Thực hành và rèn luyện: </w:t>
      </w:r>
      <w:r w:rsidRPr="00E60CAC">
        <w:rPr>
          <w:rFonts w:ascii="Times New Roman" w:eastAsia="Times New Roman" w:hAnsi="Times New Roman" w:cs="Times New Roman"/>
          <w:i/>
          <w:color w:val="000000"/>
          <w:sz w:val="27"/>
          <w:szCs w:val="27"/>
        </w:rPr>
        <w:t>Tổ chức diễn đàn thể hiện tâm thế sẵn sàng bước vào thế giới nghề nghiệp.</w:t>
      </w:r>
    </w:p>
    <w:p w:rsidR="00535927" w:rsidRPr="00E60CAC" w:rsidRDefault="00535927" w:rsidP="00E60CAC">
      <w:pPr>
        <w:rPr>
          <w:rFonts w:ascii="Times New Roman" w:eastAsia="Times New Roman" w:hAnsi="Times New Roman" w:cs="Times New Roman"/>
          <w:i/>
          <w:color w:val="000000"/>
          <w:sz w:val="27"/>
          <w:szCs w:val="27"/>
        </w:rPr>
      </w:pPr>
    </w:p>
    <w:p w:rsidR="00535927" w:rsidRPr="00E60CAC" w:rsidRDefault="003238C7" w:rsidP="00E60CAC">
      <w:pPr>
        <w:jc w:val="cente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ĐÁNH GIÁ CUỐI CHỦ ĐỀ</w:t>
      </w:r>
    </w:p>
    <w:tbl>
      <w:tblPr>
        <w:tblStyle w:val="afffffffffd"/>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1470"/>
        <w:gridCol w:w="979"/>
        <w:gridCol w:w="1593"/>
      </w:tblGrid>
      <w:tr w:rsidR="00535927" w:rsidRPr="00E60CAC">
        <w:tc>
          <w:tcPr>
            <w:tcW w:w="4884"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Nội dung đánh giá</w:t>
            </w:r>
          </w:p>
        </w:tc>
        <w:tc>
          <w:tcPr>
            <w:tcW w:w="1470"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 tốt</w:t>
            </w:r>
          </w:p>
        </w:tc>
        <w:tc>
          <w:tcPr>
            <w:tcW w:w="979"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c>
          <w:tcPr>
            <w:tcW w:w="1593"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Chưa</w:t>
            </w:r>
          </w:p>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1. Trình bày được biểu hiện và cách rèn luyện sự tự tin về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2. Chỉ ra được biểu hiện và biện pháp rèn luyện sự tự tin với định hướng nghề nghiệp của mình.</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3. Trình bày được nguyên nhân cần chuyển đổi nghề và những phẩm chất, năng lực cần rèn luyện để chuyển đổi nghề khi cần thiết.</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4. Thể hiện được bản lĩnh của bản thân trong việc thực hiện đam mê theo đuổi nghề yêu thích.</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5. Chuẩn bị tâm thế sẵn sàng bước vào thế giới nghề nghiệp, sẵn sàng tham gia và hoà nhập với lực lượng lao động xã hội.</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6. Rèn luyện được phẩm chất và năng lực phù hợp với nghề định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7. Rèn luyện được phẩm chất và năng lực để sẵn sàng chuyển đổi nghề nghiệp khi cần thiết.</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8. Tự tin với định hướng nghề nghiệp mà em đã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9. Thể hiện được tâm thể sẵn sàng bước vào thế giới nghề nghiệp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bl>
    <w:p w:rsidR="00535927" w:rsidRPr="00E60CAC" w:rsidRDefault="00535927" w:rsidP="00E60CAC">
      <w:pPr>
        <w:rPr>
          <w:rFonts w:ascii="Times New Roman" w:eastAsia="Times New Roman" w:hAnsi="Times New Roman" w:cs="Times New Roman"/>
          <w:sz w:val="27"/>
          <w:szCs w:val="27"/>
        </w:rPr>
      </w:pPr>
    </w:p>
    <w:p w:rsidR="00535927" w:rsidRPr="00E60CAC" w:rsidRDefault="00535927" w:rsidP="00E60CAC">
      <w:pPr>
        <w:rPr>
          <w:rFonts w:ascii="Times New Roman" w:eastAsia="Times New Roman" w:hAnsi="Times New Roman" w:cs="Times New Roman"/>
          <w:sz w:val="27"/>
          <w:szCs w:val="27"/>
        </w:rPr>
      </w:pPr>
    </w:p>
    <w:sectPr w:rsidR="00535927" w:rsidRPr="00E60CAC">
      <w:headerReference w:type="default" r:id="rId14"/>
      <w:footerReference w:type="default" r:id="rId15"/>
      <w:pgSz w:w="11907" w:h="16839"/>
      <w:pgMar w:top="141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155" w:rsidRDefault="00D55155">
      <w:pPr>
        <w:spacing w:line="240" w:lineRule="auto"/>
      </w:pPr>
      <w:r>
        <w:separator/>
      </w:r>
    </w:p>
  </w:endnote>
  <w:endnote w:type="continuationSeparator" w:id="0">
    <w:p w:rsidR="00D55155" w:rsidRDefault="00D55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3238C7">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76F41">
      <w:rPr>
        <w:noProof/>
        <w:color w:val="000000"/>
      </w:rPr>
      <w:t>1</w:t>
    </w:r>
    <w:r>
      <w:rPr>
        <w:color w:val="000000"/>
      </w:rPr>
      <w:fldChar w:fldCharType="end"/>
    </w:r>
  </w:p>
  <w:p w:rsidR="00535927" w:rsidRDefault="00535927">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155" w:rsidRDefault="00D55155">
      <w:pPr>
        <w:spacing w:line="240" w:lineRule="auto"/>
      </w:pPr>
      <w:r>
        <w:separator/>
      </w:r>
    </w:p>
  </w:footnote>
  <w:footnote w:type="continuationSeparator" w:id="0">
    <w:p w:rsidR="00D55155" w:rsidRDefault="00D55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535927">
    <w:pPr>
      <w:tabs>
        <w:tab w:val="center" w:pos="4680"/>
        <w:tab w:val="right" w:pos="9360"/>
      </w:tabs>
      <w:jc w:val="center"/>
      <w:rPr>
        <w:rFonts w:ascii="Times New Roman" w:eastAsia="Times New Roman" w:hAnsi="Times New Roman" w:cs="Times New Roman"/>
        <w:color w:val="FF0000"/>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447"/>
    <w:multiLevelType w:val="multilevel"/>
    <w:tmpl w:val="B3A41DA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E7F4C"/>
    <w:multiLevelType w:val="multilevel"/>
    <w:tmpl w:val="96D271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F15A7F"/>
    <w:multiLevelType w:val="multilevel"/>
    <w:tmpl w:val="F26C9E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CD7096"/>
    <w:multiLevelType w:val="multilevel"/>
    <w:tmpl w:val="0C427AB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5A5518"/>
    <w:multiLevelType w:val="multilevel"/>
    <w:tmpl w:val="6A6C18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B0D6F"/>
    <w:multiLevelType w:val="multilevel"/>
    <w:tmpl w:val="3D2054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6A2D7B"/>
    <w:multiLevelType w:val="multilevel"/>
    <w:tmpl w:val="1A52369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894F2D"/>
    <w:multiLevelType w:val="multilevel"/>
    <w:tmpl w:val="74A8D9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AF2CBE"/>
    <w:multiLevelType w:val="multilevel"/>
    <w:tmpl w:val="59A484E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4"/>
  </w:num>
  <w:num w:numId="4">
    <w:abstractNumId w:val="1"/>
  </w:num>
  <w:num w:numId="5">
    <w:abstractNumId w:val="7"/>
  </w:num>
  <w:num w:numId="6">
    <w:abstractNumId w:val="3"/>
  </w:num>
  <w:num w:numId="7">
    <w:abstractNumId w:val="6"/>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7"/>
    <w:rsid w:val="003238C7"/>
    <w:rsid w:val="00344AB4"/>
    <w:rsid w:val="00346AB1"/>
    <w:rsid w:val="00535927"/>
    <w:rsid w:val="00D55155"/>
    <w:rsid w:val="00D76F41"/>
    <w:rsid w:val="00E6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7AB0A-8AAC-4357-A5AB-4C17F28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d">
    <w:basedOn w:val="TableNormal"/>
    <w:pPr>
      <w:spacing w:line="240" w:lineRule="auto"/>
    </w:pPr>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ouS8EoFT1G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c19Kok7_lu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KmIya-wxb_A" TargetMode="External"/><Relationship Id="rId4" Type="http://schemas.openxmlformats.org/officeDocument/2006/relationships/webSettings" Target="webSettings.xml"/><Relationship Id="rId9" Type="http://schemas.openxmlformats.org/officeDocument/2006/relationships/hyperlink" Target="https://www.youtube.com/watch?v=le9OTvCiI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9232</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dell</cp:lastModifiedBy>
  <cp:revision>2</cp:revision>
  <dcterms:created xsi:type="dcterms:W3CDTF">2025-03-11T06:41:00Z</dcterms:created>
  <dcterms:modified xsi:type="dcterms:W3CDTF">2025-03-11T06:41:00Z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26CFB187266945E991D00DE123ED4251_13</vt:lpwstr>
  </property>
</Properties>
</file>