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38497" w14:textId="2E13D0CF" w:rsidR="007D698B" w:rsidRPr="007D698B" w:rsidRDefault="007D698B" w:rsidP="007D698B">
      <w:pPr>
        <w:keepNext/>
        <w:keepLines/>
        <w:spacing w:before="20" w:after="20" w:line="360" w:lineRule="auto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:lang w:val="vi-VN"/>
          <w14:ligatures w14:val="none"/>
        </w:rPr>
      </w:pPr>
      <w:proofErr w:type="spellStart"/>
      <w:r w:rsidRPr="007D698B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Tuần</w:t>
      </w:r>
      <w:proofErr w:type="spellEnd"/>
      <w:r w:rsidRPr="007D698B">
        <w:rPr>
          <w:rFonts w:ascii="Times New Roman" w:eastAsia="Times New Roman" w:hAnsi="Times New Roman" w:cs="Times New Roman"/>
          <w:b/>
          <w:kern w:val="0"/>
          <w:sz w:val="26"/>
          <w:szCs w:val="26"/>
          <w:lang w:val="vi-VN"/>
          <w14:ligatures w14:val="none"/>
        </w:rPr>
        <w:t>: 8, 9, 10                                                                            Ngày soạn: 15/10/2023</w:t>
      </w:r>
    </w:p>
    <w:p w14:paraId="5DAE5AA9" w14:textId="3AE7BBF9" w:rsidR="007D698B" w:rsidRPr="007D698B" w:rsidRDefault="007D698B" w:rsidP="007D698B">
      <w:pPr>
        <w:keepNext/>
        <w:keepLines/>
        <w:spacing w:before="20" w:after="20" w:line="360" w:lineRule="auto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:lang w:val="vi-VN"/>
          <w14:ligatures w14:val="none"/>
        </w:rPr>
      </w:pPr>
      <w:r w:rsidRPr="007D698B">
        <w:rPr>
          <w:rFonts w:ascii="Times New Roman" w:eastAsia="Times New Roman" w:hAnsi="Times New Roman" w:cs="Times New Roman"/>
          <w:b/>
          <w:kern w:val="0"/>
          <w:sz w:val="26"/>
          <w:szCs w:val="26"/>
          <w:lang w:val="vi-VN"/>
          <w14:ligatures w14:val="none"/>
        </w:rPr>
        <w:t>Tiết: 22-&gt;30                                                                               Ngày dạy: 23/10-&gt;11/11/2023</w:t>
      </w:r>
    </w:p>
    <w:p w14:paraId="5CA7E096" w14:textId="23828A79" w:rsidR="003928EB" w:rsidRPr="007D698B" w:rsidRDefault="003928EB" w:rsidP="007D698B">
      <w:pPr>
        <w:keepNext/>
        <w:keepLines/>
        <w:spacing w:before="20" w:after="2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  <w:r w:rsidRPr="007D698B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CHỦ ĐỀ 3: HOÀN THIỆN BẢN THÂN</w:t>
      </w:r>
    </w:p>
    <w:p w14:paraId="2F5FD287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I. MỤC TIÊU CHỦ ĐỀ</w:t>
      </w:r>
    </w:p>
    <w:p w14:paraId="0A1C5E70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1. </w:t>
      </w:r>
      <w:proofErr w:type="spellStart"/>
      <w:r w:rsidRPr="003928EB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Kiến</w:t>
      </w:r>
      <w:proofErr w:type="spellEnd"/>
      <w:r w:rsidRPr="003928EB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thức</w:t>
      </w:r>
      <w:proofErr w:type="spellEnd"/>
    </w:p>
    <w:p w14:paraId="7D5F968C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Sau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bài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này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HS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sẽ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</w:t>
      </w:r>
    </w:p>
    <w:p w14:paraId="571F6AF9" w14:textId="77777777" w:rsidR="003928EB" w:rsidRPr="003928EB" w:rsidRDefault="003928EB" w:rsidP="003928E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Nhận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diện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được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nét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riêng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thể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hiện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sự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tự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tin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về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đặc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điểm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riêng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thân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6B57C4DF" w14:textId="77777777" w:rsidR="003928EB" w:rsidRPr="003928EB" w:rsidRDefault="003928EB" w:rsidP="003928E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Phân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tích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những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điểm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mạnh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điểm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yếu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thân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biết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điều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chỉnh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thân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để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thích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ứng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với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sự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thay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đổi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212886DD" w14:textId="77777777" w:rsidR="003928EB" w:rsidRPr="003928EB" w:rsidRDefault="003928EB" w:rsidP="003928E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Thể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hiện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được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sự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nỗ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lực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hoàn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thiện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thân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;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biết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thu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hút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bạn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cùng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phấn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đấu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hoàn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thiện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2ACA9CD6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2. </w:t>
      </w:r>
      <w:proofErr w:type="spellStart"/>
      <w:r w:rsidRPr="003928EB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Năng</w:t>
      </w:r>
      <w:proofErr w:type="spellEnd"/>
      <w:r w:rsidRPr="003928EB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lực</w:t>
      </w:r>
      <w:proofErr w:type="spellEnd"/>
    </w:p>
    <w:p w14:paraId="39EF7B55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</w:pPr>
      <w:proofErr w:type="spellStart"/>
      <w:r w:rsidRPr="003928EB">
        <w:rPr>
          <w:rFonts w:ascii="Times New Roman" w:eastAsia="Times New Roman" w:hAnsi="Times New Roman" w:cs="Times New Roman"/>
          <w:b/>
          <w:i/>
          <w:kern w:val="0"/>
          <w:sz w:val="26"/>
          <w:szCs w:val="26"/>
          <w14:ligatures w14:val="none"/>
        </w:rPr>
        <w:t>Năng</w:t>
      </w:r>
      <w:proofErr w:type="spellEnd"/>
      <w:r w:rsidRPr="003928EB">
        <w:rPr>
          <w:rFonts w:ascii="Times New Roman" w:eastAsia="Times New Roman" w:hAnsi="Times New Roman" w:cs="Times New Roman"/>
          <w:b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i/>
          <w:kern w:val="0"/>
          <w:sz w:val="26"/>
          <w:szCs w:val="26"/>
          <w14:ligatures w14:val="none"/>
        </w:rPr>
        <w:t>lực</w:t>
      </w:r>
      <w:proofErr w:type="spellEnd"/>
      <w:r w:rsidRPr="003928EB">
        <w:rPr>
          <w:rFonts w:ascii="Times New Roman" w:eastAsia="Times New Roman" w:hAnsi="Times New Roman" w:cs="Times New Roman"/>
          <w:b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i/>
          <w:kern w:val="0"/>
          <w:sz w:val="26"/>
          <w:szCs w:val="26"/>
          <w14:ligatures w14:val="none"/>
        </w:rPr>
        <w:t>chung</w:t>
      </w:r>
      <w:proofErr w:type="spellEnd"/>
      <w:r w:rsidRPr="003928EB">
        <w:rPr>
          <w:rFonts w:ascii="Times New Roman" w:eastAsia="Times New Roman" w:hAnsi="Times New Roman" w:cs="Times New Roman"/>
          <w:b/>
          <w:i/>
          <w:kern w:val="0"/>
          <w:sz w:val="26"/>
          <w:szCs w:val="26"/>
          <w14:ligatures w14:val="none"/>
        </w:rPr>
        <w:t xml:space="preserve">: </w:t>
      </w:r>
    </w:p>
    <w:p w14:paraId="335B518F" w14:textId="77777777" w:rsidR="003928EB" w:rsidRPr="003928EB" w:rsidRDefault="003928EB" w:rsidP="003928EB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Giao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tiếp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hợp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tác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: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Thiết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lập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xây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dựng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mối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quan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hệ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bạn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bè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tốt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đẹp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thu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hút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bạn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cùng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phấn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đấu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vươn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lên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để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hoàn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thành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thân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5154A115" w14:textId="77777777" w:rsidR="003928EB" w:rsidRPr="003928EB" w:rsidRDefault="003928EB" w:rsidP="003928EB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</w:pP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Tự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chủ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tự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học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: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Biết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điều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chỉnh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thân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để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thích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ứng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với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sự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thay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đổi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trong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học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tập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cuộc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sống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một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tích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cực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hiệu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quả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36B47D11" w14:textId="77777777" w:rsidR="003928EB" w:rsidRPr="003928EB" w:rsidRDefault="003928EB" w:rsidP="003928EB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</w:pP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Giải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quyết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vấn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đề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sáng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tạo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: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Chủ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động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giải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quyết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khó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khăn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trong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quá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trình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thích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ứng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với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sự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thay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đổi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nỗ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lực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hoàn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thiện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thân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452ED83B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</w:pPr>
      <w:proofErr w:type="spellStart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>Năng</w:t>
      </w:r>
      <w:proofErr w:type="spellEnd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>lực</w:t>
      </w:r>
      <w:proofErr w:type="spellEnd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>riêng</w:t>
      </w:r>
      <w:proofErr w:type="spellEnd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>:</w:t>
      </w:r>
    </w:p>
    <w:p w14:paraId="312A2E38" w14:textId="77777777" w:rsidR="003928EB" w:rsidRPr="003928EB" w:rsidRDefault="003928EB" w:rsidP="003928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Thích</w:t>
      </w:r>
      <w:r w:rsidRPr="003928EB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vi-VN"/>
          <w14:ligatures w14:val="none"/>
        </w:rPr>
        <w:t xml:space="preserve"> ứng với cuộc sống: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Nhận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diện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những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nét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riêng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thân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;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Phân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tích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điểm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mạnh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điểm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yếu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thân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;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Xác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định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biểu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hiện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sự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nỗ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lực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hoàn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thiện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thân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3A3BEB91" w14:textId="77777777" w:rsidR="003928EB" w:rsidRPr="003928EB" w:rsidRDefault="003928EB" w:rsidP="003928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6"/>
          <w:szCs w:val="26"/>
          <w14:ligatures w14:val="none"/>
        </w:rPr>
      </w:pPr>
      <w:proofErr w:type="spellStart"/>
      <w:r w:rsidRPr="003928EB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Thiết</w:t>
      </w:r>
      <w:proofErr w:type="spellEnd"/>
      <w:r w:rsidRPr="003928EB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vi-VN"/>
          <w14:ligatures w14:val="none"/>
        </w:rPr>
        <w:t xml:space="preserve"> kế và tổ chức hoạt động:</w:t>
      </w:r>
      <w:r w:rsidRPr="003928EB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>Thể</w:t>
      </w:r>
      <w:proofErr w:type="spellEnd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>hiện</w:t>
      </w:r>
      <w:proofErr w:type="spellEnd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>sự</w:t>
      </w:r>
      <w:proofErr w:type="spellEnd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>tự</w:t>
      </w:r>
      <w:proofErr w:type="spellEnd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 xml:space="preserve"> tin </w:t>
      </w:r>
      <w:proofErr w:type="spellStart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>về</w:t>
      </w:r>
      <w:proofErr w:type="spellEnd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>đặc</w:t>
      </w:r>
      <w:proofErr w:type="spellEnd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>điểm</w:t>
      </w:r>
      <w:proofErr w:type="spellEnd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>riêng</w:t>
      </w:r>
      <w:proofErr w:type="spellEnd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>thân</w:t>
      </w:r>
      <w:proofErr w:type="spellEnd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 xml:space="preserve">; </w:t>
      </w:r>
      <w:proofErr w:type="spellStart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>Điều</w:t>
      </w:r>
      <w:proofErr w:type="spellEnd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>chỉnh</w:t>
      </w:r>
      <w:proofErr w:type="spellEnd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>thân</w:t>
      </w:r>
      <w:proofErr w:type="spellEnd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>để</w:t>
      </w:r>
      <w:proofErr w:type="spellEnd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>thích</w:t>
      </w:r>
      <w:proofErr w:type="spellEnd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>ứng</w:t>
      </w:r>
      <w:proofErr w:type="spellEnd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>với</w:t>
      </w:r>
      <w:proofErr w:type="spellEnd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>sự</w:t>
      </w:r>
      <w:proofErr w:type="spellEnd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>thay</w:t>
      </w:r>
      <w:proofErr w:type="spellEnd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>đổi</w:t>
      </w:r>
      <w:proofErr w:type="spellEnd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 xml:space="preserve">; </w:t>
      </w:r>
      <w:proofErr w:type="spellStart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>Nỗ</w:t>
      </w:r>
      <w:proofErr w:type="spellEnd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>lực</w:t>
      </w:r>
      <w:proofErr w:type="spellEnd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>hoàn</w:t>
      </w:r>
      <w:proofErr w:type="spellEnd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>thiện</w:t>
      </w:r>
      <w:proofErr w:type="spellEnd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>thân</w:t>
      </w:r>
      <w:proofErr w:type="spellEnd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 xml:space="preserve">; </w:t>
      </w:r>
      <w:proofErr w:type="spellStart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>Chủ</w:t>
      </w:r>
      <w:proofErr w:type="spellEnd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>động</w:t>
      </w:r>
      <w:proofErr w:type="spellEnd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>thu</w:t>
      </w:r>
      <w:proofErr w:type="spellEnd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>hút</w:t>
      </w:r>
      <w:proofErr w:type="spellEnd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>bạn</w:t>
      </w:r>
      <w:proofErr w:type="spellEnd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>cùng</w:t>
      </w:r>
      <w:proofErr w:type="spellEnd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>phấn</w:t>
      </w:r>
      <w:proofErr w:type="spellEnd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>đấu</w:t>
      </w:r>
      <w:proofErr w:type="spellEnd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>hoàn</w:t>
      </w:r>
      <w:proofErr w:type="spellEnd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>thiện</w:t>
      </w:r>
      <w:proofErr w:type="spellEnd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>thân</w:t>
      </w:r>
      <w:proofErr w:type="spellEnd"/>
      <w:r w:rsidRPr="003928E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14:ligatures w14:val="none"/>
        </w:rPr>
        <w:t>.</w:t>
      </w:r>
    </w:p>
    <w:p w14:paraId="27C8EF9F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3.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Phẩm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chất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:</w:t>
      </w:r>
    </w:p>
    <w:p w14:paraId="629D6759" w14:textId="77777777" w:rsidR="003928EB" w:rsidRPr="003928EB" w:rsidRDefault="003928EB" w:rsidP="003928E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ind w:hanging="294"/>
        <w:jc w:val="both"/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  <w14:ligatures w14:val="none"/>
        </w:rPr>
      </w:pP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Trách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nhiệm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: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Nỗ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lực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trong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việc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hoàn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thiện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thân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có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ý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thức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phát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huy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điểm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mạnh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hạn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chế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điểm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yếu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để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trưởng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thành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thu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hút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bạn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cùng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phấn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đấu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hoàn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thiện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thân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4B92B133" w14:textId="77777777" w:rsidR="003928EB" w:rsidRPr="003928EB" w:rsidRDefault="003928EB" w:rsidP="003928E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ind w:hanging="294"/>
        <w:jc w:val="both"/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Trung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thực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:</w:t>
      </w:r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Đánh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đúng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về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điểm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mạnh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điểm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yếu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thân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bạn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bè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55A4D2A2" w14:textId="77777777" w:rsidR="003928EB" w:rsidRPr="003928EB" w:rsidRDefault="003928EB" w:rsidP="003928E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ind w:hanging="294"/>
        <w:jc w:val="both"/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  <w14:ligatures w14:val="none"/>
        </w:rPr>
      </w:pP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Chăm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chỉ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:</w:t>
      </w:r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Tích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cực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cố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gắng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hoàn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thiện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nhiệm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vụ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học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tập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2F317A47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II. THIẾT BỊ DẠY HỌC VÀ HỌC LIỆU</w:t>
      </w:r>
    </w:p>
    <w:p w14:paraId="182CBF13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lastRenderedPageBreak/>
        <w:t xml:space="preserve">1.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Đối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với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giáo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viên</w:t>
      </w:r>
      <w:proofErr w:type="spellEnd"/>
    </w:p>
    <w:p w14:paraId="07AB081C" w14:textId="77777777" w:rsidR="003928EB" w:rsidRPr="003928EB" w:rsidRDefault="003928EB" w:rsidP="003928E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Sưu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tầm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bài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tập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trắc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nghiệm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tâm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lí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về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tính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khí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chất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năng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lực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4762C33C" w14:textId="77777777" w:rsidR="003928EB" w:rsidRPr="003928EB" w:rsidRDefault="003928EB" w:rsidP="003928E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Chuẩn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bị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những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câu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chuyện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tình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huống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về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những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thức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con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đường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hoàn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thiện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thân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32E89CF4" w14:textId="77777777" w:rsidR="003928EB" w:rsidRPr="003928EB" w:rsidRDefault="003928EB" w:rsidP="003928E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Sưu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tầm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những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tấm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gương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người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thật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việc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thật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về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hoàn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thiện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thân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20DA1369" w14:textId="77777777" w:rsidR="003928EB" w:rsidRPr="003928EB" w:rsidRDefault="003928EB" w:rsidP="003928E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Tổng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hợp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câu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nói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truyền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cảm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hứng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cho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mọi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người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về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việc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yêu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quý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thân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nỗ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lực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vươn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lên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trong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cuộc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sống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692763A8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2.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Đối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với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học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sinh</w:t>
      </w:r>
      <w:proofErr w:type="spellEnd"/>
    </w:p>
    <w:p w14:paraId="27270CEF" w14:textId="77777777" w:rsidR="003928EB" w:rsidRPr="003928EB" w:rsidRDefault="003928EB" w:rsidP="003928EB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  <w14:ligatures w14:val="none"/>
        </w:rPr>
      </w:pP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Tìm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hiểu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về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khám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phá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tính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năng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lực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thân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2027EBB1" w14:textId="77777777" w:rsidR="003928EB" w:rsidRPr="003928EB" w:rsidRDefault="003928EB" w:rsidP="003928EB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  <w14:ligatures w14:val="none"/>
        </w:rPr>
      </w:pP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Nhận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diện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về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những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điểm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mạnh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điểm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yếu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thân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3689A7FD" w14:textId="77777777" w:rsidR="003928EB" w:rsidRPr="003928EB" w:rsidRDefault="003928EB" w:rsidP="003928EB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  <w14:ligatures w14:val="none"/>
        </w:rPr>
      </w:pP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Chuẩn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bị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một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số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tình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huống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liên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quan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đến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chủ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đề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59FE61B6" w14:textId="77777777" w:rsidR="003928EB" w:rsidRPr="003928EB" w:rsidRDefault="003928EB" w:rsidP="003928EB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  <w14:ligatures w14:val="none"/>
        </w:rPr>
      </w:pP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Sưu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tầm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những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câu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chuyện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những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tấm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gương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về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sự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nỗ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lực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hoàn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thiện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thân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2EEFBC36" w14:textId="2CDAE71D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III. TIẾN TRÌNH DẠY HỌC</w:t>
      </w:r>
    </w:p>
    <w:p w14:paraId="3E1438D0" w14:textId="77777777" w:rsidR="003928EB" w:rsidRPr="003928EB" w:rsidRDefault="003928EB" w:rsidP="003928EB">
      <w:pPr>
        <w:keepNext/>
        <w:keepLines/>
        <w:spacing w:before="20" w:after="2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366091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b/>
          <w:color w:val="366091"/>
          <w:kern w:val="0"/>
          <w:sz w:val="26"/>
          <w:szCs w:val="26"/>
          <w14:ligatures w14:val="none"/>
        </w:rPr>
        <w:t>HOẠT ĐỘNG GIÁO DỤC THEO CHỦ ĐỀ</w:t>
      </w:r>
    </w:p>
    <w:p w14:paraId="28D44B32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A. HOẠT ĐỘNG KHỞI ĐỘNG</w:t>
      </w:r>
    </w:p>
    <w:p w14:paraId="73558983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a.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Mục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tiêu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: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Giúp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HS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hứng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thú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với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chủ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đề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;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tạo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tâm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thế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cho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HS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trước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khi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bước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vào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hoạt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động</w:t>
      </w:r>
      <w:proofErr w:type="spellEnd"/>
    </w:p>
    <w:p w14:paraId="33896A51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b.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Nội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dung: </w:t>
      </w:r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GV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tổ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chức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cho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HS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xem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video,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bài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hát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,…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phù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hợp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với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nội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dung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chủ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đề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để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tạo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tâm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thế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cho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em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trước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khi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bước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vào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hoạt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động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</w:p>
    <w:p w14:paraId="39C0657D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c.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Sản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phẩm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: </w:t>
      </w:r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HS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xem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video,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bài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hát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có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những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cảm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nhận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hiểu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biết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ban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đầu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về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chủ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đề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bài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học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. </w:t>
      </w:r>
    </w:p>
    <w:p w14:paraId="250251DD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d.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Tổ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chức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thực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hiện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:</w:t>
      </w:r>
    </w:p>
    <w:p w14:paraId="650B62E0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</w:pP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Bước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1: GV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chuyển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giao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nhiệm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vụ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học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tập</w:t>
      </w:r>
      <w:proofErr w:type="spellEnd"/>
    </w:p>
    <w:p w14:paraId="00DD122E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- GV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tổ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chức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cho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HS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xem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video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sau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: </w:t>
      </w:r>
      <w:hyperlink r:id="rId5">
        <w:r w:rsidRPr="003928EB">
          <w:rPr>
            <w:rFonts w:ascii="Times New Roman" w:eastAsia="Times New Roman" w:hAnsi="Times New Roman" w:cs="Times New Roman"/>
            <w:color w:val="0000FF"/>
            <w:kern w:val="0"/>
            <w:sz w:val="26"/>
            <w:szCs w:val="26"/>
            <w:u w:val="single"/>
            <w14:ligatures w14:val="none"/>
          </w:rPr>
          <w:t>youtu.be/ES4Ehg4YEGM</w:t>
        </w:r>
      </w:hyperlink>
    </w:p>
    <w:p w14:paraId="3C0F2A48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- GV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yêu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cầu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HS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trả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lời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câu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hỏi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: </w:t>
      </w:r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Sau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khi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xem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xong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video,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em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rút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ra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được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bài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học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gì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về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sự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tự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tin.</w:t>
      </w:r>
    </w:p>
    <w:p w14:paraId="2CD5CF25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</w:pP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Bước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2: HS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thực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hiện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nhiệm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vụ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học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tập</w:t>
      </w:r>
      <w:proofErr w:type="spellEnd"/>
    </w:p>
    <w:p w14:paraId="21788C38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- HS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xem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video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trả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lời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câu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hỏi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. </w:t>
      </w:r>
    </w:p>
    <w:p w14:paraId="28A808A7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- GV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hướng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dẫn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theo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dõi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hỗ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trợ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HS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nếu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cần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thiết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5160AD02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</w:pP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Bước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3: Báo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cáo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kết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quả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hoạt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động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thảo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luận</w:t>
      </w:r>
      <w:proofErr w:type="spellEnd"/>
    </w:p>
    <w:p w14:paraId="04DA045D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- GV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mời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đại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diện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1 -2 HS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trả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lời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câu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hỏi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: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Bài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học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sau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khi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xem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xong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video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là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chúng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ta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nên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tự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tin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vào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khả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năng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thân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mình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dám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vượt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qua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thử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thách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đương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đầu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với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khó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khăn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để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đạt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được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kết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quả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cao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thành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tích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cao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.</w:t>
      </w:r>
    </w:p>
    <w:p w14:paraId="3AE62712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- GV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mời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HS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khác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nhận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xét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bổ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sung ý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kiến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(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nếu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có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)</w:t>
      </w:r>
    </w:p>
    <w:p w14:paraId="2A75BBBA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</w:pP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lastRenderedPageBreak/>
        <w:t>Bước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4: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Đánh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kết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quả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thực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hiện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nhiệm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vụ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học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tập</w:t>
      </w:r>
      <w:proofErr w:type="spellEnd"/>
    </w:p>
    <w:p w14:paraId="01AF8E6A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- GV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đánh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nhận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xét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chuẩn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kiến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thức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46F722B1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- GV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dẫn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dắt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HS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vào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bài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học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: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thân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em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có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phải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là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một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người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tự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tin hay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không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? Em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dựa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vào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đâu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để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nhận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biết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điều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đó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?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Để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nhận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diện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được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những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đặc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điểm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riêng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mà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thân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thấy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tự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tin,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chúng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ta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cùng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đi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vào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bài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học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ngày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hôm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nay</w:t>
      </w:r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>Chủ</w:t>
      </w:r>
      <w:proofErr w:type="spellEnd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>đề</w:t>
      </w:r>
      <w:proofErr w:type="spellEnd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 xml:space="preserve"> 3: Hoàn </w:t>
      </w:r>
      <w:proofErr w:type="spellStart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>thiện</w:t>
      </w:r>
      <w:proofErr w:type="spellEnd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>thân</w:t>
      </w:r>
      <w:proofErr w:type="spellEnd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>.</w:t>
      </w:r>
    </w:p>
    <w:p w14:paraId="11FAC443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B. HOẠT ĐỘNG HÌNH THÀNH KIẾN THỨC</w:t>
      </w:r>
    </w:p>
    <w:p w14:paraId="5C47EE4B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</w:pP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Hoạt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động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1: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Khám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phá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nét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riêng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thân</w:t>
      </w:r>
      <w:proofErr w:type="spellEnd"/>
    </w:p>
    <w:p w14:paraId="4E8D96AD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a.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Mục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tiêu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: </w:t>
      </w:r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Sau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hoạt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động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HS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sẽ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:</w:t>
      </w:r>
    </w:p>
    <w:p w14:paraId="28DA461D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-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Biết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nhận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diện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những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nét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riêng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thân</w:t>
      </w:r>
      <w:proofErr w:type="spellEnd"/>
    </w:p>
    <w:p w14:paraId="58C08327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- Trao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đổi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cởi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mở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tự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tin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về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những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nét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riêng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thân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với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mọi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người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6C7446FB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b.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Nội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dung: </w:t>
      </w:r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GV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hướng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dẫn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HS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xác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định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nét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riêng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thân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theo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nội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dung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gợi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ý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SGK.</w:t>
      </w:r>
    </w:p>
    <w:p w14:paraId="43D406E4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c.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Sản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phẩm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: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Câu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trả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lời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HS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về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một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số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nét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riêng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thân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38192E79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d.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Tổ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chức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thực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hiện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:</w:t>
      </w:r>
    </w:p>
    <w:tbl>
      <w:tblPr>
        <w:tblW w:w="10261" w:type="dxa"/>
        <w:tblInd w:w="-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42"/>
        <w:gridCol w:w="4819"/>
      </w:tblGrid>
      <w:tr w:rsidR="003928EB" w:rsidRPr="003928EB" w14:paraId="2C804596" w14:textId="77777777" w:rsidTr="004F0C5D">
        <w:trPr>
          <w:trHeight w:val="567"/>
        </w:trPr>
        <w:tc>
          <w:tcPr>
            <w:tcW w:w="5442" w:type="dxa"/>
            <w:shd w:val="clear" w:color="auto" w:fill="auto"/>
            <w:vAlign w:val="center"/>
          </w:tcPr>
          <w:p w14:paraId="3918A309" w14:textId="77777777" w:rsidR="003928EB" w:rsidRPr="003928EB" w:rsidRDefault="003928EB" w:rsidP="003928E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HOẠT ĐỘNG CỦA GV - HS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1336A43" w14:textId="77777777" w:rsidR="003928EB" w:rsidRPr="003928EB" w:rsidRDefault="003928EB" w:rsidP="003928E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DỰ KIẾN SẢN PHẨM</w:t>
            </w:r>
          </w:p>
        </w:tc>
      </w:tr>
      <w:tr w:rsidR="003928EB" w:rsidRPr="003928EB" w14:paraId="383B237F" w14:textId="77777777" w:rsidTr="004F0C5D">
        <w:trPr>
          <w:trHeight w:val="444"/>
        </w:trPr>
        <w:tc>
          <w:tcPr>
            <w:tcW w:w="5442" w:type="dxa"/>
            <w:shd w:val="clear" w:color="auto" w:fill="auto"/>
          </w:tcPr>
          <w:p w14:paraId="4FFA5CA4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1: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Chỉ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nét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riêng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52C0DA0E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1: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chuyển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giao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</w:p>
          <w:p w14:paraId="4B7A1E68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tổ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chức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trò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“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Thám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tử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lừng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danh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”.</w:t>
            </w:r>
          </w:p>
          <w:p w14:paraId="26ED5506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luật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Mỗi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tổ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sẽ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1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thám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tử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vật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bí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ẩn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Tổ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trưởng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mỗi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tổ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sẽ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viết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đặc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riêng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gợi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ý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thám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tử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. Sau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thám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tử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tổ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sẽ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đặt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tối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5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tìm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vật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bí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ẩn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Trò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chơi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thúc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khi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tất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tổ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đều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tìm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vật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bí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ẩn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đang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nhắc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đến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79E38777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lưu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ý: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Thám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tử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tổ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1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sẽ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sang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tổ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2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tìm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vật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bí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ẩn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ngược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thám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tử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tổ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3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sẽ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sang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tổ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4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tìm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vật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bí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ẩn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ngược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. Các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tổ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chỉ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trả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hoặc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Sai.</w:t>
            </w:r>
          </w:p>
          <w:p w14:paraId="28D0DA97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gợi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ý: </w:t>
            </w: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Em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hãy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đặt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tìm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nét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đặc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trưng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vật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bí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ẩn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theo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đặc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sau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6F5E9E28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ngoại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hình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1BE6536D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năng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(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năng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khiếu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):</w:t>
            </w:r>
          </w:p>
          <w:p w14:paraId="6E1B4FD7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tính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28D2E3BE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sở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thích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3D77B495" w14:textId="77777777" w:rsidR="003928EB" w:rsidRPr="003928EB" w:rsidRDefault="003928EB" w:rsidP="003928E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noProof/>
                <w:color w:val="000000"/>
                <w:kern w:val="0"/>
                <w:sz w:val="26"/>
                <w:szCs w:val="26"/>
                <w14:ligatures w14:val="none"/>
              </w:rPr>
              <w:drawing>
                <wp:inline distT="0" distB="0" distL="0" distR="0" wp14:anchorId="3851F1B3" wp14:editId="3AB23393">
                  <wp:extent cx="2459359" cy="1680194"/>
                  <wp:effectExtent l="0" t="0" r="0" b="0"/>
                  <wp:docPr id="4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359" cy="16801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45799B0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ví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như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1FAFBB73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vật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bí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ẩn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thích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chơi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đá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bóng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?</w:t>
            </w:r>
          </w:p>
          <w:p w14:paraId="33B6DB55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vật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bí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ẩn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vẽ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rất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đẹp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?</w:t>
            </w:r>
          </w:p>
          <w:p w14:paraId="09091A55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vật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bí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ẩn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tóc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dài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?</w:t>
            </w:r>
          </w:p>
          <w:p w14:paraId="3D43E92C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vật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bí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ẩn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nam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/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nữ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?</w:t>
            </w:r>
          </w:p>
          <w:p w14:paraId="715522F6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vật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bí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ẩn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rất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ít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nói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?</w:t>
            </w:r>
          </w:p>
          <w:p w14:paraId="6A2B195F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Sau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trò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Em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rút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điều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gì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sau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khi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chơi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trò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chơi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này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?</w:t>
            </w:r>
          </w:p>
          <w:p w14:paraId="127941D5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gọi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đứng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dậy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đặt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Em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thấy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mình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nét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riêng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gì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?</w:t>
            </w:r>
          </w:p>
          <w:p w14:paraId="50DF4692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2: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tiếp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</w:p>
          <w:p w14:paraId="20A31FBD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trò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sự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hướng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dẫn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GV. </w:t>
            </w:r>
          </w:p>
          <w:p w14:paraId="2D056130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Sau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trò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</w:p>
          <w:p w14:paraId="426E4BE0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hướng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dẫn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hỗ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(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nếu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thiết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). </w:t>
            </w:r>
          </w:p>
          <w:p w14:paraId="1C619742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3: Báo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cáo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thảo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</w:p>
          <w:p w14:paraId="66F4925F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mời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tất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cùng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tham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trò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</w:p>
          <w:p w14:paraId="4FA026B8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mời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2 – 3 HS chia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sẻ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điều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rút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sau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trò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4DFA4360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4: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Đánh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giá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</w:p>
          <w:p w14:paraId="14F78E3F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xét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đánh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</w:p>
          <w:p w14:paraId="7818CE97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chuyển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sang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nội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dung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mới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</w:p>
          <w:p w14:paraId="6ABA7089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2: Chia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sẻ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suy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nghĩ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cảm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xúc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khi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trao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đổi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nét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riêng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0D7C3760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1: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chuyển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giao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</w:p>
          <w:p w14:paraId="71651E29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việc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cặp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Em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hãy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chia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sẻ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suy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nghĩ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cảm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xúc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khi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trao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đổi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nét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riêng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4F430540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Sau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chia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sẻ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xong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tiếp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tục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đặt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Theo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tự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tin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khi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chia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sẻ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nét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riêng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?</w:t>
            </w:r>
          </w:p>
          <w:p w14:paraId="592D59EA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2: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tiếp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</w:p>
          <w:p w14:paraId="3BDF54E7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thảo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chia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sẻ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cặp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</w:p>
          <w:p w14:paraId="01C8F52B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hướng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dẫn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hỗ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(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nếu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thiết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). </w:t>
            </w:r>
          </w:p>
          <w:p w14:paraId="15721E88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3: Báo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cáo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thảo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</w:p>
          <w:p w14:paraId="560A0BD1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mời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3 – 4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cặp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đôi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chia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sẻ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lớp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5A743B8C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nghe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đặt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(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nếu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). </w:t>
            </w:r>
          </w:p>
          <w:p w14:paraId="381D55E8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4: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Đánh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giá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</w:p>
          <w:p w14:paraId="58757C46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xét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đánh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</w:p>
          <w:p w14:paraId="2E2D5ED9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chuyển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sang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nội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dung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mới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14:paraId="1D9C875F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 xml:space="preserve">I.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Khám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phá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nét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riêng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</w:p>
          <w:p w14:paraId="19020781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1.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Chỉ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nét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riêng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7DE697FB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ngoại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hình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mặt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xoan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mắt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to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tròn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mũi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cao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má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lúm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đồng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tiền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da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cao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ráo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tóc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dài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suôn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mượt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tóc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xoăn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tóc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nâu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,…</w:t>
            </w:r>
          </w:p>
          <w:p w14:paraId="12617A43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tính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vui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vẻ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hòa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đồng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tốt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bụng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khiêm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tốn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khéo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léo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nhẹ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nhàng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hiền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lành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thông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minh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dễ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thương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,…</w:t>
            </w:r>
          </w:p>
          <w:p w14:paraId="409C1C67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năng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hay,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vẽ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đẹp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múa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dẻo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cờ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vua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giỏi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giỏi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nhảy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đẹp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đá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bóng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giỏi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bóng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chuyền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nhảy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aerobic,…</w:t>
            </w:r>
          </w:p>
          <w:p w14:paraId="3FFA80DF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→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Mỗi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đều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đặc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riêng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nên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sắc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ai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giống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ai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hoàn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toàn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082EC29B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04EC74C0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7E47A551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1D9DFDC7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511D7DC1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736E335F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65B5B0AE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0647F614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11B82234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6004DC90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358E5894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30E8FE8F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757A70CA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7545E21A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14FFEEDE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397B7205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4FD20C92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48392650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537FACC5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6413D602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6805FFC3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4931D167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173B3609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5594B409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44CBA306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5339EA48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6FDDA279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24AEDF64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63BCB44D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595DD7EC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00314C6F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7E4DEDAD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0EA3FE43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445E0E4E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6757A87D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28E7C1AB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5DFD7311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5F344AFC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742D9064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13094D48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66E68DDC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35DD0E6F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2. Chia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sẻ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suy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nghĩ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cảm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xúc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khi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trao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đổi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nét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riêng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7C7F862C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434B3B9F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4FCD85B8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</w:pPr>
    </w:p>
    <w:p w14:paraId="1A8FC1BB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</w:pP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Hoạt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động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2: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Phân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tích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điểm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mạnh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điểm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yếu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thân</w:t>
      </w:r>
      <w:proofErr w:type="spellEnd"/>
    </w:p>
    <w:p w14:paraId="1807ED44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lastRenderedPageBreak/>
        <w:t xml:space="preserve">a.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Mục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tiêu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: </w:t>
      </w:r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Sau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hoạt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động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HS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sẽ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:</w:t>
      </w:r>
    </w:p>
    <w:p w14:paraId="03260460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-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Biết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nhận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diện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điểm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mạnh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điểm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yếu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thân</w:t>
      </w:r>
      <w:proofErr w:type="spellEnd"/>
    </w:p>
    <w:p w14:paraId="648292F7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-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Phân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tích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được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điểm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mạnh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điểm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yếu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thân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004D0180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b.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Nội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dung: </w:t>
      </w:r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GV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hướng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dẫn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HS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xác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định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nhận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diện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điểm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mạnh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điểm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yếu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thân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phân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tích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được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điểm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mạnh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điểm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yếu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đó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để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thân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ngày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càng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hoàn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thiện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253F47F8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c.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Sản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phẩm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: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Câu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trả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lời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HS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về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điểm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mạnh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điểm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yếu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thân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mình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</w:p>
    <w:p w14:paraId="07B8BEFA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d.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Tổ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chức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thực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hiện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:</w:t>
      </w:r>
    </w:p>
    <w:tbl>
      <w:tblPr>
        <w:tblW w:w="10261" w:type="dxa"/>
        <w:tblInd w:w="-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42"/>
        <w:gridCol w:w="4819"/>
      </w:tblGrid>
      <w:tr w:rsidR="003928EB" w:rsidRPr="003928EB" w14:paraId="17C1AE17" w14:textId="77777777" w:rsidTr="004F0C5D">
        <w:trPr>
          <w:trHeight w:val="567"/>
        </w:trPr>
        <w:tc>
          <w:tcPr>
            <w:tcW w:w="5442" w:type="dxa"/>
            <w:shd w:val="clear" w:color="auto" w:fill="auto"/>
            <w:vAlign w:val="center"/>
          </w:tcPr>
          <w:p w14:paraId="5583426D" w14:textId="77777777" w:rsidR="003928EB" w:rsidRPr="003928EB" w:rsidRDefault="003928EB" w:rsidP="003928E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HOẠT ĐỘNG CỦA GV - HS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79845FC" w14:textId="77777777" w:rsidR="003928EB" w:rsidRPr="003928EB" w:rsidRDefault="003928EB" w:rsidP="003928E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DỰ KIẾN SẢN PHẨM</w:t>
            </w:r>
          </w:p>
        </w:tc>
      </w:tr>
      <w:tr w:rsidR="003928EB" w:rsidRPr="003928EB" w14:paraId="420BFB41" w14:textId="77777777" w:rsidTr="004F0C5D">
        <w:trPr>
          <w:trHeight w:val="444"/>
        </w:trPr>
        <w:tc>
          <w:tcPr>
            <w:tcW w:w="5442" w:type="dxa"/>
            <w:shd w:val="clear" w:color="auto" w:fill="auto"/>
          </w:tcPr>
          <w:p w14:paraId="7C405E27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1: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Xác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định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diện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mạnh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yếu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4C68E80B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1: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chuyển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giao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</w:p>
          <w:p w14:paraId="6F9ABACC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nhắc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mạnh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yếu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1DFD04EB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+ Điểm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mạnh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kĩ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năng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kiến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thức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kinh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nghiệm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tốt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ưu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tú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nổi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trội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0EB278ED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+ Điểm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yếu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kĩ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năng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kiến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thức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kinh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nghiệm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chưa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tốt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thiếu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sót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tích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cần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khắc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phục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sửa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chữa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6FD5CF7F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đặt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Em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thấy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mạnh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yếu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gì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? Theo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phải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ai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cũng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mạnh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yếu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giống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nhau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?</w:t>
            </w:r>
          </w:p>
          <w:p w14:paraId="78862C33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tiếp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tục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đặt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nào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xác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định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mạnh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yếu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mình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?</w:t>
            </w:r>
          </w:p>
          <w:p w14:paraId="4E5AA47A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gợi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ý:</w:t>
            </w:r>
          </w:p>
          <w:p w14:paraId="0664B138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Tích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tham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gia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chung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bộc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lộ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khả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năng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5FEF5D1A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Tự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đánh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giá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mạnh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yếu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dựa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trên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mức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độ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hoàn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thành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công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việc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độ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khi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tham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gia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7CD38B47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 xml:space="preserve">+ Tham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khảo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ý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kiến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đánh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giá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thầy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cô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bè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5A932504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Sau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xong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gọi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2 – 3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lên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bảng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giới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thiệu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Em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hãy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giới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thiệu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mạnh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yếu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mình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Bằng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nào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xác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định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?</w:t>
            </w:r>
          </w:p>
          <w:p w14:paraId="59FFFEF7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4CE534E1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+ Ai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cũng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mạnh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yếu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riêng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</w:p>
          <w:p w14:paraId="102A6BD7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Xác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định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mạnh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yếu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việc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cần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thiết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mỗi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chúng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ta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tự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hoàn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trên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cơ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sở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phát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huy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mạnh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khắc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phục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yếu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</w:p>
          <w:p w14:paraId="4677D140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Việc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xác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định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mạnh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yếu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cũng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trọng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khi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phỏng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vấn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xin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việc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phỏng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vấn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vào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bộ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,…</w:t>
            </w:r>
          </w:p>
          <w:p w14:paraId="7DA35C4A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2: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tiếp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</w:p>
          <w:p w14:paraId="7F186D21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</w:p>
          <w:p w14:paraId="671F7AB4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hướng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dẫn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hỗ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(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nếu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thiết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). </w:t>
            </w:r>
          </w:p>
          <w:p w14:paraId="3DB34500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3: Báo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cáo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thảo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</w:p>
          <w:p w14:paraId="216AE346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mời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2 – 3 HS chia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sẻ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lớp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1C9DB8D7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nghe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đặt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(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nếu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). </w:t>
            </w:r>
          </w:p>
          <w:p w14:paraId="69C8E3B9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4:</w:t>
            </w: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Đánh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giá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</w:p>
          <w:p w14:paraId="5AD52552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xét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đánh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</w:p>
          <w:p w14:paraId="3E0590F5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chuyển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sang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nội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dung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mới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7696DC7E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2: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Phân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tích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mạnh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yếu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1495D7A5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1: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chuyển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giao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</w:p>
          <w:p w14:paraId="537E90CF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Ở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1,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biết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xác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định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mạnh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yếu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mình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Vậy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hãy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phân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tích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mạnh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yếu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theo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gợi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ý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sau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3986340F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Liệt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kê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mạnh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yếu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(1 – 2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)</w:t>
            </w:r>
          </w:p>
          <w:p w14:paraId="6C87FBA3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Chỉ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14:ligatures w14:val="none"/>
              </w:rPr>
              <w:t>biểu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mạnh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yếu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</w:p>
          <w:p w14:paraId="37CD9467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mạnh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yếu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như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thế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nào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đến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cuộc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sống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?</w:t>
            </w:r>
          </w:p>
          <w:tbl>
            <w:tblPr>
              <w:tblW w:w="52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458"/>
              <w:gridCol w:w="1276"/>
              <w:gridCol w:w="1276"/>
              <w:gridCol w:w="1275"/>
            </w:tblGrid>
            <w:tr w:rsidR="003928EB" w:rsidRPr="003928EB" w14:paraId="6EC60A91" w14:textId="77777777" w:rsidTr="004F0C5D">
              <w:tc>
                <w:tcPr>
                  <w:tcW w:w="2734" w:type="dxa"/>
                  <w:gridSpan w:val="2"/>
                  <w:vAlign w:val="center"/>
                </w:tcPr>
                <w:p w14:paraId="64C2F461" w14:textId="77777777" w:rsidR="003928EB" w:rsidRPr="003928EB" w:rsidRDefault="003928EB" w:rsidP="003928EB">
                  <w:pPr>
                    <w:spacing w:before="20" w:after="2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kern w:val="0"/>
                      <w:sz w:val="26"/>
                      <w:szCs w:val="26"/>
                      <w14:ligatures w14:val="none"/>
                    </w:rPr>
                  </w:pPr>
                  <w:proofErr w:type="spellStart"/>
                  <w:r w:rsidRPr="003928E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Đặc</w:t>
                  </w:r>
                  <w:proofErr w:type="spellEnd"/>
                  <w:r w:rsidRPr="003928E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 xml:space="preserve"> </w:t>
                  </w:r>
                  <w:proofErr w:type="spellStart"/>
                  <w:r w:rsidRPr="003928E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điểm</w:t>
                  </w:r>
                  <w:proofErr w:type="spellEnd"/>
                  <w:r w:rsidRPr="003928E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 xml:space="preserve"> </w:t>
                  </w:r>
                  <w:proofErr w:type="spellStart"/>
                  <w:r w:rsidRPr="003928E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của</w:t>
                  </w:r>
                  <w:proofErr w:type="spellEnd"/>
                  <w:r w:rsidRPr="003928E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 xml:space="preserve"> </w:t>
                  </w:r>
                  <w:proofErr w:type="spellStart"/>
                  <w:r w:rsidRPr="003928E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bản</w:t>
                  </w:r>
                  <w:proofErr w:type="spellEnd"/>
                  <w:r w:rsidRPr="003928E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 xml:space="preserve"> </w:t>
                  </w:r>
                  <w:proofErr w:type="spellStart"/>
                  <w:r w:rsidRPr="003928E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thân</w:t>
                  </w:r>
                  <w:proofErr w:type="spellEnd"/>
                </w:p>
              </w:tc>
              <w:tc>
                <w:tcPr>
                  <w:tcW w:w="1276" w:type="dxa"/>
                  <w:vAlign w:val="center"/>
                </w:tcPr>
                <w:p w14:paraId="26261996" w14:textId="77777777" w:rsidR="003928EB" w:rsidRPr="003928EB" w:rsidRDefault="003928EB" w:rsidP="003928EB">
                  <w:pPr>
                    <w:spacing w:before="20" w:after="2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kern w:val="0"/>
                      <w:sz w:val="26"/>
                      <w:szCs w:val="26"/>
                      <w14:ligatures w14:val="none"/>
                    </w:rPr>
                  </w:pPr>
                  <w:proofErr w:type="spellStart"/>
                  <w:r w:rsidRPr="003928E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Biểu</w:t>
                  </w:r>
                  <w:proofErr w:type="spellEnd"/>
                  <w:r w:rsidRPr="003928E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 xml:space="preserve"> </w:t>
                  </w:r>
                  <w:proofErr w:type="spellStart"/>
                  <w:r w:rsidRPr="003928E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hiện</w:t>
                  </w:r>
                  <w:proofErr w:type="spellEnd"/>
                </w:p>
              </w:tc>
              <w:tc>
                <w:tcPr>
                  <w:tcW w:w="1275" w:type="dxa"/>
                  <w:vAlign w:val="center"/>
                </w:tcPr>
                <w:p w14:paraId="1EB05BFF" w14:textId="77777777" w:rsidR="003928EB" w:rsidRPr="003928EB" w:rsidRDefault="003928EB" w:rsidP="003928EB">
                  <w:pPr>
                    <w:spacing w:before="20" w:after="2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kern w:val="0"/>
                      <w:sz w:val="26"/>
                      <w:szCs w:val="26"/>
                      <w14:ligatures w14:val="none"/>
                    </w:rPr>
                  </w:pPr>
                  <w:proofErr w:type="spellStart"/>
                  <w:r w:rsidRPr="003928E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Tác</w:t>
                  </w:r>
                  <w:proofErr w:type="spellEnd"/>
                  <w:r w:rsidRPr="003928E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 xml:space="preserve"> </w:t>
                  </w:r>
                  <w:proofErr w:type="spellStart"/>
                  <w:r w:rsidRPr="003928E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động</w:t>
                  </w:r>
                  <w:proofErr w:type="spellEnd"/>
                </w:p>
              </w:tc>
            </w:tr>
            <w:tr w:rsidR="003928EB" w:rsidRPr="003928EB" w14:paraId="64AA1641" w14:textId="77777777" w:rsidTr="004F0C5D">
              <w:tc>
                <w:tcPr>
                  <w:tcW w:w="1458" w:type="dxa"/>
                  <w:vAlign w:val="center"/>
                </w:tcPr>
                <w:p w14:paraId="3E906113" w14:textId="77777777" w:rsidR="003928EB" w:rsidRPr="003928EB" w:rsidRDefault="003928EB" w:rsidP="003928EB">
                  <w:pPr>
                    <w:spacing w:before="20" w:after="20" w:line="36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kern w:val="0"/>
                      <w:sz w:val="26"/>
                      <w:szCs w:val="26"/>
                      <w14:ligatures w14:val="none"/>
                    </w:rPr>
                  </w:pPr>
                  <w:r w:rsidRPr="003928EB">
                    <w:rPr>
                      <w:rFonts w:ascii="Times New Roman" w:eastAsia="Times New Roman" w:hAnsi="Times New Roman" w:cs="Times New Roman"/>
                      <w:i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 xml:space="preserve">Điểm </w:t>
                  </w:r>
                  <w:proofErr w:type="spellStart"/>
                  <w:r w:rsidRPr="003928EB">
                    <w:rPr>
                      <w:rFonts w:ascii="Times New Roman" w:eastAsia="Times New Roman" w:hAnsi="Times New Roman" w:cs="Times New Roman"/>
                      <w:i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mạnh</w:t>
                  </w:r>
                  <w:proofErr w:type="spellEnd"/>
                </w:p>
              </w:tc>
              <w:tc>
                <w:tcPr>
                  <w:tcW w:w="1276" w:type="dxa"/>
                  <w:vAlign w:val="center"/>
                </w:tcPr>
                <w:p w14:paraId="43E8EE3E" w14:textId="77777777" w:rsidR="003928EB" w:rsidRPr="003928EB" w:rsidRDefault="003928EB" w:rsidP="003928EB">
                  <w:pPr>
                    <w:spacing w:before="20" w:after="20" w:line="36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kern w:val="0"/>
                      <w:sz w:val="26"/>
                      <w:szCs w:val="26"/>
                      <w14:ligatures w14:val="none"/>
                    </w:rPr>
                  </w:pPr>
                  <w:r w:rsidRPr="003928EB">
                    <w:rPr>
                      <w:rFonts w:ascii="Times New Roman" w:eastAsia="Times New Roman" w:hAnsi="Times New Roman" w:cs="Times New Roman"/>
                      <w:i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…</w:t>
                  </w:r>
                </w:p>
              </w:tc>
              <w:tc>
                <w:tcPr>
                  <w:tcW w:w="1276" w:type="dxa"/>
                  <w:vAlign w:val="center"/>
                </w:tcPr>
                <w:p w14:paraId="5A08A048" w14:textId="77777777" w:rsidR="003928EB" w:rsidRPr="003928EB" w:rsidRDefault="003928EB" w:rsidP="003928EB">
                  <w:pPr>
                    <w:spacing w:before="20" w:after="20" w:line="36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kern w:val="0"/>
                      <w:sz w:val="26"/>
                      <w:szCs w:val="26"/>
                      <w14:ligatures w14:val="none"/>
                    </w:rPr>
                  </w:pPr>
                  <w:r w:rsidRPr="003928EB">
                    <w:rPr>
                      <w:rFonts w:ascii="Times New Roman" w:eastAsia="Times New Roman" w:hAnsi="Times New Roman" w:cs="Times New Roman"/>
                      <w:i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…</w:t>
                  </w:r>
                </w:p>
              </w:tc>
              <w:tc>
                <w:tcPr>
                  <w:tcW w:w="1275" w:type="dxa"/>
                  <w:vAlign w:val="center"/>
                </w:tcPr>
                <w:p w14:paraId="17F9C93E" w14:textId="77777777" w:rsidR="003928EB" w:rsidRPr="003928EB" w:rsidRDefault="003928EB" w:rsidP="003928EB">
                  <w:pPr>
                    <w:spacing w:before="20" w:after="20" w:line="36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kern w:val="0"/>
                      <w:sz w:val="26"/>
                      <w:szCs w:val="26"/>
                      <w14:ligatures w14:val="none"/>
                    </w:rPr>
                  </w:pPr>
                  <w:r w:rsidRPr="003928EB">
                    <w:rPr>
                      <w:rFonts w:ascii="Times New Roman" w:eastAsia="Times New Roman" w:hAnsi="Times New Roman" w:cs="Times New Roman"/>
                      <w:i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…</w:t>
                  </w:r>
                </w:p>
              </w:tc>
            </w:tr>
            <w:tr w:rsidR="003928EB" w:rsidRPr="003928EB" w14:paraId="7E2ABABD" w14:textId="77777777" w:rsidTr="004F0C5D">
              <w:tc>
                <w:tcPr>
                  <w:tcW w:w="1458" w:type="dxa"/>
                  <w:vAlign w:val="center"/>
                </w:tcPr>
                <w:p w14:paraId="6C24A76F" w14:textId="77777777" w:rsidR="003928EB" w:rsidRPr="003928EB" w:rsidRDefault="003928EB" w:rsidP="003928EB">
                  <w:pPr>
                    <w:spacing w:before="20" w:after="20" w:line="36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kern w:val="0"/>
                      <w:sz w:val="26"/>
                      <w:szCs w:val="26"/>
                      <w14:ligatures w14:val="none"/>
                    </w:rPr>
                  </w:pPr>
                  <w:r w:rsidRPr="003928EB">
                    <w:rPr>
                      <w:rFonts w:ascii="Times New Roman" w:eastAsia="Times New Roman" w:hAnsi="Times New Roman" w:cs="Times New Roman"/>
                      <w:i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 xml:space="preserve">Điểm </w:t>
                  </w:r>
                  <w:proofErr w:type="spellStart"/>
                  <w:r w:rsidRPr="003928EB">
                    <w:rPr>
                      <w:rFonts w:ascii="Times New Roman" w:eastAsia="Times New Roman" w:hAnsi="Times New Roman" w:cs="Times New Roman"/>
                      <w:i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yếu</w:t>
                  </w:r>
                  <w:proofErr w:type="spellEnd"/>
                </w:p>
              </w:tc>
              <w:tc>
                <w:tcPr>
                  <w:tcW w:w="1276" w:type="dxa"/>
                  <w:vAlign w:val="center"/>
                </w:tcPr>
                <w:p w14:paraId="553835C6" w14:textId="77777777" w:rsidR="003928EB" w:rsidRPr="003928EB" w:rsidRDefault="003928EB" w:rsidP="003928EB">
                  <w:pPr>
                    <w:spacing w:before="20" w:after="20" w:line="36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kern w:val="0"/>
                      <w:sz w:val="26"/>
                      <w:szCs w:val="26"/>
                      <w14:ligatures w14:val="none"/>
                    </w:rPr>
                  </w:pPr>
                  <w:r w:rsidRPr="003928EB">
                    <w:rPr>
                      <w:rFonts w:ascii="Times New Roman" w:eastAsia="Times New Roman" w:hAnsi="Times New Roman" w:cs="Times New Roman"/>
                      <w:i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…</w:t>
                  </w:r>
                </w:p>
              </w:tc>
              <w:tc>
                <w:tcPr>
                  <w:tcW w:w="1276" w:type="dxa"/>
                  <w:vAlign w:val="center"/>
                </w:tcPr>
                <w:p w14:paraId="6873CEDC" w14:textId="77777777" w:rsidR="003928EB" w:rsidRPr="003928EB" w:rsidRDefault="003928EB" w:rsidP="003928EB">
                  <w:pPr>
                    <w:spacing w:before="20" w:after="20" w:line="36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kern w:val="0"/>
                      <w:sz w:val="26"/>
                      <w:szCs w:val="26"/>
                      <w14:ligatures w14:val="none"/>
                    </w:rPr>
                  </w:pPr>
                  <w:r w:rsidRPr="003928EB">
                    <w:rPr>
                      <w:rFonts w:ascii="Times New Roman" w:eastAsia="Times New Roman" w:hAnsi="Times New Roman" w:cs="Times New Roman"/>
                      <w:i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…</w:t>
                  </w:r>
                </w:p>
              </w:tc>
              <w:tc>
                <w:tcPr>
                  <w:tcW w:w="1275" w:type="dxa"/>
                  <w:vAlign w:val="center"/>
                </w:tcPr>
                <w:p w14:paraId="3DD3B746" w14:textId="77777777" w:rsidR="003928EB" w:rsidRPr="003928EB" w:rsidRDefault="003928EB" w:rsidP="003928EB">
                  <w:pPr>
                    <w:spacing w:before="20" w:after="20" w:line="36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kern w:val="0"/>
                      <w:sz w:val="26"/>
                      <w:szCs w:val="26"/>
                      <w14:ligatures w14:val="none"/>
                    </w:rPr>
                  </w:pPr>
                  <w:r w:rsidRPr="003928EB">
                    <w:rPr>
                      <w:rFonts w:ascii="Times New Roman" w:eastAsia="Times New Roman" w:hAnsi="Times New Roman" w:cs="Times New Roman"/>
                      <w:i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…</w:t>
                  </w:r>
                </w:p>
              </w:tc>
            </w:tr>
          </w:tbl>
          <w:p w14:paraId="484ADB59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ví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gợi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ý: </w:t>
            </w:r>
          </w:p>
          <w:p w14:paraId="7ACDB461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+ Nhung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phân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tích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mạnh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yếu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mình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408DDF48" w14:textId="77777777" w:rsidR="003928EB" w:rsidRPr="003928EB" w:rsidRDefault="003928EB" w:rsidP="003928E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noProof/>
                <w:color w:val="000000"/>
                <w:kern w:val="0"/>
                <w:sz w:val="26"/>
                <w:szCs w:val="26"/>
                <w14:ligatures w14:val="none"/>
              </w:rPr>
              <w:drawing>
                <wp:inline distT="0" distB="0" distL="0" distR="0" wp14:anchorId="6171562F" wp14:editId="5404235D">
                  <wp:extent cx="3112090" cy="1243731"/>
                  <wp:effectExtent l="0" t="0" r="0" b="0"/>
                  <wp:docPr id="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2090" cy="124373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DBB9251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+ Hoa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phân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tích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mạnh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yếu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mình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3FE8FA01" w14:textId="77777777" w:rsidR="003928EB" w:rsidRPr="003928EB" w:rsidRDefault="003928EB" w:rsidP="003928E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noProof/>
                <w:color w:val="000000"/>
                <w:kern w:val="0"/>
                <w:sz w:val="26"/>
                <w:szCs w:val="26"/>
                <w14:ligatures w14:val="none"/>
              </w:rPr>
              <w:drawing>
                <wp:inline distT="0" distB="0" distL="0" distR="0" wp14:anchorId="3DCD7BE7" wp14:editId="0F1733F3">
                  <wp:extent cx="3058549" cy="1665815"/>
                  <wp:effectExtent l="0" t="0" r="0" b="0"/>
                  <wp:docPr id="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8549" cy="16658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7CBC443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 xml:space="preserve">- Sau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trình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xong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mới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lên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bảng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chia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sẻ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tiếp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tục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đặt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Em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thế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nào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khắc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phục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yếu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?</w:t>
            </w:r>
          </w:p>
          <w:p w14:paraId="0F353E9F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2: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tiếp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</w:p>
          <w:p w14:paraId="08B00C0B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tích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mạnh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yếu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bảng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64CAB0E6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hướng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dẫn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hỗ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(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nếu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thiết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). </w:t>
            </w:r>
          </w:p>
          <w:p w14:paraId="4EF15C84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3: Báo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cáo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thảo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</w:p>
          <w:p w14:paraId="1C77228D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mời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chia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sẻ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lớp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khắc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phục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yếu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21753299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nghe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đặt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(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nếu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). </w:t>
            </w:r>
          </w:p>
          <w:p w14:paraId="2822D3FA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4: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Đánh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giá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</w:p>
          <w:p w14:paraId="5B2AE0BB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xét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đánh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</w:p>
          <w:p w14:paraId="16FC47A5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chuyển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sang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nội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dung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mới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67553305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 xml:space="preserve">II.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Phân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tích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mạnh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yếu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4A933BDB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1.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Xác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định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diện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mạnh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yếu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0D6C0FC3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định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mạnh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yếu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05A55F18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Dựa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trên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sở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thích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hành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vi,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thói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quen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giao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tiếp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hằng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ngày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343DD87D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Dựa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quá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trình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giao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tiếp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43A6F2CD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Dựa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xét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thiết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gần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gũi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hiểu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rõ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mình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như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bè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thầy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cô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76BD6F92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5C6E30B8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0A4FE647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3641E6B1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193BF749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2C8A5CF9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531D91CD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306F3B0B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3638D91B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3DEDBEEB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64C21C9A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05D03AFB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20736C67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07126E42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691C8E59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078DEB44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6A8737A3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606E614C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05978ED5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224F3C46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54C81A6D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1BAAAF00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7E085FF3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2255DC06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52E697A3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735430A9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7FDBCB89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2E1C489F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0E1ACD5D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354514D8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363D74D1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6EB7414D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07511CD7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4DCC0CF1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2819532B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6E985563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65109CB7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49590C18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7831D8F8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2B5DA3A5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425BCD07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56D56872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5414D4A0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3E2DD797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2.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Phân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tích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mạnh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yếu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7FB4910C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Một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mạnh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4D2D675B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Nói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tiếng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Anh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trôi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chảy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61E2DA69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Sử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dụng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thành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thạo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tin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văn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phòng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56E1CB81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kĩ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năng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lãnh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đạo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2F48FA24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việc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tốt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1DB10E99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Linh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thích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thay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đổi</w:t>
            </w:r>
            <w:proofErr w:type="spellEnd"/>
          </w:p>
          <w:p w14:paraId="2C89BD0E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Tự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tin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thuyết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trình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đám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đông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3B2681C7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Tư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duy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sáng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tạo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tốt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4F4D71E7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Kĩ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năng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giao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tiếp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tốt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6917971D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Nhiệt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tình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hăng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tham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công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việc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lớp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490D1877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thần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trách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cao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16705A69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Vui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vẻ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tích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mọi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xung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quanh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6F492510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việc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kế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hoạch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khoa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641FDC7C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Một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yếu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355A5CAF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toàn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66A28508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Vô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tổ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chức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03D66D7C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Nhạy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cảm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5432DEE6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Nhút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tự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3E9E07E1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Hiếu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4FA112E9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việc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khoa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715F5C1E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Thiếu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trung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725DE52E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thay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đổi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bảo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thủ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172E0056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 xml:space="preserve">+ Nóng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vội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5ACFA900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Mất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kiên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nhẫn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bình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tĩnh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6B9342F5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Ích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kỉ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0B7CA8AB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Dễ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nổi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nóng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485F5EBE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năng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tính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toán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kém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0DC288D3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7B07CC68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7539B61A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60B2D789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</w:pPr>
    </w:p>
    <w:p w14:paraId="48038453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</w:pP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Hoạt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động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3: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Xác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định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biểu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hiện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sự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nỗ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lực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hoàn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thiện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thân</w:t>
      </w:r>
      <w:proofErr w:type="spellEnd"/>
    </w:p>
    <w:p w14:paraId="49F85106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a.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Mục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tiêu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: </w:t>
      </w:r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Sau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hoạt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động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HS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sẽ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:</w:t>
      </w:r>
    </w:p>
    <w:p w14:paraId="56492A18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-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Biết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học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hỏi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được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những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tấm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gương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nỗ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lực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hoàn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thiện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thân</w:t>
      </w:r>
      <w:proofErr w:type="spellEnd"/>
    </w:p>
    <w:p w14:paraId="4FE0CF88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-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Chỉ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ra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những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biểu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hiện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sự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nỗ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lực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hoàn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thiện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thân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7E86750F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b.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Nội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dung: </w:t>
      </w:r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GV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lần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lượt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tổ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chức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cho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HS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tìm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hiểu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nhiệm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vụ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:</w:t>
      </w:r>
    </w:p>
    <w:p w14:paraId="0745CCCB" w14:textId="77777777" w:rsidR="003928EB" w:rsidRPr="003928EB" w:rsidRDefault="003928EB" w:rsidP="003928E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Sưu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tầm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kể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những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câu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chuyện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về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tấm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gương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nỗ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lực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hoàn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thiện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thân</w:t>
      </w:r>
      <w:proofErr w:type="spellEnd"/>
    </w:p>
    <w:p w14:paraId="1BCE4377" w14:textId="77777777" w:rsidR="003928EB" w:rsidRPr="003928EB" w:rsidRDefault="003928EB" w:rsidP="003928E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Chỉ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ra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những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biểu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hiện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sự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nỗ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lực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hoàn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thiện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thân</w:t>
      </w:r>
      <w:proofErr w:type="spellEnd"/>
    </w:p>
    <w:p w14:paraId="52FEFD27" w14:textId="77777777" w:rsidR="003928EB" w:rsidRPr="003928EB" w:rsidRDefault="003928EB" w:rsidP="003928E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Chia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sẻ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khó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khăn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khắc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phục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trong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việc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nỗ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lực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hoàn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thiện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thân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1B42A19A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c.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Sản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phẩm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: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Câu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trả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lời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HS.</w:t>
      </w:r>
    </w:p>
    <w:p w14:paraId="663E6204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d.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Tổ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chức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thực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hiện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:</w:t>
      </w:r>
    </w:p>
    <w:tbl>
      <w:tblPr>
        <w:tblW w:w="10261" w:type="dxa"/>
        <w:tblInd w:w="-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42"/>
        <w:gridCol w:w="4819"/>
      </w:tblGrid>
      <w:tr w:rsidR="003928EB" w:rsidRPr="003928EB" w14:paraId="069CB1CF" w14:textId="77777777" w:rsidTr="004F0C5D">
        <w:trPr>
          <w:trHeight w:val="567"/>
        </w:trPr>
        <w:tc>
          <w:tcPr>
            <w:tcW w:w="5442" w:type="dxa"/>
            <w:shd w:val="clear" w:color="auto" w:fill="auto"/>
            <w:vAlign w:val="center"/>
          </w:tcPr>
          <w:p w14:paraId="024321D4" w14:textId="77777777" w:rsidR="003928EB" w:rsidRPr="003928EB" w:rsidRDefault="003928EB" w:rsidP="003928E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HOẠT ĐỘNG CỦA GV - HS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475647B" w14:textId="77777777" w:rsidR="003928EB" w:rsidRPr="003928EB" w:rsidRDefault="003928EB" w:rsidP="003928E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DỰ KIẾN SẢN PHẨM</w:t>
            </w:r>
          </w:p>
        </w:tc>
      </w:tr>
      <w:tr w:rsidR="003928EB" w:rsidRPr="003928EB" w14:paraId="0E179D39" w14:textId="77777777" w:rsidTr="004F0C5D">
        <w:trPr>
          <w:trHeight w:val="444"/>
        </w:trPr>
        <w:tc>
          <w:tcPr>
            <w:tcW w:w="5442" w:type="dxa"/>
            <w:shd w:val="clear" w:color="auto" w:fill="auto"/>
          </w:tcPr>
          <w:p w14:paraId="445E04A0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1: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Sưu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tầm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kể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chuyện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tấm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gương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nỗ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lực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hoàn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65E45154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1: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chuyển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giao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</w:p>
          <w:p w14:paraId="0310F03E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xem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video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sau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hyperlink r:id="rId9">
              <w:r w:rsidRPr="003928EB">
                <w:rPr>
                  <w:rFonts w:ascii="Times New Roman" w:eastAsia="Times New Roman" w:hAnsi="Times New Roman" w:cs="Times New Roman"/>
                  <w:color w:val="0000FF"/>
                  <w:kern w:val="0"/>
                  <w:sz w:val="26"/>
                  <w:szCs w:val="26"/>
                  <w:u w:val="single"/>
                  <w14:ligatures w14:val="none"/>
                </w:rPr>
                <w:t>youtu.be/CMUuVt2Td_0</w:t>
              </w:r>
            </w:hyperlink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(0:51 – 2:50)</w:t>
            </w:r>
          </w:p>
          <w:p w14:paraId="3BDD1D24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đặt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Vì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sao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Lý Công Uẩn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vừa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ăn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ớt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vừa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kinh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sách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?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rút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từ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video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trên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gì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?</w:t>
            </w:r>
          </w:p>
          <w:p w14:paraId="2CB3C4C6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tiếp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tục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xem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video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hyperlink r:id="rId10">
              <w:r w:rsidRPr="003928EB">
                <w:rPr>
                  <w:rFonts w:ascii="Times New Roman" w:eastAsia="Times New Roman" w:hAnsi="Times New Roman" w:cs="Times New Roman"/>
                  <w:color w:val="0000FF"/>
                  <w:kern w:val="0"/>
                  <w:sz w:val="26"/>
                  <w:szCs w:val="26"/>
                  <w:u w:val="single"/>
                  <w14:ligatures w14:val="none"/>
                </w:rPr>
                <w:t>youtu.be/ik2vtgwTwgc</w:t>
              </w:r>
            </w:hyperlink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(0:12 – 2:42)</w:t>
            </w:r>
          </w:p>
          <w:p w14:paraId="0790B07B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đặt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Mạc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Đĩnh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Chi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nỗ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như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thế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nào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trở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thành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“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Lưỡng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quốc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trạng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nguyên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”?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rút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từ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video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trên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gì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?</w:t>
            </w:r>
          </w:p>
          <w:p w14:paraId="54CF1C46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lên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tấm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gương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sự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nỗ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hoàn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như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287C8F1C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giáo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ưu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tú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Nguyễn Ngọc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Ký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diện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sự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nỗ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nghị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sống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. Một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cậu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trò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liệt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2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tay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trở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thành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thầy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giáo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viết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bằng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đầy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diệu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Thầy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mọi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thấy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gì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nếu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luôn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nỗ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mình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4D8AEB4E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+ Picasso,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họa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sĩ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điêu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khắc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nổi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tiếng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Ông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từng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họa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sĩ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vô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danh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nghèo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khổ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nhưng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ông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ngừng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nỗ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cố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gắng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trở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thành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t10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họa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sĩ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vĩ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nhất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200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nghệ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sĩ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tạo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hình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lớn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nhất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thế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giới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thế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kỷ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20.</w:t>
            </w:r>
          </w:p>
          <w:p w14:paraId="6571E9C6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+ Nick Vujicic.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Mặc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dù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khiếm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khuyết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2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tay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nhưng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anh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vẫn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luôn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khát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vọng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vươn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lên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. Anh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ngừng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cố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gắng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nỗ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mỗi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ngày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. Anh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nỗ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mơ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chứng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minh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mọi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thấy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khi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nỗ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mình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thì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khiếm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khuyết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bất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hạnh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còn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vấn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5E2233FC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2: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tiếp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</w:p>
          <w:p w14:paraId="61312954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xem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video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</w:p>
          <w:p w14:paraId="360B731A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hướng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dẫn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hỗ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(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nếu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thiết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). </w:t>
            </w:r>
          </w:p>
          <w:p w14:paraId="704B8263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3: Báo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cáo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thảo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</w:p>
          <w:p w14:paraId="1BD5F6EB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mời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2 – 3 HS chia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sẻ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lớp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7A6E5F06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nghe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đặt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(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nếu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). </w:t>
            </w:r>
          </w:p>
          <w:p w14:paraId="77405838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4:</w:t>
            </w: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Đánh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giá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</w:p>
          <w:p w14:paraId="7A856409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xét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đánh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</w:p>
          <w:p w14:paraId="6A5BABAC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chuyển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sang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nội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dung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mới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59D5CFCE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2: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Chỉ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biểu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sự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nỗ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lực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hoàn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7A92085F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1: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chuyển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giao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</w:p>
          <w:p w14:paraId="4F580BFD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việc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Em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hãy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biểu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sự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nỗ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hoàn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. Em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thế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nào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xác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định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biểu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?</w:t>
            </w:r>
          </w:p>
          <w:p w14:paraId="7FD0BCE7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gợi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ý:</w:t>
            </w:r>
          </w:p>
          <w:p w14:paraId="05EBDB83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Chăm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chỉ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4450F227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+ Kiên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trì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70669988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ngừng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chỗ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gắng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vượt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qua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khó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khăn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2B1CEEAB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+ Suy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nghĩ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tích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0FFCDE21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2: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tiếp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</w:p>
          <w:p w14:paraId="72E260D1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71A9210B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hướng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dẫn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hỗ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(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nếu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thiết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). </w:t>
            </w:r>
          </w:p>
          <w:p w14:paraId="00658B3A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3: Báo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cáo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thảo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</w:p>
          <w:p w14:paraId="529AD6A8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mời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chia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sẻ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lớp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1929D9C8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nghe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đặt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(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nếu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). </w:t>
            </w:r>
          </w:p>
          <w:p w14:paraId="75947AFC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4: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Đánh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giá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</w:p>
          <w:p w14:paraId="5C3F11A0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xét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đánh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</w:p>
          <w:p w14:paraId="7A941F88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chuyển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sang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nội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dung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mới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1F8AA0A4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3: Chia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sẻ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khó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khăn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việc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nỗ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lực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hoàn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xuất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khắc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phục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24416D5A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1: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chuyển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giao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</w:p>
          <w:p w14:paraId="7D0CCAE4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Trong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quá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trình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hoàn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gặp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khó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khăn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gì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. Em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hãy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chia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sẻ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khó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khăn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khi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quá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trình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6ED08BAE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Sau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xong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tiếp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tục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đặt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Khi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gặp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khó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khăn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thì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khắc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phục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gì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?</w:t>
            </w:r>
          </w:p>
          <w:p w14:paraId="518B7FFB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ý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nghĩa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sự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nỗ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cuộc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6FB99E11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+ Mang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cuộc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sống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tươi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đẹp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3EF1E2DE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+ Mang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đến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nhiều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mối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hệ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tốt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đẹp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60993FAE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Giúp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14:ligatures w14:val="none"/>
              </w:rPr>
              <w:t>tấm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lòng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bao dung,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rộng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lượng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722CD8AA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Giúp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trở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nên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tốt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từng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ngày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3D80E586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sức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mạnh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lan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tỏa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nhiều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điều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tốt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đẹp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đến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mọi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xung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quanh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14F21196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2: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tiếp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</w:p>
          <w:p w14:paraId="25995B0B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07468DA4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hướng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dẫn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hỗ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(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nếu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thiết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). </w:t>
            </w:r>
          </w:p>
          <w:p w14:paraId="38B47B7C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3: Báo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cáo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thảo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</w:p>
          <w:p w14:paraId="7EF212A5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mời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chia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sẻ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lớp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27C2328A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nghe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đặt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(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nếu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). </w:t>
            </w:r>
          </w:p>
          <w:p w14:paraId="60198F81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4: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Đánh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giá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</w:p>
          <w:p w14:paraId="4FA32A9E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xét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đánh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</w:p>
          <w:p w14:paraId="41A6D8AC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chuyển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sang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nội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dung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mới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38D32031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 xml:space="preserve">III.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Xác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định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biểu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sự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nỗ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lực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hoàn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</w:p>
          <w:p w14:paraId="1686CC3F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1.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Sưu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tầm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kể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chuyện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tấm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gương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nỗ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lực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hoàn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4C565B90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Lý Công Uẩn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vừa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ăn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ớt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vừa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kinh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sách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vì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ớt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cay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sẽ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tỉnh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táo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28037283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→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Kiên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trì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chỉ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rèn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luyện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sẽ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nhiều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thành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tích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vẻ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vang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gặp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hoàn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cảnh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khăn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sẽ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chùn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274CE535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Mạc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Đĩnh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Chi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luôn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bị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bè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nhưng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vẫn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rất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ham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luôn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đứng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ngoài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lớp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nghe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thầy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giảng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vì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tiền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muốn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sách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nhưng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đèn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dầu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nên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bắt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đom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đóm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bỏ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vào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vỏ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trứng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đèn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4C01DF05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Mạc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Đĩnh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Chi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bị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vua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chê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nghèo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dung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mạo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xấu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xí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nhưng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ông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lòng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thơ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khiến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vua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phục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7ED5A891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→ 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Kiên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trì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chỉ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tình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hình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khăn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gian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khổ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rèn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luyện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cố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thành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tích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cao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65B0B623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47485978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3D9D3AFE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53ECF96A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45293ADD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59C40494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4FF088DE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59BF8417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233B3F39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32F53185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03797D8F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66D279F0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339CE5B9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2525B583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32B12B1F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51D01782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3722A880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47A6FAE9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6BF49043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204F4F74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1DA7EB63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4DFDEB10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212FA433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3BBAF4C5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0E4D04E8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2.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Chỉ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biểu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sự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nỗ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lực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hoàn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</w:p>
          <w:p w14:paraId="3BC1FBDE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Biểu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1BE84759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Cần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cù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siêng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năng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3905D0B0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Tìm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mình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tấm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gương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2F23C1FC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+ Suy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nghĩ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tích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09D5B66B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Cố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gắng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ngừng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nghỉ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dù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hoàn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cảnh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khó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khăn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sao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66C3E07D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sách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03880F67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Đặt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15C39CCA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+ Rèn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luyện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sức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khỏe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tốt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0C62B7F8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định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42385C9E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Hiểu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rõ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mong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muốn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0745E3BB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 xml:space="preserve">+ Tin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tưởng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mình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chắc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chắn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sẽ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1F3E379B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ý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đến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xung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quanh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ảnh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hưởng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đến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sự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nỗ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mình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30E7F167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4D24C9D2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175F491F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3D84D6D8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2C32F93B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3A902154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465B65A3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3. Chia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sẻ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khó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khăn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việc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nỗ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lực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hoàn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xuất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khắc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phục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3B56FB0D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Gợi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ý:</w:t>
            </w:r>
          </w:p>
          <w:p w14:paraId="12E9FD96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khăn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Luôn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lo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mọi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sự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nỗ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mình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sẽ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thành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công</w:t>
            </w:r>
            <w:proofErr w:type="spellEnd"/>
          </w:p>
          <w:p w14:paraId="35B2317E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→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khắc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phục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sách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lấy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thêm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giúp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suy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nghĩ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tích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10218BFD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khăn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Luôn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gặp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phải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ánh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mắt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nói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dè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bỉu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chê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bai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khiến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chùn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chí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72041AE2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→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khắc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phục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ý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phải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ngừng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cố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khiến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mọi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từ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chê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bai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thành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công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2288563A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6360A7F0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3AF750ED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</w:pPr>
    </w:p>
    <w:p w14:paraId="3CE856EF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</w:pP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Hoạt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động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4: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Thể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hiện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sự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tự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tin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về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đặc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điểm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riêng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thân</w:t>
      </w:r>
      <w:proofErr w:type="spellEnd"/>
    </w:p>
    <w:p w14:paraId="385BE990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a.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Mục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tiêu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: </w:t>
      </w:r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Thông qua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hoạt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động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HS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sẽ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tự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tin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thể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hiện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đặc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điểm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riêng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thân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tôn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trọng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đặc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điểm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riêng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người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khác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391C11E1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b.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Nội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dung: </w:t>
      </w:r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GV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hướng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dẫn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HS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làm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việc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lần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lượt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nhiệm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vụ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:</w:t>
      </w:r>
    </w:p>
    <w:p w14:paraId="04E6B30B" w14:textId="77777777" w:rsidR="003928EB" w:rsidRPr="003928EB" w:rsidRDefault="003928EB" w:rsidP="003928EB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Tự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tin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thể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hiện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đặc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điểm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thân</w:t>
      </w:r>
      <w:proofErr w:type="spellEnd"/>
    </w:p>
    <w:p w14:paraId="216F595B" w14:textId="77777777" w:rsidR="003928EB" w:rsidRPr="003928EB" w:rsidRDefault="003928EB" w:rsidP="003928EB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Chia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sẻ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suy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nghĩ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cảm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xúc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khi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quan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sát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bạn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thể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hiện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đặc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điểm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riêng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thân</w:t>
      </w:r>
      <w:proofErr w:type="spellEnd"/>
    </w:p>
    <w:p w14:paraId="47C3BFEA" w14:textId="77777777" w:rsidR="003928EB" w:rsidRPr="003928EB" w:rsidRDefault="003928EB" w:rsidP="003928EB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Chia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sẻ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thể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hiện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sự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tự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tin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về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đặc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điểm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riêng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thân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trong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cuộc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sống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hằng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ngày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3BA65544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c.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Sản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phẩm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: </w:t>
      </w:r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HS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nhận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ra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được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điểm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riêng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biệt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thân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dám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tự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tin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thể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hiện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điểm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riêng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biệt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đó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trước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mọi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người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. </w:t>
      </w:r>
    </w:p>
    <w:p w14:paraId="7721E2B3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d.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Tổ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chức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thực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hiện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:</w:t>
      </w:r>
    </w:p>
    <w:tbl>
      <w:tblPr>
        <w:tblW w:w="10261" w:type="dxa"/>
        <w:tblInd w:w="-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42"/>
        <w:gridCol w:w="4819"/>
      </w:tblGrid>
      <w:tr w:rsidR="003928EB" w:rsidRPr="003928EB" w14:paraId="4C3F7563" w14:textId="77777777" w:rsidTr="004F0C5D">
        <w:trPr>
          <w:trHeight w:val="567"/>
        </w:trPr>
        <w:tc>
          <w:tcPr>
            <w:tcW w:w="5442" w:type="dxa"/>
            <w:shd w:val="clear" w:color="auto" w:fill="auto"/>
            <w:vAlign w:val="center"/>
          </w:tcPr>
          <w:p w14:paraId="6A02D46D" w14:textId="77777777" w:rsidR="003928EB" w:rsidRPr="003928EB" w:rsidRDefault="003928EB" w:rsidP="003928E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HOẠT ĐỘNG CỦA GV - HS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99C4CEA" w14:textId="77777777" w:rsidR="003928EB" w:rsidRPr="003928EB" w:rsidRDefault="003928EB" w:rsidP="003928E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DỰ KIẾN SẢN PHẨM</w:t>
            </w:r>
          </w:p>
        </w:tc>
      </w:tr>
      <w:tr w:rsidR="003928EB" w:rsidRPr="003928EB" w14:paraId="4138633E" w14:textId="77777777" w:rsidTr="004F0C5D">
        <w:trPr>
          <w:trHeight w:val="444"/>
        </w:trPr>
        <w:tc>
          <w:tcPr>
            <w:tcW w:w="5442" w:type="dxa"/>
            <w:shd w:val="clear" w:color="auto" w:fill="auto"/>
          </w:tcPr>
          <w:p w14:paraId="398742A3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1: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Tự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tin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đặc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riêng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151441BB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1: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chuyển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giao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</w:p>
          <w:p w14:paraId="452A6698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chia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lớp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thành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(4 HS)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tổ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chức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trò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“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Mảnh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ghép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diệu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kì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”.</w:t>
            </w:r>
          </w:p>
          <w:p w14:paraId="06AEAFE3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Mỗi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chia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tờ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giấy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thành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4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phần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bằng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nhau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. Các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thành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viên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sẽ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phần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viết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mình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ghi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tên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vào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giữa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. Sau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mỗi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hãy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liệt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kê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đặc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riêng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nổi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bật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vào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phần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mình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769E42B2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gợi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ý:</w:t>
            </w:r>
          </w:p>
          <w:p w14:paraId="30719F73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Lựa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đặc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riêng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thấy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đặc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biệt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nhất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hoặc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khiến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tự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hào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11FED120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Lựa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hình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thức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đặc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riêng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vẽ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tranh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múa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thuyết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trình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đóng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kịch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77A98400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sự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tự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tin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đặc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riêng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bằng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hình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thức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3D39E9DD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Sau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trò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thúc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chia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sẻ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lớp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đặc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riêng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</w:p>
          <w:p w14:paraId="71CD927B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đặt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Theo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nào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sự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tự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tin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đặc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riêng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?</w:t>
            </w:r>
          </w:p>
          <w:p w14:paraId="767978A8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Mỗi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hãy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đặc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riêng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biểu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nhất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trước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lớp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2D16CE87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xem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video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sau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hyperlink r:id="rId11">
              <w:r w:rsidRPr="003928EB">
                <w:rPr>
                  <w:rFonts w:ascii="Times New Roman" w:eastAsia="Times New Roman" w:hAnsi="Times New Roman" w:cs="Times New Roman"/>
                  <w:color w:val="0000FF"/>
                  <w:kern w:val="0"/>
                  <w:sz w:val="26"/>
                  <w:szCs w:val="26"/>
                  <w:u w:val="single"/>
                  <w14:ligatures w14:val="none"/>
                </w:rPr>
                <w:t>youtu.be/wngwR0tl-Fg</w:t>
              </w:r>
            </w:hyperlink>
          </w:p>
          <w:p w14:paraId="5EFDD081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Chúng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ta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cần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tự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tin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vào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đặc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riêng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4A34DF4C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2: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tiếp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</w:p>
          <w:p w14:paraId="696738CE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thảo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chia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sẻ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đặc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riêng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</w:p>
          <w:p w14:paraId="37FB1AA4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hướng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dẫn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hỗ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(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nếu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thiết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). </w:t>
            </w:r>
          </w:p>
          <w:p w14:paraId="3739DD52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3: Báo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cáo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thảo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</w:p>
          <w:p w14:paraId="41EC612A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mời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2 – 3 HS chia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sẻ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lớp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đặc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riêng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</w:p>
          <w:p w14:paraId="245861F3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nghe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đặt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(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nếu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). </w:t>
            </w:r>
          </w:p>
          <w:p w14:paraId="6DB26B03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4:</w:t>
            </w: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Đánh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giá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</w:p>
          <w:p w14:paraId="70C033B8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xét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đánh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</w:p>
          <w:p w14:paraId="188D0DC3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chuyển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sang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nội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dung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mới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7655A550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2: Chia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sẻ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suy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nghĩ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cảm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xúc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khi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sát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đặc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riêng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4EB3E619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1: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chuyển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giao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</w:p>
          <w:p w14:paraId="668F269F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Sau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xong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gọi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đặt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Em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hãy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chia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sẻ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suy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nghĩ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cảm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xúc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khi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sát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đặc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riêng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. Em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sẽ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mấy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phần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này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?</w:t>
            </w:r>
          </w:p>
          <w:p w14:paraId="1CC97DED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2: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tiếp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</w:p>
          <w:p w14:paraId="78F0B09B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chia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sẻ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cảm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xúc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</w:p>
          <w:p w14:paraId="44B41D66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hướng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dẫn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hỗ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(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nếu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thiết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). </w:t>
            </w:r>
          </w:p>
          <w:p w14:paraId="4CD8ABE5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3: Báo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cáo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thảo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</w:p>
          <w:p w14:paraId="2F4741DD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mời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2 – 3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cảm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nghĩ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</w:p>
          <w:p w14:paraId="5BB694AC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nghe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đặt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(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nếu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). </w:t>
            </w:r>
          </w:p>
          <w:p w14:paraId="06727F14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4:</w:t>
            </w: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Đánh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giá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</w:p>
          <w:p w14:paraId="7181C7A7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xét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đánh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</w:p>
          <w:p w14:paraId="1AD54403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chuyển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sang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nội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dung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mới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029EE1C3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3: Chia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sẻ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sự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tự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tin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đặc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riêng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cuộc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sống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hàng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ngày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2447B1EF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1: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chuyển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giao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</w:p>
          <w:p w14:paraId="6D81EB3A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đặt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Em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hãy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chia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sẻ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sự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tự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tin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đặc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riêng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cuộc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sống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hàng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ngày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2C29F2E7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Ý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nghĩa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sự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tự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tin:</w:t>
            </w:r>
          </w:p>
          <w:p w14:paraId="605851DF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trọng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góp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phần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giúp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ta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cố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gắng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cuộc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sống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điều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chúng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ta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mong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muốn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3749BC91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yếu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tố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vô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cùng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trọng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quyết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định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đến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cuộc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sống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mỗi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22D3D760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2: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tiếp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</w:p>
          <w:p w14:paraId="33FA4967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chia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sẻ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cảm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xúc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</w:p>
          <w:p w14:paraId="23DED1DB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hướng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dẫn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hỗ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(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nếu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thiết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). </w:t>
            </w:r>
          </w:p>
          <w:p w14:paraId="36258571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3: Báo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cáo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thảo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</w:p>
          <w:p w14:paraId="587D1372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mời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2 – 3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cảm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nghĩ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</w:p>
          <w:p w14:paraId="515FDC9F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nghe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đặt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(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nếu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). </w:t>
            </w:r>
          </w:p>
          <w:p w14:paraId="659FA24A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4:</w:t>
            </w: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Đánh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giá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</w:p>
          <w:p w14:paraId="3821EB9E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xét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đánh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</w:p>
          <w:p w14:paraId="0858D41C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chuyển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sang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nội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dung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mới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52CDE321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 xml:space="preserve">IV.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Tìm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hiểu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sự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tự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tin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đối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đặc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riêng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</w:p>
          <w:p w14:paraId="3F8F423A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1.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Tự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tin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đặc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riêng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75EC91B8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Gợi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ý:</w:t>
            </w:r>
          </w:p>
          <w:p w14:paraId="0F9F3A34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kern w:val="0"/>
                <w:sz w:val="26"/>
                <w:szCs w:val="26"/>
                <w14:ligatures w14:val="none"/>
              </w:rPr>
              <w:drawing>
                <wp:inline distT="0" distB="0" distL="0" distR="0" wp14:anchorId="08309B64" wp14:editId="4BC601F3">
                  <wp:extent cx="2868894" cy="1186896"/>
                  <wp:effectExtent l="0" t="0" r="0" b="0"/>
                  <wp:docPr id="9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8894" cy="11868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A88A831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 xml:space="preserve">-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nhiều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sự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tin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17A94EB3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Chủ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giới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thiệu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đặc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riêng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mình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</w:p>
          <w:p w14:paraId="553CD5E9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Xung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phong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phù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hợp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năng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</w:p>
          <w:p w14:paraId="19E71DEB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Chủ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tham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bộ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mình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thích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</w:p>
          <w:p w14:paraId="527384C8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Mạnh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năng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sở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trường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mình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sự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</w:p>
          <w:p w14:paraId="34B9C047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5512328B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3629D4AA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7DD0533F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3C16A1C1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4B484B58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2F7F4DD4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41D99635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53644113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48215D3A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4302666B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4E1FE35F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38629ECF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3A73493C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73CD5B0F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282B4D9B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204CF03A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42A8AE65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5C3743EA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4F353F13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48C1984A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45FC274C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757C7555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42AE3F35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31BB9B83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0549C078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796960D4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5AB4AFC8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60C874C7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0534F06E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2. Chia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sẻ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suy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nghĩ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cảm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xúc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khi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sát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đặc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riêng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5AF86248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05DF5873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6450E3A8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0E3A807F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75604127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08B07E24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75E3E00D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42173CAC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107F6655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0285882D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57C5C9CA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59DB2100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468DECF1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4DC7C1A0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035BFC6F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7AEFD19D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5D496314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636AD798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14DDE08D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1EFC3E24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4DE8B867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3. Chia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sẻ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sự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tự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tin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đặc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riêng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cuộc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sống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hàng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ngày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73F732A3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Gợi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ý:</w:t>
            </w:r>
          </w:p>
          <w:p w14:paraId="6D5E94A4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sự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tự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tin:</w:t>
            </w:r>
          </w:p>
          <w:p w14:paraId="60795A7A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Tự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tin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giao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tiếp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thuyết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trình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đám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đông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2A90E0C0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Tham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CLB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múa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mình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mơ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từ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lâu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130AE4D8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Nộp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xin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tham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TNV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CLB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nguyện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23F9E3B3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Tự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tin,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mạnh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sai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44A10A77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Mạnh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giải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toán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thầy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cô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ra.</w:t>
            </w:r>
            <w:proofErr w:type="spellEnd"/>
          </w:p>
          <w:p w14:paraId="711B5929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2B442A5A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</w:pPr>
    </w:p>
    <w:p w14:paraId="71197697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</w:pP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Hoạt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động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5: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Điều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chỉnh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thân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để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thích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ứng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với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sự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thay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đổi</w:t>
      </w:r>
      <w:proofErr w:type="spellEnd"/>
    </w:p>
    <w:p w14:paraId="78E76C06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a.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Mục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tiêu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: </w:t>
      </w:r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Thông qua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hoạt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động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HS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sẽ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:</w:t>
      </w:r>
    </w:p>
    <w:p w14:paraId="6128150B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-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Nhận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diện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được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những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thay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đổi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đang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diễn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ra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tác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động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đến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học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tập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cuộc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sống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thân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59BC325E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-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Biết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điều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chỉnh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thân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để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thích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ứng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với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sự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thay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đổi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23E52527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b.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Nội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dung: </w:t>
      </w:r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GV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hướng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dẫn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HS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thảo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luận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nhóm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về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điều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chỉnh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thân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để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thích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ứng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với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sự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thay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đổi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thông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qua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nhiệm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vụ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cụ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thể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:</w:t>
      </w:r>
    </w:p>
    <w:p w14:paraId="28CF1D50" w14:textId="77777777" w:rsidR="003928EB" w:rsidRPr="003928EB" w:rsidRDefault="003928EB" w:rsidP="003928EB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Thảo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luận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về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những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thay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đổi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đang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diễn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ra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tác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động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đến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học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tập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cuộc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sống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em</w:t>
      </w:r>
      <w:proofErr w:type="spellEnd"/>
    </w:p>
    <w:p w14:paraId="2CA45F3B" w14:textId="77777777" w:rsidR="003928EB" w:rsidRPr="003928EB" w:rsidRDefault="003928EB" w:rsidP="003928EB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Đề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xuất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điều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chỉnh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thân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để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thích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ứng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với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sự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thay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đổi</w:t>
      </w:r>
      <w:proofErr w:type="spellEnd"/>
    </w:p>
    <w:p w14:paraId="38E613C1" w14:textId="77777777" w:rsidR="003928EB" w:rsidRPr="003928EB" w:rsidRDefault="003928EB" w:rsidP="003928EB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Chia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sẻ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em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đã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làm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để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điều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chỉnh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thân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dựa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trên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việc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phát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huy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điểm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mạnh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hạn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chế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điểm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yếu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để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thích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ứng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với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sự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thay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đổi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6D90AB3A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c.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Sản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phẩm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: </w:t>
      </w:r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HS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trình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bày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điều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chỉnh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thân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để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thích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ứng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được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với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sự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thay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đổi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6205C149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lastRenderedPageBreak/>
        <w:t xml:space="preserve">d.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Tổ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chức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thực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hiện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:</w:t>
      </w:r>
    </w:p>
    <w:tbl>
      <w:tblPr>
        <w:tblW w:w="10261" w:type="dxa"/>
        <w:tblInd w:w="-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42"/>
        <w:gridCol w:w="4819"/>
      </w:tblGrid>
      <w:tr w:rsidR="003928EB" w:rsidRPr="003928EB" w14:paraId="175ABE4F" w14:textId="77777777" w:rsidTr="004F0C5D">
        <w:trPr>
          <w:trHeight w:val="567"/>
        </w:trPr>
        <w:tc>
          <w:tcPr>
            <w:tcW w:w="5442" w:type="dxa"/>
            <w:shd w:val="clear" w:color="auto" w:fill="auto"/>
            <w:vAlign w:val="center"/>
          </w:tcPr>
          <w:p w14:paraId="11D4F90B" w14:textId="77777777" w:rsidR="003928EB" w:rsidRPr="003928EB" w:rsidRDefault="003928EB" w:rsidP="003928E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HOẠT ĐỘNG CỦA GV - HS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262E793" w14:textId="77777777" w:rsidR="003928EB" w:rsidRPr="003928EB" w:rsidRDefault="003928EB" w:rsidP="003928E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DỰ KIẾN SẢN PHẨM</w:t>
            </w:r>
          </w:p>
        </w:tc>
      </w:tr>
      <w:tr w:rsidR="003928EB" w:rsidRPr="003928EB" w14:paraId="5852AE79" w14:textId="77777777" w:rsidTr="004F0C5D">
        <w:trPr>
          <w:trHeight w:val="1722"/>
        </w:trPr>
        <w:tc>
          <w:tcPr>
            <w:tcW w:w="5442" w:type="dxa"/>
            <w:shd w:val="clear" w:color="auto" w:fill="auto"/>
          </w:tcPr>
          <w:p w14:paraId="0F439041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1: Thảo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thay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đổi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đang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diễn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đến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cuộc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sống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</w:p>
          <w:p w14:paraId="2E01BFE4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1: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chuyển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giao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</w:p>
          <w:p w14:paraId="142B6319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chia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lớp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thành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nhỏ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5F8584AE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hướng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dẫn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thảo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203FF5CF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chẵn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: Em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hãy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sự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thay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đổi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đang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diễn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đến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50C5BD92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lẻ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: Em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hãy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sự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thay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đổi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đang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diễn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đến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cuộc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sống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4D066CCB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tiếp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tục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đặt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</w:p>
          <w:p w14:paraId="0A889106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sự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này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ảnh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hưởng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đến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nhiều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hay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ít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? </w:t>
            </w:r>
          </w:p>
          <w:p w14:paraId="34304E86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thay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đổi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hoàn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toàn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cuộc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sống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hay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? </w:t>
            </w:r>
          </w:p>
          <w:p w14:paraId="3C413F20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+ Theo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thay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đổi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tích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hay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?</w:t>
            </w:r>
          </w:p>
          <w:p w14:paraId="2E1F7D4D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2: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tiếp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</w:p>
          <w:p w14:paraId="0916C22D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thảo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</w:p>
          <w:p w14:paraId="4923EB99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hướng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dẫn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hỗ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(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nếu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thiết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). </w:t>
            </w:r>
          </w:p>
          <w:p w14:paraId="02122FB7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3: Báo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cáo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thảo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</w:p>
          <w:p w14:paraId="0EBD3EE0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mời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lần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lượt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trình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thảo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</w:p>
          <w:p w14:paraId="0D21BE1E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nghe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ý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kiến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bổ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sung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hoặc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đặt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(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nếu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). </w:t>
            </w:r>
          </w:p>
          <w:p w14:paraId="62874BDB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4: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Đánh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giá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</w:p>
          <w:p w14:paraId="7B75EAEB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xét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đánh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</w:p>
          <w:p w14:paraId="75C23BD1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chuyển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sang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nội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dung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mới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377DCA45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2: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xuất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điều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chỉnh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thích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ứng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sự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thay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đổi</w:t>
            </w:r>
            <w:proofErr w:type="spellEnd"/>
          </w:p>
          <w:p w14:paraId="6FC590F4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1: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chuyển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giao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</w:p>
          <w:p w14:paraId="0956E352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đặt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Khi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gặp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sự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thay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đổi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cuộc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sống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đến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sẽ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điều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chỉnh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như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thế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nào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thích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ứng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sự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thay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đổi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?</w:t>
            </w:r>
          </w:p>
          <w:p w14:paraId="655B6BDF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tiếp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tục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thích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ứng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thay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đổi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cuộc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sống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, con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cần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gì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?</w:t>
            </w:r>
          </w:p>
          <w:p w14:paraId="7F4634DB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gợi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ý:</w:t>
            </w:r>
          </w:p>
          <w:p w14:paraId="4366B683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phẩm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chất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56748A4B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kĩ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năng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sống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4FEA3CC2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tích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</w:p>
          <w:p w14:paraId="6829AC53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2: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tiếp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</w:p>
          <w:p w14:paraId="21C4E1CB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suy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nghĩ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</w:p>
          <w:p w14:paraId="1916E2F8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hướng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dẫn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hỗ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(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nếu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thiết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). </w:t>
            </w:r>
          </w:p>
          <w:p w14:paraId="1E0DFCBE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3: Báo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cáo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thảo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</w:p>
          <w:p w14:paraId="19A5C4CA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mời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2 – 3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</w:p>
          <w:p w14:paraId="077B42F7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nghe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đặt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(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nếu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). </w:t>
            </w:r>
          </w:p>
          <w:p w14:paraId="1EC4BF72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4:</w:t>
            </w: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Đánh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giá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</w:p>
          <w:p w14:paraId="7CF1375A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xét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đánh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</w:p>
          <w:p w14:paraId="4CE567B6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chuyển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sang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nội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dung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mới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17C8A03D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06B805F3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5CC9012F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263F53F9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66854083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2108BF41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679DD609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2D2904AB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3: Chia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sẻ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điều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chỉnh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dựa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trên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việc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phát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huy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mạnh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hạn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chế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yếu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thích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ứng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sự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thay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đổi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19A4CF18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1: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chuyển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giao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</w:p>
          <w:p w14:paraId="62A97D52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đặt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Em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hãy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chia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sẻ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điều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chỉnh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dựa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trên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việc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phát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huy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mạnh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chế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yếu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thích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ứng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sự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thay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đổi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1B399612" w14:textId="77777777" w:rsidR="003928EB" w:rsidRPr="003928EB" w:rsidRDefault="003928EB" w:rsidP="003928E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noProof/>
                <w:color w:val="000000"/>
                <w:kern w:val="0"/>
                <w:sz w:val="26"/>
                <w:szCs w:val="26"/>
                <w14:ligatures w14:val="none"/>
              </w:rPr>
              <w:drawing>
                <wp:inline distT="0" distB="0" distL="0" distR="0" wp14:anchorId="0645B114" wp14:editId="3AA71206">
                  <wp:extent cx="3183014" cy="1860204"/>
                  <wp:effectExtent l="0" t="0" r="0" b="0"/>
                  <wp:docPr id="8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3014" cy="18602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B3EFDDE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xem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video: </w:t>
            </w:r>
            <w:hyperlink r:id="rId14">
              <w:r w:rsidRPr="003928EB">
                <w:rPr>
                  <w:rFonts w:ascii="Times New Roman" w:eastAsia="Times New Roman" w:hAnsi="Times New Roman" w:cs="Times New Roman"/>
                  <w:color w:val="0000FF"/>
                  <w:kern w:val="0"/>
                  <w:sz w:val="26"/>
                  <w:szCs w:val="26"/>
                  <w:u w:val="single"/>
                  <w14:ligatures w14:val="none"/>
                </w:rPr>
                <w:t>youtu.be/Mc-8_5KAaOo</w:t>
              </w:r>
            </w:hyperlink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(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từ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đầu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– 4:03)</w:t>
            </w:r>
          </w:p>
          <w:p w14:paraId="0A9DF283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2: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tiếp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</w:p>
          <w:p w14:paraId="686D3C4B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chia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sẻ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điều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chỉnh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thích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ứng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sự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thay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đổi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41AEE5A2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hướng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dẫn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hỗ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(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nếu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thiết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). </w:t>
            </w:r>
          </w:p>
          <w:p w14:paraId="6DAC5044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3: Báo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cáo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thảo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</w:p>
          <w:p w14:paraId="0690276F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mời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2 – 3 HS chia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sẻ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</w:p>
          <w:p w14:paraId="634581FF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nghe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đặt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(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nếu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). </w:t>
            </w:r>
          </w:p>
          <w:p w14:paraId="7C990812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4:</w:t>
            </w: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Đánh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giá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</w:p>
          <w:p w14:paraId="15D7A516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xét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đánh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</w:p>
          <w:p w14:paraId="0CE4EAED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chuyển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sang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nội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dung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mới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451546D6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 xml:space="preserve">V.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Điều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chỉnh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thích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ứng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sự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thay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đổi</w:t>
            </w:r>
            <w:proofErr w:type="spellEnd"/>
          </w:p>
          <w:p w14:paraId="5C4B572F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1. Thảo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thay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đổi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đang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diễn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đến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cuộc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sống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</w:p>
          <w:p w14:paraId="515C7EF0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Trong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647EA75C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Thay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đổi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trường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lớp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69E75D05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Học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thêm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môn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mới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khóa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mới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6BE87888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Thay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đổi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chương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trình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sách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5064F2F0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Thay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đổi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định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hướng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4BC8D301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Thay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đổi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giáo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viên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dạy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7253A3D4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Thay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đổi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phương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pháp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0DC0ED63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Học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thêm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ngoại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ngữ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mới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3D5F9BB3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Thay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đổi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chỗ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ngồi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17E4E65D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Thay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đổi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hình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thức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(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tiếp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sang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tuyến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)</w:t>
            </w:r>
          </w:p>
          <w:p w14:paraId="43664A70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Trong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cuộc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46427D8F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Thay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đổi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7FD7ACBD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Xuất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biến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cố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đình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100ACE0B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định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mới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cộng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đồng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098F2762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thay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đổi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mối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hệ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(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mới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mâu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thuẫn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,…)</w:t>
            </w:r>
          </w:p>
          <w:p w14:paraId="53E69498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Nảy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tình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cảm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4FDF7BAF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Thay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đổi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lối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4B98DB10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Thay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đổi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môi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trường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xung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quanh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4218E3A2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4FE18A21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1A7CEA62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453875A3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2205C55C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5271176A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579C11CD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1963CC94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2.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xuất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điều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chỉnh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thích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ứng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sự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thay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đổi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24ABFAD8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điều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chỉnh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thích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ứng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sự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thay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đổi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</w:p>
          <w:p w14:paraId="74C30955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định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điều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thay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đổi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ở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mạnh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nào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nên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huy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yếu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nào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rèn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luyện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cải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7949EC0D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Bắt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đầu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thay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đổi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từ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việc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nhỏ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nhất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23F19766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Suy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nghĩ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tích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0649F475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Tự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viên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khích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lệ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chính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mình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5E33DC28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Học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hay,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tốt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đẹp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từ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0691D874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vội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hấp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tấp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hối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24299F87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Thử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thách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bằng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điều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mới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mẻ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6BD9B929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Rèn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luyện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lo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sức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khỏe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1AA13FCD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thích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ứng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thay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đổi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cuộc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con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như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</w:p>
          <w:p w14:paraId="37195026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Các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phẩm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chất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tự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tin,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tự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lập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nghị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vượt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trách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khăn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chí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vội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hấp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tấp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,…</w:t>
            </w:r>
          </w:p>
          <w:p w14:paraId="61248FE1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Các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năng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kĩ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năng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kiên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định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quyết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định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giải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quyết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vấn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đặt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lập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kế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hoạch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soát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cảm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xúc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suy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nghĩ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tích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giao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tiếp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hiệu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tìm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kiếm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sự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giúp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đỡ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tư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duy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sáng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tạo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tìm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kiếm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xử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lí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thông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tin,...</w:t>
            </w:r>
          </w:p>
          <w:p w14:paraId="52B08EEB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Tính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cởi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mở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hoà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đồng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chỉ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kiên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trì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bền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bỉ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kiên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nhẫn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,…</w:t>
            </w:r>
          </w:p>
          <w:p w14:paraId="5A67A197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3. Chia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sẻ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điều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chỉnh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dựa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trên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việc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phát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huy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mạnh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hạn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chế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yếu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thích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ứng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sự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thay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đổi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54AEFDFD" w14:textId="77777777" w:rsidR="003928EB" w:rsidRPr="003928EB" w:rsidRDefault="003928EB" w:rsidP="003928E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6"/>
                <w:szCs w:val="26"/>
                <w14:ligatures w14:val="none"/>
              </w:rPr>
              <w:drawing>
                <wp:inline distT="0" distB="0" distL="0" distR="0" wp14:anchorId="366B4E24" wp14:editId="4DA18C60">
                  <wp:extent cx="2940427" cy="1772604"/>
                  <wp:effectExtent l="0" t="0" r="0" b="0"/>
                  <wp:docPr id="12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427" cy="17726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FC3072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43DB731C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</w:pP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Hoạt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động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6: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Nỗ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lực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hoàn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thiện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thân</w:t>
      </w:r>
      <w:proofErr w:type="spellEnd"/>
    </w:p>
    <w:p w14:paraId="54DBD003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a.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Mục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tiêu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: </w:t>
      </w:r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Thông qua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hoạt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động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HS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sẽ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xác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định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được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mục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tiêu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phấn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đấu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thực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hiện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những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việc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làm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cụ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thể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nỗ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lực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hoàn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thiện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thân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theo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mục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tiêu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đã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đặt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ra.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Rút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ra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được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những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bài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học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từ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sự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nỗ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lực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hoàn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thiện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thân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để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chia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sẻ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với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mọi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người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0FC7F0F0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b.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Nội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dung: </w:t>
      </w:r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GV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hướng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dẫn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HS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xác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định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những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mục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tiêu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việc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làm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để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nỗ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lực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hoàn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thiện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thân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hơn</w:t>
      </w:r>
      <w:proofErr w:type="spellEnd"/>
    </w:p>
    <w:p w14:paraId="0472E59B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c.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Sản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phẩm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: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Câu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trả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lời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HS.</w:t>
      </w:r>
    </w:p>
    <w:p w14:paraId="46DF2A8C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d.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Tổ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chức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thực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hiện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:</w:t>
      </w:r>
    </w:p>
    <w:tbl>
      <w:tblPr>
        <w:tblW w:w="10261" w:type="dxa"/>
        <w:tblInd w:w="-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42"/>
        <w:gridCol w:w="4819"/>
      </w:tblGrid>
      <w:tr w:rsidR="003928EB" w:rsidRPr="003928EB" w14:paraId="5A0E0D82" w14:textId="77777777" w:rsidTr="004F0C5D">
        <w:trPr>
          <w:trHeight w:val="567"/>
        </w:trPr>
        <w:tc>
          <w:tcPr>
            <w:tcW w:w="5442" w:type="dxa"/>
            <w:shd w:val="clear" w:color="auto" w:fill="auto"/>
            <w:vAlign w:val="center"/>
          </w:tcPr>
          <w:p w14:paraId="7A702262" w14:textId="77777777" w:rsidR="003928EB" w:rsidRPr="003928EB" w:rsidRDefault="003928EB" w:rsidP="003928E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HOẠT ĐỘNG CỦA GV - HS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AE40E86" w14:textId="77777777" w:rsidR="003928EB" w:rsidRPr="003928EB" w:rsidRDefault="003928EB" w:rsidP="003928E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DỰ KIẾN SẢN PHẨM</w:t>
            </w:r>
          </w:p>
        </w:tc>
      </w:tr>
      <w:tr w:rsidR="003928EB" w:rsidRPr="003928EB" w14:paraId="4872E1EB" w14:textId="77777777" w:rsidTr="004F0C5D">
        <w:trPr>
          <w:trHeight w:val="112"/>
        </w:trPr>
        <w:tc>
          <w:tcPr>
            <w:tcW w:w="5442" w:type="dxa"/>
            <w:shd w:val="clear" w:color="auto" w:fill="auto"/>
          </w:tcPr>
          <w:p w14:paraId="68292478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1: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Xác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định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phấn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đấu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việc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nỗ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lực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hoàn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theo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đặt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ra.</w:t>
            </w:r>
            <w:proofErr w:type="spellEnd"/>
          </w:p>
          <w:p w14:paraId="0D68ED2F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1: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chuyển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giao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</w:p>
          <w:p w14:paraId="0D5FD288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ví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- SGK tr.29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301C7690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phấn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đấu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Hoàng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gì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?</w:t>
            </w:r>
          </w:p>
          <w:p w14:paraId="4EFD2CE8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Hoàng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gì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hoàn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thành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đặt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?</w:t>
            </w:r>
          </w:p>
          <w:p w14:paraId="61B09BC4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tình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huống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4F54A616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Tình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huống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1: Hà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xác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định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IELTS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7.5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nên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Hà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đăng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kí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trung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tâm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luyện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tiếng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anh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tiếng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thành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phố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. Ở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, Hà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chủ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lên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mạng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tìm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tư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liệu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trang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web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luyện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nghe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viết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. Hà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tham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gia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CLB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Tiếng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Anh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trường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nói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chuyện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bằng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tiếng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anh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tăng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khả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năng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giao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tiếp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mình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7D748BCE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Tình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huống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2: An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xác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định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HCV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bộ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môn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cờ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vua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nên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tham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gia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vào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CLB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cờ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vua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trường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trau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dồi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kĩ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năng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. Ở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luôn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tìm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video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đấu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cờ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vua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trên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mạng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xã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hội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tìm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thêm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chơi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mới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phù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hợp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mình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7B245AAA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đặt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Em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hãy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xác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định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hành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2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tình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huống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trên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?</w:t>
            </w:r>
          </w:p>
          <w:p w14:paraId="3CB71D46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cặp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Em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hãy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nghe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hành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nghe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. Sau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xác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định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hành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57EAE776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xem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video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sau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rút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69BE7C52" w14:textId="77777777" w:rsidR="003928EB" w:rsidRPr="003928EB" w:rsidRDefault="00000000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hyperlink r:id="rId16">
              <w:r w:rsidR="003928EB" w:rsidRPr="003928EB">
                <w:rPr>
                  <w:rFonts w:ascii="Times New Roman" w:eastAsia="Times New Roman" w:hAnsi="Times New Roman" w:cs="Times New Roman"/>
                  <w:color w:val="0000FF"/>
                  <w:kern w:val="0"/>
                  <w:sz w:val="26"/>
                  <w:szCs w:val="26"/>
                  <w:u w:val="single"/>
                  <w14:ligatures w14:val="none"/>
                </w:rPr>
                <w:t>youtu.be/TlRsS6pXzHY</w:t>
              </w:r>
            </w:hyperlink>
          </w:p>
          <w:p w14:paraId="4BB4498E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2: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tiếp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</w:p>
          <w:p w14:paraId="5E769869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</w:p>
          <w:p w14:paraId="06C1ED75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hướng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dẫn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hỗ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(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nếu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thiết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). </w:t>
            </w:r>
          </w:p>
          <w:p w14:paraId="58BF57E7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3: Báo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cáo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thảo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</w:p>
          <w:p w14:paraId="3F9C0DD0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mời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2 – 3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60CAB6AF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nghe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ý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kiến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bổ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sung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hoặc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đặt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(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nếu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). </w:t>
            </w:r>
          </w:p>
          <w:p w14:paraId="5BCF3469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4: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Đánh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giá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</w:p>
          <w:p w14:paraId="371A7C02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xét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đánh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</w:p>
          <w:p w14:paraId="0E1426BB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chuyển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sang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nội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dung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mới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361E8AC8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2: Chia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sẻ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việc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nỗ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lực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vượt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qua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khó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khăn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thách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thức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nhằm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hoàn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4CBEF2FF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1: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chuyển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giao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</w:p>
          <w:p w14:paraId="547D0065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việc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(3 HS)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Em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hãy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chia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sẻ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việc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nỗ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vượt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qua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khó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khăn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thách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thức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tốt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trường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hợp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sau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5A8501C6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tiến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bộ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ở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môn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3BA1F607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soát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thời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gian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sử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dụng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mạng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xã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hội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4F683000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điều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chỉnh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tư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duy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cảm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xúc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theo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hướng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tích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6B065873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thêm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ví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6D7C158E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hiểu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khi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trực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tuyến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4C53EA70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thích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nghi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bè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khi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chuyển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đến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ngôi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trường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mới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4A559C49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hiểu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môn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khi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thay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đổi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chương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trình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mới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51596EF1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xem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video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bí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quyết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soát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cảm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xúc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hyperlink r:id="rId17">
              <w:r w:rsidRPr="003928EB">
                <w:rPr>
                  <w:rFonts w:ascii="Times New Roman" w:eastAsia="Times New Roman" w:hAnsi="Times New Roman" w:cs="Times New Roman"/>
                  <w:color w:val="0000FF"/>
                  <w:kern w:val="0"/>
                  <w:sz w:val="26"/>
                  <w:szCs w:val="26"/>
                  <w:u w:val="single"/>
                  <w14:ligatures w14:val="none"/>
                </w:rPr>
                <w:t>youtu.be/RvrhBGZklD4</w:t>
              </w:r>
            </w:hyperlink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6F01E5E5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2: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tiếp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</w:p>
          <w:p w14:paraId="36DD73EF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suy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nghĩ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</w:p>
          <w:p w14:paraId="68B56779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hướng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dẫn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hỗ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(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nếu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thiết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). </w:t>
            </w:r>
          </w:p>
          <w:p w14:paraId="124F6A05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3: Báo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cáo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thảo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</w:p>
          <w:p w14:paraId="0BA30C39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mời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2 – 3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</w:p>
          <w:p w14:paraId="0918A859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nghe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đặt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(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nếu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). </w:t>
            </w:r>
          </w:p>
          <w:p w14:paraId="11FF164E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4:</w:t>
            </w: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Đánh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giá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</w:p>
          <w:p w14:paraId="02077C1E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xét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đánh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</w:p>
          <w:p w14:paraId="74312CD7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chuyển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sang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nội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dung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mới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1D9218D0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3: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cảm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xúc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suy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nghĩ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nỗ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lực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hoàn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</w:p>
          <w:p w14:paraId="08CEB2EA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1: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chuyển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giao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</w:p>
          <w:p w14:paraId="7CB27C31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đặt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Em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hãy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cảm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xúc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suy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nghĩ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nỗ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hoàn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</w:p>
          <w:p w14:paraId="6653650D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2: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tiếp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</w:p>
          <w:p w14:paraId="28588A4D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chia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sẻ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cảm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xúc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suy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nghĩ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67BE78FF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hướng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dẫn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hỗ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(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nếu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thiết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). </w:t>
            </w:r>
          </w:p>
          <w:p w14:paraId="1134C45A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3: Báo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cáo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thảo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</w:p>
          <w:p w14:paraId="305D71E2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mời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2 – 3 HS chia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sẻ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</w:p>
          <w:p w14:paraId="0BE6C5FE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nghe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đặt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(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nếu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). </w:t>
            </w:r>
          </w:p>
          <w:p w14:paraId="2F46616A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4:</w:t>
            </w: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Đánh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giá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</w:p>
          <w:p w14:paraId="3A13E591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xét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đánh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</w:p>
          <w:p w14:paraId="285ABF26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chuyển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sang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nội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dung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mới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3C63D59E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 xml:space="preserve">VI.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Nỗ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lực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hoàn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</w:p>
          <w:p w14:paraId="5D06ECCE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1.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Xác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định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phấn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đấu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việc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nỗ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lực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hoàn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theo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đặt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ra.</w:t>
            </w:r>
            <w:proofErr w:type="spellEnd"/>
          </w:p>
          <w:p w14:paraId="6DB795F1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phấn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đấu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tự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tin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đám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đông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3700291A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Hành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1C358950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Tham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CLB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thuyết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trình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4CE184C0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Chủ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thuyết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trình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ở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02AE868E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Xung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phong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lên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bảng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thuyết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trình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7C6CB007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Trường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hợp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1:</w:t>
            </w:r>
          </w:p>
          <w:p w14:paraId="70A9F075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 Đạt 7.5 IELTS.</w:t>
            </w:r>
          </w:p>
          <w:p w14:paraId="427AA945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Hành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76BCA424" w14:textId="77777777" w:rsidR="003928EB" w:rsidRPr="003928EB" w:rsidRDefault="003928EB" w:rsidP="003928EB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Đăng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kí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tiếng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trung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tâm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uy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3DF1DE62" w14:textId="77777777" w:rsidR="003928EB" w:rsidRPr="003928EB" w:rsidRDefault="003928EB" w:rsidP="003928EB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Chủ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tìm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tòi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tư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liệu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liên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02ED1F43" w14:textId="77777777" w:rsidR="003928EB" w:rsidRPr="003928EB" w:rsidRDefault="003928EB" w:rsidP="003928EB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Tham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CLB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tiếng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trau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dồi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kiến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thức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5DD4EFA8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Trường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hợp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2:</w:t>
            </w:r>
          </w:p>
          <w:p w14:paraId="4CFAE137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HCV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bộ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môn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Cờ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vua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4F9EDC03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Hành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1C6B418C" w14:textId="77777777" w:rsidR="003928EB" w:rsidRPr="003928EB" w:rsidRDefault="003928EB" w:rsidP="003928EB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Tham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CLB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Cờ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vua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trường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59BE6542" w14:textId="77777777" w:rsidR="003928EB" w:rsidRPr="003928EB" w:rsidRDefault="003928EB" w:rsidP="003928EB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Xem video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đấu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783F872A" w14:textId="77777777" w:rsidR="003928EB" w:rsidRPr="003928EB" w:rsidRDefault="003928EB" w:rsidP="003928EB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Tìm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thêm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hay.</w:t>
            </w:r>
          </w:p>
          <w:p w14:paraId="38314F91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ngừng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cố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nỗ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vì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chưa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biết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giới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mình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đến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đâu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56C64A83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10255F75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04CBB325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15A4494B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5A9C7439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3F238E77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521D4A50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48B8CC28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747D065A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7B699324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1C3ED460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316629F0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3763A578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04CFB8CD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2FF13989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543904ED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2A7ECEDE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5DD2DB29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7D2E9CCA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0041FCFA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7E92C594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2. Chia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sẻ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việc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nỗ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lực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vượt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qua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khó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khăn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thách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thức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nhằm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hoàn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5FB2B8E6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tiến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bộ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ở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môn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666C3AA0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Lập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kế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hoạch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khoa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hợp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lí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6111FB9E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môn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(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ví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cao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,…)</w:t>
            </w:r>
          </w:p>
          <w:p w14:paraId="09EEC108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Chuẩn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bị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ở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lên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lớp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27700136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phương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pháp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rõ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ràng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0EEB3C07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soát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thời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gian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sử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dụng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mạng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hội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716A8FFD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Tham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ngoại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khóa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nhiều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thời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gian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rảnh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ngồi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lướt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mạng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hội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2022C6A3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Lập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thời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gian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biểu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ngày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nghiêm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túc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thời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gian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biểu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712B1A14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Xóa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ứng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dụng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trên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thoại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chỉ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sử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dụng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mạng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hội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trên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máy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tính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sẽ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giúp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giảm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thiểu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thời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gian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sử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dụng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1D945A51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Tắt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thông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báo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bật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chế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độ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im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lặng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đối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ứng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dụng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mạng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hội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5F59A260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điều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chỉnh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tư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duy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cảm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xúc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hướng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tích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0CB72B9F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Hít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thật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sâu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vòng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5s.</w:t>
            </w:r>
          </w:p>
          <w:p w14:paraId="6A113811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Uống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cốc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31A0E50E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 xml:space="preserve">+ Chia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sẻ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thiết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04800DC0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Hạ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tôi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xuống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3F9C330D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Chấp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cảm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xúc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665F4B51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70D95B35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5D8CF8F6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0437E730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6FACCC8A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532FBB80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3.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cảm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xúc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suy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nghĩ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nỗ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lực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hoàn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</w:p>
          <w:p w14:paraId="6938F098" w14:textId="77777777" w:rsidR="003928EB" w:rsidRPr="003928EB" w:rsidRDefault="003928EB" w:rsidP="003928EB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7A51C105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</w:pPr>
    </w:p>
    <w:p w14:paraId="2D66D60D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</w:pP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Hoạt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động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7: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Chủ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động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thu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hút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bạn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cùng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phấn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đấu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hoàn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thiện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thân</w:t>
      </w:r>
      <w:proofErr w:type="spellEnd"/>
    </w:p>
    <w:p w14:paraId="5D2E86AA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lastRenderedPageBreak/>
        <w:t xml:space="preserve">a.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Mục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tiêu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: </w:t>
      </w:r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Thông qua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hoạt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động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HS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đề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xuất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được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những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để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thu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hút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bạn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tham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gia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hoạt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động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hoàn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thiện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thân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.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Tích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cực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thực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hiện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hoạt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động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hoàn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thiện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thân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5CF10EB5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b.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Nội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dung: </w:t>
      </w:r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GV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hướng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dẫn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HS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đề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xuất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được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những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để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thu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hút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bạn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tham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gia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hoạt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động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hoàn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thiện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thân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26CE25A0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c.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Sản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phẩm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: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Câu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trả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lời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HS.</w:t>
      </w:r>
    </w:p>
    <w:p w14:paraId="4D8625DE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d.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Tổ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chức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thực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hiện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:</w:t>
      </w:r>
    </w:p>
    <w:tbl>
      <w:tblPr>
        <w:tblW w:w="10261" w:type="dxa"/>
        <w:tblInd w:w="-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42"/>
        <w:gridCol w:w="4819"/>
      </w:tblGrid>
      <w:tr w:rsidR="003928EB" w:rsidRPr="003928EB" w14:paraId="528C8847" w14:textId="77777777" w:rsidTr="004F0C5D">
        <w:trPr>
          <w:trHeight w:val="567"/>
        </w:trPr>
        <w:tc>
          <w:tcPr>
            <w:tcW w:w="5442" w:type="dxa"/>
            <w:shd w:val="clear" w:color="auto" w:fill="auto"/>
            <w:vAlign w:val="center"/>
          </w:tcPr>
          <w:p w14:paraId="2E679F13" w14:textId="77777777" w:rsidR="003928EB" w:rsidRPr="003928EB" w:rsidRDefault="003928EB" w:rsidP="003928E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HOẠT ĐỘNG CỦA GV - HS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84E652E" w14:textId="77777777" w:rsidR="003928EB" w:rsidRPr="003928EB" w:rsidRDefault="003928EB" w:rsidP="003928E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DỰ KIẾN SẢN PHẨM</w:t>
            </w:r>
          </w:p>
        </w:tc>
      </w:tr>
      <w:tr w:rsidR="003928EB" w:rsidRPr="003928EB" w14:paraId="62584AB2" w14:textId="77777777" w:rsidTr="004F0C5D">
        <w:trPr>
          <w:trHeight w:val="1722"/>
        </w:trPr>
        <w:tc>
          <w:tcPr>
            <w:tcW w:w="5442" w:type="dxa"/>
            <w:shd w:val="clear" w:color="auto" w:fill="auto"/>
          </w:tcPr>
          <w:p w14:paraId="7454DB37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1: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xuất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ý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tưởng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truyền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cảm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hứng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hút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cùng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tham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gia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hoàn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766ABB7F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1: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chuyển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giao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</w:p>
          <w:p w14:paraId="77A7F457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chia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lớp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thành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nhỏ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(4HS)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đặt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Em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hãy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xuất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ý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tưởng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truyền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cảm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hứng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hút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cùng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tham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gia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hoàn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01559B88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gợi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ý:</w:t>
            </w:r>
          </w:p>
          <w:p w14:paraId="4C3C4F80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+ Thành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lập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tham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gia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CLB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kĩ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năng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sống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40C2C9F4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Tổ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chức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diễn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đàn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việc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hoàn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phát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triển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0BCA5C87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thử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thách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hình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thành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thói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quen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tích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6D4C5413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Truyền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thông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tấm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gương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nỗ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hoàn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24423D1D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2: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tiếp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</w:p>
          <w:p w14:paraId="1C2F3DB5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thảo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</w:p>
          <w:p w14:paraId="5B5EF6C2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hướng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dẫn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hỗ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(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nếu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thiết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). </w:t>
            </w:r>
          </w:p>
          <w:p w14:paraId="652D5E8B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3: Báo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cáo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thảo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</w:p>
          <w:p w14:paraId="1890F42F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mời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trình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0BF461F4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nghe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ý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kiến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bổ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sung (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nếu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). </w:t>
            </w:r>
          </w:p>
          <w:p w14:paraId="395E8DEE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4: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Đánh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giá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</w:p>
          <w:p w14:paraId="7B77B774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xét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đánh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</w:p>
          <w:p w14:paraId="3AC5CEBC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chuyển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sang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nội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dung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mới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5198C3DC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2: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thử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thách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Cùng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nỗ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lực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cùng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thay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đổi</w:t>
            </w:r>
            <w:proofErr w:type="spellEnd"/>
          </w:p>
          <w:p w14:paraId="6C9EA649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1: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chuyển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giao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</w:p>
          <w:p w14:paraId="1D5E36C8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đặt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Em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hãy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nỗ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hoàn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thay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đổi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mỗi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ngày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thấy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hoặc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đang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áp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dụng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cuộc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sống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mình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42685EAA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gợi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ý:</w:t>
            </w:r>
          </w:p>
          <w:p w14:paraId="39046897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Xác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định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thói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quen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chưa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tốt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yếu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rèn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luyện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thay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đổi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tham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gia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sử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thách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792D319C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Thống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nhất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thời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gian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thử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thách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viết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cam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55D515D2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Cùng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nhau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thử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thách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;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viên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hỗ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trợ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lẫn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nhau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6AB305B5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+ Chia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sẻ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70EEEA96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2: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tiếp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</w:p>
          <w:p w14:paraId="18AA63AC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suy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nghĩ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</w:p>
          <w:p w14:paraId="5BBE759B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hướng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dẫn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hỗ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(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nếu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thiết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). </w:t>
            </w:r>
          </w:p>
          <w:p w14:paraId="34B29706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3: Báo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cáo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thảo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</w:p>
          <w:p w14:paraId="4258813E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mời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2 – 3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</w:p>
          <w:p w14:paraId="58630CFA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nghe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đặt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(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nếu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). </w:t>
            </w:r>
          </w:p>
          <w:p w14:paraId="6AF5AA69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4:</w:t>
            </w: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Đánh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giá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</w:p>
          <w:p w14:paraId="6D9764F2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xét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đánh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</w:p>
          <w:p w14:paraId="640879D8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chuyển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sang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nội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dung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mới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34373CE5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3: Chia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sẻ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cảm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xúc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thuận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lợi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khó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khăn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khi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hút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cùng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phấn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đấu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hoàn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4627E679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1: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chuyển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giao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</w:p>
          <w:p w14:paraId="03C17C2A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đặt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Em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hãy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chia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sẻ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cảm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xúc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thuận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lợi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khó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khăn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khi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hút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cùng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phấn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đấu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hoàn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30C50052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xem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video:</w:t>
            </w:r>
          </w:p>
          <w:p w14:paraId="10AA11F3" w14:textId="77777777" w:rsidR="003928EB" w:rsidRPr="003928EB" w:rsidRDefault="00000000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hyperlink r:id="rId18">
              <w:r w:rsidR="003928EB" w:rsidRPr="003928EB">
                <w:rPr>
                  <w:rFonts w:ascii="Times New Roman" w:eastAsia="Times New Roman" w:hAnsi="Times New Roman" w:cs="Times New Roman"/>
                  <w:color w:val="0000FF"/>
                  <w:kern w:val="0"/>
                  <w:sz w:val="26"/>
                  <w:szCs w:val="26"/>
                  <w:u w:val="single"/>
                  <w14:ligatures w14:val="none"/>
                </w:rPr>
                <w:t>youtu.be/</w:t>
              </w:r>
              <w:proofErr w:type="spellStart"/>
              <w:r w:rsidR="003928EB" w:rsidRPr="003928EB">
                <w:rPr>
                  <w:rFonts w:ascii="Times New Roman" w:eastAsia="Times New Roman" w:hAnsi="Times New Roman" w:cs="Times New Roman"/>
                  <w:color w:val="0000FF"/>
                  <w:kern w:val="0"/>
                  <w:sz w:val="26"/>
                  <w:szCs w:val="26"/>
                  <w:u w:val="single"/>
                  <w14:ligatures w14:val="none"/>
                </w:rPr>
                <w:t>nMuRTBvffxA</w:t>
              </w:r>
              <w:proofErr w:type="spellEnd"/>
            </w:hyperlink>
          </w:p>
          <w:p w14:paraId="677F47AE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2: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tiếp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</w:p>
          <w:p w14:paraId="18EDC517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chia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sẻ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cảm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xúc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thuận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lợi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khăn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74AEC5E4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hướng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dẫn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hỗ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(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nếu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thiết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). </w:t>
            </w:r>
          </w:p>
          <w:p w14:paraId="6FEAA10E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3: Báo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cáo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thảo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</w:p>
          <w:p w14:paraId="17317F37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mời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2 – 3 HS chia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sẻ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</w:p>
          <w:p w14:paraId="60EA0E76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nghe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đặt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(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nếu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). </w:t>
            </w:r>
          </w:p>
          <w:p w14:paraId="0E39A886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4:</w:t>
            </w: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Đánh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giá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</w:p>
          <w:p w14:paraId="5502E67C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xét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đánh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</w:p>
          <w:p w14:paraId="6B50F9A9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chuyển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sang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nội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dung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mới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1C86C7B3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 xml:space="preserve">VII.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Chủ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thu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hút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cùng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phấn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đấu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hoàn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79A7E8E1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1. Thảo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thay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đổi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đang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diễn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đến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cuộc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sống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</w:p>
          <w:p w14:paraId="399DEB30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Gợi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ý: </w:t>
            </w:r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Ý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tưởng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truyền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cảm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hứng</w:t>
            </w:r>
            <w:proofErr w:type="spellEnd"/>
          </w:p>
          <w:p w14:paraId="7A545631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Tham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CLB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dục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thao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trường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107B9A21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Thành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lập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sách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70D48F12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Sắp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xếp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mối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hệ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nhìn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duy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trì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mối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hệ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tốt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bè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trên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facebook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,…</w:t>
            </w:r>
          </w:p>
          <w:p w14:paraId="25819064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Tìm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mình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kênh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Postcard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truyền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cảm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hứng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bất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kì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lĩnh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nào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tâm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như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Giang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Radio, Oddly Normal, Radio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Giữ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Kỉ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Tâm Lý Học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Tuổi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Trẻ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,…</w:t>
            </w:r>
          </w:p>
          <w:p w14:paraId="768D00B3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Tìm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mình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truyền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cảm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hứng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hoặc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ước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mơ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1A60D1F5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0F637275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752AACCC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0133F417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4127D213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2FB2F3D4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7F40D18C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74B3D746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32569C88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3FBFC9E0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3BB06041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78697B32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01A8285A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2.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thử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thách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Cùng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nỗ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lực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cùng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thay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đổi</w:t>
            </w:r>
            <w:proofErr w:type="spellEnd"/>
          </w:p>
          <w:p w14:paraId="2B20A97D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Gợi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ý: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dành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quá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nhiều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thời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gian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mạng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hội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1F12DB02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Khuyến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khích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mình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31689C5A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Tích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tham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ngoại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khóa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trên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trường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154308DE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Tham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CLB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kĩ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năng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rèn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luyện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thay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vì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cứ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dành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thời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gian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chiếc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thoại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mạng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hội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47B7F883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Tham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dục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thao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rèn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luyện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sức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khỏe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77C5A333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Thời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gian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rảnh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sách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nghe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Postcard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hoặc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thêm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ngoại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ngữ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mới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7412C95F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Thời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gian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2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tháng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0FC42672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Cam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Trong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vòng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2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tháng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phải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bỏ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thói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quen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“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mạng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hội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”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giảm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thời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gian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sử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dụng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thoại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di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đống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xuống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73038A4D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Cùng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thành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lập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rèn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luyện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sức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khỏe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trao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đổi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nhắc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nhở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nhau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chế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sử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dụng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mạng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hội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69DD9039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Thời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gian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sử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dụng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1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tháng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đầu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giảm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xuống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20%.</w:t>
            </w:r>
          </w:p>
          <w:p w14:paraId="73F2DC68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46FE6BBB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2977B8C8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70F88DF2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3. Chia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sẻ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cảm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xúc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thuận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lợi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khó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khăn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khi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hút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cùng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phấn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đấu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hoàn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0A6A6D16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Thuận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lợi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mọi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hưởng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ứng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tham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nhiệt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tình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2FE79552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khăn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Một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vẫn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tư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tưởng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bảo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thủ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ngại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thay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đổi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tốt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</w:tr>
    </w:tbl>
    <w:p w14:paraId="70367BAF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lastRenderedPageBreak/>
        <w:t>C. HOẠT ĐỘNG LUYỆN TẬP</w:t>
      </w:r>
    </w:p>
    <w:p w14:paraId="7533CD6D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a.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Mục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tiêu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: </w:t>
      </w:r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HS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vận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dụng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kiến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thức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hoàn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thành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bài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tập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phần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luyện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tập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5F5CBB51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b.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Nội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dung: </w:t>
      </w:r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GV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giao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nhiệm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vụ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HS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thảo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luận</w:t>
      </w:r>
      <w:proofErr w:type="spellEnd"/>
    </w:p>
    <w:p w14:paraId="038B01D9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lastRenderedPageBreak/>
        <w:t xml:space="preserve">c.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Sản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phẩm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học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tập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: </w:t>
      </w:r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HS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chọn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được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đáp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án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đúng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cho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câu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hỏi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trắc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nghiệm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trả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lời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câu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hỏi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phần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Luyện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tập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06D29922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d.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Tổ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chức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thực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hiện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:</w:t>
      </w:r>
    </w:p>
    <w:p w14:paraId="584962C6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</w:pP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Bước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1: GV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chuyển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giao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nhiệm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vụ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học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tập</w:t>
      </w:r>
      <w:proofErr w:type="spellEnd"/>
    </w:p>
    <w:p w14:paraId="125F3354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- GV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nêu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yêu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cầu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: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Khoanh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tròn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vào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đáp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án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đặt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trước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câu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trả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lời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đúng</w:t>
      </w:r>
      <w:proofErr w:type="spellEnd"/>
    </w:p>
    <w:p w14:paraId="6940D87B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3928EB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3928EB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1.</w:t>
      </w:r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Biểu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hiện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hay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cười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thuộc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nét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cách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?</w:t>
      </w:r>
    </w:p>
    <w:p w14:paraId="77BDE502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A.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cách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cởi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mở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4B07875F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B.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cách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vô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tâm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7AE114E9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C.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cách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tự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27EC20D6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D.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cách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nóng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nảy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28B484B1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3928EB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3928EB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2.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cách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cẩu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thả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ảnh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hưởng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như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thế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đến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tập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?</w:t>
      </w:r>
    </w:p>
    <w:p w14:paraId="305330B3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A.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giúp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đỡ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bạn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bè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028017ED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B.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làm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bài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tập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nhà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07228ADC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C.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Làm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bài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kiểm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tra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kĩ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càng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5335D065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D.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nghe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giảng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5288A58C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3928EB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3928EB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3.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Đâu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nét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cách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tích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cực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nét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cách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?</w:t>
      </w:r>
    </w:p>
    <w:p w14:paraId="5F43C7DF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A.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Dễ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cáu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giận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465791F3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B.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Thiếu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chính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kiến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2886EC3F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C.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Lười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biếng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5B2205FA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D.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Khoan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dung.</w:t>
      </w:r>
    </w:p>
    <w:p w14:paraId="434C2089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3928EB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3928EB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4.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Biểu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hiện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nét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cách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thiếu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kiên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nhẫn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gì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?</w:t>
      </w:r>
    </w:p>
    <w:p w14:paraId="5A890401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A. Thường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xuyên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bỏ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dở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việc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giữa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chừng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556B8B34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B.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muốn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việc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gì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cả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19C838DD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C.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giúp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đỡ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mọi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xung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quanh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313A2A23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D.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Luôn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hoàn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thành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bài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tập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nhà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1F6F4EDE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3928EB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3928EB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5.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Biểu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hiện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thể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hiện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sự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nỗ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lực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hoàn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thiện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bản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thân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?</w:t>
      </w:r>
    </w:p>
    <w:p w14:paraId="0C315F70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A.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muốn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làm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việc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gì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5D26F56C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B.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Mất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kiểm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soát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3AA210BE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C. Học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hỏi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những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tấm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gương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thành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tích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tốt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tập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rèn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luyện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76692110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D.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Lơ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đãng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việc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trên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lớp</w:t>
      </w:r>
      <w:proofErr w:type="spellEnd"/>
      <w:r w:rsidRPr="003928E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3A264D10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</w:pP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Bước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2: HS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thực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hiện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nhiệm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vụ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học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tập</w:t>
      </w:r>
      <w:proofErr w:type="spellEnd"/>
    </w:p>
    <w:p w14:paraId="6A67282A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lastRenderedPageBreak/>
        <w:t xml:space="preserve">- HS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vận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dụng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kiến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thức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đã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học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trả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lời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câu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hỏi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. </w:t>
      </w:r>
    </w:p>
    <w:p w14:paraId="127CCCCB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- GV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hướng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dẫn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theo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dõi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hỗ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trợ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HS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nếu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cần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thiết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. </w:t>
      </w:r>
    </w:p>
    <w:p w14:paraId="58C9530C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</w:pP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Bước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3: Báo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cáo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kết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quả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hoạt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động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thảo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luận</w:t>
      </w:r>
      <w:proofErr w:type="spellEnd"/>
    </w:p>
    <w:p w14:paraId="3E83E241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- GV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mời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đại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diện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HS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trả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lời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: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3928EB" w:rsidRPr="003928EB" w14:paraId="36B16DB4" w14:textId="77777777" w:rsidTr="004F0C5D">
        <w:tc>
          <w:tcPr>
            <w:tcW w:w="1915" w:type="dxa"/>
            <w:vAlign w:val="center"/>
          </w:tcPr>
          <w:p w14:paraId="648BAADB" w14:textId="77777777" w:rsidR="003928EB" w:rsidRPr="003928EB" w:rsidRDefault="003928EB" w:rsidP="003928E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1</w:t>
            </w:r>
          </w:p>
        </w:tc>
        <w:tc>
          <w:tcPr>
            <w:tcW w:w="1915" w:type="dxa"/>
            <w:vAlign w:val="center"/>
          </w:tcPr>
          <w:p w14:paraId="5D268C31" w14:textId="77777777" w:rsidR="003928EB" w:rsidRPr="003928EB" w:rsidRDefault="003928EB" w:rsidP="003928E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2</w:t>
            </w:r>
          </w:p>
        </w:tc>
        <w:tc>
          <w:tcPr>
            <w:tcW w:w="1915" w:type="dxa"/>
            <w:vAlign w:val="center"/>
          </w:tcPr>
          <w:p w14:paraId="2ADD1E93" w14:textId="77777777" w:rsidR="003928EB" w:rsidRPr="003928EB" w:rsidRDefault="003928EB" w:rsidP="003928E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3</w:t>
            </w:r>
          </w:p>
        </w:tc>
        <w:tc>
          <w:tcPr>
            <w:tcW w:w="1915" w:type="dxa"/>
            <w:vAlign w:val="center"/>
          </w:tcPr>
          <w:p w14:paraId="7FEAC105" w14:textId="77777777" w:rsidR="003928EB" w:rsidRPr="003928EB" w:rsidRDefault="003928EB" w:rsidP="003928E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4</w:t>
            </w:r>
          </w:p>
        </w:tc>
        <w:tc>
          <w:tcPr>
            <w:tcW w:w="1916" w:type="dxa"/>
            <w:vAlign w:val="center"/>
          </w:tcPr>
          <w:p w14:paraId="6BFBD1ED" w14:textId="77777777" w:rsidR="003928EB" w:rsidRPr="003928EB" w:rsidRDefault="003928EB" w:rsidP="003928E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5</w:t>
            </w:r>
          </w:p>
        </w:tc>
      </w:tr>
      <w:tr w:rsidR="003928EB" w:rsidRPr="003928EB" w14:paraId="1CB8E456" w14:textId="77777777" w:rsidTr="004F0C5D">
        <w:tc>
          <w:tcPr>
            <w:tcW w:w="1915" w:type="dxa"/>
            <w:vAlign w:val="center"/>
          </w:tcPr>
          <w:p w14:paraId="4FCA6EED" w14:textId="77777777" w:rsidR="003928EB" w:rsidRPr="003928EB" w:rsidRDefault="003928EB" w:rsidP="003928E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1915" w:type="dxa"/>
            <w:vAlign w:val="center"/>
          </w:tcPr>
          <w:p w14:paraId="240E6074" w14:textId="77777777" w:rsidR="003928EB" w:rsidRPr="003928EB" w:rsidRDefault="003928EB" w:rsidP="003928E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1915" w:type="dxa"/>
            <w:vAlign w:val="center"/>
          </w:tcPr>
          <w:p w14:paraId="5696FA43" w14:textId="77777777" w:rsidR="003928EB" w:rsidRPr="003928EB" w:rsidRDefault="003928EB" w:rsidP="003928E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1915" w:type="dxa"/>
            <w:vAlign w:val="center"/>
          </w:tcPr>
          <w:p w14:paraId="790BB80D" w14:textId="77777777" w:rsidR="003928EB" w:rsidRPr="003928EB" w:rsidRDefault="003928EB" w:rsidP="003928E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1916" w:type="dxa"/>
            <w:vAlign w:val="center"/>
          </w:tcPr>
          <w:p w14:paraId="51A0B126" w14:textId="77777777" w:rsidR="003928EB" w:rsidRPr="003928EB" w:rsidRDefault="003928EB" w:rsidP="003928E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</w:tr>
    </w:tbl>
    <w:p w14:paraId="7C1C6F6F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- GV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mời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đại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diện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HS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khác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nhận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xét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bổ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sung. </w:t>
      </w:r>
    </w:p>
    <w:p w14:paraId="69EBFE5E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</w:pP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Bước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4: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Đánh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kết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quả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thực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hiện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nhiệm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vụ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học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tập</w:t>
      </w:r>
      <w:proofErr w:type="spellEnd"/>
    </w:p>
    <w:p w14:paraId="1D8A3E88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- GV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đánh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nhận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xét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chuẩn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kiến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thức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5B8DADD6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- GV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chuyển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sang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hoạt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động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mới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6552E10D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D. HOẠT ĐỘNG VẬN DỤNG</w:t>
      </w:r>
    </w:p>
    <w:p w14:paraId="3790A8A8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a.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Mục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tiêu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: </w:t>
      </w:r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HS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vận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dụng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được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tri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thức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kinh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nghiệm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mới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đã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tiếp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thu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được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vào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đời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sống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thực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tiễn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43A31550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b.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Nội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dung: </w:t>
      </w:r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GV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giao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nhiệm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vụ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HS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về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nhà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thực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hiện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.</w:t>
      </w:r>
    </w:p>
    <w:p w14:paraId="6275878F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c.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Sản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phẩm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học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tập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: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kế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hoạch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rèn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luyện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thân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51DE6F8F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d.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Tổ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chức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thực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hiện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:</w:t>
      </w:r>
    </w:p>
    <w:p w14:paraId="5D6AAF64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</w:pP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Bước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1: GV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chuyển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giao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nhiệm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vụ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học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tập</w:t>
      </w:r>
      <w:proofErr w:type="spellEnd"/>
    </w:p>
    <w:p w14:paraId="60D7857D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- GV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giao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nhiệm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vụ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cho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HS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về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nhà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: </w:t>
      </w:r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Em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hãy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xác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định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mục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tiêu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phấn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đấu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lên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kế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hoạch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rèn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luyện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thân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theo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mẫu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bảng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sau</w:t>
      </w:r>
      <w:proofErr w:type="spellEnd"/>
      <w:r w:rsidRPr="003928E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:</w:t>
      </w:r>
    </w:p>
    <w:p w14:paraId="4728F768" w14:textId="77777777" w:rsidR="003928EB" w:rsidRPr="003928EB" w:rsidRDefault="003928EB" w:rsidP="003928EB">
      <w:pPr>
        <w:spacing w:before="20" w:after="2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KẾ HOẠCH RÈN LUYỆN ....</w:t>
      </w:r>
    </w:p>
    <w:p w14:paraId="09A8394F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-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Mục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đích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cần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đạt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: ..........................</w:t>
      </w:r>
    </w:p>
    <w:p w14:paraId="15AB4E17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-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Nội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dung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rèn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luyện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cụ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thể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:</w:t>
      </w: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3928EB" w:rsidRPr="003928EB" w14:paraId="12B567DF" w14:textId="77777777" w:rsidTr="004F0C5D">
        <w:tc>
          <w:tcPr>
            <w:tcW w:w="3116" w:type="dxa"/>
          </w:tcPr>
          <w:p w14:paraId="67DF7948" w14:textId="77777777" w:rsidR="003928EB" w:rsidRPr="003928EB" w:rsidRDefault="003928EB" w:rsidP="003928E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Nội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dung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rèn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luyện</w:t>
            </w:r>
            <w:proofErr w:type="spellEnd"/>
          </w:p>
        </w:tc>
        <w:tc>
          <w:tcPr>
            <w:tcW w:w="3117" w:type="dxa"/>
          </w:tcPr>
          <w:p w14:paraId="033CB074" w14:textId="77777777" w:rsidR="003928EB" w:rsidRPr="003928EB" w:rsidRDefault="003928EB" w:rsidP="003928E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Biện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pháp</w:t>
            </w:r>
            <w:proofErr w:type="spellEnd"/>
          </w:p>
        </w:tc>
        <w:tc>
          <w:tcPr>
            <w:tcW w:w="3117" w:type="dxa"/>
          </w:tcPr>
          <w:p w14:paraId="4A49F7D4" w14:textId="77777777" w:rsidR="003928EB" w:rsidRPr="003928EB" w:rsidRDefault="003928EB" w:rsidP="003928E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Thời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gian</w:t>
            </w:r>
            <w:proofErr w:type="spellEnd"/>
          </w:p>
        </w:tc>
      </w:tr>
      <w:tr w:rsidR="003928EB" w:rsidRPr="003928EB" w14:paraId="5A6B47BE" w14:textId="77777777" w:rsidTr="004F0C5D">
        <w:tc>
          <w:tcPr>
            <w:tcW w:w="3116" w:type="dxa"/>
          </w:tcPr>
          <w:p w14:paraId="545E970C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1. ...</w:t>
            </w:r>
          </w:p>
        </w:tc>
        <w:tc>
          <w:tcPr>
            <w:tcW w:w="3117" w:type="dxa"/>
          </w:tcPr>
          <w:p w14:paraId="4BD59AAC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7" w:type="dxa"/>
          </w:tcPr>
          <w:p w14:paraId="5C9BA73A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3928EB" w:rsidRPr="003928EB" w14:paraId="47B44ABE" w14:textId="77777777" w:rsidTr="004F0C5D">
        <w:tc>
          <w:tcPr>
            <w:tcW w:w="3116" w:type="dxa"/>
          </w:tcPr>
          <w:p w14:paraId="60AC1E89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2. ...</w:t>
            </w:r>
          </w:p>
        </w:tc>
        <w:tc>
          <w:tcPr>
            <w:tcW w:w="3117" w:type="dxa"/>
          </w:tcPr>
          <w:p w14:paraId="461C57CB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7" w:type="dxa"/>
          </w:tcPr>
          <w:p w14:paraId="4860E169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6AA42D71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-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Khó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khăn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khắc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phục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: .........................</w:t>
      </w:r>
    </w:p>
    <w:p w14:paraId="377040C3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</w:pP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Bước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2: HS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thực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hiện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nhiệm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vụ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học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tập</w:t>
      </w:r>
      <w:proofErr w:type="spellEnd"/>
    </w:p>
    <w:p w14:paraId="68714437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- HS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thực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hiện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nhiệm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vụ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ở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nhà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5C52E7D7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- GV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hướng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dẫn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theo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dõi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hỗ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trợ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HS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nếu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cần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thiết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. </w:t>
      </w:r>
    </w:p>
    <w:p w14:paraId="73951897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</w:pP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Bước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3: Báo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cáo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kết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quả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hoạt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động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thảo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luận</w:t>
      </w:r>
      <w:proofErr w:type="spellEnd"/>
    </w:p>
    <w:p w14:paraId="39DD51DE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lastRenderedPageBreak/>
        <w:t xml:space="preserve">- GV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đánh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mức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độ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hiểu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nhiệm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vụ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HS.</w:t>
      </w:r>
    </w:p>
    <w:p w14:paraId="7A9A729C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</w:pP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Bước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4: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Đánh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kết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quả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thực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hiện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nhiệm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vụ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học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tập</w:t>
      </w:r>
      <w:proofErr w:type="spellEnd"/>
    </w:p>
    <w:p w14:paraId="122BB705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- GV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đánh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nhận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xét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chuẩn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kiến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thức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32190778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- GV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kết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thúc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bài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học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05405978" w14:textId="77777777" w:rsidR="003928EB" w:rsidRPr="003928EB" w:rsidRDefault="003928EB" w:rsidP="003928EB">
      <w:pPr>
        <w:spacing w:before="20" w:after="20" w:line="360" w:lineRule="auto"/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</w:pPr>
    </w:p>
    <w:p w14:paraId="10B50007" w14:textId="77777777" w:rsidR="003928EB" w:rsidRPr="003928EB" w:rsidRDefault="003928EB" w:rsidP="003928EB">
      <w:pPr>
        <w:keepNext/>
        <w:keepLines/>
        <w:spacing w:before="20" w:after="2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366091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b/>
          <w:color w:val="366091"/>
          <w:kern w:val="0"/>
          <w:sz w:val="26"/>
          <w:szCs w:val="26"/>
          <w14:ligatures w14:val="none"/>
        </w:rPr>
        <w:t>ĐÁNH GIÁ CUỐI CHỦ ĐỀ 3</w:t>
      </w:r>
    </w:p>
    <w:p w14:paraId="0ACEBF33" w14:textId="77777777" w:rsidR="003928EB" w:rsidRPr="003928EB" w:rsidRDefault="003928EB" w:rsidP="003928EB">
      <w:pPr>
        <w:spacing w:before="20" w:after="20" w:line="36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3928EB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Mục</w:t>
      </w:r>
      <w:proofErr w:type="spellEnd"/>
      <w:r w:rsidRPr="003928EB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tiêu</w:t>
      </w:r>
      <w:proofErr w:type="spellEnd"/>
      <w:r w:rsidRPr="003928EB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:</w:t>
      </w:r>
    </w:p>
    <w:p w14:paraId="3889B2E9" w14:textId="77777777" w:rsidR="003928EB" w:rsidRPr="003928EB" w:rsidRDefault="003928EB" w:rsidP="003928E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HS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biết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đánh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mức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độ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tích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cực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tham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gia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hoạt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động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thân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bạn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trong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nhóm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15A17501" w14:textId="77777777" w:rsidR="003928EB" w:rsidRPr="003928EB" w:rsidRDefault="003928EB" w:rsidP="003928E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HS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đánh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kết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quả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thực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hiện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hoạt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động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nhiệm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vụ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cụ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thể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trong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chủ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đề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theo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tiêu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chí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6E127177" w14:textId="77777777" w:rsidR="003928EB" w:rsidRPr="003928EB" w:rsidRDefault="003928EB" w:rsidP="003928E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Trung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thực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trong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đánh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kết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quả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hoạt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động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5497D4B8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b.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Nội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dung: </w:t>
      </w:r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GV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lần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lượt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cho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HS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thực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hiện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nhiệm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vụ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:</w:t>
      </w:r>
    </w:p>
    <w:p w14:paraId="5FC885A9" w14:textId="77777777" w:rsidR="003928EB" w:rsidRPr="003928EB" w:rsidRDefault="003928EB" w:rsidP="003928EB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Đánh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mức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độ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tham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gia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hoạt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động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thân</w:t>
      </w:r>
      <w:proofErr w:type="spellEnd"/>
    </w:p>
    <w:p w14:paraId="2ABC9709" w14:textId="77777777" w:rsidR="003928EB" w:rsidRPr="003928EB" w:rsidRDefault="003928EB" w:rsidP="003928EB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Đánh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kết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quả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thực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hiện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nhiệm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vụ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chủ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đề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1FFB0AAA" w14:textId="77777777" w:rsidR="003928EB" w:rsidRPr="003928EB" w:rsidRDefault="003928EB" w:rsidP="003928EB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Thực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hiện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phiếu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tự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đánh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7CD4DFCA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c.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Sản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phẩm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: </w:t>
      </w:r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HS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đánh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kết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quả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thực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hiện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dựa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theo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sự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hướng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dẫn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GV.</w:t>
      </w:r>
    </w:p>
    <w:p w14:paraId="0D9A45E4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d.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Tổ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chức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thực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hiện</w:t>
      </w:r>
      <w:proofErr w:type="spellEnd"/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:</w:t>
      </w:r>
    </w:p>
    <w:p w14:paraId="7277F8E4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</w:pPr>
      <w:proofErr w:type="spellStart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>Nhiệm</w:t>
      </w:r>
      <w:proofErr w:type="spellEnd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>vụ</w:t>
      </w:r>
      <w:proofErr w:type="spellEnd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 xml:space="preserve"> 1. </w:t>
      </w:r>
      <w:proofErr w:type="spellStart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>Đánh</w:t>
      </w:r>
      <w:proofErr w:type="spellEnd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>mức</w:t>
      </w:r>
      <w:proofErr w:type="spellEnd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>độ</w:t>
      </w:r>
      <w:proofErr w:type="spellEnd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>tham</w:t>
      </w:r>
      <w:proofErr w:type="spellEnd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>gia</w:t>
      </w:r>
      <w:proofErr w:type="spellEnd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>em</w:t>
      </w:r>
      <w:proofErr w:type="spellEnd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>trong</w:t>
      </w:r>
      <w:proofErr w:type="spellEnd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>hoạt</w:t>
      </w:r>
      <w:proofErr w:type="spellEnd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>động</w:t>
      </w:r>
      <w:proofErr w:type="spellEnd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>bằng</w:t>
      </w:r>
      <w:proofErr w:type="spellEnd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>cách</w:t>
      </w:r>
      <w:proofErr w:type="spellEnd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>đánh</w:t>
      </w:r>
      <w:proofErr w:type="spellEnd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>dấu</w:t>
      </w:r>
      <w:proofErr w:type="spellEnd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 xml:space="preserve"> X </w:t>
      </w:r>
      <w:proofErr w:type="spellStart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>vào</w:t>
      </w:r>
      <w:proofErr w:type="spellEnd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 xml:space="preserve"> ô </w:t>
      </w:r>
      <w:proofErr w:type="spellStart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>phù</w:t>
      </w:r>
      <w:proofErr w:type="spellEnd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>hợp</w:t>
      </w:r>
      <w:proofErr w:type="spellEnd"/>
    </w:p>
    <w:p w14:paraId="7F944473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…..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Rất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tích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cực</w:t>
      </w:r>
      <w:proofErr w:type="spellEnd"/>
    </w:p>
    <w:p w14:paraId="7612F945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…..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Tích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cực</w:t>
      </w:r>
      <w:proofErr w:type="spellEnd"/>
    </w:p>
    <w:p w14:paraId="50F1B1E5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…..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Chưa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tích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cực</w:t>
      </w:r>
      <w:proofErr w:type="spellEnd"/>
    </w:p>
    <w:p w14:paraId="63427256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</w:pPr>
      <w:proofErr w:type="spellStart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>Nhiệm</w:t>
      </w:r>
      <w:proofErr w:type="spellEnd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>vụ</w:t>
      </w:r>
      <w:proofErr w:type="spellEnd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 xml:space="preserve"> 2. </w:t>
      </w:r>
      <w:proofErr w:type="spellStart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>Đánh</w:t>
      </w:r>
      <w:proofErr w:type="spellEnd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>kết</w:t>
      </w:r>
      <w:proofErr w:type="spellEnd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>quả</w:t>
      </w:r>
      <w:proofErr w:type="spellEnd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>thực</w:t>
      </w:r>
      <w:proofErr w:type="spellEnd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>hiện</w:t>
      </w:r>
      <w:proofErr w:type="spellEnd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>nhiệm</w:t>
      </w:r>
      <w:proofErr w:type="spellEnd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>vụ</w:t>
      </w:r>
      <w:proofErr w:type="spellEnd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>chủ</w:t>
      </w:r>
      <w:proofErr w:type="spellEnd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>đề</w:t>
      </w:r>
      <w:proofErr w:type="spellEnd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>bằng</w:t>
      </w:r>
      <w:proofErr w:type="spellEnd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>cách</w:t>
      </w:r>
      <w:proofErr w:type="spellEnd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>đánh</w:t>
      </w:r>
      <w:proofErr w:type="spellEnd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>dấu</w:t>
      </w:r>
      <w:proofErr w:type="spellEnd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 xml:space="preserve"> X </w:t>
      </w:r>
      <w:proofErr w:type="spellStart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>vào</w:t>
      </w:r>
      <w:proofErr w:type="spellEnd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 xml:space="preserve"> ô </w:t>
      </w:r>
      <w:proofErr w:type="spellStart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>tương</w:t>
      </w:r>
      <w:proofErr w:type="spellEnd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>ứng</w:t>
      </w:r>
      <w:proofErr w:type="spellEnd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>.</w:t>
      </w:r>
    </w:p>
    <w:tbl>
      <w:tblPr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4"/>
        <w:gridCol w:w="1644"/>
        <w:gridCol w:w="1644"/>
        <w:gridCol w:w="1644"/>
      </w:tblGrid>
      <w:tr w:rsidR="003928EB" w:rsidRPr="003928EB" w14:paraId="0830045A" w14:textId="77777777" w:rsidTr="004F0C5D">
        <w:tc>
          <w:tcPr>
            <w:tcW w:w="4644" w:type="dxa"/>
            <w:vMerge w:val="restart"/>
            <w:vAlign w:val="center"/>
          </w:tcPr>
          <w:p w14:paraId="07292669" w14:textId="77777777" w:rsidR="003928EB" w:rsidRPr="003928EB" w:rsidRDefault="003928EB" w:rsidP="003928E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</w:p>
        </w:tc>
        <w:tc>
          <w:tcPr>
            <w:tcW w:w="4932" w:type="dxa"/>
            <w:gridSpan w:val="3"/>
            <w:vAlign w:val="center"/>
          </w:tcPr>
          <w:p w14:paraId="50B34377" w14:textId="77777777" w:rsidR="003928EB" w:rsidRPr="003928EB" w:rsidRDefault="003928EB" w:rsidP="003928E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Đánh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giá</w:t>
            </w:r>
            <w:proofErr w:type="spellEnd"/>
          </w:p>
        </w:tc>
      </w:tr>
      <w:tr w:rsidR="003928EB" w:rsidRPr="003928EB" w14:paraId="6752C8D2" w14:textId="77777777" w:rsidTr="004F0C5D">
        <w:tc>
          <w:tcPr>
            <w:tcW w:w="4644" w:type="dxa"/>
            <w:vMerge/>
            <w:vAlign w:val="center"/>
          </w:tcPr>
          <w:p w14:paraId="35239530" w14:textId="77777777" w:rsidR="003928EB" w:rsidRPr="003928EB" w:rsidRDefault="003928EB" w:rsidP="00392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644" w:type="dxa"/>
            <w:vAlign w:val="center"/>
          </w:tcPr>
          <w:p w14:paraId="311F1786" w14:textId="77777777" w:rsidR="003928EB" w:rsidRPr="003928EB" w:rsidRDefault="003928EB" w:rsidP="003928E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Hoàn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thành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tốt</w:t>
            </w:r>
            <w:proofErr w:type="spellEnd"/>
          </w:p>
        </w:tc>
        <w:tc>
          <w:tcPr>
            <w:tcW w:w="1644" w:type="dxa"/>
            <w:vAlign w:val="center"/>
          </w:tcPr>
          <w:p w14:paraId="10D6354B" w14:textId="77777777" w:rsidR="003928EB" w:rsidRPr="003928EB" w:rsidRDefault="003928EB" w:rsidP="003928E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Hoàn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thành</w:t>
            </w:r>
            <w:proofErr w:type="spellEnd"/>
          </w:p>
        </w:tc>
        <w:tc>
          <w:tcPr>
            <w:tcW w:w="1644" w:type="dxa"/>
            <w:vAlign w:val="center"/>
          </w:tcPr>
          <w:p w14:paraId="04C727E9" w14:textId="77777777" w:rsidR="003928EB" w:rsidRPr="003928EB" w:rsidRDefault="003928EB" w:rsidP="003928E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Chưa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hoàn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thành</w:t>
            </w:r>
            <w:proofErr w:type="spellEnd"/>
          </w:p>
        </w:tc>
      </w:tr>
      <w:tr w:rsidR="003928EB" w:rsidRPr="003928EB" w14:paraId="2F7248F8" w14:textId="77777777" w:rsidTr="004F0C5D">
        <w:tc>
          <w:tcPr>
            <w:tcW w:w="4644" w:type="dxa"/>
            <w:vAlign w:val="center"/>
          </w:tcPr>
          <w:p w14:paraId="6DEEFC73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1.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định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nét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riêng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</w:p>
        </w:tc>
        <w:tc>
          <w:tcPr>
            <w:tcW w:w="1644" w:type="dxa"/>
            <w:vAlign w:val="center"/>
          </w:tcPr>
          <w:p w14:paraId="0457B1A8" w14:textId="77777777" w:rsidR="003928EB" w:rsidRPr="003928EB" w:rsidRDefault="003928EB" w:rsidP="003928EB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644" w:type="dxa"/>
            <w:vAlign w:val="center"/>
          </w:tcPr>
          <w:p w14:paraId="33472078" w14:textId="77777777" w:rsidR="003928EB" w:rsidRPr="003928EB" w:rsidRDefault="003928EB" w:rsidP="003928EB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644" w:type="dxa"/>
            <w:vAlign w:val="center"/>
          </w:tcPr>
          <w:p w14:paraId="4AB57C67" w14:textId="77777777" w:rsidR="003928EB" w:rsidRPr="003928EB" w:rsidRDefault="003928EB" w:rsidP="003928EB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3928EB" w:rsidRPr="003928EB" w14:paraId="142A7E74" w14:textId="77777777" w:rsidTr="004F0C5D">
        <w:tc>
          <w:tcPr>
            <w:tcW w:w="4644" w:type="dxa"/>
            <w:vAlign w:val="center"/>
          </w:tcPr>
          <w:p w14:paraId="4E662BDB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2.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sự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tự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tin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đặc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riêng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1644" w:type="dxa"/>
            <w:vAlign w:val="center"/>
          </w:tcPr>
          <w:p w14:paraId="40AD61A0" w14:textId="77777777" w:rsidR="003928EB" w:rsidRPr="003928EB" w:rsidRDefault="003928EB" w:rsidP="003928EB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644" w:type="dxa"/>
            <w:vAlign w:val="center"/>
          </w:tcPr>
          <w:p w14:paraId="568714A2" w14:textId="77777777" w:rsidR="003928EB" w:rsidRPr="003928EB" w:rsidRDefault="003928EB" w:rsidP="003928EB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644" w:type="dxa"/>
            <w:vAlign w:val="center"/>
          </w:tcPr>
          <w:p w14:paraId="172F7F11" w14:textId="77777777" w:rsidR="003928EB" w:rsidRPr="003928EB" w:rsidRDefault="003928EB" w:rsidP="003928EB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3928EB" w:rsidRPr="003928EB" w14:paraId="09C0E3E7" w14:textId="77777777" w:rsidTr="004F0C5D">
        <w:tc>
          <w:tcPr>
            <w:tcW w:w="4644" w:type="dxa"/>
            <w:vAlign w:val="center"/>
          </w:tcPr>
          <w:p w14:paraId="3D41E25C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 xml:space="preserve">3.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Mô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tả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tích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mạnh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yếu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</w:p>
        </w:tc>
        <w:tc>
          <w:tcPr>
            <w:tcW w:w="1644" w:type="dxa"/>
            <w:vAlign w:val="center"/>
          </w:tcPr>
          <w:p w14:paraId="2395C26F" w14:textId="77777777" w:rsidR="003928EB" w:rsidRPr="003928EB" w:rsidRDefault="003928EB" w:rsidP="003928EB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644" w:type="dxa"/>
            <w:vAlign w:val="center"/>
          </w:tcPr>
          <w:p w14:paraId="4350DC17" w14:textId="77777777" w:rsidR="003928EB" w:rsidRPr="003928EB" w:rsidRDefault="003928EB" w:rsidP="003928EB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644" w:type="dxa"/>
            <w:vAlign w:val="center"/>
          </w:tcPr>
          <w:p w14:paraId="101827F0" w14:textId="77777777" w:rsidR="003928EB" w:rsidRPr="003928EB" w:rsidRDefault="003928EB" w:rsidP="003928EB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3928EB" w:rsidRPr="003928EB" w14:paraId="2142035B" w14:textId="77777777" w:rsidTr="004F0C5D">
        <w:tc>
          <w:tcPr>
            <w:tcW w:w="4644" w:type="dxa"/>
            <w:vAlign w:val="center"/>
          </w:tcPr>
          <w:p w14:paraId="47F3D3DC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4.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Chủ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điều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chỉnh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thích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ứng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sự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thay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đổi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cuộc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sống</w:t>
            </w:r>
            <w:proofErr w:type="spellEnd"/>
          </w:p>
        </w:tc>
        <w:tc>
          <w:tcPr>
            <w:tcW w:w="1644" w:type="dxa"/>
            <w:vAlign w:val="center"/>
          </w:tcPr>
          <w:p w14:paraId="70136893" w14:textId="77777777" w:rsidR="003928EB" w:rsidRPr="003928EB" w:rsidRDefault="003928EB" w:rsidP="003928EB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644" w:type="dxa"/>
            <w:vAlign w:val="center"/>
          </w:tcPr>
          <w:p w14:paraId="339FBE72" w14:textId="77777777" w:rsidR="003928EB" w:rsidRPr="003928EB" w:rsidRDefault="003928EB" w:rsidP="003928EB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644" w:type="dxa"/>
            <w:vAlign w:val="center"/>
          </w:tcPr>
          <w:p w14:paraId="1259FCC0" w14:textId="77777777" w:rsidR="003928EB" w:rsidRPr="003928EB" w:rsidRDefault="003928EB" w:rsidP="003928EB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3928EB" w:rsidRPr="003928EB" w14:paraId="58C3BAE9" w14:textId="77777777" w:rsidTr="004F0C5D">
        <w:tc>
          <w:tcPr>
            <w:tcW w:w="4644" w:type="dxa"/>
            <w:vAlign w:val="center"/>
          </w:tcPr>
          <w:p w14:paraId="7C8776F9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5.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nỗ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lực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hoàn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bằng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hành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cụ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1644" w:type="dxa"/>
            <w:vAlign w:val="center"/>
          </w:tcPr>
          <w:p w14:paraId="73EC2225" w14:textId="77777777" w:rsidR="003928EB" w:rsidRPr="003928EB" w:rsidRDefault="003928EB" w:rsidP="003928EB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644" w:type="dxa"/>
            <w:vAlign w:val="center"/>
          </w:tcPr>
          <w:p w14:paraId="44E6D0AA" w14:textId="77777777" w:rsidR="003928EB" w:rsidRPr="003928EB" w:rsidRDefault="003928EB" w:rsidP="003928EB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644" w:type="dxa"/>
            <w:vAlign w:val="center"/>
          </w:tcPr>
          <w:p w14:paraId="65DFE0E6" w14:textId="77777777" w:rsidR="003928EB" w:rsidRPr="003928EB" w:rsidRDefault="003928EB" w:rsidP="003928EB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3928EB" w:rsidRPr="003928EB" w14:paraId="632E8CA0" w14:textId="77777777" w:rsidTr="004F0C5D">
        <w:tc>
          <w:tcPr>
            <w:tcW w:w="4644" w:type="dxa"/>
            <w:vAlign w:val="center"/>
          </w:tcPr>
          <w:p w14:paraId="67E650F0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6.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Chủ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hút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cùng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phấn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đấu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hoàn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thiện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</w:p>
        </w:tc>
        <w:tc>
          <w:tcPr>
            <w:tcW w:w="1644" w:type="dxa"/>
            <w:vAlign w:val="center"/>
          </w:tcPr>
          <w:p w14:paraId="09BBEE4B" w14:textId="77777777" w:rsidR="003928EB" w:rsidRPr="003928EB" w:rsidRDefault="003928EB" w:rsidP="003928EB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644" w:type="dxa"/>
            <w:vAlign w:val="center"/>
          </w:tcPr>
          <w:p w14:paraId="09B16454" w14:textId="77777777" w:rsidR="003928EB" w:rsidRPr="003928EB" w:rsidRDefault="003928EB" w:rsidP="003928EB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644" w:type="dxa"/>
            <w:vAlign w:val="center"/>
          </w:tcPr>
          <w:p w14:paraId="75629D04" w14:textId="77777777" w:rsidR="003928EB" w:rsidRPr="003928EB" w:rsidRDefault="003928EB" w:rsidP="003928EB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0BD5BECE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</w:pPr>
    </w:p>
    <w:p w14:paraId="22058ECC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</w:pPr>
      <w:proofErr w:type="spellStart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>Nhiệm</w:t>
      </w:r>
      <w:proofErr w:type="spellEnd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>vụ</w:t>
      </w:r>
      <w:proofErr w:type="spellEnd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 xml:space="preserve"> 3. </w:t>
      </w:r>
      <w:proofErr w:type="spellStart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>Thực</w:t>
      </w:r>
      <w:proofErr w:type="spellEnd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>hiện</w:t>
      </w:r>
      <w:proofErr w:type="spellEnd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>phiếu</w:t>
      </w:r>
      <w:proofErr w:type="spellEnd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>đánh</w:t>
      </w:r>
      <w:proofErr w:type="spellEnd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>giá</w:t>
      </w:r>
      <w:proofErr w:type="spellEnd"/>
    </w:p>
    <w:tbl>
      <w:tblPr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6"/>
      </w:tblGrid>
      <w:tr w:rsidR="003928EB" w:rsidRPr="003928EB" w14:paraId="3C22C605" w14:textId="77777777" w:rsidTr="004F0C5D">
        <w:tc>
          <w:tcPr>
            <w:tcW w:w="9576" w:type="dxa"/>
          </w:tcPr>
          <w:p w14:paraId="4A43F729" w14:textId="77777777" w:rsidR="003928EB" w:rsidRPr="003928EB" w:rsidRDefault="003928EB" w:rsidP="003928EB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PHIẾU TỰ ĐÁNH GIÁ</w:t>
            </w:r>
          </w:p>
          <w:p w14:paraId="2C6DAB93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Họ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tên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HS: …………………………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Lớp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: ………………………………...</w:t>
            </w:r>
          </w:p>
          <w:p w14:paraId="065BEB6A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Chủ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3928E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: …………………………………………………………………………</w:t>
            </w:r>
          </w:p>
          <w:tbl>
            <w:tblPr>
              <w:tblW w:w="93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48"/>
              <w:gridCol w:w="5097"/>
            </w:tblGrid>
            <w:tr w:rsidR="003928EB" w:rsidRPr="003928EB" w14:paraId="4D898BDE" w14:textId="77777777" w:rsidTr="004F0C5D">
              <w:tc>
                <w:tcPr>
                  <w:tcW w:w="4248" w:type="dxa"/>
                </w:tcPr>
                <w:p w14:paraId="0F630027" w14:textId="77777777" w:rsidR="003928EB" w:rsidRPr="003928EB" w:rsidRDefault="003928EB" w:rsidP="003928EB">
                  <w:pPr>
                    <w:spacing w:before="20" w:after="2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</w:pPr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 xml:space="preserve">1. Em </w:t>
                  </w:r>
                  <w:proofErr w:type="spellStart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đã</w:t>
                  </w:r>
                  <w:proofErr w:type="spellEnd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 xml:space="preserve"> </w:t>
                  </w:r>
                  <w:proofErr w:type="spellStart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có</w:t>
                  </w:r>
                  <w:proofErr w:type="spellEnd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 xml:space="preserve"> </w:t>
                  </w:r>
                  <w:proofErr w:type="spellStart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thêm</w:t>
                  </w:r>
                  <w:proofErr w:type="spellEnd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 xml:space="preserve"> </w:t>
                  </w:r>
                  <w:proofErr w:type="spellStart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những</w:t>
                  </w:r>
                  <w:proofErr w:type="spellEnd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 xml:space="preserve"> </w:t>
                  </w:r>
                  <w:proofErr w:type="spellStart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hiểu</w:t>
                  </w:r>
                  <w:proofErr w:type="spellEnd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 xml:space="preserve"> </w:t>
                  </w:r>
                  <w:proofErr w:type="spellStart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biết</w:t>
                  </w:r>
                  <w:proofErr w:type="spellEnd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 xml:space="preserve"> </w:t>
                  </w:r>
                  <w:proofErr w:type="spellStart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gì</w:t>
                  </w:r>
                  <w:proofErr w:type="spellEnd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 xml:space="preserve"> </w:t>
                  </w:r>
                  <w:proofErr w:type="spellStart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về</w:t>
                  </w:r>
                  <w:proofErr w:type="spellEnd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 xml:space="preserve"> </w:t>
                  </w:r>
                  <w:proofErr w:type="spellStart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chủ</w:t>
                  </w:r>
                  <w:proofErr w:type="spellEnd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 xml:space="preserve"> </w:t>
                  </w:r>
                  <w:proofErr w:type="spellStart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đề</w:t>
                  </w:r>
                  <w:proofErr w:type="spellEnd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 xml:space="preserve"> </w:t>
                  </w:r>
                  <w:proofErr w:type="spellStart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để</w:t>
                  </w:r>
                  <w:proofErr w:type="spellEnd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 xml:space="preserve"> </w:t>
                  </w:r>
                  <w:proofErr w:type="spellStart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hoàn</w:t>
                  </w:r>
                  <w:proofErr w:type="spellEnd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 xml:space="preserve"> </w:t>
                  </w:r>
                  <w:proofErr w:type="spellStart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thiện</w:t>
                  </w:r>
                  <w:proofErr w:type="spellEnd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 xml:space="preserve"> </w:t>
                  </w:r>
                  <w:proofErr w:type="spellStart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bản</w:t>
                  </w:r>
                  <w:proofErr w:type="spellEnd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 xml:space="preserve"> </w:t>
                  </w:r>
                  <w:proofErr w:type="spellStart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thân</w:t>
                  </w:r>
                  <w:proofErr w:type="spellEnd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?</w:t>
                  </w:r>
                </w:p>
                <w:p w14:paraId="640985F3" w14:textId="77777777" w:rsidR="003928EB" w:rsidRPr="003928EB" w:rsidRDefault="003928EB" w:rsidP="003928EB">
                  <w:pPr>
                    <w:spacing w:before="20" w:after="2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</w:pPr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……………………………………</w:t>
                  </w:r>
                </w:p>
                <w:p w14:paraId="5C649471" w14:textId="77777777" w:rsidR="003928EB" w:rsidRPr="003928EB" w:rsidRDefault="003928EB" w:rsidP="003928EB">
                  <w:pPr>
                    <w:spacing w:before="20" w:after="2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</w:pPr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……………………………………</w:t>
                  </w:r>
                </w:p>
              </w:tc>
              <w:tc>
                <w:tcPr>
                  <w:tcW w:w="5097" w:type="dxa"/>
                </w:tcPr>
                <w:p w14:paraId="199F92BD" w14:textId="77777777" w:rsidR="003928EB" w:rsidRPr="003928EB" w:rsidRDefault="003928EB" w:rsidP="003928EB">
                  <w:pPr>
                    <w:spacing w:before="20" w:after="2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</w:pPr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 xml:space="preserve">2. Em </w:t>
                  </w:r>
                  <w:proofErr w:type="spellStart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mong</w:t>
                  </w:r>
                  <w:proofErr w:type="spellEnd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 xml:space="preserve"> </w:t>
                  </w:r>
                  <w:proofErr w:type="spellStart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muốn</w:t>
                  </w:r>
                  <w:proofErr w:type="spellEnd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 xml:space="preserve"> </w:t>
                  </w:r>
                  <w:proofErr w:type="spellStart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được</w:t>
                  </w:r>
                  <w:proofErr w:type="spellEnd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 xml:space="preserve"> </w:t>
                  </w:r>
                  <w:proofErr w:type="spellStart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tìm</w:t>
                  </w:r>
                  <w:proofErr w:type="spellEnd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 xml:space="preserve"> </w:t>
                  </w:r>
                  <w:proofErr w:type="spellStart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hiểu</w:t>
                  </w:r>
                  <w:proofErr w:type="spellEnd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 xml:space="preserve"> </w:t>
                  </w:r>
                  <w:proofErr w:type="spellStart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thêm</w:t>
                  </w:r>
                  <w:proofErr w:type="spellEnd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 xml:space="preserve"> </w:t>
                  </w:r>
                  <w:proofErr w:type="spellStart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những</w:t>
                  </w:r>
                  <w:proofErr w:type="spellEnd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 xml:space="preserve"> </w:t>
                  </w:r>
                  <w:proofErr w:type="spellStart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nội</w:t>
                  </w:r>
                  <w:proofErr w:type="spellEnd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 xml:space="preserve"> dung </w:t>
                  </w:r>
                  <w:proofErr w:type="spellStart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gì</w:t>
                  </w:r>
                  <w:proofErr w:type="spellEnd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 xml:space="preserve"> </w:t>
                  </w:r>
                  <w:proofErr w:type="spellStart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liên</w:t>
                  </w:r>
                  <w:proofErr w:type="spellEnd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 xml:space="preserve"> </w:t>
                  </w:r>
                  <w:proofErr w:type="spellStart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quan</w:t>
                  </w:r>
                  <w:proofErr w:type="spellEnd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 xml:space="preserve"> </w:t>
                  </w:r>
                  <w:proofErr w:type="spellStart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đến</w:t>
                  </w:r>
                  <w:proofErr w:type="spellEnd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 xml:space="preserve"> </w:t>
                  </w:r>
                  <w:proofErr w:type="spellStart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chủ</w:t>
                  </w:r>
                  <w:proofErr w:type="spellEnd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 xml:space="preserve"> </w:t>
                  </w:r>
                  <w:proofErr w:type="spellStart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đề</w:t>
                  </w:r>
                  <w:proofErr w:type="spellEnd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 xml:space="preserve"> </w:t>
                  </w:r>
                  <w:proofErr w:type="spellStart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này</w:t>
                  </w:r>
                  <w:proofErr w:type="spellEnd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?</w:t>
                  </w:r>
                </w:p>
                <w:p w14:paraId="19CD0E6A" w14:textId="77777777" w:rsidR="003928EB" w:rsidRPr="003928EB" w:rsidRDefault="003928EB" w:rsidP="003928EB">
                  <w:pPr>
                    <w:spacing w:before="20" w:after="2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</w:pPr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………………………………………….</w:t>
                  </w:r>
                </w:p>
                <w:p w14:paraId="6AAEC35C" w14:textId="77777777" w:rsidR="003928EB" w:rsidRPr="003928EB" w:rsidRDefault="003928EB" w:rsidP="003928EB">
                  <w:pPr>
                    <w:spacing w:before="20" w:after="2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</w:pPr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………………………………………….</w:t>
                  </w:r>
                </w:p>
              </w:tc>
            </w:tr>
            <w:tr w:rsidR="003928EB" w:rsidRPr="003928EB" w14:paraId="6A21EF08" w14:textId="77777777" w:rsidTr="004F0C5D">
              <w:tc>
                <w:tcPr>
                  <w:tcW w:w="4248" w:type="dxa"/>
                </w:tcPr>
                <w:p w14:paraId="30C7AF9F" w14:textId="77777777" w:rsidR="003928EB" w:rsidRPr="003928EB" w:rsidRDefault="003928EB" w:rsidP="003928EB">
                  <w:pPr>
                    <w:spacing w:before="20" w:after="2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</w:pPr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 xml:space="preserve">3. Em </w:t>
                  </w:r>
                  <w:proofErr w:type="spellStart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đã</w:t>
                  </w:r>
                  <w:proofErr w:type="spellEnd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 xml:space="preserve"> </w:t>
                  </w:r>
                  <w:proofErr w:type="spellStart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thể</w:t>
                  </w:r>
                  <w:proofErr w:type="spellEnd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 xml:space="preserve"> </w:t>
                  </w:r>
                  <w:proofErr w:type="spellStart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hiện</w:t>
                  </w:r>
                  <w:proofErr w:type="spellEnd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 xml:space="preserve"> </w:t>
                  </w:r>
                  <w:proofErr w:type="spellStart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được</w:t>
                  </w:r>
                  <w:proofErr w:type="spellEnd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 xml:space="preserve"> </w:t>
                  </w:r>
                  <w:proofErr w:type="spellStart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nỗ</w:t>
                  </w:r>
                  <w:proofErr w:type="spellEnd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 xml:space="preserve"> </w:t>
                  </w:r>
                  <w:proofErr w:type="spellStart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lực</w:t>
                  </w:r>
                  <w:proofErr w:type="spellEnd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 xml:space="preserve"> </w:t>
                  </w:r>
                  <w:proofErr w:type="spellStart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hoàn</w:t>
                  </w:r>
                  <w:proofErr w:type="spellEnd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 xml:space="preserve"> </w:t>
                  </w:r>
                  <w:proofErr w:type="spellStart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thiện</w:t>
                  </w:r>
                  <w:proofErr w:type="spellEnd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 xml:space="preserve"> </w:t>
                  </w:r>
                  <w:proofErr w:type="spellStart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bản</w:t>
                  </w:r>
                  <w:proofErr w:type="spellEnd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 xml:space="preserve"> </w:t>
                  </w:r>
                  <w:proofErr w:type="spellStart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thân</w:t>
                  </w:r>
                  <w:proofErr w:type="spellEnd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 xml:space="preserve"> </w:t>
                  </w:r>
                  <w:proofErr w:type="spellStart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như</w:t>
                  </w:r>
                  <w:proofErr w:type="spellEnd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 xml:space="preserve"> </w:t>
                  </w:r>
                  <w:proofErr w:type="spellStart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thế</w:t>
                  </w:r>
                  <w:proofErr w:type="spellEnd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 xml:space="preserve"> </w:t>
                  </w:r>
                  <w:proofErr w:type="spellStart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nào</w:t>
                  </w:r>
                  <w:proofErr w:type="spellEnd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?</w:t>
                  </w:r>
                </w:p>
                <w:p w14:paraId="77A936C8" w14:textId="77777777" w:rsidR="003928EB" w:rsidRPr="003928EB" w:rsidRDefault="003928EB" w:rsidP="003928EB">
                  <w:pPr>
                    <w:spacing w:before="20" w:after="2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</w:pPr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……………………………………</w:t>
                  </w:r>
                </w:p>
                <w:p w14:paraId="31A7968F" w14:textId="77777777" w:rsidR="003928EB" w:rsidRPr="003928EB" w:rsidRDefault="003928EB" w:rsidP="003928EB">
                  <w:pPr>
                    <w:spacing w:before="20" w:after="2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sz w:val="26"/>
                      <w:szCs w:val="26"/>
                      <w14:ligatures w14:val="none"/>
                    </w:rPr>
                  </w:pPr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……………………………………</w:t>
                  </w:r>
                </w:p>
              </w:tc>
              <w:tc>
                <w:tcPr>
                  <w:tcW w:w="5097" w:type="dxa"/>
                </w:tcPr>
                <w:p w14:paraId="0547C831" w14:textId="77777777" w:rsidR="003928EB" w:rsidRPr="003928EB" w:rsidRDefault="003928EB" w:rsidP="003928EB">
                  <w:pPr>
                    <w:spacing w:before="20" w:after="2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</w:pPr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 xml:space="preserve">4. Em </w:t>
                  </w:r>
                  <w:proofErr w:type="spellStart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có</w:t>
                  </w:r>
                  <w:proofErr w:type="spellEnd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 xml:space="preserve"> </w:t>
                  </w:r>
                  <w:proofErr w:type="spellStart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thể</w:t>
                  </w:r>
                  <w:proofErr w:type="spellEnd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 xml:space="preserve"> </w:t>
                  </w:r>
                  <w:proofErr w:type="spellStart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vận</w:t>
                  </w:r>
                  <w:proofErr w:type="spellEnd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 xml:space="preserve"> </w:t>
                  </w:r>
                  <w:proofErr w:type="spellStart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dụng</w:t>
                  </w:r>
                  <w:proofErr w:type="spellEnd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 xml:space="preserve"> </w:t>
                  </w:r>
                  <w:proofErr w:type="spellStart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vào</w:t>
                  </w:r>
                  <w:proofErr w:type="spellEnd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 xml:space="preserve"> </w:t>
                  </w:r>
                  <w:proofErr w:type="spellStart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thực</w:t>
                  </w:r>
                  <w:proofErr w:type="spellEnd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 xml:space="preserve"> </w:t>
                  </w:r>
                  <w:proofErr w:type="spellStart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tiễn</w:t>
                  </w:r>
                  <w:proofErr w:type="spellEnd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 xml:space="preserve"> </w:t>
                  </w:r>
                  <w:proofErr w:type="spellStart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những</w:t>
                  </w:r>
                  <w:proofErr w:type="spellEnd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 xml:space="preserve"> </w:t>
                  </w:r>
                  <w:proofErr w:type="spellStart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điều</w:t>
                  </w:r>
                  <w:proofErr w:type="spellEnd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 xml:space="preserve"> </w:t>
                  </w:r>
                  <w:proofErr w:type="spellStart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nào</w:t>
                  </w:r>
                  <w:proofErr w:type="spellEnd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 xml:space="preserve"> </w:t>
                  </w:r>
                  <w:proofErr w:type="spellStart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và</w:t>
                  </w:r>
                  <w:proofErr w:type="spellEnd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 xml:space="preserve"> </w:t>
                  </w:r>
                  <w:proofErr w:type="spellStart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vận</w:t>
                  </w:r>
                  <w:proofErr w:type="spellEnd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 xml:space="preserve"> </w:t>
                  </w:r>
                  <w:proofErr w:type="spellStart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dụng</w:t>
                  </w:r>
                  <w:proofErr w:type="spellEnd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 xml:space="preserve"> </w:t>
                  </w:r>
                  <w:proofErr w:type="spellStart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như</w:t>
                  </w:r>
                  <w:proofErr w:type="spellEnd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 xml:space="preserve"> </w:t>
                  </w:r>
                  <w:proofErr w:type="spellStart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thế</w:t>
                  </w:r>
                  <w:proofErr w:type="spellEnd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 xml:space="preserve"> </w:t>
                  </w:r>
                  <w:proofErr w:type="spellStart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nào</w:t>
                  </w:r>
                  <w:proofErr w:type="spellEnd"/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?</w:t>
                  </w:r>
                </w:p>
                <w:p w14:paraId="2DD7A3EB" w14:textId="77777777" w:rsidR="003928EB" w:rsidRPr="003928EB" w:rsidRDefault="003928EB" w:rsidP="003928EB">
                  <w:pPr>
                    <w:spacing w:before="20" w:after="2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</w:pPr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……………………………………</w:t>
                  </w:r>
                </w:p>
                <w:p w14:paraId="44B836FA" w14:textId="77777777" w:rsidR="003928EB" w:rsidRPr="003928EB" w:rsidRDefault="003928EB" w:rsidP="003928EB">
                  <w:pPr>
                    <w:spacing w:before="20" w:after="2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sz w:val="26"/>
                      <w:szCs w:val="26"/>
                      <w14:ligatures w14:val="none"/>
                    </w:rPr>
                  </w:pPr>
                  <w:r w:rsidRPr="003928E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……………………………………</w:t>
                  </w:r>
                </w:p>
              </w:tc>
            </w:tr>
          </w:tbl>
          <w:p w14:paraId="32DBFA6C" w14:textId="77777777" w:rsidR="003928EB" w:rsidRPr="003928EB" w:rsidRDefault="003928EB" w:rsidP="003928EB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1D137DEB" w14:textId="77777777" w:rsidR="003928EB" w:rsidRPr="003928EB" w:rsidRDefault="003928EB" w:rsidP="003928EB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HƯỚNG DẪN VỀ NHÀ:</w:t>
      </w:r>
    </w:p>
    <w:p w14:paraId="0FD25A85" w14:textId="77777777" w:rsidR="003928EB" w:rsidRPr="003928EB" w:rsidRDefault="003928EB" w:rsidP="003928E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Ôn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lại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kiến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thức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đã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học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13E751FF" w14:textId="77777777" w:rsidR="003928EB" w:rsidRPr="003928EB" w:rsidRDefault="003928EB" w:rsidP="003928E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</w:pPr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Rèn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luyện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kĩ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năng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đã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được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học</w:t>
      </w:r>
      <w:proofErr w:type="spellEnd"/>
    </w:p>
    <w:p w14:paraId="2C416786" w14:textId="77777777" w:rsidR="003928EB" w:rsidRPr="003928EB" w:rsidRDefault="003928EB" w:rsidP="003928E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  <w14:ligatures w14:val="none"/>
        </w:rPr>
      </w:pP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Đọc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tìm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hiểu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trước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nội</w:t>
      </w:r>
      <w:proofErr w:type="spellEnd"/>
      <w:r w:rsidRPr="003928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dung </w:t>
      </w:r>
      <w:proofErr w:type="spellStart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>chủ</w:t>
      </w:r>
      <w:proofErr w:type="spellEnd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>đề</w:t>
      </w:r>
      <w:proofErr w:type="spellEnd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 xml:space="preserve"> 4: </w:t>
      </w:r>
      <w:proofErr w:type="spellStart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>Người</w:t>
      </w:r>
      <w:proofErr w:type="spellEnd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>chủ</w:t>
      </w:r>
      <w:proofErr w:type="spellEnd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>gia</w:t>
      </w:r>
      <w:proofErr w:type="spellEnd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>đình</w:t>
      </w:r>
      <w:proofErr w:type="spellEnd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>tương</w:t>
      </w:r>
      <w:proofErr w:type="spellEnd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>lai</w:t>
      </w:r>
      <w:proofErr w:type="spellEnd"/>
      <w:r w:rsidRPr="003928E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>.</w:t>
      </w:r>
    </w:p>
    <w:p w14:paraId="6E619F8F" w14:textId="4C955B64" w:rsidR="003928EB" w:rsidRPr="007D698B" w:rsidRDefault="007D698B" w:rsidP="003928EB">
      <w:pPr>
        <w:spacing w:before="20" w:after="20" w:line="360" w:lineRule="auto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vi-VN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vi-VN"/>
          <w14:ligatures w14:val="none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Giáo</w:t>
      </w:r>
      <w:proofErr w:type="spellEnd"/>
      <w:r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vi-VN"/>
          <w14:ligatures w14:val="none"/>
        </w:rPr>
        <w:t xml:space="preserve"> viên                                                                                            Kí duyệt của TTCM</w:t>
      </w:r>
    </w:p>
    <w:sectPr w:rsidR="003928EB" w:rsidRPr="007D698B" w:rsidSect="003928EB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6EBB"/>
    <w:multiLevelType w:val="multilevel"/>
    <w:tmpl w:val="9ABEE2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14E87"/>
    <w:multiLevelType w:val="multilevel"/>
    <w:tmpl w:val="AAC03730"/>
    <w:lvl w:ilvl="0">
      <w:start w:val="1"/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61F7E50"/>
    <w:multiLevelType w:val="multilevel"/>
    <w:tmpl w:val="0C34A106"/>
    <w:lvl w:ilvl="0">
      <w:start w:val="1"/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92B5986"/>
    <w:multiLevelType w:val="multilevel"/>
    <w:tmpl w:val="540E1A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B3770D9"/>
    <w:multiLevelType w:val="multilevel"/>
    <w:tmpl w:val="F72617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B945F4E"/>
    <w:multiLevelType w:val="multilevel"/>
    <w:tmpl w:val="EA6A80B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CA84ABD"/>
    <w:multiLevelType w:val="multilevel"/>
    <w:tmpl w:val="E3280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20EF5"/>
    <w:multiLevelType w:val="multilevel"/>
    <w:tmpl w:val="03923D3A"/>
    <w:lvl w:ilvl="0">
      <w:start w:val="1"/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8801D8F"/>
    <w:multiLevelType w:val="multilevel"/>
    <w:tmpl w:val="4EE4F1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C5A660A"/>
    <w:multiLevelType w:val="multilevel"/>
    <w:tmpl w:val="CE6201B8"/>
    <w:lvl w:ilvl="0">
      <w:start w:val="1"/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DBC60CF"/>
    <w:multiLevelType w:val="multilevel"/>
    <w:tmpl w:val="60A06516"/>
    <w:lvl w:ilvl="0">
      <w:start w:val="1"/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F413491"/>
    <w:multiLevelType w:val="multilevel"/>
    <w:tmpl w:val="CE507A38"/>
    <w:lvl w:ilvl="0">
      <w:start w:val="1"/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2BA777C"/>
    <w:multiLevelType w:val="multilevel"/>
    <w:tmpl w:val="5156AD0A"/>
    <w:lvl w:ilvl="0">
      <w:start w:val="1"/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FC734DE"/>
    <w:multiLevelType w:val="multilevel"/>
    <w:tmpl w:val="B958E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A11E1"/>
    <w:multiLevelType w:val="multilevel"/>
    <w:tmpl w:val="305A4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64E24"/>
    <w:multiLevelType w:val="multilevel"/>
    <w:tmpl w:val="11F41384"/>
    <w:lvl w:ilvl="0">
      <w:start w:val="1"/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5F71285"/>
    <w:multiLevelType w:val="multilevel"/>
    <w:tmpl w:val="7044771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84C084D"/>
    <w:multiLevelType w:val="multilevel"/>
    <w:tmpl w:val="3A183C60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97D3D0D"/>
    <w:multiLevelType w:val="multilevel"/>
    <w:tmpl w:val="B3402D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B2EA1"/>
    <w:multiLevelType w:val="multilevel"/>
    <w:tmpl w:val="21AE79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402DB"/>
    <w:multiLevelType w:val="multilevel"/>
    <w:tmpl w:val="95349A72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D5655E0"/>
    <w:multiLevelType w:val="multilevel"/>
    <w:tmpl w:val="95846A90"/>
    <w:lvl w:ilvl="0">
      <w:start w:val="1"/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1A80B1B"/>
    <w:multiLevelType w:val="multilevel"/>
    <w:tmpl w:val="711A5CFA"/>
    <w:lvl w:ilvl="0">
      <w:start w:val="1"/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2230A42"/>
    <w:multiLevelType w:val="multilevel"/>
    <w:tmpl w:val="8A0A2CCC"/>
    <w:lvl w:ilvl="0">
      <w:start w:val="1"/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37A66AB"/>
    <w:multiLevelType w:val="multilevel"/>
    <w:tmpl w:val="E01E8456"/>
    <w:lvl w:ilvl="0">
      <w:start w:val="1"/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5587C52"/>
    <w:multiLevelType w:val="multilevel"/>
    <w:tmpl w:val="68002176"/>
    <w:lvl w:ilvl="0">
      <w:start w:val="1"/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5E52E29"/>
    <w:multiLevelType w:val="multilevel"/>
    <w:tmpl w:val="1B9811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A85255"/>
    <w:multiLevelType w:val="multilevel"/>
    <w:tmpl w:val="A5CE704A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6AC7D9A"/>
    <w:multiLevelType w:val="multilevel"/>
    <w:tmpl w:val="9BC0998E"/>
    <w:lvl w:ilvl="0">
      <w:start w:val="1"/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4C423EBB"/>
    <w:multiLevelType w:val="multilevel"/>
    <w:tmpl w:val="8D9E52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BC1E22"/>
    <w:multiLevelType w:val="multilevel"/>
    <w:tmpl w:val="79AC3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4659BF"/>
    <w:multiLevelType w:val="multilevel"/>
    <w:tmpl w:val="7514235C"/>
    <w:lvl w:ilvl="0">
      <w:start w:val="1"/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0BF7317"/>
    <w:multiLevelType w:val="multilevel"/>
    <w:tmpl w:val="3A1A56AE"/>
    <w:lvl w:ilvl="0">
      <w:start w:val="1"/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2C80C03"/>
    <w:multiLevelType w:val="multilevel"/>
    <w:tmpl w:val="F4CAA0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54370B24"/>
    <w:multiLevelType w:val="multilevel"/>
    <w:tmpl w:val="3BC43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8D2067"/>
    <w:multiLevelType w:val="multilevel"/>
    <w:tmpl w:val="A07658AA"/>
    <w:lvl w:ilvl="0">
      <w:start w:val="1"/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5BC84E66"/>
    <w:multiLevelType w:val="multilevel"/>
    <w:tmpl w:val="B10241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65448C"/>
    <w:multiLevelType w:val="multilevel"/>
    <w:tmpl w:val="F9281D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5D96049B"/>
    <w:multiLevelType w:val="multilevel"/>
    <w:tmpl w:val="99166384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12772D9"/>
    <w:multiLevelType w:val="multilevel"/>
    <w:tmpl w:val="6EFE76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619564F7"/>
    <w:multiLevelType w:val="multilevel"/>
    <w:tmpl w:val="666CC6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625500"/>
    <w:multiLevelType w:val="multilevel"/>
    <w:tmpl w:val="49E6885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692B61C3"/>
    <w:multiLevelType w:val="multilevel"/>
    <w:tmpl w:val="818686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D36254"/>
    <w:multiLevelType w:val="multilevel"/>
    <w:tmpl w:val="DF2092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6C0709E2"/>
    <w:multiLevelType w:val="multilevel"/>
    <w:tmpl w:val="981A8F84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5" w15:restartNumberingAfterBreak="0">
    <w:nsid w:val="6D66200D"/>
    <w:multiLevelType w:val="multilevel"/>
    <w:tmpl w:val="879E6106"/>
    <w:lvl w:ilvl="0">
      <w:start w:val="1"/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73096AB7"/>
    <w:multiLevelType w:val="multilevel"/>
    <w:tmpl w:val="8F9838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227D86"/>
    <w:multiLevelType w:val="multilevel"/>
    <w:tmpl w:val="C0A2A8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7D66AB"/>
    <w:multiLevelType w:val="multilevel"/>
    <w:tmpl w:val="ED904A76"/>
    <w:lvl w:ilvl="0">
      <w:start w:val="1"/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774C6E67"/>
    <w:multiLevelType w:val="multilevel"/>
    <w:tmpl w:val="5CE8C8A2"/>
    <w:lvl w:ilvl="0">
      <w:start w:val="1"/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79E062D2"/>
    <w:multiLevelType w:val="multilevel"/>
    <w:tmpl w:val="CF80D8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7B717DE0"/>
    <w:multiLevelType w:val="multilevel"/>
    <w:tmpl w:val="A0B25F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7BCF01F8"/>
    <w:multiLevelType w:val="multilevel"/>
    <w:tmpl w:val="7D242B62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7DF43FBE"/>
    <w:multiLevelType w:val="multilevel"/>
    <w:tmpl w:val="50820AAC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7F011182"/>
    <w:multiLevelType w:val="multilevel"/>
    <w:tmpl w:val="C39602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316189">
    <w:abstractNumId w:val="53"/>
  </w:num>
  <w:num w:numId="2" w16cid:durableId="1616980841">
    <w:abstractNumId w:val="46"/>
  </w:num>
  <w:num w:numId="3" w16cid:durableId="176118898">
    <w:abstractNumId w:val="5"/>
  </w:num>
  <w:num w:numId="4" w16cid:durableId="1084913571">
    <w:abstractNumId w:val="29"/>
  </w:num>
  <w:num w:numId="5" w16cid:durableId="2011564014">
    <w:abstractNumId w:val="45"/>
  </w:num>
  <w:num w:numId="6" w16cid:durableId="1867404228">
    <w:abstractNumId w:val="35"/>
  </w:num>
  <w:num w:numId="7" w16cid:durableId="1002047777">
    <w:abstractNumId w:val="41"/>
  </w:num>
  <w:num w:numId="8" w16cid:durableId="1456828494">
    <w:abstractNumId w:val="0"/>
  </w:num>
  <w:num w:numId="9" w16cid:durableId="947467776">
    <w:abstractNumId w:val="44"/>
  </w:num>
  <w:num w:numId="10" w16cid:durableId="1287928688">
    <w:abstractNumId w:val="7"/>
  </w:num>
  <w:num w:numId="11" w16cid:durableId="1688360168">
    <w:abstractNumId w:val="15"/>
  </w:num>
  <w:num w:numId="12" w16cid:durableId="39285136">
    <w:abstractNumId w:val="52"/>
  </w:num>
  <w:num w:numId="13" w16cid:durableId="1615287726">
    <w:abstractNumId w:val="36"/>
  </w:num>
  <w:num w:numId="14" w16cid:durableId="1098989551">
    <w:abstractNumId w:val="10"/>
  </w:num>
  <w:num w:numId="15" w16cid:durableId="1767728975">
    <w:abstractNumId w:val="14"/>
  </w:num>
  <w:num w:numId="16" w16cid:durableId="63577516">
    <w:abstractNumId w:val="31"/>
  </w:num>
  <w:num w:numId="17" w16cid:durableId="232089098">
    <w:abstractNumId w:val="39"/>
  </w:num>
  <w:num w:numId="18" w16cid:durableId="1427117757">
    <w:abstractNumId w:val="50"/>
  </w:num>
  <w:num w:numId="19" w16cid:durableId="2016953978">
    <w:abstractNumId w:val="43"/>
  </w:num>
  <w:num w:numId="20" w16cid:durableId="1836602167">
    <w:abstractNumId w:val="49"/>
  </w:num>
  <w:num w:numId="21" w16cid:durableId="919564911">
    <w:abstractNumId w:val="17"/>
  </w:num>
  <w:num w:numId="22" w16cid:durableId="1711294876">
    <w:abstractNumId w:val="22"/>
  </w:num>
  <w:num w:numId="23" w16cid:durableId="489248963">
    <w:abstractNumId w:val="13"/>
  </w:num>
  <w:num w:numId="24" w16cid:durableId="110590437">
    <w:abstractNumId w:val="42"/>
  </w:num>
  <w:num w:numId="25" w16cid:durableId="119106381">
    <w:abstractNumId w:val="26"/>
  </w:num>
  <w:num w:numId="26" w16cid:durableId="768740944">
    <w:abstractNumId w:val="30"/>
  </w:num>
  <w:num w:numId="27" w16cid:durableId="1455825856">
    <w:abstractNumId w:val="48"/>
  </w:num>
  <w:num w:numId="28" w16cid:durableId="1022363041">
    <w:abstractNumId w:val="6"/>
  </w:num>
  <w:num w:numId="29" w16cid:durableId="325017569">
    <w:abstractNumId w:val="4"/>
  </w:num>
  <w:num w:numId="30" w16cid:durableId="239827470">
    <w:abstractNumId w:val="37"/>
  </w:num>
  <w:num w:numId="31" w16cid:durableId="1027410500">
    <w:abstractNumId w:val="51"/>
  </w:num>
  <w:num w:numId="32" w16cid:durableId="219247236">
    <w:abstractNumId w:val="3"/>
  </w:num>
  <w:num w:numId="33" w16cid:durableId="4522812">
    <w:abstractNumId w:val="33"/>
  </w:num>
  <w:num w:numId="34" w16cid:durableId="1288702183">
    <w:abstractNumId w:val="21"/>
  </w:num>
  <w:num w:numId="35" w16cid:durableId="756486906">
    <w:abstractNumId w:val="25"/>
  </w:num>
  <w:num w:numId="36" w16cid:durableId="1171678179">
    <w:abstractNumId w:val="8"/>
  </w:num>
  <w:num w:numId="37" w16cid:durableId="1363163578">
    <w:abstractNumId w:val="19"/>
  </w:num>
  <w:num w:numId="38" w16cid:durableId="1512177894">
    <w:abstractNumId w:val="28"/>
  </w:num>
  <w:num w:numId="39" w16cid:durableId="871189217">
    <w:abstractNumId w:val="20"/>
  </w:num>
  <w:num w:numId="40" w16cid:durableId="1831751892">
    <w:abstractNumId w:val="24"/>
  </w:num>
  <w:num w:numId="41" w16cid:durableId="334116390">
    <w:abstractNumId w:val="18"/>
  </w:num>
  <w:num w:numId="42" w16cid:durableId="15352884">
    <w:abstractNumId w:val="34"/>
  </w:num>
  <w:num w:numId="43" w16cid:durableId="809128818">
    <w:abstractNumId w:val="38"/>
  </w:num>
  <w:num w:numId="44" w16cid:durableId="159735641">
    <w:abstractNumId w:val="11"/>
  </w:num>
  <w:num w:numId="45" w16cid:durableId="815338875">
    <w:abstractNumId w:val="9"/>
  </w:num>
  <w:num w:numId="46" w16cid:durableId="1020814610">
    <w:abstractNumId w:val="12"/>
  </w:num>
  <w:num w:numId="47" w16cid:durableId="1008561866">
    <w:abstractNumId w:val="47"/>
  </w:num>
  <w:num w:numId="48" w16cid:durableId="2053647298">
    <w:abstractNumId w:val="2"/>
  </w:num>
  <w:num w:numId="49" w16cid:durableId="1738361869">
    <w:abstractNumId w:val="1"/>
  </w:num>
  <w:num w:numId="50" w16cid:durableId="1169633774">
    <w:abstractNumId w:val="23"/>
  </w:num>
  <w:num w:numId="51" w16cid:durableId="1067142393">
    <w:abstractNumId w:val="54"/>
  </w:num>
  <w:num w:numId="52" w16cid:durableId="959579360">
    <w:abstractNumId w:val="40"/>
  </w:num>
  <w:num w:numId="53" w16cid:durableId="1022248296">
    <w:abstractNumId w:val="32"/>
  </w:num>
  <w:num w:numId="54" w16cid:durableId="1548641632">
    <w:abstractNumId w:val="16"/>
  </w:num>
  <w:num w:numId="55" w16cid:durableId="157465439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EB"/>
    <w:rsid w:val="003928EB"/>
    <w:rsid w:val="007D698B"/>
    <w:rsid w:val="00A6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EDD6F"/>
  <w15:chartTrackingRefBased/>
  <w15:docId w15:val="{B2A77446-CDB6-410A-8E0B-7E38D180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rsid w:val="003928EB"/>
    <w:pPr>
      <w:keepNext/>
      <w:keepLine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olor w:val="366091"/>
      <w:kern w:val="0"/>
      <w:sz w:val="27"/>
      <w:szCs w:val="27"/>
      <w14:ligatures w14:val="none"/>
    </w:rPr>
  </w:style>
  <w:style w:type="paragraph" w:styleId="u2">
    <w:name w:val="heading 2"/>
    <w:basedOn w:val="Binhthng"/>
    <w:next w:val="Binhthng"/>
    <w:link w:val="u2Char"/>
    <w:rsid w:val="003928EB"/>
    <w:pPr>
      <w:keepNext/>
      <w:keepLine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color w:val="366091"/>
      <w:kern w:val="0"/>
      <w:sz w:val="27"/>
      <w:szCs w:val="27"/>
      <w14:ligatures w14:val="none"/>
    </w:rPr>
  </w:style>
  <w:style w:type="paragraph" w:styleId="u3">
    <w:name w:val="heading 3"/>
    <w:basedOn w:val="Binhthng"/>
    <w:next w:val="Binhthng"/>
    <w:link w:val="u3Char"/>
    <w:rsid w:val="003928EB"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kern w:val="0"/>
      <w:sz w:val="28"/>
      <w:szCs w:val="28"/>
      <w14:ligatures w14:val="none"/>
    </w:rPr>
  </w:style>
  <w:style w:type="paragraph" w:styleId="u4">
    <w:name w:val="heading 4"/>
    <w:basedOn w:val="Binhthng"/>
    <w:next w:val="Binhthng"/>
    <w:link w:val="u4Char"/>
    <w:rsid w:val="003928EB"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  <w:kern w:val="0"/>
      <w:sz w:val="24"/>
      <w:szCs w:val="24"/>
      <w14:ligatures w14:val="none"/>
    </w:rPr>
  </w:style>
  <w:style w:type="paragraph" w:styleId="u5">
    <w:name w:val="heading 5"/>
    <w:basedOn w:val="Binhthng"/>
    <w:next w:val="Binhthng"/>
    <w:link w:val="u5Char"/>
    <w:rsid w:val="003928EB"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kern w:val="0"/>
      <w14:ligatures w14:val="none"/>
    </w:rPr>
  </w:style>
  <w:style w:type="paragraph" w:styleId="u6">
    <w:name w:val="heading 6"/>
    <w:basedOn w:val="Binhthng"/>
    <w:next w:val="Binhthng"/>
    <w:link w:val="u6Char"/>
    <w:rsid w:val="003928EB"/>
    <w:pPr>
      <w:keepNext/>
      <w:keepLines/>
      <w:spacing w:before="200" w:after="0" w:line="276" w:lineRule="auto"/>
      <w:outlineLvl w:val="5"/>
    </w:pPr>
    <w:rPr>
      <w:rFonts w:ascii="Cambria" w:eastAsia="Cambria" w:hAnsi="Cambria" w:cs="Cambria"/>
      <w:i/>
      <w:color w:val="243F61"/>
      <w:kern w:val="0"/>
      <w14:ligatures w14:val="none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3928EB"/>
    <w:rPr>
      <w:rFonts w:ascii="Times New Roman" w:eastAsia="Times New Roman" w:hAnsi="Times New Roman" w:cs="Times New Roman"/>
      <w:b/>
      <w:color w:val="366091"/>
      <w:kern w:val="0"/>
      <w:sz w:val="27"/>
      <w:szCs w:val="27"/>
      <w14:ligatures w14:val="none"/>
    </w:rPr>
  </w:style>
  <w:style w:type="character" w:customStyle="1" w:styleId="u2Char">
    <w:name w:val="Đầu đề 2 Char"/>
    <w:basedOn w:val="Phngmcinhcuaoanvn"/>
    <w:link w:val="u2"/>
    <w:rsid w:val="003928EB"/>
    <w:rPr>
      <w:rFonts w:ascii="Times New Roman" w:eastAsia="Times New Roman" w:hAnsi="Times New Roman" w:cs="Times New Roman"/>
      <w:b/>
      <w:color w:val="366091"/>
      <w:kern w:val="0"/>
      <w:sz w:val="27"/>
      <w:szCs w:val="27"/>
      <w14:ligatures w14:val="none"/>
    </w:rPr>
  </w:style>
  <w:style w:type="character" w:customStyle="1" w:styleId="u3Char">
    <w:name w:val="Đầu đề 3 Char"/>
    <w:basedOn w:val="Phngmcinhcuaoanvn"/>
    <w:link w:val="u3"/>
    <w:rsid w:val="003928EB"/>
    <w:rPr>
      <w:rFonts w:ascii="Calibri" w:eastAsia="Calibri" w:hAnsi="Calibri" w:cs="Calibri"/>
      <w:b/>
      <w:kern w:val="0"/>
      <w:sz w:val="28"/>
      <w:szCs w:val="28"/>
      <w14:ligatures w14:val="none"/>
    </w:rPr>
  </w:style>
  <w:style w:type="character" w:customStyle="1" w:styleId="u4Char">
    <w:name w:val="Đầu đề 4 Char"/>
    <w:basedOn w:val="Phngmcinhcuaoanvn"/>
    <w:link w:val="u4"/>
    <w:rsid w:val="003928EB"/>
    <w:rPr>
      <w:rFonts w:ascii="Calibri" w:eastAsia="Calibri" w:hAnsi="Calibri" w:cs="Calibri"/>
      <w:b/>
      <w:kern w:val="0"/>
      <w:sz w:val="24"/>
      <w:szCs w:val="24"/>
      <w14:ligatures w14:val="none"/>
    </w:rPr>
  </w:style>
  <w:style w:type="character" w:customStyle="1" w:styleId="u5Char">
    <w:name w:val="Đầu đề 5 Char"/>
    <w:basedOn w:val="Phngmcinhcuaoanvn"/>
    <w:link w:val="u5"/>
    <w:rsid w:val="003928EB"/>
    <w:rPr>
      <w:rFonts w:ascii="Calibri" w:eastAsia="Calibri" w:hAnsi="Calibri" w:cs="Calibri"/>
      <w:b/>
      <w:kern w:val="0"/>
      <w14:ligatures w14:val="none"/>
    </w:rPr>
  </w:style>
  <w:style w:type="character" w:customStyle="1" w:styleId="u6Char">
    <w:name w:val="Đầu đề 6 Char"/>
    <w:basedOn w:val="Phngmcinhcuaoanvn"/>
    <w:link w:val="u6"/>
    <w:rsid w:val="003928EB"/>
    <w:rPr>
      <w:rFonts w:ascii="Cambria" w:eastAsia="Cambria" w:hAnsi="Cambria" w:cs="Cambria"/>
      <w:i/>
      <w:color w:val="243F61"/>
      <w:kern w:val="0"/>
      <w14:ligatures w14:val="none"/>
    </w:rPr>
  </w:style>
  <w:style w:type="numbering" w:customStyle="1" w:styleId="Khngco1">
    <w:name w:val="Không có1"/>
    <w:next w:val="Khngco"/>
    <w:uiPriority w:val="99"/>
    <w:semiHidden/>
    <w:unhideWhenUsed/>
    <w:rsid w:val="003928EB"/>
  </w:style>
  <w:style w:type="paragraph" w:styleId="Tiu">
    <w:name w:val="Title"/>
    <w:basedOn w:val="Binhthng"/>
    <w:next w:val="Binhthng"/>
    <w:link w:val="TiuChar"/>
    <w:rsid w:val="003928EB"/>
    <w:pPr>
      <w:keepNext/>
      <w:keepLines/>
      <w:spacing w:before="480" w:after="120" w:line="276" w:lineRule="auto"/>
    </w:pPr>
    <w:rPr>
      <w:rFonts w:ascii="Calibri" w:eastAsia="Calibri" w:hAnsi="Calibri" w:cs="Calibri"/>
      <w:b/>
      <w:kern w:val="0"/>
      <w:sz w:val="72"/>
      <w:szCs w:val="72"/>
      <w14:ligatures w14:val="none"/>
    </w:rPr>
  </w:style>
  <w:style w:type="character" w:customStyle="1" w:styleId="TiuChar">
    <w:name w:val="Tiêu đề Char"/>
    <w:basedOn w:val="Phngmcinhcuaoanvn"/>
    <w:link w:val="Tiu"/>
    <w:rsid w:val="003928EB"/>
    <w:rPr>
      <w:rFonts w:ascii="Calibri" w:eastAsia="Calibri" w:hAnsi="Calibri" w:cs="Calibri"/>
      <w:b/>
      <w:kern w:val="0"/>
      <w:sz w:val="72"/>
      <w:szCs w:val="72"/>
      <w14:ligatures w14:val="none"/>
    </w:rPr>
  </w:style>
  <w:style w:type="paragraph" w:styleId="Tiuphu">
    <w:name w:val="Subtitle"/>
    <w:basedOn w:val="Binhthng"/>
    <w:next w:val="Binhthng"/>
    <w:link w:val="TiuphuChar"/>
    <w:rsid w:val="003928EB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kern w:val="0"/>
      <w:sz w:val="48"/>
      <w:szCs w:val="48"/>
      <w14:ligatures w14:val="none"/>
    </w:rPr>
  </w:style>
  <w:style w:type="character" w:customStyle="1" w:styleId="TiuphuChar">
    <w:name w:val="Tiêu đề phụ Char"/>
    <w:basedOn w:val="Phngmcinhcuaoanvn"/>
    <w:link w:val="Tiuphu"/>
    <w:rsid w:val="003928EB"/>
    <w:rPr>
      <w:rFonts w:ascii="Georgia" w:eastAsia="Georgia" w:hAnsi="Georgia" w:cs="Georgia"/>
      <w:i/>
      <w:color w:val="666666"/>
      <w:kern w:val="0"/>
      <w:sz w:val="48"/>
      <w:szCs w:val="48"/>
      <w14:ligatures w14:val="none"/>
    </w:rPr>
  </w:style>
  <w:style w:type="paragraph" w:styleId="oancuaDanhsach">
    <w:name w:val="List Paragraph"/>
    <w:basedOn w:val="Binhthng"/>
    <w:uiPriority w:val="34"/>
    <w:qFormat/>
    <w:rsid w:val="003928EB"/>
    <w:pPr>
      <w:spacing w:after="200" w:line="276" w:lineRule="auto"/>
      <w:ind w:left="720"/>
      <w:contextualSpacing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hyperlink" Target="https://youtu.be/nMuRTBvffx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hyperlink" Target="https://youtu.be/RvrhBGZklD4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TlRsS6pXzHY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youtu.be/wngwR0tl-Fg" TargetMode="External"/><Relationship Id="rId5" Type="http://schemas.openxmlformats.org/officeDocument/2006/relationships/hyperlink" Target="https://youtu.be/ES4Ehg4YEGM" TargetMode="External"/><Relationship Id="rId15" Type="http://schemas.openxmlformats.org/officeDocument/2006/relationships/image" Target="media/image6.png"/><Relationship Id="rId10" Type="http://schemas.openxmlformats.org/officeDocument/2006/relationships/hyperlink" Target="https://youtu.be/ik2vtgwTwg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CMUuVt2Td_0" TargetMode="External"/><Relationship Id="rId14" Type="http://schemas.openxmlformats.org/officeDocument/2006/relationships/hyperlink" Target="https://youtu.be/Mc-8_5KAaOo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30</Pages>
  <Words>6678</Words>
  <Characters>38071</Characters>
  <Application>Microsoft Office Word</Application>
  <DocSecurity>0</DocSecurity>
  <Lines>317</Lines>
  <Paragraphs>89</Paragraphs>
  <ScaleCrop>false</ScaleCrop>
  <Company/>
  <LinksUpToDate>false</LinksUpToDate>
  <CharactersWithSpaces>44660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Hien Hien</dc:creator>
  <cp:keywords/>
  <dc:description/>
  <cp:lastModifiedBy>Hien Hien</cp:lastModifiedBy>
  <cp:revision>3</cp:revision>
  <dcterms:created xsi:type="dcterms:W3CDTF">2023-08-25T01:54:00Z</dcterms:created>
  <dcterms:modified xsi:type="dcterms:W3CDTF">2023-10-22T08:42:00Z</dcterms:modified>
</cp:coreProperties>
</file>