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67D" w14:textId="3570495D" w:rsidR="00C23AEA" w:rsidRPr="000C21AC" w:rsidRDefault="00C23AEA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02E0B" w:rsidRPr="000C21AC">
        <w:rPr>
          <w:rFonts w:ascii="Times New Roman" w:hAnsi="Times New Roman" w:cs="Times New Roman"/>
          <w:b/>
          <w:sz w:val="26"/>
          <w:szCs w:val="26"/>
        </w:rPr>
        <w:t xml:space="preserve">7. QUYỀN NĂNG CỦA NGƯỜI KỂ CHUYỆN </w:t>
      </w:r>
      <w:r w:rsidR="00BF5BAD" w:rsidRPr="000C21AC">
        <w:rPr>
          <w:rFonts w:ascii="Times New Roman" w:hAnsi="Times New Roman" w:cs="Times New Roman"/>
          <w:b/>
          <w:sz w:val="26"/>
          <w:szCs w:val="26"/>
        </w:rPr>
        <w:t>(</w:t>
      </w:r>
      <w:r w:rsidRPr="000C21AC">
        <w:rPr>
          <w:rFonts w:ascii="Times New Roman" w:hAnsi="Times New Roman" w:cs="Times New Roman"/>
          <w:b/>
          <w:sz w:val="26"/>
          <w:szCs w:val="26"/>
        </w:rPr>
        <w:t>1</w:t>
      </w:r>
      <w:r w:rsidR="00902E0B" w:rsidRPr="000C21AC">
        <w:rPr>
          <w:rFonts w:ascii="Times New Roman" w:hAnsi="Times New Roman" w:cs="Times New Roman"/>
          <w:b/>
          <w:sz w:val="26"/>
          <w:szCs w:val="26"/>
        </w:rPr>
        <w:t>2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tiết)</w:t>
      </w:r>
    </w:p>
    <w:p w14:paraId="2FBB4675" w14:textId="4A411641" w:rsidR="00902E0B" w:rsidRPr="000C21AC" w:rsidRDefault="00902E0B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(Đọc: 8 tiết, Thực hành tiếng Việt: 1 tiết, Viết: 2 tiết, Nói và nghe: 1 tiết)</w:t>
      </w:r>
    </w:p>
    <w:p w14:paraId="22311889" w14:textId="77777777" w:rsidR="00C9034D" w:rsidRPr="000C21AC" w:rsidRDefault="00C9034D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AEA" w:rsidRPr="000C21AC" w14:paraId="5F1D37A2" w14:textId="77777777" w:rsidTr="00C23AEA">
        <w:tc>
          <w:tcPr>
            <w:tcW w:w="9350" w:type="dxa"/>
          </w:tcPr>
          <w:p w14:paraId="5087126A" w14:textId="77777777" w:rsidR="00C23AEA" w:rsidRPr="000C21AC" w:rsidRDefault="00C23AEA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 xml:space="preserve"> (Chung toàn bài)</w:t>
            </w:r>
          </w:p>
          <w:p w14:paraId="68DA53C2" w14:textId="77777777" w:rsidR="00C23AEA" w:rsidRPr="000C21AC" w:rsidRDefault="00C23AEA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C4337" w:rsidRPr="000C2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Kiến thức</w:t>
            </w:r>
          </w:p>
          <w:p w14:paraId="1ACC1EDB" w14:textId="77777777" w:rsidR="00C23AEA" w:rsidRPr="000C21AC" w:rsidRDefault="00B30167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C4337" w:rsidRPr="000C2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Năng lực</w:t>
            </w:r>
          </w:p>
          <w:p w14:paraId="23C8882F" w14:textId="77777777" w:rsidR="00C23AEA" w:rsidRPr="000C21AC" w:rsidRDefault="00C23AEA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3. Phẩm chất</w:t>
            </w:r>
          </w:p>
        </w:tc>
      </w:tr>
    </w:tbl>
    <w:p w14:paraId="7EEC2368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1739A7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Giới thiệu bài học</w:t>
      </w:r>
      <w:r w:rsidR="00B30167" w:rsidRPr="000C21AC">
        <w:rPr>
          <w:rFonts w:ascii="Times New Roman" w:hAnsi="Times New Roman" w:cs="Times New Roman"/>
          <w:b/>
          <w:sz w:val="26"/>
          <w:szCs w:val="26"/>
        </w:rPr>
        <w:t xml:space="preserve"> (Giới thiệu chung)</w:t>
      </w:r>
      <w:r w:rsidRPr="000C21AC">
        <w:rPr>
          <w:rFonts w:ascii="Times New Roman" w:hAnsi="Times New Roman" w:cs="Times New Roman"/>
          <w:b/>
          <w:sz w:val="26"/>
          <w:szCs w:val="26"/>
        </w:rPr>
        <w:t>:</w:t>
      </w:r>
    </w:p>
    <w:p w14:paraId="4A0B92A9" w14:textId="53F4297B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  <w:r w:rsidRPr="000C21AC">
        <w:rPr>
          <w:rFonts w:ascii="Times New Roman" w:hAnsi="Times New Roman" w:cs="Times New Roman"/>
          <w:sz w:val="26"/>
          <w:szCs w:val="26"/>
        </w:rPr>
        <w:t xml:space="preserve">Kết nối </w:t>
      </w:r>
      <w:r w:rsidR="00AF43FB" w:rsidRPr="000C21AC">
        <w:rPr>
          <w:rFonts w:ascii="Times New Roman" w:hAnsi="Times New Roman" w:cs="Times New Roman"/>
          <w:sz w:val="26"/>
          <w:szCs w:val="26"/>
        </w:rPr>
        <w:t>tri thức ngữ văn</w:t>
      </w:r>
      <w:r w:rsidRPr="000C21AC">
        <w:rPr>
          <w:rFonts w:ascii="Times New Roman" w:hAnsi="Times New Roman" w:cs="Times New Roman"/>
          <w:sz w:val="26"/>
          <w:szCs w:val="26"/>
        </w:rPr>
        <w:t xml:space="preserve"> vào nội dung bài học</w:t>
      </w:r>
    </w:p>
    <w:p w14:paraId="390632D0" w14:textId="77777777" w:rsidR="00D13FFD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13FFD" w:rsidRPr="000C21AC">
        <w:rPr>
          <w:rFonts w:ascii="Times New Roman" w:hAnsi="Times New Roman" w:cs="Times New Roman"/>
          <w:b/>
          <w:sz w:val="26"/>
          <w:szCs w:val="26"/>
        </w:rPr>
        <w:t>Nội dung</w:t>
      </w:r>
    </w:p>
    <w:p w14:paraId="3DD83219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A06CF70" w14:textId="77777777" w:rsidR="00C23AEA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C23AEA" w:rsidRPr="000C21AC">
        <w:rPr>
          <w:rFonts w:ascii="Times New Roman" w:hAnsi="Times New Roman" w:cs="Times New Roman"/>
          <w:b/>
          <w:sz w:val="26"/>
          <w:szCs w:val="26"/>
        </w:rPr>
        <w:t>Tổ chức thực hiện:</w:t>
      </w:r>
    </w:p>
    <w:p w14:paraId="6250B3CF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4D0EE7E9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FE3BC12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6EB2E3FD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5FE15EDD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012B29" w14:textId="77777777" w:rsidR="00C23AEA" w:rsidRPr="000C21AC" w:rsidRDefault="00C23AE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PHẦN 1: ĐỌC</w:t>
      </w:r>
    </w:p>
    <w:p w14:paraId="1BE1ACCC" w14:textId="05E99E67" w:rsidR="00C23AEA" w:rsidRPr="000C21AC" w:rsidRDefault="00C23AEA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Tiế</w:t>
      </w:r>
      <w:r w:rsidR="00271CA1" w:rsidRPr="000C21AC">
        <w:rPr>
          <w:rFonts w:ascii="Times New Roman" w:hAnsi="Times New Roman" w:cs="Times New Roman"/>
          <w:b/>
          <w:sz w:val="26"/>
          <w:szCs w:val="26"/>
        </w:rPr>
        <w:t>t 1,2</w:t>
      </w:r>
      <w:r w:rsidR="00880439" w:rsidRPr="000C21AC">
        <w:rPr>
          <w:rFonts w:ascii="Times New Roman" w:hAnsi="Times New Roman" w:cs="Times New Roman"/>
          <w:b/>
          <w:sz w:val="26"/>
          <w:szCs w:val="26"/>
        </w:rPr>
        <w:t>,3</w:t>
      </w:r>
      <w:r w:rsidR="00B54BD0" w:rsidRPr="000C21AC">
        <w:rPr>
          <w:rFonts w:ascii="Times New Roman" w:hAnsi="Times New Roman" w:cs="Times New Roman"/>
          <w:b/>
          <w:sz w:val="26"/>
          <w:szCs w:val="26"/>
        </w:rPr>
        <w:t>. NGƯỜI CẦM QUYỀN KHÔI PHỤC UY QUYỀN</w:t>
      </w:r>
    </w:p>
    <w:p w14:paraId="4C09E36D" w14:textId="424713DF" w:rsidR="00880439" w:rsidRPr="000C21AC" w:rsidRDefault="00880439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(Trích: </w:t>
      </w:r>
      <w:r w:rsidRPr="000C21AC">
        <w:rPr>
          <w:rFonts w:ascii="Times New Roman" w:hAnsi="Times New Roman" w:cs="Times New Roman"/>
          <w:b/>
          <w:i/>
          <w:iCs/>
          <w:sz w:val="26"/>
          <w:szCs w:val="26"/>
        </w:rPr>
        <w:t>Những người khốn khổ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- Vích-to Huy-gô)</w:t>
      </w:r>
    </w:p>
    <w:p w14:paraId="3BFA5582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0DAF2908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13C5D25A" w14:textId="77777777" w:rsidR="00BF5BAD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2723943F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1AFB0EA7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2C6DE75F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0F520507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58978507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47D7532E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2A9EEC4C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2DDBD842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66041BBD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46A9119A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F152905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9D38A1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536690E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0D2500E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3F55E3E8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5D15054F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0A79933A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7511BE48" w14:textId="77777777" w:rsidR="00BF5BAD" w:rsidRPr="000C21AC" w:rsidRDefault="00BF5BA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Hình thành kiến thức mới</w:t>
      </w:r>
    </w:p>
    <w:p w14:paraId="44BDC26C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A. Tri thức ngữ văn</w:t>
      </w:r>
    </w:p>
    <w:p w14:paraId="3ED88339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a. Mụ</w:t>
      </w:r>
      <w:r w:rsidR="00323EC5" w:rsidRPr="000C21AC">
        <w:rPr>
          <w:rFonts w:ascii="Times New Roman" w:hAnsi="Times New Roman" w:cs="Times New Roman"/>
          <w:b/>
          <w:sz w:val="26"/>
          <w:szCs w:val="26"/>
        </w:rPr>
        <w:t>c tiêu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32F0152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0D525194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A104361" w14:textId="77777777" w:rsidR="00E331EC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</w:t>
      </w:r>
      <w:r w:rsidR="00E331EC" w:rsidRPr="000C21AC">
        <w:rPr>
          <w:rFonts w:ascii="Times New Roman" w:hAnsi="Times New Roman" w:cs="Times New Roman"/>
          <w:b/>
          <w:sz w:val="26"/>
          <w:szCs w:val="26"/>
        </w:rPr>
        <w:t>. Tổ chức thực hiệ</w:t>
      </w:r>
      <w:r w:rsidR="00323EC5" w:rsidRPr="000C21AC">
        <w:rPr>
          <w:rFonts w:ascii="Times New Roman" w:hAnsi="Times New Roman" w:cs="Times New Roman"/>
          <w:b/>
          <w:sz w:val="26"/>
          <w:szCs w:val="26"/>
        </w:rPr>
        <w:t>n</w:t>
      </w:r>
    </w:p>
    <w:p w14:paraId="4CF5A4F2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06C5C769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6C7FC568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CC524CF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3222071F" w14:textId="77777777" w:rsidR="00323EC5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Đọc – hiểu văn bản</w:t>
      </w:r>
    </w:p>
    <w:p w14:paraId="5E77F5B8" w14:textId="77777777" w:rsidR="00C9034D" w:rsidRPr="000C21AC" w:rsidRDefault="00C9034D" w:rsidP="000C21AC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1: Tìm hiểu </w:t>
      </w:r>
      <w:r w:rsidRPr="000C21AC">
        <w:rPr>
          <w:rFonts w:ascii="Times New Roman" w:eastAsia="Times New Roman" w:hAnsi="Times New Roman" w:cs="Times New Roman"/>
          <w:b/>
          <w:sz w:val="26"/>
          <w:szCs w:val="26"/>
        </w:rPr>
        <w:t>khái quát về tác giả, tác phẩm</w:t>
      </w:r>
    </w:p>
    <w:p w14:paraId="3B1A7C4B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021F2B08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00C286F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41C02F8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4ED6786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1:</w:t>
      </w:r>
    </w:p>
    <w:p w14:paraId="22A9399A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51138C15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75F1D1E0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590D6CD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7314843C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2:</w:t>
      </w:r>
    </w:p>
    <w:p w14:paraId="7521EABA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3136E85E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27D2F4C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378C4596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3D064515" w14:textId="77777777" w:rsidTr="00585593">
        <w:tc>
          <w:tcPr>
            <w:tcW w:w="9062" w:type="dxa"/>
          </w:tcPr>
          <w:p w14:paraId="1B565034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 Tìm hiểu chung</w:t>
            </w:r>
          </w:p>
          <w:p w14:paraId="594FA405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1. Tác giả</w:t>
            </w:r>
          </w:p>
          <w:p w14:paraId="5F543872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2. Tác phẩm</w:t>
            </w:r>
          </w:p>
        </w:tc>
      </w:tr>
    </w:tbl>
    <w:p w14:paraId="3494FE09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Nội dung 2: Đọc hiểu văn bản</w:t>
      </w:r>
    </w:p>
    <w:p w14:paraId="52E27D14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5E551F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59873C1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341813E5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1AC0091E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542A7DF8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7D2F642A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1E228DA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3C450E6B" w14:textId="77777777" w:rsidTr="00585593">
        <w:tc>
          <w:tcPr>
            <w:tcW w:w="9062" w:type="dxa"/>
          </w:tcPr>
          <w:p w14:paraId="2EA02265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II. Đọc hiểu văn bản</w:t>
            </w:r>
          </w:p>
          <w:p w14:paraId="50544C6A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  <w:p w14:paraId="4D046289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</w:tr>
    </w:tbl>
    <w:p w14:paraId="4046E0E2" w14:textId="77777777" w:rsidR="00BF5BAD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Luyện tập</w:t>
      </w:r>
    </w:p>
    <w:p w14:paraId="7A2E18E9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57EA88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7714A6B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6E4DEDD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3EA92B4A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AEE90EB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D3A7BD0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37AC9887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73645532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4: Vận dụng</w:t>
      </w:r>
    </w:p>
    <w:p w14:paraId="6B255D6A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137DAE43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5792F277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3B6CACE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5332D6F0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606CA308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2B74EAF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0D52752E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2F6624E0" w14:textId="77777777" w:rsidR="00C9034D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Phụ lục (Phiếu học tập)</w:t>
      </w:r>
    </w:p>
    <w:p w14:paraId="7CA183EE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4F4A8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EA193F" w14:textId="2EA90206" w:rsidR="00E331EC" w:rsidRPr="000C21AC" w:rsidRDefault="00E331EC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880439" w:rsidRPr="000C21AC">
        <w:rPr>
          <w:rFonts w:ascii="Times New Roman" w:hAnsi="Times New Roman" w:cs="Times New Roman"/>
          <w:b/>
          <w:sz w:val="26"/>
          <w:szCs w:val="26"/>
        </w:rPr>
        <w:t>4</w:t>
      </w:r>
      <w:r w:rsidRPr="000C21AC">
        <w:rPr>
          <w:rFonts w:ascii="Times New Roman" w:hAnsi="Times New Roman" w:cs="Times New Roman"/>
          <w:b/>
          <w:sz w:val="26"/>
          <w:szCs w:val="26"/>
        </w:rPr>
        <w:t>,</w:t>
      </w:r>
      <w:r w:rsidR="00880439" w:rsidRPr="000C21AC">
        <w:rPr>
          <w:rFonts w:ascii="Times New Roman" w:hAnsi="Times New Roman" w:cs="Times New Roman"/>
          <w:b/>
          <w:sz w:val="26"/>
          <w:szCs w:val="26"/>
        </w:rPr>
        <w:t>5.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0439" w:rsidRPr="000C21AC">
        <w:rPr>
          <w:rFonts w:ascii="Times New Roman" w:hAnsi="Times New Roman" w:cs="Times New Roman"/>
          <w:b/>
          <w:sz w:val="26"/>
          <w:szCs w:val="26"/>
        </w:rPr>
        <w:t xml:space="preserve">DƯỚI BÓNG HOÀNG LAN </w:t>
      </w:r>
    </w:p>
    <w:p w14:paraId="5F84E81C" w14:textId="28D14740" w:rsidR="00880439" w:rsidRPr="000C21AC" w:rsidRDefault="00880439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(Thạch Lam)</w:t>
      </w:r>
    </w:p>
    <w:p w14:paraId="1497B5BE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1B23E63C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4B4445B7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153366FC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70027B6E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2A461968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5E497ABA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43F62A81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55C97725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2CECAFF1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0F2680CD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5328008E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40AA1763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84FF599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0E8DD71C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2820F8E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29BB83F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AF7ED87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04602712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7C78B8B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3D414191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Hình thành kiến thức mới</w:t>
      </w:r>
    </w:p>
    <w:p w14:paraId="0B7D2B13" w14:textId="77777777" w:rsidR="003C4337" w:rsidRPr="000C21AC" w:rsidRDefault="003C4337" w:rsidP="000C21AC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1: Tìm hiểu </w:t>
      </w:r>
      <w:r w:rsidRPr="000C21AC">
        <w:rPr>
          <w:rFonts w:ascii="Times New Roman" w:eastAsia="Times New Roman" w:hAnsi="Times New Roman" w:cs="Times New Roman"/>
          <w:b/>
          <w:sz w:val="26"/>
          <w:szCs w:val="26"/>
        </w:rPr>
        <w:t>khái quát về tác giả, tác phẩm</w:t>
      </w:r>
    </w:p>
    <w:p w14:paraId="5BEA31BF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42834EE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27761BE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8ED7DB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49FD424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1:</w:t>
      </w:r>
    </w:p>
    <w:p w14:paraId="13E390DB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1C38E1D9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D3D15D3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3B7B313F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001CFF74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2:</w:t>
      </w:r>
    </w:p>
    <w:p w14:paraId="7380B624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BD87B57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B008F00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4F7AB709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118B3ADA" w14:textId="77777777" w:rsidTr="000A4613">
        <w:tc>
          <w:tcPr>
            <w:tcW w:w="9062" w:type="dxa"/>
          </w:tcPr>
          <w:p w14:paraId="31CCAB6A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 Tìm hiểu chung</w:t>
            </w:r>
          </w:p>
          <w:p w14:paraId="13D8BE81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1. Tác giả</w:t>
            </w:r>
          </w:p>
          <w:p w14:paraId="7D1108CA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2. Tác phẩm</w:t>
            </w:r>
          </w:p>
        </w:tc>
      </w:tr>
    </w:tbl>
    <w:p w14:paraId="255D6E46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Nội dung 2: Đọc hiểu văn bản</w:t>
      </w:r>
    </w:p>
    <w:p w14:paraId="0C5C4C4C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4BE7C36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1540C879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157934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47BB373C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442C43F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06FA1B8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159BDB00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61DE9B3E" w14:textId="77777777" w:rsidTr="000A4613">
        <w:tc>
          <w:tcPr>
            <w:tcW w:w="9062" w:type="dxa"/>
          </w:tcPr>
          <w:p w14:paraId="172D4999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II. Đọc hiểu văn bản</w:t>
            </w:r>
          </w:p>
          <w:p w14:paraId="3F6D27B5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  <w:p w14:paraId="59991C46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</w:tbl>
    <w:p w14:paraId="33F6965B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Luyện tập</w:t>
      </w:r>
    </w:p>
    <w:p w14:paraId="15F2EC11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2356F4D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59FB731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1E7BC9F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DFF1B6A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0ECB6476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BD9CA20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5D2BFD7F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7BA8E319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4: Vận dụng</w:t>
      </w:r>
    </w:p>
    <w:p w14:paraId="191D40DA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124DADF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91763C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15B7F9E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4E3B9E53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6035AC65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06237B28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1A38668E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00C311D5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Phụ lục (Phiếu học tập)</w:t>
      </w:r>
    </w:p>
    <w:p w14:paraId="568FCD5A" w14:textId="24BF73E0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CD2E17" w14:textId="0EC9E4F9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4F2A5B" w14:textId="6BB5FC83" w:rsidR="00880439" w:rsidRPr="000C21AC" w:rsidRDefault="00880439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Pr="000C21AC">
        <w:rPr>
          <w:rFonts w:ascii="Times New Roman" w:hAnsi="Times New Roman" w:cs="Times New Roman"/>
          <w:b/>
          <w:sz w:val="26"/>
          <w:szCs w:val="26"/>
        </w:rPr>
        <w:t>6</w:t>
      </w:r>
      <w:r w:rsidRPr="000C21AC">
        <w:rPr>
          <w:rFonts w:ascii="Times New Roman" w:hAnsi="Times New Roman" w:cs="Times New Roman"/>
          <w:b/>
          <w:sz w:val="26"/>
          <w:szCs w:val="26"/>
        </w:rPr>
        <w:t>,</w:t>
      </w:r>
      <w:r w:rsidRPr="000C21AC">
        <w:rPr>
          <w:rFonts w:ascii="Times New Roman" w:hAnsi="Times New Roman" w:cs="Times New Roman"/>
          <w:b/>
          <w:sz w:val="26"/>
          <w:szCs w:val="26"/>
        </w:rPr>
        <w:t>7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C21AC">
        <w:rPr>
          <w:rFonts w:ascii="Times New Roman" w:hAnsi="Times New Roman" w:cs="Times New Roman"/>
          <w:b/>
          <w:sz w:val="26"/>
          <w:szCs w:val="26"/>
        </w:rPr>
        <w:t>MỘT CHUYỆN ĐÙA NHO NHỎ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18C27E" w14:textId="0AACE656" w:rsidR="00880439" w:rsidRPr="000C21AC" w:rsidRDefault="00880439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(</w:t>
      </w:r>
      <w:r w:rsidR="00AF35AD" w:rsidRPr="000C21AC">
        <w:rPr>
          <w:rFonts w:ascii="Times New Roman" w:hAnsi="Times New Roman" w:cs="Times New Roman"/>
          <w:b/>
          <w:sz w:val="26"/>
          <w:szCs w:val="26"/>
        </w:rPr>
        <w:t>An-tôn Sê-khôp</w:t>
      </w:r>
      <w:r w:rsidRPr="000C21AC">
        <w:rPr>
          <w:rFonts w:ascii="Times New Roman" w:hAnsi="Times New Roman" w:cs="Times New Roman"/>
          <w:b/>
          <w:sz w:val="26"/>
          <w:szCs w:val="26"/>
        </w:rPr>
        <w:t>)</w:t>
      </w:r>
    </w:p>
    <w:p w14:paraId="18EA490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6F00183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71ADAFD3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2F3F142F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21F62385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7ABD73FD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5117A679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135A49A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09C8290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5EDB4643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1D236C2E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72F9F381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79FF910C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C6C7CD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8FED55E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34C61FE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54584E39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5ABDD1C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3F257671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1B3D9AE7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256C5F32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Hình thành kiến thức mới</w:t>
      </w:r>
    </w:p>
    <w:p w14:paraId="498CBB62" w14:textId="77777777" w:rsidR="00880439" w:rsidRPr="000C21AC" w:rsidRDefault="00880439" w:rsidP="000C21AC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1: Tìm hiểu </w:t>
      </w:r>
      <w:r w:rsidRPr="000C21AC">
        <w:rPr>
          <w:rFonts w:ascii="Times New Roman" w:eastAsia="Times New Roman" w:hAnsi="Times New Roman" w:cs="Times New Roman"/>
          <w:b/>
          <w:sz w:val="26"/>
          <w:szCs w:val="26"/>
        </w:rPr>
        <w:t>khái quát về tác giả, tác phẩm</w:t>
      </w:r>
    </w:p>
    <w:p w14:paraId="36FD7D9D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5C8AFCD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F0D150D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63ED7BCC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8B3267D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1:</w:t>
      </w:r>
    </w:p>
    <w:p w14:paraId="7BD85A08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3602CFD4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4EBD9A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070982C9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12EB0575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Nhiệm vụ 2:</w:t>
      </w:r>
    </w:p>
    <w:p w14:paraId="5D3D01F7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08813DDF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612F3F05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6C9186B2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0439" w:rsidRPr="000C21AC" w14:paraId="6D736772" w14:textId="77777777" w:rsidTr="00917975">
        <w:tc>
          <w:tcPr>
            <w:tcW w:w="9062" w:type="dxa"/>
          </w:tcPr>
          <w:p w14:paraId="25E93960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 Tìm hiểu chung</w:t>
            </w:r>
          </w:p>
          <w:p w14:paraId="7F4AE220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1. Tác giả</w:t>
            </w:r>
          </w:p>
          <w:p w14:paraId="76D1E60D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2. Tác phẩm</w:t>
            </w:r>
          </w:p>
        </w:tc>
      </w:tr>
    </w:tbl>
    <w:p w14:paraId="7F5481D0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Nội dung 2: Đọc hiểu văn bản</w:t>
      </w:r>
    </w:p>
    <w:p w14:paraId="6804FD13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226DAD20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4977BB1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27111B1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66C0655A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DFD146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71054E32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395C1C8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0439" w:rsidRPr="000C21AC" w14:paraId="569A9805" w14:textId="77777777" w:rsidTr="00917975">
        <w:tc>
          <w:tcPr>
            <w:tcW w:w="9062" w:type="dxa"/>
          </w:tcPr>
          <w:p w14:paraId="53380BF8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II. Đọc hiểu văn bản</w:t>
            </w:r>
          </w:p>
          <w:p w14:paraId="282FFBBE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  <w:p w14:paraId="53D968E9" w14:textId="77777777" w:rsidR="00880439" w:rsidRPr="000C21AC" w:rsidRDefault="00880439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</w:tbl>
    <w:p w14:paraId="03C6EECE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Luyện tập</w:t>
      </w:r>
    </w:p>
    <w:p w14:paraId="01C4196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B0F193F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D4872C2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0F676A66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D699084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5D9DA0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318E936A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45BA24EC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11273C4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4: Vận dụng</w:t>
      </w:r>
    </w:p>
    <w:p w14:paraId="2940B275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20B0899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C55A41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C858770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19A98F42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18E999F7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54C45B0B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0BE58553" w14:textId="2EE56065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30AFCE72" w14:textId="456F8984" w:rsidR="0082785A" w:rsidRDefault="0082785A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e. Giao</w:t>
      </w:r>
      <w:r w:rsidR="00BA3154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nhiệm vụ về nhà, </w:t>
      </w:r>
      <w:r w:rsidR="0045690A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</w:t>
      </w:r>
      <w:r w:rsidR="00BA3154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đọc văn bản </w:t>
      </w:r>
      <w:r w:rsidR="0045690A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mở rộng</w:t>
      </w:r>
      <w:r w:rsidR="00BA3154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chuẩn bị cho tiết </w:t>
      </w:r>
      <w:r w:rsidR="00024B9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12</w:t>
      </w:r>
      <w:r w:rsidR="00BA3154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–</w:t>
      </w:r>
      <w:r w:rsidR="0045690A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Thực hành</w:t>
      </w:r>
      <w:r w:rsidR="00BA3154" w:rsidRPr="000C21A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đọc mở rộng</w:t>
      </w:r>
    </w:p>
    <w:p w14:paraId="34663F25" w14:textId="77777777" w:rsidR="008C7725" w:rsidRPr="000C21AC" w:rsidRDefault="008C7725" w:rsidP="008C7725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Phụ lục (Phiếu học tập)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3163"/>
        <w:gridCol w:w="3113"/>
      </w:tblGrid>
      <w:tr w:rsidR="008C7725" w14:paraId="4645D21A" w14:textId="77777777" w:rsidTr="008C7725">
        <w:tc>
          <w:tcPr>
            <w:tcW w:w="3681" w:type="dxa"/>
          </w:tcPr>
          <w:p w14:paraId="3A219A1F" w14:textId="3A30671B" w:rsidR="008C7725" w:rsidRPr="00315999" w:rsidRDefault="008C7725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252" w:type="dxa"/>
          </w:tcPr>
          <w:p w14:paraId="3622729A" w14:textId="77777777" w:rsidR="008C7725" w:rsidRDefault="008C7725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Con khướu sổ lồng</w:t>
            </w:r>
          </w:p>
        </w:tc>
        <w:tc>
          <w:tcPr>
            <w:tcW w:w="4111" w:type="dxa"/>
          </w:tcPr>
          <w:p w14:paraId="62934187" w14:textId="77777777" w:rsidR="008C7725" w:rsidRDefault="008C7725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Chuyện con mèo dạy hải âu bay</w:t>
            </w:r>
          </w:p>
        </w:tc>
      </w:tr>
      <w:tr w:rsidR="008C7725" w14:paraId="093916C0" w14:textId="77777777" w:rsidTr="008C7725">
        <w:tc>
          <w:tcPr>
            <w:tcW w:w="3681" w:type="dxa"/>
          </w:tcPr>
          <w:p w14:paraId="7F9A0529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Ngôi của người kể chuyện</w:t>
            </w:r>
          </w:p>
        </w:tc>
        <w:tc>
          <w:tcPr>
            <w:tcW w:w="4252" w:type="dxa"/>
          </w:tcPr>
          <w:p w14:paraId="52C4EE4E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7F6FC47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25" w14:paraId="57F8939B" w14:textId="77777777" w:rsidTr="008C7725">
        <w:tc>
          <w:tcPr>
            <w:tcW w:w="3681" w:type="dxa"/>
          </w:tcPr>
          <w:p w14:paraId="6E2A66E4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vật chính</w:t>
            </w:r>
          </w:p>
        </w:tc>
        <w:tc>
          <w:tcPr>
            <w:tcW w:w="4252" w:type="dxa"/>
          </w:tcPr>
          <w:p w14:paraId="6BBA19EF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D81CF3F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25" w14:paraId="0081512C" w14:textId="77777777" w:rsidTr="008C7725">
        <w:tc>
          <w:tcPr>
            <w:tcW w:w="3681" w:type="dxa"/>
          </w:tcPr>
          <w:p w14:paraId="7643747A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 nhìn</w:t>
            </w:r>
          </w:p>
        </w:tc>
        <w:tc>
          <w:tcPr>
            <w:tcW w:w="4252" w:type="dxa"/>
          </w:tcPr>
          <w:p w14:paraId="14D85DFD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B9A7B84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25" w14:paraId="3B27D25C" w14:textId="77777777" w:rsidTr="008C7725">
        <w:tc>
          <w:tcPr>
            <w:tcW w:w="3681" w:type="dxa"/>
          </w:tcPr>
          <w:p w14:paraId="7C13ACC5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4252" w:type="dxa"/>
          </w:tcPr>
          <w:p w14:paraId="19D7ECB8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BA1041F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25" w14:paraId="0E71AFAE" w14:textId="77777777" w:rsidTr="008C7725">
        <w:tc>
          <w:tcPr>
            <w:tcW w:w="3681" w:type="dxa"/>
          </w:tcPr>
          <w:p w14:paraId="01BDD6A3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điệp rút ra từ đoạn trích</w:t>
            </w:r>
          </w:p>
        </w:tc>
        <w:tc>
          <w:tcPr>
            <w:tcW w:w="4252" w:type="dxa"/>
          </w:tcPr>
          <w:p w14:paraId="6ADFDC11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90A6281" w14:textId="77777777" w:rsidR="008C7725" w:rsidRDefault="008C7725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4128C9" w14:textId="77777777" w:rsidR="00880439" w:rsidRPr="000C21AC" w:rsidRDefault="00880439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C5DFA5" w14:textId="77777777" w:rsidR="00E331EC" w:rsidRPr="000C21AC" w:rsidRDefault="00E331E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PHẦN 2: THỰC HÀNH TIẾNG VIỆT</w:t>
      </w:r>
    </w:p>
    <w:p w14:paraId="73219C19" w14:textId="7EF2B66C" w:rsidR="00E331EC" w:rsidRPr="000C21AC" w:rsidRDefault="00271CA1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024B96">
        <w:rPr>
          <w:rFonts w:ascii="Times New Roman" w:hAnsi="Times New Roman" w:cs="Times New Roman"/>
          <w:b/>
          <w:sz w:val="26"/>
          <w:szCs w:val="26"/>
        </w:rPr>
        <w:t>8</w:t>
      </w:r>
      <w:r w:rsidR="00974AE1">
        <w:rPr>
          <w:rFonts w:ascii="Times New Roman" w:hAnsi="Times New Roman" w:cs="Times New Roman"/>
          <w:b/>
          <w:sz w:val="26"/>
          <w:szCs w:val="26"/>
        </w:rPr>
        <w:t>.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4AE1">
        <w:rPr>
          <w:rFonts w:ascii="Times New Roman" w:hAnsi="Times New Roman" w:cs="Times New Roman"/>
          <w:b/>
          <w:sz w:val="26"/>
          <w:szCs w:val="26"/>
        </w:rPr>
        <w:t>BIỆN PHÁP CHÊM XEN, BIỆN PHÁP LIỆT LÊ</w:t>
      </w:r>
    </w:p>
    <w:p w14:paraId="6B6E5F25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0444F639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64A68BD9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644FE4F0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680EB49C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1733B451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359953A1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562A16E9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27BDD72A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38F43D07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0CD5F60F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074D5FFD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3E682BC7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D6433F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82AF0FC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326BD45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6DBE749B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3E8C5E70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A0FB98B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384DCE95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1BFAEFBD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Hình thành kiến thức mới</w:t>
      </w:r>
    </w:p>
    <w:p w14:paraId="04CBF5B0" w14:textId="77777777" w:rsidR="00C9034D" w:rsidRPr="000C21AC" w:rsidRDefault="00C9034D" w:rsidP="000C21AC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Nội dung 1.</w:t>
      </w:r>
    </w:p>
    <w:p w14:paraId="1F9D141E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681978B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34382E8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6A5E30DB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3A8541C3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538A783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097F25FC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6DE0DC68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1C8F0A9C" w14:textId="77777777" w:rsidTr="00585593">
        <w:tc>
          <w:tcPr>
            <w:tcW w:w="9062" w:type="dxa"/>
          </w:tcPr>
          <w:p w14:paraId="667473E5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</w:tc>
      </w:tr>
    </w:tbl>
    <w:p w14:paraId="3696C429" w14:textId="77777777" w:rsidR="00C9034D" w:rsidRPr="000C21AC" w:rsidRDefault="00C9034D" w:rsidP="000C21AC">
      <w:pPr>
        <w:spacing w:beforeLines="40" w:before="96" w:afterLines="40" w:after="96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Nội dung 2.</w:t>
      </w:r>
    </w:p>
    <w:p w14:paraId="50F0294B" w14:textId="77777777" w:rsidR="00C9034D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286CF844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777D104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13E59FB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6B2D5DD6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4675CE95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3082FD13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2C339EAA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59D13CCA" w14:textId="77777777" w:rsidTr="000A4613">
        <w:tc>
          <w:tcPr>
            <w:tcW w:w="9062" w:type="dxa"/>
          </w:tcPr>
          <w:p w14:paraId="535AB4A7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II.</w:t>
            </w:r>
          </w:p>
        </w:tc>
      </w:tr>
    </w:tbl>
    <w:p w14:paraId="4B15EE38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Luyện tập</w:t>
      </w:r>
    </w:p>
    <w:p w14:paraId="2360B635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03ADD41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7D46E3D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39EEDF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31D091C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BF336DD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C8C7EE6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24ED0364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33A7D1E5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4: Vận dụng</w:t>
      </w:r>
    </w:p>
    <w:p w14:paraId="482C0B5E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CBCF26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57AD6BA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3307017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ED0F7DF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21C1E939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271D06ED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1F9F760F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4380ED9F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Phụ lục (Phiếu học tập)</w:t>
      </w:r>
    </w:p>
    <w:p w14:paraId="4428D43D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62FC14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PHẦN 3: VIẾT</w:t>
      </w:r>
    </w:p>
    <w:p w14:paraId="096D75E4" w14:textId="68E6904F" w:rsidR="00271CA1" w:rsidRPr="000C21AC" w:rsidRDefault="00271CA1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024B96">
        <w:rPr>
          <w:rFonts w:ascii="Times New Roman" w:hAnsi="Times New Roman" w:cs="Times New Roman"/>
          <w:b/>
          <w:sz w:val="26"/>
          <w:szCs w:val="26"/>
        </w:rPr>
        <w:t>9,</w:t>
      </w:r>
      <w:r w:rsidRPr="000C21AC">
        <w:rPr>
          <w:rFonts w:ascii="Times New Roman" w:hAnsi="Times New Roman" w:cs="Times New Roman"/>
          <w:b/>
          <w:sz w:val="26"/>
          <w:szCs w:val="26"/>
        </w:rPr>
        <w:t>10</w:t>
      </w:r>
      <w:r w:rsidR="00974AE1">
        <w:rPr>
          <w:rFonts w:ascii="Times New Roman" w:hAnsi="Times New Roman" w:cs="Times New Roman"/>
          <w:b/>
          <w:sz w:val="26"/>
          <w:szCs w:val="26"/>
        </w:rPr>
        <w:t>. VIẾT BÀI VĂN NGHỊ LUẬN PHÂN TÍCH, ĐÁNH GIÁ MỘT TÁC PHẨM VĂN HỌC</w:t>
      </w:r>
    </w:p>
    <w:p w14:paraId="47507196" w14:textId="24644B7D" w:rsidR="00271CA1" w:rsidRPr="000C21AC" w:rsidRDefault="00271CA1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(Chủ đề</w:t>
      </w:r>
      <w:r w:rsidR="00974AE1">
        <w:rPr>
          <w:rFonts w:ascii="Times New Roman" w:hAnsi="Times New Roman" w:cs="Times New Roman"/>
          <w:b/>
          <w:sz w:val="26"/>
          <w:szCs w:val="26"/>
        </w:rPr>
        <w:t xml:space="preserve"> và nhân vật trong tác phẩm truyện</w:t>
      </w:r>
      <w:r w:rsidRPr="000C21AC">
        <w:rPr>
          <w:rFonts w:ascii="Times New Roman" w:hAnsi="Times New Roman" w:cs="Times New Roman"/>
          <w:b/>
          <w:sz w:val="26"/>
          <w:szCs w:val="26"/>
        </w:rPr>
        <w:t>)</w:t>
      </w:r>
    </w:p>
    <w:p w14:paraId="74226573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669AE470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5F3A79AC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615AA548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6D83A746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6EB52CC0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3782B990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2D158DE0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2EF08592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5C40F88C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438BE9C7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699445BE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78446AAE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73BD7B2F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472BC285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4D2395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3FED9977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1925372F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3C2CE74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237723D1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2CA5BD14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Luyện viết</w:t>
      </w:r>
    </w:p>
    <w:p w14:paraId="6D536BEC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Đọc và phân tích bài viết tham khảo</w:t>
      </w:r>
    </w:p>
    <w:p w14:paraId="34603DC3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6B2E339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67DE1D9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064E3274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0F23FD8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688801AE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4B5639A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DBAE5C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593" w:rsidRPr="000C21AC" w14:paraId="4104F458" w14:textId="77777777" w:rsidTr="000A4613">
        <w:tc>
          <w:tcPr>
            <w:tcW w:w="9062" w:type="dxa"/>
          </w:tcPr>
          <w:p w14:paraId="060D2304" w14:textId="77777777" w:rsidR="00585593" w:rsidRPr="000C21AC" w:rsidRDefault="00585593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</w:tc>
      </w:tr>
    </w:tbl>
    <w:p w14:paraId="761EAE08" w14:textId="77777777" w:rsidR="00271CA1" w:rsidRPr="000C21AC" w:rsidRDefault="00271CA1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Thực hành viết</w:t>
      </w:r>
    </w:p>
    <w:p w14:paraId="12074F7C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D811526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1C15292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2D76DB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4D97FA90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Chuẩn bị viết</w:t>
      </w:r>
    </w:p>
    <w:p w14:paraId="5A74497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3A3259CE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38AC00F0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39ACCD81" w14:textId="77777777" w:rsidR="00585593" w:rsidRPr="000C21AC" w:rsidRDefault="00585593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FD" w:rsidRPr="000C21AC" w14:paraId="0D226583" w14:textId="77777777" w:rsidTr="000A4613">
        <w:tc>
          <w:tcPr>
            <w:tcW w:w="9062" w:type="dxa"/>
          </w:tcPr>
          <w:p w14:paraId="3554B14B" w14:textId="77777777" w:rsidR="00D13FFD" w:rsidRPr="000C21AC" w:rsidRDefault="00D13FFD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</w:tc>
      </w:tr>
    </w:tbl>
    <w:p w14:paraId="7B9D0F34" w14:textId="77777777" w:rsidR="00271CA1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* Tìm ý, lập dàn ý</w:t>
      </w:r>
    </w:p>
    <w:p w14:paraId="535D3C12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….</w:t>
      </w:r>
    </w:p>
    <w:p w14:paraId="3AD653E2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Vận dụng</w:t>
      </w:r>
    </w:p>
    <w:p w14:paraId="4B5CDAAB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443DBC98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0F78F155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2DCF02C0" w14:textId="77777777" w:rsidR="00B005AC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79A9546A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0187073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749ED50C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0C603582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61F17159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965B39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PHẦN 4: NÓI VÀ NGHE</w:t>
      </w:r>
    </w:p>
    <w:p w14:paraId="51363ECC" w14:textId="237F1513" w:rsidR="00B005AC" w:rsidRPr="000C21AC" w:rsidRDefault="00B005AC" w:rsidP="000C21AC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Tiết 1</w:t>
      </w:r>
      <w:r w:rsidR="00024B96">
        <w:rPr>
          <w:rFonts w:ascii="Times New Roman" w:hAnsi="Times New Roman" w:cs="Times New Roman"/>
          <w:b/>
          <w:sz w:val="26"/>
          <w:szCs w:val="26"/>
        </w:rPr>
        <w:t>1</w:t>
      </w:r>
      <w:r w:rsidR="00974AE1">
        <w:rPr>
          <w:rFonts w:ascii="Times New Roman" w:hAnsi="Times New Roman" w:cs="Times New Roman"/>
          <w:b/>
          <w:sz w:val="26"/>
          <w:szCs w:val="26"/>
        </w:rPr>
        <w:t>.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4AE1">
        <w:rPr>
          <w:rFonts w:ascii="Times New Roman" w:hAnsi="Times New Roman" w:cs="Times New Roman"/>
          <w:b/>
          <w:sz w:val="26"/>
          <w:szCs w:val="26"/>
        </w:rPr>
        <w:t>THẢO LUẬN VỀ MỘT VẤN ĐỀ VĂN HỌC CÓ Ý KIẾN KHÁC NHAU</w:t>
      </w:r>
    </w:p>
    <w:p w14:paraId="2913EE94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7CB46EC4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310A4E97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7375B438" w14:textId="77777777" w:rsidR="00B30167" w:rsidRPr="000C21AC" w:rsidRDefault="00B30167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058FBF7C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76B1A454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17FA11C5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6F8871BA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607FF17E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2760519B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35277130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452E1C06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1: Mở đầu</w:t>
      </w:r>
    </w:p>
    <w:p w14:paraId="14F5E700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8ABB627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2E77D72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4684C21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6E17A40E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1BFD9EE8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6BC5DA75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205AB2D7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p w14:paraId="528BB127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2: Hình thành kiến thức mới</w:t>
      </w:r>
    </w:p>
    <w:p w14:paraId="54181735" w14:textId="77777777" w:rsidR="00B005AC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B005AC" w:rsidRPr="000C21AC">
        <w:rPr>
          <w:rFonts w:ascii="Times New Roman" w:hAnsi="Times New Roman" w:cs="Times New Roman"/>
          <w:b/>
          <w:sz w:val="26"/>
          <w:szCs w:val="26"/>
        </w:rPr>
        <w:t>1. Chuẩn bị nói và nghe</w:t>
      </w:r>
    </w:p>
    <w:p w14:paraId="3B3F37A0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0345DA2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29CDF82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5DB50984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053B03A5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440779A1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6DD1E12A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27B7F3A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FD" w:rsidRPr="000C21AC" w14:paraId="412831CA" w14:textId="77777777" w:rsidTr="00D13FFD">
        <w:tc>
          <w:tcPr>
            <w:tcW w:w="9062" w:type="dxa"/>
          </w:tcPr>
          <w:p w14:paraId="570A4C91" w14:textId="77777777" w:rsidR="00D13FFD" w:rsidRPr="000C21AC" w:rsidRDefault="00D13FFD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E0AE76D" w14:textId="77777777" w:rsidR="00B005AC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B005AC" w:rsidRPr="000C21AC">
        <w:rPr>
          <w:rFonts w:ascii="Times New Roman" w:hAnsi="Times New Roman" w:cs="Times New Roman"/>
          <w:b/>
          <w:sz w:val="26"/>
          <w:szCs w:val="26"/>
        </w:rPr>
        <w:t>2. Thực hành nói và nghe</w:t>
      </w:r>
    </w:p>
    <w:p w14:paraId="435D20A8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66BAA1A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20D753B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FB4409D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411FC7C3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B3F6013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4955A9BE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65DCD24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FD" w:rsidRPr="000C21AC" w14:paraId="4B288B7E" w14:textId="77777777" w:rsidTr="000A4613">
        <w:tc>
          <w:tcPr>
            <w:tcW w:w="9062" w:type="dxa"/>
          </w:tcPr>
          <w:p w14:paraId="0793C63B" w14:textId="77777777" w:rsidR="00D13FFD" w:rsidRPr="000C21AC" w:rsidRDefault="00D13FFD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D7C343E" w14:textId="77777777" w:rsidR="00B005AC" w:rsidRPr="000C21AC" w:rsidRDefault="00C9034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B005AC" w:rsidRPr="000C21AC">
        <w:rPr>
          <w:rFonts w:ascii="Times New Roman" w:hAnsi="Times New Roman" w:cs="Times New Roman"/>
          <w:b/>
          <w:sz w:val="26"/>
          <w:szCs w:val="26"/>
        </w:rPr>
        <w:t>3. Trao đổi</w:t>
      </w:r>
    </w:p>
    <w:p w14:paraId="50ED15B3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32665283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1A78474E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13543B67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1779D83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04E25BD2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7AE947B9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62718C80" w14:textId="77777777" w:rsidR="00D13FFD" w:rsidRPr="000C21AC" w:rsidRDefault="00D13FFD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FD" w:rsidRPr="000C21AC" w14:paraId="4CC59461" w14:textId="77777777" w:rsidTr="000A4613">
        <w:tc>
          <w:tcPr>
            <w:tcW w:w="9062" w:type="dxa"/>
          </w:tcPr>
          <w:p w14:paraId="3927F3ED" w14:textId="77777777" w:rsidR="00D13FFD" w:rsidRPr="000C21AC" w:rsidRDefault="00D13FFD" w:rsidP="000C21A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DA1971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3: Luyện tập</w:t>
      </w:r>
    </w:p>
    <w:p w14:paraId="140ED37A" w14:textId="77777777" w:rsidR="00B005AC" w:rsidRPr="000C21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Hoạt động 4: Củng cố, mở rộng (sgk)</w:t>
      </w:r>
    </w:p>
    <w:p w14:paraId="30329A17" w14:textId="5D583039" w:rsidR="00B005AC" w:rsidRDefault="00B005AC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Phụ lục</w:t>
      </w:r>
    </w:p>
    <w:p w14:paraId="1B3EEF00" w14:textId="586382E1" w:rsidR="00024B96" w:rsidRDefault="00024B96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1359E9" w14:textId="327A4420" w:rsidR="00024B96" w:rsidRPr="00A272A5" w:rsidRDefault="00024B96" w:rsidP="00024B9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272A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Tiết </w:t>
      </w:r>
      <w:r w:rsidR="00BE5777">
        <w:rPr>
          <w:rFonts w:ascii="Times New Roman" w:hAnsi="Times New Roman" w:cs="Times New Roman"/>
          <w:b/>
          <w:color w:val="FF0000"/>
          <w:sz w:val="26"/>
          <w:szCs w:val="26"/>
        </w:rPr>
        <w:t>12</w:t>
      </w:r>
      <w:r w:rsidRPr="00A272A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BE5777">
        <w:rPr>
          <w:rFonts w:ascii="Times New Roman" w:hAnsi="Times New Roman" w:cs="Times New Roman"/>
          <w:b/>
          <w:color w:val="FF0000"/>
          <w:sz w:val="26"/>
          <w:szCs w:val="26"/>
        </w:rPr>
        <w:t>THỰC HÀNH ĐỌC MỞ RỘNG</w:t>
      </w:r>
    </w:p>
    <w:p w14:paraId="0165E23F" w14:textId="77777777" w:rsidR="00BE5777" w:rsidRDefault="00BE5777" w:rsidP="00024B9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Văn bản:</w:t>
      </w:r>
    </w:p>
    <w:p w14:paraId="2BB217D0" w14:textId="77777777" w:rsidR="00BE5777" w:rsidRDefault="00BE5777" w:rsidP="00024B9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“CON KHƯỚU SỔ LỒNG” (Trích) – Nguyễn Quang Sáng </w:t>
      </w:r>
    </w:p>
    <w:p w14:paraId="12CAAC76" w14:textId="3CA5476E" w:rsidR="00024B96" w:rsidRPr="00A272A5" w:rsidRDefault="00BE5777" w:rsidP="00024B9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và </w:t>
      </w:r>
      <w:r w:rsidR="00024B96" w:rsidRPr="00A272A5">
        <w:rPr>
          <w:rFonts w:ascii="Times New Roman" w:hAnsi="Times New Roman" w:cs="Times New Roman"/>
          <w:b/>
          <w:color w:val="FF0000"/>
          <w:sz w:val="26"/>
          <w:szCs w:val="26"/>
        </w:rPr>
        <w:t>“CHUYỆN CON MÈO DẠY HẢI ÂU BAY” (Trích)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- </w:t>
      </w:r>
      <w:r w:rsidR="00024B96" w:rsidRPr="00A272A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Luis Sepúlveda</w:t>
      </w:r>
    </w:p>
    <w:p w14:paraId="0446EA56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2F9892F3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1.Kiến thức</w:t>
      </w:r>
    </w:p>
    <w:p w14:paraId="0B4A467A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Năng lực</w:t>
      </w:r>
    </w:p>
    <w:p w14:paraId="3B7E73C3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7D2BD794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15FA3D82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Thiết bị dạy học</w:t>
      </w:r>
    </w:p>
    <w:p w14:paraId="3C1657B4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Học liệu</w:t>
      </w:r>
    </w:p>
    <w:p w14:paraId="402F6610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756B4D33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1. Ổn định tổ chức</w:t>
      </w:r>
    </w:p>
    <w:p w14:paraId="307D921E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2. Kiểm tra</w:t>
      </w:r>
    </w:p>
    <w:p w14:paraId="5C5B54A6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3. Bài mới</w:t>
      </w:r>
    </w:p>
    <w:p w14:paraId="36CB56A5" w14:textId="291E9A3D" w:rsidR="00024B96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Hoạt động 1: </w:t>
      </w:r>
      <w:r w:rsidR="00AA1C68">
        <w:rPr>
          <w:rFonts w:ascii="Times New Roman" w:hAnsi="Times New Roman" w:cs="Times New Roman"/>
          <w:b/>
          <w:sz w:val="26"/>
          <w:szCs w:val="26"/>
        </w:rPr>
        <w:t>Mở đầu/ Khởi động</w:t>
      </w:r>
    </w:p>
    <w:p w14:paraId="31C7D8D3" w14:textId="1B9BE97F" w:rsidR="00024B96" w:rsidRPr="00D83E66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Hoạt </w:t>
      </w:r>
      <w:r w:rsidR="00AA1C68">
        <w:rPr>
          <w:rFonts w:ascii="Times New Roman" w:hAnsi="Times New Roman" w:cs="Times New Roman"/>
          <w:b/>
          <w:sz w:val="26"/>
          <w:szCs w:val="26"/>
        </w:rPr>
        <w:t xml:space="preserve">động 2: 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Học sinh trình bày kết quả đọc và khám phá </w:t>
      </w:r>
      <w:r w:rsidR="00AA1C68">
        <w:rPr>
          <w:rFonts w:ascii="Times New Roman" w:hAnsi="Times New Roman" w:cs="Times New Roman"/>
          <w:b/>
          <w:sz w:val="26"/>
          <w:szCs w:val="26"/>
        </w:rPr>
        <w:t>đoạn trích SGK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 “Con khướu sổ lồng”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C21AC">
        <w:rPr>
          <w:rFonts w:ascii="Times New Roman" w:hAnsi="Times New Roman" w:cs="Times New Roman"/>
          <w:b/>
          <w:sz w:val="26"/>
          <w:szCs w:val="26"/>
        </w:rPr>
        <w:t>Nguyễn Quang Sáng</w:t>
      </w:r>
      <w:r w:rsidR="00D83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3E66" w:rsidRPr="00D83E66">
        <w:rPr>
          <w:rFonts w:ascii="Times New Roman" w:hAnsi="Times New Roman" w:cs="Times New Roman"/>
          <w:b/>
          <w:color w:val="FF0000"/>
          <w:sz w:val="26"/>
          <w:szCs w:val="26"/>
        </w:rPr>
        <w:t>(Nhóm 1)</w:t>
      </w:r>
    </w:p>
    <w:p w14:paraId="5AD5EB2C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5BABCCA0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</w:p>
    <w:p w14:paraId="68D60790" w14:textId="77777777" w:rsidR="00024B96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</w:p>
    <w:p w14:paraId="75ED1FA9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24E49C5E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714F934B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14D29996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6E5AD459" w14:textId="77777777" w:rsidR="00024B96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6207"/>
      </w:tblGrid>
      <w:tr w:rsidR="00024B96" w14:paraId="35DB393A" w14:textId="77777777" w:rsidTr="00917975">
        <w:tc>
          <w:tcPr>
            <w:tcW w:w="3681" w:type="dxa"/>
          </w:tcPr>
          <w:p w14:paraId="2D9157C3" w14:textId="77777777" w:rsidR="00024B96" w:rsidRPr="00315999" w:rsidRDefault="00024B96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</w:tcPr>
          <w:p w14:paraId="3BE0B060" w14:textId="77777777" w:rsidR="00024B96" w:rsidRDefault="00024B96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Con khướu sổ lồng</w:t>
            </w:r>
          </w:p>
        </w:tc>
      </w:tr>
      <w:tr w:rsidR="00024B96" w14:paraId="3401650A" w14:textId="77777777" w:rsidTr="00917975">
        <w:tc>
          <w:tcPr>
            <w:tcW w:w="3681" w:type="dxa"/>
          </w:tcPr>
          <w:p w14:paraId="362F448E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Ngôi của người kể chuyện</w:t>
            </w:r>
          </w:p>
        </w:tc>
        <w:tc>
          <w:tcPr>
            <w:tcW w:w="8505" w:type="dxa"/>
          </w:tcPr>
          <w:p w14:paraId="4E65D74C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5C2B6FE9" w14:textId="77777777" w:rsidTr="00917975">
        <w:tc>
          <w:tcPr>
            <w:tcW w:w="3681" w:type="dxa"/>
          </w:tcPr>
          <w:p w14:paraId="348DEFB9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vật chính</w:t>
            </w:r>
          </w:p>
        </w:tc>
        <w:tc>
          <w:tcPr>
            <w:tcW w:w="8505" w:type="dxa"/>
          </w:tcPr>
          <w:p w14:paraId="443263CC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352F356D" w14:textId="77777777" w:rsidTr="00917975">
        <w:tc>
          <w:tcPr>
            <w:tcW w:w="3681" w:type="dxa"/>
          </w:tcPr>
          <w:p w14:paraId="09711F94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 nhìn</w:t>
            </w:r>
          </w:p>
        </w:tc>
        <w:tc>
          <w:tcPr>
            <w:tcW w:w="8505" w:type="dxa"/>
          </w:tcPr>
          <w:p w14:paraId="53D533C0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25B9FCC6" w14:textId="77777777" w:rsidTr="00917975">
        <w:tc>
          <w:tcPr>
            <w:tcW w:w="3681" w:type="dxa"/>
          </w:tcPr>
          <w:p w14:paraId="6F2166EB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8505" w:type="dxa"/>
          </w:tcPr>
          <w:p w14:paraId="6F763AC8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30DAD5D2" w14:textId="77777777" w:rsidTr="00917975">
        <w:tc>
          <w:tcPr>
            <w:tcW w:w="3681" w:type="dxa"/>
          </w:tcPr>
          <w:p w14:paraId="6B2303FB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điệp rút ra từ đoạn trích</w:t>
            </w:r>
          </w:p>
        </w:tc>
        <w:tc>
          <w:tcPr>
            <w:tcW w:w="8505" w:type="dxa"/>
          </w:tcPr>
          <w:p w14:paraId="395C9C09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09A8C1" w14:textId="688E462A" w:rsidR="00D83E66" w:rsidRPr="00D83E66" w:rsidRDefault="00024B96" w:rsidP="00D83E6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Hoạt động </w:t>
      </w:r>
      <w:r w:rsidR="00AA1C68">
        <w:rPr>
          <w:rFonts w:ascii="Times New Roman" w:hAnsi="Times New Roman" w:cs="Times New Roman"/>
          <w:b/>
          <w:sz w:val="26"/>
          <w:szCs w:val="26"/>
        </w:rPr>
        <w:t>3</w:t>
      </w:r>
      <w:r w:rsidRPr="000C21A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A1C68" w:rsidRPr="000C21AC">
        <w:rPr>
          <w:rFonts w:ascii="Times New Roman" w:hAnsi="Times New Roman" w:cs="Times New Roman"/>
          <w:b/>
          <w:sz w:val="26"/>
          <w:szCs w:val="26"/>
        </w:rPr>
        <w:t xml:space="preserve">Học sinh trình bày kết quả đọc và khám phá </w:t>
      </w:r>
      <w:r w:rsidR="00AA1C68">
        <w:rPr>
          <w:rFonts w:ascii="Times New Roman" w:hAnsi="Times New Roman" w:cs="Times New Roman"/>
          <w:b/>
          <w:sz w:val="26"/>
          <w:szCs w:val="26"/>
        </w:rPr>
        <w:t>đoạn trích</w:t>
      </w:r>
      <w:r w:rsidR="00AA1C68">
        <w:rPr>
          <w:rFonts w:ascii="Times New Roman" w:hAnsi="Times New Roman" w:cs="Times New Roman"/>
          <w:b/>
          <w:sz w:val="26"/>
          <w:szCs w:val="26"/>
        </w:rPr>
        <w:t>: “</w:t>
      </w:r>
      <w:r w:rsidR="00AA1C68" w:rsidRPr="000C21AC">
        <w:rPr>
          <w:rFonts w:ascii="Times New Roman" w:hAnsi="Times New Roman" w:cs="Times New Roman"/>
          <w:b/>
          <w:sz w:val="26"/>
          <w:szCs w:val="26"/>
        </w:rPr>
        <w:t>Chuyện con mèo dạy hải âu bay</w:t>
      </w:r>
      <w:r w:rsidR="00AA1C68">
        <w:rPr>
          <w:rFonts w:ascii="Times New Roman" w:hAnsi="Times New Roman" w:cs="Times New Roman"/>
          <w:b/>
          <w:sz w:val="26"/>
          <w:szCs w:val="26"/>
        </w:rPr>
        <w:t xml:space="preserve">” - </w:t>
      </w:r>
      <w:r w:rsidR="00AA1C68" w:rsidRPr="00AA1C6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Luis Sepúlveda</w:t>
      </w:r>
      <w:r w:rsidR="00D83E6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D83E66" w:rsidRPr="00D83E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(Nhóm </w:t>
      </w:r>
      <w:r w:rsidR="00D83E6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D83E66" w:rsidRPr="00D83E66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3DE9E01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 xml:space="preserve">a. Mục tiêu: </w:t>
      </w:r>
    </w:p>
    <w:p w14:paraId="6E6066CD" w14:textId="1B20BBA2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b. Nội dung</w:t>
      </w:r>
      <w:r w:rsidR="00AA1C68">
        <w:rPr>
          <w:rFonts w:ascii="Times New Roman" w:hAnsi="Times New Roman" w:cs="Times New Roman"/>
          <w:b/>
          <w:sz w:val="26"/>
          <w:szCs w:val="26"/>
        </w:rPr>
        <w:t>:</w:t>
      </w:r>
    </w:p>
    <w:p w14:paraId="0354A988" w14:textId="51CAE9ED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c. Sản phẩm</w:t>
      </w:r>
      <w:r w:rsidR="00AA1C68">
        <w:rPr>
          <w:rFonts w:ascii="Times New Roman" w:hAnsi="Times New Roman" w:cs="Times New Roman"/>
          <w:b/>
          <w:sz w:val="26"/>
          <w:szCs w:val="26"/>
        </w:rPr>
        <w:t>:</w:t>
      </w:r>
    </w:p>
    <w:p w14:paraId="61F87EFA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1AC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14:paraId="152C1BFC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B1: Chuyển giao nhiệm vụ</w:t>
      </w:r>
    </w:p>
    <w:p w14:paraId="583A50E3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B2: Thực hiện nhiệm vụ</w:t>
      </w:r>
    </w:p>
    <w:p w14:paraId="503DF319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B3: Báo cáo thảo luận</w:t>
      </w:r>
    </w:p>
    <w:p w14:paraId="73A3EFBA" w14:textId="77777777" w:rsidR="00024B96" w:rsidRPr="000C21AC" w:rsidRDefault="00024B96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1AC">
        <w:rPr>
          <w:rFonts w:ascii="Times New Roman" w:hAnsi="Times New Roman" w:cs="Times New Roman"/>
          <w:sz w:val="26"/>
          <w:szCs w:val="26"/>
        </w:rPr>
        <w:t>B4: Kết luận, nhận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6217"/>
      </w:tblGrid>
      <w:tr w:rsidR="00024B96" w14:paraId="76BDF5F0" w14:textId="77777777" w:rsidTr="00917975">
        <w:tc>
          <w:tcPr>
            <w:tcW w:w="3681" w:type="dxa"/>
          </w:tcPr>
          <w:p w14:paraId="7330B71E" w14:textId="77777777" w:rsidR="00024B96" w:rsidRPr="00315999" w:rsidRDefault="00024B96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9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5" w:type="dxa"/>
          </w:tcPr>
          <w:p w14:paraId="2EEDE02D" w14:textId="77777777" w:rsidR="00024B96" w:rsidRDefault="00024B96" w:rsidP="0091797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1AC">
              <w:rPr>
                <w:rFonts w:ascii="Times New Roman" w:hAnsi="Times New Roman" w:cs="Times New Roman"/>
                <w:b/>
                <w:sz w:val="26"/>
                <w:szCs w:val="26"/>
              </w:rPr>
              <w:t>Chuyện con mèo dạy hải âu bay</w:t>
            </w:r>
          </w:p>
        </w:tc>
      </w:tr>
      <w:tr w:rsidR="00024B96" w14:paraId="7E672E87" w14:textId="77777777" w:rsidTr="00917975">
        <w:tc>
          <w:tcPr>
            <w:tcW w:w="3681" w:type="dxa"/>
          </w:tcPr>
          <w:p w14:paraId="7090DEFD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Ngôi của người kể chuyện</w:t>
            </w:r>
          </w:p>
        </w:tc>
        <w:tc>
          <w:tcPr>
            <w:tcW w:w="8505" w:type="dxa"/>
          </w:tcPr>
          <w:p w14:paraId="00C771D8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678FBC95" w14:textId="77777777" w:rsidTr="00917975">
        <w:tc>
          <w:tcPr>
            <w:tcW w:w="3681" w:type="dxa"/>
          </w:tcPr>
          <w:p w14:paraId="5770E0B0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vật chính</w:t>
            </w:r>
          </w:p>
        </w:tc>
        <w:tc>
          <w:tcPr>
            <w:tcW w:w="8505" w:type="dxa"/>
          </w:tcPr>
          <w:p w14:paraId="206897AE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36615CD5" w14:textId="77777777" w:rsidTr="00917975">
        <w:tc>
          <w:tcPr>
            <w:tcW w:w="3681" w:type="dxa"/>
          </w:tcPr>
          <w:p w14:paraId="1042A02F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 nhìn</w:t>
            </w:r>
          </w:p>
        </w:tc>
        <w:tc>
          <w:tcPr>
            <w:tcW w:w="8505" w:type="dxa"/>
          </w:tcPr>
          <w:p w14:paraId="6707EECF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56C249E2" w14:textId="77777777" w:rsidTr="00917975">
        <w:tc>
          <w:tcPr>
            <w:tcW w:w="3681" w:type="dxa"/>
          </w:tcPr>
          <w:p w14:paraId="503324DB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</w:p>
        </w:tc>
        <w:tc>
          <w:tcPr>
            <w:tcW w:w="8505" w:type="dxa"/>
          </w:tcPr>
          <w:p w14:paraId="5519B85A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96" w14:paraId="370C8670" w14:textId="77777777" w:rsidTr="00917975">
        <w:tc>
          <w:tcPr>
            <w:tcW w:w="3681" w:type="dxa"/>
          </w:tcPr>
          <w:p w14:paraId="7699403C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điệp rút ra từ đoạn trích</w:t>
            </w:r>
          </w:p>
        </w:tc>
        <w:tc>
          <w:tcPr>
            <w:tcW w:w="8505" w:type="dxa"/>
          </w:tcPr>
          <w:p w14:paraId="70423588" w14:textId="77777777" w:rsidR="00024B96" w:rsidRDefault="00024B96" w:rsidP="0091797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C77A10" w14:textId="30B58BAD" w:rsidR="007607F5" w:rsidRDefault="007607F5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Hoạt động 4. Đánh giá kết quả đọc và sản phẩm của HS</w:t>
      </w:r>
    </w:p>
    <w:p w14:paraId="768E3D0B" w14:textId="3532F30F" w:rsidR="00024B96" w:rsidRPr="000C21AC" w:rsidRDefault="007607F5" w:rsidP="00024B9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Hướng dẫn học bài 8: Thế giới đa dạng của thông tin</w:t>
      </w:r>
      <w:r w:rsidR="00886804">
        <w:rPr>
          <w:rFonts w:ascii="Times New Roman" w:hAnsi="Times New Roman" w:cs="Times New Roman"/>
          <w:b/>
          <w:sz w:val="26"/>
          <w:szCs w:val="26"/>
        </w:rPr>
        <w:t>.</w:t>
      </w:r>
    </w:p>
    <w:p w14:paraId="7CA0CE32" w14:textId="77777777" w:rsidR="00024B96" w:rsidRPr="000C21AC" w:rsidRDefault="00024B96" w:rsidP="000C21AC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24B96" w:rsidRPr="000C21AC" w:rsidSect="00C903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3FD0"/>
    <w:multiLevelType w:val="hybridMultilevel"/>
    <w:tmpl w:val="1172B44A"/>
    <w:lvl w:ilvl="0" w:tplc="64CC6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59B2"/>
    <w:multiLevelType w:val="hybridMultilevel"/>
    <w:tmpl w:val="7A68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3F67"/>
    <w:multiLevelType w:val="hybridMultilevel"/>
    <w:tmpl w:val="3710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7501A"/>
    <w:multiLevelType w:val="hybridMultilevel"/>
    <w:tmpl w:val="6C4E7F56"/>
    <w:lvl w:ilvl="0" w:tplc="9A3C65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65589">
    <w:abstractNumId w:val="1"/>
  </w:num>
  <w:num w:numId="2" w16cid:durableId="1242712954">
    <w:abstractNumId w:val="2"/>
  </w:num>
  <w:num w:numId="3" w16cid:durableId="1509977666">
    <w:abstractNumId w:val="0"/>
  </w:num>
  <w:num w:numId="4" w16cid:durableId="35746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EA"/>
    <w:rsid w:val="00024B96"/>
    <w:rsid w:val="000C21AC"/>
    <w:rsid w:val="00271CA1"/>
    <w:rsid w:val="00314391"/>
    <w:rsid w:val="00315999"/>
    <w:rsid w:val="00323EC5"/>
    <w:rsid w:val="003C4337"/>
    <w:rsid w:val="0045690A"/>
    <w:rsid w:val="0052054C"/>
    <w:rsid w:val="00585593"/>
    <w:rsid w:val="007607F5"/>
    <w:rsid w:val="00797BC0"/>
    <w:rsid w:val="00817A48"/>
    <w:rsid w:val="0082785A"/>
    <w:rsid w:val="00880439"/>
    <w:rsid w:val="00886804"/>
    <w:rsid w:val="008C7725"/>
    <w:rsid w:val="00902E0B"/>
    <w:rsid w:val="00974AE1"/>
    <w:rsid w:val="00A272A5"/>
    <w:rsid w:val="00A77901"/>
    <w:rsid w:val="00AA1C68"/>
    <w:rsid w:val="00AF35AD"/>
    <w:rsid w:val="00AF43FB"/>
    <w:rsid w:val="00B005AC"/>
    <w:rsid w:val="00B30167"/>
    <w:rsid w:val="00B54BD0"/>
    <w:rsid w:val="00BA3154"/>
    <w:rsid w:val="00BE5777"/>
    <w:rsid w:val="00BF5BAD"/>
    <w:rsid w:val="00C23AEA"/>
    <w:rsid w:val="00C9034D"/>
    <w:rsid w:val="00D13FFD"/>
    <w:rsid w:val="00D31000"/>
    <w:rsid w:val="00D83E66"/>
    <w:rsid w:val="00E331EC"/>
    <w:rsid w:val="00E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418C"/>
  <w15:chartTrackingRefBased/>
  <w15:docId w15:val="{1E29DDAF-6C9D-4AB0-8AEB-B523BF18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EA"/>
    <w:pPr>
      <w:ind w:left="720"/>
      <w:contextualSpacing/>
    </w:pPr>
  </w:style>
  <w:style w:type="table" w:styleId="TableGrid">
    <w:name w:val="Table Grid"/>
    <w:basedOn w:val="TableNormal"/>
    <w:uiPriority w:val="39"/>
    <w:rsid w:val="00C2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Dell</cp:lastModifiedBy>
  <cp:revision>14</cp:revision>
  <dcterms:created xsi:type="dcterms:W3CDTF">2022-07-27T16:35:00Z</dcterms:created>
  <dcterms:modified xsi:type="dcterms:W3CDTF">2022-07-30T15:53:00Z</dcterms:modified>
</cp:coreProperties>
</file>