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3730E" w14:textId="443ED405" w:rsidR="006A5EBB" w:rsidRDefault="006A5EBB" w:rsidP="00A93B11">
      <w:pPr>
        <w:jc w:val="center"/>
        <w:rPr>
          <w:sz w:val="40"/>
          <w:szCs w:val="40"/>
        </w:rPr>
      </w:pPr>
      <w:r>
        <w:rPr>
          <w:sz w:val="40"/>
          <w:szCs w:val="40"/>
        </w:rPr>
        <w:t>GIÁO VIÊN THAM GIA SOẠN BÀI 3, NHÓM 3 KNTT</w:t>
      </w:r>
    </w:p>
    <w:tbl>
      <w:tblPr>
        <w:tblStyle w:val="TableGrid"/>
        <w:tblW w:w="11625" w:type="dxa"/>
        <w:tblInd w:w="-998" w:type="dxa"/>
        <w:tblLook w:val="04A0" w:firstRow="1" w:lastRow="0" w:firstColumn="1" w:lastColumn="0" w:noHBand="0" w:noVBand="1"/>
      </w:tblPr>
      <w:tblGrid>
        <w:gridCol w:w="567"/>
        <w:gridCol w:w="2836"/>
        <w:gridCol w:w="4253"/>
        <w:gridCol w:w="3969"/>
      </w:tblGrid>
      <w:tr w:rsidR="006A5EBB" w:rsidRPr="006A5EBB" w14:paraId="72CD9A6F" w14:textId="77777777" w:rsidTr="00CE09B0">
        <w:tc>
          <w:tcPr>
            <w:tcW w:w="567" w:type="dxa"/>
          </w:tcPr>
          <w:p w14:paraId="278AC6E9" w14:textId="049FF252" w:rsidR="006A5EBB" w:rsidRPr="006A5EBB" w:rsidRDefault="006A5EBB" w:rsidP="00A93B11">
            <w:pPr>
              <w:jc w:val="center"/>
              <w:rPr>
                <w:szCs w:val="28"/>
              </w:rPr>
            </w:pPr>
            <w:r w:rsidRPr="006A5EBB">
              <w:rPr>
                <w:szCs w:val="28"/>
              </w:rPr>
              <w:t>TT</w:t>
            </w:r>
          </w:p>
        </w:tc>
        <w:tc>
          <w:tcPr>
            <w:tcW w:w="2836" w:type="dxa"/>
          </w:tcPr>
          <w:p w14:paraId="11FDAD77" w14:textId="63571C24" w:rsidR="006A5EBB" w:rsidRPr="006A5EBB" w:rsidRDefault="006A5EBB" w:rsidP="00A93B11">
            <w:pPr>
              <w:jc w:val="center"/>
              <w:rPr>
                <w:szCs w:val="28"/>
              </w:rPr>
            </w:pPr>
            <w:r>
              <w:rPr>
                <w:szCs w:val="28"/>
              </w:rPr>
              <w:t>Họ và tên</w:t>
            </w:r>
          </w:p>
        </w:tc>
        <w:tc>
          <w:tcPr>
            <w:tcW w:w="4253" w:type="dxa"/>
          </w:tcPr>
          <w:p w14:paraId="4BF47962" w14:textId="6A517D4A" w:rsidR="006A5EBB" w:rsidRPr="006A5EBB" w:rsidRDefault="006A5EBB" w:rsidP="00A93B11">
            <w:pPr>
              <w:jc w:val="center"/>
              <w:rPr>
                <w:szCs w:val="28"/>
              </w:rPr>
            </w:pPr>
            <w:r>
              <w:rPr>
                <w:szCs w:val="28"/>
              </w:rPr>
              <w:t>Địa chỉ mail</w:t>
            </w:r>
          </w:p>
        </w:tc>
        <w:tc>
          <w:tcPr>
            <w:tcW w:w="3969" w:type="dxa"/>
          </w:tcPr>
          <w:p w14:paraId="7CE1858E" w14:textId="04A85C52" w:rsidR="006A5EBB" w:rsidRPr="006A5EBB" w:rsidRDefault="006A5EBB" w:rsidP="00A93B11">
            <w:pPr>
              <w:jc w:val="center"/>
              <w:rPr>
                <w:szCs w:val="28"/>
              </w:rPr>
            </w:pPr>
            <w:r>
              <w:rPr>
                <w:szCs w:val="28"/>
              </w:rPr>
              <w:t>Đơn vị công tác</w:t>
            </w:r>
          </w:p>
        </w:tc>
      </w:tr>
      <w:tr w:rsidR="006A5EBB" w:rsidRPr="006A5EBB" w14:paraId="7EE85B4A" w14:textId="77777777" w:rsidTr="00CE09B0">
        <w:tc>
          <w:tcPr>
            <w:tcW w:w="567" w:type="dxa"/>
          </w:tcPr>
          <w:p w14:paraId="44DBE140" w14:textId="33032D21" w:rsidR="006A5EBB" w:rsidRPr="006A5EBB" w:rsidRDefault="006A5EBB" w:rsidP="00A93B11">
            <w:pPr>
              <w:jc w:val="center"/>
              <w:rPr>
                <w:szCs w:val="28"/>
              </w:rPr>
            </w:pPr>
            <w:r>
              <w:rPr>
                <w:szCs w:val="28"/>
              </w:rPr>
              <w:t>1</w:t>
            </w:r>
          </w:p>
        </w:tc>
        <w:tc>
          <w:tcPr>
            <w:tcW w:w="2836" w:type="dxa"/>
          </w:tcPr>
          <w:p w14:paraId="425D1E22" w14:textId="5D66776B" w:rsidR="006A5EBB" w:rsidRDefault="006A5EBB" w:rsidP="000A144B">
            <w:pPr>
              <w:rPr>
                <w:szCs w:val="28"/>
              </w:rPr>
            </w:pPr>
            <w:r>
              <w:rPr>
                <w:szCs w:val="28"/>
              </w:rPr>
              <w:t>Ngô Thị Kết</w:t>
            </w:r>
          </w:p>
        </w:tc>
        <w:tc>
          <w:tcPr>
            <w:tcW w:w="4253" w:type="dxa"/>
          </w:tcPr>
          <w:p w14:paraId="0959CC95" w14:textId="442788F6" w:rsidR="006A5EBB" w:rsidRDefault="000A144B" w:rsidP="000A144B">
            <w:pPr>
              <w:rPr>
                <w:szCs w:val="28"/>
              </w:rPr>
            </w:pPr>
            <w:r>
              <w:rPr>
                <w:szCs w:val="28"/>
              </w:rPr>
              <w:t>ngoketcma@gmail.com</w:t>
            </w:r>
          </w:p>
        </w:tc>
        <w:tc>
          <w:tcPr>
            <w:tcW w:w="3969" w:type="dxa"/>
          </w:tcPr>
          <w:p w14:paraId="550A1584" w14:textId="5F5E3E6C" w:rsidR="006A5EBB" w:rsidRDefault="000A144B" w:rsidP="000A144B">
            <w:pPr>
              <w:rPr>
                <w:szCs w:val="28"/>
              </w:rPr>
            </w:pPr>
            <w:r>
              <w:rPr>
                <w:szCs w:val="28"/>
              </w:rPr>
              <w:t>THPT Chương Mỹ A- Hà Nội</w:t>
            </w:r>
          </w:p>
        </w:tc>
      </w:tr>
      <w:tr w:rsidR="000A144B" w:rsidRPr="006A5EBB" w14:paraId="09C18C8D" w14:textId="77777777" w:rsidTr="00CE09B0">
        <w:tc>
          <w:tcPr>
            <w:tcW w:w="567" w:type="dxa"/>
          </w:tcPr>
          <w:p w14:paraId="144E91FE" w14:textId="6B9ACFEE" w:rsidR="000A144B" w:rsidRDefault="000A144B" w:rsidP="00A93B11">
            <w:pPr>
              <w:jc w:val="center"/>
              <w:rPr>
                <w:szCs w:val="28"/>
              </w:rPr>
            </w:pPr>
            <w:r>
              <w:rPr>
                <w:szCs w:val="28"/>
              </w:rPr>
              <w:t>2</w:t>
            </w:r>
          </w:p>
        </w:tc>
        <w:tc>
          <w:tcPr>
            <w:tcW w:w="2836" w:type="dxa"/>
          </w:tcPr>
          <w:p w14:paraId="25437B8A" w14:textId="7145BC68" w:rsidR="000A144B" w:rsidRDefault="000A144B" w:rsidP="000A144B">
            <w:pPr>
              <w:rPr>
                <w:szCs w:val="28"/>
              </w:rPr>
            </w:pPr>
            <w:r>
              <w:rPr>
                <w:szCs w:val="28"/>
              </w:rPr>
              <w:t>Nguyễn T Hồng Thúy</w:t>
            </w:r>
          </w:p>
        </w:tc>
        <w:tc>
          <w:tcPr>
            <w:tcW w:w="4253" w:type="dxa"/>
          </w:tcPr>
          <w:p w14:paraId="28E734CD" w14:textId="0CA19500" w:rsidR="000A144B" w:rsidRDefault="000A144B" w:rsidP="000A144B">
            <w:pPr>
              <w:rPr>
                <w:szCs w:val="28"/>
              </w:rPr>
            </w:pPr>
            <w:r>
              <w:rPr>
                <w:szCs w:val="28"/>
              </w:rPr>
              <w:t>thuyvanquangoai@gmail.com</w:t>
            </w:r>
          </w:p>
        </w:tc>
        <w:tc>
          <w:tcPr>
            <w:tcW w:w="3969" w:type="dxa"/>
          </w:tcPr>
          <w:p w14:paraId="48E163E1" w14:textId="2E5B4207" w:rsidR="000A144B" w:rsidRDefault="000A144B" w:rsidP="000A144B">
            <w:pPr>
              <w:rPr>
                <w:szCs w:val="28"/>
              </w:rPr>
            </w:pPr>
            <w:r>
              <w:rPr>
                <w:szCs w:val="28"/>
              </w:rPr>
              <w:t>THPT Quảng Oai-Ba Vì- HN</w:t>
            </w:r>
          </w:p>
        </w:tc>
      </w:tr>
      <w:tr w:rsidR="000A144B" w:rsidRPr="006A5EBB" w14:paraId="220ED1CA" w14:textId="77777777" w:rsidTr="00CE09B0">
        <w:tc>
          <w:tcPr>
            <w:tcW w:w="567" w:type="dxa"/>
          </w:tcPr>
          <w:p w14:paraId="0718372E" w14:textId="2D92F106" w:rsidR="000A144B" w:rsidRDefault="000A144B" w:rsidP="00A93B11">
            <w:pPr>
              <w:jc w:val="center"/>
              <w:rPr>
                <w:szCs w:val="28"/>
              </w:rPr>
            </w:pPr>
            <w:r>
              <w:rPr>
                <w:szCs w:val="28"/>
              </w:rPr>
              <w:t>3</w:t>
            </w:r>
          </w:p>
        </w:tc>
        <w:tc>
          <w:tcPr>
            <w:tcW w:w="2836" w:type="dxa"/>
          </w:tcPr>
          <w:p w14:paraId="470989AC" w14:textId="6840E9B8" w:rsidR="000A144B" w:rsidRDefault="000A144B" w:rsidP="000A144B">
            <w:pPr>
              <w:rPr>
                <w:szCs w:val="28"/>
              </w:rPr>
            </w:pPr>
            <w:r>
              <w:rPr>
                <w:szCs w:val="28"/>
              </w:rPr>
              <w:t>Nguyễn Kim Hoàn</w:t>
            </w:r>
          </w:p>
        </w:tc>
        <w:tc>
          <w:tcPr>
            <w:tcW w:w="4253" w:type="dxa"/>
          </w:tcPr>
          <w:p w14:paraId="53F35A88" w14:textId="4337E04B" w:rsidR="000A144B" w:rsidRPr="000A144B" w:rsidRDefault="000A144B" w:rsidP="000A144B">
            <w:pPr>
              <w:rPr>
                <w:sz w:val="24"/>
                <w:szCs w:val="24"/>
              </w:rPr>
            </w:pPr>
            <w:r w:rsidRPr="000A144B">
              <w:rPr>
                <w:sz w:val="24"/>
                <w:szCs w:val="24"/>
              </w:rPr>
              <w:t>Nguyenkimhoan-c3vantao@hanoiedu.nv</w:t>
            </w:r>
          </w:p>
        </w:tc>
        <w:tc>
          <w:tcPr>
            <w:tcW w:w="3969" w:type="dxa"/>
          </w:tcPr>
          <w:p w14:paraId="39E50573" w14:textId="7F89DA85" w:rsidR="000A144B" w:rsidRDefault="000A144B" w:rsidP="000A144B">
            <w:pPr>
              <w:rPr>
                <w:szCs w:val="28"/>
              </w:rPr>
            </w:pPr>
            <w:r>
              <w:rPr>
                <w:szCs w:val="28"/>
              </w:rPr>
              <w:t>THPT Vân Tảo –Hà Nội</w:t>
            </w:r>
          </w:p>
        </w:tc>
      </w:tr>
      <w:tr w:rsidR="000A144B" w:rsidRPr="006A5EBB" w14:paraId="09EBD8DE" w14:textId="77777777" w:rsidTr="00CE09B0">
        <w:tc>
          <w:tcPr>
            <w:tcW w:w="567" w:type="dxa"/>
          </w:tcPr>
          <w:p w14:paraId="67FD6DAB" w14:textId="1DC11A03" w:rsidR="000A144B" w:rsidRDefault="000A144B" w:rsidP="00A93B11">
            <w:pPr>
              <w:jc w:val="center"/>
              <w:rPr>
                <w:szCs w:val="28"/>
              </w:rPr>
            </w:pPr>
            <w:r>
              <w:rPr>
                <w:szCs w:val="28"/>
              </w:rPr>
              <w:t>4</w:t>
            </w:r>
          </w:p>
        </w:tc>
        <w:tc>
          <w:tcPr>
            <w:tcW w:w="2836" w:type="dxa"/>
          </w:tcPr>
          <w:p w14:paraId="00652AA4" w14:textId="24FFFD8C" w:rsidR="000A144B" w:rsidRDefault="000F367E" w:rsidP="000A144B">
            <w:pPr>
              <w:rPr>
                <w:szCs w:val="28"/>
              </w:rPr>
            </w:pPr>
            <w:r>
              <w:rPr>
                <w:szCs w:val="28"/>
              </w:rPr>
              <w:t>Đinh Thị Giang</w:t>
            </w:r>
          </w:p>
        </w:tc>
        <w:tc>
          <w:tcPr>
            <w:tcW w:w="4253" w:type="dxa"/>
          </w:tcPr>
          <w:p w14:paraId="4421902C" w14:textId="06340A0F" w:rsidR="000A144B" w:rsidRPr="000F367E" w:rsidRDefault="000F367E" w:rsidP="000A144B">
            <w:pPr>
              <w:rPr>
                <w:szCs w:val="28"/>
              </w:rPr>
            </w:pPr>
            <w:r w:rsidRPr="000F367E">
              <w:rPr>
                <w:szCs w:val="28"/>
              </w:rPr>
              <w:t>Dinhgiang2801@gmail.com</w:t>
            </w:r>
          </w:p>
        </w:tc>
        <w:tc>
          <w:tcPr>
            <w:tcW w:w="3969" w:type="dxa"/>
          </w:tcPr>
          <w:p w14:paraId="56A4C379" w14:textId="26DC7BCA" w:rsidR="000A144B" w:rsidRDefault="000F367E" w:rsidP="000A144B">
            <w:pPr>
              <w:rPr>
                <w:szCs w:val="28"/>
              </w:rPr>
            </w:pPr>
            <w:r>
              <w:rPr>
                <w:szCs w:val="28"/>
              </w:rPr>
              <w:t>T</w:t>
            </w:r>
            <w:r w:rsidR="00CE09B0">
              <w:rPr>
                <w:szCs w:val="28"/>
              </w:rPr>
              <w:t>HPT</w:t>
            </w:r>
            <w:r>
              <w:rPr>
                <w:szCs w:val="28"/>
              </w:rPr>
              <w:t xml:space="preserve"> hợp Thanh- HN</w:t>
            </w:r>
          </w:p>
        </w:tc>
      </w:tr>
      <w:tr w:rsidR="000F367E" w:rsidRPr="006A5EBB" w14:paraId="4611083D" w14:textId="77777777" w:rsidTr="00CE09B0">
        <w:tc>
          <w:tcPr>
            <w:tcW w:w="567" w:type="dxa"/>
          </w:tcPr>
          <w:p w14:paraId="4D4A96B1" w14:textId="456AF585" w:rsidR="000F367E" w:rsidRDefault="000F367E" w:rsidP="00A93B11">
            <w:pPr>
              <w:jc w:val="center"/>
              <w:rPr>
                <w:szCs w:val="28"/>
              </w:rPr>
            </w:pPr>
            <w:r>
              <w:rPr>
                <w:szCs w:val="28"/>
              </w:rPr>
              <w:t xml:space="preserve">5 </w:t>
            </w:r>
          </w:p>
        </w:tc>
        <w:tc>
          <w:tcPr>
            <w:tcW w:w="2836" w:type="dxa"/>
          </w:tcPr>
          <w:p w14:paraId="4183DA65" w14:textId="37564794" w:rsidR="000F367E" w:rsidRDefault="000F367E" w:rsidP="000A144B">
            <w:pPr>
              <w:rPr>
                <w:szCs w:val="28"/>
              </w:rPr>
            </w:pPr>
            <w:r>
              <w:rPr>
                <w:szCs w:val="28"/>
              </w:rPr>
              <w:t>Nguyễn Thanh Lan</w:t>
            </w:r>
          </w:p>
        </w:tc>
        <w:tc>
          <w:tcPr>
            <w:tcW w:w="4253" w:type="dxa"/>
          </w:tcPr>
          <w:p w14:paraId="7A5E2337" w14:textId="60037E9E" w:rsidR="000F367E" w:rsidRPr="000F367E" w:rsidRDefault="000F367E" w:rsidP="000A144B">
            <w:pPr>
              <w:rPr>
                <w:szCs w:val="28"/>
              </w:rPr>
            </w:pPr>
            <w:r>
              <w:rPr>
                <w:szCs w:val="28"/>
              </w:rPr>
              <w:t>tieulanthuytinh@gmail</w:t>
            </w:r>
            <w:r w:rsidR="00CE09B0">
              <w:rPr>
                <w:szCs w:val="28"/>
              </w:rPr>
              <w:t>.com</w:t>
            </w:r>
          </w:p>
        </w:tc>
        <w:tc>
          <w:tcPr>
            <w:tcW w:w="3969" w:type="dxa"/>
          </w:tcPr>
          <w:p w14:paraId="0879DC9C" w14:textId="0C353531" w:rsidR="000F367E" w:rsidRDefault="00CE09B0" w:rsidP="000A144B">
            <w:pPr>
              <w:rPr>
                <w:szCs w:val="28"/>
              </w:rPr>
            </w:pPr>
            <w:r>
              <w:rPr>
                <w:szCs w:val="28"/>
              </w:rPr>
              <w:t>THPT Chương Mỹ A-HN</w:t>
            </w:r>
          </w:p>
        </w:tc>
      </w:tr>
      <w:tr w:rsidR="00CE09B0" w:rsidRPr="006A5EBB" w14:paraId="3316FA0D" w14:textId="77777777" w:rsidTr="00CE09B0">
        <w:tc>
          <w:tcPr>
            <w:tcW w:w="567" w:type="dxa"/>
          </w:tcPr>
          <w:p w14:paraId="189D2F4C" w14:textId="1383913A" w:rsidR="00CE09B0" w:rsidRDefault="00CE09B0" w:rsidP="00A93B11">
            <w:pPr>
              <w:jc w:val="center"/>
              <w:rPr>
                <w:szCs w:val="28"/>
              </w:rPr>
            </w:pPr>
            <w:r>
              <w:rPr>
                <w:szCs w:val="28"/>
              </w:rPr>
              <w:t>6</w:t>
            </w:r>
          </w:p>
        </w:tc>
        <w:tc>
          <w:tcPr>
            <w:tcW w:w="2836" w:type="dxa"/>
          </w:tcPr>
          <w:p w14:paraId="612C2896" w14:textId="5F979CB5" w:rsidR="00CE09B0" w:rsidRDefault="00CE09B0" w:rsidP="000A144B">
            <w:pPr>
              <w:rPr>
                <w:szCs w:val="28"/>
              </w:rPr>
            </w:pPr>
            <w:r>
              <w:rPr>
                <w:szCs w:val="28"/>
              </w:rPr>
              <w:t>Lại Thị Thùy Châu</w:t>
            </w:r>
          </w:p>
        </w:tc>
        <w:tc>
          <w:tcPr>
            <w:tcW w:w="4253" w:type="dxa"/>
          </w:tcPr>
          <w:p w14:paraId="761DE23F" w14:textId="4C0E8B53" w:rsidR="00CE09B0" w:rsidRDefault="00CE09B0" w:rsidP="000A144B">
            <w:pPr>
              <w:rPr>
                <w:szCs w:val="28"/>
              </w:rPr>
            </w:pPr>
            <w:r>
              <w:rPr>
                <w:szCs w:val="28"/>
              </w:rPr>
              <w:t>laithuychau.leloi@gmai.com</w:t>
            </w:r>
          </w:p>
        </w:tc>
        <w:tc>
          <w:tcPr>
            <w:tcW w:w="3969" w:type="dxa"/>
          </w:tcPr>
          <w:p w14:paraId="737D9055" w14:textId="75AA64D0" w:rsidR="00CE09B0" w:rsidRDefault="00CE09B0" w:rsidP="000A144B">
            <w:pPr>
              <w:rPr>
                <w:szCs w:val="28"/>
              </w:rPr>
            </w:pPr>
            <w:r>
              <w:rPr>
                <w:szCs w:val="28"/>
              </w:rPr>
              <w:t>THPT Lê Lợi Hà Đông –HN</w:t>
            </w:r>
          </w:p>
        </w:tc>
      </w:tr>
      <w:tr w:rsidR="00CE09B0" w:rsidRPr="006A5EBB" w14:paraId="438B33F0" w14:textId="77777777" w:rsidTr="00CE09B0">
        <w:tc>
          <w:tcPr>
            <w:tcW w:w="567" w:type="dxa"/>
          </w:tcPr>
          <w:p w14:paraId="1C40AC05" w14:textId="4E544A17" w:rsidR="00CE09B0" w:rsidRDefault="00CE09B0" w:rsidP="00A93B11">
            <w:pPr>
              <w:jc w:val="center"/>
              <w:rPr>
                <w:szCs w:val="28"/>
              </w:rPr>
            </w:pPr>
            <w:r>
              <w:rPr>
                <w:szCs w:val="28"/>
              </w:rPr>
              <w:t>7</w:t>
            </w:r>
          </w:p>
        </w:tc>
        <w:tc>
          <w:tcPr>
            <w:tcW w:w="2836" w:type="dxa"/>
          </w:tcPr>
          <w:p w14:paraId="7813F6A2" w14:textId="5B1CE582" w:rsidR="00CE09B0" w:rsidRDefault="00CE09B0" w:rsidP="000A144B">
            <w:pPr>
              <w:rPr>
                <w:szCs w:val="28"/>
              </w:rPr>
            </w:pPr>
            <w:r>
              <w:rPr>
                <w:szCs w:val="28"/>
              </w:rPr>
              <w:t>Phạm Thị Nương</w:t>
            </w:r>
          </w:p>
        </w:tc>
        <w:tc>
          <w:tcPr>
            <w:tcW w:w="4253" w:type="dxa"/>
          </w:tcPr>
          <w:p w14:paraId="30E9953F" w14:textId="11C08787" w:rsidR="00CE09B0" w:rsidRDefault="00CE09B0" w:rsidP="000A144B">
            <w:pPr>
              <w:rPr>
                <w:szCs w:val="28"/>
              </w:rPr>
            </w:pPr>
            <w:r>
              <w:rPr>
                <w:szCs w:val="28"/>
              </w:rPr>
              <w:t>tuenguyen613@gmail.com</w:t>
            </w:r>
          </w:p>
        </w:tc>
        <w:tc>
          <w:tcPr>
            <w:tcW w:w="3969" w:type="dxa"/>
          </w:tcPr>
          <w:p w14:paraId="0C0F570D" w14:textId="5AF999DC" w:rsidR="00CE09B0" w:rsidRPr="00CE09B0" w:rsidRDefault="00CE09B0" w:rsidP="000A144B">
            <w:pPr>
              <w:rPr>
                <w:sz w:val="24"/>
                <w:szCs w:val="24"/>
              </w:rPr>
            </w:pPr>
            <w:r w:rsidRPr="00CE09B0">
              <w:rPr>
                <w:sz w:val="24"/>
                <w:szCs w:val="24"/>
              </w:rPr>
              <w:t>THPT chuyên Lương Văn Tụ</w:t>
            </w:r>
            <w:r>
              <w:rPr>
                <w:sz w:val="24"/>
                <w:szCs w:val="24"/>
              </w:rPr>
              <w:t>y N B</w:t>
            </w:r>
          </w:p>
        </w:tc>
      </w:tr>
      <w:tr w:rsidR="005B6484" w:rsidRPr="006A5EBB" w14:paraId="7747DFFA" w14:textId="77777777" w:rsidTr="00CE09B0">
        <w:tc>
          <w:tcPr>
            <w:tcW w:w="567" w:type="dxa"/>
          </w:tcPr>
          <w:p w14:paraId="0412B02A" w14:textId="1B688471" w:rsidR="005B6484" w:rsidRDefault="005B6484" w:rsidP="00A93B11">
            <w:pPr>
              <w:jc w:val="center"/>
              <w:rPr>
                <w:szCs w:val="28"/>
              </w:rPr>
            </w:pPr>
            <w:r>
              <w:rPr>
                <w:szCs w:val="28"/>
              </w:rPr>
              <w:t>8</w:t>
            </w:r>
          </w:p>
        </w:tc>
        <w:tc>
          <w:tcPr>
            <w:tcW w:w="2836" w:type="dxa"/>
          </w:tcPr>
          <w:p w14:paraId="5BFCE6DD" w14:textId="0C7B868F" w:rsidR="005B6484" w:rsidRDefault="005B6484" w:rsidP="000A144B">
            <w:pPr>
              <w:rPr>
                <w:szCs w:val="28"/>
              </w:rPr>
            </w:pPr>
            <w:r>
              <w:rPr>
                <w:szCs w:val="28"/>
              </w:rPr>
              <w:t>Phạm T Minh Phương</w:t>
            </w:r>
          </w:p>
        </w:tc>
        <w:tc>
          <w:tcPr>
            <w:tcW w:w="4253" w:type="dxa"/>
          </w:tcPr>
          <w:p w14:paraId="1031A18D" w14:textId="1369B113" w:rsidR="005B6484" w:rsidRDefault="005B6484" w:rsidP="000A144B">
            <w:pPr>
              <w:rPr>
                <w:szCs w:val="28"/>
              </w:rPr>
            </w:pPr>
            <w:r>
              <w:rPr>
                <w:szCs w:val="28"/>
              </w:rPr>
              <w:t>Phuongvan.nt@gmail.com</w:t>
            </w:r>
          </w:p>
        </w:tc>
        <w:tc>
          <w:tcPr>
            <w:tcW w:w="3969" w:type="dxa"/>
          </w:tcPr>
          <w:p w14:paraId="5B0F5BF6" w14:textId="47DD95C3" w:rsidR="005B6484" w:rsidRPr="00CE09B0" w:rsidRDefault="005B6484" w:rsidP="000A144B">
            <w:pPr>
              <w:rPr>
                <w:sz w:val="24"/>
                <w:szCs w:val="24"/>
              </w:rPr>
            </w:pPr>
            <w:r>
              <w:rPr>
                <w:sz w:val="24"/>
                <w:szCs w:val="24"/>
              </w:rPr>
              <w:t xml:space="preserve">THPTNguyễn Trãi </w:t>
            </w:r>
            <w:r w:rsidR="007812AE">
              <w:rPr>
                <w:sz w:val="24"/>
                <w:szCs w:val="24"/>
              </w:rPr>
              <w:t>-</w:t>
            </w:r>
            <w:r>
              <w:rPr>
                <w:sz w:val="24"/>
                <w:szCs w:val="24"/>
              </w:rPr>
              <w:t>An Dương Hải ph</w:t>
            </w:r>
          </w:p>
        </w:tc>
      </w:tr>
      <w:tr w:rsidR="00CE09B0" w:rsidRPr="006A5EBB" w14:paraId="738EBDAF" w14:textId="77777777" w:rsidTr="00CE09B0">
        <w:tc>
          <w:tcPr>
            <w:tcW w:w="567" w:type="dxa"/>
          </w:tcPr>
          <w:p w14:paraId="4B49A624" w14:textId="6E599D83" w:rsidR="00CE09B0" w:rsidRDefault="007812AE" w:rsidP="00A93B11">
            <w:pPr>
              <w:jc w:val="center"/>
              <w:rPr>
                <w:szCs w:val="28"/>
              </w:rPr>
            </w:pPr>
            <w:r>
              <w:rPr>
                <w:szCs w:val="28"/>
              </w:rPr>
              <w:t>9</w:t>
            </w:r>
          </w:p>
        </w:tc>
        <w:tc>
          <w:tcPr>
            <w:tcW w:w="2836" w:type="dxa"/>
          </w:tcPr>
          <w:p w14:paraId="63779648" w14:textId="1AFB983E" w:rsidR="00CE09B0" w:rsidRDefault="00CE09B0" w:rsidP="000A144B">
            <w:pPr>
              <w:rPr>
                <w:szCs w:val="28"/>
              </w:rPr>
            </w:pPr>
            <w:r>
              <w:rPr>
                <w:szCs w:val="28"/>
              </w:rPr>
              <w:t>Dung Thị Loan</w:t>
            </w:r>
          </w:p>
        </w:tc>
        <w:tc>
          <w:tcPr>
            <w:tcW w:w="4253" w:type="dxa"/>
          </w:tcPr>
          <w:p w14:paraId="7DCD34E0" w14:textId="5FE04FC5" w:rsidR="00CE09B0" w:rsidRDefault="00CE09B0" w:rsidP="000A144B">
            <w:pPr>
              <w:rPr>
                <w:szCs w:val="28"/>
              </w:rPr>
            </w:pPr>
            <w:r>
              <w:rPr>
                <w:szCs w:val="28"/>
              </w:rPr>
              <w:t>dungthiloanvt@gmail.com</w:t>
            </w:r>
          </w:p>
        </w:tc>
        <w:tc>
          <w:tcPr>
            <w:tcW w:w="3969" w:type="dxa"/>
          </w:tcPr>
          <w:p w14:paraId="447264B8" w14:textId="4D38849F" w:rsidR="00CE09B0" w:rsidRPr="005B6484" w:rsidRDefault="00CE09B0" w:rsidP="000A144B">
            <w:pPr>
              <w:rPr>
                <w:szCs w:val="28"/>
              </w:rPr>
            </w:pPr>
            <w:r w:rsidRPr="005B6484">
              <w:rPr>
                <w:szCs w:val="28"/>
              </w:rPr>
              <w:t>THPT Lương Văn Tri</w:t>
            </w:r>
            <w:r w:rsidR="005B6484" w:rsidRPr="005B6484">
              <w:rPr>
                <w:szCs w:val="28"/>
              </w:rPr>
              <w:t>- Lạng Sơn</w:t>
            </w:r>
          </w:p>
        </w:tc>
      </w:tr>
      <w:tr w:rsidR="005B6484" w:rsidRPr="006A5EBB" w14:paraId="241267C3" w14:textId="77777777" w:rsidTr="00CE09B0">
        <w:tc>
          <w:tcPr>
            <w:tcW w:w="567" w:type="dxa"/>
          </w:tcPr>
          <w:p w14:paraId="7FFCDEAA" w14:textId="591F8D03" w:rsidR="005B6484" w:rsidRDefault="007812AE" w:rsidP="00A93B11">
            <w:pPr>
              <w:jc w:val="center"/>
              <w:rPr>
                <w:szCs w:val="28"/>
              </w:rPr>
            </w:pPr>
            <w:r>
              <w:rPr>
                <w:szCs w:val="28"/>
              </w:rPr>
              <w:t>10</w:t>
            </w:r>
          </w:p>
        </w:tc>
        <w:tc>
          <w:tcPr>
            <w:tcW w:w="2836" w:type="dxa"/>
          </w:tcPr>
          <w:p w14:paraId="22F713D3" w14:textId="265F0DF4" w:rsidR="005B6484" w:rsidRDefault="005B6484" w:rsidP="000A144B">
            <w:pPr>
              <w:rPr>
                <w:szCs w:val="28"/>
              </w:rPr>
            </w:pPr>
            <w:r>
              <w:rPr>
                <w:szCs w:val="28"/>
              </w:rPr>
              <w:t>Phan Thị Cẩm Tú</w:t>
            </w:r>
          </w:p>
        </w:tc>
        <w:tc>
          <w:tcPr>
            <w:tcW w:w="4253" w:type="dxa"/>
          </w:tcPr>
          <w:p w14:paraId="7BC0529A" w14:textId="69853C8F" w:rsidR="005B6484" w:rsidRDefault="005B6484" w:rsidP="000A144B">
            <w:pPr>
              <w:rPr>
                <w:szCs w:val="28"/>
              </w:rPr>
            </w:pPr>
            <w:r>
              <w:rPr>
                <w:szCs w:val="28"/>
              </w:rPr>
              <w:t>camtu1909.90@gmail.com</w:t>
            </w:r>
          </w:p>
        </w:tc>
        <w:tc>
          <w:tcPr>
            <w:tcW w:w="3969" w:type="dxa"/>
          </w:tcPr>
          <w:p w14:paraId="1C2DCCB1" w14:textId="3CEFBCD3" w:rsidR="005B6484" w:rsidRDefault="005B6484" w:rsidP="000A144B">
            <w:pPr>
              <w:rPr>
                <w:sz w:val="24"/>
                <w:szCs w:val="24"/>
              </w:rPr>
            </w:pPr>
            <w:r>
              <w:rPr>
                <w:sz w:val="24"/>
                <w:szCs w:val="24"/>
              </w:rPr>
              <w:t>TTGDNNGDTX Cẩm Xuyên,Hà Tĩnh</w:t>
            </w:r>
          </w:p>
        </w:tc>
      </w:tr>
      <w:tr w:rsidR="005B6484" w:rsidRPr="006A5EBB" w14:paraId="4FEB3612" w14:textId="77777777" w:rsidTr="00CE09B0">
        <w:tc>
          <w:tcPr>
            <w:tcW w:w="567" w:type="dxa"/>
          </w:tcPr>
          <w:p w14:paraId="5993B39D" w14:textId="79144318" w:rsidR="005B6484" w:rsidRDefault="007812AE" w:rsidP="00A93B11">
            <w:pPr>
              <w:jc w:val="center"/>
              <w:rPr>
                <w:szCs w:val="28"/>
              </w:rPr>
            </w:pPr>
            <w:r>
              <w:rPr>
                <w:szCs w:val="28"/>
              </w:rPr>
              <w:t>11</w:t>
            </w:r>
          </w:p>
        </w:tc>
        <w:tc>
          <w:tcPr>
            <w:tcW w:w="2836" w:type="dxa"/>
          </w:tcPr>
          <w:p w14:paraId="125E7AC2" w14:textId="5B45AEAD" w:rsidR="005B6484" w:rsidRDefault="005B6484" w:rsidP="000A144B">
            <w:pPr>
              <w:rPr>
                <w:szCs w:val="28"/>
              </w:rPr>
            </w:pPr>
            <w:r>
              <w:rPr>
                <w:szCs w:val="28"/>
              </w:rPr>
              <w:t>Trần Thị Yến</w:t>
            </w:r>
          </w:p>
        </w:tc>
        <w:tc>
          <w:tcPr>
            <w:tcW w:w="4253" w:type="dxa"/>
          </w:tcPr>
          <w:p w14:paraId="4D982D75" w14:textId="2B956042" w:rsidR="005B6484" w:rsidRDefault="005B6484" w:rsidP="000A144B">
            <w:pPr>
              <w:rPr>
                <w:szCs w:val="28"/>
              </w:rPr>
            </w:pPr>
            <w:r>
              <w:rPr>
                <w:szCs w:val="28"/>
              </w:rPr>
              <w:t>tranthiyen5895@gmail.com</w:t>
            </w:r>
          </w:p>
        </w:tc>
        <w:tc>
          <w:tcPr>
            <w:tcW w:w="3969" w:type="dxa"/>
          </w:tcPr>
          <w:p w14:paraId="6214B832" w14:textId="6B8FE415" w:rsidR="005B6484" w:rsidRPr="005B6484" w:rsidRDefault="005B6484" w:rsidP="000A144B">
            <w:pPr>
              <w:rPr>
                <w:szCs w:val="28"/>
              </w:rPr>
            </w:pPr>
            <w:r w:rsidRPr="005B6484">
              <w:rPr>
                <w:szCs w:val="28"/>
              </w:rPr>
              <w:t>THPT chuyên Bắc Ninh</w:t>
            </w:r>
          </w:p>
        </w:tc>
      </w:tr>
      <w:tr w:rsidR="005B6484" w:rsidRPr="006A5EBB" w14:paraId="0C649B25" w14:textId="77777777" w:rsidTr="00CE09B0">
        <w:tc>
          <w:tcPr>
            <w:tcW w:w="567" w:type="dxa"/>
          </w:tcPr>
          <w:p w14:paraId="54A05F4F" w14:textId="2ED2AD95" w:rsidR="005B6484" w:rsidRDefault="007812AE" w:rsidP="00A93B11">
            <w:pPr>
              <w:jc w:val="center"/>
              <w:rPr>
                <w:szCs w:val="28"/>
              </w:rPr>
            </w:pPr>
            <w:r>
              <w:rPr>
                <w:szCs w:val="28"/>
              </w:rPr>
              <w:t>12</w:t>
            </w:r>
          </w:p>
        </w:tc>
        <w:tc>
          <w:tcPr>
            <w:tcW w:w="2836" w:type="dxa"/>
          </w:tcPr>
          <w:p w14:paraId="27754A65" w14:textId="09AA15C0" w:rsidR="005B6484" w:rsidRDefault="005B6484" w:rsidP="000A144B">
            <w:pPr>
              <w:rPr>
                <w:szCs w:val="28"/>
              </w:rPr>
            </w:pPr>
            <w:r>
              <w:rPr>
                <w:szCs w:val="28"/>
              </w:rPr>
              <w:t>Đặng Thu Thủy</w:t>
            </w:r>
          </w:p>
        </w:tc>
        <w:tc>
          <w:tcPr>
            <w:tcW w:w="4253" w:type="dxa"/>
          </w:tcPr>
          <w:p w14:paraId="59B3BF5C" w14:textId="12456BA6" w:rsidR="005B6484" w:rsidRDefault="007812AE" w:rsidP="000A144B">
            <w:pPr>
              <w:rPr>
                <w:szCs w:val="28"/>
              </w:rPr>
            </w:pPr>
            <w:r>
              <w:rPr>
                <w:szCs w:val="28"/>
              </w:rPr>
              <w:t>t</w:t>
            </w:r>
            <w:r w:rsidR="005B6484">
              <w:rPr>
                <w:szCs w:val="28"/>
              </w:rPr>
              <w:t>huydang-hs@gmail.com</w:t>
            </w:r>
          </w:p>
        </w:tc>
        <w:tc>
          <w:tcPr>
            <w:tcW w:w="3969" w:type="dxa"/>
          </w:tcPr>
          <w:p w14:paraId="5FC10EE0" w14:textId="6DDCB5B0" w:rsidR="005B6484" w:rsidRPr="005B6484" w:rsidRDefault="005B6484" w:rsidP="000A144B">
            <w:pPr>
              <w:rPr>
                <w:szCs w:val="28"/>
              </w:rPr>
            </w:pPr>
            <w:r>
              <w:rPr>
                <w:szCs w:val="28"/>
              </w:rPr>
              <w:t>THPT Chương Mỹ A –Hà Nội</w:t>
            </w:r>
          </w:p>
        </w:tc>
      </w:tr>
      <w:tr w:rsidR="005B6484" w:rsidRPr="006A5EBB" w14:paraId="5448880D" w14:textId="77777777" w:rsidTr="00CE09B0">
        <w:tc>
          <w:tcPr>
            <w:tcW w:w="567" w:type="dxa"/>
          </w:tcPr>
          <w:p w14:paraId="22ABAFA6" w14:textId="5DBD1FEF" w:rsidR="005B6484" w:rsidRDefault="007812AE" w:rsidP="00A93B11">
            <w:pPr>
              <w:jc w:val="center"/>
              <w:rPr>
                <w:szCs w:val="28"/>
              </w:rPr>
            </w:pPr>
            <w:r>
              <w:rPr>
                <w:szCs w:val="28"/>
              </w:rPr>
              <w:t>13</w:t>
            </w:r>
          </w:p>
        </w:tc>
        <w:tc>
          <w:tcPr>
            <w:tcW w:w="2836" w:type="dxa"/>
          </w:tcPr>
          <w:p w14:paraId="2F7E2AAE" w14:textId="09CBC4B9" w:rsidR="005B6484" w:rsidRDefault="007812AE" w:rsidP="000A144B">
            <w:pPr>
              <w:rPr>
                <w:szCs w:val="28"/>
              </w:rPr>
            </w:pPr>
            <w:r>
              <w:rPr>
                <w:szCs w:val="28"/>
              </w:rPr>
              <w:t>Lê Minh Giang</w:t>
            </w:r>
          </w:p>
        </w:tc>
        <w:tc>
          <w:tcPr>
            <w:tcW w:w="4253" w:type="dxa"/>
          </w:tcPr>
          <w:p w14:paraId="1638119B" w14:textId="74BA597E" w:rsidR="005B6484" w:rsidRDefault="007812AE" w:rsidP="000A144B">
            <w:pPr>
              <w:rPr>
                <w:szCs w:val="28"/>
              </w:rPr>
            </w:pPr>
            <w:r>
              <w:rPr>
                <w:szCs w:val="28"/>
              </w:rPr>
              <w:t>Leminhgiang13@gmail.com</w:t>
            </w:r>
          </w:p>
        </w:tc>
        <w:tc>
          <w:tcPr>
            <w:tcW w:w="3969" w:type="dxa"/>
          </w:tcPr>
          <w:p w14:paraId="00082A39" w14:textId="632D57FB" w:rsidR="005B6484" w:rsidRDefault="007812AE" w:rsidP="000A144B">
            <w:pPr>
              <w:rPr>
                <w:szCs w:val="28"/>
              </w:rPr>
            </w:pPr>
            <w:r>
              <w:rPr>
                <w:szCs w:val="28"/>
              </w:rPr>
              <w:t>THPT Ứng Hòa A- Hà Nội</w:t>
            </w:r>
          </w:p>
        </w:tc>
      </w:tr>
    </w:tbl>
    <w:p w14:paraId="39588FA5" w14:textId="77777777" w:rsidR="006A5EBB" w:rsidRPr="006A5EBB" w:rsidRDefault="006A5EBB" w:rsidP="00A93B11">
      <w:pPr>
        <w:jc w:val="center"/>
        <w:rPr>
          <w:szCs w:val="28"/>
        </w:rPr>
      </w:pPr>
    </w:p>
    <w:p w14:paraId="01154569" w14:textId="7B131ED9" w:rsidR="004E666B" w:rsidRPr="00A93B11" w:rsidRDefault="004E666B" w:rsidP="00A93B11">
      <w:pPr>
        <w:jc w:val="center"/>
        <w:rPr>
          <w:sz w:val="40"/>
          <w:szCs w:val="40"/>
          <w:lang w:val="vi-VN"/>
        </w:rPr>
      </w:pPr>
      <w:r w:rsidRPr="00A93B11">
        <w:rPr>
          <w:sz w:val="40"/>
          <w:szCs w:val="40"/>
        </w:rPr>
        <w:t>BÀI 3</w:t>
      </w:r>
      <w:r w:rsidR="004C011D" w:rsidRPr="00A93B11">
        <w:rPr>
          <w:sz w:val="40"/>
          <w:szCs w:val="40"/>
          <w:lang w:val="vi-VN"/>
        </w:rPr>
        <w:t>: NGHỆ THUẬT THUYẾT PHỤC TRONG VĂN NGHỊ LUẬN</w:t>
      </w:r>
    </w:p>
    <w:p w14:paraId="60653567" w14:textId="683E1E77" w:rsidR="004E666B" w:rsidRPr="00BC7888" w:rsidRDefault="004E666B" w:rsidP="00A93B11">
      <w:pPr>
        <w:jc w:val="center"/>
        <w:rPr>
          <w:iCs/>
        </w:rPr>
      </w:pPr>
      <w:r w:rsidRPr="00BC7888">
        <w:rPr>
          <w:iCs/>
        </w:rPr>
        <w:t>Môn học: Ngữ văn lớp 10</w:t>
      </w:r>
    </w:p>
    <w:p w14:paraId="32239A3E" w14:textId="193CB1CD" w:rsidR="004E666B" w:rsidRPr="00BC7888" w:rsidRDefault="004E666B" w:rsidP="00A93B11">
      <w:pPr>
        <w:jc w:val="center"/>
        <w:rPr>
          <w:iCs/>
        </w:rPr>
      </w:pPr>
      <w:r w:rsidRPr="00BC7888">
        <w:rPr>
          <w:iCs/>
        </w:rPr>
        <w:t xml:space="preserve">Thời gian thực hiện: </w:t>
      </w:r>
      <w:r w:rsidR="004C011D" w:rsidRPr="00BC7888">
        <w:rPr>
          <w:iCs/>
          <w:lang w:val="vi-VN"/>
        </w:rPr>
        <w:t xml:space="preserve">11 </w:t>
      </w:r>
      <w:r w:rsidRPr="00BC7888">
        <w:rPr>
          <w:iCs/>
        </w:rPr>
        <w:t>tiết</w:t>
      </w:r>
    </w:p>
    <w:p w14:paraId="111A95B8" w14:textId="34714B16" w:rsidR="004E666B" w:rsidRPr="00A72945" w:rsidRDefault="00C40ADD" w:rsidP="00597C02">
      <w:pPr>
        <w:pStyle w:val="ListParagraph"/>
        <w:numPr>
          <w:ilvl w:val="0"/>
          <w:numId w:val="1"/>
        </w:numPr>
        <w:jc w:val="both"/>
        <w:rPr>
          <w:b/>
          <w:bCs/>
          <w:color w:val="000000" w:themeColor="text1"/>
        </w:rPr>
      </w:pPr>
      <w:r w:rsidRPr="00A72945">
        <w:rPr>
          <w:b/>
          <w:bCs/>
          <w:color w:val="000000" w:themeColor="text1"/>
        </w:rPr>
        <w:t>TỔNG QUAN</w:t>
      </w:r>
    </w:p>
    <w:p w14:paraId="795A5445" w14:textId="6E05DD6F" w:rsidR="004015E9" w:rsidRPr="00A72945" w:rsidRDefault="004015E9" w:rsidP="00A93B11">
      <w:pPr>
        <w:pStyle w:val="ListParagraph"/>
        <w:numPr>
          <w:ilvl w:val="0"/>
          <w:numId w:val="20"/>
        </w:numPr>
        <w:jc w:val="both"/>
        <w:rPr>
          <w:b/>
          <w:bCs/>
          <w:color w:val="000000" w:themeColor="text1"/>
        </w:rPr>
      </w:pPr>
      <w:r w:rsidRPr="00A72945">
        <w:rPr>
          <w:b/>
          <w:bCs/>
          <w:color w:val="000000" w:themeColor="text1"/>
        </w:rPr>
        <w:t>M</w:t>
      </w:r>
      <w:r w:rsidR="00F74907" w:rsidRPr="00A72945">
        <w:rPr>
          <w:b/>
          <w:bCs/>
          <w:color w:val="000000" w:themeColor="text1"/>
        </w:rPr>
        <w:t>ỤC TIÊU CHUNG TOÀN BÀI</w:t>
      </w:r>
    </w:p>
    <w:p w14:paraId="4E319DA3" w14:textId="51763F30" w:rsidR="004015E9" w:rsidRDefault="00A93B11" w:rsidP="00A93B11">
      <w:pPr>
        <w:jc w:val="both"/>
      </w:pPr>
      <w:r>
        <w:t xml:space="preserve">     </w:t>
      </w:r>
      <w:r w:rsidR="004015E9">
        <w:t>1.Kiến thức</w:t>
      </w:r>
    </w:p>
    <w:p w14:paraId="7642E016" w14:textId="77777777" w:rsidR="00F2509A" w:rsidRDefault="00F2509A" w:rsidP="00A93B11">
      <w:pPr>
        <w:jc w:val="both"/>
      </w:pPr>
      <w:r>
        <w:t>• Nhận biết và phân tích được nội dung của luận đề, luận điểm, lí lẽ và bằng chứng tiêu biểu trong văn bản nghị luận. Phân tích được mối quan hệ giữa các luận điểm, lí lẽ, bằng chứng và vai trò của chúng trong việc thể hiện nội dung của văn bản nghị luận.</w:t>
      </w:r>
    </w:p>
    <w:p w14:paraId="7E9B96C3" w14:textId="77777777" w:rsidR="00F2509A" w:rsidRDefault="00F2509A" w:rsidP="00A93B11">
      <w:pPr>
        <w:jc w:val="both"/>
      </w:pPr>
      <w:r>
        <w:t>• Xác định được ý nghĩa của văn bản nghị luận; dựa vào các luận điểm, lí lẽ và bằng chứng để nhận biết được mục đích, quan điểm của người viết.</w:t>
      </w:r>
    </w:p>
    <w:p w14:paraId="31F3B0E6" w14:textId="77777777" w:rsidR="00F2509A" w:rsidRDefault="00F2509A" w:rsidP="00A93B11">
      <w:pPr>
        <w:jc w:val="both"/>
      </w:pPr>
      <w:r>
        <w:t>• Biết nhận ra và khắc phục những lỗi về mạch lạc, liên kết trong văn bản.</w:t>
      </w:r>
    </w:p>
    <w:p w14:paraId="6CD63D58" w14:textId="77777777" w:rsidR="00F2509A" w:rsidRDefault="00F2509A" w:rsidP="00A93B11">
      <w:pPr>
        <w:jc w:val="both"/>
      </w:pPr>
      <w:r>
        <w:t>• Viết được một bài luận thuyết phục người khác từ bỏ một thói quen hay một quan niệm.</w:t>
      </w:r>
    </w:p>
    <w:p w14:paraId="71FC5858" w14:textId="77777777" w:rsidR="00F2509A" w:rsidRDefault="00F2509A" w:rsidP="00A93B11">
      <w:pPr>
        <w:jc w:val="both"/>
      </w:pPr>
      <w:r>
        <w:lastRenderedPageBreak/>
        <w:t>• Biết thảo luận về một vấn đề có những ý kiến khác nhau.</w:t>
      </w:r>
    </w:p>
    <w:p w14:paraId="78A49EFB" w14:textId="78D62013" w:rsidR="00F2509A" w:rsidRDefault="00F2509A" w:rsidP="00A93B11">
      <w:pPr>
        <w:jc w:val="both"/>
      </w:pPr>
      <w:r>
        <w:t>• Có thái độ quý trọng hiền tài, biết đồng cảm với người khác và sống có trách nhiệm.</w:t>
      </w:r>
    </w:p>
    <w:p w14:paraId="26BFC3AF" w14:textId="36ED1253" w:rsidR="004015E9" w:rsidRPr="00A93B11" w:rsidRDefault="004015E9" w:rsidP="00A93B11">
      <w:pPr>
        <w:jc w:val="both"/>
        <w:rPr>
          <w:b/>
          <w:bCs/>
        </w:rPr>
      </w:pPr>
      <w:r w:rsidRPr="00A93B11">
        <w:rPr>
          <w:b/>
          <w:bCs/>
        </w:rPr>
        <w:t>2. Năng lực</w:t>
      </w:r>
    </w:p>
    <w:p w14:paraId="3FE4CCCC" w14:textId="6C652F0D" w:rsidR="004015E9" w:rsidRDefault="004015E9" w:rsidP="00A93B11">
      <w:pPr>
        <w:jc w:val="both"/>
      </w:pPr>
      <w:r w:rsidRPr="00A93B11">
        <w:rPr>
          <w:b/>
          <w:bCs/>
        </w:rPr>
        <w:t>- Năng lực chung</w:t>
      </w:r>
      <w:r w:rsidR="00C468E0" w:rsidRPr="00A93B11">
        <w:rPr>
          <w:b/>
          <w:bCs/>
        </w:rPr>
        <w:t>:</w:t>
      </w:r>
      <w:r w:rsidR="00C468E0">
        <w:t xml:space="preserve"> Học sinh phát triển năng lực hợp tác,năng lực giải quyết vấn đề, </w:t>
      </w:r>
    </w:p>
    <w:p w14:paraId="79110F05" w14:textId="795DF384" w:rsidR="003B32EF" w:rsidRPr="00A93B11" w:rsidRDefault="003B32EF" w:rsidP="00A93B11">
      <w:pPr>
        <w:jc w:val="both"/>
        <w:rPr>
          <w:b/>
          <w:bCs/>
        </w:rPr>
      </w:pPr>
      <w:r w:rsidRPr="00A93B11">
        <w:rPr>
          <w:b/>
          <w:bCs/>
        </w:rPr>
        <w:t>- Năng lực đặc thù</w:t>
      </w:r>
      <w:r w:rsidR="003C4D77" w:rsidRPr="00A93B11">
        <w:rPr>
          <w:b/>
          <w:bCs/>
        </w:rPr>
        <w:t>:</w:t>
      </w:r>
    </w:p>
    <w:p w14:paraId="15E63CD8" w14:textId="77777777" w:rsidR="003C4D77" w:rsidRDefault="00C468E0" w:rsidP="00A93B11">
      <w:pPr>
        <w:jc w:val="both"/>
      </w:pPr>
      <w:r>
        <w:t>+ Học sinh</w:t>
      </w:r>
      <w:r w:rsidR="003C4D77">
        <w:t xml:space="preserve"> viết được một văn bản nghị luận xã hội, đánh giá chủ đề và những nét đặc sắc nghệ thuật của một văn bản nghị luận xã hội</w:t>
      </w:r>
    </w:p>
    <w:p w14:paraId="05B53D9C" w14:textId="729FD93D" w:rsidR="00C468E0" w:rsidRDefault="003C4D77" w:rsidP="00A93B11">
      <w:pPr>
        <w:jc w:val="both"/>
      </w:pPr>
      <w:r>
        <w:t>+ Học sinh thuyết trình (giới thiệu, đánh giá) về nội dung và nghệ thuật của một văn bản nghị luận xã hội.</w:t>
      </w:r>
      <w:r w:rsidR="00C468E0">
        <w:t xml:space="preserve"> </w:t>
      </w:r>
    </w:p>
    <w:p w14:paraId="6D935059" w14:textId="7513AFAE" w:rsidR="003B32EF" w:rsidRDefault="003B32EF" w:rsidP="00A93B11">
      <w:pPr>
        <w:jc w:val="both"/>
      </w:pPr>
      <w:r>
        <w:t>3. Phẩm chất</w:t>
      </w:r>
      <w:r w:rsidR="00135E02">
        <w:t>:</w:t>
      </w:r>
    </w:p>
    <w:p w14:paraId="0F4793AF" w14:textId="63488E4F" w:rsidR="00135E02" w:rsidRDefault="00135E02" w:rsidP="00A93B11">
      <w:pPr>
        <w:jc w:val="both"/>
      </w:pPr>
      <w:r>
        <w:t>Học sinh có ý thức sống khát vọng lập sự nghiệp , có trách nhiệm với cộng đồng</w:t>
      </w:r>
      <w:r w:rsidR="00F74907">
        <w:t>,có tinh thần hiếu học, trân trọng các giá trị văn hóa tinh thần của dân tộc.</w:t>
      </w:r>
    </w:p>
    <w:p w14:paraId="2A86A8BE" w14:textId="77777777" w:rsidR="00A93B11" w:rsidRDefault="00135E02" w:rsidP="00A93B11">
      <w:pPr>
        <w:rPr>
          <w:b/>
          <w:bCs/>
        </w:rPr>
      </w:pPr>
      <w:r w:rsidRPr="00A93B11">
        <w:rPr>
          <w:b/>
          <w:bCs/>
        </w:rPr>
        <w:t>NỘI DUNG BÀI HỌC</w:t>
      </w:r>
    </w:p>
    <w:p w14:paraId="039B4CFB" w14:textId="63DCD93B" w:rsidR="00135E02" w:rsidRPr="00A06E56" w:rsidRDefault="00135E02" w:rsidP="00A93B11">
      <w:pPr>
        <w:rPr>
          <w:bCs/>
        </w:rPr>
      </w:pPr>
      <w:r w:rsidRPr="00A06E56">
        <w:rPr>
          <w:bCs/>
        </w:rPr>
        <w:t>Đọc</w:t>
      </w:r>
      <w:r w:rsidR="00820C3F" w:rsidRPr="00A06E56">
        <w:rPr>
          <w:bCs/>
        </w:rPr>
        <w:t xml:space="preserve"> văn bản</w:t>
      </w:r>
    </w:p>
    <w:p w14:paraId="77CDBFA8" w14:textId="6168C357" w:rsidR="00820C3F" w:rsidRPr="00A06E56" w:rsidRDefault="00820C3F" w:rsidP="00A93B11">
      <w:pPr>
        <w:pStyle w:val="ListParagraph"/>
        <w:numPr>
          <w:ilvl w:val="0"/>
          <w:numId w:val="4"/>
        </w:numPr>
        <w:jc w:val="both"/>
        <w:rPr>
          <w:bCs/>
        </w:rPr>
      </w:pPr>
      <w:r w:rsidRPr="00A06E56">
        <w:rPr>
          <w:bCs/>
        </w:rPr>
        <w:t>Hiền tài là nguyên khí của quốc gia</w:t>
      </w:r>
    </w:p>
    <w:p w14:paraId="265DD4C9" w14:textId="4AC4FA35" w:rsidR="00820C3F" w:rsidRPr="00A06E56" w:rsidRDefault="00820C3F" w:rsidP="00597C02">
      <w:pPr>
        <w:pStyle w:val="ListParagraph"/>
        <w:numPr>
          <w:ilvl w:val="0"/>
          <w:numId w:val="4"/>
        </w:numPr>
        <w:jc w:val="both"/>
        <w:rPr>
          <w:bCs/>
        </w:rPr>
      </w:pPr>
      <w:r w:rsidRPr="00A06E56">
        <w:rPr>
          <w:bCs/>
        </w:rPr>
        <w:t>Yêu và đồng cảm</w:t>
      </w:r>
    </w:p>
    <w:p w14:paraId="01BF917C" w14:textId="52D9403C" w:rsidR="00820C3F" w:rsidRPr="00A06E56" w:rsidRDefault="00820C3F" w:rsidP="00597C02">
      <w:pPr>
        <w:pStyle w:val="ListParagraph"/>
        <w:numPr>
          <w:ilvl w:val="0"/>
          <w:numId w:val="4"/>
        </w:numPr>
        <w:jc w:val="both"/>
        <w:rPr>
          <w:bCs/>
        </w:rPr>
      </w:pPr>
      <w:r w:rsidRPr="00A06E56">
        <w:rPr>
          <w:bCs/>
        </w:rPr>
        <w:t>Chữ bầu lên nhà thơ</w:t>
      </w:r>
    </w:p>
    <w:p w14:paraId="0439BBB2" w14:textId="73820EAE" w:rsidR="00135E02" w:rsidRPr="00A06E56" w:rsidRDefault="00135E02" w:rsidP="00A93B11">
      <w:pPr>
        <w:jc w:val="both"/>
        <w:rPr>
          <w:bCs/>
        </w:rPr>
      </w:pPr>
      <w:r w:rsidRPr="00A06E56">
        <w:rPr>
          <w:bCs/>
        </w:rPr>
        <w:t>Thực hành tiếng Việt</w:t>
      </w:r>
    </w:p>
    <w:p w14:paraId="5F7A194D" w14:textId="7B87B8A2" w:rsidR="00820C3F" w:rsidRPr="00A06E56" w:rsidRDefault="00820C3F" w:rsidP="00597C02">
      <w:pPr>
        <w:pStyle w:val="ListParagraph"/>
        <w:numPr>
          <w:ilvl w:val="0"/>
          <w:numId w:val="4"/>
        </w:numPr>
        <w:jc w:val="both"/>
        <w:rPr>
          <w:bCs/>
        </w:rPr>
      </w:pPr>
      <w:r w:rsidRPr="00A06E56">
        <w:rPr>
          <w:bCs/>
        </w:rPr>
        <w:t>Lỗi về mạch lạc và liên kết trong đoạn văn bản</w:t>
      </w:r>
    </w:p>
    <w:p w14:paraId="6A87E0AF" w14:textId="20C318E9" w:rsidR="00135E02" w:rsidRPr="00A06E56" w:rsidRDefault="00135E02" w:rsidP="00A93B11">
      <w:pPr>
        <w:jc w:val="both"/>
        <w:rPr>
          <w:bCs/>
        </w:rPr>
      </w:pPr>
      <w:r w:rsidRPr="00A06E56">
        <w:rPr>
          <w:bCs/>
        </w:rPr>
        <w:t>Viết</w:t>
      </w:r>
    </w:p>
    <w:p w14:paraId="779F786F" w14:textId="44719CD5" w:rsidR="00820C3F" w:rsidRPr="00542C70" w:rsidRDefault="00820C3F" w:rsidP="00A93B11">
      <w:pPr>
        <w:pStyle w:val="ListParagraph"/>
        <w:numPr>
          <w:ilvl w:val="0"/>
          <w:numId w:val="4"/>
        </w:numPr>
        <w:jc w:val="both"/>
        <w:rPr>
          <w:bCs/>
        </w:rPr>
      </w:pPr>
      <w:r w:rsidRPr="00A06E56">
        <w:rPr>
          <w:bCs/>
        </w:rPr>
        <w:t>Viết bài luận thuyết phụ</w:t>
      </w:r>
      <w:r w:rsidRPr="00542C70">
        <w:rPr>
          <w:bCs/>
        </w:rPr>
        <w:t>c người khác từ bỏ một thói quen</w:t>
      </w:r>
      <w:r w:rsidR="002E454B" w:rsidRPr="00542C70">
        <w:rPr>
          <w:bCs/>
        </w:rPr>
        <w:t xml:space="preserve"> hay một quan niệm</w:t>
      </w:r>
    </w:p>
    <w:p w14:paraId="708DC74C" w14:textId="180AF854" w:rsidR="00135E02" w:rsidRPr="00542C70" w:rsidRDefault="0044368F" w:rsidP="00A93B11">
      <w:pPr>
        <w:jc w:val="both"/>
        <w:rPr>
          <w:bCs/>
        </w:rPr>
      </w:pPr>
      <w:r w:rsidRPr="00542C70">
        <w:rPr>
          <w:bCs/>
        </w:rPr>
        <w:t>Nói và nghe</w:t>
      </w:r>
    </w:p>
    <w:p w14:paraId="77E55A92" w14:textId="09722578" w:rsidR="002E454B" w:rsidRPr="00542C70" w:rsidRDefault="002E454B" w:rsidP="00597C02">
      <w:pPr>
        <w:pStyle w:val="ListParagraph"/>
        <w:ind w:left="1440"/>
        <w:jc w:val="both"/>
        <w:rPr>
          <w:bCs/>
        </w:rPr>
      </w:pPr>
      <w:r w:rsidRPr="00542C70">
        <w:rPr>
          <w:bCs/>
        </w:rPr>
        <w:t>-Thảo luận về một vấn đề xã hội có ý kiến khác nhau</w:t>
      </w:r>
    </w:p>
    <w:p w14:paraId="26E0EE19" w14:textId="39F4D693" w:rsidR="003B32EF" w:rsidRPr="00542C70" w:rsidRDefault="003B32EF" w:rsidP="00597C02">
      <w:pPr>
        <w:jc w:val="both"/>
        <w:rPr>
          <w:b/>
          <w:bCs/>
        </w:rPr>
      </w:pPr>
      <w:r w:rsidRPr="00542C70">
        <w:rPr>
          <w:b/>
          <w:bCs/>
        </w:rPr>
        <w:t>II. T</w:t>
      </w:r>
      <w:r w:rsidR="00F74907" w:rsidRPr="00542C70">
        <w:rPr>
          <w:b/>
          <w:bCs/>
        </w:rPr>
        <w:t>HIẾT BỊ DẠY HỌC VÀ HỌC LIỆU</w:t>
      </w:r>
    </w:p>
    <w:p w14:paraId="4B4D7B16" w14:textId="4E0C3AA4" w:rsidR="004C011D" w:rsidRPr="00542C70" w:rsidRDefault="004C011D" w:rsidP="00597C02">
      <w:pPr>
        <w:jc w:val="both"/>
      </w:pPr>
      <w:r w:rsidRPr="00542C70">
        <w:rPr>
          <w:lang w:val="vi-VN"/>
        </w:rPr>
        <w:t>-</w:t>
      </w:r>
      <w:r w:rsidR="00C468E0" w:rsidRPr="00542C70">
        <w:t xml:space="preserve"> Các sơ đồ biểu thị mối quan hệ giữa những yếu tố cấu tạo trong từng văn bản đọc của bài học và bảng đối chiếu hai khái niệm mạch lạc và liên kết; một số tranh ảnh về bia tiến sĩ ở Văn Miếu Quốc Tử Giám, những bài văn thuyết phục chọn lọc (của </w:t>
      </w:r>
      <w:r w:rsidR="00C468E0" w:rsidRPr="00542C70">
        <w:lastRenderedPageBreak/>
        <w:t xml:space="preserve">chính HS, được tập hợp trong quá trình hoặc của những tác giả khác được sưu tầm qua các nguồn tài liệu khác nhau) </w:t>
      </w:r>
    </w:p>
    <w:p w14:paraId="3210684F" w14:textId="7AC45448" w:rsidR="00C468E0" w:rsidRPr="00542C70" w:rsidRDefault="004C011D" w:rsidP="00597C02">
      <w:pPr>
        <w:jc w:val="both"/>
      </w:pPr>
      <w:r w:rsidRPr="00542C70">
        <w:rPr>
          <w:lang w:val="vi-VN"/>
        </w:rPr>
        <w:t xml:space="preserve">- </w:t>
      </w:r>
      <w:r w:rsidR="00C468E0" w:rsidRPr="00542C70">
        <w:t xml:space="preserve"> Bài giảng điện tử với các slide có chèn hình ảnh, sơ đồ </w:t>
      </w:r>
      <w:r w:rsidR="00820C3F" w:rsidRPr="00542C70">
        <w:t xml:space="preserve">về mạch </w:t>
      </w:r>
      <w:r w:rsidR="003D33DF" w:rsidRPr="00542C70">
        <w:t>lập</w:t>
      </w:r>
      <w:r w:rsidR="00820C3F" w:rsidRPr="00542C70">
        <w:t xml:space="preserve"> luận trong văn bản </w:t>
      </w:r>
      <w:r w:rsidR="00C468E0" w:rsidRPr="00542C70">
        <w:t>phù hợp, được bài trí logic, đẹp mắt; những nội dung trong từng slide</w:t>
      </w:r>
      <w:r w:rsidRPr="00542C70">
        <w:rPr>
          <w:lang w:val="vi-VN"/>
        </w:rPr>
        <w:t xml:space="preserve"> </w:t>
      </w:r>
      <w:r w:rsidR="00C468E0" w:rsidRPr="00542C70">
        <w:t>không để hiển thị cùng lúc (tránh để HS nhìn thấy trước kết quả khi hoạt động chỉ mới bắt đầu).</w:t>
      </w:r>
    </w:p>
    <w:p w14:paraId="2AD8EA3D" w14:textId="20C51BFB" w:rsidR="00820C3F" w:rsidRPr="00542C70" w:rsidRDefault="00F74907" w:rsidP="00F74907">
      <w:pPr>
        <w:jc w:val="both"/>
      </w:pPr>
      <w:r w:rsidRPr="00542C70">
        <w:t xml:space="preserve">- </w:t>
      </w:r>
      <w:r w:rsidR="00820C3F" w:rsidRPr="00542C70">
        <w:t>Phiếu học tập</w:t>
      </w:r>
    </w:p>
    <w:p w14:paraId="4D782B65" w14:textId="016FA14E" w:rsidR="003D33DF" w:rsidRPr="00542C70" w:rsidRDefault="00377572" w:rsidP="00542C70">
      <w:pPr>
        <w:jc w:val="both"/>
        <w:rPr>
          <w:b/>
          <w:bCs/>
        </w:rPr>
      </w:pPr>
      <w:r w:rsidRPr="00542C70">
        <w:rPr>
          <w:b/>
          <w:bCs/>
        </w:rPr>
        <w:t>B.</w:t>
      </w:r>
      <w:r w:rsidR="003B32EF" w:rsidRPr="00542C70">
        <w:rPr>
          <w:b/>
          <w:bCs/>
        </w:rPr>
        <w:t>T</w:t>
      </w:r>
      <w:r w:rsidRPr="00542C70">
        <w:rPr>
          <w:b/>
          <w:bCs/>
        </w:rPr>
        <w:t>IẾN TRÌNH BÀI DẠY</w:t>
      </w:r>
    </w:p>
    <w:p w14:paraId="0DEC7AB8" w14:textId="77777777" w:rsidR="00542C70" w:rsidRDefault="00542C70" w:rsidP="003C1FC9">
      <w:pPr>
        <w:rPr>
          <w:b/>
          <w:bCs/>
          <w:sz w:val="32"/>
          <w:szCs w:val="32"/>
          <w:u w:val="single"/>
        </w:rPr>
      </w:pPr>
    </w:p>
    <w:p w14:paraId="00D05174" w14:textId="77777777" w:rsidR="00542C70" w:rsidRDefault="00542C70" w:rsidP="003C1FC9">
      <w:pPr>
        <w:rPr>
          <w:b/>
          <w:bCs/>
          <w:sz w:val="32"/>
          <w:szCs w:val="32"/>
          <w:u w:val="single"/>
        </w:rPr>
      </w:pPr>
    </w:p>
    <w:p w14:paraId="4908AA88" w14:textId="77777777" w:rsidR="00542C70" w:rsidRDefault="00542C70" w:rsidP="003C1FC9">
      <w:pPr>
        <w:rPr>
          <w:b/>
          <w:bCs/>
          <w:sz w:val="32"/>
          <w:szCs w:val="32"/>
          <w:u w:val="single"/>
        </w:rPr>
      </w:pPr>
    </w:p>
    <w:p w14:paraId="7703B986" w14:textId="77777777" w:rsidR="00542C70" w:rsidRDefault="00542C70" w:rsidP="003C1FC9">
      <w:pPr>
        <w:rPr>
          <w:b/>
          <w:bCs/>
          <w:sz w:val="32"/>
          <w:szCs w:val="32"/>
          <w:u w:val="single"/>
        </w:rPr>
      </w:pPr>
    </w:p>
    <w:p w14:paraId="15564FC0" w14:textId="77777777" w:rsidR="00542C70" w:rsidRDefault="00542C70" w:rsidP="003C1FC9">
      <w:pPr>
        <w:rPr>
          <w:b/>
          <w:bCs/>
          <w:sz w:val="32"/>
          <w:szCs w:val="32"/>
          <w:u w:val="single"/>
        </w:rPr>
      </w:pPr>
    </w:p>
    <w:p w14:paraId="0E277CBC" w14:textId="77777777" w:rsidR="00542C70" w:rsidRDefault="00542C70" w:rsidP="003C1FC9">
      <w:pPr>
        <w:rPr>
          <w:b/>
          <w:bCs/>
          <w:sz w:val="32"/>
          <w:szCs w:val="32"/>
          <w:u w:val="single"/>
        </w:rPr>
      </w:pPr>
    </w:p>
    <w:p w14:paraId="6855E0A5" w14:textId="2B3E3FEF" w:rsidR="00542C70" w:rsidRPr="00542C70" w:rsidRDefault="00542C70" w:rsidP="003C1FC9">
      <w:pPr>
        <w:rPr>
          <w:b/>
          <w:bCs/>
          <w:sz w:val="32"/>
          <w:szCs w:val="32"/>
          <w:u w:val="single"/>
        </w:rPr>
      </w:pPr>
      <w:r w:rsidRPr="00542C70">
        <w:rPr>
          <w:b/>
          <w:bCs/>
          <w:sz w:val="32"/>
          <w:szCs w:val="32"/>
          <w:u w:val="single"/>
        </w:rPr>
        <w:t>ĐỌC</w:t>
      </w:r>
    </w:p>
    <w:p w14:paraId="542F9868" w14:textId="55D1AFE6" w:rsidR="00377572" w:rsidRDefault="004F49F2" w:rsidP="003C1FC9">
      <w:pPr>
        <w:rPr>
          <w:b/>
          <w:bCs/>
          <w:sz w:val="32"/>
          <w:szCs w:val="32"/>
        </w:rPr>
      </w:pPr>
      <w:r w:rsidRPr="00542C70">
        <w:rPr>
          <w:b/>
          <w:bCs/>
          <w:sz w:val="32"/>
          <w:szCs w:val="32"/>
        </w:rPr>
        <w:t>TIẾT 23-24</w:t>
      </w:r>
      <w:r w:rsidR="00542C70">
        <w:rPr>
          <w:b/>
          <w:bCs/>
          <w:sz w:val="32"/>
          <w:szCs w:val="32"/>
        </w:rPr>
        <w:t xml:space="preserve"> </w:t>
      </w:r>
      <w:r w:rsidRPr="00542C70">
        <w:rPr>
          <w:b/>
          <w:bCs/>
          <w:sz w:val="32"/>
          <w:szCs w:val="32"/>
        </w:rPr>
        <w:t xml:space="preserve"> HIỀN TÀI LÀ NGUYÊN KHÍ CỦA QUỐC GIA</w:t>
      </w:r>
    </w:p>
    <w:p w14:paraId="7B26AEF8" w14:textId="77777777" w:rsidR="00542C70" w:rsidRPr="00BC7888" w:rsidRDefault="00542C70" w:rsidP="00542C70">
      <w:pPr>
        <w:jc w:val="center"/>
        <w:rPr>
          <w:iCs/>
        </w:rPr>
      </w:pPr>
      <w:r w:rsidRPr="00BC7888">
        <w:rPr>
          <w:iCs/>
        </w:rPr>
        <w:t xml:space="preserve">GV thực hiện: </w:t>
      </w:r>
      <w:r w:rsidRPr="007812AE">
        <w:rPr>
          <w:b/>
          <w:iCs/>
        </w:rPr>
        <w:t>Nguyễn Thị Hồng Thúy</w:t>
      </w:r>
    </w:p>
    <w:p w14:paraId="3AA9C3D5" w14:textId="377F8949" w:rsidR="00542C70" w:rsidRDefault="00542C70" w:rsidP="00542C70">
      <w:pPr>
        <w:jc w:val="center"/>
        <w:rPr>
          <w:iCs/>
        </w:rPr>
      </w:pPr>
      <w:r w:rsidRPr="00BC7888">
        <w:rPr>
          <w:iCs/>
        </w:rPr>
        <w:t>Trường THPT Quảng Oai (Ba Vì- Hà Nội)</w:t>
      </w:r>
    </w:p>
    <w:p w14:paraId="32C28DDC" w14:textId="0FEC918B" w:rsidR="00643416" w:rsidRPr="00542C70" w:rsidRDefault="00643416" w:rsidP="00542C70">
      <w:pPr>
        <w:jc w:val="center"/>
        <w:rPr>
          <w:iCs/>
        </w:rPr>
      </w:pPr>
      <w:r w:rsidRPr="007812AE">
        <w:rPr>
          <w:b/>
          <w:iCs/>
        </w:rPr>
        <w:t>Nguyễn Kim Hoàn</w:t>
      </w:r>
      <w:r>
        <w:rPr>
          <w:iCs/>
        </w:rPr>
        <w:t>- THPT Vân Tảo- Hà Nội</w:t>
      </w:r>
    </w:p>
    <w:p w14:paraId="47652296" w14:textId="7B2EE1D1" w:rsidR="00377572" w:rsidRPr="00542C70" w:rsidRDefault="00377572" w:rsidP="00597C02">
      <w:pPr>
        <w:pStyle w:val="ListParagraph"/>
        <w:numPr>
          <w:ilvl w:val="0"/>
          <w:numId w:val="6"/>
        </w:numPr>
        <w:jc w:val="both"/>
      </w:pPr>
      <w:r w:rsidRPr="00542C70">
        <w:t>MỤC TIÊU</w:t>
      </w:r>
    </w:p>
    <w:p w14:paraId="5099F966" w14:textId="31D5E3EE" w:rsidR="00377572" w:rsidRPr="00542C70" w:rsidRDefault="00377572" w:rsidP="00597C02">
      <w:pPr>
        <w:pStyle w:val="ListParagraph"/>
        <w:numPr>
          <w:ilvl w:val="0"/>
          <w:numId w:val="7"/>
        </w:numPr>
        <w:jc w:val="both"/>
      </w:pPr>
      <w:r w:rsidRPr="00542C70">
        <w:t>Về kiến thức</w:t>
      </w:r>
    </w:p>
    <w:p w14:paraId="59C3AA84" w14:textId="7160200C" w:rsidR="004F49F2" w:rsidRPr="00542C70" w:rsidRDefault="004F49F2" w:rsidP="00597C02">
      <w:pPr>
        <w:pStyle w:val="ListParagraph"/>
        <w:numPr>
          <w:ilvl w:val="0"/>
          <w:numId w:val="3"/>
        </w:numPr>
        <w:jc w:val="both"/>
      </w:pPr>
      <w:r w:rsidRPr="00542C70">
        <w:t>Học sinh nhận biết được đặc điểm và các yếu tố cấu tạo cơ bản của văn bản nghị luận thông qua một tác phẩm nghị luận điển hình thời trung đại Việt Nam</w:t>
      </w:r>
    </w:p>
    <w:p w14:paraId="0FBA7329" w14:textId="2611FC06" w:rsidR="004F49F2" w:rsidRPr="00542C70" w:rsidRDefault="004F49F2" w:rsidP="00597C02">
      <w:pPr>
        <w:pStyle w:val="ListParagraph"/>
        <w:numPr>
          <w:ilvl w:val="0"/>
          <w:numId w:val="3"/>
        </w:numPr>
        <w:jc w:val="both"/>
      </w:pPr>
      <w:r w:rsidRPr="00542C70">
        <w:t>HS phân tích được mối quan hệ giữa luận đề, luận điểm, lí lẽ và bằng chứng trong văn bản Hiền tài là nguyên khí của quốc gia, từ đó nhận ra và đánh giá được mục đích, quan điểm của tác giả, ý nghĩa, giá trị của văn bản.</w:t>
      </w:r>
    </w:p>
    <w:p w14:paraId="1AFE34DE" w14:textId="7595E112" w:rsidR="004F49F2" w:rsidRPr="00542C70" w:rsidRDefault="004F49F2" w:rsidP="00597C02">
      <w:pPr>
        <w:pStyle w:val="ListParagraph"/>
        <w:numPr>
          <w:ilvl w:val="0"/>
          <w:numId w:val="3"/>
        </w:numPr>
        <w:jc w:val="both"/>
      </w:pPr>
      <w:r w:rsidRPr="00542C70">
        <w:t>HS có thái độ ứng xử đúng đắn với những bậc hiền tài, biết bày tỏ quan điểm riêng về các chính sách trọng dụng nhân tài mà mình được biết</w:t>
      </w:r>
    </w:p>
    <w:p w14:paraId="11E877E9" w14:textId="63C695EC" w:rsidR="00377572" w:rsidRPr="00542C70" w:rsidRDefault="00377572" w:rsidP="00597C02">
      <w:pPr>
        <w:pStyle w:val="ListParagraph"/>
        <w:numPr>
          <w:ilvl w:val="0"/>
          <w:numId w:val="7"/>
        </w:numPr>
        <w:jc w:val="both"/>
      </w:pPr>
      <w:r w:rsidRPr="00542C70">
        <w:t>Về năng lực</w:t>
      </w:r>
    </w:p>
    <w:p w14:paraId="520E3862" w14:textId="4BC46292" w:rsidR="00377572" w:rsidRPr="00542C70" w:rsidRDefault="00377572" w:rsidP="00597C02">
      <w:pPr>
        <w:pStyle w:val="ListParagraph"/>
        <w:numPr>
          <w:ilvl w:val="0"/>
          <w:numId w:val="3"/>
        </w:numPr>
        <w:jc w:val="both"/>
      </w:pPr>
      <w:r w:rsidRPr="00542C70">
        <w:lastRenderedPageBreak/>
        <w:t>Học sin</w:t>
      </w:r>
      <w:r w:rsidR="0008358D" w:rsidRPr="00542C70">
        <w:t>h vận dụng năng lực đọc hiểu văn bản nghị luận để đọc hiểu văn bản theo thể loại</w:t>
      </w:r>
    </w:p>
    <w:p w14:paraId="4806649D" w14:textId="6F255DD9" w:rsidR="00602F4D" w:rsidRPr="00542C70" w:rsidRDefault="00602F4D" w:rsidP="00597C02">
      <w:pPr>
        <w:pStyle w:val="ListParagraph"/>
        <w:numPr>
          <w:ilvl w:val="0"/>
          <w:numId w:val="3"/>
        </w:numPr>
        <w:jc w:val="both"/>
      </w:pPr>
      <w:r w:rsidRPr="00542C70">
        <w:t>Học sinh vận dụng năng lực ngôn ngữ để viết được văn bản nghị luận.</w:t>
      </w:r>
    </w:p>
    <w:p w14:paraId="45B9CE82" w14:textId="77777777" w:rsidR="00A93B11" w:rsidRPr="00542C70" w:rsidRDefault="00377572" w:rsidP="00597C02">
      <w:pPr>
        <w:pStyle w:val="ListParagraph"/>
        <w:numPr>
          <w:ilvl w:val="0"/>
          <w:numId w:val="7"/>
        </w:numPr>
        <w:jc w:val="both"/>
      </w:pPr>
      <w:r w:rsidRPr="00542C70">
        <w:t>Về phẩm chất</w:t>
      </w:r>
      <w:r w:rsidR="0008358D" w:rsidRPr="00542C70">
        <w:t>:</w:t>
      </w:r>
    </w:p>
    <w:p w14:paraId="2F5A121C" w14:textId="52AFE6C3" w:rsidR="00377572" w:rsidRPr="00542C70" w:rsidRDefault="0008358D" w:rsidP="00A93B11">
      <w:pPr>
        <w:pStyle w:val="ListParagraph"/>
        <w:numPr>
          <w:ilvl w:val="0"/>
          <w:numId w:val="3"/>
        </w:numPr>
        <w:jc w:val="both"/>
      </w:pPr>
      <w:r w:rsidRPr="00542C70">
        <w:t xml:space="preserve"> Học sinh rèn luyện tinh thần hiếu học, có khát vọng công danh, noi gương các bậc hiền tài, </w:t>
      </w:r>
      <w:r w:rsidR="008F1F0A" w:rsidRPr="00542C70">
        <w:rPr>
          <w:lang w:val="vi-VN"/>
        </w:rPr>
        <w:t>trân trọng các di sản văn hóa dân tộc</w:t>
      </w:r>
      <w:r w:rsidRPr="00542C70">
        <w:t>.</w:t>
      </w:r>
    </w:p>
    <w:p w14:paraId="379BB741" w14:textId="13E8496C" w:rsidR="00377572" w:rsidRPr="00542C70" w:rsidRDefault="00377572" w:rsidP="00597C02">
      <w:pPr>
        <w:pStyle w:val="ListParagraph"/>
        <w:numPr>
          <w:ilvl w:val="0"/>
          <w:numId w:val="6"/>
        </w:numPr>
        <w:jc w:val="both"/>
      </w:pPr>
      <w:r w:rsidRPr="00542C70">
        <w:t>THIẾT BỊ DẠY HỌC, HỌC LIỆU</w:t>
      </w:r>
    </w:p>
    <w:p w14:paraId="5155713A" w14:textId="1A1BF0B2" w:rsidR="00377572" w:rsidRPr="00542C70" w:rsidRDefault="00377572" w:rsidP="00597C02">
      <w:pPr>
        <w:pStyle w:val="ListParagraph"/>
        <w:numPr>
          <w:ilvl w:val="0"/>
          <w:numId w:val="8"/>
        </w:numPr>
        <w:jc w:val="both"/>
      </w:pPr>
      <w:r w:rsidRPr="00542C70">
        <w:t xml:space="preserve">Học liệu: </w:t>
      </w:r>
      <w:r w:rsidR="00602F4D" w:rsidRPr="00542C70">
        <w:t>Sách giáo khoa, sách giáo viên, sơ đồ tư duy, tranh ảnh về Văn Miếu, phiếu học tập</w:t>
      </w:r>
    </w:p>
    <w:p w14:paraId="7708A2D8" w14:textId="7BF404E5" w:rsidR="00602F4D" w:rsidRPr="00542C70" w:rsidRDefault="00602F4D" w:rsidP="00597C02">
      <w:pPr>
        <w:pStyle w:val="ListParagraph"/>
        <w:numPr>
          <w:ilvl w:val="0"/>
          <w:numId w:val="8"/>
        </w:numPr>
        <w:jc w:val="both"/>
      </w:pPr>
      <w:r w:rsidRPr="00542C70">
        <w:t>Thiết bị: Máy chiếu, bảng, dụng cụ khác nếu cẩn</w:t>
      </w:r>
    </w:p>
    <w:p w14:paraId="5B6CCB76" w14:textId="2B8EF8A1" w:rsidR="003742FE" w:rsidRPr="00542C70" w:rsidRDefault="003742FE" w:rsidP="00597C02">
      <w:pPr>
        <w:pStyle w:val="ListParagraph"/>
        <w:numPr>
          <w:ilvl w:val="0"/>
          <w:numId w:val="6"/>
        </w:numPr>
        <w:jc w:val="both"/>
      </w:pPr>
      <w:r w:rsidRPr="00542C70">
        <w:t>TIẾN TRÌNH DẠY HỌC</w:t>
      </w:r>
    </w:p>
    <w:p w14:paraId="26E50524" w14:textId="068FCEA3" w:rsidR="004C011D" w:rsidRPr="00542C70" w:rsidRDefault="004C011D" w:rsidP="00597C02">
      <w:pPr>
        <w:pStyle w:val="ListParagraph"/>
        <w:numPr>
          <w:ilvl w:val="0"/>
          <w:numId w:val="16"/>
        </w:numPr>
        <w:jc w:val="both"/>
        <w:rPr>
          <w:lang w:val="vi-VN"/>
        </w:rPr>
      </w:pPr>
      <w:r w:rsidRPr="00542C70">
        <w:rPr>
          <w:lang w:val="vi-VN"/>
        </w:rPr>
        <w:t>Ổn định tổ chức</w:t>
      </w:r>
    </w:p>
    <w:p w14:paraId="55F705FA" w14:textId="4770760E" w:rsidR="004C011D" w:rsidRPr="00542C70" w:rsidRDefault="004C011D" w:rsidP="00597C02">
      <w:pPr>
        <w:pStyle w:val="ListParagraph"/>
        <w:numPr>
          <w:ilvl w:val="0"/>
          <w:numId w:val="16"/>
        </w:numPr>
        <w:jc w:val="both"/>
        <w:rPr>
          <w:lang w:val="vi-VN"/>
        </w:rPr>
      </w:pPr>
      <w:r w:rsidRPr="00542C70">
        <w:rPr>
          <w:lang w:val="vi-VN"/>
        </w:rPr>
        <w:t>Kiểm tra</w:t>
      </w:r>
    </w:p>
    <w:p w14:paraId="406DCD07" w14:textId="2CD80053" w:rsidR="004C011D" w:rsidRPr="00542C70" w:rsidRDefault="004C011D" w:rsidP="00597C02">
      <w:pPr>
        <w:pStyle w:val="ListParagraph"/>
        <w:numPr>
          <w:ilvl w:val="0"/>
          <w:numId w:val="16"/>
        </w:numPr>
        <w:jc w:val="both"/>
        <w:rPr>
          <w:lang w:val="vi-VN"/>
        </w:rPr>
      </w:pPr>
      <w:r w:rsidRPr="00542C70">
        <w:rPr>
          <w:lang w:val="vi-VN"/>
        </w:rPr>
        <w:t>Bài mới</w:t>
      </w:r>
    </w:p>
    <w:p w14:paraId="7591378E" w14:textId="77777777" w:rsidR="0016233B" w:rsidRPr="00542C70" w:rsidRDefault="0016233B" w:rsidP="0016233B">
      <w:pPr>
        <w:pStyle w:val="ListParagraph"/>
        <w:ind w:left="1440"/>
        <w:jc w:val="both"/>
        <w:rPr>
          <w:lang w:val="vi-VN"/>
        </w:rPr>
      </w:pPr>
    </w:p>
    <w:p w14:paraId="4F4C7A40" w14:textId="6EB7C827" w:rsidR="00005391" w:rsidRPr="00542C70" w:rsidRDefault="00005391" w:rsidP="00597C02">
      <w:pPr>
        <w:pStyle w:val="ListParagraph"/>
        <w:ind w:left="1440"/>
        <w:jc w:val="both"/>
        <w:rPr>
          <w:lang w:val="vi-VN"/>
        </w:rPr>
      </w:pPr>
      <w:r w:rsidRPr="00542C70">
        <w:rPr>
          <w:lang w:val="vi-VN"/>
        </w:rPr>
        <w:t>1.</w:t>
      </w:r>
      <w:r w:rsidRPr="00542C70">
        <w:rPr>
          <w:lang w:val="vi-VN"/>
        </w:rPr>
        <w:tab/>
        <w:t>HOẠT ĐỘNG 1: MỞ ĐẦU</w:t>
      </w:r>
    </w:p>
    <w:p w14:paraId="43FAC14A" w14:textId="53EF3681" w:rsidR="00005391" w:rsidRPr="00542C70" w:rsidRDefault="00005391" w:rsidP="00597C02">
      <w:pPr>
        <w:pStyle w:val="ListParagraph"/>
        <w:ind w:left="1440"/>
        <w:jc w:val="both"/>
        <w:rPr>
          <w:lang w:val="vi-VN"/>
        </w:rPr>
      </w:pPr>
      <w:r w:rsidRPr="00542C70">
        <w:rPr>
          <w:lang w:val="vi-VN"/>
        </w:rPr>
        <w:t>a.</w:t>
      </w:r>
      <w:r w:rsidRPr="00542C70">
        <w:rPr>
          <w:lang w:val="vi-VN"/>
        </w:rPr>
        <w:tab/>
        <w:t>Mục tiêu: Tạo tâm thế thoải mái và gợi dẫn cho học sinh về nội dung bài học</w:t>
      </w:r>
    </w:p>
    <w:p w14:paraId="05D61E23" w14:textId="00EA661D" w:rsidR="00005391" w:rsidRPr="00542C70" w:rsidRDefault="00005391" w:rsidP="00597C02">
      <w:pPr>
        <w:pStyle w:val="ListParagraph"/>
        <w:ind w:left="1440"/>
        <w:jc w:val="both"/>
        <w:rPr>
          <w:lang w:val="vi-VN"/>
        </w:rPr>
      </w:pPr>
      <w:r w:rsidRPr="00542C70">
        <w:rPr>
          <w:lang w:val="vi-VN"/>
        </w:rPr>
        <w:t>b.</w:t>
      </w:r>
      <w:r w:rsidRPr="00542C70">
        <w:rPr>
          <w:lang w:val="vi-VN"/>
        </w:rPr>
        <w:tab/>
        <w:t>Nội dung</w:t>
      </w:r>
    </w:p>
    <w:p w14:paraId="024EC790" w14:textId="1933701C" w:rsidR="00005391" w:rsidRPr="00542C70" w:rsidRDefault="0016233B" w:rsidP="00597C02">
      <w:pPr>
        <w:pStyle w:val="ListParagraph"/>
        <w:ind w:left="1440"/>
        <w:jc w:val="both"/>
        <w:rPr>
          <w:lang w:val="vi-VN"/>
        </w:rPr>
      </w:pPr>
      <w:r w:rsidRPr="00542C70">
        <w:t xml:space="preserve">-  </w:t>
      </w:r>
      <w:r w:rsidR="00005391" w:rsidRPr="00542C70">
        <w:rPr>
          <w:lang w:val="vi-VN"/>
        </w:rPr>
        <w:t>GV cho HS xem hình ảnh về Văn Miếu Quốc Tử Giám và bia tiến sĩ ở Văn Miếu.</w:t>
      </w:r>
    </w:p>
    <w:p w14:paraId="234A7E2F" w14:textId="482592C6" w:rsidR="00005391" w:rsidRPr="00542C70" w:rsidRDefault="00005391" w:rsidP="00597C02">
      <w:pPr>
        <w:pStyle w:val="ListParagraph"/>
        <w:ind w:left="1440"/>
        <w:jc w:val="both"/>
        <w:rPr>
          <w:lang w:val="vi-VN"/>
        </w:rPr>
      </w:pPr>
      <w:r w:rsidRPr="00542C70">
        <w:rPr>
          <w:lang w:val="vi-VN"/>
        </w:rPr>
        <w:t>-</w:t>
      </w:r>
      <w:r w:rsidR="0016233B" w:rsidRPr="00542C70">
        <w:t xml:space="preserve"> </w:t>
      </w:r>
      <w:r w:rsidRPr="00542C70">
        <w:rPr>
          <w:lang w:val="vi-VN"/>
        </w:rPr>
        <w:t xml:space="preserve">Hs theo dõi </w:t>
      </w:r>
    </w:p>
    <w:p w14:paraId="7B404DB3" w14:textId="59488351" w:rsidR="00BF61FF" w:rsidRPr="00542C70" w:rsidRDefault="00BF61FF" w:rsidP="00597C02">
      <w:pPr>
        <w:pStyle w:val="ListParagraph"/>
        <w:ind w:left="1440"/>
        <w:jc w:val="both"/>
      </w:pPr>
      <w:r w:rsidRPr="00542C70">
        <w:t>c.Sản phẩm</w:t>
      </w:r>
    </w:p>
    <w:p w14:paraId="4DE2910B" w14:textId="0793D139" w:rsidR="00A743B1" w:rsidRPr="00542C70" w:rsidRDefault="00A743B1" w:rsidP="00597C02">
      <w:pPr>
        <w:pStyle w:val="ListParagraph"/>
        <w:ind w:left="1440"/>
        <w:jc w:val="both"/>
      </w:pPr>
      <w:r w:rsidRPr="00542C70">
        <w:t>- Hs thực hiện các yêu cầu của GV</w:t>
      </w:r>
    </w:p>
    <w:p w14:paraId="4CCE2929" w14:textId="580813B8" w:rsidR="00A743B1" w:rsidRPr="00542C70" w:rsidRDefault="00A743B1" w:rsidP="00597C02">
      <w:pPr>
        <w:pStyle w:val="ListParagraph"/>
        <w:ind w:left="1440"/>
        <w:jc w:val="both"/>
      </w:pPr>
      <w:r w:rsidRPr="00542C70">
        <w:t>- HS hoàn thành điền các thông tin vào phiếu</w:t>
      </w:r>
    </w:p>
    <w:p w14:paraId="654D0326" w14:textId="48E95781" w:rsidR="00BF61FF" w:rsidRPr="00542C70" w:rsidRDefault="00BF61FF" w:rsidP="00597C02">
      <w:pPr>
        <w:ind w:left="720" w:firstLine="720"/>
        <w:jc w:val="both"/>
      </w:pPr>
      <w:r w:rsidRPr="00542C70">
        <w:t>d. Tổ chức thực hiện</w:t>
      </w:r>
    </w:p>
    <w:tbl>
      <w:tblPr>
        <w:tblStyle w:val="TableGrid"/>
        <w:tblW w:w="0" w:type="auto"/>
        <w:tblInd w:w="720" w:type="dxa"/>
        <w:tblLook w:val="04A0" w:firstRow="1" w:lastRow="0" w:firstColumn="1" w:lastColumn="0" w:noHBand="0" w:noVBand="1"/>
      </w:tblPr>
      <w:tblGrid>
        <w:gridCol w:w="4348"/>
        <w:gridCol w:w="4282"/>
      </w:tblGrid>
      <w:tr w:rsidR="00542C70" w:rsidRPr="00542C70" w14:paraId="292C18F4" w14:textId="77777777" w:rsidTr="00F53BEB">
        <w:tc>
          <w:tcPr>
            <w:tcW w:w="4348" w:type="dxa"/>
          </w:tcPr>
          <w:p w14:paraId="11526093" w14:textId="1A29460C" w:rsidR="00A743B1" w:rsidRPr="00542C70" w:rsidRDefault="00A743B1" w:rsidP="002D6763">
            <w:pPr>
              <w:jc w:val="center"/>
              <w:rPr>
                <w:b/>
                <w:bCs/>
              </w:rPr>
            </w:pPr>
            <w:r w:rsidRPr="00542C70">
              <w:rPr>
                <w:b/>
                <w:bCs/>
              </w:rPr>
              <w:t>Hoạt động của GV- HS</w:t>
            </w:r>
          </w:p>
        </w:tc>
        <w:tc>
          <w:tcPr>
            <w:tcW w:w="4282" w:type="dxa"/>
          </w:tcPr>
          <w:p w14:paraId="204F9C4E" w14:textId="67678E33" w:rsidR="00A743B1" w:rsidRPr="00542C70" w:rsidRDefault="00A743B1" w:rsidP="002D6763">
            <w:pPr>
              <w:jc w:val="center"/>
              <w:rPr>
                <w:b/>
                <w:bCs/>
              </w:rPr>
            </w:pPr>
            <w:r w:rsidRPr="00542C70">
              <w:rPr>
                <w:b/>
                <w:bCs/>
              </w:rPr>
              <w:t>Dự kiến sản phẩm</w:t>
            </w:r>
          </w:p>
        </w:tc>
      </w:tr>
      <w:tr w:rsidR="00F53BEB" w:rsidRPr="00542C70" w14:paraId="6B324366" w14:textId="77777777" w:rsidTr="00F53BEB">
        <w:tc>
          <w:tcPr>
            <w:tcW w:w="4348" w:type="dxa"/>
          </w:tcPr>
          <w:p w14:paraId="1E36664C" w14:textId="77777777" w:rsidR="00F53BEB" w:rsidRPr="00542C70" w:rsidRDefault="00F53BEB" w:rsidP="00597C02">
            <w:pPr>
              <w:jc w:val="both"/>
            </w:pPr>
            <w:r w:rsidRPr="00542C70">
              <w:t>Bước 1: Giao nhiệm vụ học tập</w:t>
            </w:r>
          </w:p>
          <w:p w14:paraId="27FF29E2" w14:textId="29EE351B" w:rsidR="00F53BEB" w:rsidRPr="00542C70" w:rsidRDefault="00F53BEB" w:rsidP="00597C02">
            <w:pPr>
              <w:jc w:val="both"/>
            </w:pPr>
            <w:r w:rsidRPr="00542C70">
              <w:t>-</w:t>
            </w:r>
            <w:r w:rsidRPr="00542C70">
              <w:tab/>
              <w:t>GV chiếu hình ảnh về Văn Miếu Quốc Tử Giám và bia tiến sĩ ở đây</w:t>
            </w:r>
          </w:p>
          <w:p w14:paraId="02F68664" w14:textId="77777777" w:rsidR="00F53BEB" w:rsidRPr="00542C70" w:rsidRDefault="00F53BEB" w:rsidP="00597C02">
            <w:pPr>
              <w:jc w:val="both"/>
            </w:pPr>
            <w:r w:rsidRPr="00542C70">
              <w:t>-</w:t>
            </w:r>
            <w:r w:rsidRPr="00542C70">
              <w:tab/>
              <w:t>Thu thập thông tin HS đã biết về tên các tiến sĩ</w:t>
            </w:r>
          </w:p>
          <w:p w14:paraId="468E6226" w14:textId="758D609A" w:rsidR="00F53BEB" w:rsidRPr="00542C70" w:rsidRDefault="00F53BEB" w:rsidP="00597C02">
            <w:pPr>
              <w:jc w:val="both"/>
            </w:pPr>
            <w:r w:rsidRPr="00542C70">
              <w:t>trong các triều đại phong kiến Việt Nam, tên các tiến sĩ được khắc trong Văn Miếu Quốc Tử Giám</w:t>
            </w:r>
          </w:p>
          <w:p w14:paraId="4BBFDB1F" w14:textId="09398815" w:rsidR="00F53BEB" w:rsidRPr="00542C70" w:rsidRDefault="00F53BEB" w:rsidP="00597C02">
            <w:pPr>
              <w:pStyle w:val="ListParagraph"/>
              <w:numPr>
                <w:ilvl w:val="0"/>
                <w:numId w:val="3"/>
              </w:numPr>
              <w:jc w:val="both"/>
            </w:pPr>
            <w:r w:rsidRPr="00542C70">
              <w:t>Em nghĩ gì khi được xem những hình ảnh mà cô ho xem</w:t>
            </w:r>
          </w:p>
          <w:p w14:paraId="5F583202" w14:textId="77777777" w:rsidR="00F53BEB" w:rsidRPr="00542C70" w:rsidRDefault="00F53BEB" w:rsidP="00597C02">
            <w:pPr>
              <w:jc w:val="both"/>
            </w:pPr>
            <w:r w:rsidRPr="00542C70">
              <w:lastRenderedPageBreak/>
              <w:t>Bước 2: Thực hiện nhiệm vụ</w:t>
            </w:r>
          </w:p>
          <w:p w14:paraId="55835E47" w14:textId="77777777" w:rsidR="00F53BEB" w:rsidRPr="00542C70" w:rsidRDefault="00F53BEB" w:rsidP="00597C02">
            <w:pPr>
              <w:jc w:val="both"/>
            </w:pPr>
            <w:r w:rsidRPr="00542C70">
              <w:t>HS theo dõi và trả lời câu hỏi</w:t>
            </w:r>
          </w:p>
          <w:p w14:paraId="2BC4A4AF" w14:textId="77777777" w:rsidR="00F53BEB" w:rsidRPr="00542C70" w:rsidRDefault="00F53BEB" w:rsidP="00597C02">
            <w:pPr>
              <w:jc w:val="both"/>
            </w:pPr>
            <w:r w:rsidRPr="00542C70">
              <w:t>Bước 3: Báo cáo và thảo luận</w:t>
            </w:r>
          </w:p>
          <w:p w14:paraId="31EE8DB7" w14:textId="77777777" w:rsidR="00F53BEB" w:rsidRPr="00542C70" w:rsidRDefault="00F53BEB" w:rsidP="00597C02">
            <w:pPr>
              <w:jc w:val="both"/>
            </w:pPr>
            <w:r w:rsidRPr="00542C70">
              <w:t>Bước 4: Kết luận, nhận định</w:t>
            </w:r>
          </w:p>
          <w:p w14:paraId="1BC62076" w14:textId="27BF6B8A" w:rsidR="00A743B1" w:rsidRPr="00542C70" w:rsidRDefault="00F53BEB" w:rsidP="00597C02">
            <w:pPr>
              <w:jc w:val="both"/>
            </w:pPr>
            <w:r w:rsidRPr="00542C70">
              <w:t>GV chốt ý và dẫn dắt vào bài</w:t>
            </w:r>
          </w:p>
        </w:tc>
        <w:tc>
          <w:tcPr>
            <w:tcW w:w="4282" w:type="dxa"/>
          </w:tcPr>
          <w:p w14:paraId="2292A5C9" w14:textId="77777777" w:rsidR="00F53BEB" w:rsidRPr="00542C70" w:rsidRDefault="00F53BEB" w:rsidP="00597C02">
            <w:pPr>
              <w:jc w:val="both"/>
            </w:pPr>
            <w:r w:rsidRPr="00542C70">
              <w:lastRenderedPageBreak/>
              <w:t>- Một số tiến sĩ thời phong kiến: Lê Văn Thịnh, Trần Thái Tông, Trịnh Tuệ, Bùi Quốc Khái....</w:t>
            </w:r>
          </w:p>
          <w:p w14:paraId="44AF1427" w14:textId="77777777" w:rsidR="00A743B1" w:rsidRPr="00542C70" w:rsidRDefault="00F53BEB" w:rsidP="00597C02">
            <w:pPr>
              <w:jc w:val="both"/>
            </w:pPr>
            <w:r w:rsidRPr="00542C70">
              <w:t>- Trong Văn Miếu - Quốc Tử Giám, Hà Nội, từ thế kỉ X (triều Lí) đã có dựng những hàng bia đá ghi họ tên, năm thi đỗ của các tiến sĩ Đại Việt.. Bài “Hiền tài là nguyên khí quốc gia” trích từ một trong những văn bia đó.</w:t>
            </w:r>
          </w:p>
          <w:p w14:paraId="1AD7FDDA" w14:textId="2DD24E62" w:rsidR="00F53BEB" w:rsidRPr="00542C70" w:rsidRDefault="00F53BEB" w:rsidP="00597C02">
            <w:pPr>
              <w:jc w:val="both"/>
            </w:pPr>
            <w:r w:rsidRPr="00542C70">
              <w:lastRenderedPageBreak/>
              <w:t xml:space="preserve">- Qua những hình ảnh đó, chúng ta cảm nhận rõ nét về tinh thần  và truyền thống hiếu học, đồng thời cũng thấy được sự trọng dụng vinh danh nhân tài của dân tộc ta </w:t>
            </w:r>
          </w:p>
        </w:tc>
      </w:tr>
    </w:tbl>
    <w:p w14:paraId="396E98DF" w14:textId="77777777" w:rsidR="0016233B" w:rsidRPr="00542C70" w:rsidRDefault="0016233B" w:rsidP="0016233B">
      <w:pPr>
        <w:pStyle w:val="ListParagraph"/>
        <w:ind w:left="1440"/>
        <w:rPr>
          <w:b/>
          <w:bCs/>
        </w:rPr>
      </w:pPr>
    </w:p>
    <w:p w14:paraId="48C522E0" w14:textId="5E85432A" w:rsidR="00F53BEB" w:rsidRPr="00542C70" w:rsidRDefault="0016233B" w:rsidP="0016233B">
      <w:pPr>
        <w:rPr>
          <w:b/>
          <w:bCs/>
        </w:rPr>
      </w:pPr>
      <w:r w:rsidRPr="00542C70">
        <w:rPr>
          <w:b/>
          <w:bCs/>
        </w:rPr>
        <w:t>2.</w:t>
      </w:r>
      <w:r w:rsidR="00F53BEB" w:rsidRPr="00542C70">
        <w:rPr>
          <w:b/>
          <w:bCs/>
        </w:rPr>
        <w:t>HOẠT ĐỘNG 2: HÌNH THÀNH KIẾN THỨC MỚI</w:t>
      </w:r>
    </w:p>
    <w:p w14:paraId="166CF1B2" w14:textId="1D25A3FF" w:rsidR="002347A2" w:rsidRPr="00542C70" w:rsidRDefault="0016233B" w:rsidP="0016233B">
      <w:pPr>
        <w:jc w:val="both"/>
      </w:pPr>
      <w:r w:rsidRPr="00542C70">
        <w:t>A.</w:t>
      </w:r>
      <w:r w:rsidR="002347A2" w:rsidRPr="00542C70">
        <w:t>Tri thức ngữ văn</w:t>
      </w:r>
    </w:p>
    <w:p w14:paraId="696F516A" w14:textId="6F1E7F8C" w:rsidR="002347A2" w:rsidRPr="00542C70" w:rsidRDefault="002347A2" w:rsidP="0016233B">
      <w:pPr>
        <w:jc w:val="both"/>
      </w:pPr>
      <w:r w:rsidRPr="00542C70">
        <w:t xml:space="preserve">a. Mục tiêu: </w:t>
      </w:r>
    </w:p>
    <w:p w14:paraId="6E9349CA" w14:textId="3EFC911D" w:rsidR="002347A2" w:rsidRPr="00542C70" w:rsidRDefault="0016233B" w:rsidP="0016233B">
      <w:pPr>
        <w:jc w:val="both"/>
      </w:pPr>
      <w:r w:rsidRPr="00542C70">
        <w:rPr>
          <w:rFonts w:ascii="Segoe UI Symbol" w:hAnsi="Segoe UI Symbol" w:cs="Segoe UI Symbol"/>
        </w:rPr>
        <w:t xml:space="preserve">- </w:t>
      </w:r>
      <w:r w:rsidR="002347A2" w:rsidRPr="00542C70">
        <w:t xml:space="preserve">Học sinh nhận biết được nội dung của luận đề, luận điểm, lí lẽ và bằng chứng tiêu biểu trong văn bản nghị luận. </w:t>
      </w:r>
    </w:p>
    <w:p w14:paraId="2382B502" w14:textId="42CAED1B" w:rsidR="002347A2" w:rsidRPr="00542C70" w:rsidRDefault="0016233B" w:rsidP="0016233B">
      <w:pPr>
        <w:jc w:val="both"/>
      </w:pPr>
      <w:r w:rsidRPr="00542C70">
        <w:rPr>
          <w:rFonts w:ascii="Segoe UI Symbol" w:hAnsi="Segoe UI Symbol" w:cs="Segoe UI Symbol"/>
        </w:rPr>
        <w:t xml:space="preserve">- </w:t>
      </w:r>
      <w:r w:rsidR="002347A2" w:rsidRPr="00542C70">
        <w:t xml:space="preserve">Học sinh phân tích được nội dung của luận đề, luận điểm, lí lẽ và bằng chứng tiêu biểu trong văn bản nghị luận. </w:t>
      </w:r>
    </w:p>
    <w:p w14:paraId="6866D37C" w14:textId="072F5C82" w:rsidR="002347A2" w:rsidRPr="00542C70" w:rsidRDefault="0016233B" w:rsidP="0016233B">
      <w:pPr>
        <w:jc w:val="both"/>
      </w:pPr>
      <w:r w:rsidRPr="00542C70">
        <w:rPr>
          <w:rFonts w:ascii="Segoe UI Symbol" w:hAnsi="Segoe UI Symbol" w:cs="Segoe UI Symbol"/>
        </w:rPr>
        <w:t>-</w:t>
      </w:r>
      <w:r w:rsidRPr="00542C70">
        <w:t xml:space="preserve"> </w:t>
      </w:r>
      <w:r w:rsidR="002347A2" w:rsidRPr="00542C70">
        <w:t xml:space="preserve">Học sinh phân tích được mối quan hệ giữa các luận điểm, lí lẽ, bằng chứng và vai trò của chúng trong việc thể hiện nội dung của văn bản nghị luận. </w:t>
      </w:r>
    </w:p>
    <w:p w14:paraId="4BCC1A02" w14:textId="4A700A43" w:rsidR="002347A2" w:rsidRPr="00542C70" w:rsidRDefault="0016233B" w:rsidP="0016233B">
      <w:pPr>
        <w:jc w:val="both"/>
      </w:pPr>
      <w:r w:rsidRPr="00542C70">
        <w:t xml:space="preserve">-  </w:t>
      </w:r>
      <w:r w:rsidR="002347A2" w:rsidRPr="00542C70">
        <w:t>Học sinh xác định được ý nghĩa của văn bản nghị luận, dựa vào các luận điểm, lí lẽ và bằng chứng để nhận biết được mục đích, quan điểm của người viết.</w:t>
      </w:r>
    </w:p>
    <w:p w14:paraId="700E9005" w14:textId="77777777" w:rsidR="002347A2" w:rsidRPr="00542C70" w:rsidRDefault="002347A2" w:rsidP="00597C02">
      <w:pPr>
        <w:pStyle w:val="ListParagraph"/>
        <w:ind w:left="1800"/>
        <w:jc w:val="both"/>
      </w:pPr>
    </w:p>
    <w:p w14:paraId="79B81316" w14:textId="4C58F73B" w:rsidR="002347A2" w:rsidRPr="00542C70" w:rsidRDefault="002347A2" w:rsidP="0016233B">
      <w:pPr>
        <w:jc w:val="both"/>
      </w:pPr>
      <w:r w:rsidRPr="00542C70">
        <w:t xml:space="preserve">b. Nội dung : </w:t>
      </w:r>
    </w:p>
    <w:p w14:paraId="25C13C30" w14:textId="3C879212" w:rsidR="002347A2" w:rsidRPr="00542C70" w:rsidRDefault="0016233B" w:rsidP="0016233B">
      <w:pPr>
        <w:jc w:val="both"/>
      </w:pPr>
      <w:r w:rsidRPr="00542C70">
        <w:t xml:space="preserve">- </w:t>
      </w:r>
      <w:r w:rsidR="002347A2" w:rsidRPr="00542C70">
        <w:t xml:space="preserve">Học sinh đọc phần “Tri thức ngữ văn” trong SGK và kết hợp đọc tài liệu bổ trợ giáo viên đưa </w:t>
      </w:r>
    </w:p>
    <w:p w14:paraId="23BF7EC2" w14:textId="30063443" w:rsidR="002347A2" w:rsidRPr="00542C70" w:rsidRDefault="0016233B" w:rsidP="0016233B">
      <w:pPr>
        <w:jc w:val="both"/>
      </w:pPr>
      <w:r w:rsidRPr="00542C70">
        <w:t xml:space="preserve">- </w:t>
      </w:r>
      <w:r w:rsidR="002347A2" w:rsidRPr="00542C70">
        <w:t>Học sinh thảo luận nhóm và thực hiện phiếu học tập để tìm hiểu về văn bản nghị luận và các yếu tố chính trong văn bản nghị luận.</w:t>
      </w:r>
    </w:p>
    <w:p w14:paraId="1498BDEA" w14:textId="5A8218D5" w:rsidR="002347A2" w:rsidRPr="00542C70" w:rsidRDefault="002347A2" w:rsidP="0016233B">
      <w:pPr>
        <w:jc w:val="both"/>
      </w:pPr>
      <w:r w:rsidRPr="00542C70">
        <w:t>c. Sản phẩm</w:t>
      </w:r>
    </w:p>
    <w:p w14:paraId="4BFF81A3" w14:textId="0DB95429" w:rsidR="0016233B" w:rsidRPr="00542C70" w:rsidRDefault="0016233B" w:rsidP="0016233B">
      <w:pPr>
        <w:jc w:val="both"/>
      </w:pPr>
      <w:r w:rsidRPr="00542C70">
        <w:t>- Những kiến thức chung nhất về văn nghị luận</w:t>
      </w:r>
    </w:p>
    <w:p w14:paraId="60396F81" w14:textId="4EE858EE" w:rsidR="002347A2" w:rsidRPr="00542C70" w:rsidRDefault="002347A2" w:rsidP="0016233B">
      <w:pPr>
        <w:jc w:val="both"/>
      </w:pPr>
      <w:r w:rsidRPr="00542C70">
        <w:t>d. Tổ chức thực hiện</w:t>
      </w:r>
    </w:p>
    <w:tbl>
      <w:tblPr>
        <w:tblStyle w:val="TableGrid"/>
        <w:tblW w:w="9639" w:type="dxa"/>
        <w:tblInd w:w="-5" w:type="dxa"/>
        <w:tblLook w:val="04A0" w:firstRow="1" w:lastRow="0" w:firstColumn="1" w:lastColumn="0" w:noHBand="0" w:noVBand="1"/>
      </w:tblPr>
      <w:tblGrid>
        <w:gridCol w:w="5103"/>
        <w:gridCol w:w="4536"/>
      </w:tblGrid>
      <w:tr w:rsidR="00542C70" w:rsidRPr="00542C70" w14:paraId="647C18BA" w14:textId="77777777" w:rsidTr="0016233B">
        <w:tc>
          <w:tcPr>
            <w:tcW w:w="5103" w:type="dxa"/>
          </w:tcPr>
          <w:p w14:paraId="2FB1FD2A" w14:textId="573667FE" w:rsidR="002347A2" w:rsidRPr="00542C70" w:rsidRDefault="0016233B" w:rsidP="00EB0496">
            <w:pPr>
              <w:pStyle w:val="ListParagraph"/>
              <w:ind w:left="0"/>
              <w:jc w:val="center"/>
              <w:rPr>
                <w:b/>
                <w:bCs/>
              </w:rPr>
            </w:pPr>
            <w:r w:rsidRPr="00542C70">
              <w:rPr>
                <w:b/>
                <w:bCs/>
              </w:rPr>
              <w:t>Hoạt động của GV và HS</w:t>
            </w:r>
          </w:p>
        </w:tc>
        <w:tc>
          <w:tcPr>
            <w:tcW w:w="4536" w:type="dxa"/>
          </w:tcPr>
          <w:p w14:paraId="5A4A03AE" w14:textId="7B14B43E" w:rsidR="002347A2" w:rsidRPr="00542C70" w:rsidRDefault="0016233B" w:rsidP="00EB0496">
            <w:pPr>
              <w:pStyle w:val="ListParagraph"/>
              <w:ind w:left="0"/>
              <w:jc w:val="center"/>
              <w:rPr>
                <w:b/>
                <w:bCs/>
              </w:rPr>
            </w:pPr>
            <w:r w:rsidRPr="00542C70">
              <w:rPr>
                <w:b/>
                <w:bCs/>
              </w:rPr>
              <w:t>Dự kiến sản phẩm</w:t>
            </w:r>
          </w:p>
        </w:tc>
      </w:tr>
      <w:tr w:rsidR="00542C70" w:rsidRPr="00542C70" w14:paraId="30C0EFD2" w14:textId="77777777" w:rsidTr="0016233B">
        <w:tc>
          <w:tcPr>
            <w:tcW w:w="5103" w:type="dxa"/>
          </w:tcPr>
          <w:p w14:paraId="77FFE1A5" w14:textId="0C0F6187" w:rsidR="00006317" w:rsidRPr="00542C70" w:rsidRDefault="00006317" w:rsidP="00597C02">
            <w:pPr>
              <w:jc w:val="both"/>
            </w:pPr>
            <w:r w:rsidRPr="00542C70">
              <w:t xml:space="preserve">Bước 1. Giao nhiệm vụ học tập </w:t>
            </w:r>
          </w:p>
          <w:p w14:paraId="451D35C9" w14:textId="454F3316" w:rsidR="00006317" w:rsidRPr="00542C70" w:rsidRDefault="00006317" w:rsidP="00597C02">
            <w:pPr>
              <w:jc w:val="both"/>
            </w:pPr>
            <w:r w:rsidRPr="00542C70">
              <w:t>Chia lớp thành 4 nhóm</w:t>
            </w:r>
          </w:p>
          <w:p w14:paraId="0A67B1EE" w14:textId="09C81D2B" w:rsidR="00006317" w:rsidRPr="00542C70" w:rsidRDefault="00D63AF7" w:rsidP="00597C02">
            <w:pPr>
              <w:pStyle w:val="ListParagraph"/>
              <w:numPr>
                <w:ilvl w:val="0"/>
                <w:numId w:val="3"/>
              </w:numPr>
              <w:jc w:val="both"/>
            </w:pPr>
            <w:r w:rsidRPr="00542C70">
              <w:t>Nhóm 1:thế nào là nghị luận</w:t>
            </w:r>
          </w:p>
          <w:p w14:paraId="5D13A780" w14:textId="39D3A5DE" w:rsidR="00D63AF7" w:rsidRPr="00542C70" w:rsidRDefault="00D63AF7" w:rsidP="00597C02">
            <w:pPr>
              <w:pStyle w:val="ListParagraph"/>
              <w:numPr>
                <w:ilvl w:val="0"/>
                <w:numId w:val="3"/>
              </w:numPr>
              <w:jc w:val="both"/>
            </w:pPr>
            <w:r w:rsidRPr="00542C70">
              <w:t>Nhóm 2: Luận đề? Luận điểm? lí lẽ</w:t>
            </w:r>
          </w:p>
          <w:p w14:paraId="078F0AD8" w14:textId="476D9A53" w:rsidR="00D63AF7" w:rsidRPr="00542C70" w:rsidRDefault="00D63AF7" w:rsidP="00597C02">
            <w:pPr>
              <w:pStyle w:val="ListParagraph"/>
              <w:numPr>
                <w:ilvl w:val="0"/>
                <w:numId w:val="3"/>
              </w:numPr>
              <w:jc w:val="both"/>
            </w:pPr>
            <w:r w:rsidRPr="00542C70">
              <w:lastRenderedPageBreak/>
              <w:t>Nhóm 3: Nghị luận xã hội có mấy dạng</w:t>
            </w:r>
          </w:p>
          <w:p w14:paraId="52C643C8" w14:textId="324126FB" w:rsidR="00D63AF7" w:rsidRPr="00542C70" w:rsidRDefault="00D63AF7" w:rsidP="00597C02">
            <w:pPr>
              <w:pStyle w:val="ListParagraph"/>
              <w:numPr>
                <w:ilvl w:val="0"/>
                <w:numId w:val="3"/>
              </w:numPr>
              <w:jc w:val="both"/>
            </w:pPr>
            <w:r w:rsidRPr="00542C70">
              <w:t>Nhóm 4: Cho biết tính mạch lạc trong văn bản nghị luận</w:t>
            </w:r>
          </w:p>
          <w:p w14:paraId="0DDB410F" w14:textId="5846070F" w:rsidR="00006317" w:rsidRPr="00542C70" w:rsidRDefault="00006317" w:rsidP="00597C02">
            <w:pPr>
              <w:jc w:val="both"/>
            </w:pPr>
            <w:r w:rsidRPr="00542C70">
              <w:t>Bước 2. Thực hiện nhiệm vụ</w:t>
            </w:r>
          </w:p>
          <w:p w14:paraId="1189B813" w14:textId="598D598B" w:rsidR="009872EA" w:rsidRPr="00542C70" w:rsidRDefault="009872EA" w:rsidP="00597C02">
            <w:pPr>
              <w:jc w:val="both"/>
            </w:pPr>
            <w:r w:rsidRPr="00542C70">
              <w:t>-HS đọc trong SGK</w:t>
            </w:r>
          </w:p>
          <w:p w14:paraId="2F5B9459" w14:textId="75AFC4D3" w:rsidR="00006317" w:rsidRPr="00542C70" w:rsidRDefault="009872EA" w:rsidP="00597C02">
            <w:pPr>
              <w:jc w:val="both"/>
            </w:pPr>
            <w:r w:rsidRPr="00542C70">
              <w:t>-</w:t>
            </w:r>
            <w:r w:rsidR="00006317" w:rsidRPr="00542C70">
              <w:t xml:space="preserve">Học sinh thảo luận và hoàn thành phiếu </w:t>
            </w:r>
          </w:p>
          <w:p w14:paraId="542ECCF5" w14:textId="77777777" w:rsidR="00006317" w:rsidRPr="00542C70" w:rsidRDefault="00006317" w:rsidP="00EB0496">
            <w:pPr>
              <w:jc w:val="both"/>
            </w:pPr>
            <w:r w:rsidRPr="00542C70">
              <w:t xml:space="preserve">Bước 3. Báo cáo, thảo luận </w:t>
            </w:r>
          </w:p>
          <w:p w14:paraId="2279AAE6" w14:textId="77777777" w:rsidR="00006317" w:rsidRPr="00542C70" w:rsidRDefault="00006317" w:rsidP="00597C02">
            <w:pPr>
              <w:pStyle w:val="ListParagraph"/>
              <w:jc w:val="both"/>
            </w:pPr>
            <w:r w:rsidRPr="00542C70">
              <w:t xml:space="preserve">Học sinh chia sẻ bài làm và báo cáo phần tìm hiểu </w:t>
            </w:r>
          </w:p>
          <w:p w14:paraId="309DEF81" w14:textId="77777777" w:rsidR="00006317" w:rsidRPr="00542C70" w:rsidRDefault="00006317" w:rsidP="00EB0496">
            <w:pPr>
              <w:jc w:val="both"/>
            </w:pPr>
            <w:r w:rsidRPr="00542C70">
              <w:t xml:space="preserve">Bước 4. Kết luận, nhận định </w:t>
            </w:r>
          </w:p>
          <w:p w14:paraId="07CD94B4" w14:textId="35F9F950" w:rsidR="002347A2" w:rsidRPr="00542C70" w:rsidRDefault="00006317" w:rsidP="00597C02">
            <w:pPr>
              <w:pStyle w:val="ListParagraph"/>
              <w:ind w:left="0"/>
              <w:jc w:val="both"/>
            </w:pPr>
            <w:r w:rsidRPr="00542C70">
              <w:t>Giáo viên chốt những kiến thức cơ bản về  văn bản nghị luận</w:t>
            </w:r>
          </w:p>
        </w:tc>
        <w:tc>
          <w:tcPr>
            <w:tcW w:w="4536" w:type="dxa"/>
          </w:tcPr>
          <w:p w14:paraId="6E1D3824" w14:textId="77777777" w:rsidR="002347A2" w:rsidRPr="00542C70" w:rsidRDefault="002347A2" w:rsidP="00EB0496">
            <w:pPr>
              <w:jc w:val="both"/>
            </w:pPr>
            <w:r w:rsidRPr="00542C70">
              <w:lastRenderedPageBreak/>
              <w:t>I. VĂN BẢN NGHỊ LUẬN</w:t>
            </w:r>
          </w:p>
          <w:p w14:paraId="71FFA47A" w14:textId="77777777" w:rsidR="002347A2" w:rsidRPr="00542C70" w:rsidRDefault="002347A2" w:rsidP="00EB0496">
            <w:pPr>
              <w:jc w:val="both"/>
            </w:pPr>
            <w:r w:rsidRPr="00542C70">
              <w:t>1. KHÁI NIỆM</w:t>
            </w:r>
          </w:p>
          <w:p w14:paraId="7755CFA2" w14:textId="6D9D0D43" w:rsidR="002347A2" w:rsidRPr="00542C70" w:rsidRDefault="002347A2" w:rsidP="00EB0496">
            <w:pPr>
              <w:jc w:val="both"/>
            </w:pPr>
            <w:r w:rsidRPr="00542C70">
              <w:t xml:space="preserve">- Văn bản nghị luận là loại văn bản thể hiện chức năng thuyết phục thông qua </w:t>
            </w:r>
            <w:r w:rsidRPr="00542C70">
              <w:lastRenderedPageBreak/>
              <w:t xml:space="preserve">một hệ thống luận điểm, lí lẽ và bằng chứng được tổ chức chặt chẽ. </w:t>
            </w:r>
          </w:p>
          <w:p w14:paraId="320B68AC" w14:textId="77777777" w:rsidR="002347A2" w:rsidRPr="00542C70" w:rsidRDefault="002347A2" w:rsidP="00EB0496">
            <w:pPr>
              <w:jc w:val="both"/>
            </w:pPr>
            <w:r w:rsidRPr="00542C70">
              <w:t>- Khi viết văn bản nghị luận tùy vào tính chất của thể loại được chọn, các tác giả cũng thường chú ý sử dụng yếu tố biểu cảm và tự sự để làm tăng hiệu quả thuyết phục cho văn bản.</w:t>
            </w:r>
          </w:p>
          <w:p w14:paraId="7ABB5AD5" w14:textId="77777777" w:rsidR="002347A2" w:rsidRPr="00542C70" w:rsidRDefault="002347A2" w:rsidP="00EB0496">
            <w:pPr>
              <w:jc w:val="both"/>
            </w:pPr>
            <w:r w:rsidRPr="00542C70">
              <w:t>2. CÁC YẾU TỐ CHÍNH CỦA VĂN BẢN NGHỊ LUẬN</w:t>
            </w:r>
          </w:p>
          <w:p w14:paraId="0098A11B" w14:textId="77777777" w:rsidR="002347A2" w:rsidRPr="00542C70" w:rsidRDefault="002347A2" w:rsidP="00EB0496">
            <w:pPr>
              <w:jc w:val="both"/>
            </w:pPr>
            <w:r w:rsidRPr="00542C70">
              <w:t>a. Luận đề</w:t>
            </w:r>
          </w:p>
          <w:p w14:paraId="7A6948DE" w14:textId="77777777" w:rsidR="002347A2" w:rsidRPr="00542C70" w:rsidRDefault="002347A2" w:rsidP="00EB0496">
            <w:pPr>
              <w:jc w:val="both"/>
            </w:pPr>
            <w:r w:rsidRPr="00542C70">
              <w:t xml:space="preserve">- Luận đề là vấn đề, tư tưởng, quan điểm, quan niệm…được tập trung bàn luận trong văn bản. </w:t>
            </w:r>
          </w:p>
          <w:p w14:paraId="1D08EE74" w14:textId="269F93C8" w:rsidR="002347A2" w:rsidRPr="00542C70" w:rsidRDefault="002347A2" w:rsidP="00597C02">
            <w:pPr>
              <w:pStyle w:val="ListParagraph"/>
              <w:jc w:val="both"/>
            </w:pPr>
          </w:p>
          <w:p w14:paraId="7AB08817" w14:textId="77777777" w:rsidR="002347A2" w:rsidRPr="00542C70" w:rsidRDefault="002347A2" w:rsidP="00EB0496">
            <w:pPr>
              <w:jc w:val="both"/>
            </w:pPr>
            <w:r w:rsidRPr="00542C70">
              <w:t>b. Luận điểm</w:t>
            </w:r>
          </w:p>
          <w:p w14:paraId="6161E426" w14:textId="77777777" w:rsidR="002347A2" w:rsidRPr="00542C70" w:rsidRDefault="002347A2" w:rsidP="00EB0496">
            <w:pPr>
              <w:jc w:val="both"/>
            </w:pPr>
            <w:r w:rsidRPr="00542C70">
              <w:t xml:space="preserve">- Luận điểm là một ý kiến khái quát thể hiện tư tưởng, quan điểm, quan niệm của tác giả về luận đề. Nhờ hệ thống luận điểm (gọi nôm na là hệ thống ý), các khía cạnh cụ thể của luận đề mới được làm nổi bật theo một cách thức nhất định. </w:t>
            </w:r>
          </w:p>
          <w:p w14:paraId="037A6125" w14:textId="77777777" w:rsidR="002347A2" w:rsidRPr="00542C70" w:rsidRDefault="002347A2" w:rsidP="00EB0496">
            <w:pPr>
              <w:jc w:val="both"/>
            </w:pPr>
            <w:r w:rsidRPr="00542C70">
              <w:t>- Luận điểm cần được trình bày một cách rõ ràng, có hệ thống, có định hướng cụ thể và đảm bảo tính chính xác cao.</w:t>
            </w:r>
          </w:p>
          <w:p w14:paraId="08ED8C08" w14:textId="77777777" w:rsidR="002347A2" w:rsidRPr="00542C70" w:rsidRDefault="002347A2" w:rsidP="00EB0496">
            <w:pPr>
              <w:jc w:val="both"/>
            </w:pPr>
            <w:r w:rsidRPr="00542C70">
              <w:t>c. Lí lẽ, bằng chứng</w:t>
            </w:r>
          </w:p>
          <w:p w14:paraId="1C21BC3E" w14:textId="77777777" w:rsidR="002347A2" w:rsidRPr="00542C70" w:rsidRDefault="002347A2" w:rsidP="00FD7752">
            <w:pPr>
              <w:jc w:val="both"/>
            </w:pPr>
            <w:r w:rsidRPr="00542C70">
              <w:t xml:space="preserve">- Lí lẽ, bằng chứng hay được gọi nôm na là luận cứ. Lí lẽ nảy sinh nhờ suy luận logic được dùng để giải thích và triển khai luận điểm, giúp luận điểm trở nên sáng tỏ và đứng vững. Bằng chứng là những căn cứ cụ thể, sinh động được triển khai từ thực tiễn hoặc từ các tài liệu sách báo nhằm xác nhận tính đúng đắn, hợp lí của lí lẽ. </w:t>
            </w:r>
          </w:p>
          <w:p w14:paraId="0B4BDAD0" w14:textId="52F51FA5" w:rsidR="002347A2" w:rsidRPr="00542C70" w:rsidRDefault="002347A2" w:rsidP="00597C02">
            <w:pPr>
              <w:pStyle w:val="ListParagraph"/>
              <w:jc w:val="both"/>
            </w:pPr>
            <w:r w:rsidRPr="00542C70">
              <w:t xml:space="preserve"> </w:t>
            </w:r>
          </w:p>
          <w:p w14:paraId="78161BFA" w14:textId="77777777" w:rsidR="002347A2" w:rsidRPr="00542C70" w:rsidRDefault="002347A2" w:rsidP="00FD7752">
            <w:pPr>
              <w:jc w:val="both"/>
            </w:pPr>
            <w:r w:rsidRPr="00542C70">
              <w:t xml:space="preserve">II. BÀI NGHỊ LUẬN XÃ HỘI </w:t>
            </w:r>
          </w:p>
          <w:p w14:paraId="033C2B6D" w14:textId="77777777" w:rsidR="002347A2" w:rsidRPr="00542C70" w:rsidRDefault="002347A2" w:rsidP="00FD7752">
            <w:pPr>
              <w:jc w:val="both"/>
            </w:pPr>
            <w:r w:rsidRPr="00542C70">
              <w:t xml:space="preserve">Bài nghị luận xã hội là một trong nhiều dạng của văn nghị luận, đề cập các vấn đề xã hội được quan tâm rộng rãi, </w:t>
            </w:r>
            <w:r w:rsidRPr="00542C70">
              <w:lastRenderedPageBreak/>
              <w:t>không đi vào những vấn đề, lĩnh vực quá chuyên sâu nhằm tạo được sự hồi đáp tích cực, nhanh chóng từ phía người đọc, người nghe. Đề tài của bài nghị luận xã hội rất phong phú, thường được xếp vào hai nhóm chính:</w:t>
            </w:r>
          </w:p>
          <w:p w14:paraId="365AB3C3" w14:textId="77777777" w:rsidR="002347A2" w:rsidRPr="00542C70" w:rsidRDefault="002347A2" w:rsidP="00FD7752">
            <w:pPr>
              <w:jc w:val="both"/>
            </w:pPr>
            <w:r w:rsidRPr="00542C70">
              <w:t>- Bàn về một hiện tượng xã hội</w:t>
            </w:r>
          </w:p>
          <w:p w14:paraId="50AF1E67" w14:textId="1F275446" w:rsidR="002347A2" w:rsidRPr="00542C70" w:rsidRDefault="002347A2" w:rsidP="00FD7752">
            <w:pPr>
              <w:jc w:val="both"/>
            </w:pPr>
            <w:r w:rsidRPr="00542C70">
              <w:t xml:space="preserve">- Bàn về một tư tưởng đạo lí </w:t>
            </w:r>
          </w:p>
          <w:p w14:paraId="692E28BC" w14:textId="77777777" w:rsidR="002347A2" w:rsidRPr="00542C70" w:rsidRDefault="002347A2" w:rsidP="00FD7752">
            <w:pPr>
              <w:jc w:val="both"/>
            </w:pPr>
            <w:r w:rsidRPr="00542C70">
              <w:t>Đáp ứng yêu cầu chung của một văn bản nghị luận, bài nghị luận xã hội cũng phải xác lập được luận đề rõ ràng, triển khai bằng hệ thống luận điểm tường minh với lí lẽ thuyết phục và bằng chứng xác đáng, có lời văn chính xác, sinh động.</w:t>
            </w:r>
          </w:p>
          <w:p w14:paraId="2ADDB3E7" w14:textId="77777777" w:rsidR="002347A2" w:rsidRPr="00542C70" w:rsidRDefault="002347A2" w:rsidP="00FD7752">
            <w:pPr>
              <w:jc w:val="both"/>
            </w:pPr>
            <w:r w:rsidRPr="00542C70">
              <w:t>III. MẠCH LẠC VÀ LIÊN KẾT TRONG VĂN BẢN, ĐOẠN VĂN</w:t>
            </w:r>
          </w:p>
          <w:p w14:paraId="164B6536" w14:textId="77777777" w:rsidR="002347A2" w:rsidRPr="00542C70" w:rsidRDefault="002347A2" w:rsidP="00FD7752">
            <w:pPr>
              <w:jc w:val="both"/>
            </w:pPr>
            <w:r w:rsidRPr="00542C70">
              <w:t>- Mạch lạc là sự thống nhất ở bề sâu giữa các câu trong đoạn văn và giữa các đoạn văn trong văn bản ( các câu xoay quanh tiểu chủ đề còn các đoạn thì cùng hướng tới chủ đề chung).</w:t>
            </w:r>
          </w:p>
          <w:p w14:paraId="6576763F" w14:textId="77777777" w:rsidR="002347A2" w:rsidRPr="00542C70" w:rsidRDefault="002347A2" w:rsidP="00FD7752">
            <w:pPr>
              <w:jc w:val="both"/>
            </w:pPr>
            <w:r w:rsidRPr="00542C70">
              <w:t>- Liên kết là sự thống nhất có thể nhận ra được trên bề mặt ngôn từ giữa các câu trong đoạn văn trong văn bản nhờ sự hiện diện của những phương tiện, hình thức kết nối.</w:t>
            </w:r>
          </w:p>
          <w:p w14:paraId="0CA3407B" w14:textId="77777777" w:rsidR="002347A2" w:rsidRPr="00542C70" w:rsidRDefault="002347A2" w:rsidP="00FD7752">
            <w:pPr>
              <w:jc w:val="both"/>
            </w:pPr>
            <w:r w:rsidRPr="00542C70">
              <w:t>- Trong một văn bản, các đoạn văn đều phải hướng về chủ đề hoặc luận đề chung được sắp xếp theo một trình tự hợp lí, nhằm giải quyết từng mục tiêu cụ thể như triển khai, mở rộng, khái quát vấn đề,…</w:t>
            </w:r>
          </w:p>
          <w:p w14:paraId="6DED703E" w14:textId="77777777" w:rsidR="002347A2" w:rsidRPr="00542C70" w:rsidRDefault="002347A2" w:rsidP="00FD7752">
            <w:pPr>
              <w:jc w:val="both"/>
            </w:pPr>
            <w:r w:rsidRPr="00542C70">
              <w:t>- Trong một đoạn văn các câu đều phải phục vụ chủ đề của đoạn văn và liên kết với nhau bằng phép lặp, phép thế, phép nối.</w:t>
            </w:r>
          </w:p>
          <w:p w14:paraId="74CE7DE7" w14:textId="77777777" w:rsidR="002347A2" w:rsidRPr="00542C70" w:rsidRDefault="002347A2" w:rsidP="00597C02">
            <w:pPr>
              <w:pStyle w:val="ListParagraph"/>
              <w:ind w:left="0"/>
              <w:jc w:val="both"/>
            </w:pPr>
          </w:p>
        </w:tc>
      </w:tr>
    </w:tbl>
    <w:p w14:paraId="42A875EE" w14:textId="76F5AA8C" w:rsidR="002347A2" w:rsidRPr="00542C70" w:rsidRDefault="00FD7752" w:rsidP="00FD7752">
      <w:pPr>
        <w:jc w:val="both"/>
        <w:rPr>
          <w:b/>
          <w:bCs/>
        </w:rPr>
      </w:pPr>
      <w:r w:rsidRPr="00542C70">
        <w:rPr>
          <w:b/>
          <w:bCs/>
        </w:rPr>
        <w:lastRenderedPageBreak/>
        <w:t>B.</w:t>
      </w:r>
      <w:r w:rsidR="00A72945" w:rsidRPr="00542C70">
        <w:rPr>
          <w:b/>
          <w:bCs/>
        </w:rPr>
        <w:t xml:space="preserve"> </w:t>
      </w:r>
      <w:r w:rsidR="00F23F64" w:rsidRPr="00542C70">
        <w:rPr>
          <w:b/>
          <w:bCs/>
        </w:rPr>
        <w:t>Đọc hiểu văn bản</w:t>
      </w:r>
    </w:p>
    <w:p w14:paraId="4DD7CECF" w14:textId="35AA878E" w:rsidR="00F53BEB" w:rsidRPr="00542C70" w:rsidRDefault="00F53BEB" w:rsidP="00FD7752">
      <w:pPr>
        <w:jc w:val="both"/>
      </w:pPr>
      <w:r w:rsidRPr="00542C70">
        <w:t xml:space="preserve">a.Mục tiêu </w:t>
      </w:r>
    </w:p>
    <w:p w14:paraId="010DA4C3" w14:textId="7042D45D" w:rsidR="0074048C" w:rsidRPr="00542C70" w:rsidRDefault="0074048C" w:rsidP="00FD7752">
      <w:pPr>
        <w:jc w:val="both"/>
      </w:pPr>
      <w:r w:rsidRPr="00542C70">
        <w:rPr>
          <w:rFonts w:ascii="Segoe UI Symbol" w:hAnsi="Segoe UI Symbol" w:cs="Segoe UI Symbol"/>
        </w:rPr>
        <w:lastRenderedPageBreak/>
        <w:t xml:space="preserve">- </w:t>
      </w:r>
      <w:r w:rsidRPr="00542C70">
        <w:t>Học sinh nhận biết được đặc điểm và các yếu tố cấu tạo cơ bản của văn bản nghị luận thông qua một tác phẩm nghị luận điển hình thời trung đại Việt Nam.</w:t>
      </w:r>
    </w:p>
    <w:p w14:paraId="037680EB" w14:textId="2A9058ED" w:rsidR="0074048C" w:rsidRPr="00542C70" w:rsidRDefault="0074048C" w:rsidP="00FD7752">
      <w:pPr>
        <w:jc w:val="both"/>
      </w:pPr>
      <w:r w:rsidRPr="00542C70">
        <w:rPr>
          <w:rFonts w:ascii="Segoe UI Symbol" w:hAnsi="Segoe UI Symbol" w:cs="Segoe UI Symbol"/>
        </w:rPr>
        <w:t xml:space="preserve">- </w:t>
      </w:r>
      <w:r w:rsidRPr="00542C70">
        <w:t>Học sinh phân tích được mối quan hệ giữa luận đề, luận điểm, lí lẽ và bằng chứng trong văn bản Hiền tài là nguyên khí của quốc gia, từ đó nhận ra và đánh giá được mục đích, quan điểm của tác giả, ý nghĩa giá trị của văn bản.</w:t>
      </w:r>
    </w:p>
    <w:p w14:paraId="743C7410" w14:textId="600AFD52" w:rsidR="0074048C" w:rsidRPr="00542C70" w:rsidRDefault="0074048C" w:rsidP="00FD7752">
      <w:pPr>
        <w:jc w:val="both"/>
      </w:pPr>
      <w:r w:rsidRPr="00542C70">
        <w:t>+ Chỉ ra được quan niệm và thái độ của tác giả đối với hiền tài</w:t>
      </w:r>
    </w:p>
    <w:p w14:paraId="4E3D7418" w14:textId="7E687F4E" w:rsidR="0074048C" w:rsidRPr="00542C70" w:rsidRDefault="0074048C" w:rsidP="00FD7752">
      <w:pPr>
        <w:jc w:val="both"/>
      </w:pPr>
      <w:r w:rsidRPr="00542C70">
        <w:t>+Chỉ ra tác dụng của việc dựng bia</w:t>
      </w:r>
    </w:p>
    <w:p w14:paraId="269B9510" w14:textId="77777777" w:rsidR="0074048C" w:rsidRPr="00542C70" w:rsidRDefault="0074048C" w:rsidP="00FD7752">
      <w:pPr>
        <w:jc w:val="both"/>
      </w:pPr>
      <w:r w:rsidRPr="00542C70">
        <w:t xml:space="preserve">+ Đánh giá được nội dung và nghệ thuật của văn bản </w:t>
      </w:r>
    </w:p>
    <w:p w14:paraId="39B24035" w14:textId="101086F9" w:rsidR="0074048C" w:rsidRPr="00542C70" w:rsidRDefault="0074048C" w:rsidP="00FD7752">
      <w:pPr>
        <w:jc w:val="both"/>
      </w:pPr>
      <w:r w:rsidRPr="00542C70">
        <w:t xml:space="preserve">- Học sinh vận dụng năng lực viết để thực hành viết kết nối đọc sau bài học </w:t>
      </w:r>
    </w:p>
    <w:p w14:paraId="06561057" w14:textId="77777777" w:rsidR="0074048C" w:rsidRPr="00542C70" w:rsidRDefault="0074048C" w:rsidP="00032DE2">
      <w:pPr>
        <w:jc w:val="both"/>
      </w:pPr>
      <w:r w:rsidRPr="00542C70">
        <w:t xml:space="preserve">b. Nội dung thực hiện: </w:t>
      </w:r>
    </w:p>
    <w:p w14:paraId="2EBDA057" w14:textId="73A08762" w:rsidR="0074048C" w:rsidRPr="00542C70" w:rsidRDefault="0074048C" w:rsidP="00032DE2">
      <w:pPr>
        <w:jc w:val="both"/>
      </w:pPr>
      <w:r w:rsidRPr="00542C70">
        <w:rPr>
          <w:rFonts w:ascii="Segoe UI Symbol" w:hAnsi="Segoe UI Symbol" w:cs="Segoe UI Symbol"/>
        </w:rPr>
        <w:t xml:space="preserve">- </w:t>
      </w:r>
      <w:r w:rsidRPr="00542C70">
        <w:t xml:space="preserve">Học sinh tiến hành chia nhóm tìm hiểu theo các luận điểm của bài. </w:t>
      </w:r>
    </w:p>
    <w:p w14:paraId="052B897E" w14:textId="77777777" w:rsidR="0074048C" w:rsidRPr="00542C70" w:rsidRDefault="0074048C" w:rsidP="00032DE2">
      <w:pPr>
        <w:jc w:val="both"/>
      </w:pPr>
      <w:r w:rsidRPr="00542C70">
        <w:rPr>
          <w:rFonts w:ascii="Segoe UI Symbol" w:hAnsi="Segoe UI Symbol" w:cs="Segoe UI Symbol"/>
        </w:rPr>
        <w:t xml:space="preserve">- </w:t>
      </w:r>
      <w:r w:rsidRPr="00542C70">
        <w:t xml:space="preserve">Học sinh thuyết trình – GV chốt ý và đánh giá sản phẩm </w:t>
      </w:r>
    </w:p>
    <w:p w14:paraId="206B9945" w14:textId="77777777" w:rsidR="0074048C" w:rsidRPr="00542C70" w:rsidRDefault="0074048C" w:rsidP="00032DE2">
      <w:pPr>
        <w:jc w:val="both"/>
      </w:pPr>
      <w:r w:rsidRPr="00542C70">
        <w:t>c. Sản phẩm</w:t>
      </w:r>
    </w:p>
    <w:p w14:paraId="779D7856" w14:textId="7D2EBAA8" w:rsidR="0074048C" w:rsidRPr="00542C70" w:rsidRDefault="0074048C" w:rsidP="00032DE2">
      <w:pPr>
        <w:jc w:val="both"/>
      </w:pPr>
      <w:r w:rsidRPr="00542C70">
        <w:t>- HS thực hiện các yêu cầu của GV</w:t>
      </w:r>
    </w:p>
    <w:p w14:paraId="6A1F1BCA" w14:textId="3A747722" w:rsidR="00872E29" w:rsidRPr="00542C70" w:rsidRDefault="0074048C" w:rsidP="00032DE2">
      <w:pPr>
        <w:jc w:val="both"/>
      </w:pPr>
      <w:r w:rsidRPr="00542C70">
        <w:t>- HS hoàn thành điền các thông tin vào phiếu</w:t>
      </w:r>
    </w:p>
    <w:p w14:paraId="210B2A7F" w14:textId="2A166810" w:rsidR="008417D3" w:rsidRPr="00542C70" w:rsidRDefault="008417D3" w:rsidP="00032DE2">
      <w:pPr>
        <w:jc w:val="both"/>
      </w:pPr>
      <w:r w:rsidRPr="00542C70">
        <w:t>d. Tổ chức thực hiện</w:t>
      </w:r>
    </w:p>
    <w:tbl>
      <w:tblPr>
        <w:tblStyle w:val="TableGrid"/>
        <w:tblW w:w="10065" w:type="dxa"/>
        <w:tblInd w:w="-5" w:type="dxa"/>
        <w:tblLook w:val="04A0" w:firstRow="1" w:lastRow="0" w:firstColumn="1" w:lastColumn="0" w:noHBand="0" w:noVBand="1"/>
      </w:tblPr>
      <w:tblGrid>
        <w:gridCol w:w="5022"/>
        <w:gridCol w:w="5043"/>
      </w:tblGrid>
      <w:tr w:rsidR="00542C70" w:rsidRPr="00542C70" w14:paraId="5E4351B2" w14:textId="77777777" w:rsidTr="00032DE2">
        <w:tc>
          <w:tcPr>
            <w:tcW w:w="5022" w:type="dxa"/>
          </w:tcPr>
          <w:p w14:paraId="6E75D205" w14:textId="081D52DC" w:rsidR="008417D3" w:rsidRPr="00542C70" w:rsidRDefault="008417D3" w:rsidP="00032DE2">
            <w:pPr>
              <w:jc w:val="center"/>
              <w:rPr>
                <w:b/>
                <w:bCs/>
              </w:rPr>
            </w:pPr>
            <w:r w:rsidRPr="00542C70">
              <w:rPr>
                <w:b/>
                <w:bCs/>
              </w:rPr>
              <w:t xml:space="preserve">Hoạt động của </w:t>
            </w:r>
            <w:r w:rsidR="00BE011D" w:rsidRPr="00542C70">
              <w:rPr>
                <w:b/>
                <w:bCs/>
              </w:rPr>
              <w:t>GV và HS</w:t>
            </w:r>
          </w:p>
        </w:tc>
        <w:tc>
          <w:tcPr>
            <w:tcW w:w="5043" w:type="dxa"/>
          </w:tcPr>
          <w:p w14:paraId="39070B25" w14:textId="601E003C" w:rsidR="008417D3" w:rsidRPr="00542C70" w:rsidRDefault="00BE011D" w:rsidP="00032DE2">
            <w:pPr>
              <w:jc w:val="center"/>
              <w:rPr>
                <w:b/>
                <w:bCs/>
              </w:rPr>
            </w:pPr>
            <w:r w:rsidRPr="00542C70">
              <w:rPr>
                <w:b/>
                <w:bCs/>
              </w:rPr>
              <w:t>Dự kiến sản phẩm</w:t>
            </w:r>
          </w:p>
        </w:tc>
      </w:tr>
      <w:tr w:rsidR="00542C70" w:rsidRPr="00542C70" w14:paraId="2940BEB9" w14:textId="77777777" w:rsidTr="00032DE2">
        <w:tc>
          <w:tcPr>
            <w:tcW w:w="5022" w:type="dxa"/>
          </w:tcPr>
          <w:p w14:paraId="0AD6C1FD" w14:textId="247D5088" w:rsidR="00BE011D" w:rsidRPr="00542C70" w:rsidRDefault="00BE011D" w:rsidP="00597C02">
            <w:pPr>
              <w:jc w:val="both"/>
            </w:pPr>
            <w:r w:rsidRPr="00542C70">
              <w:t>Bước 1: GV chuyển giao nhiệm vụ</w:t>
            </w:r>
          </w:p>
          <w:p w14:paraId="62385BA1" w14:textId="3EFCC5F5" w:rsidR="00BE011D" w:rsidRPr="00542C70" w:rsidRDefault="00BE011D" w:rsidP="00597C02">
            <w:pPr>
              <w:jc w:val="both"/>
            </w:pPr>
            <w:r w:rsidRPr="00542C70">
              <w:t>-Giáo viên yêu cầu 2 HS đọc trọn vẹn văn bản</w:t>
            </w:r>
          </w:p>
          <w:p w14:paraId="0243140F" w14:textId="414C26D7" w:rsidR="00BE011D" w:rsidRPr="00542C70" w:rsidRDefault="00BE011D" w:rsidP="00597C02">
            <w:pPr>
              <w:jc w:val="both"/>
            </w:pPr>
            <w:r w:rsidRPr="00542C70">
              <w:t>Đọc giong điệu khoai thai, trang trọng</w:t>
            </w:r>
          </w:p>
          <w:p w14:paraId="5B92B461" w14:textId="77777777" w:rsidR="008417D3" w:rsidRPr="00542C70" w:rsidRDefault="00BE011D" w:rsidP="00597C02">
            <w:pPr>
              <w:jc w:val="both"/>
            </w:pPr>
            <w:r w:rsidRPr="00542C70">
              <w:t>- Hs đọc phần giới thiệu về tác giả- tác phẩm và thể loại văn bia đặt ở sau văn bản</w:t>
            </w:r>
          </w:p>
          <w:p w14:paraId="2A444413" w14:textId="77777777" w:rsidR="00B663E3" w:rsidRPr="00542C70" w:rsidRDefault="00B663E3" w:rsidP="00597C02">
            <w:pPr>
              <w:jc w:val="both"/>
            </w:pPr>
            <w:r w:rsidRPr="00542C70">
              <w:t>- GV phát phiếu học tập số 1, yêu cầu HS thực hiện các nhiệm vụ trong phiếu nhằm:</w:t>
            </w:r>
          </w:p>
          <w:p w14:paraId="34E7CF07" w14:textId="77777777" w:rsidR="00B663E3" w:rsidRPr="00542C70" w:rsidRDefault="00B663E3" w:rsidP="00597C02">
            <w:pPr>
              <w:jc w:val="both"/>
            </w:pPr>
            <w:r w:rsidRPr="00542C70">
              <w:t>+ Ghi lại thông tin về tác giả Thân Nhân Trung</w:t>
            </w:r>
          </w:p>
          <w:p w14:paraId="61B54E7C" w14:textId="77777777" w:rsidR="00B663E3" w:rsidRPr="00542C70" w:rsidRDefault="00B663E3" w:rsidP="00597C02">
            <w:pPr>
              <w:jc w:val="both"/>
            </w:pPr>
            <w:r w:rsidRPr="00542C70">
              <w:t>+ Xác định thể loại văn bản? Tên thể loại cụ thể</w:t>
            </w:r>
          </w:p>
          <w:p w14:paraId="0C05909D" w14:textId="77777777" w:rsidR="00B663E3" w:rsidRPr="00542C70" w:rsidRDefault="00B663E3" w:rsidP="00597C02">
            <w:pPr>
              <w:jc w:val="both"/>
            </w:pPr>
            <w:r w:rsidRPr="00542C70">
              <w:t xml:space="preserve">+ Cho biết hoàn cảnh sáng tác </w:t>
            </w:r>
          </w:p>
          <w:p w14:paraId="62180CD4" w14:textId="77777777" w:rsidR="009B58EB" w:rsidRPr="00542C70" w:rsidRDefault="009B58EB" w:rsidP="00597C02">
            <w:pPr>
              <w:jc w:val="both"/>
            </w:pPr>
            <w:r w:rsidRPr="00542C70">
              <w:t>+ Đoạn trích Hiền tài là nguyên khí của quốc gia nằm trong tác phẩm nào</w:t>
            </w:r>
          </w:p>
          <w:p w14:paraId="3CACA3EB" w14:textId="77777777" w:rsidR="009B58EB" w:rsidRPr="00542C70" w:rsidRDefault="009B58EB" w:rsidP="00597C02">
            <w:pPr>
              <w:jc w:val="both"/>
            </w:pPr>
            <w:r w:rsidRPr="00542C70">
              <w:lastRenderedPageBreak/>
              <w:t>+ Giải thích nhan đề</w:t>
            </w:r>
          </w:p>
          <w:p w14:paraId="3458A362" w14:textId="77777777" w:rsidR="009B58EB" w:rsidRPr="00542C70" w:rsidRDefault="009B58EB" w:rsidP="00597C02">
            <w:pPr>
              <w:jc w:val="both"/>
            </w:pPr>
            <w:r w:rsidRPr="00542C70">
              <w:t>+ Xác định nội dung</w:t>
            </w:r>
          </w:p>
          <w:p w14:paraId="6AD5F9AE" w14:textId="77777777" w:rsidR="009B58EB" w:rsidRPr="00542C70" w:rsidRDefault="009B58EB" w:rsidP="00597C02">
            <w:pPr>
              <w:jc w:val="both"/>
            </w:pPr>
            <w:r w:rsidRPr="00542C70">
              <w:t>Bước 2: Thực hiện nhiệm vụ</w:t>
            </w:r>
          </w:p>
          <w:p w14:paraId="0AD28810" w14:textId="77777777" w:rsidR="0036659C" w:rsidRPr="00542C70" w:rsidRDefault="0036659C" w:rsidP="00597C02">
            <w:pPr>
              <w:pStyle w:val="ListParagraph"/>
              <w:numPr>
                <w:ilvl w:val="0"/>
                <w:numId w:val="3"/>
              </w:numPr>
              <w:jc w:val="both"/>
            </w:pPr>
            <w:r w:rsidRPr="00542C70">
              <w:t>HS trả lời ý vào phiếu học tập</w:t>
            </w:r>
          </w:p>
          <w:p w14:paraId="2E7420D3" w14:textId="77777777" w:rsidR="0036659C" w:rsidRPr="00542C70" w:rsidRDefault="0036659C" w:rsidP="00597C02">
            <w:pPr>
              <w:pStyle w:val="ListParagraph"/>
              <w:numPr>
                <w:ilvl w:val="0"/>
                <w:numId w:val="3"/>
              </w:numPr>
              <w:jc w:val="both"/>
            </w:pPr>
            <w:r w:rsidRPr="00542C70">
              <w:t>GV quan sát và hỗ trợ</w:t>
            </w:r>
          </w:p>
          <w:p w14:paraId="57907683" w14:textId="77777777" w:rsidR="0036659C" w:rsidRPr="00542C70" w:rsidRDefault="0036659C" w:rsidP="00597C02">
            <w:pPr>
              <w:jc w:val="both"/>
            </w:pPr>
            <w:r w:rsidRPr="00542C70">
              <w:t>Bước 3: Báo cáo, thảo luận</w:t>
            </w:r>
          </w:p>
          <w:p w14:paraId="658D2F05" w14:textId="77777777" w:rsidR="0036659C" w:rsidRPr="00542C70" w:rsidRDefault="0036659C" w:rsidP="00597C02">
            <w:pPr>
              <w:jc w:val="both"/>
            </w:pPr>
            <w:r w:rsidRPr="00542C70">
              <w:t>Bước 4: Kết luận, nhận định</w:t>
            </w:r>
          </w:p>
          <w:p w14:paraId="57A20FE6" w14:textId="51F8BBF9" w:rsidR="00A43821" w:rsidRPr="00542C70" w:rsidRDefault="00A43821" w:rsidP="00597C02">
            <w:pPr>
              <w:jc w:val="both"/>
            </w:pPr>
            <w:r w:rsidRPr="00542C70">
              <w:t>GV nhận xét và chốt ý</w:t>
            </w:r>
          </w:p>
        </w:tc>
        <w:tc>
          <w:tcPr>
            <w:tcW w:w="5043" w:type="dxa"/>
          </w:tcPr>
          <w:p w14:paraId="44070655" w14:textId="773B07C8" w:rsidR="008417D3" w:rsidRPr="00542C70" w:rsidRDefault="00032DE2" w:rsidP="00032DE2">
            <w:pPr>
              <w:jc w:val="both"/>
            </w:pPr>
            <w:r w:rsidRPr="00542C70">
              <w:lastRenderedPageBreak/>
              <w:t>I.</w:t>
            </w:r>
            <w:r w:rsidR="00BE011D" w:rsidRPr="00542C70">
              <w:t>Đọc hiểu khái quát</w:t>
            </w:r>
          </w:p>
          <w:p w14:paraId="41EA28FB" w14:textId="4A169181" w:rsidR="00BE011D" w:rsidRPr="00542C70" w:rsidRDefault="00BE011D" w:rsidP="00032DE2">
            <w:pPr>
              <w:jc w:val="both"/>
            </w:pPr>
            <w:r w:rsidRPr="00542C70">
              <w:t>1. Đọc và tìm hiểu chú thích</w:t>
            </w:r>
          </w:p>
          <w:p w14:paraId="64194829" w14:textId="00E49629" w:rsidR="00BE011D" w:rsidRPr="00542C70" w:rsidRDefault="00BE011D" w:rsidP="00597C02">
            <w:pPr>
              <w:jc w:val="both"/>
            </w:pPr>
            <w:r w:rsidRPr="00542C70">
              <w:t>-</w:t>
            </w:r>
            <w:r w:rsidR="00032DE2" w:rsidRPr="00542C70">
              <w:t xml:space="preserve"> </w:t>
            </w:r>
            <w:r w:rsidRPr="00542C70">
              <w:t>Đọc</w:t>
            </w:r>
          </w:p>
          <w:p w14:paraId="7FC6316A" w14:textId="77777777" w:rsidR="00BE011D" w:rsidRPr="00542C70" w:rsidRDefault="00BE011D" w:rsidP="00597C02">
            <w:pPr>
              <w:jc w:val="both"/>
            </w:pPr>
            <w:r w:rsidRPr="00542C70">
              <w:t>- Tìm hiểu chú thích và giải thích từ kho strong SGK</w:t>
            </w:r>
          </w:p>
          <w:p w14:paraId="6FC28478" w14:textId="77777777" w:rsidR="00BE011D" w:rsidRPr="00542C70" w:rsidRDefault="00BE011D" w:rsidP="00597C02">
            <w:pPr>
              <w:jc w:val="both"/>
            </w:pPr>
          </w:p>
          <w:p w14:paraId="3FD03948" w14:textId="77777777" w:rsidR="00E83C13" w:rsidRPr="00542C70" w:rsidRDefault="00E83C13" w:rsidP="00597C02">
            <w:pPr>
              <w:jc w:val="both"/>
            </w:pPr>
          </w:p>
          <w:p w14:paraId="3263BE3D" w14:textId="77777777" w:rsidR="00BE011D" w:rsidRPr="00542C70" w:rsidRDefault="00E83C13" w:rsidP="00597C02">
            <w:pPr>
              <w:jc w:val="both"/>
            </w:pPr>
            <w:r w:rsidRPr="00542C70">
              <w:t>2.Tác giả</w:t>
            </w:r>
          </w:p>
          <w:p w14:paraId="7891FE8C" w14:textId="77777777" w:rsidR="00E83C13" w:rsidRPr="00542C70" w:rsidRDefault="00E83C13" w:rsidP="00597C02">
            <w:pPr>
              <w:jc w:val="both"/>
            </w:pPr>
            <w:r w:rsidRPr="00542C70">
              <w:t>-Thân Nhân Trung (1418-1499)</w:t>
            </w:r>
          </w:p>
          <w:p w14:paraId="13DF2916" w14:textId="77777777" w:rsidR="00E83C13" w:rsidRPr="00542C70" w:rsidRDefault="00E83C13" w:rsidP="00597C02">
            <w:pPr>
              <w:jc w:val="both"/>
            </w:pPr>
            <w:r w:rsidRPr="00542C70">
              <w:t>- Quê quán: làng Yên Ninh – huyện Yên Dũng nay thuộc tỉnh Bắc Giang</w:t>
            </w:r>
          </w:p>
          <w:p w14:paraId="7337FDF1" w14:textId="77777777" w:rsidR="00E83C13" w:rsidRPr="00542C70" w:rsidRDefault="00E83C13" w:rsidP="00597C02">
            <w:pPr>
              <w:jc w:val="both"/>
            </w:pPr>
            <w:r w:rsidRPr="00542C70">
              <w:t>- 1469 đỗ tiến sĩ</w:t>
            </w:r>
          </w:p>
          <w:p w14:paraId="4615F54B" w14:textId="77777777" w:rsidR="00E83C13" w:rsidRPr="00542C70" w:rsidRDefault="00E83C13" w:rsidP="00597C02">
            <w:pPr>
              <w:jc w:val="both"/>
            </w:pPr>
            <w:r w:rsidRPr="00542C70">
              <w:t>- Là phó nguyên soái trong Tao đàn văn học do Lê Thánh Tông sáng lập</w:t>
            </w:r>
          </w:p>
          <w:p w14:paraId="110AB6A1" w14:textId="3D439AFD" w:rsidR="00E83C13" w:rsidRPr="00542C70" w:rsidRDefault="00B663E3" w:rsidP="00597C02">
            <w:pPr>
              <w:jc w:val="both"/>
            </w:pPr>
            <w:r w:rsidRPr="00542C70">
              <w:t>3</w:t>
            </w:r>
            <w:r w:rsidR="00E83C13" w:rsidRPr="00542C70">
              <w:t>. Thể loại</w:t>
            </w:r>
          </w:p>
          <w:p w14:paraId="630CF9E8" w14:textId="77777777" w:rsidR="00E83C13" w:rsidRPr="00542C70" w:rsidRDefault="00E83C13" w:rsidP="00597C02">
            <w:pPr>
              <w:jc w:val="both"/>
            </w:pPr>
            <w:r w:rsidRPr="00542C70">
              <w:lastRenderedPageBreak/>
              <w:t>- Văn bản nghị luận: Bày tỏ quan điểm nhìn nhận, đánh giá của người viết</w:t>
            </w:r>
          </w:p>
          <w:p w14:paraId="03DC14B3" w14:textId="03FFD46A" w:rsidR="00E83C13" w:rsidRPr="00542C70" w:rsidRDefault="00E83C13" w:rsidP="00597C02">
            <w:pPr>
              <w:jc w:val="both"/>
            </w:pPr>
            <w:r w:rsidRPr="00542C70">
              <w:t>-  Thể loại</w:t>
            </w:r>
            <w:r w:rsidR="00B663E3" w:rsidRPr="00542C70">
              <w:t xml:space="preserve"> văn học cụ thể là thể loại</w:t>
            </w:r>
            <w:r w:rsidRPr="00542C70">
              <w:t xml:space="preserve"> văn bia: Là loại văn khắc trên bia đá nhằm ghi chép những sự việc trọng đại, hoặc những người có công đức lớn để lưu truyền cho đời sau. Có 3 loại:</w:t>
            </w:r>
          </w:p>
          <w:p w14:paraId="2D12BB38" w14:textId="77777777" w:rsidR="00E83C13" w:rsidRPr="00542C70" w:rsidRDefault="00E83C13" w:rsidP="00597C02">
            <w:pPr>
              <w:jc w:val="both"/>
            </w:pPr>
            <w:r w:rsidRPr="00542C70">
              <w:t>+ Bia ghi công đức</w:t>
            </w:r>
          </w:p>
          <w:p w14:paraId="42A522EB" w14:textId="77777777" w:rsidR="00E83C13" w:rsidRPr="00542C70" w:rsidRDefault="00E83C13" w:rsidP="00597C02">
            <w:pPr>
              <w:jc w:val="both"/>
            </w:pPr>
            <w:r w:rsidRPr="00542C70">
              <w:t>+ Bia ghi việc xây dựng công trình kiến trúc</w:t>
            </w:r>
          </w:p>
          <w:p w14:paraId="54396776" w14:textId="77777777" w:rsidR="00E83C13" w:rsidRPr="00542C70" w:rsidRDefault="00E83C13" w:rsidP="00597C02">
            <w:pPr>
              <w:jc w:val="both"/>
            </w:pPr>
            <w:r w:rsidRPr="00542C70">
              <w:t>+ Bia lăng mộ</w:t>
            </w:r>
          </w:p>
          <w:p w14:paraId="39430EC2" w14:textId="5A37C12E" w:rsidR="00E83C13" w:rsidRPr="00542C70" w:rsidRDefault="00B663E3" w:rsidP="00597C02">
            <w:pPr>
              <w:jc w:val="both"/>
            </w:pPr>
            <w:r w:rsidRPr="00542C70">
              <w:t>4.</w:t>
            </w:r>
            <w:r w:rsidR="00E83C13" w:rsidRPr="00542C70">
              <w:t xml:space="preserve"> Hoàn cảnh sáng tác</w:t>
            </w:r>
          </w:p>
          <w:p w14:paraId="5C99E9BD" w14:textId="77777777" w:rsidR="00E83C13" w:rsidRPr="00542C70" w:rsidRDefault="00E83C13" w:rsidP="00597C02">
            <w:pPr>
              <w:jc w:val="both"/>
            </w:pPr>
            <w:r w:rsidRPr="00542C70">
              <w:t xml:space="preserve">- Từ thời nhà Lý, nhà nước phong kiến Việt Nam đã rất chú ý tổ chức định kì các khoa thi tuyển chọn nhân tài. Tuy nhiên, việc dựng bia lưu danh tên tuổi những người đỗ đạt cao nhất chỉ bắt đầu được thực hiện dưới triều vua Lê Thánh Tông. </w:t>
            </w:r>
          </w:p>
          <w:p w14:paraId="17A8D985" w14:textId="77777777" w:rsidR="00E83C13" w:rsidRPr="00542C70" w:rsidRDefault="00E83C13" w:rsidP="00597C02">
            <w:pPr>
              <w:jc w:val="both"/>
            </w:pPr>
            <w:r w:rsidRPr="00542C70">
              <w:t xml:space="preserve">Năm Giáp Thìn 1484, bảy bia đề danh tiến sĩ đã được dựng lên ở Văn Miếu, ghi lại tên tuổi của những bậc đỗ đại khoa kể từ năm Nhâm Tuất 1442 cho đến thời điểm đó. Thân Nhân Trung là người đã “lĩnh thánh ý” soạn bài kí để khắc trên tấm bia đầu tiên. Do uy danh văn học và vị trí trong triều của tác giả cũng như do tính chất mở màn của công việc mà tác giả đảm trách, </w:t>
            </w:r>
          </w:p>
          <w:p w14:paraId="43AD7F56" w14:textId="77777777" w:rsidR="00E83C13" w:rsidRPr="00542C70" w:rsidRDefault="00E83C13" w:rsidP="00597C02">
            <w:pPr>
              <w:jc w:val="both"/>
            </w:pPr>
            <w:r w:rsidRPr="00542C70">
              <w:t>bài kí của Thân Nhân Trung thường dành được sự quan tâm lớn của các nhà nghiên cứu.</w:t>
            </w:r>
          </w:p>
          <w:p w14:paraId="71FACCAC" w14:textId="60F2FD4B" w:rsidR="00E83C13" w:rsidRPr="00542C70" w:rsidRDefault="00B663E3" w:rsidP="00597C02">
            <w:pPr>
              <w:jc w:val="both"/>
            </w:pPr>
            <w:r w:rsidRPr="00542C70">
              <w:t>5</w:t>
            </w:r>
            <w:r w:rsidR="00E83C13" w:rsidRPr="00542C70">
              <w:t>.Đoạn trích Hiền tài là nguyên khí của quốc gia</w:t>
            </w:r>
          </w:p>
          <w:p w14:paraId="3D8AD8CC" w14:textId="77777777" w:rsidR="00E83C13" w:rsidRPr="00542C70" w:rsidRDefault="00E83C13" w:rsidP="00597C02">
            <w:pPr>
              <w:jc w:val="both"/>
            </w:pPr>
            <w:r w:rsidRPr="00542C70">
              <w:t>- Bài trích này nằm trong tác phẩm có tên là Bài kí đề danh tiến sĩ khoa Nhâm Tuất hiệu Đại bảo thứ ba, một trong 82 bài văn bia ở Văn Miếu Hà Nội</w:t>
            </w:r>
          </w:p>
          <w:p w14:paraId="12ABDCC2" w14:textId="77777777" w:rsidR="00E83C13" w:rsidRPr="00542C70" w:rsidRDefault="00E83C13" w:rsidP="00597C02">
            <w:pPr>
              <w:jc w:val="both"/>
            </w:pPr>
            <w:r w:rsidRPr="00542C70">
              <w:t>-Thuộc loại văn bia đề danh ghi công đức.</w:t>
            </w:r>
          </w:p>
          <w:p w14:paraId="6640BF5D" w14:textId="77777777" w:rsidR="00E83C13" w:rsidRPr="00542C70" w:rsidRDefault="00E83C13" w:rsidP="00597C02">
            <w:pPr>
              <w:jc w:val="both"/>
            </w:pPr>
            <w:r w:rsidRPr="00542C70">
              <w:t>- Giải thích nhan đề:</w:t>
            </w:r>
          </w:p>
          <w:p w14:paraId="5CFA3829" w14:textId="77777777" w:rsidR="00E83C13" w:rsidRPr="00542C70" w:rsidRDefault="00E83C13" w:rsidP="00597C02">
            <w:pPr>
              <w:jc w:val="both"/>
            </w:pPr>
            <w:r w:rsidRPr="00542C70">
              <w:t>+ Hiền tài: chỉ những người có tài, có đức, tài cao, đức lớn</w:t>
            </w:r>
          </w:p>
          <w:p w14:paraId="064973E2" w14:textId="77777777" w:rsidR="00E83C13" w:rsidRPr="00542C70" w:rsidRDefault="00E83C13" w:rsidP="00597C02">
            <w:pPr>
              <w:jc w:val="both"/>
            </w:pPr>
            <w:r w:rsidRPr="00542C70">
              <w:t>+ Nguyên khí: khí chất ban đầu làm nên sự sống còn và phát triển của đất nước, dân tộc</w:t>
            </w:r>
          </w:p>
          <w:p w14:paraId="2C0104B9" w14:textId="3DF1C929" w:rsidR="00E83C13" w:rsidRPr="00542C70" w:rsidRDefault="00E83C13" w:rsidP="00597C02">
            <w:pPr>
              <w:jc w:val="both"/>
            </w:pPr>
            <w:r w:rsidRPr="00542C70">
              <w:lastRenderedPageBreak/>
              <w:t>+ ý nghĩa nhan đề:  người hiền tài đóng vai trò vô cùng quan trọng, quý giá, không thể thiếu</w:t>
            </w:r>
          </w:p>
          <w:p w14:paraId="3E1EFBA8" w14:textId="5269BD0B" w:rsidR="00E83C13" w:rsidRPr="00542C70" w:rsidRDefault="0034194F" w:rsidP="00597C02">
            <w:pPr>
              <w:jc w:val="both"/>
            </w:pPr>
            <w:r w:rsidRPr="00542C70">
              <w:t xml:space="preserve">- </w:t>
            </w:r>
            <w:r w:rsidR="00E83C13" w:rsidRPr="00542C70">
              <w:t xml:space="preserve"> Nhận xét kết cấu: mở đầu đoạn văn tác giả khẳng định vị trí “nguyên khí” của hiền tài đối với quốc gia và kết thúc cũng khẳng định vai trò “củng cố mệnh mạch cho nhà nước”. Đây là lối kết cấu đồng tâm, nhằm nhấn mạnh vai trò của người hiền tài đối với quốc gia</w:t>
            </w:r>
          </w:p>
          <w:p w14:paraId="45A93CB0" w14:textId="45752AE3" w:rsidR="00E83C13" w:rsidRPr="00542C70" w:rsidRDefault="00E83C13" w:rsidP="00597C02">
            <w:pPr>
              <w:jc w:val="both"/>
            </w:pPr>
            <w:r w:rsidRPr="00542C70">
              <w:t>- Nội dung của đoạn trích: khẳng định vai trò của người hiền tài đối với vận mệnh của đất nước, đồng thời chỉ rõ mục đích tốt đẹp của việc đề danh tiến sĩ.</w:t>
            </w:r>
          </w:p>
          <w:p w14:paraId="7F48DC84" w14:textId="38B5D2C6" w:rsidR="00E83C13" w:rsidRPr="00542C70" w:rsidRDefault="00E83C13" w:rsidP="00597C02">
            <w:pPr>
              <w:jc w:val="both"/>
            </w:pPr>
          </w:p>
        </w:tc>
      </w:tr>
    </w:tbl>
    <w:p w14:paraId="38A2F705" w14:textId="77777777" w:rsidR="008417D3" w:rsidRPr="0095449F" w:rsidRDefault="008417D3" w:rsidP="00597C02">
      <w:pPr>
        <w:ind w:left="720" w:firstLine="720"/>
        <w:jc w:val="both"/>
        <w:rPr>
          <w:color w:val="FF0000"/>
        </w:rPr>
      </w:pPr>
    </w:p>
    <w:tbl>
      <w:tblPr>
        <w:tblStyle w:val="TableGrid"/>
        <w:tblW w:w="10065" w:type="dxa"/>
        <w:tblInd w:w="-5" w:type="dxa"/>
        <w:tblLook w:val="04A0" w:firstRow="1" w:lastRow="0" w:firstColumn="1" w:lastColumn="0" w:noHBand="0" w:noVBand="1"/>
      </w:tblPr>
      <w:tblGrid>
        <w:gridCol w:w="5103"/>
        <w:gridCol w:w="4962"/>
      </w:tblGrid>
      <w:tr w:rsidR="00F056DE" w14:paraId="577DCA17" w14:textId="77777777" w:rsidTr="0095449F">
        <w:tc>
          <w:tcPr>
            <w:tcW w:w="5103" w:type="dxa"/>
          </w:tcPr>
          <w:p w14:paraId="6012FD52" w14:textId="77777777" w:rsidR="00EC28C3" w:rsidRPr="00A72945" w:rsidRDefault="00EC28C3" w:rsidP="0095449F">
            <w:pPr>
              <w:jc w:val="both"/>
              <w:rPr>
                <w:lang w:val="vi-VN"/>
              </w:rPr>
            </w:pPr>
            <w:r w:rsidRPr="00A72945">
              <w:rPr>
                <w:lang w:val="vi-VN"/>
              </w:rPr>
              <w:t>Bước 1: Giao nhiệm vụ học tập</w:t>
            </w:r>
          </w:p>
          <w:p w14:paraId="538D0EE0" w14:textId="731ECA29" w:rsidR="00EC28C3" w:rsidRPr="0095449F" w:rsidRDefault="00EC28C3" w:rsidP="0095449F">
            <w:pPr>
              <w:jc w:val="both"/>
              <w:rPr>
                <w:lang w:val="vi-VN"/>
              </w:rPr>
            </w:pPr>
            <w:r w:rsidRPr="0095449F">
              <w:rPr>
                <w:lang w:val="vi-VN"/>
              </w:rPr>
              <w:t>- Giá trị của hiền tài đối với đất nước.</w:t>
            </w:r>
          </w:p>
          <w:p w14:paraId="7F3E7C4E" w14:textId="33558FA9" w:rsidR="009872EA" w:rsidRPr="009872EA" w:rsidRDefault="009872EA" w:rsidP="0095449F">
            <w:pPr>
              <w:jc w:val="both"/>
            </w:pPr>
            <w:r>
              <w:t>- Để thấy được giá trị/vai trò của người hiền tài, tác giả đã sử dụng nghệ thuật lập luận gì?</w:t>
            </w:r>
          </w:p>
          <w:p w14:paraId="65808A47" w14:textId="77777777" w:rsidR="00EC28C3" w:rsidRPr="0095449F" w:rsidRDefault="00EC28C3" w:rsidP="0095449F">
            <w:pPr>
              <w:jc w:val="both"/>
              <w:rPr>
                <w:lang w:val="vi-VN"/>
              </w:rPr>
            </w:pPr>
            <w:r w:rsidRPr="0095449F">
              <w:rPr>
                <w:lang w:val="vi-VN"/>
              </w:rPr>
              <w:t xml:space="preserve">- Thái độ trọng dụng hiền tài của “các đấng thánh đế minh vương”. </w:t>
            </w:r>
          </w:p>
          <w:p w14:paraId="0F45BD02" w14:textId="77777777" w:rsidR="00EC28C3" w:rsidRPr="00A72945" w:rsidRDefault="00EC28C3" w:rsidP="0095449F">
            <w:pPr>
              <w:jc w:val="both"/>
              <w:rPr>
                <w:color w:val="000000" w:themeColor="text1"/>
                <w:lang w:val="vi-VN"/>
              </w:rPr>
            </w:pPr>
            <w:r w:rsidRPr="00A72945">
              <w:rPr>
                <w:color w:val="000000" w:themeColor="text1"/>
                <w:lang w:val="vi-VN"/>
              </w:rPr>
              <w:t>Bước 2: Thực hiện nhiệm vụ</w:t>
            </w:r>
          </w:p>
          <w:p w14:paraId="0170A8D5" w14:textId="59F75E36" w:rsidR="00EC28C3" w:rsidRPr="0095449F" w:rsidRDefault="00EC28C3" w:rsidP="0095449F">
            <w:pPr>
              <w:jc w:val="both"/>
              <w:rPr>
                <w:lang w:val="vi-VN"/>
              </w:rPr>
            </w:pPr>
            <w:r w:rsidRPr="0095449F">
              <w:rPr>
                <w:lang w:val="vi-VN"/>
              </w:rPr>
              <w:t>HS thảo luận nhóm về giá trị của hiền tài đối với đất nước.</w:t>
            </w:r>
          </w:p>
          <w:p w14:paraId="5A09A235" w14:textId="77777777" w:rsidR="00EC28C3" w:rsidRPr="00A72945" w:rsidRDefault="00EC28C3" w:rsidP="0095449F">
            <w:pPr>
              <w:jc w:val="both"/>
              <w:rPr>
                <w:lang w:val="vi-VN"/>
              </w:rPr>
            </w:pPr>
            <w:r w:rsidRPr="00A72945">
              <w:rPr>
                <w:lang w:val="vi-VN"/>
              </w:rPr>
              <w:t>Bước 3: Báo cáo thảo luận</w:t>
            </w:r>
          </w:p>
          <w:p w14:paraId="70FCEA80" w14:textId="77777777" w:rsidR="00F056DE" w:rsidRPr="00A72945" w:rsidRDefault="00EC28C3" w:rsidP="00597C02">
            <w:pPr>
              <w:pStyle w:val="ListParagraph"/>
              <w:ind w:left="0"/>
              <w:jc w:val="both"/>
              <w:rPr>
                <w:lang w:val="vi-VN"/>
              </w:rPr>
            </w:pPr>
            <w:r w:rsidRPr="00A72945">
              <w:rPr>
                <w:lang w:val="vi-VN"/>
              </w:rPr>
              <w:t>Bước 4: Kết luận, nhận định</w:t>
            </w:r>
          </w:p>
          <w:p w14:paraId="4E655579" w14:textId="52A9CBEA" w:rsidR="00A43821" w:rsidRPr="00A43821" w:rsidRDefault="00A43821" w:rsidP="00597C02">
            <w:pPr>
              <w:pStyle w:val="ListParagraph"/>
              <w:ind w:left="0"/>
              <w:jc w:val="both"/>
            </w:pPr>
            <w:r w:rsidRPr="00A43821">
              <w:t>GV nhận xét và chốt ý</w:t>
            </w:r>
          </w:p>
        </w:tc>
        <w:tc>
          <w:tcPr>
            <w:tcW w:w="4962" w:type="dxa"/>
          </w:tcPr>
          <w:p w14:paraId="3F36E725" w14:textId="3BBE786D" w:rsidR="00EC28C3" w:rsidRPr="00A72945" w:rsidRDefault="00EC28C3" w:rsidP="0027529C">
            <w:pPr>
              <w:jc w:val="both"/>
              <w:rPr>
                <w:lang w:val="vi-VN"/>
              </w:rPr>
            </w:pPr>
            <w:r w:rsidRPr="00A72945">
              <w:rPr>
                <w:lang w:val="vi-VN"/>
              </w:rPr>
              <w:t>II.</w:t>
            </w:r>
            <w:r w:rsidR="00A72945" w:rsidRPr="00A72945">
              <w:t xml:space="preserve"> </w:t>
            </w:r>
            <w:r w:rsidRPr="00A72945">
              <w:rPr>
                <w:lang w:val="vi-VN"/>
              </w:rPr>
              <w:t>Đọc hiểu văn bản</w:t>
            </w:r>
          </w:p>
          <w:p w14:paraId="384E3CBA" w14:textId="77777777" w:rsidR="00EC28C3" w:rsidRPr="00A72945" w:rsidRDefault="00EC28C3" w:rsidP="0027529C">
            <w:pPr>
              <w:jc w:val="both"/>
              <w:rPr>
                <w:lang w:val="vi-VN"/>
              </w:rPr>
            </w:pPr>
            <w:r w:rsidRPr="00A72945">
              <w:rPr>
                <w:lang w:val="vi-VN"/>
              </w:rPr>
              <w:t>1. Mối quan hệ mật thiết của người hiền tài đối với quốc gia</w:t>
            </w:r>
          </w:p>
          <w:p w14:paraId="060C50C5" w14:textId="77777777" w:rsidR="009872EA" w:rsidRDefault="00EC28C3" w:rsidP="00597C02">
            <w:pPr>
              <w:jc w:val="both"/>
            </w:pPr>
            <w:r w:rsidRPr="00A15705">
              <w:rPr>
                <w:lang w:val="vi-VN"/>
              </w:rPr>
              <w:t>-</w:t>
            </w:r>
            <w:r w:rsidR="009650C8">
              <w:t>Mối quan hệ giữa hiền tài với sự thịnh suy của đất nước</w:t>
            </w:r>
            <w:r w:rsidR="00A15705">
              <w:t>. Nguyên khí thịnh thì thế nước mạnh rồi lên cao và ngược lại: nguyên khí suy thì thế nước yếu, rồi xuống thấp.</w:t>
            </w:r>
          </w:p>
          <w:p w14:paraId="2C7C6D95" w14:textId="01286737" w:rsidR="00EC28C3" w:rsidRPr="00A15705" w:rsidRDefault="00A15705" w:rsidP="00597C02">
            <w:pPr>
              <w:jc w:val="both"/>
              <w:rPr>
                <w:lang w:val="vi-VN"/>
              </w:rPr>
            </w:pPr>
            <w:r>
              <w:t xml:space="preserve"> Cách lập luận theo kiểu diễn dịch bằng lối so sánh đối lập để thấy chân lí rõ rang, hiển nhiên</w:t>
            </w:r>
          </w:p>
          <w:p w14:paraId="208CE018" w14:textId="3C84C7F1" w:rsidR="00F056DE" w:rsidRDefault="00EC28C3" w:rsidP="00597C02">
            <w:pPr>
              <w:pStyle w:val="ListParagraph"/>
              <w:ind w:left="0"/>
              <w:jc w:val="both"/>
              <w:rPr>
                <w:lang w:val="vi-VN"/>
              </w:rPr>
            </w:pPr>
            <w:r w:rsidRPr="00EC28C3">
              <w:rPr>
                <w:lang w:val="vi-VN"/>
              </w:rPr>
              <w:t>- Các bậc thánh đế minh vương thể hiện thái độ trọng dụng hiền tài: quý trọng, yêu mến, đề cao, ban ân rất lớn, nêu tên ở tháp Nhạn, ban danh hiệu Long hổ, bày tiệc Văn hỉ.</w:t>
            </w:r>
          </w:p>
        </w:tc>
      </w:tr>
    </w:tbl>
    <w:p w14:paraId="5284532C" w14:textId="03C390BB" w:rsidR="00005391" w:rsidRDefault="00005391"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34194F" w14:paraId="6F0FAFBC" w14:textId="77777777" w:rsidTr="00E61132">
        <w:tc>
          <w:tcPr>
            <w:tcW w:w="5103" w:type="dxa"/>
          </w:tcPr>
          <w:p w14:paraId="69CABB5A" w14:textId="77777777" w:rsidR="001523B2" w:rsidRPr="00A72945" w:rsidRDefault="001523B2" w:rsidP="00E61132">
            <w:pPr>
              <w:jc w:val="both"/>
              <w:rPr>
                <w:color w:val="000000" w:themeColor="text1"/>
                <w:lang w:val="vi-VN"/>
              </w:rPr>
            </w:pPr>
            <w:r w:rsidRPr="00A72945">
              <w:rPr>
                <w:color w:val="000000" w:themeColor="text1"/>
                <w:lang w:val="vi-VN"/>
              </w:rPr>
              <w:t>Bước 1: Giao nhiệm vụ học tập</w:t>
            </w:r>
          </w:p>
          <w:p w14:paraId="218264B5" w14:textId="2CF3269F" w:rsidR="001523B2" w:rsidRPr="00D81472" w:rsidRDefault="001523B2" w:rsidP="00E61132">
            <w:pPr>
              <w:jc w:val="both"/>
            </w:pPr>
            <w:r w:rsidRPr="00E61132">
              <w:rPr>
                <w:lang w:val="vi-VN"/>
              </w:rPr>
              <w:t>-</w:t>
            </w:r>
            <w:r w:rsidR="00D81472">
              <w:t xml:space="preserve"> Hãy ghi lại câu trực tiếp nói về mục đích của việc dựng bia ghi danh những người đỗ tiến sĩ</w:t>
            </w:r>
          </w:p>
          <w:p w14:paraId="225E34A5" w14:textId="2D992998" w:rsidR="001523B2" w:rsidRPr="00D81472" w:rsidRDefault="001523B2" w:rsidP="00E61132">
            <w:pPr>
              <w:jc w:val="both"/>
            </w:pPr>
            <w:r w:rsidRPr="00E61132">
              <w:rPr>
                <w:lang w:val="vi-VN"/>
              </w:rPr>
              <w:t xml:space="preserve">- </w:t>
            </w:r>
            <w:r w:rsidR="00D81472">
              <w:t>Xét về nội dung, đoạn 3 có mối quan hệ như thế nào với đoạn 2?</w:t>
            </w:r>
          </w:p>
          <w:p w14:paraId="13165CF6" w14:textId="5F34596E" w:rsidR="001523B2" w:rsidRDefault="001523B2" w:rsidP="00E61132">
            <w:pPr>
              <w:jc w:val="both"/>
            </w:pPr>
            <w:r w:rsidRPr="00E61132">
              <w:rPr>
                <w:lang w:val="vi-VN"/>
              </w:rPr>
              <w:lastRenderedPageBreak/>
              <w:t xml:space="preserve">- </w:t>
            </w:r>
            <w:r w:rsidR="00D81472">
              <w:t>Khái quát nội dung của đoạn 4</w:t>
            </w:r>
            <w:r w:rsidR="00A10079">
              <w:t>. Và cho biết đoạn văn này đảm nhận chức năng gì trong mạch lập luận</w:t>
            </w:r>
          </w:p>
          <w:p w14:paraId="28426318" w14:textId="2D032EF1" w:rsidR="00454DE7" w:rsidRPr="00D81472" w:rsidRDefault="00454DE7" w:rsidP="00E61132">
            <w:pPr>
              <w:jc w:val="both"/>
            </w:pPr>
            <w:r>
              <w:t>- Việc dựng đá đề bia khắc tên những người đỗ tiến sĩ có ý những ý nghĩa gì?</w:t>
            </w:r>
          </w:p>
          <w:p w14:paraId="5BF8F3A0" w14:textId="77777777" w:rsidR="001523B2" w:rsidRPr="00E61132" w:rsidRDefault="001523B2" w:rsidP="00E61132">
            <w:pPr>
              <w:jc w:val="both"/>
              <w:rPr>
                <w:lang w:val="vi-VN"/>
              </w:rPr>
            </w:pPr>
            <w:r w:rsidRPr="00E61132">
              <w:rPr>
                <w:lang w:val="vi-VN"/>
              </w:rPr>
              <w:t>Bước 2: Thực hiện nhiệm vụ</w:t>
            </w:r>
          </w:p>
          <w:p w14:paraId="78A72C0B" w14:textId="3B0F52E0" w:rsidR="001523B2" w:rsidRPr="00E61132" w:rsidRDefault="001523B2" w:rsidP="00E61132">
            <w:pPr>
              <w:jc w:val="both"/>
              <w:rPr>
                <w:lang w:val="vi-VN"/>
              </w:rPr>
            </w:pPr>
            <w:r w:rsidRPr="00E61132">
              <w:rPr>
                <w:lang w:val="vi-VN"/>
              </w:rPr>
              <w:t xml:space="preserve"> HS thảo luận nhóm </w:t>
            </w:r>
          </w:p>
          <w:p w14:paraId="55EB3284" w14:textId="1A4C8D37" w:rsidR="00A10079" w:rsidRPr="00A10079" w:rsidRDefault="00A10079" w:rsidP="00E61132">
            <w:pPr>
              <w:jc w:val="both"/>
            </w:pPr>
            <w:r>
              <w:t>Ghi lại câu trả lời ra giấy</w:t>
            </w:r>
          </w:p>
          <w:p w14:paraId="4051A9EB" w14:textId="77777777" w:rsidR="001523B2" w:rsidRPr="00E61132" w:rsidRDefault="001523B2" w:rsidP="00E61132">
            <w:pPr>
              <w:jc w:val="both"/>
              <w:rPr>
                <w:lang w:val="vi-VN"/>
              </w:rPr>
            </w:pPr>
            <w:r w:rsidRPr="00E61132">
              <w:rPr>
                <w:lang w:val="vi-VN"/>
              </w:rPr>
              <w:t>Bước 3: Báo cáo thảo luận</w:t>
            </w:r>
          </w:p>
          <w:p w14:paraId="1DA78844" w14:textId="56245CA1" w:rsidR="0034194F" w:rsidRDefault="001523B2" w:rsidP="00597C02">
            <w:pPr>
              <w:pStyle w:val="ListParagraph"/>
              <w:ind w:left="0"/>
              <w:jc w:val="both"/>
              <w:rPr>
                <w:lang w:val="vi-VN"/>
              </w:rPr>
            </w:pPr>
            <w:r w:rsidRPr="001523B2">
              <w:rPr>
                <w:lang w:val="vi-VN"/>
              </w:rPr>
              <w:t>Bước 4: Kết luận, nhận định</w:t>
            </w:r>
          </w:p>
          <w:p w14:paraId="4C027C0E" w14:textId="523136DC" w:rsidR="00A43821" w:rsidRPr="00A43821" w:rsidRDefault="00A43821" w:rsidP="00597C02">
            <w:pPr>
              <w:pStyle w:val="ListParagraph"/>
              <w:ind w:left="0"/>
              <w:jc w:val="both"/>
            </w:pPr>
            <w:r>
              <w:t>GV nhận xét sản phẩm của Hs và chốt ý</w:t>
            </w:r>
          </w:p>
          <w:p w14:paraId="73ED0030" w14:textId="4516FAFD" w:rsidR="00E61132" w:rsidRPr="00E61132" w:rsidRDefault="00E61132" w:rsidP="00E61132">
            <w:pPr>
              <w:rPr>
                <w:lang w:val="vi-VN"/>
              </w:rPr>
            </w:pPr>
          </w:p>
        </w:tc>
        <w:tc>
          <w:tcPr>
            <w:tcW w:w="4962" w:type="dxa"/>
          </w:tcPr>
          <w:p w14:paraId="3E4C978E" w14:textId="77777777" w:rsidR="0034194F" w:rsidRPr="00A72945" w:rsidRDefault="0034194F" w:rsidP="00597C02">
            <w:pPr>
              <w:pStyle w:val="ListParagraph"/>
              <w:ind w:left="0"/>
              <w:jc w:val="both"/>
            </w:pPr>
            <w:r w:rsidRPr="00A72945">
              <w:lastRenderedPageBreak/>
              <w:t>2. Ý nghĩa của việc cho khắc bia ghi tên tiến sĩ</w:t>
            </w:r>
          </w:p>
          <w:p w14:paraId="1B000221" w14:textId="7188694D" w:rsidR="0034194F" w:rsidRDefault="00C7782D" w:rsidP="00F74907">
            <w:pPr>
              <w:jc w:val="both"/>
              <w:rPr>
                <w:i/>
                <w:iCs/>
              </w:rPr>
            </w:pPr>
            <w:r>
              <w:t xml:space="preserve">- Câu trực tiếp nói về mục đích của việc dựng bia ghi danh những người đỗ tiến sĩ nằm ở đoạn 3: </w:t>
            </w:r>
            <w:r w:rsidRPr="00C7782D">
              <w:rPr>
                <w:i/>
                <w:iCs/>
              </w:rPr>
              <w:t xml:space="preserve">“Nay thánh minh lại cho rằng, chuyện hay việc tốt tuy có một thời </w:t>
            </w:r>
            <w:r w:rsidRPr="00C7782D">
              <w:rPr>
                <w:i/>
                <w:iCs/>
              </w:rPr>
              <w:lastRenderedPageBreak/>
              <w:t>lừng lẫy, nhưng lời khen tiếng thơm chưa đủ lưu vẻ sáng lâu dài, cho nên lại dựng đá đề danh đặt ở cửa Hiền Quan, khiến cho kẻ sĩ trông vào mà phấn chấn hâm mộ, rèn luyện danh</w:t>
            </w:r>
            <w:r w:rsidR="00AB752E">
              <w:rPr>
                <w:i/>
                <w:iCs/>
              </w:rPr>
              <w:t xml:space="preserve"> </w:t>
            </w:r>
            <w:r w:rsidR="00AB752E" w:rsidRPr="00AB752E">
              <w:rPr>
                <w:i/>
                <w:iCs/>
              </w:rPr>
              <w:t>tiết, gắng sức giúp vua”.</w:t>
            </w:r>
          </w:p>
          <w:p w14:paraId="26E30D6B" w14:textId="61B90248" w:rsidR="00AB752E" w:rsidRDefault="00AB752E" w:rsidP="00597C02">
            <w:pPr>
              <w:jc w:val="both"/>
            </w:pPr>
            <w:r>
              <w:t>-Đoạn 2 có hai ý lớn và ý sẽ được triển khai thêm ở đoạn 3 nói về sự trọng đãi của triều đình đối với bậc hiền tài. Bằng chứng được nêu thêm: vua cho dựng đá đề danh đặt ở cửa Hiền Quan. Trong văn bản, sự triển khai và bổ sung này rất cần thiết, vì nó chuyển mạch lập luận từ chỗ bàn về nguyên lí chung tới bàn về những chuyện cụ thể như chuyện dựng bia – sự việc trực tiếp dẫn tới sự ra đời của bài kí này</w:t>
            </w:r>
          </w:p>
          <w:p w14:paraId="12DC6A78" w14:textId="04E0D5DF" w:rsidR="00454DE7" w:rsidRDefault="00454DE7" w:rsidP="00597C02">
            <w:pPr>
              <w:jc w:val="both"/>
            </w:pPr>
            <w:r>
              <w:t>- Đoạn 4 là lời tự vấn thể hiện thái độ tự trọng của kẻ sĩ trước sự tôn vinh, kì vọng của triều đình, rộng ra là của cả đất nước. Ở góc độ khác, nó cũng có thể được xem là lời “khích tướng”, nhằm cổ vũ, động viên các bậc hiền tài. Chính đoạn 4 đã tạo ra bước chuyển của mạch lập luận, để đoạn tiếp theo đi thẳng vào nội dung khuyến cáo một cách tự nhiên.</w:t>
            </w:r>
          </w:p>
          <w:p w14:paraId="40798FAC" w14:textId="349B0579" w:rsidR="00636D83" w:rsidRDefault="00636D83" w:rsidP="00597C02">
            <w:pPr>
              <w:jc w:val="both"/>
            </w:pPr>
            <w:r w:rsidRPr="00636D83">
              <w:t xml:space="preserve">- Việc dựng đá đề bia khắc tên những người đỗ tiến sĩ có ý những ý nghĩa </w:t>
            </w:r>
            <w:r>
              <w:t>to lớn</w:t>
            </w:r>
          </w:p>
          <w:p w14:paraId="3A2DBE1C" w14:textId="0A27DB0E" w:rsidR="00636D83" w:rsidRDefault="00636D83" w:rsidP="00597C02">
            <w:pPr>
              <w:jc w:val="both"/>
            </w:pPr>
            <w:r>
              <w:t>+ Khuyến khích được người hiền ra giúp nước, khiến cho kẻ sĩ trong vào mà phấn chấn hâm mộ rèn giũa danh tiết gắng sức giúp vua</w:t>
            </w:r>
          </w:p>
          <w:p w14:paraId="360B4EFA" w14:textId="2F1AB666" w:rsidR="00636D83" w:rsidRDefault="00636D83" w:rsidP="00597C02">
            <w:pPr>
              <w:jc w:val="both"/>
            </w:pPr>
            <w:r>
              <w:t>+ Ngăn ngừa điều ác, kẻ ác khiến cho ý xấu bị ngăn chặn, lòng thiện tràn đầy; kẻ ác thấy đó làm răn, người thiện xem đó mà cố gắng</w:t>
            </w:r>
          </w:p>
          <w:p w14:paraId="2ED443BE" w14:textId="282F36D4" w:rsidR="00636D83" w:rsidRPr="00AB752E" w:rsidRDefault="00636D83" w:rsidP="00597C02">
            <w:pPr>
              <w:jc w:val="both"/>
            </w:pPr>
            <w:r>
              <w:t>+ Đối với đất nước, việc khắc bia tiến sĩ có tác dụng “dẫn việc dĩ vãng, chỉ lối tương lai” góp phần làm cho hiền tài nảy nở, đất nước hung thịnh, phát triển “rèn giũa danh tiếng cho sĩ phu vừa để củng cố mệnh mạch cho nước nhà”</w:t>
            </w:r>
          </w:p>
          <w:p w14:paraId="662D3323" w14:textId="2881EA23" w:rsidR="00AB752E" w:rsidRPr="00AB752E" w:rsidRDefault="00AB752E" w:rsidP="00597C02">
            <w:pPr>
              <w:pStyle w:val="ListParagraph"/>
              <w:ind w:left="0"/>
              <w:jc w:val="both"/>
            </w:pPr>
          </w:p>
        </w:tc>
      </w:tr>
    </w:tbl>
    <w:p w14:paraId="00941720" w14:textId="5D64B24E" w:rsidR="0034194F" w:rsidRDefault="0034194F"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BD3242" w14:paraId="224A8C73" w14:textId="77777777" w:rsidTr="002D6763">
        <w:tc>
          <w:tcPr>
            <w:tcW w:w="5103" w:type="dxa"/>
          </w:tcPr>
          <w:p w14:paraId="24B108E1" w14:textId="77777777" w:rsidR="00E137B9" w:rsidRPr="00A72945" w:rsidRDefault="00E137B9" w:rsidP="002D6763">
            <w:pPr>
              <w:jc w:val="both"/>
              <w:rPr>
                <w:lang w:val="vi-VN"/>
              </w:rPr>
            </w:pPr>
            <w:r w:rsidRPr="00A72945">
              <w:rPr>
                <w:lang w:val="vi-VN"/>
              </w:rPr>
              <w:t>Bước 1: Giao nhiệm vụ học tập</w:t>
            </w:r>
          </w:p>
          <w:p w14:paraId="36AE6798" w14:textId="040BDF8F" w:rsidR="00E137B9" w:rsidRPr="00A72945" w:rsidRDefault="00E137B9" w:rsidP="002D6763">
            <w:pPr>
              <w:jc w:val="both"/>
            </w:pPr>
            <w:r w:rsidRPr="00A72945">
              <w:rPr>
                <w:lang w:val="vi-VN"/>
              </w:rPr>
              <w:t xml:space="preserve">- Hãy </w:t>
            </w:r>
            <w:r w:rsidRPr="00A72945">
              <w:t>xác định luận đề</w:t>
            </w:r>
          </w:p>
          <w:p w14:paraId="568C2B9E" w14:textId="5C6015CB" w:rsidR="00E137B9" w:rsidRPr="00A72945" w:rsidRDefault="00E137B9" w:rsidP="002D6763">
            <w:pPr>
              <w:jc w:val="both"/>
            </w:pPr>
            <w:r w:rsidRPr="00A72945">
              <w:t>- Hệ thống luận điểm</w:t>
            </w:r>
          </w:p>
          <w:p w14:paraId="5BC91379" w14:textId="6E4A2076" w:rsidR="00E137B9" w:rsidRPr="00A72945" w:rsidRDefault="00E137B9" w:rsidP="002D6763">
            <w:pPr>
              <w:jc w:val="both"/>
            </w:pPr>
            <w:r w:rsidRPr="00A72945">
              <w:rPr>
                <w:lang w:val="vi-VN"/>
              </w:rPr>
              <w:t xml:space="preserve">- </w:t>
            </w:r>
            <w:r w:rsidRPr="00A72945">
              <w:t>Tư cách của người viết trong bài: một là của người truyền đạt “thánh ý”</w:t>
            </w:r>
            <w:r w:rsidR="001E793D" w:rsidRPr="00A72945">
              <w:t>, hai là của kẻ sĩ. Với hai tư cách đó đã tác động như thế nào đến bài viết</w:t>
            </w:r>
          </w:p>
          <w:p w14:paraId="2CCC34FF" w14:textId="1B63914C" w:rsidR="001E793D" w:rsidRPr="00A72945" w:rsidRDefault="001E793D" w:rsidP="002D6763">
            <w:pPr>
              <w:jc w:val="both"/>
            </w:pPr>
            <w:r w:rsidRPr="00A72945">
              <w:t>- Mục đích viết có tác dụng như thế nào đến bài nghị luận</w:t>
            </w:r>
          </w:p>
          <w:p w14:paraId="55C9D924" w14:textId="77777777" w:rsidR="009709C1" w:rsidRPr="00A72945" w:rsidRDefault="009709C1" w:rsidP="00597C02">
            <w:pPr>
              <w:pStyle w:val="ListParagraph"/>
              <w:jc w:val="both"/>
            </w:pPr>
          </w:p>
          <w:p w14:paraId="74E47979" w14:textId="77777777" w:rsidR="00E137B9" w:rsidRPr="00A72945" w:rsidRDefault="00E137B9" w:rsidP="002D6763">
            <w:pPr>
              <w:jc w:val="both"/>
              <w:rPr>
                <w:lang w:val="vi-VN"/>
              </w:rPr>
            </w:pPr>
            <w:r w:rsidRPr="00A72945">
              <w:rPr>
                <w:lang w:val="vi-VN"/>
              </w:rPr>
              <w:t>Bước 2: Thực hiện nhiệm vụ</w:t>
            </w:r>
          </w:p>
          <w:p w14:paraId="7C1502A0" w14:textId="38D1B5C5" w:rsidR="00E137B9" w:rsidRPr="00A72945" w:rsidRDefault="002D6763" w:rsidP="002D6763">
            <w:pPr>
              <w:jc w:val="both"/>
              <w:rPr>
                <w:lang w:val="vi-VN"/>
              </w:rPr>
            </w:pPr>
            <w:r w:rsidRPr="00A72945">
              <w:t>-</w:t>
            </w:r>
            <w:r w:rsidR="00E137B9" w:rsidRPr="00A72945">
              <w:rPr>
                <w:lang w:val="vi-VN"/>
              </w:rPr>
              <w:t xml:space="preserve">HS thảo luận nhóm </w:t>
            </w:r>
          </w:p>
          <w:p w14:paraId="4D12B513" w14:textId="6201665F" w:rsidR="00E137B9" w:rsidRPr="00A72945" w:rsidRDefault="002D6763" w:rsidP="002D6763">
            <w:pPr>
              <w:jc w:val="both"/>
              <w:rPr>
                <w:lang w:val="vi-VN"/>
              </w:rPr>
            </w:pPr>
            <w:r w:rsidRPr="00A72945">
              <w:t>-</w:t>
            </w:r>
            <w:r w:rsidR="00E137B9" w:rsidRPr="00A72945">
              <w:rPr>
                <w:lang w:val="vi-VN"/>
              </w:rPr>
              <w:t>Ghi lại câu trả lời ra giấy</w:t>
            </w:r>
          </w:p>
          <w:p w14:paraId="2F5D571B" w14:textId="77777777" w:rsidR="002D6763" w:rsidRPr="00A72945" w:rsidRDefault="00E137B9" w:rsidP="002D6763">
            <w:pPr>
              <w:jc w:val="both"/>
              <w:rPr>
                <w:lang w:val="vi-VN"/>
              </w:rPr>
            </w:pPr>
            <w:r w:rsidRPr="00A72945">
              <w:rPr>
                <w:lang w:val="vi-VN"/>
              </w:rPr>
              <w:t>Bước 3: Báo cáo thảo luận</w:t>
            </w:r>
          </w:p>
          <w:p w14:paraId="74BCD29F" w14:textId="77777777" w:rsidR="00BD3242" w:rsidRPr="00A72945" w:rsidRDefault="00E137B9" w:rsidP="002D6763">
            <w:pPr>
              <w:jc w:val="both"/>
              <w:rPr>
                <w:lang w:val="vi-VN"/>
              </w:rPr>
            </w:pPr>
            <w:r w:rsidRPr="00A72945">
              <w:rPr>
                <w:lang w:val="vi-VN"/>
              </w:rPr>
              <w:t xml:space="preserve"> Bước 4: Kết luận, nhận định</w:t>
            </w:r>
          </w:p>
          <w:p w14:paraId="1C97689B" w14:textId="602524C7" w:rsidR="002D6763" w:rsidRPr="00A72945" w:rsidRDefault="002D6763" w:rsidP="002D6763">
            <w:pPr>
              <w:jc w:val="both"/>
            </w:pPr>
            <w:r w:rsidRPr="00A72945">
              <w:t>GV nhận xét sản phẩm của HS và chốt ý</w:t>
            </w:r>
          </w:p>
        </w:tc>
        <w:tc>
          <w:tcPr>
            <w:tcW w:w="4962" w:type="dxa"/>
          </w:tcPr>
          <w:p w14:paraId="68C522B9" w14:textId="77777777" w:rsidR="00BD3242" w:rsidRPr="00A72945" w:rsidRDefault="0012252A" w:rsidP="00597C02">
            <w:pPr>
              <w:jc w:val="both"/>
            </w:pPr>
            <w:r w:rsidRPr="00A72945">
              <w:t>3.Nghệ thuật</w:t>
            </w:r>
          </w:p>
          <w:p w14:paraId="06D42D1D" w14:textId="63AE6349" w:rsidR="00BC2B18" w:rsidRPr="00A72945" w:rsidRDefault="00BC2B18" w:rsidP="00597C02">
            <w:pPr>
              <w:jc w:val="both"/>
            </w:pPr>
            <w:r w:rsidRPr="00A72945">
              <w:t xml:space="preserve">- Luận đề của văn bản là Hiền tài là nguyên khí của quốc gia. Lí do </w:t>
            </w:r>
          </w:p>
          <w:p w14:paraId="14D35FFE" w14:textId="77777777" w:rsidR="00BC2B18" w:rsidRPr="00A72945" w:rsidRDefault="00BC2B18" w:rsidP="00597C02">
            <w:pPr>
              <w:jc w:val="both"/>
            </w:pPr>
            <w:r w:rsidRPr="00A72945">
              <w:t xml:space="preserve">xác định như vậy: Tất cả luận điểm trong văn bản đều được triển khai và bố trí xoay quanh </w:t>
            </w:r>
          </w:p>
          <w:p w14:paraId="5B852A0D" w14:textId="77777777" w:rsidR="00BC2B18" w:rsidRPr="00A72945" w:rsidRDefault="00BC2B18" w:rsidP="00597C02">
            <w:pPr>
              <w:jc w:val="both"/>
            </w:pPr>
            <w:r w:rsidRPr="00A72945">
              <w:t>tư tưởng này,</w:t>
            </w:r>
          </w:p>
          <w:p w14:paraId="588B98C5" w14:textId="77777777" w:rsidR="00BC2B18" w:rsidRPr="00A72945" w:rsidRDefault="00BC2B18" w:rsidP="00597C02">
            <w:pPr>
              <w:jc w:val="both"/>
            </w:pPr>
            <w:r w:rsidRPr="00A72945">
              <w:t>-Có 3 luận điểm nhằm trả lời cho các câu hỏi của luận đề:</w:t>
            </w:r>
          </w:p>
          <w:p w14:paraId="200EB31B" w14:textId="77777777" w:rsidR="00BC2B18" w:rsidRPr="00A72945" w:rsidRDefault="00BC2B18" w:rsidP="00597C02">
            <w:pPr>
              <w:jc w:val="both"/>
            </w:pPr>
            <w:r w:rsidRPr="00A72945">
              <w:t>+ Vì sao hiền tài được xem là nguyên khí của quốc gia?</w:t>
            </w:r>
          </w:p>
          <w:p w14:paraId="66FF705B" w14:textId="0D2946A2" w:rsidR="00983B77" w:rsidRPr="00A72945" w:rsidRDefault="00BC2B18" w:rsidP="00597C02">
            <w:pPr>
              <w:jc w:val="both"/>
            </w:pPr>
            <w:r w:rsidRPr="00A72945">
              <w:t xml:space="preserve">+  Khi xem hiền tài là nguyên khí của quốc gia, các đấng “thánh đế minh vương” đã làm gì? </w:t>
            </w:r>
          </w:p>
          <w:p w14:paraId="2744D170" w14:textId="77777777" w:rsidR="00BC2B18" w:rsidRPr="00A72945" w:rsidRDefault="00983B77" w:rsidP="00597C02">
            <w:pPr>
              <w:jc w:val="both"/>
            </w:pPr>
            <w:r w:rsidRPr="00A72945">
              <w:t>+</w:t>
            </w:r>
            <w:r w:rsidR="00BC2B18" w:rsidRPr="00A72945">
              <w:t>Người hiền tài phải tỏ thái độ trách nhiệm thế nào đối với thế nước, vận nước?</w:t>
            </w:r>
          </w:p>
          <w:p w14:paraId="5F76860D" w14:textId="77777777" w:rsidR="00597C02" w:rsidRPr="00A72945" w:rsidRDefault="00597C02" w:rsidP="00597C02">
            <w:pPr>
              <w:jc w:val="both"/>
            </w:pPr>
            <w:r w:rsidRPr="00A72945">
              <w:t xml:space="preserve">Khi phân tích tư cách phát ngôn của tác giả, ta vừa có điều kiện đánh giá thoả đáng quan niệm, </w:t>
            </w:r>
          </w:p>
          <w:p w14:paraId="124EA666" w14:textId="28631551" w:rsidR="00597C02" w:rsidRPr="00A72945" w:rsidRDefault="00597C02" w:rsidP="00597C02">
            <w:pPr>
              <w:jc w:val="both"/>
            </w:pPr>
            <w:r w:rsidRPr="00A72945">
              <w:t xml:space="preserve">tư tưởng của ông, vừa có cơ hội hiểu rõ sự chi phối rất tinh tế của yếu tố này trong cấu trúc văn bản nghị luận. </w:t>
            </w:r>
          </w:p>
          <w:p w14:paraId="6905725A" w14:textId="03876376" w:rsidR="00597C02" w:rsidRPr="00A72945" w:rsidRDefault="002C3BD7" w:rsidP="00597C02">
            <w:pPr>
              <w:jc w:val="both"/>
            </w:pPr>
            <w:r w:rsidRPr="00A72945">
              <w:t>-</w:t>
            </w:r>
            <w:r w:rsidR="00597C02" w:rsidRPr="00A72945">
              <w:t>Việc thống nhất hai tư cách của người viết trong bài văn (tư cách người truyền đạt “thánh ý” và tư cách người kẻ sĩ tự trọng) đã khiến cho cách triển khai luận điểm trong bài trở nên uyển chuyển, linh hoạt, vừa xác quyết rắn rỏi, dứt khoát, vừa thiết tha, giàu cảm xúc, hết sức thuyết phục.</w:t>
            </w:r>
          </w:p>
          <w:p w14:paraId="5574AF33" w14:textId="0E1F0AD4" w:rsidR="002F4865" w:rsidRPr="00A72945" w:rsidRDefault="002F4865" w:rsidP="002F4865">
            <w:pPr>
              <w:jc w:val="both"/>
            </w:pPr>
            <w:r w:rsidRPr="00A72945">
              <w:t xml:space="preserve">-Luận đề của văn bản Hiền tài là nguyên khí của quốc gia chính là điều được nêu trong tên văn bản ấy. Tác giả không nói về hiền tài một cách vô mục đích, mà nói về hiền tài trong quan hệ với quốc gia và khẳng định nó là “nguyên khí của quốc gia”. Ngay hai chữ “hiền tài” có thể đã ngầm chứa bên trong một tư tưởng, quan điểm, quan niệm của tác giả hay của người </w:t>
            </w:r>
            <w:r w:rsidRPr="00A72945">
              <w:lastRenderedPageBreak/>
              <w:t>giao phó việc viết bản văn bia này cho tác giả.</w:t>
            </w:r>
          </w:p>
          <w:p w14:paraId="7794CB5C" w14:textId="598EC6FD" w:rsidR="009709C1" w:rsidRPr="00A72945" w:rsidRDefault="009709C1" w:rsidP="009709C1">
            <w:pPr>
              <w:jc w:val="both"/>
            </w:pPr>
          </w:p>
        </w:tc>
      </w:tr>
    </w:tbl>
    <w:p w14:paraId="7B19366B" w14:textId="3B9C0D53" w:rsidR="00BD3242" w:rsidRDefault="00BD3242"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9709C1" w14:paraId="1A372E49" w14:textId="77777777" w:rsidTr="00E25A75">
        <w:tc>
          <w:tcPr>
            <w:tcW w:w="5103" w:type="dxa"/>
          </w:tcPr>
          <w:p w14:paraId="758EA626" w14:textId="77777777" w:rsidR="009709C1" w:rsidRPr="00E25A75" w:rsidRDefault="009709C1" w:rsidP="00E25A75">
            <w:pPr>
              <w:jc w:val="both"/>
              <w:rPr>
                <w:lang w:val="vi-VN"/>
              </w:rPr>
            </w:pPr>
            <w:r w:rsidRPr="00E25A75">
              <w:rPr>
                <w:lang w:val="vi-VN"/>
              </w:rPr>
              <w:t>Bước 1: Giao nhiệm vụ học tập</w:t>
            </w:r>
          </w:p>
          <w:p w14:paraId="03A7EA04" w14:textId="05648597" w:rsidR="009709C1" w:rsidRPr="00E25A75" w:rsidRDefault="009709C1" w:rsidP="00E25A75">
            <w:pPr>
              <w:jc w:val="both"/>
              <w:rPr>
                <w:lang w:val="vi-VN"/>
              </w:rPr>
            </w:pPr>
            <w:r>
              <w:t xml:space="preserve">- </w:t>
            </w:r>
            <w:r w:rsidRPr="00E25A75">
              <w:rPr>
                <w:lang w:val="vi-VN"/>
              </w:rPr>
              <w:t>Khái quát nội dung của văn bản</w:t>
            </w:r>
          </w:p>
          <w:p w14:paraId="609615CB" w14:textId="77777777" w:rsidR="009709C1" w:rsidRPr="00E25A75" w:rsidRDefault="009709C1" w:rsidP="00E25A75">
            <w:pPr>
              <w:jc w:val="both"/>
              <w:rPr>
                <w:lang w:val="vi-VN"/>
              </w:rPr>
            </w:pPr>
            <w:r w:rsidRPr="00E25A75">
              <w:rPr>
                <w:lang w:val="vi-VN"/>
              </w:rPr>
              <w:t xml:space="preserve">- Khái quát những đặc điểm nghệ thuật </w:t>
            </w:r>
          </w:p>
          <w:p w14:paraId="4CF8C22C" w14:textId="7C659871" w:rsidR="009709C1" w:rsidRPr="00E25A75" w:rsidRDefault="009709C1" w:rsidP="00E25A75">
            <w:pPr>
              <w:jc w:val="both"/>
              <w:rPr>
                <w:lang w:val="vi-VN"/>
              </w:rPr>
            </w:pPr>
            <w:r w:rsidRPr="00E25A75">
              <w:rPr>
                <w:lang w:val="vi-VN"/>
              </w:rPr>
              <w:t>Bước 2: Thực hiện nhiệm vụ</w:t>
            </w:r>
          </w:p>
          <w:p w14:paraId="7E3DF88F" w14:textId="77777777" w:rsidR="009709C1" w:rsidRPr="00E25A75" w:rsidRDefault="009709C1" w:rsidP="00E25A75">
            <w:pPr>
              <w:jc w:val="both"/>
              <w:rPr>
                <w:lang w:val="vi-VN"/>
              </w:rPr>
            </w:pPr>
            <w:r w:rsidRPr="00E25A75">
              <w:rPr>
                <w:lang w:val="vi-VN"/>
              </w:rPr>
              <w:t xml:space="preserve"> HS thảo luận nhóm </w:t>
            </w:r>
          </w:p>
          <w:p w14:paraId="2A759058" w14:textId="77777777" w:rsidR="009709C1" w:rsidRPr="00E25A75" w:rsidRDefault="009709C1" w:rsidP="00E25A75">
            <w:pPr>
              <w:jc w:val="both"/>
              <w:rPr>
                <w:lang w:val="vi-VN"/>
              </w:rPr>
            </w:pPr>
            <w:r w:rsidRPr="00E25A75">
              <w:rPr>
                <w:lang w:val="vi-VN"/>
              </w:rPr>
              <w:t>Ghi lại câu trả lời ra giấy</w:t>
            </w:r>
          </w:p>
          <w:p w14:paraId="7B2F4653" w14:textId="77777777" w:rsidR="009709C1" w:rsidRPr="00E25A75" w:rsidRDefault="009709C1" w:rsidP="00E25A75">
            <w:pPr>
              <w:jc w:val="both"/>
              <w:rPr>
                <w:lang w:val="vi-VN"/>
              </w:rPr>
            </w:pPr>
            <w:r w:rsidRPr="00E25A75">
              <w:rPr>
                <w:lang w:val="vi-VN"/>
              </w:rPr>
              <w:t>Bước 3: Báo cáo thảo luận</w:t>
            </w:r>
          </w:p>
          <w:p w14:paraId="18F02AA9" w14:textId="28470982" w:rsidR="009709C1" w:rsidRPr="009709C1" w:rsidRDefault="009709C1" w:rsidP="009709C1">
            <w:pPr>
              <w:jc w:val="both"/>
              <w:rPr>
                <w:lang w:val="vi-VN"/>
              </w:rPr>
            </w:pPr>
            <w:r w:rsidRPr="009709C1">
              <w:rPr>
                <w:lang w:val="vi-VN"/>
              </w:rPr>
              <w:t>Bước 4: Kết luận, nhận định</w:t>
            </w:r>
          </w:p>
          <w:p w14:paraId="59242E4D" w14:textId="15314252" w:rsidR="009709C1" w:rsidRPr="00E25A75" w:rsidRDefault="00E25A75" w:rsidP="009709C1">
            <w:pPr>
              <w:pStyle w:val="ListParagraph"/>
              <w:ind w:left="0"/>
              <w:jc w:val="both"/>
            </w:pPr>
            <w:r>
              <w:t>GV nhận xét và chốt ý</w:t>
            </w:r>
          </w:p>
        </w:tc>
        <w:tc>
          <w:tcPr>
            <w:tcW w:w="4962" w:type="dxa"/>
          </w:tcPr>
          <w:p w14:paraId="3A6EA34C" w14:textId="77777777" w:rsidR="009709C1" w:rsidRPr="00A72945" w:rsidRDefault="009709C1" w:rsidP="002D3C0C">
            <w:pPr>
              <w:jc w:val="both"/>
              <w:rPr>
                <w:lang w:val="vi-VN"/>
              </w:rPr>
            </w:pPr>
            <w:r w:rsidRPr="00A72945">
              <w:rPr>
                <w:lang w:val="vi-VN"/>
              </w:rPr>
              <w:t>III. Tổng kết</w:t>
            </w:r>
          </w:p>
          <w:p w14:paraId="0A6B485A" w14:textId="3B4EA8A1" w:rsidR="002D3C0C" w:rsidRPr="00A72945" w:rsidRDefault="009709C1" w:rsidP="002D3C0C">
            <w:pPr>
              <w:jc w:val="both"/>
            </w:pPr>
            <w:r w:rsidRPr="00A72945">
              <w:rPr>
                <w:lang w:val="vi-VN"/>
              </w:rPr>
              <w:t>1.</w:t>
            </w:r>
            <w:r w:rsidR="002D3C0C" w:rsidRPr="00A72945">
              <w:t>Nội dung</w:t>
            </w:r>
          </w:p>
          <w:p w14:paraId="53A7ECBF" w14:textId="0DAFF6D2" w:rsidR="002D3C0C" w:rsidRPr="00A72945" w:rsidRDefault="002D3C0C" w:rsidP="002D3C0C">
            <w:pPr>
              <w:jc w:val="both"/>
            </w:pPr>
            <w:r w:rsidRPr="00A72945">
              <w:t>- Khẳng định tầm quan trọng của hiền tài đối với quốc gia và ý nghĩa to lớn của việc khắc bia đề danh tiến sĩ</w:t>
            </w:r>
          </w:p>
          <w:p w14:paraId="329CA139" w14:textId="2CF727C8" w:rsidR="002D3C0C" w:rsidRPr="00A72945" w:rsidRDefault="002D3C0C" w:rsidP="002D3C0C">
            <w:pPr>
              <w:jc w:val="both"/>
            </w:pPr>
            <w:r w:rsidRPr="00A72945">
              <w:t>- Trách nhiệm của tác giả đối với sự nghiệp xây dựng đất nước</w:t>
            </w:r>
          </w:p>
          <w:p w14:paraId="4781166D" w14:textId="77777777" w:rsidR="009709C1" w:rsidRPr="00A72945" w:rsidRDefault="009709C1" w:rsidP="009709C1">
            <w:pPr>
              <w:pStyle w:val="ListParagraph"/>
              <w:ind w:left="0"/>
              <w:jc w:val="both"/>
            </w:pPr>
            <w:r w:rsidRPr="00A72945">
              <w:rPr>
                <w:lang w:val="vi-VN"/>
              </w:rPr>
              <w:t>2</w:t>
            </w:r>
            <w:r w:rsidR="002D3C0C" w:rsidRPr="00A72945">
              <w:t>. Nghệ thuật</w:t>
            </w:r>
          </w:p>
          <w:p w14:paraId="760E08F1" w14:textId="77777777" w:rsidR="002D3C0C" w:rsidRPr="00A72945" w:rsidRDefault="002D3C0C" w:rsidP="009709C1">
            <w:pPr>
              <w:pStyle w:val="ListParagraph"/>
              <w:ind w:left="0"/>
              <w:jc w:val="both"/>
            </w:pPr>
            <w:r w:rsidRPr="00A72945">
              <w:t>- Kết cấu chặt chẽ,lập luận khúc chiết, giàu sức thuyết phục</w:t>
            </w:r>
          </w:p>
          <w:p w14:paraId="5C112EA4" w14:textId="108AC8B2" w:rsidR="002D3C0C" w:rsidRPr="002D3C0C" w:rsidRDefault="002D3C0C" w:rsidP="009709C1">
            <w:pPr>
              <w:pStyle w:val="ListParagraph"/>
              <w:ind w:left="0"/>
              <w:jc w:val="both"/>
            </w:pPr>
            <w:r w:rsidRPr="00A72945">
              <w:t>- Luận đề cụ thể, luận điểm và luận cứ rõ ràng,lời lẽ sắc sảo</w:t>
            </w:r>
          </w:p>
        </w:tc>
      </w:tr>
    </w:tbl>
    <w:p w14:paraId="6CB7FB6C" w14:textId="77777777" w:rsidR="009709C1" w:rsidRDefault="009709C1" w:rsidP="00597C02">
      <w:pPr>
        <w:pStyle w:val="ListParagraph"/>
        <w:ind w:left="1440"/>
        <w:jc w:val="both"/>
        <w:rPr>
          <w:lang w:val="vi-VN"/>
        </w:rPr>
      </w:pPr>
    </w:p>
    <w:p w14:paraId="2A657D75" w14:textId="3B0F59AD" w:rsidR="002C3BD7" w:rsidRPr="00A72945" w:rsidRDefault="002C3BD7" w:rsidP="002C3BD7">
      <w:pPr>
        <w:jc w:val="both"/>
        <w:rPr>
          <w:b/>
          <w:bCs/>
        </w:rPr>
      </w:pPr>
      <w:r w:rsidRPr="00A72945">
        <w:rPr>
          <w:b/>
          <w:bCs/>
        </w:rPr>
        <w:t>3.</w:t>
      </w:r>
      <w:r w:rsidR="00BC7888" w:rsidRPr="00A72945">
        <w:rPr>
          <w:b/>
          <w:bCs/>
        </w:rPr>
        <w:t xml:space="preserve"> </w:t>
      </w:r>
      <w:r w:rsidRPr="00A72945">
        <w:rPr>
          <w:b/>
          <w:bCs/>
        </w:rPr>
        <w:t>HOẠT ĐỘNG 3: LUYỆN TẬP</w:t>
      </w:r>
    </w:p>
    <w:p w14:paraId="30839FE7" w14:textId="4E605A23" w:rsidR="00B61464" w:rsidRPr="00A72945" w:rsidRDefault="00B61464" w:rsidP="002C3BD7">
      <w:pPr>
        <w:jc w:val="both"/>
      </w:pPr>
      <w:r w:rsidRPr="00A72945">
        <w:t>a. Mục tiêu</w:t>
      </w:r>
    </w:p>
    <w:p w14:paraId="616ED425" w14:textId="0C21D84E" w:rsidR="00B61464" w:rsidRPr="00A72945" w:rsidRDefault="00B61464" w:rsidP="002C3BD7">
      <w:pPr>
        <w:jc w:val="both"/>
      </w:pPr>
      <w:r w:rsidRPr="00A72945">
        <w:t xml:space="preserve">- Vận dụng kiến thức đã học </w:t>
      </w:r>
    </w:p>
    <w:p w14:paraId="01781AA8" w14:textId="2E294A17" w:rsidR="00B61464" w:rsidRPr="00A72945" w:rsidRDefault="00B61464" w:rsidP="002C3BD7">
      <w:pPr>
        <w:jc w:val="both"/>
      </w:pPr>
      <w:r w:rsidRPr="00A72945">
        <w:t>- Phát triển các kĩ năng vận dụng kiến thức cho HS</w:t>
      </w:r>
    </w:p>
    <w:p w14:paraId="3F208E74" w14:textId="3C8B0ED2" w:rsidR="00B61464" w:rsidRPr="00A72945" w:rsidRDefault="00B61464" w:rsidP="002C3BD7">
      <w:pPr>
        <w:jc w:val="both"/>
      </w:pPr>
      <w:r w:rsidRPr="00A72945">
        <w:t>b. Nội dung</w:t>
      </w:r>
    </w:p>
    <w:p w14:paraId="5F4F8F56" w14:textId="03B2ADD5" w:rsidR="00A42CF1" w:rsidRPr="00A72945" w:rsidRDefault="00A42CF1" w:rsidP="002C3BD7">
      <w:pPr>
        <w:jc w:val="both"/>
      </w:pPr>
      <w:r w:rsidRPr="00A72945">
        <w:t xml:space="preserve">- </w:t>
      </w:r>
      <w:r w:rsidR="00C619F8" w:rsidRPr="00A72945">
        <w:t>Tìm ý cho bài v</w:t>
      </w:r>
      <w:r w:rsidRPr="00A72945">
        <w:t>iết 1 đoạn văn khoảng 150 ch</w:t>
      </w:r>
      <w:r w:rsidR="009709C1" w:rsidRPr="00A72945">
        <w:t>ữ nêu</w:t>
      </w:r>
      <w:r w:rsidRPr="00A72945">
        <w:t xml:space="preserve"> suy nghĩ của anh/chị về sự cần thiết của việc trọng dụng hiền tài</w:t>
      </w:r>
    </w:p>
    <w:p w14:paraId="538ADC15" w14:textId="78C381AB" w:rsidR="00A42CF1" w:rsidRPr="00A72945" w:rsidRDefault="00A42CF1" w:rsidP="002C3BD7">
      <w:pPr>
        <w:jc w:val="both"/>
      </w:pPr>
      <w:r w:rsidRPr="00A72945">
        <w:t>c.</w:t>
      </w:r>
      <w:r w:rsidR="00E25A75" w:rsidRPr="00A72945">
        <w:t xml:space="preserve"> </w:t>
      </w:r>
      <w:r w:rsidRPr="00A72945">
        <w:t>Sản phẩm</w:t>
      </w:r>
    </w:p>
    <w:p w14:paraId="7F526D49" w14:textId="29842DE3" w:rsidR="00C619F8" w:rsidRPr="00A72945" w:rsidRDefault="00C619F8" w:rsidP="002C3BD7">
      <w:pPr>
        <w:jc w:val="both"/>
      </w:pPr>
      <w:r w:rsidRPr="00A72945">
        <w:t>- Các ý triển khai cho 1 đề bài: luận đề, các luận điểm chính</w:t>
      </w:r>
    </w:p>
    <w:p w14:paraId="2C0CAC51" w14:textId="320BCC1A" w:rsidR="00A42CF1" w:rsidRPr="00A72945" w:rsidRDefault="00A42CF1" w:rsidP="002C3BD7">
      <w:pPr>
        <w:jc w:val="both"/>
      </w:pPr>
      <w:r w:rsidRPr="00A72945">
        <w:t>d. Tổ chức thức hiện</w:t>
      </w:r>
    </w:p>
    <w:tbl>
      <w:tblPr>
        <w:tblStyle w:val="TableGrid"/>
        <w:tblW w:w="0" w:type="auto"/>
        <w:tblLook w:val="04A0" w:firstRow="1" w:lastRow="0" w:firstColumn="1" w:lastColumn="0" w:noHBand="0" w:noVBand="1"/>
      </w:tblPr>
      <w:tblGrid>
        <w:gridCol w:w="4675"/>
        <w:gridCol w:w="4675"/>
      </w:tblGrid>
      <w:tr w:rsidR="00A72945" w:rsidRPr="00A72945" w14:paraId="2B8BE1F1" w14:textId="77777777" w:rsidTr="00A42CF1">
        <w:tc>
          <w:tcPr>
            <w:tcW w:w="4675" w:type="dxa"/>
          </w:tcPr>
          <w:p w14:paraId="0CDA94DD" w14:textId="66661A3B" w:rsidR="00A42CF1" w:rsidRPr="00A72945" w:rsidRDefault="00FC5572" w:rsidP="00E25A75">
            <w:pPr>
              <w:jc w:val="center"/>
              <w:rPr>
                <w:b/>
                <w:bCs/>
              </w:rPr>
            </w:pPr>
            <w:r w:rsidRPr="00A72945">
              <w:rPr>
                <w:b/>
                <w:bCs/>
              </w:rPr>
              <w:t>Hoạt động của GV và HS</w:t>
            </w:r>
          </w:p>
        </w:tc>
        <w:tc>
          <w:tcPr>
            <w:tcW w:w="4675" w:type="dxa"/>
          </w:tcPr>
          <w:p w14:paraId="388D9B4E" w14:textId="24F948E3" w:rsidR="00A42CF1" w:rsidRPr="00A72945" w:rsidRDefault="00FC5572" w:rsidP="00E25A75">
            <w:pPr>
              <w:jc w:val="center"/>
              <w:rPr>
                <w:b/>
                <w:bCs/>
              </w:rPr>
            </w:pPr>
            <w:r w:rsidRPr="00A72945">
              <w:rPr>
                <w:b/>
                <w:bCs/>
              </w:rPr>
              <w:t>Dự kiến sản phẩm</w:t>
            </w:r>
          </w:p>
        </w:tc>
      </w:tr>
      <w:tr w:rsidR="00A72945" w:rsidRPr="00A72945" w14:paraId="0F8B4935" w14:textId="77777777" w:rsidTr="00A42CF1">
        <w:tc>
          <w:tcPr>
            <w:tcW w:w="4675" w:type="dxa"/>
          </w:tcPr>
          <w:p w14:paraId="0D02C9FA" w14:textId="24F2279F" w:rsidR="00FC5572" w:rsidRPr="00A72945" w:rsidRDefault="00FC5572" w:rsidP="009709C1">
            <w:pPr>
              <w:jc w:val="both"/>
            </w:pPr>
            <w:r w:rsidRPr="00A72945">
              <w:t>Bước 1: Giao nhiệm vụ học tập</w:t>
            </w:r>
          </w:p>
          <w:p w14:paraId="65A5770E" w14:textId="3488AF81" w:rsidR="00FC5572" w:rsidRPr="00A72945" w:rsidRDefault="00FC5572" w:rsidP="00FC5572">
            <w:pPr>
              <w:jc w:val="both"/>
            </w:pPr>
            <w:r w:rsidRPr="00A72945">
              <w:t xml:space="preserve">- </w:t>
            </w:r>
            <w:r w:rsidR="00B26527" w:rsidRPr="00A72945">
              <w:t>Để viết được bài 150 chữ nêu suy nghĩ về sự cần thiết của việc trọng dụng hiền tài thì cần những ý gì?</w:t>
            </w:r>
          </w:p>
          <w:p w14:paraId="0008B8A4" w14:textId="77777777" w:rsidR="00FC5572" w:rsidRPr="00A72945" w:rsidRDefault="00FC5572" w:rsidP="00FC5572">
            <w:pPr>
              <w:jc w:val="both"/>
            </w:pPr>
            <w:r w:rsidRPr="00A72945">
              <w:t>Bước 2: Thực hiện nhiệm vụ</w:t>
            </w:r>
          </w:p>
          <w:p w14:paraId="69A00ABF" w14:textId="713327D8" w:rsidR="00FC5572" w:rsidRPr="00A72945" w:rsidRDefault="00FC5572" w:rsidP="00B26527">
            <w:pPr>
              <w:jc w:val="both"/>
            </w:pPr>
            <w:r w:rsidRPr="00A72945">
              <w:t xml:space="preserve"> HS thảo luận nhóm </w:t>
            </w:r>
          </w:p>
          <w:p w14:paraId="3BC930CF" w14:textId="77777777" w:rsidR="00FC5572" w:rsidRPr="00A72945" w:rsidRDefault="00FC5572" w:rsidP="00FC5572">
            <w:pPr>
              <w:jc w:val="both"/>
            </w:pPr>
            <w:r w:rsidRPr="00A72945">
              <w:lastRenderedPageBreak/>
              <w:t>Ghi lại câu trả lời ra giấy</w:t>
            </w:r>
          </w:p>
          <w:p w14:paraId="55509A27" w14:textId="77777777" w:rsidR="00B26527" w:rsidRPr="00A72945" w:rsidRDefault="00FC5572" w:rsidP="00FC5572">
            <w:pPr>
              <w:jc w:val="both"/>
            </w:pPr>
            <w:r w:rsidRPr="00A72945">
              <w:t>Bước 3: Báo cáo thảo luận</w:t>
            </w:r>
          </w:p>
          <w:p w14:paraId="3C94E2DE" w14:textId="77777777" w:rsidR="00A42CF1" w:rsidRPr="00A72945" w:rsidRDefault="00FC5572" w:rsidP="00FC5572">
            <w:pPr>
              <w:jc w:val="both"/>
            </w:pPr>
            <w:r w:rsidRPr="00A72945">
              <w:t>Bước 4: Kết luận, nhận định</w:t>
            </w:r>
          </w:p>
          <w:p w14:paraId="3067B5E4" w14:textId="0EE70482" w:rsidR="00E25A75" w:rsidRPr="00A72945" w:rsidRDefault="00E25A75" w:rsidP="00FC5572">
            <w:pPr>
              <w:jc w:val="both"/>
            </w:pPr>
            <w:r w:rsidRPr="00A72945">
              <w:t>Gv nhận xét và yêu cầu về nhà viết thành đoạn văn hoàn chỉnh vào vở.</w:t>
            </w:r>
          </w:p>
        </w:tc>
        <w:tc>
          <w:tcPr>
            <w:tcW w:w="4675" w:type="dxa"/>
          </w:tcPr>
          <w:p w14:paraId="6DCB6387" w14:textId="00FDA37C" w:rsidR="00B26527" w:rsidRPr="00A72945" w:rsidRDefault="002D3C0C" w:rsidP="002D3C0C">
            <w:pPr>
              <w:jc w:val="both"/>
            </w:pPr>
            <w:r w:rsidRPr="00A72945">
              <w:lastRenderedPageBreak/>
              <w:t>IV.Luyện tập</w:t>
            </w:r>
          </w:p>
          <w:p w14:paraId="1D7583DF" w14:textId="6E2CE08E" w:rsidR="00470FD1" w:rsidRPr="00A72945" w:rsidRDefault="00470FD1" w:rsidP="002D3C0C">
            <w:pPr>
              <w:jc w:val="both"/>
            </w:pPr>
            <w:r w:rsidRPr="00A72945">
              <w:t>Bài viết 150 chữ nêu suy nghĩ về sự cần thiết của việc trọng dụng hiền tài</w:t>
            </w:r>
          </w:p>
          <w:p w14:paraId="3583C69A" w14:textId="77777777" w:rsidR="002D3C0C" w:rsidRPr="00A72945" w:rsidRDefault="002D3C0C" w:rsidP="002D3C0C">
            <w:pPr>
              <w:jc w:val="both"/>
            </w:pPr>
            <w:r w:rsidRPr="00A72945">
              <w:t>Các ý cần đáp ứng</w:t>
            </w:r>
          </w:p>
          <w:p w14:paraId="71751574" w14:textId="77777777" w:rsidR="00470FD1" w:rsidRPr="00A72945" w:rsidRDefault="00470FD1" w:rsidP="00470FD1">
            <w:pPr>
              <w:jc w:val="both"/>
            </w:pPr>
            <w:r w:rsidRPr="00A72945">
              <w:t xml:space="preserve">+ Cộng đồng cần những gì ở các bậc hiền tài? </w:t>
            </w:r>
          </w:p>
          <w:p w14:paraId="1E49AECD" w14:textId="6531422E" w:rsidR="00470FD1" w:rsidRPr="00A72945" w:rsidRDefault="00470FD1" w:rsidP="00470FD1">
            <w:pPr>
              <w:jc w:val="both"/>
            </w:pPr>
            <w:r w:rsidRPr="00A72945">
              <w:lastRenderedPageBreak/>
              <w:t xml:space="preserve">+Các bậc hiền tài có thể đáp ứng được yêu cầu phát triển của đất nước như thế nào? </w:t>
            </w:r>
          </w:p>
          <w:p w14:paraId="144DB1F1" w14:textId="2DC4BAB9" w:rsidR="00470FD1" w:rsidRPr="00A72945" w:rsidRDefault="00470FD1" w:rsidP="00470FD1">
            <w:pPr>
              <w:jc w:val="both"/>
            </w:pPr>
            <w:r w:rsidRPr="00A72945">
              <w:t xml:space="preserve">+Chính sách trọng dụng hiền tài cần </w:t>
            </w:r>
          </w:p>
          <w:p w14:paraId="6AAA3EA3" w14:textId="77777777" w:rsidR="00470FD1" w:rsidRPr="00A72945" w:rsidRDefault="00470FD1" w:rsidP="00470FD1">
            <w:pPr>
              <w:jc w:val="both"/>
            </w:pPr>
            <w:r w:rsidRPr="00A72945">
              <w:t>được thể hiện trên các việc làm cụ thể ra sao?</w:t>
            </w:r>
          </w:p>
          <w:p w14:paraId="4D6F46D9" w14:textId="6F3C2724" w:rsidR="00470FD1" w:rsidRPr="00A72945" w:rsidRDefault="00470FD1" w:rsidP="00470FD1">
            <w:pPr>
              <w:jc w:val="both"/>
            </w:pPr>
            <w:r w:rsidRPr="00A72945">
              <w:t xml:space="preserve"> +Đâu là những điều chưa thoả đáng mà bạn có thể nhận thấy xung quanh vấn đề này? </w:t>
            </w:r>
          </w:p>
          <w:p w14:paraId="15B9AF6B" w14:textId="030F1463" w:rsidR="002D3C0C" w:rsidRPr="00A72945" w:rsidRDefault="00470FD1" w:rsidP="00470FD1">
            <w:pPr>
              <w:jc w:val="both"/>
            </w:pPr>
            <w:r w:rsidRPr="00A72945">
              <w:t>+ Bạn có thể làm gì để cùng cộng đồng nâng cao ý thức bảo vệ nguồn chất xám trí tuệ của đất nước?...</w:t>
            </w:r>
          </w:p>
        </w:tc>
      </w:tr>
    </w:tbl>
    <w:p w14:paraId="74353608" w14:textId="56F01DEF" w:rsidR="00E25A75" w:rsidRPr="00A72945" w:rsidRDefault="009674A5" w:rsidP="00E25A75">
      <w:pPr>
        <w:jc w:val="both"/>
      </w:pPr>
      <w:r w:rsidRPr="00A72945">
        <w:lastRenderedPageBreak/>
        <w:t>4</w:t>
      </w:r>
      <w:r w:rsidR="00E25A75" w:rsidRPr="00A72945">
        <w:t>.</w:t>
      </w:r>
      <w:r w:rsidR="00BC7888" w:rsidRPr="00A72945">
        <w:t xml:space="preserve"> </w:t>
      </w:r>
      <w:r w:rsidR="00E25A75" w:rsidRPr="00A72945">
        <w:t xml:space="preserve">HOẠT ĐỘNG </w:t>
      </w:r>
      <w:r w:rsidRPr="00A72945">
        <w:t>4: VẬN DỤNG</w:t>
      </w:r>
    </w:p>
    <w:p w14:paraId="595A48F9" w14:textId="5A869B32" w:rsidR="00E25A75" w:rsidRPr="00A72945" w:rsidRDefault="00E25A75" w:rsidP="00E25A75">
      <w:pPr>
        <w:jc w:val="both"/>
      </w:pPr>
      <w:r w:rsidRPr="00A72945">
        <w:t>a. Mục tiê</w:t>
      </w:r>
      <w:r w:rsidR="0076434B" w:rsidRPr="00A72945">
        <w:t>u</w:t>
      </w:r>
    </w:p>
    <w:p w14:paraId="77AE5810" w14:textId="53C06BBA" w:rsidR="00E25A75" w:rsidRPr="00A72945" w:rsidRDefault="00E25A75" w:rsidP="00E25A75">
      <w:pPr>
        <w:jc w:val="both"/>
      </w:pPr>
      <w:r w:rsidRPr="00A72945">
        <w:t>- Phát triển các kĩ năng vận dụng kiến thức cho HS</w:t>
      </w:r>
      <w:r w:rsidR="00C619F8" w:rsidRPr="00A72945">
        <w:t xml:space="preserve"> trình bày vấn đề nghị luận xã hội</w:t>
      </w:r>
    </w:p>
    <w:p w14:paraId="76755552" w14:textId="77777777" w:rsidR="00E25A75" w:rsidRPr="00A72945" w:rsidRDefault="00E25A75" w:rsidP="00E25A75">
      <w:pPr>
        <w:jc w:val="both"/>
      </w:pPr>
      <w:r w:rsidRPr="00A72945">
        <w:t>b. Nội dung</w:t>
      </w:r>
    </w:p>
    <w:p w14:paraId="0E572034" w14:textId="77777777" w:rsidR="00E25A75" w:rsidRPr="00A72945" w:rsidRDefault="00E25A75" w:rsidP="00E25A75">
      <w:pPr>
        <w:jc w:val="both"/>
      </w:pPr>
      <w:r w:rsidRPr="00A72945">
        <w:t>- Viết 1 đoạn văn khoảng 150 chữ nêu suy nghĩ của anh/chị về sự cần thiết của việc trọng dụng hiền tài</w:t>
      </w:r>
    </w:p>
    <w:p w14:paraId="74EC23EA" w14:textId="1CA963C6" w:rsidR="00E25A75" w:rsidRPr="00A72945" w:rsidRDefault="00E25A75" w:rsidP="00E25A75">
      <w:pPr>
        <w:jc w:val="both"/>
      </w:pPr>
      <w:r w:rsidRPr="00A72945">
        <w:t>c. Sản phẩm</w:t>
      </w:r>
    </w:p>
    <w:p w14:paraId="222ACF41" w14:textId="772F07BB" w:rsidR="00E25A75" w:rsidRPr="00A72945" w:rsidRDefault="00E25A75" w:rsidP="00E25A75">
      <w:pPr>
        <w:jc w:val="both"/>
      </w:pPr>
      <w:r w:rsidRPr="00A72945">
        <w:t xml:space="preserve">- </w:t>
      </w:r>
      <w:r w:rsidR="00C619F8" w:rsidRPr="00A72945">
        <w:t>Văn bản nghị luận xã hội khoảng 150 chữ</w:t>
      </w:r>
    </w:p>
    <w:p w14:paraId="5F5DC535" w14:textId="5933EDAC" w:rsidR="00E25A75" w:rsidRPr="00A72945" w:rsidRDefault="00E25A75" w:rsidP="00E25A75">
      <w:pPr>
        <w:jc w:val="both"/>
      </w:pPr>
      <w:r w:rsidRPr="00A72945">
        <w:t>d. Tổ chức thức hiện</w:t>
      </w:r>
    </w:p>
    <w:tbl>
      <w:tblPr>
        <w:tblStyle w:val="TableGrid"/>
        <w:tblW w:w="0" w:type="auto"/>
        <w:tblLook w:val="04A0" w:firstRow="1" w:lastRow="0" w:firstColumn="1" w:lastColumn="0" w:noHBand="0" w:noVBand="1"/>
      </w:tblPr>
      <w:tblGrid>
        <w:gridCol w:w="4675"/>
        <w:gridCol w:w="4675"/>
      </w:tblGrid>
      <w:tr w:rsidR="00A72945" w:rsidRPr="00A72945" w14:paraId="61E7C0DB" w14:textId="77777777" w:rsidTr="006A5EBB">
        <w:tc>
          <w:tcPr>
            <w:tcW w:w="4675" w:type="dxa"/>
          </w:tcPr>
          <w:p w14:paraId="69349914" w14:textId="77777777" w:rsidR="0076434B" w:rsidRPr="00A72945" w:rsidRDefault="0076434B" w:rsidP="006A5EBB">
            <w:pPr>
              <w:jc w:val="center"/>
              <w:rPr>
                <w:b/>
                <w:bCs/>
              </w:rPr>
            </w:pPr>
            <w:r w:rsidRPr="00A72945">
              <w:rPr>
                <w:b/>
                <w:bCs/>
              </w:rPr>
              <w:t>Hoạt động của GV và HS</w:t>
            </w:r>
          </w:p>
        </w:tc>
        <w:tc>
          <w:tcPr>
            <w:tcW w:w="4675" w:type="dxa"/>
          </w:tcPr>
          <w:p w14:paraId="21E178E5" w14:textId="77777777" w:rsidR="0076434B" w:rsidRPr="00A72945" w:rsidRDefault="0076434B" w:rsidP="006A5EBB">
            <w:pPr>
              <w:jc w:val="center"/>
              <w:rPr>
                <w:b/>
                <w:bCs/>
              </w:rPr>
            </w:pPr>
            <w:r w:rsidRPr="00A72945">
              <w:rPr>
                <w:b/>
                <w:bCs/>
              </w:rPr>
              <w:t>Dự kiến sản phẩm</w:t>
            </w:r>
          </w:p>
        </w:tc>
      </w:tr>
      <w:tr w:rsidR="0076434B" w:rsidRPr="00A72945" w14:paraId="6B30BCAE" w14:textId="77777777" w:rsidTr="006A5EBB">
        <w:tc>
          <w:tcPr>
            <w:tcW w:w="4675" w:type="dxa"/>
          </w:tcPr>
          <w:p w14:paraId="12DE7F55" w14:textId="77777777" w:rsidR="0076434B" w:rsidRPr="00A72945" w:rsidRDefault="0076434B" w:rsidP="006A5EBB">
            <w:pPr>
              <w:jc w:val="both"/>
            </w:pPr>
            <w:r w:rsidRPr="00A72945">
              <w:t>Bước 1: Giao nhiệm vụ học tập</w:t>
            </w:r>
          </w:p>
          <w:p w14:paraId="7CC79753" w14:textId="34584D56" w:rsidR="0076434B" w:rsidRPr="00A72945" w:rsidRDefault="0076434B" w:rsidP="006A5EBB">
            <w:pPr>
              <w:jc w:val="both"/>
            </w:pPr>
            <w:r w:rsidRPr="00A72945">
              <w:t xml:space="preserve">-Viết được bài 150 chữ nêu suy nghĩ về sự cần thiết của việc trọng dụng hiền tài </w:t>
            </w:r>
          </w:p>
          <w:p w14:paraId="3A9BAF0A" w14:textId="7C1B4009" w:rsidR="0076434B" w:rsidRPr="00A72945" w:rsidRDefault="0076434B" w:rsidP="006A5EBB">
            <w:pPr>
              <w:jc w:val="both"/>
            </w:pPr>
            <w:r w:rsidRPr="00A72945">
              <w:t>- Chú ý 5 gợi ý phần luyện tập. Câu chủ đề nên đặt ở đầu đoạn văn, các luận điểm triển khai đầy đủ rõ ràng</w:t>
            </w:r>
          </w:p>
          <w:p w14:paraId="100534E1" w14:textId="77777777" w:rsidR="0076434B" w:rsidRPr="00A72945" w:rsidRDefault="0076434B" w:rsidP="006A5EBB">
            <w:pPr>
              <w:jc w:val="both"/>
            </w:pPr>
            <w:r w:rsidRPr="00A72945">
              <w:t>Bước 2: Thực hiện nhiệm vụ</w:t>
            </w:r>
          </w:p>
          <w:p w14:paraId="1802AEFF" w14:textId="56EDBE66" w:rsidR="0076434B" w:rsidRPr="00A72945" w:rsidRDefault="0076434B" w:rsidP="0076434B">
            <w:pPr>
              <w:jc w:val="both"/>
            </w:pPr>
            <w:r w:rsidRPr="00A72945">
              <w:t xml:space="preserve"> Hs về nhà viết bài</w:t>
            </w:r>
          </w:p>
          <w:p w14:paraId="79AE3C4C" w14:textId="77B0A71D" w:rsidR="0076434B" w:rsidRPr="00A72945" w:rsidRDefault="0076434B" w:rsidP="0076434B">
            <w:pPr>
              <w:jc w:val="both"/>
            </w:pPr>
            <w:r w:rsidRPr="00A72945">
              <w:t>GV thu sản phẩm</w:t>
            </w:r>
          </w:p>
          <w:p w14:paraId="3A003970" w14:textId="6750A20B" w:rsidR="0076434B" w:rsidRPr="00A72945" w:rsidRDefault="0076434B" w:rsidP="006A5EBB">
            <w:pPr>
              <w:jc w:val="both"/>
            </w:pPr>
            <w:r w:rsidRPr="00A72945">
              <w:t>Bước 3: Báo cáo thảo luận</w:t>
            </w:r>
          </w:p>
          <w:p w14:paraId="1B65769C" w14:textId="54E5BD31" w:rsidR="00220A2C" w:rsidRPr="00A72945" w:rsidRDefault="00220A2C" w:rsidP="006A5EBB">
            <w:pPr>
              <w:jc w:val="both"/>
            </w:pPr>
            <w:r w:rsidRPr="00A72945">
              <w:t>GV có thể cho Hs đọc bài văn mẫu hay nhất của lớp</w:t>
            </w:r>
          </w:p>
          <w:p w14:paraId="35A85E7F" w14:textId="77777777" w:rsidR="0076434B" w:rsidRPr="00A72945" w:rsidRDefault="0076434B" w:rsidP="006A5EBB">
            <w:pPr>
              <w:jc w:val="both"/>
            </w:pPr>
            <w:r w:rsidRPr="00A72945">
              <w:t>Bước 4: Kết luận, nhận định</w:t>
            </w:r>
          </w:p>
          <w:p w14:paraId="173DFBB1" w14:textId="77777777" w:rsidR="0076434B" w:rsidRPr="00A72945" w:rsidRDefault="0076434B" w:rsidP="006A5EBB">
            <w:pPr>
              <w:jc w:val="both"/>
            </w:pPr>
            <w:r w:rsidRPr="00A72945">
              <w:lastRenderedPageBreak/>
              <w:t>Gv nhận xét và yêu cầu về nhà viết thành đoạn văn hoàn chỉnh vào vở.</w:t>
            </w:r>
          </w:p>
        </w:tc>
        <w:tc>
          <w:tcPr>
            <w:tcW w:w="4675" w:type="dxa"/>
          </w:tcPr>
          <w:p w14:paraId="3FED68B4" w14:textId="589291D8" w:rsidR="0076434B" w:rsidRPr="00A72945" w:rsidRDefault="0076434B" w:rsidP="0076434B">
            <w:pPr>
              <w:jc w:val="both"/>
            </w:pPr>
            <w:r w:rsidRPr="00A72945">
              <w:lastRenderedPageBreak/>
              <w:t>V.VẬN DỤNG</w:t>
            </w:r>
          </w:p>
          <w:p w14:paraId="4AC81044" w14:textId="77777777" w:rsidR="0076434B" w:rsidRPr="00A72945" w:rsidRDefault="0076434B" w:rsidP="006A5EBB">
            <w:pPr>
              <w:jc w:val="both"/>
            </w:pPr>
            <w:r w:rsidRPr="00A72945">
              <w:t>Bài viết 150 chữ nêu suy nghĩ về sự cần thiết của việc trọng dụng hiền tài</w:t>
            </w:r>
          </w:p>
          <w:p w14:paraId="564D96D6" w14:textId="77777777" w:rsidR="0076434B" w:rsidRPr="00A72945" w:rsidRDefault="0076434B" w:rsidP="0076434B">
            <w:pPr>
              <w:pStyle w:val="ListParagraph"/>
              <w:numPr>
                <w:ilvl w:val="0"/>
                <w:numId w:val="3"/>
              </w:numPr>
              <w:jc w:val="both"/>
            </w:pPr>
            <w:r w:rsidRPr="00A72945">
              <w:t xml:space="preserve">Bài mẫu: </w:t>
            </w:r>
          </w:p>
          <w:p w14:paraId="43C156EE" w14:textId="506BF150" w:rsidR="0076434B" w:rsidRPr="00A72945" w:rsidRDefault="0076434B" w:rsidP="0076434B">
            <w:pPr>
              <w:jc w:val="both"/>
            </w:pPr>
            <w:r w:rsidRPr="00A72945">
              <w:t xml:space="preserve">“Hiền tài là nguyên khí của quốc gia” là chân lý mà mỗi quốc gia phát triển đều phải quan tâm chú ý. </w:t>
            </w:r>
            <w:r w:rsidR="00C405FE" w:rsidRPr="00A72945">
              <w:t xml:space="preserve">Quốc gia có nhiều hiền tài và biết sử dụng hiền tài thì sẽ phát triển vững mạnh. Ngày nay Đảng và Nhà nước ta luôn coi trọng người tài: có những chính sách lớn để đào tạo bồi dưỡng và thu hút nhân tài phục vụ công việc đổi mới và xây dựng đất nước, với quan điểm đúng đắn: “Giáo dục là quốc </w:t>
            </w:r>
            <w:r w:rsidR="00C405FE" w:rsidRPr="00A72945">
              <w:lastRenderedPageBreak/>
              <w:t>sách hang đầu”. Vì thế, điều kiện học tập của học sinh-sinh viên không ngừng được nâng lên, giúp cho người học có thể phát huy hết khả năng của mình. Tuy nhiên thực tế ở một số nơi, điều kiện thực tế làm việc và chế độ đãi ngộ nhân tài hiện nay vẫn còn nhiều bất cập, vẫn xảy ra hiện tượng “chảy máu chất xám”</w:t>
            </w:r>
            <w:r w:rsidR="00064792" w:rsidRPr="00A72945">
              <w:t>, làm cho việc trọng dụng nhân tài chưa thật tốt. Nhưng đó chỉ là tồn tại ở một số nơi thôi. Vì vậy học sinh cần phải học tập và trau dồi tài năng để có thể đónggóp trí lực một cách tốt nhất dựng xây đất nước. Đó là trách nhiệm của tuổi trẻ hôm nay</w:t>
            </w:r>
          </w:p>
        </w:tc>
      </w:tr>
    </w:tbl>
    <w:p w14:paraId="3831CA8F" w14:textId="77777777" w:rsidR="0076434B" w:rsidRPr="00A72945" w:rsidRDefault="0076434B" w:rsidP="00E25A75">
      <w:pPr>
        <w:jc w:val="both"/>
      </w:pPr>
    </w:p>
    <w:p w14:paraId="1BD796BA" w14:textId="6DE467D1" w:rsidR="00B61464" w:rsidRDefault="00B61464" w:rsidP="002C3BD7">
      <w:pPr>
        <w:jc w:val="both"/>
      </w:pPr>
    </w:p>
    <w:p w14:paraId="5025CE0F" w14:textId="77777777" w:rsidR="00542C70" w:rsidRDefault="00542C70" w:rsidP="00C87896">
      <w:pPr>
        <w:spacing w:line="360" w:lineRule="auto"/>
        <w:jc w:val="center"/>
        <w:rPr>
          <w:rFonts w:ascii="Tiỉm" w:eastAsia="Times New Roman" w:hAnsi="Tiỉm" w:cs="Times New Roman"/>
          <w:b/>
          <w:sz w:val="32"/>
          <w:szCs w:val="32"/>
        </w:rPr>
      </w:pPr>
    </w:p>
    <w:p w14:paraId="38E03B18" w14:textId="77777777" w:rsidR="00542C70" w:rsidRDefault="00542C70" w:rsidP="00C87896">
      <w:pPr>
        <w:spacing w:line="360" w:lineRule="auto"/>
        <w:jc w:val="center"/>
        <w:rPr>
          <w:rFonts w:ascii="Tiỉm" w:eastAsia="Times New Roman" w:hAnsi="Tiỉm" w:cs="Times New Roman"/>
          <w:b/>
          <w:sz w:val="32"/>
          <w:szCs w:val="32"/>
        </w:rPr>
      </w:pPr>
    </w:p>
    <w:p w14:paraId="3C7C4F5C" w14:textId="77777777" w:rsidR="007812AE" w:rsidRDefault="007812AE" w:rsidP="00C87896">
      <w:pPr>
        <w:spacing w:line="360" w:lineRule="auto"/>
        <w:jc w:val="center"/>
        <w:rPr>
          <w:rFonts w:ascii="Tiỉm" w:eastAsia="Times New Roman" w:hAnsi="Tiỉm" w:cs="Times New Roman"/>
          <w:b/>
          <w:sz w:val="32"/>
          <w:szCs w:val="32"/>
        </w:rPr>
      </w:pPr>
    </w:p>
    <w:p w14:paraId="1ABE12B7" w14:textId="77777777" w:rsidR="007812AE" w:rsidRDefault="007812AE" w:rsidP="00C87896">
      <w:pPr>
        <w:spacing w:line="360" w:lineRule="auto"/>
        <w:jc w:val="center"/>
        <w:rPr>
          <w:rFonts w:ascii="Tiỉm" w:eastAsia="Times New Roman" w:hAnsi="Tiỉm" w:cs="Times New Roman"/>
          <w:b/>
          <w:sz w:val="32"/>
          <w:szCs w:val="32"/>
        </w:rPr>
      </w:pPr>
    </w:p>
    <w:p w14:paraId="30CD6C2E" w14:textId="77777777" w:rsidR="007812AE" w:rsidRDefault="007812AE" w:rsidP="00C87896">
      <w:pPr>
        <w:spacing w:line="360" w:lineRule="auto"/>
        <w:jc w:val="center"/>
        <w:rPr>
          <w:rFonts w:ascii="Tiỉm" w:eastAsia="Times New Roman" w:hAnsi="Tiỉm" w:cs="Times New Roman"/>
          <w:b/>
          <w:sz w:val="32"/>
          <w:szCs w:val="32"/>
        </w:rPr>
      </w:pPr>
    </w:p>
    <w:p w14:paraId="6E7C19E6" w14:textId="77777777" w:rsidR="007812AE" w:rsidRDefault="007812AE" w:rsidP="00C87896">
      <w:pPr>
        <w:spacing w:line="360" w:lineRule="auto"/>
        <w:jc w:val="center"/>
        <w:rPr>
          <w:rFonts w:ascii="Tiỉm" w:eastAsia="Times New Roman" w:hAnsi="Tiỉm" w:cs="Times New Roman"/>
          <w:b/>
          <w:sz w:val="32"/>
          <w:szCs w:val="32"/>
        </w:rPr>
      </w:pPr>
    </w:p>
    <w:p w14:paraId="0B24E9BE" w14:textId="77777777" w:rsidR="007812AE" w:rsidRDefault="007812AE" w:rsidP="00C87896">
      <w:pPr>
        <w:spacing w:line="360" w:lineRule="auto"/>
        <w:jc w:val="center"/>
        <w:rPr>
          <w:rFonts w:ascii="Tiỉm" w:eastAsia="Times New Roman" w:hAnsi="Tiỉm" w:cs="Times New Roman"/>
          <w:b/>
          <w:sz w:val="32"/>
          <w:szCs w:val="32"/>
        </w:rPr>
      </w:pPr>
    </w:p>
    <w:p w14:paraId="6DB9805E" w14:textId="77777777" w:rsidR="007812AE" w:rsidRDefault="007812AE" w:rsidP="00C87896">
      <w:pPr>
        <w:spacing w:line="360" w:lineRule="auto"/>
        <w:jc w:val="center"/>
        <w:rPr>
          <w:rFonts w:ascii="Tiỉm" w:eastAsia="Times New Roman" w:hAnsi="Tiỉm" w:cs="Times New Roman"/>
          <w:b/>
          <w:sz w:val="32"/>
          <w:szCs w:val="32"/>
        </w:rPr>
      </w:pPr>
    </w:p>
    <w:p w14:paraId="0FA3572D" w14:textId="77777777" w:rsidR="007812AE" w:rsidRDefault="007812AE" w:rsidP="00C87896">
      <w:pPr>
        <w:spacing w:line="360" w:lineRule="auto"/>
        <w:jc w:val="center"/>
        <w:rPr>
          <w:rFonts w:ascii="Tiỉm" w:eastAsia="Times New Roman" w:hAnsi="Tiỉm" w:cs="Times New Roman"/>
          <w:b/>
          <w:sz w:val="32"/>
          <w:szCs w:val="32"/>
        </w:rPr>
      </w:pPr>
    </w:p>
    <w:p w14:paraId="1E9ED3BF" w14:textId="77777777" w:rsidR="007812AE" w:rsidRDefault="007812AE" w:rsidP="00C87896">
      <w:pPr>
        <w:spacing w:line="360" w:lineRule="auto"/>
        <w:jc w:val="center"/>
        <w:rPr>
          <w:rFonts w:ascii="Tiỉm" w:eastAsia="Times New Roman" w:hAnsi="Tiỉm" w:cs="Times New Roman"/>
          <w:b/>
          <w:sz w:val="32"/>
          <w:szCs w:val="32"/>
        </w:rPr>
      </w:pPr>
    </w:p>
    <w:p w14:paraId="699FFC71" w14:textId="085421BC"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lastRenderedPageBreak/>
        <w:t xml:space="preserve">TIẾT 24, 25 </w:t>
      </w:r>
    </w:p>
    <w:p w14:paraId="39A45DCF" w14:textId="77777777"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t>YÊU VÀ ĐỒNG CẢM</w:t>
      </w:r>
    </w:p>
    <w:p w14:paraId="71AF911C" w14:textId="77E64651" w:rsidR="00C87896" w:rsidRPr="00C87896" w:rsidRDefault="00C87896" w:rsidP="00C87896">
      <w:pPr>
        <w:spacing w:line="256" w:lineRule="auto"/>
        <w:jc w:val="center"/>
        <w:rPr>
          <w:rFonts w:ascii="Tiỉm" w:eastAsia="Calibri" w:hAnsi="Tiỉm" w:cs="Calibri"/>
          <w:iCs/>
          <w:sz w:val="26"/>
          <w:szCs w:val="26"/>
        </w:rPr>
      </w:pPr>
      <w:r w:rsidRPr="00C87896">
        <w:rPr>
          <w:rFonts w:ascii="Tiỉm" w:eastAsia="Calibri" w:hAnsi="Tiỉm" w:cs="Calibri"/>
          <w:iCs/>
          <w:sz w:val="26"/>
          <w:szCs w:val="26"/>
        </w:rPr>
        <w:t xml:space="preserve">GV thực hiện: </w:t>
      </w:r>
      <w:r w:rsidRPr="00643416">
        <w:rPr>
          <w:rFonts w:ascii="Tiỉm" w:eastAsia="Calibri" w:hAnsi="Tiỉm" w:cs="Calibri"/>
          <w:b/>
          <w:iCs/>
          <w:sz w:val="26"/>
          <w:szCs w:val="26"/>
        </w:rPr>
        <w:t>Nguyễn Thị Thanh Lan</w:t>
      </w:r>
      <w:r w:rsidRPr="00C87896">
        <w:rPr>
          <w:rFonts w:ascii="Tiỉm" w:eastAsia="Calibri" w:hAnsi="Tiỉm" w:cs="Calibri"/>
          <w:iCs/>
          <w:sz w:val="26"/>
          <w:szCs w:val="26"/>
        </w:rPr>
        <w:t xml:space="preserve">  - Trường THPT Chương Mỹ A</w:t>
      </w:r>
      <w:r w:rsidR="007812AE">
        <w:rPr>
          <w:rFonts w:ascii="Tiỉm" w:eastAsia="Calibri" w:hAnsi="Tiỉm" w:cs="Calibri"/>
          <w:iCs/>
          <w:sz w:val="26"/>
          <w:szCs w:val="26"/>
        </w:rPr>
        <w:t>- HN</w:t>
      </w:r>
    </w:p>
    <w:p w14:paraId="775EC0E0" w14:textId="131C5DDC" w:rsidR="00C87896" w:rsidRPr="00C87896" w:rsidRDefault="00C87896" w:rsidP="00C87896">
      <w:pPr>
        <w:spacing w:line="256" w:lineRule="auto"/>
        <w:jc w:val="center"/>
        <w:rPr>
          <w:rFonts w:ascii="Tiỉm" w:eastAsia="Calibri" w:hAnsi="Tiỉm" w:cs="Calibri"/>
          <w:iCs/>
          <w:sz w:val="26"/>
          <w:szCs w:val="26"/>
        </w:rPr>
      </w:pPr>
      <w:r w:rsidRPr="00643416">
        <w:rPr>
          <w:rFonts w:ascii="Tiỉm" w:eastAsia="Calibri" w:hAnsi="Tiỉm" w:cs="Calibri"/>
          <w:b/>
          <w:iCs/>
          <w:sz w:val="26"/>
          <w:szCs w:val="26"/>
        </w:rPr>
        <w:t>Đinh Thị Giang</w:t>
      </w:r>
      <w:r w:rsidRPr="00C87896">
        <w:rPr>
          <w:rFonts w:ascii="Tiỉm" w:eastAsia="Calibri" w:hAnsi="Tiỉm" w:cs="Calibri"/>
          <w:iCs/>
          <w:sz w:val="26"/>
          <w:szCs w:val="26"/>
        </w:rPr>
        <w:t xml:space="preserve"> – THPT Hợp Thanh</w:t>
      </w:r>
      <w:r w:rsidR="007812AE">
        <w:rPr>
          <w:rFonts w:ascii="Tiỉm" w:eastAsia="Calibri" w:hAnsi="Tiỉm" w:cs="Calibri"/>
          <w:iCs/>
          <w:sz w:val="26"/>
          <w:szCs w:val="26"/>
        </w:rPr>
        <w:t>- HN</w:t>
      </w:r>
    </w:p>
    <w:p w14:paraId="091A4C30" w14:textId="77777777"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t xml:space="preserve">  </w:t>
      </w:r>
    </w:p>
    <w:p w14:paraId="50E975D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 MỤC TIÊU</w:t>
      </w:r>
    </w:p>
    <w:p w14:paraId="2759F5D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1. Về kiến thức</w:t>
      </w:r>
    </w:p>
    <w:p w14:paraId="41384EC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Giúp học sinh nhận biết và phân tích được nội dung luận đề, luận điểm, lí lẽ và bằng chứng tiêu biểu trong văn bản, phân tích được mối quan hệ giữa chúng</w:t>
      </w:r>
    </w:p>
    <w:p w14:paraId="2833322A"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sz w:val="26"/>
          <w:szCs w:val="26"/>
        </w:rPr>
        <w:t>Học sinh cảm nhận được chiều sâu quan niệm của tác giả về một vấn đề đời sống và nghệ thuật, đánh giá được hiệu quả của việc sử dụng yếu tố tự sự trong văn bản.</w:t>
      </w:r>
    </w:p>
    <w:p w14:paraId="4F18312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Thấy được ý nghĩa của việc sự thấu cảm, đồng cảm trong đời sống và trong nghệ thuật</w:t>
      </w:r>
    </w:p>
    <w:p w14:paraId="6E21777B"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2. Về năng lực</w:t>
      </w:r>
    </w:p>
    <w:p w14:paraId="14F1A83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tự chủ, tự học:  Tìm kiếm tri thức, tự hoàn thiện phiếu học tập theo yêu cầu, chuẩn bị bài theo định hướng</w:t>
      </w:r>
    </w:p>
    <w:p w14:paraId="15CFFE0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giao tiếp và hợp tác: làm việc nhóm</w:t>
      </w:r>
    </w:p>
    <w:p w14:paraId="67524D6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lĩnh hội và tạo lập văn bản: biêt các đọc hiểu văn bản và viết một đoạn văn nghị luận</w:t>
      </w:r>
    </w:p>
    <w:p w14:paraId="5B6F6A7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3. Về phẩm chất</w:t>
      </w:r>
      <w:r w:rsidRPr="00C87896">
        <w:rPr>
          <w:rFonts w:ascii="Tiỉm" w:eastAsia="Times New Roman" w:hAnsi="Tiỉm" w:cs="Times New Roman"/>
          <w:sz w:val="26"/>
          <w:szCs w:val="26"/>
        </w:rPr>
        <w:t xml:space="preserve">: </w:t>
      </w:r>
    </w:p>
    <w:p w14:paraId="5C54241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Bồi dưỡng lòng nhân ái từ sự thấu cảm, đồng cảm trog đời sống và trong nghệ thuật</w:t>
      </w:r>
    </w:p>
    <w:p w14:paraId="22FA079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II. THIẾT BỊ DẠY HỌC, HỌC LIỆU</w:t>
      </w:r>
    </w:p>
    <w:p w14:paraId="6D01CEE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1. Học liệu</w:t>
      </w:r>
      <w:r w:rsidRPr="00C87896">
        <w:rPr>
          <w:rFonts w:ascii="Tiỉm" w:eastAsia="Times New Roman" w:hAnsi="Tiỉm" w:cs="Times New Roman"/>
          <w:sz w:val="26"/>
          <w:szCs w:val="26"/>
        </w:rPr>
        <w:t>: Sách giáo khoa, sách giáo viên, phiếu học tập</w:t>
      </w:r>
    </w:p>
    <w:p w14:paraId="796C0DD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2. Thiết bị</w:t>
      </w:r>
      <w:r w:rsidRPr="00C87896">
        <w:rPr>
          <w:rFonts w:ascii="Tiỉm" w:eastAsia="Times New Roman" w:hAnsi="Tiỉm" w:cs="Times New Roman"/>
          <w:sz w:val="26"/>
          <w:szCs w:val="26"/>
        </w:rPr>
        <w:t xml:space="preserve">: Máy chiếu, bảng, dụng cụ khác nếu cần. </w:t>
      </w:r>
    </w:p>
    <w:p w14:paraId="415D11A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lastRenderedPageBreak/>
        <w:t>III. TIẾN TRÌNH DẠY HỌC</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6"/>
        <w:gridCol w:w="5144"/>
      </w:tblGrid>
      <w:tr w:rsidR="00C87896" w:rsidRPr="00C87896" w14:paraId="0AF7A048" w14:textId="77777777" w:rsidTr="00C87896">
        <w:tc>
          <w:tcPr>
            <w:tcW w:w="4248" w:type="dxa"/>
            <w:tcBorders>
              <w:top w:val="single" w:sz="4" w:space="0" w:color="000000"/>
              <w:left w:val="single" w:sz="4" w:space="0" w:color="000000"/>
              <w:bottom w:val="single" w:sz="4" w:space="0" w:color="000000"/>
              <w:right w:val="single" w:sz="4" w:space="0" w:color="000000"/>
            </w:tcBorders>
            <w:hideMark/>
          </w:tcPr>
          <w:p w14:paraId="2A7A43CD" w14:textId="77777777" w:rsidR="00C87896" w:rsidRPr="00C87896" w:rsidRDefault="00C87896" w:rsidP="00C87896">
            <w:pPr>
              <w:spacing w:line="360" w:lineRule="auto"/>
              <w:jc w:val="center"/>
              <w:rPr>
                <w:rFonts w:ascii="Tiỉm" w:eastAsia="Times New Roman" w:hAnsi="Tiỉm" w:cs="Times New Roman"/>
                <w:b/>
                <w:sz w:val="26"/>
                <w:szCs w:val="26"/>
              </w:rPr>
            </w:pPr>
            <w:r w:rsidRPr="00C87896">
              <w:rPr>
                <w:rFonts w:ascii="Tiỉm" w:eastAsia="Times New Roman" w:hAnsi="Tiỉm" w:cs="Times New Roman"/>
                <w:b/>
                <w:sz w:val="26"/>
                <w:szCs w:val="26"/>
              </w:rPr>
              <w:t>TỔ CHỨC THỰC HIỆN</w:t>
            </w:r>
          </w:p>
        </w:tc>
        <w:tc>
          <w:tcPr>
            <w:tcW w:w="5147" w:type="dxa"/>
            <w:tcBorders>
              <w:top w:val="single" w:sz="4" w:space="0" w:color="000000"/>
              <w:left w:val="single" w:sz="4" w:space="0" w:color="000000"/>
              <w:bottom w:val="single" w:sz="4" w:space="0" w:color="000000"/>
              <w:right w:val="single" w:sz="4" w:space="0" w:color="000000"/>
            </w:tcBorders>
            <w:hideMark/>
          </w:tcPr>
          <w:p w14:paraId="2F87E20C" w14:textId="77777777" w:rsidR="00C87896" w:rsidRPr="00C87896" w:rsidRDefault="00C87896" w:rsidP="00C87896">
            <w:pPr>
              <w:spacing w:line="360" w:lineRule="auto"/>
              <w:jc w:val="center"/>
              <w:rPr>
                <w:rFonts w:ascii="Tiỉm" w:eastAsia="Times New Roman" w:hAnsi="Tiỉm" w:cs="Times New Roman"/>
                <w:b/>
                <w:sz w:val="26"/>
                <w:szCs w:val="26"/>
              </w:rPr>
            </w:pPr>
            <w:r w:rsidRPr="00C87896">
              <w:rPr>
                <w:rFonts w:ascii="Tiỉm" w:eastAsia="Times New Roman" w:hAnsi="Tiỉm" w:cs="Times New Roman"/>
                <w:b/>
                <w:sz w:val="26"/>
                <w:szCs w:val="26"/>
              </w:rPr>
              <w:t>SẢN PHẨM</w:t>
            </w:r>
          </w:p>
        </w:tc>
      </w:tr>
      <w:tr w:rsidR="00C87896" w:rsidRPr="00C87896" w14:paraId="41850A93" w14:textId="77777777" w:rsidTr="00C87896">
        <w:tc>
          <w:tcPr>
            <w:tcW w:w="9395" w:type="dxa"/>
            <w:gridSpan w:val="2"/>
            <w:tcBorders>
              <w:top w:val="single" w:sz="4" w:space="0" w:color="000000"/>
              <w:left w:val="single" w:sz="4" w:space="0" w:color="000000"/>
              <w:bottom w:val="single" w:sz="4" w:space="0" w:color="000000"/>
              <w:right w:val="single" w:sz="4" w:space="0" w:color="000000"/>
            </w:tcBorders>
            <w:hideMark/>
          </w:tcPr>
          <w:p w14:paraId="58CCAD4A"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1. HOẠT ĐỘNG 1: KHỞI ĐỘNG – TẠO TÂM THẾ </w:t>
            </w:r>
          </w:p>
          <w:p w14:paraId="3F20E6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a. Mục tiêu hoạt động</w:t>
            </w:r>
            <w:r w:rsidRPr="00C87896">
              <w:rPr>
                <w:rFonts w:ascii="Tiỉm" w:eastAsia="Times New Roman" w:hAnsi="Tiỉm" w:cs="Times New Roman"/>
                <w:sz w:val="26"/>
                <w:szCs w:val="26"/>
              </w:rPr>
              <w:t>: Tạo tâm thế thoải mái và gợi dẫn cho học sinh về nội dung bài học</w:t>
            </w:r>
          </w:p>
          <w:p w14:paraId="6C375E3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b. Nội dung thực hiện</w:t>
            </w:r>
            <w:r w:rsidRPr="00C87896">
              <w:rPr>
                <w:rFonts w:ascii="Tiỉm" w:eastAsia="Times New Roman" w:hAnsi="Tiỉm" w:cs="Times New Roman"/>
                <w:sz w:val="26"/>
                <w:szCs w:val="26"/>
              </w:rPr>
              <w:t xml:space="preserve">: </w:t>
            </w:r>
          </w:p>
          <w:p w14:paraId="23265A25"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GV cho HS xem bức tranh “Lại điểm 2” của tác giả người Nga Fyodor Reshetnikov</w:t>
            </w:r>
          </w:p>
          <w:p w14:paraId="115D022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Phần đặt câu hỏi cho học sinh: </w:t>
            </w:r>
          </w:p>
          <w:p w14:paraId="38285B4C" w14:textId="77777777" w:rsidR="00C87896" w:rsidRPr="00C87896" w:rsidRDefault="00C87896" w:rsidP="00C87896">
            <w:pPr>
              <w:spacing w:line="360" w:lineRule="auto"/>
              <w:ind w:left="72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Em hãy quan sát bức tranh và miêu tả lại cảm xúc, thái độ của từng nhân vật.</w:t>
            </w:r>
          </w:p>
          <w:p w14:paraId="7F43573C" w14:textId="77777777" w:rsidR="00C87896" w:rsidRPr="00C87896" w:rsidRDefault="00C87896" w:rsidP="00C87896">
            <w:pPr>
              <w:spacing w:line="360" w:lineRule="auto"/>
              <w:ind w:left="72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Căn cứ vào đâu em có thể có những cảm nhận ấy về các nhân vật</w:t>
            </w:r>
          </w:p>
          <w:p w14:paraId="557696D3" w14:textId="77777777" w:rsidR="00C87896" w:rsidRPr="00C87896" w:rsidRDefault="00C87896" w:rsidP="00C87896">
            <w:pPr>
              <w:numPr>
                <w:ilvl w:val="0"/>
                <w:numId w:val="21"/>
              </w:num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GV dẫn vào bài: Nhìn vào bức tranh các em đã thấy sự tức giận của người mẹ, sự phẫn nộ của chị gái, sự vui mừng của chú chó đón cậu chủ trở về và đặc biệt là nỗi buồn của cậu bé bị điểm kém. Để có những cảm nhận đó, ít nhiều các em đã đặt mình vào vị trí các nhân vật. Như vậy là các em đã đồng cảm với các nhân vật ấy. Trong thực tế và trong nghệ thuật, đồng cảm rất quan trọng. Để hiểu hơn về điều đó chúng ta sẽ cùng tìm hiểu văn bản “</w:t>
            </w:r>
            <w:r w:rsidRPr="00C87896">
              <w:rPr>
                <w:rFonts w:ascii="Tiỉm" w:eastAsia="Times New Roman" w:hAnsi="Tiỉm" w:cs="Times New Roman"/>
                <w:b/>
                <w:sz w:val="26"/>
                <w:szCs w:val="26"/>
              </w:rPr>
              <w:t>Yêu và đồng cảm</w:t>
            </w:r>
            <w:r w:rsidRPr="00C87896">
              <w:rPr>
                <w:rFonts w:ascii="Tiỉm" w:eastAsia="Times New Roman" w:hAnsi="Tiỉm" w:cs="Times New Roman"/>
                <w:sz w:val="26"/>
                <w:szCs w:val="26"/>
              </w:rPr>
              <w:t>” của nhà văn Phong Tử Khải</w:t>
            </w:r>
          </w:p>
        </w:tc>
      </w:tr>
      <w:tr w:rsidR="00C87896" w:rsidRPr="00C87896" w14:paraId="24425F37" w14:textId="77777777" w:rsidTr="00C87896">
        <w:tc>
          <w:tcPr>
            <w:tcW w:w="4248" w:type="dxa"/>
            <w:tcBorders>
              <w:top w:val="single" w:sz="4" w:space="0" w:color="000000"/>
              <w:left w:val="single" w:sz="4" w:space="0" w:color="000000"/>
              <w:bottom w:val="single" w:sz="4" w:space="0" w:color="000000"/>
              <w:right w:val="single" w:sz="4" w:space="0" w:color="000000"/>
            </w:tcBorders>
            <w:hideMark/>
          </w:tcPr>
          <w:p w14:paraId="27F36ECA"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Bước 1. Giao nhiệm vụ học tập </w:t>
            </w:r>
          </w:p>
          <w:p w14:paraId="40EDF68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Giáo viên cho học sinh xem tranh (ppt)</w:t>
            </w:r>
          </w:p>
          <w:p w14:paraId="0416726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Bước 2. Thực hiện nhiệm vụ</w:t>
            </w:r>
          </w:p>
          <w:p w14:paraId="6C2FB47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Học sinh quan sát và chia sẻ những cảm nhận cá nhân</w:t>
            </w:r>
          </w:p>
          <w:p w14:paraId="7D2ABA9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 xml:space="preserve">Bước 3. </w:t>
            </w:r>
            <w:r w:rsidRPr="00C87896">
              <w:rPr>
                <w:rFonts w:ascii="Tiỉm" w:eastAsia="Times New Roman" w:hAnsi="Tiỉm" w:cs="Times New Roman"/>
                <w:sz w:val="26"/>
                <w:szCs w:val="26"/>
              </w:rPr>
              <w:t>Giáo viên dẫn dắt vào bài học.</w:t>
            </w:r>
          </w:p>
        </w:tc>
        <w:tc>
          <w:tcPr>
            <w:tcW w:w="5147" w:type="dxa"/>
            <w:tcBorders>
              <w:top w:val="single" w:sz="4" w:space="0" w:color="000000"/>
              <w:left w:val="single" w:sz="4" w:space="0" w:color="000000"/>
              <w:bottom w:val="single" w:sz="4" w:space="0" w:color="000000"/>
              <w:right w:val="single" w:sz="4" w:space="0" w:color="000000"/>
            </w:tcBorders>
            <w:hideMark/>
          </w:tcPr>
          <w:p w14:paraId="6B44A418" w14:textId="77777777" w:rsidR="00C87896" w:rsidRPr="00C87896" w:rsidRDefault="00C87896" w:rsidP="00C87896">
            <w:pPr>
              <w:spacing w:line="360" w:lineRule="auto"/>
              <w:jc w:val="both"/>
              <w:rPr>
                <w:rFonts w:ascii="Tiỉm" w:eastAsia="Times New Roman" w:hAnsi="Tiỉm" w:cs="Times New Roman"/>
                <w:b/>
                <w:iCs/>
                <w:sz w:val="26"/>
                <w:szCs w:val="26"/>
              </w:rPr>
            </w:pPr>
            <w:r w:rsidRPr="00C87896">
              <w:rPr>
                <w:rFonts w:ascii="Tiỉm" w:eastAsia="Times New Roman" w:hAnsi="Tiỉm" w:cs="Times New Roman"/>
                <w:b/>
                <w:iCs/>
                <w:sz w:val="26"/>
                <w:szCs w:val="26"/>
              </w:rPr>
              <w:t xml:space="preserve">GV dẫn dắt vào bài học </w:t>
            </w:r>
          </w:p>
          <w:p w14:paraId="43580EF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iCs/>
                <w:sz w:val="26"/>
                <w:szCs w:val="26"/>
              </w:rPr>
              <w:t>Tìm hiểu về văn bản</w:t>
            </w:r>
            <w:r w:rsidRPr="00C87896">
              <w:rPr>
                <w:rFonts w:ascii="Tiỉm" w:eastAsia="Times New Roman" w:hAnsi="Tiỉm" w:cs="Times New Roman"/>
                <w:b/>
                <w:i/>
                <w:sz w:val="26"/>
                <w:szCs w:val="26"/>
              </w:rPr>
              <w:t xml:space="preserve"> Yêu và đồng cảm</w:t>
            </w:r>
          </w:p>
        </w:tc>
      </w:tr>
      <w:tr w:rsidR="00C87896" w:rsidRPr="00C87896" w14:paraId="46EB8D91" w14:textId="77777777" w:rsidTr="00C87896">
        <w:tc>
          <w:tcPr>
            <w:tcW w:w="9395" w:type="dxa"/>
            <w:gridSpan w:val="2"/>
            <w:tcBorders>
              <w:top w:val="single" w:sz="4" w:space="0" w:color="000000"/>
              <w:left w:val="single" w:sz="4" w:space="0" w:color="000000"/>
              <w:bottom w:val="single" w:sz="4" w:space="0" w:color="000000"/>
              <w:right w:val="single" w:sz="4" w:space="0" w:color="000000"/>
            </w:tcBorders>
            <w:hideMark/>
          </w:tcPr>
          <w:p w14:paraId="214B79C7"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2. HOẠT ĐỘNG 2: HÌNH THÀNH KIẾN THỨC MỚI</w:t>
            </w:r>
          </w:p>
          <w:p w14:paraId="678B94F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lastRenderedPageBreak/>
              <w:t>a. Mục tiêu hoạt động</w:t>
            </w:r>
            <w:r w:rsidRPr="00C87896">
              <w:rPr>
                <w:rFonts w:ascii="Tiỉm" w:eastAsia="Times New Roman" w:hAnsi="Tiỉm" w:cs="Times New Roman"/>
                <w:sz w:val="26"/>
                <w:szCs w:val="26"/>
              </w:rPr>
              <w:t xml:space="preserve">: </w:t>
            </w:r>
          </w:p>
          <w:p w14:paraId="70DFBBF9"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Học sinh biết một số thông tin về tác giả và tác phẩm </w:t>
            </w:r>
          </w:p>
          <w:p w14:paraId="523B2848"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hiểu nhận ra và phân tích được luận đề của văn bản nghị luận và cách tác giả xây dựng luận điểm, huy động lí lẽ và bằng chứng để làm sáng tỏ luận đề.</w:t>
            </w:r>
          </w:p>
          <w:p w14:paraId="4285307E"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cảm nhận được chiều sâu quan niệm của tác giả về một vấn đề đời sống và nghệ thuật, đánh giá được hiệu quả của việc sử dụng yếu tố tự sự trong văn bản.</w:t>
            </w:r>
          </w:p>
          <w:p w14:paraId="0AA21F8D"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-Học sinh thấy được ý nghĩa của sự thấu hiểu, đồng cảm trong giao tiếp đời thường và giao tiếp nghệ thuật. </w:t>
            </w:r>
          </w:p>
          <w:p w14:paraId="08A12C8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 Nội dung thực hiện: </w:t>
            </w:r>
          </w:p>
          <w:p w14:paraId="2A361BC0"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hoàn thiện phiếu học tập tìm hiểu chung về tác giả tác phẩm (ở nhà)</w:t>
            </w:r>
          </w:p>
          <w:p w14:paraId="78D34D05"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chia sẻ phiếu học tập</w:t>
            </w:r>
          </w:p>
          <w:p w14:paraId="5D3EA277"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làm việc nhóm, thảo luận dựa trên những câu hỏi gợi ý của giáo viên</w:t>
            </w:r>
          </w:p>
        </w:tc>
      </w:tr>
      <w:tr w:rsidR="00C87896" w:rsidRPr="00C87896" w14:paraId="6CB7CCF7" w14:textId="77777777" w:rsidTr="00C87896">
        <w:tc>
          <w:tcPr>
            <w:tcW w:w="4248" w:type="dxa"/>
            <w:tcBorders>
              <w:top w:val="single" w:sz="4" w:space="0" w:color="000000"/>
              <w:left w:val="single" w:sz="4" w:space="0" w:color="000000"/>
              <w:bottom w:val="single" w:sz="4" w:space="0" w:color="000000"/>
              <w:right w:val="single" w:sz="4" w:space="0" w:color="000000"/>
            </w:tcBorders>
          </w:tcPr>
          <w:p w14:paraId="55A2C173"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lastRenderedPageBreak/>
              <w:t xml:space="preserve">NV: Hướng dẫn học sinh đọc văn bản </w:t>
            </w:r>
            <w:r w:rsidRPr="00C87896">
              <w:rPr>
                <w:rFonts w:ascii="Tiỉm" w:eastAsia="Calibri" w:hAnsi="Tiỉm" w:cs="Calibri"/>
                <w:b/>
                <w:szCs w:val="28"/>
                <w:lang w:val="nl-NL"/>
              </w:rPr>
              <w:t>và tìm hiểu chung</w:t>
            </w:r>
          </w:p>
          <w:p w14:paraId="5FE4477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I.Chuẩn bị trước khi đọc</w:t>
            </w:r>
          </w:p>
          <w:p w14:paraId="5395C51E"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Bước 1: </w:t>
            </w:r>
            <w:r w:rsidRPr="00C87896">
              <w:rPr>
                <w:rFonts w:ascii="Tiỉm" w:eastAsia="Times New Roman" w:hAnsi="Tiỉm" w:cs="Times New Roman"/>
                <w:sz w:val="26"/>
                <w:szCs w:val="26"/>
              </w:rPr>
              <w:t>Giáo viên gọi học sinh chia sẻ những hiểu biết của mình về tác giả, tác phẩm</w:t>
            </w:r>
          </w:p>
          <w:p w14:paraId="33B7EE89"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Bước 2. Báo cáo, chia sẻ</w:t>
            </w:r>
          </w:p>
          <w:p w14:paraId="3246C10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Học sinh chia sẻ bài làm trong phiếu học tập mình đã chuẩn bị</w:t>
            </w:r>
          </w:p>
          <w:p w14:paraId="5F691445"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Bước 3. Kết luận, nhận định </w:t>
            </w:r>
          </w:p>
          <w:p w14:paraId="5D3B814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Giáo viên chốt những kiến thức cơ bản và giới thiệu thêm những bức tranh, tác phẩm do ông sáng tác</w:t>
            </w:r>
          </w:p>
          <w:p w14:paraId="4EDB049D" w14:textId="77777777" w:rsidR="00C87896" w:rsidRPr="00C87896" w:rsidRDefault="00C87896" w:rsidP="00C87896">
            <w:pPr>
              <w:spacing w:line="360" w:lineRule="auto"/>
              <w:jc w:val="both"/>
              <w:rPr>
                <w:rFonts w:ascii="Tiỉm" w:eastAsia="Calibri" w:hAnsi="Tiỉm" w:cs="Calibri"/>
                <w:b/>
                <w:szCs w:val="28"/>
              </w:rPr>
            </w:pPr>
          </w:p>
          <w:p w14:paraId="434CDEFD" w14:textId="77777777" w:rsidR="00C87896" w:rsidRPr="00C87896" w:rsidRDefault="00C87896" w:rsidP="00C87896">
            <w:pPr>
              <w:spacing w:line="360" w:lineRule="auto"/>
              <w:jc w:val="both"/>
              <w:rPr>
                <w:rFonts w:ascii="Tiỉm" w:eastAsia="Calibri" w:hAnsi="Tiỉm" w:cs="Calibri"/>
                <w:b/>
                <w:szCs w:val="28"/>
              </w:rPr>
            </w:pPr>
          </w:p>
          <w:p w14:paraId="77137596" w14:textId="77777777" w:rsidR="00C87896" w:rsidRPr="00C87896" w:rsidRDefault="00C87896" w:rsidP="00C87896">
            <w:pPr>
              <w:spacing w:line="360" w:lineRule="auto"/>
              <w:jc w:val="both"/>
              <w:rPr>
                <w:rFonts w:ascii="Tiỉm" w:eastAsia="Calibri" w:hAnsi="Tiỉm" w:cs="Calibri"/>
                <w:b/>
                <w:szCs w:val="28"/>
              </w:rPr>
            </w:pPr>
          </w:p>
          <w:p w14:paraId="4092E7FD" w14:textId="77777777" w:rsidR="00C87896" w:rsidRPr="00C87896" w:rsidRDefault="00C87896" w:rsidP="00C87896">
            <w:pPr>
              <w:spacing w:line="360" w:lineRule="auto"/>
              <w:jc w:val="both"/>
              <w:rPr>
                <w:rFonts w:ascii="Tiỉm" w:eastAsia="Calibri" w:hAnsi="Tiỉm" w:cs="Calibri"/>
                <w:b/>
                <w:szCs w:val="28"/>
              </w:rPr>
            </w:pPr>
          </w:p>
          <w:p w14:paraId="5EDAAF59" w14:textId="77777777" w:rsidR="00C87896" w:rsidRPr="00C87896" w:rsidRDefault="00C87896" w:rsidP="00C87896">
            <w:pPr>
              <w:spacing w:line="360" w:lineRule="auto"/>
              <w:jc w:val="both"/>
              <w:rPr>
                <w:rFonts w:ascii="Tiỉm" w:eastAsia="Calibri" w:hAnsi="Tiỉm" w:cs="Calibri"/>
                <w:b/>
                <w:szCs w:val="28"/>
              </w:rPr>
            </w:pPr>
          </w:p>
          <w:p w14:paraId="0685CC64" w14:textId="77777777" w:rsidR="00C87896" w:rsidRPr="00C87896" w:rsidRDefault="00C87896" w:rsidP="00C87896">
            <w:pPr>
              <w:spacing w:line="360" w:lineRule="auto"/>
              <w:jc w:val="both"/>
              <w:rPr>
                <w:rFonts w:ascii="Tiỉm" w:eastAsia="Calibri" w:hAnsi="Tiỉm" w:cs="Calibri"/>
                <w:b/>
                <w:szCs w:val="28"/>
              </w:rPr>
            </w:pPr>
          </w:p>
          <w:p w14:paraId="55FED0C0" w14:textId="77777777" w:rsidR="00C87896" w:rsidRPr="00C87896" w:rsidRDefault="00C87896" w:rsidP="00C87896">
            <w:pPr>
              <w:numPr>
                <w:ilvl w:val="0"/>
                <w:numId w:val="21"/>
              </w:num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Giáo viên phát vấn học sinh về cách hiểu nhan đề</w:t>
            </w:r>
          </w:p>
          <w:p w14:paraId="2B9B26F9" w14:textId="77777777" w:rsidR="00C87896" w:rsidRPr="00C87896" w:rsidRDefault="00C87896" w:rsidP="00C87896">
            <w:pPr>
              <w:numPr>
                <w:ilvl w:val="0"/>
                <w:numId w:val="21"/>
              </w:numPr>
              <w:spacing w:line="360" w:lineRule="auto"/>
              <w:contextualSpacing/>
              <w:jc w:val="both"/>
              <w:rPr>
                <w:rFonts w:ascii="Tiỉm" w:eastAsia="Calibri" w:hAnsi="Tiỉm" w:cs="Calibri"/>
                <w:b/>
                <w:szCs w:val="28"/>
              </w:rPr>
            </w:pPr>
            <w:r w:rsidRPr="00C87896">
              <w:rPr>
                <w:rFonts w:ascii="Tiỉm" w:eastAsia="Times New Roman" w:hAnsi="Tiỉm" w:cs="Times New Roman"/>
                <w:sz w:val="26"/>
                <w:szCs w:val="26"/>
              </w:rPr>
              <w:t>Học sinh trả lời theo suy nghĩ của mình</w:t>
            </w:r>
          </w:p>
          <w:p w14:paraId="7A32F466" w14:textId="77777777" w:rsidR="00C87896" w:rsidRPr="00C87896" w:rsidRDefault="00C87896" w:rsidP="00C87896">
            <w:pPr>
              <w:spacing w:line="360" w:lineRule="auto"/>
              <w:jc w:val="both"/>
              <w:rPr>
                <w:rFonts w:ascii="Tiỉm" w:eastAsia="Calibri" w:hAnsi="Tiỉm" w:cs="Calibri"/>
                <w:b/>
                <w:szCs w:val="28"/>
              </w:rPr>
            </w:pPr>
          </w:p>
          <w:p w14:paraId="0FD6D402"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1: Chuyển giao nhiệm vụ</w:t>
            </w:r>
          </w:p>
          <w:p w14:paraId="3F901A62" w14:textId="77777777" w:rsidR="00C87896" w:rsidRPr="00C87896" w:rsidRDefault="00C87896" w:rsidP="00C87896">
            <w:pPr>
              <w:spacing w:line="360" w:lineRule="auto"/>
              <w:jc w:val="both"/>
              <w:rPr>
                <w:rFonts w:ascii="Tiỉm" w:eastAsia="Calibri" w:hAnsi="Tiỉm" w:cs="Calibri"/>
                <w:bCs/>
                <w:szCs w:val="28"/>
              </w:rPr>
            </w:pPr>
            <w:r w:rsidRPr="00C87896">
              <w:rPr>
                <w:rFonts w:ascii="Tiỉm" w:eastAsia="Calibri" w:hAnsi="Tiỉm" w:cs="Calibri"/>
                <w:bCs/>
                <w:szCs w:val="28"/>
              </w:rPr>
              <w:t>- GV chuyển giao nhiệm vụ</w:t>
            </w:r>
          </w:p>
          <w:p w14:paraId="1650EA49" w14:textId="77777777" w:rsidR="00C87896" w:rsidRPr="00C87896" w:rsidRDefault="00C87896" w:rsidP="00C87896">
            <w:pPr>
              <w:spacing w:line="360" w:lineRule="auto"/>
              <w:jc w:val="both"/>
              <w:rPr>
                <w:rFonts w:ascii="Tiỉm" w:eastAsia="Calibri" w:hAnsi="Tiỉm" w:cs="Calibri"/>
                <w:i/>
                <w:szCs w:val="28"/>
              </w:rPr>
            </w:pPr>
            <w:r w:rsidRPr="00C87896">
              <w:rPr>
                <w:rFonts w:ascii="Tiỉm" w:eastAsia="Calibri" w:hAnsi="Tiỉm" w:cs="Calibri"/>
                <w:bCs/>
                <w:szCs w:val="28"/>
              </w:rPr>
              <w:t>+</w:t>
            </w:r>
            <w:r w:rsidRPr="00C87896">
              <w:rPr>
                <w:rFonts w:ascii="Tiỉm" w:eastAsia="Calibri" w:hAnsi="Tiỉm" w:cs="Calibri"/>
                <w:i/>
                <w:szCs w:val="28"/>
              </w:rPr>
              <w:t xml:space="preserve"> Hướng dẫn cách đọc văn bản </w:t>
            </w:r>
          </w:p>
          <w:p w14:paraId="3938AD57" w14:textId="77777777" w:rsidR="00C87896" w:rsidRPr="00C87896" w:rsidRDefault="00C87896" w:rsidP="00C87896">
            <w:pPr>
              <w:spacing w:line="360" w:lineRule="auto"/>
              <w:jc w:val="both"/>
              <w:rPr>
                <w:rFonts w:ascii="Tiỉm" w:eastAsia="Calibri" w:hAnsi="Tiỉm" w:cs="Calibri"/>
                <w:i/>
                <w:szCs w:val="28"/>
              </w:rPr>
            </w:pPr>
            <w:r w:rsidRPr="00C87896">
              <w:rPr>
                <w:rFonts w:ascii="Tiỉm" w:eastAsia="Calibri" w:hAnsi="Tiỉm" w:cs="Calibri"/>
                <w:i/>
                <w:szCs w:val="28"/>
              </w:rPr>
              <w:t>+ GV hướng dẫn HS chú ý về các câu hỏi trong hộp chỉ dẫn</w:t>
            </w:r>
          </w:p>
          <w:p w14:paraId="4E5EACA2"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tiếp nhận nhiệm vụ</w:t>
            </w:r>
          </w:p>
          <w:p w14:paraId="2111AE60" w14:textId="77777777" w:rsidR="00C87896" w:rsidRPr="00C87896" w:rsidRDefault="00C87896" w:rsidP="00C87896">
            <w:pPr>
              <w:shd w:val="clear" w:color="auto" w:fill="FFFFFF"/>
              <w:spacing w:line="360" w:lineRule="auto"/>
              <w:ind w:right="48"/>
              <w:jc w:val="both"/>
              <w:rPr>
                <w:rFonts w:ascii="Tiỉm" w:eastAsia="Calibri" w:hAnsi="Tiỉm" w:cs="Calibri"/>
                <w:szCs w:val="28"/>
              </w:rPr>
            </w:pPr>
            <w:r w:rsidRPr="00C87896">
              <w:rPr>
                <w:rFonts w:ascii="Tiỉm" w:eastAsia="Calibri" w:hAnsi="Tiỉm" w:cs="Calibri"/>
                <w:b/>
                <w:szCs w:val="28"/>
              </w:rPr>
              <w:t>Bước 2: HS trao đổi thảo luận, thực hiện nhiệm vụ</w:t>
            </w:r>
          </w:p>
          <w:p w14:paraId="3E5B6574" w14:textId="77777777" w:rsidR="00C87896" w:rsidRPr="00C87896" w:rsidRDefault="00C87896" w:rsidP="00C87896">
            <w:pPr>
              <w:tabs>
                <w:tab w:val="left" w:pos="649"/>
              </w:tabs>
              <w:spacing w:line="360" w:lineRule="auto"/>
              <w:jc w:val="both"/>
              <w:rPr>
                <w:rFonts w:ascii="Tiỉm" w:eastAsia="Calibri" w:hAnsi="Tiỉm" w:cs="Calibri"/>
                <w:szCs w:val="28"/>
              </w:rPr>
            </w:pPr>
            <w:r w:rsidRPr="00C87896">
              <w:rPr>
                <w:rFonts w:ascii="Tiỉm" w:eastAsia="Calibri" w:hAnsi="Tiỉm" w:cs="Calibri"/>
                <w:szCs w:val="28"/>
              </w:rPr>
              <w:t xml:space="preserve">- GV yêu cầu học sinh điền vào phiếu học tập </w:t>
            </w:r>
          </w:p>
          <w:p w14:paraId="534FDF0B"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noProof/>
                <w:szCs w:val="28"/>
              </w:rPr>
              <w:lastRenderedPageBreak/>
              <w:drawing>
                <wp:inline distT="0" distB="0" distL="0" distR="0" wp14:anchorId="60E95B0C" wp14:editId="7356D0EB">
                  <wp:extent cx="2562225" cy="3619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619500"/>
                          </a:xfrm>
                          <a:prstGeom prst="rect">
                            <a:avLst/>
                          </a:prstGeom>
                          <a:noFill/>
                          <a:ln>
                            <a:noFill/>
                          </a:ln>
                        </pic:spPr>
                      </pic:pic>
                    </a:graphicData>
                  </a:graphic>
                </wp:inline>
              </w:drawing>
            </w:r>
          </w:p>
          <w:p w14:paraId="3A2C82E9" w14:textId="77777777" w:rsidR="00C87896" w:rsidRPr="00C87896" w:rsidRDefault="00C87896" w:rsidP="00C87896">
            <w:pPr>
              <w:spacing w:line="360" w:lineRule="auto"/>
              <w:jc w:val="both"/>
              <w:rPr>
                <w:rFonts w:ascii="Tiỉm" w:eastAsia="Calibri" w:hAnsi="Tiỉm" w:cs="Calibri"/>
                <w:b/>
                <w:szCs w:val="28"/>
              </w:rPr>
            </w:pPr>
          </w:p>
          <w:p w14:paraId="58A6FD49" w14:textId="77777777" w:rsidR="00C87896" w:rsidRPr="00C87896" w:rsidRDefault="00C87896" w:rsidP="00C87896">
            <w:pPr>
              <w:spacing w:line="360" w:lineRule="auto"/>
              <w:jc w:val="both"/>
              <w:rPr>
                <w:rFonts w:ascii="Tiỉm" w:eastAsia="Calibri" w:hAnsi="Tiỉm" w:cs="Calibri"/>
                <w:b/>
                <w:szCs w:val="28"/>
              </w:rPr>
            </w:pPr>
          </w:p>
          <w:p w14:paraId="194FAECA" w14:textId="77777777" w:rsidR="00C87896" w:rsidRPr="00C87896" w:rsidRDefault="00C87896" w:rsidP="00C87896">
            <w:pPr>
              <w:spacing w:line="360" w:lineRule="auto"/>
              <w:jc w:val="both"/>
              <w:rPr>
                <w:rFonts w:ascii="Tiỉm" w:eastAsia="Calibri" w:hAnsi="Tiỉm" w:cs="Calibri"/>
                <w:b/>
                <w:szCs w:val="28"/>
              </w:rPr>
            </w:pPr>
          </w:p>
          <w:p w14:paraId="20F149FC"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3: Báo cáo kết quả hoạt động và thảo luận</w:t>
            </w:r>
          </w:p>
          <w:p w14:paraId="63B010C7"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quan sát, theo dõi, suy ngẫm</w:t>
            </w:r>
          </w:p>
          <w:p w14:paraId="74808006"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GV quan sát, hỗ trợ</w:t>
            </w:r>
          </w:p>
          <w:p w14:paraId="00BC6F4D"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4: Đánh giá kết quả thực hiện nhiệm vụ</w:t>
            </w:r>
          </w:p>
          <w:p w14:paraId="5806A00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xml:space="preserve">- GV nhận xét, bổ sung, chốt lại kiến thức </w:t>
            </w:r>
          </w:p>
          <w:p w14:paraId="1136428E"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9A3F2E3" w14:textId="77777777" w:rsidR="00C87896" w:rsidRPr="00C87896" w:rsidRDefault="00C87896" w:rsidP="00C87896">
            <w:pPr>
              <w:spacing w:line="360" w:lineRule="auto"/>
              <w:jc w:val="both"/>
              <w:rPr>
                <w:rFonts w:ascii="Tiỉm" w:eastAsia="Times New Roman" w:hAnsi="Tiỉm" w:cs="Times New Roman"/>
                <w:b/>
                <w:szCs w:val="26"/>
              </w:rPr>
            </w:pPr>
            <w:r w:rsidRPr="00C87896">
              <w:rPr>
                <w:rFonts w:ascii="Tiỉm" w:eastAsia="Times New Roman" w:hAnsi="Tiỉm" w:cs="Times New Roman"/>
                <w:b/>
                <w:szCs w:val="26"/>
              </w:rPr>
              <w:t>II. Khám phá văn bản</w:t>
            </w:r>
          </w:p>
          <w:p w14:paraId="51A9DC3C"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lang w:eastAsia="vi-VN"/>
              </w:rPr>
            </w:pPr>
            <w:r w:rsidRPr="00C87896">
              <w:rPr>
                <w:rFonts w:ascii="Tiỉm" w:eastAsia="Calibri" w:hAnsi="Tiỉm" w:cs="Calibri"/>
                <w:bCs/>
                <w:szCs w:val="28"/>
                <w:lang w:eastAsia="vi-VN"/>
              </w:rPr>
              <w:t>GV chia lớp thành 4 nhóm, mỗi nhóm tương ứng với một luận điểm, tìm hiểu, thỏa luận dựa trên những câu hỏi trong phiếu bài tập</w:t>
            </w:r>
          </w:p>
          <w:p w14:paraId="7C72C79B"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lang w:eastAsia="vi-VN"/>
              </w:rPr>
            </w:pPr>
            <w:r w:rsidRPr="00C87896">
              <w:rPr>
                <w:rFonts w:ascii="Tiỉm" w:eastAsia="Calibri" w:hAnsi="Tiỉm" w:cs="Calibri"/>
                <w:bCs/>
                <w:szCs w:val="28"/>
                <w:lang w:eastAsia="vi-VN"/>
              </w:rPr>
              <w:t>Các nhóm tỉm hiểu luận điểm để làm rõ luận đề từ những câu hỏi gợi ý, sau đó chia sẻ trước lớp</w:t>
            </w:r>
          </w:p>
          <w:p w14:paraId="5A606F08"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Luận điểm 1: Câu chuyện khởi đầu và dư âm để lại</w:t>
            </w:r>
          </w:p>
          <w:p w14:paraId="40906B22"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Bước 1: GV giao nhiệm vụ Nhóm 3 </w:t>
            </w:r>
          </w:p>
          <w:p w14:paraId="7F6AE06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Bước 2: Thực hiện nhiệm vụ </w:t>
            </w:r>
          </w:p>
          <w:p w14:paraId="422F9C3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Nhóm 3 hoàn thành phiếu học tập (có thể trên giấy A0, dạng sơ đồ)</w:t>
            </w:r>
          </w:p>
          <w:p w14:paraId="3788F13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3: Nhóm 3 cử đại diện thuyết trình sản phẩm của nhóm</w:t>
            </w:r>
          </w:p>
          <w:p w14:paraId="1B9B129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725008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 GV đánh giá, bổ sung, chốt lại ý</w:t>
            </w:r>
          </w:p>
          <w:p w14:paraId="5190F994" w14:textId="77777777" w:rsidR="00C87896" w:rsidRPr="00C87896" w:rsidRDefault="00C87896" w:rsidP="00C87896">
            <w:pPr>
              <w:spacing w:line="360" w:lineRule="auto"/>
              <w:jc w:val="both"/>
              <w:rPr>
                <w:rFonts w:ascii="Tiỉm" w:eastAsia="Calibri" w:hAnsi="Tiỉm" w:cs="Calibri"/>
                <w:bCs/>
                <w:szCs w:val="28"/>
              </w:rPr>
            </w:pPr>
          </w:p>
          <w:p w14:paraId="41C37CC1" w14:textId="77777777" w:rsidR="00C87896" w:rsidRPr="00C87896" w:rsidRDefault="00C87896" w:rsidP="00C87896">
            <w:pPr>
              <w:spacing w:line="360" w:lineRule="auto"/>
              <w:jc w:val="both"/>
              <w:rPr>
                <w:rFonts w:ascii="Tiỉm" w:eastAsia="Times New Roman" w:hAnsi="Tiỉm" w:cs="Times New Roman"/>
                <w:b/>
                <w:sz w:val="26"/>
                <w:szCs w:val="26"/>
              </w:rPr>
            </w:pPr>
          </w:p>
          <w:p w14:paraId="0395D7BA" w14:textId="77777777" w:rsidR="00C87896" w:rsidRPr="00C87896" w:rsidRDefault="00C87896" w:rsidP="00C87896">
            <w:pPr>
              <w:spacing w:line="360" w:lineRule="auto"/>
              <w:jc w:val="both"/>
              <w:rPr>
                <w:rFonts w:ascii="Tiỉm" w:eastAsia="Times New Roman" w:hAnsi="Tiỉm" w:cs="Times New Roman"/>
                <w:b/>
                <w:sz w:val="26"/>
                <w:szCs w:val="26"/>
              </w:rPr>
            </w:pPr>
          </w:p>
          <w:p w14:paraId="2681A55B" w14:textId="77777777" w:rsidR="00C87896" w:rsidRPr="00C87896" w:rsidRDefault="00C87896" w:rsidP="00C87896">
            <w:pPr>
              <w:spacing w:line="360" w:lineRule="auto"/>
              <w:jc w:val="both"/>
              <w:rPr>
                <w:rFonts w:ascii="Tiỉm" w:eastAsia="Times New Roman" w:hAnsi="Tiỉm" w:cs="Times New Roman"/>
                <w:b/>
                <w:sz w:val="26"/>
                <w:szCs w:val="26"/>
              </w:rPr>
            </w:pPr>
          </w:p>
          <w:p w14:paraId="56B16308" w14:textId="77777777" w:rsidR="00C87896" w:rsidRPr="00C87896" w:rsidRDefault="00C87896" w:rsidP="00C87896">
            <w:pPr>
              <w:spacing w:line="360" w:lineRule="auto"/>
              <w:jc w:val="both"/>
              <w:rPr>
                <w:rFonts w:ascii="Tiỉm" w:eastAsia="Times New Roman" w:hAnsi="Tiỉm" w:cs="Times New Roman"/>
                <w:b/>
                <w:sz w:val="26"/>
                <w:szCs w:val="26"/>
              </w:rPr>
            </w:pPr>
          </w:p>
          <w:p w14:paraId="6E3114FA" w14:textId="77777777" w:rsidR="00C87896" w:rsidRPr="00C87896" w:rsidRDefault="00C87896" w:rsidP="00C87896">
            <w:pPr>
              <w:spacing w:line="360" w:lineRule="auto"/>
              <w:jc w:val="both"/>
              <w:rPr>
                <w:rFonts w:ascii="Tiỉm" w:eastAsia="Times New Roman" w:hAnsi="Tiỉm" w:cs="Times New Roman"/>
                <w:b/>
                <w:sz w:val="26"/>
                <w:szCs w:val="26"/>
              </w:rPr>
            </w:pPr>
          </w:p>
          <w:p w14:paraId="6BFEAA50" w14:textId="77777777" w:rsidR="00C87896" w:rsidRPr="00C87896" w:rsidRDefault="00C87896" w:rsidP="00C87896">
            <w:pPr>
              <w:spacing w:line="360" w:lineRule="auto"/>
              <w:jc w:val="both"/>
              <w:rPr>
                <w:rFonts w:ascii="Tiỉm" w:eastAsia="Times New Roman" w:hAnsi="Tiỉm" w:cs="Times New Roman"/>
                <w:b/>
                <w:sz w:val="26"/>
                <w:szCs w:val="26"/>
              </w:rPr>
            </w:pPr>
          </w:p>
          <w:p w14:paraId="23D8A3B1" w14:textId="77777777" w:rsidR="00C87896" w:rsidRPr="00C87896" w:rsidRDefault="00C87896" w:rsidP="00C87896">
            <w:pPr>
              <w:spacing w:line="360" w:lineRule="auto"/>
              <w:jc w:val="both"/>
              <w:rPr>
                <w:rFonts w:ascii="Tiỉm" w:eastAsia="Times New Roman" w:hAnsi="Tiỉm" w:cs="Times New Roman"/>
                <w:b/>
                <w:sz w:val="26"/>
                <w:szCs w:val="26"/>
              </w:rPr>
            </w:pPr>
          </w:p>
          <w:p w14:paraId="490C950B" w14:textId="77777777" w:rsidR="00C87896" w:rsidRPr="00C87896" w:rsidRDefault="00C87896" w:rsidP="00C87896">
            <w:pPr>
              <w:spacing w:line="360" w:lineRule="auto"/>
              <w:jc w:val="both"/>
              <w:rPr>
                <w:rFonts w:ascii="Tiỉm" w:eastAsia="Times New Roman" w:hAnsi="Tiỉm" w:cs="Times New Roman"/>
                <w:b/>
                <w:sz w:val="26"/>
                <w:szCs w:val="26"/>
              </w:rPr>
            </w:pPr>
          </w:p>
          <w:p w14:paraId="02BE9560" w14:textId="77777777" w:rsidR="00C87896" w:rsidRPr="00C87896" w:rsidRDefault="00C87896" w:rsidP="00C87896">
            <w:pPr>
              <w:spacing w:line="360" w:lineRule="auto"/>
              <w:jc w:val="both"/>
              <w:rPr>
                <w:rFonts w:ascii="Tiỉm" w:eastAsia="Times New Roman" w:hAnsi="Tiỉm" w:cs="Times New Roman"/>
                <w:b/>
                <w:sz w:val="26"/>
                <w:szCs w:val="26"/>
              </w:rPr>
            </w:pPr>
          </w:p>
          <w:p w14:paraId="64753733" w14:textId="77777777" w:rsidR="00C87896" w:rsidRPr="00C87896" w:rsidRDefault="00C87896" w:rsidP="00C87896">
            <w:pPr>
              <w:spacing w:line="360" w:lineRule="auto"/>
              <w:jc w:val="both"/>
              <w:rPr>
                <w:rFonts w:ascii="Tiỉm" w:eastAsia="Times New Roman" w:hAnsi="Tiỉm" w:cs="Times New Roman"/>
                <w:b/>
                <w:sz w:val="26"/>
                <w:szCs w:val="26"/>
              </w:rPr>
            </w:pPr>
          </w:p>
          <w:p w14:paraId="7FD389A0" w14:textId="77777777" w:rsidR="00C87896" w:rsidRPr="00C87896" w:rsidRDefault="00C87896" w:rsidP="00C87896">
            <w:pPr>
              <w:spacing w:line="360" w:lineRule="auto"/>
              <w:jc w:val="both"/>
              <w:rPr>
                <w:rFonts w:ascii="Tiỉm" w:eastAsia="Times New Roman" w:hAnsi="Tiỉm" w:cs="Times New Roman"/>
                <w:b/>
                <w:sz w:val="26"/>
                <w:szCs w:val="26"/>
              </w:rPr>
            </w:pPr>
          </w:p>
          <w:p w14:paraId="7153B7C2" w14:textId="77777777" w:rsidR="00C87896" w:rsidRPr="00C87896" w:rsidRDefault="00C87896" w:rsidP="00C87896">
            <w:pPr>
              <w:spacing w:line="360" w:lineRule="auto"/>
              <w:jc w:val="both"/>
              <w:rPr>
                <w:rFonts w:ascii="Tiỉm" w:eastAsia="Times New Roman" w:hAnsi="Tiỉm" w:cs="Times New Roman"/>
                <w:b/>
                <w:sz w:val="26"/>
                <w:szCs w:val="26"/>
              </w:rPr>
            </w:pPr>
          </w:p>
          <w:p w14:paraId="33BD7866"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Luận điểm 2:  Chiêm nghiệm về cách nhìn đời của họa sĩ</w:t>
            </w:r>
          </w:p>
          <w:p w14:paraId="06C0C2B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w:t>
            </w:r>
          </w:p>
          <w:p w14:paraId="2BF9A76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2:  nhóm 2 hoàn thành phiếu học tập</w:t>
            </w:r>
          </w:p>
          <w:p w14:paraId="2398604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Nhóm 2 cử đại diện thuyết trình sản phẩm của nhóm</w:t>
            </w:r>
          </w:p>
          <w:p w14:paraId="27B35F2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756850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GV đánh giá, bổ sung, chốt lại ý</w:t>
            </w:r>
          </w:p>
          <w:p w14:paraId="3D3A5547" w14:textId="77777777" w:rsidR="00C87896" w:rsidRPr="00C87896" w:rsidRDefault="00C87896" w:rsidP="00C87896">
            <w:pPr>
              <w:spacing w:line="360" w:lineRule="auto"/>
              <w:jc w:val="both"/>
              <w:rPr>
                <w:rFonts w:ascii="Tiỉm" w:eastAsia="Times New Roman" w:hAnsi="Tiỉm" w:cs="Times New Roman"/>
                <w:bCs/>
                <w:sz w:val="26"/>
                <w:szCs w:val="26"/>
              </w:rPr>
            </w:pPr>
          </w:p>
          <w:p w14:paraId="01E668AD" w14:textId="77777777" w:rsidR="00C87896" w:rsidRPr="00C87896" w:rsidRDefault="00C87896" w:rsidP="00C87896">
            <w:pPr>
              <w:spacing w:line="360" w:lineRule="auto"/>
              <w:jc w:val="both"/>
              <w:rPr>
                <w:rFonts w:ascii="Tiỉm" w:eastAsia="Times New Roman" w:hAnsi="Tiỉm" w:cs="Times New Roman"/>
                <w:bCs/>
                <w:sz w:val="26"/>
                <w:szCs w:val="26"/>
              </w:rPr>
            </w:pPr>
          </w:p>
          <w:p w14:paraId="7F4A6D31" w14:textId="77777777" w:rsidR="00C87896" w:rsidRPr="00C87896" w:rsidRDefault="00C87896" w:rsidP="00C87896">
            <w:pPr>
              <w:spacing w:line="360" w:lineRule="auto"/>
              <w:jc w:val="both"/>
              <w:rPr>
                <w:rFonts w:ascii="Tiỉm" w:eastAsia="Times New Roman" w:hAnsi="Tiỉm" w:cs="Times New Roman"/>
                <w:bCs/>
                <w:sz w:val="26"/>
                <w:szCs w:val="26"/>
              </w:rPr>
            </w:pPr>
          </w:p>
          <w:p w14:paraId="654BE16B" w14:textId="77777777" w:rsidR="00C87896" w:rsidRPr="00C87896" w:rsidRDefault="00C87896" w:rsidP="00C87896">
            <w:pPr>
              <w:spacing w:line="360" w:lineRule="auto"/>
              <w:jc w:val="both"/>
              <w:rPr>
                <w:rFonts w:ascii="Tiỉm" w:eastAsia="Times New Roman" w:hAnsi="Tiỉm" w:cs="Times New Roman"/>
                <w:bCs/>
                <w:sz w:val="26"/>
                <w:szCs w:val="26"/>
              </w:rPr>
            </w:pPr>
          </w:p>
          <w:p w14:paraId="2B13B6F1" w14:textId="77777777" w:rsidR="00C87896" w:rsidRPr="00C87896" w:rsidRDefault="00C87896" w:rsidP="00C87896">
            <w:pPr>
              <w:spacing w:line="360" w:lineRule="auto"/>
              <w:jc w:val="both"/>
              <w:rPr>
                <w:rFonts w:ascii="Tiỉm" w:eastAsia="Times New Roman" w:hAnsi="Tiỉm" w:cs="Times New Roman"/>
                <w:bCs/>
                <w:sz w:val="26"/>
                <w:szCs w:val="26"/>
              </w:rPr>
            </w:pPr>
          </w:p>
          <w:p w14:paraId="2E5DF2B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3. Luận điểm 3: Luận về sự đồng cảm trong sáng tạo nghệ thuật</w:t>
            </w:r>
          </w:p>
          <w:p w14:paraId="65348AE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 nhóm 3 hoàn thành phiếu học tập (có thể trên giấy A0, dạng sơ đồ)</w:t>
            </w:r>
          </w:p>
          <w:p w14:paraId="2BC0A90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2: Thực hiện nhiệm vụ</w:t>
            </w:r>
          </w:p>
          <w:p w14:paraId="1920B8AD"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Nhóm 3 hoàn thành phiếu học tập</w:t>
            </w:r>
          </w:p>
          <w:p w14:paraId="17597D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Báo cáo, thảo luận</w:t>
            </w:r>
          </w:p>
          <w:p w14:paraId="5F3030E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Nhóm 3 cử đại diện thuyết trình sản phẩm của nhóm</w:t>
            </w:r>
          </w:p>
          <w:p w14:paraId="56D0D7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4E80B3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3: GV đánh giá, bổ sung, chốt lại ý</w:t>
            </w:r>
          </w:p>
          <w:p w14:paraId="7502FBE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E875664"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90A031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02524C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C00D2B6"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6A089F3"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7D9169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E44FE4A"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7DC4FC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9EC3DC3" w14:textId="77777777" w:rsidR="00C87896" w:rsidRPr="00C87896" w:rsidRDefault="00C87896" w:rsidP="00C87896">
            <w:pPr>
              <w:spacing w:line="360" w:lineRule="auto"/>
              <w:jc w:val="both"/>
              <w:rPr>
                <w:rFonts w:ascii="Tiỉm" w:eastAsia="Times New Roman" w:hAnsi="Tiỉm" w:cs="Times New Roman"/>
                <w:b/>
                <w:sz w:val="26"/>
                <w:szCs w:val="26"/>
              </w:rPr>
            </w:pPr>
          </w:p>
          <w:p w14:paraId="170A207C" w14:textId="77777777" w:rsidR="00C87896" w:rsidRPr="00C87896" w:rsidRDefault="00C87896" w:rsidP="00C87896">
            <w:pPr>
              <w:spacing w:line="360" w:lineRule="auto"/>
              <w:jc w:val="both"/>
              <w:rPr>
                <w:rFonts w:ascii="Tiỉm" w:eastAsia="Times New Roman" w:hAnsi="Tiỉm" w:cs="Times New Roman"/>
                <w:b/>
                <w:sz w:val="26"/>
                <w:szCs w:val="26"/>
              </w:rPr>
            </w:pPr>
          </w:p>
          <w:p w14:paraId="7A8CE2D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4. Luận điểm 4: Bài học sáng tác từ cách nhìn thế giới của trẻ em</w:t>
            </w:r>
          </w:p>
          <w:p w14:paraId="09E6B82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 học tập</w:t>
            </w:r>
          </w:p>
          <w:p w14:paraId="73349C8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2:  nhóm 4 hoàn thành phiếu học tập</w:t>
            </w:r>
          </w:p>
          <w:p w14:paraId="446666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Nhóm 4 cử đại diện thuyết trình sản phẩm của nhóm</w:t>
            </w:r>
          </w:p>
          <w:p w14:paraId="2778F1F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65E8245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GV đánh giá, bổ sung, chốt lại ý</w:t>
            </w:r>
          </w:p>
          <w:p w14:paraId="15C6141D"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AFE6A7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D47071C"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8E899B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E5D9B1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2814394C"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2AE6CDF6"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378166E"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1015F6A"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CB63D41"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6588EA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E6469D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D3C3AA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AA3470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r w:rsidRPr="00C87896">
              <w:rPr>
                <w:rFonts w:ascii="Tiỉm" w:eastAsia="SimSun" w:hAnsi="Tiỉm" w:cs="Calibri"/>
                <w:b/>
                <w:kern w:val="2"/>
                <w:szCs w:val="28"/>
                <w:lang w:eastAsia="zh-CN"/>
              </w:rPr>
              <w:t>Bước 1: Chuyển giao nhiệm vụ</w:t>
            </w:r>
          </w:p>
          <w:p w14:paraId="34E8A518" w14:textId="77777777" w:rsidR="00C87896" w:rsidRPr="00C87896" w:rsidRDefault="00C87896" w:rsidP="00C87896">
            <w:pPr>
              <w:spacing w:line="360" w:lineRule="auto"/>
              <w:jc w:val="both"/>
              <w:rPr>
                <w:rFonts w:ascii="Tiỉm" w:eastAsia="Calibri" w:hAnsi="Tiỉm" w:cs="Calibri"/>
                <w:szCs w:val="28"/>
                <w:lang w:val="vi-VN"/>
              </w:rPr>
            </w:pPr>
            <w:r w:rsidRPr="00C87896">
              <w:rPr>
                <w:rFonts w:ascii="Tiỉm" w:eastAsia="Calibri" w:hAnsi="Tiỉm" w:cs="Calibri"/>
                <w:szCs w:val="28"/>
                <w:lang w:val="vi-VN"/>
              </w:rPr>
              <w:t>- GV chuyển giao nhiệm vụ</w:t>
            </w:r>
          </w:p>
          <w:p w14:paraId="5C12637B" w14:textId="77777777" w:rsidR="00C87896" w:rsidRPr="00C87896" w:rsidRDefault="00C87896" w:rsidP="00C87896">
            <w:pPr>
              <w:widowControl w:val="0"/>
              <w:spacing w:line="360" w:lineRule="auto"/>
              <w:jc w:val="both"/>
              <w:rPr>
                <w:rFonts w:ascii="Tiỉm" w:eastAsia="SimSun" w:hAnsi="Tiỉm" w:cs="Calibri" w:hint="eastAsia"/>
                <w:i/>
                <w:kern w:val="2"/>
                <w:szCs w:val="28"/>
                <w:lang w:val="vi-VN" w:eastAsia="zh-CN"/>
              </w:rPr>
            </w:pPr>
            <w:r w:rsidRPr="00C87896">
              <w:rPr>
                <w:rFonts w:ascii="Tiỉm" w:eastAsia="SimSun" w:hAnsi="Tiỉm" w:cs="Calibri"/>
                <w:i/>
                <w:kern w:val="2"/>
                <w:szCs w:val="28"/>
                <w:lang w:val="vi-VN" w:eastAsia="zh-CN"/>
              </w:rPr>
              <w:t>+ Theo em, nội dung của văn bản là gì?</w:t>
            </w:r>
          </w:p>
          <w:p w14:paraId="487F56C0" w14:textId="77777777" w:rsidR="00C87896" w:rsidRPr="00C87896" w:rsidRDefault="00C87896" w:rsidP="00C87896">
            <w:pPr>
              <w:widowControl w:val="0"/>
              <w:spacing w:line="360" w:lineRule="auto"/>
              <w:jc w:val="both"/>
              <w:rPr>
                <w:rFonts w:ascii="Tiỉm" w:eastAsia="SimSun" w:hAnsi="Tiỉm" w:cs="Calibri" w:hint="eastAsia"/>
                <w:i/>
                <w:kern w:val="2"/>
                <w:szCs w:val="28"/>
                <w:lang w:eastAsia="zh-CN"/>
              </w:rPr>
            </w:pPr>
            <w:r w:rsidRPr="00C87896">
              <w:rPr>
                <w:rFonts w:ascii="Tiỉm" w:eastAsia="SimSun" w:hAnsi="Tiỉm" w:cs="Calibri"/>
                <w:i/>
                <w:kern w:val="2"/>
                <w:szCs w:val="28"/>
                <w:lang w:val="vi-VN" w:eastAsia="zh-CN"/>
              </w:rPr>
              <w:t>+ Nghệ thuật đặc sắc được thể hiện qua văn bản</w:t>
            </w:r>
            <w:r w:rsidRPr="00C87896">
              <w:rPr>
                <w:rFonts w:ascii="Tiỉm" w:eastAsia="SimSun" w:hAnsi="Tiỉm" w:cs="Calibri"/>
                <w:i/>
                <w:kern w:val="2"/>
                <w:szCs w:val="28"/>
                <w:lang w:eastAsia="zh-CN"/>
              </w:rPr>
              <w:t>?</w:t>
            </w:r>
          </w:p>
          <w:p w14:paraId="582FE142"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t>- HS tiếp nhận nhiệm vụ.</w:t>
            </w:r>
          </w:p>
          <w:p w14:paraId="3FE19531"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2: HS trao đổi thảo luận, thực hiện nhiệm vụ</w:t>
            </w:r>
          </w:p>
          <w:p w14:paraId="4C254813" w14:textId="77777777" w:rsidR="00C87896" w:rsidRPr="00C87896" w:rsidRDefault="00C87896" w:rsidP="00C87896">
            <w:pPr>
              <w:spacing w:line="360" w:lineRule="auto"/>
              <w:jc w:val="both"/>
              <w:rPr>
                <w:rFonts w:ascii="Tiỉm" w:eastAsia="MS Mincho" w:hAnsi="Tiỉm" w:cs="Calibri" w:hint="eastAsia"/>
                <w:bCs/>
                <w:szCs w:val="28"/>
                <w:lang w:val="nl-NL"/>
              </w:rPr>
            </w:pPr>
            <w:r w:rsidRPr="00C87896">
              <w:rPr>
                <w:rFonts w:ascii="Tiỉm" w:eastAsia="MS Mincho" w:hAnsi="Tiỉm" w:cs="Calibri"/>
                <w:bCs/>
                <w:szCs w:val="28"/>
                <w:lang w:val="nl-NL"/>
              </w:rPr>
              <w:t>- GV quan sát, hướng dẫn</w:t>
            </w:r>
          </w:p>
          <w:p w14:paraId="4D4AE17C"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t>- HS suy nghĩ</w:t>
            </w:r>
          </w:p>
          <w:p w14:paraId="4CB9310E"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3: Báo cáo kết quả và thảo luận</w:t>
            </w:r>
          </w:p>
          <w:p w14:paraId="779BCC36" w14:textId="77777777" w:rsidR="00C87896" w:rsidRPr="00C87896" w:rsidRDefault="00C87896" w:rsidP="00C87896">
            <w:pPr>
              <w:spacing w:line="360" w:lineRule="auto"/>
              <w:jc w:val="both"/>
              <w:rPr>
                <w:rFonts w:ascii="Tiỉm" w:eastAsia="MS Mincho" w:hAnsi="Tiỉm" w:cs="Calibri" w:hint="eastAsia"/>
                <w:bCs/>
                <w:szCs w:val="28"/>
                <w:lang w:val="nl-NL"/>
              </w:rPr>
            </w:pPr>
            <w:r w:rsidRPr="00C87896">
              <w:rPr>
                <w:rFonts w:ascii="Tiỉm" w:eastAsia="MS Mincho" w:hAnsi="Tiỉm" w:cs="Calibri"/>
                <w:bCs/>
                <w:szCs w:val="28"/>
                <w:lang w:val="nl-NL"/>
              </w:rPr>
              <w:t>- Gv gọi 02 học sinh trả lời</w:t>
            </w:r>
          </w:p>
          <w:p w14:paraId="2EF62390"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lastRenderedPageBreak/>
              <w:t>- HS báo cáo sản phẩm, nhận xét, bổ sung câu trả lời của bạn.</w:t>
            </w:r>
          </w:p>
          <w:p w14:paraId="33BF0D2D"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4: Đánh giá kết quả thực hiện nhiệm vụ</w:t>
            </w:r>
          </w:p>
          <w:p w14:paraId="43694439" w14:textId="77777777" w:rsidR="00C87896" w:rsidRPr="00C87896" w:rsidRDefault="00C87896" w:rsidP="00C87896">
            <w:pPr>
              <w:spacing w:line="256" w:lineRule="auto"/>
              <w:rPr>
                <w:rFonts w:ascii="Tiỉm" w:eastAsia="Times New Roman" w:hAnsi="Tiỉm" w:cs="Times New Roman"/>
                <w:sz w:val="26"/>
                <w:szCs w:val="26"/>
              </w:rPr>
            </w:pPr>
            <w:r w:rsidRPr="00C87896">
              <w:rPr>
                <w:rFonts w:ascii="Tiỉm" w:eastAsia="MS Mincho" w:hAnsi="Tiỉm" w:cs="Calibri"/>
                <w:szCs w:val="28"/>
                <w:lang w:val="nl-NL"/>
              </w:rPr>
              <w:t>- GV nhận xét, đánh giá, bổ sung, chốt lại kiến thức</w:t>
            </w:r>
          </w:p>
          <w:p w14:paraId="386B267C" w14:textId="77777777" w:rsidR="00C87896" w:rsidRPr="00C87896" w:rsidRDefault="00C87896" w:rsidP="00C87896">
            <w:pPr>
              <w:spacing w:line="256" w:lineRule="auto"/>
              <w:rPr>
                <w:rFonts w:ascii="Tiỉm" w:eastAsia="Times New Roman" w:hAnsi="Tiỉm" w:cs="Times New Roman"/>
                <w:sz w:val="26"/>
                <w:szCs w:val="26"/>
              </w:rPr>
            </w:pPr>
          </w:p>
        </w:tc>
        <w:tc>
          <w:tcPr>
            <w:tcW w:w="5147" w:type="dxa"/>
            <w:tcBorders>
              <w:top w:val="single" w:sz="4" w:space="0" w:color="000000"/>
              <w:left w:val="single" w:sz="4" w:space="0" w:color="000000"/>
              <w:bottom w:val="single" w:sz="4" w:space="0" w:color="000000"/>
              <w:right w:val="single" w:sz="4" w:space="0" w:color="000000"/>
            </w:tcBorders>
          </w:tcPr>
          <w:p w14:paraId="01B02C7B" w14:textId="77777777" w:rsidR="00C87896" w:rsidRPr="00C87896" w:rsidRDefault="00C87896" w:rsidP="00C87896">
            <w:pPr>
              <w:spacing w:line="360" w:lineRule="auto"/>
              <w:jc w:val="both"/>
              <w:rPr>
                <w:rFonts w:ascii="Tiỉm" w:eastAsia="Times New Roman" w:hAnsi="Tiỉm" w:cs="Times New Roman"/>
                <w:b/>
                <w:sz w:val="26"/>
                <w:szCs w:val="26"/>
              </w:rPr>
            </w:pPr>
          </w:p>
          <w:p w14:paraId="5EA71E75"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I. Những nét chính về tác giả, tác phẩm </w:t>
            </w:r>
          </w:p>
          <w:p w14:paraId="4C485C0D"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1. Tác giả </w:t>
            </w:r>
          </w:p>
          <w:p w14:paraId="0F003EA2" w14:textId="77777777" w:rsidR="00C87896" w:rsidRPr="00C87896" w:rsidRDefault="00C87896" w:rsidP="00C87896">
            <w:pPr>
              <w:spacing w:line="360" w:lineRule="auto"/>
              <w:rPr>
                <w:rFonts w:ascii="Tiỉm" w:eastAsia="Times New Roman" w:hAnsi="Tiỉm" w:cs="Times New Roman"/>
                <w:sz w:val="26"/>
                <w:szCs w:val="26"/>
              </w:rPr>
            </w:pPr>
            <w:r w:rsidRPr="00C87896">
              <w:rPr>
                <w:rFonts w:ascii="Tiỉm" w:eastAsia="Times New Roman" w:hAnsi="Tiỉm" w:cs="Times New Roman"/>
                <w:sz w:val="26"/>
                <w:szCs w:val="26"/>
              </w:rPr>
              <w:t>-  Phong Tử Khải (1898-1975) là một nghệ sĩ đa tài. Ông là nhà văn, họa sĩ, dịch giả và nhà lí luận giáo dục âm nhạc, nghệ thuật nổi tiếng của Trung Quốc</w:t>
            </w:r>
          </w:p>
          <w:p w14:paraId="176F938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Tản văn và những bức “mạn họa” của ông được công chứng đặc biệt yêu thích bởi sự dung dị, thuần khiết mà ẩn chứa nhiều suy nghiệm thâm sâu của người thông hiểu cả văn hóa phương Đông lẫn văn hóa phương Tây.</w:t>
            </w:r>
          </w:p>
          <w:p w14:paraId="2E7AC715"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 Trong các sáng tác của mình, ông luôn đề cao tấm lòng thơ trẻ trong cách nhìn đời và thực hành nghệ thuật</w:t>
            </w:r>
          </w:p>
          <w:p w14:paraId="373436D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2. Tác phẩm </w:t>
            </w:r>
          </w:p>
          <w:p w14:paraId="6928912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Văn bản </w:t>
            </w:r>
            <w:r w:rsidRPr="00C87896">
              <w:rPr>
                <w:rFonts w:ascii="Tiỉm" w:eastAsia="Times New Roman" w:hAnsi="Tiỉm" w:cs="Times New Roman"/>
                <w:i/>
                <w:sz w:val="26"/>
                <w:szCs w:val="26"/>
              </w:rPr>
              <w:t>Yêu và đồng cảm</w:t>
            </w:r>
            <w:r w:rsidRPr="00C87896">
              <w:rPr>
                <w:rFonts w:ascii="Tiỉm" w:eastAsia="Times New Roman" w:hAnsi="Tiỉm" w:cs="Times New Roman"/>
                <w:sz w:val="26"/>
                <w:szCs w:val="26"/>
              </w:rPr>
              <w:t> được trích trong tập </w:t>
            </w:r>
            <w:r w:rsidRPr="00C87896">
              <w:rPr>
                <w:rFonts w:ascii="Tiỉm" w:eastAsia="Times New Roman" w:hAnsi="Tiỉm" w:cs="Times New Roman"/>
                <w:i/>
                <w:sz w:val="26"/>
                <w:szCs w:val="26"/>
              </w:rPr>
              <w:t>Sống vốn đơn thuần</w:t>
            </w:r>
            <w:r w:rsidRPr="00C87896">
              <w:rPr>
                <w:rFonts w:ascii="Tiỉm" w:eastAsia="Times New Roman" w:hAnsi="Tiỉm" w:cs="Times New Roman"/>
                <w:sz w:val="26"/>
                <w:szCs w:val="26"/>
              </w:rPr>
              <w:t> của Phong Tử Khải, là chương 5 của cuốn sách, có tiêu đề là Sống mà học nghệ thuật.</w:t>
            </w:r>
          </w:p>
          <w:p w14:paraId="54553DBD"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sz w:val="26"/>
                <w:szCs w:val="26"/>
              </w:rPr>
              <w:t xml:space="preserve">- Nhan đề: </w:t>
            </w:r>
            <w:r w:rsidRPr="00C87896">
              <w:rPr>
                <w:rFonts w:ascii="Tiỉm" w:eastAsia="Times New Roman" w:hAnsi="Tiỉm" w:cs="Times New Roman"/>
                <w:b/>
                <w:sz w:val="26"/>
                <w:szCs w:val="26"/>
              </w:rPr>
              <w:t>Yêu và đồng cảm</w:t>
            </w:r>
          </w:p>
          <w:p w14:paraId="652E5AD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sym w:font="Wingdings" w:char="F0E0"/>
            </w:r>
            <w:r w:rsidRPr="00C87896">
              <w:rPr>
                <w:rFonts w:ascii="Tiỉm" w:eastAsia="Times New Roman" w:hAnsi="Tiỉm" w:cs="Times New Roman"/>
                <w:sz w:val="26"/>
                <w:szCs w:val="26"/>
              </w:rPr>
              <w:t xml:space="preserve"> Gợi mở suy đoán về luận đề của văn bản, người viết bàn luận về sự giao cảm và kết nối chung giữa con người với con người, hoặc trong lĩnh vực tình yêu</w:t>
            </w:r>
          </w:p>
          <w:p w14:paraId="3E5EF7FD"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Calibri" w:hAnsi="Tiỉm" w:cs="Calibri"/>
                <w:b/>
                <w:szCs w:val="28"/>
                <w:lang w:val="nl-NL"/>
              </w:rPr>
              <w:t>II. ĐỌC – HIỂU VĂN BẢN</w:t>
            </w:r>
          </w:p>
          <w:p w14:paraId="5C5C8C9C"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1. Đọc văn bản</w:t>
            </w:r>
          </w:p>
          <w:p w14:paraId="658B257F"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biết cách đọc văn bản theo hướng dẫn của GV, trả lời được các câu hỏi trong hộp chỉ dẫn.</w:t>
            </w:r>
          </w:p>
          <w:p w14:paraId="262A5766"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2. Nội dung chính của từng phần và hệ thống luận điểm</w:t>
            </w:r>
          </w:p>
          <w:p w14:paraId="4167AADD"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a. Nội dung chính</w:t>
            </w:r>
          </w:p>
          <w:p w14:paraId="4112ACB6"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Những hành động của chú bé đã khiến tác giả “ngộ ra” ý nghĩa lớn lao, đích thực của sự đồng cảm.</w:t>
            </w:r>
          </w:p>
          <w:p w14:paraId="0478A673"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lastRenderedPageBreak/>
              <w:t>- Nêu lên và giải thích cái nhìn riêng của người họa sĩ đối với mọi sự vật trong thế giới</w:t>
            </w:r>
          </w:p>
          <w:p w14:paraId="23964592"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Khẳng định vai trò của sự đồng cảm trong sáng tạo nghệ thuật.</w:t>
            </w:r>
          </w:p>
          <w:p w14:paraId="56F7C9EE"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Mở rộng cách hiểu về lòng đồng cảm: đồng cảm là sự chia sẻ, tương thông, chan hòa không chỉ giữa con người với con người mà còn với muôn vật khác trong vũ trụ.</w:t>
            </w:r>
          </w:p>
          <w:p w14:paraId="7B0A8BC5"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Chỉ ra sự tương đồng giữa người lớn và trẻ em  trong việc bảo toàn khả năng giao cảm vốn có của con người.</w:t>
            </w:r>
          </w:p>
          <w:p w14:paraId="5EA0FC60"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Khẳng  định sự cần thiết của việc học theo trẻ em về việc nuôi dưỡng lòng đồng cảm để cuộc sống trở nên đẹp đẽ và giàu ý nghĩa hơn</w:t>
            </w:r>
          </w:p>
          <w:p w14:paraId="60FED9CC"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 xml:space="preserve">b. Hệ thống luận điểm </w:t>
            </w:r>
          </w:p>
          <w:p w14:paraId="2BF648AB"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xml:space="preserve"> - Luận điểm 1: Câu chuyện khởi đầu và dư âm để lại</w:t>
            </w:r>
          </w:p>
          <w:p w14:paraId="224E8EA1"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2:  Chiêm nghiệm về cách nhìn đời của họa sĩ</w:t>
            </w:r>
          </w:p>
          <w:p w14:paraId="3AC28D6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3: Luận về vai trò của đồng cảm trong sáng tạo nghệ thuật.</w:t>
            </w:r>
          </w:p>
          <w:p w14:paraId="54B79D3B"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4: Bài học sáng tác từ cách nhìn thế giới của trẻ em.</w:t>
            </w:r>
          </w:p>
          <w:p w14:paraId="2317C118" w14:textId="77777777" w:rsidR="00C87896" w:rsidRPr="00C87896" w:rsidRDefault="00C87896" w:rsidP="00C87896">
            <w:pPr>
              <w:spacing w:line="360" w:lineRule="auto"/>
              <w:jc w:val="both"/>
              <w:rPr>
                <w:rFonts w:ascii="Tiỉm" w:eastAsia="Times New Roman" w:hAnsi="Tiỉm" w:cs="Times New Roman"/>
                <w:b/>
                <w:szCs w:val="26"/>
              </w:rPr>
            </w:pPr>
            <w:r w:rsidRPr="00C87896">
              <w:rPr>
                <w:rFonts w:ascii="Tiỉm" w:eastAsia="Times New Roman" w:hAnsi="Tiỉm" w:cs="Times New Roman"/>
                <w:b/>
                <w:szCs w:val="26"/>
              </w:rPr>
              <w:lastRenderedPageBreak/>
              <w:t>3. Cách triển khai các luận điểm</w:t>
            </w:r>
          </w:p>
          <w:p w14:paraId="61577555" w14:textId="77777777" w:rsidR="00C87896" w:rsidRPr="00C87896" w:rsidRDefault="00C87896" w:rsidP="00C87896">
            <w:pPr>
              <w:spacing w:line="360" w:lineRule="auto"/>
              <w:jc w:val="both"/>
              <w:rPr>
                <w:rFonts w:ascii="Tiỉm" w:eastAsia="Times New Roman" w:hAnsi="Tiỉm" w:cs="Times New Roman"/>
                <w:b/>
                <w:szCs w:val="26"/>
              </w:rPr>
            </w:pPr>
          </w:p>
          <w:p w14:paraId="733D1FE2" w14:textId="77777777" w:rsidR="00C87896" w:rsidRPr="00C87896" w:rsidRDefault="00C87896" w:rsidP="00C87896">
            <w:pPr>
              <w:spacing w:line="360" w:lineRule="auto"/>
              <w:jc w:val="both"/>
              <w:rPr>
                <w:rFonts w:ascii="Tiỉm" w:eastAsia="Times New Roman" w:hAnsi="Tiỉm" w:cs="Times New Roman"/>
                <w:b/>
                <w:szCs w:val="26"/>
              </w:rPr>
            </w:pPr>
          </w:p>
          <w:p w14:paraId="0AFD116C" w14:textId="77777777" w:rsidR="00C87896" w:rsidRPr="00C87896" w:rsidRDefault="00C87896" w:rsidP="00C87896">
            <w:pPr>
              <w:spacing w:line="360" w:lineRule="auto"/>
              <w:jc w:val="both"/>
              <w:rPr>
                <w:rFonts w:ascii="Tiỉm" w:eastAsia="Times New Roman" w:hAnsi="Tiỉm" w:cs="Times New Roman"/>
                <w:b/>
                <w:szCs w:val="26"/>
              </w:rPr>
            </w:pPr>
          </w:p>
          <w:p w14:paraId="29921A80" w14:textId="77777777" w:rsidR="00C87896" w:rsidRPr="00C87896" w:rsidRDefault="00C87896" w:rsidP="00C87896">
            <w:pPr>
              <w:spacing w:line="360" w:lineRule="auto"/>
              <w:jc w:val="both"/>
              <w:rPr>
                <w:rFonts w:ascii="Tiỉm" w:eastAsia="Times New Roman" w:hAnsi="Tiỉm" w:cs="Times New Roman"/>
                <w:b/>
                <w:szCs w:val="26"/>
              </w:rPr>
            </w:pPr>
          </w:p>
          <w:p w14:paraId="650F782A" w14:textId="77777777" w:rsidR="00C87896" w:rsidRPr="00C87896" w:rsidRDefault="00C87896" w:rsidP="00C87896">
            <w:pPr>
              <w:spacing w:line="360" w:lineRule="auto"/>
              <w:jc w:val="both"/>
              <w:rPr>
                <w:rFonts w:ascii="Tiỉm" w:eastAsia="Times New Roman" w:hAnsi="Tiỉm" w:cs="Times New Roman"/>
                <w:b/>
                <w:szCs w:val="26"/>
              </w:rPr>
            </w:pPr>
          </w:p>
          <w:p w14:paraId="1D81D108" w14:textId="77777777" w:rsidR="00C87896" w:rsidRPr="00C87896" w:rsidRDefault="00C87896" w:rsidP="00C87896">
            <w:pPr>
              <w:spacing w:line="360" w:lineRule="auto"/>
              <w:jc w:val="both"/>
              <w:rPr>
                <w:rFonts w:ascii="Tiỉm" w:eastAsia="Times New Roman" w:hAnsi="Tiỉm" w:cs="Times New Roman"/>
                <w:b/>
                <w:szCs w:val="26"/>
              </w:rPr>
            </w:pPr>
          </w:p>
          <w:p w14:paraId="183CD75B" w14:textId="77777777" w:rsidR="00C87896" w:rsidRPr="00C87896" w:rsidRDefault="00C87896" w:rsidP="00C87896">
            <w:pPr>
              <w:spacing w:line="360" w:lineRule="auto"/>
              <w:jc w:val="both"/>
              <w:rPr>
                <w:rFonts w:ascii="Tiỉm" w:eastAsia="Times New Roman" w:hAnsi="Tiỉm" w:cs="Times New Roman"/>
                <w:b/>
                <w:szCs w:val="26"/>
              </w:rPr>
            </w:pPr>
          </w:p>
          <w:p w14:paraId="711E816B" w14:textId="77777777" w:rsidR="00C87896" w:rsidRPr="00C87896" w:rsidRDefault="00C87896" w:rsidP="00C87896">
            <w:pPr>
              <w:numPr>
                <w:ilvl w:val="0"/>
                <w:numId w:val="22"/>
              </w:numPr>
              <w:spacing w:line="360" w:lineRule="auto"/>
              <w:contextualSpacing/>
              <w:jc w:val="both"/>
              <w:rPr>
                <w:rFonts w:ascii="Tiỉm" w:eastAsia="Calibri" w:hAnsi="Tiỉm" w:cs="Calibri"/>
                <w:b/>
                <w:bCs/>
                <w:szCs w:val="28"/>
              </w:rPr>
            </w:pPr>
            <w:r w:rsidRPr="00C87896">
              <w:rPr>
                <w:rFonts w:ascii="Tiỉm" w:eastAsia="Calibri" w:hAnsi="Tiỉm" w:cs="Calibri"/>
                <w:b/>
                <w:bCs/>
                <w:szCs w:val="28"/>
              </w:rPr>
              <w:t>Luận điểm 1:</w:t>
            </w:r>
          </w:p>
          <w:p w14:paraId="3A57CB06" w14:textId="77777777" w:rsidR="00C87896" w:rsidRPr="00C87896" w:rsidRDefault="00C87896" w:rsidP="00C87896">
            <w:pPr>
              <w:spacing w:line="360" w:lineRule="auto"/>
              <w:ind w:left="720"/>
              <w:contextualSpacing/>
              <w:jc w:val="both"/>
              <w:rPr>
                <w:rFonts w:ascii="Tiỉm" w:eastAsia="Calibri" w:hAnsi="Tiỉm" w:cs="Calibri"/>
                <w:b/>
                <w:bCs/>
                <w:szCs w:val="28"/>
              </w:rPr>
            </w:pPr>
          </w:p>
          <w:p w14:paraId="55148769"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t>Câu chuyện chú bé giúp tác giả sắp xếp đồ đạc tạo nên sức hấp dẫn, thuyết phục cho văn bản. Tác giả muốn nêu vấn đề, bàn luận vấn đề từ những trải nghiệm cá nhân để người đọc có thể hiểu, đồng cảm với vấn đề mà ông ông suy nghĩ, trăn trở</w:t>
            </w:r>
          </w:p>
          <w:p w14:paraId="0F9BA602"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t>Tác giả phục chú bé không chỉ bởi sự chăm chỉ mà còn vì cảm phục tấm long đồng cảm của chú bé: chú hòa mình vào suy nghĩ , cảm xúc của đồ vật và xếp chúng về đúng vị trí của mình.</w:t>
            </w:r>
          </w:p>
          <w:p w14:paraId="613C4C8D"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lastRenderedPageBreak/>
              <w:t>Trẻ em đã dạy cho người nghệ sĩ, cho chúng ta cách nhìn đời, sụ tương thông giữa vạn vật và sự cần thiết phải duy trì sự hồn nhiên, vô tư, trong suốt khi ứng xử với thế giới, với nghệ thuật.</w:t>
            </w:r>
          </w:p>
          <w:p w14:paraId="6151B56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Times New Roman"/>
                <w:b/>
                <w:bCs/>
                <w:szCs w:val="28"/>
              </w:rPr>
              <w:t>→</w:t>
            </w:r>
            <w:r w:rsidRPr="00C87896">
              <w:rPr>
                <w:rFonts w:ascii="Tiỉm" w:eastAsia="Calibri" w:hAnsi="Tiỉm" w:cs="Calibri"/>
                <w:b/>
                <w:bCs/>
                <w:szCs w:val="28"/>
              </w:rPr>
              <w:t xml:space="preserve"> </w:t>
            </w:r>
            <w:r w:rsidRPr="00C87896">
              <w:rPr>
                <w:rFonts w:ascii="Tiỉm" w:eastAsia="Calibri" w:hAnsi="Tiỉm" w:cs="Calibri"/>
                <w:szCs w:val="28"/>
              </w:rPr>
              <w:t>Đây là cách thuyết phục giàu tính nghệ thuật, tác động vào cảm xúc và lí trí người đọc.  Những hành động của chú bé đã khiến tác giả “ngộ ra” ý nghĩa lớn lao, đích thực của sự đồng cảm</w:t>
            </w:r>
          </w:p>
          <w:p w14:paraId="16A93E1C"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b. Luận điểm 2:</w:t>
            </w:r>
          </w:p>
          <w:p w14:paraId="75C07E27"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Dẫn chứng:</w:t>
            </w: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Với gốc cây</w:t>
            </w:r>
          </w:p>
          <w:p w14:paraId="74B4910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6499C759" wp14:editId="7A818475">
                      <wp:simplePos x="0" y="0"/>
                      <wp:positionH relativeFrom="column">
                        <wp:posOffset>2440940</wp:posOffset>
                      </wp:positionH>
                      <wp:positionV relativeFrom="paragraph">
                        <wp:posOffset>69215</wp:posOffset>
                      </wp:positionV>
                      <wp:extent cx="85725" cy="47625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85725" cy="4762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E64F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92.2pt;margin-top:5.45pt;width: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" adj="324" strokecolor="#4a7ebb"/>
                  </w:pict>
                </mc:Fallback>
              </mc:AlternateContent>
            </w: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Nhà khoa học: tính chất, trạng thái</w:t>
            </w:r>
          </w:p>
          <w:p w14:paraId="4E2CCB47"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Bác làm vườn: sức sống</w:t>
            </w:r>
          </w:p>
          <w:p w14:paraId="277F47E0"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Cs/>
                <w:sz w:val="26"/>
                <w:szCs w:val="26"/>
              </w:rPr>
              <w:t>→ Thực tiến</w:t>
            </w:r>
          </w:p>
          <w:p w14:paraId="58F51120" w14:textId="77777777" w:rsidR="00C87896" w:rsidRPr="00C87896" w:rsidRDefault="00C87896" w:rsidP="00C87896">
            <w:pPr>
              <w:spacing w:line="360" w:lineRule="auto"/>
              <w:jc w:val="both"/>
              <w:rPr>
                <w:rFonts w:ascii="Tiỉm" w:eastAsia="Times New Roman" w:hAnsi="Tiỉm" w:cs="Arial"/>
                <w:b/>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Họa sĩ: dáng vẻ → Hình thức, dáng vẻ</w:t>
            </w:r>
          </w:p>
          <w:p w14:paraId="4C9ECDAB"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t>-  Lí lẽ: “Thực ra chúng ta bước được vào thế giới của Mĩ…hình dạng và tư thái mà thôi”</w:t>
            </w:r>
          </w:p>
          <w:p w14:paraId="0344F92F"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t xml:space="preserve">→ Lí lẽ thể hiện những suy tư mang tính triết học bắt đầu từ những trải nghiệm với hội họa. “Hôi họa”, “họa sĩ” là những đối tượng mang tính đại diện cho một hoạt động rộng lớn, đó là nghệ thuật, là văn học. </w:t>
            </w:r>
          </w:p>
          <w:p w14:paraId="08182E4F"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lastRenderedPageBreak/>
              <w:t xml:space="preserve">→ </w:t>
            </w:r>
            <w:r w:rsidRPr="00C87896">
              <w:rPr>
                <w:rFonts w:ascii="Tiỉm" w:eastAsia="Calibri" w:hAnsi="Tiỉm" w:cs="Calibri"/>
                <w:szCs w:val="28"/>
              </w:rPr>
              <w:t>Khẳng định vai trò của sự đồng cảm trong sáng tạo nghệ thuật.</w:t>
            </w:r>
          </w:p>
          <w:p w14:paraId="22B542F4"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c. Luân điểm 3</w:t>
            </w:r>
          </w:p>
          <w:p w14:paraId="1ED6423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Vai trò của sự đồng cảm trong sáng tạo nghệ thuật</w:t>
            </w:r>
          </w:p>
          <w:p w14:paraId="1CB7937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Lí lẽ:</w:t>
            </w:r>
          </w:p>
          <w:p w14:paraId="49A1C72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 Nếu không có tấm lòng đồng cảm thì chỉ là thợ vẽ chứ không thể trở thành họa sĩ thực thụ</w:t>
            </w:r>
          </w:p>
          <w:p w14:paraId="5E6260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Đồng cảm với vạn vật sẽ giúp chúng ta cảm nhận được rõ hơn vẻ đẹp của thế giới </w:t>
            </w:r>
          </w:p>
          <w:p w14:paraId="7F1ECB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Dẫn chứng:</w:t>
            </w:r>
          </w:p>
          <w:p w14:paraId="5B73C141"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Times New Roman" w:hAnsi="Tiỉm" w:cs="Times New Roman"/>
                <w:sz w:val="26"/>
                <w:szCs w:val="26"/>
              </w:rPr>
              <w:t>/Phải khoáng đạt như anh hùng mới vẽ được</w:t>
            </w:r>
          </w:p>
          <w:p w14:paraId="02C9BD2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anh hùng, phải dịu dàng như thiếu nữ mới vẽ được thiếu nữ</w:t>
            </w:r>
          </w:p>
          <w:p w14:paraId="106A08D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/Phải trải nghiệm sức sống của rồng ngựa mới vẽ được rồng ngựa; chứng kiến vẻ rắn rỏi của tùng bách mới họa được tùng bách, biến mình thành bình hoa, cảm nhận cái lực của bình hoa mới vẽ được bình hoa.</w:t>
            </w:r>
          </w:p>
          <w:p w14:paraId="4EE0DB45"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w:t>
            </w:r>
            <w:r w:rsidRPr="00C87896">
              <w:rPr>
                <w:rFonts w:ascii="Tiỉm" w:eastAsia="Times New Roman" w:hAnsi="Tiỉm" w:cs="Times New Roman"/>
                <w:sz w:val="26"/>
                <w:szCs w:val="26"/>
              </w:rPr>
              <w:sym w:font="Wingdings" w:char="F0E0"/>
            </w:r>
            <w:r w:rsidRPr="00C87896">
              <w:rPr>
                <w:rFonts w:ascii="Tiỉm" w:eastAsia="Times New Roman" w:hAnsi="Tiỉm" w:cs="Times New Roman"/>
                <w:sz w:val="26"/>
                <w:szCs w:val="26"/>
              </w:rPr>
              <w:t xml:space="preserve"> Cách đưa dẫn chứng toàn diện, phù hợp với lí lẽ. Thao tác lập luận so sánh được sử dụng đã làm nổi bật tầm quan trọng của đồng cảm trong sáng tạo nghệ thuật. Đồng thời khẳng định: đồng cảm là một phẩm chất không thể thiếu của người nghệ sĩ</w:t>
            </w:r>
          </w:p>
          <w:p w14:paraId="2348D064" w14:textId="77777777" w:rsidR="00C87896" w:rsidRPr="00C87896" w:rsidRDefault="00C87896" w:rsidP="00C87896">
            <w:pPr>
              <w:spacing w:line="360" w:lineRule="auto"/>
              <w:jc w:val="both"/>
              <w:rPr>
                <w:rFonts w:ascii="Tiỉm" w:eastAsia="Times New Roman" w:hAnsi="Tiỉm" w:cs="Times New Roman"/>
                <w:sz w:val="26"/>
                <w:szCs w:val="26"/>
              </w:rPr>
            </w:pPr>
          </w:p>
          <w:p w14:paraId="3B6F5C81"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d. Luân điểm 4: </w:t>
            </w:r>
          </w:p>
          <w:p w14:paraId="3A3C81F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Trong tác phẩm nhà văn đã dùng nhiều câu nói về trẻ em và tuổi thơ </w:t>
            </w:r>
          </w:p>
          <w:p w14:paraId="3E5327BE" w14:textId="77777777" w:rsidR="00C87896" w:rsidRPr="00C87896" w:rsidRDefault="00C87896" w:rsidP="00C87896">
            <w:pPr>
              <w:numPr>
                <w:ilvl w:val="0"/>
                <w:numId w:val="21"/>
              </w:numPr>
              <w:spacing w:line="360" w:lineRule="auto"/>
              <w:ind w:left="0" w:firstLine="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Điểm tương đồng giữa trẻ em và người nghệ sĩ</w:t>
            </w:r>
          </w:p>
          <w:p w14:paraId="17286849" w14:textId="77777777" w:rsidR="00C87896" w:rsidRPr="00C87896" w:rsidRDefault="00C87896" w:rsidP="00C87896">
            <w:p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Có cái nhìn không vụ lợi về mọi đối tượng (không quan tâm đến “giá trị thực tiễn” của chúng): </w:t>
            </w:r>
            <w:r w:rsidRPr="00C87896">
              <w:rPr>
                <w:rFonts w:ascii="Tiỉm" w:eastAsia="Times New Roman" w:hAnsi="Tiỉm" w:cs="Times New Roman"/>
                <w:i/>
                <w:sz w:val="26"/>
                <w:szCs w:val="26"/>
              </w:rPr>
              <w:t>không chỉ đồng cảm với con người, còn đồng cảm hết thảy sự vật như chó mèo, hoa cỏ, chim cá, bướm sâu…</w:t>
            </w:r>
          </w:p>
          <w:p w14:paraId="04357E35" w14:textId="77777777" w:rsidR="00C87896" w:rsidRPr="00C87896" w:rsidRDefault="00C87896" w:rsidP="00C87896">
            <w:pPr>
              <w:spacing w:line="360" w:lineRule="auto"/>
              <w:contextualSpacing/>
              <w:jc w:val="both"/>
              <w:rPr>
                <w:rFonts w:ascii="Tiỉm" w:eastAsia="Times New Roman" w:hAnsi="Tiỉm" w:cs="Times New Roman"/>
                <w:i/>
                <w:sz w:val="26"/>
                <w:szCs w:val="26"/>
              </w:rPr>
            </w:pPr>
            <w:r w:rsidRPr="00C87896">
              <w:rPr>
                <w:rFonts w:ascii="Tiỉm" w:eastAsia="Times New Roman" w:hAnsi="Tiỉm" w:cs="Times New Roman"/>
                <w:sz w:val="26"/>
                <w:szCs w:val="26"/>
              </w:rPr>
              <w:t xml:space="preserve">+ Luôn duy trì được trạng thái “hồn nhiên” khi nhìn đời bằng tấm lòng “đồng cảm bao la”: </w:t>
            </w:r>
            <w:r w:rsidRPr="00C87896">
              <w:rPr>
                <w:rFonts w:ascii="Tiỉm" w:eastAsia="Times New Roman" w:hAnsi="Tiỉm" w:cs="Times New Roman"/>
                <w:i/>
                <w:sz w:val="26"/>
                <w:szCs w:val="26"/>
              </w:rPr>
              <w:t>hồn nhiên trò chuyện với chó mèo, hồn nhiên hôn lên hoa cỏ, hồn nhiên chơi với búp bê..</w:t>
            </w:r>
          </w:p>
          <w:p w14:paraId="133767E3" w14:textId="77777777" w:rsidR="00C87896" w:rsidRPr="00C87896" w:rsidRDefault="00C87896" w:rsidP="00C87896">
            <w:p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+Luôn phát hiện ra những điều thú vị của thế giới ngay ở chỗ bao người đã nhìn mà không thây</w:t>
            </w:r>
          </w:p>
          <w:p w14:paraId="4F991E85" w14:textId="77777777" w:rsidR="00C87896" w:rsidRPr="00C87896" w:rsidRDefault="00C87896" w:rsidP="00C87896">
            <w:pPr>
              <w:numPr>
                <w:ilvl w:val="0"/>
                <w:numId w:val="23"/>
              </w:numPr>
              <w:spacing w:line="360" w:lineRule="auto"/>
              <w:ind w:left="0" w:firstLine="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Đó chính là những bài học trẻ em đã dạy cho người chúng ta và người nghệ sĩ về cách nhìn đời, về cách cảm nhận thế giới. Vì vậy người nghệ sĩ phải không ngừng nuôi dưỡng tâm hồn mình để đạt đến độ trong trẻo như trẻ thơ để luôn khám phá được những điều mới mẻ trong cuộc sống</w:t>
            </w:r>
          </w:p>
          <w:p w14:paraId="4034B0D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Sức thuyết phục của các đoạn văn không chỉ nằm ở lí lẽ, dẫn chứng gần gũi, lôi cuốn mà còn </w:t>
            </w:r>
            <w:r w:rsidRPr="00C87896">
              <w:rPr>
                <w:rFonts w:ascii="Tiỉm" w:eastAsia="Times New Roman" w:hAnsi="Tiỉm" w:cs="Times New Roman"/>
                <w:sz w:val="26"/>
                <w:szCs w:val="26"/>
              </w:rPr>
              <w:lastRenderedPageBreak/>
              <w:t>ở sự so sánh sự tương đồng giữa trẻ em và nghệ sĩ, ở sự phát hiện độc đáo của nhà văn…</w:t>
            </w:r>
          </w:p>
          <w:p w14:paraId="4071818C"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III. Tổng kết</w:t>
            </w:r>
          </w:p>
          <w:p w14:paraId="5D83B658" w14:textId="77777777" w:rsidR="00C87896" w:rsidRPr="00C87896" w:rsidRDefault="00C87896" w:rsidP="00C87896">
            <w:pPr>
              <w:numPr>
                <w:ilvl w:val="0"/>
                <w:numId w:val="24"/>
              </w:numPr>
              <w:spacing w:line="360" w:lineRule="auto"/>
              <w:contextualSpacing/>
              <w:jc w:val="both"/>
              <w:rPr>
                <w:rFonts w:ascii="Tiỉm" w:eastAsia="Calibri" w:hAnsi="Tiỉm" w:cs="Calibri"/>
                <w:b/>
                <w:szCs w:val="28"/>
              </w:rPr>
            </w:pPr>
            <w:r w:rsidRPr="00C87896">
              <w:rPr>
                <w:rFonts w:ascii="Tiỉm" w:eastAsia="Calibri" w:hAnsi="Tiỉm" w:cs="Calibri"/>
                <w:b/>
                <w:szCs w:val="28"/>
              </w:rPr>
              <w:t xml:space="preserve">Nội dung </w:t>
            </w:r>
          </w:p>
          <w:p w14:paraId="20F729AF"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szCs w:val="28"/>
              </w:rPr>
              <w:t>Đồng cảm luôn hiện hữu trong cuộc sống con người và tác động đến vạn vật xung quanh, không chỉ giữa con người với con người mà còn giữa con người với thiên nhiên, vạn vật.</w:t>
            </w:r>
          </w:p>
          <w:p w14:paraId="4506DEA3"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szCs w:val="28"/>
              </w:rPr>
              <w:t>Văn bản có sức truyền cảm mạnh mẽ tới độc giả, thúc đẩy mỗi cá nhân biết yêu thương và cảm thông.</w:t>
            </w:r>
          </w:p>
          <w:p w14:paraId="3397F8AB" w14:textId="77777777" w:rsidR="00C87896" w:rsidRPr="00C87896" w:rsidRDefault="00C87896" w:rsidP="00C87896">
            <w:pPr>
              <w:numPr>
                <w:ilvl w:val="0"/>
                <w:numId w:val="24"/>
              </w:numPr>
              <w:spacing w:line="360" w:lineRule="auto"/>
              <w:contextualSpacing/>
              <w:jc w:val="both"/>
              <w:rPr>
                <w:rFonts w:ascii="Tiỉm" w:eastAsia="Calibri" w:hAnsi="Tiỉm" w:cs="Calibri"/>
                <w:bCs/>
                <w:szCs w:val="28"/>
              </w:rPr>
            </w:pPr>
            <w:r w:rsidRPr="00C87896">
              <w:rPr>
                <w:rFonts w:ascii="Tiỉm" w:eastAsia="Calibri" w:hAnsi="Tiỉm" w:cs="Calibri"/>
                <w:b/>
                <w:szCs w:val="28"/>
              </w:rPr>
              <w:t>Nghệ thuật</w:t>
            </w:r>
          </w:p>
          <w:p w14:paraId="682B8FB6"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t>Ngôn từ mộc mạc, dễ hiểu. Văn phong tự nhiên, dễ tiếp nhận.</w:t>
            </w:r>
          </w:p>
          <w:p w14:paraId="6A351FEB"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t>Triển khai ý và luận điểm rõ rang, mạch lạc, ập luận chặt chẽ,</w:t>
            </w:r>
          </w:p>
          <w:p w14:paraId="13165C4E"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t xml:space="preserve">Lí lẽ, dẫn chứng hợp lí thuyết phục mà không khô khan. </w:t>
            </w:r>
          </w:p>
          <w:p w14:paraId="5BDFDF52" w14:textId="77777777" w:rsidR="00C87896" w:rsidRPr="00C87896" w:rsidRDefault="00C87896" w:rsidP="00C87896">
            <w:pPr>
              <w:spacing w:line="360" w:lineRule="auto"/>
              <w:ind w:left="720"/>
              <w:contextualSpacing/>
              <w:jc w:val="both"/>
              <w:rPr>
                <w:rFonts w:ascii="Tiỉm" w:eastAsia="Calibri" w:hAnsi="Tiỉm" w:cs="Calibri"/>
                <w:bCs/>
                <w:szCs w:val="28"/>
              </w:rPr>
            </w:pPr>
          </w:p>
          <w:p w14:paraId="36873577" w14:textId="77777777" w:rsidR="00C87896" w:rsidRPr="00C87896" w:rsidRDefault="00C87896" w:rsidP="00C87896">
            <w:pPr>
              <w:spacing w:line="360" w:lineRule="auto"/>
              <w:jc w:val="both"/>
              <w:rPr>
                <w:rFonts w:ascii="Tiỉm" w:eastAsia="Calibri" w:hAnsi="Tiỉm" w:cs="Calibri"/>
                <w:bCs/>
                <w:szCs w:val="28"/>
                <w:lang w:val="nl-NL"/>
              </w:rPr>
            </w:pPr>
          </w:p>
          <w:p w14:paraId="7C1AE68D" w14:textId="77777777" w:rsidR="00C87896" w:rsidRPr="00C87896" w:rsidRDefault="00C87896" w:rsidP="00C87896">
            <w:pPr>
              <w:spacing w:line="360" w:lineRule="auto"/>
              <w:jc w:val="both"/>
              <w:rPr>
                <w:rFonts w:ascii="Tiỉm" w:eastAsia="Calibri" w:hAnsi="Tiỉm" w:cs="Calibri"/>
                <w:szCs w:val="28"/>
              </w:rPr>
            </w:pPr>
          </w:p>
          <w:p w14:paraId="2F0BA4A3" w14:textId="77777777" w:rsidR="00C87896" w:rsidRPr="00C87896" w:rsidRDefault="00C87896" w:rsidP="00C87896">
            <w:pPr>
              <w:spacing w:line="360" w:lineRule="auto"/>
              <w:jc w:val="both"/>
              <w:rPr>
                <w:rFonts w:ascii="Tiỉm" w:eastAsia="Times New Roman" w:hAnsi="Tiỉm" w:cs="Times New Roman"/>
                <w:sz w:val="26"/>
                <w:szCs w:val="26"/>
              </w:rPr>
            </w:pPr>
          </w:p>
        </w:tc>
      </w:tr>
    </w:tbl>
    <w:p w14:paraId="623F121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28A51D9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3. HOẠT ĐỘNG LUYỆN TẬP</w:t>
      </w:r>
    </w:p>
    <w:p w14:paraId="616C4C7E"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a. Mục tiêu: </w:t>
      </w:r>
      <w:r w:rsidRPr="00C87896">
        <w:rPr>
          <w:rFonts w:ascii="Tiỉm" w:eastAsia="SimSun" w:hAnsi="Tiỉm" w:cs="Calibri"/>
          <w:bCs/>
          <w:kern w:val="2"/>
          <w:szCs w:val="28"/>
          <w:lang w:val="sv-SE" w:eastAsia="zh-CN"/>
        </w:rPr>
        <w:t>Củng cố lại kiến thức đã học.</w:t>
      </w:r>
    </w:p>
    <w:p w14:paraId="12BF718A"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b. Nội dung: </w:t>
      </w:r>
      <w:r w:rsidRPr="00C87896">
        <w:rPr>
          <w:rFonts w:ascii="Tiỉm" w:eastAsia="SimSun" w:hAnsi="Tiỉm" w:cs="Calibri"/>
          <w:bCs/>
          <w:kern w:val="2"/>
          <w:szCs w:val="28"/>
          <w:lang w:val="sv-SE" w:eastAsia="zh-CN"/>
        </w:rPr>
        <w:t xml:space="preserve">Gv tổ chức trò chơi </w:t>
      </w:r>
      <w:r w:rsidRPr="00C87896">
        <w:rPr>
          <w:rFonts w:ascii="Tiỉm" w:eastAsia="SimSun" w:hAnsi="Tiỉm" w:cs="Calibri"/>
          <w:i/>
          <w:iCs/>
          <w:kern w:val="2"/>
          <w:szCs w:val="28"/>
          <w:lang w:eastAsia="zh-CN"/>
        </w:rPr>
        <w:t>“</w:t>
      </w:r>
      <w:r w:rsidRPr="00C87896">
        <w:rPr>
          <w:rFonts w:ascii="Tiỉm" w:eastAsia="SimSun" w:hAnsi="Tiỉm" w:cs="Calibri"/>
          <w:bCs/>
          <w:kern w:val="2"/>
          <w:szCs w:val="28"/>
          <w:lang w:val="sv-SE" w:eastAsia="zh-CN"/>
        </w:rPr>
        <w:t>Vòng quay văn học” để hướng dẫn học sinh củng cố kiến thức đã học</w:t>
      </w:r>
    </w:p>
    <w:p w14:paraId="557386F6"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c. Sản phẩm học tập: </w:t>
      </w:r>
      <w:r w:rsidRPr="00C87896">
        <w:rPr>
          <w:rFonts w:ascii="Tiỉm" w:eastAsia="SimSun" w:hAnsi="Tiỉm" w:cs="Calibri"/>
          <w:bCs/>
          <w:kern w:val="2"/>
          <w:szCs w:val="28"/>
          <w:lang w:val="sv-SE" w:eastAsia="zh-CN"/>
        </w:rPr>
        <w:t>Câu trả lời của HS, thái độ khi tham gia trò chơi</w:t>
      </w:r>
    </w:p>
    <w:p w14:paraId="4C0D5E50"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441"/>
      </w:tblGrid>
      <w:tr w:rsidR="00C87896" w:rsidRPr="00C87896" w14:paraId="00C3CAFC" w14:textId="77777777" w:rsidTr="00C87896">
        <w:tc>
          <w:tcPr>
            <w:tcW w:w="5575" w:type="dxa"/>
            <w:tcBorders>
              <w:top w:val="single" w:sz="4" w:space="0" w:color="auto"/>
              <w:left w:val="single" w:sz="4" w:space="0" w:color="auto"/>
              <w:bottom w:val="single" w:sz="4" w:space="0" w:color="auto"/>
              <w:right w:val="single" w:sz="4" w:space="0" w:color="auto"/>
            </w:tcBorders>
            <w:hideMark/>
          </w:tcPr>
          <w:p w14:paraId="37E7FFD3"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HOẠT ĐỘNG CỦA GV VÀ HS</w:t>
            </w:r>
          </w:p>
        </w:tc>
        <w:tc>
          <w:tcPr>
            <w:tcW w:w="3441" w:type="dxa"/>
            <w:tcBorders>
              <w:top w:val="single" w:sz="4" w:space="0" w:color="auto"/>
              <w:left w:val="single" w:sz="4" w:space="0" w:color="auto"/>
              <w:bottom w:val="single" w:sz="4" w:space="0" w:color="auto"/>
              <w:right w:val="single" w:sz="4" w:space="0" w:color="auto"/>
            </w:tcBorders>
            <w:hideMark/>
          </w:tcPr>
          <w:p w14:paraId="5A4E168B"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DỰ KIẾN SẢN PHẨM</w:t>
            </w:r>
          </w:p>
        </w:tc>
      </w:tr>
      <w:tr w:rsidR="00C87896" w:rsidRPr="00C87896" w14:paraId="51815845" w14:textId="77777777" w:rsidTr="00C87896">
        <w:tc>
          <w:tcPr>
            <w:tcW w:w="5575" w:type="dxa"/>
            <w:tcBorders>
              <w:top w:val="single" w:sz="4" w:space="0" w:color="auto"/>
              <w:left w:val="single" w:sz="4" w:space="0" w:color="auto"/>
              <w:bottom w:val="single" w:sz="4" w:space="0" w:color="auto"/>
              <w:right w:val="single" w:sz="4" w:space="0" w:color="auto"/>
            </w:tcBorders>
          </w:tcPr>
          <w:p w14:paraId="724EDC0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1: Chuyển giao nhiệm vụ</w:t>
            </w:r>
          </w:p>
          <w:p w14:paraId="565B87AE" w14:textId="77777777" w:rsidR="00C87896" w:rsidRPr="00C87896" w:rsidRDefault="00C87896" w:rsidP="00C87896">
            <w:pPr>
              <w:widowControl w:val="0"/>
              <w:tabs>
                <w:tab w:val="left" w:pos="142"/>
                <w:tab w:val="left" w:pos="284"/>
              </w:tabs>
              <w:spacing w:line="360" w:lineRule="auto"/>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Gv chuyển giao nhiệm vụ:</w:t>
            </w:r>
          </w:p>
          <w:p w14:paraId="1070F7C1"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 xml:space="preserve"> Gv tổ chức trò chơi “Vòng quay văn học” để hướng dẫn học sinh củng cố lại kiến thức đã học.</w:t>
            </w:r>
          </w:p>
          <w:p w14:paraId="58DD5CE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1</w:t>
            </w:r>
            <w:r w:rsidRPr="00C87896">
              <w:rPr>
                <w:rFonts w:ascii="Tiỉm" w:eastAsia="MS Mincho" w:hAnsi="Tiỉm" w:cs="Calibri"/>
                <w:i/>
                <w:iCs/>
                <w:kern w:val="2"/>
                <w:szCs w:val="28"/>
                <w:lang w:eastAsia="zh-CN"/>
              </w:rPr>
              <w:t>: Phong Tử Khải là nhà văn nước nào?</w:t>
            </w:r>
          </w:p>
          <w:p w14:paraId="3F42408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Việt Nam</w:t>
            </w:r>
          </w:p>
          <w:p w14:paraId="6BB1FB0A"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Nhật Bản</w:t>
            </w:r>
          </w:p>
          <w:p w14:paraId="25F8AED6"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lastRenderedPageBreak/>
              <w:t>C. Trung Quốc</w:t>
            </w:r>
          </w:p>
          <w:p w14:paraId="5058197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Ấn Độ</w:t>
            </w:r>
          </w:p>
          <w:p w14:paraId="5ED6B0C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2</w:t>
            </w:r>
            <w:r w:rsidRPr="00C87896">
              <w:rPr>
                <w:rFonts w:ascii="Tiỉm" w:eastAsia="MS Mincho" w:hAnsi="Tiỉm" w:cs="Calibri"/>
                <w:i/>
                <w:iCs/>
                <w:kern w:val="2"/>
                <w:szCs w:val="28"/>
                <w:lang w:eastAsia="zh-CN"/>
              </w:rPr>
              <w:t>: Vấn đề quan trọng trong các sáng tác của Phong Tử Khải là gì?</w:t>
            </w:r>
          </w:p>
          <w:p w14:paraId="6D483FA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Vươn tới lí tưởng cao cả, khát vọng giải phóng cá tính</w:t>
            </w:r>
          </w:p>
          <w:p w14:paraId="07BF75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Thơ mang đậm ý vị Thiền, khao khát giao hòa giữa con người và thế giới</w:t>
            </w:r>
          </w:p>
          <w:p w14:paraId="570FD07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Cuộc sống của tướng sĩ nơi biên cương, nỗi oán hờn của người cung nữ</w:t>
            </w:r>
          </w:p>
          <w:p w14:paraId="14BE3E0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MS Mincho" w:hAnsi="Tiỉm" w:cs="Calibri"/>
                <w:i/>
                <w:iCs/>
                <w:kern w:val="2"/>
                <w:szCs w:val="28"/>
                <w:lang w:eastAsia="zh-CN"/>
              </w:rPr>
              <w:t>D. Đ</w:t>
            </w:r>
            <w:r w:rsidRPr="00C87896">
              <w:rPr>
                <w:rFonts w:ascii="Tiỉm" w:eastAsia="Times New Roman" w:hAnsi="Tiỉm" w:cs="Times New Roman"/>
                <w:sz w:val="26"/>
                <w:szCs w:val="26"/>
              </w:rPr>
              <w:t>ề cao tấm lòng thơ trẻ trong cách nhìn đời và thực hành nghệ thuật</w:t>
            </w:r>
          </w:p>
          <w:p w14:paraId="615F4F1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p>
          <w:p w14:paraId="206AF5F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bCs/>
                <w:i/>
                <w:iCs/>
                <w:kern w:val="2"/>
                <w:szCs w:val="28"/>
                <w:lang w:eastAsia="zh-CN"/>
              </w:rPr>
            </w:pPr>
            <w:r w:rsidRPr="00C87896">
              <w:rPr>
                <w:rFonts w:ascii="Tiỉm" w:eastAsia="MS Mincho" w:hAnsi="Tiỉm" w:cs="Calibri"/>
                <w:b/>
                <w:bCs/>
                <w:i/>
                <w:iCs/>
                <w:kern w:val="2"/>
                <w:szCs w:val="28"/>
                <w:lang w:eastAsia="zh-CN"/>
              </w:rPr>
              <w:t xml:space="preserve">Câu 3: </w:t>
            </w:r>
            <w:r w:rsidRPr="00C87896">
              <w:rPr>
                <w:rFonts w:ascii="Tiỉm" w:eastAsia="Times New Roman" w:hAnsi="Tiỉm" w:cs="Times New Roman"/>
                <w:sz w:val="26"/>
                <w:szCs w:val="26"/>
              </w:rPr>
              <w:t>- Văn bản </w:t>
            </w:r>
            <w:r w:rsidRPr="00C87896">
              <w:rPr>
                <w:rFonts w:ascii="Tiỉm" w:eastAsia="Times New Roman" w:hAnsi="Tiỉm" w:cs="Times New Roman"/>
                <w:i/>
                <w:sz w:val="26"/>
                <w:szCs w:val="26"/>
              </w:rPr>
              <w:t>Yêu và đồng cảm</w:t>
            </w:r>
            <w:r w:rsidRPr="00C87896">
              <w:rPr>
                <w:rFonts w:ascii="Tiỉm" w:eastAsia="Times New Roman" w:hAnsi="Tiỉm" w:cs="Times New Roman"/>
                <w:sz w:val="26"/>
                <w:szCs w:val="26"/>
              </w:rPr>
              <w:t xml:space="preserve"> được trích từ chương mấy của cuốn sách  </w:t>
            </w:r>
            <w:r w:rsidRPr="00C87896">
              <w:rPr>
                <w:rFonts w:ascii="Tiỉm" w:eastAsia="Times New Roman" w:hAnsi="Tiỉm" w:cs="Times New Roman"/>
                <w:i/>
                <w:sz w:val="26"/>
                <w:szCs w:val="26"/>
              </w:rPr>
              <w:t>Sống vốn đơn thuần</w:t>
            </w:r>
            <w:r w:rsidRPr="00C87896">
              <w:rPr>
                <w:rFonts w:ascii="Tiỉm" w:eastAsia="Times New Roman" w:hAnsi="Tiỉm" w:cs="Times New Roman"/>
                <w:sz w:val="26"/>
                <w:szCs w:val="26"/>
              </w:rPr>
              <w:t> ?</w:t>
            </w:r>
          </w:p>
          <w:p w14:paraId="4269A8F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3</w:t>
            </w:r>
          </w:p>
          <w:p w14:paraId="6A83EF1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4</w:t>
            </w:r>
          </w:p>
          <w:p w14:paraId="6277F34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5</w:t>
            </w:r>
          </w:p>
          <w:p w14:paraId="2EBD1E9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6</w:t>
            </w:r>
          </w:p>
          <w:p w14:paraId="284C913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4</w:t>
            </w:r>
            <w:r w:rsidRPr="00C87896">
              <w:rPr>
                <w:rFonts w:ascii="Tiỉm" w:eastAsia="MS Mincho" w:hAnsi="Tiỉm" w:cs="Calibri"/>
                <w:i/>
                <w:iCs/>
                <w:kern w:val="2"/>
                <w:szCs w:val="28"/>
                <w:lang w:eastAsia="zh-CN"/>
              </w:rPr>
              <w:t>: Tại sao tác giả nhắc nhiều đến trẻ em và trẻ thơ?</w:t>
            </w:r>
          </w:p>
          <w:p w14:paraId="1C6B50C2"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 xml:space="preserve">A. Vì trẻ em chính là người đã giúp người nghệ </w:t>
            </w:r>
            <w:r w:rsidRPr="00C87896">
              <w:rPr>
                <w:rFonts w:ascii="Tiỉm" w:eastAsia="MS Mincho" w:hAnsi="Tiỉm" w:cs="Calibri"/>
                <w:i/>
                <w:iCs/>
                <w:kern w:val="2"/>
                <w:szCs w:val="28"/>
                <w:lang w:eastAsia="zh-CN"/>
              </w:rPr>
              <w:lastRenderedPageBreak/>
              <w:t>sĩ nhận ra cách nhìn đời, ứng xử với thế giới và nghệ thuật.</w:t>
            </w:r>
          </w:p>
          <w:p w14:paraId="5C05E64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Vì trẻ em là búp trên cành, mong manh, nhỏ bé  cần được nâng niu chăm sóc và cần sựyêu thương.</w:t>
            </w:r>
          </w:p>
          <w:p w14:paraId="6960671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VÌ trẻ em nhìn nhận thế giới một cách thơ ngây, nhìn nhận cuộc sống phiến diện, một chiều.</w:t>
            </w:r>
          </w:p>
          <w:p w14:paraId="3260D9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Vì trong thế giới của trẻ em mọi thứ đều lung linh, huyền ảo, luôn mơ về thế giới cổ tích với những gì trong sáng nhất.</w:t>
            </w:r>
          </w:p>
          <w:p w14:paraId="48895592"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5</w:t>
            </w:r>
            <w:r w:rsidRPr="00C87896">
              <w:rPr>
                <w:rFonts w:ascii="Tiỉm" w:eastAsia="MS Mincho" w:hAnsi="Tiỉm" w:cs="Calibri"/>
                <w:i/>
                <w:iCs/>
                <w:kern w:val="2"/>
                <w:szCs w:val="28"/>
                <w:lang w:eastAsia="zh-CN"/>
              </w:rPr>
              <w:t>: Đâu KHÔNG phải là điểm tương đồng giữa người nghệ sĩ và trẻ em mà tác giả đã phát hiện ra?</w:t>
            </w:r>
          </w:p>
          <w:p w14:paraId="57A48D5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Cả trẻ em và người nghệ sĩ đều có cái nhìn không vụ lợi về mọi đối tượng</w:t>
            </w:r>
          </w:p>
          <w:p w14:paraId="5ECF317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Luôn thích khám phá những cái mới mẻ để thỏa trí tò mò,</w:t>
            </w:r>
          </w:p>
          <w:p w14:paraId="4DAACEB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Luôn duy trì được trạng thái hồn nhiên khi nhìn đời bằng tấm lòng đồng cảm.</w:t>
            </w:r>
          </w:p>
          <w:p w14:paraId="2CCA47A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Luôn phát hiện ra những điều thú vị của thế giới ở chỗ bao người nhìn không thấy</w:t>
            </w:r>
          </w:p>
          <w:p w14:paraId="672BE2C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p>
          <w:p w14:paraId="19A8CC7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 xml:space="preserve">Bước 2: HS trao đổi thảo luận, thực hiện </w:t>
            </w:r>
            <w:r w:rsidRPr="00C87896">
              <w:rPr>
                <w:rFonts w:ascii="Tiỉm" w:eastAsia="MS Mincho" w:hAnsi="Tiỉm" w:cs="Calibri"/>
                <w:b/>
                <w:kern w:val="2"/>
                <w:szCs w:val="28"/>
                <w:lang w:eastAsia="zh-CN"/>
              </w:rPr>
              <w:lastRenderedPageBreak/>
              <w:t>nhiệm vụ</w:t>
            </w:r>
          </w:p>
          <w:p w14:paraId="7BB8734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eastAsia="zh-CN"/>
              </w:rPr>
            </w:pPr>
            <w:r w:rsidRPr="00C87896">
              <w:rPr>
                <w:rFonts w:ascii="Tiỉm" w:eastAsia="MS Mincho" w:hAnsi="Tiỉm" w:cs="Calibri"/>
                <w:bCs/>
                <w:kern w:val="2"/>
                <w:szCs w:val="28"/>
                <w:lang w:eastAsia="zh-CN"/>
              </w:rPr>
              <w:t>- Gv quan sát, lắng nghe gợi mở</w:t>
            </w:r>
          </w:p>
          <w:p w14:paraId="6E2A5AC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thực hiện nhiệm vụ;</w:t>
            </w:r>
          </w:p>
          <w:p w14:paraId="69E9804C"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3: Báo cáo kết quả và thảo luận</w:t>
            </w:r>
          </w:p>
          <w:p w14:paraId="3DEBD52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 xml:space="preserve">- </w:t>
            </w:r>
            <w:r w:rsidRPr="00C87896">
              <w:rPr>
                <w:rFonts w:ascii="Tiỉm" w:eastAsia="MS Mincho" w:hAnsi="Tiỉm" w:cs="Calibri"/>
                <w:bCs/>
                <w:kern w:val="2"/>
                <w:szCs w:val="28"/>
                <w:lang w:eastAsia="zh-CN"/>
              </w:rPr>
              <w:t>Gv tổ chức hoạt động</w:t>
            </w:r>
          </w:p>
          <w:p w14:paraId="1B5C0D96"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tham gia trò chơi, trả lời câu hỏi</w:t>
            </w:r>
          </w:p>
          <w:p w14:paraId="3581E8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4: Đánh giá kết quả thực hiện nhiệm vụ</w:t>
            </w:r>
          </w:p>
          <w:p w14:paraId="53C5C6E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kern w:val="2"/>
                <w:szCs w:val="28"/>
                <w:lang w:eastAsia="zh-CN"/>
              </w:rPr>
              <w:t>- GV nhận xét, đánh giá, bổ sung, chốt lại kiến thức</w:t>
            </w:r>
          </w:p>
        </w:tc>
        <w:tc>
          <w:tcPr>
            <w:tcW w:w="3441" w:type="dxa"/>
            <w:tcBorders>
              <w:top w:val="single" w:sz="4" w:space="0" w:color="auto"/>
              <w:left w:val="single" w:sz="4" w:space="0" w:color="auto"/>
              <w:bottom w:val="single" w:sz="4" w:space="0" w:color="auto"/>
              <w:right w:val="single" w:sz="4" w:space="0" w:color="auto"/>
            </w:tcBorders>
            <w:hideMark/>
          </w:tcPr>
          <w:p w14:paraId="656D172F"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lastRenderedPageBreak/>
              <w:t>Gợi ý:</w:t>
            </w:r>
          </w:p>
          <w:p w14:paraId="251F62E8"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1: C</w:t>
            </w:r>
          </w:p>
          <w:p w14:paraId="40222949"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2: D</w:t>
            </w:r>
          </w:p>
          <w:p w14:paraId="7996A889"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3: C</w:t>
            </w:r>
          </w:p>
          <w:p w14:paraId="23CC99DD"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4: A</w:t>
            </w:r>
          </w:p>
          <w:p w14:paraId="7B378421"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5: A</w:t>
            </w:r>
          </w:p>
          <w:p w14:paraId="1BD4E5D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i/>
                <w:kern w:val="2"/>
                <w:szCs w:val="28"/>
                <w:lang w:val="sv-SE" w:eastAsia="zh-CN"/>
              </w:rPr>
            </w:pPr>
            <w:r w:rsidRPr="00C87896">
              <w:rPr>
                <w:rFonts w:ascii="Tiỉm" w:eastAsia="SimSun" w:hAnsi="Tiỉm" w:cs="Calibri"/>
                <w:bCs/>
                <w:kern w:val="2"/>
                <w:szCs w:val="28"/>
                <w:lang w:val="sv-SE" w:eastAsia="zh-CN"/>
              </w:rPr>
              <w:t xml:space="preserve"> </w:t>
            </w:r>
          </w:p>
        </w:tc>
      </w:tr>
    </w:tbl>
    <w:p w14:paraId="6A2424A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079E4554"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4. HOẠT ĐỘNG VẬN DỤNG</w:t>
      </w:r>
    </w:p>
    <w:p w14:paraId="5DD65F4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(Có thể giao về nhà)</w:t>
      </w:r>
    </w:p>
    <w:p w14:paraId="04116C94"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a. Mục tiêu: </w:t>
      </w:r>
      <w:r w:rsidRPr="00C87896">
        <w:rPr>
          <w:rFonts w:ascii="Tiỉm" w:eastAsia="SimSun" w:hAnsi="Tiỉm" w:cs="Calibri"/>
          <w:bCs/>
          <w:kern w:val="2"/>
          <w:szCs w:val="28"/>
          <w:lang w:val="sv-SE" w:eastAsia="zh-CN"/>
        </w:rPr>
        <w:t>Vận dụng kiến thức đã học để giải bài tập, củng cố kiến thức.</w:t>
      </w:r>
    </w:p>
    <w:p w14:paraId="2B7F181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b. Nội dung: </w:t>
      </w:r>
      <w:r w:rsidRPr="00C87896">
        <w:rPr>
          <w:rFonts w:ascii="Tiỉm" w:eastAsia="SimSun" w:hAnsi="Tiỉm" w:cs="Calibri"/>
          <w:bCs/>
          <w:kern w:val="2"/>
          <w:szCs w:val="28"/>
          <w:lang w:val="sv-SE" w:eastAsia="zh-CN"/>
        </w:rPr>
        <w:t>Sử dụng kiến thức đã học để viết đoạn văn</w:t>
      </w:r>
    </w:p>
    <w:p w14:paraId="45CB4E1E"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c. Sản phẩm học tập: </w:t>
      </w:r>
      <w:r w:rsidRPr="00C87896">
        <w:rPr>
          <w:rFonts w:ascii="Tiỉm" w:eastAsia="SimSun" w:hAnsi="Tiỉm" w:cs="Calibri"/>
          <w:bCs/>
          <w:kern w:val="2"/>
          <w:szCs w:val="28"/>
          <w:lang w:val="sv-SE" w:eastAsia="zh-CN"/>
        </w:rPr>
        <w:t>đoạn văn của HS</w:t>
      </w:r>
    </w:p>
    <w:p w14:paraId="2380BE1A"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d. Tổ chức thực hiện: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90"/>
      </w:tblGrid>
      <w:tr w:rsidR="00C87896" w:rsidRPr="00C87896" w14:paraId="161786DD" w14:textId="77777777" w:rsidTr="00C87896">
        <w:tc>
          <w:tcPr>
            <w:tcW w:w="4585" w:type="dxa"/>
            <w:tcBorders>
              <w:top w:val="single" w:sz="4" w:space="0" w:color="auto"/>
              <w:left w:val="single" w:sz="4" w:space="0" w:color="auto"/>
              <w:bottom w:val="single" w:sz="4" w:space="0" w:color="auto"/>
              <w:right w:val="single" w:sz="4" w:space="0" w:color="auto"/>
            </w:tcBorders>
            <w:hideMark/>
          </w:tcPr>
          <w:p w14:paraId="1D099FD3"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HOẠT ĐỘNG CỦA GV VÀ HS</w:t>
            </w:r>
          </w:p>
        </w:tc>
        <w:tc>
          <w:tcPr>
            <w:tcW w:w="4590" w:type="dxa"/>
            <w:tcBorders>
              <w:top w:val="single" w:sz="4" w:space="0" w:color="auto"/>
              <w:left w:val="single" w:sz="4" w:space="0" w:color="auto"/>
              <w:bottom w:val="single" w:sz="4" w:space="0" w:color="auto"/>
              <w:right w:val="single" w:sz="4" w:space="0" w:color="auto"/>
            </w:tcBorders>
            <w:hideMark/>
          </w:tcPr>
          <w:p w14:paraId="154513DB"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DỰ KIẾN SẢN PHẨM</w:t>
            </w:r>
          </w:p>
        </w:tc>
      </w:tr>
      <w:tr w:rsidR="00C87896" w:rsidRPr="00C87896" w14:paraId="11CB6EC9" w14:textId="77777777" w:rsidTr="00C87896">
        <w:tc>
          <w:tcPr>
            <w:tcW w:w="4585" w:type="dxa"/>
            <w:tcBorders>
              <w:top w:val="single" w:sz="4" w:space="0" w:color="auto"/>
              <w:left w:val="single" w:sz="4" w:space="0" w:color="auto"/>
              <w:bottom w:val="single" w:sz="4" w:space="0" w:color="auto"/>
              <w:right w:val="single" w:sz="4" w:space="0" w:color="auto"/>
            </w:tcBorders>
            <w:hideMark/>
          </w:tcPr>
          <w:p w14:paraId="1F9D78A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Bước1: Chuyển giao nhiệm vụ</w:t>
            </w:r>
          </w:p>
          <w:p w14:paraId="772A19C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val="sv-SE" w:eastAsia="zh-CN"/>
              </w:rPr>
            </w:pPr>
            <w:r w:rsidRPr="00C87896">
              <w:rPr>
                <w:rFonts w:ascii="Tiỉm" w:eastAsia="MS Mincho" w:hAnsi="Tiỉm" w:cs="Calibri"/>
                <w:bCs/>
                <w:kern w:val="2"/>
                <w:szCs w:val="28"/>
                <w:lang w:val="sv-SE" w:eastAsia="zh-CN"/>
              </w:rPr>
              <w:t>- GV chuyển giao nhiệm vụ</w:t>
            </w:r>
          </w:p>
          <w:p w14:paraId="252C885E" w14:textId="77777777" w:rsidR="00C87896" w:rsidRPr="00C87896" w:rsidRDefault="00CE6B51" w:rsidP="00C87896">
            <w:pPr>
              <w:widowControl w:val="0"/>
              <w:tabs>
                <w:tab w:val="left" w:pos="142"/>
                <w:tab w:val="left" w:pos="284"/>
              </w:tabs>
              <w:spacing w:line="360" w:lineRule="auto"/>
              <w:jc w:val="both"/>
              <w:rPr>
                <w:rFonts w:ascii="Tiỉm" w:eastAsia="MS Mincho" w:hAnsi="Tiỉm" w:cs="Calibri" w:hint="eastAsia"/>
                <w:bCs/>
                <w:i/>
                <w:kern w:val="2"/>
                <w:szCs w:val="28"/>
                <w:lang w:val="sv-SE" w:eastAsia="zh-CN"/>
              </w:rPr>
            </w:pPr>
            <w:hyperlink r:id="rId9" w:history="1">
              <w:r w:rsidR="00C87896" w:rsidRPr="00C87896">
                <w:rPr>
                  <w:rFonts w:ascii="Tiỉm" w:eastAsia="Calibri" w:hAnsi="Tiỉm" w:cs="Calibri"/>
                  <w:i/>
                  <w:szCs w:val="28"/>
                </w:rPr>
                <w:t>Viết đoạn văn (khoảng 150 chữ) cảm</w:t>
              </w:r>
            </w:hyperlink>
            <w:r w:rsidR="00C87896" w:rsidRPr="00C87896">
              <w:rPr>
                <w:rFonts w:ascii="Tiỉm" w:eastAsia="Calibri" w:hAnsi="Tiỉm" w:cs="Calibri"/>
                <w:i/>
                <w:szCs w:val="28"/>
              </w:rPr>
              <w:t xml:space="preserve"> nhận về sự cần thiết của đồng cảm </w:t>
            </w:r>
            <w:r w:rsidR="00C87896" w:rsidRPr="00C87896">
              <w:rPr>
                <w:rFonts w:ascii="Tiỉm" w:eastAsia="Calibri" w:hAnsi="Tiỉm" w:cs="Calibri"/>
                <w:i/>
                <w:szCs w:val="28"/>
              </w:rPr>
              <w:lastRenderedPageBreak/>
              <w:t>trong cuộc sống.</w:t>
            </w:r>
          </w:p>
          <w:p w14:paraId="38784F4C"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bCs/>
                <w:i/>
                <w:kern w:val="2"/>
                <w:szCs w:val="28"/>
                <w:lang w:val="sv-SE" w:eastAsia="zh-CN"/>
              </w:rPr>
              <w:t xml:space="preserve"> </w:t>
            </w:r>
            <w:r w:rsidRPr="00C87896">
              <w:rPr>
                <w:rFonts w:ascii="Tiỉm" w:eastAsia="MS Mincho" w:hAnsi="Tiỉm" w:cs="Calibri"/>
                <w:kern w:val="2"/>
                <w:szCs w:val="28"/>
                <w:lang w:eastAsia="zh-CN"/>
              </w:rPr>
              <w:t>- HS tiếp nhận nhiệm vụ.</w:t>
            </w:r>
          </w:p>
          <w:p w14:paraId="7A86E59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2: HS trao đổi thảo luận, thực hiện nhiệm vụ</w:t>
            </w:r>
          </w:p>
          <w:p w14:paraId="2422703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eastAsia="zh-CN"/>
              </w:rPr>
            </w:pPr>
            <w:r w:rsidRPr="00C87896">
              <w:rPr>
                <w:rFonts w:ascii="Tiỉm" w:eastAsia="MS Mincho" w:hAnsi="Tiỉm" w:cs="Calibri"/>
                <w:bCs/>
                <w:kern w:val="2"/>
                <w:szCs w:val="28"/>
                <w:lang w:eastAsia="zh-CN"/>
              </w:rPr>
              <w:t>- Gv quan sát, lắng nghe gợi mở</w:t>
            </w:r>
          </w:p>
          <w:p w14:paraId="58374418"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thực hiện nhiệm vụ;</w:t>
            </w:r>
          </w:p>
          <w:p w14:paraId="5B3C385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3: Báo cáo kết quả và thảo luận</w:t>
            </w:r>
          </w:p>
          <w:p w14:paraId="30494EF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 xml:space="preserve">- </w:t>
            </w:r>
            <w:r w:rsidRPr="00C87896">
              <w:rPr>
                <w:rFonts w:ascii="Tiỉm" w:eastAsia="MS Mincho" w:hAnsi="Tiỉm" w:cs="Calibri"/>
                <w:bCs/>
                <w:kern w:val="2"/>
                <w:szCs w:val="28"/>
                <w:lang w:eastAsia="zh-CN"/>
              </w:rPr>
              <w:t>Gv tổ chức hoạt động, gọi 4-5 hs trình bày sản phẩm</w:t>
            </w:r>
          </w:p>
          <w:p w14:paraId="07676E3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khác nhận xét, bổ sung, phản biện câu trả lời của bạn.</w:t>
            </w:r>
          </w:p>
          <w:p w14:paraId="25FCF473"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4: Đánh giá kết quả thực hiện nhiệm vụ</w:t>
            </w:r>
          </w:p>
          <w:p w14:paraId="743AB4E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val="sv-SE" w:eastAsia="zh-CN"/>
              </w:rPr>
            </w:pPr>
            <w:r w:rsidRPr="00C87896">
              <w:rPr>
                <w:rFonts w:ascii="Tiỉm" w:eastAsia="MS Mincho" w:hAnsi="Tiỉm" w:cs="Calibri"/>
                <w:kern w:val="2"/>
                <w:szCs w:val="28"/>
                <w:lang w:eastAsia="zh-CN"/>
              </w:rPr>
              <w:t xml:space="preserve">- GV nhận xét, đánh giá, bổ sung, chốt lại kiến thức </w:t>
            </w:r>
          </w:p>
        </w:tc>
        <w:tc>
          <w:tcPr>
            <w:tcW w:w="4590" w:type="dxa"/>
            <w:tcBorders>
              <w:top w:val="single" w:sz="4" w:space="0" w:color="auto"/>
              <w:left w:val="single" w:sz="4" w:space="0" w:color="auto"/>
              <w:bottom w:val="single" w:sz="4" w:space="0" w:color="auto"/>
              <w:right w:val="single" w:sz="4" w:space="0" w:color="auto"/>
            </w:tcBorders>
          </w:tcPr>
          <w:p w14:paraId="0B3A9C39" w14:textId="77777777" w:rsidR="00C87896" w:rsidRPr="00C87896" w:rsidRDefault="00C87896" w:rsidP="00C87896">
            <w:pPr>
              <w:widowControl w:val="0"/>
              <w:tabs>
                <w:tab w:val="left" w:pos="142"/>
                <w:tab w:val="left" w:pos="284"/>
              </w:tabs>
              <w:spacing w:line="360" w:lineRule="auto"/>
              <w:jc w:val="both"/>
              <w:rPr>
                <w:rFonts w:ascii="Tiỉm" w:eastAsia="Calibri" w:hAnsi="Tiỉm" w:cs="Calibri"/>
                <w:i/>
                <w:szCs w:val="28"/>
                <w:shd w:val="clear" w:color="auto" w:fill="FFFFFF"/>
              </w:rPr>
            </w:pPr>
            <w:r w:rsidRPr="00C87896">
              <w:rPr>
                <w:rFonts w:ascii="Tiỉm" w:eastAsia="Calibri" w:hAnsi="Tiỉm" w:cs="Calibri"/>
                <w:i/>
                <w:szCs w:val="28"/>
                <w:shd w:val="clear" w:color="auto" w:fill="FFFFFF"/>
              </w:rPr>
              <w:lastRenderedPageBreak/>
              <w:t xml:space="preserve">      Gợi ý: </w:t>
            </w:r>
          </w:p>
          <w:p w14:paraId="6287E0E4" w14:textId="77777777" w:rsidR="00C87896" w:rsidRPr="00C87896" w:rsidRDefault="00C87896" w:rsidP="00C87896">
            <w:pPr>
              <w:spacing w:line="360" w:lineRule="auto"/>
              <w:jc w:val="both"/>
              <w:rPr>
                <w:rFonts w:ascii="Tiỉm" w:eastAsia="Calibri" w:hAnsi="Tiỉm" w:cs="Calibri"/>
                <w:i/>
                <w:szCs w:val="28"/>
              </w:rPr>
            </w:pPr>
          </w:p>
        </w:tc>
      </w:tr>
    </w:tbl>
    <w:p w14:paraId="4465D456" w14:textId="77777777" w:rsidR="00C87896" w:rsidRPr="00C87896" w:rsidRDefault="00C87896" w:rsidP="00C87896">
      <w:pPr>
        <w:spacing w:line="256" w:lineRule="auto"/>
        <w:rPr>
          <w:rFonts w:ascii="Tiỉm" w:eastAsia="Calibri" w:hAnsi="Tiỉm" w:cs="Times New Roman"/>
          <w:b/>
          <w:szCs w:val="28"/>
        </w:rPr>
      </w:pPr>
    </w:p>
    <w:p w14:paraId="118FAD61" w14:textId="77777777" w:rsidR="00C87896" w:rsidRPr="00C87896" w:rsidRDefault="00C87896" w:rsidP="00C87896">
      <w:pPr>
        <w:spacing w:line="256" w:lineRule="auto"/>
        <w:rPr>
          <w:rFonts w:ascii="Tiỉm" w:eastAsia="Calibri" w:hAnsi="Tiỉm" w:cs="Times New Roman"/>
          <w:b/>
          <w:szCs w:val="28"/>
        </w:rPr>
      </w:pPr>
    </w:p>
    <w:p w14:paraId="4FFB1650" w14:textId="77777777"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Phụ lục</w:t>
      </w:r>
    </w:p>
    <w:p w14:paraId="6E93DE1D" w14:textId="77777777"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1</w:t>
      </w:r>
    </w:p>
    <w:p w14:paraId="39BD03AF"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VĂN BẢN “YÊU VÀ ĐỒNG CẢM”</w:t>
      </w:r>
    </w:p>
    <w:p w14:paraId="234321E0"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VỀ TÁC GIẢ - TÁC PHẦM</w:t>
      </w:r>
    </w:p>
    <w:p w14:paraId="4CF3FDF5" w14:textId="77777777" w:rsid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noProof/>
          <w:szCs w:val="28"/>
        </w:rPr>
        <w:lastRenderedPageBreak/>
        <w:drawing>
          <wp:inline distT="0" distB="0" distL="0" distR="0" wp14:anchorId="55C3889E" wp14:editId="495D0903">
            <wp:extent cx="4953000" cy="52387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5238750"/>
                    </a:xfrm>
                    <a:prstGeom prst="rect">
                      <a:avLst/>
                    </a:prstGeom>
                    <a:noFill/>
                    <a:ln>
                      <a:noFill/>
                    </a:ln>
                  </pic:spPr>
                </pic:pic>
              </a:graphicData>
            </a:graphic>
          </wp:inline>
        </w:drawing>
      </w:r>
    </w:p>
    <w:p w14:paraId="28452101" w14:textId="77777777" w:rsidR="00C87896" w:rsidRDefault="00C87896" w:rsidP="00C87896">
      <w:pPr>
        <w:spacing w:line="256" w:lineRule="auto"/>
        <w:jc w:val="center"/>
        <w:rPr>
          <w:rFonts w:ascii="Tiỉm" w:eastAsia="Calibri" w:hAnsi="Tiỉm" w:cs="Times New Roman"/>
          <w:b/>
          <w:szCs w:val="28"/>
        </w:rPr>
      </w:pPr>
    </w:p>
    <w:p w14:paraId="20DC634F" w14:textId="77777777" w:rsidR="00C87896" w:rsidRDefault="00C87896" w:rsidP="00C87896">
      <w:pPr>
        <w:spacing w:line="256" w:lineRule="auto"/>
        <w:jc w:val="center"/>
        <w:rPr>
          <w:rFonts w:ascii="Tiỉm" w:eastAsia="Calibri" w:hAnsi="Tiỉm" w:cs="Times New Roman"/>
          <w:b/>
          <w:szCs w:val="28"/>
        </w:rPr>
      </w:pPr>
    </w:p>
    <w:p w14:paraId="7A99BEFA" w14:textId="77777777" w:rsidR="00C87896" w:rsidRDefault="00C87896" w:rsidP="00C87896">
      <w:pPr>
        <w:spacing w:line="256" w:lineRule="auto"/>
        <w:jc w:val="center"/>
        <w:rPr>
          <w:rFonts w:ascii="Tiỉm" w:eastAsia="Calibri" w:hAnsi="Tiỉm" w:cs="Times New Roman"/>
          <w:b/>
          <w:szCs w:val="28"/>
        </w:rPr>
      </w:pPr>
    </w:p>
    <w:p w14:paraId="7E9371BC" w14:textId="77777777" w:rsidR="00C87896" w:rsidRDefault="00C87896" w:rsidP="00C87896">
      <w:pPr>
        <w:spacing w:line="256" w:lineRule="auto"/>
        <w:jc w:val="center"/>
        <w:rPr>
          <w:rFonts w:ascii="Tiỉm" w:eastAsia="Calibri" w:hAnsi="Tiỉm" w:cs="Times New Roman"/>
          <w:b/>
          <w:szCs w:val="28"/>
        </w:rPr>
      </w:pPr>
    </w:p>
    <w:p w14:paraId="2196EC32" w14:textId="77777777" w:rsidR="00C87896" w:rsidRDefault="00C87896" w:rsidP="00C87896">
      <w:pPr>
        <w:spacing w:line="256" w:lineRule="auto"/>
        <w:jc w:val="center"/>
        <w:rPr>
          <w:rFonts w:ascii="Tiỉm" w:eastAsia="Calibri" w:hAnsi="Tiỉm" w:cs="Times New Roman"/>
          <w:b/>
          <w:szCs w:val="28"/>
        </w:rPr>
      </w:pPr>
    </w:p>
    <w:p w14:paraId="563245E1" w14:textId="797F3EBE"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PHIẾU HỌC TẬP SỐ 2</w:t>
      </w:r>
    </w:p>
    <w:p w14:paraId="17CF558C" w14:textId="77777777" w:rsidR="007812AE" w:rsidRDefault="007812AE" w:rsidP="00C87896">
      <w:pPr>
        <w:spacing w:line="256" w:lineRule="auto"/>
        <w:jc w:val="center"/>
        <w:rPr>
          <w:rFonts w:ascii="Tiỉm" w:eastAsia="Calibri" w:hAnsi="Tiỉm" w:cs="Times New Roman"/>
          <w:b/>
          <w:szCs w:val="28"/>
        </w:rPr>
      </w:pPr>
    </w:p>
    <w:p w14:paraId="26C86FFE" w14:textId="77777777" w:rsidR="007812AE" w:rsidRDefault="007812AE" w:rsidP="00C87896">
      <w:pPr>
        <w:spacing w:line="256" w:lineRule="auto"/>
        <w:jc w:val="center"/>
        <w:rPr>
          <w:rFonts w:ascii="Tiỉm" w:eastAsia="Calibri" w:hAnsi="Tiỉm" w:cs="Times New Roman"/>
          <w:b/>
          <w:szCs w:val="28"/>
        </w:rPr>
      </w:pPr>
    </w:p>
    <w:p w14:paraId="44882DCB" w14:textId="77777777" w:rsidR="007812AE" w:rsidRDefault="007812AE" w:rsidP="00C87896">
      <w:pPr>
        <w:spacing w:line="256" w:lineRule="auto"/>
        <w:jc w:val="center"/>
        <w:rPr>
          <w:rFonts w:ascii="Tiỉm" w:eastAsia="Calibri" w:hAnsi="Tiỉm" w:cs="Times New Roman"/>
          <w:b/>
          <w:szCs w:val="28"/>
        </w:rPr>
      </w:pPr>
    </w:p>
    <w:p w14:paraId="61AF9AEF" w14:textId="727D1B2B"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lastRenderedPageBreak/>
        <w:t>VĂN BẢN “YÊU VÀ ĐỒNG CẢM”</w:t>
      </w:r>
    </w:p>
    <w:p w14:paraId="28D7A6A1"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1</w:t>
      </w:r>
    </w:p>
    <w:tbl>
      <w:tblPr>
        <w:tblStyle w:val="TableGrid1"/>
        <w:tblW w:w="9576" w:type="dxa"/>
        <w:tblInd w:w="0" w:type="dxa"/>
        <w:tblLook w:val="04A0" w:firstRow="1" w:lastRow="0" w:firstColumn="1" w:lastColumn="0" w:noHBand="0" w:noVBand="1"/>
      </w:tblPr>
      <w:tblGrid>
        <w:gridCol w:w="4788"/>
        <w:gridCol w:w="4788"/>
      </w:tblGrid>
      <w:tr w:rsidR="00C87896" w:rsidRPr="00C87896" w14:paraId="638BC609"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7420463A" w14:textId="77777777" w:rsidR="00C87896" w:rsidRPr="00C87896" w:rsidRDefault="00C87896" w:rsidP="00C87896">
            <w:pPr>
              <w:spacing w:line="256" w:lineRule="auto"/>
              <w:jc w:val="center"/>
              <w:rPr>
                <w:rFonts w:ascii="Tiỉm" w:hAnsi="Tiỉm"/>
                <w:b/>
                <w:szCs w:val="28"/>
              </w:rPr>
            </w:pPr>
            <w:r w:rsidRPr="00C87896">
              <w:rPr>
                <w:rFonts w:ascii="Tiỉm" w:hAnsi="Tiỉm"/>
                <w:b/>
                <w:szCs w:val="28"/>
              </w:rPr>
              <w:t>Câu hỏi gợi ý</w:t>
            </w:r>
          </w:p>
        </w:tc>
        <w:tc>
          <w:tcPr>
            <w:tcW w:w="4788" w:type="dxa"/>
            <w:tcBorders>
              <w:top w:val="single" w:sz="4" w:space="0" w:color="auto"/>
              <w:left w:val="single" w:sz="4" w:space="0" w:color="auto"/>
              <w:bottom w:val="single" w:sz="4" w:space="0" w:color="auto"/>
              <w:right w:val="single" w:sz="4" w:space="0" w:color="auto"/>
            </w:tcBorders>
            <w:hideMark/>
          </w:tcPr>
          <w:p w14:paraId="153313D0" w14:textId="77777777" w:rsidR="00C87896" w:rsidRPr="00C87896" w:rsidRDefault="00C87896" w:rsidP="00C87896">
            <w:pPr>
              <w:spacing w:line="256" w:lineRule="auto"/>
              <w:rPr>
                <w:rFonts w:ascii="Tiỉm" w:hAnsi="Tiỉm"/>
                <w:b/>
                <w:szCs w:val="28"/>
              </w:rPr>
            </w:pPr>
            <w:r w:rsidRPr="00C87896">
              <w:rPr>
                <w:rFonts w:ascii="Tiỉm" w:hAnsi="Tiỉm"/>
                <w:b/>
                <w:szCs w:val="28"/>
              </w:rPr>
              <w:t>Hình thức trình bày</w:t>
            </w:r>
          </w:p>
        </w:tc>
      </w:tr>
      <w:tr w:rsidR="00C87896" w:rsidRPr="00C87896" w14:paraId="50937F39" w14:textId="77777777" w:rsidTr="00C87896">
        <w:trPr>
          <w:trHeight w:val="4463"/>
        </w:trPr>
        <w:tc>
          <w:tcPr>
            <w:tcW w:w="4788" w:type="dxa"/>
            <w:tcBorders>
              <w:top w:val="single" w:sz="4" w:space="0" w:color="auto"/>
              <w:left w:val="single" w:sz="4" w:space="0" w:color="auto"/>
              <w:bottom w:val="single" w:sz="4" w:space="0" w:color="auto"/>
              <w:right w:val="single" w:sz="4" w:space="0" w:color="auto"/>
            </w:tcBorders>
            <w:hideMark/>
          </w:tcPr>
          <w:p w14:paraId="04393F4F"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Tác giả mở đầu bài viết bằng một câu chuyện. Điều đó gây ấn tượng gì?</w:t>
            </w:r>
          </w:p>
          <w:p w14:paraId="233E6CBA"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Tác giả phục chú bé về sự chăm chỉ hay vì điều gì?</w:t>
            </w:r>
          </w:p>
          <w:p w14:paraId="2CDDE9CC"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Trong văn bản tác giả hay nói về  trẻ em và tuổi thơ, đặc biệt toàn bộ đoạn 1. Tại sao tác giả hay nhắc về trẻ em và tuổi thơ như vậy?</w:t>
            </w:r>
          </w:p>
          <w:p w14:paraId="585F02DC" w14:textId="77777777" w:rsidR="00C87896" w:rsidRPr="00C87896" w:rsidRDefault="00C87896" w:rsidP="00C87896">
            <w:pPr>
              <w:spacing w:line="256" w:lineRule="auto"/>
              <w:rPr>
                <w:rFonts w:ascii="Tiỉm" w:hAnsi="Tiỉm" w:cs="Calibri"/>
                <w:bCs/>
                <w:i/>
                <w:szCs w:val="28"/>
              </w:rPr>
            </w:pPr>
            <w:r w:rsidRPr="00CE0863">
              <w:rPr>
                <w:rFonts w:ascii="Times New Roman" w:hAnsi="Times New Roman"/>
                <w:bCs/>
                <w:szCs w:val="28"/>
              </w:rPr>
              <w:t>Vấn đề mà tác giả trăn trở trong đoạn 1 là gì</w:t>
            </w:r>
          </w:p>
        </w:tc>
        <w:tc>
          <w:tcPr>
            <w:tcW w:w="4788" w:type="dxa"/>
            <w:tcBorders>
              <w:top w:val="single" w:sz="4" w:space="0" w:color="auto"/>
              <w:left w:val="single" w:sz="4" w:space="0" w:color="auto"/>
              <w:bottom w:val="single" w:sz="4" w:space="0" w:color="auto"/>
              <w:right w:val="single" w:sz="4" w:space="0" w:color="auto"/>
            </w:tcBorders>
            <w:hideMark/>
          </w:tcPr>
          <w:p w14:paraId="4FFDA443"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Thảo luận, ghi lại những ý lớn trên giấy, cử các đại diện chia sẻ lại kết quả</w:t>
            </w:r>
          </w:p>
        </w:tc>
      </w:tr>
    </w:tbl>
    <w:p w14:paraId="1B22229C" w14:textId="4AD10F4A" w:rsidR="00C87896" w:rsidRPr="0016222C" w:rsidRDefault="00C87896" w:rsidP="00C87896">
      <w:pPr>
        <w:spacing w:line="256" w:lineRule="auto"/>
        <w:rPr>
          <w:rFonts w:ascii="Tiỉm" w:eastAsia="Times New Roman" w:hAnsi="Tiỉm" w:cs="Times New Roman"/>
          <w:sz w:val="26"/>
          <w:szCs w:val="26"/>
        </w:rPr>
      </w:pPr>
      <w:r>
        <w:rPr>
          <w:rFonts w:ascii="Tiỉm" w:eastAsia="Calibri" w:hAnsi="Tiỉm" w:cs="Times New Roman"/>
          <w:b/>
          <w:szCs w:val="28"/>
        </w:rPr>
        <w:t xml:space="preserve">  </w:t>
      </w:r>
      <w:r w:rsidRPr="00C87896">
        <w:rPr>
          <w:rFonts w:ascii="Tiỉm" w:eastAsia="Calibri" w:hAnsi="Tiỉm" w:cs="Times New Roman"/>
          <w:b/>
          <w:szCs w:val="28"/>
        </w:rPr>
        <w:t>PHIẾU HỌC TẬP SỐ 3</w:t>
      </w:r>
    </w:p>
    <w:p w14:paraId="07967B57"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VĂN BẢN “YÊU VÀ ĐỒNG CẢM”</w:t>
      </w:r>
    </w:p>
    <w:p w14:paraId="330662B7"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2</w:t>
      </w:r>
    </w:p>
    <w:tbl>
      <w:tblPr>
        <w:tblStyle w:val="TableGrid1"/>
        <w:tblW w:w="9576" w:type="dxa"/>
        <w:tblInd w:w="0" w:type="dxa"/>
        <w:tblLook w:val="04A0" w:firstRow="1" w:lastRow="0" w:firstColumn="1" w:lastColumn="0" w:noHBand="0" w:noVBand="1"/>
      </w:tblPr>
      <w:tblGrid>
        <w:gridCol w:w="4788"/>
        <w:gridCol w:w="4788"/>
      </w:tblGrid>
      <w:tr w:rsidR="00C87896" w:rsidRPr="00C87896" w14:paraId="4EC996AA"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1705E378" w14:textId="77777777" w:rsidR="00C87896" w:rsidRPr="00C87896" w:rsidRDefault="00C87896" w:rsidP="00C87896">
            <w:pPr>
              <w:spacing w:line="256" w:lineRule="auto"/>
              <w:jc w:val="center"/>
              <w:rPr>
                <w:rFonts w:ascii="Tiỉm" w:hAnsi="Tiỉm"/>
                <w:b/>
                <w:szCs w:val="28"/>
              </w:rPr>
            </w:pPr>
            <w:r w:rsidRPr="00C87896">
              <w:rPr>
                <w:rFonts w:ascii="Tiỉm" w:hAnsi="Tiỉm"/>
                <w:b/>
                <w:szCs w:val="28"/>
              </w:rPr>
              <w:t>Câu hỏi gợi ý</w:t>
            </w:r>
          </w:p>
        </w:tc>
        <w:tc>
          <w:tcPr>
            <w:tcW w:w="4788" w:type="dxa"/>
            <w:tcBorders>
              <w:top w:val="single" w:sz="4" w:space="0" w:color="auto"/>
              <w:left w:val="single" w:sz="4" w:space="0" w:color="auto"/>
              <w:bottom w:val="single" w:sz="4" w:space="0" w:color="auto"/>
              <w:right w:val="single" w:sz="4" w:space="0" w:color="auto"/>
            </w:tcBorders>
            <w:hideMark/>
          </w:tcPr>
          <w:p w14:paraId="57F43607" w14:textId="77777777" w:rsidR="00C87896" w:rsidRPr="00C87896" w:rsidRDefault="00C87896" w:rsidP="00C87896">
            <w:pPr>
              <w:spacing w:line="256" w:lineRule="auto"/>
              <w:rPr>
                <w:rFonts w:ascii="Tiỉm" w:hAnsi="Tiỉm"/>
                <w:b/>
                <w:szCs w:val="28"/>
              </w:rPr>
            </w:pPr>
            <w:r w:rsidRPr="00C87896">
              <w:rPr>
                <w:rFonts w:ascii="Tiỉm" w:hAnsi="Tiỉm"/>
                <w:b/>
                <w:szCs w:val="28"/>
              </w:rPr>
              <w:t>Hình thức trình bày</w:t>
            </w:r>
          </w:p>
        </w:tc>
      </w:tr>
      <w:tr w:rsidR="00C87896" w:rsidRPr="00C87896" w14:paraId="293740E8" w14:textId="77777777" w:rsidTr="00C87896">
        <w:trPr>
          <w:trHeight w:val="4463"/>
        </w:trPr>
        <w:tc>
          <w:tcPr>
            <w:tcW w:w="4788" w:type="dxa"/>
            <w:tcBorders>
              <w:top w:val="single" w:sz="4" w:space="0" w:color="auto"/>
              <w:left w:val="single" w:sz="4" w:space="0" w:color="auto"/>
              <w:bottom w:val="single" w:sz="4" w:space="0" w:color="auto"/>
              <w:right w:val="single" w:sz="4" w:space="0" w:color="auto"/>
            </w:tcBorders>
          </w:tcPr>
          <w:p w14:paraId="26A5D5B8" w14:textId="77777777" w:rsidR="00C87896" w:rsidRPr="00C87896" w:rsidRDefault="00C87896" w:rsidP="00C87896">
            <w:pPr>
              <w:spacing w:line="360" w:lineRule="auto"/>
              <w:jc w:val="both"/>
              <w:rPr>
                <w:rFonts w:ascii="Tiỉm" w:eastAsia="Times New Roman" w:hAnsi="Tiỉm"/>
                <w:bCs/>
                <w:sz w:val="26"/>
                <w:szCs w:val="26"/>
              </w:rPr>
            </w:pPr>
            <w:r w:rsidRPr="00C87896">
              <w:rPr>
                <w:rFonts w:ascii="Tiỉm" w:eastAsia="SimSun" w:hAnsi="Tiỉm" w:cs="Calibri"/>
                <w:i/>
                <w:kern w:val="2"/>
                <w:szCs w:val="28"/>
                <w:lang w:eastAsia="zh-CN"/>
              </w:rPr>
              <w:t>-</w:t>
            </w:r>
            <w:r w:rsidRPr="00C87896">
              <w:rPr>
                <w:rFonts w:ascii="Tiỉm" w:eastAsia="Times New Roman" w:hAnsi="Tiỉm"/>
                <w:bCs/>
                <w:sz w:val="26"/>
                <w:szCs w:val="26"/>
              </w:rPr>
              <w:t xml:space="preserve"> Góc nhìn riêng về sự vật được thể hiện thế nào ở những người có nghề</w:t>
            </w:r>
            <w:bookmarkStart w:id="0" w:name="_GoBack"/>
            <w:bookmarkEnd w:id="0"/>
            <w:r w:rsidRPr="00C87896">
              <w:rPr>
                <w:rFonts w:ascii="Tiỉm" w:eastAsia="Times New Roman" w:hAnsi="Tiỉm"/>
                <w:bCs/>
                <w:sz w:val="26"/>
                <w:szCs w:val="26"/>
              </w:rPr>
              <w:t xml:space="preserve"> nghiệp khác nhau?</w:t>
            </w:r>
          </w:p>
          <w:p w14:paraId="4304C524" w14:textId="77777777" w:rsidR="00C87896" w:rsidRPr="00C87896" w:rsidRDefault="00C87896" w:rsidP="00C87896">
            <w:pPr>
              <w:spacing w:line="360" w:lineRule="auto"/>
              <w:jc w:val="both"/>
              <w:rPr>
                <w:rFonts w:ascii="Tiỉm" w:eastAsia="Times New Roman" w:hAnsi="Tiỉm"/>
                <w:bCs/>
                <w:sz w:val="26"/>
                <w:szCs w:val="26"/>
              </w:rPr>
            </w:pPr>
            <w:r w:rsidRPr="00C87896">
              <w:rPr>
                <w:rFonts w:ascii="Tiỉm" w:eastAsia="SimSun" w:hAnsi="Tiỉm" w:cs="Calibri"/>
                <w:i/>
                <w:kern w:val="2"/>
                <w:szCs w:val="28"/>
                <w:lang w:eastAsia="zh-CN"/>
              </w:rPr>
              <w:t>-</w:t>
            </w:r>
            <w:r w:rsidRPr="00C87896">
              <w:rPr>
                <w:rFonts w:ascii="Tiỉm" w:eastAsia="Times New Roman" w:hAnsi="Tiỉm"/>
                <w:bCs/>
                <w:sz w:val="26"/>
                <w:szCs w:val="26"/>
              </w:rPr>
              <w:t>Mặc dù không ít lần nhắc tới danh xưng “ họa sĩ” nhưng trong thực tế tác giả không chỉ bó hẹp trong hội họa. Những từ ngữ nào trong văn bản giúp anh/chị nhận ra điều đó?</w:t>
            </w:r>
          </w:p>
          <w:p w14:paraId="290BD2FE" w14:textId="77777777" w:rsidR="00C87896" w:rsidRPr="00C87896" w:rsidRDefault="00C87896" w:rsidP="00C87896">
            <w:pPr>
              <w:spacing w:line="256" w:lineRule="auto"/>
              <w:rPr>
                <w:rFonts w:ascii="Tiỉm" w:hAnsi="Tiỉm" w:cs="Calibri"/>
                <w:bCs/>
                <w:i/>
                <w:szCs w:val="28"/>
              </w:rPr>
            </w:pPr>
          </w:p>
        </w:tc>
        <w:tc>
          <w:tcPr>
            <w:tcW w:w="4788" w:type="dxa"/>
            <w:tcBorders>
              <w:top w:val="single" w:sz="4" w:space="0" w:color="auto"/>
              <w:left w:val="single" w:sz="4" w:space="0" w:color="auto"/>
              <w:bottom w:val="single" w:sz="4" w:space="0" w:color="auto"/>
              <w:right w:val="single" w:sz="4" w:space="0" w:color="auto"/>
            </w:tcBorders>
            <w:hideMark/>
          </w:tcPr>
          <w:p w14:paraId="45AA16BE"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Thảo luận, ghi lại những ý lớn trên giấy, cử các đại diện chia sẻ lại kết quả</w:t>
            </w:r>
          </w:p>
        </w:tc>
      </w:tr>
    </w:tbl>
    <w:p w14:paraId="47C1BB81"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6E4318AE"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1F16BCBB"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46530C9A"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6F6CB601" w14:textId="011874AC"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4</w:t>
      </w:r>
    </w:p>
    <w:p w14:paraId="467C3B6A" w14:textId="2EC944B8"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VĂN BẢN “YÊU VÀ ĐỒNG CẢM”</w:t>
      </w:r>
    </w:p>
    <w:p w14:paraId="27003AC9"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3</w:t>
      </w:r>
    </w:p>
    <w:tbl>
      <w:tblPr>
        <w:tblStyle w:val="TableGrid1"/>
        <w:tblW w:w="9576" w:type="dxa"/>
        <w:tblInd w:w="0" w:type="dxa"/>
        <w:tblLook w:val="04A0" w:firstRow="1" w:lastRow="0" w:firstColumn="1" w:lastColumn="0" w:noHBand="0" w:noVBand="1"/>
      </w:tblPr>
      <w:tblGrid>
        <w:gridCol w:w="4788"/>
        <w:gridCol w:w="4788"/>
      </w:tblGrid>
      <w:tr w:rsidR="00C87896" w:rsidRPr="00C87896" w14:paraId="6E7158DD"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4EDBEC5D" w14:textId="77777777" w:rsidR="00C87896" w:rsidRPr="00C87896" w:rsidRDefault="00C87896" w:rsidP="00C87896">
            <w:pPr>
              <w:spacing w:line="256" w:lineRule="auto"/>
              <w:rPr>
                <w:rFonts w:ascii="Tiỉm" w:hAnsi="Tiỉm"/>
                <w:b/>
                <w:szCs w:val="28"/>
              </w:rPr>
            </w:pPr>
            <w:r w:rsidRPr="00C87896">
              <w:rPr>
                <w:rFonts w:ascii="Tiỉm" w:hAnsi="Tiỉm"/>
                <w:b/>
                <w:szCs w:val="28"/>
              </w:rPr>
              <w:t>LĐ 3: Luận về vai trò của sự đồng cảm trong sáng tạo nghệ thuật</w:t>
            </w:r>
          </w:p>
          <w:p w14:paraId="6607803A" w14:textId="77777777" w:rsidR="00C87896" w:rsidRPr="00C87896" w:rsidRDefault="00C87896" w:rsidP="00C87896">
            <w:pPr>
              <w:numPr>
                <w:ilvl w:val="0"/>
                <w:numId w:val="21"/>
              </w:numPr>
              <w:spacing w:line="256" w:lineRule="auto"/>
              <w:contextualSpacing/>
              <w:jc w:val="both"/>
              <w:rPr>
                <w:rFonts w:ascii="Tiỉm" w:hAnsi="Tiỉm"/>
                <w:szCs w:val="28"/>
              </w:rPr>
            </w:pPr>
            <w:r w:rsidRPr="00C87896">
              <w:rPr>
                <w:rFonts w:ascii="Tiỉm" w:hAnsi="Tiỉm"/>
                <w:szCs w:val="28"/>
              </w:rPr>
              <w:t>Hãy chỉ ra những lí lẽ, dẫn chứng mà tác giả sử dụng để nói về vai trò của sự đồng cảm trong sáng tạo nghệ thuật?</w:t>
            </w:r>
          </w:p>
          <w:p w14:paraId="48CF261C"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Theo các em những yếu tố nào góp phần tạo nên tính thuyết phục cho luận điểm 3</w:t>
            </w:r>
          </w:p>
        </w:tc>
        <w:tc>
          <w:tcPr>
            <w:tcW w:w="4788" w:type="dxa"/>
            <w:tcBorders>
              <w:top w:val="single" w:sz="4" w:space="0" w:color="auto"/>
              <w:left w:val="single" w:sz="4" w:space="0" w:color="auto"/>
              <w:bottom w:val="single" w:sz="4" w:space="0" w:color="auto"/>
              <w:right w:val="single" w:sz="4" w:space="0" w:color="auto"/>
            </w:tcBorders>
          </w:tcPr>
          <w:p w14:paraId="4DF5CF5F" w14:textId="77777777" w:rsidR="00C87896" w:rsidRPr="00C87896" w:rsidRDefault="00C87896" w:rsidP="00C87896">
            <w:pPr>
              <w:spacing w:line="256" w:lineRule="auto"/>
              <w:rPr>
                <w:rFonts w:ascii="Tiỉm" w:hAnsi="Tiỉm"/>
                <w:b/>
                <w:szCs w:val="28"/>
              </w:rPr>
            </w:pPr>
          </w:p>
          <w:p w14:paraId="6A214920"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Ý 1: yêu cầu làm theo hình thức sơ đồ tư duy +thuyết trình</w:t>
            </w:r>
          </w:p>
          <w:p w14:paraId="19FF33C2" w14:textId="77777777" w:rsidR="00C87896" w:rsidRPr="00C87896" w:rsidRDefault="00C87896" w:rsidP="00C87896">
            <w:pPr>
              <w:numPr>
                <w:ilvl w:val="0"/>
                <w:numId w:val="21"/>
              </w:numPr>
              <w:spacing w:line="256" w:lineRule="auto"/>
              <w:contextualSpacing/>
              <w:rPr>
                <w:rFonts w:ascii="Tiỉm" w:hAnsi="Tiỉm"/>
                <w:b/>
                <w:szCs w:val="28"/>
              </w:rPr>
            </w:pPr>
            <w:r w:rsidRPr="00C87896">
              <w:rPr>
                <w:rFonts w:ascii="Tiỉm" w:hAnsi="Tiỉm"/>
                <w:szCs w:val="28"/>
              </w:rPr>
              <w:t>Ý 2,3: thảo luận và cử đại diện trả lời bằng miệng</w:t>
            </w:r>
          </w:p>
        </w:tc>
      </w:tr>
    </w:tbl>
    <w:p w14:paraId="6252FCEB" w14:textId="77777777" w:rsid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5</w:t>
      </w:r>
    </w:p>
    <w:p w14:paraId="10958801" w14:textId="70E6D3A9"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VĂN BẢN “YÊU VÀ ĐỒNG CẢM”</w:t>
      </w:r>
    </w:p>
    <w:p w14:paraId="538F40A4"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4</w:t>
      </w:r>
    </w:p>
    <w:tbl>
      <w:tblPr>
        <w:tblStyle w:val="TableGrid1"/>
        <w:tblW w:w="9576" w:type="dxa"/>
        <w:tblInd w:w="0" w:type="dxa"/>
        <w:tblLook w:val="04A0" w:firstRow="1" w:lastRow="0" w:firstColumn="1" w:lastColumn="0" w:noHBand="0" w:noVBand="1"/>
      </w:tblPr>
      <w:tblGrid>
        <w:gridCol w:w="4788"/>
        <w:gridCol w:w="4788"/>
      </w:tblGrid>
      <w:tr w:rsidR="00C87896" w:rsidRPr="00C87896" w14:paraId="11B623C6"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39AFA8D9" w14:textId="77777777" w:rsidR="00C87896" w:rsidRPr="00C87896" w:rsidRDefault="00C87896" w:rsidP="00C87896">
            <w:pPr>
              <w:spacing w:line="256" w:lineRule="auto"/>
              <w:rPr>
                <w:rFonts w:ascii="Tiỉm" w:hAnsi="Tiỉm"/>
                <w:b/>
                <w:szCs w:val="28"/>
              </w:rPr>
            </w:pPr>
            <w:r w:rsidRPr="00C87896">
              <w:rPr>
                <w:rFonts w:ascii="Tiỉm" w:hAnsi="Tiỉm"/>
                <w:b/>
                <w:szCs w:val="28"/>
              </w:rPr>
              <w:t>LĐ 4: Bài  học sáng tác từ cách nhìn thế giới của trẻ em</w:t>
            </w:r>
          </w:p>
          <w:p w14:paraId="22ED5B6F"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Tác giả đã phát hiện những điểm tương đồng nào giữa trẻ em và người nghệ sĩ?</w:t>
            </w:r>
          </w:p>
          <w:p w14:paraId="06D9798F"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Theo tác giả người sáng tạo nghệ thuật học được điều gì ở trẻ em?</w:t>
            </w:r>
          </w:p>
        </w:tc>
        <w:tc>
          <w:tcPr>
            <w:tcW w:w="4788" w:type="dxa"/>
            <w:tcBorders>
              <w:top w:val="single" w:sz="4" w:space="0" w:color="auto"/>
              <w:left w:val="single" w:sz="4" w:space="0" w:color="auto"/>
              <w:bottom w:val="single" w:sz="4" w:space="0" w:color="auto"/>
              <w:right w:val="single" w:sz="4" w:space="0" w:color="auto"/>
            </w:tcBorders>
          </w:tcPr>
          <w:p w14:paraId="60191A52" w14:textId="77777777" w:rsidR="00C87896" w:rsidRPr="00C87896" w:rsidRDefault="00C87896" w:rsidP="00C87896">
            <w:pPr>
              <w:spacing w:line="256" w:lineRule="auto"/>
              <w:rPr>
                <w:rFonts w:ascii="Tiỉm" w:hAnsi="Tiỉm"/>
                <w:b/>
                <w:szCs w:val="28"/>
              </w:rPr>
            </w:pPr>
          </w:p>
          <w:p w14:paraId="3E139E8C" w14:textId="77777777" w:rsidR="00C87896" w:rsidRPr="00C87896" w:rsidRDefault="00C87896" w:rsidP="00C87896">
            <w:pPr>
              <w:numPr>
                <w:ilvl w:val="0"/>
                <w:numId w:val="21"/>
              </w:numPr>
              <w:spacing w:line="256" w:lineRule="auto"/>
              <w:contextualSpacing/>
              <w:rPr>
                <w:rFonts w:ascii="Tiỉm" w:hAnsi="Tiỉm"/>
                <w:b/>
                <w:szCs w:val="28"/>
              </w:rPr>
            </w:pPr>
            <w:r w:rsidRPr="00C87896">
              <w:rPr>
                <w:rFonts w:ascii="Tiỉm" w:hAnsi="Tiỉm"/>
                <w:szCs w:val="28"/>
              </w:rPr>
              <w:t>Thảo luận nhóm, ghi kết quả ra giấy, cử đại diện trình bày</w:t>
            </w:r>
          </w:p>
        </w:tc>
      </w:tr>
    </w:tbl>
    <w:p w14:paraId="13871E47"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41A137E0" w14:textId="77777777" w:rsidR="00C87896" w:rsidRPr="00C87896" w:rsidRDefault="00C87896" w:rsidP="00C87896">
      <w:pPr>
        <w:spacing w:line="256" w:lineRule="auto"/>
        <w:rPr>
          <w:rFonts w:ascii="Tiỉm" w:eastAsia="Calibri" w:hAnsi="Tiỉm" w:cs="Calibri"/>
          <w:sz w:val="22"/>
        </w:rPr>
      </w:pPr>
    </w:p>
    <w:p w14:paraId="6E6FB735" w14:textId="09347469" w:rsidR="00C87896" w:rsidRDefault="00C87896" w:rsidP="002C3BD7">
      <w:pPr>
        <w:jc w:val="both"/>
      </w:pPr>
    </w:p>
    <w:p w14:paraId="3C628888" w14:textId="2B1C9F93" w:rsidR="008605C9" w:rsidRDefault="008605C9" w:rsidP="002C3BD7">
      <w:pPr>
        <w:jc w:val="both"/>
      </w:pPr>
    </w:p>
    <w:p w14:paraId="04229FE6" w14:textId="3F5CF7B2" w:rsidR="008605C9" w:rsidRDefault="008605C9" w:rsidP="002C3BD7">
      <w:pPr>
        <w:jc w:val="both"/>
      </w:pPr>
    </w:p>
    <w:p w14:paraId="6C9749E5" w14:textId="02FAB50E" w:rsidR="008605C9" w:rsidRDefault="008605C9" w:rsidP="002C3BD7">
      <w:pPr>
        <w:jc w:val="both"/>
      </w:pPr>
    </w:p>
    <w:p w14:paraId="67008C10" w14:textId="1B0A2193" w:rsidR="008605C9" w:rsidRDefault="008605C9" w:rsidP="002C3BD7">
      <w:pPr>
        <w:jc w:val="both"/>
      </w:pPr>
    </w:p>
    <w:p w14:paraId="6EB6D420" w14:textId="76F4B3A7" w:rsidR="008605C9" w:rsidRDefault="008605C9" w:rsidP="002C3BD7">
      <w:pPr>
        <w:jc w:val="both"/>
      </w:pPr>
    </w:p>
    <w:p w14:paraId="249CFA64" w14:textId="353E9762" w:rsidR="008605C9" w:rsidRDefault="008605C9" w:rsidP="002C3BD7">
      <w:pPr>
        <w:jc w:val="both"/>
      </w:pPr>
    </w:p>
    <w:p w14:paraId="3D426843" w14:textId="37A6AE21" w:rsidR="008605C9" w:rsidRDefault="008605C9" w:rsidP="002C3BD7">
      <w:pPr>
        <w:jc w:val="both"/>
      </w:pPr>
    </w:p>
    <w:p w14:paraId="1072EF06" w14:textId="24487426" w:rsidR="008605C9" w:rsidRDefault="008605C9" w:rsidP="002C3BD7">
      <w:pPr>
        <w:jc w:val="both"/>
      </w:pPr>
    </w:p>
    <w:p w14:paraId="0A9CADC6" w14:textId="37C341D9" w:rsidR="008605C9" w:rsidRDefault="008605C9" w:rsidP="002C3BD7">
      <w:pPr>
        <w:jc w:val="both"/>
      </w:pPr>
    </w:p>
    <w:p w14:paraId="58C1EF28" w14:textId="77FED905" w:rsidR="008605C9" w:rsidRDefault="008605C9" w:rsidP="002C3BD7">
      <w:pPr>
        <w:jc w:val="both"/>
      </w:pPr>
    </w:p>
    <w:p w14:paraId="6F90846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TIẾT 27-28.  VĂN BẢN ĐỌC</w:t>
      </w:r>
    </w:p>
    <w:p w14:paraId="16335FD9" w14:textId="323FAA69" w:rsid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CHỮ BẦU LÊN NHÀ THƠ</w:t>
      </w:r>
    </w:p>
    <w:p w14:paraId="0852ED26" w14:textId="77777777" w:rsidR="00AA5689" w:rsidRPr="008605C9" w:rsidRDefault="00AA5689" w:rsidP="00AA5689">
      <w:pPr>
        <w:spacing w:line="240" w:lineRule="auto"/>
        <w:jc w:val="center"/>
        <w:rPr>
          <w:rFonts w:eastAsia="Times New Roman" w:cs="Times New Roman"/>
          <w:b/>
          <w:sz w:val="24"/>
          <w:szCs w:val="24"/>
        </w:rPr>
      </w:pPr>
      <w:r w:rsidRPr="008605C9">
        <w:rPr>
          <w:rFonts w:eastAsia="Times New Roman" w:cs="Times New Roman"/>
          <w:b/>
          <w:sz w:val="24"/>
          <w:szCs w:val="24"/>
        </w:rPr>
        <w:t xml:space="preserve">Giáo viên soạn: </w:t>
      </w:r>
    </w:p>
    <w:p w14:paraId="70608519" w14:textId="477AF26D" w:rsidR="00AA5689" w:rsidRPr="007812AE" w:rsidRDefault="00AA5689" w:rsidP="007812AE">
      <w:pPr>
        <w:pStyle w:val="ListParagraph"/>
        <w:numPr>
          <w:ilvl w:val="0"/>
          <w:numId w:val="25"/>
        </w:numPr>
        <w:spacing w:line="240" w:lineRule="auto"/>
        <w:jc w:val="center"/>
        <w:rPr>
          <w:rFonts w:eastAsia="Times New Roman" w:cs="Times New Roman"/>
          <w:b/>
          <w:sz w:val="24"/>
          <w:szCs w:val="24"/>
        </w:rPr>
      </w:pPr>
      <w:r w:rsidRPr="007812AE">
        <w:rPr>
          <w:rFonts w:eastAsia="Times New Roman" w:cs="Times New Roman"/>
          <w:b/>
          <w:sz w:val="24"/>
          <w:szCs w:val="24"/>
        </w:rPr>
        <w:t>Phạm Thị Minh Phương- THPT Nguyễn Trãi- Hải Phòng</w:t>
      </w:r>
    </w:p>
    <w:p w14:paraId="41DEF60F" w14:textId="749B048E" w:rsidR="00AA5689" w:rsidRPr="007812AE" w:rsidRDefault="00AA5689" w:rsidP="007812AE">
      <w:pPr>
        <w:pStyle w:val="ListParagraph"/>
        <w:numPr>
          <w:ilvl w:val="0"/>
          <w:numId w:val="25"/>
        </w:numPr>
        <w:spacing w:line="240" w:lineRule="auto"/>
        <w:rPr>
          <w:rFonts w:eastAsia="Times New Roman" w:cs="Times New Roman"/>
          <w:b/>
          <w:sz w:val="24"/>
          <w:szCs w:val="24"/>
        </w:rPr>
      </w:pPr>
      <w:r w:rsidRPr="007812AE">
        <w:rPr>
          <w:rFonts w:eastAsia="Times New Roman" w:cs="Times New Roman"/>
          <w:b/>
          <w:sz w:val="24"/>
          <w:szCs w:val="24"/>
        </w:rPr>
        <w:t xml:space="preserve">Lại Thị Thùy Châu- THPT </w:t>
      </w:r>
      <w:r w:rsidR="007812AE" w:rsidRPr="007812AE">
        <w:rPr>
          <w:rFonts w:eastAsia="Times New Roman" w:cs="Times New Roman"/>
          <w:b/>
          <w:sz w:val="24"/>
          <w:szCs w:val="24"/>
        </w:rPr>
        <w:t>Lê Lợi- Hà Đông – Hà Nội</w:t>
      </w:r>
    </w:p>
    <w:p w14:paraId="4F795A75" w14:textId="2FAC0C6A" w:rsidR="00AA5689" w:rsidRPr="007812AE" w:rsidRDefault="00AA5689" w:rsidP="007812AE">
      <w:pPr>
        <w:pStyle w:val="ListParagraph"/>
        <w:numPr>
          <w:ilvl w:val="0"/>
          <w:numId w:val="25"/>
        </w:numPr>
        <w:spacing w:line="240" w:lineRule="auto"/>
        <w:jc w:val="center"/>
        <w:rPr>
          <w:rFonts w:eastAsia="Times New Roman" w:cs="Times New Roman"/>
          <w:b/>
          <w:sz w:val="24"/>
          <w:szCs w:val="24"/>
        </w:rPr>
      </w:pPr>
      <w:r w:rsidRPr="007812AE">
        <w:rPr>
          <w:rFonts w:eastAsia="Times New Roman" w:cs="Times New Roman"/>
          <w:b/>
          <w:sz w:val="24"/>
          <w:szCs w:val="24"/>
        </w:rPr>
        <w:t>Phạm Thị Nương- THPT chuyên Lương Văn Tuỵ Ninh Bình</w:t>
      </w:r>
    </w:p>
    <w:p w14:paraId="4BF0BCCE" w14:textId="77777777" w:rsidR="00AA5689" w:rsidRPr="00AA5689" w:rsidRDefault="00AA5689" w:rsidP="00AA5689">
      <w:pPr>
        <w:numPr>
          <w:ilvl w:val="0"/>
          <w:numId w:val="26"/>
        </w:numPr>
        <w:spacing w:line="240" w:lineRule="auto"/>
        <w:jc w:val="both"/>
        <w:rPr>
          <w:rFonts w:eastAsia="Times New Roman" w:cs="Times New Roman"/>
          <w:bCs/>
          <w:sz w:val="24"/>
          <w:szCs w:val="24"/>
        </w:rPr>
      </w:pPr>
      <w:r w:rsidRPr="00AA5689">
        <w:rPr>
          <w:rFonts w:eastAsia="Times New Roman" w:cs="Times New Roman"/>
          <w:b/>
          <w:sz w:val="24"/>
          <w:szCs w:val="24"/>
        </w:rPr>
        <w:t>MỤC TIÊU</w:t>
      </w:r>
    </w:p>
    <w:p w14:paraId="6D8814C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Về kiến thức</w:t>
      </w:r>
    </w:p>
    <w:p w14:paraId="189236B8"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nhận biết được nội dung của luận đề, luận điểm, lí lẽ và bằng chứng tiêu biểu trong văn bản nghị luận bàn về một vấn đề văn học.</w:t>
      </w:r>
    </w:p>
    <w:p w14:paraId="3C49E046"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phân tích được quan niệm độc đáo của nhà thơ Lê Đạt về yếu tố then chốt trong sáng tạo thơ, cũng là yếu tố làm nên khuôn mặt riêng biệt của thơ so với các loại hình sáng tác ngôn từ khác.</w:t>
      </w:r>
    </w:p>
    <w:p w14:paraId="792DB671"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 Học sinh có được nhận thức đầy đủ hơn về lao động thơ và về nhà thơ</w:t>
      </w:r>
    </w:p>
    <w:p w14:paraId="69BD052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2. Về năng lực</w:t>
      </w:r>
    </w:p>
    <w:p w14:paraId="137BD655" w14:textId="77777777" w:rsidR="00AA5689" w:rsidRPr="00AA5689" w:rsidRDefault="00AA5689" w:rsidP="00AA5689">
      <w:pPr>
        <w:spacing w:after="0"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vận dụng năng lực ngôn ngữ và cảm thụ văn học để đọc hiểu văn bản nghị luận</w:t>
      </w:r>
    </w:p>
    <w:p w14:paraId="10DA2597"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 xml:space="preserve">Học sinh vận dụng năng lực viết để thực hành viết đoạn văn kết nối đọc </w:t>
      </w:r>
    </w:p>
    <w:p w14:paraId="1BE0D9DD" w14:textId="77777777" w:rsidR="00AA5689" w:rsidRPr="00AA5689" w:rsidRDefault="00AA5689" w:rsidP="00AA5689">
      <w:pPr>
        <w:spacing w:line="256" w:lineRule="auto"/>
        <w:jc w:val="both"/>
        <w:rPr>
          <w:rFonts w:eastAsia="Calibri" w:cs="Times New Roman"/>
          <w:bCs/>
          <w:sz w:val="24"/>
          <w:szCs w:val="24"/>
        </w:rPr>
      </w:pPr>
      <w:r w:rsidRPr="00AA5689">
        <w:rPr>
          <w:rFonts w:eastAsia="Times New Roman" w:cs="Times New Roman"/>
          <w:b/>
          <w:sz w:val="24"/>
          <w:szCs w:val="24"/>
        </w:rPr>
        <w:t>3. Về phẩm chất</w:t>
      </w:r>
      <w:r w:rsidRPr="00AA5689">
        <w:rPr>
          <w:rFonts w:eastAsia="Times New Roman" w:cs="Times New Roman"/>
          <w:bCs/>
          <w:sz w:val="24"/>
          <w:szCs w:val="24"/>
        </w:rPr>
        <w:t>: Có tình yêu đối với thơ ca và những giá trị thẩm mĩ trong đời sống</w:t>
      </w:r>
    </w:p>
    <w:p w14:paraId="1C12BC1E"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
          <w:sz w:val="24"/>
          <w:szCs w:val="24"/>
        </w:rPr>
        <w:t>II. THIẾT BỊ DẠY HỌC, HỌC LIỆU</w:t>
      </w:r>
    </w:p>
    <w:p w14:paraId="15C793A8"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1. Học liệu: Sách giáo khoa, sách giáo viên, phiếu học tập</w:t>
      </w:r>
    </w:p>
    <w:p w14:paraId="247855D2"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 xml:space="preserve">2. Thiết bị: Máy chiếu, bảng, dụng cụ khác nếu cần. </w:t>
      </w:r>
    </w:p>
    <w:p w14:paraId="37811F3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III. TIẾN TRÌNH DẠY HỌC </w:t>
      </w:r>
    </w:p>
    <w:p w14:paraId="6F96AD0F"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1. Ổn định tổ chức</w:t>
      </w:r>
    </w:p>
    <w:p w14:paraId="027A07DF"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 xml:space="preserve">2. Kiểm tra </w:t>
      </w:r>
    </w:p>
    <w:p w14:paraId="1E8CAD63"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3. Bài mới</w:t>
      </w:r>
    </w:p>
    <w:p w14:paraId="15E46B5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1: KHỞI ĐỘNG</w:t>
      </w:r>
    </w:p>
    <w:p w14:paraId="76F7825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Mục tiêu</w:t>
      </w:r>
      <w:r w:rsidRPr="00AA5689">
        <w:rPr>
          <w:rFonts w:eastAsia="Times New Roman" w:cs="Times New Roman"/>
          <w:sz w:val="24"/>
          <w:szCs w:val="24"/>
        </w:rPr>
        <w:t>: Tạo tâm thế thoải mái và gợi dẫn cho học sinh về nội dung bài học</w:t>
      </w:r>
    </w:p>
    <w:p w14:paraId="104FF5E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 Nội dung thực hiện</w:t>
      </w:r>
      <w:r w:rsidRPr="00AA5689">
        <w:rPr>
          <w:rFonts w:eastAsia="Times New Roman" w:cs="Times New Roman"/>
          <w:sz w:val="24"/>
          <w:szCs w:val="24"/>
        </w:rPr>
        <w:t xml:space="preserve">: </w:t>
      </w:r>
    </w:p>
    <w:p w14:paraId="6698B471"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sz w:val="24"/>
          <w:szCs w:val="24"/>
          <w:lang w:val="vi-VN"/>
        </w:rPr>
        <w:t xml:space="preserve">- </w:t>
      </w:r>
      <w:r w:rsidRPr="00AA5689">
        <w:rPr>
          <w:rFonts w:eastAsia="Times New Roman" w:cs="Times New Roman"/>
          <w:sz w:val="24"/>
          <w:szCs w:val="24"/>
        </w:rPr>
        <w:t xml:space="preserve">GV cho HS chơi trò chơi: AI NHANH HƠN </w:t>
      </w:r>
    </w:p>
    <w:p w14:paraId="0B4F4EFC"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sz w:val="24"/>
          <w:szCs w:val="24"/>
          <w:lang w:val="vi-VN"/>
        </w:rPr>
        <w:lastRenderedPageBreak/>
        <w:t xml:space="preserve">- </w:t>
      </w:r>
      <w:r w:rsidRPr="00AA5689">
        <w:rPr>
          <w:rFonts w:eastAsia="Times New Roman" w:cs="Times New Roman"/>
          <w:sz w:val="24"/>
          <w:szCs w:val="24"/>
        </w:rPr>
        <w:t>Nội dung trò chơi: GV đưa ra 2 ngữ liệu thể hiện các quan niệm khác nhau về nhà thơ. Nhiệm vụ của học sinh là nhận diện được nội dung của các quan niệm đó, bước đầu đưa ra nhận xét về điểm giống và khác nhau trong hai quan niệm.</w:t>
      </w:r>
    </w:p>
    <w:p w14:paraId="7C95DDA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lang w:val="vi-VN"/>
        </w:rPr>
        <w:t xml:space="preserve">- </w:t>
      </w:r>
      <w:r w:rsidRPr="00AA5689">
        <w:rPr>
          <w:rFonts w:eastAsia="Times New Roman" w:cs="Times New Roman"/>
          <w:sz w:val="24"/>
          <w:szCs w:val="24"/>
        </w:rPr>
        <w:t>Cuối cùng Giáo viên đặt câu hỏi phát vấn</w:t>
      </w:r>
    </w:p>
    <w:p w14:paraId="1C655425"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Câu trả lời của HS</w:t>
      </w:r>
    </w:p>
    <w:p w14:paraId="7659C84F"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Gợi ý đáp án</w:t>
      </w:r>
    </w:p>
    <w:p w14:paraId="6D6679B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xml:space="preserve">- Quan niệm 1: </w:t>
      </w:r>
    </w:p>
    <w:p w14:paraId="0F58DEA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xml:space="preserve">Là thi sĩ nghĩa là ru với gió </w:t>
      </w:r>
    </w:p>
    <w:p w14:paraId="5F62F09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Mơ theo trăng và vơ vẩn cùng mây</w:t>
      </w:r>
    </w:p>
    <w:p w14:paraId="71B543C5"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Để linh hồn ràng buộc bởi muôn dây</w:t>
      </w:r>
    </w:p>
    <w:p w14:paraId="51F5D81F"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Hay chia sẻ bởi muôn tình yêu mến</w:t>
      </w:r>
    </w:p>
    <w:p w14:paraId="5F710B5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(Cảm xúc, Xuân Diệu)</w:t>
      </w:r>
    </w:p>
    <w:p w14:paraId="0ECC8F3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Xuân Diệu định nghĩa về thi sĩ: là người có nguồn cảm xúc dạt dào, có sự nhạy cảm, tinh tế, hòa nhập với thiên nhiên, cuộc sống. Tâm hồn nhà thơ giống như dây đàn, sẵn sàng rung lên rung lên những thanh âm trong trẻo trước những vẻ đẹp của cuộc sống.</w:t>
      </w:r>
    </w:p>
    <w:p w14:paraId="589E70C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Quan niệm 2:</w:t>
      </w:r>
    </w:p>
    <w:p w14:paraId="5158F5D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Là thi sĩ nghĩa là hồn cao khiết</w:t>
      </w:r>
    </w:p>
    <w:p w14:paraId="5CDCA68D"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Chí kiên cường sứ mệnh cao siêu</w:t>
      </w:r>
    </w:p>
    <w:p w14:paraId="17EE60D1"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Ca tự do, tiến bộ với tình yêu</w:t>
      </w:r>
    </w:p>
    <w:p w14:paraId="2F04F37D"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Yêu nhân loại, hòa bình, công lí.</w:t>
      </w:r>
    </w:p>
    <w:p w14:paraId="6BFDD9C6"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(Là thi sĩ, Sóng Hồng)</w:t>
      </w:r>
    </w:p>
    <w:p w14:paraId="04987932"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Sóng Hồng quan niệm nhà thơ và thơ ca nói chung phải có sứ mệnh phản ánh những vấn đề của hiện thực đời sống, của cách mạng, ngợi ca những giá trị nhân văn, tiến bộ của loài người.</w:t>
      </w:r>
    </w:p>
    <w:p w14:paraId="686E14CE"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Hai quan niệm trên đều khẳng định vai trò, sứ mệnh của thi sĩ và thơ ca nói chung. Tuy nhiên mỗi quan niệm lại thể hiện một cách nhìn khác nhau về sứ mệnh của nhà thơ.</w:t>
      </w:r>
    </w:p>
    <w:p w14:paraId="62211207"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p w14:paraId="29BD85AA"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1</w:t>
      </w:r>
      <w:r w:rsidRPr="00AA5689">
        <w:rPr>
          <w:rFonts w:eastAsia="Times New Roman" w:cs="Times New Roman"/>
          <w:b/>
          <w:sz w:val="24"/>
          <w:szCs w:val="24"/>
          <w:lang w:val="vi-VN"/>
        </w:rPr>
        <w:t>: Chuyển g</w:t>
      </w:r>
      <w:r w:rsidRPr="00AA5689">
        <w:rPr>
          <w:rFonts w:eastAsia="Times New Roman" w:cs="Times New Roman"/>
          <w:b/>
          <w:sz w:val="24"/>
          <w:szCs w:val="24"/>
        </w:rPr>
        <w:t xml:space="preserve">iao nhiệm vụ học tập </w:t>
      </w:r>
    </w:p>
    <w:p w14:paraId="66BD8C8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chiếu ngữ liệu</w:t>
      </w:r>
    </w:p>
    <w:p w14:paraId="10C59CC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đặt câu hỏi phát vấn sau khi kết thúc trò chơi:</w:t>
      </w:r>
      <w:r w:rsidRPr="00AA5689">
        <w:rPr>
          <w:rFonts w:eastAsia="Times New Roman" w:cs="Times New Roman"/>
          <w:b/>
          <w:i/>
          <w:sz w:val="24"/>
          <w:szCs w:val="24"/>
        </w:rPr>
        <w:t xml:space="preserve"> Em đồng tình với quan niệm nào trong hai quan niệm trên? Vì sao? Theo em, nhà thơ phải là người như thế nào?</w:t>
      </w:r>
    </w:p>
    <w:p w14:paraId="081BF71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33E3698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theo dõi và trả lời câu hỏi </w:t>
      </w:r>
    </w:p>
    <w:p w14:paraId="3653312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3. Báo cáo, thảo luận</w:t>
      </w:r>
    </w:p>
    <w:p w14:paraId="3091CDA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Học sinh chia sẻ</w:t>
      </w:r>
    </w:p>
    <w:p w14:paraId="648C799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4. Kết luận, nhận định</w:t>
      </w:r>
    </w:p>
    <w:p w14:paraId="7C2210A3"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rPr>
        <w:t>Giáo viên chốt ý và dẫn dắt vào bài học.</w:t>
      </w:r>
    </w:p>
    <w:p w14:paraId="41E53B8B"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2: HÌNH THÀNH KIẾN THỨC MỚI</w:t>
      </w:r>
    </w:p>
    <w:p w14:paraId="122A26EE" w14:textId="77777777" w:rsidR="00AA5689" w:rsidRPr="00AA5689" w:rsidRDefault="00AA5689" w:rsidP="00AA5689">
      <w:pPr>
        <w:spacing w:line="240" w:lineRule="auto"/>
        <w:jc w:val="both"/>
        <w:rPr>
          <w:rFonts w:eastAsia="Times New Roman" w:cs="Times New Roman"/>
          <w:b/>
          <w:sz w:val="24"/>
          <w:szCs w:val="24"/>
          <w:lang w:val="vi-VN"/>
        </w:rPr>
      </w:pPr>
      <w:r w:rsidRPr="00AA5689">
        <w:rPr>
          <w:rFonts w:eastAsia="Times New Roman" w:cs="Times New Roman"/>
          <w:b/>
          <w:sz w:val="24"/>
          <w:szCs w:val="24"/>
          <w:lang w:val="vi-VN"/>
        </w:rPr>
        <w:t>Nội dung 1: Tìm hiểu khái quát về tác giả, tác phẩm</w:t>
      </w:r>
    </w:p>
    <w:p w14:paraId="76242D5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Mục tiêu hoạt động</w:t>
      </w:r>
      <w:r w:rsidRPr="00AA5689">
        <w:rPr>
          <w:rFonts w:eastAsia="Times New Roman" w:cs="Times New Roman"/>
          <w:sz w:val="24"/>
          <w:szCs w:val="24"/>
        </w:rPr>
        <w:t xml:space="preserve">: </w:t>
      </w:r>
    </w:p>
    <w:p w14:paraId="64ED0566"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nêu</w:t>
      </w:r>
      <w:r w:rsidRPr="00AA5689">
        <w:rPr>
          <w:rFonts w:eastAsia="Times New Roman" w:cs="Times New Roman"/>
          <w:sz w:val="24"/>
          <w:szCs w:val="24"/>
        </w:rPr>
        <w:t xml:space="preserve"> một số thông tin về tác giả, tác phẩm</w:t>
      </w:r>
    </w:p>
    <w:p w14:paraId="73F5184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1CB26B03"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hoàn thiện</w:t>
      </w:r>
      <w:r w:rsidRPr="00AA5689">
        <w:rPr>
          <w:rFonts w:eastAsia="Times New Roman" w:cs="Times New Roman"/>
          <w:sz w:val="24"/>
          <w:szCs w:val="24"/>
        </w:rPr>
        <w:t xml:space="preserve"> sản phẩm dưới dạng một bài thuyết trình tìm hiểu chung về tác giả tác phẩm </w:t>
      </w:r>
    </w:p>
    <w:p w14:paraId="03C0238A"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Phiếu học tập của HS</w:t>
      </w:r>
    </w:p>
    <w:p w14:paraId="7D20299D"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72D7CDC7" w14:textId="77777777" w:rsidTr="00AA5689">
        <w:tc>
          <w:tcPr>
            <w:tcW w:w="4140" w:type="dxa"/>
            <w:tcBorders>
              <w:top w:val="single" w:sz="4" w:space="0" w:color="000000"/>
              <w:left w:val="single" w:sz="4" w:space="0" w:color="000000"/>
              <w:bottom w:val="single" w:sz="4" w:space="0" w:color="000000"/>
              <w:right w:val="single" w:sz="4" w:space="0" w:color="000000"/>
            </w:tcBorders>
          </w:tcPr>
          <w:p w14:paraId="55E96CF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Bước 1. Giao nhiệm vụ học tập </w:t>
            </w:r>
          </w:p>
          <w:p w14:paraId="7706F09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phát phiếu học tập yêu cầu học sinh tìm hiểu thông tin về tác giả tác phẩm từ buổi học trước. Các em được chia nhóm để thực hiện nhiệm vụ ở nhà. Mỗi nhóm sẽ tìm hiểu thông tin và viết một bài giới thiệu về tác giả, có sử dụng  phần trình chiếu powerpoint. Sau đó sẽ báo cáo trên lớp.</w:t>
            </w:r>
          </w:p>
          <w:p w14:paraId="6049948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01D48CB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Học sinh thảo luận và hoàn thành sản phẩm tại nhà.</w:t>
            </w:r>
          </w:p>
          <w:p w14:paraId="5226F16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Thời gian: khoảng 1 tuần trước khi diễn ra tiết học.</w:t>
            </w:r>
          </w:p>
          <w:p w14:paraId="3B0769EA"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67705A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chia sẻ bài làm và báo cáo phần tìm hiểu </w:t>
            </w:r>
          </w:p>
          <w:p w14:paraId="3F20DB1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Thời gian</w:t>
            </w:r>
            <w:r w:rsidRPr="00AA5689">
              <w:rPr>
                <w:rFonts w:eastAsia="Times New Roman" w:cs="Times New Roman"/>
                <w:sz w:val="24"/>
                <w:szCs w:val="24"/>
              </w:rPr>
              <w:t>: 10 phút (2 nhóm báo cáo sản phẩm)</w:t>
            </w:r>
          </w:p>
          <w:p w14:paraId="6A81F21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Phản biện và trao đổi</w:t>
            </w:r>
            <w:r w:rsidRPr="00AA5689">
              <w:rPr>
                <w:rFonts w:eastAsia="Times New Roman" w:cs="Times New Roman"/>
                <w:sz w:val="24"/>
                <w:szCs w:val="24"/>
              </w:rPr>
              <w:t xml:space="preserve">: 5 phút </w:t>
            </w:r>
          </w:p>
          <w:p w14:paraId="16327744" w14:textId="77777777" w:rsidR="00AA5689" w:rsidRPr="00AA5689" w:rsidRDefault="00AA5689" w:rsidP="00AA5689">
            <w:pPr>
              <w:spacing w:line="240" w:lineRule="auto"/>
              <w:jc w:val="both"/>
              <w:rPr>
                <w:rFonts w:eastAsia="Times New Roman" w:cs="Times New Roman"/>
                <w:sz w:val="24"/>
                <w:szCs w:val="24"/>
              </w:rPr>
            </w:pPr>
          </w:p>
          <w:p w14:paraId="291623A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4. Kết luận, nhận định </w:t>
            </w:r>
          </w:p>
          <w:p w14:paraId="5163719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Giáo viên chốt những kiến thức cơ bản  </w:t>
            </w:r>
          </w:p>
        </w:tc>
        <w:tc>
          <w:tcPr>
            <w:tcW w:w="4932" w:type="dxa"/>
            <w:tcBorders>
              <w:top w:val="single" w:sz="4" w:space="0" w:color="000000"/>
              <w:left w:val="single" w:sz="4" w:space="0" w:color="000000"/>
              <w:bottom w:val="single" w:sz="4" w:space="0" w:color="000000"/>
              <w:right w:val="single" w:sz="4" w:space="0" w:color="000000"/>
            </w:tcBorders>
            <w:hideMark/>
          </w:tcPr>
          <w:p w14:paraId="6F0ACF6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I. Những nét chính về tác giả, tác phẩm </w:t>
            </w:r>
          </w:p>
          <w:p w14:paraId="0CC493A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Tác giả </w:t>
            </w:r>
          </w:p>
          <w:p w14:paraId="6C61BF6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a. Tiểu sử</w:t>
            </w:r>
          </w:p>
          <w:p w14:paraId="7CF848F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Lê Đạt tên thật là Đào Công Đạt, (10/09/1929 – 21/04/2008), là một nhà thơ Việt Nam</w:t>
            </w:r>
          </w:p>
          <w:p w14:paraId="5C147D2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quê ở Bắc Giang nhưng sinh ra tại Yên Bái</w:t>
            </w:r>
          </w:p>
          <w:p w14:paraId="1912356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là một trong những nhân vật trụ cột của phong trào nhân văn giai phẩm.</w:t>
            </w:r>
          </w:p>
          <w:p w14:paraId="6A96BFE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Năm 2007, cùng với ba nhà thơ khác của Phong trào Nhân văn – giai phẩm là Trần Dần, Phùng Quán và Hoàng Cầm, ông được nhận Giải thưởng nhà nước về Văn học nghệ thuật.</w:t>
            </w:r>
          </w:p>
          <w:p w14:paraId="344BD4F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phẩm chính: Bài thơ trên ghế đá (thơ, in chung với Vĩnh Mai, 1958), Cửa hàng Lê Đạt (trường ca, 1959), 36 bài thơ tình (thơ,in chung với Dương Tường, 1990), Bóng chữ (thơ, 1994), 95 bài thơ, Hèn đại nhân (tập truyện, 1994), Ngó lời (thơ, 1997), 241 bài thơ, Mi là người bình thường (tập truyện, 2007)</w:t>
            </w:r>
          </w:p>
          <w:p w14:paraId="5C359A0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U75 Từ tình (thơ và đoản ngôn, 2007), 88 bài</w:t>
            </w:r>
          </w:p>
          <w:p w14:paraId="0F624B3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mất ngày 21/04/2008 tại Hà Nội.</w:t>
            </w:r>
          </w:p>
          <w:p w14:paraId="48EC6CE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b. Phong cách sáng tác</w:t>
            </w:r>
          </w:p>
          <w:p w14:paraId="311B81D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Về thơ, Lê Đạt tự nhận mình là phu chữ, vì thơ ông viết rất kỹ tính, cẩn thận từng câu chữ, chọn lọc, suy nghĩ và dằn vặt rất nhiều.</w:t>
            </w:r>
          </w:p>
          <w:p w14:paraId="074FC78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lastRenderedPageBreak/>
              <w:t>2. Tác phẩm</w:t>
            </w:r>
          </w:p>
          <w:p w14:paraId="1AA5698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Hoàn cảnh sáng tác và xuất xứ </w:t>
            </w:r>
          </w:p>
          <w:p w14:paraId="56CDDBF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Văn bản được in lần đầu trên báo Văn nghệ, số 34, năm 1994</w:t>
            </w:r>
          </w:p>
          <w:p w14:paraId="327DA6D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Tiểu luận thể hiện rõ quan niệm của Lê Đạt về nghề thơ, giúp soi sáng phần nào hướng tìm tòi độc đáo trong thơ ông.</w:t>
            </w:r>
          </w:p>
          <w:p w14:paraId="197590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 Bố cục</w:t>
            </w:r>
          </w:p>
          <w:p w14:paraId="4E2E5EF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Đoạn 1: Những ý kiến được nhà thơ phát biểu ở các diễn đàn khác nhau, xoay quanh đặc thù của lao động thơ, của ngôn từ trong thơ.</w:t>
            </w:r>
          </w:p>
          <w:p w14:paraId="63FD5C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Đoạn 2: Đối thoại với những quan niệm mà tác giả không đồng tình trên vấn đề lao động thơ và nhận diện tầm vóc nhà thơ qua cách nhà thơ tìm phiếu ủng hộ từ “cử chi chữ”</w:t>
            </w:r>
          </w:p>
          <w:p w14:paraId="09E0097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 Đoạn 3: Luận về sự thống nhất mà khác biệt giữa các con đường thơ và thước đo một nhà thơ chân chính. </w:t>
            </w:r>
          </w:p>
        </w:tc>
      </w:tr>
    </w:tbl>
    <w:p w14:paraId="5BFE4A4C" w14:textId="77777777" w:rsidR="00AA5689" w:rsidRPr="00AA5689" w:rsidRDefault="00AA5689" w:rsidP="00AA5689">
      <w:pPr>
        <w:spacing w:after="0" w:line="240" w:lineRule="auto"/>
        <w:jc w:val="both"/>
        <w:rPr>
          <w:rFonts w:eastAsia="Times New Roman" w:cs="Times New Roman"/>
          <w:b/>
          <w:bCs/>
          <w:sz w:val="24"/>
          <w:szCs w:val="24"/>
        </w:rPr>
      </w:pPr>
    </w:p>
    <w:p w14:paraId="45751AF4" w14:textId="77777777" w:rsidR="00AA5689" w:rsidRPr="00AA5689" w:rsidRDefault="00AA5689" w:rsidP="00AA5689">
      <w:pPr>
        <w:spacing w:after="0"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Nội dung 2: Đọc - hiểu văn bản</w:t>
      </w:r>
    </w:p>
    <w:p w14:paraId="3897D836" w14:textId="77777777" w:rsidR="00AA5689" w:rsidRPr="00AA5689" w:rsidRDefault="00AA5689" w:rsidP="00AA5689">
      <w:pPr>
        <w:numPr>
          <w:ilvl w:val="0"/>
          <w:numId w:val="27"/>
        </w:numPr>
        <w:spacing w:line="240" w:lineRule="auto"/>
        <w:jc w:val="both"/>
        <w:rPr>
          <w:rFonts w:eastAsia="Times New Roman" w:cs="Times New Roman"/>
          <w:b/>
          <w:sz w:val="24"/>
          <w:szCs w:val="24"/>
        </w:rPr>
      </w:pPr>
      <w:r w:rsidRPr="00AA5689">
        <w:rPr>
          <w:rFonts w:eastAsia="Times New Roman" w:cs="Times New Roman"/>
          <w:b/>
          <w:sz w:val="24"/>
          <w:szCs w:val="24"/>
        </w:rPr>
        <w:t xml:space="preserve">Mục tiêu hoạt động: </w:t>
      </w:r>
    </w:p>
    <w:p w14:paraId="344E53B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nhận biết</w:t>
      </w:r>
      <w:r w:rsidRPr="00AA5689">
        <w:rPr>
          <w:rFonts w:eastAsia="Times New Roman" w:cs="Times New Roman"/>
          <w:sz w:val="24"/>
          <w:szCs w:val="24"/>
        </w:rPr>
        <w:t xml:space="preserve"> được nội dung của luận đề, luận điểm, lí lẽ và bằng chứng tiêu biểu trong văn bản nghị luận bàn về một vấn đề văn học.</w:t>
      </w:r>
    </w:p>
    <w:p w14:paraId="3BEEE4A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phân tích</w:t>
      </w:r>
      <w:r w:rsidRPr="00AA5689">
        <w:rPr>
          <w:rFonts w:eastAsia="Times New Roman" w:cs="Times New Roman"/>
          <w:sz w:val="24"/>
          <w:szCs w:val="24"/>
        </w:rPr>
        <w:t xml:space="preserve"> được quan niệm độc đáo của nhà thơ Lê Đạt về yếu tố then chốt trong sáng tạo thơ, cũng là yếu tố làm nên khuôn mặt riêng biệt của thơ so với các loại hình sáng tác ngôn từ khác.</w:t>
      </w:r>
    </w:p>
    <w:p w14:paraId="56C7C672"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4914D815"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chia nhóm</w:t>
      </w:r>
      <w:r w:rsidRPr="00AA5689">
        <w:rPr>
          <w:rFonts w:eastAsia="Times New Roman" w:cs="Times New Roman"/>
          <w:sz w:val="24"/>
          <w:szCs w:val="24"/>
        </w:rPr>
        <w:t xml:space="preserve"> thảo luận để tìm hiểu về văn bản </w:t>
      </w:r>
    </w:p>
    <w:p w14:paraId="3FB28135" w14:textId="77777777" w:rsidR="00AA5689" w:rsidRPr="00AA5689" w:rsidRDefault="00AA5689" w:rsidP="00AA5689">
      <w:pPr>
        <w:spacing w:line="240" w:lineRule="auto"/>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phát vấn, thảo luận</w:t>
      </w:r>
      <w:r w:rsidRPr="00AA5689">
        <w:rPr>
          <w:rFonts w:eastAsia="Times New Roman" w:cs="Times New Roman"/>
          <w:sz w:val="24"/>
          <w:szCs w:val="24"/>
        </w:rPr>
        <w:t xml:space="preserve"> về nghệ thuật và quan niệm của Lê Đạt</w:t>
      </w:r>
    </w:p>
    <w:p w14:paraId="3E13B774"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Kết quả thảo luận nhóm của HS</w:t>
      </w:r>
    </w:p>
    <w:p w14:paraId="1571B7E2"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168EBD3A" w14:textId="77777777" w:rsidTr="00AA5689">
        <w:tc>
          <w:tcPr>
            <w:tcW w:w="4140" w:type="dxa"/>
            <w:tcBorders>
              <w:top w:val="single" w:sz="4" w:space="0" w:color="000000"/>
              <w:left w:val="single" w:sz="4" w:space="0" w:color="000000"/>
              <w:bottom w:val="single" w:sz="4" w:space="0" w:color="000000"/>
              <w:right w:val="single" w:sz="4" w:space="0" w:color="000000"/>
            </w:tcBorders>
            <w:hideMark/>
          </w:tcPr>
          <w:p w14:paraId="46A80B4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Bước 1. Giao nhiệm vụ học tập </w:t>
            </w:r>
          </w:p>
          <w:p w14:paraId="37C67DA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phát Phiếu tìm hiểu văn bản</w:t>
            </w:r>
          </w:p>
          <w:p w14:paraId="54CEA8E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Chia lớp thành 4 nhóm theo hình thức KHĂN TRẢI BÀN.</w:t>
            </w:r>
          </w:p>
          <w:p w14:paraId="1733C70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1:</w:t>
            </w:r>
            <w:r w:rsidRPr="00AA5689">
              <w:rPr>
                <w:rFonts w:eastAsia="Times New Roman" w:cs="Times New Roman"/>
                <w:sz w:val="24"/>
                <w:szCs w:val="24"/>
              </w:rPr>
              <w:t xml:space="preserve"> Em hãy nêu những ý kiến được nhà thơ phát biểu ở các diễn đàn? </w:t>
            </w:r>
            <w:r w:rsidRPr="00AA5689">
              <w:rPr>
                <w:rFonts w:eastAsia="Times New Roman" w:cs="Times New Roman"/>
                <w:sz w:val="24"/>
                <w:szCs w:val="24"/>
              </w:rPr>
              <w:lastRenderedPageBreak/>
              <w:t>Từ đó nhận xét về nội dung các ý kiến đó?</w:t>
            </w:r>
          </w:p>
          <w:p w14:paraId="3867D24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2:</w:t>
            </w:r>
            <w:r w:rsidRPr="00AA5689">
              <w:rPr>
                <w:rFonts w:eastAsia="Times New Roman" w:cs="Times New Roman"/>
                <w:sz w:val="24"/>
                <w:szCs w:val="24"/>
              </w:rPr>
              <w:t xml:space="preserve"> Tác giả đã tranh luận với những quan niệm nào về thơ? Lí lẽ, dẫn chứng được sử dụng là gì? </w:t>
            </w:r>
          </w:p>
          <w:p w14:paraId="01F9D89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3:</w:t>
            </w:r>
            <w:r w:rsidRPr="00AA5689">
              <w:rPr>
                <w:rFonts w:eastAsia="Times New Roman" w:cs="Times New Roman"/>
                <w:sz w:val="24"/>
                <w:szCs w:val="24"/>
              </w:rPr>
              <w:t xml:space="preserve"> Em hiểu như thế nào và quan niệm “chữ bầu lên nhà thơ” của tác giả? Em có đồng tình với quan điểm này không?</w:t>
            </w:r>
          </w:p>
          <w:p w14:paraId="68F7C01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Nhóm 4</w:t>
            </w:r>
            <w:r w:rsidRPr="00AA5689">
              <w:rPr>
                <w:rFonts w:eastAsia="Times New Roman" w:cs="Times New Roman"/>
                <w:sz w:val="24"/>
                <w:szCs w:val="24"/>
              </w:rPr>
              <w:t>: “Không có chức nhà thơ suốt đời”, vậy lúc nào có một nhà thơ không còn là nhà thơ nữa?</w:t>
            </w:r>
          </w:p>
          <w:p w14:paraId="039065D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Câu hỏi thảo luận chung:</w:t>
            </w:r>
            <w:r w:rsidRPr="00AA5689">
              <w:rPr>
                <w:rFonts w:eastAsia="Times New Roman" w:cs="Times New Roman"/>
                <w:sz w:val="24"/>
                <w:szCs w:val="24"/>
              </w:rPr>
              <w:t xml:space="preserve"> Bài viết của Lê Đạt đã giúp em hiểu thêm gì về hoạt động sáng tạo thơ ca?</w:t>
            </w:r>
          </w:p>
          <w:p w14:paraId="55A061F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Bước 2. Thực hiện nhiệm vụ</w:t>
            </w:r>
          </w:p>
          <w:p w14:paraId="04DA3D2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suy nghĩ và trả lời </w:t>
            </w:r>
          </w:p>
          <w:p w14:paraId="436902D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E9FE89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chia sẻ câu trả lời  </w:t>
            </w:r>
          </w:p>
          <w:p w14:paraId="47AB0947"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4. Kết luận, nhận định </w:t>
            </w:r>
          </w:p>
          <w:p w14:paraId="078FBE8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sz w:val="24"/>
                <w:szCs w:val="24"/>
              </w:rPr>
              <w:t xml:space="preserve">Giáo viên chốt những kiến thức cơ bản </w:t>
            </w:r>
          </w:p>
        </w:tc>
        <w:tc>
          <w:tcPr>
            <w:tcW w:w="4932" w:type="dxa"/>
            <w:tcBorders>
              <w:top w:val="single" w:sz="4" w:space="0" w:color="000000"/>
              <w:left w:val="single" w:sz="4" w:space="0" w:color="000000"/>
              <w:bottom w:val="single" w:sz="4" w:space="0" w:color="000000"/>
              <w:right w:val="single" w:sz="4" w:space="0" w:color="000000"/>
            </w:tcBorders>
            <w:hideMark/>
          </w:tcPr>
          <w:p w14:paraId="308C79A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II. Đọc hiểu văn bản </w:t>
            </w:r>
          </w:p>
          <w:p w14:paraId="1823381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Những ý kiến được nhà thơ phát biểu ở các diễn đàn khác nhau, xoay quanh đặc thù của lao động thơ, của ngôn từ trong thơ.</w:t>
            </w:r>
          </w:p>
          <w:p w14:paraId="1A2B5D9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Tại cuộc Hội thảo Văn miếu và trong tập Bóng chữ, nhà thơ phát biểu:</w:t>
            </w:r>
          </w:p>
          <w:p w14:paraId="0CB31D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Văn xuôi chủ yếu dựa vào “ý tại ngôn tại”</w:t>
            </w:r>
          </w:p>
          <w:p w14:paraId="4E85BD2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Thơ khác hẳn, dựa vào “ý tại ngôn ngoại”. Đã “ý tại ngôn ngoại” tất nhiên phải cô đúc và đa nghĩa.</w:t>
            </w:r>
          </w:p>
          <w:p w14:paraId="7BB5619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Người ta làm thơ không phải bằng ý mà bằng chữ.</w:t>
            </w:r>
          </w:p>
          <w:p w14:paraId="786CFBE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làm chữ chủ yếu không phải ở “nghĩa tiêu dùng” nghĩa tự vị của nó mà ở diện mạo, âm lượng, độ vang vọng, sức gợi cảm của chữ trong tương quan hữu cơ với câu, bài thơ.</w:t>
            </w:r>
          </w:p>
          <w:p w14:paraId="08097D8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Nói như Va – lê – ri, chữ trong thơ và văn xuôi tuy giống nhau về hình thức nhưng khác nhau về hóa trị.</w:t>
            </w:r>
          </w:p>
          <w:p w14:paraId="6F207F9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đã đưa ra sự khác nhau giữa ngôn ngữ trong văn và ngôn ngữ thơ.</w:t>
            </w:r>
          </w:p>
          <w:p w14:paraId="4CCB0F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2. Đối thoại với những quan niệm mà tác giả không đồng tình trên vấn đề lao động thơ và nhận diện tầm vóc nhà thơ qua cách nhà thơ tìm phiếu ủng hộ từ “cử chi chữ”</w:t>
            </w:r>
          </w:p>
          <w:p w14:paraId="25265C6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giả đã tranh luận với hai quan niệm khá phổ biến:</w:t>
            </w:r>
          </w:p>
          <w:p w14:paraId="4BB3F0D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Thơ gắn liền với những cảm xúc bộc phát, bốc đồng, làm thơ không cần cố gắng</w:t>
            </w:r>
          </w:p>
          <w:p w14:paraId="512AAFD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Thơ là vấn đề của những năng khiếu đặc biệt xa lạ với lao động lầm lũi và nỗ lực trau dồi học vấn.</w:t>
            </w:r>
          </w:p>
          <w:p w14:paraId="6DA86EC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Để minh chứng cho lí lẽ của mình, nhà thơ đã đưa các nhà văn, nhà diễn thuyết nổi tiếng để tạo căn cứ cho luận điểm. Ví dụ:</w:t>
            </w:r>
          </w:p>
          <w:p w14:paraId="71AE671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Tôn – xtoi đã chữa đi chữa lại nhiều lần cuốn tiểu thuyết “Chiến tranh và hòa bình”</w:t>
            </w:r>
          </w:p>
          <w:p w14:paraId="4AB5AA0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 Phlo – be cân nhắc chữ trên cân tiểu li như người thầy thuốc </w:t>
            </w:r>
          </w:p>
          <w:p w14:paraId="3647E1A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giả không đồng tình với định kiến: các nhà thơ Việt Nam thường chín sớm nên cũng lụi tàn sớm. Đó là những nhà thơ chủ yếu sống bằng vốn trời cho.</w:t>
            </w:r>
          </w:p>
          <w:p w14:paraId="7EA9603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bày tỏ sự kính trọng đối với những nhà thơ một nắng hai sương, lầm lũi, lực điền trên cánh đồng giấy, đổ bát mồ hôi lấy từng hạt chữ.</w:t>
            </w:r>
          </w:p>
          <w:p w14:paraId="42DE25C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Ông đưa những tấm gương nhà thơ: Lý Bạch, Xa – a – đi, Gớt, Ta – go làm minh chứng.</w:t>
            </w:r>
          </w:p>
          <w:p w14:paraId="5F5C3B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=&gt; Tác giả muốn người đọc đừng dễ dãi tin vào những nhận địng phổ biến mà cần phải đào sâu vấn đề với ý thức phản biện thường trực.</w:t>
            </w:r>
          </w:p>
          <w:p w14:paraId="7070FDF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Nhận định “chữ bầu lên nhà thơ”;</w:t>
            </w:r>
          </w:p>
          <w:p w14:paraId="39CD1DB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Theo nhà thơ gốc Pháp, Gia – bét: không có chức nhà thơ suốt đời . Mỗi lần làm một bài thơ, nhà thơ phải ứng cử trong một cuộc bầu khắc nghiệt của cử tri chữ.</w:t>
            </w:r>
          </w:p>
          <w:p w14:paraId="0CFAD07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“Chữ” là ngôn ngữ nghệ thuật in đậm dấu ấn sáng tác của nhà thơ và chữ trong thơ là loại ngôn ngữ đặc thù khác với ngôn ngữ đời thường và ngôn ngữ ngôn ngữ văn xuôi, không còn là ngôn ngữ biểu đạt thông thường mà đã trở thành một đối tượng tự dựng mình thành cõi riêng, thách thức khám phá.</w:t>
            </w:r>
          </w:p>
          <w:p w14:paraId="0D1C929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Theo tác giả, nhà thơ là một nghề nghiệp không dễ làm, để tạo ra một bài thơ thì nhà thơ cần phải thông qua một cuộc bầu cử chữ. Chữ trong thơ cũng không giống chữ trong văn chương, không thể chỉ hiểu theo nghĩa từ điển mà phải hiểu theo “ý tại ngôn ngoại”.</w:t>
            </w:r>
          </w:p>
          <w:p w14:paraId="1C31770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3. Luận về sự thống nhất mà khác biệt giữa các con đường thơ và thước đo một nhà thơ chân chính.</w:t>
            </w:r>
          </w:p>
          <w:p w14:paraId="30AF901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Theo tác giả, con đường thơ gồm nhiều con đường riêng rất khác nhau của từng người. Không có con đường chung cho toàn thể mọi người.</w:t>
            </w:r>
          </w:p>
          <w:p w14:paraId="5A37D90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“Con đường thơ chính là số phận của một nhà thơ”: cách nói thể hiện sự liên kết, mối quan hệ chặt chẽ giữa nhà thơ và tác phẩm của họ.</w:t>
            </w:r>
          </w:p>
          <w:p w14:paraId="2B8E12D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phải dùi mài, lao động chữ, biến ngôn ngữ công cộng thành ngôn ngữ đặc sản độc nhất làm phong phú cho tiếng mẹ đẻ.</w:t>
            </w:r>
          </w:p>
          <w:p w14:paraId="0474F95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sz w:val="24"/>
                <w:szCs w:val="24"/>
              </w:rPr>
              <w:t>=&gt; Trong quá trình sáng tạo chữ, nhà thơ sẽ có những phát bất chợt, những cảm hứng ngắn ngủi hoặc phải làm việc chăm chỉ trên những trang giấy để tạo ra những câu thơ hay và ý nghĩa. Một nhà thơ có thành công tạo ra một bài thơ xuất sắc hay không là phải nhờ vào ngôn ngữ, ý nghĩa thơ.</w:t>
            </w:r>
          </w:p>
        </w:tc>
      </w:tr>
    </w:tbl>
    <w:p w14:paraId="7CFE1124" w14:textId="77777777" w:rsidR="00AA5689" w:rsidRPr="00AA5689" w:rsidRDefault="00AA5689" w:rsidP="00AA5689">
      <w:pPr>
        <w:spacing w:line="240" w:lineRule="auto"/>
        <w:jc w:val="both"/>
        <w:rPr>
          <w:rFonts w:eastAsia="Times New Roman" w:cs="Times New Roman"/>
          <w:b/>
          <w:sz w:val="24"/>
          <w:szCs w:val="24"/>
        </w:rPr>
      </w:pPr>
    </w:p>
    <w:p w14:paraId="39E47F53" w14:textId="77777777" w:rsidR="00AA5689" w:rsidRPr="00AA5689" w:rsidRDefault="00AA5689" w:rsidP="00AA5689">
      <w:pPr>
        <w:spacing w:after="0"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Nội dung 3: Tổng kết</w:t>
      </w:r>
    </w:p>
    <w:p w14:paraId="0DF566B3" w14:textId="77777777" w:rsidR="00AA5689" w:rsidRPr="00AA5689" w:rsidRDefault="00AA5689" w:rsidP="00AA5689">
      <w:pPr>
        <w:numPr>
          <w:ilvl w:val="0"/>
          <w:numId w:val="28"/>
        </w:numPr>
        <w:spacing w:line="240" w:lineRule="auto"/>
        <w:jc w:val="both"/>
        <w:rPr>
          <w:rFonts w:eastAsia="Times New Roman" w:cs="Times New Roman"/>
          <w:b/>
          <w:sz w:val="24"/>
          <w:szCs w:val="24"/>
        </w:rPr>
      </w:pPr>
      <w:r w:rsidRPr="00AA5689">
        <w:rPr>
          <w:rFonts w:eastAsia="Times New Roman" w:cs="Times New Roman"/>
          <w:b/>
          <w:sz w:val="24"/>
          <w:szCs w:val="24"/>
        </w:rPr>
        <w:t xml:space="preserve">Mục tiêu hoạt động: </w:t>
      </w:r>
    </w:p>
    <w:p w14:paraId="1A71A8D0"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nhận biết</w:t>
      </w:r>
      <w:r w:rsidRPr="00AA5689">
        <w:rPr>
          <w:rFonts w:eastAsia="Times New Roman" w:cs="Times New Roman"/>
          <w:sz w:val="24"/>
          <w:szCs w:val="24"/>
        </w:rPr>
        <w:t xml:space="preserve"> được nội dung </w:t>
      </w:r>
      <w:r w:rsidRPr="00AA5689">
        <w:rPr>
          <w:rFonts w:eastAsia="Times New Roman" w:cs="Times New Roman"/>
          <w:sz w:val="24"/>
          <w:szCs w:val="24"/>
          <w:lang w:val="vi-VN"/>
        </w:rPr>
        <w:t>chính và đặc sắc nghệ thuật của văn bản</w:t>
      </w:r>
    </w:p>
    <w:p w14:paraId="1565E77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016E7B88"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lang w:val="vi-VN"/>
        </w:rPr>
        <w:t>- HS làm việc cá nhân</w:t>
      </w:r>
    </w:p>
    <w:p w14:paraId="0685D113"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Câu trả lời của HS</w:t>
      </w:r>
    </w:p>
    <w:p w14:paraId="56B27003"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Style w:val="TableGrid6"/>
        <w:tblW w:w="0" w:type="auto"/>
        <w:tblInd w:w="108" w:type="dxa"/>
        <w:tblLook w:val="04A0" w:firstRow="1" w:lastRow="0" w:firstColumn="1" w:lastColumn="0" w:noHBand="0" w:noVBand="1"/>
      </w:tblPr>
      <w:tblGrid>
        <w:gridCol w:w="4540"/>
        <w:gridCol w:w="4532"/>
      </w:tblGrid>
      <w:tr w:rsidR="00AA5689" w:rsidRPr="00AA5689" w14:paraId="410B0052" w14:textId="77777777" w:rsidTr="00AA5689">
        <w:tc>
          <w:tcPr>
            <w:tcW w:w="4540" w:type="dxa"/>
            <w:tcBorders>
              <w:top w:val="single" w:sz="4" w:space="0" w:color="auto"/>
              <w:left w:val="single" w:sz="4" w:space="0" w:color="auto"/>
              <w:bottom w:val="single" w:sz="4" w:space="0" w:color="auto"/>
              <w:right w:val="single" w:sz="4" w:space="0" w:color="auto"/>
            </w:tcBorders>
          </w:tcPr>
          <w:p w14:paraId="16800B93" w14:textId="77777777" w:rsidR="00AA5689" w:rsidRPr="007812AE" w:rsidRDefault="00AA5689" w:rsidP="00AA5689">
            <w:pPr>
              <w:rPr>
                <w:rFonts w:ascii="Times New Roman" w:hAnsi="Times New Roman"/>
                <w:sz w:val="24"/>
                <w:szCs w:val="24"/>
              </w:rPr>
            </w:pPr>
            <w:r w:rsidRPr="007812AE">
              <w:rPr>
                <w:rFonts w:ascii="Times New Roman" w:hAnsi="Times New Roman"/>
                <w:b/>
                <w:sz w:val="24"/>
                <w:szCs w:val="24"/>
              </w:rPr>
              <w:t xml:space="preserve">Bước 1. </w:t>
            </w:r>
            <w:r w:rsidRPr="007812AE">
              <w:rPr>
                <w:rFonts w:ascii="Times New Roman" w:hAnsi="Times New Roman"/>
                <w:b/>
                <w:sz w:val="24"/>
                <w:szCs w:val="24"/>
                <w:lang w:val="vi-VN"/>
              </w:rPr>
              <w:t>Chuyển g</w:t>
            </w:r>
            <w:r w:rsidRPr="007812AE">
              <w:rPr>
                <w:rFonts w:ascii="Times New Roman" w:hAnsi="Times New Roman"/>
                <w:b/>
                <w:sz w:val="24"/>
                <w:szCs w:val="24"/>
              </w:rPr>
              <w:t xml:space="preserve">iao nhiệm vụ học tập </w:t>
            </w:r>
          </w:p>
          <w:p w14:paraId="4948D0E1"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Giáo viên </w:t>
            </w:r>
            <w:r w:rsidRPr="007812AE">
              <w:rPr>
                <w:rFonts w:ascii="Times New Roman" w:hAnsi="Times New Roman"/>
                <w:sz w:val="24"/>
                <w:szCs w:val="24"/>
                <w:lang w:val="vi-VN"/>
              </w:rPr>
              <w:t xml:space="preserve">đặt câu hỏi: Em hãy nêu </w:t>
            </w:r>
            <w:r w:rsidRPr="007812AE">
              <w:rPr>
                <w:rFonts w:ascii="Times New Roman" w:hAnsi="Times New Roman"/>
                <w:sz w:val="24"/>
                <w:szCs w:val="24"/>
              </w:rPr>
              <w:t xml:space="preserve">nội dung </w:t>
            </w:r>
            <w:r w:rsidRPr="007812AE">
              <w:rPr>
                <w:rFonts w:ascii="Times New Roman" w:hAnsi="Times New Roman"/>
                <w:sz w:val="24"/>
                <w:szCs w:val="24"/>
                <w:lang w:val="vi-VN"/>
              </w:rPr>
              <w:t>chính và đặc sắc nghệ thuật của văn bản</w:t>
            </w:r>
          </w:p>
          <w:p w14:paraId="098236B6"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Bước 2. Thực hiện nhiệm vụ</w:t>
            </w:r>
          </w:p>
          <w:p w14:paraId="637997F7"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Học sinh </w:t>
            </w:r>
            <w:r w:rsidRPr="007812AE">
              <w:rPr>
                <w:rFonts w:ascii="Times New Roman" w:hAnsi="Times New Roman"/>
                <w:sz w:val="24"/>
                <w:szCs w:val="24"/>
                <w:lang w:val="vi-VN"/>
              </w:rPr>
              <w:t>làm việc cá nhân</w:t>
            </w:r>
          </w:p>
          <w:p w14:paraId="4AC7D33E"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 xml:space="preserve">Bước 3. Báo cáo, thảo luận </w:t>
            </w:r>
          </w:p>
          <w:p w14:paraId="6EFFDCAB"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Học sinh </w:t>
            </w:r>
            <w:r w:rsidRPr="007812AE">
              <w:rPr>
                <w:rFonts w:ascii="Times New Roman" w:hAnsi="Times New Roman"/>
                <w:sz w:val="24"/>
                <w:szCs w:val="24"/>
                <w:lang w:val="vi-VN"/>
              </w:rPr>
              <w:t>trả lời câu hỏi</w:t>
            </w:r>
          </w:p>
          <w:p w14:paraId="68C18295"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Bước 4. Kết luận, nhận định</w:t>
            </w:r>
          </w:p>
          <w:p w14:paraId="62BB6EB6"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xml:space="preserve">Giáo viên chốt những kiến thức cơ bản  </w:t>
            </w:r>
          </w:p>
          <w:p w14:paraId="4B931B20" w14:textId="77777777" w:rsidR="00AA5689" w:rsidRPr="007812AE" w:rsidRDefault="00AA5689" w:rsidP="00AA5689">
            <w:pPr>
              <w:rPr>
                <w:rFonts w:ascii="Times New Roman" w:hAnsi="Times New Roman"/>
                <w:b/>
                <w:sz w:val="24"/>
                <w:szCs w:val="24"/>
              </w:rPr>
            </w:pPr>
          </w:p>
        </w:tc>
        <w:tc>
          <w:tcPr>
            <w:tcW w:w="4532" w:type="dxa"/>
            <w:tcBorders>
              <w:top w:val="single" w:sz="4" w:space="0" w:color="auto"/>
              <w:left w:val="single" w:sz="4" w:space="0" w:color="auto"/>
              <w:bottom w:val="single" w:sz="4" w:space="0" w:color="auto"/>
              <w:right w:val="single" w:sz="4" w:space="0" w:color="auto"/>
            </w:tcBorders>
          </w:tcPr>
          <w:p w14:paraId="658480C0"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III. TỔNG KẾT</w:t>
            </w:r>
          </w:p>
          <w:p w14:paraId="274C35B2"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1. Nội dung</w:t>
            </w:r>
          </w:p>
          <w:p w14:paraId="31B4AF61"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Tiểu luận thể hiện rõ quan niệm của Lê Đạt về nghề thơ, giúp soi sáng phần nào hướng tìm tòi độc đáo trong thơ ông.</w:t>
            </w:r>
          </w:p>
          <w:p w14:paraId="7BB8DB2D"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2. Nghệ thuật</w:t>
            </w:r>
          </w:p>
          <w:p w14:paraId="7DBD3D5D"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Lời văn súc tích</w:t>
            </w:r>
          </w:p>
          <w:p w14:paraId="5FE807E7"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Cách trình bày luận điểm rõ ràng</w:t>
            </w:r>
          </w:p>
          <w:p w14:paraId="63841124"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Lối viết độc đáo, vừa có tính trí tuệ vừa giàu liên tưởng</w:t>
            </w:r>
          </w:p>
          <w:p w14:paraId="5C928551"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Câu văn có nhịp điệu, tạo sức cuốn hút</w:t>
            </w:r>
          </w:p>
          <w:p w14:paraId="7C115C33" w14:textId="77777777" w:rsidR="00AA5689" w:rsidRPr="007812AE" w:rsidRDefault="00AA5689" w:rsidP="00AA5689">
            <w:pPr>
              <w:rPr>
                <w:rFonts w:ascii="Times New Roman" w:hAnsi="Times New Roman"/>
                <w:b/>
                <w:sz w:val="24"/>
                <w:szCs w:val="24"/>
              </w:rPr>
            </w:pPr>
          </w:p>
        </w:tc>
      </w:tr>
    </w:tbl>
    <w:p w14:paraId="5E1823ED" w14:textId="77777777" w:rsidR="00AA5689" w:rsidRPr="00AA5689" w:rsidRDefault="00AA5689" w:rsidP="00AA5689">
      <w:pPr>
        <w:spacing w:line="240" w:lineRule="auto"/>
        <w:jc w:val="both"/>
        <w:rPr>
          <w:rFonts w:eastAsia="Times New Roman" w:cs="Times New Roman"/>
          <w:b/>
          <w:sz w:val="24"/>
          <w:szCs w:val="24"/>
        </w:rPr>
      </w:pPr>
    </w:p>
    <w:p w14:paraId="5F2728A4"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3: LUYỆN TẬP</w:t>
      </w:r>
    </w:p>
    <w:p w14:paraId="7C4F0AD8" w14:textId="77777777" w:rsidR="00AA5689" w:rsidRPr="00AA5689" w:rsidRDefault="00AA5689" w:rsidP="00AA5689">
      <w:pPr>
        <w:spacing w:line="240" w:lineRule="auto"/>
        <w:jc w:val="both"/>
        <w:rPr>
          <w:rFonts w:eastAsia="Times New Roman" w:cs="Times New Roman"/>
          <w:bCs/>
          <w:i/>
          <w:sz w:val="24"/>
          <w:szCs w:val="24"/>
        </w:rPr>
      </w:pPr>
      <w:r w:rsidRPr="00AA5689">
        <w:rPr>
          <w:rFonts w:eastAsia="Times New Roman" w:cs="Times New Roman"/>
          <w:b/>
          <w:sz w:val="24"/>
          <w:szCs w:val="24"/>
        </w:rPr>
        <w:t xml:space="preserve">a. Mục tiêu hoạt động: </w:t>
      </w:r>
      <w:r w:rsidRPr="00AA5689">
        <w:rPr>
          <w:rFonts w:eastAsia="Times New Roman" w:cs="Times New Roman"/>
          <w:bCs/>
          <w:sz w:val="24"/>
          <w:szCs w:val="24"/>
          <w:lang w:val="vi-VN"/>
        </w:rPr>
        <w:t>Củng cố kiến thức bài học cho HS</w:t>
      </w:r>
    </w:p>
    <w:p w14:paraId="7F5FF68D"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1F82899E"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lang w:val="vi-VN"/>
        </w:rPr>
        <w:t xml:space="preserve">- HS viết bài </w:t>
      </w:r>
    </w:p>
    <w:p w14:paraId="6DE638C1"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Bài viết của HS</w:t>
      </w:r>
    </w:p>
    <w:p w14:paraId="341C3375"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7F5A46D5" w14:textId="77777777" w:rsidTr="00AA5689">
        <w:tc>
          <w:tcPr>
            <w:tcW w:w="4140" w:type="dxa"/>
            <w:tcBorders>
              <w:top w:val="single" w:sz="4" w:space="0" w:color="000000"/>
              <w:left w:val="single" w:sz="4" w:space="0" w:color="000000"/>
              <w:bottom w:val="single" w:sz="4" w:space="0" w:color="000000"/>
              <w:right w:val="single" w:sz="4" w:space="0" w:color="000000"/>
            </w:tcBorders>
          </w:tcPr>
          <w:p w14:paraId="38EEE65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1. Giao nhiệm vụ học tập </w:t>
            </w:r>
          </w:p>
          <w:p w14:paraId="4007ABD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giao nhiệm vụ: GV yêu cầu học sinh viết đoạn trình bày suy nghĩ về một nhận định mà em tâm đắc trong tác phẩm vừa học.</w:t>
            </w:r>
          </w:p>
          <w:p w14:paraId="01572F5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08C0023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thực hiện bài làm viết kết nối đọc </w:t>
            </w:r>
          </w:p>
          <w:p w14:paraId="492190C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7BC32B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trình bày phần bài làm của mình </w:t>
            </w:r>
          </w:p>
          <w:p w14:paraId="79F287C5"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Bước 4. Kết luận, nhận định</w:t>
            </w:r>
          </w:p>
          <w:p w14:paraId="684F82F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GV chốt lại các chia sẻ, lựa chọn các chia sẻ tốt để cả lớp tham khảo </w:t>
            </w:r>
          </w:p>
          <w:p w14:paraId="4D60BF1C" w14:textId="77777777" w:rsidR="00AA5689" w:rsidRPr="00AA5689" w:rsidRDefault="00AA5689" w:rsidP="00AA5689">
            <w:pPr>
              <w:spacing w:line="240" w:lineRule="auto"/>
              <w:jc w:val="both"/>
              <w:rPr>
                <w:rFonts w:eastAsia="Times New Roman" w:cs="Times New Roman"/>
                <w:sz w:val="24"/>
                <w:szCs w:val="24"/>
              </w:rPr>
            </w:pPr>
          </w:p>
        </w:tc>
        <w:tc>
          <w:tcPr>
            <w:tcW w:w="4932" w:type="dxa"/>
            <w:tcBorders>
              <w:top w:val="single" w:sz="4" w:space="0" w:color="000000"/>
              <w:left w:val="single" w:sz="4" w:space="0" w:color="000000"/>
              <w:bottom w:val="single" w:sz="4" w:space="0" w:color="000000"/>
              <w:right w:val="single" w:sz="4" w:space="0" w:color="000000"/>
            </w:tcBorders>
            <w:hideMark/>
          </w:tcPr>
          <w:p w14:paraId="13906C8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Bài làm mẫu </w:t>
            </w:r>
          </w:p>
          <w:p w14:paraId="26A0BC08" w14:textId="77777777" w:rsidR="00AA5689" w:rsidRPr="00AA5689" w:rsidRDefault="00AA5689" w:rsidP="00AA5689">
            <w:pPr>
              <w:spacing w:line="240" w:lineRule="auto"/>
              <w:jc w:val="both"/>
              <w:rPr>
                <w:rFonts w:eastAsia="Times New Roman" w:cs="Times New Roman"/>
                <w:sz w:val="24"/>
                <w:szCs w:val="24"/>
              </w:rPr>
            </w:pPr>
            <w:r w:rsidRPr="00AA5689">
              <w:rPr>
                <w:rFonts w:eastAsia="Calibri" w:cs="Times New Roman"/>
                <w:sz w:val="24"/>
                <w:szCs w:val="24"/>
                <w:shd w:val="clear" w:color="auto" w:fill="FFFFFF"/>
              </w:rPr>
              <w:t xml:space="preserve">Trong văn bản “Chữ bầu lên nhà thơ”, Lê Đạt đã đưa ra quan niệm: “Con đường thơ chính là số phận của một nhà thơ”. Thật vậy! Một người nghệ sĩ chân chính được đánh giá không phải bởi những danh xưng mà người đời đặt cho họ mà bởi chính những con chữ họ tạo ra trên hành trình “cày cuốc trên cánh đồng giấy”. Con đường thơ gồm rất nhiều con đường riêng khác nhau và số phận của một nhà thơ chỉ có thể tồn tại khi họ đi trên con đường của riêng mình. Để tạo được cái riêng ấy, nhà thơ phải lao động, phải suy nghĩ, phải băn khoăn trăn trở cùng những con chữ, dồn </w:t>
            </w:r>
            <w:r w:rsidRPr="00AA5689">
              <w:rPr>
                <w:rFonts w:eastAsia="Calibri" w:cs="Times New Roman"/>
                <w:sz w:val="24"/>
                <w:szCs w:val="24"/>
                <w:shd w:val="clear" w:color="auto" w:fill="FFFFFF"/>
              </w:rPr>
              <w:lastRenderedPageBreak/>
              <w:t>nén tâm huyết, tình cảm của mình trong từng con chữ. Như vậy, những bài thơ được tạo ra mới có sức gợi cảm, mới khơi được ở bạn đọc sự đồng cảm và để lại những dấu ấn phong cách riêng. Một nhà thơ có tồn tại lâu bền trong độc giả hay không phụ thuộc vào tinh thần trách nhiệm, ý chí người nghệ sĩ trên con đường thơ của mình. </w:t>
            </w:r>
          </w:p>
        </w:tc>
      </w:tr>
    </w:tbl>
    <w:p w14:paraId="455C67F8" w14:textId="77777777" w:rsidR="00AA5689" w:rsidRPr="00AA5689" w:rsidRDefault="00AA5689" w:rsidP="00AA5689">
      <w:pPr>
        <w:spacing w:line="240" w:lineRule="auto"/>
        <w:jc w:val="both"/>
        <w:rPr>
          <w:rFonts w:eastAsia="Times New Roman" w:cs="Times New Roman"/>
          <w:b/>
          <w:sz w:val="24"/>
          <w:szCs w:val="24"/>
        </w:rPr>
      </w:pPr>
    </w:p>
    <w:p w14:paraId="050D620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4: VẬN DỤNG, LIÊN HỆ</w:t>
      </w:r>
    </w:p>
    <w:p w14:paraId="6D772EB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a. Mục tiêu hoạt động: </w:t>
      </w:r>
      <w:r w:rsidRPr="00AA5689">
        <w:rPr>
          <w:rFonts w:eastAsia="Times New Roman" w:cs="Times New Roman"/>
          <w:sz w:val="24"/>
          <w:szCs w:val="24"/>
        </w:rPr>
        <w:t>Học sinh vận dụng liên hệ kiến thức trong bài học với cuộc sống</w:t>
      </w:r>
    </w:p>
    <w:p w14:paraId="1048F456" w14:textId="77777777" w:rsidR="00AA5689" w:rsidRPr="00AA5689" w:rsidRDefault="00AA5689" w:rsidP="00AA5689">
      <w:pPr>
        <w:spacing w:line="240" w:lineRule="auto"/>
        <w:rPr>
          <w:rFonts w:eastAsia="Times New Roman" w:cs="Times New Roman"/>
          <w:b/>
          <w:sz w:val="24"/>
          <w:szCs w:val="24"/>
        </w:rPr>
      </w:pPr>
      <w:r w:rsidRPr="00AA5689">
        <w:rPr>
          <w:rFonts w:eastAsia="Times New Roman" w:cs="Times New Roman"/>
          <w:b/>
          <w:sz w:val="24"/>
          <w:szCs w:val="24"/>
        </w:rPr>
        <w:t xml:space="preserve">b. Nội dung thực hiện: </w:t>
      </w:r>
    </w:p>
    <w:p w14:paraId="59D23B77" w14:textId="77777777" w:rsidR="00AA5689" w:rsidRPr="00AA5689" w:rsidRDefault="00AA5689" w:rsidP="00AA5689">
      <w:pPr>
        <w:spacing w:line="240" w:lineRule="auto"/>
        <w:rPr>
          <w:rFonts w:eastAsia="Times New Roman" w:cs="Times New Roman"/>
          <w:bCs/>
          <w:sz w:val="24"/>
          <w:szCs w:val="24"/>
          <w:lang w:val="vi-VN"/>
        </w:rPr>
      </w:pPr>
      <w:r w:rsidRPr="00AA5689">
        <w:rPr>
          <w:rFonts w:eastAsia="Times New Roman" w:cs="Times New Roman"/>
          <w:bCs/>
          <w:sz w:val="24"/>
          <w:szCs w:val="24"/>
          <w:lang w:val="vi-VN"/>
        </w:rPr>
        <w:t>- HS làm việc nhóm 2 HS trao đổi, thảo luận</w:t>
      </w:r>
    </w:p>
    <w:p w14:paraId="71403538" w14:textId="77777777" w:rsidR="00AA5689" w:rsidRPr="00AA5689" w:rsidRDefault="00AA5689" w:rsidP="00AA5689">
      <w:pPr>
        <w:tabs>
          <w:tab w:val="right" w:pos="9071"/>
        </w:tabs>
        <w:spacing w:line="240" w:lineRule="auto"/>
        <w:jc w:val="both"/>
        <w:rPr>
          <w:rFonts w:eastAsia="Times New Roman" w:cs="Times New Roman"/>
          <w:sz w:val="24"/>
          <w:szCs w:val="24"/>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Phần trình bày của nhóm HS</w:t>
      </w:r>
      <w:r w:rsidRPr="00AA5689">
        <w:rPr>
          <w:rFonts w:eastAsia="Times New Roman" w:cs="Times New Roman"/>
          <w:sz w:val="24"/>
          <w:szCs w:val="24"/>
          <w:lang w:val="vi-VN"/>
        </w:rPr>
        <w:tab/>
      </w:r>
    </w:p>
    <w:p w14:paraId="4746A240"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67477CED" w14:textId="77777777" w:rsidTr="00AA5689">
        <w:tc>
          <w:tcPr>
            <w:tcW w:w="4140" w:type="dxa"/>
            <w:tcBorders>
              <w:top w:val="single" w:sz="4" w:space="0" w:color="000000"/>
              <w:left w:val="single" w:sz="4" w:space="0" w:color="000000"/>
              <w:bottom w:val="single" w:sz="4" w:space="0" w:color="000000"/>
              <w:right w:val="single" w:sz="4" w:space="0" w:color="000000"/>
            </w:tcBorders>
            <w:hideMark/>
          </w:tcPr>
          <w:p w14:paraId="7BCB434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1. Giao nhiệm vụ học tập </w:t>
            </w:r>
          </w:p>
          <w:p w14:paraId="3FE1907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giao nhiệm vụ: Học sinh tìm hiểu về một số nhà thơ và tác phẩm tiêu biểu. Học sinh tập làm nhà thơ, sáng tác theo chủ đề: mái trường, quê hương, gia đình… Từ đó nêu một số giải pháp để giữ gìn và phát huy giá trị của các tác phẩm văn học.</w:t>
            </w:r>
          </w:p>
          <w:p w14:paraId="4B70787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thảo luận và thực hiện </w:t>
            </w:r>
          </w:p>
          <w:p w14:paraId="34C9D5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3E1832E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Học sinh suy ngẫm và thực hiện hội thảo theo nhóm</w:t>
            </w:r>
          </w:p>
          <w:p w14:paraId="4164CF6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5376AC2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trình bày phần bài làm của mình </w:t>
            </w:r>
          </w:p>
          <w:p w14:paraId="0AB7B51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4. Kết luận, nhận định</w:t>
            </w:r>
          </w:p>
          <w:p w14:paraId="44AB8B3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GV chốt lại các chia sẻ, lựa chọn các chia sẻ tốt để cả lớp tham khảo </w:t>
            </w:r>
          </w:p>
        </w:tc>
        <w:tc>
          <w:tcPr>
            <w:tcW w:w="4932" w:type="dxa"/>
            <w:tcBorders>
              <w:top w:val="single" w:sz="4" w:space="0" w:color="000000"/>
              <w:left w:val="single" w:sz="4" w:space="0" w:color="000000"/>
              <w:bottom w:val="single" w:sz="4" w:space="0" w:color="000000"/>
              <w:right w:val="single" w:sz="4" w:space="0" w:color="000000"/>
            </w:tcBorders>
            <w:hideMark/>
          </w:tcPr>
          <w:p w14:paraId="0408EF5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Gợi ý một số cách để giữ gìn và phát huy giá trị của các tác phẩm văn học:</w:t>
            </w:r>
          </w:p>
          <w:p w14:paraId="65D18F3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Thường xuyên tổ chức các hoạt động tìm hiểu về nhà thơ, tác phẩm thơ</w:t>
            </w:r>
          </w:p>
          <w:p w14:paraId="337082A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Xây dựng thư viện thơ</w:t>
            </w:r>
          </w:p>
          <w:p w14:paraId="7E503D2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Hưởng ứng ngày đọc sách do nhà trường, Đoàn, Đội tổ chức nhằm tuyên truyền giá trị văn hóa đọc.</w:t>
            </w:r>
          </w:p>
        </w:tc>
      </w:tr>
    </w:tbl>
    <w:p w14:paraId="3C9075ED" w14:textId="77777777" w:rsidR="00AA5689" w:rsidRPr="00AA5689" w:rsidRDefault="00AA5689" w:rsidP="00AA5689">
      <w:pPr>
        <w:spacing w:line="240" w:lineRule="auto"/>
        <w:jc w:val="both"/>
        <w:rPr>
          <w:rFonts w:eastAsia="Times New Roman" w:cs="Times New Roman"/>
          <w:b/>
          <w:i/>
          <w:sz w:val="24"/>
          <w:szCs w:val="24"/>
        </w:rPr>
      </w:pPr>
    </w:p>
    <w:p w14:paraId="0D08D92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1. Phiếu học tập tìm hiểu chung về tác giả, tác phẩm</w:t>
      </w:r>
    </w:p>
    <w:p w14:paraId="278018D2" w14:textId="77777777" w:rsidR="00AA5689" w:rsidRPr="00AA5689" w:rsidRDefault="00AA5689" w:rsidP="00AA5689">
      <w:pPr>
        <w:spacing w:line="240" w:lineRule="auto"/>
        <w:jc w:val="both"/>
        <w:rPr>
          <w:rFonts w:eastAsia="Times New Roman" w:cs="Times New Roman"/>
          <w:noProof/>
          <w:sz w:val="24"/>
          <w:szCs w:val="24"/>
        </w:rPr>
      </w:pPr>
    </w:p>
    <w:tbl>
      <w:tblPr>
        <w:tblStyle w:val="TableGrid6"/>
        <w:tblW w:w="0" w:type="auto"/>
        <w:tblInd w:w="108" w:type="dxa"/>
        <w:tblLook w:val="04A0" w:firstRow="1" w:lastRow="0" w:firstColumn="1" w:lastColumn="0" w:noHBand="0" w:noVBand="1"/>
      </w:tblPr>
      <w:tblGrid>
        <w:gridCol w:w="4535"/>
        <w:gridCol w:w="4537"/>
      </w:tblGrid>
      <w:tr w:rsidR="00AA5689" w:rsidRPr="007812AE" w14:paraId="0760F6AE" w14:textId="77777777" w:rsidTr="00AA5689">
        <w:tc>
          <w:tcPr>
            <w:tcW w:w="9072" w:type="dxa"/>
            <w:gridSpan w:val="2"/>
            <w:tcBorders>
              <w:top w:val="single" w:sz="4" w:space="0" w:color="auto"/>
              <w:left w:val="single" w:sz="4" w:space="0" w:color="auto"/>
              <w:bottom w:val="single" w:sz="4" w:space="0" w:color="auto"/>
              <w:right w:val="single" w:sz="4" w:space="0" w:color="auto"/>
            </w:tcBorders>
            <w:hideMark/>
          </w:tcPr>
          <w:p w14:paraId="7844EDBA" w14:textId="77777777" w:rsidR="00AA5689" w:rsidRPr="007812AE" w:rsidRDefault="00AA5689" w:rsidP="00AA5689">
            <w:pPr>
              <w:jc w:val="center"/>
              <w:rPr>
                <w:rFonts w:ascii="Times New Roman" w:hAnsi="Times New Roman"/>
                <w:b/>
                <w:noProof/>
                <w:sz w:val="24"/>
                <w:szCs w:val="24"/>
              </w:rPr>
            </w:pPr>
            <w:r w:rsidRPr="007812AE">
              <w:rPr>
                <w:rFonts w:ascii="Times New Roman" w:hAnsi="Times New Roman"/>
                <w:b/>
                <w:noProof/>
                <w:sz w:val="24"/>
                <w:szCs w:val="24"/>
              </w:rPr>
              <w:t>PHIẾU HỌC TẬP SỐ 1</w:t>
            </w:r>
          </w:p>
        </w:tc>
      </w:tr>
      <w:tr w:rsidR="00AA5689" w:rsidRPr="007812AE" w14:paraId="22AB5945" w14:textId="77777777" w:rsidTr="00AA5689">
        <w:tc>
          <w:tcPr>
            <w:tcW w:w="9072" w:type="dxa"/>
            <w:gridSpan w:val="2"/>
            <w:tcBorders>
              <w:top w:val="single" w:sz="4" w:space="0" w:color="auto"/>
              <w:left w:val="single" w:sz="4" w:space="0" w:color="auto"/>
              <w:bottom w:val="single" w:sz="4" w:space="0" w:color="auto"/>
              <w:right w:val="single" w:sz="4" w:space="0" w:color="auto"/>
            </w:tcBorders>
            <w:hideMark/>
          </w:tcPr>
          <w:p w14:paraId="2DE4194D"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 xml:space="preserve">Yêu cầu: Em hãy tìm những thông tin về tác giả Lê Đạt và viết một bài giới thiệu theo những </w:t>
            </w:r>
            <w:r w:rsidRPr="007812AE">
              <w:rPr>
                <w:rFonts w:ascii="Times New Roman" w:hAnsi="Times New Roman"/>
                <w:noProof/>
                <w:sz w:val="24"/>
                <w:szCs w:val="24"/>
              </w:rPr>
              <w:lastRenderedPageBreak/>
              <w:t>gợi ý sau:</w:t>
            </w:r>
          </w:p>
        </w:tc>
      </w:tr>
      <w:tr w:rsidR="00AA5689" w:rsidRPr="007812AE" w14:paraId="076B722B" w14:textId="77777777" w:rsidTr="00AA5689">
        <w:tc>
          <w:tcPr>
            <w:tcW w:w="4535" w:type="dxa"/>
            <w:tcBorders>
              <w:top w:val="single" w:sz="4" w:space="0" w:color="auto"/>
              <w:left w:val="single" w:sz="4" w:space="0" w:color="auto"/>
              <w:bottom w:val="single" w:sz="4" w:space="0" w:color="auto"/>
              <w:right w:val="single" w:sz="4" w:space="0" w:color="auto"/>
            </w:tcBorders>
            <w:hideMark/>
          </w:tcPr>
          <w:p w14:paraId="228C6BAF"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lastRenderedPageBreak/>
              <w:t>1. Tiểu sử nhà thơ (tên tuổi, gia đình, quê quán…)</w:t>
            </w:r>
          </w:p>
        </w:tc>
        <w:tc>
          <w:tcPr>
            <w:tcW w:w="4537" w:type="dxa"/>
            <w:tcBorders>
              <w:top w:val="single" w:sz="4" w:space="0" w:color="auto"/>
              <w:left w:val="single" w:sz="4" w:space="0" w:color="auto"/>
              <w:bottom w:val="single" w:sz="4" w:space="0" w:color="auto"/>
              <w:right w:val="single" w:sz="4" w:space="0" w:color="auto"/>
            </w:tcBorders>
          </w:tcPr>
          <w:p w14:paraId="000BD439"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4. Hoàn cảnh sáng tác bài tiểu luận Chữ bầu lên nhà thơ</w:t>
            </w:r>
          </w:p>
          <w:p w14:paraId="60D9324C" w14:textId="77777777" w:rsidR="00AA5689" w:rsidRPr="007812AE" w:rsidRDefault="00AA5689" w:rsidP="00AA5689">
            <w:pPr>
              <w:rPr>
                <w:rFonts w:ascii="Times New Roman" w:hAnsi="Times New Roman"/>
                <w:noProof/>
                <w:sz w:val="24"/>
                <w:szCs w:val="24"/>
              </w:rPr>
            </w:pPr>
          </w:p>
        </w:tc>
      </w:tr>
      <w:tr w:rsidR="00AA5689" w:rsidRPr="007812AE" w14:paraId="49912DF1" w14:textId="77777777" w:rsidTr="00AA5689">
        <w:tc>
          <w:tcPr>
            <w:tcW w:w="4535" w:type="dxa"/>
            <w:tcBorders>
              <w:top w:val="single" w:sz="4" w:space="0" w:color="auto"/>
              <w:left w:val="single" w:sz="4" w:space="0" w:color="auto"/>
              <w:bottom w:val="single" w:sz="4" w:space="0" w:color="auto"/>
              <w:right w:val="single" w:sz="4" w:space="0" w:color="auto"/>
            </w:tcBorders>
            <w:hideMark/>
          </w:tcPr>
          <w:p w14:paraId="40079398"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2. Phong cách nghệ thuật của nhà thơ</w:t>
            </w:r>
          </w:p>
        </w:tc>
        <w:tc>
          <w:tcPr>
            <w:tcW w:w="4537" w:type="dxa"/>
            <w:tcBorders>
              <w:top w:val="single" w:sz="4" w:space="0" w:color="auto"/>
              <w:left w:val="single" w:sz="4" w:space="0" w:color="auto"/>
              <w:bottom w:val="single" w:sz="4" w:space="0" w:color="auto"/>
              <w:right w:val="single" w:sz="4" w:space="0" w:color="auto"/>
            </w:tcBorders>
            <w:hideMark/>
          </w:tcPr>
          <w:p w14:paraId="7DB5FBFE"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5. Bố cục của đoạn trích trong SGK</w:t>
            </w:r>
          </w:p>
        </w:tc>
      </w:tr>
      <w:tr w:rsidR="00AA5689" w:rsidRPr="007812AE" w14:paraId="30FAAB29" w14:textId="77777777" w:rsidTr="00AA5689">
        <w:tc>
          <w:tcPr>
            <w:tcW w:w="4535" w:type="dxa"/>
            <w:tcBorders>
              <w:top w:val="single" w:sz="4" w:space="0" w:color="auto"/>
              <w:left w:val="single" w:sz="4" w:space="0" w:color="auto"/>
              <w:bottom w:val="single" w:sz="4" w:space="0" w:color="auto"/>
              <w:right w:val="single" w:sz="4" w:space="0" w:color="auto"/>
            </w:tcBorders>
          </w:tcPr>
          <w:p w14:paraId="619C5B54"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3. Những sáng tác tiêu biểu của Lê Đạt</w:t>
            </w:r>
          </w:p>
          <w:p w14:paraId="46688B1E" w14:textId="77777777" w:rsidR="00AA5689" w:rsidRPr="007812AE" w:rsidRDefault="00AA5689" w:rsidP="00AA5689">
            <w:pPr>
              <w:rPr>
                <w:rFonts w:ascii="Times New Roman" w:hAnsi="Times New Roman"/>
                <w:noProof/>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14:paraId="33ADE36D"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6. Vị trí và những đóng góp của nhà thơ đối với thi ca và nền văn học Việt Nam nói chung.</w:t>
            </w:r>
          </w:p>
        </w:tc>
      </w:tr>
    </w:tbl>
    <w:p w14:paraId="1B850037" w14:textId="77777777" w:rsidR="00AA5689" w:rsidRPr="007812AE" w:rsidRDefault="00AA5689" w:rsidP="00AA5689">
      <w:pPr>
        <w:spacing w:line="240" w:lineRule="auto"/>
        <w:jc w:val="both"/>
        <w:rPr>
          <w:rFonts w:eastAsia="Times New Roman" w:cs="Times New Roman"/>
          <w:b/>
          <w:i/>
          <w:sz w:val="24"/>
          <w:szCs w:val="24"/>
        </w:rPr>
      </w:pPr>
    </w:p>
    <w:p w14:paraId="5865F9E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2. Phiếu học tập tìm hiểu về văn bản</w:t>
      </w:r>
    </w:p>
    <w:p w14:paraId="5B31B890"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noProof/>
          <w:sz w:val="24"/>
          <w:szCs w:val="24"/>
        </w:rPr>
        <w:lastRenderedPageBreak/>
        <w:drawing>
          <wp:inline distT="0" distB="0" distL="0" distR="0" wp14:anchorId="5A2D4EE2" wp14:editId="17382519">
            <wp:extent cx="5857875" cy="8458200"/>
            <wp:effectExtent l="0" t="0" r="9525" b="0"/>
            <wp:docPr id="7" name="image5.pn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Graphical user interfac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7875" cy="8458200"/>
                    </a:xfrm>
                    <a:prstGeom prst="rect">
                      <a:avLst/>
                    </a:prstGeom>
                    <a:noFill/>
                    <a:ln>
                      <a:noFill/>
                    </a:ln>
                  </pic:spPr>
                </pic:pic>
              </a:graphicData>
            </a:graphic>
          </wp:inline>
        </w:drawing>
      </w:r>
      <w:r w:rsidRPr="00AA5689">
        <w:rPr>
          <w:rFonts w:eastAsia="Times New Roman" w:cs="Times New Roman"/>
          <w:b/>
          <w:i/>
          <w:noProof/>
          <w:sz w:val="24"/>
          <w:szCs w:val="24"/>
        </w:rPr>
        <w:lastRenderedPageBreak/>
        <w:drawing>
          <wp:inline distT="0" distB="0" distL="0" distR="0" wp14:anchorId="5FF3E042" wp14:editId="29EF3C50">
            <wp:extent cx="5676900" cy="8039100"/>
            <wp:effectExtent l="0" t="0" r="0" b="0"/>
            <wp:docPr id="8" name="image8.pn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Graphical user interfac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8039100"/>
                    </a:xfrm>
                    <a:prstGeom prst="rect">
                      <a:avLst/>
                    </a:prstGeom>
                    <a:noFill/>
                    <a:ln>
                      <a:noFill/>
                    </a:ln>
                  </pic:spPr>
                </pic:pic>
              </a:graphicData>
            </a:graphic>
          </wp:inline>
        </w:drawing>
      </w:r>
    </w:p>
    <w:p w14:paraId="1D824062"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3. Rubic chấm thảo luận nhóm</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5"/>
        <w:gridCol w:w="2307"/>
        <w:gridCol w:w="2553"/>
        <w:gridCol w:w="2410"/>
      </w:tblGrid>
      <w:tr w:rsidR="00AA5689" w:rsidRPr="00AA5689" w14:paraId="30C7AC85"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28ECC1C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lastRenderedPageBreak/>
              <w:t>TIÊU CHÍ</w:t>
            </w:r>
          </w:p>
        </w:tc>
        <w:tc>
          <w:tcPr>
            <w:tcW w:w="2306" w:type="dxa"/>
            <w:tcBorders>
              <w:top w:val="single" w:sz="4" w:space="0" w:color="000000"/>
              <w:left w:val="single" w:sz="4" w:space="0" w:color="000000"/>
              <w:bottom w:val="single" w:sz="4" w:space="0" w:color="000000"/>
              <w:right w:val="single" w:sz="4" w:space="0" w:color="000000"/>
            </w:tcBorders>
            <w:shd w:val="clear" w:color="auto" w:fill="F7CBAC"/>
            <w:hideMark/>
          </w:tcPr>
          <w:p w14:paraId="1DD392EB"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CẦN CỐ GẮNG</w:t>
            </w:r>
          </w:p>
          <w:p w14:paraId="58B7F2B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(0 – 4 điểm)</w:t>
            </w:r>
          </w:p>
        </w:tc>
        <w:tc>
          <w:tcPr>
            <w:tcW w:w="2552" w:type="dxa"/>
            <w:tcBorders>
              <w:top w:val="single" w:sz="4" w:space="0" w:color="000000"/>
              <w:left w:val="single" w:sz="4" w:space="0" w:color="000000"/>
              <w:bottom w:val="single" w:sz="4" w:space="0" w:color="000000"/>
              <w:right w:val="single" w:sz="4" w:space="0" w:color="000000"/>
            </w:tcBorders>
            <w:shd w:val="clear" w:color="auto" w:fill="F7CBAC"/>
            <w:hideMark/>
          </w:tcPr>
          <w:p w14:paraId="23E87E2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ĐÃ LÀM TỐT</w:t>
            </w:r>
          </w:p>
          <w:p w14:paraId="293B6B5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(5 – 7 điểm)</w:t>
            </w:r>
          </w:p>
        </w:tc>
        <w:tc>
          <w:tcPr>
            <w:tcW w:w="2409" w:type="dxa"/>
            <w:tcBorders>
              <w:top w:val="single" w:sz="4" w:space="0" w:color="000000"/>
              <w:left w:val="single" w:sz="4" w:space="0" w:color="000000"/>
              <w:bottom w:val="single" w:sz="4" w:space="0" w:color="000000"/>
              <w:right w:val="single" w:sz="4" w:space="0" w:color="000000"/>
            </w:tcBorders>
            <w:shd w:val="clear" w:color="auto" w:fill="F7CBAC"/>
            <w:hideMark/>
          </w:tcPr>
          <w:p w14:paraId="6790C629"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RẤT XUẤT SẮC</w:t>
            </w:r>
          </w:p>
          <w:p w14:paraId="380EF487"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(8 – 10 điểm)</w:t>
            </w:r>
          </w:p>
        </w:tc>
      </w:tr>
      <w:tr w:rsidR="00AA5689" w:rsidRPr="00AA5689" w14:paraId="48B52862"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77323D1C"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Hình thức</w:t>
            </w:r>
          </w:p>
          <w:p w14:paraId="5D5F505C"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(2 điểm)</w:t>
            </w:r>
          </w:p>
        </w:tc>
        <w:tc>
          <w:tcPr>
            <w:tcW w:w="2306" w:type="dxa"/>
            <w:tcBorders>
              <w:top w:val="single" w:sz="4" w:space="0" w:color="000000"/>
              <w:left w:val="single" w:sz="4" w:space="0" w:color="000000"/>
              <w:bottom w:val="single" w:sz="4" w:space="0" w:color="000000"/>
              <w:right w:val="single" w:sz="4" w:space="0" w:color="000000"/>
            </w:tcBorders>
            <w:hideMark/>
          </w:tcPr>
          <w:p w14:paraId="2C9AB68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0 điểm </w:t>
            </w:r>
          </w:p>
          <w:p w14:paraId="465A5D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Bài làm còn sơ sài, trình bày cẩu thả</w:t>
            </w:r>
          </w:p>
          <w:p w14:paraId="13BAF6A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Sai lỗi chính tả </w:t>
            </w:r>
          </w:p>
        </w:tc>
        <w:tc>
          <w:tcPr>
            <w:tcW w:w="2552" w:type="dxa"/>
            <w:tcBorders>
              <w:top w:val="single" w:sz="4" w:space="0" w:color="000000"/>
              <w:left w:val="single" w:sz="4" w:space="0" w:color="000000"/>
              <w:bottom w:val="single" w:sz="4" w:space="0" w:color="000000"/>
              <w:right w:val="single" w:sz="4" w:space="0" w:color="000000"/>
            </w:tcBorders>
            <w:hideMark/>
          </w:tcPr>
          <w:p w14:paraId="0695DCD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điểm</w:t>
            </w:r>
          </w:p>
          <w:p w14:paraId="3E45A1A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10569DE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Trình bày cẩn thận </w:t>
            </w:r>
          </w:p>
          <w:p w14:paraId="65F5009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có lỗi chính tả </w:t>
            </w:r>
          </w:p>
        </w:tc>
        <w:tc>
          <w:tcPr>
            <w:tcW w:w="2409" w:type="dxa"/>
            <w:tcBorders>
              <w:top w:val="single" w:sz="4" w:space="0" w:color="000000"/>
              <w:left w:val="single" w:sz="4" w:space="0" w:color="000000"/>
              <w:bottom w:val="single" w:sz="4" w:space="0" w:color="000000"/>
              <w:right w:val="single" w:sz="4" w:space="0" w:color="000000"/>
            </w:tcBorders>
          </w:tcPr>
          <w:p w14:paraId="0324478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2 điểm </w:t>
            </w:r>
          </w:p>
          <w:p w14:paraId="21D888A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0AFFC95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Trình bày cẩn thận </w:t>
            </w:r>
          </w:p>
          <w:p w14:paraId="11DACD9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Không có lỗi chính tả</w:t>
            </w:r>
          </w:p>
          <w:p w14:paraId="120DF74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sự sáng tạo</w:t>
            </w:r>
          </w:p>
          <w:p w14:paraId="3CD4BF21"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1C3B78E2"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8DB17C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Nội dung</w:t>
            </w:r>
          </w:p>
          <w:p w14:paraId="382D42BB"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(6 điểm)</w:t>
            </w:r>
          </w:p>
        </w:tc>
        <w:tc>
          <w:tcPr>
            <w:tcW w:w="2306" w:type="dxa"/>
            <w:tcBorders>
              <w:top w:val="single" w:sz="4" w:space="0" w:color="000000"/>
              <w:left w:val="single" w:sz="4" w:space="0" w:color="000000"/>
              <w:bottom w:val="single" w:sz="4" w:space="0" w:color="000000"/>
              <w:right w:val="single" w:sz="4" w:space="0" w:color="000000"/>
            </w:tcBorders>
            <w:hideMark/>
          </w:tcPr>
          <w:p w14:paraId="3B65D44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1 - 3 điểm</w:t>
            </w:r>
          </w:p>
          <w:p w14:paraId="4C8E7C0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Chưa trả lơi đúng câu hỏi trọng tâm </w:t>
            </w:r>
          </w:p>
          <w:p w14:paraId="113985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trả lời đủ hết các câu hỏi gợi dẫn </w:t>
            </w:r>
          </w:p>
          <w:p w14:paraId="66BC4D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sơ sài mới dừng lại ở mức độ biết và nhận diện </w:t>
            </w:r>
          </w:p>
        </w:tc>
        <w:tc>
          <w:tcPr>
            <w:tcW w:w="2552" w:type="dxa"/>
            <w:tcBorders>
              <w:top w:val="single" w:sz="4" w:space="0" w:color="000000"/>
              <w:left w:val="single" w:sz="4" w:space="0" w:color="000000"/>
              <w:bottom w:val="single" w:sz="4" w:space="0" w:color="000000"/>
              <w:right w:val="single" w:sz="4" w:space="0" w:color="000000"/>
            </w:tcBorders>
            <w:hideMark/>
          </w:tcPr>
          <w:p w14:paraId="60FC596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4 – 5 điểm </w:t>
            </w:r>
          </w:p>
          <w:p w14:paraId="4BFEE52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Trả lời tương đối đầy đủ các câu hỏi gợi dẫn </w:t>
            </w:r>
          </w:p>
          <w:p w14:paraId="0CA9614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Trả lời đúng trọng tâm</w:t>
            </w:r>
          </w:p>
          <w:p w14:paraId="5906D54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w:t>
            </w:r>
          </w:p>
        </w:tc>
        <w:tc>
          <w:tcPr>
            <w:tcW w:w="2409" w:type="dxa"/>
            <w:tcBorders>
              <w:top w:val="single" w:sz="4" w:space="0" w:color="000000"/>
              <w:left w:val="single" w:sz="4" w:space="0" w:color="000000"/>
              <w:bottom w:val="single" w:sz="4" w:space="0" w:color="000000"/>
              <w:right w:val="single" w:sz="4" w:space="0" w:color="000000"/>
            </w:tcBorders>
            <w:hideMark/>
          </w:tcPr>
          <w:p w14:paraId="763042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6 điểm</w:t>
            </w:r>
          </w:p>
          <w:p w14:paraId="347BEBA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Trả lời tương đối đầy đủ các câu hỏi gợi dẫn </w:t>
            </w:r>
          </w:p>
          <w:p w14:paraId="110C2DA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Trả lời đúng trọng tâm</w:t>
            </w:r>
          </w:p>
          <w:p w14:paraId="1B410EA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nhiều hơn 2 ý mở rộng nâng cao</w:t>
            </w:r>
          </w:p>
          <w:p w14:paraId="29DCF1F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sự sáng tạo </w:t>
            </w:r>
          </w:p>
        </w:tc>
      </w:tr>
      <w:tr w:rsidR="00AA5689" w:rsidRPr="00AA5689" w14:paraId="018537C7"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0993C03"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Hiệu quả nhóm</w:t>
            </w:r>
          </w:p>
          <w:p w14:paraId="01A004A1"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(2 điểm)</w:t>
            </w:r>
          </w:p>
        </w:tc>
        <w:tc>
          <w:tcPr>
            <w:tcW w:w="2306" w:type="dxa"/>
            <w:tcBorders>
              <w:top w:val="single" w:sz="4" w:space="0" w:color="000000"/>
              <w:left w:val="single" w:sz="4" w:space="0" w:color="000000"/>
              <w:bottom w:val="single" w:sz="4" w:space="0" w:color="000000"/>
              <w:right w:val="single" w:sz="4" w:space="0" w:color="000000"/>
            </w:tcBorders>
            <w:hideMark/>
          </w:tcPr>
          <w:p w14:paraId="72DE372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0 điểm </w:t>
            </w:r>
          </w:p>
          <w:p w14:paraId="51F7BD5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Các thành viên chưa gắn kết chặt chẽ </w:t>
            </w:r>
          </w:p>
          <w:p w14:paraId="2828CCD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Vẫn còn trên 2 thành viên không tham gia hoạt động </w:t>
            </w:r>
          </w:p>
        </w:tc>
        <w:tc>
          <w:tcPr>
            <w:tcW w:w="2552" w:type="dxa"/>
            <w:tcBorders>
              <w:top w:val="single" w:sz="4" w:space="0" w:color="000000"/>
              <w:left w:val="single" w:sz="4" w:space="0" w:color="000000"/>
              <w:bottom w:val="single" w:sz="4" w:space="0" w:color="000000"/>
              <w:right w:val="single" w:sz="4" w:space="0" w:color="000000"/>
            </w:tcBorders>
            <w:hideMark/>
          </w:tcPr>
          <w:p w14:paraId="40471A17"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điểm </w:t>
            </w:r>
          </w:p>
          <w:p w14:paraId="02C0B0D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Hoạt động tương đối gắn kết, có tranh luận nhưng vẫn đi đến thông nhát </w:t>
            </w:r>
          </w:p>
          <w:p w14:paraId="354DACD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Vẫn còn 1 thành viên không tham gia hoạt động </w:t>
            </w:r>
          </w:p>
        </w:tc>
        <w:tc>
          <w:tcPr>
            <w:tcW w:w="2409" w:type="dxa"/>
            <w:tcBorders>
              <w:top w:val="single" w:sz="4" w:space="0" w:color="000000"/>
              <w:left w:val="single" w:sz="4" w:space="0" w:color="000000"/>
              <w:bottom w:val="single" w:sz="4" w:space="0" w:color="000000"/>
              <w:right w:val="single" w:sz="4" w:space="0" w:color="000000"/>
            </w:tcBorders>
            <w:hideMark/>
          </w:tcPr>
          <w:p w14:paraId="7FED2B9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2 điểm </w:t>
            </w:r>
          </w:p>
          <w:p w14:paraId="48AE557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Hoạt động gắn kết </w:t>
            </w:r>
          </w:p>
          <w:p w14:paraId="63126C3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sự đồng thuận và nhiều ý tưởng khác biệt, sáng tạo </w:t>
            </w:r>
          </w:p>
          <w:p w14:paraId="54CE184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Toàn bộ thành viên đều tham gia hoạt động</w:t>
            </w:r>
          </w:p>
        </w:tc>
      </w:tr>
      <w:tr w:rsidR="00AA5689" w:rsidRPr="00AA5689" w14:paraId="075F3A0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EB98FA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Điểm </w:t>
            </w:r>
          </w:p>
        </w:tc>
        <w:tc>
          <w:tcPr>
            <w:tcW w:w="2306" w:type="dxa"/>
            <w:tcBorders>
              <w:top w:val="single" w:sz="4" w:space="0" w:color="000000"/>
              <w:left w:val="single" w:sz="4" w:space="0" w:color="000000"/>
              <w:bottom w:val="single" w:sz="4" w:space="0" w:color="000000"/>
              <w:right w:val="single" w:sz="4" w:space="0" w:color="000000"/>
            </w:tcBorders>
          </w:tcPr>
          <w:p w14:paraId="5FC9DD81" w14:textId="77777777" w:rsidR="00AA5689" w:rsidRPr="00AA5689" w:rsidRDefault="00AA5689" w:rsidP="00AA5689">
            <w:pPr>
              <w:spacing w:line="240" w:lineRule="auto"/>
              <w:jc w:val="both"/>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E437467" w14:textId="77777777" w:rsidR="00AA5689" w:rsidRPr="00AA5689" w:rsidRDefault="00AA5689" w:rsidP="00AA5689">
            <w:pPr>
              <w:spacing w:line="240" w:lineRule="auto"/>
              <w:jc w:val="both"/>
              <w:rPr>
                <w:rFonts w:eastAsia="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CD58BC0"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4C7E76D6"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B416931"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TỔNG </w:t>
            </w:r>
          </w:p>
        </w:tc>
        <w:tc>
          <w:tcPr>
            <w:tcW w:w="7267" w:type="dxa"/>
            <w:gridSpan w:val="3"/>
            <w:tcBorders>
              <w:top w:val="single" w:sz="4" w:space="0" w:color="000000"/>
              <w:left w:val="single" w:sz="4" w:space="0" w:color="000000"/>
              <w:bottom w:val="single" w:sz="4" w:space="0" w:color="000000"/>
              <w:right w:val="single" w:sz="4" w:space="0" w:color="000000"/>
            </w:tcBorders>
          </w:tcPr>
          <w:p w14:paraId="476D706A" w14:textId="77777777" w:rsidR="00AA5689" w:rsidRPr="00AA5689" w:rsidRDefault="00AA5689" w:rsidP="00AA5689">
            <w:pPr>
              <w:spacing w:line="240" w:lineRule="auto"/>
              <w:jc w:val="both"/>
              <w:rPr>
                <w:rFonts w:eastAsia="Times New Roman" w:cs="Times New Roman"/>
                <w:sz w:val="24"/>
                <w:szCs w:val="24"/>
              </w:rPr>
            </w:pPr>
          </w:p>
        </w:tc>
      </w:tr>
    </w:tbl>
    <w:p w14:paraId="2AA1D1E6" w14:textId="77777777" w:rsidR="00AA5689" w:rsidRPr="00AA5689" w:rsidRDefault="00AA5689" w:rsidP="00AA5689">
      <w:pPr>
        <w:spacing w:line="240" w:lineRule="auto"/>
        <w:rPr>
          <w:rFonts w:eastAsia="Times New Roman" w:cs="Times New Roman"/>
          <w:sz w:val="24"/>
          <w:szCs w:val="24"/>
        </w:rPr>
      </w:pPr>
    </w:p>
    <w:p w14:paraId="1CFE3C73" w14:textId="77777777" w:rsidR="00AA5689" w:rsidRPr="00AA5689" w:rsidRDefault="00AA5689" w:rsidP="00AA5689">
      <w:pPr>
        <w:spacing w:line="240" w:lineRule="auto"/>
        <w:rPr>
          <w:rFonts w:eastAsia="Times New Roman" w:cs="Times New Roman"/>
          <w:b/>
          <w:i/>
          <w:sz w:val="24"/>
          <w:szCs w:val="24"/>
        </w:rPr>
      </w:pPr>
      <w:r w:rsidRPr="00AA5689">
        <w:rPr>
          <w:rFonts w:eastAsia="Times New Roman" w:cs="Times New Roman"/>
          <w:b/>
          <w:i/>
          <w:sz w:val="24"/>
          <w:szCs w:val="24"/>
        </w:rPr>
        <w:t xml:space="preserve">Phụ lục 4. Rubic chấm bài viết kết nối đọc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5"/>
        <w:gridCol w:w="2449"/>
        <w:gridCol w:w="2531"/>
        <w:gridCol w:w="2290"/>
      </w:tblGrid>
      <w:tr w:rsidR="00AA5689" w:rsidRPr="00AA5689" w14:paraId="2142E35A"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061BDB9"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TIÊU CHÍ</w:t>
            </w:r>
          </w:p>
        </w:tc>
        <w:tc>
          <w:tcPr>
            <w:tcW w:w="2448" w:type="dxa"/>
            <w:tcBorders>
              <w:top w:val="single" w:sz="4" w:space="0" w:color="000000"/>
              <w:left w:val="single" w:sz="4" w:space="0" w:color="000000"/>
              <w:bottom w:val="single" w:sz="4" w:space="0" w:color="000000"/>
              <w:right w:val="single" w:sz="4" w:space="0" w:color="000000"/>
            </w:tcBorders>
            <w:shd w:val="clear" w:color="auto" w:fill="F7CBAC"/>
            <w:hideMark/>
          </w:tcPr>
          <w:p w14:paraId="20B85A05"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CẦN CỐ GẮNG</w:t>
            </w:r>
          </w:p>
          <w:p w14:paraId="5B62364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(0 – 4 điểm)</w:t>
            </w:r>
          </w:p>
        </w:tc>
        <w:tc>
          <w:tcPr>
            <w:tcW w:w="2530" w:type="dxa"/>
            <w:tcBorders>
              <w:top w:val="single" w:sz="4" w:space="0" w:color="000000"/>
              <w:left w:val="single" w:sz="4" w:space="0" w:color="000000"/>
              <w:bottom w:val="single" w:sz="4" w:space="0" w:color="000000"/>
              <w:right w:val="single" w:sz="4" w:space="0" w:color="000000"/>
            </w:tcBorders>
            <w:shd w:val="clear" w:color="auto" w:fill="F7CBAC"/>
            <w:hideMark/>
          </w:tcPr>
          <w:p w14:paraId="61CA028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ĐÃ LÀM TỐT</w:t>
            </w:r>
          </w:p>
          <w:p w14:paraId="1DD118F2"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(5 – 7 điểm)</w:t>
            </w:r>
          </w:p>
        </w:tc>
        <w:tc>
          <w:tcPr>
            <w:tcW w:w="2289" w:type="dxa"/>
            <w:tcBorders>
              <w:top w:val="single" w:sz="4" w:space="0" w:color="000000"/>
              <w:left w:val="single" w:sz="4" w:space="0" w:color="000000"/>
              <w:bottom w:val="single" w:sz="4" w:space="0" w:color="000000"/>
              <w:right w:val="single" w:sz="4" w:space="0" w:color="000000"/>
            </w:tcBorders>
            <w:shd w:val="clear" w:color="auto" w:fill="F7CBAC"/>
            <w:hideMark/>
          </w:tcPr>
          <w:p w14:paraId="79B6AC17"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RẤT XUẤT SẮC</w:t>
            </w:r>
          </w:p>
          <w:p w14:paraId="6FF4E6B0"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(8 – 10 điểm)</w:t>
            </w:r>
          </w:p>
        </w:tc>
      </w:tr>
      <w:tr w:rsidR="00AA5689" w:rsidRPr="00AA5689" w14:paraId="143C2E3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1E18BF73"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Hình thức</w:t>
            </w:r>
          </w:p>
          <w:p w14:paraId="36756AC1"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(3 điểm)</w:t>
            </w:r>
          </w:p>
        </w:tc>
        <w:tc>
          <w:tcPr>
            <w:tcW w:w="2448" w:type="dxa"/>
            <w:tcBorders>
              <w:top w:val="single" w:sz="4" w:space="0" w:color="000000"/>
              <w:left w:val="single" w:sz="4" w:space="0" w:color="000000"/>
              <w:bottom w:val="single" w:sz="4" w:space="0" w:color="000000"/>
              <w:right w:val="single" w:sz="4" w:space="0" w:color="000000"/>
            </w:tcBorders>
            <w:hideMark/>
          </w:tcPr>
          <w:p w14:paraId="518D4EF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điểm </w:t>
            </w:r>
          </w:p>
          <w:p w14:paraId="351C612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Bài làm còn sơ sài, trình bày cẩu thả</w:t>
            </w:r>
          </w:p>
          <w:p w14:paraId="1CC8112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xml:space="preserve">Sai lỗi chính tả </w:t>
            </w:r>
          </w:p>
          <w:p w14:paraId="4247B66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Sai kết cấu đoạn</w:t>
            </w:r>
          </w:p>
        </w:tc>
        <w:tc>
          <w:tcPr>
            <w:tcW w:w="2530" w:type="dxa"/>
            <w:tcBorders>
              <w:top w:val="single" w:sz="4" w:space="0" w:color="000000"/>
              <w:left w:val="single" w:sz="4" w:space="0" w:color="000000"/>
              <w:bottom w:val="single" w:sz="4" w:space="0" w:color="000000"/>
              <w:right w:val="single" w:sz="4" w:space="0" w:color="000000"/>
            </w:tcBorders>
            <w:hideMark/>
          </w:tcPr>
          <w:p w14:paraId="542E4D9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2 điểm</w:t>
            </w:r>
          </w:p>
          <w:p w14:paraId="0F63531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7077DD9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xml:space="preserve">Trình bày cẩn thận </w:t>
            </w:r>
          </w:p>
          <w:p w14:paraId="417CDF3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Chuẩn kết câu đoạn</w:t>
            </w:r>
          </w:p>
          <w:p w14:paraId="6E8B460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có lỗi chính tả </w:t>
            </w:r>
          </w:p>
        </w:tc>
        <w:tc>
          <w:tcPr>
            <w:tcW w:w="2289" w:type="dxa"/>
            <w:tcBorders>
              <w:top w:val="single" w:sz="4" w:space="0" w:color="000000"/>
              <w:left w:val="single" w:sz="4" w:space="0" w:color="000000"/>
              <w:bottom w:val="single" w:sz="4" w:space="0" w:color="000000"/>
              <w:right w:val="single" w:sz="4" w:space="0" w:color="000000"/>
            </w:tcBorders>
          </w:tcPr>
          <w:p w14:paraId="700A2B3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3 điểm </w:t>
            </w:r>
          </w:p>
          <w:p w14:paraId="5129EC6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505FD1A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Trình bày cẩn thận Chuẩn kết câu đoạn</w:t>
            </w:r>
          </w:p>
          <w:p w14:paraId="06FB25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Không có lỗi chính tả</w:t>
            </w:r>
          </w:p>
          <w:p w14:paraId="6BE7CD6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sự sáng tạo</w:t>
            </w:r>
          </w:p>
          <w:p w14:paraId="36C08F09"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758FF7A9"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3C543E0"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lastRenderedPageBreak/>
              <w:t>Nội dung</w:t>
            </w:r>
          </w:p>
          <w:p w14:paraId="21C9D10D"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(7 điểm)</w:t>
            </w:r>
          </w:p>
        </w:tc>
        <w:tc>
          <w:tcPr>
            <w:tcW w:w="2448" w:type="dxa"/>
            <w:tcBorders>
              <w:top w:val="single" w:sz="4" w:space="0" w:color="000000"/>
              <w:left w:val="single" w:sz="4" w:space="0" w:color="000000"/>
              <w:bottom w:val="single" w:sz="4" w:space="0" w:color="000000"/>
              <w:right w:val="single" w:sz="4" w:space="0" w:color="000000"/>
            </w:tcBorders>
            <w:hideMark/>
          </w:tcPr>
          <w:p w14:paraId="5665B00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 4 điểm</w:t>
            </w:r>
          </w:p>
          <w:p w14:paraId="161F8B6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sơ sài mới dừng lại ở mức độ biết và nhận diện </w:t>
            </w:r>
          </w:p>
        </w:tc>
        <w:tc>
          <w:tcPr>
            <w:tcW w:w="2530" w:type="dxa"/>
            <w:tcBorders>
              <w:top w:val="single" w:sz="4" w:space="0" w:color="000000"/>
              <w:left w:val="single" w:sz="4" w:space="0" w:color="000000"/>
              <w:bottom w:val="single" w:sz="4" w:space="0" w:color="000000"/>
              <w:right w:val="single" w:sz="4" w:space="0" w:color="000000"/>
            </w:tcBorders>
            <w:hideMark/>
          </w:tcPr>
          <w:p w14:paraId="533406D2"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5 – 6 điểm </w:t>
            </w:r>
          </w:p>
          <w:p w14:paraId="0DF691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đúng, đủ và trọng tâm </w:t>
            </w:r>
          </w:p>
          <w:p w14:paraId="473EE56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w:t>
            </w:r>
          </w:p>
        </w:tc>
        <w:tc>
          <w:tcPr>
            <w:tcW w:w="2289" w:type="dxa"/>
            <w:tcBorders>
              <w:top w:val="single" w:sz="4" w:space="0" w:color="000000"/>
              <w:left w:val="single" w:sz="4" w:space="0" w:color="000000"/>
              <w:bottom w:val="single" w:sz="4" w:space="0" w:color="000000"/>
              <w:right w:val="single" w:sz="4" w:space="0" w:color="000000"/>
            </w:tcBorders>
            <w:hideMark/>
          </w:tcPr>
          <w:p w14:paraId="52F34E3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7 điểm</w:t>
            </w:r>
          </w:p>
          <w:p w14:paraId="5B0BD3B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đúng, đủ và trọng tâm </w:t>
            </w:r>
          </w:p>
          <w:p w14:paraId="6FC50CF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Có sự sáng tạo </w:t>
            </w:r>
          </w:p>
        </w:tc>
      </w:tr>
      <w:tr w:rsidR="00AA5689" w:rsidRPr="00AA5689" w14:paraId="1530D70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2F1CFF9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Điểm </w:t>
            </w:r>
          </w:p>
        </w:tc>
        <w:tc>
          <w:tcPr>
            <w:tcW w:w="2448" w:type="dxa"/>
            <w:tcBorders>
              <w:top w:val="single" w:sz="4" w:space="0" w:color="000000"/>
              <w:left w:val="single" w:sz="4" w:space="0" w:color="000000"/>
              <w:bottom w:val="single" w:sz="4" w:space="0" w:color="000000"/>
              <w:right w:val="single" w:sz="4" w:space="0" w:color="000000"/>
            </w:tcBorders>
          </w:tcPr>
          <w:p w14:paraId="0686EF33" w14:textId="77777777" w:rsidR="00AA5689" w:rsidRPr="00AA5689" w:rsidRDefault="00AA5689" w:rsidP="00AA5689">
            <w:pPr>
              <w:spacing w:line="240" w:lineRule="auto"/>
              <w:jc w:val="both"/>
              <w:rPr>
                <w:rFonts w:eastAsia="Times New Roman" w:cs="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01931DBF" w14:textId="77777777" w:rsidR="00AA5689" w:rsidRPr="00AA5689" w:rsidRDefault="00AA5689" w:rsidP="00AA5689">
            <w:pPr>
              <w:spacing w:line="240" w:lineRule="auto"/>
              <w:jc w:val="both"/>
              <w:rPr>
                <w:rFonts w:eastAsia="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tcPr>
          <w:p w14:paraId="03E8CDEE"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6B7D841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0DB5723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TỔNG </w:t>
            </w:r>
          </w:p>
        </w:tc>
        <w:tc>
          <w:tcPr>
            <w:tcW w:w="7267" w:type="dxa"/>
            <w:gridSpan w:val="3"/>
            <w:tcBorders>
              <w:top w:val="single" w:sz="4" w:space="0" w:color="000000"/>
              <w:left w:val="single" w:sz="4" w:space="0" w:color="000000"/>
              <w:bottom w:val="single" w:sz="4" w:space="0" w:color="000000"/>
              <w:right w:val="single" w:sz="4" w:space="0" w:color="000000"/>
            </w:tcBorders>
          </w:tcPr>
          <w:p w14:paraId="04EBF75E" w14:textId="77777777" w:rsidR="00AA5689" w:rsidRPr="00AA5689" w:rsidRDefault="00AA5689" w:rsidP="00AA5689">
            <w:pPr>
              <w:spacing w:line="240" w:lineRule="auto"/>
              <w:jc w:val="both"/>
              <w:rPr>
                <w:rFonts w:eastAsia="Times New Roman" w:cs="Times New Roman"/>
                <w:sz w:val="24"/>
                <w:szCs w:val="24"/>
              </w:rPr>
            </w:pPr>
          </w:p>
        </w:tc>
      </w:tr>
    </w:tbl>
    <w:p w14:paraId="4940E8BC" w14:textId="77777777" w:rsidR="00AA5689" w:rsidRPr="00AA5689" w:rsidRDefault="00AA5689" w:rsidP="00AA5689">
      <w:pPr>
        <w:spacing w:line="240" w:lineRule="auto"/>
        <w:rPr>
          <w:rFonts w:eastAsia="Times New Roman" w:cs="Times New Roman"/>
          <w:sz w:val="24"/>
          <w:szCs w:val="24"/>
          <w:lang w:val="vi-VN"/>
        </w:rPr>
      </w:pPr>
    </w:p>
    <w:p w14:paraId="5BDB2008" w14:textId="77777777" w:rsidR="00AA5689" w:rsidRDefault="00AA5689" w:rsidP="0016222C">
      <w:pPr>
        <w:spacing w:line="240" w:lineRule="auto"/>
        <w:rPr>
          <w:rFonts w:eastAsia="Times New Roman" w:cs="Times New Roman"/>
          <w:b/>
          <w:sz w:val="24"/>
          <w:szCs w:val="24"/>
        </w:rPr>
      </w:pPr>
    </w:p>
    <w:p w14:paraId="58743E94" w14:textId="3F3FF67C" w:rsidR="008605C9" w:rsidRDefault="008605C9" w:rsidP="002C3BD7">
      <w:pPr>
        <w:jc w:val="both"/>
      </w:pPr>
    </w:p>
    <w:p w14:paraId="13DFB849" w14:textId="08AD75B4" w:rsidR="003C1FC9" w:rsidRDefault="003C1FC9" w:rsidP="002C3BD7">
      <w:pPr>
        <w:jc w:val="both"/>
      </w:pPr>
    </w:p>
    <w:p w14:paraId="0189422D" w14:textId="09BC6C47" w:rsidR="003C1FC9" w:rsidRDefault="003C1FC9" w:rsidP="002C3BD7">
      <w:pPr>
        <w:jc w:val="both"/>
      </w:pPr>
    </w:p>
    <w:p w14:paraId="1C928E8D" w14:textId="3D738363" w:rsidR="003C1FC9" w:rsidRDefault="003C1FC9" w:rsidP="002C3BD7">
      <w:pPr>
        <w:jc w:val="both"/>
      </w:pPr>
    </w:p>
    <w:p w14:paraId="13844C17" w14:textId="5567C55A" w:rsidR="003C1FC9" w:rsidRDefault="003C1FC9" w:rsidP="002C3BD7">
      <w:pPr>
        <w:jc w:val="both"/>
      </w:pPr>
    </w:p>
    <w:p w14:paraId="090AF3FA" w14:textId="043E6EFA" w:rsidR="003C1FC9" w:rsidRDefault="003C1FC9" w:rsidP="002C3BD7">
      <w:pPr>
        <w:jc w:val="both"/>
      </w:pPr>
    </w:p>
    <w:p w14:paraId="6A34264A" w14:textId="6DADCAEF" w:rsidR="003C1FC9" w:rsidRDefault="003C1FC9" w:rsidP="002C3BD7">
      <w:pPr>
        <w:jc w:val="both"/>
      </w:pPr>
    </w:p>
    <w:p w14:paraId="3F4F1BCD" w14:textId="58EA4D61" w:rsidR="003C1FC9" w:rsidRDefault="003C1FC9" w:rsidP="002C3BD7">
      <w:pPr>
        <w:jc w:val="both"/>
      </w:pPr>
    </w:p>
    <w:p w14:paraId="2FA76E23" w14:textId="4538FDC5" w:rsidR="003C1FC9" w:rsidRDefault="003C1FC9" w:rsidP="002C3BD7">
      <w:pPr>
        <w:jc w:val="both"/>
      </w:pPr>
    </w:p>
    <w:p w14:paraId="366C4C3A" w14:textId="73B528DB" w:rsidR="003C1FC9" w:rsidRDefault="003C1FC9" w:rsidP="002C3BD7">
      <w:pPr>
        <w:jc w:val="both"/>
      </w:pPr>
    </w:p>
    <w:p w14:paraId="07ED46F5" w14:textId="34C7DFF9" w:rsidR="003C1FC9" w:rsidRDefault="003C1FC9" w:rsidP="002C3BD7">
      <w:pPr>
        <w:jc w:val="both"/>
      </w:pPr>
    </w:p>
    <w:p w14:paraId="72E82B6C" w14:textId="4FD6B184" w:rsidR="003C1FC9" w:rsidRDefault="003C1FC9" w:rsidP="002C3BD7">
      <w:pPr>
        <w:jc w:val="both"/>
      </w:pPr>
    </w:p>
    <w:p w14:paraId="7A64E25A" w14:textId="0B4C88E4" w:rsidR="003C1FC9" w:rsidRDefault="003C1FC9" w:rsidP="002C3BD7">
      <w:pPr>
        <w:jc w:val="both"/>
      </w:pPr>
    </w:p>
    <w:p w14:paraId="122C3F6A" w14:textId="46897BE8" w:rsidR="003C1FC9" w:rsidRDefault="003C1FC9" w:rsidP="002C3BD7">
      <w:pPr>
        <w:jc w:val="both"/>
      </w:pPr>
    </w:p>
    <w:p w14:paraId="2363482D" w14:textId="32D4B878" w:rsidR="003C1FC9" w:rsidRDefault="003C1FC9" w:rsidP="002C3BD7">
      <w:pPr>
        <w:jc w:val="both"/>
      </w:pPr>
    </w:p>
    <w:p w14:paraId="51C47E24" w14:textId="77777777" w:rsidR="00F37D10" w:rsidRPr="00F37D10" w:rsidRDefault="00F37D10" w:rsidP="00F37D10">
      <w:pPr>
        <w:spacing w:after="0" w:line="240" w:lineRule="auto"/>
        <w:jc w:val="center"/>
        <w:rPr>
          <w:rFonts w:eastAsia="Times New Roman" w:cs="Times New Roman"/>
          <w:b/>
          <w:szCs w:val="28"/>
        </w:rPr>
      </w:pPr>
      <w:r w:rsidRPr="00F37D10">
        <w:rPr>
          <w:rFonts w:eastAsia="Times New Roman" w:cs="Times New Roman"/>
          <w:b/>
          <w:szCs w:val="28"/>
        </w:rPr>
        <w:t>TIẾT 29.  THỰC HÀNH TIẾNG VIỆT</w:t>
      </w:r>
    </w:p>
    <w:p w14:paraId="7A281E17" w14:textId="77777777" w:rsidR="00F37D10" w:rsidRPr="00F37D10" w:rsidRDefault="00F37D10" w:rsidP="00F37D10">
      <w:pPr>
        <w:spacing w:after="0" w:line="240" w:lineRule="auto"/>
        <w:jc w:val="center"/>
        <w:rPr>
          <w:rFonts w:eastAsia="Times New Roman" w:cs="Times New Roman"/>
          <w:b/>
          <w:szCs w:val="28"/>
        </w:rPr>
      </w:pPr>
      <w:r w:rsidRPr="00F37D10">
        <w:rPr>
          <w:rFonts w:eastAsia="Times New Roman" w:cs="Times New Roman"/>
          <w:b/>
          <w:szCs w:val="28"/>
        </w:rPr>
        <w:t>LỖI VỀ LIÊN KẾT VÀ  MẠCH LẠC TRONG ĐOẠN VĂN, VĂN BẢN: DẤU HIỆU NHẬN BIẾT VÀ CÁCH CHỈNH SỬA</w:t>
      </w:r>
    </w:p>
    <w:p w14:paraId="62ACF022" w14:textId="75C97BC3" w:rsidR="00F37D10" w:rsidRPr="00F37D10" w:rsidRDefault="00F37D10" w:rsidP="007812AE">
      <w:pPr>
        <w:spacing w:after="0" w:line="240" w:lineRule="auto"/>
        <w:rPr>
          <w:rFonts w:eastAsia="Times New Roman" w:cs="Times New Roman"/>
          <w:b/>
          <w:szCs w:val="28"/>
        </w:rPr>
      </w:pPr>
      <w:r w:rsidRPr="00643416">
        <w:rPr>
          <w:rFonts w:eastAsia="Times New Roman" w:cs="Times New Roman"/>
          <w:szCs w:val="28"/>
        </w:rPr>
        <w:t>Giáo viên soạn</w:t>
      </w:r>
      <w:r w:rsidRPr="00F37D10">
        <w:rPr>
          <w:rFonts w:eastAsia="Times New Roman" w:cs="Times New Roman"/>
          <w:b/>
          <w:szCs w:val="28"/>
        </w:rPr>
        <w:t xml:space="preserve">: Dung Thị Loan- </w:t>
      </w:r>
      <w:r w:rsidRPr="007812AE">
        <w:rPr>
          <w:rFonts w:eastAsia="Times New Roman" w:cs="Times New Roman"/>
          <w:szCs w:val="28"/>
        </w:rPr>
        <w:t>THPT</w:t>
      </w:r>
      <w:r w:rsidR="007812AE" w:rsidRPr="007812AE">
        <w:rPr>
          <w:rFonts w:eastAsia="Times New Roman" w:cs="Times New Roman"/>
          <w:szCs w:val="28"/>
        </w:rPr>
        <w:t>Lương Văn Tri, Văn Quan, Lạng Sơn</w:t>
      </w:r>
    </w:p>
    <w:p w14:paraId="1F853F3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 MỤC TIÊU</w:t>
      </w:r>
    </w:p>
    <w:p w14:paraId="55D5F16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1. Về kiến thức</w:t>
      </w:r>
    </w:p>
    <w:p w14:paraId="0B9BA609"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Học sinh nhắc lại</w:t>
      </w:r>
      <w:r w:rsidRPr="00F37D10">
        <w:rPr>
          <w:rFonts w:eastAsia="Times New Roman" w:cs="Times New Roman"/>
          <w:szCs w:val="28"/>
        </w:rPr>
        <w:t xml:space="preserve"> một số lí thuyết về đặc điểm của mạch lạc và liên kết trong đoạn văn, văn bản.</w:t>
      </w:r>
    </w:p>
    <w:p w14:paraId="6D3D6D06"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 xml:space="preserve">Học sinh nhận biết </w:t>
      </w:r>
      <w:r w:rsidRPr="00F37D10">
        <w:rPr>
          <w:rFonts w:eastAsia="Times New Roman" w:cs="Times New Roman"/>
          <w:szCs w:val="28"/>
        </w:rPr>
        <w:t>được những lỗi mạch lạc và liên kết trong văn bản, nêu được cách chỉnh sửa hay chủ động chỉnh sửa.</w:t>
      </w:r>
    </w:p>
    <w:p w14:paraId="688C8380"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Học sinh vận dụng</w:t>
      </w:r>
      <w:r w:rsidRPr="00F37D10">
        <w:rPr>
          <w:rFonts w:eastAsia="Times New Roman" w:cs="Times New Roman"/>
          <w:szCs w:val="28"/>
        </w:rPr>
        <w:t xml:space="preserve"> để hoàn thành bài tập </w:t>
      </w:r>
    </w:p>
    <w:p w14:paraId="719DBD4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2. Về năng lực</w:t>
      </w:r>
    </w:p>
    <w:p w14:paraId="4B746A8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Học sinh vận dụng </w:t>
      </w:r>
      <w:r w:rsidRPr="00F37D10">
        <w:rPr>
          <w:rFonts w:eastAsia="Times New Roman" w:cs="Times New Roman"/>
          <w:szCs w:val="28"/>
        </w:rPr>
        <w:t>năng lực ngôn ngữ để giải bài tập và nhận biết được lỗi về mạch lạc và liên kết trong đoạn văn, văn bản.</w:t>
      </w:r>
    </w:p>
    <w:p w14:paraId="4C28579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3. Về phẩm chất</w:t>
      </w:r>
      <w:r w:rsidRPr="00F37D10">
        <w:rPr>
          <w:rFonts w:eastAsia="Times New Roman" w:cs="Times New Roman"/>
          <w:szCs w:val="28"/>
        </w:rPr>
        <w:t xml:space="preserve">: Trân trọng và yêu sự trong sáng của tiếng Việt. </w:t>
      </w:r>
    </w:p>
    <w:p w14:paraId="42B561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II. THIẾT BỊ DẠY HỌC, HỌC LIỆU</w:t>
      </w:r>
    </w:p>
    <w:p w14:paraId="435CBD1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1. Học liệu</w:t>
      </w:r>
      <w:r w:rsidRPr="00F37D10">
        <w:rPr>
          <w:rFonts w:eastAsia="Times New Roman" w:cs="Times New Roman"/>
          <w:szCs w:val="28"/>
        </w:rPr>
        <w:t>: Sách giáo khoa, sách giáo viên, phiếu học tập</w:t>
      </w:r>
    </w:p>
    <w:p w14:paraId="57CF878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2. Thiết bị</w:t>
      </w:r>
      <w:r w:rsidRPr="00F37D10">
        <w:rPr>
          <w:rFonts w:eastAsia="Times New Roman" w:cs="Times New Roman"/>
          <w:szCs w:val="28"/>
        </w:rPr>
        <w:t xml:space="preserve">: Máy chiếu, bảng, dụng cụ khác nếu cần. </w:t>
      </w:r>
    </w:p>
    <w:p w14:paraId="4F8F3443"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III. TIẾN TRÌNH DẠY HỌC</w:t>
      </w:r>
    </w:p>
    <w:p w14:paraId="43D4CF9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1. HOẠT ĐỘNG 1: KHỞI ĐỘNG – TẠO TÂM THẾ </w:t>
      </w:r>
    </w:p>
    <w:p w14:paraId="562CF19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a. Mục tiêu hoạt động</w:t>
      </w:r>
      <w:r w:rsidRPr="00F37D10">
        <w:rPr>
          <w:rFonts w:eastAsia="Times New Roman" w:cs="Times New Roman"/>
          <w:szCs w:val="28"/>
        </w:rPr>
        <w:t>: Tạo tâm thế thoải mái và gợi dẫn cho học sinh về nội dung bài học</w:t>
      </w:r>
    </w:p>
    <w:p w14:paraId="153CA22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b. Nội dung thực hiện</w:t>
      </w:r>
      <w:r w:rsidRPr="00F37D10">
        <w:rPr>
          <w:rFonts w:eastAsia="Times New Roman" w:cs="Times New Roman"/>
          <w:szCs w:val="28"/>
        </w:rPr>
        <w:t xml:space="preserve">: </w:t>
      </w:r>
    </w:p>
    <w:p w14:paraId="52261892" w14:textId="77777777" w:rsidR="00F37D10" w:rsidRPr="00F37D10" w:rsidRDefault="00F37D10" w:rsidP="00F37D10">
      <w:pPr>
        <w:numPr>
          <w:ilvl w:val="0"/>
          <w:numId w:val="31"/>
        </w:numPr>
        <w:spacing w:after="0" w:line="240" w:lineRule="auto"/>
        <w:jc w:val="both"/>
        <w:rPr>
          <w:rFonts w:eastAsia="Times New Roman" w:cs="Times New Roman"/>
          <w:szCs w:val="28"/>
        </w:rPr>
      </w:pPr>
      <w:r w:rsidRPr="00F37D10">
        <w:rPr>
          <w:rFonts w:eastAsia="Times New Roman" w:cs="Times New Roman"/>
          <w:szCs w:val="28"/>
        </w:rPr>
        <w:t xml:space="preserve">Chơi trò chơi: </w:t>
      </w:r>
      <w:r w:rsidRPr="00F37D10">
        <w:rPr>
          <w:rFonts w:eastAsia="Times New Roman" w:cs="Times New Roman"/>
          <w:b/>
          <w:szCs w:val="28"/>
        </w:rPr>
        <w:t>Phát hiện các phép liên kết đã học</w:t>
      </w:r>
    </w:p>
    <w:p w14:paraId="1A8987C9" w14:textId="77777777" w:rsidR="00F37D10" w:rsidRPr="00F37D10" w:rsidRDefault="00F37D10" w:rsidP="00F37D10">
      <w:pPr>
        <w:numPr>
          <w:ilvl w:val="0"/>
          <w:numId w:val="31"/>
        </w:numPr>
        <w:spacing w:after="0" w:line="240" w:lineRule="auto"/>
        <w:jc w:val="both"/>
        <w:rPr>
          <w:rFonts w:eastAsia="Times New Roman" w:cs="Times New Roman"/>
          <w:szCs w:val="28"/>
        </w:rPr>
      </w:pPr>
      <w:r w:rsidRPr="00F37D10">
        <w:rPr>
          <w:rFonts w:eastAsia="Times New Roman" w:cs="Times New Roman"/>
          <w:szCs w:val="28"/>
        </w:rPr>
        <w:t>GV chia lớp thành 2 đội chơi</w:t>
      </w:r>
    </w:p>
    <w:p w14:paraId="292AEF5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szCs w:val="28"/>
        </w:rPr>
        <w:t>Đội nào ghi được nhiều điểm hơn sẽ thắng cuộc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1"/>
        <w:gridCol w:w="3969"/>
      </w:tblGrid>
      <w:tr w:rsidR="00F37D10" w:rsidRPr="00F37D10" w14:paraId="35AE576A" w14:textId="77777777" w:rsidTr="00F37D10">
        <w:tc>
          <w:tcPr>
            <w:tcW w:w="5812" w:type="dxa"/>
            <w:tcBorders>
              <w:top w:val="single" w:sz="4" w:space="0" w:color="auto"/>
              <w:left w:val="single" w:sz="4" w:space="0" w:color="auto"/>
              <w:bottom w:val="single" w:sz="4" w:space="0" w:color="auto"/>
              <w:right w:val="single" w:sz="4" w:space="0" w:color="auto"/>
            </w:tcBorders>
            <w:shd w:val="clear" w:color="auto" w:fill="FBE4D5"/>
            <w:hideMark/>
          </w:tcPr>
          <w:p w14:paraId="6F2C4407"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FBE4D5"/>
            <w:hideMark/>
          </w:tcPr>
          <w:p w14:paraId="103AAA92"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Dự kiến sản phẩm</w:t>
            </w:r>
          </w:p>
        </w:tc>
      </w:tr>
      <w:tr w:rsidR="00F37D10" w:rsidRPr="00F37D10" w14:paraId="7AAF9EEC" w14:textId="77777777" w:rsidTr="00F37D10">
        <w:tc>
          <w:tcPr>
            <w:tcW w:w="5812" w:type="dxa"/>
            <w:tcBorders>
              <w:top w:val="single" w:sz="4" w:space="0" w:color="auto"/>
              <w:left w:val="single" w:sz="4" w:space="0" w:color="auto"/>
              <w:bottom w:val="single" w:sz="4" w:space="0" w:color="auto"/>
              <w:right w:val="single" w:sz="4" w:space="0" w:color="auto"/>
            </w:tcBorders>
          </w:tcPr>
          <w:p w14:paraId="7C5C561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Bước 1. Giao nhiệm vụ học tập </w:t>
            </w:r>
          </w:p>
          <w:p w14:paraId="7D5EE53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GV tổ chức hoạt động: </w:t>
            </w:r>
          </w:p>
          <w:p w14:paraId="3C8BCE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chia lớp thành 2 đội chơi</w:t>
            </w:r>
          </w:p>
          <w:p w14:paraId="5A8504D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Yêu cầu HS trả lời câu hỏi: Phép liên kết nào được sử dụng để liên kết các câu trong các đoạn văn sau?</w:t>
            </w:r>
          </w:p>
          <w:p w14:paraId="3C1769D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Lưu ý luật chơi: Mỗi câu trả lời đúng được 10 điểm. Đội nào giành điểm cao hơn sẽ thắng cuộc</w:t>
            </w:r>
          </w:p>
          <w:p w14:paraId="6944771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Câu 1: </w:t>
            </w:r>
          </w:p>
          <w:p w14:paraId="029944E3" w14:textId="77777777" w:rsidR="00F37D10" w:rsidRPr="00F37D10" w:rsidRDefault="00F37D10" w:rsidP="00F37D10">
            <w:pPr>
              <w:spacing w:after="0" w:line="240" w:lineRule="auto"/>
              <w:jc w:val="both"/>
              <w:rPr>
                <w:rFonts w:ascii="Calibri" w:eastAsia="Calibri" w:hAnsi="Calibri" w:cs="Times New Roman"/>
                <w:i/>
                <w:iCs/>
                <w:sz w:val="22"/>
                <w:bdr w:val="none" w:sz="0" w:space="0" w:color="auto" w:frame="1"/>
                <w:shd w:val="clear" w:color="auto" w:fill="FFFFFF"/>
              </w:rPr>
            </w:pPr>
            <w:r w:rsidRPr="00F37D10">
              <w:rPr>
                <w:rFonts w:ascii="Calibri" w:eastAsia="Calibri" w:hAnsi="Calibri" w:cs="Times New Roman"/>
                <w:i/>
                <w:iCs/>
                <w:szCs w:val="28"/>
                <w:bdr w:val="none" w:sz="0" w:space="0" w:color="auto" w:frame="1"/>
                <w:shd w:val="clear" w:color="auto" w:fill="FFFFFF"/>
              </w:rPr>
              <w:t>Rõ ràng Trống Choai của chúng ta đã hết tuổi bé bỏng thơ ngây. Chú chẳng còn phải quấn quýt quanh chân mẹ nữa rồi.</w:t>
            </w:r>
            <w:r w:rsidRPr="00F37D10">
              <w:rPr>
                <w:rFonts w:eastAsia="Calibri" w:cs="Times New Roman"/>
                <w:szCs w:val="28"/>
                <w:shd w:val="clear" w:color="auto" w:fill="FFFFFF"/>
              </w:rPr>
              <w:t xml:space="preserve"> </w:t>
            </w:r>
            <w:r w:rsidRPr="00F37D10">
              <w:rPr>
                <w:rFonts w:eastAsia="Calibri" w:cs="Times New Roman"/>
                <w:iCs/>
                <w:szCs w:val="28"/>
                <w:shd w:val="clear" w:color="auto" w:fill="FFFFFF"/>
              </w:rPr>
              <w:t>(Hải Hồ)</w:t>
            </w:r>
          </w:p>
          <w:p w14:paraId="4CF46D4A" w14:textId="77777777" w:rsidR="00F37D10" w:rsidRPr="00F37D10" w:rsidRDefault="00F37D10" w:rsidP="00F37D10">
            <w:pPr>
              <w:spacing w:after="0" w:line="240" w:lineRule="auto"/>
              <w:jc w:val="both"/>
              <w:rPr>
                <w:rFonts w:ascii="Calibri" w:eastAsia="Times New Roman" w:hAnsi="Calibri" w:cs="Times New Roman"/>
                <w:b/>
                <w:sz w:val="22"/>
              </w:rPr>
            </w:pPr>
            <w:r w:rsidRPr="00F37D10">
              <w:rPr>
                <w:rFonts w:ascii="Calibri" w:eastAsia="Calibri" w:hAnsi="Calibri" w:cs="Times New Roman"/>
                <w:iCs/>
                <w:szCs w:val="28"/>
                <w:bdr w:val="none" w:sz="0" w:space="0" w:color="auto" w:frame="1"/>
                <w:shd w:val="clear" w:color="auto" w:fill="FFFFFF"/>
              </w:rPr>
              <w:lastRenderedPageBreak/>
              <w:t>Câu 2.</w:t>
            </w:r>
            <w:r w:rsidRPr="00F37D10">
              <w:rPr>
                <w:rFonts w:ascii="Calibri" w:eastAsia="Calibri" w:hAnsi="Calibri" w:cs="Times New Roman"/>
                <w:i/>
                <w:iCs/>
                <w:szCs w:val="28"/>
                <w:bdr w:val="none" w:sz="0" w:space="0" w:color="auto" w:frame="1"/>
                <w:shd w:val="clear" w:color="auto" w:fill="FFFFFF"/>
              </w:rPr>
              <w:t xml:space="preserve"> Trong mấy triệu người cũng có người thế này thế khác, nhưng thế này hay thế khác, đều dòng dõi tổ tiên ta. </w:t>
            </w:r>
            <w:r w:rsidRPr="00F37D10">
              <w:rPr>
                <w:rFonts w:ascii="Calibri" w:eastAsia="Calibri" w:hAnsi="Calibri" w:cs="Times New Roman"/>
                <w:bCs/>
                <w:i/>
                <w:iCs/>
                <w:szCs w:val="28"/>
                <w:bdr w:val="none" w:sz="0" w:space="0" w:color="auto" w:frame="1"/>
                <w:shd w:val="clear" w:color="auto" w:fill="FFFFFF"/>
              </w:rPr>
              <w:t>Vậy nên,</w:t>
            </w:r>
            <w:r w:rsidRPr="00F37D10">
              <w:rPr>
                <w:rFonts w:ascii="Calibri" w:eastAsia="Calibri" w:hAnsi="Calibri" w:cs="Times New Roman"/>
                <w:i/>
                <w:iCs/>
                <w:szCs w:val="28"/>
                <w:bdr w:val="none" w:sz="0" w:space="0" w:color="auto" w:frame="1"/>
                <w:shd w:val="clear" w:color="auto" w:fill="FFFFFF"/>
              </w:rPr>
              <w:t> ta phải khoan hồng đại độ, ta phải nhận rằng đã là con Lạc, cháu Hồng thì ai cũng có ít hay nhiều lòng ái quốc.</w:t>
            </w:r>
            <w:r w:rsidRPr="00F37D10">
              <w:rPr>
                <w:rFonts w:eastAsia="Calibri" w:cs="Times New Roman"/>
                <w:szCs w:val="28"/>
                <w:shd w:val="clear" w:color="auto" w:fill="FFFFFF"/>
              </w:rPr>
              <w:t> </w:t>
            </w:r>
            <w:r w:rsidRPr="00F37D10">
              <w:rPr>
                <w:rFonts w:eastAsia="Calibri" w:cs="Times New Roman"/>
                <w:bCs/>
                <w:szCs w:val="28"/>
                <w:bdr w:val="none" w:sz="0" w:space="0" w:color="auto" w:frame="1"/>
                <w:shd w:val="clear" w:color="auto" w:fill="FFFFFF"/>
              </w:rPr>
              <w:t>(Hồ Chí Minh)</w:t>
            </w:r>
          </w:p>
          <w:p w14:paraId="58118BE5" w14:textId="77777777" w:rsidR="00F37D10" w:rsidRPr="00F37D10" w:rsidRDefault="00F37D10" w:rsidP="00F37D10">
            <w:pPr>
              <w:spacing w:after="0" w:line="240" w:lineRule="auto"/>
              <w:jc w:val="both"/>
              <w:rPr>
                <w:rFonts w:eastAsia="Calibri" w:cs="Times New Roman"/>
                <w:i/>
                <w:szCs w:val="28"/>
                <w:shd w:val="clear" w:color="auto" w:fill="FFFFFF"/>
              </w:rPr>
            </w:pPr>
            <w:r w:rsidRPr="00F37D10">
              <w:rPr>
                <w:rFonts w:eastAsia="Times New Roman" w:cs="Times New Roman"/>
                <w:szCs w:val="28"/>
              </w:rPr>
              <w:t xml:space="preserve">Câu 3. </w:t>
            </w:r>
            <w:r w:rsidRPr="00F37D10">
              <w:rPr>
                <w:rFonts w:eastAsia="Calibri" w:cs="Times New Roman"/>
                <w:i/>
                <w:szCs w:val="28"/>
                <w:shd w:val="clear" w:color="auto" w:fill="FFFFFF"/>
              </w:rPr>
              <w:t xml:space="preserve">Tre, anh hùng lao động! Tre, anh hùng chiến đấu! </w:t>
            </w:r>
            <w:r w:rsidRPr="00F37D10">
              <w:rPr>
                <w:rFonts w:eastAsia="Calibri" w:cs="Times New Roman"/>
                <w:szCs w:val="28"/>
                <w:shd w:val="clear" w:color="auto" w:fill="FFFFFF"/>
              </w:rPr>
              <w:t>(Thép Mới)</w:t>
            </w:r>
          </w:p>
          <w:p w14:paraId="3430C322" w14:textId="77777777" w:rsidR="00F37D10" w:rsidRPr="00F37D10" w:rsidRDefault="00F37D10" w:rsidP="00F37D10">
            <w:pPr>
              <w:spacing w:after="0" w:line="240" w:lineRule="auto"/>
              <w:jc w:val="both"/>
              <w:rPr>
                <w:rFonts w:eastAsia="Times New Roman" w:cs="Times New Roman"/>
                <w:szCs w:val="28"/>
              </w:rPr>
            </w:pPr>
            <w:r w:rsidRPr="00F37D10">
              <w:rPr>
                <w:rFonts w:eastAsia="Calibri" w:cs="Times New Roman"/>
                <w:szCs w:val="28"/>
                <w:shd w:val="clear" w:color="auto" w:fill="FFFFFF"/>
              </w:rPr>
              <w:t xml:space="preserve">Câu 4. </w:t>
            </w:r>
            <w:r w:rsidRPr="00F37D10">
              <w:rPr>
                <w:rFonts w:eastAsia="Calibri" w:cs="Times New Roman"/>
                <w:i/>
                <w:szCs w:val="28"/>
                <w:shd w:val="clear" w:color="auto" w:fill="FFFFFF"/>
              </w:rPr>
              <w:t>Người yếu đuối thường hay hiền lành. Muốn ác phải là kẻ mạnh</w:t>
            </w:r>
            <w:r w:rsidRPr="00F37D10">
              <w:rPr>
                <w:rFonts w:eastAsia="Calibri" w:cs="Times New Roman"/>
                <w:szCs w:val="28"/>
                <w:shd w:val="clear" w:color="auto" w:fill="FFFFFF"/>
              </w:rPr>
              <w:t xml:space="preserve"> (Nam Cao)</w:t>
            </w:r>
            <w:r w:rsidRPr="00F37D10">
              <w:rPr>
                <w:rFonts w:eastAsia="Calibri" w:cs="Times New Roman"/>
                <w:szCs w:val="28"/>
              </w:rPr>
              <w:br/>
            </w:r>
            <w:r w:rsidRPr="00F37D10">
              <w:rPr>
                <w:rFonts w:eastAsia="Times New Roman" w:cs="Times New Roman"/>
                <w:b/>
                <w:szCs w:val="28"/>
              </w:rPr>
              <w:t>Bước 2. Thực hiện nhiệm vụ</w:t>
            </w:r>
          </w:p>
          <w:p w14:paraId="4DBABB4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suy nghĩ và  trả lời</w:t>
            </w:r>
          </w:p>
          <w:p w14:paraId="0FAE8688"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356BC1A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chia sẻ </w:t>
            </w:r>
          </w:p>
          <w:p w14:paraId="01F22BD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4. Kết luận, nhận định </w:t>
            </w:r>
          </w:p>
          <w:p w14:paraId="4288CC1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szCs w:val="28"/>
              </w:rPr>
              <w:t xml:space="preserve">Giáo viên dẫn dắt vào bài học: sử dụng các phép liên kết là một trong những cách cơ bản tạo nên sự mạch lạc, chặt chẽ cho đoạn văn, văn bản nhưng đôi khi chúng ta chưa biết cách dùng hoặc sử dụng chưa phù hợp gây ra những </w:t>
            </w:r>
            <w:r w:rsidRPr="00F37D10">
              <w:rPr>
                <w:rFonts w:eastAsia="Times New Roman" w:cs="Times New Roman"/>
                <w:b/>
                <w:szCs w:val="28"/>
              </w:rPr>
              <w:t xml:space="preserve"> </w:t>
            </w:r>
            <w:r w:rsidRPr="00F37D10">
              <w:rPr>
                <w:rFonts w:eastAsia="Times New Roman" w:cs="Times New Roman"/>
                <w:szCs w:val="28"/>
              </w:rPr>
              <w:t>lỗi đáng tiếc khi viết đoạn văn, văn bản. Hôm nay chúng ta sẽ vào bài học để phát hiện lỗi và tìm cách chỉnh sửa.</w:t>
            </w:r>
          </w:p>
          <w:p w14:paraId="150996C6" w14:textId="77777777" w:rsidR="00F37D10" w:rsidRPr="00F37D10" w:rsidRDefault="00F37D10" w:rsidP="00F37D10">
            <w:pPr>
              <w:widowControl w:val="0"/>
              <w:autoSpaceDE w:val="0"/>
              <w:autoSpaceDN w:val="0"/>
              <w:spacing w:after="0" w:line="240" w:lineRule="auto"/>
              <w:ind w:left="58"/>
              <w:jc w:val="both"/>
              <w:rPr>
                <w:rFonts w:eastAsia="Times New Roman" w:cs="Times New Roman"/>
                <w:b/>
                <w:bCs/>
                <w:szCs w:val="28"/>
              </w:rPr>
            </w:pPr>
          </w:p>
        </w:tc>
        <w:tc>
          <w:tcPr>
            <w:tcW w:w="3969" w:type="dxa"/>
            <w:tcBorders>
              <w:top w:val="single" w:sz="4" w:space="0" w:color="auto"/>
              <w:left w:val="single" w:sz="4" w:space="0" w:color="auto"/>
              <w:bottom w:val="single" w:sz="4" w:space="0" w:color="auto"/>
              <w:right w:val="single" w:sz="4" w:space="0" w:color="auto"/>
            </w:tcBorders>
          </w:tcPr>
          <w:p w14:paraId="2BE9F84E"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szCs w:val="28"/>
              </w:rPr>
            </w:pPr>
            <w:r w:rsidRPr="00F37D10">
              <w:rPr>
                <w:rFonts w:eastAsia="Times New Roman" w:cs="Times New Roman"/>
                <w:b/>
                <w:szCs w:val="28"/>
              </w:rPr>
              <w:lastRenderedPageBreak/>
              <w:t>Đáp án</w:t>
            </w:r>
          </w:p>
          <w:p w14:paraId="49E7A206"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szCs w:val="28"/>
              </w:rPr>
            </w:pPr>
            <w:r w:rsidRPr="00F37D10">
              <w:rPr>
                <w:rFonts w:eastAsia="Times New Roman" w:cs="Times New Roman"/>
                <w:szCs w:val="28"/>
              </w:rPr>
              <w:t>Câu 1: Phép thế</w:t>
            </w:r>
          </w:p>
          <w:p w14:paraId="563FAA47"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2: Phép nối</w:t>
            </w:r>
          </w:p>
          <w:p w14:paraId="6374476C"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3: Phép lặp</w:t>
            </w:r>
          </w:p>
          <w:p w14:paraId="7EE4EE12"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4. Phép đồng nghĩa, trái nghĩa, liên tưởng</w:t>
            </w:r>
          </w:p>
          <w:p w14:paraId="2F8E21B3" w14:textId="77777777" w:rsidR="00F37D10" w:rsidRPr="00F37D10" w:rsidRDefault="00F37D10" w:rsidP="00F37D10">
            <w:pPr>
              <w:widowControl w:val="0"/>
              <w:autoSpaceDE w:val="0"/>
              <w:autoSpaceDN w:val="0"/>
              <w:spacing w:after="0" w:line="240" w:lineRule="auto"/>
              <w:ind w:left="765" w:right="770"/>
              <w:jc w:val="both"/>
              <w:rPr>
                <w:rFonts w:eastAsia="Times New Roman" w:cs="Times New Roman"/>
                <w:b/>
                <w:bCs/>
                <w:szCs w:val="28"/>
              </w:rPr>
            </w:pPr>
          </w:p>
        </w:tc>
      </w:tr>
    </w:tbl>
    <w:p w14:paraId="3E70CE3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2. HOẠT ĐỘNG 2: HÌNH THÀNH KIẾN THỨC MỚI</w:t>
      </w:r>
    </w:p>
    <w:p w14:paraId="08A36E2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a. Mục tiêu hoạt động</w:t>
      </w:r>
      <w:r w:rsidRPr="00F37D10">
        <w:rPr>
          <w:rFonts w:eastAsia="Times New Roman" w:cs="Times New Roman"/>
          <w:szCs w:val="28"/>
        </w:rPr>
        <w:t xml:space="preserve">: </w:t>
      </w:r>
    </w:p>
    <w:p w14:paraId="00C53F56"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nhắc lại một số lí thuyết về đặc điểm của mạch lạc và liên kết trong đoạn văn, văn bản.</w:t>
      </w:r>
    </w:p>
    <w:p w14:paraId="2A1B7B11"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nhận biết được những lỗi mạch lạc và liên kết trong văn bản, nêu được cách chỉnh sửa hay chủ động chỉnh sửa.</w:t>
      </w:r>
    </w:p>
    <w:p w14:paraId="7B4D1730"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vận dụng để hoàn thành bài tập</w:t>
      </w:r>
    </w:p>
    <w:p w14:paraId="577F73E0"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 Nội dung thực hiện: </w:t>
      </w:r>
    </w:p>
    <w:p w14:paraId="4F8D3C1B"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Học sinh thực hiện bảng K – W – L - T </w:t>
      </w:r>
    </w:p>
    <w:p w14:paraId="7847A894"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Học sinh điền phần K và W  </w:t>
      </w:r>
    </w:p>
    <w:p w14:paraId="701B2E9F"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Giáo viên chốt kiến thức </w:t>
      </w:r>
    </w:p>
    <w:p w14:paraId="5DD88983" w14:textId="77777777" w:rsidR="00F37D10" w:rsidRPr="00F37D10" w:rsidRDefault="00F37D10" w:rsidP="00F37D10">
      <w:pPr>
        <w:spacing w:after="0" w:line="240" w:lineRule="auto"/>
        <w:rPr>
          <w:rFonts w:eastAsia="Times New Roman" w:cs="Times New Roman"/>
          <w:szCs w:val="28"/>
        </w:rPr>
      </w:pPr>
      <w:r w:rsidRPr="00F37D10">
        <w:rPr>
          <w:rFonts w:eastAsia="Times New Roman" w:cs="Times New Roman"/>
          <w:szCs w:val="28"/>
        </w:rPr>
        <w:t>Học sinh điền phần L – T và tự đánh giá sau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81"/>
      </w:tblGrid>
      <w:tr w:rsidR="00F37D10" w:rsidRPr="00F37D10" w14:paraId="2EA714CC" w14:textId="77777777" w:rsidTr="00F37D10">
        <w:tc>
          <w:tcPr>
            <w:tcW w:w="4219" w:type="dxa"/>
            <w:tcBorders>
              <w:top w:val="single" w:sz="4" w:space="0" w:color="auto"/>
              <w:left w:val="single" w:sz="4" w:space="0" w:color="auto"/>
              <w:bottom w:val="single" w:sz="4" w:space="0" w:color="auto"/>
              <w:right w:val="single" w:sz="4" w:space="0" w:color="auto"/>
            </w:tcBorders>
            <w:hideMark/>
          </w:tcPr>
          <w:p w14:paraId="57205B4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Bước 1. Giao nhiệm vụ học tập </w:t>
            </w:r>
          </w:p>
          <w:p w14:paraId="0F599F5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Giáo viên cho HS thực hiện bảng KWLT về các lỗi liên kết, lỗi mạch lạc thường gặp trong đoạn văn, văn bản và cách khắc </w:t>
            </w:r>
            <w:r w:rsidRPr="00F37D10">
              <w:rPr>
                <w:rFonts w:eastAsia="Times New Roman" w:cs="Times New Roman"/>
                <w:szCs w:val="28"/>
              </w:rPr>
              <w:lastRenderedPageBreak/>
              <w:t>phục (HS thực hiện trước ở nhà, gửi sản phẩm trên padlet hoặc classroom từ hôm trước)</w:t>
            </w:r>
          </w:p>
          <w:p w14:paraId="7C426E1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K: Điều đã biết </w:t>
            </w:r>
          </w:p>
          <w:p w14:paraId="1B86965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W: Điều muốn biết thêm </w:t>
            </w:r>
          </w:p>
          <w:p w14:paraId="154258C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L: Điều học được </w:t>
            </w:r>
          </w:p>
          <w:p w14:paraId="2D53B31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 Điều sẽ dạy các bạn</w:t>
            </w:r>
          </w:p>
          <w:p w14:paraId="7F0A3E1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Giáo viên tổng hợp, chia sẻ, nhận xét, chốt một số kiến thức lí thuyết (Lưu ý phần Tri thức ngữ văn và các text box)</w:t>
            </w:r>
          </w:p>
          <w:p w14:paraId="46FBDB4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471923F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gửi bảng lên các ứng dụng theo yêu cầu của giáo viên</w:t>
            </w:r>
          </w:p>
          <w:p w14:paraId="2A85926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614E1A7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chia sẻ bài làm và báo cáo phần bài làm </w:t>
            </w:r>
          </w:p>
          <w:p w14:paraId="0C59FEA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4. Kết luận, nhận định </w:t>
            </w:r>
          </w:p>
          <w:p w14:paraId="738C1C92" w14:textId="77777777" w:rsidR="00F37D10" w:rsidRPr="00F37D10" w:rsidRDefault="00F37D10" w:rsidP="00F37D10">
            <w:pPr>
              <w:widowControl w:val="0"/>
              <w:autoSpaceDE w:val="0"/>
              <w:autoSpaceDN w:val="0"/>
              <w:spacing w:after="0" w:line="240" w:lineRule="auto"/>
              <w:ind w:left="-84" w:right="-143"/>
              <w:jc w:val="both"/>
              <w:rPr>
                <w:rFonts w:eastAsia="Times New Roman" w:cs="Times New Roman"/>
                <w:b/>
                <w:bCs/>
                <w:szCs w:val="28"/>
              </w:rPr>
            </w:pPr>
            <w:r w:rsidRPr="00F37D10">
              <w:rPr>
                <w:rFonts w:eastAsia="Times New Roman" w:cs="Times New Roman"/>
                <w:szCs w:val="28"/>
              </w:rPr>
              <w:t>Giáo viên chốt những kiến thức cơ bản</w:t>
            </w:r>
          </w:p>
        </w:tc>
        <w:tc>
          <w:tcPr>
            <w:tcW w:w="5528" w:type="dxa"/>
            <w:tcBorders>
              <w:top w:val="single" w:sz="4" w:space="0" w:color="auto"/>
              <w:left w:val="single" w:sz="4" w:space="0" w:color="auto"/>
              <w:bottom w:val="single" w:sz="4" w:space="0" w:color="auto"/>
              <w:right w:val="single" w:sz="4" w:space="0" w:color="auto"/>
            </w:tcBorders>
          </w:tcPr>
          <w:p w14:paraId="6130F231" w14:textId="77777777" w:rsidR="00F37D10" w:rsidRPr="00F37D10" w:rsidRDefault="00F37D10" w:rsidP="00F37D10">
            <w:pPr>
              <w:spacing w:after="0" w:line="240" w:lineRule="auto"/>
              <w:ind w:left="360"/>
              <w:jc w:val="both"/>
              <w:rPr>
                <w:rFonts w:eastAsia="Times New Roman" w:cs="Times New Roman"/>
                <w:b/>
                <w:szCs w:val="28"/>
              </w:rPr>
            </w:pPr>
          </w:p>
          <w:p w14:paraId="2DC82409" w14:textId="77777777" w:rsidR="00F37D10" w:rsidRPr="00F37D10" w:rsidRDefault="00F37D10" w:rsidP="00F37D10">
            <w:pPr>
              <w:numPr>
                <w:ilvl w:val="0"/>
                <w:numId w:val="34"/>
              </w:numPr>
              <w:spacing w:line="360" w:lineRule="auto"/>
              <w:jc w:val="both"/>
              <w:rPr>
                <w:rFonts w:eastAsia="Times New Roman" w:cs="Times New Roman"/>
                <w:b/>
                <w:sz w:val="26"/>
                <w:szCs w:val="26"/>
              </w:rPr>
            </w:pPr>
            <w:r w:rsidRPr="00F37D10">
              <w:rPr>
                <w:rFonts w:eastAsia="Times New Roman" w:cs="Times New Roman"/>
                <w:b/>
                <w:sz w:val="26"/>
                <w:szCs w:val="26"/>
              </w:rPr>
              <w:t>Phiếu K – W – L – T</w:t>
            </w:r>
          </w:p>
          <w:tbl>
            <w:tblPr>
              <w:tblW w:w="4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9"/>
              <w:gridCol w:w="1229"/>
              <w:gridCol w:w="1229"/>
              <w:gridCol w:w="1229"/>
            </w:tblGrid>
            <w:tr w:rsidR="00F37D10" w:rsidRPr="00F37D10" w14:paraId="73876927" w14:textId="77777777">
              <w:trPr>
                <w:jc w:val="center"/>
              </w:trPr>
              <w:tc>
                <w:tcPr>
                  <w:tcW w:w="1229" w:type="dxa"/>
                  <w:tcBorders>
                    <w:top w:val="single" w:sz="4" w:space="0" w:color="000000"/>
                    <w:left w:val="single" w:sz="4" w:space="0" w:color="000000"/>
                    <w:bottom w:val="single" w:sz="4" w:space="0" w:color="000000"/>
                    <w:right w:val="single" w:sz="4" w:space="0" w:color="000000"/>
                  </w:tcBorders>
                  <w:hideMark/>
                </w:tcPr>
                <w:p w14:paraId="721B25C3"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t xml:space="preserve">K </w:t>
                  </w:r>
                </w:p>
                <w:p w14:paraId="1684A866"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đã biết </w:t>
                  </w:r>
                </w:p>
              </w:tc>
              <w:tc>
                <w:tcPr>
                  <w:tcW w:w="1229" w:type="dxa"/>
                  <w:tcBorders>
                    <w:top w:val="single" w:sz="4" w:space="0" w:color="000000"/>
                    <w:left w:val="single" w:sz="4" w:space="0" w:color="000000"/>
                    <w:bottom w:val="single" w:sz="4" w:space="0" w:color="000000"/>
                    <w:right w:val="single" w:sz="4" w:space="0" w:color="000000"/>
                  </w:tcBorders>
                  <w:hideMark/>
                </w:tcPr>
                <w:p w14:paraId="7A3CFC96"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W</w:t>
                  </w:r>
                </w:p>
                <w:p w14:paraId="10B2F4CA"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muốn biết </w:t>
                  </w:r>
                </w:p>
              </w:tc>
              <w:tc>
                <w:tcPr>
                  <w:tcW w:w="1229" w:type="dxa"/>
                  <w:tcBorders>
                    <w:top w:val="single" w:sz="4" w:space="0" w:color="000000"/>
                    <w:left w:val="single" w:sz="4" w:space="0" w:color="000000"/>
                    <w:bottom w:val="single" w:sz="4" w:space="0" w:color="000000"/>
                    <w:right w:val="single" w:sz="4" w:space="0" w:color="000000"/>
                  </w:tcBorders>
                  <w:hideMark/>
                </w:tcPr>
                <w:p w14:paraId="3C65AB3F"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L </w:t>
                  </w:r>
                </w:p>
                <w:p w14:paraId="23675CC4"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học được </w:t>
                  </w:r>
                </w:p>
              </w:tc>
              <w:tc>
                <w:tcPr>
                  <w:tcW w:w="1229" w:type="dxa"/>
                  <w:tcBorders>
                    <w:top w:val="single" w:sz="4" w:space="0" w:color="000000"/>
                    <w:left w:val="single" w:sz="4" w:space="0" w:color="000000"/>
                    <w:bottom w:val="single" w:sz="4" w:space="0" w:color="000000"/>
                    <w:right w:val="single" w:sz="4" w:space="0" w:color="000000"/>
                  </w:tcBorders>
                  <w:hideMark/>
                </w:tcPr>
                <w:p w14:paraId="4F5E8C9D"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T </w:t>
                  </w:r>
                </w:p>
                <w:p w14:paraId="794552D3"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Điều em sẽ dạy lại các bạn</w:t>
                  </w:r>
                </w:p>
              </w:tc>
            </w:tr>
            <w:tr w:rsidR="00F37D10" w:rsidRPr="00F37D10" w14:paraId="4E190EF3" w14:textId="77777777">
              <w:trPr>
                <w:jc w:val="center"/>
              </w:trPr>
              <w:tc>
                <w:tcPr>
                  <w:tcW w:w="1229" w:type="dxa"/>
                  <w:tcBorders>
                    <w:top w:val="single" w:sz="4" w:space="0" w:color="000000"/>
                    <w:left w:val="single" w:sz="4" w:space="0" w:color="000000"/>
                    <w:bottom w:val="single" w:sz="4" w:space="0" w:color="000000"/>
                    <w:right w:val="single" w:sz="4" w:space="0" w:color="000000"/>
                  </w:tcBorders>
                </w:tcPr>
                <w:p w14:paraId="2CD9EACA"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3F111755"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0DB8EA74"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0A071E10" w14:textId="77777777" w:rsidR="00F37D10" w:rsidRPr="00F37D10" w:rsidRDefault="00F37D10" w:rsidP="00F37D10">
                  <w:pPr>
                    <w:spacing w:line="360" w:lineRule="auto"/>
                    <w:jc w:val="both"/>
                    <w:rPr>
                      <w:rFonts w:eastAsia="Times New Roman" w:cs="Times New Roman"/>
                      <w:b/>
                      <w:sz w:val="26"/>
                      <w:szCs w:val="26"/>
                    </w:rPr>
                  </w:pPr>
                </w:p>
              </w:tc>
            </w:tr>
          </w:tbl>
          <w:p w14:paraId="325F5087" w14:textId="77777777" w:rsidR="00F37D10" w:rsidRPr="00F37D10" w:rsidRDefault="00F37D10" w:rsidP="00F37D10">
            <w:pPr>
              <w:spacing w:after="0" w:line="240" w:lineRule="auto"/>
              <w:ind w:left="360"/>
              <w:jc w:val="both"/>
              <w:rPr>
                <w:rFonts w:eastAsia="Times New Roman" w:cs="Times New Roman"/>
                <w:b/>
                <w:szCs w:val="28"/>
              </w:rPr>
            </w:pPr>
          </w:p>
          <w:p w14:paraId="0DA11321" w14:textId="77777777" w:rsidR="00F37D10" w:rsidRPr="00F37D10" w:rsidRDefault="00F37D10" w:rsidP="00F37D10">
            <w:pPr>
              <w:spacing w:after="0" w:line="240" w:lineRule="auto"/>
              <w:ind w:left="360"/>
              <w:jc w:val="both"/>
              <w:rPr>
                <w:rFonts w:eastAsia="Times New Roman" w:cs="Times New Roman"/>
                <w:b/>
                <w:szCs w:val="28"/>
              </w:rPr>
            </w:pPr>
          </w:p>
          <w:p w14:paraId="7767826C" w14:textId="77777777" w:rsidR="00F37D10" w:rsidRPr="00F37D10" w:rsidRDefault="00F37D10" w:rsidP="00F37D10">
            <w:pPr>
              <w:spacing w:after="0" w:line="240" w:lineRule="auto"/>
              <w:ind w:left="360"/>
              <w:jc w:val="both"/>
              <w:rPr>
                <w:rFonts w:eastAsia="Times New Roman" w:cs="Times New Roman"/>
                <w:b/>
                <w:szCs w:val="28"/>
              </w:rPr>
            </w:pPr>
            <w:r w:rsidRPr="00F37D10">
              <w:rPr>
                <w:rFonts w:eastAsia="Times New Roman" w:cs="Times New Roman"/>
                <w:b/>
                <w:szCs w:val="28"/>
              </w:rPr>
              <w:t xml:space="preserve">Lí thuyết </w:t>
            </w:r>
          </w:p>
          <w:p w14:paraId="5903543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1. Yêu cầu để đảm bảo tính mạch lạc, liên kết</w:t>
            </w:r>
          </w:p>
          <w:p w14:paraId="6FC343F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Trong một văn bản, các đoạn văn đều phải hướng về chủ đề hoặc luận đề chung, được sắp xếp theo một trình tự hợp lí, nhằm giải quyết từng mục tiêu cụ thể như: triển khai, mở rộng, khái quát lại vấn đề,…</w:t>
            </w:r>
          </w:p>
          <w:p w14:paraId="3112F6C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Trong một đoạn văn, các câu đều phải phục vụ chủ để của đoạn văn và liên kết với nhau bằng phép lặp, phép thế, phép nối,…</w:t>
            </w:r>
          </w:p>
          <w:p w14:paraId="3F91218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2. Các lỗi về liên kết, mạch lạc trong đoạn văn</w:t>
            </w:r>
          </w:p>
          <w:p w14:paraId="3DC11D7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a. Lỗi liên kết trong đoạn văn</w:t>
            </w:r>
          </w:p>
          <w:p w14:paraId="3493AEF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Nhận biết lỗi về liên kết trong đoạn văn</w:t>
            </w:r>
          </w:p>
          <w:p w14:paraId="20AB88E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Giữa các câu liền kề không có phương tiện kết nối hoặc có nhưng không phù hợp khiến đoạn văn trở nên rời rạc</w:t>
            </w:r>
          </w:p>
          <w:p w14:paraId="6FAEE917"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Khắc phục lỗi liên kết trong đoạn văn</w:t>
            </w:r>
          </w:p>
          <w:p w14:paraId="243110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+Xác định phương tiện kết nối cần có giữa các câu liền kề.</w:t>
            </w:r>
          </w:p>
          <w:p w14:paraId="0961C64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+Thay thế hoặc bỏ cụm từ đảm nhiệm chức năng kết nối đã bị dùng sai.</w:t>
            </w:r>
          </w:p>
          <w:p w14:paraId="07008EA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+Nếu chưa có phương tiện kết nối hợp lí, phải bổ sung. Có thể viết thêm câu phù hợp nhằm khắc phục sự đứt đoạn của mạch lập luận</w:t>
            </w:r>
          </w:p>
          <w:p w14:paraId="3B6C5B2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 Lỗi về mạch lạc trong đoạn văn</w:t>
            </w:r>
          </w:p>
          <w:p w14:paraId="46F0D40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Nhận biết về lỗi mạch lạc trong đoạn văn</w:t>
            </w:r>
          </w:p>
          <w:p w14:paraId="2002347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Các câu trong đoạn văn không cùng nói về một vấn đề hoặc có một số câu được triển khai lạc khỏi chủ đề chung đã xác định.</w:t>
            </w:r>
          </w:p>
          <w:p w14:paraId="0FA33D48"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Khắc phục lỗi mạch lạc trong đoạn văn</w:t>
            </w:r>
          </w:p>
          <w:p w14:paraId="04729F4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Lựa chọn hoặc xác định đúng chủ đề của đoạn văn</w:t>
            </w:r>
          </w:p>
          <w:p w14:paraId="3C55B33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Gạch bỏ hoặc sửa lại các câu không hướng vào chủ đề.</w:t>
            </w:r>
          </w:p>
          <w:p w14:paraId="3EC872C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Viết thêm câu phát triển chủ đề.</w:t>
            </w:r>
          </w:p>
          <w:p w14:paraId="2AE858E5"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5AD594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 xml:space="preserve">3. HOẠT ĐỘNG 3: LUYỆN TẬP </w:t>
      </w:r>
    </w:p>
    <w:p w14:paraId="4EA15EE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a. Mục tiêu hoạt động: </w:t>
      </w:r>
      <w:r w:rsidRPr="00F37D10">
        <w:rPr>
          <w:rFonts w:eastAsia="Times New Roman" w:cs="Times New Roman"/>
          <w:szCs w:val="28"/>
        </w:rPr>
        <w:t>Vận dụng năng lực ngôn ngữ để phát hiện lỗi liên kết ở các bài tập Sgk</w:t>
      </w:r>
    </w:p>
    <w:p w14:paraId="1FC3A43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 Nội dung thực hiện </w:t>
      </w:r>
    </w:p>
    <w:p w14:paraId="2F80481F" w14:textId="77777777" w:rsidR="00F37D10" w:rsidRPr="00F37D10" w:rsidRDefault="00F37D10" w:rsidP="00F37D10">
      <w:pPr>
        <w:spacing w:after="0" w:line="240" w:lineRule="auto"/>
        <w:rPr>
          <w:rFonts w:eastAsia="Times New Roman" w:cs="Times New Roman"/>
          <w:szCs w:val="28"/>
        </w:rPr>
      </w:pPr>
      <w:r w:rsidRPr="00F37D10">
        <w:rPr>
          <w:rFonts w:eastAsia="Times New Roman" w:cs="Times New Roman"/>
          <w:szCs w:val="28"/>
        </w:rPr>
        <w:t>HS vận dụng kiến thức đã học để hoàn thành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444"/>
      </w:tblGrid>
      <w:tr w:rsidR="00F37D10" w:rsidRPr="00F37D10" w14:paraId="7A96A149" w14:textId="77777777" w:rsidTr="00F37D10">
        <w:tc>
          <w:tcPr>
            <w:tcW w:w="4077" w:type="dxa"/>
            <w:tcBorders>
              <w:top w:val="single" w:sz="4" w:space="0" w:color="auto"/>
              <w:left w:val="single" w:sz="4" w:space="0" w:color="auto"/>
              <w:bottom w:val="single" w:sz="4" w:space="0" w:color="auto"/>
              <w:right w:val="single" w:sz="4" w:space="0" w:color="auto"/>
            </w:tcBorders>
            <w:hideMark/>
          </w:tcPr>
          <w:p w14:paraId="675B9B2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1. Giao nhiệm vụ học tập </w:t>
            </w:r>
          </w:p>
          <w:p w14:paraId="405D56A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Giáo viên giao nhiệm vụ</w:t>
            </w:r>
          </w:p>
          <w:p w14:paraId="57D32DAC"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chia lớp thành 4 nhóm</w:t>
            </w:r>
          </w:p>
          <w:p w14:paraId="5B8BFED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1: Câu 1 (SGK)</w:t>
            </w:r>
          </w:p>
          <w:p w14:paraId="24BD6D4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2: Câu 2. Đoạn 1 (SGK)</w:t>
            </w:r>
          </w:p>
          <w:p w14:paraId="121531F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3: Câu 2. Đoạn 2 (SGK)</w:t>
            </w:r>
          </w:p>
          <w:p w14:paraId="522A213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4: Câu 2. Đoạn 3 (SGK)</w:t>
            </w:r>
          </w:p>
          <w:p w14:paraId="354981C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yêu cầu HS làm việc nhóm trong 10 phút</w:t>
            </w:r>
          </w:p>
          <w:p w14:paraId="600411E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17305CC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thực hiện đọc và thực hành </w:t>
            </w:r>
          </w:p>
          <w:p w14:paraId="35643A8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612606A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Học sinh trình bày phần bài làm của mình</w:t>
            </w:r>
          </w:p>
          <w:p w14:paraId="0ADA756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cho học sinh đánh giá đồng đẳng:</w:t>
            </w:r>
          </w:p>
          <w:p w14:paraId="79D6115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+Nhóm 4 nhận xét nhóm 1</w:t>
            </w:r>
          </w:p>
          <w:p w14:paraId="2463D6D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3 nhận xét nhóm 2</w:t>
            </w:r>
          </w:p>
          <w:p w14:paraId="25353A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2 nhận xét nhóm 3</w:t>
            </w:r>
          </w:p>
          <w:p w14:paraId="06194A3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1 nhận xét nhóm 4</w:t>
            </w:r>
          </w:p>
          <w:p w14:paraId="134085A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4. Kết luận, nhận định</w:t>
            </w:r>
          </w:p>
          <w:p w14:paraId="2D55476B" w14:textId="77777777" w:rsidR="00F37D10" w:rsidRPr="00F37D10" w:rsidRDefault="00F37D10" w:rsidP="00F37D10">
            <w:pPr>
              <w:widowControl w:val="0"/>
              <w:autoSpaceDE w:val="0"/>
              <w:autoSpaceDN w:val="0"/>
              <w:spacing w:after="0" w:line="240" w:lineRule="auto"/>
              <w:ind w:left="58" w:right="172"/>
              <w:jc w:val="both"/>
              <w:rPr>
                <w:rFonts w:eastAsia="Times New Roman" w:cs="Times New Roman"/>
                <w:b/>
                <w:bCs/>
                <w:szCs w:val="28"/>
              </w:rPr>
            </w:pPr>
            <w:r w:rsidRPr="00F37D10">
              <w:rPr>
                <w:rFonts w:eastAsia="Times New Roman" w:cs="Times New Roman"/>
                <w:szCs w:val="28"/>
              </w:rPr>
              <w:t>GV chốt lại các chia sẻ, lựa chọn các chia sẻ tốt để cả lớp tham khảo</w:t>
            </w:r>
          </w:p>
        </w:tc>
        <w:tc>
          <w:tcPr>
            <w:tcW w:w="5670" w:type="dxa"/>
            <w:tcBorders>
              <w:top w:val="single" w:sz="4" w:space="0" w:color="auto"/>
              <w:left w:val="single" w:sz="4" w:space="0" w:color="auto"/>
              <w:bottom w:val="single" w:sz="4" w:space="0" w:color="auto"/>
              <w:right w:val="single" w:sz="4" w:space="0" w:color="auto"/>
            </w:tcBorders>
          </w:tcPr>
          <w:p w14:paraId="3BA19A3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Hướng dẫn lời giải: </w:t>
            </w:r>
          </w:p>
          <w:p w14:paraId="41A6926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Câu 1</w:t>
            </w:r>
          </w:p>
          <w:p w14:paraId="2E4BC33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Nhận xét khái quát về liên kết và mạch lạc trong văn bản: </w:t>
            </w:r>
          </w:p>
          <w:p w14:paraId="2B8C5B7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Về mạch lạc: các đoạn văn trong văn bản đều làm nổi bật luận đề chung của văn bản, và được sắp xếp theo một trình tự hợp lí, logic.</w:t>
            </w:r>
          </w:p>
          <w:p w14:paraId="429C9E5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Về liên kết: các câu trong đoạn văn đều hướng về chủ đề chính của từng đoạn và được liên kết với nhau bằng các phép lặp, phép thế, phép nối, … </w:t>
            </w:r>
          </w:p>
          <w:p w14:paraId="0D737AD3"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Câu 2</w:t>
            </w:r>
          </w:p>
          <w:p w14:paraId="223BB6DD"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1:</w:t>
            </w:r>
          </w:p>
          <w:p w14:paraId="67E2F75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Lý do đoạn (1) được coi là đoạn văn:</w:t>
            </w:r>
          </w:p>
          <w:p w14:paraId="0937307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Về hình thức:</w:t>
            </w:r>
          </w:p>
          <w:p w14:paraId="254A8AF0" w14:textId="77777777" w:rsidR="00F37D10" w:rsidRPr="00F37D10" w:rsidRDefault="00F37D10" w:rsidP="00F37D10">
            <w:pPr>
              <w:spacing w:after="0" w:line="240" w:lineRule="auto"/>
              <w:jc w:val="both"/>
              <w:rPr>
                <w:rFonts w:eastAsia="Times New Roman" w:cs="Times New Roman"/>
                <w:szCs w:val="28"/>
              </w:rPr>
            </w:pPr>
            <w:r w:rsidRPr="00F37D10">
              <w:rPr>
                <w:rFonts w:eastAsia="Calibri" w:cs="Times New Roman"/>
                <w:szCs w:val="28"/>
                <w:shd w:val="clear" w:color="auto" w:fill="FFFFFF"/>
              </w:rPr>
              <w:t>+ Đoạn văn trên được viết giữa hai dấu chấm xuống dòng, chữ cái đầu đoạn được viết lùi vào một chữ và viết hoa.</w:t>
            </w:r>
          </w:p>
          <w:p w14:paraId="37C0E6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Đoạn văn trên được tạo thành bằng 4 câu văn được liên kết với nhau bằng phép liên kết hình thức: phép lặp.</w:t>
            </w:r>
          </w:p>
          <w:p w14:paraId="7E667A2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 Về nội dung: đoạn văn có nội dung viết về lòng đồng cảm của con người, thuộc văn bản </w:t>
            </w:r>
            <w:r w:rsidRPr="00F37D10">
              <w:rPr>
                <w:rFonts w:eastAsia="Times New Roman" w:cs="Times New Roman"/>
                <w:i/>
                <w:szCs w:val="28"/>
              </w:rPr>
              <w:t>Yêu và đồng cảm</w:t>
            </w:r>
            <w:r w:rsidRPr="00F37D10">
              <w:rPr>
                <w:rFonts w:eastAsia="Times New Roman" w:cs="Times New Roman"/>
                <w:szCs w:val="28"/>
              </w:rPr>
              <w:t>.</w:t>
            </w:r>
          </w:p>
          <w:p w14:paraId="3C69861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Các câu trong đoạn văn có sự mạch lạc với nhau, cùng nói về tấm lòng đồng cảm của con người, trong câu đều nhắc đến các từ “</w:t>
            </w:r>
            <w:r w:rsidRPr="00F37D10">
              <w:rPr>
                <w:rFonts w:eastAsia="Times New Roman" w:cs="Times New Roman"/>
                <w:i/>
                <w:szCs w:val="28"/>
              </w:rPr>
              <w:t>tấm lòng</w:t>
            </w:r>
            <w:r w:rsidRPr="00F37D10">
              <w:rPr>
                <w:rFonts w:eastAsia="Times New Roman" w:cs="Times New Roman"/>
                <w:szCs w:val="28"/>
              </w:rPr>
              <w:t>” hay “</w:t>
            </w:r>
            <w:r w:rsidRPr="00F37D10">
              <w:rPr>
                <w:rFonts w:eastAsia="Times New Roman" w:cs="Times New Roman"/>
                <w:i/>
                <w:szCs w:val="28"/>
              </w:rPr>
              <w:t>lòng đồng cảm</w:t>
            </w:r>
            <w:r w:rsidRPr="00F37D10">
              <w:rPr>
                <w:rFonts w:eastAsia="Times New Roman" w:cs="Times New Roman"/>
                <w:szCs w:val="28"/>
              </w:rPr>
              <w:t>”.</w:t>
            </w:r>
          </w:p>
          <w:p w14:paraId="3749B1F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 Dấu hiệu nhận thấy sự mạch lạc giữa các đoạn:</w:t>
            </w:r>
          </w:p>
          <w:p w14:paraId="213D1E8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xml:space="preserve">- Đoạn văn trên và các đoạn văn khác đều hướng đến làm nổi bật chủ đề của văn bản </w:t>
            </w:r>
            <w:r w:rsidRPr="00F37D10">
              <w:rPr>
                <w:rFonts w:eastAsia="Times New Roman" w:cs="Times New Roman"/>
                <w:i/>
                <w:szCs w:val="28"/>
              </w:rPr>
              <w:t>Yêu và đồng cảm</w:t>
            </w:r>
            <w:r w:rsidRPr="00F37D10">
              <w:rPr>
                <w:rFonts w:eastAsia="Times New Roman" w:cs="Times New Roman"/>
                <w:szCs w:val="28"/>
              </w:rPr>
              <w:t>.</w:t>
            </w:r>
          </w:p>
          <w:p w14:paraId="40C8298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Đoạn văn trên là một lí lẽ nằm trong đoạn (5) của văn bản, kết lại vấn đề về tấm lòng đồng cảm của trẻ em và con người.</w:t>
            </w:r>
          </w:p>
          <w:p w14:paraId="59EE2B1C" w14:textId="77777777" w:rsidR="00F37D10" w:rsidRPr="00F37D10" w:rsidRDefault="00F37D10" w:rsidP="00F37D10">
            <w:pPr>
              <w:spacing w:after="0" w:line="240" w:lineRule="auto"/>
              <w:jc w:val="both"/>
              <w:rPr>
                <w:rFonts w:eastAsia="Times New Roman" w:cs="Times New Roman"/>
                <w:i/>
                <w:szCs w:val="28"/>
              </w:rPr>
            </w:pPr>
            <w:r w:rsidRPr="00F37D10">
              <w:rPr>
                <w:rFonts w:eastAsia="Times New Roman" w:cs="Times New Roman"/>
                <w:szCs w:val="28"/>
              </w:rPr>
              <w:t xml:space="preserve">d) Những từ ngữ được lặp lại nhiều lần: </w:t>
            </w:r>
            <w:r w:rsidRPr="00F37D10">
              <w:rPr>
                <w:rFonts w:eastAsia="Times New Roman" w:cs="Times New Roman"/>
                <w:i/>
                <w:szCs w:val="28"/>
              </w:rPr>
              <w:t>con người/người, tấm lòng, lòng đồng cảm, chỉ có/chỉ vì.</w:t>
            </w:r>
          </w:p>
          <w:p w14:paraId="20F8AFC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Tác dụng của việc lặp lại các từ ngữ trên là để tạo sự liên kết chặt chẽ giữa các câu văn, đoạn văn có sự mạch lạc, logic về mặt hình thức.</w:t>
            </w:r>
          </w:p>
          <w:p w14:paraId="7F7D5B7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2:</w:t>
            </w:r>
          </w:p>
          <w:p w14:paraId="072B823C"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Lý do đoạn văn vẫn rời rạc: Mặc dù từ “hiền tài” được dùng lặp lại trong tất cả các câu nhưng nội dung đoạn văn vẫn rời rạc vì các câu không cùng quy về một chủ đề, nói cách khác, mỗi câu tự dựng lên một chủ đề riêng.</w:t>
            </w:r>
          </w:p>
          <w:p w14:paraId="2B2FF7B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Người viết đã nhầm lặp từ với liên kết (trên thực tế việc cố ý lặp từ không phải bao giờ cũng đồng nghĩa với việc dùng phép lặp). Chính vì điều này đoạn văn thiếu  mạch lạc, các câu không hướng về cùng một chủ đề.</w:t>
            </w:r>
          </w:p>
          <w:p w14:paraId="6A3ED8A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3:</w:t>
            </w:r>
          </w:p>
          <w:p w14:paraId="08099E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Dấu hiệu nổi bật: câu văn thứ hai trong đoạn được triển khai không đúng với chủ đề chung của đoạn văn.</w:t>
            </w:r>
          </w:p>
          <w:p w14:paraId="741985A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Dấu hiệu của lỗi liên kết:</w:t>
            </w:r>
          </w:p>
          <w:p w14:paraId="1228341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Phép nối được sử dụng để liên kết giữa câu một và câu hai chưa phù hợp.</w:t>
            </w:r>
          </w:p>
          <w:p w14:paraId="2B638F5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Giữa câu hai và câu ba chưa có phép liên kết hình thức.</w:t>
            </w:r>
          </w:p>
          <w:p w14:paraId="257F5B9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 Cách sửa:</w:t>
            </w:r>
          </w:p>
          <w:p w14:paraId="21E99F4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Thay thế phép nối “</w:t>
            </w:r>
            <w:r w:rsidRPr="00F37D10">
              <w:rPr>
                <w:rFonts w:eastAsia="Times New Roman" w:cs="Times New Roman"/>
                <w:i/>
                <w:szCs w:val="28"/>
              </w:rPr>
              <w:t>Mặc dù … nên</w:t>
            </w:r>
            <w:r w:rsidRPr="00F37D10">
              <w:rPr>
                <w:rFonts w:eastAsia="Times New Roman" w:cs="Times New Roman"/>
                <w:szCs w:val="28"/>
              </w:rPr>
              <w:t>…” giữa câu một với câu hai thành “</w:t>
            </w:r>
            <w:r w:rsidRPr="00F37D10">
              <w:rPr>
                <w:rFonts w:eastAsia="Times New Roman" w:cs="Times New Roman"/>
                <w:i/>
                <w:szCs w:val="28"/>
              </w:rPr>
              <w:t>Vì … nên</w:t>
            </w:r>
            <w:r w:rsidRPr="00F37D10">
              <w:rPr>
                <w:rFonts w:eastAsia="Times New Roman" w:cs="Times New Roman"/>
                <w:szCs w:val="28"/>
              </w:rPr>
              <w:t xml:space="preserve">…”, trở thành câu: </w:t>
            </w:r>
          </w:p>
          <w:p w14:paraId="1A901E1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w:t>
            </w:r>
            <w:r w:rsidRPr="00F37D10">
              <w:rPr>
                <w:rFonts w:eastAsia="Times New Roman" w:cs="Times New Roman"/>
                <w:i/>
                <w:szCs w:val="28"/>
              </w:rPr>
              <w:t>Vì không tìm thấy được ích lợi của đọc sách trong việc bồi dưỡng tâm hồn, phát huy trí tưởng tượng và rèn luyện cách suy nghĩ nên hầu như mọi người đã vứt bỏ thói quen đọc sách.”</w:t>
            </w:r>
          </w:p>
          <w:p w14:paraId="25DF342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Có thể sửa câu thứ ba thành “Tuy chiếc điện thoại thông minh rất tiện lợi trong việc đáp ứng nhiều nhu cầu của con người trong cuộc sống hiện đại, nhưng nó lại khó giúp ta tìm được sự yên tĩnh, lắng sâu trong tâm hồn.”</w:t>
            </w:r>
          </w:p>
          <w:p w14:paraId="7EE03678"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7FB66BE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 xml:space="preserve">4. HOẠT ĐỘNG 4: VẬN DỤNG, LIÊN HỆ </w:t>
      </w:r>
    </w:p>
    <w:p w14:paraId="1457271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a. Mục tiêu hoạt động: </w:t>
      </w:r>
      <w:r w:rsidRPr="00F37D10">
        <w:rPr>
          <w:rFonts w:eastAsia="Times New Roman" w:cs="Times New Roman"/>
          <w:szCs w:val="28"/>
        </w:rPr>
        <w:t xml:space="preserve">Học sinh thực hiện viết 1 đoạn văn ngắn sử dụng kiến thức về liên kết và mạch lạc trong đoạn văn, văn bản </w:t>
      </w:r>
    </w:p>
    <w:p w14:paraId="6E823AB2" w14:textId="77777777" w:rsidR="00F37D10" w:rsidRPr="00F37D10" w:rsidRDefault="00F37D10" w:rsidP="00F37D10">
      <w:pPr>
        <w:spacing w:before="191" w:after="0" w:line="254" w:lineRule="auto"/>
        <w:jc w:val="both"/>
        <w:rPr>
          <w:rFonts w:eastAsia="Times New Roman" w:cs="Times New Roman"/>
          <w:szCs w:val="28"/>
        </w:rPr>
      </w:pPr>
      <w:r w:rsidRPr="00F37D10">
        <w:rPr>
          <w:rFonts w:eastAsia="Times New Roman" w:cs="Times New Roman"/>
          <w:b/>
          <w:szCs w:val="28"/>
        </w:rPr>
        <w:t xml:space="preserve">b. Nội dung thực hiện: </w:t>
      </w:r>
      <w:r w:rsidRPr="00F37D10">
        <w:rPr>
          <w:rFonts w:eastAsia="Times New Roman" w:cs="Times New Roman"/>
          <w:szCs w:val="28"/>
        </w:rPr>
        <w:t xml:space="preserve">HS viết một đoạn văn ngắn khoảng 150 chữ </w:t>
      </w:r>
      <w:r w:rsidRPr="00F37D10">
        <w:rPr>
          <w:rFonts w:eastAsia="Times New Roman" w:cs="Times New Roman"/>
          <w:bCs/>
          <w:kern w:val="24"/>
          <w:szCs w:val="28"/>
          <w:lang w:val="vi-VN"/>
        </w:rPr>
        <w:t>trình bày suy nghĩ của bản thân về vai trò của suy nghĩ tích cực trong cuộc sống con người.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369"/>
      </w:tblGrid>
      <w:tr w:rsidR="00F37D10" w:rsidRPr="00F37D10" w14:paraId="7C2D1B55" w14:textId="77777777" w:rsidTr="00F37D10">
        <w:tc>
          <w:tcPr>
            <w:tcW w:w="3378" w:type="dxa"/>
            <w:tcBorders>
              <w:top w:val="single" w:sz="4" w:space="0" w:color="auto"/>
              <w:left w:val="single" w:sz="4" w:space="0" w:color="auto"/>
              <w:bottom w:val="single" w:sz="4" w:space="0" w:color="auto"/>
              <w:right w:val="single" w:sz="4" w:space="0" w:color="auto"/>
            </w:tcBorders>
            <w:hideMark/>
          </w:tcPr>
          <w:p w14:paraId="1512AD1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1. Giao nhiệm vụ học tập </w:t>
            </w:r>
          </w:p>
          <w:p w14:paraId="0887DB2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Giáo viên giao nhiệm vụ</w:t>
            </w:r>
          </w:p>
          <w:p w14:paraId="5EEE06D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thảo luận và thực hiện </w:t>
            </w:r>
          </w:p>
          <w:p w14:paraId="6C88F9A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5DDEB1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thực hiện viết bài và nộp lại cho GV</w:t>
            </w:r>
          </w:p>
          <w:p w14:paraId="435B6E7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25A8AD2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trình bày phần bài làm của mình, tự nhận xét về sự liên kết, mạch lạc trong đoạn văn của mình</w:t>
            </w:r>
          </w:p>
          <w:p w14:paraId="5306C1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4. Kết luận, nhận định</w:t>
            </w:r>
          </w:p>
          <w:p w14:paraId="452CB9CD" w14:textId="77777777" w:rsidR="00F37D10" w:rsidRPr="00F37D10" w:rsidRDefault="00F37D10" w:rsidP="00F37D10">
            <w:pPr>
              <w:widowControl w:val="0"/>
              <w:autoSpaceDE w:val="0"/>
              <w:autoSpaceDN w:val="0"/>
              <w:spacing w:after="0" w:line="240" w:lineRule="auto"/>
              <w:jc w:val="both"/>
              <w:rPr>
                <w:rFonts w:eastAsia="Times New Roman" w:cs="Times New Roman"/>
                <w:b/>
                <w:bCs/>
                <w:szCs w:val="28"/>
              </w:rPr>
            </w:pPr>
            <w:r w:rsidRPr="00F37D10">
              <w:rPr>
                <w:rFonts w:eastAsia="Times New Roman" w:cs="Times New Roman"/>
                <w:szCs w:val="28"/>
              </w:rPr>
              <w:t>GV nhận xét, đánh giá</w:t>
            </w:r>
          </w:p>
        </w:tc>
        <w:tc>
          <w:tcPr>
            <w:tcW w:w="6369" w:type="dxa"/>
            <w:tcBorders>
              <w:top w:val="single" w:sz="4" w:space="0" w:color="auto"/>
              <w:left w:val="single" w:sz="4" w:space="0" w:color="auto"/>
              <w:bottom w:val="single" w:sz="4" w:space="0" w:color="auto"/>
              <w:right w:val="single" w:sz="4" w:space="0" w:color="auto"/>
            </w:tcBorders>
          </w:tcPr>
          <w:p w14:paraId="5FE0D5F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viết bài</w:t>
            </w:r>
          </w:p>
          <w:p w14:paraId="4F7E8063"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Đoạn văn tham khảo</w:t>
            </w:r>
          </w:p>
          <w:p w14:paraId="43102D42" w14:textId="77777777" w:rsidR="00F37D10" w:rsidRPr="00F37D10" w:rsidRDefault="00F37D10" w:rsidP="00F37D10">
            <w:pPr>
              <w:widowControl w:val="0"/>
              <w:autoSpaceDE w:val="0"/>
              <w:autoSpaceDN w:val="0"/>
              <w:spacing w:after="0" w:line="240" w:lineRule="auto"/>
              <w:ind w:left="29" w:right="204"/>
              <w:jc w:val="both"/>
              <w:rPr>
                <w:rFonts w:eastAsia="Times New Roman" w:cs="Times New Roman"/>
                <w:bCs/>
                <w:szCs w:val="28"/>
              </w:rPr>
            </w:pPr>
            <w:r w:rsidRPr="00F37D10">
              <w:rPr>
                <w:rFonts w:eastAsia="Times New Roman" w:cs="Times New Roman"/>
                <w:bCs/>
                <w:szCs w:val="28"/>
              </w:rPr>
              <w:t xml:space="preserve">          </w:t>
            </w:r>
            <w:r w:rsidRPr="00F37D10">
              <w:rPr>
                <w:rFonts w:eastAsia="Times New Roman" w:cs="Times New Roman"/>
                <w:bCs/>
                <w:szCs w:val="28"/>
                <w:lang w:val="vi-VN"/>
              </w:rPr>
              <w:t>William James từng nói “</w:t>
            </w:r>
            <w:r w:rsidRPr="00F37D10">
              <w:rPr>
                <w:rFonts w:eastAsia="Times New Roman" w:cs="Times New Roman"/>
                <w:bCs/>
                <w:i/>
                <w:iCs/>
                <w:szCs w:val="28"/>
                <w:lang w:val="vi-VN"/>
              </w:rPr>
              <w:t>Tại sao chúng ta lại nên nghĩ về những điều tươi đẹp? Bởi vì suy nghĩ quyết định cuộc đời</w:t>
            </w:r>
            <w:r w:rsidRPr="00F37D10">
              <w:rPr>
                <w:rFonts w:eastAsia="Times New Roman" w:cs="Times New Roman"/>
                <w:bCs/>
                <w:szCs w:val="28"/>
                <w:lang w:val="vi-VN"/>
              </w:rPr>
              <w:t>…” Thực sự, suy nghĩ tích cực có ảnh hưởng trực tiếp đến mỗi con người. Vậy, thế nào là suy nghĩ tích cực? Suy nghĩ tích cực là tư duy theo chiều hướng lạc quan, tin tưởng và nhìn nhận mọi thứ, mọi vấn đề theo chiều hướng tốt đẹp. Suy nghĩ tích cực</w:t>
            </w:r>
            <w:r w:rsidRPr="00F37D10">
              <w:rPr>
                <w:rFonts w:eastAsia="Times New Roman" w:cs="Times New Roman"/>
                <w:bCs/>
                <w:szCs w:val="28"/>
              </w:rPr>
              <w:t xml:space="preserve"> sẽ </w:t>
            </w:r>
            <w:r w:rsidRPr="00F37D10">
              <w:rPr>
                <w:rFonts w:eastAsia="Times New Roman" w:cs="Times New Roman"/>
                <w:bCs/>
                <w:szCs w:val="28"/>
                <w:lang w:val="vi-VN"/>
              </w:rPr>
              <w:t xml:space="preserve">giúp mỗi người dễ dàng vượt qua những căng thẳng, sống vui, sống khỏe hơn. Hơn nữa, với suy nghĩ tích cực, ta sẽ  luôn nhận ra mặt tốt đẹp của mọi vấn đề, nhận ra những cơ hội mà người tiêu cực không thể nhìn thấy, từ đó gặt hái được những thành công trong cuộc sống. Khi nhắc tới những cá nhân tiêu biểu biết vươn mình từ khó khăn, ta không thể không nghĩ tới Henrry Ford, một tỉ phú Mỹ. </w:t>
            </w:r>
            <w:r w:rsidRPr="00F37D10">
              <w:rPr>
                <w:rFonts w:eastAsia="Times New Roman" w:cs="Times New Roman"/>
                <w:bCs/>
                <w:szCs w:val="28"/>
              </w:rPr>
              <w:t>C</w:t>
            </w:r>
            <w:r w:rsidRPr="00F37D10">
              <w:rPr>
                <w:rFonts w:eastAsia="Times New Roman" w:cs="Times New Roman"/>
                <w:bCs/>
                <w:szCs w:val="28"/>
                <w:lang w:val="vi-VN"/>
              </w:rPr>
              <w:t xml:space="preserve">uộc đời </w:t>
            </w:r>
            <w:r w:rsidRPr="00F37D10">
              <w:rPr>
                <w:rFonts w:eastAsia="Times New Roman" w:cs="Times New Roman"/>
                <w:bCs/>
                <w:szCs w:val="28"/>
              </w:rPr>
              <w:t>ông trải qua</w:t>
            </w:r>
            <w:r w:rsidRPr="00F37D10">
              <w:rPr>
                <w:rFonts w:eastAsia="Times New Roman" w:cs="Times New Roman"/>
                <w:bCs/>
                <w:szCs w:val="28"/>
                <w:lang w:val="vi-VN"/>
              </w:rPr>
              <w:t xml:space="preserve"> không ít lần thất bại nhưng nhờ lối suy nghĩ tích cực như ông đã từng phát biểu:"</w:t>
            </w:r>
            <w:r w:rsidRPr="00F37D10">
              <w:rPr>
                <w:rFonts w:eastAsia="Times New Roman" w:cs="Times New Roman"/>
                <w:bCs/>
                <w:i/>
                <w:iCs/>
                <w:szCs w:val="28"/>
                <w:lang w:val="vi-VN"/>
              </w:rPr>
              <w:t>Thất bại chỉ là nơi để ta dừng chân nghỉ ngơi. Đây là cơ hội để bắt đầu lại mọi thứ một cách khôn ngoan hơn</w:t>
            </w:r>
            <w:r w:rsidRPr="00F37D10">
              <w:rPr>
                <w:rFonts w:eastAsia="Times New Roman" w:cs="Times New Roman"/>
                <w:bCs/>
                <w:szCs w:val="28"/>
                <w:lang w:val="vi-VN"/>
              </w:rPr>
              <w:t>“</w:t>
            </w:r>
            <w:r w:rsidRPr="00F37D10">
              <w:rPr>
                <w:rFonts w:eastAsia="Times New Roman" w:cs="Times New Roman"/>
                <w:bCs/>
                <w:szCs w:val="28"/>
              </w:rPr>
              <w:t xml:space="preserve"> mà ông có thể vực dậy, tiếp tục thành công để trở  thành </w:t>
            </w:r>
            <w:r w:rsidRPr="00F37D10">
              <w:rPr>
                <w:rFonts w:eastAsia="Times New Roman" w:cs="Times New Roman"/>
                <w:bCs/>
                <w:szCs w:val="28"/>
                <w:lang w:val="vi-VN"/>
              </w:rPr>
              <w:t>một “ông vua  xe hơi’, cha đẻ  ngành ô tô  hiện đạ</w:t>
            </w:r>
            <w:r w:rsidRPr="00F37D10">
              <w:rPr>
                <w:rFonts w:eastAsia="Times New Roman" w:cs="Times New Roman"/>
                <w:bCs/>
                <w:szCs w:val="28"/>
              </w:rPr>
              <w:t>i</w:t>
            </w:r>
            <w:r w:rsidRPr="00F37D10">
              <w:rPr>
                <w:rFonts w:eastAsia="Times New Roman" w:cs="Times New Roman"/>
                <w:bCs/>
                <w:szCs w:val="28"/>
                <w:lang w:val="vi-VN"/>
              </w:rPr>
              <w:t xml:space="preserve">. Đối với gia đình, nếu các thành viên có suy nghĩ tích cực, gia đình sẽ vui vẻ, hạnh phúc, yên ấm hơn. Những cá nhân, những “tế bào” đó sẽ thúc đẩy sự tiến bộ, phát triển của xã hội. </w:t>
            </w:r>
            <w:r w:rsidRPr="00F37D10">
              <w:rPr>
                <w:rFonts w:eastAsia="Times New Roman" w:cs="Times New Roman"/>
                <w:bCs/>
                <w:szCs w:val="28"/>
              </w:rPr>
              <w:t>Tuy nhiên, điều đáng buồn là hiện nay</w:t>
            </w:r>
            <w:r w:rsidRPr="00F37D10">
              <w:rPr>
                <w:rFonts w:eastAsia="Times New Roman" w:cs="Times New Roman"/>
                <w:bCs/>
                <w:szCs w:val="28"/>
                <w:lang w:val="vi-VN"/>
              </w:rPr>
              <w:t xml:space="preserve"> vẫn còn một số người luôn nhìn đời bằng đôi mắt bi quan, suy nghĩ tiêu cực. Họ </w:t>
            </w:r>
            <w:r w:rsidRPr="00F37D10">
              <w:rPr>
                <w:rFonts w:eastAsia="Times New Roman" w:cs="Times New Roman"/>
                <w:bCs/>
                <w:szCs w:val="28"/>
              </w:rPr>
              <w:t xml:space="preserve">dễ chán nản, </w:t>
            </w:r>
            <w:r w:rsidRPr="00F37D10">
              <w:rPr>
                <w:rFonts w:eastAsia="Times New Roman" w:cs="Times New Roman"/>
                <w:bCs/>
                <w:szCs w:val="28"/>
              </w:rPr>
              <w:lastRenderedPageBreak/>
              <w:t>tuyệt vọng</w:t>
            </w:r>
            <w:r w:rsidRPr="00F37D10">
              <w:rPr>
                <w:rFonts w:eastAsia="Times New Roman" w:cs="Times New Roman"/>
                <w:bCs/>
                <w:szCs w:val="28"/>
                <w:lang w:val="vi-VN"/>
              </w:rPr>
              <w:t xml:space="preserve">, không nhận thấy ý nghĩa của cuộc sống. </w:t>
            </w:r>
            <w:r w:rsidRPr="00F37D10">
              <w:rPr>
                <w:rFonts w:eastAsia="Times New Roman" w:cs="Times New Roman"/>
                <w:bCs/>
                <w:szCs w:val="28"/>
              </w:rPr>
              <w:t>Vậy nên, việc</w:t>
            </w:r>
            <w:r w:rsidRPr="00F37D10">
              <w:rPr>
                <w:rFonts w:eastAsia="Times New Roman" w:cs="Times New Roman"/>
                <w:bCs/>
                <w:szCs w:val="28"/>
                <w:lang w:val="vi-VN"/>
              </w:rPr>
              <w:t xml:space="preserve"> xây dựng cho bản thân quan điểm, suy nghĩ tích cực</w:t>
            </w:r>
            <w:r w:rsidRPr="00F37D10">
              <w:rPr>
                <w:rFonts w:eastAsia="Times New Roman" w:cs="Times New Roman"/>
                <w:bCs/>
                <w:szCs w:val="28"/>
              </w:rPr>
              <w:t xml:space="preserve"> là điều cần thiết. Chúng ta cần</w:t>
            </w:r>
            <w:r w:rsidRPr="00F37D10">
              <w:rPr>
                <w:rFonts w:eastAsia="Times New Roman" w:cs="Times New Roman"/>
                <w:bCs/>
                <w:szCs w:val="28"/>
                <w:lang w:val="vi-VN"/>
              </w:rPr>
              <w:t xml:space="preserve"> cố gắng giữ vững tinh thần lạc quan bằng cách tập thói quen mỉm cười, tránh xa tất cả </w:t>
            </w:r>
            <w:r w:rsidRPr="00F37D10">
              <w:rPr>
                <w:rFonts w:eastAsia="Times New Roman" w:cs="Times New Roman"/>
                <w:bCs/>
                <w:szCs w:val="28"/>
              </w:rPr>
              <w:t>những</w:t>
            </w:r>
            <w:r w:rsidRPr="00F37D10">
              <w:rPr>
                <w:rFonts w:eastAsia="Times New Roman" w:cs="Times New Roman"/>
                <w:bCs/>
                <w:szCs w:val="28"/>
                <w:lang w:val="vi-VN"/>
              </w:rPr>
              <w:t xml:space="preserve"> ảnh hưởng tiêu cực,  hăng hái tham gia các hoạt động trải nghiệm...</w:t>
            </w:r>
          </w:p>
          <w:p w14:paraId="5EA507E7"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697E73BA" w14:textId="77777777" w:rsidR="00F37D10" w:rsidRPr="00F37D10" w:rsidRDefault="00F37D10" w:rsidP="00F37D10">
      <w:pPr>
        <w:spacing w:after="0" w:line="240" w:lineRule="auto"/>
        <w:jc w:val="both"/>
        <w:rPr>
          <w:rFonts w:eastAsia="Times New Roman" w:cs="Times New Roman"/>
          <w:szCs w:val="28"/>
        </w:rPr>
      </w:pPr>
    </w:p>
    <w:p w14:paraId="332A9D7C" w14:textId="77777777" w:rsidR="00F37D10" w:rsidRPr="00F37D10" w:rsidRDefault="00F37D10" w:rsidP="00F37D10">
      <w:pPr>
        <w:spacing w:after="0" w:line="240" w:lineRule="auto"/>
        <w:rPr>
          <w:rFonts w:eastAsia="Calibri" w:cs="Times New Roman"/>
          <w:szCs w:val="28"/>
        </w:rPr>
      </w:pPr>
    </w:p>
    <w:p w14:paraId="5E5637A7" w14:textId="28A0280A" w:rsidR="003C1FC9" w:rsidRDefault="003C1FC9" w:rsidP="002C3BD7">
      <w:pPr>
        <w:jc w:val="both"/>
      </w:pPr>
    </w:p>
    <w:p w14:paraId="232CD483" w14:textId="09E16702" w:rsidR="00542C70" w:rsidRDefault="00542C70" w:rsidP="002C3BD7">
      <w:pPr>
        <w:jc w:val="both"/>
      </w:pPr>
    </w:p>
    <w:p w14:paraId="27395ACB" w14:textId="5E5CF7E2" w:rsidR="00542C70" w:rsidRDefault="00542C70" w:rsidP="002C3BD7">
      <w:pPr>
        <w:jc w:val="both"/>
      </w:pPr>
    </w:p>
    <w:p w14:paraId="2F9E86A6" w14:textId="6FA05735" w:rsidR="00542C70" w:rsidRDefault="00542C70" w:rsidP="002C3BD7">
      <w:pPr>
        <w:jc w:val="both"/>
      </w:pPr>
    </w:p>
    <w:p w14:paraId="753E8257" w14:textId="7A1B27A2" w:rsidR="00542C70" w:rsidRDefault="00542C70" w:rsidP="002C3BD7">
      <w:pPr>
        <w:jc w:val="both"/>
      </w:pPr>
    </w:p>
    <w:p w14:paraId="7ECC5E92" w14:textId="0154F676" w:rsidR="00542C70" w:rsidRDefault="00542C70" w:rsidP="002C3BD7">
      <w:pPr>
        <w:jc w:val="both"/>
      </w:pPr>
    </w:p>
    <w:p w14:paraId="337FC43E" w14:textId="47983AEB" w:rsidR="00542C70" w:rsidRDefault="00542C70" w:rsidP="002C3BD7">
      <w:pPr>
        <w:jc w:val="both"/>
      </w:pPr>
    </w:p>
    <w:p w14:paraId="361917C9" w14:textId="7BB2440C" w:rsidR="00542C70" w:rsidRDefault="00542C70" w:rsidP="002C3BD7">
      <w:pPr>
        <w:jc w:val="both"/>
      </w:pPr>
    </w:p>
    <w:p w14:paraId="00E96BE3" w14:textId="15DC89C2" w:rsidR="00542C70" w:rsidRDefault="00542C70" w:rsidP="002C3BD7">
      <w:pPr>
        <w:jc w:val="both"/>
      </w:pPr>
    </w:p>
    <w:p w14:paraId="489D83FC" w14:textId="5DDD3BD7" w:rsidR="00542C70" w:rsidRDefault="00542C70" w:rsidP="002C3BD7">
      <w:pPr>
        <w:jc w:val="both"/>
      </w:pPr>
    </w:p>
    <w:p w14:paraId="0B4D8ECF" w14:textId="396C5DA9" w:rsidR="00542C70" w:rsidRDefault="00542C70" w:rsidP="002C3BD7">
      <w:pPr>
        <w:jc w:val="both"/>
      </w:pPr>
    </w:p>
    <w:p w14:paraId="0D51FAA8" w14:textId="1D09C5D7" w:rsidR="00542C70" w:rsidRDefault="00542C70" w:rsidP="002C3BD7">
      <w:pPr>
        <w:jc w:val="both"/>
      </w:pPr>
    </w:p>
    <w:p w14:paraId="1AF79589" w14:textId="273066BD" w:rsidR="00542C70" w:rsidRDefault="00542C70" w:rsidP="002C3BD7">
      <w:pPr>
        <w:jc w:val="both"/>
      </w:pPr>
    </w:p>
    <w:p w14:paraId="06E21C75" w14:textId="2B6A6608" w:rsidR="00542C70" w:rsidRDefault="00542C70" w:rsidP="002C3BD7">
      <w:pPr>
        <w:jc w:val="both"/>
      </w:pPr>
    </w:p>
    <w:p w14:paraId="2BD91D38" w14:textId="4342BECA" w:rsidR="00542C70" w:rsidRDefault="00542C70" w:rsidP="002C3BD7">
      <w:pPr>
        <w:jc w:val="both"/>
      </w:pPr>
    </w:p>
    <w:p w14:paraId="729E363A" w14:textId="3A935006" w:rsidR="00542C70" w:rsidRDefault="00542C70" w:rsidP="002C3BD7">
      <w:pPr>
        <w:jc w:val="both"/>
      </w:pPr>
    </w:p>
    <w:p w14:paraId="4071C0E2" w14:textId="67017B9C" w:rsidR="00542C70" w:rsidRDefault="00542C70" w:rsidP="002C3BD7">
      <w:pPr>
        <w:jc w:val="both"/>
      </w:pPr>
    </w:p>
    <w:p w14:paraId="6D570545" w14:textId="77777777" w:rsidR="00643416" w:rsidRDefault="00643416" w:rsidP="00542C70">
      <w:pPr>
        <w:spacing w:line="256" w:lineRule="auto"/>
        <w:jc w:val="center"/>
        <w:rPr>
          <w:rFonts w:eastAsia="Calibri" w:cs="Times New Roman"/>
          <w:b/>
          <w:szCs w:val="28"/>
        </w:rPr>
      </w:pPr>
    </w:p>
    <w:p w14:paraId="3BBF1967" w14:textId="77777777" w:rsidR="00643416" w:rsidRDefault="00643416" w:rsidP="00542C70">
      <w:pPr>
        <w:spacing w:line="256" w:lineRule="auto"/>
        <w:jc w:val="center"/>
        <w:rPr>
          <w:rFonts w:eastAsia="Calibri" w:cs="Times New Roman"/>
          <w:b/>
          <w:szCs w:val="28"/>
        </w:rPr>
      </w:pPr>
    </w:p>
    <w:p w14:paraId="4DC3EF5D" w14:textId="77777777" w:rsidR="00643416" w:rsidRDefault="00643416" w:rsidP="00542C70">
      <w:pPr>
        <w:spacing w:line="256" w:lineRule="auto"/>
        <w:jc w:val="center"/>
        <w:rPr>
          <w:rFonts w:eastAsia="Calibri" w:cs="Times New Roman"/>
          <w:b/>
          <w:szCs w:val="28"/>
        </w:rPr>
      </w:pPr>
    </w:p>
    <w:p w14:paraId="45A6B61D" w14:textId="2D3E6560" w:rsidR="00542C70" w:rsidRPr="00542C70" w:rsidRDefault="00542C70" w:rsidP="00542C70">
      <w:pPr>
        <w:spacing w:line="256" w:lineRule="auto"/>
        <w:jc w:val="center"/>
        <w:rPr>
          <w:rFonts w:eastAsia="Calibri" w:cs="Times New Roman"/>
          <w:b/>
          <w:szCs w:val="28"/>
        </w:rPr>
      </w:pPr>
      <w:r w:rsidRPr="00542C70">
        <w:rPr>
          <w:rFonts w:eastAsia="Calibri" w:cs="Times New Roman"/>
          <w:b/>
          <w:szCs w:val="28"/>
        </w:rPr>
        <w:lastRenderedPageBreak/>
        <w:t>TIẾT 31- HOẠT ĐỘNG: NÓI VÀ NGHE</w:t>
      </w:r>
    </w:p>
    <w:p w14:paraId="27A5632F" w14:textId="77777777" w:rsidR="00542C70" w:rsidRPr="00542C70" w:rsidRDefault="00542C70" w:rsidP="00542C70">
      <w:pPr>
        <w:spacing w:line="256" w:lineRule="auto"/>
        <w:jc w:val="center"/>
        <w:rPr>
          <w:rFonts w:eastAsia="Calibri" w:cs="Times New Roman"/>
          <w:b/>
          <w:szCs w:val="28"/>
        </w:rPr>
      </w:pPr>
      <w:r w:rsidRPr="00542C70">
        <w:rPr>
          <w:rFonts w:eastAsia="Calibri" w:cs="Times New Roman"/>
          <w:b/>
          <w:szCs w:val="28"/>
        </w:rPr>
        <w:t>THẢO LUẬN VỀ MỘT VẤN ĐỀ XÃ HỘI CÓ Ý KIẾN KHÁC NHAU</w:t>
      </w:r>
    </w:p>
    <w:p w14:paraId="79A15ACD" w14:textId="240F6CC6" w:rsidR="00542C70" w:rsidRPr="00542C70" w:rsidRDefault="000432BC" w:rsidP="00542C70">
      <w:pPr>
        <w:spacing w:line="256" w:lineRule="auto"/>
        <w:jc w:val="center"/>
        <w:rPr>
          <w:rFonts w:eastAsia="Calibri" w:cs="Times New Roman"/>
          <w:szCs w:val="28"/>
        </w:rPr>
      </w:pPr>
      <w:r>
        <w:rPr>
          <w:rFonts w:eastAsia="Calibri" w:cs="Times New Roman"/>
          <w:szCs w:val="28"/>
        </w:rPr>
        <w:t>Giáo viên soạn:</w:t>
      </w:r>
      <w:r w:rsidR="00643416">
        <w:rPr>
          <w:rFonts w:eastAsia="Calibri" w:cs="Times New Roman"/>
          <w:szCs w:val="28"/>
        </w:rPr>
        <w:t xml:space="preserve"> </w:t>
      </w:r>
      <w:r w:rsidR="00643416" w:rsidRPr="00643416">
        <w:rPr>
          <w:rFonts w:eastAsia="Calibri" w:cs="Times New Roman"/>
          <w:b/>
          <w:szCs w:val="28"/>
        </w:rPr>
        <w:t>Trần Thị Yến</w:t>
      </w:r>
      <w:r w:rsidR="007812AE">
        <w:rPr>
          <w:rFonts w:eastAsia="Calibri" w:cs="Times New Roman"/>
          <w:b/>
          <w:szCs w:val="28"/>
        </w:rPr>
        <w:t>- THPT Nguyễn Trãi</w:t>
      </w:r>
      <w:r w:rsidR="002A5B04">
        <w:rPr>
          <w:rFonts w:eastAsia="Calibri" w:cs="Times New Roman"/>
          <w:b/>
          <w:szCs w:val="28"/>
        </w:rPr>
        <w:t>, An Dương, TP Hải Phòng</w:t>
      </w:r>
    </w:p>
    <w:p w14:paraId="3E25705F"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 xml:space="preserve">Mục tiêu </w:t>
      </w:r>
    </w:p>
    <w:p w14:paraId="3D54B6C4" w14:textId="77777777" w:rsidR="00542C70" w:rsidRPr="00542C70" w:rsidRDefault="00542C70" w:rsidP="00542C70">
      <w:pPr>
        <w:numPr>
          <w:ilvl w:val="0"/>
          <w:numId w:val="36"/>
        </w:numPr>
        <w:spacing w:line="256" w:lineRule="auto"/>
        <w:contextualSpacing/>
        <w:rPr>
          <w:rFonts w:eastAsia="Calibri" w:cs="Times New Roman"/>
          <w:szCs w:val="28"/>
          <w:u w:val="single"/>
        </w:rPr>
      </w:pPr>
      <w:r w:rsidRPr="00542C70">
        <w:rPr>
          <w:rFonts w:eastAsia="Calibri" w:cs="Times New Roman"/>
          <w:szCs w:val="28"/>
          <w:u w:val="single"/>
        </w:rPr>
        <w:t>Kiến thức</w:t>
      </w:r>
    </w:p>
    <w:p w14:paraId="75F45744"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 xml:space="preserve">Xác định rõ được vấn đề cần nghị luận; trình bày và đưa ra được quan điểm nhận định của bản thân về vấn đề (góc nhìn riêng, phân tích và đánh giá cụ thể) </w:t>
      </w:r>
    </w:p>
    <w:p w14:paraId="39C4B248"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 xml:space="preserve">Bao quát được diễn biến của cuộc thảo luận; bày tỏ được thái độ tán thành hay phản đối trước những ý kiến đã phát biểu. </w:t>
      </w:r>
    </w:p>
    <w:p w14:paraId="49F84142" w14:textId="77777777" w:rsidR="00542C70" w:rsidRPr="00542C70" w:rsidRDefault="00542C70" w:rsidP="00542C70">
      <w:pPr>
        <w:numPr>
          <w:ilvl w:val="0"/>
          <w:numId w:val="36"/>
        </w:numPr>
        <w:spacing w:line="256" w:lineRule="auto"/>
        <w:contextualSpacing/>
        <w:jc w:val="both"/>
        <w:rPr>
          <w:rFonts w:eastAsia="Calibri" w:cs="Times New Roman"/>
          <w:szCs w:val="28"/>
          <w:u w:val="single"/>
        </w:rPr>
      </w:pPr>
      <w:r w:rsidRPr="00542C70">
        <w:rPr>
          <w:rFonts w:eastAsia="Calibri" w:cs="Times New Roman"/>
          <w:szCs w:val="28"/>
          <w:u w:val="single"/>
        </w:rPr>
        <w:t>Năng lực</w:t>
      </w:r>
    </w:p>
    <w:p w14:paraId="53EC574B"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giải quyết vấn đề: thực hiện nhiệm vụ trước các vấn đề được cung cấp</w:t>
      </w:r>
    </w:p>
    <w:p w14:paraId="2CDDBBAD"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thuyết trình</w:t>
      </w:r>
    </w:p>
    <w:p w14:paraId="5175B71C"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phản biện</w:t>
      </w:r>
    </w:p>
    <w:p w14:paraId="2BFE9027" w14:textId="77777777" w:rsidR="00542C70" w:rsidRPr="00542C70" w:rsidRDefault="00542C70" w:rsidP="00542C70">
      <w:pPr>
        <w:numPr>
          <w:ilvl w:val="0"/>
          <w:numId w:val="36"/>
        </w:numPr>
        <w:spacing w:line="256" w:lineRule="auto"/>
        <w:contextualSpacing/>
        <w:rPr>
          <w:rFonts w:eastAsia="Calibri" w:cs="Times New Roman"/>
          <w:szCs w:val="28"/>
          <w:u w:val="single"/>
        </w:rPr>
      </w:pPr>
      <w:r w:rsidRPr="00542C70">
        <w:rPr>
          <w:rFonts w:eastAsia="Calibri" w:cs="Times New Roman"/>
          <w:szCs w:val="28"/>
          <w:u w:val="single"/>
        </w:rPr>
        <w:t>Phẩm chất</w:t>
      </w:r>
    </w:p>
    <w:p w14:paraId="5FECFFFB"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Tôn trọng người đối thoại để cùng tìm tiếng nói chung về vấn đề</w:t>
      </w:r>
    </w:p>
    <w:p w14:paraId="22253BE4" w14:textId="77777777" w:rsidR="00542C70" w:rsidRPr="00542C70" w:rsidRDefault="00542C70" w:rsidP="00542C70">
      <w:pPr>
        <w:spacing w:line="256" w:lineRule="auto"/>
        <w:ind w:left="1080"/>
        <w:contextualSpacing/>
        <w:jc w:val="both"/>
        <w:rPr>
          <w:rFonts w:eastAsia="Calibri" w:cs="Times New Roman"/>
          <w:szCs w:val="28"/>
        </w:rPr>
      </w:pPr>
    </w:p>
    <w:p w14:paraId="09776F66"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Thiết bị và học liệu</w:t>
      </w:r>
    </w:p>
    <w:p w14:paraId="45F9602A" w14:textId="77777777" w:rsidR="00542C70" w:rsidRPr="00542C70" w:rsidRDefault="00542C70" w:rsidP="00542C70">
      <w:pPr>
        <w:numPr>
          <w:ilvl w:val="0"/>
          <w:numId w:val="38"/>
        </w:numPr>
        <w:spacing w:line="256" w:lineRule="auto"/>
        <w:contextualSpacing/>
        <w:rPr>
          <w:rFonts w:eastAsia="Calibri" w:cs="Times New Roman"/>
          <w:szCs w:val="28"/>
        </w:rPr>
      </w:pPr>
      <w:r w:rsidRPr="00542C70">
        <w:rPr>
          <w:rFonts w:eastAsia="Calibri" w:cs="Times New Roman"/>
          <w:szCs w:val="28"/>
        </w:rPr>
        <w:t>Thiết bị: máy chiếu, bảng, phấn, …</w:t>
      </w:r>
    </w:p>
    <w:p w14:paraId="0AEB095F" w14:textId="77777777" w:rsidR="00542C70" w:rsidRPr="00542C70" w:rsidRDefault="00542C70" w:rsidP="00542C70">
      <w:pPr>
        <w:numPr>
          <w:ilvl w:val="0"/>
          <w:numId w:val="38"/>
        </w:numPr>
        <w:spacing w:line="256" w:lineRule="auto"/>
        <w:contextualSpacing/>
        <w:rPr>
          <w:rFonts w:eastAsia="Calibri" w:cs="Times New Roman"/>
          <w:szCs w:val="28"/>
        </w:rPr>
      </w:pPr>
      <w:r w:rsidRPr="00542C70">
        <w:rPr>
          <w:rFonts w:eastAsia="Calibri" w:cs="Times New Roman"/>
          <w:szCs w:val="28"/>
        </w:rPr>
        <w:t>Học liệu: sách giáo khoa</w:t>
      </w:r>
    </w:p>
    <w:p w14:paraId="75D33A61"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Tiến trình dạy học</w:t>
      </w:r>
    </w:p>
    <w:p w14:paraId="43739645"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t xml:space="preserve">Hoạt động 1: KHỞI ĐỘNG </w:t>
      </w:r>
    </w:p>
    <w:tbl>
      <w:tblPr>
        <w:tblStyle w:val="TableGrid3"/>
        <w:tblW w:w="0" w:type="auto"/>
        <w:tblInd w:w="360" w:type="dxa"/>
        <w:tblLook w:val="04A0" w:firstRow="1" w:lastRow="0" w:firstColumn="1" w:lastColumn="0" w:noHBand="0" w:noVBand="1"/>
      </w:tblPr>
      <w:tblGrid>
        <w:gridCol w:w="5305"/>
        <w:gridCol w:w="3685"/>
      </w:tblGrid>
      <w:tr w:rsidR="00542C70" w:rsidRPr="00542C70" w14:paraId="5BFDC299"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458B8CC" w14:textId="77777777" w:rsidR="00542C70" w:rsidRPr="00542C70" w:rsidRDefault="00542C70" w:rsidP="00542C70">
            <w:pPr>
              <w:jc w:val="center"/>
              <w:rPr>
                <w:b/>
                <w:szCs w:val="28"/>
              </w:rPr>
            </w:pPr>
            <w:r w:rsidRPr="00542C70">
              <w:rPr>
                <w:b/>
                <w:szCs w:val="28"/>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14:paraId="1AB63AE2" w14:textId="77777777" w:rsidR="00542C70" w:rsidRPr="00542C70" w:rsidRDefault="00542C70" w:rsidP="00542C70">
            <w:pPr>
              <w:jc w:val="center"/>
              <w:rPr>
                <w:b/>
                <w:szCs w:val="28"/>
              </w:rPr>
            </w:pPr>
            <w:r w:rsidRPr="00542C70">
              <w:rPr>
                <w:b/>
                <w:szCs w:val="28"/>
              </w:rPr>
              <w:t>SẢN PHẨM</w:t>
            </w:r>
          </w:p>
        </w:tc>
      </w:tr>
      <w:tr w:rsidR="00542C70" w:rsidRPr="00542C70" w14:paraId="2345484A"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311F40E6" w14:textId="77777777" w:rsidR="00542C70" w:rsidRPr="00542C70" w:rsidRDefault="00542C70" w:rsidP="00542C70">
            <w:pPr>
              <w:numPr>
                <w:ilvl w:val="0"/>
                <w:numId w:val="40"/>
              </w:numPr>
              <w:spacing w:line="256" w:lineRule="auto"/>
              <w:contextualSpacing/>
              <w:jc w:val="both"/>
              <w:rPr>
                <w:szCs w:val="28"/>
              </w:rPr>
            </w:pPr>
            <w:r w:rsidRPr="00542C70">
              <w:rPr>
                <w:b/>
                <w:szCs w:val="28"/>
              </w:rPr>
              <w:t>Mục tiêu hoạt động</w:t>
            </w:r>
            <w:r w:rsidRPr="00542C70">
              <w:rPr>
                <w:szCs w:val="28"/>
              </w:rPr>
              <w:t>: Tạo tâm thế thoải mái và gợi dẫn cho HS về nội dung bài học</w:t>
            </w:r>
          </w:p>
          <w:p w14:paraId="17097ED0" w14:textId="77777777" w:rsidR="00542C70" w:rsidRPr="00542C70" w:rsidRDefault="00542C70" w:rsidP="00542C70">
            <w:pPr>
              <w:numPr>
                <w:ilvl w:val="0"/>
                <w:numId w:val="40"/>
              </w:numPr>
              <w:spacing w:line="256" w:lineRule="auto"/>
              <w:contextualSpacing/>
              <w:jc w:val="both"/>
              <w:rPr>
                <w:b/>
                <w:szCs w:val="28"/>
              </w:rPr>
            </w:pPr>
            <w:r w:rsidRPr="00542C70">
              <w:rPr>
                <w:b/>
                <w:szCs w:val="28"/>
              </w:rPr>
              <w:t>Nội dung thực hiện</w:t>
            </w:r>
          </w:p>
          <w:p w14:paraId="6252C16F" w14:textId="77777777" w:rsidR="00542C70" w:rsidRPr="00542C70" w:rsidRDefault="00542C70" w:rsidP="00542C70">
            <w:pPr>
              <w:numPr>
                <w:ilvl w:val="0"/>
                <w:numId w:val="37"/>
              </w:numPr>
              <w:spacing w:line="256" w:lineRule="auto"/>
              <w:contextualSpacing/>
              <w:jc w:val="both"/>
              <w:rPr>
                <w:szCs w:val="28"/>
              </w:rPr>
            </w:pPr>
            <w:r w:rsidRPr="00542C70">
              <w:rPr>
                <w:szCs w:val="28"/>
              </w:rPr>
              <w:t>GV: chuẩn bị clip tranh biện về một vấn đề xã hội có ý kiến khác nhau “Trường Teen”</w:t>
            </w:r>
          </w:p>
          <w:p w14:paraId="1BD3B14B" w14:textId="77777777" w:rsidR="00542C70" w:rsidRPr="00542C70" w:rsidRDefault="00542C70" w:rsidP="00542C70">
            <w:pPr>
              <w:numPr>
                <w:ilvl w:val="0"/>
                <w:numId w:val="37"/>
              </w:numPr>
              <w:spacing w:line="256" w:lineRule="auto"/>
              <w:contextualSpacing/>
              <w:jc w:val="both"/>
              <w:rPr>
                <w:szCs w:val="28"/>
              </w:rPr>
            </w:pPr>
            <w:r w:rsidRPr="00542C70">
              <w:rPr>
                <w:szCs w:val="28"/>
              </w:rPr>
              <w:t>HS: xem clip</w:t>
            </w:r>
          </w:p>
        </w:tc>
      </w:tr>
      <w:tr w:rsidR="00542C70" w:rsidRPr="00542C70" w14:paraId="2EE0F3D3"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33F301A5" w14:textId="77777777" w:rsidR="00542C70" w:rsidRPr="00542C70" w:rsidRDefault="00542C70" w:rsidP="00542C70">
            <w:pPr>
              <w:jc w:val="both"/>
              <w:rPr>
                <w:b/>
                <w:szCs w:val="28"/>
              </w:rPr>
            </w:pPr>
            <w:r w:rsidRPr="00542C70">
              <w:rPr>
                <w:b/>
                <w:szCs w:val="28"/>
              </w:rPr>
              <w:t>Bước 1: Giao nhiệm vụ học tập</w:t>
            </w:r>
          </w:p>
          <w:p w14:paraId="0C92EAB7" w14:textId="77777777" w:rsidR="00542C70" w:rsidRPr="00542C70" w:rsidRDefault="00542C70" w:rsidP="00542C70">
            <w:pPr>
              <w:jc w:val="both"/>
              <w:rPr>
                <w:szCs w:val="28"/>
              </w:rPr>
            </w:pPr>
            <w:r w:rsidRPr="00542C70">
              <w:rPr>
                <w:szCs w:val="28"/>
              </w:rPr>
              <w:t>GV: Cho HS xem clip và đặt câu hỏi: “Hãy xác định vấn đề đang được mọi người tranh luận ở đây là gì?”</w:t>
            </w:r>
          </w:p>
          <w:p w14:paraId="7B4324CD" w14:textId="77777777" w:rsidR="00542C70" w:rsidRPr="00542C70" w:rsidRDefault="00542C70" w:rsidP="00542C70">
            <w:pPr>
              <w:jc w:val="both"/>
              <w:rPr>
                <w:szCs w:val="28"/>
              </w:rPr>
            </w:pPr>
            <w:r w:rsidRPr="00542C70">
              <w:rPr>
                <w:szCs w:val="28"/>
              </w:rPr>
              <w:t>HS: xem clip và dự trù câu trả lời</w:t>
            </w:r>
          </w:p>
          <w:p w14:paraId="59E7C0C3" w14:textId="77777777" w:rsidR="00542C70" w:rsidRPr="00542C70" w:rsidRDefault="00542C70" w:rsidP="00542C70">
            <w:pPr>
              <w:jc w:val="both"/>
              <w:rPr>
                <w:b/>
                <w:szCs w:val="28"/>
              </w:rPr>
            </w:pPr>
            <w:r w:rsidRPr="00542C70">
              <w:rPr>
                <w:b/>
                <w:szCs w:val="28"/>
              </w:rPr>
              <w:t>Bước 2: Thực hiện nhiệm vụ</w:t>
            </w:r>
          </w:p>
          <w:p w14:paraId="2ADACF15" w14:textId="77777777" w:rsidR="00542C70" w:rsidRPr="00542C70" w:rsidRDefault="00542C70" w:rsidP="00542C70">
            <w:pPr>
              <w:jc w:val="both"/>
              <w:rPr>
                <w:szCs w:val="28"/>
              </w:rPr>
            </w:pPr>
            <w:r w:rsidRPr="00542C70">
              <w:rPr>
                <w:szCs w:val="28"/>
              </w:rPr>
              <w:t>HS xem clip và tìm câu trả lời.</w:t>
            </w:r>
          </w:p>
          <w:p w14:paraId="27473518" w14:textId="77777777" w:rsidR="00542C70" w:rsidRPr="00542C70" w:rsidRDefault="00542C70" w:rsidP="00542C70">
            <w:pPr>
              <w:jc w:val="both"/>
              <w:rPr>
                <w:b/>
                <w:szCs w:val="28"/>
              </w:rPr>
            </w:pPr>
            <w:r w:rsidRPr="00542C70">
              <w:rPr>
                <w:b/>
                <w:szCs w:val="28"/>
              </w:rPr>
              <w:t>Bước 3: Báo cáo thảo luận</w:t>
            </w:r>
          </w:p>
          <w:p w14:paraId="71CC92BD" w14:textId="77777777" w:rsidR="00542C70" w:rsidRPr="00542C70" w:rsidRDefault="00542C70" w:rsidP="00542C70">
            <w:pPr>
              <w:jc w:val="both"/>
              <w:rPr>
                <w:szCs w:val="28"/>
              </w:rPr>
            </w:pPr>
            <w:r w:rsidRPr="00542C70">
              <w:rPr>
                <w:szCs w:val="28"/>
              </w:rPr>
              <w:t>HS trả lời câu hỏi của GV</w:t>
            </w:r>
          </w:p>
          <w:p w14:paraId="50263F44" w14:textId="77777777" w:rsidR="00542C70" w:rsidRPr="00542C70" w:rsidRDefault="00542C70" w:rsidP="00542C70">
            <w:pPr>
              <w:jc w:val="both"/>
              <w:rPr>
                <w:b/>
                <w:szCs w:val="28"/>
              </w:rPr>
            </w:pPr>
            <w:r w:rsidRPr="00542C70">
              <w:rPr>
                <w:b/>
                <w:szCs w:val="28"/>
              </w:rPr>
              <w:t>Bước 4: Kết luận, nhận định</w:t>
            </w:r>
          </w:p>
          <w:p w14:paraId="6655EF0A" w14:textId="77777777" w:rsidR="00542C70" w:rsidRPr="00542C70" w:rsidRDefault="00542C70" w:rsidP="00542C70">
            <w:pPr>
              <w:jc w:val="both"/>
              <w:rPr>
                <w:szCs w:val="28"/>
              </w:rPr>
            </w:pPr>
            <w:r w:rsidRPr="00542C70">
              <w:rPr>
                <w:szCs w:val="28"/>
              </w:rPr>
              <w:t xml:space="preserve">GV dẫn dắt vào bài học: Thảo luận về một vấn đề xã hội có ý kiến khác nhau. </w:t>
            </w:r>
          </w:p>
        </w:tc>
        <w:tc>
          <w:tcPr>
            <w:tcW w:w="3685" w:type="dxa"/>
            <w:tcBorders>
              <w:top w:val="single" w:sz="4" w:space="0" w:color="auto"/>
              <w:left w:val="single" w:sz="4" w:space="0" w:color="auto"/>
              <w:bottom w:val="single" w:sz="4" w:space="0" w:color="auto"/>
              <w:right w:val="single" w:sz="4" w:space="0" w:color="auto"/>
            </w:tcBorders>
            <w:hideMark/>
          </w:tcPr>
          <w:p w14:paraId="09C03C96" w14:textId="77777777" w:rsidR="00542C70" w:rsidRPr="00542C70" w:rsidRDefault="00542C70" w:rsidP="00542C70">
            <w:pPr>
              <w:jc w:val="both"/>
              <w:rPr>
                <w:szCs w:val="28"/>
              </w:rPr>
            </w:pPr>
            <w:r w:rsidRPr="00542C70">
              <w:rPr>
                <w:szCs w:val="28"/>
              </w:rPr>
              <w:t xml:space="preserve">Phần xem clip và câu trả lời của HS </w:t>
            </w:r>
          </w:p>
        </w:tc>
      </w:tr>
    </w:tbl>
    <w:p w14:paraId="06F6BB60" w14:textId="77777777" w:rsidR="00542C70" w:rsidRPr="00542C70" w:rsidRDefault="00542C70" w:rsidP="00542C70">
      <w:pPr>
        <w:spacing w:line="256" w:lineRule="auto"/>
        <w:ind w:left="360"/>
        <w:rPr>
          <w:rFonts w:eastAsia="Calibri" w:cs="Times New Roman"/>
          <w:szCs w:val="28"/>
        </w:rPr>
      </w:pPr>
    </w:p>
    <w:p w14:paraId="427EFD8F"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lastRenderedPageBreak/>
        <w:t>Hoạt động 2: HÌNH THÀNH KIẾN THỨC</w:t>
      </w:r>
    </w:p>
    <w:tbl>
      <w:tblPr>
        <w:tblStyle w:val="TableGrid3"/>
        <w:tblW w:w="0" w:type="auto"/>
        <w:tblInd w:w="360" w:type="dxa"/>
        <w:tblLook w:val="04A0" w:firstRow="1" w:lastRow="0" w:firstColumn="1" w:lastColumn="0" w:noHBand="0" w:noVBand="1"/>
      </w:tblPr>
      <w:tblGrid>
        <w:gridCol w:w="6014"/>
        <w:gridCol w:w="2976"/>
      </w:tblGrid>
      <w:tr w:rsidR="00542C70" w:rsidRPr="00542C70" w14:paraId="29041146"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1CD22CD2" w14:textId="77777777" w:rsidR="00542C70" w:rsidRPr="00542C70" w:rsidRDefault="00542C70" w:rsidP="00542C70">
            <w:pPr>
              <w:jc w:val="center"/>
              <w:rPr>
                <w:b/>
                <w:szCs w:val="28"/>
              </w:rPr>
            </w:pPr>
            <w:r w:rsidRPr="00542C70">
              <w:rPr>
                <w:b/>
                <w:szCs w:val="28"/>
              </w:rPr>
              <w:t>TỔ CHỨC THỰC HIỆN</w:t>
            </w:r>
          </w:p>
        </w:tc>
        <w:tc>
          <w:tcPr>
            <w:tcW w:w="2976" w:type="dxa"/>
            <w:tcBorders>
              <w:top w:val="single" w:sz="4" w:space="0" w:color="auto"/>
              <w:left w:val="single" w:sz="4" w:space="0" w:color="auto"/>
              <w:bottom w:val="single" w:sz="4" w:space="0" w:color="auto"/>
              <w:right w:val="single" w:sz="4" w:space="0" w:color="auto"/>
            </w:tcBorders>
            <w:hideMark/>
          </w:tcPr>
          <w:p w14:paraId="460E2DE9" w14:textId="77777777" w:rsidR="00542C70" w:rsidRPr="00542C70" w:rsidRDefault="00542C70" w:rsidP="00542C70">
            <w:pPr>
              <w:jc w:val="center"/>
              <w:rPr>
                <w:b/>
                <w:szCs w:val="28"/>
              </w:rPr>
            </w:pPr>
            <w:r w:rsidRPr="00542C70">
              <w:rPr>
                <w:b/>
                <w:szCs w:val="28"/>
              </w:rPr>
              <w:t>SẢN PHẨM</w:t>
            </w:r>
          </w:p>
        </w:tc>
      </w:tr>
      <w:tr w:rsidR="00542C70" w:rsidRPr="00542C70" w14:paraId="4B64C21D"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C1764CD" w14:textId="77777777" w:rsidR="00542C70" w:rsidRPr="00542C70" w:rsidRDefault="00542C70" w:rsidP="00542C70">
            <w:pPr>
              <w:numPr>
                <w:ilvl w:val="0"/>
                <w:numId w:val="41"/>
              </w:numPr>
              <w:spacing w:line="256" w:lineRule="auto"/>
              <w:contextualSpacing/>
              <w:jc w:val="both"/>
              <w:rPr>
                <w:b/>
                <w:szCs w:val="28"/>
              </w:rPr>
            </w:pPr>
            <w:r w:rsidRPr="00542C70">
              <w:rPr>
                <w:b/>
                <w:szCs w:val="28"/>
              </w:rPr>
              <w:t>Mục tiêu hoạt động</w:t>
            </w:r>
          </w:p>
          <w:p w14:paraId="4882D30E" w14:textId="77777777" w:rsidR="00542C70" w:rsidRPr="00542C70" w:rsidRDefault="00542C70" w:rsidP="00542C70">
            <w:pPr>
              <w:numPr>
                <w:ilvl w:val="0"/>
                <w:numId w:val="37"/>
              </w:numPr>
              <w:spacing w:line="256" w:lineRule="auto"/>
              <w:contextualSpacing/>
              <w:jc w:val="both"/>
              <w:rPr>
                <w:szCs w:val="28"/>
              </w:rPr>
            </w:pPr>
            <w:r w:rsidRPr="00542C70">
              <w:rPr>
                <w:szCs w:val="28"/>
              </w:rPr>
              <w:t>Củng cố năng lực nói và nghe cho HS</w:t>
            </w:r>
          </w:p>
          <w:p w14:paraId="5DE79DF8" w14:textId="77777777" w:rsidR="00542C70" w:rsidRPr="00542C70" w:rsidRDefault="00542C70" w:rsidP="00542C70">
            <w:pPr>
              <w:numPr>
                <w:ilvl w:val="0"/>
                <w:numId w:val="37"/>
              </w:numPr>
              <w:spacing w:line="256" w:lineRule="auto"/>
              <w:contextualSpacing/>
              <w:jc w:val="both"/>
              <w:rPr>
                <w:szCs w:val="28"/>
              </w:rPr>
            </w:pPr>
            <w:r w:rsidRPr="00542C70">
              <w:rPr>
                <w:szCs w:val="28"/>
              </w:rPr>
              <w:t xml:space="preserve">HS trình bày quan điểm cá nhân của mình trước một vấn đề xã hội và biết cách lắng nghe những ý kiến khác nhau xoay quanh vấn đề đó. </w:t>
            </w:r>
          </w:p>
          <w:p w14:paraId="19A423CA" w14:textId="77777777" w:rsidR="00542C70" w:rsidRPr="00542C70" w:rsidRDefault="00542C70" w:rsidP="00542C70">
            <w:pPr>
              <w:numPr>
                <w:ilvl w:val="0"/>
                <w:numId w:val="41"/>
              </w:numPr>
              <w:spacing w:line="256" w:lineRule="auto"/>
              <w:contextualSpacing/>
              <w:jc w:val="both"/>
              <w:rPr>
                <w:b/>
                <w:szCs w:val="28"/>
              </w:rPr>
            </w:pPr>
            <w:r w:rsidRPr="00542C70">
              <w:rPr>
                <w:b/>
                <w:szCs w:val="28"/>
              </w:rPr>
              <w:t>Nội dung thực hiện</w:t>
            </w:r>
          </w:p>
          <w:p w14:paraId="48FDB70D" w14:textId="77777777" w:rsidR="00542C70" w:rsidRPr="00542C70" w:rsidRDefault="00542C70" w:rsidP="00542C70">
            <w:pPr>
              <w:numPr>
                <w:ilvl w:val="0"/>
                <w:numId w:val="37"/>
              </w:numPr>
              <w:spacing w:line="256" w:lineRule="auto"/>
              <w:contextualSpacing/>
              <w:jc w:val="both"/>
              <w:rPr>
                <w:szCs w:val="28"/>
              </w:rPr>
            </w:pPr>
            <w:r w:rsidRPr="00542C70">
              <w:rPr>
                <w:szCs w:val="28"/>
              </w:rPr>
              <w:t>GV: tổ chức hoạt động tranh biện “Chúng tôi nói” với Chủ đề: Với học sinh THPT  “Nên hay không nên mặc đồng phục đến trường?”</w:t>
            </w:r>
          </w:p>
          <w:p w14:paraId="4864502E" w14:textId="77777777" w:rsidR="00542C70" w:rsidRPr="00542C70" w:rsidRDefault="00542C70" w:rsidP="00542C70">
            <w:pPr>
              <w:numPr>
                <w:ilvl w:val="0"/>
                <w:numId w:val="37"/>
              </w:numPr>
              <w:spacing w:line="256" w:lineRule="auto"/>
              <w:contextualSpacing/>
              <w:jc w:val="both"/>
              <w:rPr>
                <w:szCs w:val="28"/>
              </w:rPr>
            </w:pPr>
            <w:r w:rsidRPr="00542C70">
              <w:rPr>
                <w:szCs w:val="28"/>
              </w:rPr>
              <w:t xml:space="preserve">HS: Thảo luận nhóm và thực hiện những nhiệm vụ được giao </w:t>
            </w:r>
          </w:p>
        </w:tc>
      </w:tr>
      <w:tr w:rsidR="00542C70" w:rsidRPr="00542C70" w14:paraId="4F0328BB"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73779E5C" w14:textId="77777777" w:rsidR="00542C70" w:rsidRPr="00542C70" w:rsidRDefault="00542C70" w:rsidP="00542C70">
            <w:pPr>
              <w:numPr>
                <w:ilvl w:val="0"/>
                <w:numId w:val="42"/>
              </w:numPr>
              <w:spacing w:line="256" w:lineRule="auto"/>
              <w:contextualSpacing/>
              <w:jc w:val="center"/>
              <w:rPr>
                <w:szCs w:val="28"/>
              </w:rPr>
            </w:pPr>
            <w:r w:rsidRPr="00542C70">
              <w:rPr>
                <w:b/>
                <w:szCs w:val="28"/>
              </w:rPr>
              <w:t>Chuẩn bị bài: nói - nghe</w:t>
            </w:r>
          </w:p>
        </w:tc>
      </w:tr>
      <w:tr w:rsidR="00542C70" w:rsidRPr="00542C70" w14:paraId="51468DBE" w14:textId="77777777" w:rsidTr="00542C70">
        <w:tc>
          <w:tcPr>
            <w:tcW w:w="6014" w:type="dxa"/>
            <w:tcBorders>
              <w:top w:val="single" w:sz="4" w:space="0" w:color="auto"/>
              <w:left w:val="single" w:sz="4" w:space="0" w:color="auto"/>
              <w:bottom w:val="single" w:sz="4" w:space="0" w:color="auto"/>
              <w:right w:val="single" w:sz="4" w:space="0" w:color="auto"/>
            </w:tcBorders>
          </w:tcPr>
          <w:p w14:paraId="473E6AC5" w14:textId="77777777" w:rsidR="00542C70" w:rsidRPr="00542C70" w:rsidRDefault="00542C70" w:rsidP="00542C70">
            <w:pPr>
              <w:jc w:val="both"/>
              <w:rPr>
                <w:b/>
                <w:szCs w:val="28"/>
              </w:rPr>
            </w:pPr>
            <w:r w:rsidRPr="00542C70">
              <w:rPr>
                <w:b/>
                <w:szCs w:val="28"/>
              </w:rPr>
              <w:t>Bước 1: Giao nhiệm vụ học tập</w:t>
            </w:r>
          </w:p>
          <w:p w14:paraId="4092E36E" w14:textId="77777777" w:rsidR="00542C70" w:rsidRPr="00542C70" w:rsidRDefault="00542C70" w:rsidP="00542C70">
            <w:pPr>
              <w:jc w:val="both"/>
              <w:rPr>
                <w:szCs w:val="28"/>
              </w:rPr>
            </w:pPr>
            <w:r w:rsidRPr="00542C70">
              <w:rPr>
                <w:szCs w:val="28"/>
              </w:rPr>
              <w:t xml:space="preserve">GV: giới thiệu hoạt động tranh biện và chủ đề của cuộc tranh biện </w:t>
            </w:r>
          </w:p>
          <w:p w14:paraId="5E2BC0F6" w14:textId="77777777" w:rsidR="00542C70" w:rsidRPr="00542C70" w:rsidRDefault="00542C70" w:rsidP="00542C70">
            <w:pPr>
              <w:jc w:val="both"/>
              <w:rPr>
                <w:szCs w:val="28"/>
              </w:rPr>
            </w:pPr>
            <w:r w:rsidRPr="00542C70">
              <w:rPr>
                <w:szCs w:val="28"/>
              </w:rPr>
              <w:t xml:space="preserve">GV: phân công nhiệm vụ các nhóm: Mỗi nhóm sẽ có 10 phút để chuẩn bị và thống nhất phân công thành viên đại diện nhóm tham gia tranh biện. </w:t>
            </w:r>
          </w:p>
          <w:p w14:paraId="4F967A94" w14:textId="77777777" w:rsidR="00542C70" w:rsidRPr="00542C70" w:rsidRDefault="00542C70" w:rsidP="00542C70">
            <w:pPr>
              <w:jc w:val="both"/>
              <w:rPr>
                <w:szCs w:val="28"/>
              </w:rPr>
            </w:pPr>
            <w:r w:rsidRPr="00542C70">
              <w:rPr>
                <w:szCs w:val="28"/>
              </w:rPr>
              <w:t>+ Nhóm 1: Ủng hộ việc mặc đồng phục tới trường</w:t>
            </w:r>
          </w:p>
          <w:p w14:paraId="5AE9581B" w14:textId="77777777" w:rsidR="00542C70" w:rsidRPr="00542C70" w:rsidRDefault="00542C70" w:rsidP="00542C70">
            <w:pPr>
              <w:jc w:val="both"/>
              <w:rPr>
                <w:szCs w:val="28"/>
              </w:rPr>
            </w:pPr>
            <w:r w:rsidRPr="00542C70">
              <w:rPr>
                <w:szCs w:val="28"/>
              </w:rPr>
              <w:t xml:space="preserve">+ Nhóm 2: Không ủng hộ việc mặc đồng phục tới trường. </w:t>
            </w:r>
          </w:p>
          <w:p w14:paraId="44E5E391" w14:textId="77777777" w:rsidR="00542C70" w:rsidRPr="00542C70" w:rsidRDefault="00542C70" w:rsidP="00542C70">
            <w:pPr>
              <w:jc w:val="both"/>
              <w:rPr>
                <w:b/>
                <w:szCs w:val="28"/>
              </w:rPr>
            </w:pPr>
            <w:r w:rsidRPr="00542C70">
              <w:rPr>
                <w:b/>
                <w:szCs w:val="28"/>
              </w:rPr>
              <w:t>Bước 2: Thực hiện nhiệm vụ</w:t>
            </w:r>
          </w:p>
          <w:p w14:paraId="425810C3" w14:textId="77777777" w:rsidR="00542C70" w:rsidRPr="00542C70" w:rsidRDefault="00542C70" w:rsidP="00542C70">
            <w:pPr>
              <w:jc w:val="both"/>
              <w:rPr>
                <w:szCs w:val="28"/>
              </w:rPr>
            </w:pPr>
            <w:r w:rsidRPr="00542C70">
              <w:rPr>
                <w:szCs w:val="28"/>
              </w:rPr>
              <w:t>HS lắng nghe và thực hiện nhiệm vụ theo nhóm</w:t>
            </w:r>
          </w:p>
          <w:p w14:paraId="4787CF92" w14:textId="77777777" w:rsidR="00542C70" w:rsidRPr="00542C70" w:rsidRDefault="00542C70" w:rsidP="00542C70">
            <w:pPr>
              <w:jc w:val="both"/>
              <w:rPr>
                <w:b/>
                <w:szCs w:val="28"/>
              </w:rPr>
            </w:pPr>
            <w:r w:rsidRPr="00542C70">
              <w:rPr>
                <w:b/>
                <w:szCs w:val="28"/>
              </w:rPr>
              <w:t>Bước 3: Báo cáo thảo luận</w:t>
            </w:r>
          </w:p>
          <w:p w14:paraId="4032FFDC" w14:textId="77777777" w:rsidR="00542C70" w:rsidRPr="00542C70" w:rsidRDefault="00542C70" w:rsidP="00542C70">
            <w:pPr>
              <w:jc w:val="both"/>
              <w:rPr>
                <w:szCs w:val="28"/>
              </w:rPr>
            </w:pPr>
            <w:r w:rsidRPr="00542C70">
              <w:rPr>
                <w:szCs w:val="28"/>
              </w:rPr>
              <w:t>HS tìm ý và sắp xếp ý tìm được theo ý kiến mình bảo vệ.</w:t>
            </w:r>
          </w:p>
          <w:p w14:paraId="7F8E835E" w14:textId="77777777" w:rsidR="00542C70" w:rsidRPr="00542C70" w:rsidRDefault="00542C70" w:rsidP="00542C70">
            <w:pPr>
              <w:rPr>
                <w:b/>
                <w:szCs w:val="28"/>
              </w:rPr>
            </w:pPr>
            <w:r w:rsidRPr="00542C70">
              <w:rPr>
                <w:b/>
                <w:szCs w:val="28"/>
              </w:rPr>
              <w:t>Bước 4: Kết luận, nhận định</w:t>
            </w:r>
          </w:p>
          <w:p w14:paraId="1952B54C" w14:textId="77777777" w:rsidR="00542C70" w:rsidRPr="00542C70" w:rsidRDefault="00542C70" w:rsidP="00542C70">
            <w:pPr>
              <w:rPr>
                <w:szCs w:val="28"/>
              </w:rPr>
            </w:pPr>
          </w:p>
        </w:tc>
        <w:tc>
          <w:tcPr>
            <w:tcW w:w="2976" w:type="dxa"/>
            <w:tcBorders>
              <w:top w:val="single" w:sz="4" w:space="0" w:color="auto"/>
              <w:left w:val="single" w:sz="4" w:space="0" w:color="auto"/>
              <w:bottom w:val="single" w:sz="4" w:space="0" w:color="auto"/>
              <w:right w:val="single" w:sz="4" w:space="0" w:color="auto"/>
            </w:tcBorders>
            <w:hideMark/>
          </w:tcPr>
          <w:p w14:paraId="1501D9BD" w14:textId="77777777" w:rsidR="00542C70" w:rsidRPr="00542C70" w:rsidRDefault="00542C70" w:rsidP="00542C70">
            <w:pPr>
              <w:jc w:val="both"/>
              <w:rPr>
                <w:szCs w:val="28"/>
              </w:rPr>
            </w:pPr>
            <w:r w:rsidRPr="00542C70">
              <w:rPr>
                <w:szCs w:val="28"/>
              </w:rPr>
              <w:t xml:space="preserve">Phần chuẩn bị tranh biện của mỗi nhóm </w:t>
            </w:r>
          </w:p>
          <w:p w14:paraId="030AD2D3" w14:textId="77777777" w:rsidR="00542C70" w:rsidRPr="00542C70" w:rsidRDefault="00542C70" w:rsidP="00542C70">
            <w:pPr>
              <w:jc w:val="both"/>
              <w:rPr>
                <w:szCs w:val="28"/>
              </w:rPr>
            </w:pPr>
            <w:r w:rsidRPr="00542C70">
              <w:rPr>
                <w:szCs w:val="28"/>
              </w:rPr>
              <w:t xml:space="preserve">(có thể sử dụng gợi ý trong Phiếu học tập số 1) </w:t>
            </w:r>
          </w:p>
        </w:tc>
      </w:tr>
      <w:tr w:rsidR="00542C70" w:rsidRPr="00542C70" w14:paraId="34592BC8"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AB8887F" w14:textId="77777777" w:rsidR="00542C70" w:rsidRPr="00542C70" w:rsidRDefault="00542C70" w:rsidP="00542C70">
            <w:pPr>
              <w:numPr>
                <w:ilvl w:val="0"/>
                <w:numId w:val="42"/>
              </w:numPr>
              <w:spacing w:line="256" w:lineRule="auto"/>
              <w:contextualSpacing/>
              <w:jc w:val="center"/>
              <w:rPr>
                <w:b/>
                <w:szCs w:val="28"/>
              </w:rPr>
            </w:pPr>
            <w:r w:rsidRPr="00542C70">
              <w:rPr>
                <w:b/>
                <w:szCs w:val="28"/>
              </w:rPr>
              <w:t>Trình bày bài nói - nghe</w:t>
            </w:r>
          </w:p>
        </w:tc>
      </w:tr>
      <w:tr w:rsidR="00542C70" w:rsidRPr="00542C70" w14:paraId="510B0C76"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5BF1619C" w14:textId="77777777" w:rsidR="00542C70" w:rsidRPr="00542C70" w:rsidRDefault="00542C70" w:rsidP="00542C70">
            <w:pPr>
              <w:jc w:val="both"/>
              <w:rPr>
                <w:b/>
                <w:szCs w:val="28"/>
              </w:rPr>
            </w:pPr>
            <w:r w:rsidRPr="00542C70">
              <w:rPr>
                <w:b/>
                <w:szCs w:val="28"/>
              </w:rPr>
              <w:t>Bước 1: Giao nhiệm vụ học tập</w:t>
            </w:r>
          </w:p>
          <w:p w14:paraId="563A823A" w14:textId="77777777" w:rsidR="00542C70" w:rsidRPr="00542C70" w:rsidRDefault="00542C70" w:rsidP="00542C70">
            <w:pPr>
              <w:jc w:val="both"/>
              <w:rPr>
                <w:szCs w:val="28"/>
              </w:rPr>
            </w:pPr>
            <w:r w:rsidRPr="00542C70">
              <w:rPr>
                <w:szCs w:val="28"/>
              </w:rPr>
              <w:t xml:space="preserve">GV phổ biến luật hoạt động tranh biện. Cuộc tranh biện gồm 2 phần chính đan xen nhau: </w:t>
            </w:r>
          </w:p>
          <w:p w14:paraId="1DA2BBC5" w14:textId="77777777" w:rsidR="00542C70" w:rsidRPr="00542C70" w:rsidRDefault="00542C70" w:rsidP="00542C70">
            <w:pPr>
              <w:jc w:val="both"/>
              <w:rPr>
                <w:szCs w:val="28"/>
              </w:rPr>
            </w:pPr>
            <w:r w:rsidRPr="00542C70">
              <w:rPr>
                <w:szCs w:val="28"/>
              </w:rPr>
              <w:t xml:space="preserve">+ P1: Phần nói của thành viên mỗi đội </w:t>
            </w:r>
          </w:p>
          <w:p w14:paraId="070A4019" w14:textId="77777777" w:rsidR="00542C70" w:rsidRPr="00542C70" w:rsidRDefault="00542C70" w:rsidP="00542C70">
            <w:pPr>
              <w:jc w:val="both"/>
              <w:rPr>
                <w:szCs w:val="28"/>
              </w:rPr>
            </w:pPr>
            <w:r w:rsidRPr="00542C70">
              <w:rPr>
                <w:szCs w:val="28"/>
              </w:rPr>
              <w:t xml:space="preserve">+ P2: Phần hỏi đáp giữa đại diện của mỗi đội (người hỏi chỉ hỏi không trình bày luận điểm. Người hỏi có thể yêu cầu xem nguồn bằng chứng, người trả lời có thể bị người hỏi ngắt nếu trả lời không đúng không hỏi. </w:t>
            </w:r>
          </w:p>
          <w:p w14:paraId="2F49B628" w14:textId="77777777" w:rsidR="00542C70" w:rsidRPr="00542C70" w:rsidRDefault="00542C70" w:rsidP="00542C70">
            <w:pPr>
              <w:jc w:val="both"/>
              <w:rPr>
                <w:szCs w:val="28"/>
              </w:rPr>
            </w:pPr>
            <w:r w:rsidRPr="00542C70">
              <w:rPr>
                <w:szCs w:val="28"/>
              </w:rPr>
              <w:t>- Thời gian chuẩn bị: Trước mỗi phần nói/ hỏi đáp, các đội được phép xin thời gian để chuẩn bị. Tối đa 4 phút</w:t>
            </w:r>
          </w:p>
          <w:p w14:paraId="39DDE36A" w14:textId="77777777" w:rsidR="00542C70" w:rsidRPr="00542C70" w:rsidRDefault="00542C70" w:rsidP="00542C70">
            <w:pPr>
              <w:jc w:val="both"/>
              <w:rPr>
                <w:szCs w:val="28"/>
              </w:rPr>
            </w:pPr>
            <w:r w:rsidRPr="00542C70">
              <w:rPr>
                <w:szCs w:val="28"/>
              </w:rPr>
              <w:t xml:space="preserve">- Các thành viên đại diện nhóm thực hiện các lượt nói theo tiêu chí của luật hoạt động tranh biện. </w:t>
            </w:r>
          </w:p>
          <w:p w14:paraId="106A2CE8" w14:textId="77777777" w:rsidR="00542C70" w:rsidRPr="00542C70" w:rsidRDefault="00542C70" w:rsidP="00542C70">
            <w:pPr>
              <w:jc w:val="both"/>
              <w:rPr>
                <w:szCs w:val="28"/>
              </w:rPr>
            </w:pPr>
            <w:r w:rsidRPr="00542C70">
              <w:rPr>
                <w:szCs w:val="28"/>
              </w:rPr>
              <w:t xml:space="preserve">- Những thành viên còn lại giữ vai trò là người nghe, khán giả, có thể hỗ trợ các thành viên trong nhóm của mình (nếu cần) </w:t>
            </w:r>
          </w:p>
          <w:p w14:paraId="54497A20" w14:textId="77777777" w:rsidR="00542C70" w:rsidRPr="00542C70" w:rsidRDefault="00542C70" w:rsidP="00542C70">
            <w:pPr>
              <w:jc w:val="both"/>
              <w:rPr>
                <w:b/>
                <w:szCs w:val="28"/>
              </w:rPr>
            </w:pPr>
            <w:r w:rsidRPr="00542C70">
              <w:rPr>
                <w:b/>
                <w:szCs w:val="28"/>
              </w:rPr>
              <w:t>Bước 2: Thực hiện nhiệm vụ</w:t>
            </w:r>
          </w:p>
          <w:p w14:paraId="21DF0028" w14:textId="77777777" w:rsidR="00542C70" w:rsidRPr="00542C70" w:rsidRDefault="00542C70" w:rsidP="00542C70">
            <w:pPr>
              <w:jc w:val="both"/>
              <w:rPr>
                <w:szCs w:val="28"/>
              </w:rPr>
            </w:pPr>
            <w:r w:rsidRPr="00542C70">
              <w:rPr>
                <w:szCs w:val="28"/>
              </w:rPr>
              <w:t>HS lắng nghe và thực hiện nhiệm vụ theo nhóm.</w:t>
            </w:r>
          </w:p>
          <w:p w14:paraId="0315D2E8" w14:textId="77777777" w:rsidR="00542C70" w:rsidRPr="00542C70" w:rsidRDefault="00542C70" w:rsidP="00542C70">
            <w:pPr>
              <w:jc w:val="both"/>
              <w:rPr>
                <w:szCs w:val="28"/>
              </w:rPr>
            </w:pPr>
            <w:r w:rsidRPr="00542C70">
              <w:rPr>
                <w:szCs w:val="28"/>
              </w:rPr>
              <w:t xml:space="preserve">HS: cử đại diện và tham gia tranh luận. </w:t>
            </w:r>
          </w:p>
          <w:p w14:paraId="7748AF9F" w14:textId="77777777" w:rsidR="00542C70" w:rsidRPr="00542C70" w:rsidRDefault="00542C70" w:rsidP="00542C70">
            <w:pPr>
              <w:jc w:val="both"/>
              <w:rPr>
                <w:b/>
                <w:szCs w:val="28"/>
              </w:rPr>
            </w:pPr>
            <w:r w:rsidRPr="00542C70">
              <w:rPr>
                <w:b/>
                <w:szCs w:val="28"/>
              </w:rPr>
              <w:t>Bước 3: Báo cáo thảo luận</w:t>
            </w:r>
          </w:p>
          <w:p w14:paraId="3A866073" w14:textId="77777777" w:rsidR="00542C70" w:rsidRPr="00542C70" w:rsidRDefault="00542C70" w:rsidP="00542C70">
            <w:pPr>
              <w:jc w:val="both"/>
              <w:rPr>
                <w:szCs w:val="28"/>
              </w:rPr>
            </w:pPr>
            <w:r w:rsidRPr="00542C70">
              <w:rPr>
                <w:szCs w:val="28"/>
              </w:rPr>
              <w:t xml:space="preserve">HS tham gia tranh luận. </w:t>
            </w:r>
          </w:p>
          <w:p w14:paraId="502EE5BB" w14:textId="77777777" w:rsidR="00542C70" w:rsidRPr="00542C70" w:rsidRDefault="00542C70" w:rsidP="00542C70">
            <w:pPr>
              <w:jc w:val="both"/>
              <w:rPr>
                <w:b/>
                <w:szCs w:val="28"/>
              </w:rPr>
            </w:pPr>
            <w:r w:rsidRPr="00542C70">
              <w:rPr>
                <w:b/>
                <w:szCs w:val="28"/>
              </w:rPr>
              <w:t>Bước 4: Kết luận, nhận định</w:t>
            </w:r>
          </w:p>
          <w:p w14:paraId="32301B7D" w14:textId="77777777" w:rsidR="00542C70" w:rsidRPr="00542C70" w:rsidRDefault="00542C70" w:rsidP="00542C70">
            <w:pPr>
              <w:jc w:val="both"/>
              <w:rPr>
                <w:szCs w:val="28"/>
              </w:rPr>
            </w:pPr>
            <w:r w:rsidRPr="00542C70">
              <w:rPr>
                <w:szCs w:val="28"/>
              </w:rPr>
              <w:t xml:space="preserve">GV và HS thống nhất những quan điểm phù hợp xoay quanh vấn đề thảo luận. </w:t>
            </w:r>
          </w:p>
        </w:tc>
        <w:tc>
          <w:tcPr>
            <w:tcW w:w="2976" w:type="dxa"/>
            <w:tcBorders>
              <w:top w:val="single" w:sz="4" w:space="0" w:color="auto"/>
              <w:left w:val="single" w:sz="4" w:space="0" w:color="auto"/>
              <w:bottom w:val="single" w:sz="4" w:space="0" w:color="auto"/>
              <w:right w:val="single" w:sz="4" w:space="0" w:color="auto"/>
            </w:tcBorders>
            <w:hideMark/>
          </w:tcPr>
          <w:p w14:paraId="7A9B5B1B" w14:textId="77777777" w:rsidR="00542C70" w:rsidRPr="00542C70" w:rsidRDefault="00542C70" w:rsidP="00542C70">
            <w:pPr>
              <w:jc w:val="both"/>
              <w:rPr>
                <w:szCs w:val="28"/>
              </w:rPr>
            </w:pPr>
            <w:r w:rsidRPr="00542C70">
              <w:rPr>
                <w:szCs w:val="28"/>
              </w:rPr>
              <w:t>-Phần tranh biện của HS.</w:t>
            </w:r>
          </w:p>
          <w:p w14:paraId="35030CB3" w14:textId="77777777" w:rsidR="00542C70" w:rsidRPr="00542C70" w:rsidRDefault="00542C70" w:rsidP="00542C70">
            <w:pPr>
              <w:jc w:val="both"/>
              <w:rPr>
                <w:szCs w:val="28"/>
              </w:rPr>
            </w:pPr>
            <w:r w:rsidRPr="00542C70">
              <w:rPr>
                <w:szCs w:val="28"/>
              </w:rPr>
              <w:t>-GV lưu ý cho HS những yêu cầu đối với người nghe và người nói trong SGK/93</w:t>
            </w:r>
          </w:p>
        </w:tc>
      </w:tr>
      <w:tr w:rsidR="00542C70" w:rsidRPr="00542C70" w14:paraId="3DE043EE"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2FE9F81D" w14:textId="77777777" w:rsidR="00542C70" w:rsidRPr="00542C70" w:rsidRDefault="00542C70" w:rsidP="00542C70">
            <w:pPr>
              <w:numPr>
                <w:ilvl w:val="0"/>
                <w:numId w:val="42"/>
              </w:numPr>
              <w:spacing w:line="256" w:lineRule="auto"/>
              <w:contextualSpacing/>
              <w:jc w:val="center"/>
              <w:rPr>
                <w:szCs w:val="28"/>
              </w:rPr>
            </w:pPr>
            <w:r w:rsidRPr="00542C70">
              <w:rPr>
                <w:b/>
                <w:szCs w:val="28"/>
              </w:rPr>
              <w:t>Trao đổi và đánh giá bài nói</w:t>
            </w:r>
          </w:p>
        </w:tc>
      </w:tr>
      <w:tr w:rsidR="00542C70" w:rsidRPr="00542C70" w14:paraId="2DB775E1"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5F9AE1AB" w14:textId="77777777" w:rsidR="00542C70" w:rsidRPr="00542C70" w:rsidRDefault="00542C70" w:rsidP="00542C70">
            <w:pPr>
              <w:jc w:val="both"/>
              <w:rPr>
                <w:b/>
                <w:szCs w:val="28"/>
              </w:rPr>
            </w:pPr>
            <w:r w:rsidRPr="00542C70">
              <w:rPr>
                <w:b/>
                <w:szCs w:val="28"/>
              </w:rPr>
              <w:lastRenderedPageBreak/>
              <w:t>Bước 1: Giao nhiệm vụ học tập</w:t>
            </w:r>
          </w:p>
          <w:p w14:paraId="53D03FA7" w14:textId="77777777" w:rsidR="00542C70" w:rsidRPr="00542C70" w:rsidRDefault="00542C70" w:rsidP="00542C70">
            <w:pPr>
              <w:jc w:val="both"/>
              <w:rPr>
                <w:szCs w:val="28"/>
              </w:rPr>
            </w:pPr>
            <w:r w:rsidRPr="00542C70">
              <w:rPr>
                <w:szCs w:val="28"/>
              </w:rPr>
              <w:t>GV: tổ chức nhận xét, đánh giá về phần trình bày của các nhóm. (Phiếu học tập số 2)</w:t>
            </w:r>
          </w:p>
          <w:p w14:paraId="7726BE09" w14:textId="77777777" w:rsidR="00542C70" w:rsidRPr="00542C70" w:rsidRDefault="00542C70" w:rsidP="00542C70">
            <w:pPr>
              <w:jc w:val="both"/>
              <w:rPr>
                <w:b/>
                <w:szCs w:val="28"/>
              </w:rPr>
            </w:pPr>
            <w:r w:rsidRPr="00542C70">
              <w:rPr>
                <w:b/>
                <w:szCs w:val="28"/>
              </w:rPr>
              <w:t>Bước 2: Thực hiện nhiệm vụ</w:t>
            </w:r>
          </w:p>
          <w:p w14:paraId="24554D57" w14:textId="77777777" w:rsidR="00542C70" w:rsidRPr="00542C70" w:rsidRDefault="00542C70" w:rsidP="00542C70">
            <w:pPr>
              <w:jc w:val="both"/>
              <w:rPr>
                <w:szCs w:val="28"/>
              </w:rPr>
            </w:pPr>
            <w:r w:rsidRPr="00542C70">
              <w:rPr>
                <w:szCs w:val="28"/>
              </w:rPr>
              <w:t xml:space="preserve">HS lắng nghe và thực hiện nhiệm vụ. </w:t>
            </w:r>
          </w:p>
          <w:p w14:paraId="7784D5FF" w14:textId="77777777" w:rsidR="00542C70" w:rsidRPr="00542C70" w:rsidRDefault="00542C70" w:rsidP="00542C70">
            <w:pPr>
              <w:jc w:val="both"/>
              <w:rPr>
                <w:b/>
                <w:szCs w:val="28"/>
              </w:rPr>
            </w:pPr>
            <w:r w:rsidRPr="00542C70">
              <w:rPr>
                <w:b/>
                <w:szCs w:val="28"/>
              </w:rPr>
              <w:t>Bước 3: Báo cáo thảo luận</w:t>
            </w:r>
          </w:p>
          <w:p w14:paraId="3E129E35" w14:textId="77777777" w:rsidR="00542C70" w:rsidRPr="00542C70" w:rsidRDefault="00542C70" w:rsidP="00542C70">
            <w:pPr>
              <w:jc w:val="both"/>
              <w:rPr>
                <w:szCs w:val="28"/>
              </w:rPr>
            </w:pPr>
            <w:r w:rsidRPr="00542C70">
              <w:rPr>
                <w:szCs w:val="28"/>
              </w:rPr>
              <w:t xml:space="preserve">HS các nhóm có thể tiến hành góp ý, chia sẻ, về các bài nói; rút kinh nghiệm sau khi kết thúc phần tranh biện. </w:t>
            </w:r>
          </w:p>
          <w:p w14:paraId="6B4C39C8" w14:textId="77777777" w:rsidR="00542C70" w:rsidRPr="00542C70" w:rsidRDefault="00542C70" w:rsidP="00542C70">
            <w:pPr>
              <w:jc w:val="both"/>
              <w:rPr>
                <w:b/>
                <w:szCs w:val="28"/>
              </w:rPr>
            </w:pPr>
            <w:r w:rsidRPr="00542C70">
              <w:rPr>
                <w:b/>
                <w:szCs w:val="28"/>
              </w:rPr>
              <w:t>Bước 4: Kết luận, nhận định</w:t>
            </w:r>
          </w:p>
          <w:p w14:paraId="6651A863" w14:textId="77777777" w:rsidR="00542C70" w:rsidRPr="00542C70" w:rsidRDefault="00542C70" w:rsidP="00542C70">
            <w:pPr>
              <w:jc w:val="both"/>
              <w:rPr>
                <w:szCs w:val="28"/>
              </w:rPr>
            </w:pPr>
            <w:r w:rsidRPr="00542C70">
              <w:rPr>
                <w:szCs w:val="28"/>
              </w:rPr>
              <w:t xml:space="preserve">GV và HS thống nhất quan điểm đánh giá. </w:t>
            </w:r>
          </w:p>
        </w:tc>
        <w:tc>
          <w:tcPr>
            <w:tcW w:w="2976" w:type="dxa"/>
            <w:tcBorders>
              <w:top w:val="single" w:sz="4" w:space="0" w:color="auto"/>
              <w:left w:val="single" w:sz="4" w:space="0" w:color="auto"/>
              <w:bottom w:val="single" w:sz="4" w:space="0" w:color="auto"/>
              <w:right w:val="single" w:sz="4" w:space="0" w:color="auto"/>
            </w:tcBorders>
            <w:hideMark/>
          </w:tcPr>
          <w:p w14:paraId="65B5CC2F" w14:textId="77777777" w:rsidR="00542C70" w:rsidRPr="00542C70" w:rsidRDefault="00542C70" w:rsidP="00542C70">
            <w:pPr>
              <w:jc w:val="both"/>
              <w:rPr>
                <w:szCs w:val="28"/>
              </w:rPr>
            </w:pPr>
            <w:r w:rsidRPr="00542C70">
              <w:rPr>
                <w:szCs w:val="28"/>
              </w:rPr>
              <w:t xml:space="preserve">-HS hoàn thiện: Phiếu học tập số 2 </w:t>
            </w:r>
          </w:p>
          <w:p w14:paraId="0A670856" w14:textId="77777777" w:rsidR="00542C70" w:rsidRPr="00542C70" w:rsidRDefault="00542C70" w:rsidP="00542C70">
            <w:pPr>
              <w:jc w:val="both"/>
              <w:rPr>
                <w:szCs w:val="28"/>
              </w:rPr>
            </w:pPr>
            <w:r w:rsidRPr="00542C70">
              <w:rPr>
                <w:szCs w:val="28"/>
              </w:rPr>
              <w:t>- GV lưu ý cho HS có thể sử dụng bảng nội dung đánh giá trong SGK/94 để hoàn thiện phiếu học tập</w:t>
            </w:r>
          </w:p>
        </w:tc>
      </w:tr>
      <w:tr w:rsidR="00542C70" w:rsidRPr="00542C70" w14:paraId="02481440"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7231F9C6" w14:textId="77777777" w:rsidR="00542C70" w:rsidRPr="00542C70" w:rsidRDefault="00542C70" w:rsidP="00542C70">
            <w:pPr>
              <w:numPr>
                <w:ilvl w:val="0"/>
                <w:numId w:val="42"/>
              </w:numPr>
              <w:spacing w:line="256" w:lineRule="auto"/>
              <w:contextualSpacing/>
              <w:jc w:val="center"/>
              <w:rPr>
                <w:szCs w:val="28"/>
              </w:rPr>
            </w:pPr>
            <w:r w:rsidRPr="00542C70">
              <w:rPr>
                <w:b/>
                <w:szCs w:val="28"/>
              </w:rPr>
              <w:t>Tổng kết về hoạt động nói và nghe</w:t>
            </w:r>
          </w:p>
        </w:tc>
      </w:tr>
      <w:tr w:rsidR="00542C70" w:rsidRPr="00542C70" w14:paraId="39F07960"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223D7D58" w14:textId="77777777" w:rsidR="00542C70" w:rsidRPr="00542C70" w:rsidRDefault="00542C70" w:rsidP="00542C70">
            <w:pPr>
              <w:jc w:val="both"/>
              <w:rPr>
                <w:szCs w:val="28"/>
              </w:rPr>
            </w:pPr>
            <w:r w:rsidRPr="00542C70">
              <w:rPr>
                <w:szCs w:val="28"/>
              </w:rPr>
              <w:t>- GV hướng dẫn HS tự mình xác định được các ưu, nhược điểm khi nêu ý kiến thảo luận về một vấn đề.</w:t>
            </w:r>
          </w:p>
          <w:p w14:paraId="2BFE6540" w14:textId="77777777" w:rsidR="00542C70" w:rsidRPr="00542C70" w:rsidRDefault="00542C70" w:rsidP="00542C70">
            <w:pPr>
              <w:jc w:val="both"/>
              <w:rPr>
                <w:szCs w:val="28"/>
              </w:rPr>
            </w:pPr>
            <w:r w:rsidRPr="00542C70">
              <w:rPr>
                <w:szCs w:val="28"/>
              </w:rPr>
              <w:t xml:space="preserve">- HS lên kế hoạch cho mình để tự bồi dưỡng khả năng trình bày quan điểm cá nhân. </w:t>
            </w:r>
          </w:p>
        </w:tc>
        <w:tc>
          <w:tcPr>
            <w:tcW w:w="2976" w:type="dxa"/>
            <w:tcBorders>
              <w:top w:val="single" w:sz="4" w:space="0" w:color="auto"/>
              <w:left w:val="single" w:sz="4" w:space="0" w:color="auto"/>
              <w:bottom w:val="single" w:sz="4" w:space="0" w:color="auto"/>
              <w:right w:val="single" w:sz="4" w:space="0" w:color="auto"/>
            </w:tcBorders>
            <w:hideMark/>
          </w:tcPr>
          <w:p w14:paraId="597F0F48" w14:textId="77777777" w:rsidR="00542C70" w:rsidRPr="00542C70" w:rsidRDefault="00542C70" w:rsidP="00542C70">
            <w:pPr>
              <w:jc w:val="both"/>
              <w:rPr>
                <w:szCs w:val="28"/>
              </w:rPr>
            </w:pPr>
            <w:r w:rsidRPr="00542C70">
              <w:rPr>
                <w:szCs w:val="28"/>
              </w:rPr>
              <w:t xml:space="preserve">HS rút kinh nghiệm, tự đánh giá. </w:t>
            </w:r>
          </w:p>
          <w:p w14:paraId="7A7A1E7C" w14:textId="77777777" w:rsidR="00542C70" w:rsidRPr="00542C70" w:rsidRDefault="00542C70" w:rsidP="00542C70">
            <w:pPr>
              <w:jc w:val="both"/>
              <w:rPr>
                <w:szCs w:val="28"/>
              </w:rPr>
            </w:pPr>
            <w:r w:rsidRPr="00542C70">
              <w:rPr>
                <w:szCs w:val="28"/>
              </w:rPr>
              <w:t xml:space="preserve">GV khuyến khích HS tiếp tục thảo luận về các chủ đề mang tính thời sự khác. </w:t>
            </w:r>
          </w:p>
        </w:tc>
      </w:tr>
    </w:tbl>
    <w:p w14:paraId="596D3B4E"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t>Hoạt động 3: LUYỆN TẬP, VẬN DỤNG</w:t>
      </w:r>
    </w:p>
    <w:tbl>
      <w:tblPr>
        <w:tblStyle w:val="TableGrid3"/>
        <w:tblW w:w="0" w:type="auto"/>
        <w:tblInd w:w="360" w:type="dxa"/>
        <w:tblLook w:val="04A0" w:firstRow="1" w:lastRow="0" w:firstColumn="1" w:lastColumn="0" w:noHBand="0" w:noVBand="1"/>
      </w:tblPr>
      <w:tblGrid>
        <w:gridCol w:w="5305"/>
        <w:gridCol w:w="3685"/>
      </w:tblGrid>
      <w:tr w:rsidR="00542C70" w:rsidRPr="00542C70" w14:paraId="18234622"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E88FA99" w14:textId="77777777" w:rsidR="00542C70" w:rsidRPr="00542C70" w:rsidRDefault="00542C70" w:rsidP="00542C70">
            <w:pPr>
              <w:jc w:val="center"/>
              <w:rPr>
                <w:b/>
                <w:szCs w:val="28"/>
              </w:rPr>
            </w:pPr>
            <w:r w:rsidRPr="00542C70">
              <w:rPr>
                <w:b/>
                <w:szCs w:val="28"/>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14:paraId="7802A28F" w14:textId="77777777" w:rsidR="00542C70" w:rsidRPr="00542C70" w:rsidRDefault="00542C70" w:rsidP="00542C70">
            <w:pPr>
              <w:jc w:val="center"/>
              <w:rPr>
                <w:b/>
                <w:szCs w:val="28"/>
              </w:rPr>
            </w:pPr>
            <w:r w:rsidRPr="00542C70">
              <w:rPr>
                <w:b/>
                <w:szCs w:val="28"/>
              </w:rPr>
              <w:t>SẢN PHẨM</w:t>
            </w:r>
          </w:p>
        </w:tc>
      </w:tr>
      <w:tr w:rsidR="00542C70" w:rsidRPr="00542C70" w14:paraId="6DBB56A2"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C463556" w14:textId="77777777" w:rsidR="00542C70" w:rsidRPr="00542C70" w:rsidRDefault="00542C70" w:rsidP="00542C70">
            <w:pPr>
              <w:numPr>
                <w:ilvl w:val="0"/>
                <w:numId w:val="40"/>
              </w:numPr>
              <w:spacing w:line="256" w:lineRule="auto"/>
              <w:contextualSpacing/>
              <w:jc w:val="both"/>
              <w:rPr>
                <w:b/>
                <w:szCs w:val="28"/>
              </w:rPr>
            </w:pPr>
            <w:r w:rsidRPr="00542C70">
              <w:rPr>
                <w:b/>
                <w:szCs w:val="28"/>
              </w:rPr>
              <w:t>Mục tiêu hoạt động</w:t>
            </w:r>
            <w:r w:rsidRPr="00542C70">
              <w:rPr>
                <w:szCs w:val="28"/>
              </w:rPr>
              <w:t>: HS nâng cao khả năng tranh biện của bản thân</w:t>
            </w:r>
            <w:r w:rsidRPr="00542C70">
              <w:rPr>
                <w:b/>
                <w:szCs w:val="28"/>
              </w:rPr>
              <w:t xml:space="preserve">. </w:t>
            </w:r>
          </w:p>
          <w:p w14:paraId="4C78D372" w14:textId="77777777" w:rsidR="00542C70" w:rsidRPr="00542C70" w:rsidRDefault="00542C70" w:rsidP="00542C70">
            <w:pPr>
              <w:numPr>
                <w:ilvl w:val="0"/>
                <w:numId w:val="40"/>
              </w:numPr>
              <w:spacing w:line="256" w:lineRule="auto"/>
              <w:contextualSpacing/>
              <w:jc w:val="both"/>
              <w:rPr>
                <w:b/>
                <w:szCs w:val="28"/>
              </w:rPr>
            </w:pPr>
            <w:r w:rsidRPr="00542C70">
              <w:rPr>
                <w:b/>
                <w:szCs w:val="28"/>
              </w:rPr>
              <w:t>Nội dung thực hiện</w:t>
            </w:r>
          </w:p>
          <w:p w14:paraId="5254A6E3" w14:textId="77777777" w:rsidR="00542C70" w:rsidRPr="00542C70" w:rsidRDefault="00542C70" w:rsidP="00542C70">
            <w:pPr>
              <w:numPr>
                <w:ilvl w:val="0"/>
                <w:numId w:val="37"/>
              </w:numPr>
              <w:spacing w:line="256" w:lineRule="auto"/>
              <w:contextualSpacing/>
              <w:jc w:val="both"/>
              <w:rPr>
                <w:szCs w:val="28"/>
              </w:rPr>
            </w:pPr>
            <w:r w:rsidRPr="00542C70">
              <w:rPr>
                <w:szCs w:val="28"/>
              </w:rPr>
              <w:t>GV: giao nhiệm vụ học tập về nhà “Tìm hiểu và xác định thêm những vấn đề xã hội còn có nhiều ý kiến bàn luận khác nhau. Từ đó, em hãy đưa ra quan điểm của cá nhân mình.”</w:t>
            </w:r>
          </w:p>
          <w:p w14:paraId="14933094" w14:textId="77777777" w:rsidR="00542C70" w:rsidRPr="00542C70" w:rsidRDefault="00542C70" w:rsidP="00542C70">
            <w:pPr>
              <w:numPr>
                <w:ilvl w:val="0"/>
                <w:numId w:val="37"/>
              </w:numPr>
              <w:spacing w:line="256" w:lineRule="auto"/>
              <w:contextualSpacing/>
              <w:jc w:val="both"/>
              <w:rPr>
                <w:szCs w:val="28"/>
              </w:rPr>
            </w:pPr>
            <w:r w:rsidRPr="00542C70">
              <w:rPr>
                <w:szCs w:val="28"/>
              </w:rPr>
              <w:t>HS: thực hiện nhiệm vụ</w:t>
            </w:r>
          </w:p>
        </w:tc>
      </w:tr>
      <w:tr w:rsidR="00542C70" w:rsidRPr="00542C70" w14:paraId="5D6E1128"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6F77FE2" w14:textId="77777777" w:rsidR="00542C70" w:rsidRPr="00542C70" w:rsidRDefault="00542C70" w:rsidP="00542C70">
            <w:pPr>
              <w:jc w:val="both"/>
              <w:rPr>
                <w:b/>
                <w:szCs w:val="28"/>
              </w:rPr>
            </w:pPr>
            <w:r w:rsidRPr="00542C70">
              <w:rPr>
                <w:b/>
                <w:szCs w:val="28"/>
              </w:rPr>
              <w:t>Bước 1: Giao nhiệm vụ học tập</w:t>
            </w:r>
          </w:p>
          <w:p w14:paraId="1FF1E4D5" w14:textId="77777777" w:rsidR="00542C70" w:rsidRPr="00542C70" w:rsidRDefault="00542C70" w:rsidP="00542C70">
            <w:pPr>
              <w:jc w:val="both"/>
              <w:rPr>
                <w:szCs w:val="28"/>
              </w:rPr>
            </w:pPr>
            <w:r w:rsidRPr="00542C70">
              <w:rPr>
                <w:szCs w:val="28"/>
              </w:rPr>
              <w:t>GV: giao nhiệm vụ học tập về nhà</w:t>
            </w:r>
          </w:p>
          <w:p w14:paraId="1DE49027" w14:textId="77777777" w:rsidR="00542C70" w:rsidRPr="00542C70" w:rsidRDefault="00542C70" w:rsidP="00542C70">
            <w:pPr>
              <w:jc w:val="both"/>
              <w:rPr>
                <w:b/>
                <w:szCs w:val="28"/>
              </w:rPr>
            </w:pPr>
            <w:r w:rsidRPr="00542C70">
              <w:rPr>
                <w:b/>
                <w:szCs w:val="28"/>
              </w:rPr>
              <w:t>Bước 2: Thực hiện nhiệm vụ</w:t>
            </w:r>
          </w:p>
          <w:p w14:paraId="647AFAAA" w14:textId="77777777" w:rsidR="00542C70" w:rsidRPr="00542C70" w:rsidRDefault="00542C70" w:rsidP="00542C70">
            <w:pPr>
              <w:jc w:val="both"/>
              <w:rPr>
                <w:szCs w:val="28"/>
              </w:rPr>
            </w:pPr>
            <w:r w:rsidRPr="00542C70">
              <w:rPr>
                <w:szCs w:val="28"/>
              </w:rPr>
              <w:t xml:space="preserve">HS thực hiện nhiệm vụ tại nhà </w:t>
            </w:r>
          </w:p>
        </w:tc>
        <w:tc>
          <w:tcPr>
            <w:tcW w:w="3685" w:type="dxa"/>
            <w:tcBorders>
              <w:top w:val="single" w:sz="4" w:space="0" w:color="auto"/>
              <w:left w:val="single" w:sz="4" w:space="0" w:color="auto"/>
              <w:bottom w:val="single" w:sz="4" w:space="0" w:color="auto"/>
              <w:right w:val="single" w:sz="4" w:space="0" w:color="auto"/>
            </w:tcBorders>
            <w:hideMark/>
          </w:tcPr>
          <w:p w14:paraId="5CEF2512" w14:textId="77777777" w:rsidR="00542C70" w:rsidRPr="00542C70" w:rsidRDefault="00542C70" w:rsidP="00542C70">
            <w:pPr>
              <w:jc w:val="both"/>
              <w:rPr>
                <w:szCs w:val="28"/>
              </w:rPr>
            </w:pPr>
            <w:r w:rsidRPr="00542C70">
              <w:rPr>
                <w:szCs w:val="28"/>
              </w:rPr>
              <w:t xml:space="preserve">Phần làm việc cá nhân của HS tại nhà. </w:t>
            </w:r>
          </w:p>
        </w:tc>
      </w:tr>
    </w:tbl>
    <w:p w14:paraId="629521C4" w14:textId="77777777" w:rsidR="00542C70" w:rsidRPr="00542C70" w:rsidRDefault="00542C70" w:rsidP="00542C70">
      <w:pPr>
        <w:spacing w:line="256" w:lineRule="auto"/>
        <w:rPr>
          <w:rFonts w:eastAsia="Calibri" w:cs="Times New Roman"/>
          <w:szCs w:val="28"/>
        </w:rPr>
      </w:pPr>
    </w:p>
    <w:p w14:paraId="0E3D4E2C"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Phụ lục</w:t>
      </w:r>
    </w:p>
    <w:p w14:paraId="60ECAC06" w14:textId="77777777" w:rsidR="00542C70" w:rsidRPr="00542C70" w:rsidRDefault="00542C70" w:rsidP="00542C70">
      <w:pPr>
        <w:numPr>
          <w:ilvl w:val="0"/>
          <w:numId w:val="43"/>
        </w:numPr>
        <w:spacing w:line="256" w:lineRule="auto"/>
        <w:contextualSpacing/>
        <w:rPr>
          <w:rFonts w:eastAsia="Calibri" w:cs="Times New Roman"/>
          <w:b/>
          <w:szCs w:val="28"/>
        </w:rPr>
      </w:pPr>
      <w:r w:rsidRPr="00542C70">
        <w:rPr>
          <w:rFonts w:eastAsia="Calibri" w:cs="Times New Roman"/>
          <w:b/>
          <w:szCs w:val="28"/>
        </w:rPr>
        <w:t xml:space="preserve">Phiếu học tập số 1: </w:t>
      </w:r>
    </w:p>
    <w:tbl>
      <w:tblPr>
        <w:tblStyle w:val="TableGrid3"/>
        <w:tblW w:w="9274" w:type="dxa"/>
        <w:tblInd w:w="360" w:type="dxa"/>
        <w:tblLook w:val="04A0" w:firstRow="1" w:lastRow="0" w:firstColumn="1" w:lastColumn="0" w:noHBand="0" w:noVBand="1"/>
      </w:tblPr>
      <w:tblGrid>
        <w:gridCol w:w="4495"/>
        <w:gridCol w:w="4779"/>
      </w:tblGrid>
      <w:tr w:rsidR="00542C70" w:rsidRPr="00542C70" w14:paraId="063ABFA6" w14:textId="77777777" w:rsidTr="00542C70">
        <w:tc>
          <w:tcPr>
            <w:tcW w:w="9274" w:type="dxa"/>
            <w:gridSpan w:val="2"/>
            <w:tcBorders>
              <w:top w:val="single" w:sz="4" w:space="0" w:color="auto"/>
              <w:left w:val="single" w:sz="4" w:space="0" w:color="auto"/>
              <w:bottom w:val="single" w:sz="4" w:space="0" w:color="auto"/>
              <w:right w:val="single" w:sz="4" w:space="0" w:color="auto"/>
            </w:tcBorders>
            <w:hideMark/>
          </w:tcPr>
          <w:p w14:paraId="72904B4D" w14:textId="77777777" w:rsidR="00542C70" w:rsidRPr="00542C70" w:rsidRDefault="00542C70" w:rsidP="00542C70">
            <w:pPr>
              <w:jc w:val="center"/>
              <w:rPr>
                <w:b/>
                <w:szCs w:val="28"/>
              </w:rPr>
            </w:pPr>
            <w:r w:rsidRPr="00542C70">
              <w:rPr>
                <w:b/>
                <w:szCs w:val="28"/>
              </w:rPr>
              <w:t>HOẠT ĐỘNG TRANH BIỆN: “CHÚNG TÔI NÓI”</w:t>
            </w:r>
          </w:p>
          <w:p w14:paraId="24A5C31C" w14:textId="77777777" w:rsidR="00542C70" w:rsidRPr="00542C70" w:rsidRDefault="00542C70" w:rsidP="00542C70">
            <w:pPr>
              <w:jc w:val="center"/>
              <w:rPr>
                <w:b/>
                <w:szCs w:val="28"/>
              </w:rPr>
            </w:pPr>
            <w:r w:rsidRPr="00542C70">
              <w:rPr>
                <w:b/>
                <w:szCs w:val="28"/>
              </w:rPr>
              <w:t>Chủ đề: Với học sinh THPT “Nên hay không nên mặc đồng phục tới trường”</w:t>
            </w:r>
          </w:p>
        </w:tc>
      </w:tr>
      <w:tr w:rsidR="00542C70" w:rsidRPr="00542C70" w14:paraId="217322F5" w14:textId="77777777" w:rsidTr="00542C70">
        <w:tc>
          <w:tcPr>
            <w:tcW w:w="4495" w:type="dxa"/>
            <w:tcBorders>
              <w:top w:val="single" w:sz="4" w:space="0" w:color="auto"/>
              <w:left w:val="single" w:sz="4" w:space="0" w:color="auto"/>
              <w:bottom w:val="single" w:sz="4" w:space="0" w:color="auto"/>
              <w:right w:val="single" w:sz="4" w:space="0" w:color="auto"/>
            </w:tcBorders>
            <w:hideMark/>
          </w:tcPr>
          <w:p w14:paraId="16D6F8CE" w14:textId="77777777" w:rsidR="00542C70" w:rsidRPr="00542C70" w:rsidRDefault="00542C70" w:rsidP="00542C70">
            <w:pPr>
              <w:jc w:val="center"/>
              <w:rPr>
                <w:b/>
                <w:szCs w:val="28"/>
              </w:rPr>
            </w:pPr>
            <w:r w:rsidRPr="00542C70">
              <w:rPr>
                <w:b/>
                <w:szCs w:val="28"/>
              </w:rPr>
              <w:t>Ủng hộ/ Tán thành</w:t>
            </w:r>
          </w:p>
        </w:tc>
        <w:tc>
          <w:tcPr>
            <w:tcW w:w="4779" w:type="dxa"/>
            <w:tcBorders>
              <w:top w:val="single" w:sz="4" w:space="0" w:color="auto"/>
              <w:left w:val="single" w:sz="4" w:space="0" w:color="auto"/>
              <w:bottom w:val="single" w:sz="4" w:space="0" w:color="auto"/>
              <w:right w:val="single" w:sz="4" w:space="0" w:color="auto"/>
            </w:tcBorders>
            <w:hideMark/>
          </w:tcPr>
          <w:p w14:paraId="5013C4D6" w14:textId="77777777" w:rsidR="00542C70" w:rsidRPr="00542C70" w:rsidRDefault="00542C70" w:rsidP="00542C70">
            <w:pPr>
              <w:jc w:val="center"/>
              <w:rPr>
                <w:b/>
                <w:szCs w:val="28"/>
              </w:rPr>
            </w:pPr>
            <w:r w:rsidRPr="00542C70">
              <w:rPr>
                <w:b/>
                <w:szCs w:val="28"/>
              </w:rPr>
              <w:t>Không ủng hộ/ phản đối</w:t>
            </w:r>
          </w:p>
        </w:tc>
      </w:tr>
      <w:tr w:rsidR="00542C70" w:rsidRPr="00542C70" w14:paraId="730E2DB4" w14:textId="77777777" w:rsidTr="00542C70">
        <w:tc>
          <w:tcPr>
            <w:tcW w:w="4495" w:type="dxa"/>
            <w:tcBorders>
              <w:top w:val="single" w:sz="4" w:space="0" w:color="auto"/>
              <w:left w:val="single" w:sz="4" w:space="0" w:color="auto"/>
              <w:bottom w:val="single" w:sz="4" w:space="0" w:color="auto"/>
              <w:right w:val="single" w:sz="4" w:space="0" w:color="auto"/>
            </w:tcBorders>
            <w:hideMark/>
          </w:tcPr>
          <w:p w14:paraId="5910C2FB" w14:textId="77777777" w:rsidR="00542C70" w:rsidRPr="00542C70" w:rsidRDefault="00542C70" w:rsidP="00542C70">
            <w:pPr>
              <w:numPr>
                <w:ilvl w:val="0"/>
                <w:numId w:val="37"/>
              </w:numPr>
              <w:spacing w:line="256" w:lineRule="auto"/>
              <w:contextualSpacing/>
              <w:rPr>
                <w:szCs w:val="28"/>
              </w:rPr>
            </w:pPr>
            <w:r w:rsidRPr="00542C70">
              <w:rPr>
                <w:szCs w:val="28"/>
              </w:rPr>
              <w:t>Vì sao??</w:t>
            </w:r>
          </w:p>
          <w:p w14:paraId="7314F6F0" w14:textId="77777777" w:rsidR="00542C70" w:rsidRPr="00542C70" w:rsidRDefault="00542C70" w:rsidP="00542C70">
            <w:pPr>
              <w:rPr>
                <w:szCs w:val="28"/>
              </w:rPr>
            </w:pPr>
            <w:r w:rsidRPr="00542C70">
              <w:rPr>
                <w:szCs w:val="28"/>
              </w:rPr>
              <w:t>……………………………………......</w:t>
            </w:r>
          </w:p>
          <w:p w14:paraId="06525AA3" w14:textId="77777777" w:rsidR="00542C70" w:rsidRPr="00542C70" w:rsidRDefault="00542C70" w:rsidP="00542C70">
            <w:pPr>
              <w:rPr>
                <w:szCs w:val="28"/>
              </w:rPr>
            </w:pPr>
            <w:r w:rsidRPr="00542C70">
              <w:rPr>
                <w:szCs w:val="28"/>
              </w:rPr>
              <w:t>………………………………………..</w:t>
            </w:r>
          </w:p>
          <w:p w14:paraId="206BE606" w14:textId="77777777" w:rsidR="00542C70" w:rsidRPr="00542C70" w:rsidRDefault="00542C70" w:rsidP="00542C70">
            <w:pPr>
              <w:rPr>
                <w:szCs w:val="28"/>
              </w:rPr>
            </w:pPr>
            <w:r w:rsidRPr="00542C70">
              <w:rPr>
                <w:szCs w:val="28"/>
              </w:rPr>
              <w:t>………………………………………..</w:t>
            </w:r>
          </w:p>
          <w:p w14:paraId="6664409B" w14:textId="77777777" w:rsidR="00542C70" w:rsidRPr="00542C70" w:rsidRDefault="00542C70" w:rsidP="00542C70">
            <w:pPr>
              <w:numPr>
                <w:ilvl w:val="0"/>
                <w:numId w:val="37"/>
              </w:numPr>
              <w:spacing w:line="256" w:lineRule="auto"/>
              <w:contextualSpacing/>
              <w:rPr>
                <w:szCs w:val="28"/>
              </w:rPr>
            </w:pPr>
            <w:r w:rsidRPr="00542C70">
              <w:rPr>
                <w:szCs w:val="28"/>
              </w:rPr>
              <w:t>Ý nghĩa như thế nào?</w:t>
            </w:r>
          </w:p>
          <w:p w14:paraId="2F0F5EA4" w14:textId="77777777" w:rsidR="00542C70" w:rsidRPr="00542C70" w:rsidRDefault="00542C70" w:rsidP="00542C70">
            <w:pPr>
              <w:rPr>
                <w:szCs w:val="28"/>
              </w:rPr>
            </w:pPr>
            <w:r w:rsidRPr="00542C70">
              <w:rPr>
                <w:szCs w:val="28"/>
              </w:rPr>
              <w:t>………………………………………...</w:t>
            </w:r>
          </w:p>
          <w:p w14:paraId="7BAE755E" w14:textId="77777777" w:rsidR="00542C70" w:rsidRPr="00542C70" w:rsidRDefault="00542C70" w:rsidP="00542C70">
            <w:pPr>
              <w:rPr>
                <w:szCs w:val="28"/>
              </w:rPr>
            </w:pPr>
            <w:r w:rsidRPr="00542C70">
              <w:rPr>
                <w:szCs w:val="28"/>
              </w:rPr>
              <w:t>………………………………………...</w:t>
            </w:r>
          </w:p>
          <w:p w14:paraId="6ED99566" w14:textId="77777777" w:rsidR="00542C70" w:rsidRPr="00542C70" w:rsidRDefault="00542C70" w:rsidP="00542C70">
            <w:pPr>
              <w:rPr>
                <w:szCs w:val="28"/>
              </w:rPr>
            </w:pPr>
            <w:r w:rsidRPr="00542C70">
              <w:rPr>
                <w:szCs w:val="28"/>
              </w:rPr>
              <w:t>………………………………………...</w:t>
            </w:r>
          </w:p>
          <w:p w14:paraId="2C456CCE" w14:textId="77777777" w:rsidR="00542C70" w:rsidRPr="00542C70" w:rsidRDefault="00542C70" w:rsidP="00542C70">
            <w:pPr>
              <w:numPr>
                <w:ilvl w:val="0"/>
                <w:numId w:val="37"/>
              </w:numPr>
              <w:spacing w:line="256" w:lineRule="auto"/>
              <w:contextualSpacing/>
              <w:rPr>
                <w:szCs w:val="28"/>
              </w:rPr>
            </w:pPr>
            <w:r w:rsidRPr="00542C70">
              <w:rPr>
                <w:szCs w:val="28"/>
              </w:rPr>
              <w:t>Ưu, nhược điểm?</w:t>
            </w:r>
          </w:p>
          <w:p w14:paraId="7E6BF353" w14:textId="77777777" w:rsidR="00542C70" w:rsidRPr="00542C70" w:rsidRDefault="00542C70" w:rsidP="00542C70">
            <w:pPr>
              <w:rPr>
                <w:szCs w:val="28"/>
              </w:rPr>
            </w:pPr>
            <w:r w:rsidRPr="00542C70">
              <w:rPr>
                <w:szCs w:val="28"/>
              </w:rPr>
              <w:t>………………………………………...</w:t>
            </w:r>
          </w:p>
          <w:p w14:paraId="0E62A4DA" w14:textId="77777777" w:rsidR="00542C70" w:rsidRPr="00542C70" w:rsidRDefault="00542C70" w:rsidP="00542C70">
            <w:pPr>
              <w:rPr>
                <w:szCs w:val="28"/>
              </w:rPr>
            </w:pPr>
            <w:r w:rsidRPr="00542C70">
              <w:rPr>
                <w:szCs w:val="28"/>
              </w:rPr>
              <w:t>………………………………………...</w:t>
            </w:r>
          </w:p>
          <w:p w14:paraId="795AEFAC" w14:textId="77777777" w:rsidR="00542C70" w:rsidRPr="00542C70" w:rsidRDefault="00542C70" w:rsidP="00542C70">
            <w:pPr>
              <w:numPr>
                <w:ilvl w:val="0"/>
                <w:numId w:val="37"/>
              </w:numPr>
              <w:spacing w:line="256" w:lineRule="auto"/>
              <w:contextualSpacing/>
              <w:rPr>
                <w:szCs w:val="28"/>
              </w:rPr>
            </w:pPr>
            <w:r w:rsidRPr="00542C70">
              <w:rPr>
                <w:szCs w:val="28"/>
              </w:rPr>
              <w:t>Cách khắc phục?</w:t>
            </w:r>
          </w:p>
          <w:p w14:paraId="30A98755" w14:textId="77777777" w:rsidR="00542C70" w:rsidRPr="00542C70" w:rsidRDefault="00542C70" w:rsidP="00542C70">
            <w:pPr>
              <w:rPr>
                <w:szCs w:val="28"/>
              </w:rPr>
            </w:pPr>
            <w:r w:rsidRPr="00542C70">
              <w:rPr>
                <w:szCs w:val="28"/>
              </w:rPr>
              <w:lastRenderedPageBreak/>
              <w:t>………………………………………...</w:t>
            </w:r>
          </w:p>
          <w:p w14:paraId="72B98671" w14:textId="77777777" w:rsidR="00542C70" w:rsidRPr="00542C70" w:rsidRDefault="00542C70" w:rsidP="00542C70">
            <w:pPr>
              <w:rPr>
                <w:szCs w:val="28"/>
              </w:rPr>
            </w:pPr>
            <w:r w:rsidRPr="00542C70">
              <w:rPr>
                <w:szCs w:val="28"/>
              </w:rPr>
              <w:t xml:space="preserve">………………………………………... </w:t>
            </w:r>
          </w:p>
        </w:tc>
        <w:tc>
          <w:tcPr>
            <w:tcW w:w="4779" w:type="dxa"/>
            <w:tcBorders>
              <w:top w:val="single" w:sz="4" w:space="0" w:color="auto"/>
              <w:left w:val="single" w:sz="4" w:space="0" w:color="auto"/>
              <w:bottom w:val="single" w:sz="4" w:space="0" w:color="auto"/>
              <w:right w:val="single" w:sz="4" w:space="0" w:color="auto"/>
            </w:tcBorders>
            <w:hideMark/>
          </w:tcPr>
          <w:p w14:paraId="52679097" w14:textId="77777777" w:rsidR="00542C70" w:rsidRPr="00542C70" w:rsidRDefault="00542C70" w:rsidP="00542C70">
            <w:pPr>
              <w:numPr>
                <w:ilvl w:val="0"/>
                <w:numId w:val="37"/>
              </w:numPr>
              <w:spacing w:line="256" w:lineRule="auto"/>
              <w:contextualSpacing/>
              <w:rPr>
                <w:szCs w:val="28"/>
              </w:rPr>
            </w:pPr>
            <w:r w:rsidRPr="00542C70">
              <w:rPr>
                <w:szCs w:val="28"/>
              </w:rPr>
              <w:lastRenderedPageBreak/>
              <w:t>Vì sao??</w:t>
            </w:r>
          </w:p>
          <w:p w14:paraId="6A22CE4A" w14:textId="77777777" w:rsidR="00542C70" w:rsidRPr="00542C70" w:rsidRDefault="00542C70" w:rsidP="00542C70">
            <w:pPr>
              <w:rPr>
                <w:szCs w:val="28"/>
              </w:rPr>
            </w:pPr>
            <w:r w:rsidRPr="00542C70">
              <w:rPr>
                <w:szCs w:val="28"/>
              </w:rPr>
              <w:t>……………………………………......</w:t>
            </w:r>
          </w:p>
          <w:p w14:paraId="5450DA21" w14:textId="77777777" w:rsidR="00542C70" w:rsidRPr="00542C70" w:rsidRDefault="00542C70" w:rsidP="00542C70">
            <w:pPr>
              <w:rPr>
                <w:szCs w:val="28"/>
              </w:rPr>
            </w:pPr>
            <w:r w:rsidRPr="00542C70">
              <w:rPr>
                <w:szCs w:val="28"/>
              </w:rPr>
              <w:t>………………………………………..</w:t>
            </w:r>
          </w:p>
          <w:p w14:paraId="3CCCF762" w14:textId="77777777" w:rsidR="00542C70" w:rsidRPr="00542C70" w:rsidRDefault="00542C70" w:rsidP="00542C70">
            <w:pPr>
              <w:rPr>
                <w:szCs w:val="28"/>
              </w:rPr>
            </w:pPr>
            <w:r w:rsidRPr="00542C70">
              <w:rPr>
                <w:szCs w:val="28"/>
              </w:rPr>
              <w:t>………………………………………..</w:t>
            </w:r>
          </w:p>
          <w:p w14:paraId="1E3B4AD0" w14:textId="77777777" w:rsidR="00542C70" w:rsidRPr="00542C70" w:rsidRDefault="00542C70" w:rsidP="00542C70">
            <w:pPr>
              <w:numPr>
                <w:ilvl w:val="0"/>
                <w:numId w:val="37"/>
              </w:numPr>
              <w:spacing w:line="256" w:lineRule="auto"/>
              <w:contextualSpacing/>
              <w:rPr>
                <w:szCs w:val="28"/>
              </w:rPr>
            </w:pPr>
            <w:r w:rsidRPr="00542C70">
              <w:rPr>
                <w:szCs w:val="28"/>
              </w:rPr>
              <w:t>Ý nghĩa như thế nào?</w:t>
            </w:r>
          </w:p>
          <w:p w14:paraId="63B1C9BA" w14:textId="77777777" w:rsidR="00542C70" w:rsidRPr="00542C70" w:rsidRDefault="00542C70" w:rsidP="00542C70">
            <w:pPr>
              <w:rPr>
                <w:szCs w:val="28"/>
              </w:rPr>
            </w:pPr>
            <w:r w:rsidRPr="00542C70">
              <w:rPr>
                <w:szCs w:val="28"/>
              </w:rPr>
              <w:t>………………………………………...</w:t>
            </w:r>
          </w:p>
          <w:p w14:paraId="3694DF4E" w14:textId="77777777" w:rsidR="00542C70" w:rsidRPr="00542C70" w:rsidRDefault="00542C70" w:rsidP="00542C70">
            <w:pPr>
              <w:rPr>
                <w:szCs w:val="28"/>
              </w:rPr>
            </w:pPr>
            <w:r w:rsidRPr="00542C70">
              <w:rPr>
                <w:szCs w:val="28"/>
              </w:rPr>
              <w:t>………………………………………...</w:t>
            </w:r>
          </w:p>
          <w:p w14:paraId="08477B0C" w14:textId="77777777" w:rsidR="00542C70" w:rsidRPr="00542C70" w:rsidRDefault="00542C70" w:rsidP="00542C70">
            <w:pPr>
              <w:rPr>
                <w:szCs w:val="28"/>
              </w:rPr>
            </w:pPr>
            <w:r w:rsidRPr="00542C70">
              <w:rPr>
                <w:szCs w:val="28"/>
              </w:rPr>
              <w:t>………………………………………...</w:t>
            </w:r>
          </w:p>
          <w:p w14:paraId="39482851" w14:textId="77777777" w:rsidR="00542C70" w:rsidRPr="00542C70" w:rsidRDefault="00542C70" w:rsidP="00542C70">
            <w:pPr>
              <w:numPr>
                <w:ilvl w:val="0"/>
                <w:numId w:val="37"/>
              </w:numPr>
              <w:spacing w:line="256" w:lineRule="auto"/>
              <w:contextualSpacing/>
              <w:rPr>
                <w:szCs w:val="28"/>
              </w:rPr>
            </w:pPr>
            <w:r w:rsidRPr="00542C70">
              <w:rPr>
                <w:szCs w:val="28"/>
              </w:rPr>
              <w:t>Ưu, nhược điểm?</w:t>
            </w:r>
          </w:p>
          <w:p w14:paraId="203F84AB" w14:textId="77777777" w:rsidR="00542C70" w:rsidRPr="00542C70" w:rsidRDefault="00542C70" w:rsidP="00542C70">
            <w:pPr>
              <w:rPr>
                <w:szCs w:val="28"/>
              </w:rPr>
            </w:pPr>
            <w:r w:rsidRPr="00542C70">
              <w:rPr>
                <w:szCs w:val="28"/>
              </w:rPr>
              <w:t>………………………………………...</w:t>
            </w:r>
          </w:p>
          <w:p w14:paraId="3FD15469" w14:textId="77777777" w:rsidR="00542C70" w:rsidRPr="00542C70" w:rsidRDefault="00542C70" w:rsidP="00542C70">
            <w:pPr>
              <w:rPr>
                <w:szCs w:val="28"/>
              </w:rPr>
            </w:pPr>
            <w:r w:rsidRPr="00542C70">
              <w:rPr>
                <w:szCs w:val="28"/>
              </w:rPr>
              <w:t>………………………………………...</w:t>
            </w:r>
          </w:p>
          <w:p w14:paraId="5CA01423" w14:textId="77777777" w:rsidR="00542C70" w:rsidRPr="00542C70" w:rsidRDefault="00542C70" w:rsidP="00542C70">
            <w:pPr>
              <w:numPr>
                <w:ilvl w:val="0"/>
                <w:numId w:val="37"/>
              </w:numPr>
              <w:spacing w:line="256" w:lineRule="auto"/>
              <w:contextualSpacing/>
              <w:rPr>
                <w:szCs w:val="28"/>
              </w:rPr>
            </w:pPr>
            <w:r w:rsidRPr="00542C70">
              <w:rPr>
                <w:szCs w:val="28"/>
              </w:rPr>
              <w:t>Cách khắc phục?</w:t>
            </w:r>
          </w:p>
          <w:p w14:paraId="0431744F" w14:textId="77777777" w:rsidR="00542C70" w:rsidRPr="00542C70" w:rsidRDefault="00542C70" w:rsidP="00542C70">
            <w:pPr>
              <w:rPr>
                <w:szCs w:val="28"/>
              </w:rPr>
            </w:pPr>
            <w:r w:rsidRPr="00542C70">
              <w:rPr>
                <w:szCs w:val="28"/>
              </w:rPr>
              <w:lastRenderedPageBreak/>
              <w:t>………………………………………...</w:t>
            </w:r>
          </w:p>
          <w:p w14:paraId="7847BC42" w14:textId="77777777" w:rsidR="00542C70" w:rsidRPr="00542C70" w:rsidRDefault="00542C70" w:rsidP="00542C70">
            <w:pPr>
              <w:rPr>
                <w:szCs w:val="28"/>
              </w:rPr>
            </w:pPr>
            <w:r w:rsidRPr="00542C70">
              <w:rPr>
                <w:szCs w:val="28"/>
              </w:rPr>
              <w:t>………………………………………...</w:t>
            </w:r>
          </w:p>
        </w:tc>
      </w:tr>
    </w:tbl>
    <w:p w14:paraId="01FC4ACE" w14:textId="77777777" w:rsidR="00542C70" w:rsidRPr="00542C70" w:rsidRDefault="00542C70" w:rsidP="00542C70">
      <w:pPr>
        <w:spacing w:line="256" w:lineRule="auto"/>
        <w:ind w:left="360"/>
        <w:rPr>
          <w:rFonts w:eastAsia="Calibri" w:cs="Times New Roman"/>
          <w:szCs w:val="28"/>
        </w:rPr>
      </w:pPr>
    </w:p>
    <w:p w14:paraId="46CE706A" w14:textId="77777777" w:rsidR="00542C70" w:rsidRPr="00542C70" w:rsidRDefault="00542C70" w:rsidP="00542C70">
      <w:pPr>
        <w:numPr>
          <w:ilvl w:val="0"/>
          <w:numId w:val="43"/>
        </w:numPr>
        <w:spacing w:line="256" w:lineRule="auto"/>
        <w:contextualSpacing/>
        <w:rPr>
          <w:rFonts w:eastAsia="Calibri" w:cs="Times New Roman"/>
          <w:b/>
          <w:szCs w:val="28"/>
        </w:rPr>
      </w:pPr>
      <w:r w:rsidRPr="00542C70">
        <w:rPr>
          <w:rFonts w:eastAsia="Calibri" w:cs="Times New Roman"/>
          <w:b/>
          <w:szCs w:val="28"/>
        </w:rPr>
        <w:t>Phiếu học tập số 2</w:t>
      </w:r>
    </w:p>
    <w:tbl>
      <w:tblPr>
        <w:tblStyle w:val="TableGrid3"/>
        <w:tblW w:w="9274" w:type="dxa"/>
        <w:tblInd w:w="360" w:type="dxa"/>
        <w:tblLook w:val="04A0" w:firstRow="1" w:lastRow="0" w:firstColumn="1" w:lastColumn="0" w:noHBand="0" w:noVBand="1"/>
      </w:tblPr>
      <w:tblGrid>
        <w:gridCol w:w="2187"/>
        <w:gridCol w:w="4394"/>
        <w:gridCol w:w="1276"/>
        <w:gridCol w:w="1417"/>
      </w:tblGrid>
      <w:tr w:rsidR="00542C70" w:rsidRPr="00542C70" w14:paraId="78F62EEA" w14:textId="77777777" w:rsidTr="00542C70">
        <w:tc>
          <w:tcPr>
            <w:tcW w:w="9274" w:type="dxa"/>
            <w:gridSpan w:val="4"/>
            <w:tcBorders>
              <w:top w:val="single" w:sz="4" w:space="0" w:color="auto"/>
              <w:left w:val="single" w:sz="4" w:space="0" w:color="auto"/>
              <w:bottom w:val="single" w:sz="4" w:space="0" w:color="auto"/>
              <w:right w:val="single" w:sz="4" w:space="0" w:color="auto"/>
            </w:tcBorders>
            <w:hideMark/>
          </w:tcPr>
          <w:p w14:paraId="78BB7975" w14:textId="77777777" w:rsidR="00542C70" w:rsidRPr="00542C70" w:rsidRDefault="00542C70" w:rsidP="00542C70">
            <w:pPr>
              <w:jc w:val="center"/>
              <w:rPr>
                <w:b/>
                <w:szCs w:val="28"/>
              </w:rPr>
            </w:pPr>
            <w:r w:rsidRPr="00542C70">
              <w:rPr>
                <w:b/>
                <w:szCs w:val="28"/>
              </w:rPr>
              <w:t>PHIẾU ĐÁNH GIÁ</w:t>
            </w:r>
          </w:p>
          <w:p w14:paraId="4B2F8460" w14:textId="77777777" w:rsidR="00542C70" w:rsidRPr="00542C70" w:rsidRDefault="00542C70" w:rsidP="00542C70">
            <w:pPr>
              <w:jc w:val="center"/>
              <w:rPr>
                <w:b/>
                <w:szCs w:val="28"/>
              </w:rPr>
            </w:pPr>
            <w:r w:rsidRPr="00542C70">
              <w:rPr>
                <w:b/>
                <w:szCs w:val="28"/>
              </w:rPr>
              <w:t>Tên người hoặc nhóm đánh giá: …………………………………………………..</w:t>
            </w:r>
          </w:p>
        </w:tc>
      </w:tr>
      <w:tr w:rsidR="00542C70" w:rsidRPr="00542C70" w14:paraId="46C45807" w14:textId="77777777" w:rsidTr="00542C70">
        <w:tc>
          <w:tcPr>
            <w:tcW w:w="2187" w:type="dxa"/>
            <w:vMerge w:val="restart"/>
            <w:tcBorders>
              <w:top w:val="single" w:sz="4" w:space="0" w:color="auto"/>
              <w:left w:val="single" w:sz="4" w:space="0" w:color="auto"/>
              <w:bottom w:val="single" w:sz="4" w:space="0" w:color="auto"/>
              <w:right w:val="single" w:sz="4" w:space="0" w:color="auto"/>
            </w:tcBorders>
            <w:hideMark/>
          </w:tcPr>
          <w:p w14:paraId="1772B142" w14:textId="77777777" w:rsidR="00542C70" w:rsidRPr="00542C70" w:rsidRDefault="00542C70" w:rsidP="00542C70">
            <w:pPr>
              <w:jc w:val="center"/>
              <w:rPr>
                <w:b/>
                <w:szCs w:val="28"/>
              </w:rPr>
            </w:pPr>
            <w:r w:rsidRPr="00542C70">
              <w:rPr>
                <w:b/>
                <w:szCs w:val="28"/>
              </w:rPr>
              <w:t>Tên người được đánh giá</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2606FA55" w14:textId="77777777" w:rsidR="00542C70" w:rsidRPr="00542C70" w:rsidRDefault="00542C70" w:rsidP="00542C70">
            <w:pPr>
              <w:jc w:val="center"/>
              <w:rPr>
                <w:b/>
                <w:szCs w:val="28"/>
              </w:rPr>
            </w:pPr>
            <w:r w:rsidRPr="00542C70">
              <w:rPr>
                <w:b/>
                <w:szCs w:val="28"/>
              </w:rPr>
              <w:t>Căn cứ đánh giá</w:t>
            </w:r>
          </w:p>
        </w:tc>
        <w:tc>
          <w:tcPr>
            <w:tcW w:w="2693" w:type="dxa"/>
            <w:gridSpan w:val="2"/>
            <w:tcBorders>
              <w:top w:val="single" w:sz="4" w:space="0" w:color="auto"/>
              <w:left w:val="single" w:sz="4" w:space="0" w:color="auto"/>
              <w:bottom w:val="single" w:sz="4" w:space="0" w:color="auto"/>
              <w:right w:val="single" w:sz="4" w:space="0" w:color="auto"/>
            </w:tcBorders>
            <w:hideMark/>
          </w:tcPr>
          <w:p w14:paraId="74BE620C" w14:textId="77777777" w:rsidR="00542C70" w:rsidRPr="00542C70" w:rsidRDefault="00542C70" w:rsidP="00542C70">
            <w:pPr>
              <w:jc w:val="center"/>
              <w:rPr>
                <w:b/>
                <w:szCs w:val="28"/>
              </w:rPr>
            </w:pPr>
            <w:r w:rsidRPr="00542C70">
              <w:rPr>
                <w:b/>
                <w:szCs w:val="28"/>
              </w:rPr>
              <w:t>Kết quả</w:t>
            </w:r>
          </w:p>
        </w:tc>
      </w:tr>
      <w:tr w:rsidR="00542C70" w:rsidRPr="00542C70" w14:paraId="0B82CBD7"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7571CD25" w14:textId="77777777" w:rsidR="00542C70" w:rsidRPr="00542C70" w:rsidRDefault="00542C70" w:rsidP="00542C70">
            <w:pP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80505" w14:textId="77777777" w:rsidR="00542C70" w:rsidRPr="00542C70" w:rsidRDefault="00542C70" w:rsidP="00542C70">
            <w:pPr>
              <w:rPr>
                <w:b/>
                <w:szCs w:val="28"/>
              </w:rPr>
            </w:pPr>
          </w:p>
        </w:tc>
        <w:tc>
          <w:tcPr>
            <w:tcW w:w="1276" w:type="dxa"/>
            <w:tcBorders>
              <w:top w:val="single" w:sz="4" w:space="0" w:color="auto"/>
              <w:left w:val="single" w:sz="4" w:space="0" w:color="auto"/>
              <w:bottom w:val="single" w:sz="4" w:space="0" w:color="auto"/>
              <w:right w:val="single" w:sz="4" w:space="0" w:color="auto"/>
            </w:tcBorders>
            <w:hideMark/>
          </w:tcPr>
          <w:p w14:paraId="5F455EF7" w14:textId="77777777" w:rsidR="00542C70" w:rsidRPr="00542C70" w:rsidRDefault="00542C70" w:rsidP="00542C70">
            <w:pPr>
              <w:jc w:val="center"/>
              <w:rPr>
                <w:b/>
                <w:szCs w:val="28"/>
              </w:rPr>
            </w:pPr>
            <w:r w:rsidRPr="00542C70">
              <w:rPr>
                <w:b/>
                <w:szCs w:val="28"/>
              </w:rPr>
              <w:t>Đạt</w:t>
            </w:r>
          </w:p>
        </w:tc>
        <w:tc>
          <w:tcPr>
            <w:tcW w:w="1417" w:type="dxa"/>
            <w:tcBorders>
              <w:top w:val="single" w:sz="4" w:space="0" w:color="auto"/>
              <w:left w:val="single" w:sz="4" w:space="0" w:color="auto"/>
              <w:bottom w:val="single" w:sz="4" w:space="0" w:color="auto"/>
              <w:right w:val="single" w:sz="4" w:space="0" w:color="auto"/>
            </w:tcBorders>
            <w:hideMark/>
          </w:tcPr>
          <w:p w14:paraId="035914E2" w14:textId="77777777" w:rsidR="00542C70" w:rsidRPr="00542C70" w:rsidRDefault="00542C70" w:rsidP="00542C70">
            <w:pPr>
              <w:jc w:val="center"/>
              <w:rPr>
                <w:b/>
                <w:szCs w:val="28"/>
              </w:rPr>
            </w:pPr>
            <w:r w:rsidRPr="00542C70">
              <w:rPr>
                <w:b/>
                <w:szCs w:val="28"/>
              </w:rPr>
              <w:t>Chưa đạt</w:t>
            </w:r>
          </w:p>
        </w:tc>
      </w:tr>
      <w:tr w:rsidR="00542C70" w:rsidRPr="00542C70" w14:paraId="14FE6530" w14:textId="77777777" w:rsidTr="00542C70">
        <w:tc>
          <w:tcPr>
            <w:tcW w:w="2187" w:type="dxa"/>
            <w:vMerge w:val="restart"/>
            <w:tcBorders>
              <w:top w:val="single" w:sz="4" w:space="0" w:color="auto"/>
              <w:left w:val="single" w:sz="4" w:space="0" w:color="auto"/>
              <w:bottom w:val="single" w:sz="4" w:space="0" w:color="auto"/>
              <w:right w:val="single" w:sz="4" w:space="0" w:color="auto"/>
            </w:tcBorders>
          </w:tcPr>
          <w:p w14:paraId="33D2B140"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34E6BC4B" w14:textId="77777777" w:rsidR="00542C70" w:rsidRPr="00542C70" w:rsidRDefault="00542C70" w:rsidP="00542C70">
            <w:pPr>
              <w:rPr>
                <w:szCs w:val="28"/>
              </w:rPr>
            </w:pPr>
            <w:r w:rsidRPr="00542C70">
              <w:rPr>
                <w:szCs w:val="28"/>
              </w:rPr>
              <w:t>Nội dung ý kiến tham gia thảo luận</w:t>
            </w:r>
          </w:p>
        </w:tc>
        <w:tc>
          <w:tcPr>
            <w:tcW w:w="1276" w:type="dxa"/>
            <w:tcBorders>
              <w:top w:val="single" w:sz="4" w:space="0" w:color="auto"/>
              <w:left w:val="single" w:sz="4" w:space="0" w:color="auto"/>
              <w:bottom w:val="single" w:sz="4" w:space="0" w:color="auto"/>
              <w:right w:val="single" w:sz="4" w:space="0" w:color="auto"/>
            </w:tcBorders>
          </w:tcPr>
          <w:p w14:paraId="12D24D22"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28E5DA8F" w14:textId="77777777" w:rsidR="00542C70" w:rsidRPr="00542C70" w:rsidRDefault="00542C70" w:rsidP="00542C70">
            <w:pPr>
              <w:rPr>
                <w:szCs w:val="28"/>
              </w:rPr>
            </w:pPr>
          </w:p>
        </w:tc>
      </w:tr>
      <w:tr w:rsidR="00542C70" w:rsidRPr="00542C70" w14:paraId="56620186"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7E7C8F9E"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0B9E8E8C" w14:textId="77777777" w:rsidR="00542C70" w:rsidRPr="00542C70" w:rsidRDefault="00542C70" w:rsidP="00542C70">
            <w:pPr>
              <w:rPr>
                <w:szCs w:val="28"/>
              </w:rPr>
            </w:pPr>
            <w:r w:rsidRPr="00542C70">
              <w:rPr>
                <w:szCs w:val="28"/>
              </w:rPr>
              <w:t>Kĩ năng trình bày ý kiến</w:t>
            </w:r>
          </w:p>
        </w:tc>
        <w:tc>
          <w:tcPr>
            <w:tcW w:w="1276" w:type="dxa"/>
            <w:tcBorders>
              <w:top w:val="single" w:sz="4" w:space="0" w:color="auto"/>
              <w:left w:val="single" w:sz="4" w:space="0" w:color="auto"/>
              <w:bottom w:val="single" w:sz="4" w:space="0" w:color="auto"/>
              <w:right w:val="single" w:sz="4" w:space="0" w:color="auto"/>
            </w:tcBorders>
          </w:tcPr>
          <w:p w14:paraId="5CCF44EF"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169467E2" w14:textId="77777777" w:rsidR="00542C70" w:rsidRPr="00542C70" w:rsidRDefault="00542C70" w:rsidP="00542C70">
            <w:pPr>
              <w:rPr>
                <w:szCs w:val="28"/>
              </w:rPr>
            </w:pPr>
          </w:p>
        </w:tc>
      </w:tr>
      <w:tr w:rsidR="00542C70" w:rsidRPr="00542C70" w14:paraId="3684B9D9"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08E142E8"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44D06DDC" w14:textId="77777777" w:rsidR="00542C70" w:rsidRPr="00542C70" w:rsidRDefault="00542C70" w:rsidP="00542C70">
            <w:pPr>
              <w:rPr>
                <w:szCs w:val="28"/>
              </w:rPr>
            </w:pPr>
            <w:r w:rsidRPr="00542C70">
              <w:rPr>
                <w:szCs w:val="28"/>
              </w:rPr>
              <w:t>Kĩ năng tương tác trong thảo luận</w:t>
            </w:r>
          </w:p>
        </w:tc>
        <w:tc>
          <w:tcPr>
            <w:tcW w:w="1276" w:type="dxa"/>
            <w:tcBorders>
              <w:top w:val="single" w:sz="4" w:space="0" w:color="auto"/>
              <w:left w:val="single" w:sz="4" w:space="0" w:color="auto"/>
              <w:bottom w:val="single" w:sz="4" w:space="0" w:color="auto"/>
              <w:right w:val="single" w:sz="4" w:space="0" w:color="auto"/>
            </w:tcBorders>
          </w:tcPr>
          <w:p w14:paraId="0B1377E0"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04EA95E2" w14:textId="77777777" w:rsidR="00542C70" w:rsidRPr="00542C70" w:rsidRDefault="00542C70" w:rsidP="00542C70">
            <w:pPr>
              <w:rPr>
                <w:szCs w:val="28"/>
              </w:rPr>
            </w:pPr>
          </w:p>
        </w:tc>
      </w:tr>
      <w:tr w:rsidR="00542C70" w:rsidRPr="00542C70" w14:paraId="2CB151F2" w14:textId="77777777" w:rsidTr="00542C70">
        <w:tc>
          <w:tcPr>
            <w:tcW w:w="2187" w:type="dxa"/>
            <w:vMerge w:val="restart"/>
            <w:tcBorders>
              <w:top w:val="single" w:sz="4" w:space="0" w:color="auto"/>
              <w:left w:val="single" w:sz="4" w:space="0" w:color="auto"/>
              <w:bottom w:val="single" w:sz="4" w:space="0" w:color="auto"/>
              <w:right w:val="single" w:sz="4" w:space="0" w:color="auto"/>
            </w:tcBorders>
          </w:tcPr>
          <w:p w14:paraId="1CDA7CE5"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04F6267A" w14:textId="77777777" w:rsidR="00542C70" w:rsidRPr="00542C70" w:rsidRDefault="00542C70" w:rsidP="00542C70">
            <w:pPr>
              <w:rPr>
                <w:szCs w:val="28"/>
              </w:rPr>
            </w:pPr>
            <w:r w:rsidRPr="00542C70">
              <w:rPr>
                <w:szCs w:val="28"/>
              </w:rPr>
              <w:t>Nội dung ý kiến tham gia thảo luận</w:t>
            </w:r>
          </w:p>
        </w:tc>
        <w:tc>
          <w:tcPr>
            <w:tcW w:w="1276" w:type="dxa"/>
            <w:tcBorders>
              <w:top w:val="single" w:sz="4" w:space="0" w:color="auto"/>
              <w:left w:val="single" w:sz="4" w:space="0" w:color="auto"/>
              <w:bottom w:val="single" w:sz="4" w:space="0" w:color="auto"/>
              <w:right w:val="single" w:sz="4" w:space="0" w:color="auto"/>
            </w:tcBorders>
          </w:tcPr>
          <w:p w14:paraId="722EBC28"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05F54053" w14:textId="77777777" w:rsidR="00542C70" w:rsidRPr="00542C70" w:rsidRDefault="00542C70" w:rsidP="00542C70">
            <w:pPr>
              <w:rPr>
                <w:szCs w:val="28"/>
              </w:rPr>
            </w:pPr>
          </w:p>
        </w:tc>
      </w:tr>
      <w:tr w:rsidR="00542C70" w:rsidRPr="00542C70" w14:paraId="5CE7BF35"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29A187AF"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34DF0517" w14:textId="77777777" w:rsidR="00542C70" w:rsidRPr="00542C70" w:rsidRDefault="00542C70" w:rsidP="00542C70">
            <w:pPr>
              <w:rPr>
                <w:szCs w:val="28"/>
              </w:rPr>
            </w:pPr>
            <w:r w:rsidRPr="00542C70">
              <w:rPr>
                <w:szCs w:val="28"/>
              </w:rPr>
              <w:t>Kĩ năng trình bày ý kiến</w:t>
            </w:r>
          </w:p>
        </w:tc>
        <w:tc>
          <w:tcPr>
            <w:tcW w:w="1276" w:type="dxa"/>
            <w:tcBorders>
              <w:top w:val="single" w:sz="4" w:space="0" w:color="auto"/>
              <w:left w:val="single" w:sz="4" w:space="0" w:color="auto"/>
              <w:bottom w:val="single" w:sz="4" w:space="0" w:color="auto"/>
              <w:right w:val="single" w:sz="4" w:space="0" w:color="auto"/>
            </w:tcBorders>
          </w:tcPr>
          <w:p w14:paraId="6AD305E4"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3C95E10F" w14:textId="77777777" w:rsidR="00542C70" w:rsidRPr="00542C70" w:rsidRDefault="00542C70" w:rsidP="00542C70">
            <w:pPr>
              <w:rPr>
                <w:szCs w:val="28"/>
              </w:rPr>
            </w:pPr>
          </w:p>
        </w:tc>
      </w:tr>
      <w:tr w:rsidR="00542C70" w:rsidRPr="00542C70" w14:paraId="769F3053"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419F4E63"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178F08A7" w14:textId="77777777" w:rsidR="00542C70" w:rsidRPr="00542C70" w:rsidRDefault="00542C70" w:rsidP="00542C70">
            <w:pPr>
              <w:rPr>
                <w:szCs w:val="28"/>
              </w:rPr>
            </w:pPr>
            <w:r w:rsidRPr="00542C70">
              <w:rPr>
                <w:szCs w:val="28"/>
              </w:rPr>
              <w:t>Kĩ năng tương tác trong thảo luận</w:t>
            </w:r>
          </w:p>
        </w:tc>
        <w:tc>
          <w:tcPr>
            <w:tcW w:w="1276" w:type="dxa"/>
            <w:tcBorders>
              <w:top w:val="single" w:sz="4" w:space="0" w:color="auto"/>
              <w:left w:val="single" w:sz="4" w:space="0" w:color="auto"/>
              <w:bottom w:val="single" w:sz="4" w:space="0" w:color="auto"/>
              <w:right w:val="single" w:sz="4" w:space="0" w:color="auto"/>
            </w:tcBorders>
          </w:tcPr>
          <w:p w14:paraId="654BBC97"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258EE977" w14:textId="77777777" w:rsidR="00542C70" w:rsidRPr="00542C70" w:rsidRDefault="00542C70" w:rsidP="00542C70">
            <w:pPr>
              <w:rPr>
                <w:szCs w:val="28"/>
              </w:rPr>
            </w:pPr>
          </w:p>
        </w:tc>
      </w:tr>
    </w:tbl>
    <w:p w14:paraId="540DE5E6" w14:textId="77777777" w:rsidR="00542C70" w:rsidRPr="00542C70" w:rsidRDefault="00542C70" w:rsidP="00542C70">
      <w:pPr>
        <w:spacing w:line="256" w:lineRule="auto"/>
        <w:ind w:left="360"/>
        <w:rPr>
          <w:rFonts w:eastAsia="Calibri" w:cs="Times New Roman"/>
          <w:szCs w:val="28"/>
        </w:rPr>
      </w:pPr>
    </w:p>
    <w:p w14:paraId="34398B3C" w14:textId="2B246BC4" w:rsidR="00542C70" w:rsidRDefault="00542C70" w:rsidP="00542C70">
      <w:pPr>
        <w:spacing w:line="256" w:lineRule="auto"/>
        <w:ind w:left="360"/>
        <w:rPr>
          <w:rFonts w:eastAsia="Calibri" w:cs="Times New Roman"/>
          <w:szCs w:val="28"/>
        </w:rPr>
      </w:pPr>
    </w:p>
    <w:p w14:paraId="2F470742" w14:textId="52EE4CA3" w:rsidR="00A667FE" w:rsidRDefault="00A667FE" w:rsidP="00542C70">
      <w:pPr>
        <w:spacing w:line="256" w:lineRule="auto"/>
        <w:ind w:left="360"/>
        <w:rPr>
          <w:rFonts w:eastAsia="Calibri" w:cs="Times New Roman"/>
          <w:szCs w:val="28"/>
        </w:rPr>
      </w:pPr>
    </w:p>
    <w:p w14:paraId="1AFEE501" w14:textId="3FA41E65" w:rsidR="00A667FE" w:rsidRDefault="00A667FE" w:rsidP="00542C70">
      <w:pPr>
        <w:spacing w:line="256" w:lineRule="auto"/>
        <w:ind w:left="360"/>
        <w:rPr>
          <w:rFonts w:eastAsia="Calibri" w:cs="Times New Roman"/>
          <w:szCs w:val="28"/>
        </w:rPr>
      </w:pPr>
    </w:p>
    <w:p w14:paraId="162EEA07" w14:textId="20D4C026" w:rsidR="00A667FE" w:rsidRDefault="00A667FE" w:rsidP="00542C70">
      <w:pPr>
        <w:spacing w:line="256" w:lineRule="auto"/>
        <w:ind w:left="360"/>
        <w:rPr>
          <w:rFonts w:eastAsia="Calibri" w:cs="Times New Roman"/>
          <w:szCs w:val="28"/>
        </w:rPr>
      </w:pPr>
    </w:p>
    <w:p w14:paraId="1CDC2EB9" w14:textId="45F93C88" w:rsidR="00A667FE" w:rsidRDefault="00A667FE" w:rsidP="00542C70">
      <w:pPr>
        <w:spacing w:line="256" w:lineRule="auto"/>
        <w:ind w:left="360"/>
        <w:rPr>
          <w:rFonts w:eastAsia="Calibri" w:cs="Times New Roman"/>
          <w:szCs w:val="28"/>
        </w:rPr>
      </w:pPr>
    </w:p>
    <w:p w14:paraId="059418A2" w14:textId="1D81AF8F" w:rsidR="00A667FE" w:rsidRDefault="00A667FE" w:rsidP="00542C70">
      <w:pPr>
        <w:spacing w:line="256" w:lineRule="auto"/>
        <w:ind w:left="360"/>
        <w:rPr>
          <w:rFonts w:eastAsia="Calibri" w:cs="Times New Roman"/>
          <w:szCs w:val="28"/>
        </w:rPr>
      </w:pPr>
    </w:p>
    <w:p w14:paraId="1338B6FA" w14:textId="01D046E0" w:rsidR="00A667FE" w:rsidRDefault="00A667FE" w:rsidP="00542C70">
      <w:pPr>
        <w:spacing w:line="256" w:lineRule="auto"/>
        <w:ind w:left="360"/>
        <w:rPr>
          <w:rFonts w:eastAsia="Calibri" w:cs="Times New Roman"/>
          <w:szCs w:val="28"/>
        </w:rPr>
      </w:pPr>
    </w:p>
    <w:p w14:paraId="2E3BBFBD" w14:textId="453790A0" w:rsidR="00A667FE" w:rsidRDefault="00A667FE" w:rsidP="00542C70">
      <w:pPr>
        <w:spacing w:line="256" w:lineRule="auto"/>
        <w:ind w:left="360"/>
        <w:rPr>
          <w:rFonts w:eastAsia="Calibri" w:cs="Times New Roman"/>
          <w:szCs w:val="28"/>
        </w:rPr>
      </w:pPr>
    </w:p>
    <w:p w14:paraId="7FB4283B" w14:textId="3D786508" w:rsidR="00A667FE" w:rsidRDefault="00A667FE" w:rsidP="00542C70">
      <w:pPr>
        <w:spacing w:line="256" w:lineRule="auto"/>
        <w:ind w:left="360"/>
        <w:rPr>
          <w:rFonts w:eastAsia="Calibri" w:cs="Times New Roman"/>
          <w:szCs w:val="28"/>
        </w:rPr>
      </w:pPr>
    </w:p>
    <w:p w14:paraId="4EC8B8A6" w14:textId="0560A2DB" w:rsidR="00A667FE" w:rsidRDefault="00A667FE" w:rsidP="00542C70">
      <w:pPr>
        <w:spacing w:line="256" w:lineRule="auto"/>
        <w:ind w:left="360"/>
        <w:rPr>
          <w:rFonts w:eastAsia="Calibri" w:cs="Times New Roman"/>
          <w:szCs w:val="28"/>
        </w:rPr>
      </w:pPr>
    </w:p>
    <w:p w14:paraId="67546A46" w14:textId="2C7DDA8B" w:rsidR="00A667FE" w:rsidRDefault="00A667FE" w:rsidP="00542C70">
      <w:pPr>
        <w:spacing w:line="256" w:lineRule="auto"/>
        <w:ind w:left="360"/>
        <w:rPr>
          <w:rFonts w:eastAsia="Calibri" w:cs="Times New Roman"/>
          <w:szCs w:val="28"/>
        </w:rPr>
      </w:pPr>
    </w:p>
    <w:p w14:paraId="7335DB89" w14:textId="74341D30" w:rsidR="00A667FE" w:rsidRDefault="00A667FE" w:rsidP="00542C70">
      <w:pPr>
        <w:spacing w:line="256" w:lineRule="auto"/>
        <w:ind w:left="360"/>
        <w:rPr>
          <w:rFonts w:eastAsia="Calibri" w:cs="Times New Roman"/>
          <w:szCs w:val="28"/>
        </w:rPr>
      </w:pPr>
    </w:p>
    <w:p w14:paraId="0E50B58C" w14:textId="4951801E" w:rsidR="00A667FE" w:rsidRDefault="00A667FE" w:rsidP="00542C70">
      <w:pPr>
        <w:spacing w:line="256" w:lineRule="auto"/>
        <w:ind w:left="360"/>
        <w:rPr>
          <w:rFonts w:eastAsia="Calibri" w:cs="Times New Roman"/>
          <w:szCs w:val="28"/>
        </w:rPr>
      </w:pPr>
    </w:p>
    <w:p w14:paraId="56ACEAF2" w14:textId="42BE1CE8" w:rsidR="00A667FE" w:rsidRDefault="00A667FE" w:rsidP="00542C70">
      <w:pPr>
        <w:spacing w:line="256" w:lineRule="auto"/>
        <w:ind w:left="360"/>
        <w:rPr>
          <w:rFonts w:eastAsia="Calibri" w:cs="Times New Roman"/>
          <w:szCs w:val="28"/>
        </w:rPr>
      </w:pPr>
    </w:p>
    <w:p w14:paraId="1267C5B4" w14:textId="32184091" w:rsidR="00A667FE" w:rsidRDefault="00A667FE" w:rsidP="00542C70">
      <w:pPr>
        <w:spacing w:line="256" w:lineRule="auto"/>
        <w:ind w:left="360"/>
        <w:rPr>
          <w:rFonts w:eastAsia="Calibri" w:cs="Times New Roman"/>
          <w:szCs w:val="28"/>
        </w:rPr>
      </w:pPr>
    </w:p>
    <w:p w14:paraId="6771BAAA" w14:textId="1112EA3F" w:rsidR="00A667FE" w:rsidRDefault="00A667FE" w:rsidP="00542C70">
      <w:pPr>
        <w:spacing w:line="256" w:lineRule="auto"/>
        <w:ind w:left="360"/>
        <w:rPr>
          <w:rFonts w:eastAsia="Calibri" w:cs="Times New Roman"/>
          <w:szCs w:val="28"/>
        </w:rPr>
      </w:pPr>
    </w:p>
    <w:p w14:paraId="7C3913D8" w14:textId="5C59C8FB" w:rsidR="00A667FE" w:rsidRDefault="00A667FE" w:rsidP="00542C70">
      <w:pPr>
        <w:spacing w:line="256" w:lineRule="auto"/>
        <w:ind w:left="360"/>
        <w:rPr>
          <w:rFonts w:eastAsia="Calibri" w:cs="Times New Roman"/>
          <w:szCs w:val="28"/>
        </w:rPr>
      </w:pPr>
    </w:p>
    <w:p w14:paraId="502A9C21" w14:textId="77777777" w:rsidR="00A667FE" w:rsidRPr="00A667FE" w:rsidRDefault="00A667FE" w:rsidP="00A667FE">
      <w:pPr>
        <w:spacing w:after="0" w:line="276" w:lineRule="auto"/>
        <w:jc w:val="center"/>
        <w:rPr>
          <w:rFonts w:eastAsia="Calibri" w:cs="Times New Roman"/>
          <w:b/>
          <w:szCs w:val="28"/>
          <w:lang w:val="vi-VN"/>
        </w:rPr>
      </w:pPr>
      <w:r w:rsidRPr="00A667FE">
        <w:rPr>
          <w:rFonts w:eastAsia="Calibri" w:cs="Times New Roman"/>
          <w:b/>
          <w:szCs w:val="28"/>
        </w:rPr>
        <w:lastRenderedPageBreak/>
        <w:t>Tiết</w:t>
      </w:r>
      <w:r w:rsidRPr="00A667FE">
        <w:rPr>
          <w:rFonts w:eastAsia="Calibri" w:cs="Times New Roman"/>
          <w:b/>
          <w:szCs w:val="28"/>
          <w:lang w:val="vi-VN"/>
        </w:rPr>
        <w:t xml:space="preserve"> 32</w:t>
      </w:r>
      <w:r w:rsidRPr="00A667FE">
        <w:rPr>
          <w:rFonts w:eastAsia="Calibri" w:cs="Times New Roman"/>
          <w:b/>
          <w:szCs w:val="28"/>
        </w:rPr>
        <w:t>. TRẢ BÀI</w:t>
      </w:r>
      <w:r w:rsidRPr="00A667FE">
        <w:rPr>
          <w:rFonts w:eastAsia="Calibri" w:cs="Times New Roman"/>
          <w:b/>
          <w:szCs w:val="28"/>
          <w:lang w:val="vi-VN"/>
        </w:rPr>
        <w:t xml:space="preserve"> VIẾT THỰC HIỆN Ở NHÀ</w:t>
      </w:r>
    </w:p>
    <w:p w14:paraId="0DB47296" w14:textId="1C91F2B2" w:rsidR="00A667FE" w:rsidRDefault="00A667FE" w:rsidP="00A667FE">
      <w:pPr>
        <w:spacing w:after="0" w:line="276" w:lineRule="auto"/>
        <w:jc w:val="both"/>
        <w:rPr>
          <w:rFonts w:eastAsia="Calibri" w:cs="Times New Roman"/>
          <w:b/>
          <w:szCs w:val="28"/>
          <w:lang w:val="vi-VN"/>
        </w:rPr>
      </w:pPr>
      <w:r w:rsidRPr="00A667FE">
        <w:rPr>
          <w:rFonts w:eastAsia="Calibri" w:cs="Times New Roman"/>
          <w:b/>
          <w:szCs w:val="28"/>
          <w:lang w:val="vi-VN"/>
        </w:rPr>
        <w:t>(Viết bài luận thuyết phục người khác từ bỏ một thói quen hay một quan niệm)</w:t>
      </w:r>
    </w:p>
    <w:p w14:paraId="26185E4C" w14:textId="5FFF782E" w:rsidR="00A667FE" w:rsidRPr="00A667FE" w:rsidRDefault="00A667FE" w:rsidP="002A5B04">
      <w:pPr>
        <w:spacing w:after="0" w:line="276" w:lineRule="auto"/>
        <w:rPr>
          <w:rFonts w:eastAsia="Calibri" w:cs="Times New Roman"/>
          <w:b/>
          <w:szCs w:val="28"/>
        </w:rPr>
      </w:pPr>
      <w:r w:rsidRPr="00A667FE">
        <w:rPr>
          <w:rFonts w:eastAsia="Calibri" w:cs="Times New Roman"/>
          <w:szCs w:val="28"/>
        </w:rPr>
        <w:t>Giáo viên soạn:</w:t>
      </w:r>
      <w:r>
        <w:rPr>
          <w:rFonts w:eastAsia="Calibri" w:cs="Times New Roman"/>
          <w:b/>
          <w:szCs w:val="28"/>
        </w:rPr>
        <w:t xml:space="preserve"> Đặng Thu Thủy, </w:t>
      </w:r>
      <w:r w:rsidRPr="002A5B04">
        <w:rPr>
          <w:rFonts w:eastAsia="Calibri" w:cs="Times New Roman"/>
          <w:szCs w:val="28"/>
        </w:rPr>
        <w:t>trường THPT Chương Mỹ A</w:t>
      </w:r>
      <w:r w:rsidR="002A5B04" w:rsidRPr="002A5B04">
        <w:rPr>
          <w:rFonts w:eastAsia="Calibri" w:cs="Times New Roman"/>
          <w:szCs w:val="28"/>
        </w:rPr>
        <w:t>, Hà Nội</w:t>
      </w:r>
    </w:p>
    <w:p w14:paraId="5E9C9ABD"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I. </w:t>
      </w:r>
      <w:r w:rsidRPr="00A667FE">
        <w:rPr>
          <w:rFonts w:eastAsia="Calibri" w:cs="Times New Roman"/>
          <w:b/>
          <w:szCs w:val="28"/>
        </w:rPr>
        <w:t>MỤC TIÊU CẦN ĐẠT</w:t>
      </w:r>
    </w:p>
    <w:p w14:paraId="38E931FB"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  </w:t>
      </w:r>
      <w:r w:rsidRPr="00A667FE">
        <w:rPr>
          <w:rFonts w:eastAsia="Calibri" w:cs="Times New Roman"/>
          <w:b/>
          <w:szCs w:val="28"/>
        </w:rPr>
        <w:t>1. Kiến thức</w:t>
      </w:r>
    </w:p>
    <w:p w14:paraId="652F448C"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Củng cố lại các kiến thức Ngữ văn đã học: những đặc điểm và yêu cầu của một bài luận thuyết phục, cách viết một bài luận thuyết phục người khác từ bỏ một thói quen hoặc một quan niệm.</w:t>
      </w:r>
    </w:p>
    <w:p w14:paraId="61658AF2"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Học sinh nhận biết, phân tích được cụ thể, rõ ràng và đánh giá được ưu điểm, nhược điểm của mình khi viết bài thuyết phục người khác từ bỏ một thói quen hoặc một quan niệm mang tính tiêu cực.</w:t>
      </w:r>
    </w:p>
    <w:p w14:paraId="0F9048D3" w14:textId="77777777" w:rsidR="00A667FE" w:rsidRPr="00A667FE" w:rsidRDefault="00A667FE" w:rsidP="00A667FE">
      <w:pPr>
        <w:spacing w:after="0" w:line="276" w:lineRule="auto"/>
        <w:jc w:val="both"/>
        <w:rPr>
          <w:rFonts w:eastAsia="Times New Roman" w:cs="Times New Roman"/>
          <w:b/>
          <w:szCs w:val="28"/>
        </w:rPr>
      </w:pPr>
      <w:r w:rsidRPr="00A667FE">
        <w:rPr>
          <w:rFonts w:eastAsia="Calibri" w:cs="Times New Roman"/>
          <w:b/>
          <w:szCs w:val="28"/>
          <w:lang w:val="vi-VN"/>
        </w:rPr>
        <w:t xml:space="preserve">   </w:t>
      </w:r>
      <w:r w:rsidRPr="00A667FE">
        <w:rPr>
          <w:rFonts w:eastAsia="Calibri" w:cs="Times New Roman"/>
          <w:b/>
          <w:szCs w:val="28"/>
        </w:rPr>
        <w:t>2. Năng lực</w:t>
      </w:r>
    </w:p>
    <w:p w14:paraId="2D467123" w14:textId="77777777" w:rsidR="00A667FE" w:rsidRPr="00A667FE" w:rsidRDefault="00A667FE" w:rsidP="00A667FE">
      <w:pPr>
        <w:spacing w:after="0" w:line="276" w:lineRule="auto"/>
        <w:jc w:val="both"/>
        <w:rPr>
          <w:rFonts w:eastAsia="Calibri" w:cs="Times New Roman"/>
          <w:szCs w:val="28"/>
        </w:rPr>
      </w:pPr>
      <w:r w:rsidRPr="00A667FE">
        <w:rPr>
          <w:rFonts w:eastAsia="Times New Roman" w:cs="Times New Roman"/>
          <w:b/>
          <w:szCs w:val="28"/>
          <w:lang w:val="vi-VN"/>
        </w:rPr>
        <w:t xml:space="preserve">- Năng lực chung: </w:t>
      </w:r>
      <w:r w:rsidRPr="00A667FE">
        <w:rPr>
          <w:rFonts w:eastAsia="Times New Roman" w:cs="Times New Roman"/>
          <w:szCs w:val="28"/>
        </w:rPr>
        <w:t xml:space="preserve">Học sinh </w:t>
      </w:r>
      <w:r w:rsidRPr="00A667FE">
        <w:rPr>
          <w:rFonts w:eastAsia="Times New Roman" w:cs="Times New Roman"/>
          <w:szCs w:val="28"/>
          <w:lang w:val="vi-VN"/>
        </w:rPr>
        <w:t>biết thực hành</w:t>
      </w:r>
      <w:r w:rsidRPr="00A667FE">
        <w:rPr>
          <w:rFonts w:eastAsia="Calibri" w:cs="Times New Roman"/>
          <w:szCs w:val="28"/>
        </w:rPr>
        <w:t xml:space="preserve"> viết một bài luận thuyết phục người khác từ bỏ một thói quen hoặc một quan niệm theo các bước được hướng dẫn; </w:t>
      </w:r>
      <w:r w:rsidRPr="00A667FE">
        <w:rPr>
          <w:rFonts w:eastAsia="Times New Roman" w:cs="Times New Roman"/>
          <w:szCs w:val="28"/>
        </w:rPr>
        <w:t>phát triển tư duy phản biện, năng lực giao tiếp -</w:t>
      </w:r>
      <w:r w:rsidRPr="00A667FE">
        <w:rPr>
          <w:rFonts w:eastAsia="Times New Roman" w:cs="Times New Roman"/>
          <w:szCs w:val="28"/>
          <w:lang w:val="vi-VN"/>
        </w:rPr>
        <w:t xml:space="preserve"> </w:t>
      </w:r>
      <w:r w:rsidRPr="00A667FE">
        <w:rPr>
          <w:rFonts w:eastAsia="Times New Roman" w:cs="Times New Roman"/>
          <w:szCs w:val="28"/>
        </w:rPr>
        <w:t>hợp tác, tự đánh giá ưu, nhược điểm, giải quyết vấn đề…</w:t>
      </w:r>
    </w:p>
    <w:p w14:paraId="026F252F"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xml:space="preserve"> - </w:t>
      </w:r>
      <w:r w:rsidRPr="00A667FE">
        <w:rPr>
          <w:rFonts w:eastAsia="Calibri" w:cs="Times New Roman"/>
          <w:b/>
          <w:szCs w:val="28"/>
        </w:rPr>
        <w:t>Năng lực đặc thù</w:t>
      </w:r>
      <w:r w:rsidRPr="00A667FE">
        <w:rPr>
          <w:rFonts w:eastAsia="Calibri" w:cs="Times New Roman"/>
          <w:szCs w:val="28"/>
        </w:rPr>
        <w:t>: Năng lực sử dụng ngôn ngữ, năng lực tạo lập văn bản.</w:t>
      </w:r>
    </w:p>
    <w:p w14:paraId="7CF22AE7"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xml:space="preserve">   </w:t>
      </w:r>
      <w:r w:rsidRPr="00A667FE">
        <w:rPr>
          <w:rFonts w:eastAsia="Calibri" w:cs="Times New Roman"/>
          <w:b/>
          <w:szCs w:val="28"/>
        </w:rPr>
        <w:t>3. Phẩm chất</w:t>
      </w:r>
    </w:p>
    <w:p w14:paraId="7164CDEA" w14:textId="77777777" w:rsidR="00A667FE" w:rsidRPr="00A667FE" w:rsidRDefault="00A667FE" w:rsidP="00A667FE">
      <w:pPr>
        <w:spacing w:after="0" w:line="276" w:lineRule="auto"/>
        <w:ind w:left="-90"/>
        <w:jc w:val="both"/>
        <w:rPr>
          <w:rFonts w:eastAsia="Calibri" w:cs="Times New Roman"/>
          <w:szCs w:val="28"/>
        </w:rPr>
      </w:pPr>
      <w:r w:rsidRPr="00A667FE">
        <w:rPr>
          <w:rFonts w:eastAsia="Calibri" w:cs="Times New Roman"/>
          <w:szCs w:val="28"/>
        </w:rPr>
        <w:t xml:space="preserve">        - Tự rút ra được bài học trong cuộc sống, có trách nhiệm với bản thân</w:t>
      </w:r>
      <w:r w:rsidRPr="00A667FE">
        <w:rPr>
          <w:rFonts w:eastAsia="Calibri" w:cs="Times New Roman"/>
          <w:szCs w:val="28"/>
          <w:lang w:val="vi-VN"/>
        </w:rPr>
        <w:t xml:space="preserve">; tôn trọng và lịch sự trong giao tiếp. </w:t>
      </w:r>
    </w:p>
    <w:p w14:paraId="433C6D70" w14:textId="77777777" w:rsidR="00A667FE" w:rsidRPr="00A667FE" w:rsidRDefault="00A667FE" w:rsidP="00A667FE">
      <w:pPr>
        <w:spacing w:after="0" w:line="276" w:lineRule="auto"/>
        <w:ind w:left="-90"/>
        <w:jc w:val="both"/>
        <w:rPr>
          <w:rFonts w:eastAsia="Calibri" w:cs="Times New Roman"/>
          <w:szCs w:val="28"/>
          <w:lang w:val="vi-VN"/>
        </w:rPr>
      </w:pPr>
      <w:r w:rsidRPr="00A667FE">
        <w:rPr>
          <w:rFonts w:eastAsia="Calibri" w:cs="Times New Roman"/>
          <w:szCs w:val="28"/>
        </w:rPr>
        <w:t xml:space="preserve">        - Chủ động, tự giác, ý thức được nhược điểm, sẵn sàng thay đổi bản</w:t>
      </w:r>
      <w:r w:rsidRPr="00A667FE">
        <w:rPr>
          <w:rFonts w:eastAsia="Calibri" w:cs="Times New Roman"/>
          <w:szCs w:val="28"/>
          <w:lang w:val="vi-VN"/>
        </w:rPr>
        <w:t xml:space="preserve"> thân.</w:t>
      </w:r>
    </w:p>
    <w:p w14:paraId="003F3D08" w14:textId="77777777" w:rsidR="00A667FE" w:rsidRPr="00A667FE" w:rsidRDefault="00A667FE" w:rsidP="00A667FE">
      <w:pPr>
        <w:spacing w:after="0" w:line="276" w:lineRule="auto"/>
        <w:ind w:left="-90"/>
        <w:jc w:val="both"/>
        <w:rPr>
          <w:rFonts w:eastAsia="Calibri" w:cs="Times New Roman"/>
          <w:szCs w:val="28"/>
        </w:rPr>
      </w:pPr>
      <w:r w:rsidRPr="00A667FE">
        <w:rPr>
          <w:rFonts w:eastAsia="Calibri" w:cs="Times New Roman"/>
          <w:b/>
          <w:szCs w:val="28"/>
          <w:lang w:val="vi-VN"/>
        </w:rPr>
        <w:t xml:space="preserve">II. </w:t>
      </w:r>
      <w:r w:rsidRPr="00A667FE">
        <w:rPr>
          <w:rFonts w:eastAsia="Calibri" w:cs="Times New Roman"/>
          <w:b/>
          <w:szCs w:val="28"/>
        </w:rPr>
        <w:t>THIẾT BỊ DẠY HỌC VÀ HỌC LIỆU</w:t>
      </w:r>
    </w:p>
    <w:p w14:paraId="1514F922"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b/>
          <w:szCs w:val="28"/>
          <w:lang w:val="vi-VN"/>
        </w:rPr>
        <w:t xml:space="preserve">1. </w:t>
      </w:r>
      <w:r w:rsidRPr="00A667FE">
        <w:rPr>
          <w:rFonts w:eastAsia="Calibri" w:cs="Times New Roman"/>
          <w:b/>
          <w:szCs w:val="28"/>
        </w:rPr>
        <w:t>Học liệu</w:t>
      </w:r>
      <w:r w:rsidRPr="00A667FE">
        <w:rPr>
          <w:rFonts w:eastAsia="Calibri" w:cs="Times New Roman"/>
          <w:szCs w:val="28"/>
        </w:rPr>
        <w:t>: Sách giáo khoa, sách giáo viên, phiếu học tập, thang đánh giá kết quả.</w:t>
      </w:r>
    </w:p>
    <w:p w14:paraId="60A63AAF"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b/>
          <w:szCs w:val="28"/>
          <w:lang w:val="vi-VN"/>
        </w:rPr>
        <w:t xml:space="preserve">2. </w:t>
      </w:r>
      <w:r w:rsidRPr="00A667FE">
        <w:rPr>
          <w:rFonts w:eastAsia="Calibri" w:cs="Times New Roman"/>
          <w:b/>
          <w:szCs w:val="28"/>
        </w:rPr>
        <w:t>Thiết bị</w:t>
      </w:r>
      <w:r w:rsidRPr="00A667FE">
        <w:rPr>
          <w:rFonts w:eastAsia="Calibri" w:cs="Times New Roman"/>
          <w:szCs w:val="28"/>
        </w:rPr>
        <w:t>: Máy chiếu, bảng, các dụng cụ khác nếu cần.</w:t>
      </w:r>
    </w:p>
    <w:p w14:paraId="64262FA8"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III. </w:t>
      </w:r>
      <w:r w:rsidRPr="00A667FE">
        <w:rPr>
          <w:rFonts w:eastAsia="Calibri" w:cs="Times New Roman"/>
          <w:b/>
          <w:szCs w:val="28"/>
        </w:rPr>
        <w:t xml:space="preserve">TIẾN TRÌNH DẠY HỌC </w:t>
      </w:r>
    </w:p>
    <w:p w14:paraId="27FF3B84" w14:textId="77777777" w:rsidR="00A667FE" w:rsidRPr="00A667FE" w:rsidRDefault="00A667FE" w:rsidP="00A667FE">
      <w:pPr>
        <w:spacing w:after="0" w:line="240" w:lineRule="auto"/>
        <w:jc w:val="both"/>
        <w:rPr>
          <w:rFonts w:eastAsia="Calibri" w:cs="Times New Roman"/>
          <w:b/>
          <w:szCs w:val="28"/>
          <w:lang w:val="vi-VN"/>
        </w:rPr>
      </w:pPr>
      <w:r w:rsidRPr="00A667FE">
        <w:rPr>
          <w:rFonts w:eastAsia="Calibri" w:cs="Times New Roman"/>
          <w:b/>
          <w:szCs w:val="28"/>
        </w:rPr>
        <w:t>1. Ổn định tổ chức</w:t>
      </w:r>
      <w:r w:rsidRPr="00A667FE">
        <w:rPr>
          <w:rFonts w:eastAsia="Calibri" w:cs="Times New Roman"/>
          <w:b/>
          <w:szCs w:val="28"/>
          <w:lang w:val="vi-VN"/>
        </w:rPr>
        <w:t xml:space="preserve"> lớp</w:t>
      </w:r>
    </w:p>
    <w:p w14:paraId="059AF79F" w14:textId="77777777" w:rsidR="00A667FE" w:rsidRPr="00A667FE" w:rsidRDefault="00A667FE" w:rsidP="00A667FE">
      <w:pPr>
        <w:spacing w:after="0" w:line="240" w:lineRule="auto"/>
        <w:jc w:val="both"/>
        <w:rPr>
          <w:rFonts w:eastAsia="Calibri" w:cs="Times New Roman"/>
          <w:b/>
          <w:szCs w:val="28"/>
          <w:lang w:val="vi-VN"/>
        </w:rPr>
      </w:pPr>
      <w:r w:rsidRPr="00A667FE">
        <w:rPr>
          <w:rFonts w:eastAsia="Calibri" w:cs="Times New Roman"/>
          <w:b/>
          <w:szCs w:val="28"/>
        </w:rPr>
        <w:t>2. Kiểm tra</w:t>
      </w:r>
      <w:r w:rsidRPr="00A667FE">
        <w:rPr>
          <w:rFonts w:eastAsia="Calibri" w:cs="Times New Roman"/>
          <w:b/>
          <w:szCs w:val="28"/>
          <w:lang w:val="vi-VN"/>
        </w:rPr>
        <w:t xml:space="preserve"> bài cũ</w:t>
      </w:r>
    </w:p>
    <w:p w14:paraId="251A38E0" w14:textId="77777777" w:rsidR="00A667FE" w:rsidRPr="00A667FE" w:rsidRDefault="00A667FE" w:rsidP="00A667FE">
      <w:pPr>
        <w:spacing w:after="0" w:line="240" w:lineRule="auto"/>
        <w:jc w:val="both"/>
        <w:rPr>
          <w:rFonts w:eastAsia="Calibri" w:cs="Times New Roman"/>
          <w:b/>
          <w:szCs w:val="28"/>
        </w:rPr>
      </w:pPr>
      <w:r w:rsidRPr="00A667FE">
        <w:rPr>
          <w:rFonts w:eastAsia="Calibri" w:cs="Times New Roman"/>
          <w:b/>
          <w:szCs w:val="28"/>
        </w:rPr>
        <w:t>3. Bài mới</w:t>
      </w:r>
    </w:p>
    <w:p w14:paraId="7A049FFF" w14:textId="77777777" w:rsidR="00A667FE" w:rsidRPr="00A667FE" w:rsidRDefault="00A667FE" w:rsidP="00A667FE">
      <w:pPr>
        <w:spacing w:after="0" w:line="240" w:lineRule="auto"/>
        <w:jc w:val="both"/>
        <w:rPr>
          <w:rFonts w:eastAsia="Calibri" w:cs="Times New Roman"/>
          <w:b/>
          <w:szCs w:val="28"/>
        </w:rPr>
      </w:pPr>
    </w:p>
    <w:tbl>
      <w:tblPr>
        <w:tblStyle w:val="TableGrid5"/>
        <w:tblW w:w="15059" w:type="dxa"/>
        <w:tblInd w:w="265" w:type="dxa"/>
        <w:tblLook w:val="04A0" w:firstRow="1" w:lastRow="0" w:firstColumn="1" w:lastColumn="0" w:noHBand="0" w:noVBand="1"/>
      </w:tblPr>
      <w:tblGrid>
        <w:gridCol w:w="5179"/>
        <w:gridCol w:w="159"/>
        <w:gridCol w:w="4205"/>
        <w:gridCol w:w="4148"/>
        <w:gridCol w:w="333"/>
        <w:gridCol w:w="1035"/>
      </w:tblGrid>
      <w:tr w:rsidR="00A667FE" w:rsidRPr="00A667FE" w14:paraId="5D01C45F" w14:textId="77777777" w:rsidTr="00A667FE">
        <w:trPr>
          <w:gridAfter w:val="3"/>
          <w:wAfter w:w="5516" w:type="dxa"/>
          <w:trHeight w:val="313"/>
        </w:trPr>
        <w:tc>
          <w:tcPr>
            <w:tcW w:w="5179" w:type="dxa"/>
            <w:tcBorders>
              <w:top w:val="single" w:sz="4" w:space="0" w:color="auto"/>
              <w:left w:val="single" w:sz="4" w:space="0" w:color="auto"/>
              <w:bottom w:val="single" w:sz="4" w:space="0" w:color="auto"/>
              <w:right w:val="single" w:sz="4" w:space="0" w:color="auto"/>
            </w:tcBorders>
            <w:hideMark/>
          </w:tcPr>
          <w:p w14:paraId="1E7AE370" w14:textId="77777777" w:rsidR="00A667FE" w:rsidRPr="00A667FE" w:rsidRDefault="00A667FE" w:rsidP="00A667FE">
            <w:pPr>
              <w:spacing w:line="276" w:lineRule="auto"/>
              <w:contextualSpacing/>
              <w:jc w:val="center"/>
              <w:rPr>
                <w:b/>
                <w:szCs w:val="28"/>
              </w:rPr>
            </w:pPr>
            <w:r w:rsidRPr="00A667FE">
              <w:rPr>
                <w:b/>
                <w:szCs w:val="28"/>
              </w:rPr>
              <w:t>TỔ CHỨC THỰC HIỆN</w:t>
            </w:r>
          </w:p>
        </w:tc>
        <w:tc>
          <w:tcPr>
            <w:tcW w:w="4364" w:type="dxa"/>
            <w:gridSpan w:val="2"/>
            <w:tcBorders>
              <w:top w:val="single" w:sz="4" w:space="0" w:color="auto"/>
              <w:left w:val="single" w:sz="4" w:space="0" w:color="auto"/>
              <w:bottom w:val="single" w:sz="4" w:space="0" w:color="auto"/>
              <w:right w:val="single" w:sz="4" w:space="0" w:color="auto"/>
            </w:tcBorders>
            <w:hideMark/>
          </w:tcPr>
          <w:p w14:paraId="6B740572" w14:textId="77777777" w:rsidR="00A667FE" w:rsidRPr="00A667FE" w:rsidRDefault="00A667FE" w:rsidP="00A667FE">
            <w:pPr>
              <w:spacing w:line="276" w:lineRule="auto"/>
              <w:contextualSpacing/>
              <w:jc w:val="center"/>
              <w:rPr>
                <w:b/>
                <w:szCs w:val="28"/>
              </w:rPr>
            </w:pPr>
            <w:r w:rsidRPr="00A667FE">
              <w:rPr>
                <w:b/>
                <w:szCs w:val="28"/>
              </w:rPr>
              <w:t>SẢN PHẨM</w:t>
            </w:r>
          </w:p>
        </w:tc>
      </w:tr>
      <w:tr w:rsidR="00A667FE" w:rsidRPr="00A667FE" w14:paraId="13958D31" w14:textId="77777777" w:rsidTr="00A667FE">
        <w:trPr>
          <w:gridAfter w:val="1"/>
          <w:wAfter w:w="1035" w:type="dxa"/>
          <w:trHeight w:val="1070"/>
        </w:trPr>
        <w:tc>
          <w:tcPr>
            <w:tcW w:w="9543" w:type="dxa"/>
            <w:gridSpan w:val="3"/>
            <w:tcBorders>
              <w:top w:val="single" w:sz="4" w:space="0" w:color="auto"/>
              <w:left w:val="single" w:sz="4" w:space="0" w:color="auto"/>
              <w:bottom w:val="single" w:sz="4" w:space="0" w:color="auto"/>
              <w:right w:val="single" w:sz="4" w:space="0" w:color="auto"/>
            </w:tcBorders>
            <w:hideMark/>
          </w:tcPr>
          <w:p w14:paraId="27D76853" w14:textId="77777777" w:rsidR="00A667FE" w:rsidRPr="00A667FE" w:rsidRDefault="00A667FE" w:rsidP="00A667FE">
            <w:pPr>
              <w:spacing w:line="276" w:lineRule="auto"/>
              <w:contextualSpacing/>
              <w:jc w:val="both"/>
              <w:rPr>
                <w:szCs w:val="28"/>
              </w:rPr>
            </w:pPr>
            <w:r w:rsidRPr="00A667FE">
              <w:rPr>
                <w:b/>
                <w:szCs w:val="28"/>
              </w:rPr>
              <w:t xml:space="preserve">I. HOẠT ĐỘNG 1. </w:t>
            </w:r>
            <w:r w:rsidRPr="00A667FE">
              <w:rPr>
                <w:szCs w:val="28"/>
              </w:rPr>
              <w:t>KHỞI ĐỘNG – TẠO TÂM THẾ</w:t>
            </w:r>
          </w:p>
          <w:p w14:paraId="0DC9FCA4" w14:textId="77777777" w:rsidR="00A667FE" w:rsidRPr="00A667FE" w:rsidRDefault="00A667FE" w:rsidP="00A667FE">
            <w:pPr>
              <w:spacing w:line="276" w:lineRule="auto"/>
              <w:jc w:val="both"/>
              <w:rPr>
                <w:szCs w:val="28"/>
              </w:rPr>
            </w:pPr>
            <w:r w:rsidRPr="00A667FE">
              <w:rPr>
                <w:b/>
                <w:szCs w:val="28"/>
                <w:lang w:val="vi-VN"/>
              </w:rPr>
              <w:t xml:space="preserve">a. </w:t>
            </w:r>
            <w:r w:rsidRPr="00A667FE">
              <w:rPr>
                <w:b/>
                <w:szCs w:val="28"/>
              </w:rPr>
              <w:t>Mục tiêu hoạt động:</w:t>
            </w:r>
            <w:r w:rsidRPr="00A667FE">
              <w:rPr>
                <w:szCs w:val="28"/>
              </w:rPr>
              <w:t xml:space="preserve"> </w:t>
            </w:r>
          </w:p>
          <w:p w14:paraId="18EDD3CE" w14:textId="77777777" w:rsidR="00A667FE" w:rsidRPr="00A667FE" w:rsidRDefault="00A667FE" w:rsidP="00A667FE">
            <w:pPr>
              <w:spacing w:line="276" w:lineRule="auto"/>
              <w:ind w:left="720"/>
              <w:jc w:val="both"/>
              <w:rPr>
                <w:szCs w:val="28"/>
              </w:rPr>
            </w:pPr>
            <w:r w:rsidRPr="00A667FE">
              <w:rPr>
                <w:szCs w:val="28"/>
                <w:lang w:val="vi-VN"/>
              </w:rPr>
              <w:t xml:space="preserve">- </w:t>
            </w:r>
            <w:r w:rsidRPr="00A667FE">
              <w:rPr>
                <w:szCs w:val="28"/>
              </w:rPr>
              <w:t>Tạo tâm thế thoải mái và định hướng bài học cho HS</w:t>
            </w:r>
          </w:p>
          <w:p w14:paraId="76E35076" w14:textId="77777777" w:rsidR="00A667FE" w:rsidRPr="00A667FE" w:rsidRDefault="00A667FE" w:rsidP="00A667FE">
            <w:pPr>
              <w:spacing w:line="276" w:lineRule="auto"/>
              <w:ind w:left="720"/>
              <w:jc w:val="both"/>
              <w:rPr>
                <w:szCs w:val="28"/>
                <w:lang w:val="vi-VN"/>
              </w:rPr>
            </w:pPr>
            <w:r w:rsidRPr="00A667FE">
              <w:rPr>
                <w:szCs w:val="28"/>
                <w:lang w:val="vi-VN"/>
              </w:rPr>
              <w:t xml:space="preserve">- HS nhận biết được tầm quan trọng của việc thuyết phục người khác từ bỏ một thói quen hoặc một quan niệm. </w:t>
            </w:r>
          </w:p>
          <w:p w14:paraId="0992BBC7" w14:textId="77777777" w:rsidR="00A667FE" w:rsidRPr="00A667FE" w:rsidRDefault="00A667FE" w:rsidP="00A667FE">
            <w:pPr>
              <w:spacing w:line="276" w:lineRule="auto"/>
              <w:jc w:val="both"/>
              <w:rPr>
                <w:b/>
                <w:szCs w:val="28"/>
              </w:rPr>
            </w:pPr>
            <w:r w:rsidRPr="00A667FE">
              <w:rPr>
                <w:b/>
                <w:szCs w:val="28"/>
                <w:lang w:val="vi-VN"/>
              </w:rPr>
              <w:t xml:space="preserve">b. </w:t>
            </w:r>
            <w:r w:rsidRPr="00A667FE">
              <w:rPr>
                <w:b/>
                <w:szCs w:val="28"/>
              </w:rPr>
              <w:t xml:space="preserve">Nội dung thực hiện: </w:t>
            </w:r>
          </w:p>
          <w:p w14:paraId="5D3A6CFA" w14:textId="77777777" w:rsidR="00A667FE" w:rsidRPr="00A667FE" w:rsidRDefault="00A667FE" w:rsidP="00A667FE">
            <w:pPr>
              <w:spacing w:line="276" w:lineRule="auto"/>
              <w:ind w:left="72"/>
              <w:contextualSpacing/>
              <w:jc w:val="both"/>
              <w:rPr>
                <w:b/>
                <w:szCs w:val="28"/>
              </w:rPr>
            </w:pPr>
            <w:r w:rsidRPr="00A667FE">
              <w:rPr>
                <w:b/>
                <w:szCs w:val="28"/>
              </w:rPr>
              <w:lastRenderedPageBreak/>
              <w:t>-</w:t>
            </w:r>
            <w:r w:rsidRPr="00A667FE">
              <w:rPr>
                <w:b/>
                <w:szCs w:val="28"/>
                <w:lang w:val="vi-VN"/>
              </w:rPr>
              <w:t xml:space="preserve"> </w:t>
            </w:r>
            <w:r w:rsidRPr="00A667FE">
              <w:rPr>
                <w:szCs w:val="28"/>
              </w:rPr>
              <w:t xml:space="preserve">GV cho HS xem </w:t>
            </w:r>
            <w:r w:rsidRPr="00A667FE">
              <w:rPr>
                <w:szCs w:val="28"/>
                <w:lang w:val="vi-VN"/>
              </w:rPr>
              <w:t xml:space="preserve">video </w:t>
            </w:r>
            <w:r w:rsidRPr="00A667FE">
              <w:rPr>
                <w:szCs w:val="28"/>
              </w:rPr>
              <w:t xml:space="preserve">với nội dung hướng </w:t>
            </w:r>
            <w:r w:rsidRPr="00A667FE">
              <w:rPr>
                <w:szCs w:val="28"/>
                <w:lang w:val="vi-VN"/>
              </w:rPr>
              <w:t>HS</w:t>
            </w:r>
            <w:r w:rsidRPr="00A667FE">
              <w:rPr>
                <w:szCs w:val="28"/>
              </w:rPr>
              <w:t xml:space="preserve"> đến việc từ bỏ một vài thói quen, quan niệm cần từ bỏ (</w:t>
            </w:r>
            <w:r w:rsidRPr="00A667FE">
              <w:rPr>
                <w:szCs w:val="28"/>
                <w:lang w:val="vi-VN"/>
              </w:rPr>
              <w:t>lười tập thể dục thể thao</w:t>
            </w:r>
            <w:r w:rsidRPr="00A667FE">
              <w:rPr>
                <w:szCs w:val="28"/>
              </w:rPr>
              <w:t xml:space="preserve">, vứt rác bừa bãi, </w:t>
            </w:r>
            <w:r w:rsidRPr="00A667FE">
              <w:rPr>
                <w:szCs w:val="28"/>
                <w:lang w:val="vi-VN"/>
              </w:rPr>
              <w:t>bỏ bữa sáng</w:t>
            </w:r>
            <w:r w:rsidRPr="00A667FE">
              <w:rPr>
                <w:szCs w:val="28"/>
              </w:rPr>
              <w:t>, quan niệm trọng nam khinh nữ, kỳ thị màu da, sắc tộc, tôn giáo…)</w:t>
            </w:r>
          </w:p>
          <w:p w14:paraId="257388B1" w14:textId="77777777" w:rsidR="00A667FE" w:rsidRPr="00A667FE" w:rsidRDefault="00A667FE" w:rsidP="00A667FE">
            <w:pPr>
              <w:spacing w:line="276" w:lineRule="auto"/>
              <w:ind w:left="72"/>
              <w:jc w:val="both"/>
              <w:rPr>
                <w:szCs w:val="28"/>
              </w:rPr>
            </w:pPr>
            <w:r w:rsidRPr="00A667FE">
              <w:rPr>
                <w:szCs w:val="28"/>
              </w:rPr>
              <w:t>- Trao đổi với HS về nội dung của video.</w:t>
            </w:r>
          </w:p>
          <w:p w14:paraId="5C4FA7EB" w14:textId="77777777" w:rsidR="00A667FE" w:rsidRPr="00A667FE" w:rsidRDefault="00A667FE" w:rsidP="00A667FE">
            <w:pPr>
              <w:spacing w:line="276" w:lineRule="auto"/>
              <w:jc w:val="both"/>
              <w:rPr>
                <w:szCs w:val="28"/>
              </w:rPr>
            </w:pPr>
            <w:r w:rsidRPr="00A667FE">
              <w:rPr>
                <w:szCs w:val="28"/>
              </w:rPr>
              <w:t xml:space="preserve">          </w:t>
            </w:r>
          </w:p>
        </w:tc>
        <w:tc>
          <w:tcPr>
            <w:tcW w:w="4148" w:type="dxa"/>
            <w:tcBorders>
              <w:top w:val="nil"/>
              <w:left w:val="single" w:sz="4" w:space="0" w:color="auto"/>
              <w:bottom w:val="nil"/>
              <w:right w:val="nil"/>
            </w:tcBorders>
          </w:tcPr>
          <w:p w14:paraId="76E9D65B" w14:textId="77777777" w:rsidR="00A667FE" w:rsidRPr="00A667FE" w:rsidRDefault="00A667FE" w:rsidP="00A667FE">
            <w:pPr>
              <w:spacing w:line="276" w:lineRule="auto"/>
              <w:ind w:hanging="553"/>
              <w:contextualSpacing/>
              <w:jc w:val="center"/>
              <w:rPr>
                <w:szCs w:val="28"/>
              </w:rPr>
            </w:pPr>
          </w:p>
        </w:tc>
        <w:tc>
          <w:tcPr>
            <w:tcW w:w="333" w:type="dxa"/>
            <w:tcBorders>
              <w:top w:val="nil"/>
              <w:left w:val="nil"/>
              <w:bottom w:val="nil"/>
              <w:right w:val="nil"/>
            </w:tcBorders>
          </w:tcPr>
          <w:p w14:paraId="03D16829" w14:textId="77777777" w:rsidR="00A667FE" w:rsidRPr="00A667FE" w:rsidRDefault="00A667FE" w:rsidP="00A667FE">
            <w:pPr>
              <w:spacing w:line="276" w:lineRule="auto"/>
              <w:rPr>
                <w:szCs w:val="28"/>
              </w:rPr>
            </w:pPr>
          </w:p>
        </w:tc>
      </w:tr>
      <w:tr w:rsidR="00A667FE" w:rsidRPr="00A667FE" w14:paraId="0B87B9AA" w14:textId="77777777" w:rsidTr="00A667FE">
        <w:trPr>
          <w:gridAfter w:val="1"/>
          <w:wAfter w:w="1035" w:type="dxa"/>
          <w:trHeight w:val="2857"/>
        </w:trPr>
        <w:tc>
          <w:tcPr>
            <w:tcW w:w="5338" w:type="dxa"/>
            <w:gridSpan w:val="2"/>
            <w:tcBorders>
              <w:top w:val="single" w:sz="4" w:space="0" w:color="auto"/>
              <w:left w:val="single" w:sz="4" w:space="0" w:color="auto"/>
              <w:bottom w:val="single" w:sz="4" w:space="0" w:color="auto"/>
              <w:right w:val="single" w:sz="4" w:space="0" w:color="auto"/>
            </w:tcBorders>
          </w:tcPr>
          <w:p w14:paraId="6B564F4A"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lastRenderedPageBreak/>
              <w:t xml:space="preserve">Bước 1. Giao nhiệm vụ học tập </w:t>
            </w:r>
          </w:p>
          <w:p w14:paraId="692CB674"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Giáo viên chiếu video, đặt câu hỏi: </w:t>
            </w:r>
          </w:p>
          <w:p w14:paraId="7360619F" w14:textId="77777777" w:rsidR="00A667FE" w:rsidRPr="00A667FE" w:rsidRDefault="00A667FE" w:rsidP="00A667FE">
            <w:pPr>
              <w:spacing w:line="276" w:lineRule="auto"/>
              <w:jc w:val="both"/>
              <w:rPr>
                <w:rFonts w:eastAsia="Times New Roman"/>
                <w:szCs w:val="28"/>
              </w:rPr>
            </w:pPr>
            <w:r w:rsidRPr="00A667FE">
              <w:rPr>
                <w:rFonts w:eastAsia="Times New Roman"/>
                <w:szCs w:val="28"/>
              </w:rPr>
              <w:t>Sau khi xem những hình ảnh vừa  rồi em thấy tác giả khuyên mọi người điều gì? Lời khuyên có thuyết phục không? Vì sao?</w:t>
            </w:r>
          </w:p>
          <w:p w14:paraId="538DF6AA"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Bước 2. Thực hiện nhiệm vụ</w:t>
            </w:r>
          </w:p>
          <w:p w14:paraId="083CB2CD" w14:textId="77777777" w:rsidR="00A667FE" w:rsidRPr="00A667FE" w:rsidRDefault="00A667FE" w:rsidP="00A667FE">
            <w:pPr>
              <w:spacing w:line="276" w:lineRule="auto"/>
              <w:jc w:val="both"/>
              <w:rPr>
                <w:rFonts w:eastAsia="Times New Roman"/>
                <w:szCs w:val="28"/>
              </w:rPr>
            </w:pPr>
            <w:r w:rsidRPr="00A667FE">
              <w:rPr>
                <w:rFonts w:eastAsia="Times New Roman"/>
                <w:szCs w:val="28"/>
              </w:rPr>
              <w:t>- Học sinh theo dõi và trả lời câu hỏi.</w:t>
            </w:r>
          </w:p>
          <w:p w14:paraId="1BA40A30"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 xml:space="preserve">Bước 3. Báo cáo, thảo luận </w:t>
            </w:r>
          </w:p>
          <w:p w14:paraId="7F279140" w14:textId="77777777" w:rsidR="00A667FE" w:rsidRPr="00A667FE" w:rsidRDefault="00A667FE" w:rsidP="00A667FE">
            <w:pPr>
              <w:spacing w:line="276" w:lineRule="auto"/>
              <w:jc w:val="both"/>
              <w:rPr>
                <w:rFonts w:eastAsia="Times New Roman"/>
                <w:szCs w:val="28"/>
              </w:rPr>
            </w:pPr>
            <w:r w:rsidRPr="00A667FE">
              <w:rPr>
                <w:rFonts w:eastAsia="Times New Roman"/>
                <w:szCs w:val="28"/>
              </w:rPr>
              <w:t>- Học sinh chia sẻ</w:t>
            </w:r>
          </w:p>
          <w:p w14:paraId="2BFC3ED6"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Bước 4. Kết luận, nhận định, dẫn dắt vào bài học</w:t>
            </w:r>
          </w:p>
          <w:p w14:paraId="07035184" w14:textId="77777777" w:rsidR="00A667FE" w:rsidRPr="00A667FE" w:rsidRDefault="00A667FE" w:rsidP="00A667FE">
            <w:pPr>
              <w:spacing w:line="276" w:lineRule="auto"/>
              <w:jc w:val="both"/>
              <w:rPr>
                <w:rFonts w:eastAsia="Times New Roman"/>
                <w:szCs w:val="28"/>
              </w:rPr>
            </w:pPr>
            <w:r w:rsidRPr="00A667FE">
              <w:rPr>
                <w:rFonts w:eastAsia="Times New Roman"/>
                <w:i/>
                <w:iCs/>
                <w:szCs w:val="28"/>
                <w:bdr w:val="none" w:sz="0" w:space="0" w:color="auto" w:frame="1"/>
              </w:rPr>
              <w:t xml:space="preserve"> Việc nhận xét cách thuyết phục trong video </w:t>
            </w:r>
            <w:r w:rsidRPr="00A667FE">
              <w:rPr>
                <w:rFonts w:eastAsia="Times New Roman"/>
                <w:i/>
                <w:iCs/>
                <w:szCs w:val="28"/>
                <w:bdr w:val="none" w:sz="0" w:space="0" w:color="auto" w:frame="1"/>
                <w:lang w:val="vi-VN"/>
              </w:rPr>
              <w:t xml:space="preserve">sẽ </w:t>
            </w:r>
            <w:r w:rsidRPr="00A667FE">
              <w:rPr>
                <w:rFonts w:eastAsia="Times New Roman"/>
                <w:i/>
                <w:iCs/>
                <w:szCs w:val="28"/>
                <w:bdr w:val="none" w:sz="0" w:space="0" w:color="auto" w:frame="1"/>
              </w:rPr>
              <w:t>giúp các em soi chiếu vào bài viết của mình, cùng nhìn nhận lại những điểm mạnh và điểm yếu trong bài viết của mình.</w:t>
            </w:r>
            <w:r w:rsidRPr="00A667FE">
              <w:rPr>
                <w:rFonts w:eastAsia="Times New Roman"/>
                <w:szCs w:val="28"/>
              </w:rPr>
              <w:t> </w:t>
            </w:r>
          </w:p>
          <w:p w14:paraId="255AEA27" w14:textId="77777777" w:rsidR="00A667FE" w:rsidRPr="00A667FE" w:rsidRDefault="00A667FE" w:rsidP="00A667FE">
            <w:pPr>
              <w:spacing w:line="276" w:lineRule="auto"/>
              <w:jc w:val="both"/>
              <w:rPr>
                <w:rFonts w:eastAsia="Times New Roman"/>
                <w:szCs w:val="28"/>
              </w:rPr>
            </w:pPr>
          </w:p>
        </w:tc>
        <w:tc>
          <w:tcPr>
            <w:tcW w:w="4205" w:type="dxa"/>
            <w:tcBorders>
              <w:top w:val="single" w:sz="4" w:space="0" w:color="auto"/>
              <w:left w:val="single" w:sz="4" w:space="0" w:color="auto"/>
              <w:bottom w:val="single" w:sz="4" w:space="0" w:color="auto"/>
              <w:right w:val="single" w:sz="4" w:space="0" w:color="auto"/>
            </w:tcBorders>
            <w:hideMark/>
          </w:tcPr>
          <w:p w14:paraId="2BD5B2A9" w14:textId="77777777" w:rsidR="00A667FE" w:rsidRPr="00A667FE" w:rsidRDefault="00A667FE" w:rsidP="00A667FE">
            <w:pPr>
              <w:spacing w:line="276" w:lineRule="auto"/>
              <w:jc w:val="both"/>
              <w:rPr>
                <w:rFonts w:eastAsia="Times New Roman"/>
                <w:szCs w:val="28"/>
              </w:rPr>
            </w:pPr>
            <w:r w:rsidRPr="00A667FE">
              <w:rPr>
                <w:b/>
                <w:szCs w:val="28"/>
              </w:rPr>
              <w:sym w:font="Symbol" w:char="F0B7"/>
            </w:r>
            <w:r w:rsidRPr="00A667FE">
              <w:rPr>
                <w:b/>
                <w:szCs w:val="28"/>
              </w:rPr>
              <w:t xml:space="preserve"> </w:t>
            </w:r>
            <w:r w:rsidRPr="00A667FE">
              <w:rPr>
                <w:rFonts w:eastAsia="Times New Roman"/>
                <w:b/>
                <w:i/>
                <w:szCs w:val="28"/>
              </w:rPr>
              <w:t xml:space="preserve">HS </w:t>
            </w:r>
            <w:r w:rsidRPr="00A667FE">
              <w:rPr>
                <w:rFonts w:eastAsia="Times New Roman"/>
                <w:szCs w:val="28"/>
              </w:rPr>
              <w:t>Nhận thức được nhiệm vụ cần giải quyết của bài học.</w:t>
            </w:r>
          </w:p>
          <w:p w14:paraId="4033C4BA" w14:textId="77777777" w:rsidR="00A667FE" w:rsidRPr="00A667FE" w:rsidRDefault="00A667FE" w:rsidP="00A667FE">
            <w:pPr>
              <w:spacing w:line="276" w:lineRule="auto"/>
              <w:jc w:val="both"/>
              <w:rPr>
                <w:rFonts w:eastAsia="Times New Roman"/>
                <w:szCs w:val="28"/>
              </w:rPr>
            </w:pPr>
            <w:r w:rsidRPr="00A667FE">
              <w:rPr>
                <w:rFonts w:eastAsia="Times New Roman"/>
                <w:szCs w:val="28"/>
              </w:rPr>
              <w:br/>
              <w:t>– Tập trung cao và hợp tác tốt để giải quyết nhiệm vụ.</w:t>
            </w:r>
          </w:p>
          <w:p w14:paraId="1D0EEA6A" w14:textId="77777777" w:rsidR="00A667FE" w:rsidRPr="00A667FE" w:rsidRDefault="00A667FE" w:rsidP="00A667FE">
            <w:pPr>
              <w:spacing w:line="276" w:lineRule="auto"/>
              <w:jc w:val="both"/>
              <w:rPr>
                <w:rFonts w:eastAsia="Times New Roman"/>
                <w:szCs w:val="28"/>
              </w:rPr>
            </w:pPr>
            <w:r w:rsidRPr="00A667FE">
              <w:rPr>
                <w:rFonts w:eastAsia="Times New Roman"/>
                <w:szCs w:val="28"/>
              </w:rPr>
              <w:t>- Cùng nhận xét về cách thuyết phục của phóng sự</w:t>
            </w:r>
          </w:p>
          <w:p w14:paraId="6043ABFD" w14:textId="77777777" w:rsidR="00A667FE" w:rsidRPr="00A667FE" w:rsidRDefault="00A667FE" w:rsidP="00A667FE">
            <w:pPr>
              <w:spacing w:line="276" w:lineRule="auto"/>
              <w:jc w:val="both"/>
              <w:rPr>
                <w:b/>
                <w:szCs w:val="28"/>
              </w:rPr>
            </w:pPr>
            <w:r w:rsidRPr="00A667FE">
              <w:rPr>
                <w:rFonts w:eastAsia="Times New Roman"/>
                <w:szCs w:val="28"/>
              </w:rPr>
              <w:t>– Có thái độ tích cực, hứng thú. </w:t>
            </w:r>
            <w:r w:rsidRPr="00A667FE">
              <w:rPr>
                <w:rFonts w:eastAsia="Times New Roman"/>
                <w:b/>
                <w:bCs/>
                <w:szCs w:val="28"/>
                <w:bdr w:val="none" w:sz="0" w:space="0" w:color="auto" w:frame="1"/>
              </w:rPr>
              <w:t> </w:t>
            </w:r>
            <w:r w:rsidRPr="00A667FE">
              <w:rPr>
                <w:b/>
                <w:szCs w:val="28"/>
              </w:rPr>
              <w:t xml:space="preserve"> </w:t>
            </w:r>
          </w:p>
        </w:tc>
        <w:tc>
          <w:tcPr>
            <w:tcW w:w="4148" w:type="dxa"/>
            <w:tcBorders>
              <w:top w:val="nil"/>
              <w:left w:val="single" w:sz="4" w:space="0" w:color="auto"/>
              <w:bottom w:val="nil"/>
              <w:right w:val="nil"/>
            </w:tcBorders>
          </w:tcPr>
          <w:p w14:paraId="1F29EDB1" w14:textId="77777777" w:rsidR="00A667FE" w:rsidRPr="00A667FE" w:rsidRDefault="00A667FE" w:rsidP="00A667FE">
            <w:pPr>
              <w:spacing w:line="276" w:lineRule="auto"/>
              <w:ind w:hanging="553"/>
              <w:contextualSpacing/>
              <w:jc w:val="center"/>
              <w:rPr>
                <w:szCs w:val="28"/>
              </w:rPr>
            </w:pPr>
          </w:p>
        </w:tc>
        <w:tc>
          <w:tcPr>
            <w:tcW w:w="333" w:type="dxa"/>
            <w:tcBorders>
              <w:top w:val="nil"/>
              <w:left w:val="nil"/>
              <w:bottom w:val="nil"/>
              <w:right w:val="nil"/>
            </w:tcBorders>
          </w:tcPr>
          <w:p w14:paraId="26905E8B" w14:textId="77777777" w:rsidR="00A667FE" w:rsidRPr="00A667FE" w:rsidRDefault="00A667FE" w:rsidP="00A667FE">
            <w:pPr>
              <w:spacing w:line="276" w:lineRule="auto"/>
              <w:rPr>
                <w:szCs w:val="28"/>
              </w:rPr>
            </w:pPr>
          </w:p>
        </w:tc>
      </w:tr>
      <w:tr w:rsidR="00A667FE" w:rsidRPr="00A667FE" w14:paraId="6188BC7B" w14:textId="77777777" w:rsidTr="00A667FE">
        <w:trPr>
          <w:trHeight w:val="1271"/>
        </w:trPr>
        <w:tc>
          <w:tcPr>
            <w:tcW w:w="9543" w:type="dxa"/>
            <w:gridSpan w:val="3"/>
            <w:tcBorders>
              <w:top w:val="single" w:sz="4" w:space="0" w:color="auto"/>
              <w:left w:val="single" w:sz="4" w:space="0" w:color="auto"/>
              <w:bottom w:val="single" w:sz="4" w:space="0" w:color="auto"/>
              <w:right w:val="single" w:sz="4" w:space="0" w:color="auto"/>
            </w:tcBorders>
          </w:tcPr>
          <w:p w14:paraId="70EA66F4" w14:textId="77777777" w:rsidR="00A667FE" w:rsidRPr="00A667FE" w:rsidRDefault="00A667FE" w:rsidP="00A667FE">
            <w:pPr>
              <w:spacing w:line="276" w:lineRule="auto"/>
              <w:rPr>
                <w:szCs w:val="28"/>
              </w:rPr>
            </w:pPr>
            <w:r w:rsidRPr="00A667FE">
              <w:rPr>
                <w:b/>
                <w:szCs w:val="28"/>
              </w:rPr>
              <w:t xml:space="preserve">   II. HOẠT ĐỘNG 2.  </w:t>
            </w:r>
            <w:r w:rsidRPr="00A667FE">
              <w:rPr>
                <w:szCs w:val="28"/>
              </w:rPr>
              <w:t>NHẮC LẠI, KHẮC SÂU YÊU CẦU CỦA KIỂU BÀI, HƯỚNG DẪN HS PHÂN TÍCH ĐỀ, LẬP DÀN Ý</w:t>
            </w:r>
          </w:p>
          <w:p w14:paraId="6B7C8152" w14:textId="77777777" w:rsidR="00A667FE" w:rsidRPr="00A667FE" w:rsidRDefault="00A667FE" w:rsidP="00A667FE">
            <w:pPr>
              <w:spacing w:line="276" w:lineRule="auto"/>
              <w:rPr>
                <w:b/>
                <w:szCs w:val="28"/>
              </w:rPr>
            </w:pPr>
            <w:r w:rsidRPr="00A667FE">
              <w:rPr>
                <w:b/>
                <w:szCs w:val="28"/>
              </w:rPr>
              <w:t xml:space="preserve"> Mục tiêu hoạt động:</w:t>
            </w:r>
          </w:p>
          <w:p w14:paraId="227A092C" w14:textId="77777777" w:rsidR="00A667FE" w:rsidRPr="00A667FE" w:rsidRDefault="00A667FE" w:rsidP="00A667FE">
            <w:pPr>
              <w:spacing w:line="276" w:lineRule="auto"/>
              <w:rPr>
                <w:i/>
                <w:szCs w:val="28"/>
              </w:rPr>
            </w:pPr>
            <w:r w:rsidRPr="00A667FE">
              <w:rPr>
                <w:i/>
                <w:szCs w:val="28"/>
              </w:rPr>
              <w:t>- HS nhận biết được các nội dung cơ bản và trình tự sắp xếp trong bài luận thuyết phục người khác từ bỏ một thói quen.</w:t>
            </w:r>
          </w:p>
          <w:p w14:paraId="3EBEA37E" w14:textId="77777777" w:rsidR="00A667FE" w:rsidRPr="00A667FE" w:rsidRDefault="00A667FE" w:rsidP="00A667FE">
            <w:pPr>
              <w:spacing w:line="276" w:lineRule="auto"/>
              <w:rPr>
                <w:i/>
                <w:szCs w:val="28"/>
              </w:rPr>
            </w:pPr>
            <w:r w:rsidRPr="00A667FE">
              <w:rPr>
                <w:i/>
                <w:szCs w:val="28"/>
              </w:rPr>
              <w:t>- HS xác định được đúng các luận điểm trong bài viết, tóm lược được nội dung các luận điểm.</w:t>
            </w:r>
          </w:p>
          <w:p w14:paraId="3292EFB1" w14:textId="77777777" w:rsidR="00A667FE" w:rsidRPr="00A667FE" w:rsidRDefault="00A667FE" w:rsidP="00A667FE">
            <w:pPr>
              <w:spacing w:line="276" w:lineRule="auto"/>
              <w:rPr>
                <w:i/>
                <w:szCs w:val="28"/>
              </w:rPr>
            </w:pPr>
            <w:r w:rsidRPr="00A667FE">
              <w:rPr>
                <w:rFonts w:eastAsia="Times New Roman"/>
                <w:i/>
                <w:szCs w:val="28"/>
              </w:rPr>
              <w:t>– </w:t>
            </w:r>
            <w:r w:rsidRPr="00A667FE">
              <w:rPr>
                <w:rFonts w:eastAsia="Times New Roman"/>
                <w:i/>
                <w:iCs/>
                <w:szCs w:val="28"/>
                <w:bdr w:val="none" w:sz="0" w:space="0" w:color="auto" w:frame="1"/>
              </w:rPr>
              <w:t xml:space="preserve"> Học sinh biết cách nhận biết và sửa chữa lỗi trong bài làm của mình.</w:t>
            </w:r>
            <w:r w:rsidRPr="00A667FE">
              <w:rPr>
                <w:rFonts w:eastAsia="Times New Roman"/>
                <w:i/>
                <w:szCs w:val="28"/>
              </w:rPr>
              <w:br/>
            </w:r>
            <w:r w:rsidRPr="00A667FE">
              <w:rPr>
                <w:rFonts w:eastAsia="Times New Roman"/>
                <w:i/>
                <w:iCs/>
                <w:szCs w:val="28"/>
                <w:bdr w:val="none" w:sz="0" w:space="0" w:color="auto" w:frame="1"/>
              </w:rPr>
              <w:t>– Kĩ thuật dạy học: Công não, thông tin – phản hồi</w:t>
            </w:r>
            <w:r w:rsidRPr="00A667FE">
              <w:rPr>
                <w:rFonts w:eastAsia="Times New Roman"/>
                <w:i/>
                <w:szCs w:val="28"/>
              </w:rPr>
              <w:br/>
            </w:r>
            <w:r w:rsidRPr="00A667FE">
              <w:rPr>
                <w:rFonts w:eastAsia="Times New Roman"/>
                <w:i/>
                <w:iCs/>
                <w:szCs w:val="28"/>
                <w:bdr w:val="none" w:sz="0" w:space="0" w:color="auto" w:frame="1"/>
              </w:rPr>
              <w:t>– Hình thức tổ chức: hoạt động cá nhân</w:t>
            </w:r>
            <w:r w:rsidRPr="00A667FE">
              <w:rPr>
                <w:rFonts w:eastAsia="Times New Roman"/>
                <w:i/>
                <w:szCs w:val="28"/>
              </w:rPr>
              <w:t>, thảo luận</w:t>
            </w:r>
          </w:p>
          <w:p w14:paraId="4A0227C0" w14:textId="77777777" w:rsidR="00A667FE" w:rsidRPr="00A667FE" w:rsidRDefault="00A667FE" w:rsidP="00A667FE">
            <w:pPr>
              <w:spacing w:line="276" w:lineRule="auto"/>
              <w:rPr>
                <w:szCs w:val="28"/>
              </w:rPr>
            </w:pPr>
          </w:p>
        </w:tc>
        <w:tc>
          <w:tcPr>
            <w:tcW w:w="4481" w:type="dxa"/>
            <w:gridSpan w:val="2"/>
            <w:tcBorders>
              <w:top w:val="nil"/>
              <w:left w:val="single" w:sz="4" w:space="0" w:color="auto"/>
              <w:bottom w:val="nil"/>
              <w:right w:val="nil"/>
            </w:tcBorders>
          </w:tcPr>
          <w:p w14:paraId="4FBBD168" w14:textId="77777777" w:rsidR="00A667FE" w:rsidRPr="00A667FE" w:rsidRDefault="00A667FE" w:rsidP="00A667FE">
            <w:pPr>
              <w:spacing w:line="276" w:lineRule="auto"/>
              <w:contextualSpacing/>
              <w:jc w:val="center"/>
              <w:rPr>
                <w:szCs w:val="28"/>
              </w:rPr>
            </w:pPr>
          </w:p>
        </w:tc>
        <w:tc>
          <w:tcPr>
            <w:tcW w:w="1035" w:type="dxa"/>
            <w:tcBorders>
              <w:top w:val="single" w:sz="4" w:space="0" w:color="auto"/>
              <w:left w:val="nil"/>
              <w:bottom w:val="single" w:sz="4" w:space="0" w:color="auto"/>
              <w:right w:val="single" w:sz="4" w:space="0" w:color="auto"/>
            </w:tcBorders>
          </w:tcPr>
          <w:p w14:paraId="735D68C1" w14:textId="77777777" w:rsidR="00A667FE" w:rsidRPr="00A667FE" w:rsidRDefault="00A667FE" w:rsidP="00A667FE">
            <w:pPr>
              <w:spacing w:line="276" w:lineRule="auto"/>
              <w:contextualSpacing/>
              <w:jc w:val="center"/>
              <w:rPr>
                <w:szCs w:val="28"/>
              </w:rPr>
            </w:pPr>
          </w:p>
        </w:tc>
      </w:tr>
      <w:tr w:rsidR="00A667FE" w:rsidRPr="00A667FE" w14:paraId="2E6E163D" w14:textId="77777777" w:rsidTr="00A667FE">
        <w:trPr>
          <w:gridAfter w:val="3"/>
          <w:wAfter w:w="5516" w:type="dxa"/>
          <w:trHeight w:val="313"/>
        </w:trPr>
        <w:tc>
          <w:tcPr>
            <w:tcW w:w="5179" w:type="dxa"/>
            <w:tcBorders>
              <w:top w:val="single" w:sz="4" w:space="0" w:color="auto"/>
              <w:left w:val="single" w:sz="4" w:space="0" w:color="auto"/>
              <w:bottom w:val="single" w:sz="4" w:space="0" w:color="auto"/>
              <w:right w:val="single" w:sz="4" w:space="0" w:color="auto"/>
            </w:tcBorders>
            <w:hideMark/>
          </w:tcPr>
          <w:p w14:paraId="55B3AB00"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i/>
                <w:iCs/>
                <w:szCs w:val="28"/>
                <w:bdr w:val="none" w:sz="0" w:space="0" w:color="auto" w:frame="1"/>
              </w:rPr>
              <w:t>Bước 1: Chuyển giao nhiệm vụ</w:t>
            </w:r>
          </w:p>
          <w:p w14:paraId="68B4038D"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szCs w:val="28"/>
                <w:bdr w:val="none" w:sz="0" w:space="0" w:color="auto" w:frame="1"/>
              </w:rPr>
              <w:t>– </w:t>
            </w:r>
            <w:r w:rsidRPr="00A667FE">
              <w:rPr>
                <w:rFonts w:eastAsia="Times New Roman"/>
                <w:szCs w:val="28"/>
              </w:rPr>
              <w:t>Giáo viên chép đề lên bảng, yêu cầu học sinh nhắc lại yêu cầu cơ bản của kiểu bài,  phân tích đề và lập dàn ý, từ đó, giúp học sinh nhận biết được những ưu, khuyết điểm trong bài làm của mình.</w:t>
            </w:r>
          </w:p>
          <w:p w14:paraId="5CF92F48"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i/>
                <w:iCs/>
                <w:szCs w:val="28"/>
                <w:bdr w:val="none" w:sz="0" w:space="0" w:color="auto" w:frame="1"/>
              </w:rPr>
              <w:t>Bước 2: Thực hiện nhiệm vụ</w:t>
            </w:r>
          </w:p>
          <w:p w14:paraId="5E97CF0C" w14:textId="77777777" w:rsidR="00A667FE" w:rsidRPr="00A667FE" w:rsidRDefault="00A667FE" w:rsidP="00A667FE">
            <w:pPr>
              <w:spacing w:line="276" w:lineRule="auto"/>
              <w:jc w:val="both"/>
              <w:rPr>
                <w:rFonts w:eastAsia="Times New Roman"/>
                <w:szCs w:val="28"/>
              </w:rPr>
            </w:pPr>
            <w:r w:rsidRPr="00A667FE">
              <w:rPr>
                <w:rFonts w:eastAsia="Times New Roman"/>
                <w:szCs w:val="28"/>
              </w:rPr>
              <w:t>HS: phân tích đề, lập dàn ý, đối chiếu với bài làm của mình để nhận ra ưu, khuyết điểm và tự sửa chữa. </w:t>
            </w:r>
          </w:p>
          <w:p w14:paraId="00EEDCCD"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t>Bước 3: Báo cáo kết quả và thảo luận</w:t>
            </w:r>
            <w:r w:rsidRPr="00A667FE">
              <w:rPr>
                <w:rFonts w:eastAsia="Times New Roman"/>
                <w:szCs w:val="28"/>
              </w:rPr>
              <w:br/>
              <w:t>HS nêu lên những ưu điểm, khuyết điểm trong bài làm của mình. </w:t>
            </w:r>
          </w:p>
          <w:p w14:paraId="669944FD" w14:textId="77777777" w:rsidR="00A667FE" w:rsidRPr="00A667FE" w:rsidRDefault="00A667FE" w:rsidP="00A667FE">
            <w:pPr>
              <w:spacing w:line="276" w:lineRule="auto"/>
              <w:jc w:val="both"/>
              <w:rPr>
                <w:rFonts w:eastAsia="Times New Roman"/>
                <w:b/>
                <w:bCs/>
                <w:i/>
                <w:iCs/>
                <w:szCs w:val="28"/>
                <w:bdr w:val="none" w:sz="0" w:space="0" w:color="auto" w:frame="1"/>
                <w:lang w:val="vi-VN"/>
              </w:rPr>
            </w:pPr>
            <w:r w:rsidRPr="00A667FE">
              <w:rPr>
                <w:rFonts w:eastAsia="Times New Roman"/>
                <w:b/>
                <w:bCs/>
                <w:i/>
                <w:iCs/>
                <w:szCs w:val="28"/>
                <w:bdr w:val="none" w:sz="0" w:space="0" w:color="auto" w:frame="1"/>
              </w:rPr>
              <w:lastRenderedPageBreak/>
              <w:t>Bước 4: Nhận xét, đánh giá kết quả thực hiện nhiệm vụ, nhấn mạnh vào một số điểm HS còn thiếu sót khi làm bài</w:t>
            </w:r>
            <w:r w:rsidRPr="00A667FE">
              <w:rPr>
                <w:rFonts w:eastAsia="Times New Roman"/>
                <w:b/>
                <w:bCs/>
                <w:i/>
                <w:iCs/>
                <w:szCs w:val="28"/>
                <w:bdr w:val="none" w:sz="0" w:space="0" w:color="auto" w:frame="1"/>
                <w:lang w:val="vi-VN"/>
              </w:rPr>
              <w:t>.</w:t>
            </w:r>
          </w:p>
          <w:p w14:paraId="20F897AC" w14:textId="77777777" w:rsidR="00A667FE" w:rsidRPr="00A667FE" w:rsidRDefault="00A667FE" w:rsidP="00A667FE">
            <w:pPr>
              <w:spacing w:line="276" w:lineRule="auto"/>
              <w:jc w:val="both"/>
              <w:rPr>
                <w:szCs w:val="28"/>
              </w:rPr>
            </w:pPr>
            <w:r w:rsidRPr="00A667FE">
              <w:rPr>
                <w:rFonts w:eastAsia="Times New Roman"/>
                <w:szCs w:val="28"/>
              </w:rPr>
              <w:br/>
            </w:r>
          </w:p>
        </w:tc>
        <w:tc>
          <w:tcPr>
            <w:tcW w:w="4364" w:type="dxa"/>
            <w:gridSpan w:val="2"/>
            <w:tcBorders>
              <w:top w:val="single" w:sz="4" w:space="0" w:color="auto"/>
              <w:left w:val="single" w:sz="4" w:space="0" w:color="auto"/>
              <w:bottom w:val="single" w:sz="4" w:space="0" w:color="auto"/>
              <w:right w:val="single" w:sz="4" w:space="0" w:color="auto"/>
            </w:tcBorders>
          </w:tcPr>
          <w:p w14:paraId="7BDF66CA" w14:textId="77777777" w:rsidR="00A667FE" w:rsidRPr="00A667FE" w:rsidRDefault="00A667FE" w:rsidP="00A667FE">
            <w:pPr>
              <w:spacing w:line="276" w:lineRule="auto"/>
              <w:contextualSpacing/>
              <w:rPr>
                <w:b/>
                <w:szCs w:val="28"/>
              </w:rPr>
            </w:pPr>
            <w:r w:rsidRPr="00A667FE">
              <w:rPr>
                <w:b/>
                <w:szCs w:val="28"/>
              </w:rPr>
              <w:lastRenderedPageBreak/>
              <w:t>I. Yêu cầu của kiểu bài, dàn ý</w:t>
            </w:r>
          </w:p>
          <w:p w14:paraId="44775442" w14:textId="77777777" w:rsidR="00A667FE" w:rsidRPr="00A667FE" w:rsidRDefault="00A667FE" w:rsidP="00A667FE">
            <w:pPr>
              <w:spacing w:line="276" w:lineRule="auto"/>
              <w:contextualSpacing/>
              <w:rPr>
                <w:b/>
                <w:szCs w:val="28"/>
              </w:rPr>
            </w:pPr>
            <w:r w:rsidRPr="00A667FE">
              <w:rPr>
                <w:b/>
                <w:szCs w:val="28"/>
              </w:rPr>
              <w:t>1. Yêu cầu</w:t>
            </w:r>
          </w:p>
          <w:p w14:paraId="30E85200" w14:textId="77777777" w:rsidR="00A667FE" w:rsidRPr="00A667FE" w:rsidRDefault="00A667FE" w:rsidP="00A667FE">
            <w:pPr>
              <w:spacing w:line="276" w:lineRule="auto"/>
              <w:jc w:val="both"/>
              <w:rPr>
                <w:szCs w:val="28"/>
              </w:rPr>
            </w:pPr>
            <w:r w:rsidRPr="00A667FE">
              <w:rPr>
                <w:szCs w:val="28"/>
              </w:rPr>
              <w:t>- Cần đưa ra những luận điểm, luận cứ xác đáng, mạch lạc và có logic.</w:t>
            </w:r>
          </w:p>
          <w:p w14:paraId="5B9EA4A9" w14:textId="77777777" w:rsidR="00A667FE" w:rsidRPr="00A667FE" w:rsidRDefault="00A667FE" w:rsidP="00A667FE">
            <w:pPr>
              <w:spacing w:line="276" w:lineRule="auto"/>
              <w:jc w:val="both"/>
              <w:rPr>
                <w:szCs w:val="28"/>
              </w:rPr>
            </w:pPr>
            <w:r w:rsidRPr="00A667FE">
              <w:rPr>
                <w:szCs w:val="28"/>
              </w:rPr>
              <w:t>- Nêu ra quan điểm, cách nhìn nhận vấn đề đa chiều của bản thân bằng cách đưa ra những bằng chứng xác đáng, để tạo hứng thú, sức thuyết phục người khác.</w:t>
            </w:r>
          </w:p>
          <w:p w14:paraId="701FDF5A" w14:textId="77777777" w:rsidR="00A667FE" w:rsidRPr="00A667FE" w:rsidRDefault="00A667FE" w:rsidP="00A667FE">
            <w:pPr>
              <w:spacing w:line="276" w:lineRule="auto"/>
              <w:jc w:val="both"/>
              <w:rPr>
                <w:szCs w:val="28"/>
              </w:rPr>
            </w:pPr>
            <w:r w:rsidRPr="00A667FE">
              <w:rPr>
                <w:szCs w:val="28"/>
              </w:rPr>
              <w:t>- Dự kiến những lý lẽ phản bác được đưa ra, kiểm soát được quá trình thuyết phục một cách tốt nhất.</w:t>
            </w:r>
          </w:p>
          <w:p w14:paraId="11C8787C" w14:textId="77777777" w:rsidR="00A667FE" w:rsidRPr="00A667FE" w:rsidRDefault="00A667FE" w:rsidP="00A667FE">
            <w:pPr>
              <w:spacing w:line="276" w:lineRule="auto"/>
              <w:jc w:val="both"/>
              <w:rPr>
                <w:szCs w:val="28"/>
              </w:rPr>
            </w:pPr>
            <w:r w:rsidRPr="00A667FE">
              <w:rPr>
                <w:szCs w:val="28"/>
              </w:rPr>
              <w:lastRenderedPageBreak/>
              <w:t>- Người thuyết trình phải kịp thời đưa ra những dẫn chứng làm rõ hơn về luận điểm của mình, phản bác lại lý lẽ của người được thuyết phục.</w:t>
            </w:r>
          </w:p>
          <w:p w14:paraId="52C2D907" w14:textId="77777777" w:rsidR="00A667FE" w:rsidRPr="00A667FE" w:rsidRDefault="00A667FE" w:rsidP="00A667FE">
            <w:pPr>
              <w:spacing w:line="276" w:lineRule="auto"/>
              <w:rPr>
                <w:szCs w:val="28"/>
              </w:rPr>
            </w:pPr>
            <w:r w:rsidRPr="00A667FE">
              <w:rPr>
                <w:szCs w:val="28"/>
              </w:rPr>
              <w:t>- Giữ thái độ bình tĩnh, tự tin khi bị người thuyết phục phản bác.</w:t>
            </w:r>
          </w:p>
          <w:p w14:paraId="180CD349" w14:textId="77777777" w:rsidR="00A667FE" w:rsidRPr="00A667FE" w:rsidRDefault="00A667FE" w:rsidP="00A667FE">
            <w:pPr>
              <w:spacing w:line="276" w:lineRule="auto"/>
              <w:rPr>
                <w:b/>
                <w:szCs w:val="28"/>
              </w:rPr>
            </w:pPr>
            <w:r w:rsidRPr="00A667FE">
              <w:rPr>
                <w:szCs w:val="28"/>
              </w:rPr>
              <w:t xml:space="preserve"> </w:t>
            </w:r>
            <w:r w:rsidRPr="00A667FE">
              <w:rPr>
                <w:b/>
                <w:szCs w:val="28"/>
              </w:rPr>
              <w:t>2. Phân tích đề và lập dàn ý</w:t>
            </w:r>
          </w:p>
          <w:p w14:paraId="3F126705" w14:textId="77777777" w:rsidR="00A667FE" w:rsidRPr="00A667FE" w:rsidRDefault="00A667FE" w:rsidP="00A667FE">
            <w:pPr>
              <w:spacing w:line="276" w:lineRule="auto"/>
              <w:rPr>
                <w:b/>
                <w:szCs w:val="28"/>
              </w:rPr>
            </w:pPr>
            <w:r w:rsidRPr="00A667FE">
              <w:rPr>
                <w:b/>
                <w:szCs w:val="28"/>
              </w:rPr>
              <w:t>a, Phân tích đề</w:t>
            </w:r>
          </w:p>
          <w:p w14:paraId="4006F9F1" w14:textId="77777777" w:rsidR="00A667FE" w:rsidRPr="00A667FE" w:rsidRDefault="00A667FE" w:rsidP="00A667FE">
            <w:pPr>
              <w:spacing w:line="276" w:lineRule="auto"/>
              <w:rPr>
                <w:szCs w:val="28"/>
              </w:rPr>
            </w:pPr>
            <w:r w:rsidRPr="00A667FE">
              <w:rPr>
                <w:szCs w:val="28"/>
              </w:rPr>
              <w:t>- Xác định vấn đề: Thói quen hoặc quan niệm cần từ bỏ là gì?</w:t>
            </w:r>
          </w:p>
          <w:p w14:paraId="66AF6532" w14:textId="77777777" w:rsidR="00A667FE" w:rsidRPr="00A667FE" w:rsidRDefault="00A667FE" w:rsidP="00A667FE">
            <w:pPr>
              <w:spacing w:line="276" w:lineRule="auto"/>
              <w:rPr>
                <w:szCs w:val="28"/>
              </w:rPr>
            </w:pPr>
            <w:r w:rsidRPr="00A667FE">
              <w:rPr>
                <w:szCs w:val="28"/>
              </w:rPr>
              <w:t>- Đối tượng cần thuyết phục là ai?</w:t>
            </w:r>
          </w:p>
          <w:p w14:paraId="71CA166A" w14:textId="77777777" w:rsidR="00A667FE" w:rsidRPr="00A667FE" w:rsidRDefault="00A667FE" w:rsidP="00A667FE">
            <w:pPr>
              <w:spacing w:line="276" w:lineRule="auto"/>
              <w:rPr>
                <w:szCs w:val="28"/>
              </w:rPr>
            </w:pPr>
            <w:r w:rsidRPr="00A667FE">
              <w:rPr>
                <w:szCs w:val="28"/>
              </w:rPr>
              <w:t>- Mục đích: để làm gì?</w:t>
            </w:r>
          </w:p>
          <w:p w14:paraId="70CAC5E2" w14:textId="77777777" w:rsidR="00A667FE" w:rsidRPr="00A667FE" w:rsidRDefault="00A667FE" w:rsidP="00A667FE">
            <w:pPr>
              <w:spacing w:line="276" w:lineRule="auto"/>
              <w:rPr>
                <w:szCs w:val="28"/>
              </w:rPr>
            </w:pPr>
            <w:r w:rsidRPr="00A667FE">
              <w:rPr>
                <w:szCs w:val="28"/>
              </w:rPr>
              <w:t>- Nội dung cảu vấn đề cần thuyết phục.</w:t>
            </w:r>
          </w:p>
          <w:p w14:paraId="2E16662A" w14:textId="77777777" w:rsidR="00A667FE" w:rsidRPr="00A667FE" w:rsidRDefault="00A667FE" w:rsidP="00A667FE">
            <w:pPr>
              <w:spacing w:line="276" w:lineRule="auto"/>
              <w:rPr>
                <w:szCs w:val="28"/>
              </w:rPr>
            </w:pPr>
            <w:r w:rsidRPr="00A667FE">
              <w:rPr>
                <w:szCs w:val="28"/>
              </w:rPr>
              <w:t>*Tìm kiếm thông tin, xử lý dữ liệu, lựa chọn những thông tin có thể sử dụng để tăng tính thuyểt phục.</w:t>
            </w:r>
          </w:p>
          <w:p w14:paraId="2C5A24DD" w14:textId="77777777" w:rsidR="00A667FE" w:rsidRPr="00A667FE" w:rsidRDefault="00A667FE" w:rsidP="00A667FE">
            <w:pPr>
              <w:spacing w:line="276" w:lineRule="auto"/>
              <w:rPr>
                <w:b/>
                <w:szCs w:val="28"/>
              </w:rPr>
            </w:pPr>
            <w:r w:rsidRPr="00A667FE">
              <w:rPr>
                <w:b/>
                <w:szCs w:val="28"/>
              </w:rPr>
              <w:t>* Các bước thực hiện khi viết bài luận:</w:t>
            </w:r>
          </w:p>
          <w:p w14:paraId="1944F054" w14:textId="77777777" w:rsidR="00A667FE" w:rsidRPr="00A667FE" w:rsidRDefault="00A667FE" w:rsidP="00A667FE">
            <w:pPr>
              <w:spacing w:line="276" w:lineRule="auto"/>
              <w:rPr>
                <w:szCs w:val="28"/>
              </w:rPr>
            </w:pPr>
            <w:r w:rsidRPr="00A667FE">
              <w:rPr>
                <w:szCs w:val="28"/>
              </w:rPr>
              <w:t xml:space="preserve">+ B1. Chuẩn bị viết </w:t>
            </w:r>
          </w:p>
          <w:p w14:paraId="04C48948" w14:textId="77777777" w:rsidR="00A667FE" w:rsidRPr="00A667FE" w:rsidRDefault="00A667FE" w:rsidP="00A667FE">
            <w:pPr>
              <w:spacing w:line="276" w:lineRule="auto"/>
              <w:rPr>
                <w:szCs w:val="28"/>
              </w:rPr>
            </w:pPr>
            <w:r w:rsidRPr="00A667FE">
              <w:rPr>
                <w:szCs w:val="28"/>
              </w:rPr>
              <w:t xml:space="preserve">+ B2. Tìm ý, lập dàn ý </w:t>
            </w:r>
          </w:p>
          <w:p w14:paraId="02D33C91" w14:textId="77777777" w:rsidR="00A667FE" w:rsidRPr="00A667FE" w:rsidRDefault="00A667FE" w:rsidP="00A667FE">
            <w:pPr>
              <w:spacing w:line="276" w:lineRule="auto"/>
              <w:rPr>
                <w:szCs w:val="28"/>
              </w:rPr>
            </w:pPr>
            <w:r w:rsidRPr="00A667FE">
              <w:rPr>
                <w:szCs w:val="28"/>
              </w:rPr>
              <w:t>+ B3. Viết bài</w:t>
            </w:r>
          </w:p>
          <w:p w14:paraId="7CC73CFF" w14:textId="77777777" w:rsidR="00A667FE" w:rsidRPr="00A667FE" w:rsidRDefault="00A667FE" w:rsidP="00A667FE">
            <w:pPr>
              <w:spacing w:line="276" w:lineRule="auto"/>
              <w:rPr>
                <w:szCs w:val="28"/>
              </w:rPr>
            </w:pPr>
            <w:r w:rsidRPr="00A667FE">
              <w:rPr>
                <w:szCs w:val="28"/>
              </w:rPr>
              <w:t>+ B4. Chỉnh sửa, hoàn thiện</w:t>
            </w:r>
          </w:p>
          <w:p w14:paraId="027BF6EF" w14:textId="77777777" w:rsidR="00A667FE" w:rsidRPr="00A667FE" w:rsidRDefault="00A667FE" w:rsidP="00A667FE">
            <w:pPr>
              <w:spacing w:line="276" w:lineRule="auto"/>
              <w:rPr>
                <w:b/>
                <w:szCs w:val="28"/>
              </w:rPr>
            </w:pPr>
            <w:r w:rsidRPr="00A667FE">
              <w:rPr>
                <w:szCs w:val="28"/>
              </w:rPr>
              <w:t xml:space="preserve"> </w:t>
            </w:r>
            <w:r w:rsidRPr="00A667FE">
              <w:rPr>
                <w:b/>
                <w:szCs w:val="28"/>
              </w:rPr>
              <w:sym w:font="Symbol" w:char="F0B7"/>
            </w:r>
            <w:r w:rsidRPr="00A667FE">
              <w:rPr>
                <w:b/>
                <w:szCs w:val="28"/>
              </w:rPr>
              <w:t xml:space="preserve"> Hướng dẫn HS </w:t>
            </w:r>
            <w:r w:rsidRPr="00A667FE">
              <w:rPr>
                <w:b/>
                <w:szCs w:val="28"/>
                <w:lang w:val="vi-VN"/>
              </w:rPr>
              <w:t>xây dựng</w:t>
            </w:r>
            <w:r w:rsidRPr="00A667FE">
              <w:rPr>
                <w:b/>
                <w:szCs w:val="28"/>
              </w:rPr>
              <w:t xml:space="preserve"> dàn ý</w:t>
            </w:r>
            <w:r w:rsidRPr="00A667FE">
              <w:rPr>
                <w:b/>
                <w:szCs w:val="28"/>
                <w:lang w:val="vi-VN"/>
              </w:rPr>
              <w:t xml:space="preserve"> hoàn chỉnh cho</w:t>
            </w:r>
            <w:r w:rsidRPr="00A667FE">
              <w:rPr>
                <w:b/>
                <w:szCs w:val="28"/>
              </w:rPr>
              <w:t xml:space="preserve"> đề kiểm tra</w:t>
            </w:r>
            <w:r w:rsidRPr="00A667FE">
              <w:rPr>
                <w:szCs w:val="28"/>
              </w:rPr>
              <w:t xml:space="preserve"> (Tham khảo phần phụ lục)</w:t>
            </w:r>
          </w:p>
          <w:p w14:paraId="68BCCF6A" w14:textId="77777777" w:rsidR="00A667FE" w:rsidRPr="00A667FE" w:rsidRDefault="00A667FE" w:rsidP="00A667FE">
            <w:pPr>
              <w:spacing w:line="276" w:lineRule="auto"/>
              <w:rPr>
                <w:b/>
                <w:szCs w:val="28"/>
              </w:rPr>
            </w:pPr>
          </w:p>
        </w:tc>
      </w:tr>
      <w:tr w:rsidR="00A667FE" w:rsidRPr="00A667FE" w14:paraId="01D30603" w14:textId="77777777" w:rsidTr="00A667FE">
        <w:trPr>
          <w:gridAfter w:val="3"/>
          <w:wAfter w:w="5516" w:type="dxa"/>
          <w:trHeight w:val="313"/>
        </w:trPr>
        <w:tc>
          <w:tcPr>
            <w:tcW w:w="9543" w:type="dxa"/>
            <w:gridSpan w:val="3"/>
            <w:tcBorders>
              <w:top w:val="single" w:sz="4" w:space="0" w:color="auto"/>
              <w:left w:val="single" w:sz="4" w:space="0" w:color="auto"/>
              <w:bottom w:val="single" w:sz="4" w:space="0" w:color="auto"/>
              <w:right w:val="single" w:sz="4" w:space="0" w:color="auto"/>
            </w:tcBorders>
            <w:hideMark/>
          </w:tcPr>
          <w:p w14:paraId="5057EEE3" w14:textId="77777777" w:rsidR="00A667FE" w:rsidRPr="00A667FE" w:rsidRDefault="00A667FE" w:rsidP="00A667FE">
            <w:pPr>
              <w:spacing w:line="276" w:lineRule="auto"/>
              <w:jc w:val="center"/>
              <w:rPr>
                <w:b/>
                <w:szCs w:val="28"/>
              </w:rPr>
            </w:pPr>
            <w:r w:rsidRPr="00A667FE">
              <w:rPr>
                <w:b/>
                <w:szCs w:val="28"/>
              </w:rPr>
              <w:lastRenderedPageBreak/>
              <w:t>III.  HOẠT ĐỘNG 3      TRẢ BÀI, NHẬN XÉT KẾT QUẢ BÀI VIẾT, YÊU CẦU HS CHỈNH SỬA</w:t>
            </w:r>
          </w:p>
          <w:p w14:paraId="5874544D" w14:textId="77777777" w:rsidR="00A667FE" w:rsidRPr="00A667FE" w:rsidRDefault="00A667FE" w:rsidP="00A667FE">
            <w:pPr>
              <w:spacing w:line="276" w:lineRule="auto"/>
              <w:rPr>
                <w:b/>
                <w:szCs w:val="28"/>
              </w:rPr>
            </w:pPr>
            <w:r w:rsidRPr="00A667FE">
              <w:rPr>
                <w:rFonts w:eastAsia="Times New Roman"/>
                <w:i/>
                <w:iCs/>
                <w:szCs w:val="28"/>
                <w:bdr w:val="none" w:sz="0" w:space="0" w:color="auto" w:frame="1"/>
              </w:rPr>
              <w:t>Mục tiêu: Giúp học sinh rút kinh nghiệm, có kĩ năng làm bài tốt hơn.</w:t>
            </w:r>
            <w:r w:rsidRPr="00A667FE">
              <w:rPr>
                <w:rFonts w:eastAsia="Times New Roman"/>
                <w:szCs w:val="28"/>
              </w:rPr>
              <w:br/>
            </w:r>
            <w:r w:rsidRPr="00A667FE">
              <w:rPr>
                <w:rFonts w:eastAsia="Times New Roman"/>
                <w:i/>
                <w:iCs/>
                <w:szCs w:val="28"/>
                <w:bdr w:val="none" w:sz="0" w:space="0" w:color="auto" w:frame="1"/>
              </w:rPr>
              <w:t>– Phương tiện: bảng phụ, máy chiếu</w:t>
            </w:r>
            <w:r w:rsidRPr="00A667FE">
              <w:rPr>
                <w:rFonts w:eastAsia="Times New Roman"/>
                <w:szCs w:val="28"/>
              </w:rPr>
              <w:br/>
            </w:r>
            <w:r w:rsidRPr="00A667FE">
              <w:rPr>
                <w:rFonts w:eastAsia="Times New Roman"/>
                <w:i/>
                <w:iCs/>
                <w:szCs w:val="28"/>
                <w:bdr w:val="none" w:sz="0" w:space="0" w:color="auto" w:frame="1"/>
              </w:rPr>
              <w:t>– Kĩ thuật dạy học: Công não, thông tin – phản hồi</w:t>
            </w:r>
            <w:r w:rsidRPr="00A667FE">
              <w:rPr>
                <w:rFonts w:eastAsia="Times New Roman"/>
                <w:szCs w:val="28"/>
              </w:rPr>
              <w:br/>
            </w:r>
            <w:r w:rsidRPr="00A667FE">
              <w:rPr>
                <w:rFonts w:eastAsia="Times New Roman"/>
                <w:i/>
                <w:iCs/>
                <w:szCs w:val="28"/>
                <w:bdr w:val="none" w:sz="0" w:space="0" w:color="auto" w:frame="1"/>
              </w:rPr>
              <w:t>– Hình thức tổ chức: học sinh hoạt động độc lập.</w:t>
            </w:r>
          </w:p>
        </w:tc>
      </w:tr>
      <w:tr w:rsidR="00A667FE" w:rsidRPr="00A667FE" w14:paraId="46B66295" w14:textId="77777777" w:rsidTr="00A667FE">
        <w:trPr>
          <w:gridAfter w:val="3"/>
          <w:wAfter w:w="5516" w:type="dxa"/>
          <w:trHeight w:val="70"/>
        </w:trPr>
        <w:tc>
          <w:tcPr>
            <w:tcW w:w="5179" w:type="dxa"/>
            <w:tcBorders>
              <w:top w:val="nil"/>
              <w:left w:val="single" w:sz="4" w:space="0" w:color="auto"/>
              <w:bottom w:val="single" w:sz="4" w:space="0" w:color="auto"/>
              <w:right w:val="single" w:sz="4" w:space="0" w:color="auto"/>
            </w:tcBorders>
          </w:tcPr>
          <w:p w14:paraId="179A541E" w14:textId="77777777" w:rsidR="00A667FE" w:rsidRPr="00A667FE" w:rsidRDefault="00A667FE" w:rsidP="00A667FE">
            <w:pPr>
              <w:spacing w:line="276" w:lineRule="auto"/>
              <w:rPr>
                <w:rFonts w:eastAsia="Times New Roman"/>
                <w:b/>
                <w:bCs/>
                <w:i/>
                <w:iCs/>
                <w:szCs w:val="28"/>
                <w:bdr w:val="none" w:sz="0" w:space="0" w:color="auto" w:frame="1"/>
              </w:rPr>
            </w:pPr>
          </w:p>
          <w:p w14:paraId="1699D121" w14:textId="77777777" w:rsidR="00A667FE" w:rsidRPr="00A667FE" w:rsidRDefault="00A667FE" w:rsidP="00A667FE">
            <w:pPr>
              <w:spacing w:line="276" w:lineRule="auto"/>
              <w:rPr>
                <w:rFonts w:eastAsia="Times New Roman"/>
                <w:b/>
                <w:bCs/>
                <w:i/>
                <w:iCs/>
                <w:szCs w:val="28"/>
                <w:bdr w:val="none" w:sz="0" w:space="0" w:color="auto" w:frame="1"/>
              </w:rPr>
            </w:pPr>
          </w:p>
          <w:p w14:paraId="25F89B62" w14:textId="77777777" w:rsidR="00A667FE" w:rsidRPr="00A667FE" w:rsidRDefault="00A667FE" w:rsidP="00A667FE">
            <w:pPr>
              <w:spacing w:line="276" w:lineRule="auto"/>
              <w:jc w:val="both"/>
              <w:rPr>
                <w:szCs w:val="28"/>
                <w:u w:val="single"/>
              </w:rPr>
            </w:pPr>
            <w:r w:rsidRPr="00A667FE">
              <w:rPr>
                <w:rFonts w:eastAsia="Times New Roman"/>
                <w:b/>
                <w:bCs/>
                <w:i/>
                <w:iCs/>
                <w:szCs w:val="28"/>
                <w:bdr w:val="none" w:sz="0" w:space="0" w:color="auto" w:frame="1"/>
              </w:rPr>
              <w:t xml:space="preserve">Bước 1: </w:t>
            </w:r>
            <w:r w:rsidRPr="00A667FE">
              <w:rPr>
                <w:rFonts w:eastAsia="Times New Roman"/>
                <w:bCs/>
                <w:iCs/>
                <w:szCs w:val="28"/>
                <w:bdr w:val="none" w:sz="0" w:space="0" w:color="auto" w:frame="1"/>
              </w:rPr>
              <w:t>GV Nhận xét, đánh giá về mức độ đáp ứng yêu cầu của HS, chọn đọc và phân tích bài viết ở mức độ khác nhau theo thang đánh giá để giúp HS nhận ra ưu điểm, khuyết điểm, đặc biệt chỉ cho HS những lỗi về mạch lạc, liên kết trong bài viết.</w:t>
            </w:r>
          </w:p>
          <w:p w14:paraId="4D6DC183"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t>Bước 2: Chuyển giao nhiệm vụ học tập</w:t>
            </w:r>
            <w:r w:rsidRPr="00A667FE">
              <w:rPr>
                <w:rFonts w:eastAsia="Times New Roman"/>
                <w:szCs w:val="28"/>
              </w:rPr>
              <w:br/>
              <w:t>GV hướng dẫn HS chỉnh sửa bài viết theo phiếu hướng dẫn (PL1)</w:t>
            </w:r>
          </w:p>
          <w:p w14:paraId="06A5A04D"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szCs w:val="28"/>
              </w:rPr>
              <w:br/>
            </w:r>
            <w:r w:rsidRPr="00A667FE">
              <w:rPr>
                <w:rFonts w:eastAsia="Times New Roman"/>
                <w:b/>
                <w:bCs/>
                <w:i/>
                <w:iCs/>
                <w:szCs w:val="28"/>
                <w:bdr w:val="none" w:sz="0" w:space="0" w:color="auto" w:frame="1"/>
              </w:rPr>
              <w:t>Bước 3: Thực hiện nhiệm vụ</w:t>
            </w:r>
          </w:p>
          <w:p w14:paraId="1B03580E"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szCs w:val="28"/>
              </w:rPr>
              <w:t>HS:  Rà soát lại bài viết theo cột bên trái và gợi ý chỉnh sửa ở cột bên phải (PL1)</w:t>
            </w:r>
            <w:r w:rsidRPr="00A667FE">
              <w:rPr>
                <w:rFonts w:eastAsia="Times New Roman"/>
                <w:b/>
                <w:bCs/>
                <w:i/>
                <w:iCs/>
                <w:szCs w:val="28"/>
                <w:bdr w:val="none" w:sz="0" w:space="0" w:color="auto" w:frame="1"/>
              </w:rPr>
              <w:t xml:space="preserve"> </w:t>
            </w:r>
          </w:p>
          <w:p w14:paraId="6A55DFC2"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lastRenderedPageBreak/>
              <w:t>Bước 4: Báo cáo kết quả và thảo luận</w:t>
            </w:r>
            <w:r w:rsidRPr="00A667FE">
              <w:rPr>
                <w:rFonts w:eastAsia="Times New Roman"/>
                <w:szCs w:val="28"/>
              </w:rPr>
              <w:br/>
              <w:t>HS trình bày những kinh nghiệm để rèn kĩ năng làm bài văn nêu cảm nghĩ</w:t>
            </w:r>
          </w:p>
          <w:p w14:paraId="7B760B09" w14:textId="77777777" w:rsidR="00A667FE" w:rsidRPr="00A667FE" w:rsidRDefault="00A667FE" w:rsidP="00A667FE">
            <w:pPr>
              <w:spacing w:line="276" w:lineRule="auto"/>
              <w:jc w:val="both"/>
              <w:rPr>
                <w:rFonts w:eastAsia="Times New Roman"/>
                <w:szCs w:val="28"/>
              </w:rPr>
            </w:pPr>
            <w:r w:rsidRPr="00A667FE">
              <w:rPr>
                <w:rFonts w:eastAsia="Times New Roman"/>
                <w:b/>
                <w:i/>
                <w:szCs w:val="28"/>
              </w:rPr>
              <w:t>Bước 5</w:t>
            </w:r>
            <w:r w:rsidRPr="00A667FE">
              <w:rPr>
                <w:rFonts w:eastAsia="Times New Roman"/>
                <w:szCs w:val="28"/>
              </w:rPr>
              <w:t>: GV tiếp thu ý kiến của HS, chỉnh sửa kết quả (nếu có), khắc sâu kiến thức.</w:t>
            </w:r>
          </w:p>
        </w:tc>
        <w:tc>
          <w:tcPr>
            <w:tcW w:w="4364" w:type="dxa"/>
            <w:gridSpan w:val="2"/>
            <w:tcBorders>
              <w:top w:val="nil"/>
              <w:left w:val="single" w:sz="4" w:space="0" w:color="auto"/>
              <w:bottom w:val="single" w:sz="4" w:space="0" w:color="auto"/>
              <w:right w:val="single" w:sz="4" w:space="0" w:color="auto"/>
            </w:tcBorders>
          </w:tcPr>
          <w:p w14:paraId="7A92583E" w14:textId="77777777" w:rsidR="00A667FE" w:rsidRPr="00A667FE" w:rsidRDefault="00A667FE" w:rsidP="00A667FE">
            <w:pPr>
              <w:spacing w:line="276" w:lineRule="auto"/>
              <w:contextualSpacing/>
              <w:rPr>
                <w:rFonts w:eastAsia="Times New Roman"/>
                <w:szCs w:val="28"/>
              </w:rPr>
            </w:pPr>
            <w:r w:rsidRPr="00A667FE">
              <w:rPr>
                <w:rFonts w:eastAsia="Times New Roman"/>
                <w:b/>
                <w:bCs/>
                <w:szCs w:val="28"/>
                <w:bdr w:val="none" w:sz="0" w:space="0" w:color="auto" w:frame="1"/>
              </w:rPr>
              <w:lastRenderedPageBreak/>
              <w:t>II</w:t>
            </w:r>
            <w:r w:rsidRPr="00A667FE">
              <w:rPr>
                <w:rFonts w:eastAsia="Times New Roman"/>
                <w:szCs w:val="28"/>
              </w:rPr>
              <w:t>. </w:t>
            </w:r>
            <w:r w:rsidRPr="00A667FE">
              <w:rPr>
                <w:rFonts w:eastAsia="Times New Roman"/>
                <w:b/>
                <w:bCs/>
                <w:szCs w:val="28"/>
                <w:bdr w:val="none" w:sz="0" w:space="0" w:color="auto" w:frame="1"/>
              </w:rPr>
              <w:t>Nhận xét về ưu khuyết điểm</w:t>
            </w:r>
            <w:r w:rsidRPr="00A667FE">
              <w:rPr>
                <w:rFonts w:eastAsia="Times New Roman"/>
                <w:szCs w:val="28"/>
              </w:rPr>
              <w:t> </w:t>
            </w:r>
          </w:p>
          <w:p w14:paraId="5B504C04" w14:textId="77777777" w:rsidR="00A667FE" w:rsidRPr="00A667FE" w:rsidRDefault="00A667FE" w:rsidP="00A667FE">
            <w:pPr>
              <w:spacing w:line="276" w:lineRule="auto"/>
              <w:jc w:val="both"/>
              <w:rPr>
                <w:rFonts w:eastAsia="Times New Roman"/>
                <w:szCs w:val="28"/>
              </w:rPr>
            </w:pPr>
            <w:r w:rsidRPr="00A667FE">
              <w:rPr>
                <w:rFonts w:eastAsia="Times New Roman"/>
                <w:szCs w:val="28"/>
                <w:lang w:val="vi-VN"/>
              </w:rPr>
              <w:t xml:space="preserve">1. </w:t>
            </w:r>
            <w:r w:rsidRPr="00A667FE">
              <w:rPr>
                <w:rFonts w:eastAsia="Times New Roman"/>
                <w:szCs w:val="28"/>
              </w:rPr>
              <w:t>Ưu điểm:</w:t>
            </w:r>
          </w:p>
          <w:p w14:paraId="32811B48"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Một số bài viết bộc lộ được quan điểm cá nhân về vấn đề, biết dẫn dắt phân tích vấn đề, lý lẽ, dẫn chứng thuyết phục</w:t>
            </w:r>
          </w:p>
          <w:p w14:paraId="1E006D3A"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Nhiều bài trình bày cẩn thận, chữ viết sạch đẹp.</w:t>
            </w:r>
          </w:p>
          <w:p w14:paraId="116B1C45"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w:t>
            </w:r>
            <w:r w:rsidRPr="00A667FE">
              <w:rPr>
                <w:rFonts w:eastAsia="Times New Roman"/>
                <w:szCs w:val="28"/>
              </w:rPr>
              <w:br/>
              <w:t>2. Khuyết điểm:</w:t>
            </w:r>
          </w:p>
          <w:p w14:paraId="55284082" w14:textId="77777777" w:rsidR="00A667FE" w:rsidRPr="00A667FE" w:rsidRDefault="00A667FE" w:rsidP="00A667FE">
            <w:pPr>
              <w:spacing w:line="276" w:lineRule="auto"/>
              <w:jc w:val="both"/>
              <w:rPr>
                <w:rFonts w:eastAsia="Times New Roman"/>
                <w:szCs w:val="28"/>
              </w:rPr>
            </w:pPr>
            <w:r w:rsidRPr="00A667FE">
              <w:rPr>
                <w:rFonts w:eastAsia="Times New Roman"/>
                <w:szCs w:val="28"/>
              </w:rPr>
              <w:t>– Một số bài viết rất chung chung, không có dấu ấn cá nhân.</w:t>
            </w:r>
          </w:p>
          <w:p w14:paraId="043F92F9"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Nhiều bài trình bày cẩu thả, chữ viết không cẩn thận, sai nhiều lỗi viết câu dùng từ</w:t>
            </w:r>
          </w:p>
          <w:p w14:paraId="15F60279"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lastRenderedPageBreak/>
              <w:t xml:space="preserve">3. </w:t>
            </w:r>
            <w:r w:rsidRPr="00A667FE">
              <w:rPr>
                <w:rFonts w:eastAsia="Times New Roman"/>
                <w:bCs/>
                <w:iCs/>
                <w:szCs w:val="28"/>
                <w:bdr w:val="none" w:sz="0" w:space="0" w:color="auto" w:frame="1"/>
              </w:rPr>
              <w:t>Đọc và phân tích bài viết ở mức độ khác nhau theo thang đánh giá</w:t>
            </w:r>
            <w:r w:rsidRPr="00A667FE">
              <w:rPr>
                <w:rFonts w:eastAsia="Times New Roman"/>
                <w:szCs w:val="28"/>
              </w:rPr>
              <w:t xml:space="preserve"> </w:t>
            </w:r>
          </w:p>
          <w:p w14:paraId="19C98F49"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t>4. Trả bài viết </w:t>
            </w:r>
          </w:p>
          <w:p w14:paraId="648AA741"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t>– Tiếp thu ý kiến của HS.</w:t>
            </w:r>
          </w:p>
          <w:p w14:paraId="363F4A3F" w14:textId="77777777" w:rsidR="00A667FE" w:rsidRPr="00A667FE" w:rsidRDefault="00A667FE" w:rsidP="00A667FE">
            <w:pPr>
              <w:spacing w:line="276" w:lineRule="auto"/>
              <w:contextualSpacing/>
              <w:jc w:val="both"/>
              <w:rPr>
                <w:b/>
                <w:szCs w:val="28"/>
              </w:rPr>
            </w:pPr>
            <w:r w:rsidRPr="00A667FE">
              <w:rPr>
                <w:rFonts w:eastAsia="Times New Roman"/>
                <w:szCs w:val="28"/>
              </w:rPr>
              <w:t>– Chỉnh sửa (nếu có)</w:t>
            </w:r>
          </w:p>
          <w:p w14:paraId="3510205D" w14:textId="77777777" w:rsidR="00A667FE" w:rsidRPr="00A667FE" w:rsidRDefault="00A667FE" w:rsidP="00A667FE">
            <w:pPr>
              <w:spacing w:line="276" w:lineRule="auto"/>
              <w:rPr>
                <w:szCs w:val="28"/>
              </w:rPr>
            </w:pPr>
          </w:p>
        </w:tc>
      </w:tr>
      <w:tr w:rsidR="00A667FE" w:rsidRPr="00A667FE" w14:paraId="5856592A" w14:textId="77777777" w:rsidTr="00A667FE">
        <w:trPr>
          <w:gridAfter w:val="3"/>
          <w:wAfter w:w="5516" w:type="dxa"/>
        </w:trPr>
        <w:tc>
          <w:tcPr>
            <w:tcW w:w="9543" w:type="dxa"/>
            <w:gridSpan w:val="3"/>
            <w:tcBorders>
              <w:top w:val="single" w:sz="4" w:space="0" w:color="auto"/>
              <w:left w:val="single" w:sz="4" w:space="0" w:color="auto"/>
              <w:bottom w:val="single" w:sz="4" w:space="0" w:color="auto"/>
              <w:right w:val="single" w:sz="4" w:space="0" w:color="auto"/>
            </w:tcBorders>
            <w:hideMark/>
          </w:tcPr>
          <w:p w14:paraId="5DF0BCF4" w14:textId="77777777" w:rsidR="00A667FE" w:rsidRPr="00A667FE" w:rsidRDefault="00A667FE" w:rsidP="00A667FE">
            <w:pPr>
              <w:spacing w:line="276" w:lineRule="auto"/>
              <w:contextualSpacing/>
              <w:jc w:val="both"/>
              <w:rPr>
                <w:b/>
                <w:szCs w:val="28"/>
              </w:rPr>
            </w:pPr>
            <w:r w:rsidRPr="00A667FE">
              <w:rPr>
                <w:b/>
                <w:szCs w:val="28"/>
              </w:rPr>
              <w:lastRenderedPageBreak/>
              <w:t xml:space="preserve">IV. HOẠT ĐỘNG 4: LUYỆN TẬP </w:t>
            </w:r>
          </w:p>
          <w:p w14:paraId="778DB9C6" w14:textId="77777777" w:rsidR="00A667FE" w:rsidRPr="00A667FE" w:rsidRDefault="00A667FE" w:rsidP="00A667FE">
            <w:pPr>
              <w:spacing w:line="276" w:lineRule="auto"/>
              <w:contextualSpacing/>
              <w:jc w:val="both"/>
              <w:rPr>
                <w:b/>
                <w:szCs w:val="28"/>
              </w:rPr>
            </w:pPr>
            <w:r w:rsidRPr="00A667FE">
              <w:rPr>
                <w:b/>
                <w:szCs w:val="28"/>
              </w:rPr>
              <w:t>a. Mục tiêu hoạt động:</w:t>
            </w:r>
          </w:p>
          <w:p w14:paraId="131CD8AB" w14:textId="77777777" w:rsidR="00A667FE" w:rsidRPr="00A667FE" w:rsidRDefault="00A667FE" w:rsidP="00A667FE">
            <w:pPr>
              <w:spacing w:line="276" w:lineRule="auto"/>
              <w:contextualSpacing/>
              <w:jc w:val="both"/>
              <w:rPr>
                <w:szCs w:val="28"/>
              </w:rPr>
            </w:pPr>
            <w:r w:rsidRPr="00A667FE">
              <w:rPr>
                <w:b/>
                <w:szCs w:val="28"/>
              </w:rPr>
              <w:t>-</w:t>
            </w:r>
            <w:r w:rsidRPr="00A667FE">
              <w:rPr>
                <w:szCs w:val="28"/>
              </w:rPr>
              <w:t xml:space="preserve"> Vận dụng những kinh nghiệm vừa rút ra ở bài viết</w:t>
            </w:r>
            <w:r w:rsidRPr="00A667FE">
              <w:rPr>
                <w:szCs w:val="28"/>
                <w:lang w:val="vi-VN"/>
              </w:rPr>
              <w:t>,</w:t>
            </w:r>
            <w:r w:rsidRPr="00A667FE">
              <w:rPr>
                <w:szCs w:val="28"/>
              </w:rPr>
              <w:t xml:space="preserve"> thực hành viết đoạn văn ngắn khắc sâu kiến thức, kĩ năng</w:t>
            </w:r>
          </w:p>
          <w:p w14:paraId="54B0D5C9" w14:textId="77777777" w:rsidR="00A667FE" w:rsidRPr="00A667FE" w:rsidRDefault="00A667FE" w:rsidP="00A667FE">
            <w:pPr>
              <w:spacing w:line="276" w:lineRule="auto"/>
              <w:contextualSpacing/>
              <w:jc w:val="both"/>
              <w:rPr>
                <w:szCs w:val="28"/>
              </w:rPr>
            </w:pPr>
            <w:r w:rsidRPr="00A667FE">
              <w:rPr>
                <w:szCs w:val="28"/>
              </w:rPr>
              <w:t xml:space="preserve"> </w:t>
            </w:r>
            <w:r w:rsidRPr="00A667FE">
              <w:rPr>
                <w:b/>
                <w:szCs w:val="28"/>
              </w:rPr>
              <w:t>b. Nội dung thực hiện</w:t>
            </w:r>
            <w:r w:rsidRPr="00A667FE">
              <w:rPr>
                <w:szCs w:val="28"/>
              </w:rPr>
              <w:t xml:space="preserve">: </w:t>
            </w:r>
          </w:p>
          <w:p w14:paraId="1F066CAB" w14:textId="77777777" w:rsidR="00A667FE" w:rsidRPr="00A667FE" w:rsidRDefault="00A667FE" w:rsidP="00A667FE">
            <w:pPr>
              <w:spacing w:line="276" w:lineRule="auto"/>
              <w:contextualSpacing/>
              <w:jc w:val="both"/>
              <w:rPr>
                <w:szCs w:val="28"/>
                <w:lang w:val="vi-VN"/>
              </w:rPr>
            </w:pPr>
            <w:r w:rsidRPr="00A667FE">
              <w:rPr>
                <w:szCs w:val="28"/>
              </w:rPr>
              <w:t>- HS viết đoạn văn khoảng 8 câu kêu gọi mọi người hưởng ứng ngày “Nói không với túi nilon</w:t>
            </w:r>
            <w:r w:rsidRPr="00A667FE">
              <w:rPr>
                <w:szCs w:val="28"/>
                <w:lang w:val="vi-VN"/>
              </w:rPr>
              <w:t>”</w:t>
            </w:r>
          </w:p>
          <w:p w14:paraId="54839E22" w14:textId="77777777" w:rsidR="00A667FE" w:rsidRPr="00A667FE" w:rsidRDefault="00A667FE" w:rsidP="00A667FE">
            <w:pPr>
              <w:spacing w:line="276" w:lineRule="auto"/>
              <w:contextualSpacing/>
              <w:jc w:val="both"/>
              <w:rPr>
                <w:szCs w:val="28"/>
              </w:rPr>
            </w:pPr>
            <w:r w:rsidRPr="00A667FE">
              <w:rPr>
                <w:szCs w:val="28"/>
              </w:rPr>
              <w:t xml:space="preserve"> - HS vận dụng kiến thức đã học đã hoàn thành bài viết.</w:t>
            </w:r>
          </w:p>
        </w:tc>
      </w:tr>
      <w:tr w:rsidR="00A667FE" w:rsidRPr="00A667FE" w14:paraId="18A86261" w14:textId="77777777" w:rsidTr="00A667FE">
        <w:trPr>
          <w:gridAfter w:val="3"/>
          <w:wAfter w:w="5516" w:type="dxa"/>
        </w:trPr>
        <w:tc>
          <w:tcPr>
            <w:tcW w:w="5179" w:type="dxa"/>
            <w:tcBorders>
              <w:top w:val="single" w:sz="4" w:space="0" w:color="auto"/>
              <w:left w:val="single" w:sz="4" w:space="0" w:color="auto"/>
              <w:bottom w:val="single" w:sz="4" w:space="0" w:color="auto"/>
              <w:right w:val="single" w:sz="4" w:space="0" w:color="auto"/>
            </w:tcBorders>
            <w:hideMark/>
          </w:tcPr>
          <w:p w14:paraId="03A77FCC" w14:textId="77777777" w:rsidR="00A667FE" w:rsidRPr="00A667FE" w:rsidRDefault="00A667FE" w:rsidP="00A667FE">
            <w:pPr>
              <w:spacing w:line="276" w:lineRule="auto"/>
              <w:contextualSpacing/>
              <w:jc w:val="both"/>
              <w:rPr>
                <w:szCs w:val="28"/>
              </w:rPr>
            </w:pPr>
            <w:r w:rsidRPr="00A667FE">
              <w:rPr>
                <w:b/>
                <w:szCs w:val="28"/>
              </w:rPr>
              <w:t>Bước 1.</w:t>
            </w:r>
            <w:r w:rsidRPr="00A667FE">
              <w:rPr>
                <w:szCs w:val="28"/>
              </w:rPr>
              <w:t xml:space="preserve"> </w:t>
            </w:r>
            <w:r w:rsidRPr="00A667FE">
              <w:rPr>
                <w:b/>
                <w:szCs w:val="28"/>
              </w:rPr>
              <w:t>Giao nhiệm vụ học tập</w:t>
            </w:r>
          </w:p>
          <w:p w14:paraId="4BDE58ED" w14:textId="77777777" w:rsidR="00A667FE" w:rsidRPr="00A667FE" w:rsidRDefault="00A667FE" w:rsidP="00A667FE">
            <w:pPr>
              <w:spacing w:line="276" w:lineRule="auto"/>
              <w:contextualSpacing/>
              <w:jc w:val="both"/>
              <w:rPr>
                <w:szCs w:val="28"/>
              </w:rPr>
            </w:pPr>
            <w:r w:rsidRPr="00A667FE">
              <w:rPr>
                <w:szCs w:val="28"/>
              </w:rPr>
              <w:t>- Giáo viên giao nhiệm vụ cho học sinh thực hiện. (Hoàn thành bài viết đề số 2 ở phần Thực hành viết)</w:t>
            </w:r>
          </w:p>
          <w:p w14:paraId="2C064F32" w14:textId="77777777" w:rsidR="00A667FE" w:rsidRPr="00A667FE" w:rsidRDefault="00A667FE" w:rsidP="00A667FE">
            <w:pPr>
              <w:spacing w:line="276" w:lineRule="auto"/>
              <w:contextualSpacing/>
              <w:jc w:val="both"/>
              <w:rPr>
                <w:szCs w:val="28"/>
              </w:rPr>
            </w:pPr>
            <w:r w:rsidRPr="00A667FE">
              <w:rPr>
                <w:b/>
                <w:szCs w:val="28"/>
              </w:rPr>
              <w:t>Bước 2. Thực hiện nhiệm</w:t>
            </w:r>
            <w:r w:rsidRPr="00A667FE">
              <w:rPr>
                <w:szCs w:val="28"/>
              </w:rPr>
              <w:t xml:space="preserve"> vụ </w:t>
            </w:r>
          </w:p>
          <w:p w14:paraId="0918F581" w14:textId="77777777" w:rsidR="00A667FE" w:rsidRPr="00A667FE" w:rsidRDefault="00A667FE" w:rsidP="00A667FE">
            <w:pPr>
              <w:spacing w:line="276" w:lineRule="auto"/>
              <w:jc w:val="both"/>
              <w:rPr>
                <w:szCs w:val="28"/>
              </w:rPr>
            </w:pPr>
            <w:r w:rsidRPr="00A667FE">
              <w:rPr>
                <w:szCs w:val="28"/>
              </w:rPr>
              <w:t>- Học sinh thực hành viết</w:t>
            </w:r>
          </w:p>
          <w:p w14:paraId="1D8EFC27" w14:textId="77777777" w:rsidR="00A667FE" w:rsidRPr="00A667FE" w:rsidRDefault="00A667FE" w:rsidP="00A667FE">
            <w:pPr>
              <w:spacing w:line="276" w:lineRule="auto"/>
              <w:contextualSpacing/>
              <w:jc w:val="both"/>
              <w:rPr>
                <w:b/>
                <w:szCs w:val="28"/>
              </w:rPr>
            </w:pPr>
            <w:r w:rsidRPr="00A667FE">
              <w:rPr>
                <w:szCs w:val="28"/>
              </w:rPr>
              <w:t xml:space="preserve"> </w:t>
            </w:r>
            <w:r w:rsidRPr="00A667FE">
              <w:rPr>
                <w:b/>
                <w:szCs w:val="28"/>
              </w:rPr>
              <w:t>Bước 3. Báo cáo, thảo luận</w:t>
            </w:r>
          </w:p>
          <w:p w14:paraId="116C370B" w14:textId="77777777" w:rsidR="00A667FE" w:rsidRPr="00A667FE" w:rsidRDefault="00A667FE" w:rsidP="00A667FE">
            <w:pPr>
              <w:spacing w:line="276" w:lineRule="auto"/>
              <w:jc w:val="both"/>
              <w:rPr>
                <w:szCs w:val="28"/>
              </w:rPr>
            </w:pPr>
            <w:r w:rsidRPr="00A667FE">
              <w:rPr>
                <w:szCs w:val="28"/>
              </w:rPr>
              <w:t xml:space="preserve"> - Học sinh trình bày phần bài làm của mình.</w:t>
            </w:r>
          </w:p>
          <w:p w14:paraId="7F88506C" w14:textId="77777777" w:rsidR="00A667FE" w:rsidRPr="00A667FE" w:rsidRDefault="00A667FE" w:rsidP="00A667FE">
            <w:pPr>
              <w:spacing w:line="276" w:lineRule="auto"/>
              <w:jc w:val="both"/>
              <w:rPr>
                <w:szCs w:val="28"/>
              </w:rPr>
            </w:pPr>
            <w:r w:rsidRPr="00A667FE">
              <w:rPr>
                <w:b/>
                <w:szCs w:val="28"/>
              </w:rPr>
              <w:t>Bước 4. Kết luận, nhận định</w:t>
            </w:r>
          </w:p>
          <w:p w14:paraId="2B823E9D" w14:textId="77777777" w:rsidR="00A667FE" w:rsidRPr="00A667FE" w:rsidRDefault="00A667FE" w:rsidP="00A667FE">
            <w:pPr>
              <w:spacing w:line="276" w:lineRule="auto"/>
              <w:jc w:val="both"/>
              <w:rPr>
                <w:szCs w:val="28"/>
              </w:rPr>
            </w:pPr>
            <w:r w:rsidRPr="00A667FE">
              <w:rPr>
                <w:szCs w:val="28"/>
              </w:rPr>
              <w:t>- GV chốt lại các chia sẻ, lựa chọn các chia sẻ tốt để cả lớp tham khảo</w:t>
            </w:r>
          </w:p>
        </w:tc>
        <w:tc>
          <w:tcPr>
            <w:tcW w:w="4364" w:type="dxa"/>
            <w:gridSpan w:val="2"/>
            <w:tcBorders>
              <w:top w:val="single" w:sz="4" w:space="0" w:color="auto"/>
              <w:left w:val="single" w:sz="4" w:space="0" w:color="auto"/>
              <w:bottom w:val="single" w:sz="4" w:space="0" w:color="auto"/>
              <w:right w:val="single" w:sz="4" w:space="0" w:color="auto"/>
            </w:tcBorders>
            <w:hideMark/>
          </w:tcPr>
          <w:p w14:paraId="3EA8DEC8" w14:textId="77777777" w:rsidR="00A667FE" w:rsidRPr="00A667FE" w:rsidRDefault="00A667FE" w:rsidP="00A667FE">
            <w:pPr>
              <w:spacing w:line="276" w:lineRule="auto"/>
              <w:contextualSpacing/>
              <w:jc w:val="both"/>
              <w:rPr>
                <w:b/>
                <w:szCs w:val="28"/>
              </w:rPr>
            </w:pPr>
            <w:r w:rsidRPr="00A667FE">
              <w:rPr>
                <w:b/>
                <w:szCs w:val="28"/>
              </w:rPr>
              <w:sym w:font="Symbol" w:char="F0B7"/>
            </w:r>
            <w:r w:rsidRPr="00A667FE">
              <w:rPr>
                <w:b/>
                <w:szCs w:val="28"/>
              </w:rPr>
              <w:t xml:space="preserve"> Sản phẩm cần đạt:</w:t>
            </w:r>
          </w:p>
          <w:p w14:paraId="6F777F03" w14:textId="77777777" w:rsidR="00A667FE" w:rsidRPr="00A667FE" w:rsidRDefault="00A667FE" w:rsidP="00A667FE">
            <w:pPr>
              <w:spacing w:line="276" w:lineRule="auto"/>
              <w:jc w:val="both"/>
              <w:rPr>
                <w:szCs w:val="28"/>
              </w:rPr>
            </w:pPr>
            <w:r w:rsidRPr="00A667FE">
              <w:rPr>
                <w:szCs w:val="28"/>
              </w:rPr>
              <w:t>- Nêu được thói quen hay quan niệm cần từ bỏ.</w:t>
            </w:r>
          </w:p>
          <w:p w14:paraId="5650868E" w14:textId="77777777" w:rsidR="00A667FE" w:rsidRPr="00A667FE" w:rsidRDefault="00A667FE" w:rsidP="00A667FE">
            <w:pPr>
              <w:spacing w:line="276" w:lineRule="auto"/>
              <w:jc w:val="both"/>
              <w:rPr>
                <w:szCs w:val="28"/>
              </w:rPr>
            </w:pPr>
            <w:r w:rsidRPr="00A667FE">
              <w:rPr>
                <w:szCs w:val="28"/>
              </w:rPr>
              <w:t>- Phân tích, đánh giá được những ảnh hưởng và tác động tiêu cực của thói quen hay quan niệm đó đối với cá nhân và cộng đồng.</w:t>
            </w:r>
          </w:p>
          <w:p w14:paraId="6A46E826" w14:textId="77777777" w:rsidR="00A667FE" w:rsidRPr="00A667FE" w:rsidRDefault="00A667FE" w:rsidP="00A667FE">
            <w:pPr>
              <w:spacing w:line="276" w:lineRule="auto"/>
              <w:jc w:val="both"/>
              <w:rPr>
                <w:szCs w:val="28"/>
              </w:rPr>
            </w:pPr>
            <w:r w:rsidRPr="00A667FE">
              <w:rPr>
                <w:szCs w:val="28"/>
              </w:rPr>
              <w:t>- Đưa ra được những giả pháp mà người được thuyết phục có thể thực hiện được để có thể từ bỏ một thói quen hay quan niệm không phù hợp.</w:t>
            </w:r>
          </w:p>
          <w:p w14:paraId="3D44EF98" w14:textId="77777777" w:rsidR="00A667FE" w:rsidRPr="00A667FE" w:rsidRDefault="00A667FE" w:rsidP="00A667FE">
            <w:pPr>
              <w:spacing w:line="276" w:lineRule="auto"/>
              <w:jc w:val="both"/>
              <w:rPr>
                <w:szCs w:val="28"/>
              </w:rPr>
            </w:pPr>
            <w:r w:rsidRPr="00A667FE">
              <w:rPr>
                <w:szCs w:val="28"/>
              </w:rPr>
              <w:t>- Bày tỏ thái độ ân cần, cảm thông, chia sẽ với đối tượng được thuyết phục. Xây đựng được niềm tin mà mình đang hướng tới.</w:t>
            </w:r>
          </w:p>
        </w:tc>
      </w:tr>
    </w:tbl>
    <w:p w14:paraId="0ED2D3A5"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rPr>
        <w:t>IV. PHỤ LỤC</w:t>
      </w:r>
    </w:p>
    <w:p w14:paraId="490E2174" w14:textId="77777777" w:rsidR="00A667FE" w:rsidRPr="00A667FE" w:rsidRDefault="00A667FE" w:rsidP="00A667FE">
      <w:pPr>
        <w:spacing w:line="360" w:lineRule="auto"/>
        <w:jc w:val="both"/>
        <w:rPr>
          <w:rFonts w:eastAsia="Times New Roman" w:cs="Times New Roman"/>
          <w:b/>
          <w:i/>
          <w:sz w:val="26"/>
          <w:szCs w:val="26"/>
        </w:rPr>
      </w:pPr>
      <w:r w:rsidRPr="00A667FE">
        <w:rPr>
          <w:rFonts w:eastAsia="Times New Roman" w:cs="Times New Roman"/>
          <w:b/>
          <w:i/>
          <w:sz w:val="26"/>
          <w:szCs w:val="26"/>
        </w:rPr>
        <w:t xml:space="preserve">Phụ lục 1. Rubic đánh giá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1"/>
        <w:gridCol w:w="2216"/>
        <w:gridCol w:w="2760"/>
        <w:gridCol w:w="2503"/>
      </w:tblGrid>
      <w:tr w:rsidR="00A667FE" w:rsidRPr="00A667FE" w14:paraId="5E77148A"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3E26480A"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TIÊU CHÍ</w:t>
            </w:r>
          </w:p>
        </w:tc>
        <w:tc>
          <w:tcPr>
            <w:tcW w:w="2217" w:type="dxa"/>
            <w:tcBorders>
              <w:top w:val="single" w:sz="4" w:space="0" w:color="000000"/>
              <w:left w:val="single" w:sz="4" w:space="0" w:color="000000"/>
              <w:bottom w:val="single" w:sz="4" w:space="0" w:color="000000"/>
              <w:right w:val="single" w:sz="4" w:space="0" w:color="000000"/>
            </w:tcBorders>
            <w:shd w:val="clear" w:color="auto" w:fill="F7CBAC"/>
            <w:hideMark/>
          </w:tcPr>
          <w:p w14:paraId="5DA68CDC"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CẦN CỐ GẮNG</w:t>
            </w:r>
          </w:p>
          <w:p w14:paraId="5976BCF8"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(0 – 4 điểm)</w:t>
            </w:r>
          </w:p>
        </w:tc>
        <w:tc>
          <w:tcPr>
            <w:tcW w:w="2761" w:type="dxa"/>
            <w:tcBorders>
              <w:top w:val="single" w:sz="4" w:space="0" w:color="000000"/>
              <w:left w:val="single" w:sz="4" w:space="0" w:color="000000"/>
              <w:bottom w:val="single" w:sz="4" w:space="0" w:color="000000"/>
              <w:right w:val="single" w:sz="4" w:space="0" w:color="000000"/>
            </w:tcBorders>
            <w:shd w:val="clear" w:color="auto" w:fill="F7CBAC"/>
            <w:hideMark/>
          </w:tcPr>
          <w:p w14:paraId="3B3C6942"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ĐÃ LÀM TỐT</w:t>
            </w:r>
          </w:p>
          <w:p w14:paraId="179EE9C9"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(5 – 7 điểm)</w:t>
            </w:r>
          </w:p>
        </w:tc>
        <w:tc>
          <w:tcPr>
            <w:tcW w:w="2504" w:type="dxa"/>
            <w:tcBorders>
              <w:top w:val="single" w:sz="4" w:space="0" w:color="000000"/>
              <w:left w:val="single" w:sz="4" w:space="0" w:color="000000"/>
              <w:bottom w:val="single" w:sz="4" w:space="0" w:color="000000"/>
              <w:right w:val="single" w:sz="4" w:space="0" w:color="000000"/>
            </w:tcBorders>
            <w:shd w:val="clear" w:color="auto" w:fill="F7CBAC"/>
            <w:hideMark/>
          </w:tcPr>
          <w:p w14:paraId="467B9192"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RẤT XUẤT SẮC</w:t>
            </w:r>
          </w:p>
          <w:p w14:paraId="0D8C67CE"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(8 – 10 điểm)</w:t>
            </w:r>
          </w:p>
        </w:tc>
      </w:tr>
      <w:tr w:rsidR="00A667FE" w:rsidRPr="00A667FE" w14:paraId="7BB07FDA"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195BCFA5"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Hình thức</w:t>
            </w:r>
          </w:p>
          <w:p w14:paraId="7239BACA" w14:textId="77777777" w:rsidR="00A667FE" w:rsidRPr="00A667FE" w:rsidRDefault="00A667FE" w:rsidP="00A667FE">
            <w:pPr>
              <w:spacing w:after="0" w:line="360" w:lineRule="auto"/>
              <w:jc w:val="center"/>
              <w:rPr>
                <w:rFonts w:eastAsia="Times New Roman" w:cs="Times New Roman"/>
                <w:sz w:val="26"/>
                <w:szCs w:val="26"/>
              </w:rPr>
            </w:pPr>
            <w:r w:rsidRPr="00A667FE">
              <w:rPr>
                <w:rFonts w:eastAsia="Times New Roman" w:cs="Times New Roman"/>
                <w:b/>
                <w:sz w:val="26"/>
                <w:szCs w:val="26"/>
              </w:rPr>
              <w:t>(3 điểm)</w:t>
            </w:r>
          </w:p>
        </w:tc>
        <w:tc>
          <w:tcPr>
            <w:tcW w:w="2217" w:type="dxa"/>
            <w:tcBorders>
              <w:top w:val="single" w:sz="4" w:space="0" w:color="000000"/>
              <w:left w:val="single" w:sz="4" w:space="0" w:color="000000"/>
              <w:bottom w:val="single" w:sz="4" w:space="0" w:color="000000"/>
              <w:right w:val="single" w:sz="4" w:space="0" w:color="000000"/>
            </w:tcBorders>
            <w:hideMark/>
          </w:tcPr>
          <w:p w14:paraId="2BBFCD06"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1 điểm </w:t>
            </w:r>
          </w:p>
          <w:p w14:paraId="7829198C"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Bài làm còn sơ sài, trình bày cẩu thả</w:t>
            </w:r>
          </w:p>
          <w:p w14:paraId="5BC5FCCE"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Sai lỗi chính tả </w:t>
            </w:r>
          </w:p>
          <w:p w14:paraId="558048DF"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Sai kết cấu bài </w:t>
            </w:r>
          </w:p>
          <w:p w14:paraId="35786B47"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Sai phương thức thuyết minh</w:t>
            </w:r>
          </w:p>
        </w:tc>
        <w:tc>
          <w:tcPr>
            <w:tcW w:w="2761" w:type="dxa"/>
            <w:tcBorders>
              <w:top w:val="single" w:sz="4" w:space="0" w:color="000000"/>
              <w:left w:val="single" w:sz="4" w:space="0" w:color="000000"/>
              <w:bottom w:val="single" w:sz="4" w:space="0" w:color="000000"/>
              <w:right w:val="single" w:sz="4" w:space="0" w:color="000000"/>
            </w:tcBorders>
            <w:hideMark/>
          </w:tcPr>
          <w:p w14:paraId="67B85B95"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2 điểm</w:t>
            </w:r>
          </w:p>
          <w:p w14:paraId="269E4656"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Bài làm tương đối đẩy đủ, chỉn chu </w:t>
            </w:r>
          </w:p>
          <w:p w14:paraId="20FD179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Trình bày cẩn thận </w:t>
            </w:r>
          </w:p>
          <w:p w14:paraId="287F37E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kết cấu bài văn nghị luận</w:t>
            </w:r>
          </w:p>
          <w:p w14:paraId="339155C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phương thức biểu đạt</w:t>
            </w:r>
          </w:p>
          <w:p w14:paraId="6995064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lastRenderedPageBreak/>
              <w:t xml:space="preserve">Không có lỗi chính tả </w:t>
            </w:r>
          </w:p>
        </w:tc>
        <w:tc>
          <w:tcPr>
            <w:tcW w:w="2504" w:type="dxa"/>
            <w:tcBorders>
              <w:top w:val="single" w:sz="4" w:space="0" w:color="000000"/>
              <w:left w:val="single" w:sz="4" w:space="0" w:color="000000"/>
              <w:bottom w:val="single" w:sz="4" w:space="0" w:color="000000"/>
              <w:right w:val="single" w:sz="4" w:space="0" w:color="000000"/>
            </w:tcBorders>
            <w:hideMark/>
          </w:tcPr>
          <w:p w14:paraId="151F31E8"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lastRenderedPageBreak/>
              <w:t xml:space="preserve">3 điểm </w:t>
            </w:r>
          </w:p>
          <w:p w14:paraId="68CA4FC5"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Bài làm tương đối đẩy đủ, chỉn chu </w:t>
            </w:r>
          </w:p>
          <w:p w14:paraId="3463252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Trình bày cẩn thận Chuẩn kết cấu bài văn nghị luận</w:t>
            </w:r>
          </w:p>
          <w:p w14:paraId="5A94911F"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phương thức biểu đạt</w:t>
            </w:r>
          </w:p>
          <w:p w14:paraId="1090313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lastRenderedPageBreak/>
              <w:t>Không có lỗi chính tả</w:t>
            </w:r>
          </w:p>
          <w:p w14:paraId="06BC2A54"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Có sự sáng tạo</w:t>
            </w:r>
          </w:p>
        </w:tc>
      </w:tr>
      <w:tr w:rsidR="00A667FE" w:rsidRPr="00A667FE" w14:paraId="3EA1B412"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D25B5E6"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lastRenderedPageBreak/>
              <w:t>Nội dung</w:t>
            </w:r>
          </w:p>
          <w:p w14:paraId="6ABFFB04" w14:textId="77777777" w:rsidR="00A667FE" w:rsidRPr="00A667FE" w:rsidRDefault="00A667FE" w:rsidP="00A667FE">
            <w:pPr>
              <w:spacing w:after="0" w:line="360" w:lineRule="auto"/>
              <w:jc w:val="center"/>
              <w:rPr>
                <w:rFonts w:eastAsia="Times New Roman" w:cs="Times New Roman"/>
                <w:sz w:val="26"/>
                <w:szCs w:val="26"/>
              </w:rPr>
            </w:pPr>
            <w:r w:rsidRPr="00A667FE">
              <w:rPr>
                <w:rFonts w:eastAsia="Times New Roman" w:cs="Times New Roman"/>
                <w:b/>
                <w:sz w:val="26"/>
                <w:szCs w:val="26"/>
              </w:rPr>
              <w:t>(7 điểm)</w:t>
            </w:r>
          </w:p>
        </w:tc>
        <w:tc>
          <w:tcPr>
            <w:tcW w:w="2217" w:type="dxa"/>
            <w:tcBorders>
              <w:top w:val="single" w:sz="4" w:space="0" w:color="000000"/>
              <w:left w:val="single" w:sz="4" w:space="0" w:color="000000"/>
              <w:bottom w:val="single" w:sz="4" w:space="0" w:color="000000"/>
              <w:right w:val="single" w:sz="4" w:space="0" w:color="000000"/>
            </w:tcBorders>
            <w:hideMark/>
          </w:tcPr>
          <w:p w14:paraId="620DA6B6"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1 – 4 điểm</w:t>
            </w:r>
          </w:p>
          <w:p w14:paraId="40C1814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sơ sài mới dừng lại ở mức độ biết và nhận diện </w:t>
            </w:r>
          </w:p>
        </w:tc>
        <w:tc>
          <w:tcPr>
            <w:tcW w:w="2761" w:type="dxa"/>
            <w:tcBorders>
              <w:top w:val="single" w:sz="4" w:space="0" w:color="000000"/>
              <w:left w:val="single" w:sz="4" w:space="0" w:color="000000"/>
              <w:bottom w:val="single" w:sz="4" w:space="0" w:color="000000"/>
              <w:right w:val="single" w:sz="4" w:space="0" w:color="000000"/>
            </w:tcBorders>
            <w:hideMark/>
          </w:tcPr>
          <w:p w14:paraId="5A89C04F"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5 – 6 điểm </w:t>
            </w:r>
          </w:p>
          <w:p w14:paraId="71A37B07"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đúng, đủ và trọng tâm </w:t>
            </w:r>
          </w:p>
          <w:p w14:paraId="27B39DB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Có ít nhất 1 – 2 ý mở rộng nâng cao </w:t>
            </w:r>
          </w:p>
        </w:tc>
        <w:tc>
          <w:tcPr>
            <w:tcW w:w="2504" w:type="dxa"/>
            <w:tcBorders>
              <w:top w:val="single" w:sz="4" w:space="0" w:color="000000"/>
              <w:left w:val="single" w:sz="4" w:space="0" w:color="000000"/>
              <w:bottom w:val="single" w:sz="4" w:space="0" w:color="000000"/>
              <w:right w:val="single" w:sz="4" w:space="0" w:color="000000"/>
            </w:tcBorders>
            <w:hideMark/>
          </w:tcPr>
          <w:p w14:paraId="30B5B412"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7 điểm</w:t>
            </w:r>
          </w:p>
          <w:p w14:paraId="45C9DA6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đúng, đủ và trọng tâm </w:t>
            </w:r>
          </w:p>
          <w:p w14:paraId="6BCD50C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Có ít nhất 1 – 2 ý mở rộng nâng cao Có sự sáng tạo </w:t>
            </w:r>
          </w:p>
        </w:tc>
      </w:tr>
      <w:tr w:rsidR="00A667FE" w:rsidRPr="00A667FE" w14:paraId="353DE9E5"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5C85EA15"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Điểm </w:t>
            </w:r>
          </w:p>
        </w:tc>
        <w:tc>
          <w:tcPr>
            <w:tcW w:w="2217" w:type="dxa"/>
            <w:tcBorders>
              <w:top w:val="single" w:sz="4" w:space="0" w:color="000000"/>
              <w:left w:val="single" w:sz="4" w:space="0" w:color="000000"/>
              <w:bottom w:val="single" w:sz="4" w:space="0" w:color="000000"/>
              <w:right w:val="single" w:sz="4" w:space="0" w:color="000000"/>
            </w:tcBorders>
          </w:tcPr>
          <w:p w14:paraId="187215C7" w14:textId="77777777" w:rsidR="00A667FE" w:rsidRPr="00A667FE" w:rsidRDefault="00A667FE" w:rsidP="00A667FE">
            <w:pPr>
              <w:spacing w:after="0" w:line="360" w:lineRule="auto"/>
              <w:jc w:val="both"/>
              <w:rPr>
                <w:rFonts w:eastAsia="Times New Roman" w:cs="Times New Roman"/>
                <w:sz w:val="26"/>
                <w:szCs w:val="26"/>
              </w:rPr>
            </w:pPr>
          </w:p>
        </w:tc>
        <w:tc>
          <w:tcPr>
            <w:tcW w:w="2761" w:type="dxa"/>
            <w:tcBorders>
              <w:top w:val="single" w:sz="4" w:space="0" w:color="000000"/>
              <w:left w:val="single" w:sz="4" w:space="0" w:color="000000"/>
              <w:bottom w:val="single" w:sz="4" w:space="0" w:color="000000"/>
              <w:right w:val="single" w:sz="4" w:space="0" w:color="000000"/>
            </w:tcBorders>
          </w:tcPr>
          <w:p w14:paraId="6BBA2737" w14:textId="77777777" w:rsidR="00A667FE" w:rsidRPr="00A667FE" w:rsidRDefault="00A667FE" w:rsidP="00A667FE">
            <w:pPr>
              <w:spacing w:after="0" w:line="360" w:lineRule="auto"/>
              <w:jc w:val="both"/>
              <w:rPr>
                <w:rFonts w:eastAsia="Times New Roman" w:cs="Times New Roman"/>
                <w:sz w:val="26"/>
                <w:szCs w:val="26"/>
              </w:rPr>
            </w:pPr>
          </w:p>
        </w:tc>
        <w:tc>
          <w:tcPr>
            <w:tcW w:w="2504" w:type="dxa"/>
            <w:tcBorders>
              <w:top w:val="single" w:sz="4" w:space="0" w:color="000000"/>
              <w:left w:val="single" w:sz="4" w:space="0" w:color="000000"/>
              <w:bottom w:val="single" w:sz="4" w:space="0" w:color="000000"/>
              <w:right w:val="single" w:sz="4" w:space="0" w:color="000000"/>
            </w:tcBorders>
          </w:tcPr>
          <w:p w14:paraId="5F7F6476" w14:textId="77777777" w:rsidR="00A667FE" w:rsidRPr="00A667FE" w:rsidRDefault="00A667FE" w:rsidP="00A667FE">
            <w:pPr>
              <w:spacing w:after="0" w:line="360" w:lineRule="auto"/>
              <w:jc w:val="both"/>
              <w:rPr>
                <w:rFonts w:eastAsia="Times New Roman" w:cs="Times New Roman"/>
                <w:sz w:val="26"/>
                <w:szCs w:val="26"/>
              </w:rPr>
            </w:pPr>
          </w:p>
        </w:tc>
      </w:tr>
      <w:tr w:rsidR="00A667FE" w:rsidRPr="00A667FE" w14:paraId="5E7616D2"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2342C6AB"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TỔNG </w:t>
            </w:r>
          </w:p>
        </w:tc>
        <w:tc>
          <w:tcPr>
            <w:tcW w:w="7482" w:type="dxa"/>
            <w:gridSpan w:val="3"/>
            <w:tcBorders>
              <w:top w:val="single" w:sz="4" w:space="0" w:color="000000"/>
              <w:left w:val="single" w:sz="4" w:space="0" w:color="000000"/>
              <w:bottom w:val="single" w:sz="4" w:space="0" w:color="000000"/>
              <w:right w:val="single" w:sz="4" w:space="0" w:color="000000"/>
            </w:tcBorders>
          </w:tcPr>
          <w:p w14:paraId="53CC44BE" w14:textId="77777777" w:rsidR="00A667FE" w:rsidRPr="00A667FE" w:rsidRDefault="00A667FE" w:rsidP="00A667FE">
            <w:pPr>
              <w:spacing w:after="0" w:line="360" w:lineRule="auto"/>
              <w:jc w:val="both"/>
              <w:rPr>
                <w:rFonts w:eastAsia="Times New Roman" w:cs="Times New Roman"/>
                <w:sz w:val="26"/>
                <w:szCs w:val="26"/>
              </w:rPr>
            </w:pPr>
          </w:p>
        </w:tc>
      </w:tr>
    </w:tbl>
    <w:p w14:paraId="73566268" w14:textId="77777777" w:rsidR="00A667FE" w:rsidRPr="00A667FE" w:rsidRDefault="00A667FE" w:rsidP="00A667FE">
      <w:pPr>
        <w:spacing w:after="0" w:line="276" w:lineRule="auto"/>
        <w:jc w:val="both"/>
        <w:rPr>
          <w:rFonts w:eastAsia="Calibri" w:cs="Times New Roman"/>
          <w:b/>
          <w:szCs w:val="28"/>
        </w:rPr>
      </w:pPr>
    </w:p>
    <w:p w14:paraId="540A341B"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Phụ lục 2. </w:t>
      </w:r>
      <w:r w:rsidRPr="00A667FE">
        <w:rPr>
          <w:rFonts w:eastAsia="Calibri" w:cs="Times New Roman"/>
          <w:b/>
          <w:szCs w:val="28"/>
        </w:rPr>
        <w:t>Phiếu hướng dẫn chỉnh sửa bài viết</w:t>
      </w:r>
    </w:p>
    <w:tbl>
      <w:tblPr>
        <w:tblStyle w:val="TableGrid5"/>
        <w:tblW w:w="0" w:type="auto"/>
        <w:tblInd w:w="175" w:type="dxa"/>
        <w:tblLook w:val="04A0" w:firstRow="1" w:lastRow="0" w:firstColumn="1" w:lastColumn="0" w:noHBand="0" w:noVBand="1"/>
      </w:tblPr>
      <w:tblGrid>
        <w:gridCol w:w="5040"/>
        <w:gridCol w:w="4135"/>
      </w:tblGrid>
      <w:tr w:rsidR="00A667FE" w:rsidRPr="00A667FE" w14:paraId="5E831A74" w14:textId="77777777" w:rsidTr="00A667FE">
        <w:tc>
          <w:tcPr>
            <w:tcW w:w="9175" w:type="dxa"/>
            <w:gridSpan w:val="2"/>
            <w:tcBorders>
              <w:top w:val="single" w:sz="4" w:space="0" w:color="auto"/>
              <w:left w:val="single" w:sz="4" w:space="0" w:color="auto"/>
              <w:bottom w:val="single" w:sz="4" w:space="0" w:color="auto"/>
              <w:right w:val="single" w:sz="4" w:space="0" w:color="auto"/>
            </w:tcBorders>
            <w:hideMark/>
          </w:tcPr>
          <w:p w14:paraId="267DC142" w14:textId="77777777" w:rsidR="00A667FE" w:rsidRPr="00A667FE" w:rsidRDefault="00A667FE" w:rsidP="00A667FE">
            <w:pPr>
              <w:spacing w:line="276" w:lineRule="auto"/>
              <w:jc w:val="center"/>
              <w:rPr>
                <w:b/>
                <w:szCs w:val="28"/>
              </w:rPr>
            </w:pPr>
            <w:r w:rsidRPr="00A667FE">
              <w:rPr>
                <w:b/>
                <w:szCs w:val="28"/>
              </w:rPr>
              <w:t>HƯỚNG DẪN CHỈNH SỬA BÀI VIẾT</w:t>
            </w:r>
          </w:p>
          <w:p w14:paraId="416BC576" w14:textId="77777777" w:rsidR="00A667FE" w:rsidRPr="00A667FE" w:rsidRDefault="00A667FE" w:rsidP="00A667FE">
            <w:pPr>
              <w:spacing w:line="276" w:lineRule="auto"/>
              <w:jc w:val="both"/>
              <w:rPr>
                <w:b/>
                <w:szCs w:val="28"/>
              </w:rPr>
            </w:pPr>
            <w:r w:rsidRPr="00A667FE">
              <w:rPr>
                <w:b/>
                <w:szCs w:val="28"/>
              </w:rPr>
              <w:t xml:space="preserve">Nhiệm vụ: </w:t>
            </w:r>
            <w:r w:rsidRPr="00A667FE">
              <w:rPr>
                <w:i/>
                <w:szCs w:val="28"/>
              </w:rPr>
              <w:t>Rà soát lại bài viết theo những yêu cầu ở cột trái và gợi ý chỉnh sửa ở cột phải</w:t>
            </w:r>
          </w:p>
        </w:tc>
      </w:tr>
      <w:tr w:rsidR="00A667FE" w:rsidRPr="00A667FE" w14:paraId="67FC4629"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669AC521" w14:textId="77777777" w:rsidR="00A667FE" w:rsidRPr="00A667FE" w:rsidRDefault="00A667FE" w:rsidP="00A667FE">
            <w:pPr>
              <w:spacing w:line="276" w:lineRule="auto"/>
              <w:jc w:val="both"/>
              <w:rPr>
                <w:szCs w:val="28"/>
              </w:rPr>
            </w:pPr>
            <w:r w:rsidRPr="00A667FE">
              <w:rPr>
                <w:szCs w:val="28"/>
              </w:rPr>
              <w:t>1. Phần mở bài: Đã giới thiệu vấn đề và nêu quan điểm hay chưa?</w:t>
            </w:r>
          </w:p>
        </w:tc>
        <w:tc>
          <w:tcPr>
            <w:tcW w:w="4135" w:type="dxa"/>
            <w:tcBorders>
              <w:top w:val="single" w:sz="4" w:space="0" w:color="auto"/>
              <w:left w:val="single" w:sz="4" w:space="0" w:color="auto"/>
              <w:bottom w:val="single" w:sz="4" w:space="0" w:color="auto"/>
              <w:right w:val="single" w:sz="4" w:space="0" w:color="auto"/>
            </w:tcBorders>
            <w:hideMark/>
          </w:tcPr>
          <w:p w14:paraId="5A897FE4" w14:textId="77777777" w:rsidR="00A667FE" w:rsidRPr="00A667FE" w:rsidRDefault="00A667FE" w:rsidP="00A667FE">
            <w:pPr>
              <w:spacing w:line="276" w:lineRule="auto"/>
              <w:jc w:val="both"/>
              <w:rPr>
                <w:szCs w:val="28"/>
              </w:rPr>
            </w:pPr>
            <w:r w:rsidRPr="00A667FE">
              <w:rPr>
                <w:szCs w:val="28"/>
              </w:rPr>
              <w:t>- Gạch chân những câu phần mở bài chưa đáp ứng yêu cầu, chỉnh lại nêu vấn đề và quan điểm</w:t>
            </w:r>
          </w:p>
        </w:tc>
      </w:tr>
      <w:tr w:rsidR="00A667FE" w:rsidRPr="00A667FE" w14:paraId="55BCE57C"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541C8828" w14:textId="77777777" w:rsidR="00A667FE" w:rsidRPr="00A667FE" w:rsidRDefault="00A667FE" w:rsidP="00A667FE">
            <w:pPr>
              <w:spacing w:line="276" w:lineRule="auto"/>
              <w:jc w:val="both"/>
              <w:rPr>
                <w:szCs w:val="28"/>
              </w:rPr>
            </w:pPr>
            <w:r w:rsidRPr="00A667FE">
              <w:rPr>
                <w:szCs w:val="28"/>
              </w:rPr>
              <w:t>2. Mỗi đoạn của thân bài có nêu quan điểm của bài viết không?</w:t>
            </w:r>
          </w:p>
        </w:tc>
        <w:tc>
          <w:tcPr>
            <w:tcW w:w="4135" w:type="dxa"/>
            <w:tcBorders>
              <w:top w:val="single" w:sz="4" w:space="0" w:color="auto"/>
              <w:left w:val="single" w:sz="4" w:space="0" w:color="auto"/>
              <w:bottom w:val="single" w:sz="4" w:space="0" w:color="auto"/>
              <w:right w:val="single" w:sz="4" w:space="0" w:color="auto"/>
            </w:tcBorders>
            <w:hideMark/>
          </w:tcPr>
          <w:p w14:paraId="65A04AA2" w14:textId="77777777" w:rsidR="00A667FE" w:rsidRPr="00A667FE" w:rsidRDefault="00A667FE" w:rsidP="00A667FE">
            <w:pPr>
              <w:spacing w:line="276" w:lineRule="auto"/>
              <w:jc w:val="both"/>
              <w:rPr>
                <w:szCs w:val="28"/>
              </w:rPr>
            </w:pPr>
            <w:r w:rsidRPr="00A667FE">
              <w:rPr>
                <w:szCs w:val="28"/>
              </w:rPr>
              <w:t>- Gạch chân vào câu nêu luận điểm</w:t>
            </w:r>
          </w:p>
          <w:p w14:paraId="515C1C77" w14:textId="77777777" w:rsidR="00A667FE" w:rsidRPr="00A667FE" w:rsidRDefault="00A667FE" w:rsidP="00A667FE">
            <w:pPr>
              <w:spacing w:line="276" w:lineRule="auto"/>
              <w:jc w:val="both"/>
              <w:rPr>
                <w:szCs w:val="28"/>
              </w:rPr>
            </w:pPr>
            <w:r w:rsidRPr="00A667FE">
              <w:rPr>
                <w:szCs w:val="28"/>
              </w:rPr>
              <w:t>- Nên chuyển câu nêu luận điểm lên đầu đoạn văn</w:t>
            </w:r>
          </w:p>
        </w:tc>
      </w:tr>
      <w:tr w:rsidR="00A667FE" w:rsidRPr="00A667FE" w14:paraId="503C56AF"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4ABCA13C" w14:textId="77777777" w:rsidR="00A667FE" w:rsidRPr="00A667FE" w:rsidRDefault="00A667FE" w:rsidP="00A667FE">
            <w:pPr>
              <w:spacing w:line="276" w:lineRule="auto"/>
              <w:jc w:val="both"/>
              <w:rPr>
                <w:szCs w:val="28"/>
              </w:rPr>
            </w:pPr>
            <w:r w:rsidRPr="00A667FE">
              <w:rPr>
                <w:szCs w:val="28"/>
              </w:rPr>
              <w:t>3. Mỗi luận điểm có được làm sáng tỏ bắng lý lẽ, dẫn chứng hay không?  Bài viết có đưa ra giải pháp cụ thể hay không?</w:t>
            </w:r>
          </w:p>
        </w:tc>
        <w:tc>
          <w:tcPr>
            <w:tcW w:w="4135" w:type="dxa"/>
            <w:tcBorders>
              <w:top w:val="single" w:sz="4" w:space="0" w:color="auto"/>
              <w:left w:val="single" w:sz="4" w:space="0" w:color="auto"/>
              <w:bottom w:val="single" w:sz="4" w:space="0" w:color="auto"/>
              <w:right w:val="single" w:sz="4" w:space="0" w:color="auto"/>
            </w:tcBorders>
            <w:hideMark/>
          </w:tcPr>
          <w:p w14:paraId="418256CF" w14:textId="77777777" w:rsidR="00A667FE" w:rsidRPr="00A667FE" w:rsidRDefault="00A667FE" w:rsidP="00A667FE">
            <w:pPr>
              <w:spacing w:line="276" w:lineRule="auto"/>
              <w:jc w:val="both"/>
              <w:rPr>
                <w:szCs w:val="28"/>
              </w:rPr>
            </w:pPr>
            <w:r w:rsidRPr="00A667FE">
              <w:rPr>
                <w:szCs w:val="28"/>
              </w:rPr>
              <w:t>- Khoanh tròn dẫn chứng, gạch chân lí lẽ, nếu có thể bổ sung dẫn chúng, lí lẽ cho thuyết phục hơn</w:t>
            </w:r>
          </w:p>
          <w:p w14:paraId="40491F23" w14:textId="77777777" w:rsidR="00A667FE" w:rsidRPr="00A667FE" w:rsidRDefault="00A667FE" w:rsidP="00A667FE">
            <w:pPr>
              <w:spacing w:line="276" w:lineRule="auto"/>
              <w:jc w:val="both"/>
              <w:rPr>
                <w:szCs w:val="28"/>
              </w:rPr>
            </w:pPr>
            <w:r w:rsidRPr="00A667FE">
              <w:rPr>
                <w:szCs w:val="28"/>
              </w:rPr>
              <w:t>- Gạch chân vào phần nêu giải pháp, diễn đạt cụ thể hơn</w:t>
            </w:r>
          </w:p>
        </w:tc>
      </w:tr>
      <w:tr w:rsidR="00A667FE" w:rsidRPr="00A667FE" w14:paraId="568B9831"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35D650AA" w14:textId="77777777" w:rsidR="00A667FE" w:rsidRPr="00A667FE" w:rsidRDefault="00A667FE" w:rsidP="00A667FE">
            <w:pPr>
              <w:spacing w:line="276" w:lineRule="auto"/>
              <w:jc w:val="both"/>
              <w:rPr>
                <w:szCs w:val="28"/>
              </w:rPr>
            </w:pPr>
            <w:r w:rsidRPr="00A667FE">
              <w:rPr>
                <w:szCs w:val="28"/>
              </w:rPr>
              <w:t>4. Bài viết có nhìn vấn đề ở nhiều góc độ, bác bỏ ý kiến phản bác không?</w:t>
            </w:r>
          </w:p>
        </w:tc>
        <w:tc>
          <w:tcPr>
            <w:tcW w:w="4135" w:type="dxa"/>
            <w:tcBorders>
              <w:top w:val="single" w:sz="4" w:space="0" w:color="auto"/>
              <w:left w:val="single" w:sz="4" w:space="0" w:color="auto"/>
              <w:bottom w:val="single" w:sz="4" w:space="0" w:color="auto"/>
              <w:right w:val="single" w:sz="4" w:space="0" w:color="auto"/>
            </w:tcBorders>
            <w:hideMark/>
          </w:tcPr>
          <w:p w14:paraId="79E16278" w14:textId="77777777" w:rsidR="00A667FE" w:rsidRPr="00A667FE" w:rsidRDefault="00A667FE" w:rsidP="00A667FE">
            <w:pPr>
              <w:spacing w:line="276" w:lineRule="auto"/>
              <w:jc w:val="both"/>
              <w:rPr>
                <w:szCs w:val="28"/>
              </w:rPr>
            </w:pPr>
            <w:r w:rsidRPr="00A667FE">
              <w:rPr>
                <w:szCs w:val="28"/>
              </w:rPr>
              <w:t>- Đánh dấu sao vào phần bổ sung ý kiến phản bác, đưa ra lý lẽ, dẫn chứng để bác bỏ</w:t>
            </w:r>
          </w:p>
        </w:tc>
      </w:tr>
      <w:tr w:rsidR="00A667FE" w:rsidRPr="00A667FE" w14:paraId="72E2F8F6"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445A80B8" w14:textId="77777777" w:rsidR="00A667FE" w:rsidRPr="00A667FE" w:rsidRDefault="00A667FE" w:rsidP="00A667FE">
            <w:pPr>
              <w:spacing w:line="276" w:lineRule="auto"/>
              <w:jc w:val="both"/>
              <w:rPr>
                <w:szCs w:val="28"/>
              </w:rPr>
            </w:pPr>
            <w:r w:rsidRPr="00A667FE">
              <w:rPr>
                <w:szCs w:val="28"/>
              </w:rPr>
              <w:t>5. Phần kết bài có khẳng định lại quan điểm cá nhân về vấn đề hay không?</w:t>
            </w:r>
          </w:p>
        </w:tc>
        <w:tc>
          <w:tcPr>
            <w:tcW w:w="4135" w:type="dxa"/>
            <w:tcBorders>
              <w:top w:val="single" w:sz="4" w:space="0" w:color="auto"/>
              <w:left w:val="single" w:sz="4" w:space="0" w:color="auto"/>
              <w:bottom w:val="single" w:sz="4" w:space="0" w:color="auto"/>
              <w:right w:val="single" w:sz="4" w:space="0" w:color="auto"/>
            </w:tcBorders>
            <w:hideMark/>
          </w:tcPr>
          <w:p w14:paraId="5F08E26B" w14:textId="77777777" w:rsidR="00A667FE" w:rsidRPr="00A667FE" w:rsidRDefault="00A667FE" w:rsidP="00A667FE">
            <w:pPr>
              <w:spacing w:line="276" w:lineRule="auto"/>
              <w:jc w:val="both"/>
              <w:rPr>
                <w:szCs w:val="28"/>
              </w:rPr>
            </w:pPr>
            <w:r w:rsidRPr="00A667FE">
              <w:rPr>
                <w:szCs w:val="28"/>
              </w:rPr>
              <w:t>- Thêm câu khẳng định lại quan điểm và mở rộng nâng cao vấn đề</w:t>
            </w:r>
          </w:p>
        </w:tc>
      </w:tr>
      <w:tr w:rsidR="00A667FE" w:rsidRPr="00A667FE" w14:paraId="1724B105"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0875EA42" w14:textId="77777777" w:rsidR="00A667FE" w:rsidRPr="00A667FE" w:rsidRDefault="00A667FE" w:rsidP="00A667FE">
            <w:pPr>
              <w:spacing w:line="276" w:lineRule="auto"/>
              <w:jc w:val="both"/>
              <w:rPr>
                <w:szCs w:val="28"/>
              </w:rPr>
            </w:pPr>
            <w:r w:rsidRPr="00A667FE">
              <w:rPr>
                <w:szCs w:val="28"/>
              </w:rPr>
              <w:t>6. Bài viết có mắc lỗi diễn đạt không?</w:t>
            </w:r>
          </w:p>
        </w:tc>
        <w:tc>
          <w:tcPr>
            <w:tcW w:w="4135" w:type="dxa"/>
            <w:tcBorders>
              <w:top w:val="single" w:sz="4" w:space="0" w:color="auto"/>
              <w:left w:val="single" w:sz="4" w:space="0" w:color="auto"/>
              <w:bottom w:val="single" w:sz="4" w:space="0" w:color="auto"/>
              <w:right w:val="single" w:sz="4" w:space="0" w:color="auto"/>
            </w:tcBorders>
            <w:hideMark/>
          </w:tcPr>
          <w:p w14:paraId="2EA8A73E" w14:textId="77777777" w:rsidR="00A667FE" w:rsidRPr="00A667FE" w:rsidRDefault="00A667FE" w:rsidP="00A667FE">
            <w:pPr>
              <w:spacing w:line="276" w:lineRule="auto"/>
              <w:jc w:val="both"/>
              <w:rPr>
                <w:szCs w:val="28"/>
              </w:rPr>
            </w:pPr>
            <w:r w:rsidRPr="00A667FE">
              <w:rPr>
                <w:szCs w:val="28"/>
              </w:rPr>
              <w:t>- Rà soát và sửa lại lỗi chính tả, dùng từ, đặt câu, từ nối, liên kết trong bài viết….</w:t>
            </w:r>
          </w:p>
        </w:tc>
      </w:tr>
    </w:tbl>
    <w:p w14:paraId="75A7C8D5" w14:textId="77777777" w:rsidR="00A667FE" w:rsidRPr="00A667FE" w:rsidRDefault="00A667FE" w:rsidP="00A667FE">
      <w:pPr>
        <w:spacing w:after="0" w:line="276" w:lineRule="auto"/>
        <w:ind w:left="1080"/>
        <w:jc w:val="both"/>
        <w:rPr>
          <w:rFonts w:eastAsia="Calibri" w:cs="Times New Roman"/>
          <w:b/>
          <w:szCs w:val="28"/>
        </w:rPr>
      </w:pPr>
    </w:p>
    <w:p w14:paraId="40D0802D" w14:textId="77777777" w:rsidR="00A667FE" w:rsidRPr="00A667FE" w:rsidRDefault="00A667FE" w:rsidP="00A667FE">
      <w:pPr>
        <w:spacing w:after="0" w:line="276" w:lineRule="auto"/>
        <w:ind w:left="1080"/>
        <w:contextualSpacing/>
        <w:jc w:val="both"/>
        <w:rPr>
          <w:rFonts w:eastAsia="Calibri" w:cs="Times New Roman"/>
          <w:b/>
          <w:szCs w:val="28"/>
        </w:rPr>
      </w:pPr>
    </w:p>
    <w:p w14:paraId="19D20E4C" w14:textId="77777777" w:rsidR="00A667FE" w:rsidRPr="00A667FE" w:rsidRDefault="00A667FE" w:rsidP="00A667FE">
      <w:pPr>
        <w:spacing w:after="0" w:line="276" w:lineRule="auto"/>
        <w:ind w:left="1080"/>
        <w:contextualSpacing/>
        <w:jc w:val="both"/>
        <w:rPr>
          <w:rFonts w:eastAsia="Calibri" w:cs="Times New Roman"/>
          <w:szCs w:val="28"/>
        </w:rPr>
      </w:pPr>
    </w:p>
    <w:p w14:paraId="34FFA169" w14:textId="78CE52F0" w:rsidR="007623AE" w:rsidRDefault="007623AE" w:rsidP="00A667FE">
      <w:pPr>
        <w:spacing w:after="0" w:line="276" w:lineRule="auto"/>
        <w:contextualSpacing/>
        <w:jc w:val="both"/>
        <w:rPr>
          <w:rFonts w:eastAsia="Calibri" w:cs="Times New Roman"/>
          <w:szCs w:val="28"/>
        </w:rPr>
      </w:pPr>
    </w:p>
    <w:p w14:paraId="1E50B2A2" w14:textId="77777777" w:rsidR="00A667FE" w:rsidRPr="00A667FE" w:rsidRDefault="00A667FE" w:rsidP="00A667FE">
      <w:pPr>
        <w:spacing w:after="0" w:line="276" w:lineRule="auto"/>
        <w:contextualSpacing/>
        <w:jc w:val="both"/>
        <w:rPr>
          <w:rFonts w:eastAsia="Calibri" w:cs="Times New Roman"/>
          <w:szCs w:val="28"/>
        </w:rPr>
      </w:pP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23AE" w:rsidRPr="007623AE" w14:paraId="38F7E546" w14:textId="77777777" w:rsidTr="007623AE">
        <w:tc>
          <w:tcPr>
            <w:tcW w:w="4675" w:type="dxa"/>
            <w:hideMark/>
          </w:tcPr>
          <w:p w14:paraId="41AEEFC5" w14:textId="77777777" w:rsidR="007623AE" w:rsidRPr="007623AE" w:rsidRDefault="007623AE" w:rsidP="007623AE">
            <w:pPr>
              <w:jc w:val="both"/>
              <w:rPr>
                <w:b/>
                <w:szCs w:val="28"/>
              </w:rPr>
            </w:pPr>
            <w:r w:rsidRPr="007623AE">
              <w:rPr>
                <w:szCs w:val="28"/>
              </w:rPr>
              <w:lastRenderedPageBreak/>
              <w:t>Trường:</w:t>
            </w:r>
            <w:r w:rsidRPr="007623AE">
              <w:rPr>
                <w:b/>
                <w:szCs w:val="28"/>
              </w:rPr>
              <w:t xml:space="preserve"> THPT Ứng Hòa A</w:t>
            </w:r>
          </w:p>
          <w:p w14:paraId="6F313194" w14:textId="1756CA42" w:rsidR="007623AE" w:rsidRPr="007623AE" w:rsidRDefault="007623AE" w:rsidP="007623AE">
            <w:pPr>
              <w:jc w:val="both"/>
              <w:rPr>
                <w:b/>
                <w:szCs w:val="28"/>
              </w:rPr>
            </w:pPr>
          </w:p>
        </w:tc>
        <w:tc>
          <w:tcPr>
            <w:tcW w:w="4675" w:type="dxa"/>
            <w:hideMark/>
          </w:tcPr>
          <w:p w14:paraId="4D47F2E0" w14:textId="77777777" w:rsidR="007623AE" w:rsidRPr="007623AE" w:rsidRDefault="007623AE" w:rsidP="007623AE">
            <w:pPr>
              <w:jc w:val="both"/>
              <w:rPr>
                <w:b/>
                <w:szCs w:val="28"/>
              </w:rPr>
            </w:pPr>
            <w:r w:rsidRPr="007623AE">
              <w:rPr>
                <w:b/>
                <w:szCs w:val="28"/>
              </w:rPr>
              <w:t xml:space="preserve"> </w:t>
            </w:r>
            <w:r w:rsidRPr="007623AE">
              <w:rPr>
                <w:szCs w:val="28"/>
              </w:rPr>
              <w:t>GV thực hiện</w:t>
            </w:r>
            <w:r w:rsidRPr="007623AE">
              <w:rPr>
                <w:b/>
                <w:szCs w:val="28"/>
              </w:rPr>
              <w:t>: Lê Thị Minh Giang</w:t>
            </w:r>
          </w:p>
          <w:p w14:paraId="5C3D5BCE" w14:textId="779A0DD4" w:rsidR="007623AE" w:rsidRPr="007623AE" w:rsidRDefault="007623AE" w:rsidP="007623AE">
            <w:pPr>
              <w:jc w:val="both"/>
              <w:rPr>
                <w:b/>
                <w:szCs w:val="28"/>
              </w:rPr>
            </w:pPr>
          </w:p>
        </w:tc>
      </w:tr>
      <w:tr w:rsidR="007623AE" w:rsidRPr="007623AE" w14:paraId="4D5A0A12" w14:textId="77777777" w:rsidTr="007623AE">
        <w:tc>
          <w:tcPr>
            <w:tcW w:w="4675" w:type="dxa"/>
          </w:tcPr>
          <w:p w14:paraId="19237670" w14:textId="77777777" w:rsidR="007623AE" w:rsidRPr="007623AE" w:rsidRDefault="007623AE" w:rsidP="007623AE">
            <w:pPr>
              <w:jc w:val="both"/>
              <w:rPr>
                <w:b/>
                <w:szCs w:val="28"/>
              </w:rPr>
            </w:pPr>
          </w:p>
        </w:tc>
        <w:tc>
          <w:tcPr>
            <w:tcW w:w="4675" w:type="dxa"/>
          </w:tcPr>
          <w:p w14:paraId="00836F86" w14:textId="77777777" w:rsidR="007623AE" w:rsidRPr="007623AE" w:rsidRDefault="007623AE" w:rsidP="007623AE">
            <w:pPr>
              <w:jc w:val="both"/>
              <w:rPr>
                <w:b/>
                <w:szCs w:val="28"/>
              </w:rPr>
            </w:pPr>
          </w:p>
        </w:tc>
      </w:tr>
    </w:tbl>
    <w:p w14:paraId="12413CB2" w14:textId="77777777" w:rsidR="007623AE" w:rsidRPr="007623AE" w:rsidRDefault="007623AE" w:rsidP="007623AE">
      <w:pPr>
        <w:spacing w:line="256" w:lineRule="auto"/>
        <w:jc w:val="both"/>
        <w:rPr>
          <w:rFonts w:eastAsia="Calibri" w:cs="Times New Roman"/>
          <w:b/>
          <w:szCs w:val="28"/>
        </w:rPr>
      </w:pPr>
      <w:r w:rsidRPr="007623AE">
        <w:rPr>
          <w:rFonts w:eastAsia="Calibri" w:cs="Times New Roman"/>
          <w:b/>
          <w:szCs w:val="28"/>
        </w:rPr>
        <w:t>Tiết: 34   TRẢ BÀI KIỂM TRA - ĐỌC MỞ RỘNG</w:t>
      </w:r>
    </w:p>
    <w:p w14:paraId="6BC223AC" w14:textId="77777777" w:rsidR="007623AE" w:rsidRPr="007623AE" w:rsidRDefault="007623AE" w:rsidP="007623AE">
      <w:pPr>
        <w:numPr>
          <w:ilvl w:val="0"/>
          <w:numId w:val="44"/>
        </w:numPr>
        <w:spacing w:line="256" w:lineRule="auto"/>
        <w:contextualSpacing/>
        <w:jc w:val="both"/>
        <w:rPr>
          <w:rFonts w:eastAsia="Calibri" w:cs="Times New Roman"/>
          <w:b/>
          <w:szCs w:val="28"/>
        </w:rPr>
      </w:pPr>
      <w:r w:rsidRPr="007623AE">
        <w:rPr>
          <w:rFonts w:eastAsia="Calibri" w:cs="Times New Roman"/>
          <w:b/>
          <w:szCs w:val="28"/>
        </w:rPr>
        <w:t>MỤC TIÊU CẦN ĐẠT</w:t>
      </w:r>
    </w:p>
    <w:p w14:paraId="11DF615E" w14:textId="77777777" w:rsidR="007623AE" w:rsidRPr="007623AE" w:rsidRDefault="007623AE" w:rsidP="007623AE">
      <w:pPr>
        <w:spacing w:line="256" w:lineRule="auto"/>
        <w:ind w:left="1080"/>
        <w:jc w:val="both"/>
        <w:rPr>
          <w:rFonts w:eastAsia="Calibri" w:cs="Times New Roman"/>
          <w:b/>
          <w:szCs w:val="28"/>
          <w:u w:val="single"/>
        </w:rPr>
      </w:pPr>
      <w:r w:rsidRPr="007623AE">
        <w:rPr>
          <w:rFonts w:eastAsia="Calibri" w:cs="Times New Roman"/>
          <w:b/>
          <w:szCs w:val="28"/>
          <w:u w:val="single"/>
        </w:rPr>
        <w:t>1. Kiến thức:</w:t>
      </w:r>
    </w:p>
    <w:p w14:paraId="41A70B92"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Củng cố lại các kiến thức Ngữ văn đã học: những đặc điểm và yêu cầu của một bài luận thuyết phục, cách viết một bài luận thuyết phục người khác từ bỏ một thói quen hoặc một quan niệm.</w:t>
      </w:r>
    </w:p>
    <w:p w14:paraId="4073B143"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xml:space="preserve">- Học sinh </w:t>
      </w:r>
      <w:r w:rsidRPr="007623AE">
        <w:rPr>
          <w:rFonts w:eastAsia="Calibri" w:cs="Times New Roman"/>
          <w:b/>
          <w:szCs w:val="28"/>
        </w:rPr>
        <w:t>nhận biết</w:t>
      </w:r>
      <w:r w:rsidRPr="007623AE">
        <w:rPr>
          <w:rFonts w:eastAsia="Calibri" w:cs="Times New Roman"/>
          <w:szCs w:val="28"/>
        </w:rPr>
        <w:t xml:space="preserve">, </w:t>
      </w:r>
      <w:r w:rsidRPr="007623AE">
        <w:rPr>
          <w:rFonts w:eastAsia="Calibri" w:cs="Times New Roman"/>
          <w:b/>
          <w:szCs w:val="28"/>
        </w:rPr>
        <w:t>phân tích</w:t>
      </w:r>
      <w:r w:rsidRPr="007623AE">
        <w:rPr>
          <w:rFonts w:eastAsia="Calibri" w:cs="Times New Roman"/>
          <w:szCs w:val="28"/>
        </w:rPr>
        <w:t xml:space="preserve"> được cụ thể, rõ ràng và </w:t>
      </w:r>
      <w:r w:rsidRPr="007623AE">
        <w:rPr>
          <w:rFonts w:eastAsia="Calibri" w:cs="Times New Roman"/>
          <w:b/>
          <w:szCs w:val="28"/>
        </w:rPr>
        <w:t>đánh giá</w:t>
      </w:r>
      <w:r w:rsidRPr="007623AE">
        <w:rPr>
          <w:rFonts w:eastAsia="Calibri" w:cs="Times New Roman"/>
          <w:szCs w:val="28"/>
        </w:rPr>
        <w:t xml:space="preserve"> được ưu điểm, nhược điểm của mình khi viết bài thuyết phục người khác từ bỏ một thói quen hoặc một quan niệm mang tính tiêu cực.</w:t>
      </w:r>
    </w:p>
    <w:p w14:paraId="31642D49"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b/>
          <w:szCs w:val="28"/>
          <w:u w:val="single"/>
        </w:rPr>
        <w:t>2. Năng lực chung:</w:t>
      </w:r>
      <w:r w:rsidRPr="007623AE">
        <w:rPr>
          <w:rFonts w:eastAsia="Times New Roman" w:cs="Times New Roman"/>
          <w:b/>
          <w:sz w:val="26"/>
          <w:szCs w:val="26"/>
        </w:rPr>
        <w:t xml:space="preserve"> </w:t>
      </w:r>
      <w:r w:rsidRPr="007623AE">
        <w:rPr>
          <w:rFonts w:eastAsia="Times New Roman" w:cs="Times New Roman"/>
          <w:b/>
          <w:szCs w:val="28"/>
        </w:rPr>
        <w:t>Học sinh phát triển</w:t>
      </w:r>
      <w:r w:rsidRPr="007623AE">
        <w:rPr>
          <w:rFonts w:eastAsia="Times New Roman" w:cs="Times New Roman"/>
          <w:szCs w:val="28"/>
        </w:rPr>
        <w:t>: Tư duy phản biện, năng lực giao tiếp -hợp tác, tự đánh giá ưu, nhược điểm, giải quyết vấn đề…</w:t>
      </w:r>
    </w:p>
    <w:p w14:paraId="6B2A0A1B"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xml:space="preserve"> - </w:t>
      </w:r>
      <w:r w:rsidRPr="007623AE">
        <w:rPr>
          <w:rFonts w:eastAsia="Calibri" w:cs="Times New Roman"/>
          <w:b/>
          <w:szCs w:val="28"/>
          <w:u w:val="single"/>
        </w:rPr>
        <w:t>Về năng lực đặc thù</w:t>
      </w:r>
      <w:r w:rsidRPr="007623AE">
        <w:rPr>
          <w:rFonts w:eastAsia="Calibri" w:cs="Times New Roman"/>
          <w:szCs w:val="28"/>
        </w:rPr>
        <w:t xml:space="preserve"> : - Năng lực sử dụng ngôn ngữ, năng lực tạo lập văn bản..</w:t>
      </w:r>
    </w:p>
    <w:p w14:paraId="46D29DAD"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w:t>
      </w:r>
      <w:r w:rsidRPr="007623AE">
        <w:rPr>
          <w:rFonts w:eastAsia="Calibri" w:cs="Times New Roman"/>
          <w:b/>
          <w:szCs w:val="28"/>
          <w:u w:val="single"/>
        </w:rPr>
        <w:t>3. Phẩm chất:</w:t>
      </w:r>
      <w:r w:rsidRPr="007623AE">
        <w:rPr>
          <w:rFonts w:eastAsia="Calibri" w:cs="Times New Roman"/>
          <w:szCs w:val="28"/>
        </w:rPr>
        <w:t xml:space="preserve"> </w:t>
      </w:r>
    </w:p>
    <w:p w14:paraId="18F7D708"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Tự rút ra được bài học trong cuộc sống, có trách nhiệm với bản thân </w:t>
      </w:r>
    </w:p>
    <w:p w14:paraId="770117EF"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Chủ động, tự giác, ý thức được nhược điểm, sẵn sàng thay đổi bản thân. </w:t>
      </w:r>
    </w:p>
    <w:p w14:paraId="0000175A" w14:textId="77777777" w:rsidR="007623AE" w:rsidRPr="007623AE" w:rsidRDefault="007623AE" w:rsidP="007623AE">
      <w:pPr>
        <w:spacing w:line="256" w:lineRule="auto"/>
        <w:jc w:val="both"/>
        <w:rPr>
          <w:rFonts w:eastAsia="Calibri" w:cs="Times New Roman"/>
          <w:b/>
          <w:szCs w:val="28"/>
        </w:rPr>
      </w:pPr>
      <w:r w:rsidRPr="007623AE">
        <w:rPr>
          <w:rFonts w:eastAsia="Calibri" w:cs="Times New Roman"/>
          <w:b/>
          <w:szCs w:val="28"/>
        </w:rPr>
        <w:t xml:space="preserve">       II.     THIẾT BỊ DẠY HỌC VÀ HỌC LIỆU</w:t>
      </w:r>
    </w:p>
    <w:p w14:paraId="1E8C7DFC" w14:textId="77777777" w:rsidR="007623AE" w:rsidRPr="007623AE" w:rsidRDefault="007623AE" w:rsidP="007623AE">
      <w:pPr>
        <w:numPr>
          <w:ilvl w:val="0"/>
          <w:numId w:val="45"/>
        </w:numPr>
        <w:spacing w:line="256" w:lineRule="auto"/>
        <w:contextualSpacing/>
        <w:jc w:val="both"/>
        <w:rPr>
          <w:rFonts w:eastAsia="Calibri" w:cs="Times New Roman"/>
          <w:szCs w:val="28"/>
        </w:rPr>
      </w:pPr>
      <w:r w:rsidRPr="007623AE">
        <w:rPr>
          <w:rFonts w:eastAsia="Calibri" w:cs="Times New Roman"/>
          <w:b/>
          <w:szCs w:val="28"/>
        </w:rPr>
        <w:t>Học liệu</w:t>
      </w:r>
      <w:r w:rsidRPr="007623AE">
        <w:rPr>
          <w:rFonts w:eastAsia="Calibri" w:cs="Times New Roman"/>
          <w:szCs w:val="28"/>
        </w:rPr>
        <w:t>: Sách giáo khoa, sách giáo viên, phiếu học tập, thang đánh giá kết quả.</w:t>
      </w:r>
    </w:p>
    <w:p w14:paraId="0EC9FF6C" w14:textId="77777777" w:rsidR="007623AE" w:rsidRPr="007623AE" w:rsidRDefault="007623AE" w:rsidP="007623AE">
      <w:pPr>
        <w:numPr>
          <w:ilvl w:val="0"/>
          <w:numId w:val="45"/>
        </w:numPr>
        <w:spacing w:line="256" w:lineRule="auto"/>
        <w:contextualSpacing/>
        <w:jc w:val="both"/>
        <w:rPr>
          <w:rFonts w:eastAsia="Calibri" w:cs="Times New Roman"/>
          <w:szCs w:val="28"/>
        </w:rPr>
      </w:pPr>
      <w:r w:rsidRPr="007623AE">
        <w:rPr>
          <w:rFonts w:eastAsia="Calibri" w:cs="Times New Roman"/>
          <w:b/>
          <w:szCs w:val="28"/>
        </w:rPr>
        <w:t>Thiết bị</w:t>
      </w:r>
      <w:r w:rsidRPr="007623AE">
        <w:rPr>
          <w:rFonts w:eastAsia="Calibri" w:cs="Times New Roman"/>
          <w:szCs w:val="28"/>
        </w:rPr>
        <w:t>: Máy chiếu, bảng, các dụng cụ khác nếu cần.</w:t>
      </w:r>
    </w:p>
    <w:p w14:paraId="76588F73" w14:textId="77777777" w:rsidR="007623AE" w:rsidRPr="007623AE" w:rsidRDefault="007623AE" w:rsidP="007623AE">
      <w:pPr>
        <w:spacing w:line="256" w:lineRule="auto"/>
        <w:ind w:left="1455"/>
        <w:contextualSpacing/>
        <w:jc w:val="both"/>
        <w:rPr>
          <w:rFonts w:eastAsia="Calibri" w:cs="Times New Roman"/>
          <w:szCs w:val="28"/>
        </w:rPr>
      </w:pPr>
    </w:p>
    <w:p w14:paraId="3E8417FA" w14:textId="77777777" w:rsidR="007623AE" w:rsidRPr="007623AE" w:rsidRDefault="007623AE" w:rsidP="007623AE">
      <w:pPr>
        <w:numPr>
          <w:ilvl w:val="0"/>
          <w:numId w:val="46"/>
        </w:numPr>
        <w:spacing w:line="256" w:lineRule="auto"/>
        <w:contextualSpacing/>
        <w:jc w:val="both"/>
        <w:rPr>
          <w:rFonts w:eastAsia="Calibri" w:cs="Times New Roman"/>
          <w:b/>
          <w:szCs w:val="28"/>
        </w:rPr>
      </w:pPr>
      <w:r w:rsidRPr="007623AE">
        <w:rPr>
          <w:rFonts w:eastAsia="Calibri" w:cs="Times New Roman"/>
          <w:b/>
          <w:szCs w:val="28"/>
        </w:rPr>
        <w:t xml:space="preserve">TIẾN TRÌNH DẠY HỌC </w:t>
      </w:r>
    </w:p>
    <w:p w14:paraId="6C98AC8E" w14:textId="77777777" w:rsidR="007623AE" w:rsidRPr="007623AE" w:rsidRDefault="007623AE" w:rsidP="007623AE">
      <w:pPr>
        <w:spacing w:line="256" w:lineRule="auto"/>
        <w:ind w:left="1080"/>
        <w:contextualSpacing/>
        <w:jc w:val="both"/>
        <w:rPr>
          <w:rFonts w:eastAsia="Calibri" w:cs="Times New Roman"/>
          <w:szCs w:val="28"/>
        </w:rPr>
      </w:pPr>
    </w:p>
    <w:p w14:paraId="3820C284"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1. Ổn định tổ chức lớp: (1’)</w:t>
      </w:r>
    </w:p>
    <w:p w14:paraId="5BD31067"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2. Kiểm tra bài cũ</w:t>
      </w:r>
    </w:p>
    <w:p w14:paraId="4B292013"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 xml:space="preserve">- Kiểm tra bài cũ: không kiểm tra </w:t>
      </w:r>
    </w:p>
    <w:p w14:paraId="03C05EE2"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3. Bài mới</w:t>
      </w:r>
    </w:p>
    <w:p w14:paraId="0604BFC0"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 xml:space="preserve">     Hôm nay cô sẽ trả bài kiểm tra cuối học kì II cho các em, để các em thấy được kết quả và cách đánh giá kiến thức kĩ năng vận dụng trình bày để giải quyết yêu cầu mà bài kiểm tra đưa ra. Đồng thời các em cũng sẽ nhận thấy những mặt mạnh để phát huy và mặt yếu để khắc phục.</w:t>
      </w:r>
    </w:p>
    <w:p w14:paraId="7F3CCC56" w14:textId="77777777" w:rsidR="007623AE" w:rsidRPr="007623AE" w:rsidRDefault="007623AE" w:rsidP="007623AE">
      <w:pPr>
        <w:spacing w:line="256" w:lineRule="auto"/>
        <w:ind w:left="1080"/>
        <w:contextualSpacing/>
        <w:jc w:val="both"/>
        <w:rPr>
          <w:rFonts w:eastAsia="Calibri" w:cs="Times New Roman"/>
          <w:szCs w:val="28"/>
        </w:rPr>
      </w:pPr>
    </w:p>
    <w:p w14:paraId="5A780A28" w14:textId="77777777" w:rsidR="007623AE" w:rsidRPr="007623AE" w:rsidRDefault="007623AE" w:rsidP="007623AE">
      <w:pPr>
        <w:spacing w:line="256" w:lineRule="auto"/>
        <w:ind w:left="1080"/>
        <w:contextualSpacing/>
        <w:jc w:val="both"/>
        <w:rPr>
          <w:rFonts w:eastAsia="Calibri" w:cs="Times New Roman"/>
          <w:szCs w:val="28"/>
        </w:rPr>
      </w:pPr>
    </w:p>
    <w:p w14:paraId="4A2A97BE" w14:textId="77777777" w:rsidR="007623AE" w:rsidRPr="007623AE" w:rsidRDefault="007623AE" w:rsidP="007623AE">
      <w:pPr>
        <w:spacing w:line="256" w:lineRule="auto"/>
        <w:ind w:left="1080"/>
        <w:contextualSpacing/>
        <w:jc w:val="both"/>
        <w:rPr>
          <w:rFonts w:eastAsia="Calibri" w:cs="Times New Roman"/>
          <w:szCs w:val="28"/>
        </w:rPr>
      </w:pPr>
    </w:p>
    <w:p w14:paraId="5F0C2D7C" w14:textId="77777777" w:rsidR="007623AE" w:rsidRPr="007623AE" w:rsidRDefault="007623AE" w:rsidP="007623AE">
      <w:pPr>
        <w:spacing w:line="256" w:lineRule="auto"/>
        <w:ind w:left="1080"/>
        <w:contextualSpacing/>
        <w:jc w:val="both"/>
        <w:rPr>
          <w:rFonts w:eastAsia="Calibri" w:cs="Times New Roman"/>
          <w:szCs w:val="28"/>
        </w:rPr>
      </w:pPr>
    </w:p>
    <w:p w14:paraId="7139E99A" w14:textId="77777777" w:rsidR="007623AE" w:rsidRPr="007623AE" w:rsidRDefault="007623AE" w:rsidP="007623AE">
      <w:pPr>
        <w:spacing w:line="256" w:lineRule="auto"/>
        <w:ind w:left="1080"/>
        <w:contextualSpacing/>
        <w:jc w:val="both"/>
        <w:rPr>
          <w:rFonts w:eastAsia="Calibri" w:cs="Times New Roman"/>
          <w:szCs w:val="28"/>
        </w:rPr>
      </w:pPr>
    </w:p>
    <w:tbl>
      <w:tblPr>
        <w:tblStyle w:val="TableGrid4"/>
        <w:tblW w:w="14244" w:type="dxa"/>
        <w:tblInd w:w="1080" w:type="dxa"/>
        <w:tblLook w:val="04A0" w:firstRow="1" w:lastRow="0" w:firstColumn="1" w:lastColumn="0" w:noHBand="0" w:noVBand="1"/>
      </w:tblPr>
      <w:tblGrid>
        <w:gridCol w:w="4364"/>
        <w:gridCol w:w="159"/>
        <w:gridCol w:w="4205"/>
        <w:gridCol w:w="4148"/>
        <w:gridCol w:w="333"/>
        <w:gridCol w:w="1035"/>
      </w:tblGrid>
      <w:tr w:rsidR="007623AE" w:rsidRPr="007623AE" w14:paraId="60B57647" w14:textId="77777777" w:rsidTr="007623AE">
        <w:trPr>
          <w:gridAfter w:val="3"/>
          <w:wAfter w:w="5516" w:type="dxa"/>
          <w:trHeight w:val="313"/>
        </w:trPr>
        <w:tc>
          <w:tcPr>
            <w:tcW w:w="4364" w:type="dxa"/>
            <w:tcBorders>
              <w:top w:val="single" w:sz="4" w:space="0" w:color="auto"/>
              <w:left w:val="single" w:sz="4" w:space="0" w:color="auto"/>
              <w:bottom w:val="single" w:sz="4" w:space="0" w:color="auto"/>
              <w:right w:val="single" w:sz="4" w:space="0" w:color="auto"/>
            </w:tcBorders>
            <w:hideMark/>
          </w:tcPr>
          <w:p w14:paraId="55C3A6F0" w14:textId="77777777" w:rsidR="007623AE" w:rsidRPr="007623AE" w:rsidRDefault="007623AE" w:rsidP="007623AE">
            <w:pPr>
              <w:contextualSpacing/>
              <w:jc w:val="center"/>
              <w:rPr>
                <w:b/>
                <w:szCs w:val="28"/>
              </w:rPr>
            </w:pPr>
            <w:r w:rsidRPr="007623AE">
              <w:rPr>
                <w:b/>
                <w:szCs w:val="28"/>
              </w:rPr>
              <w:t>TỔ CHỨC THỰC HIỆN</w:t>
            </w:r>
          </w:p>
        </w:tc>
        <w:tc>
          <w:tcPr>
            <w:tcW w:w="4364" w:type="dxa"/>
            <w:gridSpan w:val="2"/>
            <w:tcBorders>
              <w:top w:val="single" w:sz="4" w:space="0" w:color="auto"/>
              <w:left w:val="single" w:sz="4" w:space="0" w:color="auto"/>
              <w:bottom w:val="single" w:sz="4" w:space="0" w:color="auto"/>
              <w:right w:val="single" w:sz="4" w:space="0" w:color="auto"/>
            </w:tcBorders>
            <w:hideMark/>
          </w:tcPr>
          <w:p w14:paraId="4DE837E7" w14:textId="77777777" w:rsidR="007623AE" w:rsidRPr="007623AE" w:rsidRDefault="007623AE" w:rsidP="007623AE">
            <w:pPr>
              <w:contextualSpacing/>
              <w:jc w:val="center"/>
              <w:rPr>
                <w:b/>
                <w:szCs w:val="28"/>
              </w:rPr>
            </w:pPr>
            <w:r w:rsidRPr="007623AE">
              <w:rPr>
                <w:b/>
                <w:szCs w:val="28"/>
              </w:rPr>
              <w:t>SẢN PHẨM</w:t>
            </w:r>
          </w:p>
        </w:tc>
      </w:tr>
      <w:tr w:rsidR="007623AE" w:rsidRPr="007623AE" w14:paraId="4110D599" w14:textId="77777777" w:rsidTr="007623AE">
        <w:trPr>
          <w:gridAfter w:val="1"/>
          <w:wAfter w:w="1035" w:type="dxa"/>
          <w:trHeight w:val="2857"/>
        </w:trPr>
        <w:tc>
          <w:tcPr>
            <w:tcW w:w="8728" w:type="dxa"/>
            <w:gridSpan w:val="3"/>
            <w:tcBorders>
              <w:top w:val="single" w:sz="4" w:space="0" w:color="auto"/>
              <w:left w:val="single" w:sz="4" w:space="0" w:color="auto"/>
              <w:bottom w:val="single" w:sz="4" w:space="0" w:color="auto"/>
              <w:right w:val="single" w:sz="4" w:space="0" w:color="auto"/>
            </w:tcBorders>
            <w:hideMark/>
          </w:tcPr>
          <w:p w14:paraId="2C876812" w14:textId="77777777" w:rsidR="007623AE" w:rsidRPr="007623AE" w:rsidRDefault="007623AE" w:rsidP="007623AE">
            <w:pPr>
              <w:contextualSpacing/>
              <w:rPr>
                <w:szCs w:val="28"/>
              </w:rPr>
            </w:pPr>
            <w:r w:rsidRPr="007623AE">
              <w:rPr>
                <w:b/>
                <w:szCs w:val="28"/>
              </w:rPr>
              <w:t xml:space="preserve">I.      HOẠT ĐỘNG 1. </w:t>
            </w:r>
            <w:r w:rsidRPr="007623AE">
              <w:rPr>
                <w:szCs w:val="28"/>
              </w:rPr>
              <w:t>KHỞI ĐỘNG – TẠO TÂM THẾ</w:t>
            </w:r>
          </w:p>
          <w:p w14:paraId="61B0520E" w14:textId="77777777" w:rsidR="007623AE" w:rsidRPr="007623AE" w:rsidRDefault="007623AE" w:rsidP="007623AE">
            <w:pPr>
              <w:numPr>
                <w:ilvl w:val="0"/>
                <w:numId w:val="47"/>
              </w:numPr>
              <w:spacing w:line="256" w:lineRule="auto"/>
              <w:contextualSpacing/>
              <w:rPr>
                <w:szCs w:val="28"/>
              </w:rPr>
            </w:pPr>
            <w:r w:rsidRPr="007623AE">
              <w:rPr>
                <w:b/>
                <w:szCs w:val="28"/>
              </w:rPr>
              <w:t>Mục tiêu hoạt động:</w:t>
            </w:r>
            <w:r w:rsidRPr="007623AE">
              <w:rPr>
                <w:szCs w:val="28"/>
              </w:rPr>
              <w:t xml:space="preserve"> </w:t>
            </w:r>
          </w:p>
          <w:p w14:paraId="4448C2EB" w14:textId="77777777" w:rsidR="007623AE" w:rsidRPr="007623AE" w:rsidRDefault="007623AE" w:rsidP="007623AE">
            <w:pPr>
              <w:numPr>
                <w:ilvl w:val="0"/>
                <w:numId w:val="48"/>
              </w:numPr>
              <w:spacing w:line="256" w:lineRule="auto"/>
              <w:contextualSpacing/>
              <w:rPr>
                <w:szCs w:val="28"/>
              </w:rPr>
            </w:pPr>
            <w:r w:rsidRPr="007623AE">
              <w:rPr>
                <w:szCs w:val="28"/>
              </w:rPr>
              <w:t>Tạo tâm thế thoải mái và định hướng bài học cho HS.</w:t>
            </w:r>
          </w:p>
          <w:p w14:paraId="366A976D" w14:textId="77777777" w:rsidR="007623AE" w:rsidRPr="007623AE" w:rsidRDefault="007623AE" w:rsidP="007623AE">
            <w:pPr>
              <w:numPr>
                <w:ilvl w:val="0"/>
                <w:numId w:val="47"/>
              </w:numPr>
              <w:spacing w:line="256" w:lineRule="auto"/>
              <w:contextualSpacing/>
              <w:rPr>
                <w:b/>
                <w:szCs w:val="28"/>
              </w:rPr>
            </w:pPr>
            <w:r w:rsidRPr="007623AE">
              <w:rPr>
                <w:b/>
                <w:szCs w:val="28"/>
              </w:rPr>
              <w:t xml:space="preserve">Nội dung thực hiện: </w:t>
            </w:r>
          </w:p>
          <w:p w14:paraId="323FF336" w14:textId="77777777" w:rsidR="007623AE" w:rsidRPr="007623AE" w:rsidRDefault="007623AE" w:rsidP="007623AE">
            <w:pPr>
              <w:ind w:left="720"/>
              <w:contextualSpacing/>
              <w:rPr>
                <w:b/>
                <w:szCs w:val="28"/>
              </w:rPr>
            </w:pPr>
            <w:r w:rsidRPr="007623AE">
              <w:rPr>
                <w:b/>
                <w:szCs w:val="28"/>
              </w:rPr>
              <w:t>-</w:t>
            </w:r>
            <w:r w:rsidRPr="007623AE">
              <w:rPr>
                <w:szCs w:val="28"/>
              </w:rPr>
              <w:t>GV cho HS xem phóng sự ngắn của VTV24 với nội dung hướng mọi người đến việc từ bỏ một vài thói quen, quan niệm xấu.(hút thuốc lá, vứt rác bừa bãi, lạm dụng thuốc kháng sinh, làm ồn nơi công cộng, quan niệm trọng nam khinh nữ, kỳ thị màu da, sắc tộc, tôn giáo…)</w:t>
            </w:r>
          </w:p>
          <w:p w14:paraId="5A622473" w14:textId="77777777" w:rsidR="007623AE" w:rsidRPr="007623AE" w:rsidRDefault="007623AE" w:rsidP="007623AE">
            <w:pPr>
              <w:ind w:left="720"/>
              <w:rPr>
                <w:szCs w:val="28"/>
              </w:rPr>
            </w:pPr>
            <w:r w:rsidRPr="007623AE">
              <w:rPr>
                <w:szCs w:val="28"/>
              </w:rPr>
              <w:t>- Trao đổi với HS về nội dung của video.</w:t>
            </w:r>
          </w:p>
          <w:p w14:paraId="021D34B6" w14:textId="77777777" w:rsidR="007623AE" w:rsidRPr="007623AE" w:rsidRDefault="007623AE" w:rsidP="007623AE">
            <w:pPr>
              <w:rPr>
                <w:szCs w:val="28"/>
              </w:rPr>
            </w:pPr>
            <w:r w:rsidRPr="007623AE">
              <w:rPr>
                <w:szCs w:val="28"/>
              </w:rPr>
              <w:t xml:space="preserve">    c. Sản phẩm: HS đưa ra được những nhận xét về cách thuyết phục từ bỏ thói quen xấu trong video</w:t>
            </w:r>
          </w:p>
          <w:p w14:paraId="357BD0EE" w14:textId="77777777" w:rsidR="007623AE" w:rsidRPr="007623AE" w:rsidRDefault="007623AE" w:rsidP="007623AE">
            <w:pPr>
              <w:rPr>
                <w:szCs w:val="28"/>
              </w:rPr>
            </w:pPr>
            <w:r w:rsidRPr="007623AE">
              <w:rPr>
                <w:szCs w:val="28"/>
              </w:rPr>
              <w:t xml:space="preserve">     d. Thực hiện nhiệm vụ</w:t>
            </w:r>
          </w:p>
        </w:tc>
        <w:tc>
          <w:tcPr>
            <w:tcW w:w="4148" w:type="dxa"/>
            <w:tcBorders>
              <w:top w:val="nil"/>
              <w:left w:val="single" w:sz="4" w:space="0" w:color="auto"/>
              <w:bottom w:val="nil"/>
              <w:right w:val="nil"/>
            </w:tcBorders>
          </w:tcPr>
          <w:p w14:paraId="6A0B17BF" w14:textId="77777777" w:rsidR="007623AE" w:rsidRPr="007623AE" w:rsidRDefault="007623AE" w:rsidP="007623AE">
            <w:pPr>
              <w:ind w:hanging="553"/>
              <w:contextualSpacing/>
              <w:jc w:val="center"/>
              <w:rPr>
                <w:szCs w:val="28"/>
              </w:rPr>
            </w:pPr>
          </w:p>
        </w:tc>
        <w:tc>
          <w:tcPr>
            <w:tcW w:w="333" w:type="dxa"/>
            <w:tcBorders>
              <w:top w:val="nil"/>
              <w:left w:val="nil"/>
              <w:bottom w:val="nil"/>
              <w:right w:val="nil"/>
            </w:tcBorders>
          </w:tcPr>
          <w:p w14:paraId="469AF0B3" w14:textId="77777777" w:rsidR="007623AE" w:rsidRPr="007623AE" w:rsidRDefault="007623AE" w:rsidP="007623AE">
            <w:pPr>
              <w:rPr>
                <w:szCs w:val="28"/>
              </w:rPr>
            </w:pPr>
          </w:p>
        </w:tc>
      </w:tr>
      <w:tr w:rsidR="007623AE" w:rsidRPr="007623AE" w14:paraId="67F46D4F" w14:textId="77777777" w:rsidTr="007623AE">
        <w:trPr>
          <w:gridAfter w:val="1"/>
          <w:wAfter w:w="1035" w:type="dxa"/>
          <w:trHeight w:val="2857"/>
        </w:trPr>
        <w:tc>
          <w:tcPr>
            <w:tcW w:w="4523" w:type="dxa"/>
            <w:gridSpan w:val="2"/>
            <w:tcBorders>
              <w:top w:val="single" w:sz="4" w:space="0" w:color="auto"/>
              <w:left w:val="single" w:sz="4" w:space="0" w:color="auto"/>
              <w:bottom w:val="single" w:sz="4" w:space="0" w:color="auto"/>
              <w:right w:val="single" w:sz="4" w:space="0" w:color="auto"/>
            </w:tcBorders>
          </w:tcPr>
          <w:p w14:paraId="3DDF2EDE"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 xml:space="preserve">Bước 1. Giao nhiệm vụ học tập </w:t>
            </w:r>
          </w:p>
          <w:p w14:paraId="3615BDC9" w14:textId="77777777" w:rsidR="007623AE" w:rsidRPr="007623AE" w:rsidRDefault="007623AE" w:rsidP="007623AE">
            <w:pPr>
              <w:spacing w:line="360" w:lineRule="auto"/>
              <w:jc w:val="both"/>
              <w:rPr>
                <w:rFonts w:eastAsia="Times New Roman"/>
                <w:szCs w:val="28"/>
              </w:rPr>
            </w:pPr>
            <w:r w:rsidRPr="007623AE">
              <w:rPr>
                <w:rFonts w:eastAsia="Times New Roman"/>
                <w:szCs w:val="28"/>
              </w:rPr>
              <w:t xml:space="preserve">- Giáo viên chiếu video, đặt câu hỏi: </w:t>
            </w:r>
          </w:p>
          <w:p w14:paraId="7B1E9844" w14:textId="77777777" w:rsidR="007623AE" w:rsidRPr="007623AE" w:rsidRDefault="007623AE" w:rsidP="007623AE">
            <w:pPr>
              <w:spacing w:line="360" w:lineRule="auto"/>
              <w:jc w:val="both"/>
              <w:rPr>
                <w:rFonts w:eastAsia="Times New Roman"/>
                <w:szCs w:val="28"/>
              </w:rPr>
            </w:pPr>
            <w:r w:rsidRPr="007623AE">
              <w:rPr>
                <w:rFonts w:eastAsia="Times New Roman"/>
                <w:szCs w:val="28"/>
              </w:rPr>
              <w:t>Sau khi xem những hình ảnh vừa  rồi em thấy tác giả khuyên mọi người điều gì? lời khuyên có thuyết phục không? vì sao?</w:t>
            </w:r>
          </w:p>
          <w:p w14:paraId="5FC45725"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Bước 2. Thực hiện nhiệm vụ</w:t>
            </w:r>
          </w:p>
          <w:p w14:paraId="0A501CC2" w14:textId="77777777" w:rsidR="007623AE" w:rsidRPr="007623AE" w:rsidRDefault="007623AE" w:rsidP="007623AE">
            <w:pPr>
              <w:spacing w:line="360" w:lineRule="auto"/>
              <w:jc w:val="both"/>
              <w:rPr>
                <w:rFonts w:eastAsia="Times New Roman"/>
                <w:szCs w:val="28"/>
              </w:rPr>
            </w:pPr>
            <w:r w:rsidRPr="007623AE">
              <w:rPr>
                <w:rFonts w:eastAsia="Times New Roman"/>
                <w:szCs w:val="28"/>
              </w:rPr>
              <w:t>- Học sinh theo dõi và trả lời câu hỏi .</w:t>
            </w:r>
          </w:p>
          <w:p w14:paraId="3E6BEAAF"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 xml:space="preserve">Bước 3. Báo cáo, thảo luận </w:t>
            </w:r>
          </w:p>
          <w:p w14:paraId="4D171BDB" w14:textId="77777777" w:rsidR="007623AE" w:rsidRPr="007623AE" w:rsidRDefault="007623AE" w:rsidP="007623AE">
            <w:pPr>
              <w:spacing w:line="360" w:lineRule="auto"/>
              <w:jc w:val="both"/>
              <w:rPr>
                <w:rFonts w:eastAsia="Times New Roman"/>
                <w:szCs w:val="28"/>
              </w:rPr>
            </w:pPr>
            <w:r w:rsidRPr="007623AE">
              <w:rPr>
                <w:rFonts w:eastAsia="Times New Roman"/>
                <w:szCs w:val="28"/>
              </w:rPr>
              <w:t>- Học sinh chia sẻ</w:t>
            </w:r>
          </w:p>
          <w:p w14:paraId="0A948A10"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Bước 4. Kết luận, nhận định, dẫn dắt vào bài học</w:t>
            </w:r>
          </w:p>
          <w:p w14:paraId="7F8131B2" w14:textId="77777777" w:rsidR="007623AE" w:rsidRPr="007623AE" w:rsidRDefault="007623AE" w:rsidP="007623AE">
            <w:pPr>
              <w:spacing w:line="360" w:lineRule="auto"/>
              <w:jc w:val="both"/>
              <w:rPr>
                <w:rFonts w:eastAsia="Times New Roman"/>
                <w:szCs w:val="28"/>
              </w:rPr>
            </w:pPr>
            <w:r w:rsidRPr="007623AE">
              <w:rPr>
                <w:rFonts w:eastAsia="Times New Roman"/>
                <w:i/>
                <w:iCs/>
                <w:szCs w:val="28"/>
                <w:bdr w:val="none" w:sz="0" w:space="0" w:color="auto" w:frame="1"/>
              </w:rPr>
              <w:t xml:space="preserve"> Việc nhận xét cách thuyết phục trong video giúp các em soi chiếu vào bài viết của mình, cùng nhìn nhận lại những điểm mạnh và điểm yếu trong bài viết của mình.</w:t>
            </w:r>
            <w:r w:rsidRPr="007623AE">
              <w:rPr>
                <w:rFonts w:eastAsia="Times New Roman"/>
                <w:szCs w:val="28"/>
              </w:rPr>
              <w:t> </w:t>
            </w:r>
            <w:r w:rsidRPr="007623AE">
              <w:rPr>
                <w:rFonts w:eastAsia="Times New Roman"/>
                <w:b/>
                <w:bCs/>
                <w:szCs w:val="28"/>
                <w:bdr w:val="none" w:sz="0" w:space="0" w:color="auto" w:frame="1"/>
              </w:rPr>
              <w:t> </w:t>
            </w:r>
            <w:r w:rsidRPr="007623AE">
              <w:rPr>
                <w:rFonts w:eastAsia="Times New Roman"/>
                <w:szCs w:val="28"/>
              </w:rPr>
              <w:t>.</w:t>
            </w:r>
          </w:p>
          <w:p w14:paraId="1A5C681C" w14:textId="77777777" w:rsidR="007623AE" w:rsidRPr="007623AE" w:rsidRDefault="007623AE" w:rsidP="007623AE">
            <w:pPr>
              <w:spacing w:line="360" w:lineRule="auto"/>
              <w:jc w:val="both"/>
              <w:rPr>
                <w:rFonts w:eastAsia="Times New Roman"/>
                <w:szCs w:val="28"/>
              </w:rPr>
            </w:pPr>
          </w:p>
        </w:tc>
        <w:tc>
          <w:tcPr>
            <w:tcW w:w="4205" w:type="dxa"/>
            <w:tcBorders>
              <w:top w:val="single" w:sz="4" w:space="0" w:color="auto"/>
              <w:left w:val="single" w:sz="4" w:space="0" w:color="auto"/>
              <w:bottom w:val="single" w:sz="4" w:space="0" w:color="auto"/>
              <w:right w:val="single" w:sz="4" w:space="0" w:color="auto"/>
            </w:tcBorders>
            <w:hideMark/>
          </w:tcPr>
          <w:p w14:paraId="6612CA1E" w14:textId="77777777" w:rsidR="007623AE" w:rsidRPr="007623AE" w:rsidRDefault="007623AE" w:rsidP="007623AE">
            <w:pPr>
              <w:spacing w:line="360" w:lineRule="auto"/>
              <w:rPr>
                <w:rFonts w:eastAsia="Times New Roman"/>
                <w:szCs w:val="28"/>
              </w:rPr>
            </w:pPr>
            <w:r w:rsidRPr="007623AE">
              <w:rPr>
                <w:b/>
                <w:szCs w:val="28"/>
              </w:rPr>
              <w:sym w:font="Symbol" w:char="F0B7"/>
            </w:r>
            <w:r w:rsidRPr="007623AE">
              <w:rPr>
                <w:b/>
                <w:szCs w:val="28"/>
              </w:rPr>
              <w:t xml:space="preserve"> </w:t>
            </w:r>
            <w:r w:rsidRPr="007623AE">
              <w:rPr>
                <w:rFonts w:eastAsia="Times New Roman"/>
                <w:b/>
                <w:i/>
                <w:szCs w:val="28"/>
              </w:rPr>
              <w:t xml:space="preserve">HS </w:t>
            </w:r>
            <w:r w:rsidRPr="007623AE">
              <w:rPr>
                <w:rFonts w:eastAsia="Times New Roman"/>
                <w:szCs w:val="28"/>
              </w:rPr>
              <w:t>Nhận thức được nhiệm vụ cần giải quyết của bài học.</w:t>
            </w:r>
            <w:r w:rsidRPr="007623AE">
              <w:rPr>
                <w:rFonts w:eastAsia="Times New Roman"/>
                <w:szCs w:val="28"/>
              </w:rPr>
              <w:br/>
              <w:t>– Tập trung cao và hợp tác tốt để giải quyết  nhiệm vụ.</w:t>
            </w:r>
          </w:p>
          <w:p w14:paraId="79E0D9D4" w14:textId="77777777" w:rsidR="007623AE" w:rsidRPr="007623AE" w:rsidRDefault="007623AE" w:rsidP="007623AE">
            <w:pPr>
              <w:spacing w:line="360" w:lineRule="auto"/>
              <w:rPr>
                <w:b/>
                <w:szCs w:val="28"/>
              </w:rPr>
            </w:pPr>
            <w:r w:rsidRPr="007623AE">
              <w:rPr>
                <w:rFonts w:eastAsia="Times New Roman"/>
                <w:szCs w:val="28"/>
              </w:rPr>
              <w:t>- Cùng nhận xét về cách thuyết phục của phóng sự</w:t>
            </w:r>
            <w:r w:rsidRPr="007623AE">
              <w:rPr>
                <w:rFonts w:eastAsia="Times New Roman"/>
                <w:szCs w:val="28"/>
              </w:rPr>
              <w:br/>
              <w:t>– Có thái độ tích cực, hứng thú. </w:t>
            </w:r>
            <w:r w:rsidRPr="007623AE">
              <w:rPr>
                <w:rFonts w:eastAsia="Times New Roman"/>
                <w:b/>
                <w:bCs/>
                <w:szCs w:val="28"/>
                <w:bdr w:val="none" w:sz="0" w:space="0" w:color="auto" w:frame="1"/>
              </w:rPr>
              <w:t> </w:t>
            </w:r>
            <w:r w:rsidRPr="007623AE">
              <w:rPr>
                <w:b/>
                <w:szCs w:val="28"/>
              </w:rPr>
              <w:t xml:space="preserve"> </w:t>
            </w:r>
          </w:p>
        </w:tc>
        <w:tc>
          <w:tcPr>
            <w:tcW w:w="4148" w:type="dxa"/>
            <w:tcBorders>
              <w:top w:val="nil"/>
              <w:left w:val="single" w:sz="4" w:space="0" w:color="auto"/>
              <w:bottom w:val="nil"/>
              <w:right w:val="nil"/>
            </w:tcBorders>
          </w:tcPr>
          <w:p w14:paraId="4211A0A9" w14:textId="77777777" w:rsidR="007623AE" w:rsidRPr="007623AE" w:rsidRDefault="007623AE" w:rsidP="007623AE">
            <w:pPr>
              <w:ind w:hanging="553"/>
              <w:contextualSpacing/>
              <w:jc w:val="center"/>
              <w:rPr>
                <w:szCs w:val="28"/>
              </w:rPr>
            </w:pPr>
          </w:p>
        </w:tc>
        <w:tc>
          <w:tcPr>
            <w:tcW w:w="333" w:type="dxa"/>
            <w:tcBorders>
              <w:top w:val="nil"/>
              <w:left w:val="nil"/>
              <w:bottom w:val="nil"/>
              <w:right w:val="nil"/>
            </w:tcBorders>
          </w:tcPr>
          <w:p w14:paraId="394D5CF8" w14:textId="77777777" w:rsidR="007623AE" w:rsidRPr="007623AE" w:rsidRDefault="007623AE" w:rsidP="007623AE">
            <w:pPr>
              <w:rPr>
                <w:szCs w:val="28"/>
              </w:rPr>
            </w:pPr>
          </w:p>
        </w:tc>
      </w:tr>
      <w:tr w:rsidR="007623AE" w:rsidRPr="007623AE" w14:paraId="592590E9" w14:textId="77777777" w:rsidTr="007623AE">
        <w:trPr>
          <w:trHeight w:val="1271"/>
        </w:trPr>
        <w:tc>
          <w:tcPr>
            <w:tcW w:w="8728" w:type="dxa"/>
            <w:gridSpan w:val="3"/>
            <w:tcBorders>
              <w:top w:val="single" w:sz="4" w:space="0" w:color="auto"/>
              <w:left w:val="single" w:sz="4" w:space="0" w:color="auto"/>
              <w:bottom w:val="single" w:sz="4" w:space="0" w:color="auto"/>
              <w:right w:val="single" w:sz="4" w:space="0" w:color="auto"/>
            </w:tcBorders>
          </w:tcPr>
          <w:p w14:paraId="27125A06" w14:textId="77777777" w:rsidR="007623AE" w:rsidRPr="007623AE" w:rsidRDefault="007623AE" w:rsidP="007623AE">
            <w:pPr>
              <w:rPr>
                <w:szCs w:val="28"/>
              </w:rPr>
            </w:pPr>
            <w:r w:rsidRPr="007623AE">
              <w:rPr>
                <w:b/>
                <w:szCs w:val="28"/>
              </w:rPr>
              <w:t xml:space="preserve">   II. HOẠT ĐỘNG 2.  </w:t>
            </w:r>
            <w:r w:rsidRPr="007623AE">
              <w:rPr>
                <w:szCs w:val="28"/>
              </w:rPr>
              <w:t>NHẮC LẠI, KHẮC SÂU YÊU CẦU CỦA KIỂU BÀI, HƯỚNG DẪN HS PHÂN TÍCH ĐỀ, LẬP DÀN Ý</w:t>
            </w:r>
          </w:p>
          <w:p w14:paraId="0614685B" w14:textId="77777777" w:rsidR="007623AE" w:rsidRPr="007623AE" w:rsidRDefault="007623AE" w:rsidP="007623AE">
            <w:pPr>
              <w:rPr>
                <w:b/>
                <w:szCs w:val="28"/>
              </w:rPr>
            </w:pPr>
            <w:r w:rsidRPr="007623AE">
              <w:rPr>
                <w:b/>
                <w:szCs w:val="28"/>
              </w:rPr>
              <w:t xml:space="preserve"> a. Mục tiêu hoạt động:</w:t>
            </w:r>
          </w:p>
          <w:p w14:paraId="57F42C2C" w14:textId="77777777" w:rsidR="007623AE" w:rsidRPr="007623AE" w:rsidRDefault="007623AE" w:rsidP="007623AE">
            <w:pPr>
              <w:rPr>
                <w:szCs w:val="28"/>
              </w:rPr>
            </w:pPr>
            <w:r w:rsidRPr="007623AE">
              <w:rPr>
                <w:szCs w:val="28"/>
              </w:rPr>
              <w:t>- HS nhận biết được các nội dung cơ bản và trình tự sắp xếp trong bài luận thuyết phục người khác từ bỏ một thói quen.</w:t>
            </w:r>
          </w:p>
          <w:p w14:paraId="4D4F67E7" w14:textId="77777777" w:rsidR="007623AE" w:rsidRPr="007623AE" w:rsidRDefault="007623AE" w:rsidP="007623AE">
            <w:pPr>
              <w:rPr>
                <w:szCs w:val="28"/>
              </w:rPr>
            </w:pPr>
            <w:r w:rsidRPr="007623AE">
              <w:rPr>
                <w:szCs w:val="28"/>
              </w:rPr>
              <w:lastRenderedPageBreak/>
              <w:t>- HS xác định được đúng các luận điểm trong bài viết, tóm lược được nội dung các luận điểm.</w:t>
            </w:r>
          </w:p>
          <w:p w14:paraId="7A51F38A" w14:textId="77777777" w:rsidR="007623AE" w:rsidRPr="007623AE" w:rsidRDefault="007623AE" w:rsidP="007623AE">
            <w:pPr>
              <w:rPr>
                <w:rFonts w:eastAsia="Times New Roman"/>
                <w:i/>
                <w:iCs/>
                <w:szCs w:val="28"/>
                <w:bdr w:val="none" w:sz="0" w:space="0" w:color="auto" w:frame="1"/>
              </w:rPr>
            </w:pPr>
            <w:r w:rsidRPr="007623AE">
              <w:rPr>
                <w:rFonts w:eastAsia="Times New Roman"/>
                <w:szCs w:val="28"/>
              </w:rPr>
              <w:t>– </w:t>
            </w:r>
            <w:r w:rsidRPr="007623AE">
              <w:rPr>
                <w:rFonts w:eastAsia="Times New Roman"/>
                <w:iCs/>
                <w:szCs w:val="28"/>
                <w:bdr w:val="none" w:sz="0" w:space="0" w:color="auto" w:frame="1"/>
              </w:rPr>
              <w:t xml:space="preserve"> Học sinh biết cách nhận biết và sửa chữa lỗi trong bài làm của mình</w:t>
            </w:r>
            <w:r w:rsidRPr="007623AE">
              <w:rPr>
                <w:rFonts w:eastAsia="Times New Roman"/>
                <w:i/>
                <w:iCs/>
                <w:szCs w:val="28"/>
                <w:bdr w:val="none" w:sz="0" w:space="0" w:color="auto" w:frame="1"/>
              </w:rPr>
              <w:t>.</w:t>
            </w:r>
          </w:p>
          <w:p w14:paraId="34F8E12E" w14:textId="77777777" w:rsidR="007623AE" w:rsidRPr="007623AE" w:rsidRDefault="007623AE" w:rsidP="007623AE">
            <w:pPr>
              <w:rPr>
                <w:rFonts w:eastAsia="Times New Roman"/>
                <w:szCs w:val="28"/>
              </w:rPr>
            </w:pPr>
            <w:r w:rsidRPr="007623AE">
              <w:rPr>
                <w:rFonts w:eastAsia="Times New Roman"/>
                <w:b/>
                <w:iCs/>
                <w:szCs w:val="28"/>
                <w:bdr w:val="none" w:sz="0" w:space="0" w:color="auto" w:frame="1"/>
              </w:rPr>
              <w:t>b. Nội dung thực hiện</w:t>
            </w:r>
            <w:r w:rsidRPr="007623AE">
              <w:rPr>
                <w:rFonts w:eastAsia="Times New Roman"/>
                <w:iCs/>
                <w:szCs w:val="28"/>
                <w:bdr w:val="none" w:sz="0" w:space="0" w:color="auto" w:frame="1"/>
              </w:rPr>
              <w:br/>
              <w:t>– Kĩ thuật dạy học: Công não, thông tin – phản hồi</w:t>
            </w:r>
            <w:r w:rsidRPr="007623AE">
              <w:rPr>
                <w:rFonts w:eastAsia="Times New Roman"/>
                <w:szCs w:val="28"/>
              </w:rPr>
              <w:br/>
            </w:r>
            <w:r w:rsidRPr="007623AE">
              <w:rPr>
                <w:rFonts w:eastAsia="Times New Roman"/>
                <w:iCs/>
                <w:szCs w:val="28"/>
                <w:bdr w:val="none" w:sz="0" w:space="0" w:color="auto" w:frame="1"/>
              </w:rPr>
              <w:t>– Hình thức tổ chức: hoạt động cá nhân</w:t>
            </w:r>
            <w:r w:rsidRPr="007623AE">
              <w:rPr>
                <w:rFonts w:eastAsia="Times New Roman"/>
                <w:szCs w:val="28"/>
              </w:rPr>
              <w:t>, thảo luận</w:t>
            </w:r>
          </w:p>
          <w:p w14:paraId="4AE378DA" w14:textId="77777777" w:rsidR="007623AE" w:rsidRPr="007623AE" w:rsidRDefault="007623AE" w:rsidP="007623AE">
            <w:pPr>
              <w:rPr>
                <w:rFonts w:eastAsia="Times New Roman"/>
                <w:szCs w:val="28"/>
              </w:rPr>
            </w:pPr>
            <w:r w:rsidRPr="007623AE">
              <w:rPr>
                <w:rFonts w:eastAsia="Times New Roman"/>
                <w:szCs w:val="28"/>
              </w:rPr>
              <w:t>c</w:t>
            </w:r>
            <w:r w:rsidRPr="007623AE">
              <w:rPr>
                <w:rFonts w:eastAsia="Times New Roman"/>
                <w:b/>
                <w:szCs w:val="28"/>
              </w:rPr>
              <w:t>. Sản phẩm</w:t>
            </w:r>
            <w:r w:rsidRPr="007623AE">
              <w:rPr>
                <w:rFonts w:eastAsia="Times New Roman"/>
                <w:szCs w:val="28"/>
              </w:rPr>
              <w:t>: HS nắm được yêu cầu cơ bản, dàn ý của đề bài</w:t>
            </w:r>
          </w:p>
          <w:p w14:paraId="13A0268E" w14:textId="77777777" w:rsidR="007623AE" w:rsidRPr="007623AE" w:rsidRDefault="007623AE" w:rsidP="007623AE">
            <w:pPr>
              <w:rPr>
                <w:i/>
                <w:szCs w:val="28"/>
              </w:rPr>
            </w:pPr>
            <w:r w:rsidRPr="007623AE">
              <w:rPr>
                <w:rFonts w:eastAsia="Times New Roman"/>
                <w:szCs w:val="28"/>
              </w:rPr>
              <w:t xml:space="preserve">d. </w:t>
            </w:r>
            <w:r w:rsidRPr="007623AE">
              <w:rPr>
                <w:rFonts w:eastAsia="Times New Roman"/>
                <w:b/>
                <w:szCs w:val="28"/>
              </w:rPr>
              <w:t>Tổ chức thực hiện</w:t>
            </w:r>
          </w:p>
          <w:p w14:paraId="01F3C385" w14:textId="77777777" w:rsidR="007623AE" w:rsidRPr="007623AE" w:rsidRDefault="007623AE" w:rsidP="007623AE">
            <w:pPr>
              <w:rPr>
                <w:szCs w:val="28"/>
              </w:rPr>
            </w:pPr>
          </w:p>
        </w:tc>
        <w:tc>
          <w:tcPr>
            <w:tcW w:w="4481" w:type="dxa"/>
            <w:gridSpan w:val="2"/>
            <w:tcBorders>
              <w:top w:val="nil"/>
              <w:left w:val="single" w:sz="4" w:space="0" w:color="auto"/>
              <w:bottom w:val="nil"/>
              <w:right w:val="nil"/>
            </w:tcBorders>
          </w:tcPr>
          <w:p w14:paraId="7FA0860D" w14:textId="77777777" w:rsidR="007623AE" w:rsidRPr="007623AE" w:rsidRDefault="007623AE" w:rsidP="007623AE">
            <w:pPr>
              <w:contextualSpacing/>
              <w:jc w:val="center"/>
              <w:rPr>
                <w:szCs w:val="28"/>
              </w:rPr>
            </w:pPr>
          </w:p>
        </w:tc>
        <w:tc>
          <w:tcPr>
            <w:tcW w:w="1035" w:type="dxa"/>
            <w:tcBorders>
              <w:top w:val="single" w:sz="4" w:space="0" w:color="auto"/>
              <w:left w:val="nil"/>
              <w:bottom w:val="single" w:sz="4" w:space="0" w:color="auto"/>
              <w:right w:val="single" w:sz="4" w:space="0" w:color="auto"/>
            </w:tcBorders>
          </w:tcPr>
          <w:p w14:paraId="4C439E87" w14:textId="77777777" w:rsidR="007623AE" w:rsidRPr="007623AE" w:rsidRDefault="007623AE" w:rsidP="007623AE">
            <w:pPr>
              <w:contextualSpacing/>
              <w:jc w:val="center"/>
              <w:rPr>
                <w:szCs w:val="28"/>
              </w:rPr>
            </w:pPr>
          </w:p>
        </w:tc>
      </w:tr>
      <w:tr w:rsidR="007623AE" w:rsidRPr="007623AE" w14:paraId="22DC6642" w14:textId="77777777" w:rsidTr="007623AE">
        <w:trPr>
          <w:gridAfter w:val="3"/>
          <w:wAfter w:w="5516" w:type="dxa"/>
          <w:trHeight w:val="313"/>
        </w:trPr>
        <w:tc>
          <w:tcPr>
            <w:tcW w:w="4364" w:type="dxa"/>
            <w:tcBorders>
              <w:top w:val="single" w:sz="4" w:space="0" w:color="auto"/>
              <w:left w:val="single" w:sz="4" w:space="0" w:color="auto"/>
              <w:bottom w:val="single" w:sz="4" w:space="0" w:color="auto"/>
              <w:right w:val="single" w:sz="4" w:space="0" w:color="auto"/>
            </w:tcBorders>
            <w:hideMark/>
          </w:tcPr>
          <w:p w14:paraId="11351BC1"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lastRenderedPageBreak/>
              <w:t>Bước 1: Chuyển giao nhiệm vụ</w:t>
            </w:r>
            <w:r w:rsidRPr="007623AE">
              <w:rPr>
                <w:rFonts w:eastAsia="Times New Roman"/>
                <w:szCs w:val="28"/>
              </w:rPr>
              <w:br/>
            </w:r>
            <w:r w:rsidRPr="007623AE">
              <w:rPr>
                <w:rFonts w:eastAsia="Times New Roman"/>
                <w:b/>
                <w:bCs/>
                <w:szCs w:val="28"/>
                <w:bdr w:val="none" w:sz="0" w:space="0" w:color="auto" w:frame="1"/>
              </w:rPr>
              <w:t>– </w:t>
            </w:r>
            <w:r w:rsidRPr="007623AE">
              <w:rPr>
                <w:rFonts w:eastAsia="Times New Roman"/>
                <w:szCs w:val="28"/>
              </w:rPr>
              <w:t>Giáo viên chép đề lên bảng, yêu cầu học sinh nhắc lại yêu cầu cơ bản của kiểu bài,  phân tích đề và lập dàn ý, từ đó, giúp học sinh nhận biết được những ưu, khuyết điểm trong bài làm của mình.</w:t>
            </w:r>
            <w:r w:rsidRPr="007623AE">
              <w:rPr>
                <w:rFonts w:eastAsia="Times New Roman"/>
                <w:szCs w:val="28"/>
              </w:rPr>
              <w:br/>
            </w:r>
            <w:r w:rsidRPr="007623AE">
              <w:rPr>
                <w:rFonts w:eastAsia="Times New Roman"/>
                <w:b/>
                <w:bCs/>
                <w:i/>
                <w:iCs/>
                <w:szCs w:val="28"/>
                <w:bdr w:val="none" w:sz="0" w:space="0" w:color="auto" w:frame="1"/>
              </w:rPr>
              <w:t>Bước 2: Thực hiện nhiệm vụ</w:t>
            </w:r>
            <w:r w:rsidRPr="007623AE">
              <w:rPr>
                <w:rFonts w:eastAsia="Times New Roman"/>
                <w:szCs w:val="28"/>
              </w:rPr>
              <w:br/>
              <w:t>HS: phân tích đề, lập dàn ý, đối chiếu với bài làm của mình để nhận ra ưu, khuyết điểm và tự sửa chữa. </w:t>
            </w:r>
          </w:p>
          <w:p w14:paraId="3D767E2D"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t>Bước 3: Báo cáo kết quả và thảo luận</w:t>
            </w:r>
            <w:r w:rsidRPr="007623AE">
              <w:rPr>
                <w:rFonts w:eastAsia="Times New Roman"/>
                <w:szCs w:val="28"/>
              </w:rPr>
              <w:br/>
              <w:t>HS nêu lên những ưu điểm, khuyết điểm trong bài làm của mình. </w:t>
            </w:r>
          </w:p>
          <w:p w14:paraId="05D34DA2" w14:textId="77777777" w:rsidR="007623AE" w:rsidRPr="007623AE" w:rsidRDefault="007623AE" w:rsidP="007623AE">
            <w:pPr>
              <w:rPr>
                <w:szCs w:val="28"/>
              </w:rPr>
            </w:pPr>
            <w:r w:rsidRPr="007623AE">
              <w:rPr>
                <w:rFonts w:eastAsia="Times New Roman"/>
                <w:b/>
                <w:bCs/>
                <w:i/>
                <w:iCs/>
                <w:szCs w:val="28"/>
                <w:bdr w:val="none" w:sz="0" w:space="0" w:color="auto" w:frame="1"/>
              </w:rPr>
              <w:t>Bước 4: Nhận xét, đánh giá kết quả thực hiện nhiệm vụ, nhấn mạnh vào một số điểm HS còn thiếu sót khi làm bài</w:t>
            </w:r>
            <w:r w:rsidRPr="007623AE">
              <w:rPr>
                <w:rFonts w:eastAsia="Times New Roman"/>
                <w:szCs w:val="28"/>
              </w:rPr>
              <w:br/>
            </w:r>
          </w:p>
        </w:tc>
        <w:tc>
          <w:tcPr>
            <w:tcW w:w="4364" w:type="dxa"/>
            <w:gridSpan w:val="2"/>
            <w:tcBorders>
              <w:top w:val="single" w:sz="4" w:space="0" w:color="auto"/>
              <w:left w:val="single" w:sz="4" w:space="0" w:color="auto"/>
              <w:bottom w:val="single" w:sz="4" w:space="0" w:color="auto"/>
              <w:right w:val="single" w:sz="4" w:space="0" w:color="auto"/>
            </w:tcBorders>
          </w:tcPr>
          <w:p w14:paraId="1655E5B1" w14:textId="77777777" w:rsidR="007623AE" w:rsidRPr="007623AE" w:rsidRDefault="007623AE" w:rsidP="007623AE">
            <w:pPr>
              <w:contextualSpacing/>
              <w:rPr>
                <w:b/>
                <w:szCs w:val="28"/>
              </w:rPr>
            </w:pPr>
            <w:r w:rsidRPr="007623AE">
              <w:rPr>
                <w:b/>
                <w:szCs w:val="28"/>
              </w:rPr>
              <w:t>I. Yêu cầu của kiểu bài, dàn ý</w:t>
            </w:r>
          </w:p>
          <w:p w14:paraId="785986B9" w14:textId="77777777" w:rsidR="007623AE" w:rsidRPr="007623AE" w:rsidRDefault="007623AE" w:rsidP="007623AE">
            <w:pPr>
              <w:contextualSpacing/>
              <w:rPr>
                <w:b/>
                <w:szCs w:val="28"/>
              </w:rPr>
            </w:pPr>
            <w:r w:rsidRPr="007623AE">
              <w:rPr>
                <w:b/>
                <w:szCs w:val="28"/>
              </w:rPr>
              <w:t>1. Yêu cầu</w:t>
            </w:r>
          </w:p>
          <w:p w14:paraId="1D9255BB" w14:textId="77777777" w:rsidR="007623AE" w:rsidRPr="007623AE" w:rsidRDefault="007623AE" w:rsidP="007623AE">
            <w:pPr>
              <w:rPr>
                <w:szCs w:val="28"/>
              </w:rPr>
            </w:pPr>
            <w:r w:rsidRPr="007623AE">
              <w:rPr>
                <w:szCs w:val="28"/>
              </w:rPr>
              <w:t>- Cần đưa ra những luận điểm, luận cứ xác đáng, mạch lạc và có logic.</w:t>
            </w:r>
          </w:p>
          <w:p w14:paraId="11EF976A" w14:textId="77777777" w:rsidR="007623AE" w:rsidRPr="007623AE" w:rsidRDefault="007623AE" w:rsidP="007623AE">
            <w:pPr>
              <w:rPr>
                <w:szCs w:val="28"/>
              </w:rPr>
            </w:pPr>
            <w:r w:rsidRPr="007623AE">
              <w:rPr>
                <w:szCs w:val="28"/>
              </w:rPr>
              <w:t>- Nêu ra quan điểm, cách nhìn nhận vấn đề đa chiều của bản thân bằng cách đưa ra những bằng chứng xác đáng, để tạo hứng thú, sức thuyết phục người khác.</w:t>
            </w:r>
          </w:p>
          <w:p w14:paraId="2F9084FE" w14:textId="77777777" w:rsidR="007623AE" w:rsidRPr="007623AE" w:rsidRDefault="007623AE" w:rsidP="007623AE">
            <w:pPr>
              <w:rPr>
                <w:szCs w:val="28"/>
              </w:rPr>
            </w:pPr>
            <w:r w:rsidRPr="007623AE">
              <w:rPr>
                <w:szCs w:val="28"/>
              </w:rPr>
              <w:t>- Dự kiến những lý lẽ phản bác được đưa ra, kiểm soát được quá trình thuyết phục một cách tốt nhất.</w:t>
            </w:r>
          </w:p>
          <w:p w14:paraId="564AC2B0" w14:textId="77777777" w:rsidR="007623AE" w:rsidRPr="007623AE" w:rsidRDefault="007623AE" w:rsidP="007623AE">
            <w:pPr>
              <w:rPr>
                <w:szCs w:val="28"/>
              </w:rPr>
            </w:pPr>
            <w:r w:rsidRPr="007623AE">
              <w:rPr>
                <w:szCs w:val="28"/>
              </w:rPr>
              <w:t>- Người thuyết trình phải kịp thời đưa ra những dẫn chứng làm rõ hơn về luận điểm của mình, phản bác lại lý lẽ của người được thuyết phục.</w:t>
            </w:r>
          </w:p>
          <w:p w14:paraId="0D1BBF8B" w14:textId="77777777" w:rsidR="007623AE" w:rsidRPr="007623AE" w:rsidRDefault="007623AE" w:rsidP="007623AE">
            <w:pPr>
              <w:rPr>
                <w:szCs w:val="28"/>
              </w:rPr>
            </w:pPr>
            <w:r w:rsidRPr="007623AE">
              <w:rPr>
                <w:szCs w:val="28"/>
              </w:rPr>
              <w:t>- Giữ thái độ bình tĩnh, tự tin khi bị người thuyết phục phản bác.</w:t>
            </w:r>
          </w:p>
          <w:p w14:paraId="7C8FF6A8" w14:textId="77777777" w:rsidR="007623AE" w:rsidRPr="007623AE" w:rsidRDefault="007623AE" w:rsidP="007623AE">
            <w:pPr>
              <w:rPr>
                <w:b/>
                <w:szCs w:val="28"/>
              </w:rPr>
            </w:pPr>
            <w:r w:rsidRPr="007623AE">
              <w:rPr>
                <w:szCs w:val="28"/>
              </w:rPr>
              <w:t xml:space="preserve"> </w:t>
            </w:r>
            <w:r w:rsidRPr="007623AE">
              <w:rPr>
                <w:b/>
                <w:szCs w:val="28"/>
              </w:rPr>
              <w:t>2. Phân tích đề và lập dàn ý</w:t>
            </w:r>
          </w:p>
          <w:p w14:paraId="39F68FF4" w14:textId="77777777" w:rsidR="007623AE" w:rsidRPr="007623AE" w:rsidRDefault="007623AE" w:rsidP="007623AE">
            <w:pPr>
              <w:rPr>
                <w:b/>
                <w:szCs w:val="28"/>
              </w:rPr>
            </w:pPr>
            <w:r w:rsidRPr="007623AE">
              <w:rPr>
                <w:b/>
                <w:szCs w:val="28"/>
              </w:rPr>
              <w:t>a, Phân tích đề</w:t>
            </w:r>
          </w:p>
          <w:p w14:paraId="42FD6679" w14:textId="77777777" w:rsidR="007623AE" w:rsidRPr="007623AE" w:rsidRDefault="007623AE" w:rsidP="007623AE">
            <w:pPr>
              <w:rPr>
                <w:szCs w:val="28"/>
              </w:rPr>
            </w:pPr>
            <w:r w:rsidRPr="007623AE">
              <w:rPr>
                <w:szCs w:val="28"/>
              </w:rPr>
              <w:t>- Xác định vấn đề: Thói quen hoặc quan niệm cần từ bỏ là gì?</w:t>
            </w:r>
          </w:p>
          <w:p w14:paraId="0E50F9D7" w14:textId="77777777" w:rsidR="007623AE" w:rsidRPr="007623AE" w:rsidRDefault="007623AE" w:rsidP="007623AE">
            <w:pPr>
              <w:rPr>
                <w:szCs w:val="28"/>
              </w:rPr>
            </w:pPr>
            <w:r w:rsidRPr="007623AE">
              <w:rPr>
                <w:szCs w:val="28"/>
              </w:rPr>
              <w:t>- Đối tượng cần thuyết phục là ai?</w:t>
            </w:r>
          </w:p>
          <w:p w14:paraId="538D6454" w14:textId="77777777" w:rsidR="007623AE" w:rsidRPr="007623AE" w:rsidRDefault="007623AE" w:rsidP="007623AE">
            <w:pPr>
              <w:rPr>
                <w:szCs w:val="28"/>
              </w:rPr>
            </w:pPr>
            <w:r w:rsidRPr="007623AE">
              <w:rPr>
                <w:szCs w:val="28"/>
              </w:rPr>
              <w:t>- Mục đích: để làm gì?</w:t>
            </w:r>
          </w:p>
          <w:p w14:paraId="724EBF55" w14:textId="77777777" w:rsidR="007623AE" w:rsidRPr="007623AE" w:rsidRDefault="007623AE" w:rsidP="007623AE">
            <w:pPr>
              <w:rPr>
                <w:szCs w:val="28"/>
              </w:rPr>
            </w:pPr>
            <w:r w:rsidRPr="007623AE">
              <w:rPr>
                <w:szCs w:val="28"/>
              </w:rPr>
              <w:t>- Nội dung cảu vấn đề cần thuyết phục.</w:t>
            </w:r>
          </w:p>
          <w:p w14:paraId="520F1165" w14:textId="77777777" w:rsidR="007623AE" w:rsidRPr="007623AE" w:rsidRDefault="007623AE" w:rsidP="007623AE">
            <w:pPr>
              <w:rPr>
                <w:szCs w:val="28"/>
              </w:rPr>
            </w:pPr>
            <w:r w:rsidRPr="007623AE">
              <w:rPr>
                <w:szCs w:val="28"/>
              </w:rPr>
              <w:t>*Tìm kiếm thông tin, xử lý dữ liệu, lựa chọn những thông tin có thể sử dụng để tăng tính thuyểt phục.</w:t>
            </w:r>
          </w:p>
          <w:p w14:paraId="271B30BA" w14:textId="77777777" w:rsidR="007623AE" w:rsidRPr="007623AE" w:rsidRDefault="007623AE" w:rsidP="007623AE">
            <w:pPr>
              <w:rPr>
                <w:b/>
                <w:szCs w:val="28"/>
              </w:rPr>
            </w:pPr>
            <w:r w:rsidRPr="007623AE">
              <w:rPr>
                <w:b/>
                <w:szCs w:val="28"/>
              </w:rPr>
              <w:t>* Các bước thực hiện khi viết bài luận:</w:t>
            </w:r>
          </w:p>
          <w:p w14:paraId="59290BA9" w14:textId="77777777" w:rsidR="007623AE" w:rsidRPr="007623AE" w:rsidRDefault="007623AE" w:rsidP="007623AE">
            <w:pPr>
              <w:rPr>
                <w:szCs w:val="28"/>
              </w:rPr>
            </w:pPr>
            <w:r w:rsidRPr="007623AE">
              <w:rPr>
                <w:szCs w:val="28"/>
              </w:rPr>
              <w:t xml:space="preserve">+ B1. Chuẩn bị viết </w:t>
            </w:r>
          </w:p>
          <w:p w14:paraId="16B14629" w14:textId="77777777" w:rsidR="007623AE" w:rsidRPr="007623AE" w:rsidRDefault="007623AE" w:rsidP="007623AE">
            <w:pPr>
              <w:rPr>
                <w:szCs w:val="28"/>
              </w:rPr>
            </w:pPr>
            <w:r w:rsidRPr="007623AE">
              <w:rPr>
                <w:szCs w:val="28"/>
              </w:rPr>
              <w:t xml:space="preserve">+ B2. Tìm ý, lập dàn ý </w:t>
            </w:r>
          </w:p>
          <w:p w14:paraId="29DD5EB9" w14:textId="77777777" w:rsidR="007623AE" w:rsidRPr="007623AE" w:rsidRDefault="007623AE" w:rsidP="007623AE">
            <w:pPr>
              <w:rPr>
                <w:szCs w:val="28"/>
              </w:rPr>
            </w:pPr>
            <w:r w:rsidRPr="007623AE">
              <w:rPr>
                <w:szCs w:val="28"/>
              </w:rPr>
              <w:t>+ B3. Viết bài</w:t>
            </w:r>
          </w:p>
          <w:p w14:paraId="2C87B227" w14:textId="77777777" w:rsidR="007623AE" w:rsidRPr="007623AE" w:rsidRDefault="007623AE" w:rsidP="007623AE">
            <w:pPr>
              <w:rPr>
                <w:szCs w:val="28"/>
              </w:rPr>
            </w:pPr>
            <w:r w:rsidRPr="007623AE">
              <w:rPr>
                <w:szCs w:val="28"/>
              </w:rPr>
              <w:t>+ B4. Chỉnh sửa, hoàn thiện</w:t>
            </w:r>
          </w:p>
          <w:p w14:paraId="6CCA5EED" w14:textId="77777777" w:rsidR="007623AE" w:rsidRPr="007623AE" w:rsidRDefault="007623AE" w:rsidP="007623AE">
            <w:pPr>
              <w:rPr>
                <w:b/>
                <w:szCs w:val="28"/>
              </w:rPr>
            </w:pPr>
            <w:r w:rsidRPr="007623AE">
              <w:rPr>
                <w:szCs w:val="28"/>
              </w:rPr>
              <w:t xml:space="preserve"> </w:t>
            </w:r>
            <w:r w:rsidRPr="007623AE">
              <w:rPr>
                <w:b/>
                <w:szCs w:val="28"/>
              </w:rPr>
              <w:sym w:font="Symbol" w:char="F0B7"/>
            </w:r>
            <w:r w:rsidRPr="007623AE">
              <w:rPr>
                <w:b/>
                <w:szCs w:val="28"/>
              </w:rPr>
              <w:t xml:space="preserve"> hướng dẫn HS lập dàn ý đề (1</w:t>
            </w:r>
            <w:r w:rsidRPr="007623AE">
              <w:rPr>
                <w:szCs w:val="28"/>
              </w:rPr>
              <w:t>) (Tham khảo phần phụ lục)</w:t>
            </w:r>
          </w:p>
          <w:p w14:paraId="2AA8A55B" w14:textId="77777777" w:rsidR="007623AE" w:rsidRPr="007623AE" w:rsidRDefault="007623AE" w:rsidP="007623AE">
            <w:pPr>
              <w:rPr>
                <w:b/>
                <w:szCs w:val="28"/>
              </w:rPr>
            </w:pPr>
          </w:p>
        </w:tc>
      </w:tr>
      <w:tr w:rsidR="007623AE" w:rsidRPr="007623AE" w14:paraId="269D6CB1" w14:textId="77777777" w:rsidTr="007623AE">
        <w:trPr>
          <w:gridAfter w:val="3"/>
          <w:wAfter w:w="5516" w:type="dxa"/>
          <w:trHeight w:val="313"/>
        </w:trPr>
        <w:tc>
          <w:tcPr>
            <w:tcW w:w="8728" w:type="dxa"/>
            <w:gridSpan w:val="3"/>
            <w:tcBorders>
              <w:top w:val="single" w:sz="4" w:space="0" w:color="auto"/>
              <w:left w:val="single" w:sz="4" w:space="0" w:color="auto"/>
              <w:bottom w:val="single" w:sz="4" w:space="0" w:color="auto"/>
              <w:right w:val="single" w:sz="4" w:space="0" w:color="auto"/>
            </w:tcBorders>
            <w:hideMark/>
          </w:tcPr>
          <w:p w14:paraId="7C4BAF6A" w14:textId="77777777" w:rsidR="007623AE" w:rsidRPr="007623AE" w:rsidRDefault="007623AE" w:rsidP="007623AE">
            <w:pPr>
              <w:jc w:val="center"/>
              <w:rPr>
                <w:b/>
                <w:szCs w:val="28"/>
              </w:rPr>
            </w:pPr>
            <w:r w:rsidRPr="007623AE">
              <w:rPr>
                <w:b/>
                <w:szCs w:val="28"/>
              </w:rPr>
              <w:t>III.  HOẠT ĐỘNG 3      TRẢ BÀI, NHẬN XÉT KẾT QUẢ BÀI VIẾT, YÊU CẦU HS CHỈNH SỬA</w:t>
            </w:r>
          </w:p>
          <w:p w14:paraId="7E95739C"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a. Mục tiêu: Giúp học sinh rút kinh nghiệm, có kĩ năng làm bài tốt hơn.</w:t>
            </w:r>
            <w:r w:rsidRPr="007623AE">
              <w:rPr>
                <w:rFonts w:eastAsia="Times New Roman"/>
                <w:szCs w:val="28"/>
              </w:rPr>
              <w:br/>
            </w:r>
            <w:r w:rsidRPr="007623AE">
              <w:rPr>
                <w:rFonts w:eastAsia="Times New Roman"/>
                <w:iCs/>
                <w:szCs w:val="28"/>
                <w:bdr w:val="none" w:sz="0" w:space="0" w:color="auto" w:frame="1"/>
              </w:rPr>
              <w:t>b. Nội dung: Nhận xét kết quả, đọc bài của HS, hướng dẫn cách sửa lỗi</w:t>
            </w:r>
          </w:p>
          <w:p w14:paraId="46811C7C"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 Phương tiện: bảng phụ, máy chiếu</w:t>
            </w:r>
            <w:r w:rsidRPr="007623AE">
              <w:rPr>
                <w:rFonts w:eastAsia="Times New Roman"/>
                <w:szCs w:val="28"/>
              </w:rPr>
              <w:br/>
            </w:r>
            <w:r w:rsidRPr="007623AE">
              <w:rPr>
                <w:rFonts w:eastAsia="Times New Roman"/>
                <w:iCs/>
                <w:szCs w:val="28"/>
                <w:bdr w:val="none" w:sz="0" w:space="0" w:color="auto" w:frame="1"/>
              </w:rPr>
              <w:t>– Kĩ thuật dạy học: Công não, thông tin – phản hồi</w:t>
            </w:r>
            <w:r w:rsidRPr="007623AE">
              <w:rPr>
                <w:rFonts w:eastAsia="Times New Roman"/>
                <w:szCs w:val="28"/>
              </w:rPr>
              <w:br/>
            </w:r>
            <w:r w:rsidRPr="007623AE">
              <w:rPr>
                <w:rFonts w:eastAsia="Times New Roman"/>
                <w:iCs/>
                <w:szCs w:val="28"/>
                <w:bdr w:val="none" w:sz="0" w:space="0" w:color="auto" w:frame="1"/>
              </w:rPr>
              <w:t>– Hình thức tổ chức: học sinh hoạt động độc lập.</w:t>
            </w:r>
          </w:p>
          <w:p w14:paraId="622EA1C7"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lastRenderedPageBreak/>
              <w:t>c. Sản phẩm</w:t>
            </w:r>
          </w:p>
          <w:p w14:paraId="32013C3D"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 HS nhận ra lỗi sai và biết cách khắc phục, rút kinh nghiệm</w:t>
            </w:r>
          </w:p>
          <w:p w14:paraId="7470CE0B" w14:textId="77777777" w:rsidR="007623AE" w:rsidRPr="007623AE" w:rsidRDefault="007623AE" w:rsidP="007623AE">
            <w:pPr>
              <w:rPr>
                <w:b/>
                <w:szCs w:val="28"/>
              </w:rPr>
            </w:pPr>
            <w:r w:rsidRPr="007623AE">
              <w:rPr>
                <w:rFonts w:eastAsia="Times New Roman"/>
                <w:iCs/>
                <w:szCs w:val="28"/>
                <w:bdr w:val="none" w:sz="0" w:space="0" w:color="auto" w:frame="1"/>
              </w:rPr>
              <w:t>d. Tổ chức thực hiện</w:t>
            </w:r>
            <w:r w:rsidRPr="007623AE">
              <w:rPr>
                <w:rFonts w:eastAsia="Times New Roman"/>
                <w:szCs w:val="28"/>
              </w:rPr>
              <w:br/>
            </w:r>
          </w:p>
        </w:tc>
      </w:tr>
      <w:tr w:rsidR="007623AE" w:rsidRPr="007623AE" w14:paraId="589325DA" w14:textId="77777777" w:rsidTr="007623AE">
        <w:trPr>
          <w:gridAfter w:val="3"/>
          <w:wAfter w:w="5516" w:type="dxa"/>
          <w:trHeight w:val="313"/>
        </w:trPr>
        <w:tc>
          <w:tcPr>
            <w:tcW w:w="4364" w:type="dxa"/>
            <w:tcBorders>
              <w:top w:val="nil"/>
              <w:left w:val="single" w:sz="4" w:space="0" w:color="auto"/>
              <w:bottom w:val="single" w:sz="4" w:space="0" w:color="auto"/>
              <w:right w:val="single" w:sz="4" w:space="0" w:color="auto"/>
            </w:tcBorders>
          </w:tcPr>
          <w:p w14:paraId="005F7CF9" w14:textId="77777777" w:rsidR="007623AE" w:rsidRPr="007623AE" w:rsidRDefault="007623AE" w:rsidP="007623AE">
            <w:pPr>
              <w:rPr>
                <w:rFonts w:eastAsia="Times New Roman"/>
                <w:b/>
                <w:bCs/>
                <w:i/>
                <w:iCs/>
                <w:szCs w:val="28"/>
                <w:bdr w:val="none" w:sz="0" w:space="0" w:color="auto" w:frame="1"/>
              </w:rPr>
            </w:pPr>
          </w:p>
          <w:p w14:paraId="6A4A188C" w14:textId="77777777" w:rsidR="007623AE" w:rsidRPr="007623AE" w:rsidRDefault="007623AE" w:rsidP="007623AE">
            <w:pPr>
              <w:rPr>
                <w:rFonts w:eastAsia="Times New Roman"/>
                <w:b/>
                <w:bCs/>
                <w:i/>
                <w:iCs/>
                <w:szCs w:val="28"/>
                <w:bdr w:val="none" w:sz="0" w:space="0" w:color="auto" w:frame="1"/>
              </w:rPr>
            </w:pPr>
          </w:p>
          <w:p w14:paraId="379CA6A0" w14:textId="77777777" w:rsidR="007623AE" w:rsidRPr="007623AE" w:rsidRDefault="007623AE" w:rsidP="007623AE">
            <w:pPr>
              <w:rPr>
                <w:szCs w:val="28"/>
                <w:u w:val="single"/>
              </w:rPr>
            </w:pPr>
            <w:r w:rsidRPr="007623AE">
              <w:rPr>
                <w:rFonts w:eastAsia="Times New Roman"/>
                <w:b/>
                <w:bCs/>
                <w:i/>
                <w:iCs/>
                <w:szCs w:val="28"/>
                <w:bdr w:val="none" w:sz="0" w:space="0" w:color="auto" w:frame="1"/>
              </w:rPr>
              <w:t xml:space="preserve">Bước 1: </w:t>
            </w:r>
            <w:r w:rsidRPr="007623AE">
              <w:rPr>
                <w:rFonts w:eastAsia="Times New Roman"/>
                <w:bCs/>
                <w:iCs/>
                <w:szCs w:val="28"/>
                <w:bdr w:val="none" w:sz="0" w:space="0" w:color="auto" w:frame="1"/>
              </w:rPr>
              <w:t>GV Nhận xét, đánh giá về mức độ đáp ứng yêu cầu của HS, chọn đọc và phân tích bài viết ở mức độ khác nhau theo thang đánh giá để giúp HS nhận ra ưu ddiemr, khuyết điểm, đặc biệt chỉ cho HS những lỗi về mạch lạc, liên kết trong bài viết.</w:t>
            </w:r>
          </w:p>
          <w:p w14:paraId="0FB12258" w14:textId="77777777" w:rsidR="007623AE" w:rsidRPr="007623AE" w:rsidRDefault="007623AE" w:rsidP="007623AE">
            <w:pPr>
              <w:rPr>
                <w:rFonts w:eastAsia="Times New Roman"/>
                <w:b/>
                <w:bCs/>
                <w:i/>
                <w:iCs/>
                <w:szCs w:val="28"/>
                <w:bdr w:val="none" w:sz="0" w:space="0" w:color="auto" w:frame="1"/>
              </w:rPr>
            </w:pPr>
            <w:r w:rsidRPr="007623AE">
              <w:rPr>
                <w:rFonts w:eastAsia="Times New Roman"/>
                <w:b/>
                <w:bCs/>
                <w:i/>
                <w:iCs/>
                <w:szCs w:val="28"/>
                <w:bdr w:val="none" w:sz="0" w:space="0" w:color="auto" w:frame="1"/>
              </w:rPr>
              <w:t>Bước 2: Chuyển giao nhiệm vụ học tập</w:t>
            </w:r>
            <w:r w:rsidRPr="007623AE">
              <w:rPr>
                <w:rFonts w:eastAsia="Times New Roman"/>
                <w:szCs w:val="28"/>
              </w:rPr>
              <w:br/>
              <w:t>GV hướng dẫn HS chỉnh sửa bài viết theo phiếu hướng dẫn (PL2)</w:t>
            </w:r>
            <w:r w:rsidRPr="007623AE">
              <w:rPr>
                <w:rFonts w:eastAsia="Times New Roman"/>
                <w:szCs w:val="28"/>
              </w:rPr>
              <w:br/>
            </w:r>
            <w:r w:rsidRPr="007623AE">
              <w:rPr>
                <w:rFonts w:eastAsia="Times New Roman"/>
                <w:b/>
                <w:bCs/>
                <w:i/>
                <w:iCs/>
                <w:szCs w:val="28"/>
                <w:bdr w:val="none" w:sz="0" w:space="0" w:color="auto" w:frame="1"/>
              </w:rPr>
              <w:t>Bước 3: Thực hiện nhiệm vụ, Báo cáo kết quả và thảo luận</w:t>
            </w:r>
            <w:r w:rsidRPr="007623AE">
              <w:rPr>
                <w:rFonts w:eastAsia="Times New Roman"/>
                <w:b/>
                <w:bCs/>
                <w:i/>
                <w:iCs/>
                <w:szCs w:val="28"/>
                <w:bdr w:val="none" w:sz="0" w:space="0" w:color="auto" w:frame="1"/>
              </w:rPr>
              <w:br/>
            </w:r>
            <w:r w:rsidRPr="007623AE">
              <w:rPr>
                <w:rFonts w:eastAsia="Times New Roman"/>
                <w:szCs w:val="28"/>
              </w:rPr>
              <w:t>- HS:  Rà soát lại bài viết theo cột bên trái và gợi ý chỉnh sửa ở cột bên phải (PL2)</w:t>
            </w:r>
            <w:r w:rsidRPr="007623AE">
              <w:rPr>
                <w:rFonts w:eastAsia="Times New Roman"/>
                <w:b/>
                <w:bCs/>
                <w:i/>
                <w:iCs/>
                <w:szCs w:val="28"/>
                <w:bdr w:val="none" w:sz="0" w:space="0" w:color="auto" w:frame="1"/>
              </w:rPr>
              <w:t xml:space="preserve"> </w:t>
            </w:r>
          </w:p>
          <w:p w14:paraId="197F31C2"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t xml:space="preserve"> - </w:t>
            </w:r>
            <w:r w:rsidRPr="007623AE">
              <w:rPr>
                <w:rFonts w:eastAsia="Times New Roman"/>
                <w:szCs w:val="28"/>
              </w:rPr>
              <w:t>HS trình bày những kinh nghiệm để rèn kĩ năng làm bài văn nêu cảm nghĩ</w:t>
            </w:r>
          </w:p>
          <w:p w14:paraId="3FA4A443" w14:textId="77777777" w:rsidR="007623AE" w:rsidRPr="007623AE" w:rsidRDefault="007623AE" w:rsidP="007623AE">
            <w:pPr>
              <w:rPr>
                <w:rFonts w:eastAsia="Times New Roman"/>
                <w:szCs w:val="28"/>
              </w:rPr>
            </w:pPr>
            <w:r w:rsidRPr="007623AE">
              <w:rPr>
                <w:rFonts w:eastAsia="Times New Roman"/>
                <w:b/>
                <w:i/>
                <w:szCs w:val="28"/>
              </w:rPr>
              <w:t>Bước 4</w:t>
            </w:r>
            <w:r w:rsidRPr="007623AE">
              <w:rPr>
                <w:rFonts w:eastAsia="Times New Roman"/>
                <w:szCs w:val="28"/>
              </w:rPr>
              <w:t>: GV tiếp thu ý kiến của HS, chỉnh sửa kết quả (nếu có), khắc sâu kiến thức.</w:t>
            </w:r>
          </w:p>
        </w:tc>
        <w:tc>
          <w:tcPr>
            <w:tcW w:w="4364" w:type="dxa"/>
            <w:gridSpan w:val="2"/>
            <w:tcBorders>
              <w:top w:val="nil"/>
              <w:left w:val="single" w:sz="4" w:space="0" w:color="auto"/>
              <w:bottom w:val="single" w:sz="4" w:space="0" w:color="auto"/>
              <w:right w:val="single" w:sz="4" w:space="0" w:color="auto"/>
            </w:tcBorders>
          </w:tcPr>
          <w:p w14:paraId="2A3E6E71" w14:textId="77777777" w:rsidR="007623AE" w:rsidRPr="007623AE" w:rsidRDefault="007623AE" w:rsidP="007623AE">
            <w:pPr>
              <w:contextualSpacing/>
              <w:rPr>
                <w:b/>
                <w:szCs w:val="28"/>
              </w:rPr>
            </w:pPr>
          </w:p>
          <w:p w14:paraId="381F9F32" w14:textId="77777777" w:rsidR="007623AE" w:rsidRPr="007623AE" w:rsidRDefault="007623AE" w:rsidP="007623AE">
            <w:pPr>
              <w:contextualSpacing/>
              <w:rPr>
                <w:rFonts w:eastAsia="Times New Roman"/>
                <w:szCs w:val="28"/>
              </w:rPr>
            </w:pPr>
            <w:r w:rsidRPr="007623AE">
              <w:rPr>
                <w:rFonts w:eastAsia="Times New Roman"/>
                <w:b/>
                <w:bCs/>
                <w:szCs w:val="28"/>
                <w:bdr w:val="none" w:sz="0" w:space="0" w:color="auto" w:frame="1"/>
              </w:rPr>
              <w:t>II</w:t>
            </w:r>
            <w:r w:rsidRPr="007623AE">
              <w:rPr>
                <w:rFonts w:eastAsia="Times New Roman"/>
                <w:szCs w:val="28"/>
              </w:rPr>
              <w:t>. </w:t>
            </w:r>
            <w:r w:rsidRPr="007623AE">
              <w:rPr>
                <w:rFonts w:eastAsia="Times New Roman"/>
                <w:b/>
                <w:bCs/>
                <w:szCs w:val="28"/>
                <w:bdr w:val="none" w:sz="0" w:space="0" w:color="auto" w:frame="1"/>
              </w:rPr>
              <w:t>Nhận xét về ưu khuyết điểm</w:t>
            </w:r>
            <w:r w:rsidRPr="007623AE">
              <w:rPr>
                <w:rFonts w:eastAsia="Times New Roman"/>
                <w:szCs w:val="28"/>
              </w:rPr>
              <w:t> </w:t>
            </w:r>
          </w:p>
          <w:p w14:paraId="302B1935" w14:textId="77777777" w:rsidR="007623AE" w:rsidRPr="007623AE" w:rsidRDefault="007623AE" w:rsidP="007623AE">
            <w:pPr>
              <w:contextualSpacing/>
              <w:rPr>
                <w:rFonts w:eastAsia="Times New Roman"/>
                <w:szCs w:val="28"/>
              </w:rPr>
            </w:pPr>
            <w:r w:rsidRPr="007623AE">
              <w:rPr>
                <w:rFonts w:eastAsia="Times New Roman"/>
                <w:szCs w:val="28"/>
              </w:rPr>
              <w:t xml:space="preserve"> 1. Ưu điểm:  </w:t>
            </w:r>
            <w:r w:rsidRPr="007623AE">
              <w:rPr>
                <w:rFonts w:eastAsia="Times New Roman"/>
                <w:szCs w:val="28"/>
              </w:rPr>
              <w:br/>
              <w:t>– Một số bài viết bộc lộ được quan điểm cá nhân về vấn đề, biết dẫn dắt phân tích vấn đề, lý lẽ, dẫn chứng thuyết phục  </w:t>
            </w:r>
            <w:r w:rsidRPr="007623AE">
              <w:rPr>
                <w:rFonts w:eastAsia="Times New Roman"/>
                <w:szCs w:val="28"/>
              </w:rPr>
              <w:br/>
              <w:t>– Nhiều bài trình bày cẩn thận, chữ viết sạch đẹp.  </w:t>
            </w:r>
            <w:r w:rsidRPr="007623AE">
              <w:rPr>
                <w:rFonts w:eastAsia="Times New Roman"/>
                <w:szCs w:val="28"/>
              </w:rPr>
              <w:br/>
              <w:t>2. Khuyết điểm:  </w:t>
            </w:r>
            <w:r w:rsidRPr="007623AE">
              <w:rPr>
                <w:rFonts w:eastAsia="Times New Roman"/>
                <w:szCs w:val="28"/>
              </w:rPr>
              <w:br/>
              <w:t>– Một số bài viết rất chung chung, không có dấu ấn cá nhân.  </w:t>
            </w:r>
            <w:r w:rsidRPr="007623AE">
              <w:rPr>
                <w:rFonts w:eastAsia="Times New Roman"/>
                <w:szCs w:val="28"/>
              </w:rPr>
              <w:br/>
              <w:t>– Nhiều bài trình bày cẩu thả, chữ viết không cẩn thận, sai nhiều lỗi viết câu dùng từ.</w:t>
            </w:r>
            <w:r w:rsidRPr="007623AE">
              <w:rPr>
                <w:rFonts w:eastAsia="Times New Roman"/>
                <w:szCs w:val="28"/>
              </w:rPr>
              <w:br/>
              <w:t xml:space="preserve">3. </w:t>
            </w:r>
            <w:r w:rsidRPr="007623AE">
              <w:rPr>
                <w:rFonts w:eastAsia="Times New Roman"/>
                <w:bCs/>
                <w:iCs/>
                <w:szCs w:val="28"/>
                <w:bdr w:val="none" w:sz="0" w:space="0" w:color="auto" w:frame="1"/>
              </w:rPr>
              <w:t>Đọc và phân tích bài viết ở mức độ khác nhau theo thang đánh giá</w:t>
            </w:r>
            <w:r w:rsidRPr="007623AE">
              <w:rPr>
                <w:rFonts w:eastAsia="Times New Roman"/>
                <w:szCs w:val="28"/>
              </w:rPr>
              <w:t xml:space="preserve"> </w:t>
            </w:r>
          </w:p>
          <w:p w14:paraId="0072CA25" w14:textId="77777777" w:rsidR="007623AE" w:rsidRPr="007623AE" w:rsidRDefault="007623AE" w:rsidP="007623AE">
            <w:pPr>
              <w:contextualSpacing/>
              <w:rPr>
                <w:b/>
                <w:szCs w:val="28"/>
              </w:rPr>
            </w:pPr>
            <w:r w:rsidRPr="007623AE">
              <w:rPr>
                <w:rFonts w:eastAsia="Times New Roman"/>
                <w:szCs w:val="28"/>
              </w:rPr>
              <w:t>4. Trả bài viết số  </w:t>
            </w:r>
            <w:r w:rsidRPr="007623AE">
              <w:rPr>
                <w:rFonts w:eastAsia="Times New Roman"/>
                <w:szCs w:val="28"/>
              </w:rPr>
              <w:br/>
              <w:t>– Tiếp thu ý kiến của HS.</w:t>
            </w:r>
            <w:r w:rsidRPr="007623AE">
              <w:rPr>
                <w:rFonts w:eastAsia="Times New Roman"/>
                <w:szCs w:val="28"/>
              </w:rPr>
              <w:br/>
              <w:t>– Chỉnh sửa (nếu có)</w:t>
            </w:r>
          </w:p>
          <w:p w14:paraId="4EC19048" w14:textId="77777777" w:rsidR="007623AE" w:rsidRPr="007623AE" w:rsidRDefault="007623AE" w:rsidP="007623AE">
            <w:pPr>
              <w:contextualSpacing/>
              <w:rPr>
                <w:b/>
                <w:szCs w:val="28"/>
              </w:rPr>
            </w:pPr>
          </w:p>
          <w:p w14:paraId="72C905C0" w14:textId="77777777" w:rsidR="007623AE" w:rsidRPr="007623AE" w:rsidRDefault="007623AE" w:rsidP="007623AE">
            <w:pPr>
              <w:contextualSpacing/>
              <w:rPr>
                <w:b/>
                <w:szCs w:val="28"/>
              </w:rPr>
            </w:pPr>
          </w:p>
          <w:p w14:paraId="24EE9C20" w14:textId="77777777" w:rsidR="007623AE" w:rsidRPr="007623AE" w:rsidRDefault="007623AE" w:rsidP="007623AE">
            <w:pPr>
              <w:contextualSpacing/>
              <w:rPr>
                <w:b/>
                <w:szCs w:val="28"/>
              </w:rPr>
            </w:pPr>
          </w:p>
          <w:p w14:paraId="70E83763" w14:textId="77777777" w:rsidR="007623AE" w:rsidRPr="007623AE" w:rsidRDefault="007623AE" w:rsidP="007623AE">
            <w:pPr>
              <w:contextualSpacing/>
              <w:rPr>
                <w:b/>
                <w:szCs w:val="28"/>
              </w:rPr>
            </w:pPr>
          </w:p>
          <w:p w14:paraId="17A1C0E9" w14:textId="77777777" w:rsidR="007623AE" w:rsidRPr="007623AE" w:rsidRDefault="007623AE" w:rsidP="007623AE">
            <w:pPr>
              <w:contextualSpacing/>
              <w:rPr>
                <w:b/>
                <w:szCs w:val="28"/>
              </w:rPr>
            </w:pPr>
          </w:p>
          <w:p w14:paraId="33726C82" w14:textId="77777777" w:rsidR="007623AE" w:rsidRPr="007623AE" w:rsidRDefault="007623AE" w:rsidP="007623AE">
            <w:pPr>
              <w:contextualSpacing/>
              <w:rPr>
                <w:b/>
                <w:szCs w:val="28"/>
              </w:rPr>
            </w:pPr>
          </w:p>
          <w:p w14:paraId="47B9841A" w14:textId="77777777" w:rsidR="007623AE" w:rsidRPr="007623AE" w:rsidRDefault="007623AE" w:rsidP="007623AE">
            <w:pPr>
              <w:contextualSpacing/>
              <w:rPr>
                <w:b/>
                <w:szCs w:val="28"/>
              </w:rPr>
            </w:pPr>
          </w:p>
          <w:p w14:paraId="330DC139" w14:textId="77777777" w:rsidR="007623AE" w:rsidRPr="007623AE" w:rsidRDefault="007623AE" w:rsidP="007623AE">
            <w:pPr>
              <w:contextualSpacing/>
              <w:rPr>
                <w:b/>
                <w:szCs w:val="28"/>
              </w:rPr>
            </w:pPr>
          </w:p>
          <w:p w14:paraId="31BA7123" w14:textId="77777777" w:rsidR="007623AE" w:rsidRPr="007623AE" w:rsidRDefault="007623AE" w:rsidP="007623AE">
            <w:pPr>
              <w:rPr>
                <w:szCs w:val="28"/>
              </w:rPr>
            </w:pPr>
          </w:p>
        </w:tc>
      </w:tr>
      <w:tr w:rsidR="007623AE" w:rsidRPr="007623AE" w14:paraId="414D2CEA" w14:textId="77777777" w:rsidTr="007623AE">
        <w:trPr>
          <w:gridAfter w:val="3"/>
          <w:wAfter w:w="5516" w:type="dxa"/>
        </w:trPr>
        <w:tc>
          <w:tcPr>
            <w:tcW w:w="8728" w:type="dxa"/>
            <w:gridSpan w:val="3"/>
            <w:tcBorders>
              <w:top w:val="single" w:sz="4" w:space="0" w:color="auto"/>
              <w:left w:val="single" w:sz="4" w:space="0" w:color="auto"/>
              <w:bottom w:val="single" w:sz="4" w:space="0" w:color="auto"/>
              <w:right w:val="single" w:sz="4" w:space="0" w:color="auto"/>
            </w:tcBorders>
            <w:hideMark/>
          </w:tcPr>
          <w:p w14:paraId="202009BE" w14:textId="77777777" w:rsidR="007623AE" w:rsidRPr="007623AE" w:rsidRDefault="007623AE" w:rsidP="007623AE">
            <w:pPr>
              <w:contextualSpacing/>
              <w:jc w:val="both"/>
              <w:rPr>
                <w:b/>
                <w:szCs w:val="28"/>
              </w:rPr>
            </w:pPr>
            <w:r w:rsidRPr="007623AE">
              <w:rPr>
                <w:b/>
                <w:szCs w:val="28"/>
              </w:rPr>
              <w:t>IV. HOẠT ĐỘNG 4: VẬN DỤNG</w:t>
            </w:r>
          </w:p>
          <w:p w14:paraId="082286EF" w14:textId="77777777" w:rsidR="007623AE" w:rsidRPr="007623AE" w:rsidRDefault="007623AE" w:rsidP="007623AE">
            <w:pPr>
              <w:contextualSpacing/>
              <w:jc w:val="both"/>
              <w:rPr>
                <w:b/>
                <w:szCs w:val="28"/>
              </w:rPr>
            </w:pPr>
            <w:r w:rsidRPr="007623AE">
              <w:rPr>
                <w:b/>
                <w:szCs w:val="28"/>
              </w:rPr>
              <w:t>a. Mục tiêu hoạt động:</w:t>
            </w:r>
          </w:p>
          <w:p w14:paraId="2F9F2830" w14:textId="77777777" w:rsidR="007623AE" w:rsidRPr="007623AE" w:rsidRDefault="007623AE" w:rsidP="007623AE">
            <w:pPr>
              <w:contextualSpacing/>
              <w:jc w:val="both"/>
              <w:rPr>
                <w:szCs w:val="28"/>
              </w:rPr>
            </w:pPr>
            <w:r w:rsidRPr="007623AE">
              <w:rPr>
                <w:b/>
                <w:szCs w:val="28"/>
              </w:rPr>
              <w:t>-</w:t>
            </w:r>
            <w:r w:rsidRPr="007623AE">
              <w:rPr>
                <w:szCs w:val="28"/>
              </w:rPr>
              <w:t xml:space="preserve"> Vận dụng những kinh nghiệm vừa rút ra ở bài viết thực hành viết đoạn văn ngắn khắc sâu kiến thức, kĩ năng</w:t>
            </w:r>
          </w:p>
          <w:p w14:paraId="07D5771B" w14:textId="77777777" w:rsidR="007623AE" w:rsidRPr="007623AE" w:rsidRDefault="007623AE" w:rsidP="007623AE">
            <w:pPr>
              <w:contextualSpacing/>
              <w:jc w:val="both"/>
              <w:rPr>
                <w:szCs w:val="28"/>
              </w:rPr>
            </w:pPr>
            <w:r w:rsidRPr="007623AE">
              <w:rPr>
                <w:szCs w:val="28"/>
              </w:rPr>
              <w:t xml:space="preserve"> </w:t>
            </w:r>
            <w:r w:rsidRPr="007623AE">
              <w:rPr>
                <w:b/>
                <w:szCs w:val="28"/>
              </w:rPr>
              <w:t>b. Nội dung thực hiện</w:t>
            </w:r>
            <w:r w:rsidRPr="007623AE">
              <w:rPr>
                <w:szCs w:val="28"/>
              </w:rPr>
              <w:t xml:space="preserve">: </w:t>
            </w:r>
          </w:p>
          <w:p w14:paraId="23470D18" w14:textId="77777777" w:rsidR="007623AE" w:rsidRPr="007623AE" w:rsidRDefault="007623AE" w:rsidP="007623AE">
            <w:pPr>
              <w:contextualSpacing/>
              <w:jc w:val="both"/>
              <w:rPr>
                <w:szCs w:val="28"/>
              </w:rPr>
            </w:pPr>
            <w:r w:rsidRPr="007623AE">
              <w:rPr>
                <w:szCs w:val="28"/>
              </w:rPr>
              <w:t>- HS viết đoạn văn khoảng 8 câu kêu gọi mọi người hưởng ứng ngày “Nói không với túi nilon</w:t>
            </w:r>
          </w:p>
          <w:p w14:paraId="77CE13BA" w14:textId="77777777" w:rsidR="007623AE" w:rsidRPr="007623AE" w:rsidRDefault="007623AE" w:rsidP="007623AE">
            <w:pPr>
              <w:contextualSpacing/>
              <w:jc w:val="both"/>
              <w:rPr>
                <w:szCs w:val="28"/>
              </w:rPr>
            </w:pPr>
            <w:r w:rsidRPr="007623AE">
              <w:rPr>
                <w:szCs w:val="28"/>
              </w:rPr>
              <w:t xml:space="preserve"> - HS vận dụng kiến thức đã học đã hoàn thành bài viết.</w:t>
            </w:r>
          </w:p>
          <w:p w14:paraId="37D7C7BF" w14:textId="77777777" w:rsidR="007623AE" w:rsidRPr="007623AE" w:rsidRDefault="007623AE" w:rsidP="007623AE">
            <w:pPr>
              <w:contextualSpacing/>
              <w:jc w:val="both"/>
              <w:rPr>
                <w:szCs w:val="28"/>
              </w:rPr>
            </w:pPr>
            <w:r w:rsidRPr="007623AE">
              <w:rPr>
                <w:b/>
                <w:szCs w:val="28"/>
              </w:rPr>
              <w:t>c. Sản phẩm:</w:t>
            </w:r>
            <w:r w:rsidRPr="007623AE">
              <w:rPr>
                <w:szCs w:val="28"/>
              </w:rPr>
              <w:t xml:space="preserve"> HS viết đoạn văn đáp ứng yêu cầu, có sức thuyết phục</w:t>
            </w:r>
          </w:p>
          <w:p w14:paraId="6C16C9EB" w14:textId="77777777" w:rsidR="007623AE" w:rsidRPr="007623AE" w:rsidRDefault="007623AE" w:rsidP="007623AE">
            <w:pPr>
              <w:contextualSpacing/>
              <w:jc w:val="both"/>
              <w:rPr>
                <w:b/>
                <w:szCs w:val="28"/>
              </w:rPr>
            </w:pPr>
            <w:r w:rsidRPr="007623AE">
              <w:rPr>
                <w:b/>
                <w:szCs w:val="28"/>
              </w:rPr>
              <w:t>d. Thực hiện</w:t>
            </w:r>
          </w:p>
        </w:tc>
      </w:tr>
      <w:tr w:rsidR="007623AE" w:rsidRPr="007623AE" w14:paraId="302E6F17" w14:textId="77777777" w:rsidTr="007623AE">
        <w:trPr>
          <w:gridAfter w:val="3"/>
          <w:wAfter w:w="5516" w:type="dxa"/>
        </w:trPr>
        <w:tc>
          <w:tcPr>
            <w:tcW w:w="4364" w:type="dxa"/>
            <w:tcBorders>
              <w:top w:val="single" w:sz="4" w:space="0" w:color="auto"/>
              <w:left w:val="single" w:sz="4" w:space="0" w:color="auto"/>
              <w:bottom w:val="single" w:sz="4" w:space="0" w:color="auto"/>
              <w:right w:val="single" w:sz="4" w:space="0" w:color="auto"/>
            </w:tcBorders>
            <w:hideMark/>
          </w:tcPr>
          <w:p w14:paraId="48C0E041" w14:textId="77777777" w:rsidR="007623AE" w:rsidRPr="007623AE" w:rsidRDefault="007623AE" w:rsidP="007623AE">
            <w:pPr>
              <w:contextualSpacing/>
              <w:jc w:val="both"/>
              <w:rPr>
                <w:szCs w:val="28"/>
              </w:rPr>
            </w:pPr>
            <w:r w:rsidRPr="007623AE">
              <w:rPr>
                <w:b/>
                <w:szCs w:val="28"/>
              </w:rPr>
              <w:t>Bước 1.</w:t>
            </w:r>
            <w:r w:rsidRPr="007623AE">
              <w:rPr>
                <w:szCs w:val="28"/>
              </w:rPr>
              <w:t xml:space="preserve"> </w:t>
            </w:r>
            <w:r w:rsidRPr="007623AE">
              <w:rPr>
                <w:b/>
                <w:szCs w:val="28"/>
              </w:rPr>
              <w:t>Giao nhiệm vụ học tập</w:t>
            </w:r>
          </w:p>
          <w:p w14:paraId="2A67EFE3" w14:textId="77777777" w:rsidR="007623AE" w:rsidRPr="007623AE" w:rsidRDefault="007623AE" w:rsidP="007623AE">
            <w:pPr>
              <w:contextualSpacing/>
              <w:jc w:val="both"/>
              <w:rPr>
                <w:szCs w:val="28"/>
              </w:rPr>
            </w:pPr>
            <w:r w:rsidRPr="007623AE">
              <w:rPr>
                <w:szCs w:val="28"/>
              </w:rPr>
              <w:t>- Giáo viên giao nhiệm vụ cho học sinh thực hiện.( hoàn thành bài viết đề số 2 ở phần Thực hành viết)</w:t>
            </w:r>
          </w:p>
          <w:p w14:paraId="706A9BDF" w14:textId="77777777" w:rsidR="007623AE" w:rsidRPr="007623AE" w:rsidRDefault="007623AE" w:rsidP="007623AE">
            <w:pPr>
              <w:contextualSpacing/>
              <w:jc w:val="both"/>
              <w:rPr>
                <w:szCs w:val="28"/>
              </w:rPr>
            </w:pPr>
            <w:r w:rsidRPr="007623AE">
              <w:rPr>
                <w:b/>
                <w:szCs w:val="28"/>
              </w:rPr>
              <w:t>Bước 2. Thực hiện nhiệm</w:t>
            </w:r>
            <w:r w:rsidRPr="007623AE">
              <w:rPr>
                <w:szCs w:val="28"/>
              </w:rPr>
              <w:t xml:space="preserve"> vụ </w:t>
            </w:r>
          </w:p>
          <w:p w14:paraId="44EAB3FF" w14:textId="77777777" w:rsidR="007623AE" w:rsidRPr="007623AE" w:rsidRDefault="007623AE" w:rsidP="007623AE">
            <w:pPr>
              <w:jc w:val="both"/>
              <w:rPr>
                <w:szCs w:val="28"/>
              </w:rPr>
            </w:pPr>
            <w:r w:rsidRPr="007623AE">
              <w:rPr>
                <w:szCs w:val="28"/>
              </w:rPr>
              <w:t>- Học sinh thực hành viết</w:t>
            </w:r>
          </w:p>
          <w:p w14:paraId="7B080C62" w14:textId="77777777" w:rsidR="007623AE" w:rsidRPr="007623AE" w:rsidRDefault="007623AE" w:rsidP="007623AE">
            <w:pPr>
              <w:contextualSpacing/>
              <w:jc w:val="both"/>
              <w:rPr>
                <w:b/>
                <w:szCs w:val="28"/>
              </w:rPr>
            </w:pPr>
            <w:r w:rsidRPr="007623AE">
              <w:rPr>
                <w:szCs w:val="28"/>
              </w:rPr>
              <w:t xml:space="preserve"> </w:t>
            </w:r>
            <w:r w:rsidRPr="007623AE">
              <w:rPr>
                <w:b/>
                <w:szCs w:val="28"/>
              </w:rPr>
              <w:t>Bước 3. Báo cáo, thảo luận</w:t>
            </w:r>
          </w:p>
          <w:p w14:paraId="7ED00821" w14:textId="77777777" w:rsidR="007623AE" w:rsidRPr="007623AE" w:rsidRDefault="007623AE" w:rsidP="007623AE">
            <w:pPr>
              <w:jc w:val="both"/>
              <w:rPr>
                <w:szCs w:val="28"/>
              </w:rPr>
            </w:pPr>
            <w:r w:rsidRPr="007623AE">
              <w:rPr>
                <w:szCs w:val="28"/>
              </w:rPr>
              <w:t xml:space="preserve"> - Học sinh trình bày phần bài làm của mình.</w:t>
            </w:r>
          </w:p>
          <w:p w14:paraId="0DD4D5FF" w14:textId="77777777" w:rsidR="007623AE" w:rsidRPr="007623AE" w:rsidRDefault="007623AE" w:rsidP="007623AE">
            <w:pPr>
              <w:jc w:val="both"/>
              <w:rPr>
                <w:szCs w:val="28"/>
              </w:rPr>
            </w:pPr>
            <w:r w:rsidRPr="007623AE">
              <w:rPr>
                <w:b/>
                <w:szCs w:val="28"/>
              </w:rPr>
              <w:t>Bước 4. Kết luận, nhận định</w:t>
            </w:r>
          </w:p>
          <w:p w14:paraId="392262CA" w14:textId="77777777" w:rsidR="007623AE" w:rsidRPr="007623AE" w:rsidRDefault="007623AE" w:rsidP="007623AE">
            <w:pPr>
              <w:jc w:val="both"/>
              <w:rPr>
                <w:szCs w:val="28"/>
              </w:rPr>
            </w:pPr>
            <w:r w:rsidRPr="007623AE">
              <w:rPr>
                <w:szCs w:val="28"/>
              </w:rPr>
              <w:lastRenderedPageBreak/>
              <w:t>- GV chốt lại các chia sẻ, lựa chọn các chia sẻ tốt để cả lớp tham khảo</w:t>
            </w:r>
          </w:p>
        </w:tc>
        <w:tc>
          <w:tcPr>
            <w:tcW w:w="4364" w:type="dxa"/>
            <w:gridSpan w:val="2"/>
            <w:tcBorders>
              <w:top w:val="single" w:sz="4" w:space="0" w:color="auto"/>
              <w:left w:val="single" w:sz="4" w:space="0" w:color="auto"/>
              <w:bottom w:val="single" w:sz="4" w:space="0" w:color="auto"/>
              <w:right w:val="single" w:sz="4" w:space="0" w:color="auto"/>
            </w:tcBorders>
            <w:hideMark/>
          </w:tcPr>
          <w:p w14:paraId="7734C056" w14:textId="77777777" w:rsidR="007623AE" w:rsidRPr="007623AE" w:rsidRDefault="007623AE" w:rsidP="007623AE">
            <w:pPr>
              <w:contextualSpacing/>
              <w:jc w:val="both"/>
              <w:rPr>
                <w:b/>
                <w:szCs w:val="28"/>
              </w:rPr>
            </w:pPr>
            <w:r w:rsidRPr="007623AE">
              <w:rPr>
                <w:b/>
                <w:szCs w:val="28"/>
              </w:rPr>
              <w:lastRenderedPageBreak/>
              <w:sym w:font="Symbol" w:char="F0B7"/>
            </w:r>
            <w:r w:rsidRPr="007623AE">
              <w:rPr>
                <w:b/>
                <w:szCs w:val="28"/>
              </w:rPr>
              <w:t xml:space="preserve"> Sản phẩm cần đạt:</w:t>
            </w:r>
          </w:p>
          <w:p w14:paraId="3DC3A518" w14:textId="77777777" w:rsidR="007623AE" w:rsidRPr="007623AE" w:rsidRDefault="007623AE" w:rsidP="007623AE">
            <w:pPr>
              <w:jc w:val="both"/>
              <w:rPr>
                <w:szCs w:val="28"/>
              </w:rPr>
            </w:pPr>
            <w:r w:rsidRPr="007623AE">
              <w:rPr>
                <w:szCs w:val="28"/>
              </w:rPr>
              <w:t>- Nêu được thói quen hay quan niệm cần từ bỏ.</w:t>
            </w:r>
          </w:p>
          <w:p w14:paraId="15A15B52" w14:textId="77777777" w:rsidR="007623AE" w:rsidRPr="007623AE" w:rsidRDefault="007623AE" w:rsidP="007623AE">
            <w:pPr>
              <w:jc w:val="both"/>
              <w:rPr>
                <w:szCs w:val="28"/>
              </w:rPr>
            </w:pPr>
            <w:r w:rsidRPr="007623AE">
              <w:rPr>
                <w:szCs w:val="28"/>
              </w:rPr>
              <w:t>- Phân tích, đánh giá được những ảnh hưởng và tác động tiêu cực của thói quen hay quan niệm đó đối với cá nhân và cộng đồng.</w:t>
            </w:r>
          </w:p>
          <w:p w14:paraId="6A3904D8" w14:textId="77777777" w:rsidR="007623AE" w:rsidRPr="007623AE" w:rsidRDefault="007623AE" w:rsidP="007623AE">
            <w:pPr>
              <w:jc w:val="both"/>
              <w:rPr>
                <w:szCs w:val="28"/>
              </w:rPr>
            </w:pPr>
            <w:r w:rsidRPr="007623AE">
              <w:rPr>
                <w:szCs w:val="28"/>
              </w:rPr>
              <w:t>- Đưa ra được những giả pháp mà người được thuyết phục có thể thực hiện được để có thể từ bỏ một thói quen hay quan niệm không phù hợp.</w:t>
            </w:r>
          </w:p>
          <w:p w14:paraId="287BCB2E" w14:textId="77777777" w:rsidR="007623AE" w:rsidRPr="007623AE" w:rsidRDefault="007623AE" w:rsidP="007623AE">
            <w:pPr>
              <w:jc w:val="both"/>
              <w:rPr>
                <w:szCs w:val="28"/>
              </w:rPr>
            </w:pPr>
            <w:r w:rsidRPr="007623AE">
              <w:rPr>
                <w:szCs w:val="28"/>
              </w:rPr>
              <w:lastRenderedPageBreak/>
              <w:t>- Bày tỏ thái độ ân cần, cảm thông, chia sẽ với đối tượng được thuyết phục. Xây đựng được niềm tin mà mình đang hướng tới.</w:t>
            </w:r>
          </w:p>
        </w:tc>
      </w:tr>
    </w:tbl>
    <w:p w14:paraId="006894DC" w14:textId="77777777" w:rsidR="007623AE" w:rsidRPr="007623AE" w:rsidRDefault="007623AE" w:rsidP="007623AE">
      <w:pPr>
        <w:spacing w:line="256" w:lineRule="auto"/>
        <w:ind w:left="1080"/>
        <w:contextualSpacing/>
        <w:jc w:val="both"/>
        <w:rPr>
          <w:rFonts w:eastAsia="Calibri" w:cs="Times New Roman"/>
          <w:b/>
          <w:szCs w:val="28"/>
        </w:rPr>
      </w:pPr>
      <w:r w:rsidRPr="007623AE">
        <w:rPr>
          <w:rFonts w:eastAsia="Calibri" w:cs="Times New Roman"/>
          <w:b/>
          <w:szCs w:val="28"/>
        </w:rPr>
        <w:lastRenderedPageBreak/>
        <w:t>IV: PHỤ LỤC</w:t>
      </w:r>
    </w:p>
    <w:p w14:paraId="472364AF" w14:textId="77777777" w:rsidR="007623AE" w:rsidRPr="007623AE" w:rsidRDefault="007623AE" w:rsidP="007623AE">
      <w:pPr>
        <w:spacing w:line="256" w:lineRule="auto"/>
        <w:ind w:left="1080"/>
        <w:jc w:val="both"/>
        <w:rPr>
          <w:rFonts w:eastAsia="Calibri" w:cs="Times New Roman"/>
          <w:i/>
          <w:szCs w:val="28"/>
        </w:rPr>
      </w:pPr>
      <w:r w:rsidRPr="007623AE">
        <w:rPr>
          <w:rFonts w:eastAsia="Calibri" w:cs="Times New Roman"/>
          <w:b/>
          <w:szCs w:val="28"/>
        </w:rPr>
        <w:t xml:space="preserve">1. Lập dàn ý cho đề bài: </w:t>
      </w:r>
      <w:r w:rsidRPr="007623AE">
        <w:rPr>
          <w:rFonts w:eastAsia="Calibri" w:cs="Times New Roman"/>
          <w:i/>
          <w:szCs w:val="28"/>
        </w:rPr>
        <w:t>Lạm dụng thuốc kháng sinh là một thói quen phổ biến của nhiều người Việt hiện nay. Em hãy viết một bài luận thuyết phục mọi người từ bỏ thói quen này.</w:t>
      </w:r>
    </w:p>
    <w:p w14:paraId="33DA6039" w14:textId="77777777" w:rsidR="007623AE" w:rsidRPr="007623AE" w:rsidRDefault="007623AE" w:rsidP="007623AE">
      <w:pPr>
        <w:spacing w:line="256" w:lineRule="auto"/>
        <w:ind w:left="993" w:hanging="993"/>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u w:val="single"/>
        </w:rPr>
        <w:t>a. Mở bài</w:t>
      </w:r>
      <w:r w:rsidRPr="007623AE">
        <w:rPr>
          <w:rFonts w:eastAsia="Calibri" w:cs="Times New Roman"/>
          <w:szCs w:val="28"/>
        </w:rPr>
        <w:t>: Dẫn dắt và nêu vấn đề của bài viết: Mọi người cần từ bỏ việc lạm dụng thuốc kháng sinh bởi thói quen này dẫn đến nhiều nguy cơ mà con người phải đối mặt trong điều trị bệnh tật.</w:t>
      </w:r>
    </w:p>
    <w:p w14:paraId="5BAA39FB" w14:textId="77777777" w:rsidR="007623AE" w:rsidRPr="007623AE" w:rsidRDefault="007623AE" w:rsidP="007623AE">
      <w:pPr>
        <w:spacing w:line="256" w:lineRule="auto"/>
        <w:ind w:left="851" w:hanging="851"/>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u w:val="single"/>
        </w:rPr>
        <w:t>b. Thân bài</w:t>
      </w:r>
      <w:r w:rsidRPr="007623AE">
        <w:rPr>
          <w:rFonts w:eastAsia="Calibri" w:cs="Times New Roman"/>
          <w:szCs w:val="28"/>
        </w:rPr>
        <w:t>: Người viết có thể sắp xếp các ý theo trật tự khác nhau, kết hợp giữa lý lẽ và dẫn chứng để thuyết phục mọi người từ bỏ thói quen lạm dụng thuốc kháng sinh. Ví dụ, có thể sắp xêp theo trật tự sau:</w:t>
      </w:r>
    </w:p>
    <w:p w14:paraId="2C7F32C5" w14:textId="77777777" w:rsidR="007623AE" w:rsidRPr="007623AE" w:rsidRDefault="007623AE" w:rsidP="007623AE">
      <w:pPr>
        <w:tabs>
          <w:tab w:val="left" w:pos="851"/>
        </w:tabs>
        <w:spacing w:line="256" w:lineRule="auto"/>
        <w:ind w:left="851" w:hanging="851"/>
        <w:jc w:val="both"/>
        <w:rPr>
          <w:rFonts w:eastAsia="Calibri" w:cs="Times New Roman"/>
          <w:szCs w:val="28"/>
        </w:rPr>
      </w:pPr>
      <w:r w:rsidRPr="007623AE">
        <w:rPr>
          <w:rFonts w:eastAsia="Calibri" w:cs="Times New Roman"/>
          <w:szCs w:val="28"/>
        </w:rPr>
        <w:t xml:space="preserve">                - Giải thích: thế nào là thuốc kháng sinh, lạm dụng thuốc kháng sinh và   trình bày hiện trạng lạm dụng thuốc kháng sinh hiện nay trong cộng đồng.</w:t>
      </w:r>
    </w:p>
    <w:p w14:paraId="26CB6837"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Những lý do để từ bỏ thuốc kháng sinh:</w:t>
      </w:r>
    </w:p>
    <w:p w14:paraId="6469C5BE"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rPr>
        <w:sym w:font="Symbol" w:char="F0B7"/>
      </w:r>
      <w:r w:rsidRPr="007623AE">
        <w:rPr>
          <w:rFonts w:eastAsia="Calibri" w:cs="Times New Roman"/>
          <w:szCs w:val="28"/>
        </w:rPr>
        <w:t xml:space="preserve"> Lạm dụng thuốc kháng sinh gây lãng phí tiền bạc.</w:t>
      </w:r>
    </w:p>
    <w:p w14:paraId="48D3F9F7" w14:textId="77777777" w:rsidR="007623AE" w:rsidRPr="007623AE" w:rsidRDefault="007623AE" w:rsidP="007623AE">
      <w:pPr>
        <w:spacing w:line="256" w:lineRule="auto"/>
        <w:ind w:left="851"/>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rPr>
        <w:sym w:font="Symbol" w:char="F0B7"/>
      </w:r>
      <w:r w:rsidRPr="007623AE">
        <w:rPr>
          <w:rFonts w:eastAsia="Calibri" w:cs="Times New Roman"/>
          <w:szCs w:val="28"/>
        </w:rPr>
        <w:t xml:space="preserve"> Lạm dụng thuốc kháng sinh gây khó khăn trong việc chẩn đoán, điều trị bệnh.</w:t>
      </w:r>
    </w:p>
    <w:p w14:paraId="072960CF"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sym w:font="Symbol" w:char="F0B7"/>
      </w:r>
      <w:r w:rsidRPr="007623AE">
        <w:rPr>
          <w:rFonts w:eastAsia="Calibri" w:cs="Times New Roman"/>
          <w:szCs w:val="28"/>
        </w:rPr>
        <w:t xml:space="preserve"> Lạm dụng thuốc kháng sinh dẫn đến tình trạng kháng thuốc kháng sinh, gây ảnh hưởng đến tính mạng.</w:t>
      </w:r>
    </w:p>
    <w:p w14:paraId="5973A423"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Dự đoán lập luận của những người có thói quen lạm dụng thuốc kháng sinh( ví dụ: Dựa vào hướng dẫn của người bán thuốc, tham khảo thông tin trên internet, và những người xung quanh, không có thời gian đi khám bác sỹ…) từ đó người viết có thể phản biện lại:</w:t>
      </w:r>
    </w:p>
    <w:p w14:paraId="446CC2BC"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sym w:font="Symbol" w:char="F0B7"/>
      </w:r>
      <w:r w:rsidRPr="007623AE">
        <w:rPr>
          <w:rFonts w:eastAsia="Calibri" w:cs="Times New Roman"/>
          <w:szCs w:val="28"/>
        </w:rPr>
        <w:t xml:space="preserve"> Chẳng hạn: Người bán thuốc không phải là bác sỹ khám bệnh , họ không đủ kiến thức chẩn đoán và kê đơn điều trị bệnh…</w:t>
      </w:r>
    </w:p>
    <w:p w14:paraId="1B776EFB"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Làm thế nào để từ bỏ thói quen lạm dụng thuốc kháng sinh ( ví dụ: hiểu tác hại của việc lạm dụng thuốc kháng sinh, khi có bệnh cần phải đến thăm khám tại bệnh viện, nơi có bác sỹ chuyên khoa , mua và sử dụng thuốc theo đúng chỉ định của bác sỹ,.)</w:t>
      </w:r>
    </w:p>
    <w:p w14:paraId="4FE94E00"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u w:val="single"/>
        </w:rPr>
        <w:lastRenderedPageBreak/>
        <w:t>c. Kết bài:</w:t>
      </w:r>
      <w:r w:rsidRPr="007623AE">
        <w:rPr>
          <w:rFonts w:eastAsia="Calibri" w:cs="Times New Roman"/>
          <w:szCs w:val="28"/>
        </w:rPr>
        <w:t xml:space="preserve"> Khẳng định lại tác hại nghiêm trọng của việc lạm dụng thuốc kháng sinh để khuyên mọi người cần từ bỏ ngay việc lạm dụng nó vì một cuộc sống khoẻ mạnh, an toàn cho bản thân và cộng đồng.</w:t>
      </w:r>
    </w:p>
    <w:p w14:paraId="44624664" w14:textId="77777777" w:rsidR="007623AE" w:rsidRPr="007623AE" w:rsidRDefault="007623AE" w:rsidP="007623AE">
      <w:pPr>
        <w:spacing w:line="256" w:lineRule="auto"/>
        <w:ind w:left="1080"/>
        <w:jc w:val="both"/>
        <w:rPr>
          <w:rFonts w:eastAsia="Calibri" w:cs="Times New Roman"/>
          <w:b/>
          <w:szCs w:val="28"/>
        </w:rPr>
      </w:pPr>
      <w:r w:rsidRPr="007623AE">
        <w:rPr>
          <w:rFonts w:eastAsia="Calibri" w:cs="Times New Roman"/>
          <w:b/>
          <w:szCs w:val="28"/>
        </w:rPr>
        <w:t>2. Phiếu hướng dẫn chỉnh sửa bài viết</w:t>
      </w:r>
    </w:p>
    <w:tbl>
      <w:tblPr>
        <w:tblStyle w:val="TableGrid4"/>
        <w:tblW w:w="0" w:type="auto"/>
        <w:tblInd w:w="1080" w:type="dxa"/>
        <w:tblLook w:val="04A0" w:firstRow="1" w:lastRow="0" w:firstColumn="1" w:lastColumn="0" w:noHBand="0" w:noVBand="1"/>
      </w:tblPr>
      <w:tblGrid>
        <w:gridCol w:w="4135"/>
        <w:gridCol w:w="4135"/>
      </w:tblGrid>
      <w:tr w:rsidR="007623AE" w:rsidRPr="007623AE" w14:paraId="44676FD5" w14:textId="77777777" w:rsidTr="007623AE">
        <w:tc>
          <w:tcPr>
            <w:tcW w:w="8270" w:type="dxa"/>
            <w:gridSpan w:val="2"/>
            <w:tcBorders>
              <w:top w:val="single" w:sz="4" w:space="0" w:color="auto"/>
              <w:left w:val="single" w:sz="4" w:space="0" w:color="auto"/>
              <w:bottom w:val="single" w:sz="4" w:space="0" w:color="auto"/>
              <w:right w:val="single" w:sz="4" w:space="0" w:color="auto"/>
            </w:tcBorders>
            <w:hideMark/>
          </w:tcPr>
          <w:p w14:paraId="093355DB" w14:textId="77777777" w:rsidR="007623AE" w:rsidRPr="007623AE" w:rsidRDefault="007623AE" w:rsidP="007623AE">
            <w:pPr>
              <w:jc w:val="center"/>
              <w:rPr>
                <w:b/>
                <w:szCs w:val="28"/>
              </w:rPr>
            </w:pPr>
            <w:r w:rsidRPr="007623AE">
              <w:rPr>
                <w:b/>
                <w:szCs w:val="28"/>
              </w:rPr>
              <w:t>HƯỚNG DẪN CHỈNH SỬA BÀI VIẾT</w:t>
            </w:r>
          </w:p>
          <w:p w14:paraId="117158C6" w14:textId="77777777" w:rsidR="007623AE" w:rsidRPr="007623AE" w:rsidRDefault="007623AE" w:rsidP="007623AE">
            <w:pPr>
              <w:jc w:val="both"/>
              <w:rPr>
                <w:b/>
                <w:szCs w:val="28"/>
              </w:rPr>
            </w:pPr>
            <w:r w:rsidRPr="007623AE">
              <w:rPr>
                <w:b/>
                <w:szCs w:val="28"/>
              </w:rPr>
              <w:t xml:space="preserve">Nhiệm vụ: </w:t>
            </w:r>
            <w:r w:rsidRPr="007623AE">
              <w:rPr>
                <w:i/>
                <w:szCs w:val="28"/>
              </w:rPr>
              <w:t>Rà soát lại bài viết theo những yêu cầu ở cột trái và gợi ý chỉnh sửa ở cột phải</w:t>
            </w:r>
          </w:p>
        </w:tc>
      </w:tr>
      <w:tr w:rsidR="007623AE" w:rsidRPr="007623AE" w14:paraId="066152BD"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4F3A184B" w14:textId="77777777" w:rsidR="007623AE" w:rsidRPr="007623AE" w:rsidRDefault="007623AE" w:rsidP="007623AE">
            <w:pPr>
              <w:jc w:val="both"/>
              <w:rPr>
                <w:szCs w:val="28"/>
              </w:rPr>
            </w:pPr>
            <w:r w:rsidRPr="007623AE">
              <w:rPr>
                <w:szCs w:val="28"/>
              </w:rPr>
              <w:t>1. Phần mở bài: Đã giới thiệu vấn đề và nêu quan điểm hay chưa?</w:t>
            </w:r>
          </w:p>
        </w:tc>
        <w:tc>
          <w:tcPr>
            <w:tcW w:w="4135" w:type="dxa"/>
            <w:tcBorders>
              <w:top w:val="single" w:sz="4" w:space="0" w:color="auto"/>
              <w:left w:val="single" w:sz="4" w:space="0" w:color="auto"/>
              <w:bottom w:val="single" w:sz="4" w:space="0" w:color="auto"/>
              <w:right w:val="single" w:sz="4" w:space="0" w:color="auto"/>
            </w:tcBorders>
            <w:hideMark/>
          </w:tcPr>
          <w:p w14:paraId="02C2CDE4" w14:textId="77777777" w:rsidR="007623AE" w:rsidRPr="007623AE" w:rsidRDefault="007623AE" w:rsidP="007623AE">
            <w:pPr>
              <w:jc w:val="both"/>
              <w:rPr>
                <w:szCs w:val="28"/>
              </w:rPr>
            </w:pPr>
            <w:r w:rsidRPr="007623AE">
              <w:rPr>
                <w:szCs w:val="28"/>
              </w:rPr>
              <w:t>- Gạch chân những câu phần mở bài chưa đáp ứng yêu cầu, chỉnh lại nêu vấn đề và quan điểm</w:t>
            </w:r>
          </w:p>
        </w:tc>
      </w:tr>
      <w:tr w:rsidR="007623AE" w:rsidRPr="007623AE" w14:paraId="7D00C11C"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5EAFC4E6" w14:textId="77777777" w:rsidR="007623AE" w:rsidRPr="007623AE" w:rsidRDefault="007623AE" w:rsidP="007623AE">
            <w:pPr>
              <w:jc w:val="both"/>
              <w:rPr>
                <w:szCs w:val="28"/>
              </w:rPr>
            </w:pPr>
            <w:r w:rsidRPr="007623AE">
              <w:rPr>
                <w:szCs w:val="28"/>
              </w:rPr>
              <w:t>2. Mỗi đoạn của thân bài có nêu quan điểm của bài viết không?</w:t>
            </w:r>
          </w:p>
        </w:tc>
        <w:tc>
          <w:tcPr>
            <w:tcW w:w="4135" w:type="dxa"/>
            <w:tcBorders>
              <w:top w:val="single" w:sz="4" w:space="0" w:color="auto"/>
              <w:left w:val="single" w:sz="4" w:space="0" w:color="auto"/>
              <w:bottom w:val="single" w:sz="4" w:space="0" w:color="auto"/>
              <w:right w:val="single" w:sz="4" w:space="0" w:color="auto"/>
            </w:tcBorders>
            <w:hideMark/>
          </w:tcPr>
          <w:p w14:paraId="18218AC8" w14:textId="77777777" w:rsidR="007623AE" w:rsidRPr="007623AE" w:rsidRDefault="007623AE" w:rsidP="007623AE">
            <w:pPr>
              <w:jc w:val="both"/>
              <w:rPr>
                <w:szCs w:val="28"/>
              </w:rPr>
            </w:pPr>
            <w:r w:rsidRPr="007623AE">
              <w:rPr>
                <w:szCs w:val="28"/>
              </w:rPr>
              <w:t>- Gạch chân vào câu nêu luận điểm</w:t>
            </w:r>
          </w:p>
          <w:p w14:paraId="59D5E00A" w14:textId="77777777" w:rsidR="007623AE" w:rsidRPr="007623AE" w:rsidRDefault="007623AE" w:rsidP="007623AE">
            <w:pPr>
              <w:jc w:val="both"/>
              <w:rPr>
                <w:szCs w:val="28"/>
              </w:rPr>
            </w:pPr>
            <w:r w:rsidRPr="007623AE">
              <w:rPr>
                <w:szCs w:val="28"/>
              </w:rPr>
              <w:t>- Nên chuyển câu nêu luận điểm lên đầu đoạn văn</w:t>
            </w:r>
          </w:p>
        </w:tc>
      </w:tr>
      <w:tr w:rsidR="007623AE" w:rsidRPr="007623AE" w14:paraId="6041391E"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20FD5B71" w14:textId="77777777" w:rsidR="007623AE" w:rsidRPr="007623AE" w:rsidRDefault="007623AE" w:rsidP="007623AE">
            <w:pPr>
              <w:jc w:val="both"/>
              <w:rPr>
                <w:szCs w:val="28"/>
              </w:rPr>
            </w:pPr>
            <w:r w:rsidRPr="007623AE">
              <w:rPr>
                <w:szCs w:val="28"/>
              </w:rPr>
              <w:t>3. Mỗi luận điểm có được làm sáng tỏ bắng lý lẽ, dẫn chứng hay không?  Bài viết có đưa ra giải pháp cụ thể hay không?</w:t>
            </w:r>
          </w:p>
        </w:tc>
        <w:tc>
          <w:tcPr>
            <w:tcW w:w="4135" w:type="dxa"/>
            <w:tcBorders>
              <w:top w:val="single" w:sz="4" w:space="0" w:color="auto"/>
              <w:left w:val="single" w:sz="4" w:space="0" w:color="auto"/>
              <w:bottom w:val="single" w:sz="4" w:space="0" w:color="auto"/>
              <w:right w:val="single" w:sz="4" w:space="0" w:color="auto"/>
            </w:tcBorders>
            <w:hideMark/>
          </w:tcPr>
          <w:p w14:paraId="32A9B2BA" w14:textId="77777777" w:rsidR="007623AE" w:rsidRPr="007623AE" w:rsidRDefault="007623AE" w:rsidP="007623AE">
            <w:pPr>
              <w:jc w:val="both"/>
              <w:rPr>
                <w:szCs w:val="28"/>
              </w:rPr>
            </w:pPr>
            <w:r w:rsidRPr="007623AE">
              <w:rPr>
                <w:szCs w:val="28"/>
              </w:rPr>
              <w:t>- Khoanh tròn dẫn chứng, gạch chân lí lẽ, nếu có thể bổ sung dẫn chúng, lí lẽ cho thuyết phục hơn</w:t>
            </w:r>
          </w:p>
          <w:p w14:paraId="333A57A6" w14:textId="77777777" w:rsidR="007623AE" w:rsidRPr="007623AE" w:rsidRDefault="007623AE" w:rsidP="007623AE">
            <w:pPr>
              <w:jc w:val="both"/>
              <w:rPr>
                <w:szCs w:val="28"/>
              </w:rPr>
            </w:pPr>
            <w:r w:rsidRPr="007623AE">
              <w:rPr>
                <w:szCs w:val="28"/>
              </w:rPr>
              <w:t>- Gạch chân vào phần nêu giải pháp, diễn đạt cụ thể hơn</w:t>
            </w:r>
          </w:p>
        </w:tc>
      </w:tr>
      <w:tr w:rsidR="007623AE" w:rsidRPr="007623AE" w14:paraId="59FAA17D"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41392E7B" w14:textId="77777777" w:rsidR="007623AE" w:rsidRPr="007623AE" w:rsidRDefault="007623AE" w:rsidP="007623AE">
            <w:pPr>
              <w:jc w:val="both"/>
              <w:rPr>
                <w:szCs w:val="28"/>
              </w:rPr>
            </w:pPr>
            <w:r w:rsidRPr="007623AE">
              <w:rPr>
                <w:szCs w:val="28"/>
              </w:rPr>
              <w:t>4. Bài viết có nhìn vấn đề ở nhiều góc độ, bác bỏ ý kiến phản bác không?</w:t>
            </w:r>
          </w:p>
        </w:tc>
        <w:tc>
          <w:tcPr>
            <w:tcW w:w="4135" w:type="dxa"/>
            <w:tcBorders>
              <w:top w:val="single" w:sz="4" w:space="0" w:color="auto"/>
              <w:left w:val="single" w:sz="4" w:space="0" w:color="auto"/>
              <w:bottom w:val="single" w:sz="4" w:space="0" w:color="auto"/>
              <w:right w:val="single" w:sz="4" w:space="0" w:color="auto"/>
            </w:tcBorders>
            <w:hideMark/>
          </w:tcPr>
          <w:p w14:paraId="49B904D1" w14:textId="77777777" w:rsidR="007623AE" w:rsidRPr="007623AE" w:rsidRDefault="007623AE" w:rsidP="007623AE">
            <w:pPr>
              <w:jc w:val="both"/>
              <w:rPr>
                <w:szCs w:val="28"/>
              </w:rPr>
            </w:pPr>
            <w:r w:rsidRPr="007623AE">
              <w:rPr>
                <w:szCs w:val="28"/>
              </w:rPr>
              <w:t>- Đánh dấu sao vào phần bổ sung ý kiến phản bác, đưa ra lý lẽ, dẫn chứng để bác bỏ</w:t>
            </w:r>
          </w:p>
        </w:tc>
      </w:tr>
      <w:tr w:rsidR="007623AE" w:rsidRPr="007623AE" w14:paraId="0F4AAF18"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7F1210E6" w14:textId="77777777" w:rsidR="007623AE" w:rsidRPr="007623AE" w:rsidRDefault="007623AE" w:rsidP="007623AE">
            <w:pPr>
              <w:jc w:val="both"/>
              <w:rPr>
                <w:szCs w:val="28"/>
              </w:rPr>
            </w:pPr>
            <w:r w:rsidRPr="007623AE">
              <w:rPr>
                <w:szCs w:val="28"/>
              </w:rPr>
              <w:t>5. Phần kết bài có khẳng định lại quan điểm cá nhân về vấn đề hay không?</w:t>
            </w:r>
          </w:p>
        </w:tc>
        <w:tc>
          <w:tcPr>
            <w:tcW w:w="4135" w:type="dxa"/>
            <w:tcBorders>
              <w:top w:val="single" w:sz="4" w:space="0" w:color="auto"/>
              <w:left w:val="single" w:sz="4" w:space="0" w:color="auto"/>
              <w:bottom w:val="single" w:sz="4" w:space="0" w:color="auto"/>
              <w:right w:val="single" w:sz="4" w:space="0" w:color="auto"/>
            </w:tcBorders>
            <w:hideMark/>
          </w:tcPr>
          <w:p w14:paraId="731F353F" w14:textId="77777777" w:rsidR="007623AE" w:rsidRPr="007623AE" w:rsidRDefault="007623AE" w:rsidP="007623AE">
            <w:pPr>
              <w:jc w:val="both"/>
              <w:rPr>
                <w:szCs w:val="28"/>
              </w:rPr>
            </w:pPr>
            <w:r w:rsidRPr="007623AE">
              <w:rPr>
                <w:szCs w:val="28"/>
              </w:rPr>
              <w:t>- Thêm câu khẳng định lại quan điểm và mở rộng nâng cao vấn đề</w:t>
            </w:r>
          </w:p>
        </w:tc>
      </w:tr>
      <w:tr w:rsidR="007623AE" w:rsidRPr="007623AE" w14:paraId="45138FD4"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3F2BF347" w14:textId="77777777" w:rsidR="007623AE" w:rsidRPr="007623AE" w:rsidRDefault="007623AE" w:rsidP="007623AE">
            <w:pPr>
              <w:jc w:val="both"/>
              <w:rPr>
                <w:szCs w:val="28"/>
              </w:rPr>
            </w:pPr>
            <w:r w:rsidRPr="007623AE">
              <w:rPr>
                <w:szCs w:val="28"/>
              </w:rPr>
              <w:t>6. Bài viết có mắc lỗi diễn đạt không?</w:t>
            </w:r>
          </w:p>
        </w:tc>
        <w:tc>
          <w:tcPr>
            <w:tcW w:w="4135" w:type="dxa"/>
            <w:tcBorders>
              <w:top w:val="single" w:sz="4" w:space="0" w:color="auto"/>
              <w:left w:val="single" w:sz="4" w:space="0" w:color="auto"/>
              <w:bottom w:val="single" w:sz="4" w:space="0" w:color="auto"/>
              <w:right w:val="single" w:sz="4" w:space="0" w:color="auto"/>
            </w:tcBorders>
            <w:hideMark/>
          </w:tcPr>
          <w:p w14:paraId="1420B02E" w14:textId="77777777" w:rsidR="007623AE" w:rsidRPr="007623AE" w:rsidRDefault="007623AE" w:rsidP="007623AE">
            <w:pPr>
              <w:jc w:val="both"/>
              <w:rPr>
                <w:szCs w:val="28"/>
              </w:rPr>
            </w:pPr>
            <w:r w:rsidRPr="007623AE">
              <w:rPr>
                <w:szCs w:val="28"/>
              </w:rPr>
              <w:t>- Rà soát và sửa lại lỗi chính tả, dùng từ, đặt câu, từ nối, liên kết trong bài viết….</w:t>
            </w:r>
          </w:p>
        </w:tc>
      </w:tr>
    </w:tbl>
    <w:p w14:paraId="72CB2495" w14:textId="76476A47" w:rsidR="007623AE" w:rsidRPr="00A72945" w:rsidRDefault="007623AE" w:rsidP="002C3BD7">
      <w:pPr>
        <w:jc w:val="both"/>
      </w:pPr>
    </w:p>
    <w:sectPr w:rsidR="007623AE" w:rsidRPr="00A72945" w:rsidSect="008605C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FE19" w14:textId="77777777" w:rsidR="00CE6B51" w:rsidRDefault="00CE6B51" w:rsidP="00A667FE">
      <w:pPr>
        <w:spacing w:after="0" w:line="240" w:lineRule="auto"/>
      </w:pPr>
      <w:r>
        <w:separator/>
      </w:r>
    </w:p>
  </w:endnote>
  <w:endnote w:type="continuationSeparator" w:id="0">
    <w:p w14:paraId="274892F8" w14:textId="77777777" w:rsidR="00CE6B51" w:rsidRDefault="00CE6B51" w:rsidP="00A6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Tiỉm">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75E0" w14:textId="77777777" w:rsidR="00CE6B51" w:rsidRDefault="00CE6B51" w:rsidP="00A667FE">
      <w:pPr>
        <w:spacing w:after="0" w:line="240" w:lineRule="auto"/>
      </w:pPr>
      <w:r>
        <w:separator/>
      </w:r>
    </w:p>
  </w:footnote>
  <w:footnote w:type="continuationSeparator" w:id="0">
    <w:p w14:paraId="5F23AEAF" w14:textId="77777777" w:rsidR="00CE6B51" w:rsidRDefault="00CE6B51" w:rsidP="00A66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18CE2"/>
    <w:multiLevelType w:val="singleLevel"/>
    <w:tmpl w:val="83218CE2"/>
    <w:lvl w:ilvl="0">
      <w:start w:val="1"/>
      <w:numFmt w:val="upperRoman"/>
      <w:suff w:val="space"/>
      <w:lvlText w:val="%1."/>
      <w:lvlJc w:val="left"/>
      <w:pPr>
        <w:ind w:left="0" w:firstLine="0"/>
      </w:pPr>
      <w:rPr>
        <w:b/>
        <w:bCs/>
      </w:rPr>
    </w:lvl>
  </w:abstractNum>
  <w:abstractNum w:abstractNumId="1" w15:restartNumberingAfterBreak="0">
    <w:nsid w:val="9EF0EF5B"/>
    <w:multiLevelType w:val="singleLevel"/>
    <w:tmpl w:val="9EF0EF5B"/>
    <w:lvl w:ilvl="0">
      <w:start w:val="1"/>
      <w:numFmt w:val="lowerLetter"/>
      <w:suff w:val="space"/>
      <w:lvlText w:val="%1."/>
      <w:lvlJc w:val="left"/>
      <w:pPr>
        <w:ind w:left="0" w:firstLine="0"/>
      </w:pPr>
    </w:lvl>
  </w:abstractNum>
  <w:abstractNum w:abstractNumId="2" w15:restartNumberingAfterBreak="0">
    <w:nsid w:val="00881146"/>
    <w:multiLevelType w:val="hybridMultilevel"/>
    <w:tmpl w:val="11F66F6E"/>
    <w:lvl w:ilvl="0" w:tplc="C5B2B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6730"/>
    <w:multiLevelType w:val="hybridMultilevel"/>
    <w:tmpl w:val="05A6F8BA"/>
    <w:lvl w:ilvl="0" w:tplc="FAF2DF1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77251EA"/>
    <w:multiLevelType w:val="hybridMultilevel"/>
    <w:tmpl w:val="AC523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E8D7F9"/>
    <w:multiLevelType w:val="singleLevel"/>
    <w:tmpl w:val="07E8D7F9"/>
    <w:lvl w:ilvl="0">
      <w:start w:val="1"/>
      <w:numFmt w:val="lowerLetter"/>
      <w:suff w:val="space"/>
      <w:lvlText w:val="%1."/>
      <w:lvlJc w:val="left"/>
      <w:pPr>
        <w:ind w:left="0" w:firstLine="0"/>
      </w:pPr>
    </w:lvl>
  </w:abstractNum>
  <w:abstractNum w:abstractNumId="6" w15:restartNumberingAfterBreak="0">
    <w:nsid w:val="0AEB79AD"/>
    <w:multiLevelType w:val="hybridMultilevel"/>
    <w:tmpl w:val="2B129B8E"/>
    <w:lvl w:ilvl="0" w:tplc="8B129B8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B0C0A78"/>
    <w:multiLevelType w:val="hybridMultilevel"/>
    <w:tmpl w:val="E87A1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1A099B"/>
    <w:multiLevelType w:val="hybridMultilevel"/>
    <w:tmpl w:val="1EF05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462E0F"/>
    <w:multiLevelType w:val="hybridMultilevel"/>
    <w:tmpl w:val="ABF8B5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623614"/>
    <w:multiLevelType w:val="hybridMultilevel"/>
    <w:tmpl w:val="5E48620C"/>
    <w:lvl w:ilvl="0" w:tplc="D02CD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9CD"/>
    <w:multiLevelType w:val="hybridMultilevel"/>
    <w:tmpl w:val="7580414E"/>
    <w:lvl w:ilvl="0" w:tplc="F8CC389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C1ACE"/>
    <w:multiLevelType w:val="hybridMultilevel"/>
    <w:tmpl w:val="DC52F264"/>
    <w:lvl w:ilvl="0" w:tplc="59E8AB36">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BD36D6"/>
    <w:multiLevelType w:val="hybridMultilevel"/>
    <w:tmpl w:val="8990DB22"/>
    <w:lvl w:ilvl="0" w:tplc="2B607288">
      <w:start w:val="1"/>
      <w:numFmt w:val="upperRoman"/>
      <w:lvlText w:val="%1."/>
      <w:lvlJc w:val="left"/>
      <w:pPr>
        <w:ind w:left="1288" w:hanging="720"/>
      </w:pPr>
      <w:rPr>
        <w:color w:val="auto"/>
      </w:rPr>
    </w:lvl>
    <w:lvl w:ilvl="1" w:tplc="04090019">
      <w:start w:val="1"/>
      <w:numFmt w:val="lowerLetter"/>
      <w:lvlText w:val="%2."/>
      <w:lvlJc w:val="left"/>
      <w:pPr>
        <w:ind w:left="1583" w:hanging="360"/>
      </w:pPr>
    </w:lvl>
    <w:lvl w:ilvl="2" w:tplc="0409001B">
      <w:start w:val="1"/>
      <w:numFmt w:val="lowerRoman"/>
      <w:lvlText w:val="%3."/>
      <w:lvlJc w:val="right"/>
      <w:pPr>
        <w:ind w:left="2303" w:hanging="180"/>
      </w:pPr>
    </w:lvl>
    <w:lvl w:ilvl="3" w:tplc="0409000F">
      <w:start w:val="1"/>
      <w:numFmt w:val="decimal"/>
      <w:lvlText w:val="%4."/>
      <w:lvlJc w:val="left"/>
      <w:pPr>
        <w:ind w:left="3023" w:hanging="360"/>
      </w:pPr>
    </w:lvl>
    <w:lvl w:ilvl="4" w:tplc="04090019">
      <w:start w:val="1"/>
      <w:numFmt w:val="lowerLetter"/>
      <w:lvlText w:val="%5."/>
      <w:lvlJc w:val="left"/>
      <w:pPr>
        <w:ind w:left="3743" w:hanging="360"/>
      </w:pPr>
    </w:lvl>
    <w:lvl w:ilvl="5" w:tplc="0409001B">
      <w:start w:val="1"/>
      <w:numFmt w:val="lowerRoman"/>
      <w:lvlText w:val="%6."/>
      <w:lvlJc w:val="right"/>
      <w:pPr>
        <w:ind w:left="4463" w:hanging="180"/>
      </w:pPr>
    </w:lvl>
    <w:lvl w:ilvl="6" w:tplc="0409000F">
      <w:start w:val="1"/>
      <w:numFmt w:val="decimal"/>
      <w:lvlText w:val="%7."/>
      <w:lvlJc w:val="left"/>
      <w:pPr>
        <w:ind w:left="5183" w:hanging="360"/>
      </w:pPr>
    </w:lvl>
    <w:lvl w:ilvl="7" w:tplc="04090019">
      <w:start w:val="1"/>
      <w:numFmt w:val="lowerLetter"/>
      <w:lvlText w:val="%8."/>
      <w:lvlJc w:val="left"/>
      <w:pPr>
        <w:ind w:left="5903" w:hanging="360"/>
      </w:pPr>
    </w:lvl>
    <w:lvl w:ilvl="8" w:tplc="0409001B">
      <w:start w:val="1"/>
      <w:numFmt w:val="lowerRoman"/>
      <w:lvlText w:val="%9."/>
      <w:lvlJc w:val="right"/>
      <w:pPr>
        <w:ind w:left="6623" w:hanging="180"/>
      </w:pPr>
    </w:lvl>
  </w:abstractNum>
  <w:abstractNum w:abstractNumId="14" w15:restartNumberingAfterBreak="0">
    <w:nsid w:val="1CFC3052"/>
    <w:multiLevelType w:val="multilevel"/>
    <w:tmpl w:val="FB14C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D4218E2"/>
    <w:multiLevelType w:val="hybridMultilevel"/>
    <w:tmpl w:val="7040CE50"/>
    <w:lvl w:ilvl="0" w:tplc="39282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C6ECF"/>
    <w:multiLevelType w:val="multilevel"/>
    <w:tmpl w:val="B526E92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3C47A4"/>
    <w:multiLevelType w:val="hybridMultilevel"/>
    <w:tmpl w:val="9B0C9E06"/>
    <w:lvl w:ilvl="0" w:tplc="020243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156491"/>
    <w:multiLevelType w:val="hybridMultilevel"/>
    <w:tmpl w:val="81922BB4"/>
    <w:lvl w:ilvl="0" w:tplc="96C80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1328DD"/>
    <w:multiLevelType w:val="hybridMultilevel"/>
    <w:tmpl w:val="0F50CAFA"/>
    <w:lvl w:ilvl="0" w:tplc="28E2A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21B9E"/>
    <w:multiLevelType w:val="hybridMultilevel"/>
    <w:tmpl w:val="5C1E45CE"/>
    <w:lvl w:ilvl="0" w:tplc="1506D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3659A1"/>
    <w:multiLevelType w:val="hybridMultilevel"/>
    <w:tmpl w:val="2B941E70"/>
    <w:lvl w:ilvl="0" w:tplc="3CBC7F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9813CC"/>
    <w:multiLevelType w:val="hybridMultilevel"/>
    <w:tmpl w:val="2C1A2C42"/>
    <w:lvl w:ilvl="0" w:tplc="69C4DEA6">
      <w:start w:val="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2C336BB5"/>
    <w:multiLevelType w:val="hybridMultilevel"/>
    <w:tmpl w:val="E5B86C00"/>
    <w:lvl w:ilvl="0" w:tplc="8430C666">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0E0623"/>
    <w:multiLevelType w:val="hybridMultilevel"/>
    <w:tmpl w:val="930E18D2"/>
    <w:lvl w:ilvl="0" w:tplc="0E36AB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401B5"/>
    <w:multiLevelType w:val="hybridMultilevel"/>
    <w:tmpl w:val="052CDF6A"/>
    <w:lvl w:ilvl="0" w:tplc="A260C9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8F71B5"/>
    <w:multiLevelType w:val="hybridMultilevel"/>
    <w:tmpl w:val="A12CA558"/>
    <w:lvl w:ilvl="0" w:tplc="F4D07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9A24DB"/>
    <w:multiLevelType w:val="hybridMultilevel"/>
    <w:tmpl w:val="9C3AF85A"/>
    <w:lvl w:ilvl="0" w:tplc="606461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2474E0"/>
    <w:multiLevelType w:val="hybridMultilevel"/>
    <w:tmpl w:val="1820D850"/>
    <w:lvl w:ilvl="0" w:tplc="EF3ED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C52F8A"/>
    <w:multiLevelType w:val="multilevel"/>
    <w:tmpl w:val="203AD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4413148"/>
    <w:multiLevelType w:val="hybridMultilevel"/>
    <w:tmpl w:val="9968B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75F5B68"/>
    <w:multiLevelType w:val="hybridMultilevel"/>
    <w:tmpl w:val="60147984"/>
    <w:lvl w:ilvl="0" w:tplc="7B223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365CA"/>
    <w:multiLevelType w:val="hybridMultilevel"/>
    <w:tmpl w:val="EC04E0C6"/>
    <w:lvl w:ilvl="0" w:tplc="242C2E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903374"/>
    <w:multiLevelType w:val="hybridMultilevel"/>
    <w:tmpl w:val="B27CB98E"/>
    <w:lvl w:ilvl="0" w:tplc="EE409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1470FE"/>
    <w:multiLevelType w:val="hybridMultilevel"/>
    <w:tmpl w:val="F96EB05E"/>
    <w:lvl w:ilvl="0" w:tplc="FC90D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652ED"/>
    <w:multiLevelType w:val="hybridMultilevel"/>
    <w:tmpl w:val="9D5C5BBC"/>
    <w:lvl w:ilvl="0" w:tplc="65E6A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994A2A"/>
    <w:multiLevelType w:val="hybridMultilevel"/>
    <w:tmpl w:val="4132971A"/>
    <w:lvl w:ilvl="0" w:tplc="716CDF12">
      <w:start w:val="1"/>
      <w:numFmt w:val="decimal"/>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37" w15:restartNumberingAfterBreak="0">
    <w:nsid w:val="583074B8"/>
    <w:multiLevelType w:val="multilevel"/>
    <w:tmpl w:val="15F6D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B202E5E"/>
    <w:multiLevelType w:val="hybridMultilevel"/>
    <w:tmpl w:val="2AE61EB8"/>
    <w:lvl w:ilvl="0" w:tplc="E104069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F9644DC"/>
    <w:multiLevelType w:val="hybridMultilevel"/>
    <w:tmpl w:val="A5647832"/>
    <w:lvl w:ilvl="0" w:tplc="B008AB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FB453E8"/>
    <w:multiLevelType w:val="multilevel"/>
    <w:tmpl w:val="51A48D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06F4A71"/>
    <w:multiLevelType w:val="hybridMultilevel"/>
    <w:tmpl w:val="024C8CE6"/>
    <w:lvl w:ilvl="0" w:tplc="E658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C61EA"/>
    <w:multiLevelType w:val="hybridMultilevel"/>
    <w:tmpl w:val="4678F5EE"/>
    <w:lvl w:ilvl="0" w:tplc="AFBE961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957381"/>
    <w:multiLevelType w:val="hybridMultilevel"/>
    <w:tmpl w:val="308CCA5E"/>
    <w:lvl w:ilvl="0" w:tplc="FE3C0B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2B44723"/>
    <w:multiLevelType w:val="hybridMultilevel"/>
    <w:tmpl w:val="9DE83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37D4B9B"/>
    <w:multiLevelType w:val="hybridMultilevel"/>
    <w:tmpl w:val="84B6C7FE"/>
    <w:lvl w:ilvl="0" w:tplc="2C1EDCBA">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9FF1160"/>
    <w:multiLevelType w:val="hybridMultilevel"/>
    <w:tmpl w:val="F2F061CC"/>
    <w:lvl w:ilvl="0" w:tplc="66346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A12FD"/>
    <w:multiLevelType w:val="hybridMultilevel"/>
    <w:tmpl w:val="EA648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5"/>
  </w:num>
  <w:num w:numId="3">
    <w:abstractNumId w:val="24"/>
  </w:num>
  <w:num w:numId="4">
    <w:abstractNumId w:val="12"/>
  </w:num>
  <w:num w:numId="5">
    <w:abstractNumId w:val="32"/>
  </w:num>
  <w:num w:numId="6">
    <w:abstractNumId w:val="19"/>
  </w:num>
  <w:num w:numId="7">
    <w:abstractNumId w:val="10"/>
  </w:num>
  <w:num w:numId="8">
    <w:abstractNumId w:val="26"/>
  </w:num>
  <w:num w:numId="9">
    <w:abstractNumId w:val="31"/>
  </w:num>
  <w:num w:numId="10">
    <w:abstractNumId w:val="15"/>
  </w:num>
  <w:num w:numId="11">
    <w:abstractNumId w:val="28"/>
  </w:num>
  <w:num w:numId="12">
    <w:abstractNumId w:val="34"/>
  </w:num>
  <w:num w:numId="13">
    <w:abstractNumId w:val="2"/>
  </w:num>
  <w:num w:numId="14">
    <w:abstractNumId w:val="41"/>
  </w:num>
  <w:num w:numId="15">
    <w:abstractNumId w:val="46"/>
  </w:num>
  <w:num w:numId="16">
    <w:abstractNumId w:val="18"/>
  </w:num>
  <w:num w:numId="17">
    <w:abstractNumId w:val="33"/>
  </w:num>
  <w:num w:numId="18">
    <w:abstractNumId w:val="20"/>
  </w:num>
  <w:num w:numId="19">
    <w:abstractNumId w:val="21"/>
  </w:num>
  <w:num w:numId="20">
    <w:abstractNumId w:val="11"/>
  </w:num>
  <w:num w:numId="21">
    <w:abstractNumId w:val="4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1"/>
    <w:lvlOverride w:ilvl="0">
      <w:startOverride w:val="1"/>
    </w:lvlOverride>
  </w:num>
  <w:num w:numId="28">
    <w:abstractNumId w:val="5"/>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9"/>
  </w:num>
  <w:num w:numId="32">
    <w:abstractNumId w:val="16"/>
  </w:num>
  <w:num w:numId="33">
    <w:abstractNumId w:val="14"/>
  </w:num>
  <w:num w:numId="34">
    <w:abstractNumId w:val="40"/>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6B"/>
    <w:rsid w:val="00002499"/>
    <w:rsid w:val="00005391"/>
    <w:rsid w:val="00006317"/>
    <w:rsid w:val="00032DE2"/>
    <w:rsid w:val="000432BC"/>
    <w:rsid w:val="00064792"/>
    <w:rsid w:val="000831AF"/>
    <w:rsid w:val="0008358D"/>
    <w:rsid w:val="000A144B"/>
    <w:rsid w:val="000E30B7"/>
    <w:rsid w:val="000E3C48"/>
    <w:rsid w:val="000F367E"/>
    <w:rsid w:val="0012252A"/>
    <w:rsid w:val="00135E02"/>
    <w:rsid w:val="001523B2"/>
    <w:rsid w:val="00153104"/>
    <w:rsid w:val="0016222C"/>
    <w:rsid w:val="0016233B"/>
    <w:rsid w:val="00173816"/>
    <w:rsid w:val="001D47B0"/>
    <w:rsid w:val="001E793D"/>
    <w:rsid w:val="001F27C0"/>
    <w:rsid w:val="001F41B4"/>
    <w:rsid w:val="00220A2C"/>
    <w:rsid w:val="00223A1D"/>
    <w:rsid w:val="0022436E"/>
    <w:rsid w:val="002347A2"/>
    <w:rsid w:val="0027529C"/>
    <w:rsid w:val="002A5B04"/>
    <w:rsid w:val="002C3BD7"/>
    <w:rsid w:val="002D3C0C"/>
    <w:rsid w:val="002D6763"/>
    <w:rsid w:val="002E454B"/>
    <w:rsid w:val="002F4865"/>
    <w:rsid w:val="003007FE"/>
    <w:rsid w:val="0034194F"/>
    <w:rsid w:val="0036321A"/>
    <w:rsid w:val="0036659C"/>
    <w:rsid w:val="00372770"/>
    <w:rsid w:val="003742FE"/>
    <w:rsid w:val="00377572"/>
    <w:rsid w:val="003B32EF"/>
    <w:rsid w:val="003C1FC9"/>
    <w:rsid w:val="003C4D77"/>
    <w:rsid w:val="003D33DF"/>
    <w:rsid w:val="004015E9"/>
    <w:rsid w:val="0044368F"/>
    <w:rsid w:val="00454DE7"/>
    <w:rsid w:val="00470FD1"/>
    <w:rsid w:val="004A77BC"/>
    <w:rsid w:val="004A7FC7"/>
    <w:rsid w:val="004B00FF"/>
    <w:rsid w:val="004C011D"/>
    <w:rsid w:val="004E666B"/>
    <w:rsid w:val="004F49AF"/>
    <w:rsid w:val="004F49F2"/>
    <w:rsid w:val="00542C70"/>
    <w:rsid w:val="00590F22"/>
    <w:rsid w:val="00597C02"/>
    <w:rsid w:val="005B5878"/>
    <w:rsid w:val="005B6484"/>
    <w:rsid w:val="006008FF"/>
    <w:rsid w:val="00602F4D"/>
    <w:rsid w:val="00605D7D"/>
    <w:rsid w:val="00636D83"/>
    <w:rsid w:val="00643416"/>
    <w:rsid w:val="00667B6F"/>
    <w:rsid w:val="00673540"/>
    <w:rsid w:val="00683953"/>
    <w:rsid w:val="006A5EBB"/>
    <w:rsid w:val="006E51AE"/>
    <w:rsid w:val="006F0A00"/>
    <w:rsid w:val="006F3B4C"/>
    <w:rsid w:val="00730A76"/>
    <w:rsid w:val="0074048C"/>
    <w:rsid w:val="00750C48"/>
    <w:rsid w:val="007623AE"/>
    <w:rsid w:val="0076434B"/>
    <w:rsid w:val="007812AE"/>
    <w:rsid w:val="00790EC7"/>
    <w:rsid w:val="00791F79"/>
    <w:rsid w:val="007942AE"/>
    <w:rsid w:val="007E5F92"/>
    <w:rsid w:val="00820C3F"/>
    <w:rsid w:val="008417D3"/>
    <w:rsid w:val="008605C9"/>
    <w:rsid w:val="00861473"/>
    <w:rsid w:val="00872E29"/>
    <w:rsid w:val="008F1F0A"/>
    <w:rsid w:val="00905724"/>
    <w:rsid w:val="0095449F"/>
    <w:rsid w:val="009650C8"/>
    <w:rsid w:val="009674A5"/>
    <w:rsid w:val="009709C1"/>
    <w:rsid w:val="00983B77"/>
    <w:rsid w:val="009872EA"/>
    <w:rsid w:val="009A4E43"/>
    <w:rsid w:val="009B58EB"/>
    <w:rsid w:val="00A06E56"/>
    <w:rsid w:val="00A10079"/>
    <w:rsid w:val="00A15705"/>
    <w:rsid w:val="00A42CF1"/>
    <w:rsid w:val="00A43821"/>
    <w:rsid w:val="00A667FE"/>
    <w:rsid w:val="00A72945"/>
    <w:rsid w:val="00A743B1"/>
    <w:rsid w:val="00A76731"/>
    <w:rsid w:val="00A908FE"/>
    <w:rsid w:val="00A93B11"/>
    <w:rsid w:val="00AA5689"/>
    <w:rsid w:val="00AB419F"/>
    <w:rsid w:val="00AB752E"/>
    <w:rsid w:val="00AC5681"/>
    <w:rsid w:val="00B24634"/>
    <w:rsid w:val="00B26527"/>
    <w:rsid w:val="00B2668F"/>
    <w:rsid w:val="00B43BC6"/>
    <w:rsid w:val="00B50B76"/>
    <w:rsid w:val="00B61464"/>
    <w:rsid w:val="00B663E3"/>
    <w:rsid w:val="00B93735"/>
    <w:rsid w:val="00BA27C2"/>
    <w:rsid w:val="00BA5042"/>
    <w:rsid w:val="00BA5BE5"/>
    <w:rsid w:val="00BC2B18"/>
    <w:rsid w:val="00BC7888"/>
    <w:rsid w:val="00BD3242"/>
    <w:rsid w:val="00BE011D"/>
    <w:rsid w:val="00BF61FF"/>
    <w:rsid w:val="00C01BC8"/>
    <w:rsid w:val="00C214F8"/>
    <w:rsid w:val="00C405FE"/>
    <w:rsid w:val="00C40ADD"/>
    <w:rsid w:val="00C468E0"/>
    <w:rsid w:val="00C619F8"/>
    <w:rsid w:val="00C649A1"/>
    <w:rsid w:val="00C7782D"/>
    <w:rsid w:val="00C87896"/>
    <w:rsid w:val="00CC60BF"/>
    <w:rsid w:val="00CE0863"/>
    <w:rsid w:val="00CE09B0"/>
    <w:rsid w:val="00CE6B51"/>
    <w:rsid w:val="00D22604"/>
    <w:rsid w:val="00D4507C"/>
    <w:rsid w:val="00D45C2A"/>
    <w:rsid w:val="00D53E6A"/>
    <w:rsid w:val="00D61039"/>
    <w:rsid w:val="00D63AF7"/>
    <w:rsid w:val="00D81472"/>
    <w:rsid w:val="00D97CF8"/>
    <w:rsid w:val="00DF3B2D"/>
    <w:rsid w:val="00E137B9"/>
    <w:rsid w:val="00E25A75"/>
    <w:rsid w:val="00E46765"/>
    <w:rsid w:val="00E61132"/>
    <w:rsid w:val="00E83C13"/>
    <w:rsid w:val="00EB0496"/>
    <w:rsid w:val="00EC28C3"/>
    <w:rsid w:val="00F056DE"/>
    <w:rsid w:val="00F131EA"/>
    <w:rsid w:val="00F23F64"/>
    <w:rsid w:val="00F2509A"/>
    <w:rsid w:val="00F37D10"/>
    <w:rsid w:val="00F52F4E"/>
    <w:rsid w:val="00F53BEB"/>
    <w:rsid w:val="00F74907"/>
    <w:rsid w:val="00FC5572"/>
    <w:rsid w:val="00FD26AD"/>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319B"/>
  <w15:chartTrackingRefBased/>
  <w15:docId w15:val="{FCDCA30A-19D9-4ECE-B5F2-5B8E62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ADD"/>
    <w:pPr>
      <w:ind w:left="720"/>
      <w:contextualSpacing/>
    </w:pPr>
  </w:style>
  <w:style w:type="table" w:styleId="TableGrid">
    <w:name w:val="Table Grid"/>
    <w:basedOn w:val="TableNormal"/>
    <w:uiPriority w:val="39"/>
    <w:rsid w:val="0037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7896"/>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605C9"/>
    <w:pPr>
      <w:widowControl w:val="0"/>
      <w:spacing w:after="0" w:line="240" w:lineRule="auto"/>
      <w:jc w:val="both"/>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2C70"/>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623AE"/>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667FE"/>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7FE"/>
  </w:style>
  <w:style w:type="paragraph" w:styleId="Footer">
    <w:name w:val="footer"/>
    <w:basedOn w:val="Normal"/>
    <w:link w:val="FooterChar"/>
    <w:uiPriority w:val="99"/>
    <w:unhideWhenUsed/>
    <w:rsid w:val="00A6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7FE"/>
  </w:style>
  <w:style w:type="table" w:customStyle="1" w:styleId="TableGrid6">
    <w:name w:val="Table Grid6"/>
    <w:basedOn w:val="TableNormal"/>
    <w:next w:val="TableGrid"/>
    <w:rsid w:val="00AA5689"/>
    <w:pPr>
      <w:widowControl w:val="0"/>
      <w:spacing w:after="0" w:line="240" w:lineRule="auto"/>
      <w:jc w:val="both"/>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6466">
      <w:bodyDiv w:val="1"/>
      <w:marLeft w:val="0"/>
      <w:marRight w:val="0"/>
      <w:marTop w:val="0"/>
      <w:marBottom w:val="0"/>
      <w:divBdr>
        <w:top w:val="none" w:sz="0" w:space="0" w:color="auto"/>
        <w:left w:val="none" w:sz="0" w:space="0" w:color="auto"/>
        <w:bottom w:val="none" w:sz="0" w:space="0" w:color="auto"/>
        <w:right w:val="none" w:sz="0" w:space="0" w:color="auto"/>
      </w:divBdr>
    </w:div>
    <w:div w:id="875194339">
      <w:bodyDiv w:val="1"/>
      <w:marLeft w:val="0"/>
      <w:marRight w:val="0"/>
      <w:marTop w:val="0"/>
      <w:marBottom w:val="0"/>
      <w:divBdr>
        <w:top w:val="none" w:sz="0" w:space="0" w:color="auto"/>
        <w:left w:val="none" w:sz="0" w:space="0" w:color="auto"/>
        <w:bottom w:val="none" w:sz="0" w:space="0" w:color="auto"/>
        <w:right w:val="none" w:sz="0" w:space="0" w:color="auto"/>
      </w:divBdr>
    </w:div>
    <w:div w:id="915482422">
      <w:bodyDiv w:val="1"/>
      <w:marLeft w:val="0"/>
      <w:marRight w:val="0"/>
      <w:marTop w:val="0"/>
      <w:marBottom w:val="0"/>
      <w:divBdr>
        <w:top w:val="none" w:sz="0" w:space="0" w:color="auto"/>
        <w:left w:val="none" w:sz="0" w:space="0" w:color="auto"/>
        <w:bottom w:val="none" w:sz="0" w:space="0" w:color="auto"/>
        <w:right w:val="none" w:sz="0" w:space="0" w:color="auto"/>
      </w:divBdr>
    </w:div>
    <w:div w:id="1114980647">
      <w:bodyDiv w:val="1"/>
      <w:marLeft w:val="0"/>
      <w:marRight w:val="0"/>
      <w:marTop w:val="0"/>
      <w:marBottom w:val="0"/>
      <w:divBdr>
        <w:top w:val="none" w:sz="0" w:space="0" w:color="auto"/>
        <w:left w:val="none" w:sz="0" w:space="0" w:color="auto"/>
        <w:bottom w:val="none" w:sz="0" w:space="0" w:color="auto"/>
        <w:right w:val="none" w:sz="0" w:space="0" w:color="auto"/>
      </w:divBdr>
    </w:div>
    <w:div w:id="1152870632">
      <w:bodyDiv w:val="1"/>
      <w:marLeft w:val="0"/>
      <w:marRight w:val="0"/>
      <w:marTop w:val="0"/>
      <w:marBottom w:val="0"/>
      <w:divBdr>
        <w:top w:val="none" w:sz="0" w:space="0" w:color="auto"/>
        <w:left w:val="none" w:sz="0" w:space="0" w:color="auto"/>
        <w:bottom w:val="none" w:sz="0" w:space="0" w:color="auto"/>
        <w:right w:val="none" w:sz="0" w:space="0" w:color="auto"/>
      </w:divBdr>
    </w:div>
    <w:div w:id="1205142394">
      <w:bodyDiv w:val="1"/>
      <w:marLeft w:val="0"/>
      <w:marRight w:val="0"/>
      <w:marTop w:val="0"/>
      <w:marBottom w:val="0"/>
      <w:divBdr>
        <w:top w:val="none" w:sz="0" w:space="0" w:color="auto"/>
        <w:left w:val="none" w:sz="0" w:space="0" w:color="auto"/>
        <w:bottom w:val="none" w:sz="0" w:space="0" w:color="auto"/>
        <w:right w:val="none" w:sz="0" w:space="0" w:color="auto"/>
      </w:divBdr>
    </w:div>
    <w:div w:id="1897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ietjack.com/soan-van-lop-10-kn/viet-doan-van-phan-tich-mot-chi-tiet-ki-ao-trong-mot-truyen-than-thoai-da-hoc.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8354-7D69-495F-9825-6E08CCC7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13926</Words>
  <Characters>79379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2022-08-13T01:56:00Z</dcterms:created>
  <dcterms:modified xsi:type="dcterms:W3CDTF">2022-08-26T15:48:00Z</dcterms:modified>
</cp:coreProperties>
</file>