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67976" w14:textId="77777777" w:rsidR="00FC6300" w:rsidRPr="003A6A6D" w:rsidRDefault="00FC6300" w:rsidP="00FA03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49AE7C48" w14:textId="77777777" w:rsidR="00FC6300" w:rsidRPr="00FF7E7E" w:rsidRDefault="00A65D85" w:rsidP="00FA0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val="vi-VN"/>
        </w:rPr>
      </w:pPr>
      <w:r w:rsidRPr="00FF7E7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PHẦN </w:t>
      </w:r>
      <w:r w:rsidR="00FC6300" w:rsidRPr="00FF7E7E">
        <w:rPr>
          <w:rFonts w:ascii="Times New Roman" w:hAnsi="Times New Roman" w:cs="Times New Roman"/>
          <w:b/>
          <w:bCs/>
          <w:color w:val="00B0F0"/>
          <w:sz w:val="28"/>
          <w:szCs w:val="28"/>
        </w:rPr>
        <w:t>VI</w:t>
      </w:r>
      <w:r w:rsidR="00FC6300" w:rsidRPr="00FF7E7E">
        <w:rPr>
          <w:rFonts w:ascii="Times New Roman" w:hAnsi="Times New Roman" w:cs="Times New Roman"/>
          <w:b/>
          <w:bCs/>
          <w:color w:val="00B0F0"/>
          <w:sz w:val="28"/>
          <w:szCs w:val="28"/>
          <w:lang w:val="vi-VN"/>
        </w:rPr>
        <w:t>ẾT</w:t>
      </w:r>
    </w:p>
    <w:p w14:paraId="45E2BCE2" w14:textId="77777777" w:rsidR="00FC6300" w:rsidRPr="003A6A6D" w:rsidRDefault="00FC6300" w:rsidP="00FA0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VI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ẾT </w:t>
      </w:r>
      <w:r w:rsidR="00A65D85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BÀI VĂN NGHỊ LUẬN XÃ HỘI VỀ MỘT VẤN ĐỀ ĐẶT RA TRONG TÁC PHẨM VĂN HỌC</w:t>
      </w:r>
    </w:p>
    <w:p w14:paraId="26750511" w14:textId="77777777" w:rsidR="00FC6300" w:rsidRPr="003A6A6D" w:rsidRDefault="00FC6300" w:rsidP="00FA03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I. M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ỤC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ÊU</w:t>
      </w:r>
    </w:p>
    <w:p w14:paraId="72502448" w14:textId="77777777" w:rsidR="00FC6300" w:rsidRPr="003A6A6D" w:rsidRDefault="00FC6300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1. </w:t>
      </w:r>
      <w:r w:rsidR="00A65D85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Kiến thức</w:t>
      </w:r>
    </w:p>
    <w:p w14:paraId="078CC676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- HS bi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 viết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ài văn </w:t>
      </w:r>
      <w:r w:rsidR="00A65D85"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theo quy trình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: chuẩn bị trước khi viết (x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ác đ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ịnh đề t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ài, m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ục đ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ích, thu th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ập tư liệu); t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ìm ý và l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ập d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àn ý; vi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ài; ch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ỉnh sửa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 vi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ết, r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út kinh nghi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ệm;</w:t>
      </w:r>
    </w:p>
    <w:p w14:paraId="3EA64A59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- HS vi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 được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ài văn </w:t>
      </w:r>
      <w:r w:rsidR="00A65D85"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nghị luận về một vấn đề xã hội đặt ra trong tác phẩm văn học.</w:t>
      </w:r>
    </w:p>
    <w:p w14:paraId="0C7F1BFD" w14:textId="77777777" w:rsidR="00FC6300" w:rsidRPr="003A6A6D" w:rsidRDefault="00FC6300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2. Năng l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ực</w:t>
      </w:r>
    </w:p>
    <w:p w14:paraId="036182B8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a. Năng l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ực chung</w:t>
      </w:r>
    </w:p>
    <w:p w14:paraId="4EE07D19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- Năng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lự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giả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i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quyế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t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vấ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đề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, năng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lự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tự quả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bả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 thân, năng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lự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giao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tiế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p, năng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lự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hợ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p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tá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c...</w:t>
      </w:r>
    </w:p>
    <w:p w14:paraId="152C0106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b. Năng l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ực ri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êng bi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ệ</w:t>
      </w:r>
      <w:r w:rsidR="00A65D85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t</w:t>
      </w:r>
    </w:p>
    <w:p w14:paraId="54300DF5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</w:pP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en"/>
        </w:rPr>
        <w:t>- Năng l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ực thu thập th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ông tin liên quan đ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ến đề b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ài;</w:t>
      </w:r>
    </w:p>
    <w:p w14:paraId="5294547B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</w:pP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en"/>
        </w:rPr>
        <w:t>- Năng l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ực tr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ình bày suy nghĩ, c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ảm nhận của c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á nhân;</w:t>
      </w:r>
    </w:p>
    <w:p w14:paraId="1F79E2C7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en"/>
        </w:rPr>
        <w:t>- Năng l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ực hợp t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ác khi trao đ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ổi, thảo luận;</w:t>
      </w:r>
    </w:p>
    <w:p w14:paraId="21FDBBF2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en"/>
        </w:rPr>
        <w:t>- Năng l</w:t>
      </w:r>
      <w:r w:rsidRPr="003A6A6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vi-VN"/>
        </w:rPr>
        <w:t>ực tạo lập văn bản.</w:t>
      </w:r>
    </w:p>
    <w:p w14:paraId="1E1FE99D" w14:textId="77777777" w:rsidR="00FC6300" w:rsidRPr="003A6A6D" w:rsidRDefault="00FC6300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3. Ph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ẩm chấ</w:t>
      </w:r>
      <w:r w:rsidR="00A65D85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t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</w:p>
    <w:p w14:paraId="4951F670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- Ý th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ức tự gi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ác, tích c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ực trong học tập.</w:t>
      </w:r>
    </w:p>
    <w:p w14:paraId="68680EB0" w14:textId="77777777" w:rsidR="00A65D85" w:rsidRPr="003A6A6D" w:rsidRDefault="00A65D85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- Sống nhân ái, trách nhiệm</w:t>
      </w:r>
    </w:p>
    <w:p w14:paraId="7B085445" w14:textId="77777777" w:rsidR="00FC6300" w:rsidRPr="003A6A6D" w:rsidRDefault="00FC6300" w:rsidP="00FA0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II. THI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ẾT BỊ DẠY HỌC V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À H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ỌC LIỆU</w:t>
      </w:r>
    </w:p>
    <w:p w14:paraId="0995CF35" w14:textId="77777777" w:rsidR="00FC6300" w:rsidRPr="003A6A6D" w:rsidRDefault="00FC6300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1. Chu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ẩn bị của GV</w:t>
      </w:r>
    </w:p>
    <w:p w14:paraId="533AECB5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-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Giá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o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á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n;</w:t>
      </w:r>
    </w:p>
    <w:p w14:paraId="1697CE66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-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Phiế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u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bà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i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tậ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p,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trả lờ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i câu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hỏ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i;</w:t>
      </w:r>
    </w:p>
    <w:p w14:paraId="58D5CF15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-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Bả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ng phân công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nhiệ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m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vụ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cho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họ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sinh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hoạ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t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độ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ng trên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lớ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p;</w:t>
      </w:r>
    </w:p>
    <w:p w14:paraId="1D764308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-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Bả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ng giao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nhiệ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m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vụ họ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tậ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p cho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họ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c sinh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ở nhà.</w:t>
      </w:r>
    </w:p>
    <w:p w14:paraId="5CF63AAF" w14:textId="77777777" w:rsidR="00FC6300" w:rsidRPr="003A6A6D" w:rsidRDefault="00FC6300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2. Chu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ẩn bị của HS: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SGK, SBT Ngữ văn </w:t>
      </w:r>
      <w:r w:rsidR="00A65D85"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, soạn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 theo 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ệ thống c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âu 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ỏi hướng dẫn học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</w:t>
      </w:r>
      <w:r w:rsidR="006675A5"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, thực hiện phiếu học tập số 1, 2.</w:t>
      </w:r>
    </w:p>
    <w:p w14:paraId="6D362EED" w14:textId="77777777" w:rsidR="00FC6300" w:rsidRPr="003A6A6D" w:rsidRDefault="00FC6300" w:rsidP="00FA0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III.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ẾN TR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ÌNH D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ẠY HỌC</w:t>
      </w:r>
    </w:p>
    <w:p w14:paraId="52B334C1" w14:textId="77777777" w:rsidR="00FC6300" w:rsidRPr="003A6A6D" w:rsidRDefault="00AD6353" w:rsidP="00FA03F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ab/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ab/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ab/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ab/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ab/>
      </w:r>
      <w:r w:rsidRPr="00FF7E7E">
        <w:rPr>
          <w:rFonts w:ascii="Times New Roman" w:hAnsi="Times New Roman" w:cs="Times New Roman"/>
          <w:b/>
          <w:bCs/>
          <w:color w:val="7030A0"/>
          <w:sz w:val="28"/>
          <w:szCs w:val="28"/>
          <w:lang w:val="en"/>
        </w:rPr>
        <w:t xml:space="preserve">HOẠT ĐỘNG 1: </w:t>
      </w:r>
      <w:r w:rsidR="00FC6300" w:rsidRPr="00FF7E7E">
        <w:rPr>
          <w:rFonts w:ascii="Times New Roman" w:hAnsi="Times New Roman" w:cs="Times New Roman"/>
          <w:b/>
          <w:bCs/>
          <w:color w:val="7030A0"/>
          <w:sz w:val="28"/>
          <w:szCs w:val="28"/>
          <w:lang w:val="en"/>
        </w:rPr>
        <w:t>KH</w:t>
      </w:r>
      <w:r w:rsidR="00FC6300" w:rsidRPr="00FF7E7E"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</w:rPr>
        <w:t>ỞI ĐỘNG</w:t>
      </w:r>
    </w:p>
    <w:p w14:paraId="3FFBB74A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a. M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ục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êu: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ạo hứng th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ú cho HS, thu hút HS s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ẵn s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àng th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ực hiện nhiệm vụ học tập của m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ình. HS kh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ắc s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âu ki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ến thức nội dung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 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ọc.</w:t>
      </w:r>
    </w:p>
    <w:p w14:paraId="36B3704B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b.</w:t>
      </w:r>
      <w:r w:rsidR="006675A5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S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ản phẩm: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Nhận thức v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 thái đ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ộ học tập của HS.</w:t>
      </w:r>
    </w:p>
    <w:p w14:paraId="1CE7C1FE" w14:textId="77777777" w:rsidR="00FC6300" w:rsidRPr="003A6A6D" w:rsidRDefault="006675A5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c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. T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ổ chức thực hiện:</w:t>
      </w:r>
    </w:p>
    <w:p w14:paraId="0209F176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t>- GV</w:t>
      </w:r>
      <w:r w:rsidR="00066869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t xml:space="preserve"> trình chiếu phiếu học tập Kết nối đời sống - văn học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, y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êu c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ầu HS trả lời</w:t>
      </w:r>
      <w:r w:rsidR="00A65D85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theo nhóm 4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066869"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Mỗi nhóm chọn 3 từ khóa trong bảng gợi nhắc đến một tác phẩm văn học. Nêu một sự kiện trong tác phẩm có liên quan đến từ khóa đó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5280FA95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t>- HS ti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ếp nhận nhiệm vụ: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066869"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Ví dụ: Từ khóa Yêu thương, Thức tỉnh, Hy vọng gợi nhớ tác phẩm Chí Phèo. Sự kiện liên quan: Chí Phèo nhận được tình yêu thương của Thị Nở, Chí đã thức tỉnh, hy vọng “Thị Nở sẽ mở đường cho hắn”.</w:t>
      </w:r>
    </w:p>
    <w:p w14:paraId="391A013F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lastRenderedPageBreak/>
        <w:t>- T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ừ chia sẻ của HS, GV dẫn dắt v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ào bài h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ọc mớ</w:t>
      </w:r>
      <w:r w:rsidR="00AD6353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 xml:space="preserve">i: </w:t>
      </w:r>
      <w:r w:rsidR="00AD6353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Viết bài văn nghị luận về v</w:t>
      </w:r>
      <w:r w:rsidR="00AD6353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ấn đề xã hội giàu ý nghĩa có trong một tác phẩm văn học</w:t>
      </w:r>
      <w:r w:rsidR="00AD6353"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35AE9392" w14:textId="77777777" w:rsidR="00AD6353" w:rsidRPr="00FF7E7E" w:rsidRDefault="00AD6353" w:rsidP="00FA03F8">
      <w:pPr>
        <w:pStyle w:val="Heading1"/>
        <w:spacing w:beforeLines="20" w:before="48" w:line="240" w:lineRule="auto"/>
        <w:ind w:left="0"/>
        <w:jc w:val="center"/>
        <w:rPr>
          <w:color w:val="7030A0"/>
          <w:lang w:val="vi-VN"/>
        </w:rPr>
      </w:pPr>
      <w:r w:rsidRPr="00FF7E7E">
        <w:rPr>
          <w:color w:val="7030A0"/>
        </w:rPr>
        <w:t>HOẠT ĐỘNG 2.</w:t>
      </w:r>
      <w:r w:rsidRPr="00FF7E7E">
        <w:rPr>
          <w:color w:val="7030A0"/>
          <w:lang w:val="vi-VN"/>
        </w:rPr>
        <w:t xml:space="preserve"> TÌM HIỂU ĐỊNH HƯỚNG VIẾT</w:t>
      </w:r>
    </w:p>
    <w:p w14:paraId="05601F09" w14:textId="77777777" w:rsidR="00795578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a. M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ục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êu: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ận biết </w:t>
      </w:r>
      <w:r w:rsidR="00795578" w:rsidRPr="00795578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Một số tri thức về thể loại và yêu cầu cụ thể khi viết </w:t>
      </w:r>
    </w:p>
    <w:p w14:paraId="53934B53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b. S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ản phẩm học tập: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HS tiếp thu kiến thức v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 câu tr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ả lời của HS.</w:t>
      </w:r>
    </w:p>
    <w:p w14:paraId="54BD8BB0" w14:textId="77777777" w:rsidR="00FC6300" w:rsidRPr="003A6A6D" w:rsidRDefault="006675A5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c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. T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ổ chức thực hiện:</w:t>
      </w:r>
    </w:p>
    <w:tbl>
      <w:tblPr>
        <w:tblW w:w="957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3A6A6D" w:rsidRPr="003A6A6D" w14:paraId="58FC9FDC" w14:textId="77777777" w:rsidTr="003B30CC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A4C54B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HO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1865D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D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Ự KIẾN SẢN PHẨM</w:t>
            </w:r>
          </w:p>
        </w:tc>
      </w:tr>
      <w:tr w:rsidR="003A6A6D" w:rsidRPr="003A6A6D" w14:paraId="42EC745B" w14:textId="77777777" w:rsidTr="003B30CC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8DA159" w14:textId="77777777" w:rsidR="00AD6353" w:rsidRPr="003A6A6D" w:rsidRDefault="00AD6353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1. Hoạt động giới thiệu tri thức thể loại và lưu ý khi viết</w:t>
            </w:r>
          </w:p>
          <w:p w14:paraId="4A73B8C9" w14:textId="77777777" w:rsidR="00AD6353" w:rsidRPr="003A6A6D" w:rsidRDefault="00AD6353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</w:pPr>
          </w:p>
          <w:p w14:paraId="5484CEC2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Bư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ớc 1: chuyển giao nhiệm vụ</w:t>
            </w:r>
          </w:p>
          <w:p w14:paraId="05FCDD38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chuyển giao nhiệm vụ:</w:t>
            </w:r>
            <w:r w:rsidR="00AF479B"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="00AF479B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Hs đọc phần định hướng SGK và trả lời câu hỏi:</w:t>
            </w:r>
          </w:p>
          <w:p w14:paraId="50BF60AB" w14:textId="77777777" w:rsidR="007D0EAB" w:rsidRPr="003A6A6D" w:rsidRDefault="007D0EAB" w:rsidP="00FA03F8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1. Hãy </w:t>
            </w:r>
            <w:r w:rsidR="00AF479B"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>chia sẻ những hiểu biết của em về kiểu</w:t>
            </w:r>
            <w:r w:rsidR="00AF479B"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bài nghị luận về v</w:t>
            </w:r>
            <w:r w:rsidR="00AF479B"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ấn đề xã hội </w:t>
            </w:r>
            <w:r w:rsidR="00AF479B"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đặt ra</w:t>
            </w:r>
            <w:r w:rsidR="00AF479B"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tác phẩm văn học</w:t>
            </w:r>
            <w:r w:rsidR="00AF479B"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58EC6A38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2. Nêu </w:t>
            </w:r>
            <w:r w:rsidR="00AF479B"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>yêu cầu cụ thể khi viết kiểu bài này</w:t>
            </w: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>?</w:t>
            </w:r>
          </w:p>
          <w:p w14:paraId="00B3C7FB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2: Thực hiện nhiệm vụ</w:t>
            </w:r>
          </w:p>
          <w:p w14:paraId="0C0B8F4D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* Hoạt động nhóm </w:t>
            </w:r>
            <w:r w:rsidR="00AF479B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đôi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: HS thảo luận, suy nghĩ, tìm ra câu trả lời.</w:t>
            </w:r>
          </w:p>
          <w:p w14:paraId="32852968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3: Báo cáo kết quả và thảo luận</w:t>
            </w:r>
          </w:p>
          <w:p w14:paraId="3992551C" w14:textId="77777777" w:rsidR="007D0EAB" w:rsidRPr="003A6A6D" w:rsidRDefault="007D0EAB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HS trả lời câu hỏi.</w:t>
            </w:r>
          </w:p>
          <w:p w14:paraId="3DD7D898" w14:textId="77777777" w:rsidR="007D0EAB" w:rsidRPr="003A6A6D" w:rsidRDefault="007D0EAB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quan sát, hỗ trợ, tư vấn</w:t>
            </w:r>
          </w:p>
          <w:p w14:paraId="1C9D110B" w14:textId="77777777" w:rsidR="007D0EAB" w:rsidRPr="003A6A6D" w:rsidRDefault="007D0EAB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4: Nhận xét, đánh giá kết quả thực hiện nhiệm vụ</w:t>
            </w:r>
          </w:p>
          <w:p w14:paraId="50A393F5" w14:textId="77777777" w:rsidR="00FC6300" w:rsidRPr="00FF7E7E" w:rsidRDefault="007D0EAB" w:rsidP="00FF7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GV: nhận xét đánh giá kết quả của các</w:t>
            </w:r>
            <w:r w:rsidR="009F0843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nhóm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chuẩn hóa kiến thức.</w:t>
            </w:r>
          </w:p>
          <w:p w14:paraId="2E700A5A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NV2</w:t>
            </w:r>
            <w:r w:rsidR="009F0843"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:</w:t>
            </w:r>
            <w:r w:rsidR="009F0843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 </w:t>
            </w:r>
            <w:r w:rsidR="009F0843" w:rsidRPr="003A6A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>Tiến trình viết</w:t>
            </w:r>
          </w:p>
          <w:p w14:paraId="1B49EB33" w14:textId="77777777" w:rsidR="009F0843" w:rsidRPr="003A6A6D" w:rsidRDefault="009F0843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Bư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ớc 1: chuyển giao nhiệm vụ</w:t>
            </w:r>
          </w:p>
          <w:p w14:paraId="7DD0C875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chuyển giao nhiệm vụ:</w:t>
            </w: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Hs nêu lại các bước viết theo tiến trình.</w:t>
            </w:r>
          </w:p>
          <w:p w14:paraId="4DA734E7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2: Thực hiện nhiệm vụ</w:t>
            </w:r>
          </w:p>
          <w:p w14:paraId="22A55A43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* Hoạt động cá nhân: HS gợi nhớ kiến thức</w:t>
            </w:r>
          </w:p>
          <w:p w14:paraId="3C8475BC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3: Báo cáo kết quả và thảo luận</w:t>
            </w:r>
          </w:p>
          <w:p w14:paraId="40A58C62" w14:textId="77777777" w:rsidR="009F0843" w:rsidRPr="003A6A6D" w:rsidRDefault="009F0843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HS trả lời câu hỏi.</w:t>
            </w:r>
          </w:p>
          <w:p w14:paraId="2A075256" w14:textId="77777777" w:rsidR="009F0843" w:rsidRPr="003A6A6D" w:rsidRDefault="009F0843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quan sát, hỗ trợ, tư vấn</w:t>
            </w:r>
          </w:p>
          <w:p w14:paraId="75EE72B3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4: Nhận xét, đánh giá kết quả thực hiện nhiệm vụ</w:t>
            </w:r>
          </w:p>
          <w:p w14:paraId="57B3257A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GV: nhận xét đánh giá kết quả của các nhóm, chuẩn hóa kiến thức.</w:t>
            </w:r>
          </w:p>
          <w:p w14:paraId="0EB19B41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DCF99" w14:textId="77777777" w:rsidR="00FC6300" w:rsidRPr="003A6A6D" w:rsidRDefault="00AD6353" w:rsidP="00FA03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1. Một số tri thức về thể loại và yêu cầu cụ thể khi viết</w:t>
            </w:r>
          </w:p>
          <w:p w14:paraId="17320942" w14:textId="77777777" w:rsidR="00AD7895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- </w:t>
            </w:r>
            <w:r w:rsidR="00AD7895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Dạng bài đòi hỏi </w:t>
            </w:r>
            <w:r w:rsidR="00AF479B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người</w:t>
            </w:r>
            <w:r w:rsidR="00AD7895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 phải có kiến thức cả về văn học và đời sống, cả kĩ năng phân tích văn học và kĩ năng phân tích, đánh giá một vấn đề xã hội</w:t>
            </w:r>
          </w:p>
          <w:p w14:paraId="7599F94C" w14:textId="77777777" w:rsidR="00AF479B" w:rsidRPr="003A6A6D" w:rsidRDefault="00AF479B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* Yêu cầu cụ thể khi viết</w:t>
            </w:r>
          </w:p>
          <w:p w14:paraId="2EFDCE06" w14:textId="77777777" w:rsidR="00AD7895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- </w:t>
            </w:r>
            <w:r w:rsidR="00AD7895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Phân tích đề bài và xác định vấn đề có ý nghĩa đặt ra trong văn bản.</w:t>
            </w:r>
          </w:p>
          <w:p w14:paraId="59D587EE" w14:textId="77777777" w:rsidR="00AD7895" w:rsidRPr="003A6A6D" w:rsidRDefault="00AD7895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Đọc kĩ văn bản văn học được nêu trong đề.</w:t>
            </w:r>
          </w:p>
          <w:p w14:paraId="6FCCA7CD" w14:textId="77777777" w:rsidR="00AD7895" w:rsidRPr="003A6A6D" w:rsidRDefault="00AD7895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Tìm ý và lập dàn ý cho bài viết. Cần nêu được ít nhất hai ý lớn:</w:t>
            </w:r>
          </w:p>
          <w:p w14:paraId="194E445C" w14:textId="77777777" w:rsidR="00AD7895" w:rsidRPr="003A6A6D" w:rsidRDefault="00AD7895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(1) Giới thiệu và phân tích vấn đề xã hội đặt ra trong tác phẩm văn học.</w:t>
            </w:r>
          </w:p>
          <w:p w14:paraId="6AA12BA6" w14:textId="77777777" w:rsidR="00AD7895" w:rsidRPr="003A6A6D" w:rsidRDefault="00AD7895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(2) Bàn luận về vấn đề xã hội đó trong đời số</w:t>
            </w:r>
            <w:r w:rsidR="00AF479B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ng (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trọng tâm của bài viết</w:t>
            </w:r>
            <w:r w:rsidR="00AF479B"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)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 xml:space="preserve">. </w:t>
            </w:r>
          </w:p>
          <w:p w14:paraId="44148248" w14:textId="77777777" w:rsidR="00FC6300" w:rsidRPr="003A6A6D" w:rsidRDefault="00AD7895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Thể hiện rõ thái độ, tình cảm khi bàn luận về vấn đề đã nêu. Vận dụng được kiến thức và những trải nghiệm của cá nhân người viết.</w:t>
            </w:r>
          </w:p>
          <w:p w14:paraId="61D6CB1D" w14:textId="77777777" w:rsidR="009F0843" w:rsidRPr="003A6A6D" w:rsidRDefault="009F0843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083AF1E7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2. Tiến trình viết</w:t>
            </w:r>
          </w:p>
          <w:p w14:paraId="585EE0A4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en"/>
              </w:rPr>
              <w:t>Trư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ADCD67C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L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ựa chọn đề t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ài</w:t>
            </w:r>
          </w:p>
          <w:p w14:paraId="151D23E6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Tìm ý</w:t>
            </w:r>
          </w:p>
          <w:p w14:paraId="19F6E1A9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  <w:t>- L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ập d</w:t>
            </w: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àn ý</w:t>
            </w:r>
          </w:p>
          <w:p w14:paraId="2F3BBF3A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en"/>
              </w:rPr>
              <w:t>Vi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ết b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ài</w:t>
            </w:r>
          </w:p>
          <w:p w14:paraId="2223DBB4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en"/>
              </w:rPr>
              <w:t>Ch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ỉnh sửa b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ài vi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ết</w:t>
            </w:r>
          </w:p>
          <w:p w14:paraId="54B054BE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</w:pPr>
          </w:p>
          <w:p w14:paraId="0BAFDA63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7459C7E0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3355DA41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7FA2CF71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23FD2E78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</w:tc>
      </w:tr>
    </w:tbl>
    <w:p w14:paraId="04389AD5" w14:textId="77777777" w:rsidR="003B30CC" w:rsidRPr="003A6A6D" w:rsidRDefault="003B30CC" w:rsidP="00FA03F8">
      <w:pPr>
        <w:spacing w:beforeLines="20" w:before="48" w:after="0" w:line="240" w:lineRule="auto"/>
        <w:ind w:left="182" w:right="24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FF7E7E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HOẠT ĐỘNG 3: THỰC</w:t>
      </w:r>
      <w:r w:rsidRPr="00FF7E7E">
        <w:rPr>
          <w:rFonts w:ascii="Times New Roman" w:hAnsi="Times New Roman" w:cs="Times New Roman"/>
          <w:b/>
          <w:color w:val="7030A0"/>
          <w:sz w:val="28"/>
          <w:szCs w:val="28"/>
          <w:lang w:val="vi-VN"/>
        </w:rPr>
        <w:t xml:space="preserve"> HÀNH VIẾT</w:t>
      </w:r>
    </w:p>
    <w:p w14:paraId="0A9893B5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a. M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ục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êu: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ắm được c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ác vi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 b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ài văn.</w:t>
      </w:r>
    </w:p>
    <w:p w14:paraId="1A672E52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b. S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ản phẩm học tập: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HS tiếp thu kiến thức v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 câu tr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ả lời của HS.</w:t>
      </w:r>
    </w:p>
    <w:p w14:paraId="0368AFAC" w14:textId="77777777" w:rsidR="00FC6300" w:rsidRPr="003A6A6D" w:rsidRDefault="009F0843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c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. T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ổ chức thực hiện:</w:t>
      </w:r>
    </w:p>
    <w:tbl>
      <w:tblPr>
        <w:tblW w:w="9923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5135"/>
      </w:tblGrid>
      <w:tr w:rsidR="003A6A6D" w:rsidRPr="003A6A6D" w14:paraId="0602D233" w14:textId="77777777" w:rsidTr="00975D71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280F95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HO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5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EAA683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D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Ự KIẾN SẢN PHẨM</w:t>
            </w:r>
          </w:p>
        </w:tc>
      </w:tr>
      <w:tr w:rsidR="003A6A6D" w:rsidRPr="003A6A6D" w14:paraId="65BC87DF" w14:textId="77777777" w:rsidTr="00975D71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46A381" w14:textId="77777777" w:rsidR="00FA03F8" w:rsidRPr="003A6A6D" w:rsidRDefault="00FA03F8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en"/>
              </w:rPr>
            </w:pPr>
          </w:p>
          <w:p w14:paraId="71FB4F72" w14:textId="77777777" w:rsidR="00FA03F8" w:rsidRPr="003A6A6D" w:rsidRDefault="00FA03F8" w:rsidP="00FA03F8">
            <w:pPr>
              <w:pStyle w:val="TableParagraph"/>
              <w:spacing w:beforeLines="20" w:before="48"/>
              <w:ind w:right="97"/>
              <w:jc w:val="both"/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 xml:space="preserve">1. Hoạt động hướng dẫn thực hành </w:t>
            </w:r>
          </w:p>
          <w:p w14:paraId="5123C279" w14:textId="77777777" w:rsidR="00FA03F8" w:rsidRPr="003A6A6D" w:rsidRDefault="00FA03F8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</w:pPr>
          </w:p>
          <w:p w14:paraId="63E871C0" w14:textId="77777777" w:rsidR="00FC6300" w:rsidRPr="003A6A6D" w:rsidRDefault="00FC6300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Bư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ớ</w:t>
            </w:r>
            <w:r w:rsidR="003A2447"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c 1: </w:t>
            </w:r>
            <w:r w:rsidR="003A2447"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huyển giao nhiệm vụ</w:t>
            </w:r>
          </w:p>
          <w:p w14:paraId="6760ABC3" w14:textId="77777777" w:rsidR="00AD7895" w:rsidRPr="003A6A6D" w:rsidRDefault="003A2447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Nhiệm vụ 1: </w:t>
            </w: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Hoạt động cá nhân:  </w:t>
            </w:r>
            <w:r w:rsidR="00AD7895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Dựa trên phiếu học tập số </w:t>
            </w:r>
            <w:r w:rsidR="006675A5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1</w:t>
            </w:r>
            <w:r w:rsidR="00AD7895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, em hãy xác định các yêu cầu của đề</w:t>
            </w: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.</w:t>
            </w:r>
          </w:p>
          <w:p w14:paraId="02AA4FF4" w14:textId="77777777" w:rsidR="00AD7895" w:rsidRPr="003A6A6D" w:rsidRDefault="003A2447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Nhiệm vụ 2</w:t>
            </w:r>
            <w:r w:rsidR="00AD7895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. </w:t>
            </w:r>
            <w:r w:rsidR="00AD7895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Hoạt động nhóm: </w:t>
            </w:r>
          </w:p>
          <w:p w14:paraId="5AC9FDA2" w14:textId="77777777" w:rsidR="00AD7895" w:rsidRPr="003A6A6D" w:rsidRDefault="00AD7895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Trên cơ sở phiếu số </w:t>
            </w:r>
            <w:r w:rsidR="006675A5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đã thực hiện ở nhà, học sinh thảo luận nhóm 4 phiếu số 3.</w:t>
            </w:r>
          </w:p>
          <w:p w14:paraId="12142053" w14:textId="77777777" w:rsidR="003A2447" w:rsidRPr="003A6A6D" w:rsidRDefault="003A2447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2: Thực hiện nhiệm vụ</w:t>
            </w:r>
          </w:p>
          <w:p w14:paraId="2928CCEC" w14:textId="77777777" w:rsidR="003A2447" w:rsidRPr="003A6A6D" w:rsidRDefault="003A2447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HS thảo luận, suy nghĩ, tìm ra câu trả lời.</w:t>
            </w:r>
          </w:p>
          <w:p w14:paraId="1D4A3920" w14:textId="77777777" w:rsidR="00AD7895" w:rsidRPr="003A6A6D" w:rsidRDefault="00AD7895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HS thảo luận và thống nhất ý kiến, ghi lại kết quả của cả nhóm.</w:t>
            </w:r>
          </w:p>
          <w:p w14:paraId="437E4DBA" w14:textId="77777777" w:rsidR="00AD7895" w:rsidRPr="003A6A6D" w:rsidRDefault="00AD7895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B3: Báo cáo kết quả và thảo luận</w:t>
            </w:r>
          </w:p>
          <w:p w14:paraId="5F78AEE3" w14:textId="77777777" w:rsidR="00AD7895" w:rsidRPr="003A6A6D" w:rsidRDefault="00AD7895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HS trả lời câu hỏi.</w:t>
            </w:r>
          </w:p>
          <w:p w14:paraId="33DA1DE5" w14:textId="77777777" w:rsidR="00AD7895" w:rsidRPr="003A6A6D" w:rsidRDefault="00AD7895" w:rsidP="00FA03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quan sát, hỗ trợ, tư vấn</w:t>
            </w:r>
          </w:p>
          <w:p w14:paraId="51B9B574" w14:textId="77777777" w:rsidR="00AD7895" w:rsidRPr="003A6A6D" w:rsidRDefault="00AD7895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4: Nhận xét, đánh giá kết quả thực hiện nhiệm vụ</w:t>
            </w:r>
          </w:p>
          <w:p w14:paraId="5C73061F" w14:textId="77777777" w:rsidR="00AD7895" w:rsidRPr="003A6A6D" w:rsidRDefault="00AD7895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GV: nhận xét đánh giá kết quả của các cá nhân, chuẩn hóa kiến thứ</w:t>
            </w:r>
            <w:r w:rsidR="003A2447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c.</w:t>
            </w:r>
          </w:p>
          <w:p w14:paraId="43BEAB14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4B5F39D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hướng dẫn học sinh hoàn thiện bài viết văn ở nhà.</w:t>
            </w:r>
          </w:p>
          <w:p w14:paraId="534F7D3D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B8477A3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3EE5FF7" w14:textId="77777777" w:rsidR="00FC6300" w:rsidRPr="003A6A6D" w:rsidRDefault="00FC6300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3AE43F9A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6168CB9D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0C58299E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2D41553C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3E6FB989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5F2D9555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72C6D28A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  <w:p w14:paraId="5087F137" w14:textId="77777777" w:rsidR="00711326" w:rsidRPr="003A6A6D" w:rsidRDefault="00711326" w:rsidP="00711326">
            <w:pPr>
              <w:pStyle w:val="TableParagraph"/>
              <w:spacing w:beforeLines="20" w:before="48"/>
              <w:ind w:right="97"/>
              <w:jc w:val="both"/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1. Hoạt động chỉnh sửa bài viết</w:t>
            </w:r>
          </w:p>
          <w:p w14:paraId="0A3DB934" w14:textId="77777777" w:rsidR="00711326" w:rsidRPr="003A6A6D" w:rsidRDefault="00711326" w:rsidP="007113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</w:pPr>
          </w:p>
          <w:p w14:paraId="7CF6BAC8" w14:textId="77777777" w:rsidR="00711326" w:rsidRPr="003A6A6D" w:rsidRDefault="00711326" w:rsidP="007113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"/>
              </w:rPr>
              <w:t>Bư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ớc 1: 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huyển giao nhiệm vụ</w:t>
            </w:r>
          </w:p>
          <w:p w14:paraId="20688205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  <w:lang w:val="pt-BR"/>
              </w:rPr>
              <w:t xml:space="preserve">Nhiệm vụ 1: </w:t>
            </w: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Hoạt động cá nhân:  Dựa trên phiếu </w:t>
            </w:r>
            <w:r w:rsidR="001F409D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chỉnh sửa bài viết</w:t>
            </w: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, em hãy </w:t>
            </w:r>
            <w:r w:rsidR="001F409D"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đọc bản thảo bài viết (đã viết ở nhà) và chỉnh sửa nếu cần thiết</w:t>
            </w:r>
          </w:p>
          <w:p w14:paraId="6450BAED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Nhiệm vụ 2.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Hoạt động nhóm</w:t>
            </w:r>
            <w:r w:rsidR="001F409D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đôi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</w:p>
          <w:p w14:paraId="08201062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Trên cơ sở phiếu </w:t>
            </w:r>
            <w:r w:rsidR="001F409D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chỉnh sửa bài viết cho nhau,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học sinh </w:t>
            </w:r>
            <w:r w:rsidR="001F409D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đọc, chỉnh sửa bài viết cho bạn.</w:t>
            </w:r>
          </w:p>
          <w:p w14:paraId="512143DC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2: Thực hiện nhiệm vụ</w:t>
            </w:r>
          </w:p>
          <w:p w14:paraId="04353AF9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r w:rsidR="00FF7E7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chỉnh sửa bài viết</w:t>
            </w:r>
          </w:p>
          <w:p w14:paraId="09241317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HS thảo luận và thống nhất ý kiến, ghi lại kết quả </w:t>
            </w:r>
            <w:r w:rsidR="00FF7E7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chỉnh sửa bài viết cho bạn.</w:t>
            </w:r>
          </w:p>
          <w:p w14:paraId="47FD0869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B3: Báo cáo kết quả và thảo luận</w:t>
            </w:r>
          </w:p>
          <w:p w14:paraId="513880AE" w14:textId="77777777" w:rsidR="00711326" w:rsidRPr="003A6A6D" w:rsidRDefault="00711326" w:rsidP="0071132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HS trả lời câu hỏi.</w:t>
            </w:r>
          </w:p>
          <w:p w14:paraId="7FAD798F" w14:textId="77777777" w:rsidR="00711326" w:rsidRPr="003A6A6D" w:rsidRDefault="00711326" w:rsidP="0071132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quan sát, hỗ trợ, tư vấn</w:t>
            </w:r>
          </w:p>
          <w:p w14:paraId="3D1D67CC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4: Nhận xét, đánh giá kết quả thực hiện nhiệm vụ</w:t>
            </w:r>
          </w:p>
          <w:p w14:paraId="2C23D8E6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GV: nhận xét đánh giá kết quả củ</w:t>
            </w:r>
            <w:r w:rsidR="001F409D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a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cá nhân, </w:t>
            </w:r>
            <w:r w:rsidR="00FF7E7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các n</w:t>
            </w:r>
            <w:r w:rsidR="001F409D"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hóm,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chuẩn hóa kiến thức.</w:t>
            </w:r>
          </w:p>
          <w:p w14:paraId="7644B695" w14:textId="77777777" w:rsidR="00711326" w:rsidRPr="003A6A6D" w:rsidRDefault="00711326" w:rsidP="00FA03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"/>
              </w:rPr>
            </w:pPr>
          </w:p>
        </w:tc>
        <w:tc>
          <w:tcPr>
            <w:tcW w:w="5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1D79D3" w14:textId="77777777" w:rsidR="003B30CC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</w:pPr>
          </w:p>
          <w:p w14:paraId="16D76BB2" w14:textId="77777777" w:rsidR="003B30CC" w:rsidRPr="003A6A6D" w:rsidRDefault="003B30CC" w:rsidP="00FA03F8">
            <w:pPr>
              <w:pStyle w:val="TableParagraph"/>
              <w:spacing w:beforeLines="20" w:before="48"/>
              <w:ind w:right="97"/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1. Hướng dẫn thực hành </w:t>
            </w:r>
          </w:p>
          <w:p w14:paraId="614B4F8C" w14:textId="77777777" w:rsidR="003B30CC" w:rsidRPr="003A6A6D" w:rsidRDefault="003B30CC" w:rsidP="00FA03F8">
            <w:pPr>
              <w:pStyle w:val="TableParagraph"/>
              <w:spacing w:beforeLines="20" w:before="48"/>
              <w:ind w:left="214" w:right="97"/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color w:val="000000" w:themeColor="text1"/>
                <w:sz w:val="28"/>
                <w:szCs w:val="28"/>
                <w:lang w:val="en-US"/>
              </w:rPr>
              <w:t>Bài tập: Từ truyện “ Chí Phèo” (Nam Cao), em hãy bàn về sức mạnh của tình yêu thương giữa con người với con người.</w:t>
            </w:r>
          </w:p>
          <w:p w14:paraId="21379D6E" w14:textId="77777777" w:rsidR="009F0843" w:rsidRPr="003A6A6D" w:rsidRDefault="009F0843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en"/>
              </w:rPr>
              <w:t>Trư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6D9F4A31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>Bước 1. Phân tích đề</w:t>
            </w:r>
          </w:p>
          <w:p w14:paraId="12EE33B6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- Dạng đề: </w:t>
            </w: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nghị luận về v</w:t>
            </w: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ấn đề xã hội </w:t>
            </w: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đặt ra</w:t>
            </w: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tác phẩm văn học</w:t>
            </w:r>
          </w:p>
          <w:p w14:paraId="574294F9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- Vấn đề NL: </w:t>
            </w:r>
            <w:r w:rsidR="00975D71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từ truyện Chí Phèo bàn về </w:t>
            </w: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>Sức mạnh của tình yêu thương giữa con người với con người</w:t>
            </w:r>
            <w:r w:rsidR="00975D71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 .</w:t>
            </w:r>
          </w:p>
          <w:p w14:paraId="3059F5B7" w14:textId="77777777" w:rsidR="009F0843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>- Thao tác NL: chứng minh, giải thích, bình luận,...</w:t>
            </w:r>
          </w:p>
          <w:p w14:paraId="06343E7B" w14:textId="77777777" w:rsidR="003A2447" w:rsidRPr="003A6A6D" w:rsidRDefault="009F0843" w:rsidP="00FA03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- Phạm vi DC: </w:t>
            </w:r>
            <w:r w:rsidR="00975D71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>trong</w:t>
            </w:r>
            <w:r w:rsidR="006675A5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 xml:space="preserve"> văn học, </w:t>
            </w:r>
            <w:r w:rsidR="00975D71"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pl-PL"/>
              </w:rPr>
              <w:t>cuộc sống.</w:t>
            </w:r>
          </w:p>
          <w:p w14:paraId="1D4DB5B9" w14:textId="77777777" w:rsidR="003B30CC" w:rsidRPr="003A6A6D" w:rsidRDefault="002A19F7" w:rsidP="00FA03F8">
            <w:pPr>
              <w:pStyle w:val="TableParagraph"/>
              <w:spacing w:beforeLines="20" w:before="48"/>
              <w:ind w:left="214" w:right="97"/>
              <w:jc w:val="both"/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Bước 2: Tìm ý và lập dàn ý</w:t>
            </w:r>
          </w:p>
          <w:p w14:paraId="49414728" w14:textId="77777777" w:rsidR="00975D71" w:rsidRPr="003A6A6D" w:rsidRDefault="00975D71" w:rsidP="00FA03F8">
            <w:pPr>
              <w:pStyle w:val="TableParagraph"/>
              <w:spacing w:beforeLines="20" w:before="48"/>
              <w:ind w:left="214" w:right="97"/>
              <w:jc w:val="both"/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</w:pPr>
            <w:r w:rsidRPr="003A6A6D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 xml:space="preserve">Gợi ý: </w:t>
            </w:r>
          </w:p>
          <w:p w14:paraId="6853B846" w14:textId="77777777" w:rsidR="00975D71" w:rsidRPr="003A6A6D" w:rsidRDefault="00975D71" w:rsidP="00FA03F8">
            <w:pPr>
              <w:pStyle w:val="TableParagraph"/>
              <w:spacing w:beforeLines="20" w:before="48"/>
              <w:ind w:left="214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Từ câu chuyện thức tỉnh của Chí Phèo, có thể thấy tình yêu thương giữa người với người là sức mạnh có khả năng cảm hoá, giáo dục con người.</w:t>
            </w:r>
          </w:p>
          <w:p w14:paraId="6ED14119" w14:textId="77777777" w:rsidR="00975D71" w:rsidRPr="003A6A6D" w:rsidRDefault="00975D71" w:rsidP="00FA03F8">
            <w:pPr>
              <w:pStyle w:val="TableParagraph"/>
              <w:spacing w:beforeLines="20" w:before="48"/>
              <w:ind w:left="214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Tình yêu thương giúp ta thấy vui vẻ, hạnh phúc, lạc quan, yêu đời, biết sống có ý nghĩa</w:t>
            </w:r>
          </w:p>
          <w:p w14:paraId="6CBB5CF5" w14:textId="77777777" w:rsidR="00975D71" w:rsidRPr="003A6A6D" w:rsidRDefault="00975D71" w:rsidP="00FA03F8">
            <w:pPr>
              <w:pStyle w:val="TableParagraph"/>
              <w:spacing w:beforeLines="20" w:before="48"/>
              <w:ind w:left="0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Kết nối mọi người, tạo mối quan hệ gắn bó, thân thiết giữa người với người.</w:t>
            </w:r>
          </w:p>
          <w:p w14:paraId="6AEA0D06" w14:textId="77777777" w:rsidR="00975D71" w:rsidRPr="003A6A6D" w:rsidRDefault="00975D71" w:rsidP="00FA03F8">
            <w:pPr>
              <w:pStyle w:val="TableParagraph"/>
              <w:spacing w:beforeLines="20" w:before="48"/>
              <w:ind w:left="0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Là động lực , ý chí, sức mạnh vượt qua khó khăn thử thách</w:t>
            </w:r>
          </w:p>
          <w:p w14:paraId="3002A048" w14:textId="77777777" w:rsidR="00975D71" w:rsidRPr="003A6A6D" w:rsidRDefault="00975D71" w:rsidP="00FA03F8">
            <w:pPr>
              <w:pStyle w:val="TableParagraph"/>
              <w:spacing w:beforeLines="20" w:before="48"/>
              <w:ind w:left="0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Được mọi người yêu mến, quý trọng, thành công trong cuộc sống.</w:t>
            </w:r>
          </w:p>
          <w:p w14:paraId="6FCBC2CB" w14:textId="77777777" w:rsidR="00975D71" w:rsidRPr="003A6A6D" w:rsidRDefault="00975D71" w:rsidP="00FA03F8">
            <w:pPr>
              <w:pStyle w:val="TableParagraph"/>
              <w:spacing w:beforeLines="20" w:before="48"/>
              <w:ind w:left="0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- Nuôi dưỡng rèn luyện tâm hồn, nhân phẩm, xã hội văn minh tiến bộ</w:t>
            </w:r>
          </w:p>
          <w:p w14:paraId="76FCE160" w14:textId="77777777" w:rsidR="00711326" w:rsidRPr="003A6A6D" w:rsidRDefault="00711326" w:rsidP="007113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en"/>
              </w:rPr>
              <w:t>Vi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val="vi-VN"/>
              </w:rPr>
              <w:t>ết b</w:t>
            </w:r>
            <w:r w:rsidRPr="003A6A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ài</w:t>
            </w:r>
          </w:p>
          <w:p w14:paraId="5E5F14FD" w14:textId="77777777" w:rsidR="00711326" w:rsidRPr="003A6A6D" w:rsidRDefault="00711326" w:rsidP="00FA03F8">
            <w:pPr>
              <w:pStyle w:val="TableParagraph"/>
              <w:spacing w:beforeLines="20" w:before="48"/>
              <w:ind w:left="0" w:right="97"/>
              <w:jc w:val="both"/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</w:pPr>
            <w:r w:rsidRPr="003A6A6D">
              <w:rPr>
                <w:rFonts w:eastAsia="Calibri"/>
                <w:color w:val="000000" w:themeColor="text1"/>
                <w:sz w:val="28"/>
                <w:szCs w:val="28"/>
                <w:lang w:val="pl-PL"/>
              </w:rPr>
              <w:t>Học sinh thực hiện ở nhà</w:t>
            </w:r>
          </w:p>
          <w:p w14:paraId="00B50428" w14:textId="77777777" w:rsidR="00FC6300" w:rsidRPr="003A6A6D" w:rsidRDefault="003B30CC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3A6A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3A6A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. Chỉnh sửa bài viế</w:t>
            </w:r>
            <w:r w:rsidR="001F409D" w:rsidRPr="003A6A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t</w:t>
            </w:r>
          </w:p>
          <w:p w14:paraId="3B6D28A1" w14:textId="77777777" w:rsidR="001F409D" w:rsidRPr="003A6A6D" w:rsidRDefault="001F409D" w:rsidP="00FA0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3A6A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Học sinh chỉnh sửa theo phiếu hướng dẫn</w:t>
            </w:r>
          </w:p>
        </w:tc>
      </w:tr>
    </w:tbl>
    <w:p w14:paraId="0CB56416" w14:textId="77777777" w:rsidR="003A2447" w:rsidRPr="003A6A6D" w:rsidRDefault="003A2447" w:rsidP="00FA03F8">
      <w:pPr>
        <w:pStyle w:val="ListParagraph"/>
        <w:tabs>
          <w:tab w:val="left" w:pos="284"/>
          <w:tab w:val="left" w:pos="465"/>
        </w:tabs>
        <w:spacing w:beforeLines="20" w:before="48"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lastRenderedPageBreak/>
        <w:t xml:space="preserve">                                         </w:t>
      </w:r>
    </w:p>
    <w:p w14:paraId="25CD4CF3" w14:textId="77777777" w:rsidR="003A2447" w:rsidRPr="00FF7E7E" w:rsidRDefault="003A2447" w:rsidP="00FA03F8">
      <w:pPr>
        <w:pStyle w:val="ListParagraph"/>
        <w:tabs>
          <w:tab w:val="left" w:pos="284"/>
          <w:tab w:val="left" w:pos="465"/>
        </w:tabs>
        <w:spacing w:beforeLines="20" w:before="48" w:after="0" w:line="240" w:lineRule="auto"/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vi-VN"/>
        </w:rPr>
      </w:pPr>
      <w:r w:rsidRPr="00FF7E7E">
        <w:rPr>
          <w:rFonts w:ascii="Times New Roman" w:hAnsi="Times New Roman" w:cs="Times New Roman"/>
          <w:b/>
          <w:color w:val="7030A0"/>
          <w:sz w:val="28"/>
          <w:szCs w:val="28"/>
        </w:rPr>
        <w:t>HOẠT ĐỘNG</w:t>
      </w:r>
      <w:r w:rsidRPr="00FF7E7E">
        <w:rPr>
          <w:rFonts w:ascii="Times New Roman" w:hAnsi="Times New Roman" w:cs="Times New Roman"/>
          <w:b/>
          <w:color w:val="7030A0"/>
          <w:sz w:val="28"/>
          <w:szCs w:val="28"/>
          <w:lang w:val="vi-VN"/>
        </w:rPr>
        <w:t xml:space="preserve"> 4: TỔNG KẾT </w:t>
      </w:r>
    </w:p>
    <w:p w14:paraId="500DDF84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</w:p>
    <w:p w14:paraId="3F44B19B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a. M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ục ti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êu: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ủng cố lại kiến thức đ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ã 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ọc.</w:t>
      </w:r>
    </w:p>
    <w:p w14:paraId="495E5B4E" w14:textId="77777777" w:rsidR="00FC6300" w:rsidRPr="003A6A6D" w:rsidRDefault="00FC6300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b. S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ản phẩm học tập: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Kết quả của HS.</w:t>
      </w:r>
    </w:p>
    <w:p w14:paraId="43E18A90" w14:textId="77777777" w:rsidR="003A2447" w:rsidRPr="003A6A6D" w:rsidRDefault="006675A5" w:rsidP="00FA03F8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c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>. T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ổ chức thực hiện: </w:t>
      </w:r>
    </w:p>
    <w:p w14:paraId="3E8D9E3D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t>- GV yêu c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 xml:space="preserve">ầu HS: 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HS thực h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ành vi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ết b</w:t>
      </w:r>
      <w:r w:rsidR="00CA2D37">
        <w:rPr>
          <w:rFonts w:ascii="Times New Roman" w:hAnsi="Times New Roman" w:cs="Times New Roman"/>
          <w:color w:val="000000" w:themeColor="text1"/>
          <w:sz w:val="28"/>
          <w:szCs w:val="28"/>
        </w:rPr>
        <w:t>ài, gi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t>ám sát dàn ý đã l</w:t>
      </w:r>
      <w:r w:rsidRPr="003A6A6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ập.</w:t>
      </w:r>
    </w:p>
    <w:p w14:paraId="59FC6186" w14:textId="77777777" w:rsidR="00FC6300" w:rsidRPr="003A6A6D" w:rsidRDefault="00FC6300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"/>
        </w:rPr>
        <w:t>- GV nh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ận x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ét, đánh giá, chu</w:t>
      </w:r>
      <w:r w:rsidRPr="003A6A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  <w:t>ẩn kiến thức.</w:t>
      </w:r>
    </w:p>
    <w:p w14:paraId="423649F1" w14:textId="77777777" w:rsidR="003A2447" w:rsidRPr="003A6A6D" w:rsidRDefault="003A2447" w:rsidP="00FA03F8">
      <w:pPr>
        <w:tabs>
          <w:tab w:val="left" w:pos="284"/>
          <w:tab w:val="left" w:pos="465"/>
        </w:tabs>
        <w:spacing w:beforeLines="20" w:before="48"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Tổ chức thực hiện</w:t>
      </w:r>
    </w:p>
    <w:tbl>
      <w:tblPr>
        <w:tblW w:w="8700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3"/>
        <w:gridCol w:w="4697"/>
      </w:tblGrid>
      <w:tr w:rsidR="003A6A6D" w:rsidRPr="003A6A6D" w14:paraId="48E22F85" w14:textId="77777777" w:rsidTr="00C91F2A">
        <w:trPr>
          <w:trHeight w:val="44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6A7C" w14:textId="77777777" w:rsidR="003A2447" w:rsidRPr="003A6A6D" w:rsidRDefault="003A2447" w:rsidP="00FA03F8">
            <w:pPr>
              <w:pStyle w:val="TableParagraph"/>
              <w:tabs>
                <w:tab w:val="left" w:pos="322"/>
              </w:tabs>
              <w:spacing w:before="20"/>
              <w:ind w:left="0" w:right="93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  <w:r w:rsidRPr="003A6A6D">
              <w:rPr>
                <w:b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  <w:t>HĐ của GV và HS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D8E9" w14:textId="77777777" w:rsidR="003A2447" w:rsidRPr="003A6A6D" w:rsidRDefault="003A2447" w:rsidP="00FA03F8">
            <w:pPr>
              <w:pStyle w:val="TableParagraph"/>
              <w:spacing w:beforeLines="20" w:before="48"/>
              <w:ind w:left="321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  <w:r w:rsidRPr="003A6A6D">
              <w:rPr>
                <w:b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  <w:t>Dự kiến sản phẩm</w:t>
            </w:r>
          </w:p>
        </w:tc>
      </w:tr>
      <w:tr w:rsidR="003A6A6D" w:rsidRPr="003A6A6D" w14:paraId="61C28C8F" w14:textId="77777777" w:rsidTr="00C91F2A">
        <w:trPr>
          <w:trHeight w:val="1704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E918" w14:textId="77777777" w:rsidR="003A2447" w:rsidRPr="003A6A6D" w:rsidRDefault="003A2447" w:rsidP="00FA03F8">
            <w:pPr>
              <w:pStyle w:val="TableParagraph"/>
              <w:spacing w:beforeLines="20" w:before="48"/>
              <w:ind w:left="0" w:right="97"/>
              <w:jc w:val="both"/>
              <w:rPr>
                <w:b/>
                <w:i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  <w:r w:rsidRPr="003A6A6D">
              <w:rPr>
                <w:b/>
                <w:i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  <w:t>1. Rút ra cách viết kiểu văn bản</w:t>
            </w:r>
          </w:p>
          <w:p w14:paraId="1D0C0727" w14:textId="77777777" w:rsidR="003A2447" w:rsidRPr="003A6A6D" w:rsidRDefault="003A2447" w:rsidP="00FA03F8">
            <w:pPr>
              <w:pStyle w:val="TableParagraph"/>
              <w:spacing w:before="20"/>
              <w:ind w:left="0" w:right="92"/>
              <w:jc w:val="both"/>
              <w:rPr>
                <w:b/>
                <w:i/>
                <w:iCs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  <w:r w:rsidRPr="003A6A6D">
              <w:rPr>
                <w:b/>
                <w:i/>
                <w:iCs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  <w:t>*Bước 1: Chuyển giao nhiệm vụ</w:t>
            </w:r>
          </w:p>
          <w:p w14:paraId="717B16F1" w14:textId="77777777" w:rsidR="00CA2D37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Hoạt động cá nhân: </w:t>
            </w:r>
          </w:p>
          <w:p w14:paraId="1A2C0919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</w:pPr>
            <w:r w:rsidRPr="003A6A6D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>1.</w:t>
            </w:r>
            <w:r w:rsidR="00CA2D37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Qua phần thực hiện nhiệm vụ, em hãy khái quát dàn ý của bài văn nghị luận về một vấn đề xã hội đặt ra trong tác phẩm văn học?</w:t>
            </w:r>
          </w:p>
          <w:p w14:paraId="2665CD24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2. Em hãy chia sẻ kinh nghiệm chọn cách xưng hô cũng như cách thể </w:t>
            </w: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hiện giọng điệu cho phù hợp trong bài viết văn?</w:t>
            </w:r>
          </w:p>
          <w:p w14:paraId="2A7B9560" w14:textId="77777777" w:rsidR="003A2447" w:rsidRPr="003A6A6D" w:rsidRDefault="003A2447" w:rsidP="00FA03F8">
            <w:pPr>
              <w:pStyle w:val="BodyText"/>
              <w:spacing w:before="20"/>
              <w:ind w:left="0"/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  <w:r w:rsidRPr="003A6A6D"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  <w:t>*Bước 2: Thực hiện nhiệm</w:t>
            </w:r>
            <w:r w:rsidRPr="003A6A6D">
              <w:rPr>
                <w:b/>
                <w:i/>
                <w:iCs/>
                <w:color w:val="000000" w:themeColor="text1"/>
                <w:spacing w:val="-39"/>
                <w:kern w:val="2"/>
                <w:lang w:val="vi-VN"/>
                <w14:ligatures w14:val="standardContextual"/>
              </w:rPr>
              <w:t xml:space="preserve"> </w:t>
            </w:r>
            <w:r w:rsidRPr="003A6A6D"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  <w:t>vụ</w:t>
            </w:r>
          </w:p>
          <w:p w14:paraId="621E5FA9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HS thảo luận, suy nghĩ, tìm ra câu trả lời.</w:t>
            </w:r>
          </w:p>
          <w:p w14:paraId="4248C3CA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B3: Báo cáo kết quả và thảo luận</w:t>
            </w:r>
          </w:p>
          <w:p w14:paraId="7C8BFDB6" w14:textId="77777777" w:rsidR="00711326" w:rsidRPr="003A6A6D" w:rsidRDefault="00711326" w:rsidP="0071132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HS trả lời câu hỏi.</w:t>
            </w:r>
          </w:p>
          <w:p w14:paraId="21912D73" w14:textId="77777777" w:rsidR="00711326" w:rsidRPr="003A6A6D" w:rsidRDefault="00711326" w:rsidP="0071132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 quan sát, hỗ trợ, tư vấn</w:t>
            </w:r>
          </w:p>
          <w:p w14:paraId="598951D8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Bước 4: Nhận xét, đánh giá kết quả thực hiện nhiệm vụ</w:t>
            </w:r>
          </w:p>
          <w:p w14:paraId="0415A6BC" w14:textId="77777777" w:rsidR="00711326" w:rsidRPr="003A6A6D" w:rsidRDefault="00711326" w:rsidP="007113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GV: nhận xét đánh giá kết quả của các cá nhân, chuẩn hóa kiến thức.</w:t>
            </w:r>
          </w:p>
          <w:p w14:paraId="4DAA36EA" w14:textId="77777777" w:rsidR="00711326" w:rsidRPr="003A6A6D" w:rsidRDefault="00711326" w:rsidP="00FA03F8">
            <w:pPr>
              <w:pStyle w:val="BodyText"/>
              <w:spacing w:before="20"/>
              <w:ind w:left="0"/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</w:p>
          <w:p w14:paraId="160986D4" w14:textId="77777777" w:rsidR="003A2447" w:rsidRPr="003A6A6D" w:rsidRDefault="003A2447" w:rsidP="00FA03F8">
            <w:pPr>
              <w:pStyle w:val="BodyText"/>
              <w:spacing w:before="20"/>
              <w:ind w:left="0"/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  <w:r w:rsidRPr="003A6A6D"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  <w:t xml:space="preserve">2.Củng cố, mở rộng </w:t>
            </w:r>
          </w:p>
          <w:p w14:paraId="06862200" w14:textId="77777777" w:rsidR="000454BE" w:rsidRPr="003A6A6D" w:rsidRDefault="000454BE" w:rsidP="000454BE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"/>
              </w:rPr>
              <w:t>- GV hướng dẫn</w:t>
            </w:r>
            <w:r w:rsidRPr="003A6A6D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HS trau dồi kinh nghiệm và trải nghiệm của bản thân để làm tốt hơn dạng bài này</w:t>
            </w:r>
          </w:p>
          <w:p w14:paraId="62D30934" w14:textId="77777777" w:rsidR="00711326" w:rsidRPr="003A6A6D" w:rsidRDefault="00711326" w:rsidP="00FA03F8">
            <w:pPr>
              <w:pStyle w:val="BodyText"/>
              <w:spacing w:before="20"/>
              <w:ind w:left="0"/>
              <w:rPr>
                <w:b/>
                <w:i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</w:p>
          <w:p w14:paraId="5514FA5D" w14:textId="77777777" w:rsidR="003A2447" w:rsidRPr="003A6A6D" w:rsidRDefault="003A2447" w:rsidP="00FA03F8">
            <w:pPr>
              <w:pStyle w:val="TableParagraph"/>
              <w:spacing w:before="20"/>
              <w:ind w:left="0" w:right="92"/>
              <w:jc w:val="both"/>
              <w:rPr>
                <w:b/>
                <w:i/>
                <w:iCs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9FE6" w14:textId="77777777" w:rsidR="003A2447" w:rsidRPr="003A6A6D" w:rsidRDefault="003A2447" w:rsidP="001F409D">
            <w:pPr>
              <w:pStyle w:val="TableParagraph"/>
              <w:numPr>
                <w:ilvl w:val="0"/>
                <w:numId w:val="2"/>
              </w:numPr>
              <w:spacing w:beforeLines="20" w:before="48"/>
              <w:ind w:right="97"/>
              <w:jc w:val="both"/>
              <w:rPr>
                <w:b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  <w:r w:rsidRPr="003A6A6D">
              <w:rPr>
                <w:b/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  <w:lastRenderedPageBreak/>
              <w:t>Rút ra cách viết kiểu văn bản</w:t>
            </w:r>
          </w:p>
          <w:p w14:paraId="3E63F36D" w14:textId="77777777" w:rsidR="001F409D" w:rsidRPr="00CA2D37" w:rsidRDefault="001F409D" w:rsidP="00CA2D37">
            <w:pPr>
              <w:pStyle w:val="TableParagraph"/>
              <w:spacing w:beforeLines="20" w:before="48"/>
              <w:ind w:left="318" w:right="97"/>
              <w:jc w:val="both"/>
              <w:rPr>
                <w:color w:val="000000" w:themeColor="text1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0CA2D37">
              <w:rPr>
                <w:color w:val="000000" w:themeColor="text1"/>
                <w:kern w:val="2"/>
                <w:sz w:val="28"/>
                <w:szCs w:val="28"/>
                <w:lang w:val="en-US"/>
                <w14:ligatures w14:val="standardContextual"/>
              </w:rPr>
              <w:t xml:space="preserve">Hs chọn cách hệ thống kiến thức phù hợp  (vẽ sơ đồ tư duy, bảng biểu,..) </w:t>
            </w:r>
          </w:p>
          <w:p w14:paraId="1B7E7145" w14:textId="77777777" w:rsidR="003A2447" w:rsidRPr="003A6A6D" w:rsidRDefault="003A2447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  <w:p w14:paraId="5CCC2148" w14:textId="77777777" w:rsidR="00711326" w:rsidRPr="003A6A6D" w:rsidRDefault="00711326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  <w:p w14:paraId="1E25B05C" w14:textId="77777777" w:rsidR="00711326" w:rsidRPr="003A6A6D" w:rsidRDefault="00711326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  <w:p w14:paraId="26EB6DCC" w14:textId="77777777" w:rsidR="00711326" w:rsidRPr="003A6A6D" w:rsidRDefault="00711326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  <w:p w14:paraId="30E003AD" w14:textId="77777777" w:rsidR="00711326" w:rsidRPr="003A6A6D" w:rsidRDefault="00711326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  <w:p w14:paraId="1CF9D226" w14:textId="77777777" w:rsidR="003A2447" w:rsidRPr="003A6A6D" w:rsidRDefault="003A2447" w:rsidP="000454BE">
            <w:pPr>
              <w:pStyle w:val="BodyText"/>
              <w:numPr>
                <w:ilvl w:val="0"/>
                <w:numId w:val="2"/>
              </w:numPr>
              <w:spacing w:before="20"/>
              <w:rPr>
                <w:b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  <w:r w:rsidRPr="003A6A6D">
              <w:rPr>
                <w:b/>
                <w:iCs/>
                <w:color w:val="000000" w:themeColor="text1"/>
                <w:kern w:val="2"/>
                <w:lang w:val="vi-VN"/>
                <w14:ligatures w14:val="standardContextual"/>
              </w:rPr>
              <w:t xml:space="preserve">Củng cố, mở rộng </w:t>
            </w:r>
          </w:p>
          <w:p w14:paraId="36FFCE87" w14:textId="77777777" w:rsidR="000454BE" w:rsidRPr="003A6A6D" w:rsidRDefault="000454BE" w:rsidP="000454BE">
            <w:pPr>
              <w:pStyle w:val="BodyText"/>
              <w:spacing w:before="20"/>
              <w:ind w:left="720"/>
              <w:rPr>
                <w:b/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</w:p>
          <w:p w14:paraId="0EA2D8E7" w14:textId="77777777" w:rsidR="003A2447" w:rsidRPr="003A6A6D" w:rsidRDefault="003A2447" w:rsidP="00FA03F8">
            <w:pPr>
              <w:pStyle w:val="BodyText"/>
              <w:spacing w:before="20"/>
              <w:ind w:left="0"/>
              <w:rPr>
                <w:iCs/>
                <w:color w:val="000000" w:themeColor="text1"/>
                <w:kern w:val="2"/>
                <w:lang w:val="vi-VN"/>
                <w14:ligatures w14:val="standardContextual"/>
              </w:rPr>
            </w:pPr>
            <w:r w:rsidRPr="003A6A6D">
              <w:rPr>
                <w:iCs/>
                <w:color w:val="000000" w:themeColor="text1"/>
                <w:kern w:val="2"/>
                <w:lang w:val="vi-VN"/>
                <w14:ligatures w14:val="standardContextual"/>
              </w:rPr>
              <w:t xml:space="preserve"> </w:t>
            </w:r>
          </w:p>
          <w:p w14:paraId="1867D0D0" w14:textId="77777777" w:rsidR="003A2447" w:rsidRPr="003A6A6D" w:rsidRDefault="003A2447" w:rsidP="00FA03F8">
            <w:pPr>
              <w:pStyle w:val="TableParagraph"/>
              <w:spacing w:beforeLines="20" w:before="48"/>
              <w:ind w:left="0" w:right="97"/>
              <w:jc w:val="both"/>
              <w:rPr>
                <w:color w:val="000000" w:themeColor="text1"/>
                <w:kern w:val="2"/>
                <w:sz w:val="28"/>
                <w:szCs w:val="28"/>
                <w:lang w:val="vi-VN"/>
                <w14:ligatures w14:val="standardContextual"/>
              </w:rPr>
            </w:pPr>
          </w:p>
        </w:tc>
      </w:tr>
    </w:tbl>
    <w:p w14:paraId="7F973159" w14:textId="77777777" w:rsidR="003A2447" w:rsidRPr="003A6A6D" w:rsidRDefault="003A2447" w:rsidP="00FA03F8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vi-VN"/>
        </w:rPr>
      </w:pPr>
    </w:p>
    <w:p w14:paraId="664D16A5" w14:textId="77777777" w:rsidR="003A6A6D" w:rsidRDefault="003A6A6D" w:rsidP="000454B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 </w:t>
      </w:r>
      <w:r w:rsidR="00711326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                             </w:t>
      </w:r>
    </w:p>
    <w:p w14:paraId="366AA6C3" w14:textId="77777777" w:rsidR="003A6A6D" w:rsidRDefault="003A6A6D" w:rsidP="000454B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48C531E" w14:textId="77777777" w:rsidR="003A6A6D" w:rsidRDefault="003A6A6D" w:rsidP="000454B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065D7C4B" w14:textId="77777777" w:rsidR="003A6A6D" w:rsidRDefault="003A6A6D" w:rsidP="000454B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4B760D48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</w:t>
      </w:r>
    </w:p>
    <w:p w14:paraId="0AE85A4D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0EDCF8F8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4E47F006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8CFFD48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1E348A9A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60B5E872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DA34797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BFE2E18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213B1813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73176412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6366F834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004CD1DD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1E1BBF23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29806FDE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F506AD2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0B1EC598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68F20C0" w14:textId="77777777" w:rsidR="00FF7E7E" w:rsidRDefault="00FF7E7E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2BE838FF" w14:textId="77777777" w:rsidR="003A6A6D" w:rsidRPr="003A6A6D" w:rsidRDefault="003A6A6D" w:rsidP="00FF7E7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r w:rsidRPr="003A6A6D">
        <w:rPr>
          <w:rFonts w:ascii="Times New Roman" w:hAnsi="Times New Roman" w:cs="Times New Roman"/>
          <w:b/>
          <w:sz w:val="28"/>
          <w:szCs w:val="28"/>
        </w:rPr>
        <w:t>KHỞI ĐỘNG</w:t>
      </w:r>
    </w:p>
    <w:p w14:paraId="06DF60E9" w14:textId="77777777" w:rsidR="003A6A6D" w:rsidRDefault="00FF7E7E" w:rsidP="003A6A6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A6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3053" w:dyaOrig="4320" w14:anchorId="750D78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26.6pt" o:ole="">
            <v:imagedata r:id="rId8" o:title=""/>
          </v:shape>
          <o:OLEObject Type="Embed" ProgID="FoxitReader.Document" ShapeID="_x0000_i1025" DrawAspect="Content" ObjectID="_1754075698" r:id="rId9"/>
        </w:object>
      </w:r>
    </w:p>
    <w:p w14:paraId="42958F0E" w14:textId="77777777" w:rsidR="00FF7E7E" w:rsidRDefault="00FF7E7E" w:rsidP="003A6A6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9DDFB4" w14:textId="77777777" w:rsidR="00FF7E7E" w:rsidRDefault="00FF7E7E" w:rsidP="003A6A6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9BF182" w14:textId="77777777" w:rsidR="00FF7E7E" w:rsidRDefault="00FF7E7E" w:rsidP="003A6A6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8CB81B" w14:textId="77777777" w:rsidR="00FF7E7E" w:rsidRDefault="00FF7E7E" w:rsidP="003A6A6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</w:pPr>
    </w:p>
    <w:p w14:paraId="377FC045" w14:textId="77777777" w:rsidR="003A6A6D" w:rsidRPr="00511C27" w:rsidRDefault="00711326" w:rsidP="003A6A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 </w:t>
      </w:r>
      <w:r w:rsidR="00FC6300" w:rsidRPr="003A6A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"/>
        </w:rPr>
        <w:t xml:space="preserve"> </w:t>
      </w:r>
    </w:p>
    <w:p w14:paraId="3AFFF673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1C27">
        <w:rPr>
          <w:rFonts w:ascii="Times New Roman" w:eastAsia="Calibri" w:hAnsi="Times New Roman" w:cs="Times New Roman"/>
          <w:b/>
          <w:sz w:val="28"/>
          <w:szCs w:val="28"/>
        </w:rPr>
        <w:t xml:space="preserve">PHIẾU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HỌC TẬP SỐ 1: </w:t>
      </w:r>
      <w:r w:rsidRPr="00511C27">
        <w:rPr>
          <w:rFonts w:ascii="Times New Roman" w:eastAsia="Calibri" w:hAnsi="Times New Roman" w:cs="Times New Roman"/>
          <w:b/>
          <w:sz w:val="28"/>
          <w:szCs w:val="28"/>
        </w:rPr>
        <w:t>HƯỚNG DẪN TÌM HIỂU ĐỀ (CÁ NHÂN)</w:t>
      </w:r>
    </w:p>
    <w:p w14:paraId="089E7C63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1696F0" w14:textId="77777777" w:rsidR="003A6A6D" w:rsidRPr="00C60681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0681">
        <w:rPr>
          <w:rFonts w:ascii="Times New Roman" w:eastAsia="Calibri" w:hAnsi="Times New Roman" w:cs="Times New Roman"/>
          <w:b/>
          <w:sz w:val="28"/>
          <w:szCs w:val="28"/>
          <w:u w:val="single"/>
        </w:rPr>
        <w:t>Đề văn: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0681">
        <w:rPr>
          <w:rFonts w:ascii="Times New Roman" w:eastAsia="Calibri" w:hAnsi="Times New Roman" w:cs="Times New Roman"/>
          <w:i/>
          <w:sz w:val="28"/>
          <w:szCs w:val="28"/>
        </w:rPr>
        <w:t>Từ truyện “ Chí Phèo” (Nam Cao), em hãy bàn về sức mạnh của tình yêu thương giữa con người với con người.</w:t>
      </w:r>
    </w:p>
    <w:p w14:paraId="54A95F23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0681">
        <w:rPr>
          <w:rFonts w:ascii="Times New Roman" w:eastAsia="Calibri" w:hAnsi="Times New Roman" w:cs="Times New Roman"/>
          <w:b/>
          <w:sz w:val="28"/>
          <w:szCs w:val="28"/>
          <w:u w:val="single"/>
        </w:rPr>
        <w:t>Nhiệm vụ:</w:t>
      </w:r>
      <w:r w:rsidRPr="00511C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0681">
        <w:rPr>
          <w:rFonts w:ascii="Times New Roman" w:eastAsia="Calibri" w:hAnsi="Times New Roman" w:cs="Times New Roman"/>
          <w:sz w:val="28"/>
          <w:szCs w:val="28"/>
        </w:rPr>
        <w:t>Em hãy đọc kĩ đề bài, gạch chân những từ ngữ quan trọng trong đề và hoàn thành bảng dưới đây:</w:t>
      </w:r>
    </w:p>
    <w:p w14:paraId="00B3956A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77B2DE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1C27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0CD7353" wp14:editId="04CDFE1D">
            <wp:extent cx="5486400" cy="3676650"/>
            <wp:effectExtent l="38100" t="19050" r="38100" b="0"/>
            <wp:docPr id="33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F159A54" w14:textId="77777777" w:rsidR="003A6A6D" w:rsidRDefault="003A6A6D" w:rsidP="003A6A6D"/>
    <w:p w14:paraId="7ACE903E" w14:textId="77777777" w:rsidR="003A6A6D" w:rsidRDefault="003A6A6D" w:rsidP="003A6A6D"/>
    <w:p w14:paraId="6180818C" w14:textId="77777777" w:rsidR="003A6A6D" w:rsidRDefault="003A6A6D" w:rsidP="003A6A6D"/>
    <w:p w14:paraId="19F6CEC6" w14:textId="77777777" w:rsidR="003A6A6D" w:rsidRDefault="003A6A6D" w:rsidP="003A6A6D"/>
    <w:p w14:paraId="2C673F86" w14:textId="77777777" w:rsidR="003A6A6D" w:rsidRDefault="003A6A6D" w:rsidP="003A6A6D"/>
    <w:p w14:paraId="0FFCB6FF" w14:textId="77777777" w:rsidR="003A6A6D" w:rsidRDefault="003A6A6D" w:rsidP="003A6A6D"/>
    <w:p w14:paraId="6D051AC4" w14:textId="77777777" w:rsidR="003A6A6D" w:rsidRDefault="003A6A6D" w:rsidP="003A6A6D"/>
    <w:p w14:paraId="77E0D200" w14:textId="77777777" w:rsidR="003A6A6D" w:rsidRDefault="003A6A6D" w:rsidP="003A6A6D"/>
    <w:p w14:paraId="06E5537F" w14:textId="77777777" w:rsidR="003A6A6D" w:rsidRDefault="003A6A6D" w:rsidP="003A6A6D">
      <w:pPr>
        <w:rPr>
          <w:rFonts w:ascii="Times New Roman" w:hAnsi="Times New Roman" w:cs="Times New Roman"/>
          <w:sz w:val="28"/>
          <w:szCs w:val="28"/>
        </w:rPr>
      </w:pPr>
    </w:p>
    <w:p w14:paraId="26C0EE9A" w14:textId="77777777" w:rsidR="003A6A6D" w:rsidRPr="00511C27" w:rsidRDefault="003A6A6D" w:rsidP="003A6A6D">
      <w:pPr>
        <w:rPr>
          <w:rFonts w:ascii="Times New Roman" w:hAnsi="Times New Roman" w:cs="Times New Roman"/>
          <w:sz w:val="28"/>
          <w:szCs w:val="28"/>
        </w:rPr>
      </w:pPr>
    </w:p>
    <w:p w14:paraId="528E5E04" w14:textId="77777777" w:rsidR="003A6A6D" w:rsidRPr="00511C27" w:rsidRDefault="003A6A6D" w:rsidP="003A6A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1C27">
        <w:rPr>
          <w:rFonts w:ascii="Times New Roman" w:eastAsia="Calibri" w:hAnsi="Times New Roman" w:cs="Times New Roman"/>
          <w:b/>
          <w:sz w:val="28"/>
          <w:szCs w:val="28"/>
        </w:rPr>
        <w:t>PHIẾU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SỐ 2:</w:t>
      </w:r>
      <w:r w:rsidRPr="00511C27">
        <w:rPr>
          <w:rFonts w:ascii="Times New Roman" w:eastAsia="Calibri" w:hAnsi="Times New Roman" w:cs="Times New Roman"/>
          <w:b/>
          <w:sz w:val="28"/>
          <w:szCs w:val="28"/>
        </w:rPr>
        <w:t xml:space="preserve"> HƯỚNG DẪN TÌM Ý (CÁ NHÂN)</w:t>
      </w:r>
    </w:p>
    <w:p w14:paraId="3AB991A6" w14:textId="77777777" w:rsidR="003A6A6D" w:rsidRPr="00511C27" w:rsidRDefault="003A6A6D" w:rsidP="003A6A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1C2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Đề văn: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2089">
        <w:rPr>
          <w:rFonts w:ascii="Times New Roman" w:eastAsia="Calibri" w:hAnsi="Times New Roman" w:cs="Times New Roman"/>
          <w:b/>
          <w:sz w:val="28"/>
          <w:szCs w:val="28"/>
        </w:rPr>
        <w:t>Từ truyện “ Chí Phèo” (Nam Cao), em hãy bàn về sức mạnh của tình yêu thương giữa con người với con người.</w:t>
      </w:r>
    </w:p>
    <w:p w14:paraId="7C15711B" w14:textId="77777777" w:rsidR="003A6A6D" w:rsidRPr="00511C27" w:rsidRDefault="003A6A6D" w:rsidP="003A6A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1C27">
        <w:rPr>
          <w:rFonts w:ascii="Times New Roman" w:eastAsia="Calibri" w:hAnsi="Times New Roman" w:cs="Times New Roman"/>
          <w:b/>
          <w:sz w:val="28"/>
          <w:szCs w:val="28"/>
        </w:rPr>
        <w:t>Em hãy đọc kĩ đề và trả lời câu hỏi dưới đây:</w:t>
      </w: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864"/>
        <w:gridCol w:w="3052"/>
        <w:gridCol w:w="5101"/>
      </w:tblGrid>
      <w:tr w:rsidR="003A6A6D" w:rsidRPr="00511C27" w14:paraId="5943B4DF" w14:textId="77777777" w:rsidTr="00382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5DA116E9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STT</w:t>
            </w:r>
          </w:p>
        </w:tc>
        <w:tc>
          <w:tcPr>
            <w:tcW w:w="3102" w:type="dxa"/>
          </w:tcPr>
          <w:p w14:paraId="07F8DD76" w14:textId="77777777" w:rsidR="003A6A6D" w:rsidRPr="00511C27" w:rsidRDefault="003A6A6D" w:rsidP="00382E14">
            <w:pPr>
              <w:ind w:left="22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Câu hỏi</w:t>
            </w:r>
          </w:p>
        </w:tc>
        <w:tc>
          <w:tcPr>
            <w:tcW w:w="5211" w:type="dxa"/>
          </w:tcPr>
          <w:p w14:paraId="7154B229" w14:textId="77777777" w:rsidR="003A6A6D" w:rsidRPr="00511C27" w:rsidRDefault="003A6A6D" w:rsidP="00382E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Trả lời</w:t>
            </w:r>
          </w:p>
        </w:tc>
      </w:tr>
      <w:tr w:rsidR="003A6A6D" w:rsidRPr="00511C27" w14:paraId="04094E2B" w14:textId="77777777" w:rsidTr="0038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157EB119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3102" w:type="dxa"/>
          </w:tcPr>
          <w:p w14:paraId="385CB6A4" w14:textId="77777777" w:rsidR="003A6A6D" w:rsidRPr="00EB7511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7511">
              <w:rPr>
                <w:rFonts w:ascii="Times New Roman" w:eastAsia="Calibri" w:hAnsi="Times New Roman" w:cs="Times New Roman"/>
                <w:sz w:val="28"/>
                <w:szCs w:val="28"/>
              </w:rPr>
              <w:t>Sức mạnh của tình yêu thương giữa con người với con người được biểu hiện như thế nào trong tác phẩm Chí Phèo?</w:t>
            </w:r>
          </w:p>
        </w:tc>
        <w:tc>
          <w:tcPr>
            <w:tcW w:w="5211" w:type="dxa"/>
          </w:tcPr>
          <w:p w14:paraId="57D79202" w14:textId="77777777" w:rsidR="003A6A6D" w:rsidRPr="00511C27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6A6D" w:rsidRPr="00511C27" w14:paraId="4B2B9AD5" w14:textId="77777777" w:rsidTr="00382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74086943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3102" w:type="dxa"/>
          </w:tcPr>
          <w:p w14:paraId="01BB1E8A" w14:textId="77777777" w:rsidR="003A6A6D" w:rsidRPr="00511C27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Chỉ ra ý nghĩa của tình yêu thương đối với nhân vật Chí Phèo?</w:t>
            </w:r>
          </w:p>
        </w:tc>
        <w:tc>
          <w:tcPr>
            <w:tcW w:w="5211" w:type="dxa"/>
          </w:tcPr>
          <w:p w14:paraId="028F3687" w14:textId="77777777" w:rsidR="003A6A6D" w:rsidRPr="00511C27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6A6D" w:rsidRPr="00511C27" w14:paraId="392E6F24" w14:textId="77777777" w:rsidTr="0038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62DFBA49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3102" w:type="dxa"/>
          </w:tcPr>
          <w:p w14:paraId="3BFA5DB5" w14:textId="77777777" w:rsidR="003A6A6D" w:rsidRPr="00511C27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Theo em, tình yêu thương cần thiết như thế nào trong đời sống?</w:t>
            </w:r>
          </w:p>
        </w:tc>
        <w:tc>
          <w:tcPr>
            <w:tcW w:w="5211" w:type="dxa"/>
          </w:tcPr>
          <w:p w14:paraId="0EE9C4C5" w14:textId="77777777" w:rsidR="003A6A6D" w:rsidRPr="00511C27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6A6D" w:rsidRPr="00511C27" w14:paraId="65925002" w14:textId="77777777" w:rsidTr="00382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456A8D0C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3102" w:type="dxa"/>
          </w:tcPr>
          <w:p w14:paraId="23B1DE73" w14:textId="77777777" w:rsidR="003A6A6D" w:rsidRPr="00511C27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Em hãy chỉ ra những biểu hiệ</w:t>
            </w:r>
            <w:r w:rsidR="00893019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ý nghĩa của tình yêu thương con người trong đời sống</w:t>
            </w:r>
            <w:r w:rsidRPr="00511C2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14:paraId="79AFBA7D" w14:textId="77777777" w:rsidR="003A6A6D" w:rsidRPr="00511C27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6A6D" w:rsidRPr="00511C27" w14:paraId="7B8712E2" w14:textId="77777777" w:rsidTr="0038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39144DA5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511C27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3102" w:type="dxa"/>
          </w:tcPr>
          <w:p w14:paraId="5AF38284" w14:textId="77777777" w:rsidR="003A6A6D" w:rsidRPr="00511C27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Từ sức mạnh của tình yêu thương giữa con người với con người em rút ra bài học gì</w:t>
            </w:r>
            <w:r w:rsidRPr="00511C2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14:paraId="4AE2D80C" w14:textId="77777777" w:rsidR="003A6A6D" w:rsidRPr="00511C27" w:rsidRDefault="003A6A6D" w:rsidP="00382E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6A6D" w:rsidRPr="00511C27" w14:paraId="0411DC83" w14:textId="77777777" w:rsidTr="00382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07EC4FBB" w14:textId="77777777" w:rsidR="003A6A6D" w:rsidRPr="00511C27" w:rsidRDefault="003A6A6D" w:rsidP="00382E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2" w:type="dxa"/>
          </w:tcPr>
          <w:p w14:paraId="0FBB7481" w14:textId="77777777" w:rsidR="003A6A6D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Em chọn cách xưng hô trong bài viết của mình như thế nào cho phù hợp?</w:t>
            </w:r>
          </w:p>
        </w:tc>
        <w:tc>
          <w:tcPr>
            <w:tcW w:w="5211" w:type="dxa"/>
          </w:tcPr>
          <w:p w14:paraId="25713BDA" w14:textId="77777777" w:rsidR="003A6A6D" w:rsidRPr="00511C27" w:rsidRDefault="003A6A6D" w:rsidP="00382E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3C45378D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C27">
        <w:rPr>
          <w:rFonts w:ascii="Times New Roman" w:hAnsi="Times New Roman" w:cs="Times New Roman"/>
          <w:sz w:val="28"/>
          <w:szCs w:val="28"/>
        </w:rPr>
        <w:t xml:space="preserve">=&gt; Từ những câu trả lời trên, em hãy khái quát lại </w:t>
      </w:r>
      <w:r w:rsidRPr="00692089">
        <w:rPr>
          <w:rFonts w:ascii="Times New Roman" w:eastAsia="Calibri" w:hAnsi="Times New Roman" w:cs="Times New Roman"/>
          <w:b/>
          <w:sz w:val="28"/>
          <w:szCs w:val="28"/>
        </w:rPr>
        <w:t>sức mạnh của tình yêu thương giữa con người với con người</w:t>
      </w:r>
      <w:r w:rsidRPr="00511C27">
        <w:rPr>
          <w:rFonts w:ascii="Times New Roman" w:hAnsi="Times New Roman" w:cs="Times New Roman"/>
          <w:sz w:val="28"/>
          <w:szCs w:val="28"/>
        </w:rPr>
        <w:t>?</w:t>
      </w:r>
    </w:p>
    <w:p w14:paraId="4670EB46" w14:textId="77777777" w:rsidR="003A6A6D" w:rsidRPr="00511C27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C2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74FEA81B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C2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</w:t>
      </w:r>
    </w:p>
    <w:p w14:paraId="6883FF2E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E16CCA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75C7F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44492F" w14:textId="77777777" w:rsidR="003A6A6D" w:rsidRPr="00F80D9D" w:rsidRDefault="003A6A6D" w:rsidP="003A6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B849C5" w14:textId="77777777" w:rsidR="003A6A6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F2DF29" w14:textId="77777777" w:rsidR="003A6A6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</w:t>
      </w:r>
    </w:p>
    <w:p w14:paraId="1A680482" w14:textId="77777777" w:rsidR="00FF7E7E" w:rsidRDefault="00FF7E7E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2381B630" w14:textId="77777777" w:rsidR="003A6A6D" w:rsidRPr="00F80D9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</w:t>
      </w:r>
      <w:r w:rsidRPr="00F80D9D">
        <w:rPr>
          <w:rFonts w:ascii="Times New Roman" w:hAnsi="Times New Roman" w:cs="Times New Roman"/>
          <w:b/>
          <w:sz w:val="24"/>
          <w:szCs w:val="28"/>
        </w:rPr>
        <w:t xml:space="preserve">PHIẾU HỌC TẬP SỐ </w:t>
      </w:r>
      <w:r>
        <w:rPr>
          <w:rFonts w:ascii="Times New Roman" w:hAnsi="Times New Roman" w:cs="Times New Roman"/>
          <w:b/>
          <w:sz w:val="24"/>
          <w:szCs w:val="28"/>
        </w:rPr>
        <w:t>3</w:t>
      </w:r>
    </w:p>
    <w:p w14:paraId="42370370" w14:textId="77777777" w:rsidR="003A6A6D" w:rsidRPr="00F80D9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0D9D">
        <w:rPr>
          <w:rFonts w:ascii="Times New Roman" w:hAnsi="Times New Roman" w:cs="Times New Roman"/>
          <w:b/>
          <w:sz w:val="24"/>
          <w:szCs w:val="28"/>
        </w:rPr>
        <w:lastRenderedPageBreak/>
        <w:t>HƯỚNG DẪN TÌM LUẬN ĐIỂM, LUẬN CỨ</w:t>
      </w:r>
    </w:p>
    <w:p w14:paraId="538BBBC6" w14:textId="77777777" w:rsidR="003A6A6D" w:rsidRPr="00F80D9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80D9D">
        <w:rPr>
          <w:rFonts w:ascii="Times New Roman" w:hAnsi="Times New Roman" w:cs="Times New Roman"/>
          <w:b/>
          <w:sz w:val="24"/>
          <w:szCs w:val="28"/>
        </w:rPr>
        <w:t>Đề văn: Từ truyện “ Chí Phèo” (Nam Cao), em hãy bàn về sức mạnh của tình yêu thương giữa con người với con người.</w:t>
      </w:r>
    </w:p>
    <w:p w14:paraId="32AF7DD6" w14:textId="77777777" w:rsidR="003A6A6D" w:rsidRPr="00F80D9D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80D9D">
        <w:rPr>
          <w:rFonts w:ascii="Times New Roman" w:hAnsi="Times New Roman" w:cs="Times New Roman"/>
          <w:b/>
          <w:sz w:val="24"/>
          <w:szCs w:val="28"/>
        </w:rPr>
        <w:t>Yêu cầu : Hãy trình bày hệ thống luận điểm, luận cứ cho đề văn bằng cách hoàn thiện sơ đồ:</w:t>
      </w:r>
    </w:p>
    <w:p w14:paraId="117B4B98" w14:textId="77777777" w:rsidR="003A6A6D" w:rsidRPr="00D10F9E" w:rsidRDefault="003A6A6D" w:rsidP="003A6A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+mn-ea" w:hAnsi="Calibri" w:cs="+mn-cs"/>
          <w:color w:val="FFFFFF"/>
          <w:sz w:val="28"/>
          <w:szCs w:val="28"/>
        </w:rPr>
      </w:pPr>
      <w:r w:rsidRPr="00D10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A5288" wp14:editId="545D2DDB">
            <wp:extent cx="5486400" cy="3400425"/>
            <wp:effectExtent l="95250" t="38100" r="57150" b="66675"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Pr="00D10F9E">
        <w:rPr>
          <w:rFonts w:ascii="Calibri" w:eastAsia="+mn-ea" w:hAnsi="Calibri" w:cs="+mn-cs"/>
          <w:color w:val="FFFFFF"/>
          <w:sz w:val="28"/>
          <w:szCs w:val="28"/>
        </w:rPr>
        <w:t>Luận điểLuận điểm 2....</w:t>
      </w:r>
      <w:r w:rsidRPr="00D10F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0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B50D8B" wp14:editId="5DD53EF3">
            <wp:extent cx="5610225" cy="3200400"/>
            <wp:effectExtent l="95250" t="38100" r="66675" b="76200"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Pr="00D10F9E">
        <w:rPr>
          <w:rFonts w:ascii="Calibri" w:eastAsia="+mn-ea" w:hAnsi="Calibri" w:cs="+mn-cs"/>
          <w:color w:val="FFFFFF"/>
          <w:sz w:val="28"/>
          <w:szCs w:val="28"/>
        </w:rPr>
        <w:t>...</w:t>
      </w:r>
    </w:p>
    <w:p w14:paraId="420FB952" w14:textId="77777777" w:rsidR="003A6A6D" w:rsidRDefault="003A6A6D" w:rsidP="003A6A6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200" w:line="276" w:lineRule="auto"/>
        <w:jc w:val="both"/>
        <w:rPr>
          <w:rFonts w:ascii="Calibri" w:eastAsia="+mn-ea" w:hAnsi="Calibri" w:cs="+mn-cs"/>
          <w:color w:val="FFFFFF"/>
          <w:sz w:val="28"/>
          <w:szCs w:val="28"/>
        </w:rPr>
      </w:pPr>
      <w:r w:rsidRPr="00D10F9E">
        <w:rPr>
          <w:rFonts w:ascii="Calibri" w:eastAsia="+mn-ea" w:hAnsi="Calibri" w:cs="+mn-cs"/>
          <w:color w:val="FFFFFF"/>
          <w:sz w:val="28"/>
          <w:szCs w:val="28"/>
        </w:rPr>
        <w:lastRenderedPageBreak/>
        <w:t>.</w:t>
      </w:r>
      <w:r w:rsidRPr="00D10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CC59F" wp14:editId="28963A55">
            <wp:extent cx="5667375" cy="2895600"/>
            <wp:effectExtent l="95250" t="38100" r="66675" b="76200"/>
            <wp:docPr id="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Pr="00D10F9E">
        <w:rPr>
          <w:rFonts w:ascii="Calibri" w:eastAsia="+mn-ea" w:hAnsi="Calibri" w:cs="+mn-cs"/>
          <w:color w:val="FFFFFF"/>
          <w:sz w:val="28"/>
          <w:szCs w:val="28"/>
        </w:rPr>
        <w:t>....2...................................................................................................Luận điểm 2............</w:t>
      </w:r>
      <w:r w:rsidRPr="00D10F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0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892FE" wp14:editId="493BD205">
            <wp:extent cx="5667375" cy="3981450"/>
            <wp:effectExtent l="95250" t="38100" r="66675" b="76200"/>
            <wp:docPr id="44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Pr="00D10F9E">
        <w:rPr>
          <w:rFonts w:ascii="Calibri" w:eastAsia="+mn-ea" w:hAnsi="Calibri" w:cs="+mn-cs"/>
          <w:color w:val="FFFFFF"/>
          <w:sz w:val="28"/>
          <w:szCs w:val="28"/>
        </w:rPr>
        <w:t>..................................................</w:t>
      </w:r>
      <w:r>
        <w:rPr>
          <w:rFonts w:ascii="Calibri" w:eastAsia="+mn-ea" w:hAnsi="Calibri" w:cs="+mn-cs"/>
          <w:color w:val="FFFFFF"/>
          <w:sz w:val="28"/>
          <w:szCs w:val="28"/>
        </w:rPr>
        <w:t>...............................</w:t>
      </w:r>
    </w:p>
    <w:p w14:paraId="704553FB" w14:textId="77777777" w:rsidR="00FF7E7E" w:rsidRPr="00EB311B" w:rsidRDefault="00FF7E7E" w:rsidP="003A6A6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200" w:line="276" w:lineRule="auto"/>
        <w:jc w:val="both"/>
        <w:rPr>
          <w:rFonts w:ascii="Calibri" w:eastAsia="+mn-ea" w:hAnsi="Calibri" w:cs="+mn-cs"/>
          <w:color w:val="FFFFFF"/>
          <w:sz w:val="28"/>
          <w:szCs w:val="28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2672"/>
      </w:tblGrid>
      <w:tr w:rsidR="003A6A6D" w:rsidRPr="00AB215E" w14:paraId="00FD522D" w14:textId="77777777" w:rsidTr="00382E14">
        <w:tc>
          <w:tcPr>
            <w:tcW w:w="9288" w:type="dxa"/>
            <w:gridSpan w:val="3"/>
          </w:tcPr>
          <w:p w14:paraId="2EB3B22E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PHIẾU CHỈNH SỬA BÀI VIẾT</w:t>
            </w:r>
          </w:p>
          <w:p w14:paraId="3EC75B10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Nhiệm vụ: Rà soát lại bài viết theo những câu hỏi ở cột số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và gợi ý chỉnh sửa ở cột số 2, nếu cần thiết, em hãy chữa lại sang cột số 3</w:t>
            </w:r>
          </w:p>
        </w:tc>
      </w:tr>
      <w:tr w:rsidR="003A6A6D" w:rsidRPr="00AB215E" w14:paraId="63677C91" w14:textId="77777777" w:rsidTr="00382E14">
        <w:tc>
          <w:tcPr>
            <w:tcW w:w="2376" w:type="dxa"/>
          </w:tcPr>
          <w:p w14:paraId="11464844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 hỏi đánh giá</w:t>
            </w:r>
          </w:p>
        </w:tc>
        <w:tc>
          <w:tcPr>
            <w:tcW w:w="3969" w:type="dxa"/>
          </w:tcPr>
          <w:p w14:paraId="504F09DB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Gới ý chỉnh sửa bài viết</w:t>
            </w:r>
          </w:p>
        </w:tc>
        <w:tc>
          <w:tcPr>
            <w:tcW w:w="2943" w:type="dxa"/>
          </w:tcPr>
          <w:p w14:paraId="033A01E6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Chữa lại </w:t>
            </w:r>
          </w:p>
        </w:tc>
      </w:tr>
      <w:tr w:rsidR="003A6A6D" w:rsidRPr="00AB215E" w14:paraId="18F0F5FA" w14:textId="77777777" w:rsidTr="00382E14">
        <w:tc>
          <w:tcPr>
            <w:tcW w:w="2376" w:type="dxa"/>
          </w:tcPr>
          <w:p w14:paraId="1422A05F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1. Phần mở bài đã giới thiệu tác giả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tác phẩm có vấn đề nghị luận đặt ra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chưa? Mở bài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nêu vấn đề được đưa ra bàn bạc chưa?</w:t>
            </w:r>
          </w:p>
        </w:tc>
        <w:tc>
          <w:tcPr>
            <w:tcW w:w="3969" w:type="dxa"/>
          </w:tcPr>
          <w:p w14:paraId="0F6F10E4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Khoanh tròn vào tên tác giả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tác phẩm có vấn đề nghị luận đặt ra</w:t>
            </w:r>
            <w:r w:rsidR="000514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Gạch chân dưới câu (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một số câu)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 đề được đưa ra bàn bạc.</w:t>
            </w:r>
          </w:p>
          <w:p w14:paraId="32E7AD08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Thêm tên tên tác giả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tác phẩm có vấn đề nghị luận đặt ra</w:t>
            </w:r>
            <w:r w:rsidR="00051435">
              <w:rPr>
                <w:rFonts w:ascii="Times New Roman" w:eastAsia="Times New Roman" w:hAnsi="Times New Roman" w:cs="Times New Roman"/>
                <w:sz w:val="28"/>
                <w:szCs w:val="28"/>
              </w:rPr>
              <w:t>. Chỉnh sửa câu (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một số câu)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nêu vấn đề được đưa ra bàn bạc</w:t>
            </w:r>
          </w:p>
        </w:tc>
        <w:tc>
          <w:tcPr>
            <w:tcW w:w="2943" w:type="dxa"/>
          </w:tcPr>
          <w:p w14:paraId="7CE5DA34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605C9165" w14:textId="77777777" w:rsidTr="00382E14">
        <w:tc>
          <w:tcPr>
            <w:tcW w:w="2376" w:type="dxa"/>
          </w:tcPr>
          <w:p w14:paraId="6F193FAD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2. Mỗi đoạn trong phần thân bài có nêu luận điểm của bài viết không?</w:t>
            </w:r>
          </w:p>
        </w:tc>
        <w:tc>
          <w:tcPr>
            <w:tcW w:w="3969" w:type="dxa"/>
          </w:tcPr>
          <w:p w14:paraId="36ACB11B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Gạch chân vào câu nêu luận điểm của bài văn.</w:t>
            </w:r>
          </w:p>
          <w:p w14:paraId="1A1329F5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Nên chuyển câu nêu luận điểm lên vị trí đầu đoạn văn.</w:t>
            </w:r>
          </w:p>
          <w:p w14:paraId="6C3D6AFA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Nếu cần thiết, hãy ghi lại câu luận điểm cho rõ ý</w:t>
            </w:r>
          </w:p>
        </w:tc>
        <w:tc>
          <w:tcPr>
            <w:tcW w:w="2943" w:type="dxa"/>
          </w:tcPr>
          <w:p w14:paraId="0B3DE3E5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2AAEB8BD" w14:textId="77777777" w:rsidTr="00382E14">
        <w:tc>
          <w:tcPr>
            <w:tcW w:w="2376" w:type="dxa"/>
          </w:tcPr>
          <w:p w14:paraId="5A42BB4A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3. Mỗi luận điểm có được làm sáng tỏ bằng các lí lẽ và dẫn chứng không?</w:t>
            </w:r>
          </w:p>
        </w:tc>
        <w:tc>
          <w:tcPr>
            <w:tcW w:w="3969" w:type="dxa"/>
          </w:tcPr>
          <w:p w14:paraId="4D17D96D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Khoanh tròn vào dẫn chứng được trích dẫn từ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văn học hoặc cuộc sống</w:t>
            </w:r>
          </w:p>
          <w:p w14:paraId="26FD18BE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Gạch chân dưới các lí lẽ (giải thích, phân tích, bình luận…)</w:t>
            </w:r>
          </w:p>
          <w:p w14:paraId="56AB0B50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- Nếu có thể, bổ sung thêm dẫn chứng, lí lẽ để bài viết sâu sắc, thuyết phục hơn.</w:t>
            </w:r>
          </w:p>
        </w:tc>
        <w:tc>
          <w:tcPr>
            <w:tcW w:w="2943" w:type="dxa"/>
          </w:tcPr>
          <w:p w14:paraId="7ADDD12E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5AD12971" w14:textId="77777777" w:rsidTr="00382E14">
        <w:tc>
          <w:tcPr>
            <w:tcW w:w="2376" w:type="dxa"/>
          </w:tcPr>
          <w:p w14:paraId="0BF1FB36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Bài viết đã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nêu ra bài học nhận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thức, hành động chưa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969" w:type="dxa"/>
          </w:tcPr>
          <w:p w14:paraId="5D3F0435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Đánh dấu vào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 học nhận thức, hành động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914AEE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Nếu có thể,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hãy 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bổ sung thêm các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 học nhận thức, hành động.</w:t>
            </w:r>
          </w:p>
        </w:tc>
        <w:tc>
          <w:tcPr>
            <w:tcW w:w="2943" w:type="dxa"/>
          </w:tcPr>
          <w:p w14:paraId="41F478F5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68FF7C39" w14:textId="77777777" w:rsidTr="00382E14">
        <w:tc>
          <w:tcPr>
            <w:tcW w:w="2376" w:type="dxa"/>
          </w:tcPr>
          <w:p w14:paraId="252FB71C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Phần kết bài đã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khẳng định ý nghĩa của vấn đề chưa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</w:tc>
        <w:tc>
          <w:tcPr>
            <w:tcW w:w="3969" w:type="dxa"/>
          </w:tcPr>
          <w:p w14:paraId="32906598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Đánh dấu một ngôi sao bên cạnh câu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khẳng định ý nghĩa của vấn đề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, đánh dấu hai ngôi sao ở câu mở rộng.</w:t>
            </w:r>
          </w:p>
          <w:p w14:paraId="68964970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Nếu có thể, hãy thêm câu bên cạnh câu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khẳng định ý nghĩa của vấn đề</w:t>
            </w: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câu mở rộng, nâng cao vấn đề.</w:t>
            </w:r>
          </w:p>
        </w:tc>
        <w:tc>
          <w:tcPr>
            <w:tcW w:w="2943" w:type="dxa"/>
          </w:tcPr>
          <w:p w14:paraId="688C49FE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704CCD1B" w14:textId="77777777" w:rsidTr="00382E14">
        <w:tc>
          <w:tcPr>
            <w:tcW w:w="2376" w:type="dxa"/>
          </w:tcPr>
          <w:p w14:paraId="2C4D8694" w14:textId="77777777" w:rsidR="003A6A6D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6. Bản thảo có mắc lỗi diễn đạt không?</w:t>
            </w:r>
          </w:p>
          <w:p w14:paraId="35309683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xưng hô trong bài viết đã phù hợp chưa?</w:t>
            </w:r>
          </w:p>
        </w:tc>
        <w:tc>
          <w:tcPr>
            <w:tcW w:w="3969" w:type="dxa"/>
          </w:tcPr>
          <w:p w14:paraId="240AE2A7" w14:textId="77777777" w:rsidR="003A6A6D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21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00211">
              <w:rPr>
                <w:rFonts w:ascii="Times New Roman" w:eastAsia="Times New Roman" w:hAnsi="Times New Roman" w:cs="Times New Roman"/>
                <w:sz w:val="28"/>
                <w:szCs w:val="28"/>
              </w:rPr>
              <w:t>Rà soát và sửa lại lỗi chính tả, dùng từ, đặt câu, sử dụng các từ nối liên kết…trong bài viết.</w:t>
            </w:r>
          </w:p>
          <w:p w14:paraId="50A5E9F2" w14:textId="77777777" w:rsidR="003A6A6D" w:rsidRPr="00B00211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Xem lại cách xưng hô trong bài viết, nếu chưa phù hợp, hãy thay đổi.</w:t>
            </w:r>
          </w:p>
        </w:tc>
        <w:tc>
          <w:tcPr>
            <w:tcW w:w="2943" w:type="dxa"/>
          </w:tcPr>
          <w:p w14:paraId="080CDB7C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A6D" w:rsidRPr="00AB215E" w14:paraId="31B30390" w14:textId="77777777" w:rsidTr="00382E14">
        <w:tc>
          <w:tcPr>
            <w:tcW w:w="9288" w:type="dxa"/>
            <w:gridSpan w:val="3"/>
          </w:tcPr>
          <w:p w14:paraId="4D657354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806345B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11374E8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278A6B2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99FE043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56B763C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6A39412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C7439D3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1DB31D7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113C4F1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E774877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123BAE5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2C5CFD7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C32D1D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FA6B2B5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922CFA7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78503ED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4F44ECD" w14:textId="77777777" w:rsidR="00FF7E7E" w:rsidRDefault="00FF7E7E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B7FCEAF" w14:textId="77777777" w:rsidR="003A6A6D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</w:p>
          <w:p w14:paraId="712902F6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</w:t>
            </w:r>
            <w:r w:rsidRPr="00AB21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PHIẾU CHỈNH SỬA BÀI VIẾT CHO NHAU</w:t>
            </w:r>
          </w:p>
          <w:p w14:paraId="4D638D14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Họ tên người chỉnh sửa:………………………………</w:t>
            </w:r>
          </w:p>
          <w:p w14:paraId="7F281FE3" w14:textId="77777777" w:rsidR="003A6A6D" w:rsidRPr="00B00211" w:rsidRDefault="003A6A6D" w:rsidP="00382E14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Họ tên người viết:…………………………………..…</w:t>
            </w:r>
          </w:p>
          <w:p w14:paraId="415C4FAF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15E">
              <w:rPr>
                <w:rFonts w:ascii="Times New Roman" w:eastAsia="Times New Roman" w:hAnsi="Times New Roman" w:cs="Times New Roman"/>
                <w:sz w:val="28"/>
                <w:szCs w:val="28"/>
              </w:rPr>
              <w:t>Nhiệm vụ: Em hãy đọc bài viết của bạn và giúp bạn chỉnh sửa bằng cách trả lời các câu hỏi sau:</w:t>
            </w:r>
          </w:p>
          <w:tbl>
            <w:tblPr>
              <w:tblStyle w:val="TableGrid10"/>
              <w:tblW w:w="0" w:type="auto"/>
              <w:tblLook w:val="04A0" w:firstRow="1" w:lastRow="0" w:firstColumn="1" w:lastColumn="0" w:noHBand="0" w:noVBand="1"/>
            </w:tblPr>
            <w:tblGrid>
              <w:gridCol w:w="1533"/>
              <w:gridCol w:w="3945"/>
              <w:gridCol w:w="1652"/>
              <w:gridCol w:w="1661"/>
            </w:tblGrid>
            <w:tr w:rsidR="003A6A6D" w:rsidRPr="00AB215E" w14:paraId="15A5880B" w14:textId="77777777" w:rsidTr="00382E14">
              <w:tc>
                <w:tcPr>
                  <w:tcW w:w="1555" w:type="dxa"/>
                </w:tcPr>
                <w:p w14:paraId="0D69CF1C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Mục chỉnh sửa</w:t>
                  </w:r>
                </w:p>
              </w:tc>
              <w:tc>
                <w:tcPr>
                  <w:tcW w:w="4095" w:type="dxa"/>
                </w:tcPr>
                <w:p w14:paraId="2F3B132E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Câu hỏi</w:t>
                  </w:r>
                </w:p>
              </w:tc>
              <w:tc>
                <w:tcPr>
                  <w:tcW w:w="1710" w:type="dxa"/>
                </w:tcPr>
                <w:p w14:paraId="085B936C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</w:p>
              </w:tc>
              <w:tc>
                <w:tcPr>
                  <w:tcW w:w="1697" w:type="dxa"/>
                </w:tcPr>
                <w:p w14:paraId="3C334331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Không</w:t>
                  </w:r>
                </w:p>
              </w:tc>
            </w:tr>
            <w:tr w:rsidR="003A6A6D" w:rsidRPr="00AB215E" w14:paraId="3839CD95" w14:textId="77777777" w:rsidTr="00382E14">
              <w:tc>
                <w:tcPr>
                  <w:tcW w:w="1555" w:type="dxa"/>
                  <w:vMerge w:val="restart"/>
                </w:tcPr>
                <w:p w14:paraId="0A60CE4A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Nội dung</w:t>
                  </w:r>
                </w:p>
              </w:tc>
              <w:tc>
                <w:tcPr>
                  <w:tcW w:w="4095" w:type="dxa"/>
                </w:tcPr>
                <w:p w14:paraId="3ED69A84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Bài viết đã giới thiệu vấn đề cần nghị luận chưa?</w:t>
                  </w:r>
                </w:p>
              </w:tc>
              <w:tc>
                <w:tcPr>
                  <w:tcW w:w="1710" w:type="dxa"/>
                </w:tcPr>
                <w:p w14:paraId="49F2852E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14:paraId="77EC1DA2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0F45C8AA" w14:textId="77777777" w:rsidTr="00382E14">
              <w:tc>
                <w:tcPr>
                  <w:tcW w:w="1555" w:type="dxa"/>
                  <w:vMerge/>
                </w:tcPr>
                <w:p w14:paraId="1C909F2E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95" w:type="dxa"/>
                </w:tcPr>
                <w:p w14:paraId="73375736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Bài viết đã triển khai các luận điểm làm sáng tỏ vấn đề nghị luận chưa?</w:t>
                  </w:r>
                </w:p>
              </w:tc>
              <w:tc>
                <w:tcPr>
                  <w:tcW w:w="1710" w:type="dxa"/>
                </w:tcPr>
                <w:p w14:paraId="2D19B8F7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14:paraId="4ED9A96E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0FC742C8" w14:textId="77777777" w:rsidTr="00382E14">
              <w:tc>
                <w:tcPr>
                  <w:tcW w:w="1555" w:type="dxa"/>
                  <w:vMerge/>
                </w:tcPr>
                <w:p w14:paraId="032FE439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95" w:type="dxa"/>
                </w:tcPr>
                <w:p w14:paraId="5F53169A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Các luận điểm trong bài viết đã được làm rõ bằng lí lẽ chưa?</w:t>
                  </w:r>
                </w:p>
              </w:tc>
              <w:tc>
                <w:tcPr>
                  <w:tcW w:w="1710" w:type="dxa"/>
                </w:tcPr>
                <w:p w14:paraId="1196FF1F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14:paraId="68C60553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33434179" w14:textId="77777777" w:rsidTr="00382E14">
              <w:tc>
                <w:tcPr>
                  <w:tcW w:w="1555" w:type="dxa"/>
                  <w:vMerge/>
                </w:tcPr>
                <w:p w14:paraId="6A59AF45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95" w:type="dxa"/>
                </w:tcPr>
                <w:p w14:paraId="0DA5E840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Bài viết có trích dẫn và phân tích dẫn chứng không?</w:t>
                  </w:r>
                </w:p>
              </w:tc>
              <w:tc>
                <w:tcPr>
                  <w:tcW w:w="1710" w:type="dxa"/>
                </w:tcPr>
                <w:p w14:paraId="30CB8E3B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14:paraId="0C1C4301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433BDD1E" w14:textId="77777777" w:rsidTr="00382E14">
              <w:trPr>
                <w:trHeight w:val="718"/>
              </w:trPr>
              <w:tc>
                <w:tcPr>
                  <w:tcW w:w="1555" w:type="dxa"/>
                </w:tcPr>
                <w:p w14:paraId="36339D11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Phương thức biểu đạt</w:t>
                  </w:r>
                </w:p>
              </w:tc>
              <w:tc>
                <w:tcPr>
                  <w:tcW w:w="4095" w:type="dxa"/>
                </w:tcPr>
                <w:p w14:paraId="751D7468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Bài viết đã dùng phương thức nghị luận chưa?</w:t>
                  </w:r>
                </w:p>
                <w:p w14:paraId="0607B4D1" w14:textId="77777777" w:rsidR="003A6A6D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Bài viết có yếu tố biểu cảm không?</w:t>
                  </w:r>
                </w:p>
                <w:p w14:paraId="70B0734A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Cách xưng hô trong bài viết đã phù hợp chưa?</w:t>
                  </w:r>
                </w:p>
              </w:tc>
              <w:tc>
                <w:tcPr>
                  <w:tcW w:w="1710" w:type="dxa"/>
                </w:tcPr>
                <w:p w14:paraId="3C43D505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14:paraId="114FF377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00514B86" w14:textId="77777777" w:rsidTr="00382E14">
              <w:tc>
                <w:tcPr>
                  <w:tcW w:w="1555" w:type="dxa"/>
                  <w:vMerge w:val="restart"/>
                </w:tcPr>
                <w:p w14:paraId="6A9EAD46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 thức</w:t>
                  </w:r>
                </w:p>
              </w:tc>
              <w:tc>
                <w:tcPr>
                  <w:tcW w:w="4095" w:type="dxa"/>
                </w:tcPr>
                <w:p w14:paraId="646A4D6A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Bài viết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đảm bảo cấu trúc bài văn không</w:t>
                  </w: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3407" w:type="dxa"/>
                  <w:gridSpan w:val="2"/>
                </w:tcPr>
                <w:p w14:paraId="5D28C66E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A6A6D" w:rsidRPr="00AB215E" w14:paraId="59F2B23C" w14:textId="77777777" w:rsidTr="00382E14">
              <w:trPr>
                <w:trHeight w:val="976"/>
              </w:trPr>
              <w:tc>
                <w:tcPr>
                  <w:tcW w:w="1555" w:type="dxa"/>
                  <w:vMerge/>
                </w:tcPr>
                <w:p w14:paraId="49CAF3D3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95" w:type="dxa"/>
                </w:tcPr>
                <w:p w14:paraId="09F8BC93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Bài viết có mắc lỗi chính tả không?</w:t>
                  </w:r>
                </w:p>
              </w:tc>
              <w:tc>
                <w:tcPr>
                  <w:tcW w:w="3407" w:type="dxa"/>
                  <w:gridSpan w:val="2"/>
                </w:tcPr>
                <w:p w14:paraId="266709E1" w14:textId="77777777" w:rsidR="003A6A6D" w:rsidRPr="00AB215E" w:rsidRDefault="003A6A6D" w:rsidP="00382E14">
                  <w:pPr>
                    <w:widowControl w:val="0"/>
                    <w:tabs>
                      <w:tab w:val="left" w:pos="567"/>
                    </w:tabs>
                    <w:spacing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EAC9C29" w14:textId="77777777" w:rsidR="003A6A6D" w:rsidRDefault="003A6A6D" w:rsidP="00382E14">
            <w:pPr>
              <w:widowControl w:val="0"/>
              <w:tabs>
                <w:tab w:val="left" w:pos="567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373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Nhận xét chung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:…………………………………………………………………</w:t>
            </w:r>
          </w:p>
          <w:p w14:paraId="4EEFAE1B" w14:textId="77777777" w:rsidR="003A6A6D" w:rsidRDefault="003A6A6D" w:rsidP="00382E14">
            <w:pPr>
              <w:widowControl w:val="0"/>
              <w:tabs>
                <w:tab w:val="left" w:pos="567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FF7E7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……………………………………………………………………………….</w:t>
            </w:r>
          </w:p>
          <w:p w14:paraId="5BF71A26" w14:textId="77777777" w:rsidR="003A6A6D" w:rsidRPr="00AB215E" w:rsidRDefault="003A6A6D" w:rsidP="00382E14">
            <w:pPr>
              <w:widowControl w:val="0"/>
              <w:tabs>
                <w:tab w:val="left" w:pos="567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FF7E7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……………………………………………………………………………….</w:t>
            </w:r>
          </w:p>
        </w:tc>
      </w:tr>
    </w:tbl>
    <w:p w14:paraId="3B9C8A66" w14:textId="77777777" w:rsidR="003A6A6D" w:rsidRDefault="003A6A6D" w:rsidP="003A6A6D">
      <w:pPr>
        <w:spacing w:after="100" w:afterAutospacing="1" w:line="240" w:lineRule="auto"/>
      </w:pPr>
    </w:p>
    <w:p w14:paraId="7F7631C9" w14:textId="77777777" w:rsidR="003A6A6D" w:rsidRDefault="003A6A6D" w:rsidP="003A6A6D">
      <w:pPr>
        <w:spacing w:after="100" w:afterAutospacing="1" w:line="240" w:lineRule="auto"/>
      </w:pPr>
    </w:p>
    <w:p w14:paraId="7460D7D7" w14:textId="77777777" w:rsidR="003A6A6D" w:rsidRDefault="003A6A6D" w:rsidP="003A6A6D">
      <w:pPr>
        <w:spacing w:after="100" w:afterAutospacing="1" w:line="240" w:lineRule="auto"/>
      </w:pPr>
    </w:p>
    <w:p w14:paraId="42453BA1" w14:textId="77777777" w:rsidR="00313BA3" w:rsidRPr="003A6A6D" w:rsidRDefault="00313BA3" w:rsidP="000454BE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13BA3" w:rsidRPr="003A6A6D" w:rsidSect="00FF7E7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7C2BA" w14:textId="77777777" w:rsidR="001420A3" w:rsidRDefault="001420A3" w:rsidP="00465603">
      <w:pPr>
        <w:spacing w:after="0" w:line="240" w:lineRule="auto"/>
      </w:pPr>
      <w:r>
        <w:separator/>
      </w:r>
    </w:p>
  </w:endnote>
  <w:endnote w:type="continuationSeparator" w:id="0">
    <w:p w14:paraId="594A7331" w14:textId="77777777" w:rsidR="001420A3" w:rsidRDefault="001420A3" w:rsidP="00465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D45E" w14:textId="77777777" w:rsidR="00465603" w:rsidRDefault="004656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F039D" w14:textId="77777777" w:rsidR="00465603" w:rsidRDefault="004656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12B62" w14:textId="77777777" w:rsidR="00465603" w:rsidRDefault="004656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5CE68" w14:textId="77777777" w:rsidR="001420A3" w:rsidRDefault="001420A3" w:rsidP="00465603">
      <w:pPr>
        <w:spacing w:after="0" w:line="240" w:lineRule="auto"/>
      </w:pPr>
      <w:r>
        <w:separator/>
      </w:r>
    </w:p>
  </w:footnote>
  <w:footnote w:type="continuationSeparator" w:id="0">
    <w:p w14:paraId="540FBEB6" w14:textId="77777777" w:rsidR="001420A3" w:rsidRDefault="001420A3" w:rsidP="00465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564C" w14:textId="5945AA74" w:rsidR="00465603" w:rsidRDefault="00465603">
    <w:pPr>
      <w:pStyle w:val="Header"/>
    </w:pPr>
    <w:r>
      <w:rPr>
        <w:noProof/>
      </w:rPr>
      <w:pict w14:anchorId="3B702B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726672" o:spid="_x0000_s1026" type="#_x0000_t136" style="position:absolute;margin-left:0;margin-top:0;width:329pt;height:68pt;z-index:-251655168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2D73" w14:textId="73AF8E73" w:rsidR="00465603" w:rsidRDefault="00465603">
    <w:pPr>
      <w:pStyle w:val="Header"/>
    </w:pPr>
    <w:r>
      <w:rPr>
        <w:noProof/>
      </w:rPr>
      <w:pict w14:anchorId="3D72AE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726673" o:spid="_x0000_s1027" type="#_x0000_t136" style="position:absolute;margin-left:0;margin-top:0;width:329pt;height:68pt;z-index:-251653120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AE5A9" w14:textId="4554773B" w:rsidR="00465603" w:rsidRDefault="00465603">
    <w:pPr>
      <w:pStyle w:val="Header"/>
    </w:pPr>
    <w:r>
      <w:rPr>
        <w:noProof/>
      </w:rPr>
      <w:pict w14:anchorId="305B9AF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726671" o:spid="_x0000_s1025" type="#_x0000_t136" style="position:absolute;margin-left:0;margin-top:0;width:329pt;height:68pt;z-index:-251657216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25BDB"/>
    <w:multiLevelType w:val="hybridMultilevel"/>
    <w:tmpl w:val="C4963516"/>
    <w:lvl w:ilvl="0" w:tplc="58C28D3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DD410A"/>
    <w:multiLevelType w:val="hybridMultilevel"/>
    <w:tmpl w:val="FEBC3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70664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1899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00"/>
    <w:rsid w:val="000454BE"/>
    <w:rsid w:val="00051435"/>
    <w:rsid w:val="00066869"/>
    <w:rsid w:val="00141EB8"/>
    <w:rsid w:val="001420A3"/>
    <w:rsid w:val="001F409D"/>
    <w:rsid w:val="00277152"/>
    <w:rsid w:val="002A19F7"/>
    <w:rsid w:val="00313BA3"/>
    <w:rsid w:val="003A2447"/>
    <w:rsid w:val="003A6A6D"/>
    <w:rsid w:val="003B30CC"/>
    <w:rsid w:val="00465603"/>
    <w:rsid w:val="006675A5"/>
    <w:rsid w:val="00711326"/>
    <w:rsid w:val="00795578"/>
    <w:rsid w:val="007D0EAB"/>
    <w:rsid w:val="00893019"/>
    <w:rsid w:val="00975D71"/>
    <w:rsid w:val="009F0843"/>
    <w:rsid w:val="00A65D85"/>
    <w:rsid w:val="00AD6353"/>
    <w:rsid w:val="00AD7895"/>
    <w:rsid w:val="00AF479B"/>
    <w:rsid w:val="00CA2D37"/>
    <w:rsid w:val="00FA03F8"/>
    <w:rsid w:val="00FC6300"/>
    <w:rsid w:val="00FF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EE2E2"/>
  <w15:chartTrackingRefBased/>
  <w15:docId w15:val="{0A3B302D-88E2-4164-A1BF-51BD5B74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300"/>
    <w:rPr>
      <w:rFonts w:asciiTheme="minorHAnsi" w:hAnsiTheme="minorHAnsi"/>
      <w:sz w:val="22"/>
    </w:rPr>
  </w:style>
  <w:style w:type="paragraph" w:styleId="Heading1">
    <w:name w:val="heading 1"/>
    <w:basedOn w:val="Normal"/>
    <w:link w:val="Heading1Char"/>
    <w:uiPriority w:val="9"/>
    <w:qFormat/>
    <w:rsid w:val="00AD6353"/>
    <w:pPr>
      <w:widowControl w:val="0"/>
      <w:autoSpaceDE w:val="0"/>
      <w:autoSpaceDN w:val="0"/>
      <w:spacing w:after="0" w:line="322" w:lineRule="exact"/>
      <w:ind w:left="20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53"/>
    <w:rPr>
      <w:rFonts w:eastAsia="Times New Roman" w:cs="Times New Roman"/>
      <w:b/>
      <w:bCs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3B30C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vi"/>
    </w:rPr>
  </w:style>
  <w:style w:type="paragraph" w:styleId="ListParagraph">
    <w:name w:val="List Paragraph"/>
    <w:basedOn w:val="Normal"/>
    <w:uiPriority w:val="1"/>
    <w:qFormat/>
    <w:rsid w:val="003A244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A2447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A2447"/>
    <w:rPr>
      <w:rFonts w:eastAsia="Times New Roman" w:cs="Times New Roman"/>
      <w:szCs w:val="28"/>
      <w:lang w:val="vi"/>
    </w:rPr>
  </w:style>
  <w:style w:type="table" w:customStyle="1" w:styleId="TableGrid12">
    <w:name w:val="Table Grid12"/>
    <w:basedOn w:val="TableNormal"/>
    <w:next w:val="TableGrid"/>
    <w:uiPriority w:val="59"/>
    <w:rsid w:val="003A6A6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3A6A6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3A6A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Grid">
    <w:name w:val="Table Grid"/>
    <w:basedOn w:val="TableNormal"/>
    <w:uiPriority w:val="39"/>
    <w:rsid w:val="003A6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5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03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465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03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header" Target="header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ED5704-FD0A-4F8E-A254-3AD011433A0D}" type="doc">
      <dgm:prSet loTypeId="urn:microsoft.com/office/officeart/2005/8/layout/vList6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F6547CEE-E170-478B-9456-3919B126BAFB}">
      <dgm:prSet phldrT="[Text]"/>
      <dgm:spPr>
        <a:xfrm>
          <a:off x="0" y="107276"/>
          <a:ext cx="2194560" cy="53078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Thể loại của đề </a:t>
          </a:r>
        </a:p>
      </dgm:t>
    </dgm:pt>
    <dgm:pt modelId="{45616C54-0645-4980-A2E8-DE86D7745D33}" type="parTrans" cxnId="{E0C7EE38-8BDC-49F7-B680-B6DD8B60C34A}">
      <dgm:prSet/>
      <dgm:spPr/>
      <dgm:t>
        <a:bodyPr/>
        <a:lstStyle/>
        <a:p>
          <a:endParaRPr lang="en-US"/>
        </a:p>
      </dgm:t>
    </dgm:pt>
    <dgm:pt modelId="{FF663552-EA16-48DA-B07F-43CB4970234C}" type="sibTrans" cxnId="{E0C7EE38-8BDC-49F7-B680-B6DD8B60C34A}">
      <dgm:prSet/>
      <dgm:spPr/>
      <dgm:t>
        <a:bodyPr/>
        <a:lstStyle/>
        <a:p>
          <a:endParaRPr lang="en-US"/>
        </a:p>
      </dgm:t>
    </dgm:pt>
    <dgm:pt modelId="{2B191562-6C7C-437F-AAB6-076D031650B1}">
      <dgm:prSet phldrT="[Text]"/>
      <dgm:spPr>
        <a:xfrm>
          <a:off x="2194559" y="1036"/>
          <a:ext cx="3291840" cy="742551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</a:t>
          </a:r>
        </a:p>
      </dgm:t>
    </dgm:pt>
    <dgm:pt modelId="{4FBF23F9-107D-4ED9-B18F-084821EAECC2}" type="parTrans" cxnId="{1096D464-9CA9-4F13-964D-8F0EA2CD7242}">
      <dgm:prSet/>
      <dgm:spPr/>
      <dgm:t>
        <a:bodyPr/>
        <a:lstStyle/>
        <a:p>
          <a:endParaRPr lang="en-US"/>
        </a:p>
      </dgm:t>
    </dgm:pt>
    <dgm:pt modelId="{E3A06D1E-E186-4544-8548-4F6A397EF2B4}" type="sibTrans" cxnId="{1096D464-9CA9-4F13-964D-8F0EA2CD7242}">
      <dgm:prSet/>
      <dgm:spPr/>
      <dgm:t>
        <a:bodyPr/>
        <a:lstStyle/>
        <a:p>
          <a:endParaRPr lang="en-US"/>
        </a:p>
      </dgm:t>
    </dgm:pt>
    <dgm:pt modelId="{510FBB2D-DD08-4A4D-805C-8353ED098196}">
      <dgm:prSet/>
      <dgm:spPr>
        <a:xfrm>
          <a:off x="47632" y="1777244"/>
          <a:ext cx="2194560" cy="573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Bài viết cần sử dụng  những thao tác lập luận nào?</a:t>
          </a:r>
        </a:p>
      </dgm:t>
    </dgm:pt>
    <dgm:pt modelId="{E245C060-2F30-4D87-98C3-BA8898B0B343}" type="parTrans" cxnId="{9DABAF12-9C1B-4D6B-895A-84B4F738EC5C}">
      <dgm:prSet/>
      <dgm:spPr/>
      <dgm:t>
        <a:bodyPr/>
        <a:lstStyle/>
        <a:p>
          <a:endParaRPr lang="en-US"/>
        </a:p>
      </dgm:t>
    </dgm:pt>
    <dgm:pt modelId="{996B7A4C-3541-405A-A837-3228D17465C9}" type="sibTrans" cxnId="{9DABAF12-9C1B-4D6B-895A-84B4F738EC5C}">
      <dgm:prSet/>
      <dgm:spPr/>
      <dgm:t>
        <a:bodyPr/>
        <a:lstStyle/>
        <a:p>
          <a:endParaRPr lang="en-US"/>
        </a:p>
      </dgm:t>
    </dgm:pt>
    <dgm:pt modelId="{3C35B935-6867-4D5D-AA6F-668901D77755}">
      <dgm:prSet/>
      <dgm:spPr>
        <a:xfrm>
          <a:off x="0" y="877447"/>
          <a:ext cx="2194560" cy="52841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Vấn đề cần nghị luận ở đề là gì?</a:t>
          </a:r>
        </a:p>
      </dgm:t>
    </dgm:pt>
    <dgm:pt modelId="{C3D9CF29-3D74-4472-8CD7-8676A4320C9A}" type="parTrans" cxnId="{916DE0D7-6D36-4C01-90CE-FFC78FCEB280}">
      <dgm:prSet/>
      <dgm:spPr/>
      <dgm:t>
        <a:bodyPr/>
        <a:lstStyle/>
        <a:p>
          <a:endParaRPr lang="en-US"/>
        </a:p>
      </dgm:t>
    </dgm:pt>
    <dgm:pt modelId="{0FD9B3EC-C7DB-4F15-8574-999F43029BA6}" type="sibTrans" cxnId="{916DE0D7-6D36-4C01-90CE-FFC78FCEB280}">
      <dgm:prSet/>
      <dgm:spPr/>
      <dgm:t>
        <a:bodyPr/>
        <a:lstStyle/>
        <a:p>
          <a:endParaRPr lang="en-US"/>
        </a:p>
      </dgm:t>
    </dgm:pt>
    <dgm:pt modelId="{00EDE742-8A28-4F2C-B946-5C0B6B769E1F}">
      <dgm:prSet/>
      <dgm:spPr>
        <a:xfrm>
          <a:off x="2194559" y="786783"/>
          <a:ext cx="3291840" cy="726886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</a:t>
          </a:r>
        </a:p>
      </dgm:t>
    </dgm:pt>
    <dgm:pt modelId="{61A4FDAF-B472-4C2F-A0C8-E18C32594CE6}" type="parTrans" cxnId="{A8E4FED1-AA68-44D4-85E1-602F488940E6}">
      <dgm:prSet/>
      <dgm:spPr/>
      <dgm:t>
        <a:bodyPr/>
        <a:lstStyle/>
        <a:p>
          <a:endParaRPr lang="en-US"/>
        </a:p>
      </dgm:t>
    </dgm:pt>
    <dgm:pt modelId="{E655F278-FAD5-46DA-99EA-79F7C177CCFF}" type="sibTrans" cxnId="{A8E4FED1-AA68-44D4-85E1-602F488940E6}">
      <dgm:prSet/>
      <dgm:spPr/>
      <dgm:t>
        <a:bodyPr/>
        <a:lstStyle/>
        <a:p>
          <a:endParaRPr lang="en-US"/>
        </a:p>
      </dgm:t>
    </dgm:pt>
    <dgm:pt modelId="{8B7D3030-E7F6-4070-9EF6-5B22E708883F}">
      <dgm:prSet/>
      <dgm:spPr>
        <a:xfrm>
          <a:off x="2194559" y="1633694"/>
          <a:ext cx="3291840" cy="761302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</a:t>
          </a:r>
        </a:p>
      </dgm:t>
    </dgm:pt>
    <dgm:pt modelId="{779428A1-CBA1-455F-B37B-B8C1D826D45E}" type="parTrans" cxnId="{9EF694A5-642A-488D-B8A1-D1927E8E7547}">
      <dgm:prSet/>
      <dgm:spPr/>
      <dgm:t>
        <a:bodyPr/>
        <a:lstStyle/>
        <a:p>
          <a:endParaRPr lang="en-US"/>
        </a:p>
      </dgm:t>
    </dgm:pt>
    <dgm:pt modelId="{96164FDE-0BFB-49EA-A2E2-1EA2EE02A913}" type="sibTrans" cxnId="{9EF694A5-642A-488D-B8A1-D1927E8E7547}">
      <dgm:prSet/>
      <dgm:spPr/>
      <dgm:t>
        <a:bodyPr/>
        <a:lstStyle/>
        <a:p>
          <a:endParaRPr lang="en-US"/>
        </a:p>
      </dgm:t>
    </dgm:pt>
    <dgm:pt modelId="{B4A9E469-E551-4C47-8AEE-1FB72655A74E}">
      <dgm:prSet/>
      <dgm:spPr>
        <a:xfrm>
          <a:off x="0" y="2638785"/>
          <a:ext cx="2194560" cy="58861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Lấy  dẫn chứng trong phạm vi nào để làm sáng  tỏ vấn đề?</a:t>
          </a:r>
        </a:p>
      </dgm:t>
    </dgm:pt>
    <dgm:pt modelId="{89593DAC-0AFB-4725-A2B5-33C80C870D3E}" type="parTrans" cxnId="{9B264C90-C40A-4698-A1ED-85388D03ACDD}">
      <dgm:prSet/>
      <dgm:spPr/>
      <dgm:t>
        <a:bodyPr/>
        <a:lstStyle/>
        <a:p>
          <a:endParaRPr lang="en-US"/>
        </a:p>
      </dgm:t>
    </dgm:pt>
    <dgm:pt modelId="{E0526879-9857-4987-A82F-2CF5326D427A}" type="sibTrans" cxnId="{9B264C90-C40A-4698-A1ED-85388D03ACDD}">
      <dgm:prSet/>
      <dgm:spPr/>
      <dgm:t>
        <a:bodyPr/>
        <a:lstStyle/>
        <a:p>
          <a:endParaRPr lang="en-US"/>
        </a:p>
      </dgm:t>
    </dgm:pt>
    <dgm:pt modelId="{77F8E84C-1ABD-4D19-864D-D78726D8256C}">
      <dgm:prSet/>
      <dgm:spPr>
        <a:xfrm>
          <a:off x="2194559" y="2532374"/>
          <a:ext cx="3291840" cy="793482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</a:t>
          </a:r>
        </a:p>
      </dgm:t>
    </dgm:pt>
    <dgm:pt modelId="{E6F731CF-21DA-4389-B541-0313A8A504D7}" type="parTrans" cxnId="{C4E99786-66BB-4880-8286-B3E29112CFCB}">
      <dgm:prSet/>
      <dgm:spPr/>
      <dgm:t>
        <a:bodyPr/>
        <a:lstStyle/>
        <a:p>
          <a:endParaRPr lang="en-US"/>
        </a:p>
      </dgm:t>
    </dgm:pt>
    <dgm:pt modelId="{86E6BB92-6256-40DA-AFFB-A3EFE8777C1A}" type="sibTrans" cxnId="{C4E99786-66BB-4880-8286-B3E29112CFCB}">
      <dgm:prSet/>
      <dgm:spPr/>
      <dgm:t>
        <a:bodyPr/>
        <a:lstStyle/>
        <a:p>
          <a:endParaRPr lang="en-US"/>
        </a:p>
      </dgm:t>
    </dgm:pt>
    <dgm:pt modelId="{CFAA4A82-4007-48AB-99F9-7F2C7460126D}" type="pres">
      <dgm:prSet presAssocID="{23ED5704-FD0A-4F8E-A254-3AD011433A0D}" presName="Name0" presStyleCnt="0">
        <dgm:presLayoutVars>
          <dgm:dir/>
          <dgm:animLvl val="lvl"/>
          <dgm:resizeHandles/>
        </dgm:presLayoutVars>
      </dgm:prSet>
      <dgm:spPr/>
    </dgm:pt>
    <dgm:pt modelId="{25439971-53FD-4624-A4BC-19C9AAF7E495}" type="pres">
      <dgm:prSet presAssocID="{F6547CEE-E170-478B-9456-3919B126BAFB}" presName="linNode" presStyleCnt="0"/>
      <dgm:spPr/>
    </dgm:pt>
    <dgm:pt modelId="{FABDE078-D389-42A1-9336-017CF1175C8A}" type="pres">
      <dgm:prSet presAssocID="{F6547CEE-E170-478B-9456-3919B126BAFB}" presName="parentShp" presStyleLbl="node1" presStyleIdx="0" presStyleCnt="4" custScaleX="100000" custScaleY="38695">
        <dgm:presLayoutVars>
          <dgm:bulletEnabled val="1"/>
        </dgm:presLayoutVars>
      </dgm:prSet>
      <dgm:spPr>
        <a:prstGeom prst="roundRect">
          <a:avLst/>
        </a:prstGeom>
      </dgm:spPr>
    </dgm:pt>
    <dgm:pt modelId="{D3E9ABAC-E14B-484E-994B-2E7AB989ACFE}" type="pres">
      <dgm:prSet presAssocID="{F6547CEE-E170-478B-9456-3919B126BAFB}" presName="childShp" presStyleLbl="bgAccFollowNode1" presStyleIdx="0" presStyleCnt="4" custScaleY="54133" custLinFactNeighborX="2604" custLinFactNeighborY="-2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  <dgm:pt modelId="{79FC1D2D-6797-4A33-8E2C-17BE03230623}" type="pres">
      <dgm:prSet presAssocID="{FF663552-EA16-48DA-B07F-43CB4970234C}" presName="spacing" presStyleCnt="0"/>
      <dgm:spPr/>
    </dgm:pt>
    <dgm:pt modelId="{6F14772C-2DCC-4D31-862D-2913552AC423}" type="pres">
      <dgm:prSet presAssocID="{3C35B935-6867-4D5D-AA6F-668901D77755}" presName="linNode" presStyleCnt="0"/>
      <dgm:spPr/>
    </dgm:pt>
    <dgm:pt modelId="{8A83C52B-03BE-4122-954A-918974FB23CA}" type="pres">
      <dgm:prSet presAssocID="{3C35B935-6867-4D5D-AA6F-668901D77755}" presName="parentShp" presStyleLbl="node1" presStyleIdx="1" presStyleCnt="4" custScaleY="38522" custLinFactNeighborY="-7502">
        <dgm:presLayoutVars>
          <dgm:bulletEnabled val="1"/>
        </dgm:presLayoutVars>
      </dgm:prSet>
      <dgm:spPr>
        <a:prstGeom prst="roundRect">
          <a:avLst/>
        </a:prstGeom>
      </dgm:spPr>
    </dgm:pt>
    <dgm:pt modelId="{F11A1FFE-BF8A-4B84-BA23-8FB103134584}" type="pres">
      <dgm:prSet presAssocID="{3C35B935-6867-4D5D-AA6F-668901D77755}" presName="childShp" presStyleLbl="bgAccFollowNode1" presStyleIdx="1" presStyleCnt="4" custScaleY="52991" custLinFactNeighborX="3038" custLinFactNeighborY="-6877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  <dgm:pt modelId="{7A5977AA-CEA7-4CF6-9188-CEA20F1C4EAC}" type="pres">
      <dgm:prSet presAssocID="{0FD9B3EC-C7DB-4F15-8574-999F43029BA6}" presName="spacing" presStyleCnt="0"/>
      <dgm:spPr/>
    </dgm:pt>
    <dgm:pt modelId="{F520D9F6-384B-4385-990E-EF022EBDF7B8}" type="pres">
      <dgm:prSet presAssocID="{510FBB2D-DD08-4A4D-805C-8353ED098196}" presName="linNode" presStyleCnt="0"/>
      <dgm:spPr/>
    </dgm:pt>
    <dgm:pt modelId="{0A058AE2-B982-45A3-A504-AEE9DEC4985C}" type="pres">
      <dgm:prSet presAssocID="{510FBB2D-DD08-4A4D-805C-8353ED098196}" presName="parentShp" presStyleLbl="node1" presStyleIdx="2" presStyleCnt="4" custScaleY="41844" custLinFactNeighborX="1447" custLinFactNeighborY="-4490">
        <dgm:presLayoutVars>
          <dgm:bulletEnabled val="1"/>
        </dgm:presLayoutVars>
      </dgm:prSet>
      <dgm:spPr>
        <a:prstGeom prst="roundRect">
          <a:avLst/>
        </a:prstGeom>
      </dgm:spPr>
    </dgm:pt>
    <dgm:pt modelId="{901B37A1-883C-4AB4-A134-7BFF588397D6}" type="pres">
      <dgm:prSet presAssocID="{510FBB2D-DD08-4A4D-805C-8353ED098196}" presName="childShp" presStyleLbl="bgAccFollowNode1" presStyleIdx="2" presStyleCnt="4" custScaleY="55500" custLinFactNeighborX="3472" custLinFactNeighborY="-8127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  <dgm:pt modelId="{8040763B-F419-4BB5-83C0-231DB21FDF4A}" type="pres">
      <dgm:prSet presAssocID="{996B7A4C-3541-405A-A837-3228D17465C9}" presName="spacing" presStyleCnt="0"/>
      <dgm:spPr/>
    </dgm:pt>
    <dgm:pt modelId="{17DE1516-2FFE-46AF-B386-463675895DC2}" type="pres">
      <dgm:prSet presAssocID="{B4A9E469-E551-4C47-8AEE-1FB72655A74E}" presName="linNode" presStyleCnt="0"/>
      <dgm:spPr/>
    </dgm:pt>
    <dgm:pt modelId="{9CCCC56D-3285-44B9-A89E-0F28BACD6894}" type="pres">
      <dgm:prSet presAssocID="{B4A9E469-E551-4C47-8AEE-1FB72655A74E}" presName="parentShp" presStyleLbl="node1" presStyleIdx="3" presStyleCnt="4" custScaleY="42911" custLinFactNeighborY="-7822">
        <dgm:presLayoutVars>
          <dgm:bulletEnabled val="1"/>
        </dgm:presLayoutVars>
      </dgm:prSet>
      <dgm:spPr>
        <a:prstGeom prst="roundRect">
          <a:avLst/>
        </a:prstGeom>
      </dgm:spPr>
    </dgm:pt>
    <dgm:pt modelId="{6B83B0D3-8BC6-49D4-AEC9-99595DA09ECA}" type="pres">
      <dgm:prSet presAssocID="{B4A9E469-E551-4C47-8AEE-1FB72655A74E}" presName="childShp" presStyleLbl="bgAccFollowNode1" presStyleIdx="3" presStyleCnt="4" custScaleY="57846" custLinFactNeighborX="0" custLinFactNeighborY="-8112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9DABAF12-9C1B-4D6B-895A-84B4F738EC5C}" srcId="{23ED5704-FD0A-4F8E-A254-3AD011433A0D}" destId="{510FBB2D-DD08-4A4D-805C-8353ED098196}" srcOrd="2" destOrd="0" parTransId="{E245C060-2F30-4D87-98C3-BA8898B0B343}" sibTransId="{996B7A4C-3541-405A-A837-3228D17465C9}"/>
    <dgm:cxn modelId="{C09CBA16-1CC4-4BA3-A444-0E2B87DE06CA}" type="presOf" srcId="{B4A9E469-E551-4C47-8AEE-1FB72655A74E}" destId="{9CCCC56D-3285-44B9-A89E-0F28BACD6894}" srcOrd="0" destOrd="0" presId="urn:microsoft.com/office/officeart/2005/8/layout/vList6"/>
    <dgm:cxn modelId="{6AA49C17-4884-4B60-A10A-5D4175CD43FA}" type="presOf" srcId="{8B7D3030-E7F6-4070-9EF6-5B22E708883F}" destId="{901B37A1-883C-4AB4-A134-7BFF588397D6}" srcOrd="0" destOrd="0" presId="urn:microsoft.com/office/officeart/2005/8/layout/vList6"/>
    <dgm:cxn modelId="{0C30402B-786F-45B1-9A54-6835FF1536F8}" type="presOf" srcId="{00EDE742-8A28-4F2C-B946-5C0B6B769E1F}" destId="{F11A1FFE-BF8A-4B84-BA23-8FB103134584}" srcOrd="0" destOrd="0" presId="urn:microsoft.com/office/officeart/2005/8/layout/vList6"/>
    <dgm:cxn modelId="{E0C7EE38-8BDC-49F7-B680-B6DD8B60C34A}" srcId="{23ED5704-FD0A-4F8E-A254-3AD011433A0D}" destId="{F6547CEE-E170-478B-9456-3919B126BAFB}" srcOrd="0" destOrd="0" parTransId="{45616C54-0645-4980-A2E8-DE86D7745D33}" sibTransId="{FF663552-EA16-48DA-B07F-43CB4970234C}"/>
    <dgm:cxn modelId="{1096D464-9CA9-4F13-964D-8F0EA2CD7242}" srcId="{F6547CEE-E170-478B-9456-3919B126BAFB}" destId="{2B191562-6C7C-437F-AAB6-076D031650B1}" srcOrd="0" destOrd="0" parTransId="{4FBF23F9-107D-4ED9-B18F-084821EAECC2}" sibTransId="{E3A06D1E-E186-4544-8548-4F6A397EF2B4}"/>
    <dgm:cxn modelId="{65D5D551-F9EB-4BEC-B996-0D57A5AA9654}" type="presOf" srcId="{2B191562-6C7C-437F-AAB6-076D031650B1}" destId="{D3E9ABAC-E14B-484E-994B-2E7AB989ACFE}" srcOrd="0" destOrd="0" presId="urn:microsoft.com/office/officeart/2005/8/layout/vList6"/>
    <dgm:cxn modelId="{A137CE80-643C-4596-A3A7-81C4D0B32615}" type="presOf" srcId="{77F8E84C-1ABD-4D19-864D-D78726D8256C}" destId="{6B83B0D3-8BC6-49D4-AEC9-99595DA09ECA}" srcOrd="0" destOrd="0" presId="urn:microsoft.com/office/officeart/2005/8/layout/vList6"/>
    <dgm:cxn modelId="{C4E99786-66BB-4880-8286-B3E29112CFCB}" srcId="{B4A9E469-E551-4C47-8AEE-1FB72655A74E}" destId="{77F8E84C-1ABD-4D19-864D-D78726D8256C}" srcOrd="0" destOrd="0" parTransId="{E6F731CF-21DA-4389-B541-0313A8A504D7}" sibTransId="{86E6BB92-6256-40DA-AFFB-A3EFE8777C1A}"/>
    <dgm:cxn modelId="{A3609A86-469A-4F2F-B6E5-2BF79F487C21}" type="presOf" srcId="{510FBB2D-DD08-4A4D-805C-8353ED098196}" destId="{0A058AE2-B982-45A3-A504-AEE9DEC4985C}" srcOrd="0" destOrd="0" presId="urn:microsoft.com/office/officeart/2005/8/layout/vList6"/>
    <dgm:cxn modelId="{9B264C90-C40A-4698-A1ED-85388D03ACDD}" srcId="{23ED5704-FD0A-4F8E-A254-3AD011433A0D}" destId="{B4A9E469-E551-4C47-8AEE-1FB72655A74E}" srcOrd="3" destOrd="0" parTransId="{89593DAC-0AFB-4725-A2B5-33C80C870D3E}" sibTransId="{E0526879-9857-4987-A82F-2CF5326D427A}"/>
    <dgm:cxn modelId="{9EF694A5-642A-488D-B8A1-D1927E8E7547}" srcId="{510FBB2D-DD08-4A4D-805C-8353ED098196}" destId="{8B7D3030-E7F6-4070-9EF6-5B22E708883F}" srcOrd="0" destOrd="0" parTransId="{779428A1-CBA1-455F-B37B-B8C1D826D45E}" sibTransId="{96164FDE-0BFB-49EA-A2E2-1EA2EE02A913}"/>
    <dgm:cxn modelId="{A8E4FED1-AA68-44D4-85E1-602F488940E6}" srcId="{3C35B935-6867-4D5D-AA6F-668901D77755}" destId="{00EDE742-8A28-4F2C-B946-5C0B6B769E1F}" srcOrd="0" destOrd="0" parTransId="{61A4FDAF-B472-4C2F-A0C8-E18C32594CE6}" sibTransId="{E655F278-FAD5-46DA-99EA-79F7C177CCFF}"/>
    <dgm:cxn modelId="{916DE0D7-6D36-4C01-90CE-FFC78FCEB280}" srcId="{23ED5704-FD0A-4F8E-A254-3AD011433A0D}" destId="{3C35B935-6867-4D5D-AA6F-668901D77755}" srcOrd="1" destOrd="0" parTransId="{C3D9CF29-3D74-4472-8CD7-8676A4320C9A}" sibTransId="{0FD9B3EC-C7DB-4F15-8574-999F43029BA6}"/>
    <dgm:cxn modelId="{1568BFE8-ADDC-4E80-9873-83B06A5BF3CA}" type="presOf" srcId="{23ED5704-FD0A-4F8E-A254-3AD011433A0D}" destId="{CFAA4A82-4007-48AB-99F9-7F2C7460126D}" srcOrd="0" destOrd="0" presId="urn:microsoft.com/office/officeart/2005/8/layout/vList6"/>
    <dgm:cxn modelId="{350F3CE9-427E-4931-B3B9-B89702705B7A}" type="presOf" srcId="{F6547CEE-E170-478B-9456-3919B126BAFB}" destId="{FABDE078-D389-42A1-9336-017CF1175C8A}" srcOrd="0" destOrd="0" presId="urn:microsoft.com/office/officeart/2005/8/layout/vList6"/>
    <dgm:cxn modelId="{D08C06FF-6AA1-47C9-B704-81E59096723F}" type="presOf" srcId="{3C35B935-6867-4D5D-AA6F-668901D77755}" destId="{8A83C52B-03BE-4122-954A-918974FB23CA}" srcOrd="0" destOrd="0" presId="urn:microsoft.com/office/officeart/2005/8/layout/vList6"/>
    <dgm:cxn modelId="{E33A26C6-B73B-4423-B4C5-85CD12147661}" type="presParOf" srcId="{CFAA4A82-4007-48AB-99F9-7F2C7460126D}" destId="{25439971-53FD-4624-A4BC-19C9AAF7E495}" srcOrd="0" destOrd="0" presId="urn:microsoft.com/office/officeart/2005/8/layout/vList6"/>
    <dgm:cxn modelId="{3A28E812-77FD-44B5-95A9-7C265A076689}" type="presParOf" srcId="{25439971-53FD-4624-A4BC-19C9AAF7E495}" destId="{FABDE078-D389-42A1-9336-017CF1175C8A}" srcOrd="0" destOrd="0" presId="urn:microsoft.com/office/officeart/2005/8/layout/vList6"/>
    <dgm:cxn modelId="{09B92F8A-FAFF-4A93-9745-DC24015E9234}" type="presParOf" srcId="{25439971-53FD-4624-A4BC-19C9AAF7E495}" destId="{D3E9ABAC-E14B-484E-994B-2E7AB989ACFE}" srcOrd="1" destOrd="0" presId="urn:microsoft.com/office/officeart/2005/8/layout/vList6"/>
    <dgm:cxn modelId="{D0D26E0D-3D92-4D28-BF6C-960A4A047EE8}" type="presParOf" srcId="{CFAA4A82-4007-48AB-99F9-7F2C7460126D}" destId="{79FC1D2D-6797-4A33-8E2C-17BE03230623}" srcOrd="1" destOrd="0" presId="urn:microsoft.com/office/officeart/2005/8/layout/vList6"/>
    <dgm:cxn modelId="{81E2E95B-97D2-4B57-93A4-A3A55942EE19}" type="presParOf" srcId="{CFAA4A82-4007-48AB-99F9-7F2C7460126D}" destId="{6F14772C-2DCC-4D31-862D-2913552AC423}" srcOrd="2" destOrd="0" presId="urn:microsoft.com/office/officeart/2005/8/layout/vList6"/>
    <dgm:cxn modelId="{4B321C83-D992-45FB-A18F-6A1866BDE191}" type="presParOf" srcId="{6F14772C-2DCC-4D31-862D-2913552AC423}" destId="{8A83C52B-03BE-4122-954A-918974FB23CA}" srcOrd="0" destOrd="0" presId="urn:microsoft.com/office/officeart/2005/8/layout/vList6"/>
    <dgm:cxn modelId="{0EBB6261-7C70-45E3-975E-4A2D111C066F}" type="presParOf" srcId="{6F14772C-2DCC-4D31-862D-2913552AC423}" destId="{F11A1FFE-BF8A-4B84-BA23-8FB103134584}" srcOrd="1" destOrd="0" presId="urn:microsoft.com/office/officeart/2005/8/layout/vList6"/>
    <dgm:cxn modelId="{8FFB484B-490E-4101-8B78-BD098D373652}" type="presParOf" srcId="{CFAA4A82-4007-48AB-99F9-7F2C7460126D}" destId="{7A5977AA-CEA7-4CF6-9188-CEA20F1C4EAC}" srcOrd="3" destOrd="0" presId="urn:microsoft.com/office/officeart/2005/8/layout/vList6"/>
    <dgm:cxn modelId="{3B33404C-CE97-4B58-9C23-85CA7CA1EB25}" type="presParOf" srcId="{CFAA4A82-4007-48AB-99F9-7F2C7460126D}" destId="{F520D9F6-384B-4385-990E-EF022EBDF7B8}" srcOrd="4" destOrd="0" presId="urn:microsoft.com/office/officeart/2005/8/layout/vList6"/>
    <dgm:cxn modelId="{7E895ABA-85C3-44CF-A53B-20241E3E5DC6}" type="presParOf" srcId="{F520D9F6-384B-4385-990E-EF022EBDF7B8}" destId="{0A058AE2-B982-45A3-A504-AEE9DEC4985C}" srcOrd="0" destOrd="0" presId="urn:microsoft.com/office/officeart/2005/8/layout/vList6"/>
    <dgm:cxn modelId="{D9580355-E39F-469D-B456-E06B5C2E5EBF}" type="presParOf" srcId="{F520D9F6-384B-4385-990E-EF022EBDF7B8}" destId="{901B37A1-883C-4AB4-A134-7BFF588397D6}" srcOrd="1" destOrd="0" presId="urn:microsoft.com/office/officeart/2005/8/layout/vList6"/>
    <dgm:cxn modelId="{D6C3C170-2800-46CB-87FE-360132F6DA32}" type="presParOf" srcId="{CFAA4A82-4007-48AB-99F9-7F2C7460126D}" destId="{8040763B-F419-4BB5-83C0-231DB21FDF4A}" srcOrd="5" destOrd="0" presId="urn:microsoft.com/office/officeart/2005/8/layout/vList6"/>
    <dgm:cxn modelId="{B23BF3EC-165D-46A1-8D18-1A2B89C1B16D}" type="presParOf" srcId="{CFAA4A82-4007-48AB-99F9-7F2C7460126D}" destId="{17DE1516-2FFE-46AF-B386-463675895DC2}" srcOrd="6" destOrd="0" presId="urn:microsoft.com/office/officeart/2005/8/layout/vList6"/>
    <dgm:cxn modelId="{7A78CB8D-3888-480B-9769-682ECDF2CB1A}" type="presParOf" srcId="{17DE1516-2FFE-46AF-B386-463675895DC2}" destId="{9CCCC56D-3285-44B9-A89E-0F28BACD6894}" srcOrd="0" destOrd="0" presId="urn:microsoft.com/office/officeart/2005/8/layout/vList6"/>
    <dgm:cxn modelId="{B768F61D-8E24-415A-A4D6-C3F8C4C6EB4D}" type="presParOf" srcId="{17DE1516-2FFE-46AF-B386-463675895DC2}" destId="{6B83B0D3-8BC6-49D4-AEC9-99595DA09ECA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3C3A017-15FC-45C6-AC39-E246F3541B21}" type="doc">
      <dgm:prSet loTypeId="urn:microsoft.com/office/officeart/2005/8/layout/hList3" loCatId="list" qsTypeId="urn:microsoft.com/office/officeart/2005/8/quickstyle/simple3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308B611B-B4D5-4F41-8134-2F0E13F3590B}">
      <dgm:prSet phldrT="[Text]" custT="1"/>
      <dgm:spPr>
        <a:xfrm>
          <a:off x="0" y="0"/>
          <a:ext cx="5486400" cy="960120"/>
        </a:xfrm>
        <a:solidFill>
          <a:srgbClr val="F79646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4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1...................................................................................................</a:t>
          </a:r>
        </a:p>
      </dgm:t>
    </dgm:pt>
    <dgm:pt modelId="{D4C1962E-74E8-40C0-8CB8-CE580489E0FF}" type="parTrans" cxnId="{D95D2C68-CEE4-4145-B63F-1127754FBD7B}">
      <dgm:prSet/>
      <dgm:spPr/>
      <dgm:t>
        <a:bodyPr/>
        <a:lstStyle/>
        <a:p>
          <a:endParaRPr lang="en-US"/>
        </a:p>
      </dgm:t>
    </dgm:pt>
    <dgm:pt modelId="{C659B315-6BAA-4C29-8F1E-9E30BC2AB368}" type="sibTrans" cxnId="{D95D2C68-CEE4-4145-B63F-1127754FBD7B}">
      <dgm:prSet/>
      <dgm:spPr/>
      <dgm:t>
        <a:bodyPr/>
        <a:lstStyle/>
        <a:p>
          <a:endParaRPr lang="en-US"/>
        </a:p>
      </dgm:t>
    </dgm:pt>
    <dgm:pt modelId="{01C65AD5-C39F-446A-AA44-198B3870D815}">
      <dgm:prSet phldrT="[Text]" custT="1"/>
      <dgm:spPr>
        <a:xfrm>
          <a:off x="0" y="941066"/>
          <a:ext cx="2037614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</a:t>
          </a:r>
        </a:p>
        <a:p>
          <a:pPr algn="ctr"/>
          <a:endParaRPr lang="en-US" sz="2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BF9AAC-B5F7-4FB6-86D0-02248306B92D}" type="parTrans" cxnId="{B1403A60-1B48-4A95-8AB5-3BF87FE1A28A}">
      <dgm:prSet/>
      <dgm:spPr/>
      <dgm:t>
        <a:bodyPr/>
        <a:lstStyle/>
        <a:p>
          <a:endParaRPr lang="en-US"/>
        </a:p>
      </dgm:t>
    </dgm:pt>
    <dgm:pt modelId="{2D7111E3-0D8D-4B7F-8190-0795DF084DEB}" type="sibTrans" cxnId="{B1403A60-1B48-4A95-8AB5-3BF87FE1A28A}">
      <dgm:prSet/>
      <dgm:spPr/>
      <dgm:t>
        <a:bodyPr/>
        <a:lstStyle/>
        <a:p>
          <a:endParaRPr lang="en-US"/>
        </a:p>
      </dgm:t>
    </dgm:pt>
    <dgm:pt modelId="{23348002-2A2C-4203-AFDD-3C3C99CD055B}">
      <dgm:prSet phldrT="[Text]" custT="1"/>
      <dgm:spPr>
        <a:xfrm>
          <a:off x="1942478" y="950603"/>
          <a:ext cx="1881960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ctr"/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A316D9C-2069-41C2-8325-51C293C09449}" type="parTrans" cxnId="{B926F380-64FC-4F76-B8A6-5F08C2E440F5}">
      <dgm:prSet/>
      <dgm:spPr/>
      <dgm:t>
        <a:bodyPr/>
        <a:lstStyle/>
        <a:p>
          <a:endParaRPr lang="en-US"/>
        </a:p>
      </dgm:t>
    </dgm:pt>
    <dgm:pt modelId="{CE35F7C6-4AAF-4701-B7BC-ADDED7A2F77E}" type="sibTrans" cxnId="{B926F380-64FC-4F76-B8A6-5F08C2E440F5}">
      <dgm:prSet/>
      <dgm:spPr/>
      <dgm:t>
        <a:bodyPr/>
        <a:lstStyle/>
        <a:p>
          <a:endParaRPr lang="en-US"/>
        </a:p>
      </dgm:t>
    </dgm:pt>
    <dgm:pt modelId="{BA27D603-ACBC-4E0A-B10D-E3317F3EA00C}">
      <dgm:prSet phldrT="[Text]" custT="1"/>
      <dgm:spPr>
        <a:xfrm>
          <a:off x="3839519" y="1007743"/>
          <a:ext cx="1565695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</a:t>
          </a:r>
        </a:p>
      </dgm:t>
    </dgm:pt>
    <dgm:pt modelId="{13806C15-9D8C-4DD5-887A-799762D14316}" type="parTrans" cxnId="{FA19DE76-D9DA-4140-A5DF-07C9E0E4E70B}">
      <dgm:prSet/>
      <dgm:spPr/>
      <dgm:t>
        <a:bodyPr/>
        <a:lstStyle/>
        <a:p>
          <a:endParaRPr lang="en-US"/>
        </a:p>
      </dgm:t>
    </dgm:pt>
    <dgm:pt modelId="{4D16975F-39C5-4D19-96D5-B4B2234F4183}" type="sibTrans" cxnId="{FA19DE76-D9DA-4140-A5DF-07C9E0E4E70B}">
      <dgm:prSet/>
      <dgm:spPr/>
      <dgm:t>
        <a:bodyPr/>
        <a:lstStyle/>
        <a:p>
          <a:endParaRPr lang="en-US"/>
        </a:p>
      </dgm:t>
    </dgm:pt>
    <dgm:pt modelId="{DF3BEAF0-863C-4ABC-AD73-AA697C98AB12}" type="pres">
      <dgm:prSet presAssocID="{53C3A017-15FC-45C6-AC39-E246F3541B21}" presName="composite" presStyleCnt="0">
        <dgm:presLayoutVars>
          <dgm:chMax val="1"/>
          <dgm:dir/>
          <dgm:resizeHandles val="exact"/>
        </dgm:presLayoutVars>
      </dgm:prSet>
      <dgm:spPr/>
    </dgm:pt>
    <dgm:pt modelId="{B4FBBDAA-8082-4CFD-BFB1-5C5477A66A0C}" type="pres">
      <dgm:prSet presAssocID="{308B611B-B4D5-4F41-8134-2F0E13F3590B}" presName="roof" presStyleLbl="dkBgShp" presStyleIdx="0" presStyleCnt="2" custLinFactNeighborX="-3472"/>
      <dgm:spPr>
        <a:prstGeom prst="rect">
          <a:avLst/>
        </a:prstGeom>
      </dgm:spPr>
    </dgm:pt>
    <dgm:pt modelId="{90248EE0-8D9E-4683-A765-AF5EB350BA16}" type="pres">
      <dgm:prSet presAssocID="{308B611B-B4D5-4F41-8134-2F0E13F3590B}" presName="pillars" presStyleCnt="0"/>
      <dgm:spPr/>
    </dgm:pt>
    <dgm:pt modelId="{835A3BE4-8D49-4900-AF11-72C4FFFB9FC9}" type="pres">
      <dgm:prSet presAssocID="{308B611B-B4D5-4F41-8134-2F0E13F3590B}" presName="pillar1" presStyleLbl="node1" presStyleIdx="0" presStyleCnt="3" custScaleX="77693" custLinFactNeighborX="-147" custLinFactNeighborY="-945">
        <dgm:presLayoutVars>
          <dgm:bulletEnabled val="1"/>
        </dgm:presLayoutVars>
      </dgm:prSet>
      <dgm:spPr>
        <a:prstGeom prst="rect">
          <a:avLst/>
        </a:prstGeom>
      </dgm:spPr>
    </dgm:pt>
    <dgm:pt modelId="{5F14A2AD-409A-48FA-BEFD-0B6CEE17F49C}" type="pres">
      <dgm:prSet presAssocID="{23348002-2A2C-4203-AFDD-3C3C99CD055B}" presName="pillarX" presStyleLbl="node1" presStyleIdx="1" presStyleCnt="3" custScaleX="71758" custLinFactNeighborX="-3649" custLinFactNeighborY="-472">
        <dgm:presLayoutVars>
          <dgm:bulletEnabled val="1"/>
        </dgm:presLayoutVars>
      </dgm:prSet>
      <dgm:spPr>
        <a:prstGeom prst="rect">
          <a:avLst/>
        </a:prstGeom>
      </dgm:spPr>
    </dgm:pt>
    <dgm:pt modelId="{87950937-841B-483D-B7F4-E7B2E7D6A98F}" type="pres">
      <dgm:prSet presAssocID="{BA27D603-ACBC-4E0A-B10D-E3317F3EA00C}" presName="pillarX" presStyleLbl="node1" presStyleIdx="2" presStyleCnt="3" custScaleX="59699" custLinFactNeighborX="-3074" custLinFactNeighborY="2362">
        <dgm:presLayoutVars>
          <dgm:bulletEnabled val="1"/>
        </dgm:presLayoutVars>
      </dgm:prSet>
      <dgm:spPr>
        <a:prstGeom prst="rect">
          <a:avLst/>
        </a:prstGeom>
      </dgm:spPr>
    </dgm:pt>
    <dgm:pt modelId="{29468CEE-07D2-4ED8-A649-575F3A39BFC5}" type="pres">
      <dgm:prSet presAssocID="{308B611B-B4D5-4F41-8134-2F0E13F3590B}" presName="base" presStyleLbl="dkBgShp" presStyleIdx="1" presStyleCnt="2"/>
      <dgm:spPr>
        <a:xfrm>
          <a:off x="0" y="2976372"/>
          <a:ext cx="5486400" cy="224028"/>
        </a:xfrm>
        <a:prstGeom prst="rect">
          <a:avLst/>
        </a:prstGeom>
        <a:solidFill>
          <a:srgbClr val="F79646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</dgm:ptLst>
  <dgm:cxnLst>
    <dgm:cxn modelId="{0A820A03-DEEA-4E67-A00B-B3B3EF7003B8}" type="presOf" srcId="{23348002-2A2C-4203-AFDD-3C3C99CD055B}" destId="{5F14A2AD-409A-48FA-BEFD-0B6CEE17F49C}" srcOrd="0" destOrd="0" presId="urn:microsoft.com/office/officeart/2005/8/layout/hList3"/>
    <dgm:cxn modelId="{6BA9263C-BFEA-48DB-BE8D-0899698E035E}" type="presOf" srcId="{01C65AD5-C39F-446A-AA44-198B3870D815}" destId="{835A3BE4-8D49-4900-AF11-72C4FFFB9FC9}" srcOrd="0" destOrd="0" presId="urn:microsoft.com/office/officeart/2005/8/layout/hList3"/>
    <dgm:cxn modelId="{B1403A60-1B48-4A95-8AB5-3BF87FE1A28A}" srcId="{308B611B-B4D5-4F41-8134-2F0E13F3590B}" destId="{01C65AD5-C39F-446A-AA44-198B3870D815}" srcOrd="0" destOrd="0" parTransId="{01BF9AAC-B5F7-4FB6-86D0-02248306B92D}" sibTransId="{2D7111E3-0D8D-4B7F-8190-0795DF084DEB}"/>
    <dgm:cxn modelId="{48F46660-E49D-4171-BA22-E283C57C8216}" type="presOf" srcId="{53C3A017-15FC-45C6-AC39-E246F3541B21}" destId="{DF3BEAF0-863C-4ABC-AD73-AA697C98AB12}" srcOrd="0" destOrd="0" presId="urn:microsoft.com/office/officeart/2005/8/layout/hList3"/>
    <dgm:cxn modelId="{D95D2C68-CEE4-4145-B63F-1127754FBD7B}" srcId="{53C3A017-15FC-45C6-AC39-E246F3541B21}" destId="{308B611B-B4D5-4F41-8134-2F0E13F3590B}" srcOrd="0" destOrd="0" parTransId="{D4C1962E-74E8-40C0-8CB8-CE580489E0FF}" sibTransId="{C659B315-6BAA-4C29-8F1E-9E30BC2AB368}"/>
    <dgm:cxn modelId="{03264E52-73E9-48AD-9EB4-8BBA2F630CB9}" type="presOf" srcId="{BA27D603-ACBC-4E0A-B10D-E3317F3EA00C}" destId="{87950937-841B-483D-B7F4-E7B2E7D6A98F}" srcOrd="0" destOrd="0" presId="urn:microsoft.com/office/officeart/2005/8/layout/hList3"/>
    <dgm:cxn modelId="{FA19DE76-D9DA-4140-A5DF-07C9E0E4E70B}" srcId="{308B611B-B4D5-4F41-8134-2F0E13F3590B}" destId="{BA27D603-ACBC-4E0A-B10D-E3317F3EA00C}" srcOrd="2" destOrd="0" parTransId="{13806C15-9D8C-4DD5-887A-799762D14316}" sibTransId="{4D16975F-39C5-4D19-96D5-B4B2234F4183}"/>
    <dgm:cxn modelId="{B926F380-64FC-4F76-B8A6-5F08C2E440F5}" srcId="{308B611B-B4D5-4F41-8134-2F0E13F3590B}" destId="{23348002-2A2C-4203-AFDD-3C3C99CD055B}" srcOrd="1" destOrd="0" parTransId="{CA316D9C-2069-41C2-8325-51C293C09449}" sibTransId="{CE35F7C6-4AAF-4701-B7BC-ADDED7A2F77E}"/>
    <dgm:cxn modelId="{C9A239E0-EE95-4442-9885-4A735447AAE7}" type="presOf" srcId="{308B611B-B4D5-4F41-8134-2F0E13F3590B}" destId="{B4FBBDAA-8082-4CFD-BFB1-5C5477A66A0C}" srcOrd="0" destOrd="0" presId="urn:microsoft.com/office/officeart/2005/8/layout/hList3"/>
    <dgm:cxn modelId="{DD1814B1-1A3A-4AE5-ACB3-57EBB73AA037}" type="presParOf" srcId="{DF3BEAF0-863C-4ABC-AD73-AA697C98AB12}" destId="{B4FBBDAA-8082-4CFD-BFB1-5C5477A66A0C}" srcOrd="0" destOrd="0" presId="urn:microsoft.com/office/officeart/2005/8/layout/hList3"/>
    <dgm:cxn modelId="{6C17FAD8-8BDC-4886-A37B-3FE588F7956C}" type="presParOf" srcId="{DF3BEAF0-863C-4ABC-AD73-AA697C98AB12}" destId="{90248EE0-8D9E-4683-A765-AF5EB350BA16}" srcOrd="1" destOrd="0" presId="urn:microsoft.com/office/officeart/2005/8/layout/hList3"/>
    <dgm:cxn modelId="{440CD5A2-4494-4AB6-8F9E-72C2E7638F11}" type="presParOf" srcId="{90248EE0-8D9E-4683-A765-AF5EB350BA16}" destId="{835A3BE4-8D49-4900-AF11-72C4FFFB9FC9}" srcOrd="0" destOrd="0" presId="urn:microsoft.com/office/officeart/2005/8/layout/hList3"/>
    <dgm:cxn modelId="{48E0107C-D6FF-4BF1-8AF6-115C4E7954D8}" type="presParOf" srcId="{90248EE0-8D9E-4683-A765-AF5EB350BA16}" destId="{5F14A2AD-409A-48FA-BEFD-0B6CEE17F49C}" srcOrd="1" destOrd="0" presId="urn:microsoft.com/office/officeart/2005/8/layout/hList3"/>
    <dgm:cxn modelId="{3C9DB661-378B-4F4A-89AD-CA67463ABCC3}" type="presParOf" srcId="{90248EE0-8D9E-4683-A765-AF5EB350BA16}" destId="{87950937-841B-483D-B7F4-E7B2E7D6A98F}" srcOrd="2" destOrd="0" presId="urn:microsoft.com/office/officeart/2005/8/layout/hList3"/>
    <dgm:cxn modelId="{AA0F3704-B3DA-4D0E-9975-EF102BD9ECCA}" type="presParOf" srcId="{DF3BEAF0-863C-4ABC-AD73-AA697C98AB12}" destId="{29468CEE-07D2-4ED8-A649-575F3A39BFC5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3C3A017-15FC-45C6-AC39-E246F3541B21}" type="doc">
      <dgm:prSet loTypeId="urn:microsoft.com/office/officeart/2005/8/layout/hList3" loCatId="list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308B611B-B4D5-4F41-8134-2F0E13F3590B}">
      <dgm:prSet phldrT="[Text]" custT="1"/>
      <dgm:spPr>
        <a:xfrm>
          <a:off x="0" y="0"/>
          <a:ext cx="5610225" cy="960120"/>
        </a:xfr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4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2...................................................................................................</a:t>
          </a:r>
        </a:p>
      </dgm:t>
    </dgm:pt>
    <dgm:pt modelId="{D4C1962E-74E8-40C0-8CB8-CE580489E0FF}" type="parTrans" cxnId="{D95D2C68-CEE4-4145-B63F-1127754FBD7B}">
      <dgm:prSet/>
      <dgm:spPr/>
      <dgm:t>
        <a:bodyPr/>
        <a:lstStyle/>
        <a:p>
          <a:endParaRPr lang="en-US"/>
        </a:p>
      </dgm:t>
    </dgm:pt>
    <dgm:pt modelId="{C659B315-6BAA-4C29-8F1E-9E30BC2AB368}" type="sibTrans" cxnId="{D95D2C68-CEE4-4145-B63F-1127754FBD7B}">
      <dgm:prSet/>
      <dgm:spPr/>
      <dgm:t>
        <a:bodyPr/>
        <a:lstStyle/>
        <a:p>
          <a:endParaRPr lang="en-US"/>
        </a:p>
      </dgm:t>
    </dgm:pt>
    <dgm:pt modelId="{01C65AD5-C39F-446A-AA44-198B3870D815}">
      <dgm:prSet phldrT="[Text]" custT="1"/>
      <dgm:spPr>
        <a:xfrm>
          <a:off x="0" y="941066"/>
          <a:ext cx="2083602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</a:t>
          </a:r>
        </a:p>
        <a:p>
          <a:pPr algn="ctr"/>
          <a:endParaRPr lang="en-US" sz="2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BF9AAC-B5F7-4FB6-86D0-02248306B92D}" type="parTrans" cxnId="{B1403A60-1B48-4A95-8AB5-3BF87FE1A28A}">
      <dgm:prSet/>
      <dgm:spPr/>
      <dgm:t>
        <a:bodyPr/>
        <a:lstStyle/>
        <a:p>
          <a:endParaRPr lang="en-US"/>
        </a:p>
      </dgm:t>
    </dgm:pt>
    <dgm:pt modelId="{2D7111E3-0D8D-4B7F-8190-0795DF084DEB}" type="sibTrans" cxnId="{B1403A60-1B48-4A95-8AB5-3BF87FE1A28A}">
      <dgm:prSet/>
      <dgm:spPr/>
      <dgm:t>
        <a:bodyPr/>
        <a:lstStyle/>
        <a:p>
          <a:endParaRPr lang="en-US"/>
        </a:p>
      </dgm:t>
    </dgm:pt>
    <dgm:pt modelId="{23348002-2A2C-4203-AFDD-3C3C99CD055B}">
      <dgm:prSet phldrT="[Text]" custT="1"/>
      <dgm:spPr>
        <a:xfrm>
          <a:off x="1986319" y="950603"/>
          <a:ext cx="1924435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ctr"/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A316D9C-2069-41C2-8325-51C293C09449}" type="parTrans" cxnId="{B926F380-64FC-4F76-B8A6-5F08C2E440F5}">
      <dgm:prSet/>
      <dgm:spPr/>
      <dgm:t>
        <a:bodyPr/>
        <a:lstStyle/>
        <a:p>
          <a:endParaRPr lang="en-US"/>
        </a:p>
      </dgm:t>
    </dgm:pt>
    <dgm:pt modelId="{CE35F7C6-4AAF-4701-B7BC-ADDED7A2F77E}" type="sibTrans" cxnId="{B926F380-64FC-4F76-B8A6-5F08C2E440F5}">
      <dgm:prSet/>
      <dgm:spPr/>
      <dgm:t>
        <a:bodyPr/>
        <a:lstStyle/>
        <a:p>
          <a:endParaRPr lang="en-US"/>
        </a:p>
      </dgm:t>
    </dgm:pt>
    <dgm:pt modelId="{BA27D603-ACBC-4E0A-B10D-E3317F3EA00C}">
      <dgm:prSet phldrT="[Text]" custT="1"/>
      <dgm:spPr>
        <a:xfrm>
          <a:off x="3926175" y="1007743"/>
          <a:ext cx="1601032" cy="201625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.....................................................................................................................................................................</a:t>
          </a:r>
        </a:p>
      </dgm:t>
    </dgm:pt>
    <dgm:pt modelId="{13806C15-9D8C-4DD5-887A-799762D14316}" type="parTrans" cxnId="{FA19DE76-D9DA-4140-A5DF-07C9E0E4E70B}">
      <dgm:prSet/>
      <dgm:spPr/>
      <dgm:t>
        <a:bodyPr/>
        <a:lstStyle/>
        <a:p>
          <a:endParaRPr lang="en-US"/>
        </a:p>
      </dgm:t>
    </dgm:pt>
    <dgm:pt modelId="{4D16975F-39C5-4D19-96D5-B4B2234F4183}" type="sibTrans" cxnId="{FA19DE76-D9DA-4140-A5DF-07C9E0E4E70B}">
      <dgm:prSet/>
      <dgm:spPr/>
      <dgm:t>
        <a:bodyPr/>
        <a:lstStyle/>
        <a:p>
          <a:endParaRPr lang="en-US"/>
        </a:p>
      </dgm:t>
    </dgm:pt>
    <dgm:pt modelId="{DF3BEAF0-863C-4ABC-AD73-AA697C98AB12}" type="pres">
      <dgm:prSet presAssocID="{53C3A017-15FC-45C6-AC39-E246F3541B21}" presName="composite" presStyleCnt="0">
        <dgm:presLayoutVars>
          <dgm:chMax val="1"/>
          <dgm:dir/>
          <dgm:resizeHandles val="exact"/>
        </dgm:presLayoutVars>
      </dgm:prSet>
      <dgm:spPr/>
    </dgm:pt>
    <dgm:pt modelId="{B4FBBDAA-8082-4CFD-BFB1-5C5477A66A0C}" type="pres">
      <dgm:prSet presAssocID="{308B611B-B4D5-4F41-8134-2F0E13F3590B}" presName="roof" presStyleLbl="dkBgShp" presStyleIdx="0" presStyleCnt="2" custLinFactNeighborX="-3472"/>
      <dgm:spPr>
        <a:prstGeom prst="rect">
          <a:avLst/>
        </a:prstGeom>
      </dgm:spPr>
    </dgm:pt>
    <dgm:pt modelId="{90248EE0-8D9E-4683-A765-AF5EB350BA16}" type="pres">
      <dgm:prSet presAssocID="{308B611B-B4D5-4F41-8134-2F0E13F3590B}" presName="pillars" presStyleCnt="0"/>
      <dgm:spPr/>
    </dgm:pt>
    <dgm:pt modelId="{835A3BE4-8D49-4900-AF11-72C4FFFB9FC9}" type="pres">
      <dgm:prSet presAssocID="{308B611B-B4D5-4F41-8134-2F0E13F3590B}" presName="pillar1" presStyleLbl="node1" presStyleIdx="0" presStyleCnt="3" custScaleX="77693" custLinFactNeighborX="-147" custLinFactNeighborY="-945">
        <dgm:presLayoutVars>
          <dgm:bulletEnabled val="1"/>
        </dgm:presLayoutVars>
      </dgm:prSet>
      <dgm:spPr>
        <a:prstGeom prst="rect">
          <a:avLst/>
        </a:prstGeom>
      </dgm:spPr>
    </dgm:pt>
    <dgm:pt modelId="{5F14A2AD-409A-48FA-BEFD-0B6CEE17F49C}" type="pres">
      <dgm:prSet presAssocID="{23348002-2A2C-4203-AFDD-3C3C99CD055B}" presName="pillarX" presStyleLbl="node1" presStyleIdx="1" presStyleCnt="3" custScaleX="71758" custLinFactNeighborX="-3649" custLinFactNeighborY="-472">
        <dgm:presLayoutVars>
          <dgm:bulletEnabled val="1"/>
        </dgm:presLayoutVars>
      </dgm:prSet>
      <dgm:spPr>
        <a:prstGeom prst="rect">
          <a:avLst/>
        </a:prstGeom>
      </dgm:spPr>
    </dgm:pt>
    <dgm:pt modelId="{87950937-841B-483D-B7F4-E7B2E7D6A98F}" type="pres">
      <dgm:prSet presAssocID="{BA27D603-ACBC-4E0A-B10D-E3317F3EA00C}" presName="pillarX" presStyleLbl="node1" presStyleIdx="2" presStyleCnt="3" custScaleX="59699" custLinFactNeighborX="-3074" custLinFactNeighborY="2362">
        <dgm:presLayoutVars>
          <dgm:bulletEnabled val="1"/>
        </dgm:presLayoutVars>
      </dgm:prSet>
      <dgm:spPr>
        <a:prstGeom prst="rect">
          <a:avLst/>
        </a:prstGeom>
      </dgm:spPr>
    </dgm:pt>
    <dgm:pt modelId="{29468CEE-07D2-4ED8-A649-575F3A39BFC5}" type="pres">
      <dgm:prSet presAssocID="{308B611B-B4D5-4F41-8134-2F0E13F3590B}" presName="base" presStyleLbl="dkBgShp" presStyleIdx="1" presStyleCnt="2"/>
      <dgm:spPr>
        <a:xfrm>
          <a:off x="0" y="2976372"/>
          <a:ext cx="5610225" cy="224028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</dgm:ptLst>
  <dgm:cxnLst>
    <dgm:cxn modelId="{D280A72E-691C-4435-9786-A6A28F556535}" type="presOf" srcId="{308B611B-B4D5-4F41-8134-2F0E13F3590B}" destId="{B4FBBDAA-8082-4CFD-BFB1-5C5477A66A0C}" srcOrd="0" destOrd="0" presId="urn:microsoft.com/office/officeart/2005/8/layout/hList3"/>
    <dgm:cxn modelId="{B692B45C-8741-4A94-8F6E-6CA72D13A957}" type="presOf" srcId="{23348002-2A2C-4203-AFDD-3C3C99CD055B}" destId="{5F14A2AD-409A-48FA-BEFD-0B6CEE17F49C}" srcOrd="0" destOrd="0" presId="urn:microsoft.com/office/officeart/2005/8/layout/hList3"/>
    <dgm:cxn modelId="{B1403A60-1B48-4A95-8AB5-3BF87FE1A28A}" srcId="{308B611B-B4D5-4F41-8134-2F0E13F3590B}" destId="{01C65AD5-C39F-446A-AA44-198B3870D815}" srcOrd="0" destOrd="0" parTransId="{01BF9AAC-B5F7-4FB6-86D0-02248306B92D}" sibTransId="{2D7111E3-0D8D-4B7F-8190-0795DF084DEB}"/>
    <dgm:cxn modelId="{66CA2D42-727F-403E-A4CD-5ADA7F06277C}" type="presOf" srcId="{01C65AD5-C39F-446A-AA44-198B3870D815}" destId="{835A3BE4-8D49-4900-AF11-72C4FFFB9FC9}" srcOrd="0" destOrd="0" presId="urn:microsoft.com/office/officeart/2005/8/layout/hList3"/>
    <dgm:cxn modelId="{D95D2C68-CEE4-4145-B63F-1127754FBD7B}" srcId="{53C3A017-15FC-45C6-AC39-E246F3541B21}" destId="{308B611B-B4D5-4F41-8134-2F0E13F3590B}" srcOrd="0" destOrd="0" parTransId="{D4C1962E-74E8-40C0-8CB8-CE580489E0FF}" sibTransId="{C659B315-6BAA-4C29-8F1E-9E30BC2AB368}"/>
    <dgm:cxn modelId="{FA19DE76-D9DA-4140-A5DF-07C9E0E4E70B}" srcId="{308B611B-B4D5-4F41-8134-2F0E13F3590B}" destId="{BA27D603-ACBC-4E0A-B10D-E3317F3EA00C}" srcOrd="2" destOrd="0" parTransId="{13806C15-9D8C-4DD5-887A-799762D14316}" sibTransId="{4D16975F-39C5-4D19-96D5-B4B2234F4183}"/>
    <dgm:cxn modelId="{B926F380-64FC-4F76-B8A6-5F08C2E440F5}" srcId="{308B611B-B4D5-4F41-8134-2F0E13F3590B}" destId="{23348002-2A2C-4203-AFDD-3C3C99CD055B}" srcOrd="1" destOrd="0" parTransId="{CA316D9C-2069-41C2-8325-51C293C09449}" sibTransId="{CE35F7C6-4AAF-4701-B7BC-ADDED7A2F77E}"/>
    <dgm:cxn modelId="{FD923DA1-D00C-4B00-BB84-F8DB9A7482B3}" type="presOf" srcId="{BA27D603-ACBC-4E0A-B10D-E3317F3EA00C}" destId="{87950937-841B-483D-B7F4-E7B2E7D6A98F}" srcOrd="0" destOrd="0" presId="urn:microsoft.com/office/officeart/2005/8/layout/hList3"/>
    <dgm:cxn modelId="{2E74A5CE-1D11-4070-8AB8-5080417E0584}" type="presOf" srcId="{53C3A017-15FC-45C6-AC39-E246F3541B21}" destId="{DF3BEAF0-863C-4ABC-AD73-AA697C98AB12}" srcOrd="0" destOrd="0" presId="urn:microsoft.com/office/officeart/2005/8/layout/hList3"/>
    <dgm:cxn modelId="{1DB6E279-F3A3-409C-ADAA-8C512DBF0EE0}" type="presParOf" srcId="{DF3BEAF0-863C-4ABC-AD73-AA697C98AB12}" destId="{B4FBBDAA-8082-4CFD-BFB1-5C5477A66A0C}" srcOrd="0" destOrd="0" presId="urn:microsoft.com/office/officeart/2005/8/layout/hList3"/>
    <dgm:cxn modelId="{06B86FD8-AC64-4079-A1AA-AC9FD3A2FB3D}" type="presParOf" srcId="{DF3BEAF0-863C-4ABC-AD73-AA697C98AB12}" destId="{90248EE0-8D9E-4683-A765-AF5EB350BA16}" srcOrd="1" destOrd="0" presId="urn:microsoft.com/office/officeart/2005/8/layout/hList3"/>
    <dgm:cxn modelId="{E2DB6D23-A88D-47CF-8634-1E2B98A43072}" type="presParOf" srcId="{90248EE0-8D9E-4683-A765-AF5EB350BA16}" destId="{835A3BE4-8D49-4900-AF11-72C4FFFB9FC9}" srcOrd="0" destOrd="0" presId="urn:microsoft.com/office/officeart/2005/8/layout/hList3"/>
    <dgm:cxn modelId="{6E8C8084-5311-4644-9CC2-238072C04AF9}" type="presParOf" srcId="{90248EE0-8D9E-4683-A765-AF5EB350BA16}" destId="{5F14A2AD-409A-48FA-BEFD-0B6CEE17F49C}" srcOrd="1" destOrd="0" presId="urn:microsoft.com/office/officeart/2005/8/layout/hList3"/>
    <dgm:cxn modelId="{74F3F526-8CBB-4D24-AB90-E6B4105D12FB}" type="presParOf" srcId="{90248EE0-8D9E-4683-A765-AF5EB350BA16}" destId="{87950937-841B-483D-B7F4-E7B2E7D6A98F}" srcOrd="2" destOrd="0" presId="urn:microsoft.com/office/officeart/2005/8/layout/hList3"/>
    <dgm:cxn modelId="{09CA18AF-38B7-446E-A722-F1C9704A3C3B}" type="presParOf" srcId="{DF3BEAF0-863C-4ABC-AD73-AA697C98AB12}" destId="{29468CEE-07D2-4ED8-A649-575F3A39BFC5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3C3A017-15FC-45C6-AC39-E246F3541B21}" type="doc">
      <dgm:prSet loTypeId="urn:microsoft.com/office/officeart/2005/8/layout/hList3" loCatId="list" qsTypeId="urn:microsoft.com/office/officeart/2005/8/quickstyle/simple3" qsCatId="simple" csTypeId="urn:microsoft.com/office/officeart/2005/8/colors/accent4_1" csCatId="accent4" phldr="1"/>
      <dgm:spPr/>
      <dgm:t>
        <a:bodyPr/>
        <a:lstStyle/>
        <a:p>
          <a:endParaRPr lang="en-US"/>
        </a:p>
      </dgm:t>
    </dgm:pt>
    <dgm:pt modelId="{308B611B-B4D5-4F41-8134-2F0E13F3590B}">
      <dgm:prSet phldrT="[Text]" custT="1"/>
      <dgm:spPr>
        <a:xfrm>
          <a:off x="0" y="0"/>
          <a:ext cx="5667375" cy="1194435"/>
        </a:xfr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4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3...................................................................................................</a:t>
          </a:r>
        </a:p>
      </dgm:t>
    </dgm:pt>
    <dgm:pt modelId="{D4C1962E-74E8-40C0-8CB8-CE580489E0FF}" type="parTrans" cxnId="{D95D2C68-CEE4-4145-B63F-1127754FBD7B}">
      <dgm:prSet/>
      <dgm:spPr/>
      <dgm:t>
        <a:bodyPr/>
        <a:lstStyle/>
        <a:p>
          <a:endParaRPr lang="en-US"/>
        </a:p>
      </dgm:t>
    </dgm:pt>
    <dgm:pt modelId="{C659B315-6BAA-4C29-8F1E-9E30BC2AB368}" type="sibTrans" cxnId="{D95D2C68-CEE4-4145-B63F-1127754FBD7B}">
      <dgm:prSet/>
      <dgm:spPr/>
      <dgm:t>
        <a:bodyPr/>
        <a:lstStyle/>
        <a:p>
          <a:endParaRPr lang="en-US"/>
        </a:p>
      </dgm:t>
    </dgm:pt>
    <dgm:pt modelId="{01C65AD5-C39F-446A-AA44-198B3870D815}">
      <dgm:prSet phldrT="[Text]" custT="1"/>
      <dgm:spPr>
        <a:xfrm>
          <a:off x="0" y="1170731"/>
          <a:ext cx="2104827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</a:t>
          </a:r>
        </a:p>
        <a:p>
          <a:pPr algn="ctr"/>
          <a:endParaRPr lang="en-US" sz="2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BF9AAC-B5F7-4FB6-86D0-02248306B92D}" type="parTrans" cxnId="{B1403A60-1B48-4A95-8AB5-3BF87FE1A28A}">
      <dgm:prSet/>
      <dgm:spPr/>
      <dgm:t>
        <a:bodyPr/>
        <a:lstStyle/>
        <a:p>
          <a:endParaRPr lang="en-US"/>
        </a:p>
      </dgm:t>
    </dgm:pt>
    <dgm:pt modelId="{2D7111E3-0D8D-4B7F-8190-0795DF084DEB}" type="sibTrans" cxnId="{B1403A60-1B48-4A95-8AB5-3BF87FE1A28A}">
      <dgm:prSet/>
      <dgm:spPr/>
      <dgm:t>
        <a:bodyPr/>
        <a:lstStyle/>
        <a:p>
          <a:endParaRPr lang="en-US"/>
        </a:p>
      </dgm:t>
    </dgm:pt>
    <dgm:pt modelId="{23348002-2A2C-4203-AFDD-3C3C99CD055B}">
      <dgm:prSet phldrT="[Text]" custT="1"/>
      <dgm:spPr>
        <a:xfrm>
          <a:off x="2006553" y="1182595"/>
          <a:ext cx="1944039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ctr"/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A316D9C-2069-41C2-8325-51C293C09449}" type="parTrans" cxnId="{B926F380-64FC-4F76-B8A6-5F08C2E440F5}">
      <dgm:prSet/>
      <dgm:spPr/>
      <dgm:t>
        <a:bodyPr/>
        <a:lstStyle/>
        <a:p>
          <a:endParaRPr lang="en-US"/>
        </a:p>
      </dgm:t>
    </dgm:pt>
    <dgm:pt modelId="{CE35F7C6-4AAF-4701-B7BC-ADDED7A2F77E}" type="sibTrans" cxnId="{B926F380-64FC-4F76-B8A6-5F08C2E440F5}">
      <dgm:prSet/>
      <dgm:spPr/>
      <dgm:t>
        <a:bodyPr/>
        <a:lstStyle/>
        <a:p>
          <a:endParaRPr lang="en-US"/>
        </a:p>
      </dgm:t>
    </dgm:pt>
    <dgm:pt modelId="{BA27D603-ACBC-4E0A-B10D-E3317F3EA00C}">
      <dgm:prSet phldrT="[Text]" custT="1"/>
      <dgm:spPr>
        <a:xfrm>
          <a:off x="3966170" y="1253681"/>
          <a:ext cx="1617341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</a:t>
          </a:r>
        </a:p>
      </dgm:t>
    </dgm:pt>
    <dgm:pt modelId="{13806C15-9D8C-4DD5-887A-799762D14316}" type="parTrans" cxnId="{FA19DE76-D9DA-4140-A5DF-07C9E0E4E70B}">
      <dgm:prSet/>
      <dgm:spPr/>
      <dgm:t>
        <a:bodyPr/>
        <a:lstStyle/>
        <a:p>
          <a:endParaRPr lang="en-US"/>
        </a:p>
      </dgm:t>
    </dgm:pt>
    <dgm:pt modelId="{4D16975F-39C5-4D19-96D5-B4B2234F4183}" type="sibTrans" cxnId="{FA19DE76-D9DA-4140-A5DF-07C9E0E4E70B}">
      <dgm:prSet/>
      <dgm:spPr/>
      <dgm:t>
        <a:bodyPr/>
        <a:lstStyle/>
        <a:p>
          <a:endParaRPr lang="en-US"/>
        </a:p>
      </dgm:t>
    </dgm:pt>
    <dgm:pt modelId="{DF3BEAF0-863C-4ABC-AD73-AA697C98AB12}" type="pres">
      <dgm:prSet presAssocID="{53C3A017-15FC-45C6-AC39-E246F3541B21}" presName="composite" presStyleCnt="0">
        <dgm:presLayoutVars>
          <dgm:chMax val="1"/>
          <dgm:dir/>
          <dgm:resizeHandles val="exact"/>
        </dgm:presLayoutVars>
      </dgm:prSet>
      <dgm:spPr/>
    </dgm:pt>
    <dgm:pt modelId="{B4FBBDAA-8082-4CFD-BFB1-5C5477A66A0C}" type="pres">
      <dgm:prSet presAssocID="{308B611B-B4D5-4F41-8134-2F0E13F3590B}" presName="roof" presStyleLbl="dkBgShp" presStyleIdx="0" presStyleCnt="2" custLinFactNeighborX="-3472"/>
      <dgm:spPr>
        <a:prstGeom prst="rect">
          <a:avLst/>
        </a:prstGeom>
      </dgm:spPr>
    </dgm:pt>
    <dgm:pt modelId="{90248EE0-8D9E-4683-A765-AF5EB350BA16}" type="pres">
      <dgm:prSet presAssocID="{308B611B-B4D5-4F41-8134-2F0E13F3590B}" presName="pillars" presStyleCnt="0"/>
      <dgm:spPr/>
    </dgm:pt>
    <dgm:pt modelId="{835A3BE4-8D49-4900-AF11-72C4FFFB9FC9}" type="pres">
      <dgm:prSet presAssocID="{308B611B-B4D5-4F41-8134-2F0E13F3590B}" presName="pillar1" presStyleLbl="node1" presStyleIdx="0" presStyleCnt="3" custScaleX="77693" custLinFactNeighborX="-147" custLinFactNeighborY="-945">
        <dgm:presLayoutVars>
          <dgm:bulletEnabled val="1"/>
        </dgm:presLayoutVars>
      </dgm:prSet>
      <dgm:spPr>
        <a:prstGeom prst="rect">
          <a:avLst/>
        </a:prstGeom>
      </dgm:spPr>
    </dgm:pt>
    <dgm:pt modelId="{5F14A2AD-409A-48FA-BEFD-0B6CEE17F49C}" type="pres">
      <dgm:prSet presAssocID="{23348002-2A2C-4203-AFDD-3C3C99CD055B}" presName="pillarX" presStyleLbl="node1" presStyleIdx="1" presStyleCnt="3" custScaleX="71758" custLinFactNeighborX="-3649" custLinFactNeighborY="-472">
        <dgm:presLayoutVars>
          <dgm:bulletEnabled val="1"/>
        </dgm:presLayoutVars>
      </dgm:prSet>
      <dgm:spPr>
        <a:prstGeom prst="rect">
          <a:avLst/>
        </a:prstGeom>
      </dgm:spPr>
    </dgm:pt>
    <dgm:pt modelId="{87950937-841B-483D-B7F4-E7B2E7D6A98F}" type="pres">
      <dgm:prSet presAssocID="{BA27D603-ACBC-4E0A-B10D-E3317F3EA00C}" presName="pillarX" presStyleLbl="node1" presStyleIdx="2" presStyleCnt="3" custScaleX="59699" custLinFactNeighborX="-3074" custLinFactNeighborY="2362">
        <dgm:presLayoutVars>
          <dgm:bulletEnabled val="1"/>
        </dgm:presLayoutVars>
      </dgm:prSet>
      <dgm:spPr>
        <a:prstGeom prst="rect">
          <a:avLst/>
        </a:prstGeom>
      </dgm:spPr>
    </dgm:pt>
    <dgm:pt modelId="{29468CEE-07D2-4ED8-A649-575F3A39BFC5}" type="pres">
      <dgm:prSet presAssocID="{308B611B-B4D5-4F41-8134-2F0E13F3590B}" presName="base" presStyleLbl="dkBgShp" presStyleIdx="1" presStyleCnt="2"/>
      <dgm:spPr>
        <a:xfrm>
          <a:off x="0" y="3702748"/>
          <a:ext cx="5667375" cy="278701"/>
        </a:xfrm>
        <a:prstGeom prst="rect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</dgm:ptLst>
  <dgm:cxnLst>
    <dgm:cxn modelId="{4A2EAF18-0111-415D-9553-9855343EBC2B}" type="presOf" srcId="{53C3A017-15FC-45C6-AC39-E246F3541B21}" destId="{DF3BEAF0-863C-4ABC-AD73-AA697C98AB12}" srcOrd="0" destOrd="0" presId="urn:microsoft.com/office/officeart/2005/8/layout/hList3"/>
    <dgm:cxn modelId="{1F3D7C27-5296-488F-A16A-A3B29E630E45}" type="presOf" srcId="{01C65AD5-C39F-446A-AA44-198B3870D815}" destId="{835A3BE4-8D49-4900-AF11-72C4FFFB9FC9}" srcOrd="0" destOrd="0" presId="urn:microsoft.com/office/officeart/2005/8/layout/hList3"/>
    <dgm:cxn modelId="{0EC4D839-63EC-4216-A331-81CD56437006}" type="presOf" srcId="{BA27D603-ACBC-4E0A-B10D-E3317F3EA00C}" destId="{87950937-841B-483D-B7F4-E7B2E7D6A98F}" srcOrd="0" destOrd="0" presId="urn:microsoft.com/office/officeart/2005/8/layout/hList3"/>
    <dgm:cxn modelId="{B1403A60-1B48-4A95-8AB5-3BF87FE1A28A}" srcId="{308B611B-B4D5-4F41-8134-2F0E13F3590B}" destId="{01C65AD5-C39F-446A-AA44-198B3870D815}" srcOrd="0" destOrd="0" parTransId="{01BF9AAC-B5F7-4FB6-86D0-02248306B92D}" sibTransId="{2D7111E3-0D8D-4B7F-8190-0795DF084DEB}"/>
    <dgm:cxn modelId="{D95D2C68-CEE4-4145-B63F-1127754FBD7B}" srcId="{53C3A017-15FC-45C6-AC39-E246F3541B21}" destId="{308B611B-B4D5-4F41-8134-2F0E13F3590B}" srcOrd="0" destOrd="0" parTransId="{D4C1962E-74E8-40C0-8CB8-CE580489E0FF}" sibTransId="{C659B315-6BAA-4C29-8F1E-9E30BC2AB368}"/>
    <dgm:cxn modelId="{FA19DE76-D9DA-4140-A5DF-07C9E0E4E70B}" srcId="{308B611B-B4D5-4F41-8134-2F0E13F3590B}" destId="{BA27D603-ACBC-4E0A-B10D-E3317F3EA00C}" srcOrd="2" destOrd="0" parTransId="{13806C15-9D8C-4DD5-887A-799762D14316}" sibTransId="{4D16975F-39C5-4D19-96D5-B4B2234F4183}"/>
    <dgm:cxn modelId="{B926F380-64FC-4F76-B8A6-5F08C2E440F5}" srcId="{308B611B-B4D5-4F41-8134-2F0E13F3590B}" destId="{23348002-2A2C-4203-AFDD-3C3C99CD055B}" srcOrd="1" destOrd="0" parTransId="{CA316D9C-2069-41C2-8325-51C293C09449}" sibTransId="{CE35F7C6-4AAF-4701-B7BC-ADDED7A2F77E}"/>
    <dgm:cxn modelId="{7C8A88A9-41DA-43C5-B828-A16E778C9196}" type="presOf" srcId="{23348002-2A2C-4203-AFDD-3C3C99CD055B}" destId="{5F14A2AD-409A-48FA-BEFD-0B6CEE17F49C}" srcOrd="0" destOrd="0" presId="urn:microsoft.com/office/officeart/2005/8/layout/hList3"/>
    <dgm:cxn modelId="{C003CCF4-F454-43EA-BDBF-355C85F9A5A3}" type="presOf" srcId="{308B611B-B4D5-4F41-8134-2F0E13F3590B}" destId="{B4FBBDAA-8082-4CFD-BFB1-5C5477A66A0C}" srcOrd="0" destOrd="0" presId="urn:microsoft.com/office/officeart/2005/8/layout/hList3"/>
    <dgm:cxn modelId="{1970E161-9DC0-48AE-BB03-16F899F0EF3C}" type="presParOf" srcId="{DF3BEAF0-863C-4ABC-AD73-AA697C98AB12}" destId="{B4FBBDAA-8082-4CFD-BFB1-5C5477A66A0C}" srcOrd="0" destOrd="0" presId="urn:microsoft.com/office/officeart/2005/8/layout/hList3"/>
    <dgm:cxn modelId="{C31ADEEB-57D4-4E27-BF8A-0339AA820BD2}" type="presParOf" srcId="{DF3BEAF0-863C-4ABC-AD73-AA697C98AB12}" destId="{90248EE0-8D9E-4683-A765-AF5EB350BA16}" srcOrd="1" destOrd="0" presId="urn:microsoft.com/office/officeart/2005/8/layout/hList3"/>
    <dgm:cxn modelId="{FCBA140B-1AA8-413C-9454-75D43F32DA81}" type="presParOf" srcId="{90248EE0-8D9E-4683-A765-AF5EB350BA16}" destId="{835A3BE4-8D49-4900-AF11-72C4FFFB9FC9}" srcOrd="0" destOrd="0" presId="urn:microsoft.com/office/officeart/2005/8/layout/hList3"/>
    <dgm:cxn modelId="{344A1CC4-0906-4554-B849-D397B4F32AD0}" type="presParOf" srcId="{90248EE0-8D9E-4683-A765-AF5EB350BA16}" destId="{5F14A2AD-409A-48FA-BEFD-0B6CEE17F49C}" srcOrd="1" destOrd="0" presId="urn:microsoft.com/office/officeart/2005/8/layout/hList3"/>
    <dgm:cxn modelId="{E3186E34-7879-4D8A-BBB2-3341A679001C}" type="presParOf" srcId="{90248EE0-8D9E-4683-A765-AF5EB350BA16}" destId="{87950937-841B-483D-B7F4-E7B2E7D6A98F}" srcOrd="2" destOrd="0" presId="urn:microsoft.com/office/officeart/2005/8/layout/hList3"/>
    <dgm:cxn modelId="{35283078-61F7-48A9-9FA9-1464CD412C31}" type="presParOf" srcId="{DF3BEAF0-863C-4ABC-AD73-AA697C98AB12}" destId="{29468CEE-07D2-4ED8-A649-575F3A39BFC5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3C3A017-15FC-45C6-AC39-E246F3541B21}" type="doc">
      <dgm:prSet loTypeId="urn:microsoft.com/office/officeart/2005/8/layout/hList3" loCatId="list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308B611B-B4D5-4F41-8134-2F0E13F3590B}">
      <dgm:prSet phldrT="[Text]" custT="1"/>
      <dgm:spPr>
        <a:xfrm>
          <a:off x="0" y="0"/>
          <a:ext cx="5667375" cy="1194435"/>
        </a:xfr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4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4...................................................................................................</a:t>
          </a:r>
        </a:p>
      </dgm:t>
    </dgm:pt>
    <dgm:pt modelId="{D4C1962E-74E8-40C0-8CB8-CE580489E0FF}" type="parTrans" cxnId="{D95D2C68-CEE4-4145-B63F-1127754FBD7B}">
      <dgm:prSet/>
      <dgm:spPr/>
      <dgm:t>
        <a:bodyPr/>
        <a:lstStyle/>
        <a:p>
          <a:endParaRPr lang="en-US"/>
        </a:p>
      </dgm:t>
    </dgm:pt>
    <dgm:pt modelId="{C659B315-6BAA-4C29-8F1E-9E30BC2AB368}" type="sibTrans" cxnId="{D95D2C68-CEE4-4145-B63F-1127754FBD7B}">
      <dgm:prSet/>
      <dgm:spPr/>
      <dgm:t>
        <a:bodyPr/>
        <a:lstStyle/>
        <a:p>
          <a:endParaRPr lang="en-US"/>
        </a:p>
      </dgm:t>
    </dgm:pt>
    <dgm:pt modelId="{01C65AD5-C39F-446A-AA44-198B3870D815}">
      <dgm:prSet phldrT="[Text]" custT="1"/>
      <dgm:spPr>
        <a:xfrm>
          <a:off x="0" y="1170731"/>
          <a:ext cx="2104827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</a:t>
          </a:r>
        </a:p>
        <a:p>
          <a:pPr algn="ctr"/>
          <a:endParaRPr lang="en-US" sz="2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BF9AAC-B5F7-4FB6-86D0-02248306B92D}" type="parTrans" cxnId="{B1403A60-1B48-4A95-8AB5-3BF87FE1A28A}">
      <dgm:prSet/>
      <dgm:spPr/>
      <dgm:t>
        <a:bodyPr/>
        <a:lstStyle/>
        <a:p>
          <a:endParaRPr lang="en-US"/>
        </a:p>
      </dgm:t>
    </dgm:pt>
    <dgm:pt modelId="{2D7111E3-0D8D-4B7F-8190-0795DF084DEB}" type="sibTrans" cxnId="{B1403A60-1B48-4A95-8AB5-3BF87FE1A28A}">
      <dgm:prSet/>
      <dgm:spPr/>
      <dgm:t>
        <a:bodyPr/>
        <a:lstStyle/>
        <a:p>
          <a:endParaRPr lang="en-US"/>
        </a:p>
      </dgm:t>
    </dgm:pt>
    <dgm:pt modelId="{23348002-2A2C-4203-AFDD-3C3C99CD055B}">
      <dgm:prSet phldrT="[Text]" custT="1"/>
      <dgm:spPr>
        <a:xfrm>
          <a:off x="2006553" y="1182595"/>
          <a:ext cx="1944039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algn="ctr"/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A316D9C-2069-41C2-8325-51C293C09449}" type="parTrans" cxnId="{B926F380-64FC-4F76-B8A6-5F08C2E440F5}">
      <dgm:prSet/>
      <dgm:spPr/>
      <dgm:t>
        <a:bodyPr/>
        <a:lstStyle/>
        <a:p>
          <a:endParaRPr lang="en-US"/>
        </a:p>
      </dgm:t>
    </dgm:pt>
    <dgm:pt modelId="{CE35F7C6-4AAF-4701-B7BC-ADDED7A2F77E}" type="sibTrans" cxnId="{B926F380-64FC-4F76-B8A6-5F08C2E440F5}">
      <dgm:prSet/>
      <dgm:spPr/>
      <dgm:t>
        <a:bodyPr/>
        <a:lstStyle/>
        <a:p>
          <a:endParaRPr lang="en-US"/>
        </a:p>
      </dgm:t>
    </dgm:pt>
    <dgm:pt modelId="{BA27D603-ACBC-4E0A-B10D-E3317F3EA00C}">
      <dgm:prSet phldrT="[Text]" custT="1"/>
      <dgm:spPr>
        <a:xfrm>
          <a:off x="3966170" y="1253681"/>
          <a:ext cx="1617341" cy="250831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algn="just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</a:t>
          </a:r>
        </a:p>
      </dgm:t>
    </dgm:pt>
    <dgm:pt modelId="{13806C15-9D8C-4DD5-887A-799762D14316}" type="parTrans" cxnId="{FA19DE76-D9DA-4140-A5DF-07C9E0E4E70B}">
      <dgm:prSet/>
      <dgm:spPr/>
      <dgm:t>
        <a:bodyPr/>
        <a:lstStyle/>
        <a:p>
          <a:endParaRPr lang="en-US"/>
        </a:p>
      </dgm:t>
    </dgm:pt>
    <dgm:pt modelId="{4D16975F-39C5-4D19-96D5-B4B2234F4183}" type="sibTrans" cxnId="{FA19DE76-D9DA-4140-A5DF-07C9E0E4E70B}">
      <dgm:prSet/>
      <dgm:spPr/>
      <dgm:t>
        <a:bodyPr/>
        <a:lstStyle/>
        <a:p>
          <a:endParaRPr lang="en-US"/>
        </a:p>
      </dgm:t>
    </dgm:pt>
    <dgm:pt modelId="{DF3BEAF0-863C-4ABC-AD73-AA697C98AB12}" type="pres">
      <dgm:prSet presAssocID="{53C3A017-15FC-45C6-AC39-E246F3541B21}" presName="composite" presStyleCnt="0">
        <dgm:presLayoutVars>
          <dgm:chMax val="1"/>
          <dgm:dir/>
          <dgm:resizeHandles val="exact"/>
        </dgm:presLayoutVars>
      </dgm:prSet>
      <dgm:spPr/>
    </dgm:pt>
    <dgm:pt modelId="{B4FBBDAA-8082-4CFD-BFB1-5C5477A66A0C}" type="pres">
      <dgm:prSet presAssocID="{308B611B-B4D5-4F41-8134-2F0E13F3590B}" presName="roof" presStyleLbl="dkBgShp" presStyleIdx="0" presStyleCnt="2" custLinFactNeighborX="-3472"/>
      <dgm:spPr>
        <a:prstGeom prst="rect">
          <a:avLst/>
        </a:prstGeom>
      </dgm:spPr>
    </dgm:pt>
    <dgm:pt modelId="{90248EE0-8D9E-4683-A765-AF5EB350BA16}" type="pres">
      <dgm:prSet presAssocID="{308B611B-B4D5-4F41-8134-2F0E13F3590B}" presName="pillars" presStyleCnt="0"/>
      <dgm:spPr/>
    </dgm:pt>
    <dgm:pt modelId="{835A3BE4-8D49-4900-AF11-72C4FFFB9FC9}" type="pres">
      <dgm:prSet presAssocID="{308B611B-B4D5-4F41-8134-2F0E13F3590B}" presName="pillar1" presStyleLbl="node1" presStyleIdx="0" presStyleCnt="3" custScaleX="77693" custLinFactNeighborX="-147" custLinFactNeighborY="-945">
        <dgm:presLayoutVars>
          <dgm:bulletEnabled val="1"/>
        </dgm:presLayoutVars>
      </dgm:prSet>
      <dgm:spPr>
        <a:prstGeom prst="rect">
          <a:avLst/>
        </a:prstGeom>
      </dgm:spPr>
    </dgm:pt>
    <dgm:pt modelId="{5F14A2AD-409A-48FA-BEFD-0B6CEE17F49C}" type="pres">
      <dgm:prSet presAssocID="{23348002-2A2C-4203-AFDD-3C3C99CD055B}" presName="pillarX" presStyleLbl="node1" presStyleIdx="1" presStyleCnt="3" custScaleX="71758" custLinFactNeighborX="-3649" custLinFactNeighborY="-472">
        <dgm:presLayoutVars>
          <dgm:bulletEnabled val="1"/>
        </dgm:presLayoutVars>
      </dgm:prSet>
      <dgm:spPr>
        <a:prstGeom prst="rect">
          <a:avLst/>
        </a:prstGeom>
      </dgm:spPr>
    </dgm:pt>
    <dgm:pt modelId="{87950937-841B-483D-B7F4-E7B2E7D6A98F}" type="pres">
      <dgm:prSet presAssocID="{BA27D603-ACBC-4E0A-B10D-E3317F3EA00C}" presName="pillarX" presStyleLbl="node1" presStyleIdx="2" presStyleCnt="3" custScaleX="59699" custLinFactNeighborX="-3074" custLinFactNeighborY="2362">
        <dgm:presLayoutVars>
          <dgm:bulletEnabled val="1"/>
        </dgm:presLayoutVars>
      </dgm:prSet>
      <dgm:spPr>
        <a:prstGeom prst="rect">
          <a:avLst/>
        </a:prstGeom>
      </dgm:spPr>
    </dgm:pt>
    <dgm:pt modelId="{29468CEE-07D2-4ED8-A649-575F3A39BFC5}" type="pres">
      <dgm:prSet presAssocID="{308B611B-B4D5-4F41-8134-2F0E13F3590B}" presName="base" presStyleLbl="dkBgShp" presStyleIdx="1" presStyleCnt="2"/>
      <dgm:spPr>
        <a:xfrm>
          <a:off x="0" y="3702748"/>
          <a:ext cx="5667375" cy="278701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</dgm:ptLst>
  <dgm:cxnLst>
    <dgm:cxn modelId="{9A131E03-4EF6-44C6-8B20-204D99AF413F}" type="presOf" srcId="{BA27D603-ACBC-4E0A-B10D-E3317F3EA00C}" destId="{87950937-841B-483D-B7F4-E7B2E7D6A98F}" srcOrd="0" destOrd="0" presId="urn:microsoft.com/office/officeart/2005/8/layout/hList3"/>
    <dgm:cxn modelId="{15F47A1C-A6FC-4D9F-A8D8-B8C2F7273883}" type="presOf" srcId="{23348002-2A2C-4203-AFDD-3C3C99CD055B}" destId="{5F14A2AD-409A-48FA-BEFD-0B6CEE17F49C}" srcOrd="0" destOrd="0" presId="urn:microsoft.com/office/officeart/2005/8/layout/hList3"/>
    <dgm:cxn modelId="{72740B23-D75E-428F-BE49-845C806E0A0C}" type="presOf" srcId="{01C65AD5-C39F-446A-AA44-198B3870D815}" destId="{835A3BE4-8D49-4900-AF11-72C4FFFB9FC9}" srcOrd="0" destOrd="0" presId="urn:microsoft.com/office/officeart/2005/8/layout/hList3"/>
    <dgm:cxn modelId="{B1403A60-1B48-4A95-8AB5-3BF87FE1A28A}" srcId="{308B611B-B4D5-4F41-8134-2F0E13F3590B}" destId="{01C65AD5-C39F-446A-AA44-198B3870D815}" srcOrd="0" destOrd="0" parTransId="{01BF9AAC-B5F7-4FB6-86D0-02248306B92D}" sibTransId="{2D7111E3-0D8D-4B7F-8190-0795DF084DEB}"/>
    <dgm:cxn modelId="{D95D2C68-CEE4-4145-B63F-1127754FBD7B}" srcId="{53C3A017-15FC-45C6-AC39-E246F3541B21}" destId="{308B611B-B4D5-4F41-8134-2F0E13F3590B}" srcOrd="0" destOrd="0" parTransId="{D4C1962E-74E8-40C0-8CB8-CE580489E0FF}" sibTransId="{C659B315-6BAA-4C29-8F1E-9E30BC2AB368}"/>
    <dgm:cxn modelId="{FA19DE76-D9DA-4140-A5DF-07C9E0E4E70B}" srcId="{308B611B-B4D5-4F41-8134-2F0E13F3590B}" destId="{BA27D603-ACBC-4E0A-B10D-E3317F3EA00C}" srcOrd="2" destOrd="0" parTransId="{13806C15-9D8C-4DD5-887A-799762D14316}" sibTransId="{4D16975F-39C5-4D19-96D5-B4B2234F4183}"/>
    <dgm:cxn modelId="{B926F380-64FC-4F76-B8A6-5F08C2E440F5}" srcId="{308B611B-B4D5-4F41-8134-2F0E13F3590B}" destId="{23348002-2A2C-4203-AFDD-3C3C99CD055B}" srcOrd="1" destOrd="0" parTransId="{CA316D9C-2069-41C2-8325-51C293C09449}" sibTransId="{CE35F7C6-4AAF-4701-B7BC-ADDED7A2F77E}"/>
    <dgm:cxn modelId="{FEF30A85-BED7-4B7C-B0A4-B48E858590A1}" type="presOf" srcId="{53C3A017-15FC-45C6-AC39-E246F3541B21}" destId="{DF3BEAF0-863C-4ABC-AD73-AA697C98AB12}" srcOrd="0" destOrd="0" presId="urn:microsoft.com/office/officeart/2005/8/layout/hList3"/>
    <dgm:cxn modelId="{A75EC6C6-B6C3-4FBB-9A39-72D2CA66F964}" type="presOf" srcId="{308B611B-B4D5-4F41-8134-2F0E13F3590B}" destId="{B4FBBDAA-8082-4CFD-BFB1-5C5477A66A0C}" srcOrd="0" destOrd="0" presId="urn:microsoft.com/office/officeart/2005/8/layout/hList3"/>
    <dgm:cxn modelId="{3A2F73CE-218F-4378-B690-D67A34186046}" type="presParOf" srcId="{DF3BEAF0-863C-4ABC-AD73-AA697C98AB12}" destId="{B4FBBDAA-8082-4CFD-BFB1-5C5477A66A0C}" srcOrd="0" destOrd="0" presId="urn:microsoft.com/office/officeart/2005/8/layout/hList3"/>
    <dgm:cxn modelId="{E601D25E-D254-4104-9FAE-36B1D98D8990}" type="presParOf" srcId="{DF3BEAF0-863C-4ABC-AD73-AA697C98AB12}" destId="{90248EE0-8D9E-4683-A765-AF5EB350BA16}" srcOrd="1" destOrd="0" presId="urn:microsoft.com/office/officeart/2005/8/layout/hList3"/>
    <dgm:cxn modelId="{017E0847-EFA6-411B-951A-B35F2AB44D5A}" type="presParOf" srcId="{90248EE0-8D9E-4683-A765-AF5EB350BA16}" destId="{835A3BE4-8D49-4900-AF11-72C4FFFB9FC9}" srcOrd="0" destOrd="0" presId="urn:microsoft.com/office/officeart/2005/8/layout/hList3"/>
    <dgm:cxn modelId="{95AEAA8D-7982-423D-913D-388E9809D88E}" type="presParOf" srcId="{90248EE0-8D9E-4683-A765-AF5EB350BA16}" destId="{5F14A2AD-409A-48FA-BEFD-0B6CEE17F49C}" srcOrd="1" destOrd="0" presId="urn:microsoft.com/office/officeart/2005/8/layout/hList3"/>
    <dgm:cxn modelId="{CD5E60C6-BEEC-4563-91EE-CDFCCD05EE01}" type="presParOf" srcId="{90248EE0-8D9E-4683-A765-AF5EB350BA16}" destId="{87950937-841B-483D-B7F4-E7B2E7D6A98F}" srcOrd="2" destOrd="0" presId="urn:microsoft.com/office/officeart/2005/8/layout/hList3"/>
    <dgm:cxn modelId="{F190F6C9-5A36-4A24-B69F-BE5401B970B7}" type="presParOf" srcId="{DF3BEAF0-863C-4ABC-AD73-AA697C98AB12}" destId="{29468CEE-07D2-4ED8-A649-575F3A39BFC5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9ABAC-E14B-484E-994B-2E7AB989ACFE}">
      <dsp:nvSpPr>
        <dsp:cNvPr id="0" name=""/>
        <dsp:cNvSpPr/>
      </dsp:nvSpPr>
      <dsp:spPr>
        <a:xfrm>
          <a:off x="2194559" y="1108"/>
          <a:ext cx="3291840" cy="793974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</a:t>
          </a:r>
        </a:p>
      </dsp:txBody>
      <dsp:txXfrm>
        <a:off x="2194559" y="100355"/>
        <a:ext cx="2994100" cy="595480"/>
      </dsp:txXfrm>
    </dsp:sp>
    <dsp:sp modelId="{FABDE078-D389-42A1-9336-017CF1175C8A}">
      <dsp:nvSpPr>
        <dsp:cNvPr id="0" name=""/>
        <dsp:cNvSpPr/>
      </dsp:nvSpPr>
      <dsp:spPr>
        <a:xfrm>
          <a:off x="0" y="114705"/>
          <a:ext cx="2194560" cy="56754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Thể loại của đề </a:t>
          </a:r>
        </a:p>
      </dsp:txBody>
      <dsp:txXfrm>
        <a:off x="27705" y="142410"/>
        <a:ext cx="2139150" cy="512133"/>
      </dsp:txXfrm>
    </dsp:sp>
    <dsp:sp modelId="{F11A1FFE-BF8A-4B84-BA23-8FB103134584}">
      <dsp:nvSpPr>
        <dsp:cNvPr id="0" name=""/>
        <dsp:cNvSpPr/>
      </dsp:nvSpPr>
      <dsp:spPr>
        <a:xfrm>
          <a:off x="2194559" y="841269"/>
          <a:ext cx="3291840" cy="777224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</a:t>
          </a:r>
        </a:p>
      </dsp:txBody>
      <dsp:txXfrm>
        <a:off x="2194559" y="938422"/>
        <a:ext cx="3000381" cy="582918"/>
      </dsp:txXfrm>
    </dsp:sp>
    <dsp:sp modelId="{8A83C52B-03BE-4122-954A-918974FB23CA}">
      <dsp:nvSpPr>
        <dsp:cNvPr id="0" name=""/>
        <dsp:cNvSpPr/>
      </dsp:nvSpPr>
      <dsp:spPr>
        <a:xfrm>
          <a:off x="0" y="938212"/>
          <a:ext cx="2194560" cy="56500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Vấn đề cần nghị luận ở đề là gì?</a:t>
          </a:r>
        </a:p>
      </dsp:txBody>
      <dsp:txXfrm>
        <a:off x="27581" y="965793"/>
        <a:ext cx="2139398" cy="509844"/>
      </dsp:txXfrm>
    </dsp:sp>
    <dsp:sp modelId="{901B37A1-883C-4AB4-A134-7BFF588397D6}">
      <dsp:nvSpPr>
        <dsp:cNvPr id="0" name=""/>
        <dsp:cNvSpPr/>
      </dsp:nvSpPr>
      <dsp:spPr>
        <a:xfrm>
          <a:off x="2194559" y="1746831"/>
          <a:ext cx="3291840" cy="814024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</a:t>
          </a:r>
        </a:p>
      </dsp:txBody>
      <dsp:txXfrm>
        <a:off x="2194559" y="1848584"/>
        <a:ext cx="2986581" cy="610518"/>
      </dsp:txXfrm>
    </dsp:sp>
    <dsp:sp modelId="{0A058AE2-B982-45A3-A504-AEE9DEC4985C}">
      <dsp:nvSpPr>
        <dsp:cNvPr id="0" name=""/>
        <dsp:cNvSpPr/>
      </dsp:nvSpPr>
      <dsp:spPr>
        <a:xfrm>
          <a:off x="47632" y="1900322"/>
          <a:ext cx="2194560" cy="613730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Bài viết cần sử dụng  những thao tác lập luận nào?</a:t>
          </a:r>
        </a:p>
      </dsp:txBody>
      <dsp:txXfrm>
        <a:off x="77592" y="1930282"/>
        <a:ext cx="2134640" cy="553810"/>
      </dsp:txXfrm>
    </dsp:sp>
    <dsp:sp modelId="{6B83B0D3-8BC6-49D4-AEC9-99595DA09ECA}">
      <dsp:nvSpPr>
        <dsp:cNvPr id="0" name=""/>
        <dsp:cNvSpPr/>
      </dsp:nvSpPr>
      <dsp:spPr>
        <a:xfrm>
          <a:off x="2194559" y="2707746"/>
          <a:ext cx="3291840" cy="848433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</a:t>
          </a:r>
        </a:p>
      </dsp:txBody>
      <dsp:txXfrm>
        <a:off x="2194559" y="2813800"/>
        <a:ext cx="2973678" cy="636325"/>
      </dsp:txXfrm>
    </dsp:sp>
    <dsp:sp modelId="{9CCCC56D-3285-44B9-A89E-0F28BACD6894}">
      <dsp:nvSpPr>
        <dsp:cNvPr id="0" name=""/>
        <dsp:cNvSpPr/>
      </dsp:nvSpPr>
      <dsp:spPr>
        <a:xfrm>
          <a:off x="0" y="2821527"/>
          <a:ext cx="2194560" cy="629380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Lấy  dẫn chứng trong phạm vi nào để làm sáng  tỏ vấn đề?</a:t>
          </a:r>
        </a:p>
      </dsp:txBody>
      <dsp:txXfrm>
        <a:off x="30724" y="2852251"/>
        <a:ext cx="2133112" cy="5679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FBBDAA-8082-4CFD-BFB1-5C5477A66A0C}">
      <dsp:nvSpPr>
        <dsp:cNvPr id="0" name=""/>
        <dsp:cNvSpPr/>
      </dsp:nvSpPr>
      <dsp:spPr>
        <a:xfrm>
          <a:off x="0" y="0"/>
          <a:ext cx="5486400" cy="1020127"/>
        </a:xfrm>
        <a:prstGeom prst="rect">
          <a:avLst/>
        </a:prstGeom>
        <a:solidFill>
          <a:srgbClr val="F79646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1...................................................................................................</a:t>
          </a:r>
        </a:p>
      </dsp:txBody>
      <dsp:txXfrm>
        <a:off x="0" y="0"/>
        <a:ext cx="5486400" cy="1020127"/>
      </dsp:txXfrm>
    </dsp:sp>
    <dsp:sp modelId="{835A3BE4-8D49-4900-AF11-72C4FFFB9FC9}">
      <dsp:nvSpPr>
        <dsp:cNvPr id="0" name=""/>
        <dsp:cNvSpPr/>
      </dsp:nvSpPr>
      <dsp:spPr>
        <a:xfrm>
          <a:off x="0" y="999883"/>
          <a:ext cx="2037614" cy="214226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999883"/>
        <a:ext cx="2037614" cy="2142267"/>
      </dsp:txXfrm>
    </dsp:sp>
    <dsp:sp modelId="{5F14A2AD-409A-48FA-BEFD-0B6CEE17F49C}">
      <dsp:nvSpPr>
        <dsp:cNvPr id="0" name=""/>
        <dsp:cNvSpPr/>
      </dsp:nvSpPr>
      <dsp:spPr>
        <a:xfrm>
          <a:off x="1942478" y="1010015"/>
          <a:ext cx="1881960" cy="214226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42478" y="1010015"/>
        <a:ext cx="1881960" cy="2142267"/>
      </dsp:txXfrm>
    </dsp:sp>
    <dsp:sp modelId="{87950937-841B-483D-B7F4-E7B2E7D6A98F}">
      <dsp:nvSpPr>
        <dsp:cNvPr id="0" name=""/>
        <dsp:cNvSpPr/>
      </dsp:nvSpPr>
      <dsp:spPr>
        <a:xfrm>
          <a:off x="3839519" y="1070727"/>
          <a:ext cx="1565695" cy="214226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</a:t>
          </a:r>
        </a:p>
      </dsp:txBody>
      <dsp:txXfrm>
        <a:off x="3839519" y="1070727"/>
        <a:ext cx="1565695" cy="2142267"/>
      </dsp:txXfrm>
    </dsp:sp>
    <dsp:sp modelId="{29468CEE-07D2-4ED8-A649-575F3A39BFC5}">
      <dsp:nvSpPr>
        <dsp:cNvPr id="0" name=""/>
        <dsp:cNvSpPr/>
      </dsp:nvSpPr>
      <dsp:spPr>
        <a:xfrm>
          <a:off x="0" y="3162395"/>
          <a:ext cx="5486400" cy="238029"/>
        </a:xfrm>
        <a:prstGeom prst="rect">
          <a:avLst/>
        </a:prstGeom>
        <a:solidFill>
          <a:srgbClr val="F79646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FBBDAA-8082-4CFD-BFB1-5C5477A66A0C}">
      <dsp:nvSpPr>
        <dsp:cNvPr id="0" name=""/>
        <dsp:cNvSpPr/>
      </dsp:nvSpPr>
      <dsp:spPr>
        <a:xfrm>
          <a:off x="0" y="0"/>
          <a:ext cx="5610225" cy="960120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2...................................................................................................</a:t>
          </a:r>
        </a:p>
      </dsp:txBody>
      <dsp:txXfrm>
        <a:off x="0" y="0"/>
        <a:ext cx="5610225" cy="960120"/>
      </dsp:txXfrm>
    </dsp:sp>
    <dsp:sp modelId="{835A3BE4-8D49-4900-AF11-72C4FFFB9FC9}">
      <dsp:nvSpPr>
        <dsp:cNvPr id="0" name=""/>
        <dsp:cNvSpPr/>
      </dsp:nvSpPr>
      <dsp:spPr>
        <a:xfrm>
          <a:off x="0" y="941066"/>
          <a:ext cx="2083602" cy="2016252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941066"/>
        <a:ext cx="2083602" cy="2016252"/>
      </dsp:txXfrm>
    </dsp:sp>
    <dsp:sp modelId="{5F14A2AD-409A-48FA-BEFD-0B6CEE17F49C}">
      <dsp:nvSpPr>
        <dsp:cNvPr id="0" name=""/>
        <dsp:cNvSpPr/>
      </dsp:nvSpPr>
      <dsp:spPr>
        <a:xfrm>
          <a:off x="1986319" y="950603"/>
          <a:ext cx="1924435" cy="2016252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86319" y="950603"/>
        <a:ext cx="1924435" cy="2016252"/>
      </dsp:txXfrm>
    </dsp:sp>
    <dsp:sp modelId="{87950937-841B-483D-B7F4-E7B2E7D6A98F}">
      <dsp:nvSpPr>
        <dsp:cNvPr id="0" name=""/>
        <dsp:cNvSpPr/>
      </dsp:nvSpPr>
      <dsp:spPr>
        <a:xfrm>
          <a:off x="3926175" y="1007743"/>
          <a:ext cx="1601032" cy="2016252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.....................................................................................................................................................................</a:t>
          </a:r>
        </a:p>
      </dsp:txBody>
      <dsp:txXfrm>
        <a:off x="3926175" y="1007743"/>
        <a:ext cx="1601032" cy="2016252"/>
      </dsp:txXfrm>
    </dsp:sp>
    <dsp:sp modelId="{29468CEE-07D2-4ED8-A649-575F3A39BFC5}">
      <dsp:nvSpPr>
        <dsp:cNvPr id="0" name=""/>
        <dsp:cNvSpPr/>
      </dsp:nvSpPr>
      <dsp:spPr>
        <a:xfrm>
          <a:off x="0" y="2976372"/>
          <a:ext cx="5610225" cy="224028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FBBDAA-8082-4CFD-BFB1-5C5477A66A0C}">
      <dsp:nvSpPr>
        <dsp:cNvPr id="0" name=""/>
        <dsp:cNvSpPr/>
      </dsp:nvSpPr>
      <dsp:spPr>
        <a:xfrm>
          <a:off x="0" y="0"/>
          <a:ext cx="5667375" cy="868680"/>
        </a:xfrm>
        <a:prstGeom prst="rect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3...................................................................................................</a:t>
          </a:r>
        </a:p>
      </dsp:txBody>
      <dsp:txXfrm>
        <a:off x="0" y="0"/>
        <a:ext cx="5667375" cy="868680"/>
      </dsp:txXfrm>
    </dsp:sp>
    <dsp:sp modelId="{835A3BE4-8D49-4900-AF11-72C4FFFB9FC9}">
      <dsp:nvSpPr>
        <dsp:cNvPr id="0" name=""/>
        <dsp:cNvSpPr/>
      </dsp:nvSpPr>
      <dsp:spPr>
        <a:xfrm>
          <a:off x="0" y="851441"/>
          <a:ext cx="2104827" cy="182422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851441"/>
        <a:ext cx="2104827" cy="1824228"/>
      </dsp:txXfrm>
    </dsp:sp>
    <dsp:sp modelId="{5F14A2AD-409A-48FA-BEFD-0B6CEE17F49C}">
      <dsp:nvSpPr>
        <dsp:cNvPr id="0" name=""/>
        <dsp:cNvSpPr/>
      </dsp:nvSpPr>
      <dsp:spPr>
        <a:xfrm>
          <a:off x="2006553" y="860069"/>
          <a:ext cx="1944039" cy="182422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06553" y="860069"/>
        <a:ext cx="1944039" cy="1824228"/>
      </dsp:txXfrm>
    </dsp:sp>
    <dsp:sp modelId="{87950937-841B-483D-B7F4-E7B2E7D6A98F}">
      <dsp:nvSpPr>
        <dsp:cNvPr id="0" name=""/>
        <dsp:cNvSpPr/>
      </dsp:nvSpPr>
      <dsp:spPr>
        <a:xfrm>
          <a:off x="3966170" y="911768"/>
          <a:ext cx="1617341" cy="182422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</a:t>
          </a:r>
        </a:p>
      </dsp:txBody>
      <dsp:txXfrm>
        <a:off x="3966170" y="911768"/>
        <a:ext cx="1617341" cy="1824228"/>
      </dsp:txXfrm>
    </dsp:sp>
    <dsp:sp modelId="{29468CEE-07D2-4ED8-A649-575F3A39BFC5}">
      <dsp:nvSpPr>
        <dsp:cNvPr id="0" name=""/>
        <dsp:cNvSpPr/>
      </dsp:nvSpPr>
      <dsp:spPr>
        <a:xfrm>
          <a:off x="0" y="2692908"/>
          <a:ext cx="5667375" cy="202692"/>
        </a:xfrm>
        <a:prstGeom prst="rect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FBBDAA-8082-4CFD-BFB1-5C5477A66A0C}">
      <dsp:nvSpPr>
        <dsp:cNvPr id="0" name=""/>
        <dsp:cNvSpPr/>
      </dsp:nvSpPr>
      <dsp:spPr>
        <a:xfrm>
          <a:off x="0" y="0"/>
          <a:ext cx="5667375" cy="1194435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" lastClr="FFFFFF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Luận điểm 4...................................................................................................</a:t>
          </a:r>
        </a:p>
      </dsp:txBody>
      <dsp:txXfrm>
        <a:off x="0" y="0"/>
        <a:ext cx="5667375" cy="1194435"/>
      </dsp:txXfrm>
    </dsp:sp>
    <dsp:sp modelId="{835A3BE4-8D49-4900-AF11-72C4FFFB9FC9}">
      <dsp:nvSpPr>
        <dsp:cNvPr id="0" name=""/>
        <dsp:cNvSpPr/>
      </dsp:nvSpPr>
      <dsp:spPr>
        <a:xfrm>
          <a:off x="0" y="1170731"/>
          <a:ext cx="2104827" cy="2508313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1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1170731"/>
        <a:ext cx="2104827" cy="2508313"/>
      </dsp:txXfrm>
    </dsp:sp>
    <dsp:sp modelId="{5F14A2AD-409A-48FA-BEFD-0B6CEE17F49C}">
      <dsp:nvSpPr>
        <dsp:cNvPr id="0" name=""/>
        <dsp:cNvSpPr/>
      </dsp:nvSpPr>
      <dsp:spPr>
        <a:xfrm>
          <a:off x="2006553" y="1182595"/>
          <a:ext cx="1944039" cy="2508313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2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..............................................................................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06553" y="1182595"/>
        <a:ext cx="1944039" cy="2508313"/>
      </dsp:txXfrm>
    </dsp:sp>
    <dsp:sp modelId="{87950937-841B-483D-B7F4-E7B2E7D6A98F}">
      <dsp:nvSpPr>
        <dsp:cNvPr id="0" name=""/>
        <dsp:cNvSpPr/>
      </dsp:nvSpPr>
      <dsp:spPr>
        <a:xfrm>
          <a:off x="3966170" y="1253681"/>
          <a:ext cx="1617341" cy="2508313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Luận cứ 3</a:t>
          </a:r>
        </a:p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...................................................................................................................................................................</a:t>
          </a:r>
        </a:p>
      </dsp:txBody>
      <dsp:txXfrm>
        <a:off x="3966170" y="1253681"/>
        <a:ext cx="1617341" cy="2508313"/>
      </dsp:txXfrm>
    </dsp:sp>
    <dsp:sp modelId="{29468CEE-07D2-4ED8-A649-575F3A39BFC5}">
      <dsp:nvSpPr>
        <dsp:cNvPr id="0" name=""/>
        <dsp:cNvSpPr/>
      </dsp:nvSpPr>
      <dsp:spPr>
        <a:xfrm>
          <a:off x="0" y="3702748"/>
          <a:ext cx="5667375" cy="278701"/>
        </a:xfrm>
        <a:prstGeom prst="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5AEBF-A0FA-44A5-8232-A43C91A0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Trần Thị Thanh Huyền</cp:lastModifiedBy>
  <cp:revision>6</cp:revision>
  <cp:lastPrinted>2023-08-05T02:32:00Z</cp:lastPrinted>
  <dcterms:created xsi:type="dcterms:W3CDTF">2023-08-05T14:30:00Z</dcterms:created>
  <dcterms:modified xsi:type="dcterms:W3CDTF">2023-08-20T15:29:00Z</dcterms:modified>
</cp:coreProperties>
</file>