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B81E" w14:textId="77777777" w:rsidR="00F929DA" w:rsidRPr="00BA3DD4" w:rsidRDefault="00F929DA" w:rsidP="004A16E8">
      <w:pPr>
        <w:spacing w:beforeLines="20" w:before="48" w:afterLines="20" w:after="48" w:line="240" w:lineRule="auto"/>
        <w:jc w:val="center"/>
        <w:rPr>
          <w:rFonts w:eastAsia="Calibri" w:cs="Times New Roman"/>
          <w:b/>
          <w:color w:val="FF0000"/>
          <w:kern w:val="2"/>
          <w:sz w:val="26"/>
          <w:szCs w:val="26"/>
          <w:lang w:val="vi-VN"/>
          <w14:ligatures w14:val="standardContextual"/>
        </w:rPr>
      </w:pPr>
      <w:r w:rsidRPr="00BA3DD4">
        <w:rPr>
          <w:rFonts w:eastAsia="Calibri" w:cs="Times New Roman"/>
          <w:b/>
          <w:color w:val="FF0000"/>
          <w:kern w:val="2"/>
          <w:sz w:val="26"/>
          <w:szCs w:val="26"/>
          <w:lang w:val="vi-VN"/>
          <w14:ligatures w14:val="standardContextual"/>
        </w:rPr>
        <w:t>PHẦN THỰC HÀNH TIẾNG VIỆT</w:t>
      </w:r>
    </w:p>
    <w:p w14:paraId="7FA12E7C" w14:textId="77777777" w:rsidR="00F929DA" w:rsidRPr="00BA3DD4" w:rsidRDefault="001F1994" w:rsidP="0088420E">
      <w:pPr>
        <w:spacing w:beforeLines="20" w:before="48" w:afterLines="20" w:after="48" w:line="240" w:lineRule="auto"/>
        <w:ind w:right="-1"/>
        <w:jc w:val="both"/>
        <w:rPr>
          <w:rFonts w:eastAsia="Calibri" w:cs="Times New Roman"/>
          <w:b/>
          <w:kern w:val="2"/>
          <w:sz w:val="26"/>
          <w:szCs w:val="26"/>
          <w:lang w:val="vi-VN"/>
          <w14:ligatures w14:val="standardContextual"/>
        </w:rPr>
      </w:pPr>
      <w:r w:rsidRPr="00BA3DD4">
        <w:rPr>
          <w:rFonts w:eastAsia="Calibri" w:cs="Times New Roman"/>
          <w:b/>
          <w:kern w:val="2"/>
          <w:sz w:val="26"/>
          <w:szCs w:val="26"/>
          <w:lang w:val="vi-VN"/>
          <w14:ligatures w14:val="standardContextual"/>
        </w:rPr>
        <w:t>Tiết</w:t>
      </w:r>
      <w:r w:rsidR="00505433" w:rsidRPr="00BA3DD4">
        <w:rPr>
          <w:rFonts w:eastAsia="Calibri" w:cs="Times New Roman"/>
          <w:b/>
          <w:kern w:val="2"/>
          <w:sz w:val="26"/>
          <w:szCs w:val="26"/>
          <w:lang w:val="vi-VN"/>
          <w14:ligatures w14:val="standardContextual"/>
        </w:rPr>
        <w:t xml:space="preserve"> 34</w:t>
      </w:r>
    </w:p>
    <w:p w14:paraId="65815836" w14:textId="77777777" w:rsidR="001F1994" w:rsidRPr="00BA3DD4" w:rsidRDefault="001F1994" w:rsidP="0088420E">
      <w:pPr>
        <w:spacing w:beforeLines="20" w:before="48" w:afterLines="20" w:after="48" w:line="240" w:lineRule="auto"/>
        <w:ind w:right="-1"/>
        <w:jc w:val="center"/>
        <w:rPr>
          <w:rFonts w:eastAsia="Calibri" w:cs="Times New Roman"/>
          <w:b/>
          <w:kern w:val="2"/>
          <w:sz w:val="26"/>
          <w:szCs w:val="26"/>
          <w:lang w:val="vi-VN"/>
          <w14:ligatures w14:val="standardContextual"/>
        </w:rPr>
      </w:pPr>
      <w:r w:rsidRPr="00BA3DD4">
        <w:rPr>
          <w:rFonts w:eastAsia="Calibri" w:cs="Times New Roman"/>
          <w:b/>
          <w:kern w:val="2"/>
          <w:sz w:val="26"/>
          <w:szCs w:val="26"/>
          <w:lang w:val="vi-VN"/>
          <w14:ligatures w14:val="standardContextual"/>
        </w:rPr>
        <w:t>NGÔN NGỮ NÓI VÀ NGÔN NGỮ VIẾT</w:t>
      </w:r>
    </w:p>
    <w:p w14:paraId="2E21F18D" w14:textId="77777777" w:rsidR="00F929DA" w:rsidRPr="00BA3DD4" w:rsidRDefault="00F929DA" w:rsidP="0088420E">
      <w:pPr>
        <w:widowControl w:val="0"/>
        <w:tabs>
          <w:tab w:val="left" w:pos="284"/>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I. Mục tiêu bài dạy</w:t>
      </w:r>
    </w:p>
    <w:p w14:paraId="673C7135" w14:textId="77777777" w:rsidR="00F929DA" w:rsidRPr="00BA3DD4" w:rsidRDefault="00F929DA" w:rsidP="0088420E">
      <w:pPr>
        <w:widowControl w:val="0"/>
        <w:tabs>
          <w:tab w:val="left" w:pos="284"/>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1. Kiến thức</w:t>
      </w:r>
    </w:p>
    <w:p w14:paraId="14CFE6EF" w14:textId="77777777" w:rsidR="0064037A" w:rsidRPr="00BA3DD4" w:rsidRDefault="0064037A"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Những đặc điểm</w:t>
      </w:r>
      <w:r w:rsidR="0088420E" w:rsidRPr="00BA3DD4">
        <w:rPr>
          <w:rFonts w:eastAsia="Times New Roman" w:cs="Times New Roman"/>
          <w:sz w:val="26"/>
          <w:szCs w:val="26"/>
          <w:lang w:val="vi-VN"/>
        </w:rPr>
        <w:t xml:space="preserve"> cơ bản</w:t>
      </w:r>
      <w:r w:rsidRPr="00BA3DD4">
        <w:rPr>
          <w:rFonts w:eastAsia="Times New Roman" w:cs="Times New Roman"/>
          <w:sz w:val="26"/>
          <w:szCs w:val="26"/>
          <w:lang w:val="vi-VN"/>
        </w:rPr>
        <w:t xml:space="preserve"> của ngôn ngữ nói và ngôn ngữ viết.</w:t>
      </w:r>
    </w:p>
    <w:p w14:paraId="06DB08CA" w14:textId="77777777" w:rsidR="0064037A" w:rsidRPr="00BA3DD4" w:rsidRDefault="0064037A"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Thực hành làm các bài tập.</w:t>
      </w:r>
    </w:p>
    <w:p w14:paraId="1BECD612" w14:textId="77777777" w:rsidR="00F929DA" w:rsidRPr="00BA3DD4" w:rsidRDefault="0064037A" w:rsidP="0088420E">
      <w:pPr>
        <w:widowControl w:val="0"/>
        <w:tabs>
          <w:tab w:val="left" w:pos="284"/>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2. Năng lực</w:t>
      </w:r>
    </w:p>
    <w:p w14:paraId="67DD3C37" w14:textId="77777777" w:rsidR="008449EB" w:rsidRPr="00BA3DD4" w:rsidRDefault="008449EB" w:rsidP="0088420E">
      <w:pPr>
        <w:tabs>
          <w:tab w:val="left" w:pos="142"/>
          <w:tab w:val="left" w:pos="284"/>
        </w:tabs>
        <w:spacing w:after="0" w:line="240" w:lineRule="auto"/>
        <w:jc w:val="both"/>
        <w:rPr>
          <w:rFonts w:eastAsia="Times New Roman" w:cs="Times New Roman"/>
          <w:b/>
          <w:sz w:val="26"/>
          <w:szCs w:val="26"/>
          <w:lang w:val="vi-VN"/>
        </w:rPr>
      </w:pPr>
      <w:r w:rsidRPr="00BA3DD4">
        <w:rPr>
          <w:rFonts w:eastAsia="Times New Roman" w:cs="Times New Roman"/>
          <w:b/>
          <w:sz w:val="26"/>
          <w:szCs w:val="26"/>
          <w:lang w:val="vi-VN"/>
        </w:rPr>
        <w:t>a. Năng lực chung</w:t>
      </w:r>
    </w:p>
    <w:p w14:paraId="2D5BF55B" w14:textId="77777777" w:rsidR="008449EB" w:rsidRPr="00BA3DD4" w:rsidRDefault="008449EB" w:rsidP="0088420E">
      <w:pPr>
        <w:tabs>
          <w:tab w:val="left" w:pos="142"/>
          <w:tab w:val="left" w:pos="284"/>
          <w:tab w:val="left" w:pos="426"/>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Năng lực giải quyết vấn đề, năng lực tự quản bản thân, năng lực giao tiếp, năng lực hợp tác...</w:t>
      </w:r>
    </w:p>
    <w:p w14:paraId="3BE062B3" w14:textId="77777777" w:rsidR="008449EB" w:rsidRPr="00BA3DD4" w:rsidRDefault="008449EB" w:rsidP="0088420E">
      <w:pPr>
        <w:tabs>
          <w:tab w:val="left" w:pos="142"/>
          <w:tab w:val="left" w:pos="284"/>
        </w:tabs>
        <w:spacing w:after="0" w:line="240" w:lineRule="auto"/>
        <w:jc w:val="both"/>
        <w:rPr>
          <w:rFonts w:eastAsia="Times New Roman" w:cs="Times New Roman"/>
          <w:b/>
          <w:sz w:val="26"/>
          <w:szCs w:val="26"/>
          <w:lang w:val="vi-VN"/>
        </w:rPr>
      </w:pPr>
      <w:r w:rsidRPr="00BA3DD4">
        <w:rPr>
          <w:rFonts w:eastAsia="Times New Roman" w:cs="Times New Roman"/>
          <w:b/>
          <w:sz w:val="26"/>
          <w:szCs w:val="26"/>
          <w:lang w:val="vi-VN"/>
        </w:rPr>
        <w:t xml:space="preserve">b. Năng lực riêng </w:t>
      </w:r>
    </w:p>
    <w:p w14:paraId="2A37412C" w14:textId="77777777" w:rsidR="008449EB" w:rsidRPr="00BA3DD4" w:rsidRDefault="008449EB" w:rsidP="0088420E">
      <w:pPr>
        <w:tabs>
          <w:tab w:val="left" w:pos="142"/>
          <w:tab w:val="left" w:pos="284"/>
          <w:tab w:val="left" w:pos="426"/>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xml:space="preserve">- </w:t>
      </w:r>
      <w:r w:rsidR="00A71CAE" w:rsidRPr="00BA3DD4">
        <w:rPr>
          <w:rFonts w:eastAsia="Times New Roman" w:cs="Times New Roman"/>
          <w:sz w:val="26"/>
          <w:szCs w:val="26"/>
          <w:lang w:val="vi-VN"/>
        </w:rPr>
        <w:t>Năng lực nhận diện được đặc điểm của ngôn ngữ nói và ngôn ngữ viết trong văn bản.</w:t>
      </w:r>
    </w:p>
    <w:p w14:paraId="24CC0E27" w14:textId="77777777" w:rsidR="00A71CAE" w:rsidRPr="00BA3DD4" w:rsidRDefault="00A71CAE" w:rsidP="0088420E">
      <w:pPr>
        <w:tabs>
          <w:tab w:val="left" w:pos="142"/>
          <w:tab w:val="left" w:pos="284"/>
          <w:tab w:val="left" w:pos="426"/>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Năng lực phân tích biểu hiện của ngôn ngữ nói, ngôn ngữ viết trong văn bản.</w:t>
      </w:r>
    </w:p>
    <w:p w14:paraId="4347A77D" w14:textId="77777777" w:rsidR="0064037A" w:rsidRPr="00BA3DD4" w:rsidRDefault="0064037A"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xml:space="preserve"> </w:t>
      </w:r>
      <w:r w:rsidR="00B24085" w:rsidRPr="00BA3DD4">
        <w:rPr>
          <w:rFonts w:eastAsia="Times New Roman" w:cs="Times New Roman"/>
          <w:sz w:val="26"/>
          <w:szCs w:val="26"/>
          <w:lang w:val="vi-VN"/>
        </w:rPr>
        <w:t>- Năng lực sửa lỗi dùng ngôn ngữ nói, ngôn ngữ viết trong những hoàn cảnh giao tiếp cụ thể.</w:t>
      </w:r>
    </w:p>
    <w:p w14:paraId="2EF13E87" w14:textId="77777777" w:rsidR="00B24085" w:rsidRPr="00BA3DD4" w:rsidRDefault="00B24085"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Năng lực sử dụng ngôn ngữ nói, ngôn ngữ viết đúng với hoàn cảnh giao tiếp.</w:t>
      </w:r>
    </w:p>
    <w:p w14:paraId="77F88BE5" w14:textId="77777777" w:rsidR="00F929DA" w:rsidRPr="00BA3DD4" w:rsidRDefault="00F929DA" w:rsidP="0088420E">
      <w:pPr>
        <w:widowControl w:val="0"/>
        <w:tabs>
          <w:tab w:val="left" w:pos="284"/>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3. Phẩm chất</w:t>
      </w:r>
    </w:p>
    <w:p w14:paraId="151BBBA4" w14:textId="77777777" w:rsidR="00B24085" w:rsidRPr="00BA3DD4" w:rsidRDefault="00B24085"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b/>
          <w:sz w:val="26"/>
          <w:szCs w:val="26"/>
          <w:lang w:val="vi-VN"/>
        </w:rPr>
        <w:t xml:space="preserve">- </w:t>
      </w:r>
      <w:r w:rsidRPr="00BA3DD4">
        <w:rPr>
          <w:rFonts w:eastAsia="Times New Roman" w:cs="Times New Roman"/>
          <w:sz w:val="26"/>
          <w:szCs w:val="26"/>
          <w:lang w:val="vi-VN"/>
        </w:rPr>
        <w:t>Có trách nhiệm sử dụng ngôn ngữ nói và ngôn ngữ viết đúng hoàn cảnh giao tiếp.</w:t>
      </w:r>
    </w:p>
    <w:p w14:paraId="63FA4856" w14:textId="77777777" w:rsidR="00B24085" w:rsidRPr="00BA3DD4" w:rsidRDefault="00B24085"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Chăm chỉ tìm hiểu bài học cũng như áp dụng các kiến thức của bài học vào cuộc sống.</w:t>
      </w:r>
    </w:p>
    <w:p w14:paraId="13B5E935" w14:textId="77777777" w:rsidR="00B24085" w:rsidRPr="00BA3DD4" w:rsidRDefault="00B24085"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Yêu ngôn ngữ dân tộc.</w:t>
      </w:r>
    </w:p>
    <w:p w14:paraId="44C04130" w14:textId="77777777" w:rsidR="00F929DA" w:rsidRPr="00BA3DD4" w:rsidRDefault="00F929DA" w:rsidP="0088420E">
      <w:pPr>
        <w:widowControl w:val="0"/>
        <w:tabs>
          <w:tab w:val="left" w:pos="284"/>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II. Thiết bị dạy học và học liệu</w:t>
      </w:r>
    </w:p>
    <w:p w14:paraId="1E91AB5A" w14:textId="77777777" w:rsidR="0064037A" w:rsidRPr="00BA3DD4" w:rsidRDefault="00B34F34"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b/>
          <w:sz w:val="26"/>
          <w:szCs w:val="26"/>
          <w:lang w:val="vi-VN"/>
        </w:rPr>
        <w:t>1. Chuẩn bị của giáo viên</w:t>
      </w:r>
    </w:p>
    <w:p w14:paraId="55675829" w14:textId="77777777" w:rsidR="0064037A" w:rsidRPr="00BA3DD4" w:rsidRDefault="00B34F34"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Giáo án</w:t>
      </w:r>
    </w:p>
    <w:p w14:paraId="78AE0D22" w14:textId="77777777" w:rsidR="0064037A" w:rsidRPr="00BA3DD4" w:rsidRDefault="0064037A"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Phiế</w:t>
      </w:r>
      <w:r w:rsidR="00B34F34" w:rsidRPr="00BA3DD4">
        <w:rPr>
          <w:rFonts w:eastAsia="Times New Roman" w:cs="Times New Roman"/>
          <w:sz w:val="26"/>
          <w:szCs w:val="26"/>
          <w:lang w:val="vi-VN"/>
        </w:rPr>
        <w:t>u bài tập, trả lời câu hỏi</w:t>
      </w:r>
    </w:p>
    <w:p w14:paraId="483AD54D" w14:textId="77777777" w:rsidR="0064037A" w:rsidRPr="00BA3DD4" w:rsidRDefault="0064037A"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Bảng phân công nhiệm vụ cho ho</w:t>
      </w:r>
      <w:r w:rsidR="00B34F34" w:rsidRPr="00BA3DD4">
        <w:rPr>
          <w:rFonts w:eastAsia="Times New Roman" w:cs="Times New Roman"/>
          <w:sz w:val="26"/>
          <w:szCs w:val="26"/>
          <w:lang w:val="vi-VN"/>
        </w:rPr>
        <w:t>̣c sinh hoạt động trên lớp</w:t>
      </w:r>
    </w:p>
    <w:p w14:paraId="1415BFDF" w14:textId="77777777" w:rsidR="0064037A" w:rsidRPr="00BA3DD4" w:rsidRDefault="0064037A"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sz w:val="26"/>
          <w:szCs w:val="26"/>
          <w:lang w:val="vi-VN"/>
        </w:rPr>
        <w:t xml:space="preserve">- Bảng giao nhiệm vụ </w:t>
      </w:r>
      <w:r w:rsidR="00B34F34" w:rsidRPr="00BA3DD4">
        <w:rPr>
          <w:rFonts w:eastAsia="Times New Roman" w:cs="Times New Roman"/>
          <w:sz w:val="26"/>
          <w:szCs w:val="26"/>
          <w:lang w:val="vi-VN"/>
        </w:rPr>
        <w:t>học tập cho học sinh ở nhà</w:t>
      </w:r>
    </w:p>
    <w:p w14:paraId="216E79C6" w14:textId="77777777" w:rsidR="003413CA" w:rsidRPr="00BA3DD4" w:rsidRDefault="00B34F34" w:rsidP="0088420E">
      <w:pPr>
        <w:tabs>
          <w:tab w:val="left" w:pos="142"/>
          <w:tab w:val="left" w:pos="284"/>
        </w:tabs>
        <w:spacing w:after="0" w:line="240" w:lineRule="auto"/>
        <w:jc w:val="both"/>
        <w:rPr>
          <w:rFonts w:eastAsia="Times New Roman" w:cs="Times New Roman"/>
          <w:b/>
          <w:sz w:val="26"/>
          <w:szCs w:val="26"/>
          <w:lang w:val="vi-VN"/>
        </w:rPr>
      </w:pPr>
      <w:r w:rsidRPr="00BA3DD4">
        <w:rPr>
          <w:rFonts w:eastAsia="Times New Roman" w:cs="Times New Roman"/>
          <w:b/>
          <w:sz w:val="26"/>
          <w:szCs w:val="26"/>
          <w:lang w:val="vi-VN"/>
        </w:rPr>
        <w:t>2. Chuẩn bị của học sinh</w:t>
      </w:r>
    </w:p>
    <w:p w14:paraId="26425768" w14:textId="77777777" w:rsidR="003413CA" w:rsidRPr="00BA3DD4" w:rsidRDefault="003413CA" w:rsidP="0088420E">
      <w:pPr>
        <w:tabs>
          <w:tab w:val="left" w:pos="142"/>
          <w:tab w:val="left" w:pos="284"/>
        </w:tabs>
        <w:spacing w:after="0" w:line="240" w:lineRule="auto"/>
        <w:jc w:val="both"/>
        <w:rPr>
          <w:rFonts w:eastAsia="Times New Roman" w:cs="Times New Roman"/>
          <w:sz w:val="26"/>
          <w:szCs w:val="26"/>
          <w:lang w:val="vi-VN"/>
        </w:rPr>
      </w:pPr>
      <w:r w:rsidRPr="00BA3DD4">
        <w:rPr>
          <w:rFonts w:eastAsia="Times New Roman" w:cs="Times New Roman"/>
          <w:b/>
          <w:sz w:val="26"/>
          <w:szCs w:val="26"/>
          <w:lang w:val="vi-VN"/>
        </w:rPr>
        <w:t xml:space="preserve">- </w:t>
      </w:r>
      <w:r w:rsidR="0064037A" w:rsidRPr="00BA3DD4">
        <w:rPr>
          <w:rFonts w:eastAsia="Times New Roman" w:cs="Times New Roman"/>
          <w:sz w:val="26"/>
          <w:szCs w:val="26"/>
          <w:lang w:val="vi-VN"/>
        </w:rPr>
        <w:t>SGK, SBT Ngữ văn 11</w:t>
      </w:r>
      <w:r w:rsidR="00621EF8" w:rsidRPr="00BA3DD4">
        <w:rPr>
          <w:rFonts w:eastAsia="Times New Roman" w:cs="Times New Roman"/>
          <w:sz w:val="26"/>
          <w:szCs w:val="26"/>
          <w:lang w:val="vi-VN"/>
        </w:rPr>
        <w:t xml:space="preserve">; </w:t>
      </w:r>
      <w:r w:rsidR="00621EF8" w:rsidRPr="00BA3DD4">
        <w:rPr>
          <w:color w:val="000000" w:themeColor="text1"/>
          <w:kern w:val="2"/>
          <w:sz w:val="26"/>
          <w:szCs w:val="26"/>
          <w:lang w:val="vi-VN"/>
          <w14:ligatures w14:val="standardContextual"/>
        </w:rPr>
        <w:t>soạn bài theo hệ thống câu hỏi hướng dẫn học bài, vở ghi.</w:t>
      </w:r>
    </w:p>
    <w:p w14:paraId="5A1FE647" w14:textId="77777777" w:rsidR="00F929DA" w:rsidRPr="00BA3DD4" w:rsidRDefault="00F929DA" w:rsidP="0088420E">
      <w:pPr>
        <w:widowControl w:val="0"/>
        <w:tabs>
          <w:tab w:val="left" w:pos="426"/>
        </w:tabs>
        <w:autoSpaceDE w:val="0"/>
        <w:autoSpaceDN w:val="0"/>
        <w:spacing w:beforeLines="20" w:before="48" w:afterLines="20" w:after="48" w:line="240" w:lineRule="auto"/>
        <w:jc w:val="both"/>
        <w:outlineLvl w:val="0"/>
        <w:rPr>
          <w:rFonts w:eastAsia="Times New Roman" w:cs="Times New Roman"/>
          <w:b/>
          <w:bCs/>
          <w:sz w:val="26"/>
          <w:szCs w:val="26"/>
          <w:lang w:val="vi-VN"/>
        </w:rPr>
      </w:pPr>
      <w:r w:rsidRPr="00BA3DD4">
        <w:rPr>
          <w:rFonts w:eastAsia="Times New Roman" w:cs="Times New Roman"/>
          <w:b/>
          <w:bCs/>
          <w:sz w:val="26"/>
          <w:szCs w:val="26"/>
          <w:lang w:val="vi-VN"/>
        </w:rPr>
        <w:t>III. Tiến trình dạy</w:t>
      </w:r>
      <w:r w:rsidRPr="00BA3DD4">
        <w:rPr>
          <w:rFonts w:eastAsia="Times New Roman" w:cs="Times New Roman"/>
          <w:b/>
          <w:bCs/>
          <w:spacing w:val="-2"/>
          <w:sz w:val="26"/>
          <w:szCs w:val="26"/>
          <w:lang w:val="vi-VN"/>
        </w:rPr>
        <w:t xml:space="preserve"> </w:t>
      </w:r>
      <w:r w:rsidRPr="00BA3DD4">
        <w:rPr>
          <w:rFonts w:eastAsia="Times New Roman" w:cs="Times New Roman"/>
          <w:b/>
          <w:bCs/>
          <w:sz w:val="26"/>
          <w:szCs w:val="26"/>
          <w:lang w:val="vi-VN"/>
        </w:rPr>
        <w:t>học</w:t>
      </w:r>
    </w:p>
    <w:p w14:paraId="14D22629" w14:textId="77777777" w:rsidR="00F929DA" w:rsidRPr="00BA3DD4" w:rsidRDefault="00F929DA" w:rsidP="0088420E">
      <w:pPr>
        <w:spacing w:beforeLines="20" w:before="48" w:afterLines="20" w:after="48" w:line="240" w:lineRule="auto"/>
        <w:ind w:right="-1"/>
        <w:jc w:val="both"/>
        <w:rPr>
          <w:rFonts w:eastAsia="Calibri" w:cs="Times New Roman"/>
          <w:b/>
          <w:kern w:val="2"/>
          <w:sz w:val="26"/>
          <w:szCs w:val="26"/>
          <w:lang w:val="vi-VN"/>
          <w14:ligatures w14:val="standardContextual"/>
        </w:rPr>
      </w:pPr>
      <w:r w:rsidRPr="00BA3DD4">
        <w:rPr>
          <w:rFonts w:eastAsia="Calibri" w:cs="Times New Roman"/>
          <w:b/>
          <w:kern w:val="2"/>
          <w:sz w:val="26"/>
          <w:szCs w:val="26"/>
          <w:lang w:val="vi-VN"/>
          <w14:ligatures w14:val="standardContextual"/>
        </w:rPr>
        <w:t>HOẠT ĐỘNG 1. KHỞI ĐỘNG</w:t>
      </w:r>
    </w:p>
    <w:p w14:paraId="5D0EA9BE" w14:textId="77777777" w:rsidR="00F929DA" w:rsidRPr="00BA3DD4" w:rsidRDefault="00F929DA" w:rsidP="0088420E">
      <w:pPr>
        <w:widowControl w:val="0"/>
        <w:tabs>
          <w:tab w:val="left" w:pos="284"/>
          <w:tab w:val="left" w:pos="47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b/>
          <w:sz w:val="26"/>
          <w:szCs w:val="26"/>
          <w:lang w:val="vi-VN"/>
        </w:rPr>
        <w:t>a. Mục</w:t>
      </w:r>
      <w:r w:rsidRPr="00BA3DD4">
        <w:rPr>
          <w:rFonts w:eastAsia="Times New Roman" w:cs="Times New Roman"/>
          <w:b/>
          <w:spacing w:val="-10"/>
          <w:sz w:val="26"/>
          <w:szCs w:val="26"/>
          <w:lang w:val="vi-VN"/>
        </w:rPr>
        <w:t xml:space="preserve"> </w:t>
      </w:r>
      <w:r w:rsidRPr="00BA3DD4">
        <w:rPr>
          <w:rFonts w:eastAsia="Times New Roman" w:cs="Times New Roman"/>
          <w:b/>
          <w:sz w:val="26"/>
          <w:szCs w:val="26"/>
          <w:lang w:val="vi-VN"/>
        </w:rPr>
        <w:t>tiêu</w:t>
      </w:r>
      <w:r w:rsidR="00DE60F0" w:rsidRPr="00BA3DD4">
        <w:rPr>
          <w:rFonts w:eastAsia="Times New Roman" w:cs="Times New Roman"/>
          <w:b/>
          <w:sz w:val="26"/>
          <w:szCs w:val="26"/>
          <w:lang w:val="vi-VN"/>
        </w:rPr>
        <w:t xml:space="preserve">: </w:t>
      </w:r>
      <w:r w:rsidR="00DE60F0" w:rsidRPr="00BA3DD4">
        <w:rPr>
          <w:rFonts w:eastAsia="Times New Roman" w:cs="Times New Roman"/>
          <w:sz w:val="26"/>
          <w:szCs w:val="26"/>
          <w:lang w:val="vi-VN"/>
        </w:rPr>
        <w:t>Tạo hứng thú cho HS, thu hút HS sẵn sàng HS thực hiện nhiệm vụ học tập học tập của mình từ đó khắc sâu kiến thức nội dung bài học.</w:t>
      </w:r>
    </w:p>
    <w:p w14:paraId="1692B65E" w14:textId="77777777" w:rsidR="00F30741"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 xml:space="preserve">b. </w:t>
      </w:r>
      <w:r w:rsidR="00F30741" w:rsidRPr="00BA3DD4">
        <w:rPr>
          <w:rFonts w:eastAsia="Times New Roman" w:cs="Times New Roman"/>
          <w:b/>
          <w:sz w:val="26"/>
          <w:szCs w:val="26"/>
          <w:lang w:val="vi-VN"/>
        </w:rPr>
        <w:t>Sản phẩm</w:t>
      </w:r>
    </w:p>
    <w:p w14:paraId="156AED8C" w14:textId="77777777" w:rsidR="00B34F34" w:rsidRPr="00BA3DD4" w:rsidRDefault="00183280"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Những chia sẻ của học sinh về cuộc đối thoại.</w:t>
      </w:r>
    </w:p>
    <w:p w14:paraId="4227CC95" w14:textId="77777777" w:rsidR="007B52EE" w:rsidRPr="00BA3DD4" w:rsidRDefault="00F929DA" w:rsidP="0088420E">
      <w:pPr>
        <w:widowControl w:val="0"/>
        <w:tabs>
          <w:tab w:val="left" w:pos="284"/>
          <w:tab w:val="left" w:pos="496"/>
        </w:tabs>
        <w:autoSpaceDE w:val="0"/>
        <w:autoSpaceDN w:val="0"/>
        <w:spacing w:beforeLines="20" w:before="48" w:afterLines="20" w:after="48" w:line="240" w:lineRule="auto"/>
        <w:jc w:val="both"/>
        <w:outlineLvl w:val="0"/>
        <w:rPr>
          <w:rFonts w:eastAsia="Times New Roman" w:cs="Times New Roman"/>
          <w:b/>
          <w:bCs/>
          <w:sz w:val="26"/>
          <w:szCs w:val="26"/>
          <w:lang w:val="vi-VN"/>
        </w:rPr>
      </w:pPr>
      <w:r w:rsidRPr="00BA3DD4">
        <w:rPr>
          <w:rFonts w:eastAsia="Times New Roman" w:cs="Times New Roman"/>
          <w:b/>
          <w:bCs/>
          <w:sz w:val="26"/>
          <w:szCs w:val="26"/>
          <w:lang w:val="vi-VN"/>
        </w:rPr>
        <w:t xml:space="preserve">c. </w:t>
      </w:r>
      <w:r w:rsidR="00815B06" w:rsidRPr="00BA3DD4">
        <w:rPr>
          <w:rFonts w:eastAsia="Times New Roman" w:cs="Times New Roman"/>
          <w:b/>
          <w:bCs/>
          <w:sz w:val="26"/>
          <w:szCs w:val="26"/>
          <w:lang w:val="vi-VN"/>
        </w:rPr>
        <w:t>T</w:t>
      </w:r>
      <w:r w:rsidRPr="00BA3DD4">
        <w:rPr>
          <w:rFonts w:eastAsia="Times New Roman" w:cs="Times New Roman"/>
          <w:b/>
          <w:bCs/>
          <w:sz w:val="26"/>
          <w:szCs w:val="26"/>
          <w:lang w:val="vi-VN"/>
        </w:rPr>
        <w: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386"/>
      </w:tblGrid>
      <w:tr w:rsidR="00F929DA" w:rsidRPr="00BA3DD4" w14:paraId="6F6F3E79" w14:textId="77777777" w:rsidTr="008C19EA">
        <w:trPr>
          <w:trHeight w:val="306"/>
        </w:trPr>
        <w:tc>
          <w:tcPr>
            <w:tcW w:w="4253" w:type="dxa"/>
            <w:tcBorders>
              <w:top w:val="single" w:sz="4" w:space="0" w:color="000000"/>
              <w:left w:val="single" w:sz="4" w:space="0" w:color="000000"/>
              <w:bottom w:val="single" w:sz="4" w:space="0" w:color="000000"/>
              <w:right w:val="single" w:sz="4" w:space="0" w:color="000000"/>
            </w:tcBorders>
            <w:hideMark/>
          </w:tcPr>
          <w:p w14:paraId="0BE036DD" w14:textId="77777777" w:rsidR="00F929DA" w:rsidRPr="00BA3DD4" w:rsidRDefault="00F929DA" w:rsidP="0088420E">
            <w:pPr>
              <w:widowControl w:val="0"/>
              <w:tabs>
                <w:tab w:val="left" w:pos="322"/>
              </w:tabs>
              <w:autoSpaceDE w:val="0"/>
              <w:autoSpaceDN w:val="0"/>
              <w:spacing w:before="20" w:after="20" w:line="240" w:lineRule="auto"/>
              <w:ind w:right="93"/>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H</w:t>
            </w:r>
            <w:r w:rsidR="002C7508" w:rsidRPr="00BA3DD4">
              <w:rPr>
                <w:rFonts w:eastAsia="Times New Roman" w:cs="Times New Roman"/>
                <w:b/>
                <w:kern w:val="2"/>
                <w:sz w:val="26"/>
                <w:szCs w:val="26"/>
                <w:lang w:val="vi-VN"/>
                <w14:ligatures w14:val="standardContextual"/>
              </w:rPr>
              <w:t>oạt động</w:t>
            </w:r>
            <w:r w:rsidRPr="00BA3DD4">
              <w:rPr>
                <w:rFonts w:eastAsia="Times New Roman" w:cs="Times New Roman"/>
                <w:b/>
                <w:kern w:val="2"/>
                <w:sz w:val="26"/>
                <w:szCs w:val="26"/>
                <w:lang w:val="vi-VN"/>
                <w14:ligatures w14:val="standardContextual"/>
              </w:rPr>
              <w:t xml:space="preserve"> của GV và HS</w:t>
            </w:r>
          </w:p>
        </w:tc>
        <w:tc>
          <w:tcPr>
            <w:tcW w:w="5386" w:type="dxa"/>
            <w:tcBorders>
              <w:top w:val="single" w:sz="4" w:space="0" w:color="000000"/>
              <w:left w:val="single" w:sz="4" w:space="0" w:color="000000"/>
              <w:bottom w:val="single" w:sz="4" w:space="0" w:color="000000"/>
              <w:right w:val="single" w:sz="4" w:space="0" w:color="000000"/>
            </w:tcBorders>
            <w:hideMark/>
          </w:tcPr>
          <w:p w14:paraId="33A581BF" w14:textId="77777777" w:rsidR="00F929DA" w:rsidRPr="00BA3DD4" w:rsidRDefault="00F929DA" w:rsidP="0088420E">
            <w:pPr>
              <w:widowControl w:val="0"/>
              <w:autoSpaceDE w:val="0"/>
              <w:autoSpaceDN w:val="0"/>
              <w:spacing w:beforeLines="20" w:before="48" w:afterLines="20" w:after="48" w:line="240" w:lineRule="auto"/>
              <w:ind w:left="321" w:right="97"/>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Dự kiến sản phẩm</w:t>
            </w:r>
          </w:p>
        </w:tc>
      </w:tr>
      <w:tr w:rsidR="00F929DA" w:rsidRPr="00BA3DD4" w14:paraId="4F0A996C" w14:textId="77777777" w:rsidTr="008C19EA">
        <w:trPr>
          <w:trHeight w:val="1704"/>
        </w:trPr>
        <w:tc>
          <w:tcPr>
            <w:tcW w:w="4253" w:type="dxa"/>
            <w:tcBorders>
              <w:top w:val="single" w:sz="4" w:space="0" w:color="000000"/>
              <w:left w:val="single" w:sz="4" w:space="0" w:color="000000"/>
              <w:bottom w:val="single" w:sz="4" w:space="0" w:color="000000"/>
              <w:right w:val="single" w:sz="4" w:space="0" w:color="000000"/>
            </w:tcBorders>
            <w:hideMark/>
          </w:tcPr>
          <w:p w14:paraId="19BC89BE" w14:textId="77777777" w:rsidR="00F929DA" w:rsidRPr="00BA3DD4" w:rsidRDefault="00F929DA" w:rsidP="008C19EA">
            <w:pPr>
              <w:widowControl w:val="0"/>
              <w:autoSpaceDE w:val="0"/>
              <w:autoSpaceDN w:val="0"/>
              <w:spacing w:before="20" w:after="20" w:line="240" w:lineRule="auto"/>
              <w:ind w:left="142"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1.</w:t>
            </w:r>
            <w:r w:rsidR="008A785D" w:rsidRPr="00BA3DD4">
              <w:rPr>
                <w:rFonts w:eastAsia="Times New Roman" w:cs="Times New Roman"/>
                <w:b/>
                <w:iCs/>
                <w:kern w:val="2"/>
                <w:sz w:val="26"/>
                <w:szCs w:val="26"/>
                <w:lang w:val="vi-VN"/>
                <w14:ligatures w14:val="standardContextual"/>
              </w:rPr>
              <w:t xml:space="preserve"> </w:t>
            </w:r>
            <w:r w:rsidR="00505433" w:rsidRPr="00BA3DD4">
              <w:rPr>
                <w:rFonts w:eastAsia="Times New Roman" w:cs="Times New Roman"/>
                <w:b/>
                <w:iCs/>
                <w:kern w:val="2"/>
                <w:sz w:val="26"/>
                <w:szCs w:val="26"/>
                <w:lang w:val="vi-VN"/>
                <w14:ligatures w14:val="standardContextual"/>
              </w:rPr>
              <w:t>KHỞI ĐỘNG</w:t>
            </w:r>
          </w:p>
          <w:p w14:paraId="70FCF325" w14:textId="77777777" w:rsidR="00FD4ED6" w:rsidRPr="00BA3DD4" w:rsidRDefault="00FD4ED6" w:rsidP="00FD4ED6">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3308CA54" w14:textId="77777777" w:rsidR="008702E0" w:rsidRPr="00BA3DD4" w:rsidRDefault="008702E0"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cho HS xem một đoạn video có chứa cuộc đối thoại giữa các nhân vật. Yêu cầu HS có những nhận xét ban đầu bằng cách trả lời các câu hỏi:</w:t>
            </w:r>
          </w:p>
          <w:p w14:paraId="7346C3F7" w14:textId="77777777" w:rsidR="008702E0" w:rsidRPr="00BA3DD4" w:rsidRDefault="008702E0"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Cuộc giao tiếp có mấy người?</w:t>
            </w:r>
          </w:p>
          <w:p w14:paraId="7CD8D78F" w14:textId="77777777" w:rsidR="001A0909" w:rsidRPr="00BA3DD4" w:rsidRDefault="008702E0"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Họ giao tiếp với nhau bằng phương tiện nào? </w:t>
            </w:r>
          </w:p>
          <w:p w14:paraId="25D27A78" w14:textId="77777777" w:rsidR="008702E0" w:rsidRPr="00BA3DD4" w:rsidRDefault="008702E0"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lastRenderedPageBreak/>
              <w:t>Từ đó dẫn dắt vào bài.</w:t>
            </w:r>
          </w:p>
          <w:p w14:paraId="16B10844" w14:textId="77777777" w:rsidR="00FD4ED6" w:rsidRPr="00BA3DD4" w:rsidRDefault="00FD4ED6" w:rsidP="00FD4ED6">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2096D4CC" w14:textId="77777777" w:rsidR="00FD4ED6" w:rsidRPr="00BA3DD4" w:rsidRDefault="008702E0"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Xem video</w:t>
            </w:r>
          </w:p>
          <w:p w14:paraId="556E6382" w14:textId="77777777" w:rsidR="00FD4ED6" w:rsidRPr="00BA3DD4" w:rsidRDefault="00FD4ED6" w:rsidP="00FD4ED6">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06EC646C" w14:textId="77777777" w:rsidR="00FD4ED6" w:rsidRPr="00BA3DD4" w:rsidRDefault="00FD4ED6" w:rsidP="00FD4ED6">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GV </w:t>
            </w:r>
            <w:r w:rsidR="008702E0" w:rsidRPr="00BA3DD4">
              <w:rPr>
                <w:rFonts w:eastAsia="Times New Roman" w:cs="Times New Roman"/>
                <w:iCs/>
                <w:kern w:val="2"/>
                <w:sz w:val="26"/>
                <w:szCs w:val="26"/>
                <w:lang w:val="vi-VN"/>
                <w14:ligatures w14:val="standardContextual"/>
              </w:rPr>
              <w:t xml:space="preserve">gọi 2-3 học sinh chia sẻ. </w:t>
            </w:r>
          </w:p>
          <w:p w14:paraId="35D52FD1" w14:textId="77777777" w:rsidR="00FD4ED6" w:rsidRPr="00BA3DD4" w:rsidRDefault="00FD4ED6" w:rsidP="00FD4ED6">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4E9841B0" w14:textId="77777777" w:rsidR="00FD4ED6" w:rsidRPr="00BA3DD4" w:rsidRDefault="00FD4ED6" w:rsidP="00FD4ED6">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chốt kiến thức, giảng thêm.</w:t>
            </w:r>
          </w:p>
          <w:p w14:paraId="421CD1D5" w14:textId="77777777" w:rsidR="001A0909" w:rsidRPr="00BA3DD4" w:rsidRDefault="001A0909" w:rsidP="00FD4ED6">
            <w:pPr>
              <w:widowControl w:val="0"/>
              <w:autoSpaceDE w:val="0"/>
              <w:autoSpaceDN w:val="0"/>
              <w:spacing w:before="20" w:after="20" w:line="240" w:lineRule="auto"/>
              <w:ind w:left="142" w:right="92"/>
              <w:jc w:val="both"/>
              <w:rPr>
                <w:rFonts w:eastAsia="Times New Roman" w:cs="Times New Roman"/>
                <w:b/>
                <w:iCs/>
                <w:kern w:val="2"/>
                <w:sz w:val="26"/>
                <w:szCs w:val="26"/>
                <w:lang w:val="vi-VN"/>
                <w14:ligatures w14:val="standardContextual"/>
              </w:rPr>
            </w:pPr>
          </w:p>
          <w:p w14:paraId="66AAAA80" w14:textId="77777777" w:rsidR="00F929DA" w:rsidRPr="00BA3DD4" w:rsidRDefault="00F929DA" w:rsidP="008C19EA">
            <w:pPr>
              <w:widowControl w:val="0"/>
              <w:autoSpaceDE w:val="0"/>
              <w:autoSpaceDN w:val="0"/>
              <w:spacing w:before="20" w:after="20" w:line="240" w:lineRule="auto"/>
              <w:ind w:left="142" w:right="92"/>
              <w:jc w:val="both"/>
              <w:rPr>
                <w:rFonts w:eastAsia="Times New Roman" w:cs="Times New Roman"/>
                <w:b/>
                <w:i/>
                <w:iCs/>
                <w:sz w:val="26"/>
                <w:szCs w:val="26"/>
                <w:lang w:val="vi-VN"/>
              </w:rPr>
            </w:pPr>
            <w:r w:rsidRPr="00BA3DD4">
              <w:rPr>
                <w:rFonts w:eastAsia="Times New Roman" w:cs="Times New Roman"/>
                <w:b/>
                <w:i/>
                <w:iCs/>
                <w:kern w:val="2"/>
                <w:sz w:val="26"/>
                <w:szCs w:val="26"/>
                <w:lang w:val="vi-VN"/>
                <w14:ligatures w14:val="standardContextual"/>
              </w:rPr>
              <w:t xml:space="preserve"> 2</w:t>
            </w:r>
            <w:r w:rsidRPr="00BA3DD4">
              <w:rPr>
                <w:rFonts w:eastAsia="Times New Roman" w:cs="Times New Roman"/>
                <w:b/>
                <w:i/>
                <w:iCs/>
                <w:sz w:val="26"/>
                <w:szCs w:val="26"/>
                <w:lang w:val="vi-VN"/>
              </w:rPr>
              <w:t>. Hoạt động giới thiệu tri thức liên quan</w:t>
            </w:r>
          </w:p>
          <w:p w14:paraId="3C5BCD56" w14:textId="77777777" w:rsidR="00F929DA" w:rsidRPr="00BA3DD4" w:rsidRDefault="00F929DA" w:rsidP="008C19EA">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28E1381B" w14:textId="77777777" w:rsidR="00374DBA" w:rsidRPr="00BA3DD4" w:rsidRDefault="00170DF4" w:rsidP="008C19EA">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yêu cầu HS</w:t>
            </w:r>
            <w:r w:rsidR="00D86AAB" w:rsidRPr="00BA3DD4">
              <w:rPr>
                <w:rFonts w:eastAsia="Times New Roman" w:cs="Times New Roman"/>
                <w:iCs/>
                <w:kern w:val="2"/>
                <w:sz w:val="26"/>
                <w:szCs w:val="26"/>
                <w:lang w:val="vi-VN"/>
                <w14:ligatures w14:val="standardContextual"/>
              </w:rPr>
              <w:t xml:space="preserve"> đọc phần TRI THỨC NGỮ VĂN, MỤC 4 (tr 64, 65); </w:t>
            </w:r>
            <w:r w:rsidRPr="00BA3DD4">
              <w:rPr>
                <w:rFonts w:eastAsia="Times New Roman" w:cs="Times New Roman"/>
                <w:iCs/>
                <w:kern w:val="2"/>
                <w:sz w:val="26"/>
                <w:szCs w:val="26"/>
                <w:lang w:val="vi-VN"/>
                <w14:ligatures w14:val="standardContextual"/>
              </w:rPr>
              <w:t xml:space="preserve"> tìm các từ khóa, hoàn thành các câu sau:</w:t>
            </w:r>
          </w:p>
          <w:p w14:paraId="633231CF" w14:textId="77777777" w:rsidR="00170DF4" w:rsidRPr="00BA3DD4" w:rsidRDefault="00170DF4" w:rsidP="008C19EA">
            <w:pPr>
              <w:widowControl w:val="0"/>
              <w:autoSpaceDE w:val="0"/>
              <w:autoSpaceDN w:val="0"/>
              <w:spacing w:before="20" w:after="20" w:line="240" w:lineRule="auto"/>
              <w:ind w:left="142"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 Ngôn ngữ nói sử dụng phương tiện...(1)</w:t>
            </w:r>
            <w:r w:rsidR="00E11D6C" w:rsidRPr="00BA3DD4">
              <w:rPr>
                <w:rFonts w:eastAsia="Times New Roman" w:cs="Times New Roman"/>
                <w:i/>
                <w:iCs/>
                <w:kern w:val="2"/>
                <w:sz w:val="26"/>
                <w:szCs w:val="26"/>
                <w:lang w:val="vi-VN"/>
                <w14:ligatures w14:val="standardContextual"/>
              </w:rPr>
              <w:t>..</w:t>
            </w:r>
            <w:r w:rsidRPr="00BA3DD4">
              <w:rPr>
                <w:rFonts w:eastAsia="Times New Roman" w:cs="Times New Roman"/>
                <w:i/>
                <w:iCs/>
                <w:kern w:val="2"/>
                <w:sz w:val="26"/>
                <w:szCs w:val="26"/>
                <w:lang w:val="vi-VN"/>
                <w14:ligatures w14:val="standardContextual"/>
              </w:rPr>
              <w:t>, kết hợp….(2)…..</w:t>
            </w:r>
          </w:p>
          <w:p w14:paraId="17ADAF6A" w14:textId="77777777" w:rsidR="008C19EA" w:rsidRPr="00BA3DD4" w:rsidRDefault="008C19EA" w:rsidP="008C19EA">
            <w:pPr>
              <w:widowControl w:val="0"/>
              <w:autoSpaceDE w:val="0"/>
              <w:autoSpaceDN w:val="0"/>
              <w:spacing w:before="20" w:after="20" w:line="240" w:lineRule="auto"/>
              <w:ind w:left="142"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 xml:space="preserve">- </w:t>
            </w:r>
            <w:r w:rsidR="00E11D6C" w:rsidRPr="00BA3DD4">
              <w:rPr>
                <w:rFonts w:eastAsia="Times New Roman" w:cs="Times New Roman"/>
                <w:i/>
                <w:iCs/>
                <w:kern w:val="2"/>
                <w:sz w:val="26"/>
                <w:szCs w:val="26"/>
                <w:lang w:val="vi-VN"/>
                <w14:ligatures w14:val="standardContextual"/>
              </w:rPr>
              <w:t>Khi sử dụng ngôn ngữ nói, có người ..(3)…và người ..(4)…</w:t>
            </w:r>
          </w:p>
          <w:p w14:paraId="7D2F277B" w14:textId="77777777" w:rsidR="00AF1252" w:rsidRPr="00BA3DD4" w:rsidRDefault="00AF1252" w:rsidP="008C19EA">
            <w:pPr>
              <w:widowControl w:val="0"/>
              <w:autoSpaceDE w:val="0"/>
              <w:autoSpaceDN w:val="0"/>
              <w:spacing w:before="20" w:after="20" w:line="240" w:lineRule="auto"/>
              <w:ind w:left="142"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 Ngôn ngữ nói thường sử dụng những từ…(5)… và những từ…(6)…</w:t>
            </w:r>
          </w:p>
          <w:p w14:paraId="150A9FCF" w14:textId="77777777" w:rsidR="00AF5591" w:rsidRPr="00BA3DD4" w:rsidRDefault="00AF5591" w:rsidP="008C19EA">
            <w:pPr>
              <w:widowControl w:val="0"/>
              <w:autoSpaceDE w:val="0"/>
              <w:autoSpaceDN w:val="0"/>
              <w:spacing w:before="20" w:after="20" w:line="240" w:lineRule="auto"/>
              <w:ind w:left="142"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 Ngôn ngữ viết sử dụng phương tiện là…(7)…kết hợp …(8)…</w:t>
            </w:r>
          </w:p>
          <w:p w14:paraId="53A18112" w14:textId="77777777" w:rsidR="00AF5591" w:rsidRPr="00BA3DD4" w:rsidRDefault="00AF5591" w:rsidP="008C19EA">
            <w:pPr>
              <w:widowControl w:val="0"/>
              <w:autoSpaceDE w:val="0"/>
              <w:autoSpaceDN w:val="0"/>
              <w:spacing w:before="20" w:after="20" w:line="240" w:lineRule="auto"/>
              <w:ind w:left="142"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 Ngôn ngữ viết thường là ngôn ngữ được …(9)…, ít sử dụng các câu …(10)…, các yếu tố …(11)…</w:t>
            </w:r>
          </w:p>
          <w:p w14:paraId="75E16434" w14:textId="77777777" w:rsidR="00F929DA" w:rsidRPr="00BA3DD4" w:rsidRDefault="00F929DA" w:rsidP="008C19EA">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007868FD" w:rsidRPr="00BA3DD4">
              <w:rPr>
                <w:rFonts w:eastAsia="Times New Roman" w:cs="Times New Roman"/>
                <w:b/>
                <w:i/>
                <w:iCs/>
                <w:kern w:val="2"/>
                <w:sz w:val="26"/>
                <w:szCs w:val="26"/>
                <w:lang w:val="vi-VN"/>
                <w14:ligatures w14:val="standardContextual"/>
              </w:rPr>
              <w:t xml:space="preserve"> </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62CE28D5" w14:textId="77777777" w:rsidR="00076C2D" w:rsidRPr="00BA3DD4" w:rsidRDefault="00AF5591" w:rsidP="008C19EA">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HS đọc phần kiến thức Ngữ văn</w:t>
            </w:r>
            <w:r w:rsidR="007D1971" w:rsidRPr="00BA3DD4">
              <w:rPr>
                <w:rFonts w:eastAsia="Times New Roman" w:cs="Times New Roman"/>
                <w:iCs/>
                <w:kern w:val="2"/>
                <w:sz w:val="26"/>
                <w:szCs w:val="26"/>
                <w:lang w:val="vi-VN"/>
                <w14:ligatures w14:val="standardContextual"/>
              </w:rPr>
              <w:t>.</w:t>
            </w:r>
          </w:p>
          <w:p w14:paraId="1A015CA8" w14:textId="77777777" w:rsidR="00F929DA" w:rsidRPr="00BA3DD4" w:rsidRDefault="00F929DA" w:rsidP="008C19EA">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414C5460" w14:textId="77777777" w:rsidR="007D1971" w:rsidRPr="00BA3DD4" w:rsidRDefault="00AF5591" w:rsidP="008C19EA">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lần lượt gọi từng học sinh trả lời các cụm từ từ (1) đến (11).</w:t>
            </w:r>
          </w:p>
          <w:p w14:paraId="284DBB52" w14:textId="77777777" w:rsidR="00F929DA" w:rsidRPr="00BA3DD4" w:rsidRDefault="00F929DA" w:rsidP="008C19EA">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49180777" w14:textId="77777777" w:rsidR="008858D9" w:rsidRPr="00BA3DD4" w:rsidRDefault="008858D9" w:rsidP="008C19EA">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chốt kiến thức, giảng thêm.</w:t>
            </w:r>
          </w:p>
        </w:tc>
        <w:tc>
          <w:tcPr>
            <w:tcW w:w="5386" w:type="dxa"/>
            <w:tcBorders>
              <w:top w:val="single" w:sz="4" w:space="0" w:color="000000"/>
              <w:left w:val="single" w:sz="4" w:space="0" w:color="000000"/>
              <w:bottom w:val="single" w:sz="4" w:space="0" w:color="000000"/>
              <w:right w:val="single" w:sz="4" w:space="0" w:color="000000"/>
            </w:tcBorders>
            <w:hideMark/>
          </w:tcPr>
          <w:p w14:paraId="39E32F6E" w14:textId="77777777" w:rsidR="00505433" w:rsidRPr="00BA3DD4" w:rsidRDefault="008A785D" w:rsidP="00505433">
            <w:pPr>
              <w:widowControl w:val="0"/>
              <w:autoSpaceDE w:val="0"/>
              <w:autoSpaceDN w:val="0"/>
              <w:spacing w:before="20" w:after="20" w:line="240" w:lineRule="auto"/>
              <w:ind w:left="142" w:right="92"/>
              <w:jc w:val="both"/>
              <w:rPr>
                <w:rFonts w:eastAsia="Times New Roman" w:cs="Times New Roman"/>
                <w:b/>
                <w:iCs/>
                <w:kern w:val="2"/>
                <w:sz w:val="26"/>
                <w:szCs w:val="26"/>
                <w:lang w:val="vi-VN"/>
                <w14:ligatures w14:val="standardContextual"/>
              </w:rPr>
            </w:pPr>
            <w:r w:rsidRPr="00BA3DD4">
              <w:rPr>
                <w:rFonts w:eastAsia="Times New Roman" w:cs="Times New Roman"/>
                <w:sz w:val="26"/>
                <w:szCs w:val="26"/>
                <w:lang w:val="vi-VN"/>
              </w:rPr>
              <w:lastRenderedPageBreak/>
              <w:t xml:space="preserve"> </w:t>
            </w:r>
            <w:r w:rsidR="00505433" w:rsidRPr="00BA3DD4">
              <w:rPr>
                <w:rFonts w:eastAsia="Times New Roman" w:cs="Times New Roman"/>
                <w:b/>
                <w:iCs/>
                <w:kern w:val="2"/>
                <w:sz w:val="26"/>
                <w:szCs w:val="26"/>
                <w:lang w:val="vi-VN"/>
                <w14:ligatures w14:val="standardContextual"/>
              </w:rPr>
              <w:t>1. KHỞI ĐỘNG</w:t>
            </w:r>
          </w:p>
          <w:p w14:paraId="5B9F6893" w14:textId="77777777" w:rsidR="00F929DA" w:rsidRPr="00BA3DD4" w:rsidRDefault="00F929DA" w:rsidP="008A785D">
            <w:pPr>
              <w:widowControl w:val="0"/>
              <w:autoSpaceDE w:val="0"/>
              <w:autoSpaceDN w:val="0"/>
              <w:spacing w:beforeLines="20" w:before="48" w:afterLines="20" w:after="48" w:line="240" w:lineRule="auto"/>
              <w:ind w:right="97"/>
              <w:jc w:val="both"/>
              <w:rPr>
                <w:rFonts w:eastAsia="Times New Roman" w:cs="Times New Roman"/>
                <w:b/>
                <w:sz w:val="26"/>
                <w:szCs w:val="26"/>
                <w:lang w:val="vi-VN"/>
              </w:rPr>
            </w:pPr>
          </w:p>
          <w:p w14:paraId="0D7BB289" w14:textId="77777777" w:rsidR="008702E0" w:rsidRPr="00BA3DD4" w:rsidRDefault="00F929DA" w:rsidP="00AF5591">
            <w:pPr>
              <w:widowControl w:val="0"/>
              <w:autoSpaceDE w:val="0"/>
              <w:autoSpaceDN w:val="0"/>
              <w:spacing w:beforeLines="20" w:before="48" w:afterLines="20" w:after="48" w:line="240" w:lineRule="auto"/>
              <w:ind w:left="2" w:right="97" w:firstLine="283"/>
              <w:jc w:val="both"/>
              <w:rPr>
                <w:rFonts w:eastAsia="Times New Roman" w:cs="Times New Roman"/>
                <w:sz w:val="26"/>
                <w:szCs w:val="26"/>
                <w:lang w:val="vi-VN"/>
              </w:rPr>
            </w:pPr>
            <w:r w:rsidRPr="00BA3DD4">
              <w:rPr>
                <w:rFonts w:eastAsia="Times New Roman" w:cs="Times New Roman"/>
                <w:b/>
                <w:sz w:val="26"/>
                <w:szCs w:val="26"/>
                <w:lang w:val="vi-VN"/>
              </w:rPr>
              <w:t xml:space="preserve"> </w:t>
            </w:r>
            <w:r w:rsidR="008702E0" w:rsidRPr="00BA3DD4">
              <w:rPr>
                <w:rFonts w:eastAsia="Times New Roman" w:cs="Times New Roman"/>
                <w:sz w:val="26"/>
                <w:szCs w:val="26"/>
                <w:lang w:val="vi-VN"/>
              </w:rPr>
              <w:t>Video một trích đoạn trong phim “Mùi cỏ cháy”</w:t>
            </w:r>
          </w:p>
          <w:p w14:paraId="5D7CF128" w14:textId="77777777" w:rsidR="001A0909" w:rsidRPr="00BA3DD4" w:rsidRDefault="001A0909"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r w:rsidRPr="00BA3DD4">
              <w:rPr>
                <w:rFonts w:eastAsia="Times New Roman" w:cs="Times New Roman"/>
                <w:b/>
                <w:sz w:val="26"/>
                <w:szCs w:val="26"/>
                <w:lang w:val="vi-VN"/>
              </w:rPr>
              <w:t>https://www.youtube.com/watch?v=kuAXKBFuvTY</w:t>
            </w:r>
          </w:p>
          <w:p w14:paraId="1D3C7F00" w14:textId="77777777" w:rsidR="001A0909" w:rsidRPr="00BA3DD4" w:rsidRDefault="001A0909"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34E0D2F5" w14:textId="77777777" w:rsidR="001A0909" w:rsidRPr="00BA3DD4" w:rsidRDefault="001A0909"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3009BE12" w14:textId="77777777" w:rsidR="001A0909" w:rsidRPr="00BA3DD4" w:rsidRDefault="001A0909"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00CD93CE"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sz w:val="26"/>
                <w:szCs w:val="26"/>
                <w:lang w:val="vi-VN"/>
              </w:rPr>
            </w:pPr>
            <w:r w:rsidRPr="00BA3DD4">
              <w:rPr>
                <w:rFonts w:eastAsia="Times New Roman" w:cs="Times New Roman"/>
                <w:b/>
                <w:sz w:val="26"/>
                <w:szCs w:val="26"/>
                <w:lang w:val="vi-VN"/>
              </w:rPr>
              <w:t xml:space="preserve">- </w:t>
            </w:r>
            <w:r w:rsidRPr="00BA3DD4">
              <w:rPr>
                <w:rFonts w:eastAsia="Times New Roman" w:cs="Times New Roman"/>
                <w:sz w:val="26"/>
                <w:szCs w:val="26"/>
                <w:lang w:val="vi-VN"/>
              </w:rPr>
              <w:t xml:space="preserve">Cuộc đối thoại có 5 người: 4 chiến sĩ và bác </w:t>
            </w:r>
            <w:r w:rsidRPr="00BA3DD4">
              <w:rPr>
                <w:rFonts w:eastAsia="Times New Roman" w:cs="Times New Roman"/>
                <w:sz w:val="26"/>
                <w:szCs w:val="26"/>
                <w:lang w:val="vi-VN"/>
              </w:rPr>
              <w:lastRenderedPageBreak/>
              <w:t>thợ chụp ảnh.</w:t>
            </w:r>
          </w:p>
          <w:p w14:paraId="69AC0273"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sz w:val="26"/>
                <w:szCs w:val="26"/>
                <w:lang w:val="vi-VN"/>
              </w:rPr>
            </w:pPr>
            <w:r w:rsidRPr="00BA3DD4">
              <w:rPr>
                <w:rFonts w:eastAsia="Times New Roman" w:cs="Times New Roman"/>
                <w:b/>
                <w:sz w:val="26"/>
                <w:szCs w:val="26"/>
                <w:lang w:val="vi-VN"/>
              </w:rPr>
              <w:t>-</w:t>
            </w:r>
            <w:r w:rsidRPr="00BA3DD4">
              <w:rPr>
                <w:rFonts w:eastAsia="Times New Roman" w:cs="Times New Roman"/>
                <w:sz w:val="26"/>
                <w:szCs w:val="26"/>
                <w:lang w:val="vi-VN"/>
              </w:rPr>
              <w:t xml:space="preserve"> Giao tiếp bằng ngôn ngữ, ngoài ra còn có các cử chỉ, điệu bộ, hành động.</w:t>
            </w:r>
          </w:p>
          <w:p w14:paraId="06E6F3F6"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6529DECF"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12559F1E"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79C5F54C"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3A6055AD" w14:textId="77777777" w:rsidR="008702E0" w:rsidRPr="00BA3DD4" w:rsidRDefault="008702E0" w:rsidP="00AF5591">
            <w:pPr>
              <w:widowControl w:val="0"/>
              <w:autoSpaceDE w:val="0"/>
              <w:autoSpaceDN w:val="0"/>
              <w:spacing w:beforeLines="20" w:before="48" w:afterLines="20" w:after="48" w:line="240" w:lineRule="auto"/>
              <w:ind w:left="2" w:right="97" w:firstLine="283"/>
              <w:jc w:val="both"/>
              <w:rPr>
                <w:rFonts w:eastAsia="Times New Roman" w:cs="Times New Roman"/>
                <w:b/>
                <w:sz w:val="26"/>
                <w:szCs w:val="26"/>
                <w:lang w:val="vi-VN"/>
              </w:rPr>
            </w:pPr>
          </w:p>
          <w:p w14:paraId="1CC3AB70" w14:textId="77777777" w:rsidR="001A0909" w:rsidRPr="00BA3DD4" w:rsidRDefault="00B64208" w:rsidP="00B64208">
            <w:pPr>
              <w:widowControl w:val="0"/>
              <w:autoSpaceDE w:val="0"/>
              <w:autoSpaceDN w:val="0"/>
              <w:spacing w:beforeLines="20" w:before="48" w:afterLines="20" w:after="48" w:line="240" w:lineRule="auto"/>
              <w:ind w:right="97"/>
              <w:jc w:val="both"/>
              <w:rPr>
                <w:rFonts w:eastAsia="Times New Roman" w:cs="Times New Roman"/>
                <w:b/>
                <w:sz w:val="26"/>
                <w:szCs w:val="26"/>
                <w:lang w:val="vi-VN"/>
              </w:rPr>
            </w:pPr>
            <w:r w:rsidRPr="00BA3DD4">
              <w:rPr>
                <w:rFonts w:eastAsia="Times New Roman" w:cs="Times New Roman"/>
                <w:b/>
                <w:sz w:val="26"/>
                <w:szCs w:val="26"/>
                <w:lang w:val="vi-VN"/>
              </w:rPr>
              <w:t xml:space="preserve"> </w:t>
            </w:r>
            <w:r w:rsidR="00505433" w:rsidRPr="00BA3DD4">
              <w:rPr>
                <w:rFonts w:eastAsia="Times New Roman" w:cs="Times New Roman"/>
                <w:b/>
                <w:sz w:val="26"/>
                <w:szCs w:val="26"/>
                <w:lang w:val="vi-VN"/>
              </w:rPr>
              <w:t>2</w:t>
            </w:r>
            <w:r w:rsidRPr="00BA3DD4">
              <w:rPr>
                <w:rFonts w:eastAsia="Times New Roman" w:cs="Times New Roman"/>
                <w:b/>
                <w:sz w:val="26"/>
                <w:szCs w:val="26"/>
                <w:lang w:val="vi-VN"/>
              </w:rPr>
              <w:t xml:space="preserve">. </w:t>
            </w:r>
            <w:r w:rsidR="00505433" w:rsidRPr="00BA3DD4">
              <w:rPr>
                <w:rFonts w:eastAsia="Times New Roman" w:cs="Times New Roman"/>
                <w:b/>
                <w:sz w:val="26"/>
                <w:szCs w:val="26"/>
                <w:lang w:val="vi-VN"/>
              </w:rPr>
              <w:t>MỘT SỐ KIẾN THỨC LIÊN QUAN</w:t>
            </w:r>
          </w:p>
          <w:p w14:paraId="19949625" w14:textId="77777777" w:rsidR="00AF5591" w:rsidRPr="00BA3DD4" w:rsidRDefault="00505433" w:rsidP="00AF5591">
            <w:pPr>
              <w:widowControl w:val="0"/>
              <w:autoSpaceDE w:val="0"/>
              <w:autoSpaceDN w:val="0"/>
              <w:spacing w:beforeLines="20" w:before="48" w:afterLines="20" w:after="48" w:line="240" w:lineRule="auto"/>
              <w:ind w:left="144" w:right="97" w:hanging="144"/>
              <w:jc w:val="both"/>
              <w:rPr>
                <w:rFonts w:eastAsia="Times New Roman" w:cs="Times New Roman"/>
                <w:b/>
                <w:sz w:val="26"/>
                <w:szCs w:val="26"/>
                <w:lang w:val="vi-VN"/>
              </w:rPr>
            </w:pPr>
            <w:r w:rsidRPr="00BA3DD4">
              <w:rPr>
                <w:rFonts w:eastAsia="Times New Roman" w:cs="Times New Roman"/>
                <w:b/>
                <w:sz w:val="26"/>
                <w:szCs w:val="26"/>
                <w:lang w:val="vi-VN"/>
              </w:rPr>
              <w:t xml:space="preserve"> </w:t>
            </w:r>
            <w:r w:rsidR="007868FD" w:rsidRPr="00BA3DD4">
              <w:rPr>
                <w:rFonts w:eastAsia="Times New Roman" w:cs="Times New Roman"/>
                <w:b/>
                <w:sz w:val="26"/>
                <w:szCs w:val="26"/>
                <w:lang w:val="vi-VN"/>
              </w:rPr>
              <w:t>-</w:t>
            </w:r>
            <w:r w:rsidR="00AF5591" w:rsidRPr="00BA3DD4">
              <w:rPr>
                <w:rFonts w:eastAsia="Times New Roman" w:cs="Times New Roman"/>
                <w:b/>
                <w:sz w:val="26"/>
                <w:szCs w:val="26"/>
                <w:lang w:val="vi-VN"/>
              </w:rPr>
              <w:t xml:space="preserve"> Ngôn ngữ nói</w:t>
            </w:r>
          </w:p>
          <w:p w14:paraId="7450D497" w14:textId="77777777" w:rsidR="00AF5591" w:rsidRPr="00BA3DD4" w:rsidRDefault="00AF5591"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1. Âm thanh</w:t>
            </w:r>
          </w:p>
          <w:p w14:paraId="5BF8AC2D" w14:textId="77777777" w:rsidR="00AF5591" w:rsidRPr="00BA3DD4" w:rsidRDefault="00AF5591"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 xml:space="preserve">2. </w:t>
            </w:r>
            <w:r w:rsidR="00AB18B4" w:rsidRPr="00BA3DD4">
              <w:rPr>
                <w:rFonts w:eastAsia="Times New Roman" w:cs="Times New Roman"/>
                <w:sz w:val="26"/>
                <w:szCs w:val="26"/>
                <w:lang w:val="vi-VN"/>
              </w:rPr>
              <w:t>Điệu bộ, cử chỉ, nét mặt, ánh mắt</w:t>
            </w:r>
          </w:p>
          <w:p w14:paraId="6DF215FC"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 xml:space="preserve">3. Nói </w:t>
            </w:r>
          </w:p>
          <w:p w14:paraId="7B424401"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4. Nghe</w:t>
            </w:r>
          </w:p>
          <w:p w14:paraId="3837C417"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5. giản dị, dễ hiểu</w:t>
            </w:r>
          </w:p>
          <w:p w14:paraId="4E6A6538"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6. Biểu cảm (như trợ từ, thán từ)</w:t>
            </w:r>
          </w:p>
          <w:p w14:paraId="62B9FE64" w14:textId="77777777" w:rsidR="00AB18B4" w:rsidRPr="00BA3DD4" w:rsidRDefault="007868FD" w:rsidP="007868FD">
            <w:pPr>
              <w:widowControl w:val="0"/>
              <w:autoSpaceDE w:val="0"/>
              <w:autoSpaceDN w:val="0"/>
              <w:spacing w:beforeLines="20" w:before="48" w:afterLines="20" w:after="48" w:line="240" w:lineRule="auto"/>
              <w:ind w:right="97"/>
              <w:jc w:val="both"/>
              <w:rPr>
                <w:rFonts w:eastAsia="Times New Roman" w:cs="Times New Roman"/>
                <w:b/>
                <w:sz w:val="26"/>
                <w:szCs w:val="26"/>
                <w:lang w:val="vi-VN"/>
              </w:rPr>
            </w:pPr>
            <w:r w:rsidRPr="00BA3DD4">
              <w:rPr>
                <w:rFonts w:eastAsia="Times New Roman" w:cs="Times New Roman"/>
                <w:sz w:val="26"/>
                <w:szCs w:val="26"/>
                <w:lang w:val="vi-VN"/>
              </w:rPr>
              <w:t xml:space="preserve"> </w:t>
            </w:r>
            <w:r w:rsidR="00AB18B4" w:rsidRPr="00BA3DD4">
              <w:rPr>
                <w:rFonts w:eastAsia="Times New Roman" w:cs="Times New Roman"/>
                <w:b/>
                <w:sz w:val="26"/>
                <w:szCs w:val="26"/>
                <w:lang w:val="vi-VN"/>
              </w:rPr>
              <w:t>- Ngôn ngữ viết</w:t>
            </w:r>
          </w:p>
          <w:p w14:paraId="1461357F"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7. Chữ viết</w:t>
            </w:r>
          </w:p>
          <w:p w14:paraId="704E0394"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8. Hình ảnh, kí hiệu, sơ đồ</w:t>
            </w:r>
          </w:p>
          <w:p w14:paraId="7BEC38AD"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9. Trau chuốt, hoàn chỉnh</w:t>
            </w:r>
          </w:p>
          <w:p w14:paraId="3047450D"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10. Tỉnh lược, đặc biệt</w:t>
            </w:r>
          </w:p>
          <w:p w14:paraId="3930D578" w14:textId="77777777" w:rsidR="00AB18B4" w:rsidRPr="00BA3DD4" w:rsidRDefault="00AB18B4" w:rsidP="00505433">
            <w:pPr>
              <w:widowControl w:val="0"/>
              <w:autoSpaceDE w:val="0"/>
              <w:autoSpaceDN w:val="0"/>
              <w:spacing w:beforeLines="20" w:before="48" w:afterLines="20" w:after="48" w:line="240" w:lineRule="auto"/>
              <w:ind w:left="-2" w:right="97" w:firstLine="850"/>
              <w:jc w:val="both"/>
              <w:rPr>
                <w:rFonts w:eastAsia="Times New Roman" w:cs="Times New Roman"/>
                <w:sz w:val="26"/>
                <w:szCs w:val="26"/>
                <w:lang w:val="vi-VN"/>
              </w:rPr>
            </w:pPr>
            <w:r w:rsidRPr="00BA3DD4">
              <w:rPr>
                <w:rFonts w:eastAsia="Times New Roman" w:cs="Times New Roman"/>
                <w:sz w:val="26"/>
                <w:szCs w:val="26"/>
                <w:lang w:val="vi-VN"/>
              </w:rPr>
              <w:t>11. Các yếu tố chêm xen, dư thừa.</w:t>
            </w:r>
          </w:p>
          <w:p w14:paraId="217A3CF4" w14:textId="77777777" w:rsidR="00AF5591" w:rsidRPr="00BA3DD4" w:rsidRDefault="00AF5591" w:rsidP="00AF5591">
            <w:pPr>
              <w:widowControl w:val="0"/>
              <w:autoSpaceDE w:val="0"/>
              <w:autoSpaceDN w:val="0"/>
              <w:spacing w:beforeLines="20" w:before="48" w:afterLines="20" w:after="48" w:line="240" w:lineRule="auto"/>
              <w:ind w:left="285" w:right="97" w:hanging="315"/>
              <w:jc w:val="both"/>
              <w:rPr>
                <w:rFonts w:eastAsia="Times New Roman" w:cs="Times New Roman"/>
                <w:b/>
                <w:kern w:val="2"/>
                <w:sz w:val="26"/>
                <w:szCs w:val="26"/>
                <w:lang w:val="vi-VN"/>
                <w14:ligatures w14:val="standardContextual"/>
              </w:rPr>
            </w:pPr>
          </w:p>
          <w:p w14:paraId="698126BE" w14:textId="77777777" w:rsidR="008858D9" w:rsidRPr="00BA3DD4" w:rsidRDefault="007868FD" w:rsidP="00AF5591">
            <w:pPr>
              <w:widowControl w:val="0"/>
              <w:autoSpaceDE w:val="0"/>
              <w:autoSpaceDN w:val="0"/>
              <w:spacing w:beforeLines="20" w:before="48" w:afterLines="20" w:after="48" w:line="240" w:lineRule="auto"/>
              <w:ind w:left="285" w:right="97" w:hanging="315"/>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 xml:space="preserve"> - </w:t>
            </w:r>
            <w:r w:rsidR="008858D9" w:rsidRPr="00BA3DD4">
              <w:rPr>
                <w:rFonts w:eastAsia="Times New Roman" w:cs="Times New Roman"/>
                <w:b/>
                <w:kern w:val="2"/>
                <w:sz w:val="26"/>
                <w:szCs w:val="26"/>
                <w:lang w:val="vi-VN"/>
                <w14:ligatures w14:val="standardContextual"/>
              </w:rPr>
              <w:t xml:space="preserve">Chú ý: </w:t>
            </w:r>
            <w:r w:rsidR="008858D9" w:rsidRPr="00BA3DD4">
              <w:rPr>
                <w:rFonts w:eastAsia="Times New Roman" w:cs="Times New Roman"/>
                <w:kern w:val="2"/>
                <w:sz w:val="26"/>
                <w:szCs w:val="26"/>
                <w:lang w:val="vi-VN"/>
                <w14:ligatures w14:val="standardContextual"/>
              </w:rPr>
              <w:t>Thực tế sử dụng có 2 trường hợp:</w:t>
            </w:r>
          </w:p>
          <w:p w14:paraId="1AB83984" w14:textId="77777777" w:rsidR="008858D9" w:rsidRPr="00BA3DD4" w:rsidRDefault="008858D9" w:rsidP="00AF5591">
            <w:pPr>
              <w:widowControl w:val="0"/>
              <w:autoSpaceDE w:val="0"/>
              <w:autoSpaceDN w:val="0"/>
              <w:spacing w:beforeLines="20" w:before="48" w:afterLines="20" w:after="48" w:line="240" w:lineRule="auto"/>
              <w:ind w:left="285" w:right="97"/>
              <w:jc w:val="both"/>
              <w:rPr>
                <w:rFonts w:eastAsia="Times New Roman" w:cs="Times New Roman"/>
                <w:kern w:val="2"/>
                <w:sz w:val="26"/>
                <w:szCs w:val="26"/>
                <w:lang w:val="vi-VN"/>
                <w14:ligatures w14:val="standardContextual"/>
              </w:rPr>
            </w:pPr>
            <w:r w:rsidRPr="00BA3DD4">
              <w:rPr>
                <w:rFonts w:eastAsia="Times New Roman" w:cs="Times New Roman"/>
                <w:kern w:val="2"/>
                <w:sz w:val="26"/>
                <w:szCs w:val="26"/>
                <w:lang w:val="vi-VN"/>
                <w14:ligatures w14:val="standardContextual"/>
              </w:rPr>
              <w:t xml:space="preserve">- Ngôn ngữ nói ở dạng viết: đối thoại của các nhân vật trong </w:t>
            </w:r>
            <w:r w:rsidR="0088420E" w:rsidRPr="00BA3DD4">
              <w:rPr>
                <w:rFonts w:eastAsia="Times New Roman" w:cs="Times New Roman"/>
                <w:kern w:val="2"/>
                <w:sz w:val="26"/>
                <w:szCs w:val="26"/>
                <w:lang w:val="vi-VN"/>
                <w14:ligatures w14:val="standardContextual"/>
              </w:rPr>
              <w:t>truyện, bản ghi các cuộc phỏng vấn, tọa đàm…</w:t>
            </w:r>
          </w:p>
          <w:p w14:paraId="28834569" w14:textId="77777777" w:rsidR="008858D9" w:rsidRPr="00BA3DD4" w:rsidRDefault="0088420E" w:rsidP="00AF5591">
            <w:pPr>
              <w:widowControl w:val="0"/>
              <w:autoSpaceDE w:val="0"/>
              <w:autoSpaceDN w:val="0"/>
              <w:spacing w:beforeLines="20" w:before="48" w:afterLines="20" w:after="48" w:line="240" w:lineRule="auto"/>
              <w:ind w:left="285" w:right="97"/>
              <w:jc w:val="both"/>
              <w:rPr>
                <w:rFonts w:eastAsia="Times New Roman" w:cs="Times New Roman"/>
                <w:kern w:val="2"/>
                <w:sz w:val="26"/>
                <w:szCs w:val="26"/>
                <w:lang w:val="vi-VN"/>
                <w14:ligatures w14:val="standardContextual"/>
              </w:rPr>
            </w:pPr>
            <w:r w:rsidRPr="00BA3DD4">
              <w:rPr>
                <w:rFonts w:eastAsia="Times New Roman" w:cs="Times New Roman"/>
                <w:kern w:val="2"/>
                <w:sz w:val="26"/>
                <w:szCs w:val="26"/>
                <w:lang w:val="vi-VN"/>
                <w14:ligatures w14:val="standardContextual"/>
              </w:rPr>
              <w:t>- Ngôn ngữ viết ở dạng nói: thuyết trình trước tập thể, đọc văn bản, báo cáo…</w:t>
            </w:r>
          </w:p>
        </w:tc>
      </w:tr>
    </w:tbl>
    <w:p w14:paraId="64AC9AA0" w14:textId="77777777" w:rsidR="00F929DA" w:rsidRPr="00BA3DD4" w:rsidRDefault="00F929DA" w:rsidP="0088420E">
      <w:pPr>
        <w:widowControl w:val="0"/>
        <w:autoSpaceDE w:val="0"/>
        <w:autoSpaceDN w:val="0"/>
        <w:spacing w:beforeLines="20" w:before="48" w:afterLines="20" w:after="48" w:line="240" w:lineRule="auto"/>
        <w:jc w:val="both"/>
        <w:outlineLvl w:val="0"/>
        <w:rPr>
          <w:rFonts w:eastAsia="Times New Roman" w:cs="Times New Roman"/>
          <w:b/>
          <w:bCs/>
          <w:sz w:val="26"/>
          <w:szCs w:val="26"/>
          <w:lang w:val="vi-VN"/>
        </w:rPr>
      </w:pPr>
      <w:r w:rsidRPr="00BA3DD4">
        <w:rPr>
          <w:rFonts w:eastAsia="Times New Roman" w:cs="Times New Roman"/>
          <w:b/>
          <w:bCs/>
          <w:sz w:val="26"/>
          <w:szCs w:val="26"/>
          <w:lang w:val="vi-VN"/>
        </w:rPr>
        <w:lastRenderedPageBreak/>
        <w:t>HOẠT ĐỘNG 2. LÀM BÀI TẬP THỰC HÀNH</w:t>
      </w:r>
    </w:p>
    <w:p w14:paraId="4CB4D686" w14:textId="77777777" w:rsidR="00F929DA" w:rsidRPr="00BA3DD4" w:rsidRDefault="00F929DA" w:rsidP="0088420E">
      <w:pPr>
        <w:widowControl w:val="0"/>
        <w:tabs>
          <w:tab w:val="left" w:pos="284"/>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b/>
          <w:sz w:val="26"/>
          <w:szCs w:val="26"/>
          <w:lang w:val="vi-VN"/>
        </w:rPr>
        <w:t>a. Mục</w:t>
      </w:r>
      <w:r w:rsidRPr="00BA3DD4">
        <w:rPr>
          <w:rFonts w:eastAsia="Times New Roman" w:cs="Times New Roman"/>
          <w:b/>
          <w:spacing w:val="-10"/>
          <w:sz w:val="26"/>
          <w:szCs w:val="26"/>
          <w:lang w:val="vi-VN"/>
        </w:rPr>
        <w:t xml:space="preserve"> </w:t>
      </w:r>
      <w:r w:rsidRPr="00BA3DD4">
        <w:rPr>
          <w:rFonts w:eastAsia="Times New Roman" w:cs="Times New Roman"/>
          <w:b/>
          <w:sz w:val="26"/>
          <w:szCs w:val="26"/>
          <w:lang w:val="vi-VN"/>
        </w:rPr>
        <w:t>tiêu:</w:t>
      </w:r>
      <w:r w:rsidRPr="00BA3DD4">
        <w:rPr>
          <w:rFonts w:eastAsia="Times New Roman" w:cs="Times New Roman"/>
          <w:b/>
          <w:spacing w:val="-10"/>
          <w:sz w:val="26"/>
          <w:szCs w:val="26"/>
          <w:lang w:val="vi-VN"/>
        </w:rPr>
        <w:t xml:space="preserve"> </w:t>
      </w:r>
      <w:r w:rsidR="007E1DF0" w:rsidRPr="00BA3DD4">
        <w:rPr>
          <w:rFonts w:eastAsia="Times New Roman" w:cs="Times New Roman"/>
          <w:spacing w:val="-10"/>
          <w:sz w:val="26"/>
          <w:szCs w:val="26"/>
          <w:lang w:val="vi-VN"/>
        </w:rPr>
        <w:t>Học sinh nhận diện được các đặc điểm của ngôn ngữ nói và ngôn ngữ viết trong các dạng thức văn bản. Từ đó có thói quen lựa chọn từ trước khi tạo lập văn bản/ ngôn bản phù hợp với dạng nói và dạng viết.</w:t>
      </w:r>
    </w:p>
    <w:p w14:paraId="5096A9D2" w14:textId="77777777" w:rsidR="00F929DA"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 xml:space="preserve">b. </w:t>
      </w:r>
      <w:r w:rsidR="007E1DF0" w:rsidRPr="00BA3DD4">
        <w:rPr>
          <w:rFonts w:eastAsia="Times New Roman" w:cs="Times New Roman"/>
          <w:b/>
          <w:sz w:val="26"/>
          <w:szCs w:val="26"/>
          <w:lang w:val="vi-VN"/>
        </w:rPr>
        <w:t>Sản phẩm</w:t>
      </w:r>
    </w:p>
    <w:p w14:paraId="3EFDC0A5" w14:textId="77777777" w:rsidR="00A30AB1" w:rsidRPr="00BA3DD4" w:rsidRDefault="00A30AB1"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sz w:val="26"/>
          <w:szCs w:val="26"/>
          <w:lang w:val="vi-VN"/>
        </w:rPr>
        <w:t xml:space="preserve">- </w:t>
      </w:r>
      <w:r w:rsidR="0010482E" w:rsidRPr="00BA3DD4">
        <w:rPr>
          <w:rFonts w:eastAsia="Times New Roman" w:cs="Times New Roman"/>
          <w:sz w:val="26"/>
          <w:szCs w:val="26"/>
          <w:lang w:val="vi-VN"/>
        </w:rPr>
        <w:t>Bài làm của học sinh</w:t>
      </w:r>
    </w:p>
    <w:p w14:paraId="27D44E3D" w14:textId="77777777" w:rsidR="00F929DA"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b/>
          <w:bCs/>
          <w:sz w:val="26"/>
          <w:szCs w:val="26"/>
          <w:lang w:val="vi-VN"/>
        </w:rPr>
      </w:pPr>
      <w:r w:rsidRPr="00BA3DD4">
        <w:rPr>
          <w:rFonts w:eastAsia="Times New Roman" w:cs="Times New Roman"/>
          <w:b/>
          <w:bCs/>
          <w:sz w:val="26"/>
          <w:szCs w:val="26"/>
          <w:lang w:val="vi-VN"/>
        </w:rPr>
        <w:t xml:space="preserve">c. </w:t>
      </w:r>
      <w:r w:rsidR="00281845" w:rsidRPr="00BA3DD4">
        <w:rPr>
          <w:rFonts w:eastAsia="Times New Roman" w:cs="Times New Roman"/>
          <w:b/>
          <w:bCs/>
          <w:sz w:val="26"/>
          <w:szCs w:val="26"/>
          <w:lang w:val="vi-VN"/>
        </w:rPr>
        <w:t>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21"/>
      </w:tblGrid>
      <w:tr w:rsidR="00F929DA" w:rsidRPr="00BA3DD4" w14:paraId="788FEF80" w14:textId="77777777" w:rsidTr="007E1DF0">
        <w:trPr>
          <w:trHeight w:val="70"/>
        </w:trPr>
        <w:tc>
          <w:tcPr>
            <w:tcW w:w="4218" w:type="dxa"/>
            <w:tcBorders>
              <w:top w:val="single" w:sz="4" w:space="0" w:color="000000"/>
              <w:left w:val="single" w:sz="4" w:space="0" w:color="000000"/>
              <w:bottom w:val="single" w:sz="4" w:space="0" w:color="000000"/>
              <w:right w:val="single" w:sz="4" w:space="0" w:color="000000"/>
            </w:tcBorders>
          </w:tcPr>
          <w:p w14:paraId="16CA3AE7" w14:textId="77777777" w:rsidR="00F929DA" w:rsidRPr="00BA3DD4" w:rsidRDefault="00527F57" w:rsidP="00527F57">
            <w:pPr>
              <w:widowControl w:val="0"/>
              <w:tabs>
                <w:tab w:val="left" w:pos="322"/>
              </w:tabs>
              <w:autoSpaceDE w:val="0"/>
              <w:autoSpaceDN w:val="0"/>
              <w:spacing w:before="20" w:after="20" w:line="240" w:lineRule="auto"/>
              <w:ind w:right="93"/>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Hoạt động</w:t>
            </w:r>
            <w:r w:rsidR="00F929DA" w:rsidRPr="00BA3DD4">
              <w:rPr>
                <w:rFonts w:eastAsia="Times New Roman" w:cs="Times New Roman"/>
                <w:b/>
                <w:kern w:val="2"/>
                <w:sz w:val="26"/>
                <w:szCs w:val="26"/>
                <w:lang w:val="vi-VN"/>
                <w14:ligatures w14:val="standardContextual"/>
              </w:rPr>
              <w:t xml:space="preserve"> của GV và HS</w:t>
            </w:r>
          </w:p>
        </w:tc>
        <w:tc>
          <w:tcPr>
            <w:tcW w:w="5421" w:type="dxa"/>
            <w:tcBorders>
              <w:top w:val="single" w:sz="4" w:space="0" w:color="000000"/>
              <w:left w:val="single" w:sz="4" w:space="0" w:color="000000"/>
              <w:bottom w:val="single" w:sz="4" w:space="0" w:color="000000"/>
              <w:right w:val="single" w:sz="4" w:space="0" w:color="000000"/>
            </w:tcBorders>
          </w:tcPr>
          <w:p w14:paraId="674260FE" w14:textId="77777777" w:rsidR="00F929DA" w:rsidRPr="00BA3DD4" w:rsidRDefault="00F929DA" w:rsidP="00527F57">
            <w:pPr>
              <w:widowControl w:val="0"/>
              <w:autoSpaceDE w:val="0"/>
              <w:autoSpaceDN w:val="0"/>
              <w:spacing w:beforeLines="20" w:before="48" w:afterLines="20" w:after="48" w:line="240" w:lineRule="auto"/>
              <w:ind w:left="214" w:right="97"/>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Dự kiến sản phẩm</w:t>
            </w:r>
          </w:p>
        </w:tc>
      </w:tr>
      <w:tr w:rsidR="00F929DA" w:rsidRPr="00BA3DD4" w14:paraId="5506ABC0" w14:textId="77777777" w:rsidTr="007E1DF0">
        <w:trPr>
          <w:trHeight w:val="1704"/>
        </w:trPr>
        <w:tc>
          <w:tcPr>
            <w:tcW w:w="4218" w:type="dxa"/>
            <w:tcBorders>
              <w:top w:val="single" w:sz="4" w:space="0" w:color="000000"/>
              <w:left w:val="single" w:sz="4" w:space="0" w:color="000000"/>
              <w:bottom w:val="single" w:sz="4" w:space="0" w:color="000000"/>
              <w:right w:val="single" w:sz="4" w:space="0" w:color="000000"/>
            </w:tcBorders>
          </w:tcPr>
          <w:p w14:paraId="44E3EBAC" w14:textId="77777777" w:rsidR="00F929DA" w:rsidRPr="00BA3DD4" w:rsidRDefault="00F929DA" w:rsidP="002E79AC">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lastRenderedPageBreak/>
              <w:t>*Bước 1: Chuyển giao nhiệm vụ</w:t>
            </w:r>
          </w:p>
          <w:p w14:paraId="76D50E28" w14:textId="77777777" w:rsidR="00C30F6D" w:rsidRPr="00BA3DD4" w:rsidRDefault="00527F57"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GV </w:t>
            </w:r>
            <w:r w:rsidR="00794F92" w:rsidRPr="00BA3DD4">
              <w:rPr>
                <w:rFonts w:eastAsia="Times New Roman" w:cs="Times New Roman"/>
                <w:iCs/>
                <w:kern w:val="2"/>
                <w:sz w:val="26"/>
                <w:szCs w:val="26"/>
                <w:lang w:val="vi-VN"/>
                <w14:ligatures w14:val="standardContextual"/>
              </w:rPr>
              <w:t>tổ chức HS làm việc theo cặp đôi</w:t>
            </w:r>
            <w:r w:rsidR="00C30F6D" w:rsidRPr="00BA3DD4">
              <w:rPr>
                <w:rFonts w:eastAsia="Times New Roman" w:cs="Times New Roman"/>
                <w:iCs/>
                <w:kern w:val="2"/>
                <w:sz w:val="26"/>
                <w:szCs w:val="26"/>
                <w:lang w:val="vi-VN"/>
                <w14:ligatures w14:val="standardContextual"/>
              </w:rPr>
              <w:t>.</w:t>
            </w:r>
          </w:p>
          <w:p w14:paraId="668D0B37" w14:textId="77777777" w:rsidR="00C30F6D" w:rsidRPr="00BA3DD4" w:rsidRDefault="00C30F6D"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Dãy 1: phần a</w:t>
            </w:r>
          </w:p>
          <w:p w14:paraId="4BF43265" w14:textId="77777777" w:rsidR="00C30F6D" w:rsidRPr="00BA3DD4" w:rsidRDefault="00C30F6D"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Dãy 2: phần b</w:t>
            </w:r>
          </w:p>
          <w:p w14:paraId="723E185E" w14:textId="77777777" w:rsidR="00281845" w:rsidRPr="00BA3DD4" w:rsidRDefault="00FB71BE"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Theo các gợi ý: Đây là ngôn ngữ nói ở dạng viết, là cuộc đối thoại giữa các nhân vật trong tác phẩm văn học. Hãy hình dung là họ đang giao tiếp trực tiếp với nhau và nhận xét về:</w:t>
            </w:r>
          </w:p>
          <w:p w14:paraId="5339B985" w14:textId="77777777" w:rsidR="00FB71BE" w:rsidRPr="00BA3DD4" w:rsidRDefault="00FB71BE"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Phương tiện sử dụng (ngoài ngôn ngữ còn có các yếu tố phi ngôn ngữ nào)</w:t>
            </w:r>
          </w:p>
          <w:p w14:paraId="688F0864" w14:textId="77777777" w:rsidR="00FB71BE" w:rsidRPr="00BA3DD4" w:rsidRDefault="00FB71BE"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Từ ngữ</w:t>
            </w:r>
          </w:p>
          <w:p w14:paraId="5241E5CE" w14:textId="77777777" w:rsidR="00FB71BE" w:rsidRPr="00BA3DD4" w:rsidRDefault="00FB71BE"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Kiểu câu</w:t>
            </w:r>
          </w:p>
          <w:p w14:paraId="4519E4E1" w14:textId="77777777" w:rsidR="00FB71BE" w:rsidRPr="00BA3DD4" w:rsidRDefault="00E93B49"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w:t>
            </w:r>
            <w:r w:rsidR="003C0A0F" w:rsidRPr="00BA3DD4">
              <w:rPr>
                <w:rFonts w:eastAsia="Times New Roman" w:cs="Times New Roman"/>
                <w:iCs/>
                <w:kern w:val="2"/>
                <w:sz w:val="26"/>
                <w:szCs w:val="26"/>
                <w:lang w:val="vi-VN"/>
                <w14:ligatures w14:val="standardContextual"/>
              </w:rPr>
              <w:t>Tình huống, hoàn cảnh giao tiếp</w:t>
            </w:r>
          </w:p>
          <w:p w14:paraId="0D6E6BCD" w14:textId="77777777" w:rsidR="00F929DA" w:rsidRPr="00BA3DD4" w:rsidRDefault="00F929DA" w:rsidP="002E79AC">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602A45B4" w14:textId="77777777" w:rsidR="00794F92" w:rsidRPr="00BA3DD4" w:rsidRDefault="00794F92" w:rsidP="002E79AC">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Học sinh thảo luận</w:t>
            </w:r>
            <w:r w:rsidR="00C30F6D" w:rsidRPr="00BA3DD4">
              <w:rPr>
                <w:rFonts w:eastAsia="Times New Roman" w:cs="Times New Roman"/>
                <w:iCs/>
                <w:kern w:val="2"/>
                <w:sz w:val="26"/>
                <w:szCs w:val="26"/>
                <w:lang w:val="vi-VN"/>
                <w14:ligatures w14:val="standardContextual"/>
              </w:rPr>
              <w:t xml:space="preserve"> theo cặp đôi</w:t>
            </w:r>
          </w:p>
          <w:p w14:paraId="50C0E700" w14:textId="77777777" w:rsidR="00F929DA" w:rsidRPr="00BA3DD4" w:rsidRDefault="00F929DA" w:rsidP="002E79AC">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136AD853" w14:textId="77777777" w:rsidR="002E79AC" w:rsidRPr="00BA3DD4" w:rsidRDefault="00C30F6D" w:rsidP="002E79AC">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GV </w:t>
            </w:r>
            <w:r w:rsidR="00AC3321" w:rsidRPr="00BA3DD4">
              <w:rPr>
                <w:rFonts w:eastAsia="Times New Roman" w:cs="Times New Roman"/>
                <w:iCs/>
                <w:kern w:val="2"/>
                <w:sz w:val="26"/>
                <w:szCs w:val="26"/>
                <w:lang w:val="vi-VN"/>
                <w14:ligatures w14:val="standardContextual"/>
              </w:rPr>
              <w:t xml:space="preserve">trình chiếu các đoạn trích </w:t>
            </w:r>
            <w:r w:rsidR="00FB71BE" w:rsidRPr="00BA3DD4">
              <w:rPr>
                <w:rFonts w:eastAsia="Times New Roman" w:cs="Times New Roman"/>
                <w:iCs/>
                <w:kern w:val="2"/>
                <w:sz w:val="26"/>
                <w:szCs w:val="26"/>
                <w:lang w:val="vi-VN"/>
                <w14:ligatures w14:val="standardContextual"/>
              </w:rPr>
              <w:t>bài tập 1; gọi HS trình bày phần làm việc nhóm của mình theo các gợi ý.</w:t>
            </w:r>
          </w:p>
          <w:p w14:paraId="04F99C28" w14:textId="77777777" w:rsidR="00F929DA" w:rsidRPr="00BA3DD4" w:rsidRDefault="00F929DA" w:rsidP="002E79AC">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76E86040" w14:textId="77777777" w:rsidR="002E79AC" w:rsidRPr="00BA3DD4" w:rsidRDefault="002E79AC" w:rsidP="002E79AC">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GV </w:t>
            </w:r>
            <w:r w:rsidR="00C30F6D" w:rsidRPr="00BA3DD4">
              <w:rPr>
                <w:rFonts w:eastAsia="Times New Roman" w:cs="Times New Roman"/>
                <w:iCs/>
                <w:kern w:val="2"/>
                <w:sz w:val="26"/>
                <w:szCs w:val="26"/>
                <w:lang w:val="vi-VN"/>
                <w14:ligatures w14:val="standardContextual"/>
              </w:rPr>
              <w:t>nhận xét, chốt kiến thức</w:t>
            </w:r>
          </w:p>
        </w:tc>
        <w:tc>
          <w:tcPr>
            <w:tcW w:w="5421" w:type="dxa"/>
            <w:tcBorders>
              <w:top w:val="single" w:sz="4" w:space="0" w:color="000000"/>
              <w:left w:val="single" w:sz="4" w:space="0" w:color="000000"/>
              <w:bottom w:val="single" w:sz="4" w:space="0" w:color="000000"/>
              <w:right w:val="single" w:sz="4" w:space="0" w:color="000000"/>
            </w:tcBorders>
          </w:tcPr>
          <w:p w14:paraId="4BC18085" w14:textId="77777777" w:rsidR="00C30F6D" w:rsidRPr="00BA3DD4" w:rsidRDefault="00527F57" w:rsidP="00FB71B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b/>
                <w:sz w:val="26"/>
                <w:szCs w:val="26"/>
                <w:lang w:val="vi-VN"/>
              </w:rPr>
              <w:t>1. Bài tập 1</w:t>
            </w:r>
            <w:r w:rsidR="00475946">
              <w:rPr>
                <w:rFonts w:eastAsia="Times New Roman" w:cs="Times New Roman"/>
                <w:b/>
                <w:sz w:val="26"/>
                <w:szCs w:val="26"/>
              </w:rPr>
              <w:t xml:space="preserve">: </w:t>
            </w:r>
            <w:r w:rsidR="00C30F6D" w:rsidRPr="00BA3DD4">
              <w:rPr>
                <w:rFonts w:eastAsia="Times New Roman" w:cs="Times New Roman"/>
                <w:sz w:val="26"/>
                <w:szCs w:val="26"/>
                <w:lang w:val="vi-VN"/>
              </w:rPr>
              <w:t>Những đặc điểm của ngôn ngữ nói đ</w:t>
            </w:r>
            <w:r w:rsidR="00475946">
              <w:rPr>
                <w:rFonts w:eastAsia="Times New Roman" w:cs="Times New Roman"/>
                <w:sz w:val="26"/>
                <w:szCs w:val="26"/>
                <w:lang w:val="vi-VN"/>
              </w:rPr>
              <w:t>ược thể hiện trong đoạn trích</w:t>
            </w:r>
            <w:r w:rsidR="00FB71BE" w:rsidRPr="00BA3DD4">
              <w:rPr>
                <w:rFonts w:eastAsia="Times New Roman" w:cs="Times New Roman"/>
                <w:sz w:val="26"/>
                <w:szCs w:val="26"/>
                <w:lang w:val="vi-VN"/>
              </w:rPr>
              <w:t>:</w:t>
            </w:r>
          </w:p>
          <w:p w14:paraId="596C3F2A" w14:textId="77777777" w:rsidR="00FB71BE" w:rsidRPr="00BA3DD4" w:rsidRDefault="00FB71BE" w:rsidP="00FB71BE">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w:t>
            </w:r>
            <w:r w:rsidR="00167401" w:rsidRPr="00BA3DD4">
              <w:rPr>
                <w:rFonts w:eastAsia="Times New Roman" w:cs="Times New Roman"/>
                <w:sz w:val="26"/>
                <w:szCs w:val="26"/>
                <w:lang w:val="vi-VN"/>
              </w:rPr>
              <w:t xml:space="preserve">Sử dụng ngôn ngữ cử chỉ, điệu bộ: </w:t>
            </w:r>
            <w:r w:rsidR="00167401" w:rsidRPr="00BA3DD4">
              <w:rPr>
                <w:rFonts w:eastAsia="Times New Roman" w:cs="Times New Roman"/>
                <w:i/>
                <w:sz w:val="26"/>
                <w:szCs w:val="26"/>
                <w:lang w:val="vi-VN"/>
              </w:rPr>
              <w:t>lim dim mắt, rên lên, cười nhạt, đổi giọng.</w:t>
            </w:r>
          </w:p>
          <w:p w14:paraId="28C007B9" w14:textId="77777777" w:rsidR="00475946" w:rsidRPr="00475946" w:rsidRDefault="00475946" w:rsidP="00475946">
            <w:pPr>
              <w:widowControl w:val="0"/>
              <w:autoSpaceDE w:val="0"/>
              <w:autoSpaceDN w:val="0"/>
              <w:spacing w:beforeLines="20" w:before="48" w:afterLines="20" w:after="48" w:line="240" w:lineRule="auto"/>
              <w:ind w:left="30" w:right="97"/>
              <w:jc w:val="both"/>
              <w:rPr>
                <w:rFonts w:eastAsia="Times New Roman" w:cs="Times New Roman"/>
                <w:sz w:val="26"/>
                <w:szCs w:val="26"/>
              </w:rPr>
            </w:pPr>
            <w:r w:rsidRPr="00475946">
              <w:rPr>
                <w:rFonts w:eastAsia="Times New Roman" w:cs="Times New Roman"/>
                <w:sz w:val="26"/>
                <w:szCs w:val="26"/>
              </w:rPr>
              <w:t>- Ngôn ngữ đối thoại, có người nói, người nghe.</w:t>
            </w:r>
          </w:p>
          <w:p w14:paraId="69F51966" w14:textId="77777777" w:rsidR="00475946" w:rsidRPr="00475946" w:rsidRDefault="00475946" w:rsidP="00475946">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475946">
              <w:rPr>
                <w:rFonts w:eastAsia="Times New Roman" w:cs="Times New Roman"/>
                <w:sz w:val="26"/>
                <w:szCs w:val="26"/>
              </w:rPr>
              <w:t>- Sử dụng nhiều từ ngữ dễ hiểu, biểu cảm</w:t>
            </w:r>
            <w:r>
              <w:rPr>
                <w:rFonts w:eastAsia="Times New Roman" w:cs="Times New Roman"/>
                <w:sz w:val="26"/>
                <w:szCs w:val="26"/>
              </w:rPr>
              <w:t xml:space="preserve">, </w:t>
            </w:r>
            <w:r w:rsidRPr="00BA3DD4">
              <w:rPr>
                <w:rFonts w:eastAsia="Times New Roman" w:cs="Times New Roman"/>
                <w:sz w:val="26"/>
                <w:szCs w:val="26"/>
                <w:lang w:val="vi-VN"/>
              </w:rPr>
              <w:t>là lời ăn ti</w:t>
            </w:r>
            <w:r>
              <w:rPr>
                <w:rFonts w:eastAsia="Times New Roman" w:cs="Times New Roman"/>
                <w:sz w:val="26"/>
                <w:szCs w:val="26"/>
                <w:lang w:val="vi-VN"/>
              </w:rPr>
              <w:t>ếng nói hàng ngày, không cầu kì</w:t>
            </w:r>
            <w:r w:rsidRPr="00475946">
              <w:rPr>
                <w:rFonts w:eastAsia="Times New Roman" w:cs="Times New Roman"/>
                <w:sz w:val="26"/>
                <w:szCs w:val="26"/>
              </w:rPr>
              <w:t xml:space="preserve">: </w:t>
            </w:r>
            <w:r w:rsidRPr="00475946">
              <w:rPr>
                <w:rFonts w:eastAsia="Times New Roman" w:cs="Times New Roman"/>
                <w:i/>
                <w:iCs/>
                <w:sz w:val="26"/>
                <w:szCs w:val="26"/>
              </w:rPr>
              <w:t>anh Chí ơi!, đấy thôi,…</w:t>
            </w:r>
          </w:p>
          <w:p w14:paraId="7ADC4C0C" w14:textId="77777777" w:rsidR="00795214" w:rsidRPr="00BA3DD4" w:rsidRDefault="00475946" w:rsidP="00795214">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475946">
              <w:rPr>
                <w:rFonts w:eastAsia="Times New Roman" w:cs="Times New Roman"/>
                <w:sz w:val="26"/>
                <w:szCs w:val="26"/>
              </w:rPr>
              <w:t xml:space="preserve">- Sử dụng nhiều câu tỉnh lược: </w:t>
            </w:r>
            <w:r w:rsidR="00795214" w:rsidRPr="00BA3DD4">
              <w:rPr>
                <w:rFonts w:eastAsia="Times New Roman" w:cs="Times New Roman"/>
                <w:i/>
                <w:sz w:val="26"/>
                <w:szCs w:val="26"/>
                <w:lang w:val="vi-VN"/>
              </w:rPr>
              <w:t xml:space="preserve">Lại say rồi phải không? Về bao giờ thế? Sao không vào tôi chơi? Đi vào nhà uống nước. </w:t>
            </w:r>
          </w:p>
          <w:p w14:paraId="705E5B12" w14:textId="77777777" w:rsidR="00ED7443" w:rsidRPr="00BA3DD4" w:rsidRDefault="00E93B49" w:rsidP="00ED7443">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w:t>
            </w:r>
            <w:r w:rsidR="003C0A0F" w:rsidRPr="00BA3DD4">
              <w:rPr>
                <w:rFonts w:eastAsia="Times New Roman" w:cs="Times New Roman"/>
                <w:sz w:val="26"/>
                <w:szCs w:val="26"/>
                <w:lang w:val="vi-VN"/>
              </w:rPr>
              <w:t>Tình huống, hoàn cảnh giao tiếp</w:t>
            </w:r>
            <w:r w:rsidRPr="00BA3DD4">
              <w:rPr>
                <w:rFonts w:eastAsia="Times New Roman" w:cs="Times New Roman"/>
                <w:sz w:val="26"/>
                <w:szCs w:val="26"/>
                <w:lang w:val="vi-VN"/>
              </w:rPr>
              <w:t xml:space="preserve">: người nói người nghe liên tiếp đổi vai cho </w:t>
            </w:r>
            <w:r w:rsidR="003C0A0F" w:rsidRPr="00BA3DD4">
              <w:rPr>
                <w:rFonts w:eastAsia="Times New Roman" w:cs="Times New Roman"/>
                <w:sz w:val="26"/>
                <w:szCs w:val="26"/>
                <w:lang w:val="vi-VN"/>
              </w:rPr>
              <w:t xml:space="preserve">nhau, thể hiện một cuộc đối </w:t>
            </w:r>
            <w:r w:rsidRPr="00BA3DD4">
              <w:rPr>
                <w:rFonts w:eastAsia="Times New Roman" w:cs="Times New Roman"/>
                <w:sz w:val="26"/>
                <w:szCs w:val="26"/>
                <w:lang w:val="vi-VN"/>
              </w:rPr>
              <w:t>thoại diễn ra liên tục, trực tiếp.</w:t>
            </w:r>
          </w:p>
          <w:p w14:paraId="6ED8C556" w14:textId="77777777" w:rsidR="00E93B49" w:rsidRPr="00BA3DD4" w:rsidRDefault="00E93B49" w:rsidP="00ED7443">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p>
          <w:p w14:paraId="0D176191" w14:textId="77777777" w:rsidR="00E93B49" w:rsidRPr="00BA3DD4" w:rsidRDefault="00E93B49" w:rsidP="00ED7443">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p>
        </w:tc>
      </w:tr>
      <w:tr w:rsidR="00591E50" w:rsidRPr="00BA3DD4" w14:paraId="6E0B24CD" w14:textId="77777777" w:rsidTr="007E1DF0">
        <w:trPr>
          <w:trHeight w:val="1704"/>
        </w:trPr>
        <w:tc>
          <w:tcPr>
            <w:tcW w:w="4218" w:type="dxa"/>
            <w:tcBorders>
              <w:top w:val="single" w:sz="4" w:space="0" w:color="000000"/>
              <w:left w:val="single" w:sz="4" w:space="0" w:color="000000"/>
              <w:bottom w:val="single" w:sz="4" w:space="0" w:color="000000"/>
              <w:right w:val="single" w:sz="4" w:space="0" w:color="000000"/>
            </w:tcBorders>
          </w:tcPr>
          <w:p w14:paraId="7BF7C7CD"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6BB9089E"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GV tổ chức HS làm việc </w:t>
            </w:r>
            <w:r w:rsidR="00A17A3C" w:rsidRPr="00BA3DD4">
              <w:rPr>
                <w:rFonts w:eastAsia="Times New Roman" w:cs="Times New Roman"/>
                <w:iCs/>
                <w:kern w:val="2"/>
                <w:sz w:val="26"/>
                <w:szCs w:val="26"/>
                <w:lang w:val="vi-VN"/>
                <w14:ligatures w14:val="standardContextual"/>
              </w:rPr>
              <w:t>cá nhân</w:t>
            </w:r>
          </w:p>
          <w:p w14:paraId="348C8D0F"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Theo các gợi ý: </w:t>
            </w:r>
            <w:r w:rsidR="00A17A3C" w:rsidRPr="00BA3DD4">
              <w:rPr>
                <w:rFonts w:eastAsia="Times New Roman" w:cs="Times New Roman"/>
                <w:iCs/>
                <w:kern w:val="2"/>
                <w:sz w:val="26"/>
                <w:szCs w:val="26"/>
                <w:lang w:val="vi-VN"/>
                <w14:ligatures w14:val="standardContextual"/>
              </w:rPr>
              <w:t xml:space="preserve">Đây là ngôn ngữ </w:t>
            </w:r>
            <w:r w:rsidR="00A17A3C" w:rsidRPr="00BA3DD4">
              <w:rPr>
                <w:rFonts w:eastAsia="Times New Roman" w:cs="Times New Roman"/>
                <w:b/>
                <w:iCs/>
                <w:kern w:val="2"/>
                <w:sz w:val="26"/>
                <w:szCs w:val="26"/>
                <w:lang w:val="vi-VN"/>
                <w14:ligatures w14:val="standardContextual"/>
              </w:rPr>
              <w:t>viết</w:t>
            </w:r>
            <w:r w:rsidR="00A17A3C" w:rsidRPr="00BA3DD4">
              <w:rPr>
                <w:rFonts w:eastAsia="Times New Roman" w:cs="Times New Roman"/>
                <w:iCs/>
                <w:kern w:val="2"/>
                <w:sz w:val="26"/>
                <w:szCs w:val="26"/>
                <w:lang w:val="vi-VN"/>
                <w14:ligatures w14:val="standardContextual"/>
              </w:rPr>
              <w:t xml:space="preserve"> được sử dụng trong các văn bản viết. Phân tích đ</w:t>
            </w:r>
            <w:r w:rsidR="0039313D">
              <w:rPr>
                <w:rFonts w:eastAsia="Times New Roman" w:cs="Times New Roman"/>
                <w:iCs/>
                <w:kern w:val="2"/>
                <w:sz w:val="26"/>
                <w:szCs w:val="26"/>
                <w:lang w:val="vi-VN"/>
                <w14:ligatures w14:val="standardContextual"/>
              </w:rPr>
              <w:t xml:space="preserve">ặc điểm của ngôn ngữ viết qua </w:t>
            </w:r>
            <w:r w:rsidR="00A17A3C" w:rsidRPr="00BA3DD4">
              <w:rPr>
                <w:rFonts w:eastAsia="Times New Roman" w:cs="Times New Roman"/>
                <w:iCs/>
                <w:kern w:val="2"/>
                <w:sz w:val="26"/>
                <w:szCs w:val="26"/>
                <w:lang w:val="vi-VN"/>
                <w14:ligatures w14:val="standardContextual"/>
              </w:rPr>
              <w:t>văn bản trên theo các gợi ý:</w:t>
            </w:r>
          </w:p>
          <w:p w14:paraId="0F0C5570" w14:textId="77777777" w:rsidR="00A17A3C" w:rsidRPr="00BA3DD4" w:rsidRDefault="00E93B49"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Phương tiện sử dụng </w:t>
            </w:r>
          </w:p>
          <w:p w14:paraId="67366D1F"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Từ ngữ</w:t>
            </w:r>
          </w:p>
          <w:p w14:paraId="2E052A62"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Kiểu câu</w:t>
            </w:r>
          </w:p>
          <w:p w14:paraId="1737CF91" w14:textId="77777777" w:rsidR="00E93B49" w:rsidRPr="00BA3DD4" w:rsidRDefault="00A17A3C" w:rsidP="00E93B49">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w:t>
            </w:r>
            <w:r w:rsidR="00941034" w:rsidRPr="00BA3DD4">
              <w:rPr>
                <w:rFonts w:eastAsia="Times New Roman" w:cs="Times New Roman"/>
                <w:iCs/>
                <w:kern w:val="2"/>
                <w:sz w:val="26"/>
                <w:szCs w:val="26"/>
                <w:lang w:val="vi-VN"/>
                <w14:ligatures w14:val="standardContextual"/>
              </w:rPr>
              <w:t>Tình huống, hoàn cảnh giao tiếp</w:t>
            </w:r>
          </w:p>
          <w:p w14:paraId="5322989C" w14:textId="77777777" w:rsidR="00E93B49" w:rsidRPr="00BA3DD4" w:rsidRDefault="00E93B49" w:rsidP="00E93B49">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71457595" w14:textId="77777777" w:rsidR="00E93B49" w:rsidRPr="00BA3DD4" w:rsidRDefault="00E93B49" w:rsidP="00E93B49">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Học sinh </w:t>
            </w:r>
            <w:r w:rsidR="002F7299" w:rsidRPr="00BA3DD4">
              <w:rPr>
                <w:rFonts w:eastAsia="Times New Roman" w:cs="Times New Roman"/>
                <w:iCs/>
                <w:kern w:val="2"/>
                <w:sz w:val="26"/>
                <w:szCs w:val="26"/>
                <w:lang w:val="vi-VN"/>
                <w14:ligatures w14:val="standardContextual"/>
              </w:rPr>
              <w:t>làm việc cá nhân</w:t>
            </w:r>
          </w:p>
          <w:p w14:paraId="10BCB7F6" w14:textId="77777777" w:rsidR="00E93B49" w:rsidRPr="00BA3DD4" w:rsidRDefault="00E93B49" w:rsidP="00E93B49">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32EA2253" w14:textId="77777777" w:rsidR="00E93B49" w:rsidRPr="00BA3DD4" w:rsidRDefault="00E93B49" w:rsidP="00E93B49">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GV gọi </w:t>
            </w:r>
            <w:r w:rsidR="002F7299" w:rsidRPr="00BA3DD4">
              <w:rPr>
                <w:rFonts w:eastAsia="Times New Roman" w:cs="Times New Roman"/>
                <w:iCs/>
                <w:kern w:val="2"/>
                <w:sz w:val="26"/>
                <w:szCs w:val="26"/>
                <w:lang w:val="vi-VN"/>
                <w14:ligatures w14:val="standardContextual"/>
              </w:rPr>
              <w:t xml:space="preserve">2 </w:t>
            </w:r>
            <w:r w:rsidRPr="00BA3DD4">
              <w:rPr>
                <w:rFonts w:eastAsia="Times New Roman" w:cs="Times New Roman"/>
                <w:iCs/>
                <w:kern w:val="2"/>
                <w:sz w:val="26"/>
                <w:szCs w:val="26"/>
                <w:lang w:val="vi-VN"/>
                <w14:ligatures w14:val="standardContextual"/>
              </w:rPr>
              <w:t xml:space="preserve">HS </w:t>
            </w:r>
            <w:r w:rsidR="002F7299" w:rsidRPr="00BA3DD4">
              <w:rPr>
                <w:rFonts w:eastAsia="Times New Roman" w:cs="Times New Roman"/>
                <w:iCs/>
                <w:kern w:val="2"/>
                <w:sz w:val="26"/>
                <w:szCs w:val="26"/>
                <w:lang w:val="vi-VN"/>
                <w14:ligatures w14:val="standardContextual"/>
              </w:rPr>
              <w:t xml:space="preserve">lên bảng </w:t>
            </w:r>
            <w:r w:rsidRPr="00BA3DD4">
              <w:rPr>
                <w:rFonts w:eastAsia="Times New Roman" w:cs="Times New Roman"/>
                <w:iCs/>
                <w:kern w:val="2"/>
                <w:sz w:val="26"/>
                <w:szCs w:val="26"/>
                <w:lang w:val="vi-VN"/>
                <w14:ligatures w14:val="standardContextual"/>
              </w:rPr>
              <w:t>trình bày phần làm việc</w:t>
            </w:r>
            <w:r w:rsidR="002F7299" w:rsidRPr="00BA3DD4">
              <w:rPr>
                <w:rFonts w:eastAsia="Times New Roman" w:cs="Times New Roman"/>
                <w:iCs/>
                <w:kern w:val="2"/>
                <w:sz w:val="26"/>
                <w:szCs w:val="26"/>
                <w:lang w:val="vi-VN"/>
                <w14:ligatures w14:val="standardContextual"/>
              </w:rPr>
              <w:t xml:space="preserve"> </w:t>
            </w:r>
            <w:r w:rsidRPr="00BA3DD4">
              <w:rPr>
                <w:rFonts w:eastAsia="Times New Roman" w:cs="Times New Roman"/>
                <w:iCs/>
                <w:kern w:val="2"/>
                <w:sz w:val="26"/>
                <w:szCs w:val="26"/>
                <w:lang w:val="vi-VN"/>
                <w14:ligatures w14:val="standardContextual"/>
              </w:rPr>
              <w:t>của mình theo các gợi ý.</w:t>
            </w:r>
          </w:p>
          <w:p w14:paraId="5B338857" w14:textId="77777777" w:rsidR="00E93B49" w:rsidRPr="00BA3DD4" w:rsidRDefault="00E93B49" w:rsidP="00E93B49">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p>
          <w:p w14:paraId="630268AA" w14:textId="77777777" w:rsidR="00E93B49" w:rsidRPr="00BA3DD4" w:rsidRDefault="00E93B49" w:rsidP="00E93B49">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6E7633A5" w14:textId="77777777" w:rsidR="00591E50" w:rsidRPr="00BA3DD4" w:rsidRDefault="00E93B49" w:rsidP="00E93B49">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chốt kiến thức</w:t>
            </w:r>
          </w:p>
        </w:tc>
        <w:tc>
          <w:tcPr>
            <w:tcW w:w="5421" w:type="dxa"/>
            <w:tcBorders>
              <w:top w:val="single" w:sz="4" w:space="0" w:color="000000"/>
              <w:left w:val="single" w:sz="4" w:space="0" w:color="000000"/>
              <w:bottom w:val="single" w:sz="4" w:space="0" w:color="000000"/>
              <w:right w:val="single" w:sz="4" w:space="0" w:color="000000"/>
            </w:tcBorders>
          </w:tcPr>
          <w:p w14:paraId="47A844BD" w14:textId="77777777" w:rsidR="00125C6F" w:rsidRPr="00BA3DD4" w:rsidRDefault="00E93B49"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b/>
                <w:sz w:val="26"/>
                <w:szCs w:val="26"/>
                <w:lang w:val="vi-VN"/>
              </w:rPr>
              <w:t>2. Bài tập 2</w:t>
            </w:r>
            <w:r w:rsidR="00811895">
              <w:rPr>
                <w:rFonts w:eastAsia="Times New Roman" w:cs="Times New Roman"/>
                <w:b/>
                <w:sz w:val="26"/>
                <w:szCs w:val="26"/>
              </w:rPr>
              <w:t>:</w:t>
            </w:r>
            <w:r w:rsidR="008943A1">
              <w:rPr>
                <w:rFonts w:eastAsia="Times New Roman" w:cs="Times New Roman"/>
                <w:sz w:val="26"/>
                <w:szCs w:val="26"/>
              </w:rPr>
              <w:t xml:space="preserve"> </w:t>
            </w:r>
            <w:r w:rsidR="00125C6F" w:rsidRPr="00BA3DD4">
              <w:rPr>
                <w:rFonts w:eastAsia="Times New Roman" w:cs="Times New Roman"/>
                <w:sz w:val="26"/>
                <w:szCs w:val="26"/>
                <w:lang w:val="vi-VN"/>
              </w:rPr>
              <w:t>Đặc điểm của ngôn ngữ viết trong đoạn trích:</w:t>
            </w:r>
          </w:p>
          <w:p w14:paraId="1D61F3FC"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Phương tiện sử dụng: chữ viết. Không sử dụng ngôn ngữ kèm cử chỉ, điệu bộ.</w:t>
            </w:r>
          </w:p>
          <w:p w14:paraId="51D9BE8C"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Từ ngữ: </w:t>
            </w:r>
            <w:r w:rsidR="00E25F05">
              <w:rPr>
                <w:rFonts w:eastAsia="Times New Roman" w:cs="Times New Roman"/>
                <w:sz w:val="26"/>
                <w:szCs w:val="26"/>
                <w:lang w:val="vi-VN"/>
              </w:rPr>
              <w:t xml:space="preserve">Trau chuốt, gợi hình gợi cảm: </w:t>
            </w:r>
            <w:r w:rsidRPr="00BA3DD4">
              <w:rPr>
                <w:rFonts w:eastAsia="Times New Roman" w:cs="Times New Roman"/>
                <w:i/>
                <w:sz w:val="26"/>
                <w:szCs w:val="26"/>
                <w:lang w:val="vi-VN"/>
              </w:rPr>
              <w:t>non, mơn mởn, lộng lẫy, nàng trinh nữ thẹn thùng, bâng khuâng, ánh sáng mơ hồ, bay trong không gian vô bờ bến.</w:t>
            </w:r>
          </w:p>
          <w:p w14:paraId="296FDCF3" w14:textId="77777777" w:rsidR="00E25F05" w:rsidRPr="00BA3DD4" w:rsidRDefault="00F87466" w:rsidP="00E25F05">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Pr>
                <w:rFonts w:eastAsia="Times New Roman" w:cs="Times New Roman"/>
                <w:sz w:val="26"/>
                <w:szCs w:val="26"/>
              </w:rPr>
              <w:t>-</w:t>
            </w:r>
            <w:r w:rsidR="00E25F05">
              <w:rPr>
                <w:rFonts w:eastAsia="Times New Roman" w:cs="Times New Roman"/>
                <w:sz w:val="26"/>
                <w:szCs w:val="26"/>
              </w:rPr>
              <w:t xml:space="preserve"> S</w:t>
            </w:r>
            <w:r w:rsidR="00E25F05" w:rsidRPr="00BA3DD4">
              <w:rPr>
                <w:rFonts w:eastAsia="Times New Roman" w:cs="Times New Roman"/>
                <w:sz w:val="26"/>
                <w:szCs w:val="26"/>
                <w:lang w:val="vi-VN"/>
              </w:rPr>
              <w:t xml:space="preserve">ử dụng nhiều phép tu từ: </w:t>
            </w:r>
          </w:p>
          <w:p w14:paraId="437C12D2"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i/>
                <w:sz w:val="26"/>
                <w:szCs w:val="26"/>
                <w:lang w:val="vi-VN"/>
              </w:rPr>
              <w:t>+ so sánh trăng tháng giêng với người con gái mơn mởn đào tơ</w:t>
            </w:r>
          </w:p>
          <w:p w14:paraId="09EAD324"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i/>
                <w:sz w:val="26"/>
                <w:szCs w:val="26"/>
                <w:lang w:val="vi-VN"/>
              </w:rPr>
              <w:t xml:space="preserve">+ </w:t>
            </w:r>
            <w:r w:rsidRPr="00BA3DD4">
              <w:rPr>
                <w:rFonts w:eastAsia="Times New Roman" w:cs="Times New Roman"/>
                <w:sz w:val="26"/>
                <w:szCs w:val="26"/>
                <w:lang w:val="vi-VN"/>
              </w:rPr>
              <w:t>so sánh</w:t>
            </w:r>
            <w:r w:rsidRPr="00BA3DD4">
              <w:rPr>
                <w:rFonts w:eastAsia="Times New Roman" w:cs="Times New Roman"/>
                <w:i/>
                <w:sz w:val="26"/>
                <w:szCs w:val="26"/>
                <w:lang w:val="vi-VN"/>
              </w:rPr>
              <w:t xml:space="preserve"> cái đẹp của trăng tháng giêng như nàng trinh nữ thẹn thùng; ánh trăng trắng như sữa, trong như nước ôn tuyền.</w:t>
            </w:r>
          </w:p>
          <w:p w14:paraId="10B2BF2F"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Câu: </w:t>
            </w:r>
          </w:p>
          <w:p w14:paraId="345D1CE8"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Chuẩn ngữ pháp</w:t>
            </w:r>
          </w:p>
          <w:p w14:paraId="732AB7E9"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Câu dài với nhiều vế, nhiều tầng bậc, liên tưởng nhưng mạch lạc về ý nghĩa, quan hệ giữa các vế trong câu.  </w:t>
            </w:r>
          </w:p>
          <w:p w14:paraId="48DE585C" w14:textId="77777777" w:rsidR="00125C6F" w:rsidRPr="00BA3DD4" w:rsidRDefault="00125C6F" w:rsidP="00125C6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Không sử dụng câu tỉnh lược, đặc biệt.</w:t>
            </w:r>
          </w:p>
          <w:p w14:paraId="14F09EDC" w14:textId="77777777" w:rsidR="00125C6F" w:rsidRPr="00BA3DD4" w:rsidRDefault="00125C6F" w:rsidP="00806E9F">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Tình huống, hoàn cảnh giao tiếp: gián tiếp, độc thoại. Chỉ có người viết, người đọc vắng mặt trên văn bản.</w:t>
            </w:r>
          </w:p>
        </w:tc>
      </w:tr>
      <w:tr w:rsidR="00591E50" w:rsidRPr="00BA3DD4" w14:paraId="353725C5" w14:textId="77777777" w:rsidTr="001741DB">
        <w:trPr>
          <w:trHeight w:val="1408"/>
        </w:trPr>
        <w:tc>
          <w:tcPr>
            <w:tcW w:w="4218" w:type="dxa"/>
            <w:tcBorders>
              <w:top w:val="single" w:sz="4" w:space="0" w:color="000000"/>
              <w:left w:val="single" w:sz="4" w:space="0" w:color="000000"/>
              <w:bottom w:val="single" w:sz="4" w:space="0" w:color="000000"/>
              <w:right w:val="single" w:sz="4" w:space="0" w:color="000000"/>
            </w:tcBorders>
          </w:tcPr>
          <w:p w14:paraId="3C8FC63B" w14:textId="77777777" w:rsidR="00125C6F" w:rsidRPr="00BA3DD4" w:rsidRDefault="00125C6F" w:rsidP="00125C6F">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lastRenderedPageBreak/>
              <w:t>*Bước 1: Chuyển giao nhiệm vụ</w:t>
            </w:r>
          </w:p>
          <w:p w14:paraId="72B4A5B7" w14:textId="77777777" w:rsidR="00125C6F" w:rsidRPr="00BA3DD4" w:rsidRDefault="00125C6F" w:rsidP="00105A1B">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tổ chức HS làm việc nhóm. GV chia lớp thành 4 nhóm. Các nhóm làm việc t</w:t>
            </w:r>
            <w:r w:rsidR="00105A1B" w:rsidRPr="00BA3DD4">
              <w:rPr>
                <w:rFonts w:eastAsia="Times New Roman" w:cs="Times New Roman"/>
                <w:iCs/>
                <w:kern w:val="2"/>
                <w:sz w:val="26"/>
                <w:szCs w:val="26"/>
                <w:lang w:val="vi-VN"/>
                <w14:ligatures w14:val="standardContextual"/>
              </w:rPr>
              <w:t>heo các gợi ý: 2 đoạn trích đều sử dụng ngôn ngữ nói</w:t>
            </w:r>
            <w:r w:rsidR="00A84EB4" w:rsidRPr="00BA3DD4">
              <w:rPr>
                <w:rFonts w:eastAsia="Times New Roman" w:cs="Times New Roman"/>
                <w:iCs/>
                <w:kern w:val="2"/>
                <w:sz w:val="26"/>
                <w:szCs w:val="26"/>
                <w:lang w:val="vi-VN"/>
                <w14:ligatures w14:val="standardContextual"/>
              </w:rPr>
              <w:t xml:space="preserve">. Tuy nhiên, có phải lúc nào ngôn ngữ nói trong văn bản viết cũng được sử dụng một cách giống nhau không. Hãy so sánh cách sử dụng ngôn ngữ nói trong 2 văn bản trên ở các tiêu chí theo bảng sau: </w:t>
            </w:r>
          </w:p>
          <w:tbl>
            <w:tblPr>
              <w:tblStyle w:val="TableGrid"/>
              <w:tblW w:w="4198" w:type="dxa"/>
              <w:tblInd w:w="142" w:type="dxa"/>
              <w:tblLayout w:type="fixed"/>
              <w:tblLook w:val="04A0" w:firstRow="1" w:lastRow="0" w:firstColumn="1" w:lastColumn="0" w:noHBand="0" w:noVBand="1"/>
            </w:tblPr>
            <w:tblGrid>
              <w:gridCol w:w="2099"/>
              <w:gridCol w:w="2099"/>
            </w:tblGrid>
            <w:tr w:rsidR="00A84EB4" w:rsidRPr="00BA3DD4" w14:paraId="5A77F967" w14:textId="77777777" w:rsidTr="00A84EB4">
              <w:tc>
                <w:tcPr>
                  <w:tcW w:w="2099" w:type="dxa"/>
                </w:tcPr>
                <w:p w14:paraId="174646FB" w14:textId="77777777" w:rsidR="00A84EB4" w:rsidRPr="00BA3DD4" w:rsidRDefault="00A84EB4" w:rsidP="00105A1B">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Văn bản a</w:t>
                  </w:r>
                </w:p>
              </w:tc>
              <w:tc>
                <w:tcPr>
                  <w:tcW w:w="2099" w:type="dxa"/>
                </w:tcPr>
                <w:p w14:paraId="7E1DDB6E" w14:textId="77777777" w:rsidR="00A84EB4" w:rsidRPr="00BA3DD4" w:rsidRDefault="00A84EB4" w:rsidP="00105A1B">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Văn bản b</w:t>
                  </w:r>
                </w:p>
              </w:tc>
            </w:tr>
            <w:tr w:rsidR="00A84EB4" w:rsidRPr="00BA3DD4" w14:paraId="0D7F0A82" w14:textId="77777777" w:rsidTr="00A84EB4">
              <w:tc>
                <w:tcPr>
                  <w:tcW w:w="4198" w:type="dxa"/>
                  <w:gridSpan w:val="2"/>
                </w:tcPr>
                <w:p w14:paraId="47A7DABB" w14:textId="77777777" w:rsidR="00A84EB4" w:rsidRPr="00BA3DD4" w:rsidRDefault="00A84EB4" w:rsidP="00105A1B">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Giống nhau:</w:t>
                  </w:r>
                </w:p>
              </w:tc>
            </w:tr>
            <w:tr w:rsidR="00A84EB4" w:rsidRPr="00BA3DD4" w14:paraId="0DD2E0CD" w14:textId="77777777" w:rsidTr="00A84EB4">
              <w:tc>
                <w:tcPr>
                  <w:tcW w:w="2099" w:type="dxa"/>
                </w:tcPr>
                <w:p w14:paraId="5DC2D725" w14:textId="77777777" w:rsidR="00A84EB4" w:rsidRPr="00BA3DD4" w:rsidRDefault="00A84EB4" w:rsidP="00105A1B">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Khác nhau</w:t>
                  </w:r>
                </w:p>
              </w:tc>
              <w:tc>
                <w:tcPr>
                  <w:tcW w:w="2099" w:type="dxa"/>
                </w:tcPr>
                <w:p w14:paraId="16C48FF1" w14:textId="77777777" w:rsidR="00A84EB4" w:rsidRPr="00BA3DD4" w:rsidRDefault="00A84EB4" w:rsidP="00105A1B">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p>
              </w:tc>
            </w:tr>
          </w:tbl>
          <w:p w14:paraId="6E06E08D" w14:textId="77777777" w:rsidR="00A84EB4" w:rsidRPr="00BA3DD4" w:rsidRDefault="00A84EB4" w:rsidP="00105A1B">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p>
          <w:p w14:paraId="18E17763" w14:textId="77777777" w:rsidR="00125C6F" w:rsidRPr="00BA3DD4" w:rsidRDefault="00125C6F" w:rsidP="00125C6F">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1CADD5AD" w14:textId="77777777" w:rsidR="00125C6F" w:rsidRPr="00BA3DD4" w:rsidRDefault="00A84EB4" w:rsidP="00125C6F">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GV phát phiếu học tập, </w:t>
            </w:r>
            <w:r w:rsidR="00125C6F" w:rsidRPr="00BA3DD4">
              <w:rPr>
                <w:rFonts w:eastAsia="Times New Roman" w:cs="Times New Roman"/>
                <w:iCs/>
                <w:kern w:val="2"/>
                <w:sz w:val="26"/>
                <w:szCs w:val="26"/>
                <w:lang w:val="vi-VN"/>
                <w14:ligatures w14:val="standardContextual"/>
              </w:rPr>
              <w:t xml:space="preserve">Học sinh </w:t>
            </w:r>
            <w:r w:rsidRPr="00BA3DD4">
              <w:rPr>
                <w:rFonts w:eastAsia="Times New Roman" w:cs="Times New Roman"/>
                <w:iCs/>
                <w:kern w:val="2"/>
                <w:sz w:val="26"/>
                <w:szCs w:val="26"/>
                <w:lang w:val="vi-VN"/>
                <w14:ligatures w14:val="standardContextual"/>
              </w:rPr>
              <w:t>làm việc nhóm</w:t>
            </w:r>
          </w:p>
          <w:p w14:paraId="53EB16FA" w14:textId="77777777" w:rsidR="00125C6F" w:rsidRPr="00BA3DD4" w:rsidRDefault="00125C6F" w:rsidP="00125C6F">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7CDD5972" w14:textId="77777777" w:rsidR="00125C6F" w:rsidRPr="00BA3DD4" w:rsidRDefault="00125C6F" w:rsidP="00125C6F">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GV gọi </w:t>
            </w:r>
            <w:r w:rsidR="00167511" w:rsidRPr="00BA3DD4">
              <w:rPr>
                <w:rFonts w:eastAsia="Times New Roman" w:cs="Times New Roman"/>
                <w:iCs/>
                <w:kern w:val="2"/>
                <w:sz w:val="26"/>
                <w:szCs w:val="26"/>
                <w:lang w:val="vi-VN"/>
                <w14:ligatures w14:val="standardContextual"/>
              </w:rPr>
              <w:t>1 số học sinh đại diện cho các nhóm lên bảng trình bày kết quả thảo luận.</w:t>
            </w:r>
          </w:p>
          <w:p w14:paraId="52BD6871" w14:textId="77777777" w:rsidR="00125C6F" w:rsidRPr="00BA3DD4" w:rsidRDefault="00125C6F" w:rsidP="00125C6F">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p>
          <w:p w14:paraId="475CA4F8" w14:textId="77777777" w:rsidR="00125C6F" w:rsidRPr="00BA3DD4" w:rsidRDefault="00125C6F" w:rsidP="00125C6F">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4831A9D7" w14:textId="77777777" w:rsidR="00B23628" w:rsidRPr="00BA3DD4" w:rsidRDefault="00125C6F" w:rsidP="00125C6F">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chốt kiến thức</w:t>
            </w:r>
          </w:p>
        </w:tc>
        <w:tc>
          <w:tcPr>
            <w:tcW w:w="5421" w:type="dxa"/>
            <w:tcBorders>
              <w:top w:val="single" w:sz="4" w:space="0" w:color="000000"/>
              <w:left w:val="single" w:sz="4" w:space="0" w:color="000000"/>
              <w:bottom w:val="single" w:sz="4" w:space="0" w:color="000000"/>
              <w:right w:val="single" w:sz="4" w:space="0" w:color="000000"/>
            </w:tcBorders>
          </w:tcPr>
          <w:p w14:paraId="344D7E97" w14:textId="77777777" w:rsidR="00591E50" w:rsidRPr="00BA3DD4" w:rsidRDefault="00436D2C" w:rsidP="00FB71BE">
            <w:pPr>
              <w:widowControl w:val="0"/>
              <w:autoSpaceDE w:val="0"/>
              <w:autoSpaceDN w:val="0"/>
              <w:spacing w:beforeLines="20" w:before="48" w:afterLines="20" w:after="48" w:line="240" w:lineRule="auto"/>
              <w:ind w:left="30" w:right="97"/>
              <w:jc w:val="both"/>
              <w:rPr>
                <w:rFonts w:eastAsia="Times New Roman" w:cs="Times New Roman"/>
                <w:b/>
                <w:sz w:val="26"/>
                <w:szCs w:val="26"/>
                <w:lang w:val="vi-VN"/>
              </w:rPr>
            </w:pPr>
            <w:r w:rsidRPr="00BA3DD4">
              <w:rPr>
                <w:rFonts w:eastAsia="Times New Roman" w:cs="Times New Roman"/>
                <w:b/>
                <w:sz w:val="26"/>
                <w:szCs w:val="26"/>
                <w:lang w:val="vi-VN"/>
              </w:rPr>
              <w:t>3. Bài tập 3</w:t>
            </w:r>
          </w:p>
          <w:tbl>
            <w:tblPr>
              <w:tblStyle w:val="TableGrid"/>
              <w:tblW w:w="5128" w:type="dxa"/>
              <w:tblInd w:w="142" w:type="dxa"/>
              <w:tblLayout w:type="fixed"/>
              <w:tblLook w:val="04A0" w:firstRow="1" w:lastRow="0" w:firstColumn="1" w:lastColumn="0" w:noHBand="0" w:noVBand="1"/>
            </w:tblPr>
            <w:tblGrid>
              <w:gridCol w:w="2643"/>
              <w:gridCol w:w="2485"/>
            </w:tblGrid>
            <w:tr w:rsidR="006C2870" w:rsidRPr="00BA3DD4" w14:paraId="127B9303" w14:textId="77777777" w:rsidTr="00D01D15">
              <w:tc>
                <w:tcPr>
                  <w:tcW w:w="2643" w:type="dxa"/>
                </w:tcPr>
                <w:p w14:paraId="1BFE2666" w14:textId="77777777" w:rsidR="006C2870" w:rsidRPr="00BA3DD4" w:rsidRDefault="006C2870" w:rsidP="006C2870">
                  <w:pPr>
                    <w:widowControl w:val="0"/>
                    <w:autoSpaceDE w:val="0"/>
                    <w:autoSpaceDN w:val="0"/>
                    <w:spacing w:before="20" w:after="20"/>
                    <w:ind w:right="92"/>
                    <w:jc w:val="center"/>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Văn bản a</w:t>
                  </w:r>
                </w:p>
              </w:tc>
              <w:tc>
                <w:tcPr>
                  <w:tcW w:w="2485" w:type="dxa"/>
                </w:tcPr>
                <w:p w14:paraId="0013CBBC" w14:textId="77777777" w:rsidR="006C2870" w:rsidRPr="00BA3DD4" w:rsidRDefault="006C2870" w:rsidP="006C2870">
                  <w:pPr>
                    <w:widowControl w:val="0"/>
                    <w:autoSpaceDE w:val="0"/>
                    <w:autoSpaceDN w:val="0"/>
                    <w:spacing w:before="20" w:after="20"/>
                    <w:ind w:right="92"/>
                    <w:jc w:val="center"/>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Văn bản b</w:t>
                  </w:r>
                </w:p>
              </w:tc>
            </w:tr>
            <w:tr w:rsidR="006C2870" w:rsidRPr="00BA3DD4" w14:paraId="69C6D07A" w14:textId="77777777" w:rsidTr="006C2870">
              <w:tc>
                <w:tcPr>
                  <w:tcW w:w="5128" w:type="dxa"/>
                  <w:gridSpan w:val="2"/>
                </w:tcPr>
                <w:p w14:paraId="29C397E9" w14:textId="77777777" w:rsidR="006C2870" w:rsidRPr="00BA3DD4" w:rsidRDefault="006C2870" w:rsidP="006C2870">
                  <w:pPr>
                    <w:widowControl w:val="0"/>
                    <w:autoSpaceDE w:val="0"/>
                    <w:autoSpaceDN w:val="0"/>
                    <w:spacing w:before="20" w:after="20"/>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 xml:space="preserve">Giống nhau: </w:t>
                  </w:r>
                </w:p>
                <w:p w14:paraId="4FA78128" w14:textId="77777777" w:rsidR="006C2870" w:rsidRPr="00BA3DD4" w:rsidRDefault="006C2870" w:rsidP="006C2870">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Đều sử dụng nhiều lớp từ khẩu ngữ, </w:t>
                  </w:r>
                  <w:r w:rsidR="004E3202" w:rsidRPr="00BA3DD4">
                    <w:rPr>
                      <w:rFonts w:eastAsia="Times New Roman" w:cs="Times New Roman"/>
                      <w:iCs/>
                      <w:kern w:val="2"/>
                      <w:sz w:val="26"/>
                      <w:szCs w:val="26"/>
                      <w:lang w:val="vi-VN"/>
                      <w14:ligatures w14:val="standardContextual"/>
                    </w:rPr>
                    <w:t xml:space="preserve">cảm thán, tình thái; </w:t>
                  </w:r>
                  <w:r w:rsidRPr="00BA3DD4">
                    <w:rPr>
                      <w:rFonts w:eastAsia="Times New Roman" w:cs="Times New Roman"/>
                      <w:iCs/>
                      <w:kern w:val="2"/>
                      <w:sz w:val="26"/>
                      <w:szCs w:val="26"/>
                      <w:lang w:val="vi-VN"/>
                      <w14:ligatures w14:val="standardContextual"/>
                    </w:rPr>
                    <w:t>ngôn ngữ cử chỉ, điệu bộ.</w:t>
                  </w:r>
                </w:p>
                <w:p w14:paraId="6812B60B" w14:textId="77777777" w:rsidR="006C2870" w:rsidRPr="00BA3DD4" w:rsidRDefault="006C2870"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w:t>
                  </w:r>
                  <w:r w:rsidRPr="00BA3DD4">
                    <w:rPr>
                      <w:rFonts w:eastAsia="Times New Roman" w:cs="Times New Roman"/>
                      <w:iCs/>
                      <w:kern w:val="2"/>
                      <w:sz w:val="26"/>
                      <w:szCs w:val="26"/>
                      <w:lang w:val="vi-VN"/>
                      <w14:ligatures w14:val="standardContextual"/>
                    </w:rPr>
                    <w:t xml:space="preserve"> Đều sử dụng câu đặc biệt, câu rút gọn</w:t>
                  </w:r>
                </w:p>
                <w:p w14:paraId="30DEAE05" w14:textId="77777777" w:rsidR="006C2870" w:rsidRPr="00BA3DD4" w:rsidRDefault="006C2870"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Đều là giao tiếp trực tiếp, đối thoại</w:t>
                  </w:r>
                </w:p>
              </w:tc>
            </w:tr>
            <w:tr w:rsidR="006C2870" w:rsidRPr="00BA3DD4" w14:paraId="53333FD1" w14:textId="77777777" w:rsidTr="00D01D15">
              <w:tc>
                <w:tcPr>
                  <w:tcW w:w="2643" w:type="dxa"/>
                </w:tcPr>
                <w:p w14:paraId="0B38D049" w14:textId="77777777" w:rsidR="006C2870" w:rsidRPr="00BA3DD4" w:rsidRDefault="006C2870" w:rsidP="006C2870">
                  <w:pPr>
                    <w:widowControl w:val="0"/>
                    <w:autoSpaceDE w:val="0"/>
                    <w:autoSpaceDN w:val="0"/>
                    <w:spacing w:before="20" w:after="20"/>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Khác nhau: ở sắc thái sử dụng ngôn ngữ</w:t>
                  </w:r>
                </w:p>
                <w:p w14:paraId="1D9B2C94" w14:textId="77777777" w:rsidR="006C2870" w:rsidRPr="00BA3DD4" w:rsidRDefault="006C2870"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Từ ngữ xưng hô thiếu chuẩn mực</w:t>
                  </w:r>
                  <w:r w:rsidR="002B06DC" w:rsidRPr="00BA3DD4">
                    <w:rPr>
                      <w:rFonts w:eastAsia="Times New Roman" w:cs="Times New Roman"/>
                      <w:iCs/>
                      <w:kern w:val="2"/>
                      <w:sz w:val="26"/>
                      <w:szCs w:val="26"/>
                      <w:lang w:val="vi-VN"/>
                      <w14:ligatures w14:val="standardContextual"/>
                    </w:rPr>
                    <w:t>, không cân xứng về vị thế giao tiếp</w:t>
                  </w:r>
                  <w:r w:rsidRPr="00BA3DD4">
                    <w:rPr>
                      <w:rFonts w:eastAsia="Times New Roman" w:cs="Times New Roman"/>
                      <w:iCs/>
                      <w:kern w:val="2"/>
                      <w:sz w:val="26"/>
                      <w:szCs w:val="26"/>
                      <w:lang w:val="vi-VN"/>
                      <w14:ligatures w14:val="standardContextual"/>
                    </w:rPr>
                    <w:t xml:space="preserve">: </w:t>
                  </w:r>
                  <w:r w:rsidRPr="00BA3DD4">
                    <w:rPr>
                      <w:rFonts w:eastAsia="Times New Roman" w:cs="Times New Roman"/>
                      <w:i/>
                      <w:iCs/>
                      <w:kern w:val="2"/>
                      <w:sz w:val="26"/>
                      <w:szCs w:val="26"/>
                      <w:lang w:val="vi-VN"/>
                      <w14:ligatures w14:val="standardContextual"/>
                    </w:rPr>
                    <w:t>tao, người ta</w:t>
                  </w:r>
                </w:p>
                <w:p w14:paraId="6509FC1C" w14:textId="77777777" w:rsidR="006C2870" w:rsidRPr="00BA3DD4" w:rsidRDefault="006C2870" w:rsidP="006C2870">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Ngôn ngữ cử chỉ điệu bộ miêu tả những cử chỉ, điệu bộ có tính chất tiêu cực: </w:t>
                  </w:r>
                  <w:r w:rsidR="004E3202" w:rsidRPr="00BA3DD4">
                    <w:rPr>
                      <w:rFonts w:eastAsia="Times New Roman" w:cs="Times New Roman"/>
                      <w:i/>
                      <w:iCs/>
                      <w:kern w:val="2"/>
                      <w:sz w:val="26"/>
                      <w:szCs w:val="26"/>
                      <w:lang w:val="vi-VN"/>
                      <w14:ligatures w14:val="standardContextual"/>
                    </w:rPr>
                    <w:t>ném, trợn mắt, chỉ vào mặt, vênh mặt lên, lắc đầu</w:t>
                  </w:r>
                </w:p>
                <w:p w14:paraId="4B19AFEA" w14:textId="77777777" w:rsidR="004E3202" w:rsidRPr="00BA3DD4" w:rsidRDefault="004E3202"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=&gt; đối thoại căng thẳng, dễ gây xung đột</w:t>
                  </w:r>
                </w:p>
              </w:tc>
              <w:tc>
                <w:tcPr>
                  <w:tcW w:w="2485" w:type="dxa"/>
                </w:tcPr>
                <w:p w14:paraId="337E7382" w14:textId="77777777" w:rsidR="006C2870" w:rsidRPr="00BA3DD4" w:rsidRDefault="006C2870"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p>
                <w:p w14:paraId="1522115B" w14:textId="77777777" w:rsidR="00D01D15" w:rsidRDefault="00D01D15"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p>
                <w:p w14:paraId="57007C57" w14:textId="77777777" w:rsidR="00D01D15" w:rsidRDefault="00D01D15"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p>
                <w:p w14:paraId="48AEFCDB" w14:textId="77777777" w:rsidR="004E3202" w:rsidRPr="00BA3DD4" w:rsidRDefault="004E3202" w:rsidP="006C2870">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Từ ngữ xưng hô chuẩn mực</w:t>
                  </w:r>
                  <w:r w:rsidR="002B06DC" w:rsidRPr="00BA3DD4">
                    <w:rPr>
                      <w:rFonts w:eastAsia="Times New Roman" w:cs="Times New Roman"/>
                      <w:iCs/>
                      <w:kern w:val="2"/>
                      <w:sz w:val="26"/>
                      <w:szCs w:val="26"/>
                      <w:lang w:val="vi-VN"/>
                      <w14:ligatures w14:val="standardContextual"/>
                    </w:rPr>
                    <w:t>, có thứ bậc trên dưới rõ ràng</w:t>
                  </w:r>
                  <w:r w:rsidRPr="00BA3DD4">
                    <w:rPr>
                      <w:rFonts w:eastAsia="Times New Roman" w:cs="Times New Roman"/>
                      <w:iCs/>
                      <w:kern w:val="2"/>
                      <w:sz w:val="26"/>
                      <w:szCs w:val="26"/>
                      <w:lang w:val="vi-VN"/>
                      <w14:ligatures w14:val="standardContextual"/>
                    </w:rPr>
                    <w:t xml:space="preserve">: </w:t>
                  </w:r>
                  <w:r w:rsidRPr="00BA3DD4">
                    <w:rPr>
                      <w:rFonts w:eastAsia="Times New Roman" w:cs="Times New Roman"/>
                      <w:i/>
                      <w:iCs/>
                      <w:kern w:val="2"/>
                      <w:sz w:val="26"/>
                      <w:szCs w:val="26"/>
                      <w:lang w:val="vi-VN"/>
                      <w14:ligatures w14:val="standardContextual"/>
                    </w:rPr>
                    <w:t>thầy, tôi</w:t>
                  </w:r>
                  <w:r w:rsidR="0013397F" w:rsidRPr="00BA3DD4">
                    <w:rPr>
                      <w:rFonts w:eastAsia="Times New Roman" w:cs="Times New Roman"/>
                      <w:i/>
                      <w:iCs/>
                      <w:kern w:val="2"/>
                      <w:sz w:val="26"/>
                      <w:szCs w:val="26"/>
                      <w:lang w:val="vi-VN"/>
                      <w14:ligatures w14:val="standardContextual"/>
                    </w:rPr>
                    <w:t>, dạ bẩm</w:t>
                  </w:r>
                </w:p>
                <w:p w14:paraId="7C2742EF" w14:textId="77777777" w:rsidR="004E3202" w:rsidRPr="00BA3DD4" w:rsidRDefault="004E3202"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 Ngôn ngữ cử chỉ điệu bộ </w:t>
                  </w:r>
                  <w:r w:rsidR="0013397F" w:rsidRPr="00BA3DD4">
                    <w:rPr>
                      <w:rFonts w:eastAsia="Times New Roman" w:cs="Times New Roman"/>
                      <w:iCs/>
                      <w:kern w:val="2"/>
                      <w:sz w:val="26"/>
                      <w:szCs w:val="26"/>
                      <w:lang w:val="vi-VN"/>
                      <w14:ligatures w14:val="standardContextual"/>
                    </w:rPr>
                    <w:t xml:space="preserve">miêu tả cử chỉ điệu bộ tích cực: </w:t>
                  </w:r>
                  <w:r w:rsidR="0013397F" w:rsidRPr="00BA3DD4">
                    <w:rPr>
                      <w:rFonts w:eastAsia="Times New Roman" w:cs="Times New Roman"/>
                      <w:i/>
                      <w:iCs/>
                      <w:kern w:val="2"/>
                      <w:sz w:val="26"/>
                      <w:szCs w:val="26"/>
                      <w:lang w:val="vi-VN"/>
                      <w14:ligatures w14:val="standardContextual"/>
                    </w:rPr>
                    <w:t>chà chà</w:t>
                  </w:r>
                  <w:r w:rsidR="0013397F" w:rsidRPr="00BA3DD4">
                    <w:rPr>
                      <w:rFonts w:eastAsia="Times New Roman" w:cs="Times New Roman"/>
                      <w:iCs/>
                      <w:kern w:val="2"/>
                      <w:sz w:val="26"/>
                      <w:szCs w:val="26"/>
                      <w:lang w:val="vi-VN"/>
                      <w14:ligatures w14:val="standardContextual"/>
                    </w:rPr>
                    <w:t xml:space="preserve"> (xuýt xoa, khen ngợi)</w:t>
                  </w:r>
                </w:p>
                <w:p w14:paraId="093FC1D0" w14:textId="77777777" w:rsidR="00D01D15" w:rsidRDefault="00D01D15"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p>
                <w:p w14:paraId="6DFB0D1F" w14:textId="77777777" w:rsidR="002B06DC" w:rsidRPr="00BA3DD4" w:rsidRDefault="002B06DC" w:rsidP="006C2870">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=&gt; đối thoại nhã nhặn, lịch sự.</w:t>
                  </w:r>
                </w:p>
              </w:tc>
            </w:tr>
          </w:tbl>
          <w:p w14:paraId="702421F2" w14:textId="77777777" w:rsidR="00436D2C" w:rsidRPr="00BA3DD4" w:rsidRDefault="00436D2C" w:rsidP="00FB71BE">
            <w:pPr>
              <w:widowControl w:val="0"/>
              <w:autoSpaceDE w:val="0"/>
              <w:autoSpaceDN w:val="0"/>
              <w:spacing w:beforeLines="20" w:before="48" w:afterLines="20" w:after="48" w:line="240" w:lineRule="auto"/>
              <w:ind w:left="30" w:right="97"/>
              <w:jc w:val="both"/>
              <w:rPr>
                <w:rFonts w:eastAsia="Times New Roman" w:cs="Times New Roman"/>
                <w:b/>
                <w:sz w:val="26"/>
                <w:szCs w:val="26"/>
                <w:lang w:val="vi-VN"/>
              </w:rPr>
            </w:pPr>
          </w:p>
        </w:tc>
      </w:tr>
      <w:tr w:rsidR="00B23628" w:rsidRPr="00BA3DD4" w14:paraId="7FDD4A88" w14:textId="77777777" w:rsidTr="007E1DF0">
        <w:trPr>
          <w:trHeight w:val="1704"/>
        </w:trPr>
        <w:tc>
          <w:tcPr>
            <w:tcW w:w="4218" w:type="dxa"/>
            <w:tcBorders>
              <w:top w:val="single" w:sz="4" w:space="0" w:color="000000"/>
              <w:left w:val="single" w:sz="4" w:space="0" w:color="000000"/>
              <w:bottom w:val="single" w:sz="4" w:space="0" w:color="000000"/>
              <w:right w:val="single" w:sz="4" w:space="0" w:color="000000"/>
            </w:tcBorders>
          </w:tcPr>
          <w:p w14:paraId="1FB0BCED" w14:textId="77777777" w:rsidR="00B23628" w:rsidRPr="00BA3DD4" w:rsidRDefault="00B23628" w:rsidP="00B23628">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5A4C9914" w14:textId="77777777" w:rsidR="00B23628" w:rsidRPr="00BA3DD4" w:rsidRDefault="00B23628" w:rsidP="00B23628">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yêu cầu HS nhớ lại kiến thức về các dạng lỗi về từ và câu được học ở lớp 10, tổ chức HS làm việc cá nhân: đọc, phát hiện lỗi sai và sửa lại các câu cho đúng.</w:t>
            </w:r>
          </w:p>
          <w:p w14:paraId="47996AF5" w14:textId="77777777" w:rsidR="00B23628" w:rsidRPr="00BA3DD4" w:rsidRDefault="00B23628" w:rsidP="00B23628">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63A918E9" w14:textId="77777777" w:rsidR="00B23628" w:rsidRPr="00BA3DD4" w:rsidRDefault="00B23628" w:rsidP="00B23628">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Học sinh làm việc cá nhân</w:t>
            </w:r>
          </w:p>
          <w:p w14:paraId="692D8FAA" w14:textId="77777777" w:rsidR="00B23628" w:rsidRPr="00BA3DD4" w:rsidRDefault="00B23628" w:rsidP="00B23628">
            <w:pPr>
              <w:widowControl w:val="0"/>
              <w:autoSpaceDE w:val="0"/>
              <w:autoSpaceDN w:val="0"/>
              <w:spacing w:before="20" w:after="20" w:line="240" w:lineRule="auto"/>
              <w:ind w:left="14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13ED519D" w14:textId="77777777" w:rsidR="00B23628" w:rsidRPr="00BA3DD4" w:rsidRDefault="00B23628" w:rsidP="00B23628">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GV gọi học sinh đứng tại chỗ sửa lỗi sai trong các câu.</w:t>
            </w:r>
          </w:p>
          <w:p w14:paraId="1260BA3F" w14:textId="77777777" w:rsidR="00B23628" w:rsidRPr="00BA3DD4" w:rsidRDefault="00B23628" w:rsidP="00B23628">
            <w:pPr>
              <w:widowControl w:val="0"/>
              <w:autoSpaceDE w:val="0"/>
              <w:autoSpaceDN w:val="0"/>
              <w:spacing w:before="20" w:after="20" w:line="240" w:lineRule="auto"/>
              <w:ind w:left="142"/>
              <w:jc w:val="both"/>
              <w:rPr>
                <w:rFonts w:eastAsia="Times New Roman" w:cs="Times New Roman"/>
                <w:iCs/>
                <w:kern w:val="2"/>
                <w:sz w:val="26"/>
                <w:szCs w:val="26"/>
                <w:lang w:val="vi-VN"/>
                <w14:ligatures w14:val="standardContextual"/>
              </w:rPr>
            </w:pPr>
          </w:p>
          <w:p w14:paraId="23D5BDEF" w14:textId="77777777" w:rsidR="00B23628" w:rsidRPr="00BA3DD4" w:rsidRDefault="00B23628" w:rsidP="00B23628">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4: Kết luận, nhận định</w:t>
            </w:r>
          </w:p>
          <w:p w14:paraId="59E43265" w14:textId="77777777" w:rsidR="00B23628" w:rsidRPr="00BA3DD4" w:rsidRDefault="00B23628" w:rsidP="00B23628">
            <w:pPr>
              <w:widowControl w:val="0"/>
              <w:autoSpaceDE w:val="0"/>
              <w:autoSpaceDN w:val="0"/>
              <w:spacing w:before="20" w:after="20" w:line="240" w:lineRule="auto"/>
              <w:ind w:left="142" w:right="92"/>
              <w:jc w:val="both"/>
              <w:rPr>
                <w:rFonts w:eastAsia="Times New Roman" w:cs="Times New Roman"/>
                <w:b/>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chốt kiến thức</w:t>
            </w:r>
          </w:p>
        </w:tc>
        <w:tc>
          <w:tcPr>
            <w:tcW w:w="5421" w:type="dxa"/>
            <w:tcBorders>
              <w:top w:val="single" w:sz="4" w:space="0" w:color="000000"/>
              <w:left w:val="single" w:sz="4" w:space="0" w:color="000000"/>
              <w:bottom w:val="single" w:sz="4" w:space="0" w:color="000000"/>
              <w:right w:val="single" w:sz="4" w:space="0" w:color="000000"/>
            </w:tcBorders>
          </w:tcPr>
          <w:p w14:paraId="226E2BDA" w14:textId="77777777" w:rsidR="00B23628" w:rsidRPr="00BA3DD4" w:rsidRDefault="00B23628" w:rsidP="00FB71BE">
            <w:pPr>
              <w:widowControl w:val="0"/>
              <w:autoSpaceDE w:val="0"/>
              <w:autoSpaceDN w:val="0"/>
              <w:spacing w:beforeLines="20" w:before="48" w:afterLines="20" w:after="48" w:line="240" w:lineRule="auto"/>
              <w:ind w:left="30" w:right="97"/>
              <w:jc w:val="both"/>
              <w:rPr>
                <w:rFonts w:eastAsia="Times New Roman" w:cs="Times New Roman"/>
                <w:b/>
                <w:sz w:val="26"/>
                <w:szCs w:val="26"/>
                <w:lang w:val="vi-VN"/>
              </w:rPr>
            </w:pPr>
            <w:r w:rsidRPr="00BA3DD4">
              <w:rPr>
                <w:rFonts w:eastAsia="Times New Roman" w:cs="Times New Roman"/>
                <w:b/>
                <w:sz w:val="26"/>
                <w:szCs w:val="26"/>
                <w:lang w:val="vi-VN"/>
              </w:rPr>
              <w:t>4. Bài tập 4</w:t>
            </w:r>
          </w:p>
          <w:p w14:paraId="779517E5" w14:textId="77777777" w:rsidR="00B23628" w:rsidRPr="00BA3DD4" w:rsidRDefault="00B23628" w:rsidP="00FB71B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a. </w:t>
            </w:r>
            <w:r w:rsidR="00281DFE" w:rsidRPr="00BA3DD4">
              <w:rPr>
                <w:rFonts w:eastAsia="Times New Roman" w:cs="Times New Roman"/>
                <w:sz w:val="26"/>
                <w:szCs w:val="26"/>
                <w:lang w:val="vi-VN"/>
              </w:rPr>
              <w:t>Lỗi</w:t>
            </w:r>
            <w:r w:rsidR="00EE4E58" w:rsidRPr="00BA3DD4">
              <w:rPr>
                <w:rFonts w:eastAsia="Times New Roman" w:cs="Times New Roman"/>
                <w:sz w:val="26"/>
                <w:szCs w:val="26"/>
                <w:lang w:val="vi-VN"/>
              </w:rPr>
              <w:t xml:space="preserve"> diễn đạt: viết như nói</w:t>
            </w:r>
          </w:p>
          <w:p w14:paraId="2DC293E5" w14:textId="77777777" w:rsidR="00EE4E58" w:rsidRPr="00BA3DD4" w:rsidRDefault="00EE4E58" w:rsidP="00FB71B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Sử dụng các từ </w:t>
            </w:r>
            <w:r w:rsidR="00281DFE" w:rsidRPr="00BA3DD4">
              <w:rPr>
                <w:rFonts w:eastAsia="Times New Roman" w:cs="Times New Roman"/>
                <w:sz w:val="26"/>
                <w:szCs w:val="26"/>
                <w:lang w:val="vi-VN"/>
              </w:rPr>
              <w:t xml:space="preserve">chêm xen, </w:t>
            </w:r>
            <w:r w:rsidRPr="00BA3DD4">
              <w:rPr>
                <w:rFonts w:eastAsia="Times New Roman" w:cs="Times New Roman"/>
                <w:sz w:val="26"/>
                <w:szCs w:val="26"/>
                <w:lang w:val="vi-VN"/>
              </w:rPr>
              <w:t>khẩu ngữ</w:t>
            </w:r>
            <w:r w:rsidR="00281DFE" w:rsidRPr="00BA3DD4">
              <w:rPr>
                <w:rFonts w:eastAsia="Times New Roman" w:cs="Times New Roman"/>
                <w:sz w:val="26"/>
                <w:szCs w:val="26"/>
                <w:lang w:val="vi-VN"/>
              </w:rPr>
              <w:t xml:space="preserve">: </w:t>
            </w:r>
            <w:r w:rsidR="00281DFE" w:rsidRPr="00BA3DD4">
              <w:rPr>
                <w:rFonts w:eastAsia="Times New Roman" w:cs="Times New Roman"/>
                <w:i/>
                <w:sz w:val="26"/>
                <w:szCs w:val="26"/>
                <w:lang w:val="vi-VN"/>
              </w:rPr>
              <w:t>thì,</w:t>
            </w:r>
            <w:r w:rsidRPr="00BA3DD4">
              <w:rPr>
                <w:rFonts w:eastAsia="Times New Roman" w:cs="Times New Roman"/>
                <w:i/>
                <w:sz w:val="26"/>
                <w:szCs w:val="26"/>
                <w:lang w:val="vi-VN"/>
              </w:rPr>
              <w:t xml:space="preserve"> coi như là.</w:t>
            </w:r>
          </w:p>
          <w:p w14:paraId="1CB07AA8" w14:textId="77777777" w:rsidR="00EE4E58" w:rsidRPr="00BA3DD4" w:rsidRDefault="00EE4E58" w:rsidP="00FB71B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Sửa lại: Chí Phèo là nhân vật</w:t>
            </w:r>
            <w:r w:rsidR="00281DFE" w:rsidRPr="00BA3DD4">
              <w:rPr>
                <w:rFonts w:eastAsia="Times New Roman" w:cs="Times New Roman"/>
                <w:sz w:val="26"/>
                <w:szCs w:val="26"/>
                <w:lang w:val="vi-VN"/>
              </w:rPr>
              <w:t xml:space="preserve"> mà</w:t>
            </w:r>
            <w:r w:rsidRPr="00BA3DD4">
              <w:rPr>
                <w:rFonts w:eastAsia="Times New Roman" w:cs="Times New Roman"/>
                <w:sz w:val="26"/>
                <w:szCs w:val="26"/>
                <w:lang w:val="vi-VN"/>
              </w:rPr>
              <w:t xml:space="preserve"> tác giả Nam Cao</w:t>
            </w:r>
            <w:r w:rsidR="00281DFE" w:rsidRPr="00BA3DD4">
              <w:rPr>
                <w:rFonts w:eastAsia="Times New Roman" w:cs="Times New Roman"/>
                <w:sz w:val="26"/>
                <w:szCs w:val="26"/>
                <w:lang w:val="vi-VN"/>
              </w:rPr>
              <w:t xml:space="preserve"> muốn gửi đến cho độc giả nhiều thông điệp về bức tranh xã hội tiêu cực thời bấy giờ.</w:t>
            </w:r>
          </w:p>
          <w:p w14:paraId="395E36EE" w14:textId="77777777" w:rsidR="00A505A7" w:rsidRPr="00BA3DD4" w:rsidRDefault="00281DFE" w:rsidP="00281DF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b. </w:t>
            </w:r>
            <w:r w:rsidR="00A505A7" w:rsidRPr="00BA3DD4">
              <w:rPr>
                <w:rFonts w:eastAsia="Times New Roman" w:cs="Times New Roman"/>
                <w:sz w:val="26"/>
                <w:szCs w:val="26"/>
                <w:lang w:val="vi-VN"/>
              </w:rPr>
              <w:t>Lỗi diễn đạt: viết như nói</w:t>
            </w:r>
          </w:p>
          <w:p w14:paraId="6E6E0F44" w14:textId="77777777" w:rsidR="00A505A7" w:rsidRPr="00BA3DD4" w:rsidRDefault="00A505A7" w:rsidP="00281DFE">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Sử dụng từ khẩu ngữ tình thái: </w:t>
            </w:r>
            <w:r w:rsidRPr="00BA3DD4">
              <w:rPr>
                <w:rFonts w:eastAsia="Times New Roman" w:cs="Times New Roman"/>
                <w:i/>
                <w:sz w:val="26"/>
                <w:szCs w:val="26"/>
                <w:lang w:val="vi-VN"/>
              </w:rPr>
              <w:t>thích cực kì luôn</w:t>
            </w:r>
            <w:r w:rsidRPr="00BA3DD4">
              <w:rPr>
                <w:rFonts w:eastAsia="Times New Roman" w:cs="Times New Roman"/>
                <w:sz w:val="26"/>
                <w:szCs w:val="26"/>
                <w:lang w:val="vi-VN"/>
              </w:rPr>
              <w:t xml:space="preserve">, từ không đúng chuẩn mực: </w:t>
            </w:r>
            <w:r w:rsidRPr="00BA3DD4">
              <w:rPr>
                <w:rFonts w:eastAsia="Times New Roman" w:cs="Times New Roman"/>
                <w:i/>
                <w:sz w:val="26"/>
                <w:szCs w:val="26"/>
                <w:lang w:val="vi-VN"/>
              </w:rPr>
              <w:t>rất chất</w:t>
            </w:r>
          </w:p>
          <w:p w14:paraId="0F4C967F" w14:textId="77777777" w:rsidR="00A505A7" w:rsidRPr="00BA3DD4" w:rsidRDefault="00A505A7" w:rsidP="00281DF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Sửa lại: Chí Phèo là một tác phẩm rất hay, đã làm cho độc giả vô cùng yêu thích.</w:t>
            </w:r>
          </w:p>
          <w:p w14:paraId="0836441B" w14:textId="77777777" w:rsidR="00A505A7" w:rsidRPr="00BA3DD4" w:rsidRDefault="002E55C6" w:rsidP="00281DF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Pr>
                <w:rFonts w:eastAsia="Times New Roman" w:cs="Times New Roman"/>
                <w:sz w:val="26"/>
                <w:szCs w:val="26"/>
                <w:lang w:val="vi-VN"/>
              </w:rPr>
              <w:t>c</w:t>
            </w:r>
            <w:r w:rsidR="00A505A7" w:rsidRPr="00BA3DD4">
              <w:rPr>
                <w:rFonts w:eastAsia="Times New Roman" w:cs="Times New Roman"/>
                <w:sz w:val="26"/>
                <w:szCs w:val="26"/>
                <w:lang w:val="vi-VN"/>
              </w:rPr>
              <w:t>. Lỗi diễn đạt: viết như nói</w:t>
            </w:r>
          </w:p>
          <w:p w14:paraId="24DF7B9A" w14:textId="77777777" w:rsidR="00A505A7" w:rsidRPr="00BA3DD4" w:rsidRDefault="00A505A7" w:rsidP="00281DFE">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Sử dụng khẩu ngữ tình thái: </w:t>
            </w:r>
            <w:r w:rsidRPr="00BA3DD4">
              <w:rPr>
                <w:rFonts w:eastAsia="Times New Roman" w:cs="Times New Roman"/>
                <w:i/>
                <w:sz w:val="26"/>
                <w:szCs w:val="26"/>
                <w:lang w:val="vi-VN"/>
              </w:rPr>
              <w:t>cực kì</w:t>
            </w:r>
          </w:p>
          <w:p w14:paraId="2C959AD6" w14:textId="77777777" w:rsidR="00567623" w:rsidRPr="00BA3DD4" w:rsidRDefault="00567623" w:rsidP="00281DF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i/>
                <w:sz w:val="26"/>
                <w:szCs w:val="26"/>
                <w:lang w:val="vi-VN"/>
              </w:rPr>
              <w:t xml:space="preserve">- </w:t>
            </w:r>
            <w:r w:rsidRPr="00BA3DD4">
              <w:rPr>
                <w:rFonts w:eastAsia="Times New Roman" w:cs="Times New Roman"/>
                <w:sz w:val="26"/>
                <w:szCs w:val="26"/>
                <w:lang w:val="vi-VN"/>
              </w:rPr>
              <w:t xml:space="preserve">Sử dụng từ dư thừa: </w:t>
            </w:r>
            <w:r w:rsidRPr="00BA3DD4">
              <w:rPr>
                <w:rFonts w:eastAsia="Times New Roman" w:cs="Times New Roman"/>
                <w:i/>
                <w:sz w:val="26"/>
                <w:szCs w:val="26"/>
                <w:lang w:val="vi-VN"/>
              </w:rPr>
              <w:t>như vậy</w:t>
            </w:r>
          </w:p>
          <w:p w14:paraId="0261E00F" w14:textId="77777777" w:rsidR="00A505A7" w:rsidRPr="00BA3DD4" w:rsidRDefault="00A505A7" w:rsidP="00281DFE">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Sửa lại: Thị Nở tuy bề ngoài xấu xí nhưng bên </w:t>
            </w:r>
            <w:r w:rsidR="003F25FD" w:rsidRPr="00BA3DD4">
              <w:rPr>
                <w:rFonts w:eastAsia="Times New Roman" w:cs="Times New Roman"/>
                <w:sz w:val="26"/>
                <w:szCs w:val="26"/>
                <w:lang w:val="vi-VN"/>
              </w:rPr>
              <w:t>trong vẫn toát lên phẩm chất của mộ người phụ nữ rất giàu tình yêu thương.</w:t>
            </w:r>
          </w:p>
        </w:tc>
      </w:tr>
    </w:tbl>
    <w:p w14:paraId="67812E41" w14:textId="77777777" w:rsidR="00F929DA" w:rsidRPr="00BA3DD4" w:rsidRDefault="003F25FD" w:rsidP="0088420E">
      <w:pPr>
        <w:spacing w:beforeLines="20" w:before="48" w:afterLines="20" w:after="48" w:line="240" w:lineRule="auto"/>
        <w:ind w:left="182" w:right="241" w:hanging="357"/>
        <w:jc w:val="both"/>
        <w:rPr>
          <w:rFonts w:eastAsia="Calibri" w:cs="Times New Roman"/>
          <w:b/>
          <w:kern w:val="2"/>
          <w:sz w:val="26"/>
          <w:szCs w:val="26"/>
          <w:lang w:val="vi-VN"/>
          <w14:ligatures w14:val="standardContextual"/>
        </w:rPr>
      </w:pPr>
      <w:r w:rsidRPr="00BA3DD4">
        <w:rPr>
          <w:rFonts w:eastAsia="Calibri" w:cs="Times New Roman"/>
          <w:b/>
          <w:color w:val="FF0000"/>
          <w:kern w:val="2"/>
          <w:sz w:val="26"/>
          <w:szCs w:val="26"/>
          <w:lang w:val="vi-VN"/>
          <w14:ligatures w14:val="standardContextual"/>
        </w:rPr>
        <w:t xml:space="preserve">   </w:t>
      </w:r>
      <w:r w:rsidR="00F929DA" w:rsidRPr="00BA3DD4">
        <w:rPr>
          <w:rFonts w:eastAsia="Calibri" w:cs="Times New Roman"/>
          <w:b/>
          <w:kern w:val="2"/>
          <w:sz w:val="26"/>
          <w:szCs w:val="26"/>
          <w:lang w:val="vi-VN"/>
          <w14:ligatures w14:val="standardContextual"/>
        </w:rPr>
        <w:t>HOẠT ĐỘNG 3: CHỐT LẠI KIẾN THỨC TIẾNG VIỆT</w:t>
      </w:r>
    </w:p>
    <w:p w14:paraId="61D86547" w14:textId="77777777" w:rsidR="00F929DA" w:rsidRPr="00BA3DD4" w:rsidRDefault="00F929DA" w:rsidP="0088420E">
      <w:pPr>
        <w:tabs>
          <w:tab w:val="left" w:pos="284"/>
        </w:tabs>
        <w:spacing w:beforeLines="20" w:before="48" w:afterLines="20" w:after="48" w:line="240" w:lineRule="auto"/>
        <w:jc w:val="both"/>
        <w:rPr>
          <w:rFonts w:eastAsia="Calibri" w:cs="Times New Roman"/>
          <w:kern w:val="2"/>
          <w:sz w:val="26"/>
          <w:szCs w:val="26"/>
          <w:lang w:val="vi-VN"/>
          <w14:ligatures w14:val="standardContextual"/>
        </w:rPr>
      </w:pPr>
      <w:r w:rsidRPr="00BA3DD4">
        <w:rPr>
          <w:rFonts w:eastAsia="Calibri" w:cs="Times New Roman"/>
          <w:kern w:val="2"/>
          <w:sz w:val="26"/>
          <w:szCs w:val="26"/>
          <w:lang w:val="vi-VN"/>
          <w14:ligatures w14:val="standardContextual"/>
        </w:rPr>
        <w:t>a. Mục</w:t>
      </w:r>
      <w:r w:rsidRPr="00BA3DD4">
        <w:rPr>
          <w:rFonts w:eastAsia="Calibri" w:cs="Times New Roman"/>
          <w:spacing w:val="-10"/>
          <w:kern w:val="2"/>
          <w:sz w:val="26"/>
          <w:szCs w:val="26"/>
          <w:lang w:val="vi-VN"/>
          <w14:ligatures w14:val="standardContextual"/>
        </w:rPr>
        <w:t xml:space="preserve"> </w:t>
      </w:r>
      <w:r w:rsidRPr="00BA3DD4">
        <w:rPr>
          <w:rFonts w:eastAsia="Calibri" w:cs="Times New Roman"/>
          <w:kern w:val="2"/>
          <w:sz w:val="26"/>
          <w:szCs w:val="26"/>
          <w:lang w:val="vi-VN"/>
          <w14:ligatures w14:val="standardContextual"/>
        </w:rPr>
        <w:t>tiêu:</w:t>
      </w:r>
      <w:r w:rsidRPr="00BA3DD4">
        <w:rPr>
          <w:rFonts w:eastAsia="Calibri" w:cs="Times New Roman"/>
          <w:spacing w:val="-10"/>
          <w:kern w:val="2"/>
          <w:sz w:val="26"/>
          <w:szCs w:val="26"/>
          <w:lang w:val="vi-VN"/>
          <w14:ligatures w14:val="standardContextual"/>
        </w:rPr>
        <w:t xml:space="preserve"> </w:t>
      </w:r>
      <w:r w:rsidR="003F25FD" w:rsidRPr="00BA3DD4">
        <w:rPr>
          <w:rFonts w:eastAsia="Calibri" w:cs="Times New Roman"/>
          <w:spacing w:val="-10"/>
          <w:kern w:val="2"/>
          <w:sz w:val="26"/>
          <w:szCs w:val="26"/>
          <w:lang w:val="vi-VN"/>
          <w14:ligatures w14:val="standardContextual"/>
        </w:rPr>
        <w:t xml:space="preserve">Học sinh khắc ghi những kiến thức về ngôn ngữ nói và ngôn ngữ viết qua quá trình làm bài tập. </w:t>
      </w:r>
    </w:p>
    <w:p w14:paraId="45B243B0" w14:textId="77777777" w:rsidR="00F929DA"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sz w:val="26"/>
          <w:szCs w:val="26"/>
          <w:lang w:val="vi-VN"/>
        </w:rPr>
      </w:pPr>
      <w:r w:rsidRPr="00BA3DD4">
        <w:rPr>
          <w:rFonts w:eastAsia="Times New Roman" w:cs="Times New Roman"/>
          <w:b/>
          <w:sz w:val="26"/>
          <w:szCs w:val="26"/>
          <w:lang w:val="vi-VN"/>
        </w:rPr>
        <w:lastRenderedPageBreak/>
        <w:t>b. Sản phẩm:</w:t>
      </w:r>
      <w:r w:rsidR="003F25FD" w:rsidRPr="00BA3DD4">
        <w:rPr>
          <w:rFonts w:eastAsia="Times New Roman" w:cs="Times New Roman"/>
          <w:b/>
          <w:sz w:val="26"/>
          <w:szCs w:val="26"/>
          <w:lang w:val="vi-VN"/>
        </w:rPr>
        <w:t xml:space="preserve"> </w:t>
      </w:r>
      <w:r w:rsidR="001D0B14" w:rsidRPr="00BA3DD4">
        <w:rPr>
          <w:rFonts w:eastAsia="Times New Roman" w:cs="Times New Roman"/>
          <w:sz w:val="26"/>
          <w:szCs w:val="26"/>
          <w:lang w:val="vi-VN"/>
        </w:rPr>
        <w:t>Bảng so sánh do học sinh lập.</w:t>
      </w:r>
    </w:p>
    <w:p w14:paraId="62DB8A2E" w14:textId="77777777" w:rsidR="00F929DA"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b/>
          <w:bCs/>
          <w:sz w:val="26"/>
          <w:szCs w:val="26"/>
          <w:lang w:val="vi-VN"/>
        </w:rPr>
      </w:pPr>
      <w:r w:rsidRPr="00BA3DD4">
        <w:rPr>
          <w:rFonts w:eastAsia="Times New Roman" w:cs="Times New Roman"/>
          <w:b/>
          <w:bCs/>
          <w:sz w:val="26"/>
          <w:szCs w:val="26"/>
          <w:lang w:val="vi-VN"/>
        </w:rPr>
        <w:t>c.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21"/>
      </w:tblGrid>
      <w:tr w:rsidR="00F929DA" w:rsidRPr="00BA3DD4" w14:paraId="535BF5A4" w14:textId="77777777" w:rsidTr="003F25FD">
        <w:trPr>
          <w:trHeight w:val="70"/>
        </w:trPr>
        <w:tc>
          <w:tcPr>
            <w:tcW w:w="4218" w:type="dxa"/>
            <w:tcBorders>
              <w:top w:val="single" w:sz="4" w:space="0" w:color="000000"/>
              <w:left w:val="single" w:sz="4" w:space="0" w:color="000000"/>
              <w:bottom w:val="single" w:sz="4" w:space="0" w:color="000000"/>
              <w:right w:val="single" w:sz="4" w:space="0" w:color="000000"/>
            </w:tcBorders>
          </w:tcPr>
          <w:p w14:paraId="1B50FF59" w14:textId="77777777" w:rsidR="00F929DA" w:rsidRPr="00BA3DD4" w:rsidRDefault="00F929DA" w:rsidP="0088420E">
            <w:pPr>
              <w:widowControl w:val="0"/>
              <w:tabs>
                <w:tab w:val="left" w:pos="322"/>
              </w:tabs>
              <w:autoSpaceDE w:val="0"/>
              <w:autoSpaceDN w:val="0"/>
              <w:spacing w:before="20" w:after="20" w:line="240" w:lineRule="auto"/>
              <w:ind w:right="93"/>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0D60BDBF" w14:textId="77777777" w:rsidR="00F929DA" w:rsidRPr="00BA3DD4" w:rsidRDefault="00F929DA" w:rsidP="0088420E">
            <w:pPr>
              <w:widowControl w:val="0"/>
              <w:autoSpaceDE w:val="0"/>
              <w:autoSpaceDN w:val="0"/>
              <w:spacing w:beforeLines="20" w:before="48" w:afterLines="20" w:after="48" w:line="240" w:lineRule="auto"/>
              <w:ind w:left="214" w:right="97"/>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Dự kiến sản phẩm</w:t>
            </w:r>
          </w:p>
        </w:tc>
      </w:tr>
      <w:tr w:rsidR="00F929DA" w:rsidRPr="00BA3DD4" w14:paraId="178A812C" w14:textId="77777777" w:rsidTr="003F25FD">
        <w:trPr>
          <w:trHeight w:val="1704"/>
        </w:trPr>
        <w:tc>
          <w:tcPr>
            <w:tcW w:w="4218" w:type="dxa"/>
            <w:tcBorders>
              <w:top w:val="single" w:sz="4" w:space="0" w:color="000000"/>
              <w:left w:val="single" w:sz="4" w:space="0" w:color="000000"/>
              <w:bottom w:val="single" w:sz="4" w:space="0" w:color="000000"/>
              <w:right w:val="single" w:sz="4" w:space="0" w:color="000000"/>
            </w:tcBorders>
          </w:tcPr>
          <w:p w14:paraId="09EB89B2" w14:textId="77777777" w:rsidR="00F929DA" w:rsidRPr="00BA3DD4" w:rsidRDefault="00F929DA" w:rsidP="0088420E">
            <w:pPr>
              <w:widowControl w:val="0"/>
              <w:autoSpaceDE w:val="0"/>
              <w:autoSpaceDN w:val="0"/>
              <w:spacing w:before="20" w:after="20" w:line="240" w:lineRule="auto"/>
              <w:ind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2C0E2178" w14:textId="77777777" w:rsidR="003F25FD" w:rsidRPr="00BA3DD4" w:rsidRDefault="003F25FD" w:rsidP="0088420E">
            <w:pPr>
              <w:widowControl w:val="0"/>
              <w:autoSpaceDE w:val="0"/>
              <w:autoSpaceDN w:val="0"/>
              <w:spacing w:before="20" w:after="20" w:line="240" w:lineRule="auto"/>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yêu cầu HS lập bảng so sánh về ngôn ngữ nói và ngôn ngữ viết theo mẫu:</w:t>
            </w:r>
          </w:p>
          <w:tbl>
            <w:tblPr>
              <w:tblStyle w:val="TableGrid"/>
              <w:tblW w:w="0" w:type="auto"/>
              <w:tblLayout w:type="fixed"/>
              <w:tblLook w:val="04A0" w:firstRow="1" w:lastRow="0" w:firstColumn="1" w:lastColumn="0" w:noHBand="0" w:noVBand="1"/>
            </w:tblPr>
            <w:tblGrid>
              <w:gridCol w:w="1399"/>
              <w:gridCol w:w="1399"/>
              <w:gridCol w:w="1308"/>
            </w:tblGrid>
            <w:tr w:rsidR="003F25FD" w:rsidRPr="00BA3DD4" w14:paraId="1A88E403" w14:textId="77777777" w:rsidTr="00595A9A">
              <w:tc>
                <w:tcPr>
                  <w:tcW w:w="1399" w:type="dxa"/>
                </w:tcPr>
                <w:p w14:paraId="3526CE17" w14:textId="77777777" w:rsidR="003F25FD" w:rsidRPr="00BA3DD4" w:rsidRDefault="003F25FD" w:rsidP="003F25FD">
                  <w:pPr>
                    <w:widowControl w:val="0"/>
                    <w:autoSpaceDE w:val="0"/>
                    <w:autoSpaceDN w:val="0"/>
                    <w:spacing w:before="20" w:after="20"/>
                    <w:ind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Đặc điểm</w:t>
                  </w:r>
                </w:p>
              </w:tc>
              <w:tc>
                <w:tcPr>
                  <w:tcW w:w="1399" w:type="dxa"/>
                </w:tcPr>
                <w:p w14:paraId="2CBD0580" w14:textId="77777777" w:rsidR="003F25FD" w:rsidRPr="00BA3DD4" w:rsidRDefault="003F25FD" w:rsidP="003F25FD">
                  <w:pPr>
                    <w:widowControl w:val="0"/>
                    <w:autoSpaceDE w:val="0"/>
                    <w:autoSpaceDN w:val="0"/>
                    <w:spacing w:before="20" w:after="20"/>
                    <w:ind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Ngôn ngữ nói</w:t>
                  </w:r>
                </w:p>
              </w:tc>
              <w:tc>
                <w:tcPr>
                  <w:tcW w:w="1308" w:type="dxa"/>
                </w:tcPr>
                <w:p w14:paraId="6A88BB5E" w14:textId="77777777" w:rsidR="003F25FD" w:rsidRPr="00BA3DD4" w:rsidRDefault="003F25FD" w:rsidP="003F25FD">
                  <w:pPr>
                    <w:widowControl w:val="0"/>
                    <w:autoSpaceDE w:val="0"/>
                    <w:autoSpaceDN w:val="0"/>
                    <w:spacing w:before="20" w:after="20"/>
                    <w:ind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Ngôn ngữ viết</w:t>
                  </w:r>
                </w:p>
              </w:tc>
            </w:tr>
            <w:tr w:rsidR="003F25FD" w:rsidRPr="00BA3DD4" w14:paraId="2E0283F9" w14:textId="77777777" w:rsidTr="00595A9A">
              <w:tc>
                <w:tcPr>
                  <w:tcW w:w="1399" w:type="dxa"/>
                </w:tcPr>
                <w:p w14:paraId="109FF8EC"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Phương tiện được sử dụng</w:t>
                  </w:r>
                </w:p>
              </w:tc>
              <w:tc>
                <w:tcPr>
                  <w:tcW w:w="1399" w:type="dxa"/>
                </w:tcPr>
                <w:p w14:paraId="641D2131"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c>
                <w:tcPr>
                  <w:tcW w:w="1308" w:type="dxa"/>
                </w:tcPr>
                <w:p w14:paraId="4C8F3C20"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r>
            <w:tr w:rsidR="003F25FD" w:rsidRPr="00BA3DD4" w14:paraId="23899DFF" w14:textId="77777777" w:rsidTr="00595A9A">
              <w:tc>
                <w:tcPr>
                  <w:tcW w:w="1399" w:type="dxa"/>
                </w:tcPr>
                <w:p w14:paraId="318DB3F6"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Tình huống/ hoàn cảnh giao tiếp</w:t>
                  </w:r>
                </w:p>
              </w:tc>
              <w:tc>
                <w:tcPr>
                  <w:tcW w:w="1399" w:type="dxa"/>
                </w:tcPr>
                <w:p w14:paraId="243DA94E"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c>
                <w:tcPr>
                  <w:tcW w:w="1308" w:type="dxa"/>
                </w:tcPr>
                <w:p w14:paraId="6C94CD01"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r>
            <w:tr w:rsidR="003F25FD" w:rsidRPr="00BA3DD4" w14:paraId="50EFA079" w14:textId="77777777" w:rsidTr="00595A9A">
              <w:tc>
                <w:tcPr>
                  <w:tcW w:w="1399" w:type="dxa"/>
                </w:tcPr>
                <w:p w14:paraId="717EF236"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r w:rsidRPr="00BA3DD4">
                    <w:rPr>
                      <w:rFonts w:eastAsia="Times New Roman" w:cs="Times New Roman"/>
                      <w:i/>
                      <w:iCs/>
                      <w:kern w:val="2"/>
                      <w:sz w:val="26"/>
                      <w:szCs w:val="26"/>
                      <w:lang w:val="vi-VN"/>
                      <w14:ligatures w14:val="standardContextual"/>
                    </w:rPr>
                    <w:t>Từ ngữ, kiểu câu</w:t>
                  </w:r>
                </w:p>
              </w:tc>
              <w:tc>
                <w:tcPr>
                  <w:tcW w:w="1399" w:type="dxa"/>
                </w:tcPr>
                <w:p w14:paraId="2E1EF2C3"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c>
                <w:tcPr>
                  <w:tcW w:w="1308" w:type="dxa"/>
                </w:tcPr>
                <w:p w14:paraId="7453E11A" w14:textId="77777777" w:rsidR="003F25FD" w:rsidRPr="00BA3DD4" w:rsidRDefault="003F25FD" w:rsidP="003F25FD">
                  <w:pPr>
                    <w:widowControl w:val="0"/>
                    <w:autoSpaceDE w:val="0"/>
                    <w:autoSpaceDN w:val="0"/>
                    <w:spacing w:before="20" w:after="20"/>
                    <w:ind w:right="92"/>
                    <w:jc w:val="both"/>
                    <w:rPr>
                      <w:rFonts w:eastAsia="Times New Roman" w:cs="Times New Roman"/>
                      <w:i/>
                      <w:iCs/>
                      <w:kern w:val="2"/>
                      <w:sz w:val="26"/>
                      <w:szCs w:val="26"/>
                      <w:lang w:val="vi-VN"/>
                      <w14:ligatures w14:val="standardContextual"/>
                    </w:rPr>
                  </w:pPr>
                </w:p>
              </w:tc>
            </w:tr>
          </w:tbl>
          <w:p w14:paraId="13EC2FE1" w14:textId="77777777" w:rsidR="003F25FD" w:rsidRPr="00BA3DD4" w:rsidRDefault="003F25FD" w:rsidP="0088420E">
            <w:pPr>
              <w:widowControl w:val="0"/>
              <w:autoSpaceDE w:val="0"/>
              <w:autoSpaceDN w:val="0"/>
              <w:spacing w:before="20" w:after="20" w:line="240" w:lineRule="auto"/>
              <w:ind w:right="92"/>
              <w:jc w:val="both"/>
              <w:rPr>
                <w:rFonts w:eastAsia="Times New Roman" w:cs="Times New Roman"/>
                <w:iCs/>
                <w:kern w:val="2"/>
                <w:sz w:val="26"/>
                <w:szCs w:val="26"/>
                <w:lang w:val="vi-VN"/>
                <w14:ligatures w14:val="standardContextual"/>
              </w:rPr>
            </w:pPr>
          </w:p>
          <w:p w14:paraId="66F5901F" w14:textId="77777777" w:rsidR="00F929DA" w:rsidRPr="00BA3DD4" w:rsidRDefault="00F929DA" w:rsidP="0088420E">
            <w:pPr>
              <w:widowControl w:val="0"/>
              <w:autoSpaceDE w:val="0"/>
              <w:autoSpaceDN w:val="0"/>
              <w:spacing w:before="20" w:after="20" w:line="240" w:lineRule="auto"/>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75A6D6BE" w14:textId="77777777" w:rsidR="003F25FD" w:rsidRPr="00BA3DD4" w:rsidRDefault="003F25FD" w:rsidP="0088420E">
            <w:pPr>
              <w:widowControl w:val="0"/>
              <w:autoSpaceDE w:val="0"/>
              <w:autoSpaceDN w:val="0"/>
              <w:spacing w:before="20" w:after="20" w:line="240" w:lineRule="auto"/>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xml:space="preserve">HS làm việc cá nhân, lập bảng so sánh vào vở. </w:t>
            </w:r>
          </w:p>
          <w:p w14:paraId="1C891CEE" w14:textId="77777777" w:rsidR="00F929DA" w:rsidRPr="00BA3DD4" w:rsidRDefault="00F929DA" w:rsidP="0088420E">
            <w:pPr>
              <w:widowControl w:val="0"/>
              <w:autoSpaceDE w:val="0"/>
              <w:autoSpaceDN w:val="0"/>
              <w:spacing w:before="20" w:after="20" w:line="240" w:lineRule="auto"/>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 xml:space="preserve">*Bước 3: </w:t>
            </w:r>
            <w:r w:rsidRPr="00BA3DD4">
              <w:rPr>
                <w:rFonts w:eastAsia="Times New Roman" w:cs="Times New Roman"/>
                <w:b/>
                <w:i/>
                <w:iCs/>
                <w:spacing w:val="-2"/>
                <w:kern w:val="2"/>
                <w:sz w:val="26"/>
                <w:szCs w:val="26"/>
                <w:lang w:val="vi-VN"/>
                <w14:ligatures w14:val="standardContextual"/>
              </w:rPr>
              <w:t xml:space="preserve">Báo </w:t>
            </w:r>
            <w:r w:rsidRPr="00BA3DD4">
              <w:rPr>
                <w:rFonts w:eastAsia="Times New Roman" w:cs="Times New Roman"/>
                <w:b/>
                <w:i/>
                <w:iCs/>
                <w:kern w:val="2"/>
                <w:sz w:val="26"/>
                <w:szCs w:val="26"/>
                <w:lang w:val="vi-VN"/>
                <w14:ligatures w14:val="standardContextual"/>
              </w:rPr>
              <w:t>cáo, thảo</w:t>
            </w:r>
            <w:r w:rsidRPr="00BA3DD4">
              <w:rPr>
                <w:rFonts w:eastAsia="Times New Roman" w:cs="Times New Roman"/>
                <w:b/>
                <w:i/>
                <w:iCs/>
                <w:spacing w:val="1"/>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luận</w:t>
            </w:r>
          </w:p>
          <w:p w14:paraId="53278B22" w14:textId="77777777" w:rsidR="003F25FD" w:rsidRPr="00BA3DD4" w:rsidRDefault="003F25FD" w:rsidP="0088420E">
            <w:pPr>
              <w:widowControl w:val="0"/>
              <w:autoSpaceDE w:val="0"/>
              <w:autoSpaceDN w:val="0"/>
              <w:spacing w:before="20" w:after="20" w:line="240" w:lineRule="auto"/>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kiểm tra phần làm việc của các em</w:t>
            </w:r>
          </w:p>
          <w:p w14:paraId="2F118BCB" w14:textId="77777777" w:rsidR="00F929DA" w:rsidRPr="00BA3DD4" w:rsidRDefault="00F929DA" w:rsidP="0088420E">
            <w:pPr>
              <w:widowControl w:val="0"/>
              <w:autoSpaceDE w:val="0"/>
              <w:autoSpaceDN w:val="0"/>
              <w:spacing w:before="20" w:after="20" w:line="240" w:lineRule="auto"/>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*Bước 4: Kết luận, nhận định</w:t>
            </w:r>
          </w:p>
          <w:p w14:paraId="4F2CA890" w14:textId="77777777" w:rsidR="003F25FD" w:rsidRPr="00BA3DD4" w:rsidRDefault="003F25FD" w:rsidP="003F25FD">
            <w:pPr>
              <w:widowControl w:val="0"/>
              <w:autoSpaceDE w:val="0"/>
              <w:autoSpaceDN w:val="0"/>
              <w:spacing w:before="20" w:after="20" w:line="240" w:lineRule="auto"/>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GV nhận xét, đánh giá chung về bài làm của HS, chốt lại kiến thức.</w:t>
            </w:r>
          </w:p>
        </w:tc>
        <w:tc>
          <w:tcPr>
            <w:tcW w:w="5421" w:type="dxa"/>
            <w:tcBorders>
              <w:top w:val="single" w:sz="4" w:space="0" w:color="000000"/>
              <w:left w:val="single" w:sz="4" w:space="0" w:color="000000"/>
              <w:bottom w:val="single" w:sz="4" w:space="0" w:color="000000"/>
              <w:right w:val="single" w:sz="4" w:space="0" w:color="000000"/>
            </w:tcBorders>
          </w:tcPr>
          <w:p w14:paraId="7F4B7087" w14:textId="77777777" w:rsidR="00F929DA" w:rsidRPr="00BA3DD4" w:rsidRDefault="00F952DF" w:rsidP="002226F5">
            <w:pPr>
              <w:widowControl w:val="0"/>
              <w:autoSpaceDE w:val="0"/>
              <w:autoSpaceDN w:val="0"/>
              <w:spacing w:beforeLines="20" w:before="48" w:afterLines="20" w:after="48" w:line="240" w:lineRule="auto"/>
              <w:ind w:left="214" w:right="97"/>
              <w:jc w:val="center"/>
              <w:rPr>
                <w:rFonts w:eastAsia="Times New Roman" w:cs="Times New Roman"/>
                <w:b/>
                <w:sz w:val="26"/>
                <w:szCs w:val="26"/>
                <w:lang w:val="vi-VN"/>
              </w:rPr>
            </w:pPr>
            <w:r w:rsidRPr="00BA3DD4">
              <w:rPr>
                <w:rFonts w:eastAsia="Times New Roman" w:cs="Times New Roman"/>
                <w:b/>
                <w:sz w:val="26"/>
                <w:szCs w:val="26"/>
                <w:lang w:val="vi-VN"/>
              </w:rPr>
              <w:t>Bảng so sánh</w:t>
            </w:r>
          </w:p>
          <w:tbl>
            <w:tblPr>
              <w:tblStyle w:val="TableGrid"/>
              <w:tblW w:w="0" w:type="auto"/>
              <w:tblLayout w:type="fixed"/>
              <w:tblLook w:val="04A0" w:firstRow="1" w:lastRow="0" w:firstColumn="1" w:lastColumn="0" w:noHBand="0" w:noVBand="1"/>
            </w:tblPr>
            <w:tblGrid>
              <w:gridCol w:w="1399"/>
              <w:gridCol w:w="1848"/>
              <w:gridCol w:w="1984"/>
            </w:tblGrid>
            <w:tr w:rsidR="003F25FD" w:rsidRPr="00BA3DD4" w14:paraId="6700C6C0" w14:textId="77777777" w:rsidTr="004F5F33">
              <w:tc>
                <w:tcPr>
                  <w:tcW w:w="1399" w:type="dxa"/>
                </w:tcPr>
                <w:p w14:paraId="0C28F18B" w14:textId="77777777" w:rsidR="003F25FD" w:rsidRPr="00BA3DD4" w:rsidRDefault="003F25FD" w:rsidP="003F25FD">
                  <w:pPr>
                    <w:widowControl w:val="0"/>
                    <w:autoSpaceDE w:val="0"/>
                    <w:autoSpaceDN w:val="0"/>
                    <w:spacing w:before="20" w:after="20"/>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Đặc điểm</w:t>
                  </w:r>
                </w:p>
              </w:tc>
              <w:tc>
                <w:tcPr>
                  <w:tcW w:w="1848" w:type="dxa"/>
                </w:tcPr>
                <w:p w14:paraId="19C716C6" w14:textId="77777777" w:rsidR="003F25FD" w:rsidRPr="00BA3DD4" w:rsidRDefault="003F25FD" w:rsidP="003F25FD">
                  <w:pPr>
                    <w:widowControl w:val="0"/>
                    <w:autoSpaceDE w:val="0"/>
                    <w:autoSpaceDN w:val="0"/>
                    <w:spacing w:before="20" w:after="20"/>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Ngôn ngữ nói</w:t>
                  </w:r>
                </w:p>
              </w:tc>
              <w:tc>
                <w:tcPr>
                  <w:tcW w:w="1984" w:type="dxa"/>
                </w:tcPr>
                <w:p w14:paraId="05C16307" w14:textId="77777777" w:rsidR="003F25FD" w:rsidRPr="00BA3DD4" w:rsidRDefault="003F25FD" w:rsidP="003F25FD">
                  <w:pPr>
                    <w:widowControl w:val="0"/>
                    <w:autoSpaceDE w:val="0"/>
                    <w:autoSpaceDN w:val="0"/>
                    <w:spacing w:before="20" w:after="20"/>
                    <w:ind w:right="9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Ngôn ngữ viết</w:t>
                  </w:r>
                </w:p>
              </w:tc>
            </w:tr>
            <w:tr w:rsidR="003F25FD" w:rsidRPr="00BA3DD4" w14:paraId="5837982B" w14:textId="77777777" w:rsidTr="004F5F33">
              <w:tc>
                <w:tcPr>
                  <w:tcW w:w="1399" w:type="dxa"/>
                </w:tcPr>
                <w:p w14:paraId="23D5B155"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Phương tiện được sử dụng</w:t>
                  </w:r>
                </w:p>
              </w:tc>
              <w:tc>
                <w:tcPr>
                  <w:tcW w:w="1848" w:type="dxa"/>
                </w:tcPr>
                <w:p w14:paraId="5800CDD6"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Âm thanh (phương tiện ngôn ngữ)</w:t>
                  </w:r>
                </w:p>
                <w:p w14:paraId="31E58148"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Cử chỉ, điệu bộ, ánh mắt, nét mặt…(phương tiện phi ngôn ngữ).</w:t>
                  </w:r>
                </w:p>
              </w:tc>
              <w:tc>
                <w:tcPr>
                  <w:tcW w:w="1984" w:type="dxa"/>
                </w:tcPr>
                <w:p w14:paraId="4C9D6845"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Chữ viết (phương tiện ngôn ngữ)</w:t>
                  </w:r>
                </w:p>
                <w:p w14:paraId="4DB5F2FC"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Hình ảnh, kí hiệu, sơ đồ…(phương tiện phi ngôn ngữ).</w:t>
                  </w:r>
                </w:p>
              </w:tc>
            </w:tr>
            <w:tr w:rsidR="003F25FD" w:rsidRPr="00BA3DD4" w14:paraId="2FBF1E2E" w14:textId="77777777" w:rsidTr="004F5F33">
              <w:tc>
                <w:tcPr>
                  <w:tcW w:w="1399" w:type="dxa"/>
                </w:tcPr>
                <w:p w14:paraId="67D595AA"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Tình huống/ hoàn cảnh giao tiếp</w:t>
                  </w:r>
                </w:p>
              </w:tc>
              <w:tc>
                <w:tcPr>
                  <w:tcW w:w="1848" w:type="dxa"/>
                </w:tcPr>
                <w:p w14:paraId="07DB981E"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Giao tiếp trực tiếp: người nói và người nghe lần lượt đổi vai trong khi giao tiếp.</w:t>
                  </w:r>
                </w:p>
              </w:tc>
              <w:tc>
                <w:tcPr>
                  <w:tcW w:w="1984" w:type="dxa"/>
                </w:tcPr>
                <w:p w14:paraId="0E6765F5"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Gián tiếp: thông qua văn bản, người viết và người đọc,  không thể ngay lập tức đổi vai.</w:t>
                  </w:r>
                </w:p>
              </w:tc>
            </w:tr>
            <w:tr w:rsidR="003F25FD" w:rsidRPr="00BA3DD4" w14:paraId="35A58CB0" w14:textId="77777777" w:rsidTr="004F5F33">
              <w:tc>
                <w:tcPr>
                  <w:tcW w:w="1399" w:type="dxa"/>
                </w:tcPr>
                <w:p w14:paraId="51F58AB3"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Từ ngữ, kiểu câu</w:t>
                  </w:r>
                </w:p>
              </w:tc>
              <w:tc>
                <w:tcPr>
                  <w:tcW w:w="1848" w:type="dxa"/>
                </w:tcPr>
                <w:p w14:paraId="53D6D383"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Giản dị, dễ hiểu, nhiều trợ từ, thán từ.</w:t>
                  </w:r>
                </w:p>
                <w:p w14:paraId="737D244D"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Câu tỉnh lược, câu đặc biệt</w:t>
                  </w:r>
                </w:p>
              </w:tc>
              <w:tc>
                <w:tcPr>
                  <w:tcW w:w="1984" w:type="dxa"/>
                </w:tcPr>
                <w:p w14:paraId="22E68467"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Trau chuốt, hoàn chỉnh.</w:t>
                  </w:r>
                </w:p>
                <w:p w14:paraId="00722296" w14:textId="77777777" w:rsidR="003F25FD" w:rsidRPr="00BA3DD4" w:rsidRDefault="003F25FD" w:rsidP="003F25FD">
                  <w:pPr>
                    <w:widowControl w:val="0"/>
                    <w:autoSpaceDE w:val="0"/>
                    <w:autoSpaceDN w:val="0"/>
                    <w:spacing w:before="20" w:after="20"/>
                    <w:ind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 Ít sử dụng câu tỉnh lược, đặc biệt và các yếu tố chêm xen, dư thừa.</w:t>
                  </w:r>
                </w:p>
              </w:tc>
            </w:tr>
          </w:tbl>
          <w:p w14:paraId="2B131E9F" w14:textId="77777777" w:rsidR="003F25FD" w:rsidRPr="00BA3DD4" w:rsidRDefault="003F25FD" w:rsidP="0088420E">
            <w:pPr>
              <w:widowControl w:val="0"/>
              <w:autoSpaceDE w:val="0"/>
              <w:autoSpaceDN w:val="0"/>
              <w:spacing w:beforeLines="20" w:before="48" w:afterLines="20" w:after="48" w:line="240" w:lineRule="auto"/>
              <w:ind w:left="214" w:right="97"/>
              <w:jc w:val="both"/>
              <w:rPr>
                <w:rFonts w:eastAsia="Times New Roman" w:cs="Times New Roman"/>
                <w:sz w:val="26"/>
                <w:szCs w:val="26"/>
                <w:lang w:val="vi-VN"/>
              </w:rPr>
            </w:pPr>
          </w:p>
        </w:tc>
      </w:tr>
    </w:tbl>
    <w:p w14:paraId="378A2C6F" w14:textId="77777777" w:rsidR="00F929DA" w:rsidRPr="00BA3DD4" w:rsidRDefault="00F929DA" w:rsidP="0088420E">
      <w:pPr>
        <w:widowControl w:val="0"/>
        <w:tabs>
          <w:tab w:val="left" w:pos="284"/>
          <w:tab w:val="left" w:pos="465"/>
        </w:tabs>
        <w:autoSpaceDE w:val="0"/>
        <w:autoSpaceDN w:val="0"/>
        <w:spacing w:beforeLines="20" w:before="48" w:afterLines="20" w:after="48" w:line="240" w:lineRule="auto"/>
        <w:jc w:val="both"/>
        <w:rPr>
          <w:rFonts w:eastAsia="Times New Roman" w:cs="Times New Roman"/>
          <w:b/>
          <w:sz w:val="26"/>
          <w:szCs w:val="26"/>
          <w:lang w:val="vi-VN"/>
        </w:rPr>
      </w:pPr>
      <w:r w:rsidRPr="00BA3DD4">
        <w:rPr>
          <w:rFonts w:eastAsia="Times New Roman" w:cs="Times New Roman"/>
          <w:b/>
          <w:sz w:val="26"/>
          <w:szCs w:val="26"/>
          <w:lang w:val="vi-VN"/>
        </w:rPr>
        <w:t>HOẠT ĐỘNG 4: TỔNG KẾT</w:t>
      </w:r>
    </w:p>
    <w:p w14:paraId="4AD761AF" w14:textId="77777777" w:rsidR="00F929DA" w:rsidRPr="00BA3DD4" w:rsidRDefault="00F929DA" w:rsidP="0088420E">
      <w:pPr>
        <w:tabs>
          <w:tab w:val="left" w:pos="284"/>
        </w:tabs>
        <w:spacing w:beforeLines="20" w:before="48" w:afterLines="20" w:after="48" w:line="240" w:lineRule="auto"/>
        <w:jc w:val="both"/>
        <w:rPr>
          <w:rFonts w:eastAsia="Calibri" w:cs="Times New Roman"/>
          <w:kern w:val="2"/>
          <w:sz w:val="26"/>
          <w:szCs w:val="26"/>
          <w:lang w:val="vi-VN"/>
          <w14:ligatures w14:val="standardContextual"/>
        </w:rPr>
      </w:pPr>
      <w:r w:rsidRPr="00BA3DD4">
        <w:rPr>
          <w:rFonts w:eastAsia="Calibri" w:cs="Times New Roman"/>
          <w:kern w:val="2"/>
          <w:sz w:val="26"/>
          <w:szCs w:val="26"/>
          <w:lang w:val="vi-VN"/>
          <w14:ligatures w14:val="standardContextual"/>
        </w:rPr>
        <w:t>a. Mục</w:t>
      </w:r>
      <w:r w:rsidRPr="00BA3DD4">
        <w:rPr>
          <w:rFonts w:eastAsia="Calibri" w:cs="Times New Roman"/>
          <w:spacing w:val="-10"/>
          <w:kern w:val="2"/>
          <w:sz w:val="26"/>
          <w:szCs w:val="26"/>
          <w:lang w:val="vi-VN"/>
          <w14:ligatures w14:val="standardContextual"/>
        </w:rPr>
        <w:t xml:space="preserve"> </w:t>
      </w:r>
      <w:r w:rsidRPr="00BA3DD4">
        <w:rPr>
          <w:rFonts w:eastAsia="Calibri" w:cs="Times New Roman"/>
          <w:kern w:val="2"/>
          <w:sz w:val="26"/>
          <w:szCs w:val="26"/>
          <w:lang w:val="vi-VN"/>
          <w14:ligatures w14:val="standardContextual"/>
        </w:rPr>
        <w:t>tiêu:</w:t>
      </w:r>
      <w:r w:rsidRPr="00BA3DD4">
        <w:rPr>
          <w:rFonts w:eastAsia="Calibri" w:cs="Times New Roman"/>
          <w:spacing w:val="-10"/>
          <w:kern w:val="2"/>
          <w:sz w:val="26"/>
          <w:szCs w:val="26"/>
          <w:lang w:val="vi-VN"/>
          <w14:ligatures w14:val="standardContextual"/>
        </w:rPr>
        <w:t xml:space="preserve"> </w:t>
      </w:r>
      <w:r w:rsidR="00593F49" w:rsidRPr="00BA3DD4">
        <w:rPr>
          <w:rFonts w:eastAsia="Calibri" w:cs="Times New Roman"/>
          <w:spacing w:val="-10"/>
          <w:kern w:val="2"/>
          <w:sz w:val="26"/>
          <w:szCs w:val="26"/>
          <w:lang w:val="vi-VN"/>
          <w14:ligatures w14:val="standardContextual"/>
        </w:rPr>
        <w:t>Khắc sâu kiến thức về bài học, học sinh vận dụng kiến thức giải quyết được các tình huống trong thực tế.</w:t>
      </w:r>
    </w:p>
    <w:p w14:paraId="43CB5BBA" w14:textId="77777777" w:rsidR="00F929DA" w:rsidRPr="00BA3DD4" w:rsidRDefault="00F929DA" w:rsidP="0088420E">
      <w:pPr>
        <w:tabs>
          <w:tab w:val="left" w:pos="284"/>
          <w:tab w:val="left" w:pos="465"/>
        </w:tabs>
        <w:spacing w:beforeLines="20" w:before="48" w:afterLines="20" w:after="48" w:line="240" w:lineRule="auto"/>
        <w:jc w:val="both"/>
        <w:rPr>
          <w:rFonts w:eastAsia="Calibri" w:cs="Times New Roman"/>
          <w:kern w:val="2"/>
          <w:sz w:val="26"/>
          <w:szCs w:val="26"/>
          <w:lang w:val="vi-VN"/>
          <w14:ligatures w14:val="standardContextual"/>
        </w:rPr>
      </w:pPr>
      <w:r w:rsidRPr="00BA3DD4">
        <w:rPr>
          <w:rFonts w:eastAsia="Calibri" w:cs="Times New Roman"/>
          <w:kern w:val="2"/>
          <w:sz w:val="26"/>
          <w:szCs w:val="26"/>
          <w:lang w:val="vi-VN"/>
          <w14:ligatures w14:val="standardContextual"/>
        </w:rPr>
        <w:t>b. Sản phẩm:</w:t>
      </w:r>
      <w:r w:rsidR="00593F49" w:rsidRPr="00BA3DD4">
        <w:rPr>
          <w:rFonts w:eastAsia="Calibri" w:cs="Times New Roman"/>
          <w:kern w:val="2"/>
          <w:sz w:val="26"/>
          <w:szCs w:val="26"/>
          <w:lang w:val="vi-VN"/>
          <w14:ligatures w14:val="standardContextual"/>
        </w:rPr>
        <w:t xml:space="preserve"> Bài làm của học sinh</w:t>
      </w:r>
    </w:p>
    <w:p w14:paraId="6B8AD0A6" w14:textId="77777777" w:rsidR="00F929DA" w:rsidRPr="00BA3DD4" w:rsidRDefault="00F929DA" w:rsidP="0088420E">
      <w:pPr>
        <w:tabs>
          <w:tab w:val="left" w:pos="284"/>
          <w:tab w:val="left" w:pos="465"/>
        </w:tabs>
        <w:spacing w:beforeLines="20" w:before="48" w:afterLines="20" w:after="48" w:line="240" w:lineRule="auto"/>
        <w:jc w:val="both"/>
        <w:rPr>
          <w:rFonts w:eastAsia="Calibri" w:cs="Times New Roman"/>
          <w:bCs/>
          <w:kern w:val="2"/>
          <w:sz w:val="26"/>
          <w:szCs w:val="26"/>
          <w:lang w:val="vi-VN"/>
          <w14:ligatures w14:val="standardContextual"/>
        </w:rPr>
      </w:pPr>
      <w:r w:rsidRPr="00BA3DD4">
        <w:rPr>
          <w:rFonts w:eastAsia="Calibri" w:cs="Times New Roman"/>
          <w:bCs/>
          <w:kern w:val="2"/>
          <w:sz w:val="26"/>
          <w:szCs w:val="26"/>
          <w:lang w:val="vi-VN"/>
          <w14:ligatures w14:val="standardContextual"/>
        </w:rPr>
        <w:t>c.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21"/>
      </w:tblGrid>
      <w:tr w:rsidR="00F929DA" w:rsidRPr="00BA3DD4" w14:paraId="61CAA3F4" w14:textId="77777777" w:rsidTr="00593F49">
        <w:trPr>
          <w:trHeight w:val="381"/>
        </w:trPr>
        <w:tc>
          <w:tcPr>
            <w:tcW w:w="4218" w:type="dxa"/>
            <w:tcBorders>
              <w:top w:val="single" w:sz="4" w:space="0" w:color="000000"/>
              <w:left w:val="single" w:sz="4" w:space="0" w:color="000000"/>
              <w:bottom w:val="single" w:sz="4" w:space="0" w:color="000000"/>
              <w:right w:val="single" w:sz="4" w:space="0" w:color="000000"/>
            </w:tcBorders>
          </w:tcPr>
          <w:p w14:paraId="47736797" w14:textId="77777777" w:rsidR="00F929DA" w:rsidRPr="00BA3DD4" w:rsidRDefault="00F929DA" w:rsidP="00593F49">
            <w:pPr>
              <w:widowControl w:val="0"/>
              <w:tabs>
                <w:tab w:val="left" w:pos="322"/>
              </w:tabs>
              <w:autoSpaceDE w:val="0"/>
              <w:autoSpaceDN w:val="0"/>
              <w:spacing w:before="20" w:after="20" w:line="240" w:lineRule="auto"/>
              <w:ind w:right="93"/>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3159EC4A" w14:textId="77777777" w:rsidR="00F929DA" w:rsidRPr="00BA3DD4" w:rsidRDefault="00F929DA" w:rsidP="00593F49">
            <w:pPr>
              <w:widowControl w:val="0"/>
              <w:autoSpaceDE w:val="0"/>
              <w:autoSpaceDN w:val="0"/>
              <w:spacing w:beforeLines="20" w:before="48" w:afterLines="20" w:after="48" w:line="240" w:lineRule="auto"/>
              <w:ind w:left="321" w:right="97"/>
              <w:jc w:val="center"/>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Dự kiến sản phẩm</w:t>
            </w:r>
          </w:p>
        </w:tc>
      </w:tr>
      <w:tr w:rsidR="00F929DA" w:rsidRPr="00BA3DD4" w14:paraId="12183415" w14:textId="77777777" w:rsidTr="00593F49">
        <w:trPr>
          <w:trHeight w:val="1704"/>
        </w:trPr>
        <w:tc>
          <w:tcPr>
            <w:tcW w:w="4218" w:type="dxa"/>
            <w:tcBorders>
              <w:top w:val="single" w:sz="4" w:space="0" w:color="000000"/>
              <w:left w:val="single" w:sz="4" w:space="0" w:color="000000"/>
              <w:bottom w:val="single" w:sz="4" w:space="0" w:color="000000"/>
              <w:right w:val="single" w:sz="4" w:space="0" w:color="000000"/>
            </w:tcBorders>
          </w:tcPr>
          <w:p w14:paraId="3600B603" w14:textId="77777777" w:rsidR="00F929DA" w:rsidRPr="00BA3DD4" w:rsidRDefault="00F929D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r w:rsidRPr="00BA3DD4">
              <w:rPr>
                <w:rFonts w:eastAsia="Times New Roman" w:cs="Times New Roman"/>
                <w:b/>
                <w:kern w:val="2"/>
                <w:sz w:val="26"/>
                <w:szCs w:val="26"/>
                <w:lang w:val="vi-VN"/>
                <w14:ligatures w14:val="standardContextual"/>
              </w:rPr>
              <w:t>1.Những lưu ý k</w:t>
            </w:r>
            <w:r w:rsidR="00FA3C9E" w:rsidRPr="00BA3DD4">
              <w:rPr>
                <w:rFonts w:eastAsia="Times New Roman" w:cs="Times New Roman"/>
                <w:b/>
                <w:kern w:val="2"/>
                <w:sz w:val="26"/>
                <w:szCs w:val="26"/>
                <w:lang w:val="vi-VN"/>
                <w14:ligatures w14:val="standardContextual"/>
              </w:rPr>
              <w:t>hi vận dụng kiến thức về ngôn ngữ nói và ngôn ngữ viết.</w:t>
            </w:r>
          </w:p>
          <w:p w14:paraId="545359EB" w14:textId="77777777" w:rsidR="00595A9A" w:rsidRPr="00BA3DD4" w:rsidRDefault="00595A9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1CAD7B7E" w14:textId="77777777" w:rsidR="00595A9A" w:rsidRPr="00BA3DD4" w:rsidRDefault="00595A9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4667528F" w14:textId="77777777" w:rsidR="00595A9A" w:rsidRPr="00BA3DD4" w:rsidRDefault="00595A9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04D72439" w14:textId="77777777" w:rsidR="00595A9A" w:rsidRPr="00BA3DD4" w:rsidRDefault="00595A9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4C95643D" w14:textId="77777777" w:rsidR="00595A9A" w:rsidRPr="00BA3DD4" w:rsidRDefault="00595A9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1A336795" w14:textId="77777777" w:rsidR="001D0B14" w:rsidRPr="00BA3DD4" w:rsidRDefault="001D0B14"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p>
          <w:p w14:paraId="4119766D" w14:textId="77777777" w:rsidR="00F929DA" w:rsidRPr="00BA3DD4" w:rsidRDefault="00595A9A" w:rsidP="0019706E">
            <w:pPr>
              <w:widowControl w:val="0"/>
              <w:autoSpaceDE w:val="0"/>
              <w:autoSpaceDN w:val="0"/>
              <w:spacing w:before="20" w:after="20" w:line="240" w:lineRule="auto"/>
              <w:ind w:left="142"/>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 xml:space="preserve">2. Củng cố, mở rộng </w:t>
            </w:r>
          </w:p>
          <w:p w14:paraId="08E10F63" w14:textId="77777777" w:rsidR="00F929DA" w:rsidRPr="00BA3DD4" w:rsidRDefault="00F929DA" w:rsidP="0019706E">
            <w:pPr>
              <w:widowControl w:val="0"/>
              <w:autoSpaceDE w:val="0"/>
              <w:autoSpaceDN w:val="0"/>
              <w:spacing w:before="20" w:after="20" w:line="240" w:lineRule="auto"/>
              <w:ind w:left="142" w:right="92"/>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1: Chuyển giao nhiệm vụ</w:t>
            </w:r>
          </w:p>
          <w:p w14:paraId="3D180FFF" w14:textId="77777777" w:rsidR="00063730" w:rsidRPr="00BA3DD4" w:rsidRDefault="00063730" w:rsidP="0019706E">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lastRenderedPageBreak/>
              <w:t>GV phát phiếu bài tập cho học sinh, yêu cầu HS về nhà tìm hiểu, giải quyết vấn đề.</w:t>
            </w:r>
          </w:p>
          <w:p w14:paraId="5F2A8AF8" w14:textId="77777777" w:rsidR="00063730" w:rsidRPr="00BA3DD4" w:rsidRDefault="00063730" w:rsidP="0019706E">
            <w:pPr>
              <w:widowControl w:val="0"/>
              <w:autoSpaceDE w:val="0"/>
              <w:autoSpaceDN w:val="0"/>
              <w:spacing w:before="20" w:after="20" w:line="240" w:lineRule="auto"/>
              <w:ind w:left="142" w:right="92"/>
              <w:jc w:val="both"/>
              <w:rPr>
                <w:rFonts w:eastAsia="Times New Roman" w:cs="Times New Roman"/>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Phân</w:t>
            </w:r>
            <w:r w:rsidR="0019706E" w:rsidRPr="00BA3DD4">
              <w:rPr>
                <w:rFonts w:eastAsia="Times New Roman" w:cs="Times New Roman"/>
                <w:iCs/>
                <w:kern w:val="2"/>
                <w:sz w:val="26"/>
                <w:szCs w:val="26"/>
                <w:lang w:val="vi-VN"/>
                <w14:ligatures w14:val="standardContextual"/>
              </w:rPr>
              <w:t xml:space="preserve"> tích đặc điểm của ngôn ngữ nói</w:t>
            </w:r>
            <w:r w:rsidRPr="00BA3DD4">
              <w:rPr>
                <w:rFonts w:eastAsia="Times New Roman" w:cs="Times New Roman"/>
                <w:iCs/>
                <w:kern w:val="2"/>
                <w:sz w:val="26"/>
                <w:szCs w:val="26"/>
                <w:lang w:val="vi-VN"/>
                <w14:ligatures w14:val="standardContextual"/>
              </w:rPr>
              <w:t xml:space="preserve"> có trong đoạn trích sau:</w:t>
            </w:r>
          </w:p>
          <w:p w14:paraId="7E22240E"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“Chị Chiến lại nói, giọng còn rành rọt hơn cả hồi nãy:</w:t>
            </w:r>
          </w:p>
          <w:p w14:paraId="7ECE36BA"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 Bây giờ chị Hai ở xa. Chị em mình đi thì thằng Út sang ở vói chú Năm, chú nuôi. Còn cái nhà này ba má làm ra đó thì cho các anh ở xã mượn mở trường học. Chú Năm nói có con nít học ê a có gì nó quét dọn cho. Thằng Út cũng học ở đây. Mầy chịu không?</w:t>
            </w:r>
          </w:p>
          <w:p w14:paraId="48167156"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Việt chụp một con đom đóm úp trong lòng tay:</w:t>
            </w:r>
          </w:p>
          <w:p w14:paraId="2006BC26"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 Sao không chịu?</w:t>
            </w:r>
          </w:p>
          <w:p w14:paraId="3D6CB15B"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 Giường ván cũng cho xã mượn làm ghế học, nghen?</w:t>
            </w:r>
          </w:p>
          <w:p w14:paraId="0DDCC8B4" w14:textId="77777777" w:rsidR="0019706E" w:rsidRPr="00BA3DD4" w:rsidRDefault="0019706E" w:rsidP="000F2052">
            <w:pPr>
              <w:spacing w:after="0" w:line="240" w:lineRule="auto"/>
              <w:ind w:left="142" w:right="98"/>
              <w:jc w:val="both"/>
              <w:rPr>
                <w:i/>
                <w:sz w:val="26"/>
                <w:szCs w:val="26"/>
                <w:lang w:val="vi-VN"/>
              </w:rPr>
            </w:pPr>
            <w:r w:rsidRPr="00BA3DD4">
              <w:rPr>
                <w:i/>
                <w:iCs/>
                <w:sz w:val="26"/>
                <w:szCs w:val="26"/>
                <w:lang w:val="vi-VN"/>
              </w:rPr>
              <w:t>- Hồi đó má dặn chị làm sao, giờ chị cứ làm y vậy, tôi chịu hết”.</w:t>
            </w:r>
          </w:p>
          <w:p w14:paraId="6A0C504B" w14:textId="77777777" w:rsidR="0019706E" w:rsidRPr="00BA3DD4" w:rsidRDefault="0019706E" w:rsidP="005F70A0">
            <w:pPr>
              <w:spacing w:after="0" w:line="240" w:lineRule="auto"/>
              <w:ind w:left="142" w:right="98"/>
              <w:jc w:val="both"/>
              <w:rPr>
                <w:sz w:val="26"/>
                <w:szCs w:val="26"/>
                <w:lang w:val="vi-VN"/>
              </w:rPr>
            </w:pPr>
            <w:r w:rsidRPr="00BA3DD4">
              <w:rPr>
                <w:sz w:val="26"/>
                <w:szCs w:val="26"/>
                <w:lang w:val="vi-VN"/>
              </w:rPr>
              <w:t>(Nguyễn Thi, </w:t>
            </w:r>
            <w:r w:rsidRPr="00BA3DD4">
              <w:rPr>
                <w:i/>
                <w:iCs/>
                <w:sz w:val="26"/>
                <w:szCs w:val="26"/>
                <w:lang w:val="vi-VN"/>
              </w:rPr>
              <w:t>Những đứa con trong gia đình</w:t>
            </w:r>
            <w:r w:rsidRPr="00BA3DD4">
              <w:rPr>
                <w:sz w:val="26"/>
                <w:szCs w:val="26"/>
                <w:lang w:val="vi-VN"/>
              </w:rPr>
              <w:t>)</w:t>
            </w:r>
          </w:p>
          <w:p w14:paraId="75714235" w14:textId="77777777" w:rsidR="00F929DA" w:rsidRPr="00BA3DD4" w:rsidRDefault="00F929DA" w:rsidP="0088420E">
            <w:pPr>
              <w:widowControl w:val="0"/>
              <w:autoSpaceDE w:val="0"/>
              <w:autoSpaceDN w:val="0"/>
              <w:spacing w:before="20" w:after="20" w:line="240" w:lineRule="auto"/>
              <w:jc w:val="both"/>
              <w:rPr>
                <w:rFonts w:eastAsia="Times New Roman" w:cs="Times New Roman"/>
                <w:b/>
                <w:i/>
                <w:iCs/>
                <w:kern w:val="2"/>
                <w:sz w:val="26"/>
                <w:szCs w:val="26"/>
                <w:lang w:val="vi-VN"/>
                <w14:ligatures w14:val="standardContextual"/>
              </w:rPr>
            </w:pPr>
            <w:r w:rsidRPr="00BA3DD4">
              <w:rPr>
                <w:rFonts w:eastAsia="Times New Roman" w:cs="Times New Roman"/>
                <w:b/>
                <w:i/>
                <w:iCs/>
                <w:kern w:val="2"/>
                <w:sz w:val="26"/>
                <w:szCs w:val="26"/>
                <w:lang w:val="vi-VN"/>
                <w14:ligatures w14:val="standardContextual"/>
              </w:rPr>
              <w:t>*Bước 2: Thực hiện nhiệm</w:t>
            </w:r>
            <w:r w:rsidRPr="00BA3DD4">
              <w:rPr>
                <w:rFonts w:eastAsia="Times New Roman" w:cs="Times New Roman"/>
                <w:b/>
                <w:i/>
                <w:iCs/>
                <w:spacing w:val="-39"/>
                <w:kern w:val="2"/>
                <w:sz w:val="26"/>
                <w:szCs w:val="26"/>
                <w:lang w:val="vi-VN"/>
                <w14:ligatures w14:val="standardContextual"/>
              </w:rPr>
              <w:t xml:space="preserve"> </w:t>
            </w:r>
            <w:r w:rsidRPr="00BA3DD4">
              <w:rPr>
                <w:rFonts w:eastAsia="Times New Roman" w:cs="Times New Roman"/>
                <w:b/>
                <w:i/>
                <w:iCs/>
                <w:kern w:val="2"/>
                <w:sz w:val="26"/>
                <w:szCs w:val="26"/>
                <w:lang w:val="vi-VN"/>
                <w14:ligatures w14:val="standardContextual"/>
              </w:rPr>
              <w:t>vụ</w:t>
            </w:r>
          </w:p>
          <w:p w14:paraId="1505D9DA" w14:textId="77777777" w:rsidR="00F929DA" w:rsidRPr="00BA3DD4" w:rsidRDefault="00063730" w:rsidP="006F510A">
            <w:pPr>
              <w:widowControl w:val="0"/>
              <w:autoSpaceDE w:val="0"/>
              <w:autoSpaceDN w:val="0"/>
              <w:spacing w:before="20" w:after="20" w:line="240" w:lineRule="auto"/>
              <w:jc w:val="both"/>
              <w:rPr>
                <w:rFonts w:eastAsia="Times New Roman" w:cs="Times New Roman"/>
                <w:b/>
                <w:i/>
                <w:iCs/>
                <w:kern w:val="2"/>
                <w:sz w:val="26"/>
                <w:szCs w:val="26"/>
                <w:lang w:val="vi-VN"/>
                <w14:ligatures w14:val="standardContextual"/>
              </w:rPr>
            </w:pPr>
            <w:r w:rsidRPr="00BA3DD4">
              <w:rPr>
                <w:rFonts w:eastAsia="Times New Roman" w:cs="Times New Roman"/>
                <w:iCs/>
                <w:kern w:val="2"/>
                <w:sz w:val="26"/>
                <w:szCs w:val="26"/>
                <w:lang w:val="vi-VN"/>
                <w14:ligatures w14:val="standardContextual"/>
              </w:rPr>
              <w:t>HS nhận phiếu bài tập, làm bài tập</w:t>
            </w:r>
          </w:p>
        </w:tc>
        <w:tc>
          <w:tcPr>
            <w:tcW w:w="5421" w:type="dxa"/>
            <w:tcBorders>
              <w:top w:val="single" w:sz="4" w:space="0" w:color="000000"/>
              <w:left w:val="single" w:sz="4" w:space="0" w:color="000000"/>
              <w:bottom w:val="single" w:sz="4" w:space="0" w:color="000000"/>
              <w:right w:val="single" w:sz="4" w:space="0" w:color="000000"/>
            </w:tcBorders>
          </w:tcPr>
          <w:p w14:paraId="1C833792" w14:textId="77777777" w:rsidR="00F929DA" w:rsidRPr="00BA3DD4" w:rsidRDefault="00F929DA" w:rsidP="0088420E">
            <w:pPr>
              <w:widowControl w:val="0"/>
              <w:autoSpaceDE w:val="0"/>
              <w:autoSpaceDN w:val="0"/>
              <w:spacing w:beforeLines="20" w:before="48" w:afterLines="20" w:after="48" w:line="240" w:lineRule="auto"/>
              <w:ind w:left="107" w:right="97"/>
              <w:jc w:val="both"/>
              <w:rPr>
                <w:rFonts w:eastAsia="Times New Roman" w:cs="Times New Roman"/>
                <w:b/>
                <w:kern w:val="2"/>
                <w:sz w:val="26"/>
                <w:szCs w:val="26"/>
                <w:lang w:val="vi-VN"/>
                <w14:ligatures w14:val="standardContextual"/>
              </w:rPr>
            </w:pPr>
            <w:r w:rsidRPr="00BA3DD4">
              <w:rPr>
                <w:rFonts w:eastAsia="Times New Roman" w:cs="Times New Roman"/>
                <w:b/>
                <w:kern w:val="2"/>
                <w:sz w:val="26"/>
                <w:szCs w:val="26"/>
                <w:lang w:val="vi-VN"/>
                <w14:ligatures w14:val="standardContextual"/>
              </w:rPr>
              <w:lastRenderedPageBreak/>
              <w:t xml:space="preserve">1.Những lưu ý khi vận dụng kiến </w:t>
            </w:r>
            <w:r w:rsidR="00FA3C9E" w:rsidRPr="00BA3DD4">
              <w:rPr>
                <w:rFonts w:eastAsia="Times New Roman" w:cs="Times New Roman"/>
                <w:b/>
                <w:kern w:val="2"/>
                <w:sz w:val="26"/>
                <w:szCs w:val="26"/>
                <w:lang w:val="vi-VN"/>
                <w14:ligatures w14:val="standardContextual"/>
              </w:rPr>
              <w:t>thức về ngôn ngữ nói và ngôn ngữ viết.</w:t>
            </w:r>
          </w:p>
          <w:p w14:paraId="70F7986E" w14:textId="77777777" w:rsidR="00C83AAC" w:rsidRPr="00BA3DD4" w:rsidRDefault="00593F49" w:rsidP="0088420E">
            <w:pPr>
              <w:widowControl w:val="0"/>
              <w:autoSpaceDE w:val="0"/>
              <w:autoSpaceDN w:val="0"/>
              <w:spacing w:beforeLines="20" w:before="48" w:afterLines="20" w:after="48" w:line="240" w:lineRule="auto"/>
              <w:ind w:left="107" w:right="97"/>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 xml:space="preserve">- </w:t>
            </w:r>
            <w:r w:rsidR="00C83AAC" w:rsidRPr="00BA3DD4">
              <w:rPr>
                <w:rFonts w:eastAsia="Times New Roman" w:cs="Times New Roman"/>
                <w:kern w:val="2"/>
                <w:sz w:val="26"/>
                <w:szCs w:val="26"/>
                <w:lang w:val="vi-VN"/>
                <w14:ligatures w14:val="standardContextual"/>
              </w:rPr>
              <w:t>Sử dụng ngôn ngữ nói và viết đúng với hoàn cảnh giao tiếp, phong cách ngôn ngữ.</w:t>
            </w:r>
          </w:p>
          <w:p w14:paraId="659F9D3C" w14:textId="77777777" w:rsidR="00C83AAC" w:rsidRPr="00BA3DD4" w:rsidRDefault="00593F49" w:rsidP="0088420E">
            <w:pPr>
              <w:widowControl w:val="0"/>
              <w:autoSpaceDE w:val="0"/>
              <w:autoSpaceDN w:val="0"/>
              <w:spacing w:beforeLines="20" w:before="48" w:afterLines="20" w:after="48" w:line="240" w:lineRule="auto"/>
              <w:ind w:left="107" w:right="97"/>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w:t>
            </w:r>
            <w:r w:rsidRPr="00BA3DD4">
              <w:rPr>
                <w:rFonts w:eastAsia="Times New Roman" w:cs="Times New Roman"/>
                <w:kern w:val="2"/>
                <w:sz w:val="26"/>
                <w:szCs w:val="26"/>
                <w:lang w:val="vi-VN"/>
                <w14:ligatures w14:val="standardContextual"/>
              </w:rPr>
              <w:t xml:space="preserve"> </w:t>
            </w:r>
            <w:r w:rsidR="00063730" w:rsidRPr="00BA3DD4">
              <w:rPr>
                <w:rFonts w:eastAsia="Times New Roman" w:cs="Times New Roman"/>
                <w:kern w:val="2"/>
                <w:sz w:val="26"/>
                <w:szCs w:val="26"/>
                <w:lang w:val="vi-VN"/>
                <w14:ligatures w14:val="standardContextual"/>
              </w:rPr>
              <w:t>Vận dụng kiến thức về ngôn ngữ nói và ngôn n</w:t>
            </w:r>
            <w:r w:rsidR="00C83AAC" w:rsidRPr="00BA3DD4">
              <w:rPr>
                <w:rFonts w:eastAsia="Times New Roman" w:cs="Times New Roman"/>
                <w:kern w:val="2"/>
                <w:sz w:val="26"/>
                <w:szCs w:val="26"/>
                <w:lang w:val="vi-VN"/>
                <w14:ligatures w14:val="standardContextual"/>
              </w:rPr>
              <w:t>gữ viết trong học tập và đời sống thực tiễn.</w:t>
            </w:r>
          </w:p>
          <w:p w14:paraId="375FE894" w14:textId="77777777" w:rsidR="00FA3C9E" w:rsidRPr="00BA3DD4" w:rsidRDefault="00FA3C9E" w:rsidP="0088420E">
            <w:pPr>
              <w:widowControl w:val="0"/>
              <w:autoSpaceDE w:val="0"/>
              <w:autoSpaceDN w:val="0"/>
              <w:spacing w:beforeLines="20" w:before="48" w:afterLines="20" w:after="48" w:line="240" w:lineRule="auto"/>
              <w:ind w:left="107" w:right="97"/>
              <w:jc w:val="both"/>
              <w:rPr>
                <w:rFonts w:eastAsia="Times New Roman" w:cs="Times New Roman"/>
                <w:kern w:val="2"/>
                <w:sz w:val="26"/>
                <w:szCs w:val="26"/>
                <w:lang w:val="vi-VN"/>
                <w14:ligatures w14:val="standardContextual"/>
              </w:rPr>
            </w:pPr>
            <w:r w:rsidRPr="00BA3DD4">
              <w:rPr>
                <w:rFonts w:eastAsia="Times New Roman" w:cs="Times New Roman"/>
                <w:b/>
                <w:kern w:val="2"/>
                <w:sz w:val="26"/>
                <w:szCs w:val="26"/>
                <w:lang w:val="vi-VN"/>
                <w14:ligatures w14:val="standardContextual"/>
              </w:rPr>
              <w:t>-</w:t>
            </w:r>
            <w:r w:rsidRPr="00BA3DD4">
              <w:rPr>
                <w:rFonts w:eastAsia="Times New Roman" w:cs="Times New Roman"/>
                <w:kern w:val="2"/>
                <w:sz w:val="26"/>
                <w:szCs w:val="26"/>
                <w:lang w:val="vi-VN"/>
                <w14:ligatures w14:val="standardContextual"/>
              </w:rPr>
              <w:t xml:space="preserve"> </w:t>
            </w:r>
            <w:r w:rsidR="00C83AAC" w:rsidRPr="00BA3DD4">
              <w:rPr>
                <w:rFonts w:eastAsia="Times New Roman" w:cs="Times New Roman"/>
                <w:kern w:val="2"/>
                <w:sz w:val="26"/>
                <w:szCs w:val="26"/>
                <w:lang w:val="vi-VN"/>
                <w14:ligatures w14:val="standardContextual"/>
              </w:rPr>
              <w:t>Chú ý: Trong tác phẩm văn học, việc sử dụng ngôn ngữ nói bao giờ cũng thể hiện dụng ý của nhà văn. Cần chú ý đến dụng ý đó.</w:t>
            </w:r>
          </w:p>
          <w:p w14:paraId="756A512D" w14:textId="77777777" w:rsidR="00F929DA" w:rsidRPr="00BA3DD4" w:rsidRDefault="00C83AAC" w:rsidP="0088420E">
            <w:pPr>
              <w:widowControl w:val="0"/>
              <w:autoSpaceDE w:val="0"/>
              <w:autoSpaceDN w:val="0"/>
              <w:spacing w:before="20" w:after="20" w:line="240" w:lineRule="auto"/>
              <w:jc w:val="both"/>
              <w:rPr>
                <w:rFonts w:eastAsia="Times New Roman" w:cs="Times New Roman"/>
                <w:b/>
                <w:iCs/>
                <w:kern w:val="2"/>
                <w:sz w:val="26"/>
                <w:szCs w:val="26"/>
                <w:lang w:val="vi-VN"/>
                <w14:ligatures w14:val="standardContextual"/>
              </w:rPr>
            </w:pPr>
            <w:r w:rsidRPr="00BA3DD4">
              <w:rPr>
                <w:rFonts w:eastAsia="Times New Roman" w:cs="Times New Roman"/>
                <w:b/>
                <w:iCs/>
                <w:kern w:val="2"/>
                <w:sz w:val="26"/>
                <w:szCs w:val="26"/>
                <w:lang w:val="vi-VN"/>
                <w14:ligatures w14:val="standardContextual"/>
              </w:rPr>
              <w:t xml:space="preserve"> </w:t>
            </w:r>
            <w:r w:rsidR="00063730" w:rsidRPr="00BA3DD4">
              <w:rPr>
                <w:rFonts w:eastAsia="Times New Roman" w:cs="Times New Roman"/>
                <w:b/>
                <w:iCs/>
                <w:kern w:val="2"/>
                <w:sz w:val="26"/>
                <w:szCs w:val="26"/>
                <w:lang w:val="vi-VN"/>
                <w14:ligatures w14:val="standardContextual"/>
              </w:rPr>
              <w:t xml:space="preserve">2. Củng cố, mở rộng </w:t>
            </w:r>
          </w:p>
          <w:p w14:paraId="0AB91C45"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p>
          <w:p w14:paraId="7A7E2C59"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lastRenderedPageBreak/>
              <w:t>- Từ ngữ:</w:t>
            </w:r>
          </w:p>
          <w:p w14:paraId="557855C1"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giản dị, dễ hiểu, là lời ăn tiếng nói hàng ngày, không cầu kì.</w:t>
            </w:r>
          </w:p>
          <w:p w14:paraId="047EBE09"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sử dụng thán từ (từ ngữ biểu cảm trực tiếp trong khi nói): </w:t>
            </w:r>
            <w:r w:rsidRPr="00BA3DD4">
              <w:rPr>
                <w:rFonts w:eastAsia="Times New Roman" w:cs="Times New Roman"/>
                <w:i/>
                <w:sz w:val="26"/>
                <w:szCs w:val="26"/>
                <w:lang w:val="vi-VN"/>
              </w:rPr>
              <w:t>Sao, nghen</w:t>
            </w:r>
          </w:p>
          <w:p w14:paraId="0D4D087C"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những từ ngữ địa phương (từ Nam Bộ</w:t>
            </w:r>
            <w:r w:rsidRPr="00BA3DD4">
              <w:rPr>
                <w:rFonts w:eastAsia="Times New Roman" w:cs="Times New Roman"/>
                <w:i/>
                <w:sz w:val="26"/>
                <w:szCs w:val="26"/>
                <w:lang w:val="vi-VN"/>
              </w:rPr>
              <w:t>): rành rọt (rõ ràng), ba má (bố mẹ), con nít (trẻ con), mầy (mày), nghen (nhé).</w:t>
            </w:r>
          </w:p>
          <w:p w14:paraId="5F4B2CC6"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xml:space="preserve">- Câu: </w:t>
            </w:r>
          </w:p>
          <w:p w14:paraId="62019CD1"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i/>
                <w:sz w:val="26"/>
                <w:szCs w:val="26"/>
                <w:lang w:val="vi-VN"/>
              </w:rPr>
            </w:pPr>
            <w:r w:rsidRPr="00BA3DD4">
              <w:rPr>
                <w:rFonts w:eastAsia="Times New Roman" w:cs="Times New Roman"/>
                <w:sz w:val="26"/>
                <w:szCs w:val="26"/>
                <w:lang w:val="vi-VN"/>
              </w:rPr>
              <w:t xml:space="preserve">+ Sử dụng câu tỉnh lược: </w:t>
            </w:r>
            <w:r w:rsidRPr="00BA3DD4">
              <w:rPr>
                <w:rFonts w:eastAsia="Times New Roman" w:cs="Times New Roman"/>
                <w:i/>
                <w:sz w:val="26"/>
                <w:szCs w:val="26"/>
                <w:lang w:val="vi-VN"/>
              </w:rPr>
              <w:t>Sao không chịu?</w:t>
            </w:r>
          </w:p>
          <w:p w14:paraId="72E9E58C" w14:textId="77777777" w:rsidR="00595A9A" w:rsidRPr="00BA3DD4" w:rsidRDefault="00595A9A" w:rsidP="00595A9A">
            <w:pPr>
              <w:widowControl w:val="0"/>
              <w:autoSpaceDE w:val="0"/>
              <w:autoSpaceDN w:val="0"/>
              <w:spacing w:beforeLines="20" w:before="48" w:afterLines="20" w:after="48" w:line="240" w:lineRule="auto"/>
              <w:ind w:left="30" w:right="97"/>
              <w:jc w:val="both"/>
              <w:rPr>
                <w:rFonts w:eastAsia="Times New Roman" w:cs="Times New Roman"/>
                <w:sz w:val="26"/>
                <w:szCs w:val="26"/>
                <w:lang w:val="vi-VN"/>
              </w:rPr>
            </w:pPr>
            <w:r w:rsidRPr="00BA3DD4">
              <w:rPr>
                <w:rFonts w:eastAsia="Times New Roman" w:cs="Times New Roman"/>
                <w:sz w:val="26"/>
                <w:szCs w:val="26"/>
                <w:lang w:val="vi-VN"/>
              </w:rPr>
              <w:t>- Ngôn ngữ đối thoại: người nói người nghe liên tiếp đổi vai cho nhau, thể hiện một cuộc hội thoại diễn ra liên tục, trực tiếp.</w:t>
            </w:r>
          </w:p>
        </w:tc>
      </w:tr>
    </w:tbl>
    <w:p w14:paraId="4592C5CC" w14:textId="77777777" w:rsidR="00F929DA" w:rsidRPr="00BA3DD4" w:rsidRDefault="00F929DA" w:rsidP="006F510A">
      <w:pPr>
        <w:widowControl w:val="0"/>
        <w:tabs>
          <w:tab w:val="left" w:pos="426"/>
        </w:tabs>
        <w:autoSpaceDE w:val="0"/>
        <w:autoSpaceDN w:val="0"/>
        <w:spacing w:beforeLines="20" w:before="48" w:afterLines="20" w:after="48" w:line="240" w:lineRule="auto"/>
        <w:jc w:val="both"/>
        <w:outlineLvl w:val="0"/>
        <w:rPr>
          <w:rFonts w:eastAsia="Times New Roman" w:cs="Times New Roman"/>
          <w:b/>
          <w:bCs/>
          <w:sz w:val="26"/>
          <w:szCs w:val="26"/>
          <w:lang w:val="vi-VN"/>
        </w:rPr>
      </w:pPr>
    </w:p>
    <w:sectPr w:rsidR="00F929DA" w:rsidRPr="00BA3DD4" w:rsidSect="0027369F">
      <w:headerReference w:type="even" r:id="rId6"/>
      <w:headerReference w:type="default" r:id="rId7"/>
      <w:footerReference w:type="even" r:id="rId8"/>
      <w:footerReference w:type="default" r:id="rId9"/>
      <w:headerReference w:type="first" r:id="rId10"/>
      <w:footerReference w:type="first" r:id="rId11"/>
      <w:pgSz w:w="11906" w:h="16838"/>
      <w:pgMar w:top="567" w:right="107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440C" w14:textId="77777777" w:rsidR="00EA7E67" w:rsidRDefault="00EA7E67" w:rsidP="00263936">
      <w:pPr>
        <w:spacing w:after="0" w:line="240" w:lineRule="auto"/>
      </w:pPr>
      <w:r>
        <w:separator/>
      </w:r>
    </w:p>
  </w:endnote>
  <w:endnote w:type="continuationSeparator" w:id="0">
    <w:p w14:paraId="34C9F46A" w14:textId="77777777" w:rsidR="00EA7E67" w:rsidRDefault="00EA7E67" w:rsidP="0026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E598" w14:textId="77777777" w:rsidR="00263936" w:rsidRDefault="00263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A09B" w14:textId="77777777" w:rsidR="00263936" w:rsidRDefault="00263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04B6" w14:textId="77777777" w:rsidR="00263936" w:rsidRDefault="0026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5EB2" w14:textId="77777777" w:rsidR="00EA7E67" w:rsidRDefault="00EA7E67" w:rsidP="00263936">
      <w:pPr>
        <w:spacing w:after="0" w:line="240" w:lineRule="auto"/>
      </w:pPr>
      <w:r>
        <w:separator/>
      </w:r>
    </w:p>
  </w:footnote>
  <w:footnote w:type="continuationSeparator" w:id="0">
    <w:p w14:paraId="2602560D" w14:textId="77777777" w:rsidR="00EA7E67" w:rsidRDefault="00EA7E67" w:rsidP="0026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ECBD" w14:textId="701F9C07" w:rsidR="00263936" w:rsidRDefault="00263936">
    <w:pPr>
      <w:pStyle w:val="Header"/>
    </w:pPr>
    <w:r>
      <w:rPr>
        <w:noProof/>
      </w:rPr>
      <w:pict w14:anchorId="33E4E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7922" o:spid="_x0000_s1026" type="#_x0000_t136" style="position:absolute;margin-left:0;margin-top:0;width:329pt;height:68pt;z-index:-251655168;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D3D" w14:textId="421616DD" w:rsidR="00263936" w:rsidRDefault="00263936">
    <w:pPr>
      <w:pStyle w:val="Header"/>
    </w:pPr>
    <w:r>
      <w:rPr>
        <w:noProof/>
      </w:rPr>
      <w:pict w14:anchorId="26450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7923" o:spid="_x0000_s1027" type="#_x0000_t136" style="position:absolute;margin-left:0;margin-top:0;width:329pt;height:68pt;z-index:-251653120;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776" w14:textId="4AB5571D" w:rsidR="00263936" w:rsidRDefault="00263936">
    <w:pPr>
      <w:pStyle w:val="Header"/>
    </w:pPr>
    <w:r>
      <w:rPr>
        <w:noProof/>
      </w:rPr>
      <w:pict w14:anchorId="1651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587921" o:spid="_x0000_s1025" type="#_x0000_t136" style="position:absolute;margin-left:0;margin-top:0;width:329pt;height:68pt;z-index:-251657216;mso-position-horizontal:center;mso-position-horizontal-relative:margin;mso-position-vertical:center;mso-position-vertical-relative:margin" o:allowincell="f" fillcolor="#747070 [1614]" stroked="f">
          <v:fill opacity=".5"/>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DA"/>
    <w:rsid w:val="00015975"/>
    <w:rsid w:val="00015A8E"/>
    <w:rsid w:val="00063730"/>
    <w:rsid w:val="00076C2D"/>
    <w:rsid w:val="000F2052"/>
    <w:rsid w:val="0010482E"/>
    <w:rsid w:val="00105A1B"/>
    <w:rsid w:val="00125C6F"/>
    <w:rsid w:val="0013397F"/>
    <w:rsid w:val="00167401"/>
    <w:rsid w:val="00167511"/>
    <w:rsid w:val="00170DF4"/>
    <w:rsid w:val="001741DB"/>
    <w:rsid w:val="00183280"/>
    <w:rsid w:val="0019706E"/>
    <w:rsid w:val="001A0909"/>
    <w:rsid w:val="001D0B14"/>
    <w:rsid w:val="001D33D8"/>
    <w:rsid w:val="001F1994"/>
    <w:rsid w:val="002226F5"/>
    <w:rsid w:val="0023361B"/>
    <w:rsid w:val="002439B0"/>
    <w:rsid w:val="00263936"/>
    <w:rsid w:val="0027369F"/>
    <w:rsid w:val="00281845"/>
    <w:rsid w:val="00281DFE"/>
    <w:rsid w:val="002B06DC"/>
    <w:rsid w:val="002C7508"/>
    <w:rsid w:val="002E55C6"/>
    <w:rsid w:val="002E79AC"/>
    <w:rsid w:val="002F7299"/>
    <w:rsid w:val="003413CA"/>
    <w:rsid w:val="00374DBA"/>
    <w:rsid w:val="00390563"/>
    <w:rsid w:val="0039313D"/>
    <w:rsid w:val="003C0A0F"/>
    <w:rsid w:val="003F25FD"/>
    <w:rsid w:val="00436D2C"/>
    <w:rsid w:val="00475946"/>
    <w:rsid w:val="004A16E8"/>
    <w:rsid w:val="004E3202"/>
    <w:rsid w:val="00505433"/>
    <w:rsid w:val="00527F57"/>
    <w:rsid w:val="00567623"/>
    <w:rsid w:val="00571015"/>
    <w:rsid w:val="00591E50"/>
    <w:rsid w:val="00593F49"/>
    <w:rsid w:val="00595A9A"/>
    <w:rsid w:val="005F70A0"/>
    <w:rsid w:val="00621EF8"/>
    <w:rsid w:val="0064037A"/>
    <w:rsid w:val="006C2870"/>
    <w:rsid w:val="006D45D8"/>
    <w:rsid w:val="006F510A"/>
    <w:rsid w:val="006F7B03"/>
    <w:rsid w:val="00785621"/>
    <w:rsid w:val="007868FD"/>
    <w:rsid w:val="00794F92"/>
    <w:rsid w:val="00795214"/>
    <w:rsid w:val="007B52EE"/>
    <w:rsid w:val="007D09D8"/>
    <w:rsid w:val="007D1971"/>
    <w:rsid w:val="007E1DF0"/>
    <w:rsid w:val="00806E9F"/>
    <w:rsid w:val="00811895"/>
    <w:rsid w:val="00815B06"/>
    <w:rsid w:val="00826070"/>
    <w:rsid w:val="008449EB"/>
    <w:rsid w:val="008655CE"/>
    <w:rsid w:val="008702E0"/>
    <w:rsid w:val="0088420E"/>
    <w:rsid w:val="008858D9"/>
    <w:rsid w:val="008943A1"/>
    <w:rsid w:val="008A2A9F"/>
    <w:rsid w:val="008A785D"/>
    <w:rsid w:val="008C19EA"/>
    <w:rsid w:val="008C73A8"/>
    <w:rsid w:val="00941034"/>
    <w:rsid w:val="00982E90"/>
    <w:rsid w:val="00A05FE9"/>
    <w:rsid w:val="00A17A3C"/>
    <w:rsid w:val="00A30AB1"/>
    <w:rsid w:val="00A31617"/>
    <w:rsid w:val="00A505A7"/>
    <w:rsid w:val="00A71CAE"/>
    <w:rsid w:val="00A84EB4"/>
    <w:rsid w:val="00AB0F26"/>
    <w:rsid w:val="00AB18B4"/>
    <w:rsid w:val="00AB70B9"/>
    <w:rsid w:val="00AC1D7C"/>
    <w:rsid w:val="00AC3321"/>
    <w:rsid w:val="00AD1849"/>
    <w:rsid w:val="00AF1252"/>
    <w:rsid w:val="00AF5591"/>
    <w:rsid w:val="00AF606E"/>
    <w:rsid w:val="00B23628"/>
    <w:rsid w:val="00B24085"/>
    <w:rsid w:val="00B34F34"/>
    <w:rsid w:val="00B62B87"/>
    <w:rsid w:val="00B64208"/>
    <w:rsid w:val="00BA3DD4"/>
    <w:rsid w:val="00BA7513"/>
    <w:rsid w:val="00C30F6D"/>
    <w:rsid w:val="00C83AAC"/>
    <w:rsid w:val="00CE61E6"/>
    <w:rsid w:val="00D01D15"/>
    <w:rsid w:val="00D86AAB"/>
    <w:rsid w:val="00DE60F0"/>
    <w:rsid w:val="00E11D6C"/>
    <w:rsid w:val="00E25F05"/>
    <w:rsid w:val="00E93B49"/>
    <w:rsid w:val="00EA7E67"/>
    <w:rsid w:val="00ED7443"/>
    <w:rsid w:val="00EE4E58"/>
    <w:rsid w:val="00F30741"/>
    <w:rsid w:val="00F87466"/>
    <w:rsid w:val="00F929DA"/>
    <w:rsid w:val="00F952DF"/>
    <w:rsid w:val="00FA3C9E"/>
    <w:rsid w:val="00FB71BE"/>
    <w:rsid w:val="00FD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CA5"/>
  <w15:chartTrackingRefBased/>
  <w15:docId w15:val="{917F929A-394C-45FE-A383-EE157333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936"/>
  </w:style>
  <w:style w:type="paragraph" w:styleId="Footer">
    <w:name w:val="footer"/>
    <w:basedOn w:val="Normal"/>
    <w:link w:val="FooterChar"/>
    <w:uiPriority w:val="99"/>
    <w:unhideWhenUsed/>
    <w:rsid w:val="0026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Trần Thị Thanh Huyền</cp:lastModifiedBy>
  <cp:revision>80</cp:revision>
  <dcterms:created xsi:type="dcterms:W3CDTF">2023-07-24T07:46:00Z</dcterms:created>
  <dcterms:modified xsi:type="dcterms:W3CDTF">2023-08-20T15:26:00Z</dcterms:modified>
</cp:coreProperties>
</file>