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0EB2" w14:textId="6AFCAFDE" w:rsidR="00527343" w:rsidRPr="006F0803" w:rsidRDefault="00527343" w:rsidP="00527343">
      <w:pPr>
        <w:spacing w:line="360" w:lineRule="auto"/>
        <w:jc w:val="both"/>
        <w:rPr>
          <w:i/>
          <w:iCs/>
          <w:color w:val="000000"/>
          <w:sz w:val="28"/>
          <w:szCs w:val="28"/>
          <w:lang w:val="vi-VN"/>
        </w:rPr>
      </w:pPr>
      <w:r w:rsidRPr="006F0803">
        <w:rPr>
          <w:i/>
          <w:iCs/>
          <w:color w:val="000000"/>
          <w:sz w:val="28"/>
          <w:szCs w:val="28"/>
        </w:rPr>
        <w:t>Ngày</w:t>
      </w:r>
      <w:r w:rsidRPr="006F0803">
        <w:rPr>
          <w:i/>
          <w:iCs/>
          <w:color w:val="000000"/>
          <w:sz w:val="28"/>
          <w:szCs w:val="28"/>
          <w:lang w:val="vi-VN"/>
        </w:rPr>
        <w:t xml:space="preserve"> soạn:……………</w:t>
      </w:r>
    </w:p>
    <w:p w14:paraId="30BC9AEE" w14:textId="77777777" w:rsidR="00527343" w:rsidRPr="006F0803" w:rsidRDefault="00527343" w:rsidP="00527343">
      <w:pPr>
        <w:spacing w:line="360" w:lineRule="auto"/>
        <w:jc w:val="both"/>
        <w:rPr>
          <w:i/>
          <w:iCs/>
          <w:color w:val="000000"/>
          <w:sz w:val="28"/>
          <w:szCs w:val="28"/>
          <w:lang w:val="vi-VN"/>
        </w:rPr>
      </w:pPr>
      <w:r w:rsidRPr="006F0803">
        <w:rPr>
          <w:i/>
          <w:iCs/>
          <w:color w:val="000000"/>
          <w:sz w:val="28"/>
          <w:szCs w:val="28"/>
        </w:rPr>
        <w:t>Ngày</w:t>
      </w:r>
      <w:r w:rsidRPr="006F0803">
        <w:rPr>
          <w:i/>
          <w:iCs/>
          <w:color w:val="000000"/>
          <w:sz w:val="28"/>
          <w:szCs w:val="28"/>
          <w:lang w:val="vi-VN"/>
        </w:rPr>
        <w:t xml:space="preserve"> dạy:…………….</w:t>
      </w:r>
    </w:p>
    <w:p w14:paraId="16EEFB75" w14:textId="7498FB60" w:rsidR="00527343" w:rsidRPr="00FB04BC" w:rsidRDefault="00527343" w:rsidP="00FB04BC">
      <w:pPr>
        <w:spacing w:line="360" w:lineRule="auto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BÀI</w:t>
      </w:r>
      <w:r>
        <w:rPr>
          <w:b/>
          <w:bCs/>
          <w:color w:val="000000"/>
          <w:sz w:val="28"/>
          <w:szCs w:val="28"/>
          <w:lang w:val="vi-VN"/>
        </w:rPr>
        <w:t xml:space="preserve"> 1. </w:t>
      </w:r>
      <w:r w:rsidRPr="00DA336D">
        <w:rPr>
          <w:b/>
          <w:bCs/>
          <w:color w:val="000000"/>
          <w:sz w:val="28"/>
          <w:szCs w:val="28"/>
        </w:rPr>
        <w:t>NÓI VÀ NGHE</w:t>
      </w:r>
    </w:p>
    <w:p w14:paraId="69317DDC" w14:textId="2FD1B5BE" w:rsidR="00527343" w:rsidRPr="00BB1FA6" w:rsidRDefault="00BB1FA6" w:rsidP="00527343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BB1FA6">
        <w:rPr>
          <w:b/>
          <w:bCs/>
          <w:sz w:val="28"/>
          <w:szCs w:val="28"/>
        </w:rPr>
        <w:t>THUYẾT</w:t>
      </w:r>
      <w:r w:rsidRPr="00BB1FA6">
        <w:rPr>
          <w:b/>
          <w:bCs/>
          <w:sz w:val="28"/>
          <w:szCs w:val="28"/>
          <w:lang w:val="vi-VN"/>
        </w:rPr>
        <w:t xml:space="preserve"> TRÌNH VỀ MỘT VẤN ĐỀ NGHỊ LUẬN XÃ HỘI</w:t>
      </w:r>
    </w:p>
    <w:p w14:paraId="2AB65044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I. MỤC TIÊU</w:t>
      </w:r>
    </w:p>
    <w:p w14:paraId="2F321766" w14:textId="77777777" w:rsidR="00527343" w:rsidRPr="006F0803" w:rsidRDefault="00527343" w:rsidP="00527343">
      <w:pPr>
        <w:spacing w:line="360" w:lineRule="auto"/>
        <w:jc w:val="both"/>
        <w:rPr>
          <w:sz w:val="28"/>
          <w:szCs w:val="28"/>
          <w:lang w:val="vi-VN"/>
        </w:rPr>
      </w:pPr>
      <w:r w:rsidRPr="00DA336D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Kiến</w:t>
      </w:r>
      <w:r>
        <w:rPr>
          <w:b/>
          <w:bCs/>
          <w:color w:val="000000"/>
          <w:sz w:val="28"/>
          <w:szCs w:val="28"/>
          <w:lang w:val="vi-VN"/>
        </w:rPr>
        <w:t xml:space="preserve"> thức</w:t>
      </w:r>
    </w:p>
    <w:p w14:paraId="2FB85D9A" w14:textId="226AA2D7" w:rsidR="00527343" w:rsidRPr="00BC2223" w:rsidRDefault="00527343" w:rsidP="00527343">
      <w:pPr>
        <w:spacing w:line="360" w:lineRule="auto"/>
        <w:jc w:val="both"/>
        <w:rPr>
          <w:sz w:val="28"/>
          <w:szCs w:val="28"/>
          <w:lang w:val="vi-VN"/>
        </w:rPr>
      </w:pPr>
      <w:r w:rsidRPr="00DA336D">
        <w:rPr>
          <w:color w:val="000000"/>
          <w:sz w:val="28"/>
          <w:szCs w:val="28"/>
        </w:rPr>
        <w:t xml:space="preserve">- HS </w:t>
      </w:r>
      <w:r w:rsidR="00BC2223">
        <w:rPr>
          <w:color w:val="000000"/>
          <w:sz w:val="28"/>
          <w:szCs w:val="28"/>
        </w:rPr>
        <w:t>biết</w:t>
      </w:r>
      <w:r w:rsidR="00BC2223">
        <w:rPr>
          <w:color w:val="000000"/>
          <w:sz w:val="28"/>
          <w:szCs w:val="28"/>
          <w:lang w:val="vi-VN"/>
        </w:rPr>
        <w:t xml:space="preserve"> thuyết trình về một vấn đề xã hội có sử dụng kết hợp phương tiện ngôn ngữ với các phương tiện giao tiếp phi ngôn ngữ.</w:t>
      </w:r>
    </w:p>
    <w:p w14:paraId="4EEBA39A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2. Năng lực</w:t>
      </w:r>
    </w:p>
    <w:p w14:paraId="40F02FCD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a. Năng lực chung</w:t>
      </w:r>
    </w:p>
    <w:p w14:paraId="596691AE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>- Năng lực giải quyết vấn đề, năng lực tự quản bản thân, năng lực giao tiếp, năng lực hợp tác...</w:t>
      </w:r>
    </w:p>
    <w:p w14:paraId="4EEFA19E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 xml:space="preserve">b. Năng lực </w:t>
      </w:r>
      <w:r>
        <w:rPr>
          <w:b/>
          <w:bCs/>
          <w:color w:val="000000"/>
          <w:sz w:val="28"/>
          <w:szCs w:val="28"/>
        </w:rPr>
        <w:t>chuyên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DA336D">
        <w:rPr>
          <w:b/>
          <w:bCs/>
          <w:color w:val="000000"/>
          <w:sz w:val="28"/>
          <w:szCs w:val="28"/>
        </w:rPr>
        <w:t>biệt:</w:t>
      </w:r>
    </w:p>
    <w:p w14:paraId="5A180955" w14:textId="77777777" w:rsidR="00527343" w:rsidRPr="00DA336D" w:rsidRDefault="00527343" w:rsidP="00527343">
      <w:pPr>
        <w:spacing w:line="360" w:lineRule="auto"/>
        <w:ind w:firstLine="142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>- Năng lực trình bày suy nghĩ, cảm nhận của cá nhân</w:t>
      </w:r>
      <w:r w:rsidRPr="00DA336D">
        <w:rPr>
          <w:i/>
          <w:iCs/>
          <w:color w:val="000000"/>
          <w:sz w:val="28"/>
          <w:szCs w:val="28"/>
        </w:rPr>
        <w:t>.</w:t>
      </w:r>
    </w:p>
    <w:p w14:paraId="672AE109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3. Phẩm chất:</w:t>
      </w:r>
      <w:r w:rsidRPr="00DA336D">
        <w:rPr>
          <w:color w:val="000000"/>
          <w:sz w:val="28"/>
          <w:szCs w:val="28"/>
        </w:rPr>
        <w:t> </w:t>
      </w:r>
    </w:p>
    <w:p w14:paraId="73080A55" w14:textId="77777777" w:rsidR="00527343" w:rsidRPr="00DA336D" w:rsidRDefault="00527343" w:rsidP="00527343">
      <w:pPr>
        <w:spacing w:line="360" w:lineRule="auto"/>
        <w:ind w:firstLine="142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>- Ý thức tự giác, tích cực trong học tập.</w:t>
      </w:r>
    </w:p>
    <w:p w14:paraId="16814695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II. THIẾT BỊ DẠY HỌC VÀ HỌC LIỆU</w:t>
      </w:r>
    </w:p>
    <w:p w14:paraId="787D8496" w14:textId="77777777" w:rsidR="00527343" w:rsidRPr="00DA336D" w:rsidRDefault="00527343" w:rsidP="00527343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vi-VN"/>
        </w:rPr>
      </w:pPr>
      <w:r w:rsidRPr="00DA336D">
        <w:rPr>
          <w:b/>
          <w:bCs/>
          <w:i/>
          <w:iCs/>
          <w:color w:val="000000" w:themeColor="text1"/>
          <w:sz w:val="28"/>
          <w:szCs w:val="28"/>
          <w:lang w:val="vi-VN"/>
        </w:rPr>
        <w:t>1. Chuẩn bị của giáo viên:</w:t>
      </w:r>
    </w:p>
    <w:p w14:paraId="0254731F" w14:textId="5A9D7798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 xml:space="preserve">- Giáo án, SGK, SBT văn </w:t>
      </w:r>
      <w:r w:rsidR="004F1D21">
        <w:rPr>
          <w:color w:val="000000" w:themeColor="text1"/>
          <w:sz w:val="28"/>
          <w:szCs w:val="28"/>
          <w:lang w:val="vi-VN"/>
        </w:rPr>
        <w:t>10</w:t>
      </w:r>
      <w:r w:rsidRPr="00DA336D">
        <w:rPr>
          <w:color w:val="000000" w:themeColor="text1"/>
          <w:sz w:val="28"/>
          <w:szCs w:val="28"/>
          <w:lang w:val="vi-VN"/>
        </w:rPr>
        <w:t>.</w:t>
      </w:r>
    </w:p>
    <w:p w14:paraId="7CD10CDA" w14:textId="77777777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>- Máy chiếu, máy tính</w:t>
      </w:r>
    </w:p>
    <w:p w14:paraId="7AE707EC" w14:textId="77777777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>- Phiếu bài tập</w:t>
      </w:r>
    </w:p>
    <w:p w14:paraId="0C27DBE7" w14:textId="795E7A2A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b/>
          <w:bCs/>
          <w:i/>
          <w:iCs/>
          <w:color w:val="000000" w:themeColor="text1"/>
          <w:sz w:val="28"/>
          <w:szCs w:val="28"/>
          <w:lang w:val="vi-VN"/>
        </w:rPr>
        <w:t>2. Chuẩn bị của học sinh:</w:t>
      </w:r>
      <w:r w:rsidRPr="00DA336D">
        <w:rPr>
          <w:color w:val="000000" w:themeColor="text1"/>
          <w:sz w:val="28"/>
          <w:szCs w:val="28"/>
          <w:lang w:val="vi-VN"/>
        </w:rPr>
        <w:t xml:space="preserve"> SGK, SBT Ngữ văn </w:t>
      </w:r>
      <w:r w:rsidR="004F1D21">
        <w:rPr>
          <w:color w:val="000000" w:themeColor="text1"/>
          <w:sz w:val="28"/>
          <w:szCs w:val="28"/>
          <w:lang w:val="vi-VN"/>
        </w:rPr>
        <w:t>10</w:t>
      </w:r>
      <w:r w:rsidRPr="00DA336D">
        <w:rPr>
          <w:color w:val="000000" w:themeColor="text1"/>
          <w:sz w:val="28"/>
          <w:szCs w:val="28"/>
          <w:lang w:val="vi-VN"/>
        </w:rPr>
        <w:t>, vở soạn, vở ghi.</w:t>
      </w:r>
    </w:p>
    <w:p w14:paraId="702BE76F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III. TIẾN TRÌNH DẠY HỌC</w:t>
      </w:r>
    </w:p>
    <w:p w14:paraId="5F5A8834" w14:textId="77777777" w:rsidR="00527343" w:rsidRPr="00DA336D" w:rsidRDefault="00527343" w:rsidP="0052734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A. </w:t>
      </w:r>
      <w:r>
        <w:rPr>
          <w:b/>
          <w:bCs/>
          <w:color w:val="000000"/>
          <w:sz w:val="28"/>
          <w:szCs w:val="28"/>
        </w:rPr>
        <w:t>HOẠT</w:t>
      </w:r>
      <w:r>
        <w:rPr>
          <w:b/>
          <w:bCs/>
          <w:color w:val="000000"/>
          <w:sz w:val="28"/>
          <w:szCs w:val="28"/>
          <w:lang w:val="vi-VN"/>
        </w:rPr>
        <w:t xml:space="preserve"> ĐỘNG</w:t>
      </w:r>
      <w:r w:rsidRPr="00DA336D">
        <w:rPr>
          <w:b/>
          <w:bCs/>
          <w:color w:val="000000"/>
          <w:sz w:val="28"/>
          <w:szCs w:val="28"/>
        </w:rPr>
        <w:t xml:space="preserve"> KHỞI ĐỘNG</w:t>
      </w:r>
    </w:p>
    <w:p w14:paraId="2F282EE6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lastRenderedPageBreak/>
        <w:t>a. Mục tiêu:</w:t>
      </w:r>
      <w:r w:rsidRPr="00DA336D">
        <w:rPr>
          <w:color w:val="000000"/>
          <w:sz w:val="28"/>
          <w:szCs w:val="28"/>
        </w:rPr>
        <w:t xml:space="preserve"> Tạo hứng thú cho HS, thu hút HS sẵn sàng thực hiện nhiệm vụ học tập của mình. HS khắc sâu kiến thức nội dung bài học.</w:t>
      </w:r>
    </w:p>
    <w:p w14:paraId="339BF8A2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b. Nội dung:</w:t>
      </w:r>
      <w:r w:rsidRPr="00DA336D">
        <w:rPr>
          <w:color w:val="000000"/>
          <w:sz w:val="28"/>
          <w:szCs w:val="28"/>
        </w:rPr>
        <w:t xml:space="preserve"> HS huy động tri thức đã có để trả lời câu hỏi.</w:t>
      </w:r>
    </w:p>
    <w:p w14:paraId="019E38D8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c. Sản phẩm:</w:t>
      </w:r>
      <w:r w:rsidRPr="00DA336D">
        <w:rPr>
          <w:color w:val="000000"/>
          <w:sz w:val="28"/>
          <w:szCs w:val="28"/>
        </w:rPr>
        <w:t xml:space="preserve"> Nhận thức và thái độ học tập của HS.</w:t>
      </w:r>
    </w:p>
    <w:p w14:paraId="2DF76FB7" w14:textId="77777777" w:rsidR="00527343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527343" w14:paraId="30EAB917" w14:textId="77777777" w:rsidTr="00AE059B">
        <w:tc>
          <w:tcPr>
            <w:tcW w:w="6516" w:type="dxa"/>
            <w:shd w:val="clear" w:color="auto" w:fill="D9E2F3" w:themeFill="accent1" w:themeFillTint="33"/>
          </w:tcPr>
          <w:p w14:paraId="088590A2" w14:textId="77777777" w:rsidR="00527343" w:rsidRPr="00177B5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77B58">
              <w:rPr>
                <w:b/>
                <w:bCs/>
                <w:sz w:val="28"/>
                <w:szCs w:val="28"/>
                <w:lang w:val="vi-VN"/>
              </w:rPr>
              <w:t>HOẠT DỘNG CỦA GV VÀ HS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70A4AF8" w14:textId="77777777" w:rsidR="00527343" w:rsidRPr="00177B5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77B5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527343" w14:paraId="03F7C230" w14:textId="77777777" w:rsidTr="00456F26">
        <w:tc>
          <w:tcPr>
            <w:tcW w:w="6516" w:type="dxa"/>
          </w:tcPr>
          <w:p w14:paraId="37CB70E6" w14:textId="77777777" w:rsidR="00527343" w:rsidRPr="0096562D" w:rsidRDefault="00527343" w:rsidP="004E63D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96562D">
              <w:rPr>
                <w:b/>
                <w:bCs/>
                <w:i/>
                <w:iCs/>
                <w:color w:val="000000"/>
                <w:sz w:val="28"/>
                <w:szCs w:val="28"/>
              </w:rPr>
              <w:t>Nhiệm</w:t>
            </w:r>
            <w:r w:rsidRPr="0096562D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vụ 1</w:t>
            </w:r>
          </w:p>
          <w:p w14:paraId="12B6F8F8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1079EFF4" w14:textId="77777777" w:rsidR="00527343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- GV d</w:t>
            </w:r>
            <w:r>
              <w:rPr>
                <w:color w:val="000000"/>
                <w:sz w:val="28"/>
                <w:szCs w:val="28"/>
                <w:lang w:val="vi-VN"/>
              </w:rPr>
              <w:t>ù</w:t>
            </w:r>
            <w:r w:rsidRPr="00FC290C">
              <w:rPr>
                <w:color w:val="000000"/>
                <w:sz w:val="28"/>
                <w:szCs w:val="28"/>
              </w:rPr>
              <w:t>ng kĩ thuật KWL để gợi mở vấn đề:</w:t>
            </w:r>
          </w:p>
          <w:tbl>
            <w:tblPr>
              <w:tblStyle w:val="TableGrid"/>
              <w:tblW w:w="6137" w:type="dxa"/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2031"/>
            </w:tblGrid>
            <w:tr w:rsidR="00527343" w14:paraId="1C81D227" w14:textId="77777777" w:rsidTr="004E63D3">
              <w:tc>
                <w:tcPr>
                  <w:tcW w:w="1980" w:type="dxa"/>
                </w:tcPr>
                <w:p w14:paraId="30F71D69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K – Điều đã biết</w:t>
                  </w:r>
                </w:p>
                <w:p w14:paraId="133020B6" w14:textId="46881EEC" w:rsidR="00527343" w:rsidRDefault="00527343" w:rsidP="004E63D3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(Liệt kê các yêu cầu cần có của một bài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nghị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luận xã hội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3863983F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W – Điều muốn biết</w:t>
                  </w:r>
                </w:p>
                <w:p w14:paraId="5FD47038" w14:textId="43F0E3B6" w:rsidR="00527343" w:rsidRDefault="00527343" w:rsidP="004E63D3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(Những điều em muốn biết về cách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thuyết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trình về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 một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vấn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đề nghị luận xã hội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31" w:type="dxa"/>
                </w:tcPr>
                <w:p w14:paraId="73E1EB2F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L – Điều học được</w:t>
                  </w:r>
                </w:p>
                <w:p w14:paraId="0421B74E" w14:textId="0BDEEB99" w:rsidR="00527343" w:rsidRDefault="00527343" w:rsidP="00456F26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(Điều em học được khi làm bài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thuyết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trình về</w:t>
                  </w:r>
                  <w:r w:rsidR="00566686" w:rsidRPr="00FC290C">
                    <w:rPr>
                      <w:color w:val="000000"/>
                      <w:sz w:val="28"/>
                      <w:szCs w:val="28"/>
                    </w:rPr>
                    <w:t xml:space="preserve"> một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vấn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đề nghị luận xã hội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527343" w14:paraId="6F071BDA" w14:textId="77777777" w:rsidTr="004E63D3">
              <w:tc>
                <w:tcPr>
                  <w:tcW w:w="1980" w:type="dxa"/>
                </w:tcPr>
                <w:p w14:paraId="3B67D917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A0026AB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2D82366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8D2B927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715D062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AE7F075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F007C76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0B3B168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</w:tcPr>
                <w:p w14:paraId="08A9A40C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EC46813" w14:textId="77777777" w:rsidR="00527343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FD99C75" w14:textId="77777777" w:rsidR="00527343" w:rsidRPr="00795942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95942">
              <w:rPr>
                <w:color w:val="000000"/>
                <w:sz w:val="28"/>
                <w:szCs w:val="28"/>
              </w:rPr>
              <w:t>- HS tiếp nhận nhiệm vụ</w:t>
            </w:r>
            <w:r w:rsidRPr="00795942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A542292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38BF34B9" w14:textId="77777777" w:rsidR="00527343" w:rsidRPr="00795942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HS </w:t>
            </w:r>
            <w:r>
              <w:rPr>
                <w:color w:val="000000"/>
                <w:sz w:val="28"/>
                <w:szCs w:val="28"/>
              </w:rPr>
              <w:t>suy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nghĩ, điền vào bảng.</w:t>
            </w:r>
          </w:p>
          <w:p w14:paraId="1A567673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020ADA12" w14:textId="77777777" w:rsidR="00527343" w:rsidRPr="00E5338F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HS trình bày </w:t>
            </w:r>
            <w:r>
              <w:rPr>
                <w:color w:val="000000"/>
                <w:sz w:val="28"/>
                <w:szCs w:val="28"/>
              </w:rPr>
              <w:t>sản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phẩm.</w:t>
            </w:r>
          </w:p>
          <w:p w14:paraId="755C922B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color w:val="000000"/>
                <w:sz w:val="28"/>
                <w:szCs w:val="28"/>
              </w:rPr>
              <w:t>- GV gọi HS khác nhận xét, bổ sung câu trả lời của bạn.</w:t>
            </w:r>
          </w:p>
          <w:p w14:paraId="7B606D36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3D4AAF9F" w14:textId="77777777" w:rsidR="00527343" w:rsidRPr="00795942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GV nhận xét, bổ sung, </w:t>
            </w:r>
            <w:r>
              <w:rPr>
                <w:color w:val="000000"/>
                <w:sz w:val="28"/>
                <w:szCs w:val="28"/>
              </w:rPr>
              <w:t>chuẩn</w:t>
            </w:r>
            <w:r w:rsidRPr="00706B36">
              <w:rPr>
                <w:color w:val="000000"/>
                <w:sz w:val="28"/>
                <w:szCs w:val="28"/>
              </w:rPr>
              <w:t xml:space="preserve"> kiến thức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75403C1A" w14:textId="6F1960ED" w:rsidR="00527343" w:rsidRPr="00566686" w:rsidRDefault="00527343" w:rsidP="004E63D3">
            <w:pPr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i/>
                <w:iCs/>
                <w:color w:val="000000"/>
                <w:sz w:val="28"/>
                <w:szCs w:val="28"/>
              </w:rPr>
              <w:t>- Từ chia sẻ của HS, GV dẫn dắt vào bài học mới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FC290C">
              <w:rPr>
                <w:color w:val="000000"/>
                <w:sz w:val="28"/>
                <w:szCs w:val="28"/>
              </w:rPr>
              <w:t xml:space="preserve">Bài học hôm nay chúng ta cùng thực hành về cách nói/ trình </w:t>
            </w:r>
            <w:r w:rsidR="00566686">
              <w:rPr>
                <w:color w:val="000000"/>
                <w:sz w:val="28"/>
                <w:szCs w:val="28"/>
              </w:rPr>
              <w:t>một</w:t>
            </w:r>
            <w:r w:rsidR="00566686">
              <w:rPr>
                <w:color w:val="000000"/>
                <w:sz w:val="28"/>
                <w:szCs w:val="28"/>
                <w:lang w:val="vi-VN"/>
              </w:rPr>
              <w:t xml:space="preserve"> vấn đề xã hội.</w:t>
            </w:r>
          </w:p>
        </w:tc>
        <w:tc>
          <w:tcPr>
            <w:tcW w:w="3118" w:type="dxa"/>
          </w:tcPr>
          <w:p w14:paraId="3C4EAD61" w14:textId="77777777" w:rsidR="00527343" w:rsidRPr="00795942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Câu trả lời của HS:</w:t>
            </w:r>
          </w:p>
          <w:p w14:paraId="315E2680" w14:textId="77777777" w:rsidR="00527343" w:rsidRPr="00D66D09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52E15C11" w14:textId="77777777" w:rsidR="00527343" w:rsidRPr="00FC290C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A95CD98" w14:textId="77777777" w:rsidR="00527343" w:rsidRPr="00FC290C" w:rsidRDefault="00527343" w:rsidP="0052734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B. </w:t>
      </w:r>
      <w:r w:rsidRPr="00FC290C">
        <w:rPr>
          <w:b/>
          <w:bCs/>
          <w:color w:val="000000"/>
          <w:sz w:val="28"/>
          <w:szCs w:val="28"/>
        </w:rPr>
        <w:t>HOẠT ĐỘNG HÌNH THÀNH KIẾN THỨC</w:t>
      </w:r>
    </w:p>
    <w:p w14:paraId="4FFD1CC1" w14:textId="1D8068EA" w:rsidR="00527343" w:rsidRPr="00456F26" w:rsidRDefault="00527343" w:rsidP="0052734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FC290C">
        <w:rPr>
          <w:b/>
          <w:bCs/>
          <w:i/>
          <w:iCs/>
          <w:color w:val="000000"/>
          <w:sz w:val="28"/>
          <w:szCs w:val="28"/>
        </w:rPr>
        <w:t xml:space="preserve">Hoạt động 1: </w:t>
      </w:r>
      <w:r w:rsidR="00456F26">
        <w:rPr>
          <w:b/>
          <w:bCs/>
          <w:i/>
          <w:iCs/>
          <w:color w:val="000000"/>
          <w:sz w:val="28"/>
          <w:szCs w:val="28"/>
        </w:rPr>
        <w:t>Định</w:t>
      </w:r>
      <w:r w:rsidR="00456F26">
        <w:rPr>
          <w:b/>
          <w:bCs/>
          <w:i/>
          <w:iCs/>
          <w:color w:val="000000"/>
          <w:sz w:val="28"/>
          <w:szCs w:val="28"/>
          <w:lang w:val="vi-VN"/>
        </w:rPr>
        <w:t xml:space="preserve"> hướng</w:t>
      </w:r>
    </w:p>
    <w:p w14:paraId="3C44FE77" w14:textId="77777777" w:rsidR="00527343" w:rsidRPr="00FC290C" w:rsidRDefault="00527343" w:rsidP="00527343">
      <w:pPr>
        <w:spacing w:line="360" w:lineRule="auto"/>
        <w:jc w:val="both"/>
        <w:rPr>
          <w:color w:val="000000"/>
          <w:sz w:val="28"/>
          <w:szCs w:val="28"/>
        </w:rPr>
      </w:pPr>
      <w:r w:rsidRPr="00FC290C">
        <w:rPr>
          <w:b/>
          <w:bCs/>
          <w:color w:val="000000"/>
          <w:sz w:val="28"/>
          <w:szCs w:val="28"/>
          <w:lang w:val="vi-VN"/>
        </w:rPr>
        <w:t xml:space="preserve">a. </w:t>
      </w:r>
      <w:r w:rsidRPr="00FC290C">
        <w:rPr>
          <w:b/>
          <w:bCs/>
          <w:color w:val="000000"/>
          <w:sz w:val="28"/>
          <w:szCs w:val="28"/>
        </w:rPr>
        <w:t>Mục tiêu:</w:t>
      </w:r>
      <w:r w:rsidRPr="00FC290C">
        <w:rPr>
          <w:color w:val="000000"/>
          <w:sz w:val="28"/>
          <w:szCs w:val="28"/>
        </w:rPr>
        <w:t xml:space="preserve"> Nhận biết được các yêu cầu, mục đích của bài.</w:t>
      </w:r>
    </w:p>
    <w:p w14:paraId="3DE2F9B7" w14:textId="77777777" w:rsidR="00527343" w:rsidRPr="00FC290C" w:rsidRDefault="00527343" w:rsidP="00527343">
      <w:pPr>
        <w:spacing w:line="360" w:lineRule="auto"/>
        <w:jc w:val="both"/>
        <w:rPr>
          <w:color w:val="000000"/>
          <w:sz w:val="28"/>
          <w:szCs w:val="28"/>
        </w:rPr>
      </w:pPr>
      <w:r w:rsidRPr="00FC290C">
        <w:rPr>
          <w:b/>
          <w:bCs/>
          <w:color w:val="000000"/>
          <w:sz w:val="28"/>
          <w:szCs w:val="28"/>
          <w:lang w:val="vi-VN"/>
        </w:rPr>
        <w:t xml:space="preserve">b. </w:t>
      </w:r>
      <w:r w:rsidRPr="00FC290C">
        <w:rPr>
          <w:b/>
          <w:bCs/>
          <w:color w:val="000000"/>
          <w:sz w:val="28"/>
          <w:szCs w:val="28"/>
        </w:rPr>
        <w:t>Nội dung:</w:t>
      </w:r>
      <w:r w:rsidRPr="00FC290C">
        <w:rPr>
          <w:color w:val="000000"/>
          <w:sz w:val="28"/>
          <w:szCs w:val="28"/>
        </w:rPr>
        <w:t xml:space="preserve"> Hs sử dụng sgk, chắt lọc kiến thức để tiến hành trả lời câu hỏi.</w:t>
      </w:r>
    </w:p>
    <w:p w14:paraId="4792BD31" w14:textId="77777777" w:rsidR="00527343" w:rsidRPr="00C72686" w:rsidRDefault="00527343" w:rsidP="00527343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 w:rsidRPr="00C72686">
        <w:rPr>
          <w:b/>
          <w:bCs/>
          <w:color w:val="000000"/>
          <w:sz w:val="28"/>
          <w:szCs w:val="28"/>
          <w:lang w:val="vi-VN"/>
        </w:rPr>
        <w:t xml:space="preserve">c. </w:t>
      </w:r>
      <w:r w:rsidRPr="00C72686">
        <w:rPr>
          <w:b/>
          <w:bCs/>
          <w:color w:val="000000"/>
          <w:sz w:val="28"/>
          <w:szCs w:val="28"/>
        </w:rPr>
        <w:t>Sản phẩm học tập:</w:t>
      </w:r>
      <w:r w:rsidRPr="00FC290C">
        <w:rPr>
          <w:color w:val="000000"/>
          <w:sz w:val="28"/>
          <w:szCs w:val="28"/>
        </w:rPr>
        <w:t xml:space="preserve"> HS tiếp thu kiến thức và câu trả lời của HS</w:t>
      </w:r>
      <w:r>
        <w:rPr>
          <w:color w:val="000000"/>
          <w:sz w:val="28"/>
          <w:szCs w:val="28"/>
          <w:lang w:val="vi-VN"/>
        </w:rPr>
        <w:t>.</w:t>
      </w:r>
    </w:p>
    <w:p w14:paraId="6370E73A" w14:textId="77777777" w:rsidR="00527343" w:rsidRPr="00C72686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72686">
        <w:rPr>
          <w:b/>
          <w:bCs/>
          <w:color w:val="000000"/>
          <w:sz w:val="28"/>
          <w:szCs w:val="28"/>
          <w:lang w:val="vi-VN"/>
        </w:rPr>
        <w:t xml:space="preserve">d. </w:t>
      </w:r>
      <w:r w:rsidRPr="00C72686">
        <w:rPr>
          <w:b/>
          <w:bCs/>
          <w:color w:val="000000"/>
          <w:sz w:val="28"/>
          <w:szCs w:val="28"/>
        </w:rPr>
        <w:t>Tổ chức thực hiện:</w:t>
      </w: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671"/>
      </w:tblGrid>
      <w:tr w:rsidR="00527343" w:rsidRPr="000E1F50" w14:paraId="017242F2" w14:textId="77777777" w:rsidTr="00AE059B">
        <w:trPr>
          <w:trHeight w:val="423"/>
        </w:trPr>
        <w:tc>
          <w:tcPr>
            <w:tcW w:w="2612" w:type="pct"/>
            <w:shd w:val="clear" w:color="auto" w:fill="D9E2F3" w:themeFill="accent1" w:themeFillTint="33"/>
            <w:hideMark/>
          </w:tcPr>
          <w:p w14:paraId="7D638185" w14:textId="77777777" w:rsidR="00527343" w:rsidRPr="000E1F50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2388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C945" w14:textId="77777777" w:rsidR="00527343" w:rsidRPr="000E1F50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27C2638D" w14:textId="77777777" w:rsidTr="00AE059B">
        <w:tc>
          <w:tcPr>
            <w:tcW w:w="2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5CED" w14:textId="77777777" w:rsidR="00B43BE4" w:rsidRDefault="00B43BE4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Nhiệm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vụ 1</w:t>
            </w:r>
          </w:p>
          <w:p w14:paraId="21B01D70" w14:textId="77777777" w:rsidR="00AE059B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7E4400E0" w14:textId="7639C7BA" w:rsidR="00527343" w:rsidRPr="00AE059B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lastRenderedPageBreak/>
              <w:t xml:space="preserve">- GV nêu rõ yêu cầu HS xác định mục đích </w:t>
            </w:r>
            <w:r w:rsidR="00AE059B">
              <w:rPr>
                <w:sz w:val="28"/>
                <w:szCs w:val="28"/>
              </w:rPr>
              <w:t>mục</w:t>
            </w:r>
            <w:r w:rsidR="00AE059B">
              <w:rPr>
                <w:sz w:val="28"/>
                <w:szCs w:val="28"/>
                <w:lang w:val="vi-VN"/>
              </w:rPr>
              <w:t xml:space="preserve"> tiêu</w:t>
            </w:r>
            <w:r w:rsidRPr="000E1F50">
              <w:rPr>
                <w:sz w:val="28"/>
                <w:szCs w:val="28"/>
              </w:rPr>
              <w:t xml:space="preserve">, bám sát mục đích </w:t>
            </w:r>
            <w:r w:rsidR="00AE059B">
              <w:rPr>
                <w:sz w:val="28"/>
                <w:szCs w:val="28"/>
              </w:rPr>
              <w:t>thuyết</w:t>
            </w:r>
            <w:r w:rsidR="00AE059B">
              <w:rPr>
                <w:sz w:val="28"/>
                <w:szCs w:val="28"/>
                <w:lang w:val="vi-VN"/>
              </w:rPr>
              <w:t xml:space="preserve"> trình</w:t>
            </w:r>
            <w:r w:rsidRPr="000E1F50">
              <w:rPr>
                <w:sz w:val="28"/>
                <w:szCs w:val="28"/>
              </w:rPr>
              <w:t xml:space="preserve"> và đối tượng nghe</w:t>
            </w:r>
            <w:r w:rsidR="00146F3D">
              <w:rPr>
                <w:sz w:val="28"/>
                <w:szCs w:val="28"/>
                <w:lang w:val="vi-VN"/>
              </w:rPr>
              <w:t>.</w:t>
            </w:r>
          </w:p>
          <w:p w14:paraId="399A97C6" w14:textId="74248388" w:rsidR="00527343" w:rsidRPr="00AE059B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>- GV hướng dẫn HS luyện nói theo cặp, nhóm, góp ý cho nhau về nội dung, cách nói</w:t>
            </w:r>
            <w:r w:rsidR="00AE059B">
              <w:rPr>
                <w:sz w:val="28"/>
                <w:szCs w:val="28"/>
                <w:lang w:val="vi-VN"/>
              </w:rPr>
              <w:t>.</w:t>
            </w:r>
          </w:p>
          <w:p w14:paraId="7ABD5BE5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nhiệm vụ.</w:t>
            </w:r>
          </w:p>
          <w:p w14:paraId="4D7B5FA5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14:paraId="111115B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nghe và đặt câu hỏi liên quan đến bài học;</w:t>
            </w:r>
          </w:p>
          <w:p w14:paraId="577B8A23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Các nhóm luyện nói.</w:t>
            </w:r>
          </w:p>
          <w:p w14:paraId="396F4D70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7DFA8AAA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trình bày sản phẩm thảo luận;</w:t>
            </w:r>
          </w:p>
          <w:p w14:paraId="0FA698D1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gọi HS nhận xét, bổ sung câu trả lời của bạn.</w:t>
            </w:r>
          </w:p>
          <w:p w14:paraId="0541438D" w14:textId="77777777" w:rsidR="0052734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14:paraId="33C91F7C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>- GV nhận xét, bổ sung, ch</w:t>
            </w:r>
            <w:r>
              <w:rPr>
                <w:sz w:val="28"/>
                <w:szCs w:val="28"/>
              </w:rPr>
              <w:t>uẩn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E1F50">
              <w:rPr>
                <w:sz w:val="28"/>
                <w:szCs w:val="28"/>
              </w:rPr>
              <w:t>kiến thức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3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53DC" w14:textId="78FB7435" w:rsidR="00146F3D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E1F50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456F26">
              <w:rPr>
                <w:b/>
                <w:bCs/>
                <w:sz w:val="28"/>
                <w:szCs w:val="28"/>
              </w:rPr>
              <w:t>Định</w:t>
            </w:r>
            <w:r w:rsidR="00456F26">
              <w:rPr>
                <w:b/>
                <w:bCs/>
                <w:sz w:val="28"/>
                <w:szCs w:val="28"/>
                <w:lang w:val="vi-VN"/>
              </w:rPr>
              <w:t xml:space="preserve"> hướng </w:t>
            </w:r>
          </w:p>
          <w:p w14:paraId="59B5AFC0" w14:textId="1003726E" w:rsidR="00AE059B" w:rsidRPr="00AE059B" w:rsidRDefault="00B43BE4" w:rsidP="00B43BE4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E059B">
              <w:rPr>
                <w:b/>
                <w:bCs/>
                <w:sz w:val="28"/>
                <w:szCs w:val="28"/>
              </w:rPr>
              <w:t>a</w:t>
            </w:r>
            <w:r w:rsidR="00AE059B" w:rsidRPr="00AE059B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AE059B">
              <w:rPr>
                <w:b/>
                <w:bCs/>
                <w:sz w:val="28"/>
                <w:szCs w:val="28"/>
                <w:lang w:val="vi-VN"/>
              </w:rPr>
              <w:t>Mục đích</w:t>
            </w:r>
          </w:p>
          <w:p w14:paraId="16D6C347" w14:textId="4DA96F01" w:rsidR="00B43BE4" w:rsidRPr="00B43BE4" w:rsidRDefault="00AE059B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43BE4" w:rsidRPr="00B43BE4">
              <w:rPr>
                <w:sz w:val="28"/>
                <w:szCs w:val="28"/>
              </w:rPr>
              <w:t xml:space="preserve">Trong phần Viết, các em đã rèn luyện viết bài văn nghị luận về một vấn đề xã </w:t>
            </w:r>
            <w:r w:rsidR="00B43BE4" w:rsidRPr="00B43BE4">
              <w:rPr>
                <w:sz w:val="28"/>
                <w:szCs w:val="28"/>
              </w:rPr>
              <w:lastRenderedPageBreak/>
              <w:t>hội. Phần này tiếp tục rèn luyện thuyết trình về một vấn đề xã hội. Yêu cầu chính là trình bày trước người nghe những ý kiến (nhận xét, đánh giá, bàn luận, ...) của em về vấn đề dó.</w:t>
            </w:r>
          </w:p>
          <w:p w14:paraId="480E3131" w14:textId="31BC04F0" w:rsidR="00B43BE4" w:rsidRPr="00AE059B" w:rsidRDefault="00B43BE4" w:rsidP="00B43BE4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E059B">
              <w:rPr>
                <w:b/>
                <w:bCs/>
                <w:i/>
                <w:iCs/>
                <w:sz w:val="28"/>
                <w:szCs w:val="28"/>
              </w:rPr>
              <w:t>b</w:t>
            </w:r>
            <w:r w:rsidR="00AE059B">
              <w:rPr>
                <w:b/>
                <w:bCs/>
                <w:i/>
                <w:iCs/>
                <w:sz w:val="28"/>
                <w:szCs w:val="28"/>
                <w:lang w:val="vi-VN"/>
              </w:rPr>
              <w:t>.</w:t>
            </w:r>
            <w:r w:rsidRPr="00AE059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E059B">
              <w:rPr>
                <w:b/>
                <w:bCs/>
                <w:i/>
                <w:iCs/>
                <w:sz w:val="28"/>
                <w:szCs w:val="28"/>
              </w:rPr>
              <w:t>Yêu</w:t>
            </w:r>
            <w:r w:rsidR="00AE059B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cầu</w:t>
            </w:r>
          </w:p>
          <w:p w14:paraId="6381F9B1" w14:textId="77777777" w:rsidR="00B43BE4" w:rsidRP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3BE4">
              <w:rPr>
                <w:sz w:val="28"/>
                <w:szCs w:val="28"/>
              </w:rPr>
              <w:t>- Lựa chọn vấn đề thuyết trình.</w:t>
            </w:r>
          </w:p>
          <w:p w14:paraId="0C54F3CA" w14:textId="77777777" w:rsidR="00B43BE4" w:rsidRP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3BE4">
              <w:rPr>
                <w:sz w:val="28"/>
                <w:szCs w:val="28"/>
              </w:rPr>
              <w:t>- Xác định thời lượng thuyết trình và đối tượng người nghe để lựa chọn nội dung, cách trình bày phù hợp.</w:t>
            </w:r>
          </w:p>
          <w:p w14:paraId="321942DB" w14:textId="77777777" w:rsidR="00B43BE4" w:rsidRP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3BE4">
              <w:rPr>
                <w:sz w:val="28"/>
                <w:szCs w:val="28"/>
              </w:rPr>
              <w:t>- Chuẩn bị dàn ý bài thuyết trình và các tư liệu, tranh ảnh, thiết bị hỗ trợ (nếu có).</w:t>
            </w:r>
          </w:p>
          <w:p w14:paraId="0E26A76D" w14:textId="77777777" w:rsidR="00B43BE4" w:rsidRDefault="00B43BE4" w:rsidP="00B43BE4">
            <w:pPr>
              <w:spacing w:line="360" w:lineRule="auto"/>
              <w:jc w:val="both"/>
            </w:pPr>
            <w:r w:rsidRPr="00B43BE4">
              <w:rPr>
                <w:sz w:val="28"/>
                <w:szCs w:val="28"/>
              </w:rPr>
              <w:t>- Sử dụng ngôn ngữ kết hợp với nét mặt, ánh mắt, giọng điệu, phù hợp với nội dung bài thuyết trình</w:t>
            </w:r>
            <w:r>
              <w:t>.</w:t>
            </w:r>
          </w:p>
          <w:p w14:paraId="183E43F9" w14:textId="78339872" w:rsidR="00146F3D" w:rsidRPr="000E1F50" w:rsidRDefault="00146F3D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771E59F" w14:textId="77777777" w:rsidR="00527343" w:rsidRPr="000E1F50" w:rsidRDefault="00527343" w:rsidP="00527343"/>
    <w:p w14:paraId="1782F6F5" w14:textId="72B774E8" w:rsidR="00527343" w:rsidRPr="00B43BE4" w:rsidRDefault="00527343" w:rsidP="00527343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E1F50">
        <w:rPr>
          <w:b/>
          <w:bCs/>
          <w:sz w:val="28"/>
          <w:szCs w:val="28"/>
        </w:rPr>
        <w:t xml:space="preserve">Hoạt động 2: </w:t>
      </w:r>
      <w:r w:rsidR="00B43BE4">
        <w:rPr>
          <w:b/>
          <w:bCs/>
          <w:sz w:val="28"/>
          <w:szCs w:val="28"/>
        </w:rPr>
        <w:t>Thực</w:t>
      </w:r>
      <w:r w:rsidR="00B43BE4">
        <w:rPr>
          <w:b/>
          <w:bCs/>
          <w:sz w:val="28"/>
          <w:szCs w:val="28"/>
          <w:lang w:val="vi-VN"/>
        </w:rPr>
        <w:t xml:space="preserve"> hành</w:t>
      </w:r>
    </w:p>
    <w:p w14:paraId="1648C197" w14:textId="403A6B6F" w:rsidR="00527343" w:rsidRPr="00B43BE4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b/>
          <w:bCs/>
          <w:sz w:val="28"/>
          <w:szCs w:val="28"/>
        </w:rPr>
        <w:t>a. Mục tiêu:</w:t>
      </w:r>
      <w:r w:rsidRPr="000E1F50">
        <w:rPr>
          <w:sz w:val="28"/>
          <w:szCs w:val="28"/>
        </w:rPr>
        <w:t> Biết được các kĩ năng khi trình bày bài nói</w:t>
      </w:r>
      <w:r w:rsidR="00B43BE4">
        <w:rPr>
          <w:sz w:val="28"/>
          <w:szCs w:val="28"/>
          <w:lang w:val="vi-VN"/>
        </w:rPr>
        <w:t xml:space="preserve">/ </w:t>
      </w:r>
      <w:r w:rsidR="00B43BE4" w:rsidRPr="000E1F50">
        <w:rPr>
          <w:sz w:val="28"/>
          <w:szCs w:val="28"/>
        </w:rPr>
        <w:t>Nắm được cách đánh giá bài nói/trình bày.</w:t>
      </w:r>
    </w:p>
    <w:p w14:paraId="00377442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BF47E7">
        <w:rPr>
          <w:b/>
          <w:bCs/>
          <w:sz w:val="28"/>
          <w:szCs w:val="28"/>
        </w:rPr>
        <w:t>b. Nội dung:</w:t>
      </w:r>
      <w:r w:rsidRPr="000E1F50">
        <w:rPr>
          <w:sz w:val="28"/>
          <w:szCs w:val="28"/>
        </w:rPr>
        <w:t> HS sử dụng SGK, chắt lọc kiến thức để tiến hành trả lời câu hỏi.</w:t>
      </w:r>
    </w:p>
    <w:p w14:paraId="6A73B681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396548">
        <w:rPr>
          <w:b/>
          <w:bCs/>
          <w:sz w:val="28"/>
          <w:szCs w:val="28"/>
        </w:rPr>
        <w:t>c. Sản phẩm:</w:t>
      </w:r>
      <w:r w:rsidRPr="000E1F50">
        <w:rPr>
          <w:sz w:val="28"/>
          <w:szCs w:val="28"/>
        </w:rPr>
        <w:t> HS tiếp thu kiến thức và câu trả lời của HS</w:t>
      </w:r>
    </w:p>
    <w:p w14:paraId="742D6B59" w14:textId="77777777" w:rsidR="00527343" w:rsidRPr="00396548" w:rsidRDefault="00527343" w:rsidP="00527343">
      <w:pPr>
        <w:spacing w:line="360" w:lineRule="auto"/>
        <w:jc w:val="both"/>
        <w:rPr>
          <w:b/>
          <w:bCs/>
          <w:sz w:val="28"/>
          <w:szCs w:val="28"/>
        </w:rPr>
      </w:pPr>
      <w:r w:rsidRPr="00396548">
        <w:rPr>
          <w:b/>
          <w:bCs/>
          <w:sz w:val="28"/>
          <w:szCs w:val="28"/>
        </w:rPr>
        <w:lastRenderedPageBreak/>
        <w:t>d. Tổ chức thực hiện: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944"/>
      </w:tblGrid>
      <w:tr w:rsidR="00527343" w:rsidRPr="000E1F50" w14:paraId="2116C8ED" w14:textId="77777777" w:rsidTr="00AE059B"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0D7C208F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3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EBA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31B74659" w14:textId="77777777" w:rsidTr="00AE059B"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008C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2D4CA32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gọi 1 số HS trình bày trước lớp, các HS còn lại thực hiện hoạt động nhóm: theo dõi, nhận xét, đánh giá điền vào phiếu. </w:t>
            </w:r>
          </w:p>
          <w:p w14:paraId="701C9E2F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tiếp nhận nhiệm vụ.</w:t>
            </w:r>
          </w:p>
          <w:p w14:paraId="14ED61B2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14:paraId="71C99D70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nhiệm vụ.</w:t>
            </w:r>
          </w:p>
          <w:p w14:paraId="5EA9BF3B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311A29DA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BA10" w14:textId="57ADF027" w:rsidR="00B43BE4" w:rsidRDefault="00B43BE4" w:rsidP="00B43BE4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Thực hành</w:t>
            </w:r>
          </w:p>
          <w:p w14:paraId="5369E043" w14:textId="77777777" w:rsidR="00B43BE4" w:rsidRPr="000E1F50" w:rsidRDefault="00B43BE4" w:rsidP="00B43BE4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a. C</w:t>
            </w:r>
            <w:r w:rsidRPr="000E1F50">
              <w:rPr>
                <w:b/>
                <w:bCs/>
                <w:sz w:val="28"/>
                <w:szCs w:val="28"/>
              </w:rPr>
              <w:t xml:space="preserve">huẩn bị bài nói </w:t>
            </w:r>
          </w:p>
          <w:p w14:paraId="1FCD4C46" w14:textId="77777777" w:rsid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</w:t>
            </w:r>
            <w:r>
              <w:rPr>
                <w:sz w:val="28"/>
                <w:szCs w:val="28"/>
                <w:lang w:val="vi-VN"/>
              </w:rPr>
              <w:t xml:space="preserve"> kĩ đề bài, xác định yêu cầu và lựa chọn vấn đề thuyết trình.</w:t>
            </w:r>
          </w:p>
          <w:p w14:paraId="21F3DC6B" w14:textId="77777777" w:rsidR="00B43BE4" w:rsidRPr="00146F3D" w:rsidRDefault="00B43BE4" w:rsidP="00B43BE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Lựa chọn hình thức thuyết trình</w:t>
            </w:r>
          </w:p>
          <w:p w14:paraId="235BB72F" w14:textId="77777777" w:rsid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 xml:space="preserve">- Tập </w:t>
            </w:r>
            <w:r>
              <w:rPr>
                <w:sz w:val="28"/>
                <w:szCs w:val="28"/>
              </w:rPr>
              <w:t>thuyết</w:t>
            </w:r>
            <w:r>
              <w:rPr>
                <w:sz w:val="28"/>
                <w:szCs w:val="28"/>
                <w:lang w:val="vi-VN"/>
              </w:rPr>
              <w:t xml:space="preserve"> trình</w:t>
            </w:r>
            <w:r w:rsidRPr="000E1F50">
              <w:rPr>
                <w:sz w:val="28"/>
                <w:szCs w:val="28"/>
              </w:rPr>
              <w:t>.</w:t>
            </w:r>
          </w:p>
          <w:p w14:paraId="108F5667" w14:textId="77777777" w:rsidR="00B43BE4" w:rsidRPr="00146F3D" w:rsidRDefault="00B43BE4" w:rsidP="00B43BE4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46F3D">
              <w:rPr>
                <w:b/>
                <w:bCs/>
                <w:sz w:val="28"/>
                <w:szCs w:val="28"/>
              </w:rPr>
              <w:t>b</w:t>
            </w:r>
            <w:r w:rsidRPr="00146F3D">
              <w:rPr>
                <w:b/>
                <w:bCs/>
                <w:sz w:val="28"/>
                <w:szCs w:val="28"/>
                <w:lang w:val="vi-VN"/>
              </w:rPr>
              <w:t>. Tìm ý và lập dàn ý:</w:t>
            </w:r>
          </w:p>
          <w:p w14:paraId="65F2561A" w14:textId="77777777" w:rsid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Mở đầu: Giới thiệu vấn đề thuyết trình.</w:t>
            </w:r>
          </w:p>
          <w:p w14:paraId="1CDE157D" w14:textId="77777777" w:rsid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Nội dung chính: Thuyết trình nội dung một cách hợp lí.</w:t>
            </w:r>
          </w:p>
          <w:p w14:paraId="0EEB216C" w14:textId="77777777" w:rsidR="00B43BE4" w:rsidRDefault="00B43BE4" w:rsidP="00B43BE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Kết thúc: Khẳng định, đánh giá, khái quát lại vấn đề bàn luận.</w:t>
            </w:r>
          </w:p>
          <w:p w14:paraId="20881215" w14:textId="64EFB1B8" w:rsidR="00527343" w:rsidRDefault="00B43BE4" w:rsidP="00AE059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B43BE4">
              <w:rPr>
                <w:b/>
                <w:bCs/>
                <w:sz w:val="28"/>
                <w:szCs w:val="28"/>
                <w:lang w:val="vi-VN"/>
              </w:rPr>
              <w:t>c. Nói và nghe</w:t>
            </w:r>
          </w:p>
          <w:p w14:paraId="3F892B8E" w14:textId="77777777" w:rsidR="00AE059B" w:rsidRPr="00AE059B" w:rsidRDefault="00AE059B" w:rsidP="00AE059B">
            <w:pPr>
              <w:spacing w:line="360" w:lineRule="auto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- Người chủ trì: Nêu vấn đề, thống nhất cách thức trình bày, thảo luận (ví dụ: mục đích, nội dung chính, yêu cầu, ...), mời người nói trình bày ý kiến. </w:t>
            </w:r>
          </w:p>
          <w:tbl>
            <w:tblPr>
              <w:tblW w:w="65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3402"/>
            </w:tblGrid>
            <w:tr w:rsidR="00AE059B" w:rsidRPr="00AE059B" w14:paraId="4FD8EA9C" w14:textId="77777777" w:rsidTr="00AE059B">
              <w:tc>
                <w:tcPr>
                  <w:tcW w:w="23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C58B8C9" w14:textId="77777777" w:rsidR="00AE059B" w:rsidRPr="00AE059B" w:rsidRDefault="00AE059B" w:rsidP="00AE059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Người nói</w:t>
                  </w:r>
                </w:p>
              </w:tc>
              <w:tc>
                <w:tcPr>
                  <w:tcW w:w="260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5B476" w14:textId="77777777" w:rsidR="00AE059B" w:rsidRPr="00AE059B" w:rsidRDefault="00AE059B" w:rsidP="00AE059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Người nghe</w:t>
                  </w:r>
                </w:p>
              </w:tc>
            </w:tr>
            <w:tr w:rsidR="00AE059B" w:rsidRPr="00AE059B" w14:paraId="38F437EB" w14:textId="77777777" w:rsidTr="00AE059B">
              <w:tc>
                <w:tcPr>
                  <w:tcW w:w="239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D310C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Giới thiệu bài thuyết trình theo dàn ý đã chuẩn bị.</w:t>
                  </w:r>
                </w:p>
                <w:p w14:paraId="423F730C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 xml:space="preserve">- Nói rõ ràng, âm lượng phù hợp; tránh đọc bài </w:t>
                  </w:r>
                  <w:r w:rsidRPr="00AE059B">
                    <w:rPr>
                      <w:sz w:val="28"/>
                      <w:szCs w:val="28"/>
                    </w:rPr>
                    <w:lastRenderedPageBreak/>
                    <w:t>viết đã chuẩn bị sẵn; kết hợp ngôn ngữ nói và cử chỉ, ánh mắt, điệu bộ: sử dụng hình ảnh, sơ đồ minh hoạ (nếu cần): đảm bảo thời gian quy định.</w:t>
                  </w:r>
                </w:p>
                <w:p w14:paraId="172D7D76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Đảm bảo sự thống nhất giữa nội dung với hình thức, các phương tiện hỗ trợ thuyết trình phù hợp. Chú ý cách diễn đạt tạo sự hấp dẫn về vấn đề thảo luận, …. </w:t>
                  </w:r>
                </w:p>
                <w:p w14:paraId="4732D323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Trả lời các câu hỏi của người nghe (nếu có).</w:t>
                  </w:r>
                </w:p>
              </w:tc>
              <w:tc>
                <w:tcPr>
                  <w:tcW w:w="2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AB332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lastRenderedPageBreak/>
                    <w:t>- Lắng nghe, xác định và ghi lại các thông tin chính của bài thuyết trình, những nội dung cần hỏi lại.</w:t>
                  </w:r>
                </w:p>
                <w:p w14:paraId="78193198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lastRenderedPageBreak/>
                    <w:t>- Thể hiện thái độ chủ ý lắng nghe, sử dụng các yếu tố cử chỉ, nét mặt, ánh mắt để khích lệ người nói. </w:t>
                  </w:r>
                </w:p>
                <w:p w14:paraId="79908967" w14:textId="77777777" w:rsidR="00AE059B" w:rsidRPr="00AE059B" w:rsidRDefault="00AE059B" w:rsidP="00AE059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Hỏi lại những điểm chưa rõ (nếu cần); có thể trao đổi thêm quan điểm cá nhân về nội dung của bài thuyết trình. </w:t>
                  </w:r>
                </w:p>
              </w:tc>
            </w:tr>
          </w:tbl>
          <w:p w14:paraId="0C1203D2" w14:textId="77777777" w:rsidR="00AE059B" w:rsidRPr="00AE059B" w:rsidRDefault="00AE059B" w:rsidP="00AE05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lastRenderedPageBreak/>
              <w:t>- Thảo luận: Sau khi người nói trình bày xong, người chủ trì mời người nghe phát biểu ý kiến hoặc nêu câu hỏi, tranh luận,...</w:t>
            </w:r>
          </w:p>
          <w:p w14:paraId="2A2953C6" w14:textId="6B126865" w:rsidR="00AE059B" w:rsidRDefault="00AE059B" w:rsidP="00AE05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- Kết thúc thảo luận: Người chủ trì tổng hợp ý kiến của cả nhóm về vấn đề thảo luận, những điểm đã thống nhất và những điểm còn tranh luận (nếu có).</w:t>
            </w:r>
          </w:p>
          <w:p w14:paraId="5D007AF1" w14:textId="40352DBF" w:rsidR="00444743" w:rsidRPr="00444743" w:rsidRDefault="00444743" w:rsidP="0044474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44743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  <w:lang w:val="vi-VN"/>
              </w:rPr>
              <w:t>.</w:t>
            </w:r>
            <w:r w:rsidRPr="00444743">
              <w:rPr>
                <w:b/>
                <w:bCs/>
                <w:sz w:val="28"/>
                <w:szCs w:val="28"/>
              </w:rPr>
              <w:t xml:space="preserve"> Kiểm tra và chỉnh sửa</w:t>
            </w:r>
          </w:p>
          <w:tbl>
            <w:tblPr>
              <w:tblW w:w="66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3402"/>
            </w:tblGrid>
            <w:tr w:rsidR="00444743" w:rsidRPr="00444743" w14:paraId="6A7B0643" w14:textId="77777777" w:rsidTr="00AC40D3">
              <w:tc>
                <w:tcPr>
                  <w:tcW w:w="244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6794F02" w14:textId="77777777" w:rsidR="00444743" w:rsidRPr="00444743" w:rsidRDefault="00444743" w:rsidP="0044474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Người nói</w:t>
                  </w:r>
                </w:p>
              </w:tc>
              <w:tc>
                <w:tcPr>
                  <w:tcW w:w="25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8E94D" w14:textId="77777777" w:rsidR="00444743" w:rsidRPr="00444743" w:rsidRDefault="00444743" w:rsidP="0044474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Người nghe</w:t>
                  </w:r>
                </w:p>
              </w:tc>
            </w:tr>
            <w:tr w:rsidR="00444743" w:rsidRPr="00444743" w14:paraId="2C3B42A5" w14:textId="77777777" w:rsidTr="00AC40D3">
              <w:tc>
                <w:tcPr>
                  <w:tcW w:w="24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AC29A3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lastRenderedPageBreak/>
                    <w:t>- Rút kinh nghiệm về bài thuyết trình: </w:t>
                  </w:r>
                </w:p>
                <w:p w14:paraId="43C5F7E7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Đã thuyết trình đầy đủ các nội dung chuẩn bị trong dàn ý chưa? </w:t>
                  </w:r>
                </w:p>
                <w:p w14:paraId="1CC440C5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Cách thức thuyết trình, phong thái, giọng điệu, ngôn ngữ,... có phù hợp không? </w:t>
                  </w:r>
                </w:p>
                <w:p w14:paraId="2FF595F7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Các phương tiện hỗ trợ có hiệu quả như thế nào? </w:t>
                  </w:r>
                </w:p>
                <w:p w14:paraId="7B86FABF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- Đánh giá chung: </w:t>
                  </w:r>
                </w:p>
                <w:p w14:paraId="044E5F4F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Điều em hài lòng về bài thuyết trình của mình là gì? </w:t>
                  </w:r>
                </w:p>
                <w:p w14:paraId="4DAB1F28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Điều gì em mong muốn thay đổi trong bài thuyết trình đó?</w:t>
                  </w:r>
                </w:p>
              </w:tc>
              <w:tc>
                <w:tcPr>
                  <w:tcW w:w="25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D729FB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- Kiểm tra kết quả nghe: </w:t>
                  </w:r>
                </w:p>
                <w:p w14:paraId="317263F7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Nội dung nghe và ghi chép lại đã chính xác chưa? </w:t>
                  </w:r>
                </w:p>
                <w:p w14:paraId="0C71D625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Thu hoạch được những gì về nội dung và cách thức thuyết trình về một vấn đề xã hội của bạn?</w:t>
                  </w:r>
                </w:p>
                <w:p w14:paraId="06311400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- Rút kinh nghiệm về thái độ nghe: </w:t>
                  </w:r>
                </w:p>
                <w:p w14:paraId="23D8ED36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Đã chú ý và tôn trọng người thuyết trình chưa? </w:t>
                  </w:r>
                </w:p>
                <w:p w14:paraId="541106B5" w14:textId="77777777" w:rsidR="00444743" w:rsidRPr="00444743" w:rsidRDefault="00444743" w:rsidP="0044474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Có nêu được câu hỏi và tham gia ý kiến trong quá trình thảo luận không?</w:t>
                  </w:r>
                </w:p>
              </w:tc>
            </w:tr>
          </w:tbl>
          <w:p w14:paraId="5A81C5AC" w14:textId="77777777" w:rsidR="00AE059B" w:rsidRDefault="00AE059B" w:rsidP="00AE059B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3C46DDB" w14:textId="63B7E2E3" w:rsidR="00AE059B" w:rsidRPr="00396548" w:rsidRDefault="00AE059B" w:rsidP="00AE059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35B6D29" w14:textId="77777777" w:rsidR="00444743" w:rsidRDefault="00444743" w:rsidP="00444743">
      <w:pPr>
        <w:spacing w:line="360" w:lineRule="auto"/>
        <w:rPr>
          <w:b/>
          <w:bCs/>
          <w:sz w:val="28"/>
          <w:szCs w:val="28"/>
          <w:lang w:val="vi-VN"/>
        </w:rPr>
      </w:pPr>
    </w:p>
    <w:p w14:paraId="52B198AB" w14:textId="2C85C821" w:rsidR="00527343" w:rsidRPr="00396548" w:rsidRDefault="00527343" w:rsidP="005273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C. </w:t>
      </w:r>
      <w:r w:rsidRPr="00396548">
        <w:rPr>
          <w:b/>
          <w:bCs/>
          <w:sz w:val="28"/>
          <w:szCs w:val="28"/>
        </w:rPr>
        <w:t>HOẠT ĐỘNG LUYỆN TẬP</w:t>
      </w:r>
    </w:p>
    <w:p w14:paraId="023AB18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396548">
        <w:rPr>
          <w:b/>
          <w:bCs/>
          <w:sz w:val="28"/>
          <w:szCs w:val="28"/>
        </w:rPr>
        <w:t>a. Mục tiêu:</w:t>
      </w:r>
      <w:r w:rsidRPr="000E1F50">
        <w:rPr>
          <w:sz w:val="28"/>
          <w:szCs w:val="28"/>
        </w:rPr>
        <w:t> Củng cố lại kiến thức đã học.</w:t>
      </w:r>
    </w:p>
    <w:p w14:paraId="20B8BCD1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sz w:val="28"/>
          <w:szCs w:val="28"/>
        </w:rPr>
        <w:t>b. Nội dung:</w:t>
      </w:r>
      <w:r w:rsidRPr="000E1F50">
        <w:rPr>
          <w:sz w:val="28"/>
          <w:szCs w:val="28"/>
        </w:rPr>
        <w:t> HS sử dụng SGK, kiến thức đã học để hoàn thành bài tập.</w:t>
      </w:r>
    </w:p>
    <w:p w14:paraId="6A3069AE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sz w:val="28"/>
          <w:szCs w:val="28"/>
        </w:rPr>
        <w:t>c. Sản phẩm học tập:</w:t>
      </w:r>
      <w:r w:rsidRPr="000E1F50">
        <w:rPr>
          <w:sz w:val="28"/>
          <w:szCs w:val="28"/>
        </w:rPr>
        <w:t> Kết quả của HS.</w:t>
      </w:r>
    </w:p>
    <w:p w14:paraId="5E531B31" w14:textId="77777777" w:rsidR="00527343" w:rsidRPr="00444743" w:rsidRDefault="00527343" w:rsidP="00527343">
      <w:pPr>
        <w:spacing w:line="360" w:lineRule="auto"/>
        <w:jc w:val="both"/>
        <w:rPr>
          <w:b/>
          <w:bCs/>
          <w:sz w:val="28"/>
          <w:szCs w:val="28"/>
        </w:rPr>
      </w:pPr>
      <w:r w:rsidRPr="00444743">
        <w:rPr>
          <w:b/>
          <w:bCs/>
          <w:sz w:val="28"/>
          <w:szCs w:val="28"/>
        </w:rPr>
        <w:lastRenderedPageBreak/>
        <w:t>d. Tổ chức thực hiện: 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3684"/>
      </w:tblGrid>
      <w:tr w:rsidR="00527343" w:rsidRPr="000E1F50" w14:paraId="22FBF698" w14:textId="77777777" w:rsidTr="004E63D3">
        <w:tc>
          <w:tcPr>
            <w:tcW w:w="3087" w:type="pct"/>
            <w:shd w:val="clear" w:color="auto" w:fill="auto"/>
            <w:hideMark/>
          </w:tcPr>
          <w:p w14:paraId="3546FE9E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19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C8BD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6D324A47" w14:textId="77777777" w:rsidTr="004E63D3">
        <w:tc>
          <w:tcPr>
            <w:tcW w:w="30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E97B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441CD95E" w14:textId="753A4244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 xml:space="preserve">- GV yêu cầu HS: HS thực hành </w:t>
            </w:r>
            <w:r w:rsidR="00307ED8">
              <w:rPr>
                <w:sz w:val="28"/>
                <w:szCs w:val="28"/>
              </w:rPr>
              <w:t>thuyết</w:t>
            </w:r>
            <w:r w:rsidR="00307ED8">
              <w:rPr>
                <w:sz w:val="28"/>
                <w:szCs w:val="28"/>
                <w:lang w:val="vi-VN"/>
              </w:rPr>
              <w:t xml:space="preserve"> trình</w:t>
            </w:r>
            <w:r w:rsidRPr="000E1F50">
              <w:rPr>
                <w:sz w:val="28"/>
                <w:szCs w:val="28"/>
              </w:rPr>
              <w:t>, dựa trên những góp ý và đánh giá của giáo viên và các bạn.</w:t>
            </w:r>
          </w:p>
          <w:p w14:paraId="21CBC224" w14:textId="77777777" w:rsidR="00527343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nhận xét, đánh giá, chuẩn kiến thức.</w:t>
            </w:r>
          </w:p>
          <w:p w14:paraId="20E3B480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14:paraId="5A9048A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đánh giá theo phiếu.</w:t>
            </w:r>
          </w:p>
          <w:p w14:paraId="6C40D4D6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0E31F43B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điều phối:</w:t>
            </w:r>
          </w:p>
          <w:p w14:paraId="2D7330D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+ HS trình bày sản phẩm thảo luận;</w:t>
            </w:r>
          </w:p>
          <w:p w14:paraId="37262EF4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+ HS tương tác, nhận xét, đặt câu hỏi.</w:t>
            </w:r>
          </w:p>
          <w:p w14:paraId="4EE427F9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14:paraId="21DE536D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+ GV nhận xét, bổ sung, chốt lại kiến thức → Ghi lên bảng.</w:t>
            </w:r>
          </w:p>
        </w:tc>
        <w:tc>
          <w:tcPr>
            <w:tcW w:w="19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3983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D58710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</w:p>
    <w:p w14:paraId="04F47D99" w14:textId="77777777" w:rsidR="00527343" w:rsidRPr="00396548" w:rsidRDefault="00527343" w:rsidP="005273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D. </w:t>
      </w:r>
      <w:r w:rsidRPr="00396548">
        <w:rPr>
          <w:b/>
          <w:bCs/>
          <w:sz w:val="28"/>
          <w:szCs w:val="28"/>
        </w:rPr>
        <w:t>HOẠT ĐỘNG VẬN DỤNG</w:t>
      </w:r>
    </w:p>
    <w:p w14:paraId="32831393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i/>
          <w:iCs/>
          <w:sz w:val="28"/>
          <w:szCs w:val="28"/>
        </w:rPr>
        <w:t>a. Mục tiêu:</w:t>
      </w:r>
      <w:r w:rsidRPr="000E1F50">
        <w:rPr>
          <w:sz w:val="28"/>
          <w:szCs w:val="28"/>
        </w:rPr>
        <w:t> Vận dụng kiến thức đã học để giải bài tập, củng cố kiến thức.</w:t>
      </w:r>
    </w:p>
    <w:p w14:paraId="6992C2B2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t>b</w:t>
      </w:r>
      <w:r w:rsidRPr="00444743">
        <w:rPr>
          <w:b/>
          <w:bCs/>
          <w:i/>
          <w:iCs/>
          <w:sz w:val="28"/>
          <w:szCs w:val="28"/>
        </w:rPr>
        <w:t>. Nội dung:</w:t>
      </w:r>
      <w:r w:rsidRPr="000E1F50">
        <w:rPr>
          <w:sz w:val="28"/>
          <w:szCs w:val="28"/>
        </w:rPr>
        <w:t> Sử dụng kiến thức đã học để hỏi và trả lời, trao đổi</w:t>
      </w:r>
    </w:p>
    <w:p w14:paraId="3E440DC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i/>
          <w:iCs/>
          <w:sz w:val="28"/>
          <w:szCs w:val="28"/>
        </w:rPr>
        <w:t>c. Sản phẩm học tập:</w:t>
      </w:r>
      <w:r w:rsidRPr="000E1F50">
        <w:rPr>
          <w:sz w:val="28"/>
          <w:szCs w:val="28"/>
        </w:rPr>
        <w:t> Câu trả lời của HS</w:t>
      </w:r>
    </w:p>
    <w:p w14:paraId="53D0EFA5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t>d. Tổ chức thực hiện:</w:t>
      </w:r>
    </w:p>
    <w:p w14:paraId="118665CF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t>- GV yêu cầu HS: HS vận dụng bài tập</w:t>
      </w:r>
    </w:p>
    <w:p w14:paraId="3204A4F4" w14:textId="5328DAEB" w:rsidR="00527343" w:rsidRPr="00444743" w:rsidRDefault="00527343" w:rsidP="004447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lastRenderedPageBreak/>
        <w:t>- GV nhận xét, đánh giá, chuẩn kiến thức.</w:t>
      </w:r>
    </w:p>
    <w:p w14:paraId="45CF6A4C" w14:textId="77777777" w:rsidR="00F32FB0" w:rsidRPr="007F4A73" w:rsidRDefault="00F32FB0" w:rsidP="008801D3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F4A73">
        <w:rPr>
          <w:b/>
          <w:bCs/>
          <w:color w:val="0D0D0D" w:themeColor="text1" w:themeTint="F2"/>
          <w:sz w:val="28"/>
          <w:szCs w:val="28"/>
        </w:rPr>
        <w:t>* HƯỚNG DẪN VỀ NHÀ</w:t>
      </w:r>
    </w:p>
    <w:p w14:paraId="412DBD33" w14:textId="77777777" w:rsidR="00F32FB0" w:rsidRPr="007F4A73" w:rsidRDefault="00F32FB0" w:rsidP="008801D3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F4A73">
        <w:rPr>
          <w:color w:val="0D0D0D" w:themeColor="text1" w:themeTint="F2"/>
          <w:sz w:val="28"/>
          <w:szCs w:val="28"/>
        </w:rPr>
        <w:t>- Đọc lại đoạn trích, học thuộc các dẫn chứng tiêu biểu</w:t>
      </w:r>
    </w:p>
    <w:p w14:paraId="1364EBC0" w14:textId="374469BB" w:rsidR="00AE059B" w:rsidRPr="00444743" w:rsidRDefault="00F32FB0" w:rsidP="008801D3">
      <w:pPr>
        <w:pBdr>
          <w:bottom w:val="single" w:sz="12" w:space="17" w:color="000000"/>
        </w:pBdr>
        <w:spacing w:line="360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7F4A73">
        <w:rPr>
          <w:color w:val="0D0D0D" w:themeColor="text1" w:themeTint="F2"/>
          <w:sz w:val="28"/>
          <w:szCs w:val="28"/>
        </w:rPr>
        <w:t xml:space="preserve">- Chuẩn bị bài </w:t>
      </w:r>
      <w:r w:rsidR="00302A9D" w:rsidRPr="007F4A73">
        <w:rPr>
          <w:color w:val="0D0D0D" w:themeColor="text1" w:themeTint="F2"/>
          <w:sz w:val="28"/>
          <w:szCs w:val="28"/>
        </w:rPr>
        <w:t>mới</w:t>
      </w:r>
    </w:p>
    <w:sectPr w:rsidR="00AE059B" w:rsidRPr="0044474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DC6B" w14:textId="77777777" w:rsidR="002C3D65" w:rsidRDefault="002C3D65" w:rsidP="00EB2785">
      <w:r>
        <w:separator/>
      </w:r>
    </w:p>
  </w:endnote>
  <w:endnote w:type="continuationSeparator" w:id="0">
    <w:p w14:paraId="7C51F830" w14:textId="77777777" w:rsidR="002C3D65" w:rsidRDefault="002C3D65" w:rsidP="00E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5095"/>
    </w:tblGrid>
    <w:tr w:rsidR="00EB2785" w14:paraId="27967B92" w14:textId="77777777" w:rsidTr="00CE6F7D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5D8F41F" w14:textId="77777777" w:rsidR="00EB2785" w:rsidRDefault="00EB278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095" w:type="dxa"/>
          <w:shd w:val="clear" w:color="auto" w:fill="4472C4" w:themeFill="accent1"/>
          <w:tcMar>
            <w:top w:w="0" w:type="dxa"/>
            <w:bottom w:w="0" w:type="dxa"/>
          </w:tcMar>
        </w:tcPr>
        <w:p w14:paraId="7F1A1B4E" w14:textId="77777777" w:rsidR="00EB2785" w:rsidRDefault="00EB278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B2785" w14:paraId="743FC254" w14:textId="77777777" w:rsidTr="00CE6F7D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30F49CF" w14:textId="41974210" w:rsidR="00EB2785" w:rsidRPr="00982E5D" w:rsidRDefault="00982E5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  <w:lang w:val="vi-VN"/>
            </w:rPr>
          </w:pPr>
          <w:r>
            <w:rPr>
              <w:caps/>
              <w:color w:val="808080" w:themeColor="background1" w:themeShade="80"/>
              <w:sz w:val="18"/>
              <w:szCs w:val="18"/>
              <w:lang w:val="vi-VN"/>
            </w:rPr>
            <w:t>CÁNH DIỀU</w:t>
          </w:r>
        </w:p>
      </w:tc>
      <w:tc>
        <w:tcPr>
          <w:tcW w:w="5095" w:type="dxa"/>
          <w:shd w:val="clear" w:color="auto" w:fill="auto"/>
          <w:vAlign w:val="center"/>
        </w:tcPr>
        <w:p w14:paraId="0C8F65C4" w14:textId="77777777" w:rsidR="00EB2785" w:rsidRDefault="00EB278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9BDE7C" w14:textId="77777777" w:rsidR="00EB2785" w:rsidRDefault="00EB2785">
    <w:pPr>
      <w:pStyle w:val="Footer"/>
    </w:pPr>
  </w:p>
  <w:p w14:paraId="3F904B89" w14:textId="77777777" w:rsidR="00CA4FC6" w:rsidRDefault="00CA4FC6"/>
  <w:p w14:paraId="3E2C2396" w14:textId="77777777" w:rsidR="007A5F45" w:rsidRDefault="007A5F45"/>
  <w:p w14:paraId="0EBCC2C8" w14:textId="77777777" w:rsidR="007A5F45" w:rsidRDefault="007A5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00A" w14:textId="77777777" w:rsidR="002C3D65" w:rsidRDefault="002C3D65" w:rsidP="00EB2785">
      <w:r>
        <w:separator/>
      </w:r>
    </w:p>
  </w:footnote>
  <w:footnote w:type="continuationSeparator" w:id="0">
    <w:p w14:paraId="5A12AB6B" w14:textId="77777777" w:rsidR="002C3D65" w:rsidRDefault="002C3D65" w:rsidP="00E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F66E" w14:textId="0904D3C4" w:rsidR="007A5F45" w:rsidRDefault="00EB2785" w:rsidP="00484FA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68D408" wp14:editId="5D75E961">
              <wp:simplePos x="0" y="0"/>
              <wp:positionH relativeFrom="margin">
                <wp:posOffset>-117112</wp:posOffset>
              </wp:positionH>
              <wp:positionV relativeFrom="page">
                <wp:posOffset>457200</wp:posOffset>
              </wp:positionV>
              <wp:extent cx="6191250" cy="26987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5A028A" w14:textId="0D5FFB86" w:rsidR="00EB2785" w:rsidRDefault="00EB278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GIÁO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 xml:space="preserve"> ÁN NGỮ VĂN </w:t>
                              </w:r>
                              <w:r w:rsidR="00AF0489"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268D408" id="Rectangle 197" o:spid="_x0000_s1026" style="position:absolute;margin-left:-9.2pt;margin-top:36pt;width:487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5A028A" w14:textId="0D5FFB86" w:rsidR="00EB2785" w:rsidRDefault="00EB278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GIÁO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 xml:space="preserve"> ÁN NGỮ VĂN </w:t>
                        </w:r>
                        <w:r w:rsidR="00AF0489">
                          <w:rPr>
                            <w:caps/>
                            <w:color w:val="FFFFFF" w:themeColor="background1"/>
                            <w:lang w:val="vi-VN"/>
                          </w:rPr>
                          <w:t>10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0F378BFE" w14:textId="77777777" w:rsidR="007A5F45" w:rsidRDefault="007A5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28"/>
    <w:multiLevelType w:val="hybridMultilevel"/>
    <w:tmpl w:val="0198661A"/>
    <w:lvl w:ilvl="0" w:tplc="95AA17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CB1"/>
    <w:multiLevelType w:val="hybridMultilevel"/>
    <w:tmpl w:val="D018E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E01"/>
    <w:multiLevelType w:val="hybridMultilevel"/>
    <w:tmpl w:val="C026E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06AF"/>
    <w:multiLevelType w:val="hybridMultilevel"/>
    <w:tmpl w:val="1144E17A"/>
    <w:lvl w:ilvl="0" w:tplc="C4568BAA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7958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4B9E2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29FF8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E5F1E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C6DC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E9DB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BB68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FC12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4336"/>
    <w:multiLevelType w:val="hybridMultilevel"/>
    <w:tmpl w:val="64EAC664"/>
    <w:lvl w:ilvl="0" w:tplc="9708A8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0C9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E13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5A2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B61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FC3D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2A72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9E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AEF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D7C595A"/>
    <w:multiLevelType w:val="hybridMultilevel"/>
    <w:tmpl w:val="48D201BE"/>
    <w:lvl w:ilvl="0" w:tplc="4BC05846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07EEE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C3C12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63C1A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C72BC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EC972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14AA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ADD7C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0236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510"/>
    <w:multiLevelType w:val="hybridMultilevel"/>
    <w:tmpl w:val="E4EAA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BA4"/>
    <w:multiLevelType w:val="multilevel"/>
    <w:tmpl w:val="F250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F6EF0"/>
    <w:multiLevelType w:val="hybridMultilevel"/>
    <w:tmpl w:val="7F80B722"/>
    <w:lvl w:ilvl="0" w:tplc="49E8A7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F86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B4EF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8E28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286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4054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BE38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0D85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74ED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34761E0"/>
    <w:multiLevelType w:val="hybridMultilevel"/>
    <w:tmpl w:val="F738C07C"/>
    <w:lvl w:ilvl="0" w:tplc="FF5C348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33B1E"/>
    <w:multiLevelType w:val="hybridMultilevel"/>
    <w:tmpl w:val="C026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6789"/>
    <w:multiLevelType w:val="hybridMultilevel"/>
    <w:tmpl w:val="805852DE"/>
    <w:lvl w:ilvl="0" w:tplc="26C6C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1F1B"/>
    <w:multiLevelType w:val="multilevel"/>
    <w:tmpl w:val="16A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30655"/>
    <w:multiLevelType w:val="hybridMultilevel"/>
    <w:tmpl w:val="5686C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4134"/>
    <w:multiLevelType w:val="hybridMultilevel"/>
    <w:tmpl w:val="20F47EB0"/>
    <w:lvl w:ilvl="0" w:tplc="48821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4956"/>
    <w:multiLevelType w:val="hybridMultilevel"/>
    <w:tmpl w:val="61C41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2A7"/>
    <w:multiLevelType w:val="multilevel"/>
    <w:tmpl w:val="0BD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46496"/>
    <w:multiLevelType w:val="hybridMultilevel"/>
    <w:tmpl w:val="0A163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3FC9"/>
    <w:multiLevelType w:val="hybridMultilevel"/>
    <w:tmpl w:val="6F30E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2C5"/>
    <w:multiLevelType w:val="hybridMultilevel"/>
    <w:tmpl w:val="690C6090"/>
    <w:lvl w:ilvl="0" w:tplc="086ECF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F65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2CF4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64B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58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F657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6431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920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6B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9AF6418"/>
    <w:multiLevelType w:val="multilevel"/>
    <w:tmpl w:val="6DEEE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95ADA"/>
    <w:multiLevelType w:val="hybridMultilevel"/>
    <w:tmpl w:val="45E61A38"/>
    <w:lvl w:ilvl="0" w:tplc="FF5C348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C28DC"/>
    <w:multiLevelType w:val="multilevel"/>
    <w:tmpl w:val="8D1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180C6A"/>
    <w:multiLevelType w:val="hybridMultilevel"/>
    <w:tmpl w:val="C0E243A0"/>
    <w:lvl w:ilvl="0" w:tplc="4D76294C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12C80"/>
    <w:multiLevelType w:val="hybridMultilevel"/>
    <w:tmpl w:val="CD3AC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6575"/>
    <w:multiLevelType w:val="hybridMultilevel"/>
    <w:tmpl w:val="F42E25FA"/>
    <w:lvl w:ilvl="0" w:tplc="2D801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2E1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EF8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A0BF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CF0B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68AC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D661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0D8E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8A8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ECC625A"/>
    <w:multiLevelType w:val="hybridMultilevel"/>
    <w:tmpl w:val="BA640634"/>
    <w:lvl w:ilvl="0" w:tplc="4CB41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260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8A9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E06C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552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4F3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ACF1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D6B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28B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4664647"/>
    <w:multiLevelType w:val="hybridMultilevel"/>
    <w:tmpl w:val="937EF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232D2"/>
    <w:multiLevelType w:val="multilevel"/>
    <w:tmpl w:val="DB9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15"/>
  </w:num>
  <w:num w:numId="5">
    <w:abstractNumId w:val="14"/>
  </w:num>
  <w:num w:numId="6">
    <w:abstractNumId w:val="20"/>
  </w:num>
  <w:num w:numId="7">
    <w:abstractNumId w:val="22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18"/>
  </w:num>
  <w:num w:numId="14">
    <w:abstractNumId w:val="3"/>
  </w:num>
  <w:num w:numId="15">
    <w:abstractNumId w:val="24"/>
  </w:num>
  <w:num w:numId="16">
    <w:abstractNumId w:val="13"/>
  </w:num>
  <w:num w:numId="17">
    <w:abstractNumId w:val="1"/>
  </w:num>
  <w:num w:numId="18">
    <w:abstractNumId w:val="6"/>
  </w:num>
  <w:num w:numId="19">
    <w:abstractNumId w:val="27"/>
  </w:num>
  <w:num w:numId="20">
    <w:abstractNumId w:val="10"/>
  </w:num>
  <w:num w:numId="21">
    <w:abstractNumId w:val="2"/>
  </w:num>
  <w:num w:numId="22">
    <w:abstractNumId w:val="26"/>
  </w:num>
  <w:num w:numId="23">
    <w:abstractNumId w:val="4"/>
  </w:num>
  <w:num w:numId="24">
    <w:abstractNumId w:val="8"/>
  </w:num>
  <w:num w:numId="25">
    <w:abstractNumId w:val="19"/>
  </w:num>
  <w:num w:numId="26">
    <w:abstractNumId w:val="25"/>
  </w:num>
  <w:num w:numId="27">
    <w:abstractNumId w:val="9"/>
  </w:num>
  <w:num w:numId="28">
    <w:abstractNumId w:val="21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85"/>
    <w:rsid w:val="00011CDC"/>
    <w:rsid w:val="00012580"/>
    <w:rsid w:val="00024093"/>
    <w:rsid w:val="000273AD"/>
    <w:rsid w:val="0004008F"/>
    <w:rsid w:val="000453A0"/>
    <w:rsid w:val="00051A93"/>
    <w:rsid w:val="000576C1"/>
    <w:rsid w:val="000617E4"/>
    <w:rsid w:val="000666E6"/>
    <w:rsid w:val="00077585"/>
    <w:rsid w:val="0008484B"/>
    <w:rsid w:val="00085331"/>
    <w:rsid w:val="000974A5"/>
    <w:rsid w:val="000A1EF7"/>
    <w:rsid w:val="000A62EF"/>
    <w:rsid w:val="000B5B0A"/>
    <w:rsid w:val="000B7960"/>
    <w:rsid w:val="000E1F50"/>
    <w:rsid w:val="000F5442"/>
    <w:rsid w:val="000F6A03"/>
    <w:rsid w:val="00100DA5"/>
    <w:rsid w:val="00124CB2"/>
    <w:rsid w:val="00131287"/>
    <w:rsid w:val="00136A3F"/>
    <w:rsid w:val="00137244"/>
    <w:rsid w:val="001406D9"/>
    <w:rsid w:val="00146F3D"/>
    <w:rsid w:val="00154073"/>
    <w:rsid w:val="00157040"/>
    <w:rsid w:val="0015773B"/>
    <w:rsid w:val="00160D67"/>
    <w:rsid w:val="0016612A"/>
    <w:rsid w:val="0017343C"/>
    <w:rsid w:val="00190173"/>
    <w:rsid w:val="001A0C6F"/>
    <w:rsid w:val="001B1FF9"/>
    <w:rsid w:val="001C2C23"/>
    <w:rsid w:val="001C4B4D"/>
    <w:rsid w:val="001D1D8B"/>
    <w:rsid w:val="001D4333"/>
    <w:rsid w:val="001D6F00"/>
    <w:rsid w:val="001E35DF"/>
    <w:rsid w:val="001F6A6F"/>
    <w:rsid w:val="00212EE9"/>
    <w:rsid w:val="00213790"/>
    <w:rsid w:val="00222213"/>
    <w:rsid w:val="002236CB"/>
    <w:rsid w:val="002470E1"/>
    <w:rsid w:val="0024750D"/>
    <w:rsid w:val="00260550"/>
    <w:rsid w:val="00260EDA"/>
    <w:rsid w:val="00272C92"/>
    <w:rsid w:val="00276A8B"/>
    <w:rsid w:val="00290417"/>
    <w:rsid w:val="0029209F"/>
    <w:rsid w:val="002B09ED"/>
    <w:rsid w:val="002C3D65"/>
    <w:rsid w:val="002C3D66"/>
    <w:rsid w:val="002C51DF"/>
    <w:rsid w:val="002D4DD9"/>
    <w:rsid w:val="002E418D"/>
    <w:rsid w:val="002F13D1"/>
    <w:rsid w:val="002F34C0"/>
    <w:rsid w:val="00302A9D"/>
    <w:rsid w:val="00307ED8"/>
    <w:rsid w:val="00326BF8"/>
    <w:rsid w:val="0034189D"/>
    <w:rsid w:val="00351CD0"/>
    <w:rsid w:val="00356292"/>
    <w:rsid w:val="00380445"/>
    <w:rsid w:val="00396548"/>
    <w:rsid w:val="003B2C3F"/>
    <w:rsid w:val="003B6F4D"/>
    <w:rsid w:val="003C550E"/>
    <w:rsid w:val="003E1354"/>
    <w:rsid w:val="0040629B"/>
    <w:rsid w:val="00422C5A"/>
    <w:rsid w:val="00434DBF"/>
    <w:rsid w:val="00435259"/>
    <w:rsid w:val="0044179A"/>
    <w:rsid w:val="00444743"/>
    <w:rsid w:val="004519DF"/>
    <w:rsid w:val="00455C12"/>
    <w:rsid w:val="00456F26"/>
    <w:rsid w:val="0046529A"/>
    <w:rsid w:val="0047341F"/>
    <w:rsid w:val="0048248D"/>
    <w:rsid w:val="00484FAE"/>
    <w:rsid w:val="00485316"/>
    <w:rsid w:val="00491F6B"/>
    <w:rsid w:val="004D2419"/>
    <w:rsid w:val="004E5016"/>
    <w:rsid w:val="004F1D21"/>
    <w:rsid w:val="004F1DD7"/>
    <w:rsid w:val="004F3CDC"/>
    <w:rsid w:val="00511932"/>
    <w:rsid w:val="00527343"/>
    <w:rsid w:val="005334F9"/>
    <w:rsid w:val="00543C82"/>
    <w:rsid w:val="00545FEA"/>
    <w:rsid w:val="0055219A"/>
    <w:rsid w:val="00566686"/>
    <w:rsid w:val="00573513"/>
    <w:rsid w:val="005749D6"/>
    <w:rsid w:val="00574A5A"/>
    <w:rsid w:val="005A3A6E"/>
    <w:rsid w:val="005C7AB7"/>
    <w:rsid w:val="005E54F5"/>
    <w:rsid w:val="00603E57"/>
    <w:rsid w:val="00603EA0"/>
    <w:rsid w:val="00613400"/>
    <w:rsid w:val="00631EFE"/>
    <w:rsid w:val="006379E0"/>
    <w:rsid w:val="00642763"/>
    <w:rsid w:val="0064318F"/>
    <w:rsid w:val="006470C8"/>
    <w:rsid w:val="00655213"/>
    <w:rsid w:val="00667AEA"/>
    <w:rsid w:val="00670406"/>
    <w:rsid w:val="00671090"/>
    <w:rsid w:val="006817B4"/>
    <w:rsid w:val="00691A28"/>
    <w:rsid w:val="00692C0F"/>
    <w:rsid w:val="00692EE9"/>
    <w:rsid w:val="006C2321"/>
    <w:rsid w:val="006D7173"/>
    <w:rsid w:val="006E0269"/>
    <w:rsid w:val="006E30A9"/>
    <w:rsid w:val="006F0803"/>
    <w:rsid w:val="006F203F"/>
    <w:rsid w:val="007050A0"/>
    <w:rsid w:val="00752F6B"/>
    <w:rsid w:val="00760809"/>
    <w:rsid w:val="007713FB"/>
    <w:rsid w:val="00796198"/>
    <w:rsid w:val="00796D71"/>
    <w:rsid w:val="00797FC1"/>
    <w:rsid w:val="007A0902"/>
    <w:rsid w:val="007A112B"/>
    <w:rsid w:val="007A56B3"/>
    <w:rsid w:val="007A5F45"/>
    <w:rsid w:val="007A7A3D"/>
    <w:rsid w:val="007B1129"/>
    <w:rsid w:val="007E7D8F"/>
    <w:rsid w:val="007F34E7"/>
    <w:rsid w:val="007F4A73"/>
    <w:rsid w:val="007F68E6"/>
    <w:rsid w:val="00817AAF"/>
    <w:rsid w:val="0084652D"/>
    <w:rsid w:val="00860940"/>
    <w:rsid w:val="00870E03"/>
    <w:rsid w:val="008801D3"/>
    <w:rsid w:val="008B14EC"/>
    <w:rsid w:val="008B61A7"/>
    <w:rsid w:val="008C7EE4"/>
    <w:rsid w:val="008D0103"/>
    <w:rsid w:val="008D2DCF"/>
    <w:rsid w:val="008D428C"/>
    <w:rsid w:val="008D5E88"/>
    <w:rsid w:val="008E0220"/>
    <w:rsid w:val="008E1EAD"/>
    <w:rsid w:val="008F10E6"/>
    <w:rsid w:val="008F7CF1"/>
    <w:rsid w:val="00900498"/>
    <w:rsid w:val="009038B8"/>
    <w:rsid w:val="009038C8"/>
    <w:rsid w:val="00917E42"/>
    <w:rsid w:val="009323CA"/>
    <w:rsid w:val="009352CE"/>
    <w:rsid w:val="009548BF"/>
    <w:rsid w:val="00961491"/>
    <w:rsid w:val="00963A0B"/>
    <w:rsid w:val="0096682C"/>
    <w:rsid w:val="00982E5D"/>
    <w:rsid w:val="009A6647"/>
    <w:rsid w:val="009D28C4"/>
    <w:rsid w:val="009D5551"/>
    <w:rsid w:val="009E134C"/>
    <w:rsid w:val="009E7C22"/>
    <w:rsid w:val="009F4A16"/>
    <w:rsid w:val="009F4E63"/>
    <w:rsid w:val="009F6FE3"/>
    <w:rsid w:val="00A23029"/>
    <w:rsid w:val="00A45145"/>
    <w:rsid w:val="00A46004"/>
    <w:rsid w:val="00A87CC5"/>
    <w:rsid w:val="00A92C90"/>
    <w:rsid w:val="00A92D14"/>
    <w:rsid w:val="00A93651"/>
    <w:rsid w:val="00A97B2B"/>
    <w:rsid w:val="00AA4BE6"/>
    <w:rsid w:val="00AC01CC"/>
    <w:rsid w:val="00AC5B4F"/>
    <w:rsid w:val="00AD6013"/>
    <w:rsid w:val="00AE059B"/>
    <w:rsid w:val="00AE3DF1"/>
    <w:rsid w:val="00AE5C9F"/>
    <w:rsid w:val="00AF0489"/>
    <w:rsid w:val="00AF3A26"/>
    <w:rsid w:val="00AF728C"/>
    <w:rsid w:val="00B11200"/>
    <w:rsid w:val="00B152A5"/>
    <w:rsid w:val="00B260A7"/>
    <w:rsid w:val="00B30D41"/>
    <w:rsid w:val="00B3739D"/>
    <w:rsid w:val="00B37F3F"/>
    <w:rsid w:val="00B43BE4"/>
    <w:rsid w:val="00B4715E"/>
    <w:rsid w:val="00B63A33"/>
    <w:rsid w:val="00B72101"/>
    <w:rsid w:val="00B74718"/>
    <w:rsid w:val="00B81B06"/>
    <w:rsid w:val="00B835CE"/>
    <w:rsid w:val="00B87FE4"/>
    <w:rsid w:val="00B909B7"/>
    <w:rsid w:val="00B93C3D"/>
    <w:rsid w:val="00BB1FA6"/>
    <w:rsid w:val="00BB4C30"/>
    <w:rsid w:val="00BB5D68"/>
    <w:rsid w:val="00BC2223"/>
    <w:rsid w:val="00BC66EF"/>
    <w:rsid w:val="00BD0C71"/>
    <w:rsid w:val="00BD65FB"/>
    <w:rsid w:val="00BD6899"/>
    <w:rsid w:val="00BE2CB4"/>
    <w:rsid w:val="00BE5581"/>
    <w:rsid w:val="00BE7332"/>
    <w:rsid w:val="00BF0D23"/>
    <w:rsid w:val="00BF47E7"/>
    <w:rsid w:val="00C04B85"/>
    <w:rsid w:val="00C10137"/>
    <w:rsid w:val="00C5264B"/>
    <w:rsid w:val="00C54F9C"/>
    <w:rsid w:val="00C72686"/>
    <w:rsid w:val="00C80824"/>
    <w:rsid w:val="00CA1B24"/>
    <w:rsid w:val="00CA3580"/>
    <w:rsid w:val="00CA4FC6"/>
    <w:rsid w:val="00CB796E"/>
    <w:rsid w:val="00CC120F"/>
    <w:rsid w:val="00CC7400"/>
    <w:rsid w:val="00CD7193"/>
    <w:rsid w:val="00CE01D8"/>
    <w:rsid w:val="00CE4A91"/>
    <w:rsid w:val="00CE6F7D"/>
    <w:rsid w:val="00CF3840"/>
    <w:rsid w:val="00D05224"/>
    <w:rsid w:val="00D119CC"/>
    <w:rsid w:val="00D13740"/>
    <w:rsid w:val="00D203CB"/>
    <w:rsid w:val="00D6194E"/>
    <w:rsid w:val="00D715B7"/>
    <w:rsid w:val="00D71867"/>
    <w:rsid w:val="00D72023"/>
    <w:rsid w:val="00D724A9"/>
    <w:rsid w:val="00D73CF9"/>
    <w:rsid w:val="00D97E45"/>
    <w:rsid w:val="00DA336D"/>
    <w:rsid w:val="00DA7621"/>
    <w:rsid w:val="00DB0F30"/>
    <w:rsid w:val="00DB24AD"/>
    <w:rsid w:val="00DB41CD"/>
    <w:rsid w:val="00DB4D93"/>
    <w:rsid w:val="00DD219C"/>
    <w:rsid w:val="00DD2D88"/>
    <w:rsid w:val="00DD5D8B"/>
    <w:rsid w:val="00DE7353"/>
    <w:rsid w:val="00DE75A4"/>
    <w:rsid w:val="00DF42FA"/>
    <w:rsid w:val="00DF55AF"/>
    <w:rsid w:val="00E05BDD"/>
    <w:rsid w:val="00E4435F"/>
    <w:rsid w:val="00E45B0B"/>
    <w:rsid w:val="00E508DD"/>
    <w:rsid w:val="00E5338F"/>
    <w:rsid w:val="00E653B0"/>
    <w:rsid w:val="00E65B90"/>
    <w:rsid w:val="00E67FB7"/>
    <w:rsid w:val="00E723DE"/>
    <w:rsid w:val="00E81422"/>
    <w:rsid w:val="00EA3A99"/>
    <w:rsid w:val="00EB2785"/>
    <w:rsid w:val="00EC38A2"/>
    <w:rsid w:val="00ED1DFE"/>
    <w:rsid w:val="00ED65B3"/>
    <w:rsid w:val="00EE35DC"/>
    <w:rsid w:val="00EE74DC"/>
    <w:rsid w:val="00F036AC"/>
    <w:rsid w:val="00F12662"/>
    <w:rsid w:val="00F14693"/>
    <w:rsid w:val="00F3207A"/>
    <w:rsid w:val="00F32FB0"/>
    <w:rsid w:val="00F33E96"/>
    <w:rsid w:val="00F4218D"/>
    <w:rsid w:val="00F5372E"/>
    <w:rsid w:val="00F57901"/>
    <w:rsid w:val="00F6075E"/>
    <w:rsid w:val="00F640A2"/>
    <w:rsid w:val="00F77EE5"/>
    <w:rsid w:val="00F84F00"/>
    <w:rsid w:val="00F95CF2"/>
    <w:rsid w:val="00F979E5"/>
    <w:rsid w:val="00FB04BC"/>
    <w:rsid w:val="00FB0C14"/>
    <w:rsid w:val="00FB2FFF"/>
    <w:rsid w:val="00FC290C"/>
    <w:rsid w:val="00FD67ED"/>
    <w:rsid w:val="00FE44DB"/>
    <w:rsid w:val="00FF170D"/>
    <w:rsid w:val="00FF5F5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04BC26"/>
  <w15:chartTrackingRefBased/>
  <w15:docId w15:val="{2BC494FB-3C0B-994E-AD14-09C3CC8D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66EF"/>
    <w:pPr>
      <w:widowControl w:val="0"/>
      <w:autoSpaceDE w:val="0"/>
      <w:autoSpaceDN w:val="0"/>
      <w:ind w:left="757" w:hanging="297"/>
      <w:outlineLvl w:val="0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9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B278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8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B27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2580"/>
    <w:pPr>
      <w:widowControl w:val="0"/>
      <w:autoSpaceDE w:val="0"/>
      <w:autoSpaceDN w:val="0"/>
      <w:ind w:left="108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BC66E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9548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42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749D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2C51DF"/>
    <w:rPr>
      <w:i/>
      <w:iCs/>
    </w:rPr>
  </w:style>
  <w:style w:type="paragraph" w:customStyle="1" w:styleId="body-text">
    <w:name w:val="body-text"/>
    <w:basedOn w:val="Normal"/>
    <w:rsid w:val="00AC0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2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9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NGỮ VĂN 10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NGỮ VĂN 10</dc:title>
  <dc:subject/>
  <dc:creator>Microsoft Office User</dc:creator>
  <cp:keywords/>
  <dc:description/>
  <cp:lastModifiedBy>Microsoft Office User</cp:lastModifiedBy>
  <cp:revision>114</cp:revision>
  <dcterms:created xsi:type="dcterms:W3CDTF">2022-01-08T02:22:00Z</dcterms:created>
  <dcterms:modified xsi:type="dcterms:W3CDTF">2022-07-16T09:44:00Z</dcterms:modified>
</cp:coreProperties>
</file>