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98CF0" w14:textId="77777777" w:rsidR="00197317" w:rsidRDefault="00197317" w:rsidP="00BA7978">
      <w:pPr>
        <w:pStyle w:val="Heading1"/>
        <w:spacing w:line="249" w:lineRule="auto"/>
        <w:ind w:left="818" w:right="969"/>
        <w:jc w:val="center"/>
        <w:rPr>
          <w:b w:val="0"/>
          <w:bCs w:val="0"/>
          <w:iCs/>
        </w:rPr>
      </w:pPr>
      <w:r w:rsidRPr="00197317">
        <w:rPr>
          <w:b w:val="0"/>
          <w:bCs w:val="0"/>
        </w:rPr>
        <w:t xml:space="preserve">Tuần 3:     </w:t>
      </w:r>
      <w:bookmarkStart w:id="0" w:name="_Hlk176642602"/>
      <w:r w:rsidRPr="00197317">
        <w:rPr>
          <w:b w:val="0"/>
          <w:bCs w:val="0"/>
          <w:iCs/>
        </w:rPr>
        <w:t>Từ ngày 23/9 tháng 27/9/2024</w:t>
      </w:r>
      <w:bookmarkEnd w:id="0"/>
    </w:p>
    <w:p w14:paraId="1E753DAF" w14:textId="73EDC3B3" w:rsidR="00BA7978" w:rsidRDefault="00177BEA" w:rsidP="00BA7978">
      <w:pPr>
        <w:pStyle w:val="Heading1"/>
        <w:spacing w:line="249" w:lineRule="auto"/>
        <w:ind w:left="818" w:right="969"/>
        <w:jc w:val="center"/>
      </w:pPr>
      <w:r>
        <w:t>Bài 2</w:t>
      </w:r>
      <w:r w:rsidR="00BA7978">
        <w:t xml:space="preserve">: </w:t>
      </w:r>
      <w:r w:rsidR="000546F4" w:rsidRPr="000546F4">
        <w:t xml:space="preserve">Biến đổi đội hình từ một hàng </w:t>
      </w:r>
      <w:r w:rsidR="00937920">
        <w:t>ngang</w:t>
      </w:r>
      <w:r w:rsidR="00AB7F60">
        <w:t xml:space="preserve"> </w:t>
      </w:r>
      <w:r w:rsidR="000546F4" w:rsidRPr="000546F4">
        <w:t xml:space="preserve">thành hai , ba hàng </w:t>
      </w:r>
      <w:r w:rsidR="00937920">
        <w:t>ngang</w:t>
      </w:r>
      <w:r w:rsidR="000546F4" w:rsidRPr="000546F4">
        <w:t xml:space="preserve"> và ngược lại</w:t>
      </w:r>
    </w:p>
    <w:p w14:paraId="12CC32FA" w14:textId="77777777" w:rsidR="00BA7978" w:rsidRDefault="00350849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BA7978">
        <w:rPr>
          <w:b/>
          <w:sz w:val="28"/>
        </w:rPr>
        <w:t>)</w:t>
      </w:r>
    </w:p>
    <w:p w14:paraId="3ECC507A" w14:textId="77777777" w:rsidR="00BA7978" w:rsidRDefault="00B6369F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 cần đạt</w:t>
      </w:r>
    </w:p>
    <w:p w14:paraId="3F381FE1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14:paraId="672BC01F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14:paraId="147646BF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1884CCEE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14:paraId="39B67B23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14:paraId="289EBBCB" w14:textId="77777777" w:rsidR="00BA7978" w:rsidRDefault="00BA7978" w:rsidP="000546F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 w:rsidR="000546F4">
        <w:rPr>
          <w:sz w:val="28"/>
        </w:rPr>
        <w:t xml:space="preserve"> b</w:t>
      </w:r>
      <w:r w:rsidR="000546F4" w:rsidRPr="000546F4">
        <w:rPr>
          <w:sz w:val="28"/>
        </w:rPr>
        <w:t>i</w:t>
      </w:r>
      <w:r w:rsidR="00BF5CC2">
        <w:rPr>
          <w:sz w:val="28"/>
        </w:rPr>
        <w:t xml:space="preserve">ến đổi đội hình từ một hàng </w:t>
      </w:r>
      <w:r w:rsidR="00937920">
        <w:rPr>
          <w:sz w:val="28"/>
        </w:rPr>
        <w:t>ngang</w:t>
      </w:r>
      <w:r w:rsidR="00BF5CC2">
        <w:rPr>
          <w:sz w:val="28"/>
        </w:rPr>
        <w:t xml:space="preserve"> thành hai , ba hàng </w:t>
      </w:r>
      <w:r w:rsidR="00937920">
        <w:rPr>
          <w:sz w:val="28"/>
        </w:rPr>
        <w:t>ngang</w:t>
      </w:r>
      <w:r w:rsidR="000546F4" w:rsidRPr="000546F4">
        <w:rPr>
          <w:sz w:val="28"/>
        </w:rPr>
        <w:t xml:space="preserve"> và ngược lại</w:t>
      </w:r>
      <w:r w:rsidR="000546F4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6C97188F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14:paraId="7B962087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14:paraId="496AE18A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14:paraId="245B46C6" w14:textId="77777777" w:rsidR="00BA7978" w:rsidRDefault="00BA7978" w:rsidP="00FC51E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</w:t>
      </w:r>
      <w:r w:rsidR="00B223AD">
        <w:rPr>
          <w:sz w:val="28"/>
        </w:rPr>
        <w:t xml:space="preserve"> b</w:t>
      </w:r>
      <w:r w:rsidR="00FC51EE" w:rsidRPr="00FC51EE">
        <w:rPr>
          <w:sz w:val="28"/>
        </w:rPr>
        <w:t>i</w:t>
      </w:r>
      <w:r w:rsidR="00E72719">
        <w:rPr>
          <w:sz w:val="28"/>
        </w:rPr>
        <w:t xml:space="preserve">ến đổi đội hình từ một hàng </w:t>
      </w:r>
      <w:r w:rsidR="00937920">
        <w:rPr>
          <w:sz w:val="28"/>
        </w:rPr>
        <w:t>ngang</w:t>
      </w:r>
      <w:r w:rsidR="00E72719">
        <w:rPr>
          <w:sz w:val="28"/>
        </w:rPr>
        <w:t xml:space="preserve"> thành hai , ba hàng </w:t>
      </w:r>
      <w:r w:rsidR="00937920">
        <w:rPr>
          <w:sz w:val="28"/>
        </w:rPr>
        <w:t>ngang</w:t>
      </w:r>
      <w:r w:rsidR="00FC51EE" w:rsidRPr="00FC51EE">
        <w:rPr>
          <w:sz w:val="28"/>
        </w:rPr>
        <w:t xml:space="preserve"> và ngược lại</w:t>
      </w:r>
      <w:r w:rsidR="00FC51EE"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14:paraId="5CB6D306" w14:textId="77777777" w:rsidR="00FC51EE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</w:t>
      </w:r>
      <w:r w:rsidR="00FC51EE">
        <w:t xml:space="preserve"> </w:t>
      </w:r>
      <w:r>
        <w:t xml:space="preserve">ng tác làm mẫu của giáo viên để tập luyện. Thực hiện được cách </w:t>
      </w:r>
      <w:r w:rsidR="00B223AD">
        <w:t>b</w:t>
      </w:r>
      <w:r w:rsidR="00FC51EE" w:rsidRPr="00FC51EE">
        <w:t>iến đổi đội hì</w:t>
      </w:r>
      <w:r w:rsidR="00F93EEB">
        <w:t xml:space="preserve">nh từ một hàng </w:t>
      </w:r>
      <w:r w:rsidR="00937920">
        <w:t>ngang</w:t>
      </w:r>
      <w:r w:rsidR="00BF713C">
        <w:t xml:space="preserve"> thành hai </w:t>
      </w:r>
      <w:r w:rsidR="00F93EEB">
        <w:t xml:space="preserve">ba hàng </w:t>
      </w:r>
      <w:r w:rsidR="00937920">
        <w:t>ngang</w:t>
      </w:r>
      <w:r w:rsidR="00FC51EE" w:rsidRPr="00FC51EE">
        <w:t xml:space="preserve"> và ngược lại</w:t>
      </w:r>
      <w:r w:rsidR="00FC51EE">
        <w:t xml:space="preserve"> .</w:t>
      </w:r>
    </w:p>
    <w:p w14:paraId="6CCA76C0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14:paraId="2E3AA155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14:paraId="1A4BFDD7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14:paraId="7055F147" w14:textId="77777777"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14:paraId="2C161845" w14:textId="77777777"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14:paraId="66ADE30F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14:paraId="37ECA80B" w14:textId="77777777"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14:paraId="0CF76F90" w14:textId="77777777" w:rsidR="00BA7978" w:rsidRDefault="00BA7978" w:rsidP="00BA7978">
      <w:pPr>
        <w:spacing w:line="252" w:lineRule="auto"/>
        <w:sectPr w:rsidR="00BA7978" w:rsidSect="002E3B6F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1040" w:right="300" w:bottom="280" w:left="1020" w:header="720" w:footer="720" w:gutter="0"/>
          <w:cols w:space="720"/>
        </w:sectPr>
      </w:pPr>
    </w:p>
    <w:p w14:paraId="0B7F9852" w14:textId="77777777"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14:paraId="39032D53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14:paraId="49EE9115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7E5280DF" w14:textId="77777777" w:rsidTr="00D2514F">
        <w:trPr>
          <w:trHeight w:val="496"/>
        </w:trPr>
        <w:tc>
          <w:tcPr>
            <w:tcW w:w="2636" w:type="dxa"/>
            <w:vMerge w:val="restart"/>
          </w:tcPr>
          <w:p w14:paraId="6040BADA" w14:textId="77777777"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14:paraId="2E4D3070" w14:textId="77777777"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14:paraId="6247FA19" w14:textId="77777777"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14:paraId="5748D1B3" w14:textId="77777777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3E26EB8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7625EE35" w14:textId="77777777"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14:paraId="28305D7E" w14:textId="77777777"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14:paraId="627F7686" w14:textId="77777777"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14:paraId="4EF2E505" w14:textId="77777777"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14:paraId="29334693" w14:textId="77777777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1FA1948C" w14:textId="77777777"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14:paraId="14CC9481" w14:textId="77777777"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0769E3F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045A6E8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1C4F83BE" w14:textId="77777777"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317DE12C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14:paraId="453423F5" w14:textId="77777777"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C545913" w14:textId="77777777"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AEA1D65" w14:textId="77777777"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12769053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14:paraId="698B717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58C5CEA" w14:textId="77777777"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14D53475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14:paraId="524A2FD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31B1671" w14:textId="77777777"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138A8C5" w14:textId="77777777"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14:paraId="35AF5E7E" w14:textId="77777777" w:rsidR="00BA7978" w:rsidRDefault="00374D2B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23C8D8D9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6B33C4D6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3C1334F0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47E2A3F1" w14:textId="77777777"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CB83CB3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14:paraId="22FD8B4D" w14:textId="77777777"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3D5CE81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C601A47" w14:textId="77777777"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3DDD19E4" w14:textId="77777777"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lastRenderedPageBreak/>
              <w:t>HS quan sát GV làm mẫu</w:t>
            </w:r>
          </w:p>
          <w:p w14:paraId="663722A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C39774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3A1960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904EC5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CEBE487" w14:textId="77777777"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0AAF2D9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14:paraId="37F7DCB8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2F2743C7" w14:textId="77777777"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06002F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E5F414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75848CA" w14:textId="77777777"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0ED3AD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2C727C6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3ADB4DAB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A3F7643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FA89359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129A136" w14:textId="77777777"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751A7353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2B0E30E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7D4D8AB4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2CF08F0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B96A83D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DC1302F" w14:textId="77777777"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7625703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88D1BF8" w14:textId="77777777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07038F8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EA679E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3A035F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44224E8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88EC7A0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9D8B830" w14:textId="77777777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2876C094" w14:textId="77777777"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EC6AC2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6C84650" w14:textId="77777777"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C3E5097" w14:textId="77777777"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DA68F6A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1420A2A" w14:textId="77777777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6A1EEBBE" w14:textId="77777777"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F46BDD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7EE284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68B8AE7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25C7D5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1C6A678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1D8CBBA3" w14:textId="77777777"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B070F8B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8EC0B3C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277B811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35DD31A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F1B8578" w14:textId="77777777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3CECF20E" w14:textId="77777777"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14:paraId="690EE039" w14:textId="77777777" w:rsidR="00BA7978" w:rsidRDefault="00937920" w:rsidP="0093792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“Chọi gà "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ABCD314" w14:textId="77777777"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8FAA771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2F6799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4A339AC" w14:textId="77777777"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4E84E95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FC628A5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7DDC102D" w14:textId="77777777" w:rsidR="00BA7978" w:rsidRDefault="00BA7978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E65886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82ED39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777877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F95C57E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2535B31A" w14:textId="77777777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001232CA" w14:textId="77777777"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53311A0" w14:textId="77777777" w:rsidR="00BA7978" w:rsidRDefault="00937920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2015BE" wp14:editId="30EF1A27">
                  <wp:extent cx="1457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338015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698426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A37E3B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D28118B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D7240C6" w14:textId="77777777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1824A95D" w14:textId="77777777"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182221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863776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AE834C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93CD2D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350F707" w14:textId="77777777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032BD9A1" w14:textId="77777777"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448A5F8" w14:textId="77777777"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213E29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FE81D2F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6B4709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F1E1D9C" w14:textId="77777777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24217FAB" w14:textId="77777777" w:rsidR="00BA7978" w:rsidRDefault="00BA7978" w:rsidP="00F91BF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="00043D08">
              <w:rPr>
                <w:sz w:val="28"/>
              </w:rPr>
              <w:t>Ôn b</w:t>
            </w:r>
            <w:r w:rsidR="00374D2B" w:rsidRPr="00374D2B">
              <w:rPr>
                <w:sz w:val="28"/>
              </w:rPr>
              <w:t>iến đổi đội hì</w:t>
            </w:r>
            <w:r w:rsidR="00680C30">
              <w:rPr>
                <w:sz w:val="28"/>
              </w:rPr>
              <w:t xml:space="preserve">nh từ một hàng </w:t>
            </w:r>
            <w:r w:rsidR="00937920">
              <w:rPr>
                <w:sz w:val="28"/>
              </w:rPr>
              <w:t>ngang</w:t>
            </w:r>
            <w:r w:rsidR="00F91BFF">
              <w:rPr>
                <w:sz w:val="28"/>
              </w:rPr>
              <w:t xml:space="preserve"> thành hai hàng </w:t>
            </w:r>
            <w:r w:rsidR="00680C30">
              <w:rPr>
                <w:sz w:val="28"/>
              </w:rPr>
              <w:t xml:space="preserve">hàng </w:t>
            </w:r>
            <w:r w:rsidR="00937920">
              <w:rPr>
                <w:sz w:val="28"/>
              </w:rPr>
              <w:t>ngang</w:t>
            </w:r>
            <w:r w:rsidR="00680C30">
              <w:rPr>
                <w:sz w:val="28"/>
              </w:rPr>
              <w:t xml:space="preserve"> </w:t>
            </w:r>
            <w:r w:rsidR="00374D2B" w:rsidRPr="00374D2B">
              <w:rPr>
                <w:sz w:val="28"/>
              </w:rPr>
              <w:t xml:space="preserve"> và ngược lại</w:t>
            </w:r>
            <w:r w:rsidR="00374D2B"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42B787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2B97A0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08AF746" w14:textId="77777777"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E3CE9AA" w14:textId="77777777" w:rsidR="00BA7978" w:rsidRDefault="00043D0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043D08">
              <w:rPr>
                <w:sz w:val="28"/>
              </w:rPr>
              <w:t>- 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1DCCFD6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2D68CFD3" w14:textId="77777777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6162AD7B" w14:textId="77777777"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1A63049" w14:textId="77777777" w:rsidR="00BA7978" w:rsidRDefault="00F445D4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CB1505" wp14:editId="63111EFD">
                  <wp:extent cx="1482513" cy="74295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09" cy="74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729DF" w14:textId="77777777"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14:paraId="652E498B" w14:textId="77777777" w:rsidR="00BA7978" w:rsidRDefault="00F445D4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649250" wp14:editId="1B4DD717">
                  <wp:extent cx="1503264" cy="685800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142" cy="68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84B50" w14:textId="77777777" w:rsidR="00BA7978" w:rsidRPr="00D04861" w:rsidRDefault="00BA7978" w:rsidP="00D2514F"/>
          <w:p w14:paraId="0DFE1288" w14:textId="77777777" w:rsidR="00BA7978" w:rsidRPr="00D04861" w:rsidRDefault="00F445D4" w:rsidP="00D2514F">
            <w:r>
              <w:rPr>
                <w:noProof/>
              </w:rPr>
              <w:drawing>
                <wp:inline distT="0" distB="0" distL="0" distR="0" wp14:anchorId="14414089" wp14:editId="26557D92">
                  <wp:extent cx="1548765" cy="7714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805" cy="77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9B668" w14:textId="77777777" w:rsidR="00BA7978" w:rsidRDefault="00BA7978" w:rsidP="00D2514F"/>
          <w:p w14:paraId="6077AD2A" w14:textId="77777777"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6A3B07F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75AE45A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39B41D1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4DCC14E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294BBCB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599277B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63068D4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0D66BDAE" w14:textId="77777777"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9876A5E" w14:textId="77777777" w:rsidR="00BA7978" w:rsidRDefault="00043D0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>Cho 1 tổ lên thực hiện cách biến đổi đội hình</w:t>
            </w:r>
            <w:r>
              <w:rPr>
                <w:sz w:val="28"/>
              </w:rPr>
              <w:t xml:space="preserve"> từ một hàng ngag thành hai hàng </w:t>
            </w:r>
            <w:r w:rsidRPr="00374D2B">
              <w:rPr>
                <w:sz w:val="28"/>
              </w:rPr>
              <w:t>ngang và ngược lại</w:t>
            </w:r>
            <w:r w:rsidR="00BA7978">
              <w:rPr>
                <w:sz w:val="28"/>
              </w:rPr>
              <w:t>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1B086DCB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14:paraId="28F9ABA5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BA7978" w14:paraId="169BF4AD" w14:textId="77777777" w:rsidTr="005F3841">
        <w:trPr>
          <w:trHeight w:val="14447"/>
        </w:trPr>
        <w:tc>
          <w:tcPr>
            <w:tcW w:w="2552" w:type="dxa"/>
          </w:tcPr>
          <w:p w14:paraId="0D3A9231" w14:textId="77777777"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14:paraId="1B070C96" w14:textId="77777777"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14:paraId="787AA577" w14:textId="77777777" w:rsidR="00410985" w:rsidRDefault="00410985" w:rsidP="00D2514F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14:paraId="142AB14E" w14:textId="77777777"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14:paraId="44E0C68A" w14:textId="77777777"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14:paraId="7E2D87B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3BCE47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0960A8A" w14:textId="77777777"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471F3164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14:paraId="12B69A7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251094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9DE6D5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514ABE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514521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79D9ED5" w14:textId="77777777"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54E33BDA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14:paraId="2C7BF84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AF1A79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3B660B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6A8E35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8261D14" w14:textId="77777777"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9366301" w14:textId="77777777" w:rsidR="00937920" w:rsidRDefault="00937920" w:rsidP="00937920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680F5EE" w14:textId="77777777" w:rsidR="00937920" w:rsidRDefault="00937920" w:rsidP="0093792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“nhảy ô”</w:t>
            </w:r>
          </w:p>
          <w:p w14:paraId="6C6779C2" w14:textId="77777777" w:rsidR="00937920" w:rsidRDefault="00937920" w:rsidP="00937920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8B7008F" w14:textId="77777777" w:rsidR="00937920" w:rsidRDefault="00937920" w:rsidP="00937920">
            <w:pPr>
              <w:pStyle w:val="TableParagraph"/>
              <w:ind w:left="107"/>
              <w:rPr>
                <w:sz w:val="20"/>
              </w:rPr>
            </w:pPr>
          </w:p>
          <w:p w14:paraId="7F9D5C2A" w14:textId="77777777" w:rsidR="00937920" w:rsidRDefault="00937920" w:rsidP="00937920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8BF0D8D" wp14:editId="1477A6F4">
                  <wp:extent cx="1614170" cy="942340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5BEE1" w14:textId="77777777" w:rsidR="00937920" w:rsidRDefault="00937920" w:rsidP="00937920">
            <w:pPr>
              <w:pStyle w:val="TableParagraph"/>
              <w:rPr>
                <w:b/>
                <w:sz w:val="30"/>
              </w:rPr>
            </w:pPr>
          </w:p>
          <w:p w14:paraId="52D88EE3" w14:textId="77777777"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58EE6970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14:paraId="4D4FD8C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3B79F9" w14:textId="77777777"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14:paraId="03C303BA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14:paraId="6B72A7DF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89F03C9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14:paraId="7760ED8A" w14:textId="77777777"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14:paraId="5C85B7D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0E9FAB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B42EE0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1B2764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671809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5F6DD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706698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C0C8E9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8C6B8B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A9A63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95B56D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0203AE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F81330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A8F252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09116F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92A0A3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CD6EB0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C0409F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2003EE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E7AC1E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66E3A9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DCA00F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9936B8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791009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0D1A0DE" w14:textId="77777777"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0515149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4C43B6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726B8A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38608D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80E9C1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386F2B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1A914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44241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BED99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AAE7BE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2D4251D" w14:textId="77777777"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14:paraId="6FA0751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9B7FB7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23712D2" w14:textId="77777777"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14:paraId="35D9CF3E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7FF045E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FB69A9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B556D7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754790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B47189" w14:textId="77777777"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B748D2D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7158F3A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C8834B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05A613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65038A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99FE9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4C8A904" w14:textId="77777777"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5108E747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5D9D6D2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B7058C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00A1F8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F67A30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5E542F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746E34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589398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C711F7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AD0611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729487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CD849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863CD9A" w14:textId="77777777"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14:paraId="77D34A62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14:paraId="7FD98FB4" w14:textId="77777777" w:rsidR="00BA7978" w:rsidRPr="00DF59D4" w:rsidRDefault="00BA7978" w:rsidP="00DF59D4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14:paraId="586AE13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14:paraId="174E68A0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361088B5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14:paraId="335965A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14:paraId="079D0EE9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14:paraId="2F51BB51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14:paraId="6D8BCE84" w14:textId="77777777"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14:paraId="277E91B8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14:paraId="3DA90BBF" w14:textId="77777777"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14:paraId="1934784E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14:paraId="0CF7FA9E" w14:textId="77777777" w:rsidR="00882CC5" w:rsidRDefault="00882CC5" w:rsidP="00882CC5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14:paraId="20562E4E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14:paraId="253B34F0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 w:rsidR="00043D08">
              <w:rPr>
                <w:spacing w:val="-4"/>
                <w:sz w:val="28"/>
              </w:rPr>
              <w:t>BT</w:t>
            </w:r>
            <w:r>
              <w:rPr>
                <w:spacing w:val="-4"/>
                <w:sz w:val="28"/>
              </w:rPr>
              <w:t>.</w:t>
            </w:r>
          </w:p>
          <w:p w14:paraId="6B6AA36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50C1D9A" w14:textId="77777777"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6CD8A623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14:paraId="4E6A7D08" w14:textId="77777777"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664B8088" w14:textId="77777777" w:rsidR="00410985" w:rsidRDefault="00410985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14:paraId="798EDF6F" w14:textId="77777777"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14:paraId="791E9317" w14:textId="77777777"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4FDDD9B" w14:textId="77777777"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A2B4DB7" w14:textId="77777777" w:rsidR="00BA7978" w:rsidRDefault="00E64C38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14:paraId="2A51271F" w14:textId="77777777"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14:paraId="0656883D" w14:textId="77777777"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0B53393" w14:textId="77777777"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28856B6" w14:textId="77777777"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373427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7C96124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3A07C5E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14:paraId="7ECFF743" w14:textId="77777777"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14:paraId="0B4DD2BC" w14:textId="77777777"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14:paraId="2837DFAC" w14:textId="77777777" w:rsidR="003763A6" w:rsidRDefault="00FB2370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</w:t>
            </w:r>
          </w:p>
          <w:p w14:paraId="6454C782" w14:textId="77777777" w:rsidR="003763A6" w:rsidRDefault="003763A6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</w:p>
          <w:p w14:paraId="2376BD84" w14:textId="77777777" w:rsidR="003763A6" w:rsidRDefault="003763A6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</w:p>
          <w:p w14:paraId="1D514207" w14:textId="77777777" w:rsidR="003763A6" w:rsidRDefault="003763A6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</w:p>
          <w:p w14:paraId="515ECE8C" w14:textId="77777777" w:rsidR="003763A6" w:rsidRDefault="003763A6" w:rsidP="003763A6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  <w:bookmarkStart w:id="1" w:name="_GoBack"/>
            <w:bookmarkEnd w:id="1"/>
          </w:p>
          <w:p w14:paraId="3D26C00E" w14:textId="77777777" w:rsidR="003763A6" w:rsidRDefault="003763A6" w:rsidP="003763A6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14:paraId="439A207B" w14:textId="028C8847" w:rsidR="00BA7978" w:rsidRDefault="00FB2370" w:rsidP="003763A6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ơi theo đội hình hàng ngang</w:t>
            </w:r>
            <w:r w:rsidR="00BA7978">
              <w:rPr>
                <w:sz w:val="28"/>
              </w:rPr>
              <w:t xml:space="preserve"> </w:t>
            </w:r>
          </w:p>
          <w:p w14:paraId="0ADCF2A4" w14:textId="77777777" w:rsidR="00937920" w:rsidRDefault="00937920" w:rsidP="00937920">
            <w:pPr>
              <w:pStyle w:val="TableParagraph"/>
              <w:spacing w:before="10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4C921E" wp14:editId="0D8E5A93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165735</wp:posOffset>
                      </wp:positionV>
                      <wp:extent cx="0" cy="638175"/>
                      <wp:effectExtent l="0" t="0" r="1905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CCA35EB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13.05pt" to="55.2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56C6E" wp14:editId="018D863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140335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96C7CC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11.05pt" to="63.0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1AB31" wp14:editId="16F142C8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151130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7C76F8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pt,11.9pt" to="105.8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9553CE4" w14:textId="77777777" w:rsidR="00937920" w:rsidRDefault="00937920" w:rsidP="00937920">
            <w:pPr>
              <w:pStyle w:val="TableParagraph"/>
              <w:spacing w:before="1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60DE353" w14:textId="77777777" w:rsidR="00937920" w:rsidRDefault="00937920" w:rsidP="00937920">
            <w:pPr>
              <w:pStyle w:val="TableParagraph"/>
              <w:spacing w:before="17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DD6C197" w14:textId="77777777" w:rsidR="00937920" w:rsidRDefault="00937920" w:rsidP="00937920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</w:p>
          <w:p w14:paraId="42CDA0E9" w14:textId="77777777" w:rsidR="00937920" w:rsidRPr="00BA7978" w:rsidRDefault="00937920" w:rsidP="00937920">
            <w:pPr>
              <w:pStyle w:val="TableParagraph"/>
              <w:spacing w:before="6"/>
              <w:ind w:right="4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14:paraId="65A2E96D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35E1F22F" w14:textId="77777777" w:rsidR="003B6F04" w:rsidRDefault="003B6F04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3814CB05" w14:textId="77777777" w:rsidR="00882CC5" w:rsidRDefault="00882CC5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10BD3F68" w14:textId="77777777"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14:paraId="47364249" w14:textId="77777777"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0799CBA1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3225A28D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68D9C480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05545512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0F503C9A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14:paraId="1431A81B" w14:textId="77777777"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14:paraId="500AC436" w14:textId="77777777"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14:paraId="4816327E" w14:textId="77777777" w:rsidR="00BA7978" w:rsidRDefault="00BA7978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14:paraId="78064FB6" w14:textId="77777777" w:rsidR="00BA7978" w:rsidRDefault="00BA7978" w:rsidP="00BA7978">
      <w:pPr>
        <w:rPr>
          <w:sz w:val="2"/>
          <w:szCs w:val="2"/>
        </w:rPr>
      </w:pPr>
    </w:p>
    <w:p w14:paraId="252CE22B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BA7978" w14:paraId="5F0FB063" w14:textId="77777777" w:rsidTr="005F3841">
        <w:trPr>
          <w:trHeight w:val="2171"/>
        </w:trPr>
        <w:tc>
          <w:tcPr>
            <w:tcW w:w="2411" w:type="dxa"/>
          </w:tcPr>
          <w:p w14:paraId="45ED5893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14:paraId="3D6BC7C9" w14:textId="77777777"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14:paraId="6ADC2F53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14:paraId="1C108408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0A5EA9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38249757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14:paraId="6ECEB633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14:paraId="0B30BB51" w14:textId="77777777" w:rsidR="00BA7978" w:rsidRDefault="00BA7978" w:rsidP="002C64D2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14:paraId="678EBE68" w14:textId="77777777" w:rsidR="002C64D2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C64D2">
              <w:rPr>
                <w:sz w:val="28"/>
              </w:rPr>
              <w:t>- ĐH kết</w:t>
            </w:r>
            <w:r w:rsidR="002C64D2">
              <w:rPr>
                <w:spacing w:val="-1"/>
                <w:sz w:val="28"/>
              </w:rPr>
              <w:t xml:space="preserve"> </w:t>
            </w:r>
            <w:r w:rsidR="002C64D2">
              <w:rPr>
                <w:sz w:val="28"/>
              </w:rPr>
              <w:t>thúc</w:t>
            </w:r>
          </w:p>
          <w:p w14:paraId="6A2B8D85" w14:textId="77777777" w:rsidR="00BA7978" w:rsidRDefault="002C64D2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3E11D2E" w14:textId="77777777"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E293CD7" w14:textId="77777777"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77EEAD37" w14:textId="77777777" w:rsidR="00BA7978" w:rsidRDefault="00BA7978" w:rsidP="00BA7978">
      <w:pPr>
        <w:pStyle w:val="BodyText"/>
        <w:rPr>
          <w:b/>
          <w:sz w:val="20"/>
        </w:rPr>
      </w:pPr>
    </w:p>
    <w:p w14:paraId="1A77FC5C" w14:textId="77777777" w:rsidR="00BA7978" w:rsidRDefault="00BA7978" w:rsidP="00BA7978">
      <w:pPr>
        <w:pStyle w:val="BodyText"/>
        <w:rPr>
          <w:b/>
          <w:sz w:val="20"/>
        </w:rPr>
      </w:pPr>
    </w:p>
    <w:p w14:paraId="7D300771" w14:textId="69207DAB" w:rsidR="0061644C" w:rsidRDefault="0061644C" w:rsidP="0061644C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  <w:r>
        <w:rPr>
          <w:sz w:val="28"/>
        </w:rPr>
        <w:t>.</w:t>
      </w:r>
    </w:p>
    <w:p w14:paraId="369A82F2" w14:textId="77777777" w:rsidR="00BA7978" w:rsidRDefault="00BA7978" w:rsidP="00BA7978">
      <w:pPr>
        <w:pStyle w:val="BodyText"/>
        <w:spacing w:before="8"/>
        <w:jc w:val="both"/>
        <w:rPr>
          <w:b/>
          <w:sz w:val="26"/>
        </w:rPr>
      </w:pPr>
    </w:p>
    <w:p w14:paraId="609E525B" w14:textId="77777777"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14:paraId="34CA6219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322284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0702BC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A4C07B2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1D01D6A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8055EFA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1194CC6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2A32B5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8C343AF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608738E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D45E66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DA4D2C4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736586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AEA784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01433B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2111F7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5F006CB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441844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07D167A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9D40902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66A5E87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9B941DA" w14:textId="77777777"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979EA" w14:textId="77777777" w:rsidR="00056863" w:rsidRDefault="00056863" w:rsidP="00A94408">
      <w:r>
        <w:separator/>
      </w:r>
    </w:p>
  </w:endnote>
  <w:endnote w:type="continuationSeparator" w:id="0">
    <w:p w14:paraId="6F972B26" w14:textId="77777777" w:rsidR="00056863" w:rsidRDefault="00056863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A79C4" w14:textId="12F35107" w:rsidR="00197317" w:rsidRPr="00197317" w:rsidRDefault="00197317" w:rsidP="00197317">
    <w:pPr>
      <w:pStyle w:val="Footer"/>
      <w:ind w:firstLine="720"/>
      <w:rPr>
        <w:b/>
        <w:u w:val="single"/>
      </w:rPr>
    </w:pPr>
    <w:r w:rsidRPr="00197317">
      <w:rPr>
        <w:b/>
        <w:u w:val="single"/>
      </w:rPr>
      <w:t xml:space="preserve">GV: Huỳnh Sỹ Đạt                                                        </w:t>
    </w:r>
    <w:r>
      <w:rPr>
        <w:b/>
        <w:u w:val="single"/>
      </w:rPr>
      <w:t xml:space="preserve">      </w:t>
    </w:r>
    <w:r w:rsidRPr="00197317">
      <w:rPr>
        <w:b/>
        <w:u w:val="single"/>
      </w:rPr>
      <w:t xml:space="preserve">                                            GDTC3</w:t>
    </w:r>
  </w:p>
  <w:p w14:paraId="085122B2" w14:textId="77777777" w:rsidR="00197317" w:rsidRDefault="00197317" w:rsidP="00197317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FCE1E" w14:textId="77777777" w:rsidR="00056863" w:rsidRDefault="00056863" w:rsidP="00A94408">
      <w:r>
        <w:separator/>
      </w:r>
    </w:p>
  </w:footnote>
  <w:footnote w:type="continuationSeparator" w:id="0">
    <w:p w14:paraId="139053AB" w14:textId="77777777" w:rsidR="00056863" w:rsidRDefault="00056863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0FC7A" w14:textId="77777777" w:rsidR="00A94408" w:rsidRDefault="00056863">
    <w:pPr>
      <w:pStyle w:val="Header"/>
    </w:pPr>
    <w:r>
      <w:rPr>
        <w:noProof/>
      </w:rPr>
      <w:pict w14:anchorId="411C6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2D99" w14:textId="794DDD97" w:rsidR="00197317" w:rsidRDefault="003763A6">
    <w:pPr>
      <w:pStyle w:val="Header"/>
    </w:pPr>
    <w:r>
      <w:rPr>
        <w:b/>
        <w:iCs/>
      </w:rPr>
      <w:t xml:space="preserve">   </w:t>
    </w:r>
    <w:r w:rsidR="00197317" w:rsidRPr="00197317">
      <w:rPr>
        <w:b/>
        <w:iCs/>
        <w:u w:val="single"/>
      </w:rPr>
      <w:t xml:space="preserve">Trường Tiểu học </w:t>
    </w:r>
    <w:r w:rsidR="00197317" w:rsidRPr="00197317">
      <w:rPr>
        <w:b/>
        <w:iCs/>
        <w:u w:val="single"/>
      </w:rPr>
      <w:tab/>
      <w:t xml:space="preserve">TT Sông Vệ                             </w:t>
    </w:r>
    <w:r w:rsidR="00197317">
      <w:rPr>
        <w:b/>
        <w:iCs/>
        <w:u w:val="single"/>
      </w:rPr>
      <w:t xml:space="preserve">                </w:t>
    </w:r>
    <w:r w:rsidR="00197317" w:rsidRPr="00197317">
      <w:rPr>
        <w:b/>
        <w:iCs/>
        <w:u w:val="single"/>
      </w:rPr>
      <w:t xml:space="preserve">                             Năm học 2024-2025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540C" w14:textId="77777777" w:rsidR="00A94408" w:rsidRDefault="00056863">
    <w:pPr>
      <w:pStyle w:val="Header"/>
    </w:pPr>
    <w:r>
      <w:rPr>
        <w:noProof/>
      </w:rPr>
      <w:pict w14:anchorId="78CB3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2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78"/>
    <w:rsid w:val="00043D08"/>
    <w:rsid w:val="000546F4"/>
    <w:rsid w:val="00056863"/>
    <w:rsid w:val="00097A76"/>
    <w:rsid w:val="000E6051"/>
    <w:rsid w:val="001358EA"/>
    <w:rsid w:val="00177BEA"/>
    <w:rsid w:val="00197317"/>
    <w:rsid w:val="001B6439"/>
    <w:rsid w:val="002A3185"/>
    <w:rsid w:val="002A609D"/>
    <w:rsid w:val="002C5DEC"/>
    <w:rsid w:val="002C64D2"/>
    <w:rsid w:val="0030409F"/>
    <w:rsid w:val="00350849"/>
    <w:rsid w:val="00374D2B"/>
    <w:rsid w:val="003763A6"/>
    <w:rsid w:val="003B6F04"/>
    <w:rsid w:val="00410985"/>
    <w:rsid w:val="004A2E67"/>
    <w:rsid w:val="004B1EDE"/>
    <w:rsid w:val="00514BD3"/>
    <w:rsid w:val="005A4078"/>
    <w:rsid w:val="005F3841"/>
    <w:rsid w:val="0061644C"/>
    <w:rsid w:val="00680C30"/>
    <w:rsid w:val="00692D40"/>
    <w:rsid w:val="00713F51"/>
    <w:rsid w:val="007508ED"/>
    <w:rsid w:val="007563C2"/>
    <w:rsid w:val="007E125E"/>
    <w:rsid w:val="00850291"/>
    <w:rsid w:val="00882CC5"/>
    <w:rsid w:val="00937920"/>
    <w:rsid w:val="00A94408"/>
    <w:rsid w:val="00AB7F60"/>
    <w:rsid w:val="00AF1677"/>
    <w:rsid w:val="00B223AD"/>
    <w:rsid w:val="00B6369F"/>
    <w:rsid w:val="00BA7978"/>
    <w:rsid w:val="00BE298B"/>
    <w:rsid w:val="00BF5CC2"/>
    <w:rsid w:val="00BF713C"/>
    <w:rsid w:val="00C000FD"/>
    <w:rsid w:val="00CD71C0"/>
    <w:rsid w:val="00CF25A8"/>
    <w:rsid w:val="00CF5CD8"/>
    <w:rsid w:val="00D74A15"/>
    <w:rsid w:val="00DA32E5"/>
    <w:rsid w:val="00DF59D4"/>
    <w:rsid w:val="00E64C38"/>
    <w:rsid w:val="00E72719"/>
    <w:rsid w:val="00F06FC3"/>
    <w:rsid w:val="00F445D4"/>
    <w:rsid w:val="00F91BFF"/>
    <w:rsid w:val="00F93EEB"/>
    <w:rsid w:val="00FB2370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F474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</cp:lastModifiedBy>
  <cp:revision>4</cp:revision>
  <cp:lastPrinted>2024-09-27T01:49:00Z</cp:lastPrinted>
  <dcterms:created xsi:type="dcterms:W3CDTF">2022-08-02T11:54:00Z</dcterms:created>
  <dcterms:modified xsi:type="dcterms:W3CDTF">2024-09-27T01:50:00Z</dcterms:modified>
</cp:coreProperties>
</file>