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E5052" w14:textId="55B08535"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14:paraId="2E33A5F9" w14:textId="51EFDA89" w:rsidR="003C30B8" w:rsidRPr="003C30B8" w:rsidRDefault="003C30B8" w:rsidP="00BF2B92">
      <w:pPr>
        <w:pStyle w:val="Heading1"/>
        <w:spacing w:line="249" w:lineRule="auto"/>
        <w:ind w:left="818" w:right="969"/>
        <w:jc w:val="center"/>
        <w:rPr>
          <w:b w:val="0"/>
          <w:bCs w:val="0"/>
        </w:rPr>
      </w:pPr>
      <w:r w:rsidRPr="007E6F57">
        <w:t>Tuần 1</w:t>
      </w:r>
      <w:r w:rsidRPr="003C30B8">
        <w:rPr>
          <w:b w:val="0"/>
          <w:bCs w:val="0"/>
        </w:rPr>
        <w:t xml:space="preserve"> :</w:t>
      </w:r>
      <w:r w:rsidR="00BF2B92" w:rsidRPr="00BF2B92">
        <w:rPr>
          <w:b w:val="0"/>
          <w:bCs w:val="0"/>
          <w:iCs/>
          <w:sz w:val="22"/>
          <w:szCs w:val="22"/>
        </w:rPr>
        <w:t xml:space="preserve"> </w:t>
      </w:r>
      <w:r w:rsidR="00BF2B92" w:rsidRPr="001F446F">
        <w:rPr>
          <w:b w:val="0"/>
          <w:bCs w:val="0"/>
          <w:iCs/>
          <w:sz w:val="24"/>
          <w:szCs w:val="24"/>
        </w:rPr>
        <w:t xml:space="preserve">Từ ngày </w:t>
      </w:r>
      <w:r w:rsidR="00BF2B92" w:rsidRPr="00BF2B92">
        <w:rPr>
          <w:b w:val="0"/>
          <w:bCs w:val="0"/>
          <w:iCs/>
          <w:sz w:val="24"/>
          <w:szCs w:val="24"/>
        </w:rPr>
        <w:t>9</w:t>
      </w:r>
      <w:r w:rsidR="00BF2B92" w:rsidRPr="001F446F">
        <w:rPr>
          <w:b w:val="0"/>
          <w:bCs w:val="0"/>
          <w:iCs/>
          <w:sz w:val="24"/>
          <w:szCs w:val="24"/>
        </w:rPr>
        <w:t xml:space="preserve">/9 tháng </w:t>
      </w:r>
      <w:r w:rsidR="00BF2B92" w:rsidRPr="00BF2B92">
        <w:rPr>
          <w:b w:val="0"/>
          <w:bCs w:val="0"/>
          <w:iCs/>
          <w:sz w:val="24"/>
          <w:szCs w:val="24"/>
        </w:rPr>
        <w:t>13</w:t>
      </w:r>
      <w:r w:rsidR="00BF2B92" w:rsidRPr="001F446F">
        <w:rPr>
          <w:b w:val="0"/>
          <w:bCs w:val="0"/>
          <w:iCs/>
          <w:sz w:val="24"/>
          <w:szCs w:val="24"/>
        </w:rPr>
        <w:t>/</w:t>
      </w:r>
      <w:r w:rsidR="00BF2B92" w:rsidRPr="00BF2B92">
        <w:rPr>
          <w:b w:val="0"/>
          <w:bCs w:val="0"/>
          <w:iCs/>
          <w:sz w:val="24"/>
          <w:szCs w:val="24"/>
        </w:rPr>
        <w:t>9</w:t>
      </w:r>
      <w:r w:rsidR="00BF2B92" w:rsidRPr="001F446F">
        <w:rPr>
          <w:b w:val="0"/>
          <w:bCs w:val="0"/>
          <w:iCs/>
          <w:sz w:val="24"/>
          <w:szCs w:val="24"/>
        </w:rPr>
        <w:t>/202</w:t>
      </w:r>
      <w:r w:rsidR="00BF2B92" w:rsidRPr="00BF2B92">
        <w:rPr>
          <w:b w:val="0"/>
          <w:bCs w:val="0"/>
          <w:iCs/>
          <w:sz w:val="24"/>
          <w:szCs w:val="24"/>
        </w:rPr>
        <w:t>4</w:t>
      </w:r>
    </w:p>
    <w:p w14:paraId="16264E99" w14:textId="77777777" w:rsidR="001E3531" w:rsidRDefault="00BA7978" w:rsidP="001E3531">
      <w:pPr>
        <w:pStyle w:val="Heading1"/>
        <w:spacing w:line="249" w:lineRule="auto"/>
        <w:ind w:left="818" w:right="969"/>
        <w:jc w:val="center"/>
      </w:pPr>
      <w:r>
        <w:t xml:space="preserve">Bài 1: </w:t>
      </w:r>
      <w:r w:rsidRPr="002E3B6F">
        <w:t>Biến đổi đội hình từ một hàng dọc thành hai , ba hàng dọc và ngược lại</w:t>
      </w:r>
      <w:r>
        <w:t xml:space="preserve"> </w:t>
      </w:r>
    </w:p>
    <w:p w14:paraId="68D8D9B0" w14:textId="4CACA442" w:rsidR="00BA7978" w:rsidRPr="001E3531" w:rsidRDefault="000801B9" w:rsidP="001E3531">
      <w:pPr>
        <w:pStyle w:val="Heading1"/>
        <w:spacing w:line="249" w:lineRule="auto"/>
        <w:ind w:left="818" w:right="969"/>
        <w:jc w:val="center"/>
      </w:pPr>
      <w:r>
        <w:t>( tiết 2</w:t>
      </w:r>
      <w:r w:rsidR="00BA7978">
        <w:t>)</w:t>
      </w:r>
    </w:p>
    <w:p w14:paraId="62242148" w14:textId="77777777" w:rsidR="0071070E" w:rsidRDefault="0071070E" w:rsidP="0071070E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t>Yêu cầu cần đạt</w:t>
      </w:r>
    </w:p>
    <w:p w14:paraId="1F1DBA06" w14:textId="77777777"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14:paraId="52763D1D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14:paraId="1D135F93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0B463C4F" w14:textId="77777777"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14:paraId="20845521" w14:textId="77777777"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14:paraId="0FC28FD5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 w:rsidR="00E67847">
        <w:rPr>
          <w:spacing w:val="-2"/>
          <w:sz w:val="28"/>
        </w:rPr>
        <w:t>b</w:t>
      </w:r>
      <w:r w:rsidRPr="002E3B6F">
        <w:rPr>
          <w:spacing w:val="-2"/>
          <w:sz w:val="28"/>
        </w:rPr>
        <w:t>iến đổi đội hình từ một hàng dọc thành</w:t>
      </w:r>
      <w:r>
        <w:rPr>
          <w:spacing w:val="-2"/>
          <w:sz w:val="28"/>
        </w:rPr>
        <w:t xml:space="preserve"> hai , ba hàng dọc và ngược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14:paraId="3614A4BD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14:paraId="5100AFA4" w14:textId="77777777"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14:paraId="225EFD46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14:paraId="31271FFA" w14:textId="77777777" w:rsidR="00BA7978" w:rsidRDefault="00BA7978" w:rsidP="00BA797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014255">
        <w:rPr>
          <w:sz w:val="28"/>
        </w:rPr>
        <w:t>iến đổi đội hình từ một hàng dọc thành hai , ba hàng dọc và ngược lại.</w:t>
      </w:r>
      <w:r>
        <w:rPr>
          <w:sz w:val="28"/>
        </w:rPr>
        <w:t xml:space="preserve"> </w:t>
      </w:r>
    </w:p>
    <w:p w14:paraId="4502807A" w14:textId="4CDB43D5" w:rsidR="00BA7978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 cách b</w:t>
      </w:r>
      <w:r w:rsidRPr="00342580">
        <w:t>iến đổi đội hình từ một hàng dọc thành hai , ba hàng dọc và ngược lại</w:t>
      </w:r>
      <w:r w:rsidR="001515CD">
        <w:t>.</w:t>
      </w:r>
    </w:p>
    <w:p w14:paraId="536696D6" w14:textId="025BF2AC" w:rsidR="001515CD" w:rsidRPr="00342580" w:rsidRDefault="001515CD" w:rsidP="001515CD">
      <w:pPr>
        <w:pStyle w:val="BodyText"/>
      </w:pPr>
      <w:r>
        <w:rPr>
          <w:b/>
          <w:bCs/>
        </w:rPr>
        <w:t xml:space="preserve">           </w:t>
      </w:r>
      <w:r w:rsidRPr="001515CD">
        <w:rPr>
          <w:b/>
          <w:bCs/>
        </w:rPr>
        <w:t>Học sinh hoà nhập</w:t>
      </w:r>
      <w:r w:rsidRPr="001515CD">
        <w:t xml:space="preserve"> :  biết biến đổi ĐH một hàng dọc thành 2,3 hàng dọc và ngược lại.</w:t>
      </w:r>
    </w:p>
    <w:p w14:paraId="0C07AD2D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14:paraId="1D8B5D8F" w14:textId="77777777"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14:paraId="0690F1FF" w14:textId="77777777"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14:paraId="01A07C36" w14:textId="77777777"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14:paraId="04C9DC6B" w14:textId="77777777"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14:paraId="3E061030" w14:textId="77777777" w:rsidR="000F083C" w:rsidRDefault="000F083C" w:rsidP="00BA7978">
      <w:pPr>
        <w:pStyle w:val="BodyText"/>
        <w:spacing w:before="177"/>
        <w:ind w:left="682"/>
      </w:pPr>
    </w:p>
    <w:p w14:paraId="045560D9" w14:textId="77777777" w:rsidR="000F083C" w:rsidRDefault="000F083C" w:rsidP="00BA7978">
      <w:pPr>
        <w:pStyle w:val="BodyText"/>
        <w:spacing w:before="177"/>
        <w:ind w:left="682"/>
      </w:pPr>
    </w:p>
    <w:p w14:paraId="4F199C36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lastRenderedPageBreak/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14:paraId="76AAA53C" w14:textId="77777777" w:rsidR="000F083C" w:rsidRDefault="00BA7978" w:rsidP="000F083C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14:paraId="5C984A0C" w14:textId="75884767" w:rsidR="00CF5CD8" w:rsidRPr="000F083C" w:rsidRDefault="000F083C" w:rsidP="000F083C">
      <w:pPr>
        <w:pStyle w:val="BodyText"/>
        <w:spacing w:before="170" w:line="252" w:lineRule="auto"/>
        <w:ind w:left="682" w:right="1029"/>
      </w:pPr>
      <w:r>
        <w:t xml:space="preserve">- </w:t>
      </w:r>
      <w:r w:rsidR="00BA7978" w:rsidRPr="000F083C">
        <w:t>Hình thức dạy học chính: Tập luyện đồng loạt( tập thể), tập theo</w:t>
      </w:r>
      <w:r w:rsidR="00BA7978" w:rsidRPr="000F083C">
        <w:rPr>
          <w:spacing w:val="-10"/>
        </w:rPr>
        <w:t xml:space="preserve"> </w:t>
      </w:r>
      <w:r w:rsidR="00BA7978" w:rsidRPr="000F083C">
        <w:t>nhóm</w:t>
      </w:r>
    </w:p>
    <w:p w14:paraId="595D97C8" w14:textId="77777777"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14:paraId="7694C34C" w14:textId="77777777"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14:paraId="0FFF46A7" w14:textId="77777777" w:rsidTr="00D2514F">
        <w:trPr>
          <w:trHeight w:val="496"/>
        </w:trPr>
        <w:tc>
          <w:tcPr>
            <w:tcW w:w="2636" w:type="dxa"/>
            <w:vMerge w:val="restart"/>
          </w:tcPr>
          <w:p w14:paraId="44152D2D" w14:textId="77777777"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14:paraId="7B72E6D8" w14:textId="77777777"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14:paraId="020EE1F6" w14:textId="77777777"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14:paraId="075359CC" w14:textId="77777777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4F46358F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538184F7" w14:textId="77777777"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14:paraId="2AD6E5A7" w14:textId="77777777"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14:paraId="1134FD0E" w14:textId="77777777"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14:paraId="38DCBD35" w14:textId="77777777"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14:paraId="0FEBE415" w14:textId="77777777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23A89BC9" w14:textId="77777777"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14:paraId="166D3C19" w14:textId="77777777"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14:paraId="77A748E5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14:paraId="67A473C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2AFA5310" w14:textId="77777777"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60516860" w14:textId="77777777"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14:paraId="2E1E035E" w14:textId="77777777"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073F47B" w14:textId="77777777"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0B76E987" w14:textId="77777777"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6BE9A786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14:paraId="7DCCA47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ECE022F" w14:textId="77777777"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30368B49" w14:textId="77777777"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14:paraId="378A2A9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A8FB53F" w14:textId="77777777" w:rsidR="00BA7978" w:rsidRDefault="00BA7978" w:rsidP="00D2514F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629110D" w14:textId="77777777" w:rsidR="00BA7978" w:rsidRDefault="00890928" w:rsidP="00D2514F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D643D" wp14:editId="701B5CC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165100</wp:posOffset>
                      </wp:positionV>
                      <wp:extent cx="409575" cy="9525"/>
                      <wp:effectExtent l="0" t="57150" r="28575" b="857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D041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5pt;margin-top:13pt;width:32.2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" strokecolor="#4472c4 [3208]" strokeweight="1.5pt">
                      <v:stroke endarrow="block" joinstyle="miter"/>
                    </v:shape>
                  </w:pict>
                </mc:Fallback>
              </mc:AlternateConten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553549"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707FC70F" w14:textId="77777777" w:rsidR="00BA7978" w:rsidRDefault="00BA7978" w:rsidP="00D2514F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553549"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71047226" w14:textId="77777777" w:rsidR="00BA7978" w:rsidRDefault="00BA7978" w:rsidP="00D2514F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529C04A1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466A72D3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7CC3D66D" w14:textId="77777777"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0060245" w14:textId="77777777" w:rsidR="00DE5963" w:rsidRPr="00DE5963" w:rsidRDefault="00DE5963" w:rsidP="00DE5963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5"/>
                <w:sz w:val="28"/>
              </w:rPr>
              <w:t xml:space="preserve">quan </w:t>
            </w:r>
            <w:r>
              <w:rPr>
                <w:sz w:val="28"/>
              </w:rPr>
              <w:t>sát GV</w:t>
            </w:r>
          </w:p>
          <w:p w14:paraId="0191CF7C" w14:textId="77777777"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1D18749" w14:textId="77777777"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E3FEEB3" w14:textId="77777777"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25B53CD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4ECE398" w14:textId="77777777"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EE41AFA" w14:textId="77777777"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14:paraId="4C5C628B" w14:textId="77777777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6799A576" w14:textId="77777777"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C6D83A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0613539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C43C073" w14:textId="77777777"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1E3AAF1B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643642E4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0F3D5022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E37CF77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7E1EDB06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0C56A5F" w14:textId="77777777"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308E7549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0FE6467E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10B11436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46122A5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4D7B1BA3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6E01442" w14:textId="77777777"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5D75EBDC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67BCE814" w14:textId="77777777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14:paraId="102B1503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FD1C145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CF0623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CF48BE7" w14:textId="77777777"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4CA81866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125B93CC" w14:textId="77777777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14:paraId="55203E1A" w14:textId="77777777"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50FB486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53168DC2" w14:textId="77777777"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2349379A" w14:textId="77777777"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4AE6C68B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573B9B09" w14:textId="77777777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14:paraId="5E41AFA8" w14:textId="77777777"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8FCA2D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2F00C22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B25A2D8" w14:textId="77777777"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7DE50D49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502D0FF2" w14:textId="77777777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14:paraId="24B7894E" w14:textId="77777777"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01B316E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E44165D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51AB99D" w14:textId="77777777"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D4F8EFB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42E07134" w14:textId="77777777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14:paraId="6BC98BCE" w14:textId="77777777"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14:paraId="2E055652" w14:textId="77777777" w:rsidR="00BA7978" w:rsidRDefault="00BA7978" w:rsidP="00890928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890928">
              <w:rPr>
                <w:sz w:val="28"/>
              </w:rPr>
              <w:t xml:space="preserve">Làm theo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1DCD64A1" w14:textId="77777777"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B9A29FC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14499CE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671573EE" w14:textId="77777777"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3D0D50C5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593F4CFA" w14:textId="77777777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14:paraId="3763B75A" w14:textId="77777777" w:rsidR="00BA7978" w:rsidRDefault="00890928" w:rsidP="00D2514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lệnh</w:t>
            </w:r>
            <w:r w:rsidR="00BA7978"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77DBAE9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7D782D7F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06764B77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339BE1F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2B31FCE0" w14:textId="77777777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14:paraId="6C7908FB" w14:textId="77777777"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A5A872E" w14:textId="77777777"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C3890C" wp14:editId="3C6D7F48">
                  <wp:extent cx="1667510" cy="76517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E00F59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05DB2BE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4430FD3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266FD458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072ACE6D" w14:textId="77777777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14:paraId="37BEED19" w14:textId="77777777"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29ABC1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752F6AD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3721BC4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2441B0DD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6B703E77" w14:textId="77777777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14:paraId="103DF1A9" w14:textId="77777777"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36C8D81" w14:textId="77777777"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667D4EA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70402141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6748B5B8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3FF24BE3" w14:textId="77777777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14:paraId="4C194747" w14:textId="77777777" w:rsidR="00BA7978" w:rsidRDefault="00BA7978" w:rsidP="00D2514F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 w:rsidRPr="00810063">
              <w:rPr>
                <w:sz w:val="32"/>
              </w:rPr>
              <w:t>-</w:t>
            </w:r>
            <w:r w:rsidRPr="00810063">
              <w:rPr>
                <w:sz w:val="24"/>
              </w:rPr>
              <w:t xml:space="preserve"> </w:t>
            </w:r>
            <w:r w:rsidR="00810063" w:rsidRPr="0001523F">
              <w:rPr>
                <w:sz w:val="28"/>
              </w:rPr>
              <w:t>Ôn</w:t>
            </w:r>
            <w:r w:rsidR="00810063" w:rsidRPr="00810063">
              <w:rPr>
                <w:sz w:val="24"/>
              </w:rPr>
              <w:t xml:space="preserve"> </w:t>
            </w:r>
            <w:r w:rsidR="00810063">
              <w:rPr>
                <w:sz w:val="28"/>
              </w:rPr>
              <w:t>b</w:t>
            </w:r>
            <w:r w:rsidRPr="00A1415C">
              <w:rPr>
                <w:sz w:val="28"/>
              </w:rPr>
              <w:t>iến đổi đội hình từ một hàng dọc thành hai hàng dọc và ngược lại</w:t>
            </w:r>
            <w:r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0D045F0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14:paraId="5117C52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14:paraId="17F44A02" w14:textId="77777777" w:rsidR="00BA7978" w:rsidRDefault="00553549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10063" w:rsidRPr="00810063">
              <w:rPr>
                <w:sz w:val="28"/>
              </w:rPr>
              <w:t>GV nhắc lại cách thực hiện và phân tích kĩ thuật động</w:t>
            </w:r>
            <w:r w:rsidR="00810063" w:rsidRPr="00810063">
              <w:rPr>
                <w:spacing w:val="-9"/>
                <w:sz w:val="28"/>
              </w:rPr>
              <w:t xml:space="preserve"> </w:t>
            </w:r>
            <w:r w:rsidR="00810063" w:rsidRPr="00810063">
              <w:rPr>
                <w:sz w:val="28"/>
              </w:rPr>
              <w:t>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11C7FAEF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14:paraId="6FB62E4D" w14:textId="77777777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14:paraId="4D560B9F" w14:textId="77777777" w:rsidR="00BA7978" w:rsidRDefault="00BA7978" w:rsidP="00D2514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7908A987" w14:textId="77777777"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14:paraId="5C5C86EB" w14:textId="77777777"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14:paraId="64B0CE58" w14:textId="77777777"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FB8B28A" wp14:editId="7BA6399C">
                  <wp:extent cx="1507787" cy="53316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32" cy="555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E8F22A" w14:textId="77777777" w:rsidR="00BA7978" w:rsidRPr="00D04861" w:rsidRDefault="00BA7978" w:rsidP="00D2514F"/>
          <w:p w14:paraId="1C9F1A30" w14:textId="77777777" w:rsidR="00BA7978" w:rsidRPr="00D04861" w:rsidRDefault="00BA7978" w:rsidP="00D2514F">
            <w:r>
              <w:rPr>
                <w:noProof/>
              </w:rPr>
              <w:drawing>
                <wp:inline distT="0" distB="0" distL="0" distR="0" wp14:anchorId="32FD21F0" wp14:editId="340BCF3A">
                  <wp:extent cx="1666613" cy="886149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511" cy="89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BC70B1" w14:textId="77777777" w:rsidR="00BA7978" w:rsidRDefault="00BA7978" w:rsidP="00D2514F"/>
          <w:p w14:paraId="3E3BF431" w14:textId="77777777"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14:paraId="1D13D6FE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1D2B83ED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2970D0AC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68022B73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3649DA3B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  <w:p w14:paraId="4A45E226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14:paraId="7601A80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14:paraId="3898787A" w14:textId="77777777" w:rsidR="00810063" w:rsidRDefault="00810063" w:rsidP="00DE5963">
            <w:pPr>
              <w:spacing w:line="252" w:lineRule="auto"/>
              <w:ind w:right="155"/>
              <w:rPr>
                <w:sz w:val="28"/>
              </w:rPr>
            </w:pPr>
          </w:p>
          <w:p w14:paraId="4C52A913" w14:textId="77777777" w:rsidR="00810063" w:rsidRDefault="00810063" w:rsidP="00810063">
            <w:pPr>
              <w:spacing w:line="252" w:lineRule="auto"/>
              <w:ind w:left="105" w:right="155"/>
              <w:rPr>
                <w:sz w:val="28"/>
              </w:rPr>
            </w:pPr>
          </w:p>
          <w:p w14:paraId="1A2D260E" w14:textId="77777777" w:rsidR="00BA7978" w:rsidRDefault="00553549" w:rsidP="00810063">
            <w:pPr>
              <w:spacing w:line="252" w:lineRule="auto"/>
              <w:ind w:left="105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10063" w:rsidRPr="00810063">
              <w:rPr>
                <w:sz w:val="28"/>
              </w:rPr>
              <w:t xml:space="preserve">Cho 1 tổ lên thực hiện </w:t>
            </w:r>
            <w:r w:rsidR="00810063">
              <w:rPr>
                <w:sz w:val="28"/>
              </w:rPr>
              <w:t>b</w:t>
            </w:r>
            <w:r w:rsidR="00810063" w:rsidRPr="00A1415C">
              <w:rPr>
                <w:sz w:val="28"/>
              </w:rPr>
              <w:t>iến đổi đội hình từ một hàng dọc thành hai hàng dọc và ngược lại</w:t>
            </w:r>
          </w:p>
          <w:p w14:paraId="5119ACFE" w14:textId="77777777" w:rsidR="00DE5963" w:rsidRDefault="00DE5963" w:rsidP="0055354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  <w:p w14:paraId="610E782B" w14:textId="77777777" w:rsidR="00DE5963" w:rsidRDefault="00DE5963" w:rsidP="0055354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  <w:p w14:paraId="0324F90B" w14:textId="77777777" w:rsidR="00553549" w:rsidRDefault="00553549" w:rsidP="0055354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14:paraId="3C72D24B" w14:textId="77777777" w:rsidR="00810063" w:rsidRDefault="00810063" w:rsidP="00810063">
            <w:pPr>
              <w:spacing w:line="252" w:lineRule="auto"/>
              <w:ind w:left="105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1BFA630A" w14:textId="77777777"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14:paraId="3B1B3E9A" w14:textId="77777777" w:rsidR="00BA7978" w:rsidRDefault="00BA7978" w:rsidP="00BA7978">
      <w:pPr>
        <w:rPr>
          <w:sz w:val="2"/>
          <w:szCs w:val="2"/>
        </w:rPr>
        <w:sectPr w:rsidR="00BA7978">
          <w:headerReference w:type="even" r:id="rId11"/>
          <w:headerReference w:type="default" r:id="rId12"/>
          <w:footerReference w:type="default" r:id="rId13"/>
          <w:headerReference w:type="first" r:id="rId14"/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BA7978" w14:paraId="5C7EBEDC" w14:textId="77777777" w:rsidTr="00DE5963">
        <w:trPr>
          <w:trHeight w:val="14447"/>
        </w:trPr>
        <w:tc>
          <w:tcPr>
            <w:tcW w:w="2494" w:type="dxa"/>
          </w:tcPr>
          <w:p w14:paraId="1F3D72E3" w14:textId="77777777" w:rsidR="00BA7978" w:rsidRDefault="00BA7978" w:rsidP="00D2514F">
            <w:pPr>
              <w:pStyle w:val="TableParagraph"/>
              <w:spacing w:before="8"/>
              <w:rPr>
                <w:b/>
                <w:sz w:val="4"/>
              </w:rPr>
            </w:pPr>
          </w:p>
          <w:p w14:paraId="136D393F" w14:textId="77777777" w:rsidR="00BA7978" w:rsidRDefault="00BA7978" w:rsidP="00D2514F">
            <w:pPr>
              <w:pStyle w:val="TableParagraph"/>
              <w:ind w:left="120"/>
              <w:rPr>
                <w:sz w:val="20"/>
              </w:rPr>
            </w:pPr>
          </w:p>
          <w:p w14:paraId="6039E400" w14:textId="77777777"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14:paraId="27ECC418" w14:textId="77777777"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14:paraId="412B9C5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11A9F3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55AA506" w14:textId="77777777"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717998D0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14:paraId="60E8684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EF4A03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9B2471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75D847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9B0680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F94C736" w14:textId="77777777"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19AB5290" w14:textId="77777777"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14:paraId="5C8B200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0586B7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B203DB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EEBEB1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BA5F2B9" w14:textId="77777777"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85D6D3C" w14:textId="77777777"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674CEC">
              <w:rPr>
                <w:sz w:val="28"/>
              </w:rPr>
              <w:t>Đi qua suối</w:t>
            </w:r>
            <w:r>
              <w:rPr>
                <w:sz w:val="28"/>
              </w:rPr>
              <w:t>”.</w:t>
            </w:r>
          </w:p>
          <w:p w14:paraId="43348252" w14:textId="77777777" w:rsidR="00BA7978" w:rsidRDefault="00BA7978" w:rsidP="00D2514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078505D" w14:textId="77777777"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14:paraId="32AFF20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4419B225" wp14:editId="28D4199F">
                  <wp:extent cx="1667510" cy="689610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E5B6A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19C63DA" w14:textId="77777777"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47AF9DD4" w14:textId="77777777"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14:paraId="37469C9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AF321A2" w14:textId="77777777"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14:paraId="4C5DFB39" w14:textId="77777777"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14:paraId="4C7B9C7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D2E4424" w14:textId="77777777"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2F8FAC9" w14:textId="77777777"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14:paraId="14B9C577" w14:textId="77777777" w:rsidR="00336995" w:rsidRDefault="00BA7978" w:rsidP="00336995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14:paraId="35D934E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8CF777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A27834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8E4DDB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F1B817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D436C7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EA57CE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DB4A78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68C573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0FB8D8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D719A7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A3F649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D03499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22A803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3869D78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E53E15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2F94BF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0E3BF0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4BFA32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6E3F80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2AECFA0" w14:textId="77777777"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176017F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C84860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631744F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EBE7475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B86581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BEF1F7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FD295E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CCDC45E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CF310E2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2346266" w14:textId="77777777" w:rsidR="00F8017D" w:rsidRDefault="00F8017D" w:rsidP="00D2514F">
            <w:pPr>
              <w:pStyle w:val="TableParagraph"/>
              <w:rPr>
                <w:b/>
                <w:sz w:val="30"/>
              </w:rPr>
            </w:pPr>
          </w:p>
          <w:p w14:paraId="4F6BFA2C" w14:textId="77777777" w:rsidR="00F8017D" w:rsidRDefault="00F8017D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</w:p>
          <w:p w14:paraId="70F67DCF" w14:textId="77777777" w:rsidR="00F8017D" w:rsidRDefault="00F8017D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</w:p>
          <w:p w14:paraId="33DB7390" w14:textId="7C695BDF"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14:paraId="04ED1D6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78DB3D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238F428" w14:textId="77777777"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14:paraId="4DFB6D16" w14:textId="77777777"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4194B491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0DFF4C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4E371F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498978B" w14:textId="77777777"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5CFA7A20" w14:textId="77777777"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102BF42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142E799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EBB811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A554000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3853F28" w14:textId="77777777"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19D49E73" w14:textId="77777777"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14:paraId="0CCF6F1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CE623AC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73F32E2F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33FC3D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0484E24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00EAA8C7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5598AC6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72D956A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4AC9CD6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AD92C8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388EF20B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5EE85B26" w14:textId="77777777"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14:paraId="1827C0C5" w14:textId="77777777" w:rsidR="00F8017D" w:rsidRDefault="00F8017D" w:rsidP="00D2514F">
            <w:pPr>
              <w:pStyle w:val="TableParagraph"/>
              <w:rPr>
                <w:b/>
                <w:sz w:val="32"/>
              </w:rPr>
            </w:pPr>
          </w:p>
          <w:p w14:paraId="60D964BA" w14:textId="77777777" w:rsidR="004008F8" w:rsidRDefault="004008F8" w:rsidP="00D2514F">
            <w:pPr>
              <w:pStyle w:val="TableParagraph"/>
              <w:rPr>
                <w:b/>
                <w:sz w:val="32"/>
              </w:rPr>
            </w:pPr>
          </w:p>
          <w:p w14:paraId="12FDA1C4" w14:textId="77777777"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14:paraId="27339154" w14:textId="77777777" w:rsidR="00BA7978" w:rsidRDefault="00BA7978" w:rsidP="00D2514F">
            <w:pPr>
              <w:pStyle w:val="TableParagraph"/>
              <w:spacing w:before="10"/>
              <w:rPr>
                <w:b/>
                <w:sz w:val="39"/>
              </w:rPr>
            </w:pPr>
          </w:p>
          <w:p w14:paraId="005B150B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14:paraId="4142EC16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3F67DE76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14:paraId="0ECE2E43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14:paraId="16D16834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14:paraId="7A975EA4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14:paraId="1C16ABEC" w14:textId="77777777"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14:paraId="2CCE3768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14:paraId="7E304CDF" w14:textId="77777777"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14:paraId="1E01FAC7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14:paraId="4CFE7032" w14:textId="77777777" w:rsidR="00DE5963" w:rsidRDefault="00DE5963" w:rsidP="00DE5963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14:paraId="58230814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14:paraId="52F9BFE8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BT1.</w:t>
            </w:r>
          </w:p>
          <w:p w14:paraId="5243FC8D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153C7BD3" w14:textId="77777777"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4C6715E2" w14:textId="77777777"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14:paraId="29BF5CD7" w14:textId="77777777"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14:paraId="2D596080" w14:textId="77777777"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14:paraId="58D7D169" w14:textId="77777777"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A898AD9" w14:textId="77777777"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9A0A1A4" w14:textId="77777777"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14:paraId="6265DF40" w14:textId="77777777"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14:paraId="79328FCF" w14:textId="77777777"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3C3F82E" w14:textId="77777777"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014B97B" w14:textId="77777777"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61C6313" w14:textId="77777777"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14:paraId="2A119D01" w14:textId="77777777"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0C105AF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14:paraId="0803C7A5" w14:textId="77777777"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14:paraId="140EB9D8" w14:textId="77777777"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14:paraId="13FC5B97" w14:textId="77777777"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 xml:space="preserve">Chơi theo </w:t>
            </w:r>
            <w:r w:rsidR="00233CE5">
              <w:rPr>
                <w:sz w:val="28"/>
              </w:rPr>
              <w:t>hướng dẫn</w:t>
            </w:r>
          </w:p>
          <w:p w14:paraId="53526FF5" w14:textId="77777777" w:rsidR="00D81950" w:rsidRDefault="00D81950" w:rsidP="00D8195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C9DDFC3" w14:textId="77777777" w:rsidR="00D81950" w:rsidRPr="00D81950" w:rsidRDefault="00D81950" w:rsidP="00D81950">
            <w:pPr>
              <w:pStyle w:val="TableParagraph"/>
              <w:tabs>
                <w:tab w:val="left" w:pos="1157"/>
              </w:tabs>
              <w:ind w:left="105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E7BCFB" wp14:editId="3449C95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75565</wp:posOffset>
                      </wp:positionV>
                      <wp:extent cx="47625" cy="7620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1B6E2A" id="Oval 6" o:spid="_x0000_s1026" style="position:absolute;margin-left:63.8pt;margin-top:5.95pt;width:3.7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" fillcolor="red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BD0411" wp14:editId="2751B946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81915</wp:posOffset>
                      </wp:positionV>
                      <wp:extent cx="85725" cy="6667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DCFDA3" id="Oval 11" o:spid="_x0000_s1026" style="position:absolute;margin-left:80.3pt;margin-top:6.45pt;width:6.7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" fillcolor="#ffc000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3D75A5" wp14:editId="21D6EBCC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24765</wp:posOffset>
                      </wp:positionV>
                      <wp:extent cx="0" cy="4286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4F616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pt,1.95pt" to="56.3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20B512" wp14:editId="7ACF43B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52070</wp:posOffset>
                      </wp:positionV>
                      <wp:extent cx="0" cy="4857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D832DC" id="Straight Connector 1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8pt,4.1pt" to="10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" strokecolor="#ffc000 [3207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658497" wp14:editId="5D9C8F36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13970</wp:posOffset>
                      </wp:positionV>
                      <wp:extent cx="0" cy="466725"/>
                      <wp:effectExtent l="0" t="0" r="19050" b="95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B5E6C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1.1pt" to="48.8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 xml:space="preserve">           </w:t>
            </w:r>
          </w:p>
          <w:p w14:paraId="6F9DFE39" w14:textId="77777777" w:rsidR="00D81950" w:rsidRDefault="00D81950" w:rsidP="00D81950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2EFC48" wp14:editId="5791450D">
                      <wp:simplePos x="0" y="0"/>
                      <wp:positionH relativeFrom="column">
                        <wp:posOffset>1050291</wp:posOffset>
                      </wp:positionH>
                      <wp:positionV relativeFrom="paragraph">
                        <wp:posOffset>135890</wp:posOffset>
                      </wp:positionV>
                      <wp:extent cx="45719" cy="104775"/>
                      <wp:effectExtent l="0" t="0" r="1206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EC1B01" id="Oval 7" o:spid="_x0000_s1026" style="position:absolute;margin-left:82.7pt;margin-top:10.7pt;width:3.6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" fillcolor="red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12D6F7" wp14:editId="1CCDBA5E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141605</wp:posOffset>
                      </wp:positionV>
                      <wp:extent cx="45719" cy="95250"/>
                      <wp:effectExtent l="0" t="0" r="1206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EE18F" id="Oval 9" o:spid="_x0000_s1026" style="position:absolute;margin-left:64.55pt;margin-top:11.15pt;width:3.6pt;height: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noProof/>
                <w:sz w:val="28"/>
              </w:rPr>
              <w:t></w:t>
            </w:r>
            <w:r>
              <w:rPr>
                <w:rFonts w:ascii="Webdings" w:hAnsi="Webdings"/>
                <w:noProof/>
                <w:sz w:val="28"/>
              </w:rPr>
              <w:t></w:t>
            </w:r>
          </w:p>
          <w:p w14:paraId="1B2ECE5D" w14:textId="77777777" w:rsidR="00D81950" w:rsidRPr="00BA7978" w:rsidRDefault="00D81950" w:rsidP="00D8195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</w:p>
          <w:p w14:paraId="6DAF90C9" w14:textId="77777777" w:rsidR="00BA7978" w:rsidRPr="00BA7978" w:rsidRDefault="00BA7978" w:rsidP="00D8195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</w:p>
          <w:p w14:paraId="332A5195" w14:textId="77777777" w:rsidR="00DE5963" w:rsidRDefault="00DE5963" w:rsidP="00F8017D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14:paraId="79888441" w14:textId="77777777"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14:paraId="054698FB" w14:textId="77777777"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14:paraId="00678B83" w14:textId="77777777"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1F5FC828" w14:textId="77777777"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388E566A" w14:textId="77777777"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14:paraId="591B0AF5" w14:textId="77777777" w:rsidR="00BA7978" w:rsidRDefault="00BA7978" w:rsidP="00DE5963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14:paraId="3C4D8192" w14:textId="77777777" w:rsidR="00F8017D" w:rsidRPr="00F8017D" w:rsidRDefault="00F8017D" w:rsidP="00F8017D"/>
          <w:p w14:paraId="6C128058" w14:textId="77777777" w:rsidR="00F8017D" w:rsidRPr="00F8017D" w:rsidRDefault="00F8017D" w:rsidP="00F8017D"/>
          <w:p w14:paraId="55174F45" w14:textId="77777777" w:rsidR="00F8017D" w:rsidRPr="00F8017D" w:rsidRDefault="00F8017D" w:rsidP="00F8017D"/>
          <w:p w14:paraId="4795E4FE" w14:textId="77777777" w:rsidR="00F8017D" w:rsidRPr="00F8017D" w:rsidRDefault="00F8017D" w:rsidP="00F8017D"/>
        </w:tc>
      </w:tr>
    </w:tbl>
    <w:p w14:paraId="056CEEEB" w14:textId="77777777"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BA7978" w14:paraId="505D6C46" w14:textId="77777777" w:rsidTr="00DF7BE0">
        <w:trPr>
          <w:trHeight w:val="2171"/>
        </w:trPr>
        <w:tc>
          <w:tcPr>
            <w:tcW w:w="2552" w:type="dxa"/>
          </w:tcPr>
          <w:p w14:paraId="3F165D8D" w14:textId="77777777" w:rsidR="00BA7978" w:rsidRDefault="00336995" w:rsidP="00336995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BA7978">
              <w:rPr>
                <w:sz w:val="28"/>
              </w:rPr>
              <w:t>Nhận xét, đánh giá chung của buổi</w:t>
            </w:r>
            <w:r w:rsidR="00BA7978">
              <w:rPr>
                <w:spacing w:val="-5"/>
                <w:sz w:val="28"/>
              </w:rPr>
              <w:t xml:space="preserve"> </w:t>
            </w:r>
            <w:r w:rsidR="00BA7978">
              <w:rPr>
                <w:sz w:val="28"/>
              </w:rPr>
              <w:t>học.</w:t>
            </w:r>
          </w:p>
          <w:p w14:paraId="580FBC31" w14:textId="77777777"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14:paraId="6EB39910" w14:textId="77777777"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14:paraId="7B03DEEA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14:paraId="5E8BAA9F" w14:textId="77777777"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14:paraId="2F1D7A18" w14:textId="77777777"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14:paraId="18E1A684" w14:textId="77777777"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14:paraId="23BDC77C" w14:textId="77777777"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14:paraId="429A95FF" w14:textId="77777777" w:rsidR="00DE5963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DE5963">
              <w:rPr>
                <w:sz w:val="28"/>
              </w:rPr>
              <w:t xml:space="preserve"> </w:t>
            </w:r>
            <w:r w:rsidR="00336995">
              <w:rPr>
                <w:sz w:val="28"/>
              </w:rPr>
              <w:t xml:space="preserve">    </w:t>
            </w:r>
            <w:r w:rsidR="00DE5963">
              <w:rPr>
                <w:sz w:val="28"/>
              </w:rPr>
              <w:t>ĐH kết</w:t>
            </w:r>
            <w:r w:rsidR="00DE5963">
              <w:rPr>
                <w:spacing w:val="-1"/>
                <w:sz w:val="28"/>
              </w:rPr>
              <w:t xml:space="preserve"> </w:t>
            </w:r>
            <w:r w:rsidR="00DE5963">
              <w:rPr>
                <w:sz w:val="28"/>
              </w:rPr>
              <w:t>thúc</w:t>
            </w:r>
          </w:p>
          <w:p w14:paraId="3F792916" w14:textId="77777777" w:rsidR="00BA7978" w:rsidRDefault="00DE5963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2629F57B" w14:textId="77777777"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2BB23E9" w14:textId="77777777"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2B0F8FF9" w14:textId="77777777" w:rsidR="00BA7978" w:rsidRDefault="00BA7978" w:rsidP="00BA7978">
      <w:pPr>
        <w:pStyle w:val="BodyText"/>
        <w:rPr>
          <w:b/>
          <w:sz w:val="20"/>
        </w:rPr>
      </w:pPr>
    </w:p>
    <w:p w14:paraId="0F13156F" w14:textId="77777777" w:rsidR="00BA7978" w:rsidRDefault="00BA7978" w:rsidP="00BA7978">
      <w:pPr>
        <w:pStyle w:val="BodyText"/>
        <w:rPr>
          <w:b/>
          <w:sz w:val="20"/>
        </w:rPr>
      </w:pPr>
    </w:p>
    <w:p w14:paraId="6A29EBDC" w14:textId="77777777" w:rsidR="00BA7978" w:rsidRDefault="00BA7978" w:rsidP="00BA7978">
      <w:pPr>
        <w:pStyle w:val="BodyText"/>
        <w:tabs>
          <w:tab w:val="left" w:pos="3630"/>
        </w:tabs>
        <w:spacing w:line="311" w:lineRule="exact"/>
        <w:ind w:left="112"/>
      </w:pPr>
      <w:r>
        <w:tab/>
      </w:r>
    </w:p>
    <w:p w14:paraId="654A3B06" w14:textId="77777777" w:rsidR="00DF3062" w:rsidRDefault="00DF3062" w:rsidP="00DF3062">
      <w:pPr>
        <w:pStyle w:val="BodyText"/>
        <w:tabs>
          <w:tab w:val="left" w:pos="3630"/>
        </w:tabs>
        <w:spacing w:line="311" w:lineRule="exact"/>
        <w:ind w:left="112"/>
      </w:pPr>
    </w:p>
    <w:p w14:paraId="6BC748CB" w14:textId="77777777" w:rsidR="00BA7978" w:rsidRDefault="00BA7978" w:rsidP="00BA7978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</w:p>
    <w:p w14:paraId="57407800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F487356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97D9430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61AAEF7E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5B2B0ED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633A7379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46CE111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0032988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45D36E0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70EFB94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24D62C31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76A1BF5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CBF5CC5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6456D871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2BA4FF3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09A0281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F5EF7FC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595C78C1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B9167C4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2446BA5F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4868A521" w14:textId="77777777"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14:paraId="7193BBED" w14:textId="77777777"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34073" w14:textId="77777777" w:rsidR="00907B35" w:rsidRDefault="00907B35" w:rsidP="00A94408">
      <w:r>
        <w:separator/>
      </w:r>
    </w:p>
  </w:endnote>
  <w:endnote w:type="continuationSeparator" w:id="0">
    <w:p w14:paraId="2C05AED1" w14:textId="77777777" w:rsidR="00907B35" w:rsidRDefault="00907B35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5626F" w14:textId="2C7272D4" w:rsidR="00606590" w:rsidRPr="00606590" w:rsidRDefault="00606590" w:rsidP="00606590">
    <w:pPr>
      <w:pStyle w:val="Footer"/>
      <w:rPr>
        <w:b/>
        <w:u w:val="single"/>
      </w:rPr>
    </w:pPr>
    <w:r w:rsidRPr="00606590">
      <w:rPr>
        <w:b/>
      </w:rPr>
      <w:t xml:space="preserve">            </w:t>
    </w:r>
    <w:r w:rsidRPr="00606590">
      <w:rPr>
        <w:b/>
        <w:u w:val="single"/>
      </w:rPr>
      <w:t>GV: Huỳnh Sỹ Đạt</w:t>
    </w:r>
    <w:r w:rsidRPr="00606590">
      <w:rPr>
        <w:b/>
        <w:u w:val="single"/>
      </w:rPr>
      <w:tab/>
    </w:r>
    <w:r w:rsidRPr="00606590">
      <w:rPr>
        <w:b/>
        <w:u w:val="single"/>
      </w:rPr>
      <w:tab/>
      <w:t>GDTC3</w:t>
    </w:r>
  </w:p>
  <w:p w14:paraId="6C20F7FF" w14:textId="77777777" w:rsidR="00606590" w:rsidRDefault="00606590" w:rsidP="00606590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388EA" w14:textId="77777777" w:rsidR="00907B35" w:rsidRDefault="00907B35" w:rsidP="00A94408">
      <w:r>
        <w:separator/>
      </w:r>
    </w:p>
  </w:footnote>
  <w:footnote w:type="continuationSeparator" w:id="0">
    <w:p w14:paraId="466A7EF4" w14:textId="77777777" w:rsidR="00907B35" w:rsidRDefault="00907B35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0590" w14:textId="77777777" w:rsidR="00A94408" w:rsidRDefault="00000000">
    <w:pPr>
      <w:pStyle w:val="Header"/>
    </w:pPr>
    <w:r>
      <w:rPr>
        <w:noProof/>
      </w:rPr>
      <w:pict w14:anchorId="20A30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1026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59909" w14:textId="237DE232" w:rsidR="00606590" w:rsidRDefault="00606590">
    <w:pPr>
      <w:pStyle w:val="Header"/>
    </w:pPr>
    <w:r w:rsidRPr="00606590">
      <w:rPr>
        <w:b/>
        <w:iCs/>
      </w:rPr>
      <w:t xml:space="preserve">      </w:t>
    </w:r>
    <w:r w:rsidRPr="00606590">
      <w:rPr>
        <w:b/>
        <w:iCs/>
        <w:u w:val="single"/>
      </w:rPr>
      <w:t xml:space="preserve">Trường Tiểu học </w:t>
    </w:r>
    <w:r w:rsidRPr="00606590">
      <w:rPr>
        <w:b/>
        <w:iCs/>
        <w:u w:val="single"/>
      </w:rPr>
      <w:tab/>
      <w:t xml:space="preserve">TT Sông Vệ    </w:t>
    </w:r>
    <w:r>
      <w:rPr>
        <w:b/>
        <w:iCs/>
        <w:u w:val="single"/>
      </w:rPr>
      <w:t xml:space="preserve">        </w:t>
    </w:r>
    <w:r w:rsidRPr="00606590">
      <w:rPr>
        <w:b/>
        <w:iCs/>
        <w:u w:val="single"/>
      </w:rPr>
      <w:t xml:space="preserve">                                                              Năm học 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6FDD6" w14:textId="77777777" w:rsidR="00A94408" w:rsidRDefault="00000000">
    <w:pPr>
      <w:pStyle w:val="Header"/>
    </w:pPr>
    <w:r>
      <w:rPr>
        <w:noProof/>
      </w:rPr>
      <w:pict w14:anchorId="290BC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1025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4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 w16cid:durableId="571080857">
    <w:abstractNumId w:val="1"/>
  </w:num>
  <w:num w:numId="2" w16cid:durableId="103697302">
    <w:abstractNumId w:val="5"/>
  </w:num>
  <w:num w:numId="3" w16cid:durableId="1875532133">
    <w:abstractNumId w:val="7"/>
  </w:num>
  <w:num w:numId="4" w16cid:durableId="974990766">
    <w:abstractNumId w:val="6"/>
  </w:num>
  <w:num w:numId="5" w16cid:durableId="1971936246">
    <w:abstractNumId w:val="13"/>
  </w:num>
  <w:num w:numId="6" w16cid:durableId="1392191976">
    <w:abstractNumId w:val="2"/>
  </w:num>
  <w:num w:numId="7" w16cid:durableId="242379967">
    <w:abstractNumId w:val="10"/>
  </w:num>
  <w:num w:numId="8" w16cid:durableId="1734356391">
    <w:abstractNumId w:val="0"/>
  </w:num>
  <w:num w:numId="9" w16cid:durableId="334043028">
    <w:abstractNumId w:val="12"/>
  </w:num>
  <w:num w:numId="10" w16cid:durableId="236983746">
    <w:abstractNumId w:val="11"/>
  </w:num>
  <w:num w:numId="11" w16cid:durableId="1856839497">
    <w:abstractNumId w:val="4"/>
  </w:num>
  <w:num w:numId="12" w16cid:durableId="494033012">
    <w:abstractNumId w:val="14"/>
  </w:num>
  <w:num w:numId="13" w16cid:durableId="23139036">
    <w:abstractNumId w:val="9"/>
  </w:num>
  <w:num w:numId="14" w16cid:durableId="1404832925">
    <w:abstractNumId w:val="3"/>
  </w:num>
  <w:num w:numId="15" w16cid:durableId="175239156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78"/>
    <w:rsid w:val="0001523F"/>
    <w:rsid w:val="000801B9"/>
    <w:rsid w:val="000F083C"/>
    <w:rsid w:val="001358EA"/>
    <w:rsid w:val="001515CD"/>
    <w:rsid w:val="00185A2B"/>
    <w:rsid w:val="001C6AE5"/>
    <w:rsid w:val="001E3531"/>
    <w:rsid w:val="00233B8C"/>
    <w:rsid w:val="00233CE5"/>
    <w:rsid w:val="00244209"/>
    <w:rsid w:val="00294ECA"/>
    <w:rsid w:val="002A3185"/>
    <w:rsid w:val="002B6459"/>
    <w:rsid w:val="0030409F"/>
    <w:rsid w:val="00336995"/>
    <w:rsid w:val="00391F99"/>
    <w:rsid w:val="003C30B8"/>
    <w:rsid w:val="004008F8"/>
    <w:rsid w:val="00471F2E"/>
    <w:rsid w:val="004E4DE8"/>
    <w:rsid w:val="00553549"/>
    <w:rsid w:val="00606590"/>
    <w:rsid w:val="00644E15"/>
    <w:rsid w:val="00674CEC"/>
    <w:rsid w:val="00692D40"/>
    <w:rsid w:val="007009A4"/>
    <w:rsid w:val="0071070E"/>
    <w:rsid w:val="007502D9"/>
    <w:rsid w:val="007723F1"/>
    <w:rsid w:val="007E6F57"/>
    <w:rsid w:val="00810063"/>
    <w:rsid w:val="00815238"/>
    <w:rsid w:val="0084506E"/>
    <w:rsid w:val="00847C91"/>
    <w:rsid w:val="00890928"/>
    <w:rsid w:val="00907B35"/>
    <w:rsid w:val="00907D0A"/>
    <w:rsid w:val="00930779"/>
    <w:rsid w:val="00A94408"/>
    <w:rsid w:val="00B0776E"/>
    <w:rsid w:val="00B51B09"/>
    <w:rsid w:val="00BA7978"/>
    <w:rsid w:val="00BF2B92"/>
    <w:rsid w:val="00C03EEE"/>
    <w:rsid w:val="00CA70A6"/>
    <w:rsid w:val="00CF5CD8"/>
    <w:rsid w:val="00D4778E"/>
    <w:rsid w:val="00D74A15"/>
    <w:rsid w:val="00D81950"/>
    <w:rsid w:val="00DA32E5"/>
    <w:rsid w:val="00DC3A09"/>
    <w:rsid w:val="00DE5963"/>
    <w:rsid w:val="00DF3062"/>
    <w:rsid w:val="00DF7BE0"/>
    <w:rsid w:val="00E46456"/>
    <w:rsid w:val="00E67847"/>
    <w:rsid w:val="00E67995"/>
    <w:rsid w:val="00E712A4"/>
    <w:rsid w:val="00EF358E"/>
    <w:rsid w:val="00F256C0"/>
    <w:rsid w:val="00F341F2"/>
    <w:rsid w:val="00F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3970F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DC61-2474-4529-A6E2-EAC09ED8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14</cp:revision>
  <dcterms:created xsi:type="dcterms:W3CDTF">2022-08-02T11:52:00Z</dcterms:created>
  <dcterms:modified xsi:type="dcterms:W3CDTF">2024-09-09T13:07:00Z</dcterms:modified>
</cp:coreProperties>
</file>