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THỬ THÁCH CUỐI TUẦN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681790" y="3508538"/>
                          <a:ext cx="1328420" cy="54292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Tuần 8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MÔN TOÁN – LỚP 2</w:t>
      </w:r>
    </w:p>
    <w:p w:rsidR="00000000" w:rsidDel="00000000" w:rsidP="00000000" w:rsidRDefault="00000000" w:rsidRPr="00000000" w14:paraId="00000004">
      <w:pPr>
        <w:tabs>
          <w:tab w:val="left" w:leader="none" w:pos="6379"/>
          <w:tab w:val="left" w:leader="none" w:pos="9072"/>
        </w:tabs>
        <w:spacing w:after="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Họ và tên:</w:t>
        <w:tab/>
        <w:t xml:space="preserve">Lớp:</w:t>
        <w:tab/>
      </w:r>
    </w:p>
    <w:p w:rsidR="00000000" w:rsidDel="00000000" w:rsidP="00000000" w:rsidRDefault="00000000" w:rsidRPr="00000000" w14:paraId="00000005">
      <w:pPr>
        <w:spacing w:after="120" w:before="48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95502" y="360324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522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ôn lại các kiến thức Toán đã học trong tuần 8:</w:t>
      </w:r>
    </w:p>
    <w:tbl>
      <w:tblPr>
        <w:tblStyle w:val="Table1"/>
        <w:tblW w:w="963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7937"/>
        <w:tblGridChange w:id="0">
          <w:tblGrid>
            <w:gridCol w:w="1702"/>
            <w:gridCol w:w="793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Kiến thức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trọng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Nội dung cần nhớ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Luyện tập chung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được phép cộng, phép trừ (qua 10) trong phạm vi 20.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được việc tính trong trường hợp có hai dấu phép tính cộng trừ.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Mẫu: 17 – 9 + 3 = 11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Lần lượt tính từ trái qua phải: 17 – 9 = 8; 8 + 3 = 11.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Giải được bài toán có lời văn liên quan đến phép cộng, phép trừ (qua 10) trong phạm vị 20.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Ki-lô-gam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Bước đầu cảm nhận, nhận biết về nặng hơn, nhẹ hơn, về đơn vị đo khối lượng: ki-lô-gam (kg).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+ Nặng hơn, nhẹ hơn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121285</wp:posOffset>
                  </wp:positionV>
                  <wp:extent cx="1343660" cy="925195"/>
                  <wp:effectExtent b="0" l="0" r="0" t="0"/>
                  <wp:wrapNone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925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115570</wp:posOffset>
                  </wp:positionV>
                  <wp:extent cx="1291590" cy="931545"/>
                  <wp:effectExtent b="0" l="0" r="0" t="0"/>
                  <wp:wrapNone/>
                  <wp:docPr id="2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931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+ Ki-lô-gam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1072514</wp:posOffset>
                  </wp:positionH>
                  <wp:positionV relativeFrom="paragraph">
                    <wp:posOffset>88265</wp:posOffset>
                  </wp:positionV>
                  <wp:extent cx="1449705" cy="1035050"/>
                  <wp:effectExtent b="0" l="0" r="0" t="0"/>
                  <wp:wrapNone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4683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03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Ki-lô-gam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viết tắt là: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kg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36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595748" y="360324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chọn đáp án đúng hoặc thực hiện yêu cầu các bài tập sau:</w:t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1. Nối phép tính của bạn Tôm với kết quả của bạn Tép cho phù hợp.</w:t>
      </w:r>
    </w:p>
    <w:tbl>
      <w:tblPr>
        <w:tblStyle w:val="Table2"/>
        <w:tblW w:w="9504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88"/>
        <w:gridCol w:w="1016"/>
        <w:gridCol w:w="703"/>
        <w:gridCol w:w="528"/>
        <w:gridCol w:w="1188"/>
        <w:gridCol w:w="261"/>
        <w:gridCol w:w="1188"/>
        <w:gridCol w:w="1014"/>
        <w:gridCol w:w="703"/>
        <w:gridCol w:w="528"/>
        <w:gridCol w:w="1188"/>
        <w:tblGridChange w:id="0">
          <w:tblGrid>
            <w:gridCol w:w="1188"/>
            <w:gridCol w:w="1016"/>
            <w:gridCol w:w="703"/>
            <w:gridCol w:w="528"/>
            <w:gridCol w:w="1188"/>
            <w:gridCol w:w="261"/>
            <w:gridCol w:w="1188"/>
            <w:gridCol w:w="1014"/>
            <w:gridCol w:w="703"/>
            <w:gridCol w:w="528"/>
            <w:gridCol w:w="118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-60324</wp:posOffset>
                  </wp:positionH>
                  <wp:positionV relativeFrom="paragraph">
                    <wp:posOffset>210184</wp:posOffset>
                  </wp:positionV>
                  <wp:extent cx="713105" cy="1083945"/>
                  <wp:effectExtent b="0" l="0" r="0" t="0"/>
                  <wp:wrapNone/>
                  <wp:docPr descr="Little Boy is Questioning clipart. Free download transparent .PNG |  Creazilla" id="13" name="image8.png"/>
                  <a:graphic>
                    <a:graphicData uri="http://schemas.openxmlformats.org/drawingml/2006/picture">
                      <pic:pic>
                        <pic:nvPicPr>
                          <pic:cNvPr descr="Little Boy is Questioning clipart. Free download transparent .PNG |  Creazilla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1083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 + 5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92076</wp:posOffset>
                  </wp:positionH>
                  <wp:positionV relativeFrom="paragraph">
                    <wp:posOffset>325705</wp:posOffset>
                  </wp:positionV>
                  <wp:extent cx="1116419" cy="1116419"/>
                  <wp:effectExtent b="0" l="0" r="0" t="0"/>
                  <wp:wrapNone/>
                  <wp:docPr descr="Waving cartoon kid | Free SVG" id="16" name="image5.png"/>
                  <a:graphic>
                    <a:graphicData uri="http://schemas.openxmlformats.org/drawingml/2006/picture">
                      <pic:pic>
                        <pic:nvPicPr>
                          <pic:cNvPr descr="Waving cartoon kid | Free SVG"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19" cy="11164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-43179</wp:posOffset>
                  </wp:positionH>
                  <wp:positionV relativeFrom="paragraph">
                    <wp:posOffset>210820</wp:posOffset>
                  </wp:positionV>
                  <wp:extent cx="713105" cy="1083945"/>
                  <wp:effectExtent b="0" l="0" r="0" t="0"/>
                  <wp:wrapNone/>
                  <wp:docPr descr="Little Boy is Questioning clipart. Free download transparent .PNG |  Creazilla" id="23" name="image8.png"/>
                  <a:graphic>
                    <a:graphicData uri="http://schemas.openxmlformats.org/drawingml/2006/picture">
                      <pic:pic>
                        <pic:nvPicPr>
                          <pic:cNvPr descr="Little Boy is Questioning clipart. Free download transparent .PNG |  Creazilla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1083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 + 6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90171</wp:posOffset>
                  </wp:positionH>
                  <wp:positionV relativeFrom="paragraph">
                    <wp:posOffset>329565</wp:posOffset>
                  </wp:positionV>
                  <wp:extent cx="1116330" cy="1116330"/>
                  <wp:effectExtent b="0" l="0" r="0" t="0"/>
                  <wp:wrapNone/>
                  <wp:docPr descr="Waving cartoon kid | Free SVG" id="21" name="image5.png"/>
                  <a:graphic>
                    <a:graphicData uri="http://schemas.openxmlformats.org/drawingml/2006/picture">
                      <pic:pic>
                        <pic:nvPicPr>
                          <pic:cNvPr descr="Waving cartoon kid | Free SVG"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116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15 – 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– 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120" w:before="12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 + 9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 + 6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120" w:before="120" w:lineRule="auto"/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11 - 5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14 – 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2. Viết số thích hợp vào chỗ trống.</w:t>
      </w:r>
    </w:p>
    <w:p w:rsidR="00000000" w:rsidDel="00000000" w:rsidP="00000000" w:rsidRDefault="00000000" w:rsidRPr="00000000" w14:paraId="0000004F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7 + 4 + 5 = …..</w:t>
        <w:tab/>
        <w:tab/>
        <w:t xml:space="preserve">8 + 4 – 9 = …..</w:t>
        <w:tab/>
        <w:tab/>
        <w:t xml:space="preserve">17 – 8 – 3 = …..</w:t>
      </w:r>
    </w:p>
    <w:p w:rsidR="00000000" w:rsidDel="00000000" w:rsidP="00000000" w:rsidRDefault="00000000" w:rsidRPr="00000000" w14:paraId="00000050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b) 6 + ….. = 11</w:t>
        <w:tab/>
        <w:tab/>
        <w:tab/>
        <w:t xml:space="preserve">14 - ….. = 7</w:t>
        <w:tab/>
        <w:tab/>
        <w:t xml:space="preserve">9 + ….. = 15</w:t>
      </w:r>
    </w:p>
    <w:p w:rsidR="00000000" w:rsidDel="00000000" w:rsidP="00000000" w:rsidRDefault="00000000" w:rsidRPr="00000000" w14:paraId="00000051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3. Sai tô màu vàng, đúng tô màu tuỳ ý cho những miếng dưa có phép so sánh sau: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4493895</wp:posOffset>
            </wp:positionH>
            <wp:positionV relativeFrom="paragraph">
              <wp:posOffset>482600</wp:posOffset>
            </wp:positionV>
            <wp:extent cx="1638300" cy="826135"/>
            <wp:effectExtent b="0" l="0" r="0" t="0"/>
            <wp:wrapNone/>
            <wp:docPr descr="Watermelon Coloring Page - Fruits For Coloring Watermelon Clipart - Large  Size Png Image - PikPng" id="14" name="image1.png"/>
            <a:graphic>
              <a:graphicData uri="http://schemas.openxmlformats.org/drawingml/2006/picture">
                <pic:pic>
                  <pic:nvPicPr>
                    <pic:cNvPr descr="Watermelon Coloring Page - Fruits For Coloring Watermelon Clipart - Large  Size Png Image - PikPng" id="0" name="image1.png"/>
                    <pic:cNvPicPr preferRelativeResize="0"/>
                  </pic:nvPicPr>
                  <pic:blipFill>
                    <a:blip r:embed="rId14"/>
                    <a:srcRect b="23506" l="0" r="0" t="2404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26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579880" cy="82613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6050" y="3366925"/>
                          <a:ext cx="1579880" cy="826135"/>
                          <a:chOff x="4556050" y="3366925"/>
                          <a:chExt cx="1579900" cy="826150"/>
                        </a:xfrm>
                      </wpg:grpSpPr>
                      <wpg:grpSp>
                        <wpg:cNvGrpSpPr/>
                        <wpg:grpSpPr>
                          <a:xfrm>
                            <a:off x="4556060" y="3366933"/>
                            <a:ext cx="1579880" cy="826135"/>
                            <a:chOff x="0" y="7315"/>
                            <a:chExt cx="1580083" cy="82661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7315"/>
                              <a:ext cx="1580075" cy="82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Watermelon Coloring Page - Fruits For Coloring Watermelon Clipart - Large  Size Png Image - PikPng" id="15" name="Shape 1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23505" l="0" r="0" t="24049"/>
                            <a:stretch/>
                          </pic:blipFill>
                          <pic:spPr>
                            <a:xfrm>
                              <a:off x="0" y="7315"/>
                              <a:ext cx="1580083" cy="826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" name="Shape 16"/>
                          <wps:spPr>
                            <a:xfrm>
                              <a:off x="275369" y="84483"/>
                              <a:ext cx="1020198" cy="2698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14 – 6 = 7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579880" cy="826135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82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1579418" cy="8253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6275" y="3367325"/>
                          <a:ext cx="1579418" cy="825335"/>
                          <a:chOff x="4556275" y="3367325"/>
                          <a:chExt cx="1579450" cy="825350"/>
                        </a:xfrm>
                      </wpg:grpSpPr>
                      <wpg:grpSp>
                        <wpg:cNvGrpSpPr/>
                        <wpg:grpSpPr>
                          <a:xfrm>
                            <a:off x="4556291" y="3367333"/>
                            <a:ext cx="1579418" cy="825335"/>
                            <a:chOff x="0" y="0"/>
                            <a:chExt cx="1579418" cy="8253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9400" cy="82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Watermelon Coloring Page - Fruits For Coloring Watermelon Clipart - Large  Size Png Image - PikPng" id="4" name="Shape 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23505" l="0" r="0" t="24049"/>
                            <a:stretch/>
                          </pic:blipFill>
                          <pic:spPr>
                            <a:xfrm>
                              <a:off x="0" y="0"/>
                              <a:ext cx="1579418" cy="82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79070" y="77190"/>
                              <a:ext cx="1020041" cy="2626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11 – 8 &lt; 4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1579418" cy="825335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418" cy="825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1686296" cy="82533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2850" y="3367325"/>
                          <a:ext cx="1686296" cy="825335"/>
                          <a:chOff x="4502850" y="3367325"/>
                          <a:chExt cx="1686300" cy="825350"/>
                        </a:xfrm>
                      </wpg:grpSpPr>
                      <wpg:grpSp>
                        <wpg:cNvGrpSpPr/>
                        <wpg:grpSpPr>
                          <a:xfrm>
                            <a:off x="4502852" y="3367333"/>
                            <a:ext cx="1686296" cy="825335"/>
                            <a:chOff x="0" y="0"/>
                            <a:chExt cx="1686296" cy="8253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86275" cy="82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Watermelon Coloring Page - Fruits For Coloring Watermelon Clipart - Large  Size Png Image - PikPng" id="26" name="Shape 26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23505" l="0" r="0" t="24049"/>
                            <a:stretch/>
                          </pic:blipFill>
                          <pic:spPr>
                            <a:xfrm>
                              <a:off x="0" y="0"/>
                              <a:ext cx="1686296" cy="825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7" name="Shape 27"/>
                          <wps:spPr>
                            <a:xfrm>
                              <a:off x="160317" y="53439"/>
                              <a:ext cx="1360170" cy="2622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16 – 9 &lt; 13 - 7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1686296" cy="825335"/>
                <wp:effectExtent b="0" l="0" r="0" t="0"/>
                <wp:wrapNone/>
                <wp:docPr id="1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296" cy="825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38100</wp:posOffset>
                </wp:positionV>
                <wp:extent cx="1274247" cy="2717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13639" y="3648873"/>
                          <a:ext cx="126472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 + 7 = 7 + 5 &lt; 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38100</wp:posOffset>
                </wp:positionV>
                <wp:extent cx="1274247" cy="271780"/>
                <wp:effectExtent b="0" l="0" r="0" t="0"/>
                <wp:wrapNone/>
                <wp:docPr id="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247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4. Khoanh vào đáp án đúng.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2710815" cy="1383527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90575" y="3088225"/>
                          <a:ext cx="2710815" cy="1383527"/>
                          <a:chOff x="3990575" y="3088225"/>
                          <a:chExt cx="2710850" cy="1383550"/>
                        </a:xfrm>
                      </wpg:grpSpPr>
                      <wpg:grpSp>
                        <wpg:cNvGrpSpPr/>
                        <wpg:grpSpPr>
                          <a:xfrm>
                            <a:off x="3990593" y="3088237"/>
                            <a:ext cx="2710815" cy="1383527"/>
                            <a:chOff x="0" y="-47727"/>
                            <a:chExt cx="2711395" cy="138410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47727"/>
                              <a:ext cx="2711375" cy="138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55659"/>
                              <a:ext cx="2711395" cy="12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uits | OpenGameArt.org" id="30" name="Shape 30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25433" y="198773"/>
                              <a:ext cx="349857" cy="349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uits | OpenGameArt.org" id="31" name="Shape 31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59388" y="198773"/>
                              <a:ext cx="349857" cy="349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uits | OpenGameArt.org" id="32" name="Shape 32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92410" y="-23863"/>
                              <a:ext cx="349858" cy="349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Watermelon PNG Image | Watermelon cartoon, Watermelon, Fruit wallpaper" id="33" name="Shape 33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8296" y="-47727"/>
                              <a:ext cx="659958" cy="652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2710815" cy="1383527"/>
                <wp:effectExtent b="0" l="0" r="0" t="0"/>
                <wp:wrapNone/>
                <wp:docPr id="1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815" cy="1383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after="240" w:before="240" w:line="240" w:lineRule="auto"/>
        <w:ind w:left="288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A. 3 quả táo nặng bằng quả dưa hấu.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left="288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B. 3 quả táo nhẹ hơn quả dưa hấu.</w:t>
      </w:r>
    </w:p>
    <w:p w:rsidR="00000000" w:rsidDel="00000000" w:rsidP="00000000" w:rsidRDefault="00000000" w:rsidRPr="00000000" w14:paraId="00000058">
      <w:pPr>
        <w:spacing w:after="240" w:before="240" w:line="240" w:lineRule="auto"/>
        <w:ind w:left="360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C. Quả dưa hấu nhẹ hơn 3 quả táo.</w:t>
      </w:r>
    </w:p>
    <w:p w:rsidR="00000000" w:rsidDel="00000000" w:rsidP="00000000" w:rsidRDefault="00000000" w:rsidRPr="00000000" w14:paraId="00000059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2345055" cy="142303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73450" y="3002450"/>
                          <a:ext cx="2345055" cy="1423035"/>
                          <a:chOff x="4173450" y="3002450"/>
                          <a:chExt cx="2393000" cy="1489075"/>
                        </a:xfrm>
                      </wpg:grpSpPr>
                      <wpg:grpSp>
                        <wpg:cNvGrpSpPr/>
                        <wpg:grpSpPr>
                          <a:xfrm>
                            <a:off x="4173473" y="3002466"/>
                            <a:ext cx="2392974" cy="1489052"/>
                            <a:chOff x="0" y="-66029"/>
                            <a:chExt cx="2393566" cy="14893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45625" cy="142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951" y="190831"/>
                              <a:ext cx="2162755" cy="1232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33954"/>
                              <a:ext cx="644056" cy="532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9857" y="333954"/>
                              <a:ext cx="644056" cy="532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Cartoon cat-1574071520 | Free SVG" id="24" name="Shape 24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 b="11929" l="0" r="0" t="13333"/>
                            <a:stretch/>
                          </pic:blipFill>
                          <pic:spPr>
                            <a:xfrm rot="363190">
                              <a:off x="1041621" y="0"/>
                              <a:ext cx="1304014" cy="978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2345055" cy="1423035"/>
                <wp:effectExtent b="0" l="0" r="0" t="0"/>
                <wp:wrapNone/>
                <wp:docPr id="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055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5. Con mèo cân nặng:</w:t>
      </w:r>
    </w:p>
    <w:p w:rsidR="00000000" w:rsidDel="00000000" w:rsidP="00000000" w:rsidRDefault="00000000" w:rsidRPr="00000000" w14:paraId="0000005B">
      <w:pPr>
        <w:spacing w:after="240" w:before="240" w:line="24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2 kg</w:t>
      </w:r>
    </w:p>
    <w:p w:rsidR="00000000" w:rsidDel="00000000" w:rsidP="00000000" w:rsidRDefault="00000000" w:rsidRPr="00000000" w14:paraId="0000005C">
      <w:pPr>
        <w:spacing w:after="240" w:before="240" w:line="24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B. 3 kg</w:t>
      </w:r>
    </w:p>
    <w:p w:rsidR="00000000" w:rsidDel="00000000" w:rsidP="00000000" w:rsidRDefault="00000000" w:rsidRPr="00000000" w14:paraId="0000005D">
      <w:pPr>
        <w:spacing w:after="240" w:before="240" w:line="240" w:lineRule="auto"/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C. 4 kg</w:t>
      </w:r>
    </w:p>
    <w:p w:rsidR="00000000" w:rsidDel="00000000" w:rsidP="00000000" w:rsidRDefault="00000000" w:rsidRPr="00000000" w14:paraId="0000005E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6. Hà có 16 quyển vở. Hà đã dùng hết 9 quyển. Hỏi Hà còn lại bao nhiêu quyển vở?</w:t>
      </w:r>
    </w:p>
    <w:p w:rsidR="00000000" w:rsidDel="00000000" w:rsidP="00000000" w:rsidRDefault="00000000" w:rsidRPr="00000000" w14:paraId="0000005F">
      <w:pPr>
        <w:spacing w:after="120" w:before="120" w:line="240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Tóm tắt</w:t>
        <w:tab/>
        <w:tab/>
        <w:tab/>
        <w:tab/>
        <w:tab/>
        <w:t xml:space="preserve">                     Bài giải</w:t>
      </w:r>
    </w:p>
    <w:p w:rsidR="00000000" w:rsidDel="00000000" w:rsidP="00000000" w:rsidRDefault="00000000" w:rsidRPr="00000000" w14:paraId="00000060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61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62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tabs>
          <w:tab w:val="left" w:leader="none" w:pos="3828"/>
          <w:tab w:val="left" w:leader="none" w:pos="4395"/>
          <w:tab w:val="left" w:leader="none" w:pos="8931"/>
        </w:tabs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7. Hoàn thành các câu sau: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190500</wp:posOffset>
                </wp:positionV>
                <wp:extent cx="1894205" cy="116014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8875" y="3199925"/>
                          <a:ext cx="1894205" cy="1160145"/>
                          <a:chOff x="4398875" y="3199925"/>
                          <a:chExt cx="1894250" cy="1160150"/>
                        </a:xfrm>
                      </wpg:grpSpPr>
                      <wpg:grpSp>
                        <wpg:cNvGrpSpPr/>
                        <wpg:grpSpPr>
                          <a:xfrm>
                            <a:off x="4398898" y="3199928"/>
                            <a:ext cx="1894205" cy="1160145"/>
                            <a:chOff x="212060" y="155846"/>
                            <a:chExt cx="1894674" cy="116046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2060" y="155846"/>
                              <a:ext cx="1894650" cy="116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7288" y="296827"/>
                              <a:ext cx="1789446" cy="1019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79514" y="446075"/>
                              <a:ext cx="486086" cy="401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Domestic pig Kavaii Cuteness, Cute pink pig, mammal, animals, graphic png |  PNGWing" id="37" name="Shape 37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2060" y="155846"/>
                              <a:ext cx="1033744" cy="826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572808" y="446075"/>
                              <a:ext cx="486086" cy="401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190500</wp:posOffset>
                </wp:positionV>
                <wp:extent cx="1894205" cy="1160145"/>
                <wp:effectExtent b="0" l="0" r="0" t="0"/>
                <wp:wrapNone/>
                <wp:docPr id="1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05" cy="116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152400</wp:posOffset>
                </wp:positionV>
                <wp:extent cx="1894205" cy="116014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8875" y="3199925"/>
                          <a:ext cx="1894205" cy="1160145"/>
                          <a:chOff x="4398875" y="3199925"/>
                          <a:chExt cx="1894250" cy="1160150"/>
                        </a:xfrm>
                      </wpg:grpSpPr>
                      <wpg:grpSp>
                        <wpg:cNvGrpSpPr/>
                        <wpg:grpSpPr>
                          <a:xfrm>
                            <a:off x="4398898" y="3199928"/>
                            <a:ext cx="1894205" cy="1160145"/>
                            <a:chOff x="0" y="0"/>
                            <a:chExt cx="1894205" cy="1160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94200" cy="116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894205" cy="1160145"/>
                              <a:chOff x="212060" y="155846"/>
                              <a:chExt cx="1894674" cy="1160467"/>
                            </a:xfrm>
                          </wpg:grpSpPr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2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7288" y="296827"/>
                                <a:ext cx="1789446" cy="1019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Domestic pig Kavaii Cuteness, Cute pink pig, mammal, animals, graphic png |  PNGWing" id="11" name="Shape 11"/>
                              <pic:cNvPicPr preferRelativeResize="0"/>
                            </pic:nvPicPr>
                            <pic:blipFill rotWithShape="1">
                              <a:blip r:embed="rId3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2060" y="155846"/>
                                <a:ext cx="1033744" cy="826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>
                          <pic:nvPicPr>
                            <pic:cNvPr descr="Free Cartoon Dog Vector Clip Art - Free Vectors" id="12" name="Shape 12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48906" y="138022"/>
                              <a:ext cx="612475" cy="61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Cartoon Dog Vector Clip Art - Free Vectors" id="13" name="Shape 13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33577" y="138022"/>
                              <a:ext cx="612476" cy="61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152400</wp:posOffset>
                </wp:positionV>
                <wp:extent cx="1894205" cy="1160145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05" cy="1160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4002509</wp:posOffset>
            </wp:positionH>
            <wp:positionV relativeFrom="paragraph">
              <wp:posOffset>301082</wp:posOffset>
            </wp:positionV>
            <wp:extent cx="1789003" cy="1019203"/>
            <wp:effectExtent b="0" l="0" r="0" t="0"/>
            <wp:wrapNone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003" cy="1019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4954318</wp:posOffset>
            </wp:positionH>
            <wp:positionV relativeFrom="paragraph">
              <wp:posOffset>270510</wp:posOffset>
            </wp:positionV>
            <wp:extent cx="612140" cy="612140"/>
            <wp:effectExtent b="0" l="0" r="0" t="0"/>
            <wp:wrapNone/>
            <wp:docPr descr="Free Cartoon Dog Vector Clip Art - Free Vectors" id="17" name="image2.png"/>
            <a:graphic>
              <a:graphicData uri="http://schemas.openxmlformats.org/drawingml/2006/picture">
                <pic:pic>
                  <pic:nvPicPr>
                    <pic:cNvPr descr="Free Cartoon Dog Vector Clip Art - Free Vectors" id="0" name="image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4075800</wp:posOffset>
            </wp:positionH>
            <wp:positionV relativeFrom="paragraph">
              <wp:posOffset>259080</wp:posOffset>
            </wp:positionV>
            <wp:extent cx="638355" cy="625391"/>
            <wp:effectExtent b="0" l="0" r="0" t="0"/>
            <wp:wrapNone/>
            <wp:docPr descr="Frog Animal Green - Free vector graphic on Pixabay" id="22" name="image9.png"/>
            <a:graphic>
              <a:graphicData uri="http://schemas.openxmlformats.org/drawingml/2006/picture">
                <pic:pic>
                  <pic:nvPicPr>
                    <pic:cNvPr descr="Frog Animal Green - Free vector graphic on Pixabay" id="0" name="image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355" cy="6253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Heo con cân nặng ….. kg.</w:t>
      </w:r>
    </w:p>
    <w:p w:rsidR="00000000" w:rsidDel="00000000" w:rsidP="00000000" w:rsidRDefault="00000000" w:rsidRPr="00000000" w14:paraId="0000006A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b) 1 con cún cân nặng …. kg.</w:t>
      </w:r>
    </w:p>
    <w:p w:rsidR="00000000" w:rsidDel="00000000" w:rsidP="00000000" w:rsidRDefault="00000000" w:rsidRPr="00000000" w14:paraId="0000006B">
      <w:pPr>
        <w:spacing w:after="120" w:before="120" w:line="240" w:lineRule="auto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c) Ếch cốm cân nặng ….. kg.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304800</wp:posOffset>
                </wp:positionV>
                <wp:extent cx="4931847" cy="3543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84839" y="3607598"/>
                          <a:ext cx="4922322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Chúc mừng em đã hoàn thành các thử thách Toán của tuần 8!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304800</wp:posOffset>
                </wp:positionV>
                <wp:extent cx="4931847" cy="354330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1847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7" w:orient="portrait"/>
      <w:pgMar w:bottom="85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9.png"/><Relationship Id="rId21" Type="http://schemas.openxmlformats.org/officeDocument/2006/relationships/image" Target="media/image26.png"/><Relationship Id="rId24" Type="http://schemas.openxmlformats.org/officeDocument/2006/relationships/image" Target="media/image24.png"/><Relationship Id="rId23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30.png"/><Relationship Id="rId25" Type="http://schemas.openxmlformats.org/officeDocument/2006/relationships/image" Target="media/image17.png"/><Relationship Id="rId28" Type="http://schemas.openxmlformats.org/officeDocument/2006/relationships/image" Target="media/image22.png"/><Relationship Id="rId27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29" Type="http://schemas.openxmlformats.org/officeDocument/2006/relationships/image" Target="media/image32.png"/><Relationship Id="rId7" Type="http://schemas.openxmlformats.org/officeDocument/2006/relationships/image" Target="media/image12.png"/><Relationship Id="rId8" Type="http://schemas.openxmlformats.org/officeDocument/2006/relationships/image" Target="media/image3.png"/><Relationship Id="rId31" Type="http://schemas.openxmlformats.org/officeDocument/2006/relationships/image" Target="media/image25.png"/><Relationship Id="rId30" Type="http://schemas.openxmlformats.org/officeDocument/2006/relationships/image" Target="media/image16.png"/><Relationship Id="rId11" Type="http://schemas.openxmlformats.org/officeDocument/2006/relationships/image" Target="media/image20.png"/><Relationship Id="rId33" Type="http://schemas.openxmlformats.org/officeDocument/2006/relationships/image" Target="media/image13.png"/><Relationship Id="rId10" Type="http://schemas.openxmlformats.org/officeDocument/2006/relationships/image" Target="media/image4.png"/><Relationship Id="rId32" Type="http://schemas.openxmlformats.org/officeDocument/2006/relationships/image" Target="media/image15.png"/><Relationship Id="rId13" Type="http://schemas.openxmlformats.org/officeDocument/2006/relationships/image" Target="media/image5.png"/><Relationship Id="rId35" Type="http://schemas.openxmlformats.org/officeDocument/2006/relationships/image" Target="media/image2.png"/><Relationship Id="rId12" Type="http://schemas.openxmlformats.org/officeDocument/2006/relationships/image" Target="media/image8.png"/><Relationship Id="rId34" Type="http://schemas.openxmlformats.org/officeDocument/2006/relationships/image" Target="media/image6.png"/><Relationship Id="rId15" Type="http://schemas.openxmlformats.org/officeDocument/2006/relationships/image" Target="media/image18.png"/><Relationship Id="rId37" Type="http://schemas.openxmlformats.org/officeDocument/2006/relationships/image" Target="media/image11.png"/><Relationship Id="rId14" Type="http://schemas.openxmlformats.org/officeDocument/2006/relationships/image" Target="media/image1.png"/><Relationship Id="rId36" Type="http://schemas.openxmlformats.org/officeDocument/2006/relationships/image" Target="media/image9.png"/><Relationship Id="rId17" Type="http://schemas.openxmlformats.org/officeDocument/2006/relationships/image" Target="media/image10.png"/><Relationship Id="rId16" Type="http://schemas.openxmlformats.org/officeDocument/2006/relationships/image" Target="media/image14.png"/><Relationship Id="rId19" Type="http://schemas.openxmlformats.org/officeDocument/2006/relationships/image" Target="media/image23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