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6" w:rsidRDefault="00991A56" w:rsidP="00991A5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315">
        <w:rPr>
          <w:rFonts w:ascii="Times New Roman" w:hAnsi="Times New Roman"/>
          <w:b/>
          <w:bCs/>
          <w:sz w:val="28"/>
          <w:szCs w:val="28"/>
          <w:u w:val="single"/>
        </w:rPr>
        <w:t>Tiếng Việt</w:t>
      </w:r>
      <w:r>
        <w:rPr>
          <w:rFonts w:ascii="Times New Roman" w:hAnsi="Times New Roman"/>
          <w:b/>
          <w:bCs/>
          <w:sz w:val="28"/>
          <w:szCs w:val="28"/>
        </w:rPr>
        <w:t xml:space="preserve"> (Tiết 4)</w:t>
      </w:r>
    </w:p>
    <w:p w:rsidR="00991A56" w:rsidRDefault="00991A56" w:rsidP="00991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Nói và nghe :THÁNH GIÓNG</w:t>
      </w:r>
    </w:p>
    <w:p w:rsidR="00991A56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991A56" w:rsidRPr="00534146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534146">
        <w:rPr>
          <w:rFonts w:ascii="Times New Roman" w:eastAsia="Times New Roman" w:hAnsi="Times New Roman"/>
          <w:b/>
          <w:sz w:val="24"/>
          <w:szCs w:val="24"/>
          <w:lang w:val="nl-NL"/>
        </w:rPr>
        <w:t>1. Năng lực đặc thù:</w:t>
      </w:r>
    </w:p>
    <w:p w:rsidR="00991A56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sự việc trong tranh minh họa về câu chuyện Thánh Gióng.</w:t>
      </w:r>
    </w:p>
    <w:p w:rsidR="00991A56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Nói được những điều thú vị trong câu chuyện Thánh Gióng cho người thân.</w:t>
      </w:r>
    </w:p>
    <w:p w:rsidR="00991A56" w:rsidRPr="0070353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7035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2. Năng lực chung:</w:t>
      </w:r>
    </w:p>
    <w:p w:rsidR="00991A56" w:rsidRPr="0070353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03539">
        <w:rPr>
          <w:rFonts w:ascii="Times New Roman" w:eastAsia="Times New Roman" w:hAnsi="Times New Roman"/>
          <w:sz w:val="28"/>
          <w:szCs w:val="28"/>
          <w:lang w:val="nl-NL"/>
        </w:rPr>
        <w:t>- Chia sẻ được những trải nghiệm, suy nghĩ, cảm xúc có liên quan đến bài đọc.</w:t>
      </w:r>
    </w:p>
    <w:p w:rsidR="00991A56" w:rsidRPr="0070353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03539">
        <w:rPr>
          <w:rFonts w:ascii="Times New Roman" w:eastAsia="Times New Roman" w:hAnsi="Times New Roman"/>
          <w:sz w:val="28"/>
          <w:szCs w:val="28"/>
          <w:lang w:val="nl-NL"/>
        </w:rPr>
        <w:t>- Phát triển kĩ năng trình bày, kĩ năng giao tiếp, hợp tác nhóm.</w:t>
      </w:r>
    </w:p>
    <w:p w:rsidR="00991A56" w:rsidRPr="0070353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7035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3. Phẩm chất:</w:t>
      </w:r>
    </w:p>
    <w:p w:rsidR="00991A56" w:rsidRPr="0070353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703539">
        <w:rPr>
          <w:rFonts w:ascii="Times New Roman" w:eastAsia="Times New Roman" w:hAnsi="Times New Roman"/>
          <w:sz w:val="28"/>
          <w:szCs w:val="28"/>
          <w:lang w:val="nl-NL"/>
        </w:rPr>
        <w:t>- Vận dụng kiến thức vào cuộc sống hàng ngày.</w:t>
      </w:r>
      <w:r>
        <w:rPr>
          <w:rFonts w:ascii="Times New Roman" w:eastAsia="Times New Roman" w:hAnsi="Times New Roman"/>
          <w:sz w:val="28"/>
          <w:szCs w:val="28"/>
          <w:lang w:val="nl-NL"/>
        </w:rPr>
        <w:t>Yêu quý gia đình,...</w:t>
      </w:r>
    </w:p>
    <w:p w:rsidR="00991A56" w:rsidRPr="00CA451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CA451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II. ĐỒ DÙNG DẠY HỌC:</w:t>
      </w:r>
    </w:p>
    <w:p w:rsidR="00991A56" w:rsidRPr="00CA451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A4519">
        <w:rPr>
          <w:rFonts w:ascii="Times New Roman" w:eastAsia="Times New Roman" w:hAnsi="Times New Roman"/>
          <w:sz w:val="28"/>
          <w:szCs w:val="28"/>
          <w:lang w:val="nl-NL"/>
        </w:rPr>
        <w:t>- GV: Máy tính, tivi để chiếu hình ảnh của bài học.</w:t>
      </w:r>
    </w:p>
    <w:p w:rsidR="00991A56" w:rsidRPr="00CA451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A4519">
        <w:rPr>
          <w:rFonts w:ascii="Times New Roman" w:eastAsia="Times New Roman" w:hAnsi="Times New Roman"/>
          <w:sz w:val="28"/>
          <w:szCs w:val="28"/>
          <w:lang w:val="nl-NL"/>
        </w:rPr>
        <w:t>- HS: Sách giáo khoa; VBT Tiếng Việt.</w:t>
      </w:r>
    </w:p>
    <w:p w:rsidR="00991A56" w:rsidRPr="00CA4519" w:rsidRDefault="00991A56" w:rsidP="00991A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CA451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678"/>
      </w:tblGrid>
      <w:tr w:rsidR="00991A56" w:rsidTr="00E0600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6" w:rsidRDefault="00991A56" w:rsidP="00E0600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6" w:rsidRDefault="00991A56" w:rsidP="00E0600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91A56" w:rsidTr="00E0600A">
        <w:tc>
          <w:tcPr>
            <w:tcW w:w="5103" w:type="dxa"/>
          </w:tcPr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 Khởi động:4’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E4BEC">
              <w:rPr>
                <w:rFonts w:ascii="Times New Roman" w:hAnsi="Times New Roman"/>
                <w:bCs/>
                <w:sz w:val="28"/>
                <w:szCs w:val="28"/>
              </w:rPr>
              <w:t xml:space="preserve">Yêu cầu HS nối tiếp nhau kể lại từng đoạn câu chuyện </w:t>
            </w:r>
            <w:r w:rsidRPr="00EE4BEC">
              <w:rPr>
                <w:rFonts w:ascii="Times New Roman" w:hAnsi="Times New Roman"/>
                <w:bCs/>
                <w:i/>
                <w:sz w:val="28"/>
                <w:szCs w:val="28"/>
              </w:rPr>
              <w:t>Bóp nát quả cam</w:t>
            </w:r>
            <w:r w:rsidRPr="00EE4BEC">
              <w:rPr>
                <w:rFonts w:ascii="Times New Roman" w:hAnsi="Times New Roman"/>
                <w:bCs/>
                <w:sz w:val="28"/>
                <w:szCs w:val="28"/>
              </w:rPr>
              <w:t xml:space="preserve"> theo tranh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91A56" w:rsidRPr="00EE4BEC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Khám phá:26’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Nghe kể chuyện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quan sát từng tranh, trả lời câu hỏi bên dưới tranh: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1: Cậu bé Gióng có gì đặc biệt?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2: Gióng đã nói gì với sứ giả?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3: Gióng đã thay đổi như thế nào?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Tranh 4: Sau khi đánh đuổi giặc Ân, Gióng đã làm gì? 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thống nhất đáp án, kể câu chuyện 2 lượt với giọng diễn cảm.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Kể lại từng đoạn của câu chuyện theo tranh.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nhẩm lại từng đoạn câu chuyện.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chia sẻ trước lớp; GV sửa cách diễn đạt cho HS.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dụng:5’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HDHS kể với người thân những điều mà em thấy thú vị nhất trong câu chuyện Thánh Gióng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hoàn thiện bài tập trong VBTTV, tr.59.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991A56" w:rsidRDefault="00991A56" w:rsidP="00E060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  <w:r w:rsidRPr="00C32FD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Em đã học được gỉ?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678" w:type="dxa"/>
          </w:tcPr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bookmarkStart w:id="0" w:name="_GoBack"/>
            <w:bookmarkEnd w:id="0"/>
            <w:r w:rsidRPr="00EE4BEC">
              <w:rPr>
                <w:rFonts w:ascii="Times New Roman" w:hAnsi="Times New Roman"/>
                <w:bCs/>
                <w:sz w:val="28"/>
                <w:szCs w:val="28"/>
              </w:rPr>
              <w:t xml:space="preserve"> kể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ind w:left="3720" w:hanging="3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suy nghĩ cá nhân, sau đó chia sẻ với bạn theo cặp.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A56" w:rsidRDefault="00991A56" w:rsidP="00E06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chia sẻ.</w:t>
            </w:r>
          </w:p>
        </w:tc>
      </w:tr>
    </w:tbl>
    <w:p w:rsidR="00841EFC" w:rsidRDefault="00991A56"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__________________________________________</w:t>
      </w:r>
    </w:p>
    <w:sectPr w:rsidR="00841EFC" w:rsidSect="00991A56">
      <w:pgSz w:w="11907" w:h="16840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56"/>
    <w:rsid w:val="0070455C"/>
    <w:rsid w:val="00841EFC"/>
    <w:rsid w:val="009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E784F"/>
  <w15:chartTrackingRefBased/>
  <w15:docId w15:val="{DC8816BF-9F88-451D-86D2-D32A8A7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5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BAN QUYEN 21AK22.COM &amp; HIENPC.COM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2024-12-06T23:13:00Z</dcterms:created>
  <dcterms:modified xsi:type="dcterms:W3CDTF">2024-12-06T23:14:00Z</dcterms:modified>
</cp:coreProperties>
</file>