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E" w:rsidRDefault="00BE124E" w:rsidP="00BE124E">
      <w:pPr>
        <w:jc w:val="right"/>
        <w:rPr>
          <w:b/>
          <w:bCs/>
          <w:i/>
          <w:sz w:val="32"/>
          <w:szCs w:val="28"/>
          <w:lang w:val="nl-NL"/>
        </w:rPr>
      </w:pPr>
    </w:p>
    <w:p w:rsidR="00BE124E" w:rsidRDefault="00BE124E" w:rsidP="00BE124E">
      <w:pPr>
        <w:rPr>
          <w:b/>
          <w:bCs/>
          <w:sz w:val="28"/>
          <w:szCs w:val="28"/>
          <w:lang w:val="nl-NL"/>
        </w:rPr>
      </w:pPr>
      <w:r w:rsidRPr="00BE124E">
        <w:rPr>
          <w:b/>
          <w:bCs/>
          <w:sz w:val="28"/>
          <w:szCs w:val="28"/>
          <w:lang w:val="nl-NL"/>
        </w:rPr>
        <w:t>GV</w:t>
      </w:r>
      <w:r>
        <w:rPr>
          <w:b/>
          <w:bCs/>
          <w:sz w:val="28"/>
          <w:szCs w:val="28"/>
          <w:lang w:val="nl-NL"/>
        </w:rPr>
        <w:t>: PHAN THỊ HÀ LAM</w:t>
      </w:r>
    </w:p>
    <w:p w:rsidR="00BE124E" w:rsidRDefault="00BE124E" w:rsidP="00BE124E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MÔN: </w:t>
      </w:r>
      <w:r w:rsidR="00BE3F06">
        <w:rPr>
          <w:b/>
          <w:bCs/>
          <w:sz w:val="28"/>
          <w:szCs w:val="28"/>
          <w:lang w:val="nl-NL"/>
        </w:rPr>
        <w:t>TỰ NHIÊN VÀ XÃ HỘI</w:t>
      </w:r>
      <w:r>
        <w:rPr>
          <w:b/>
          <w:bCs/>
          <w:sz w:val="28"/>
          <w:szCs w:val="28"/>
          <w:lang w:val="nl-NL"/>
        </w:rPr>
        <w:t>- LỚP 3</w:t>
      </w:r>
    </w:p>
    <w:p w:rsidR="00BE124E" w:rsidRDefault="00BE124E" w:rsidP="00BE124E">
      <w:pPr>
        <w:rPr>
          <w:b/>
          <w:bCs/>
          <w:sz w:val="28"/>
          <w:szCs w:val="28"/>
          <w:lang w:val="nl-NL"/>
        </w:rPr>
      </w:pPr>
    </w:p>
    <w:p w:rsidR="00BE3F06" w:rsidRPr="00C22E31" w:rsidRDefault="00BE3F06" w:rsidP="00BE3F06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BE3F06" w:rsidRPr="00C22E31" w:rsidRDefault="00BE3F06" w:rsidP="00BE3F06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30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CHỦ ĐỀ TRÁI ĐẤT VÀ BẦU TRỜI</w:t>
      </w:r>
      <w:r w:rsidRPr="00C22E31">
        <w:rPr>
          <w:b/>
          <w:bCs/>
          <w:sz w:val="28"/>
          <w:szCs w:val="28"/>
          <w:lang w:val="nl-NL"/>
        </w:rPr>
        <w:t xml:space="preserve"> (T1) </w:t>
      </w:r>
    </w:p>
    <w:p w:rsidR="00BE3F06" w:rsidRPr="00C22E31" w:rsidRDefault="00BE3F06" w:rsidP="00BE3F06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BE3F06" w:rsidRPr="00C22E31" w:rsidRDefault="00BE3F06" w:rsidP="00BE3F06">
      <w:pPr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BE3F06" w:rsidRPr="00C22E31" w:rsidRDefault="00BE3F06" w:rsidP="00BE3F06">
      <w:pPr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BE3F06" w:rsidRDefault="00BE3F06" w:rsidP="00BE3F06">
      <w:pPr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Hệ thống được các kiến thức, kĩ năng đã học về chủ đề trái đất và bầu trời.</w:t>
      </w:r>
    </w:p>
    <w:p w:rsidR="00BE3F06" w:rsidRDefault="00BE3F06" w:rsidP="00BE3F0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Xác định được các phương trong không gian và phương trong các tình huống cụ thể</w:t>
      </w:r>
    </w:p>
    <w:p w:rsidR="00BE3F06" w:rsidRDefault="00BE3F06" w:rsidP="00BE3F0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được với người khác về dạng địa hình nơi gia đình mình sinh sống.</w:t>
      </w:r>
    </w:p>
    <w:p w:rsidR="00BE3F06" w:rsidRDefault="00BE3F06" w:rsidP="00BE3F0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được về vị trí đất nước ta trong châu lục và đôi nét về khí hậu Việt Nam</w:t>
      </w:r>
    </w:p>
    <w:p w:rsidR="00BE3F06" w:rsidRPr="00C22E31" w:rsidRDefault="00BE3F06" w:rsidP="00BE3F0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Trân trọng, yêu quý quê hương, đất nước. </w:t>
      </w:r>
    </w:p>
    <w:p w:rsidR="00BE3F06" w:rsidRPr="00C22E31" w:rsidRDefault="00BE3F06" w:rsidP="00BE3F06">
      <w:pPr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2. Năng lực </w:t>
      </w:r>
      <w:proofErr w:type="gramStart"/>
      <w:r w:rsidRPr="00C22E31">
        <w:rPr>
          <w:b/>
          <w:sz w:val="28"/>
          <w:szCs w:val="28"/>
        </w:rPr>
        <w:t>chung</w:t>
      </w:r>
      <w:proofErr w:type="gramEnd"/>
      <w:r w:rsidRPr="00C22E31">
        <w:rPr>
          <w:b/>
          <w:sz w:val="28"/>
          <w:szCs w:val="28"/>
        </w:rPr>
        <w:t>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giao tiếp và hợp tác: Có biểu hiện tích cực, sôi nổi và nhiệt tình trong hoạt động nhóm. </w:t>
      </w:r>
      <w:proofErr w:type="gramStart"/>
      <w:r w:rsidRPr="00C22E31">
        <w:rPr>
          <w:sz w:val="28"/>
          <w:szCs w:val="28"/>
        </w:rPr>
        <w:t>Có khả năng trình bày, thuyết trình… trong các hoạt động học tập.</w:t>
      </w:r>
      <w:proofErr w:type="gramEnd"/>
    </w:p>
    <w:p w:rsidR="00BE3F06" w:rsidRPr="00C22E31" w:rsidRDefault="00BE3F06" w:rsidP="00BE3F06">
      <w:pPr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nhân ái: Có biểu hiện yêu quý những người trong gia đình, họ hàng, biết nhớ về những ngày lễ trọng đại của gia đình.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Giữ trật tự, biết lắng nghe, học tập nghiêm túc. </w:t>
      </w:r>
      <w:proofErr w:type="gramStart"/>
      <w:r w:rsidRPr="00C22E31">
        <w:rPr>
          <w:sz w:val="28"/>
          <w:szCs w:val="28"/>
        </w:rPr>
        <w:t>Có trách nhiệm với tập thể khi tham gia hoạt động nhóm.</w:t>
      </w:r>
      <w:proofErr w:type="gramEnd"/>
    </w:p>
    <w:p w:rsidR="00BE3F06" w:rsidRPr="00C22E31" w:rsidRDefault="00BE3F06" w:rsidP="00BE3F06">
      <w:pPr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BE3F06" w:rsidRPr="00C22E31" w:rsidRDefault="00BE3F06" w:rsidP="00BE3F06">
      <w:pPr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C22E31">
        <w:rPr>
          <w:sz w:val="28"/>
          <w:szCs w:val="28"/>
        </w:rPr>
        <w:t xml:space="preserve"> vụ cho tiết dạy.</w:t>
      </w:r>
    </w:p>
    <w:p w:rsidR="00BE3F06" w:rsidRPr="00C22E31" w:rsidRDefault="00BE3F06" w:rsidP="00BE3F06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741"/>
      </w:tblGrid>
      <w:tr w:rsidR="00BE3F06" w:rsidRPr="00C22E31" w:rsidTr="00424491">
        <w:tc>
          <w:tcPr>
            <w:tcW w:w="6228" w:type="dxa"/>
            <w:tcBorders>
              <w:bottom w:val="dashed" w:sz="4" w:space="0" w:color="auto"/>
            </w:tcBorders>
          </w:tcPr>
          <w:p w:rsidR="00BE3F06" w:rsidRPr="00C22E31" w:rsidRDefault="00BE3F06" w:rsidP="0042449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41" w:type="dxa"/>
            <w:tcBorders>
              <w:bottom w:val="dashed" w:sz="4" w:space="0" w:color="auto"/>
            </w:tcBorders>
          </w:tcPr>
          <w:p w:rsidR="00BE3F06" w:rsidRPr="00C22E31" w:rsidRDefault="00BE3F06" w:rsidP="0042449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E3F06" w:rsidRPr="00C22E31" w:rsidTr="00424491">
        <w:tc>
          <w:tcPr>
            <w:tcW w:w="9969" w:type="dxa"/>
            <w:gridSpan w:val="2"/>
            <w:tcBorders>
              <w:bottom w:val="dashed" w:sz="4" w:space="0" w:color="auto"/>
            </w:tcBorders>
          </w:tcPr>
          <w:p w:rsidR="00BE3F06" w:rsidRPr="00E971C8" w:rsidRDefault="00BE3F06" w:rsidP="00424491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3’</w:t>
            </w:r>
          </w:p>
        </w:tc>
      </w:tr>
      <w:tr w:rsidR="00BE3F06" w:rsidRPr="00C22E31" w:rsidTr="00424491">
        <w:tc>
          <w:tcPr>
            <w:tcW w:w="6228" w:type="dxa"/>
            <w:tcBorders>
              <w:bottom w:val="dashed" w:sz="4" w:space="0" w:color="auto"/>
            </w:tcBorders>
          </w:tcPr>
          <w:p w:rsidR="00BE3F06" w:rsidRDefault="00BE3F06" w:rsidP="004244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tổ chức cho HS kiểm tra kiến thức cũ với quả địa cầu</w:t>
            </w:r>
          </w:p>
          <w:p w:rsidR="00BE3F06" w:rsidRDefault="00BE3F06" w:rsidP="004244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Chỉ vị trí của Việt Nam trên quả địa cầu</w:t>
            </w:r>
          </w:p>
          <w:p w:rsidR="00BE3F06" w:rsidRPr="00C22E31" w:rsidRDefault="00BE3F06" w:rsidP="004244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Xác định nước ta là ban ngày thì nước nào là ban đêm và ngược lại.</w:t>
            </w:r>
          </w:p>
          <w:p w:rsidR="00BE3F06" w:rsidRPr="00C22E31" w:rsidRDefault="00BE3F06" w:rsidP="004244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3741" w:type="dxa"/>
            <w:tcBorders>
              <w:bottom w:val="dashed" w:sz="4" w:space="0" w:color="auto"/>
            </w:tcBorders>
          </w:tcPr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>
              <w:rPr>
                <w:sz w:val="28"/>
                <w:szCs w:val="28"/>
                <w:lang w:val="nl-NL"/>
              </w:rPr>
              <w:t>thực hiện</w:t>
            </w: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BE3F06" w:rsidRPr="00C22E31" w:rsidTr="00424491">
        <w:tc>
          <w:tcPr>
            <w:tcW w:w="996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E3F06" w:rsidRPr="00E971C8" w:rsidRDefault="00BE3F06" w:rsidP="00424491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Thực hành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29’</w:t>
            </w:r>
          </w:p>
        </w:tc>
      </w:tr>
      <w:tr w:rsidR="00BE3F06" w:rsidRPr="00C22E31" w:rsidTr="00424491">
        <w:tc>
          <w:tcPr>
            <w:tcW w:w="6228" w:type="dxa"/>
            <w:tcBorders>
              <w:top w:val="dashed" w:sz="4" w:space="0" w:color="auto"/>
              <w:bottom w:val="dashed" w:sz="4" w:space="0" w:color="auto"/>
            </w:tcBorders>
          </w:tcPr>
          <w:p w:rsidR="00BE3F06" w:rsidRPr="00C22E31" w:rsidRDefault="00BE3F06" w:rsidP="0042449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1. Tìm hiểu về họ hàng bên nội, bên ngoại. (làm việc cá nhân)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tổ chức cho HS làm việc theo nhóm để hoàn thành sơ đồ trên giấy khổ lớn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các </w:t>
            </w:r>
            <w:r>
              <w:rPr>
                <w:sz w:val="28"/>
                <w:szCs w:val="28"/>
                <w:lang w:val="nl-NL"/>
              </w:rPr>
              <w:t>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741" w:type="dxa"/>
            <w:tcBorders>
              <w:top w:val="dashed" w:sz="4" w:space="0" w:color="auto"/>
              <w:bottom w:val="dashed" w:sz="4" w:space="0" w:color="auto"/>
            </w:tcBorders>
          </w:tcPr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thảo luận và làm bài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trưng bày sản phẩm và báo cáo kết quả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E3F06" w:rsidRPr="00C22E31" w:rsidTr="00424491">
        <w:tc>
          <w:tcPr>
            <w:tcW w:w="6228" w:type="dxa"/>
            <w:tcBorders>
              <w:top w:val="dashed" w:sz="4" w:space="0" w:color="auto"/>
              <w:bottom w:val="dashed" w:sz="4" w:space="0" w:color="auto"/>
            </w:tcBorders>
          </w:tcPr>
          <w:p w:rsidR="00BE3F06" w:rsidRPr="00C22E31" w:rsidRDefault="00BE3F06" w:rsidP="0042449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>Tổ chức trò chơi: đông, tây, nam, bắc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nhóm )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</w:t>
            </w:r>
            <w:r>
              <w:rPr>
                <w:sz w:val="28"/>
                <w:szCs w:val="28"/>
                <w:lang w:val="nl-NL"/>
              </w:rPr>
              <w:t xml:space="preserve"> tổ chức trò chơi: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chọn không gian và kẻ các chữ thập cho các nhóm; yêu cầu HS đeo các vương miện “ phương đông”, “ phương tây”, “ phương nam”, “ phương bắc”; HS nào nhanh chóng xác định đúng vị trí đứng của mình sẽ là người thắng cuộc.</w:t>
            </w: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Pr="00A37495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và khen ngợi.</w:t>
            </w:r>
          </w:p>
        </w:tc>
        <w:tc>
          <w:tcPr>
            <w:tcW w:w="3741" w:type="dxa"/>
            <w:tcBorders>
              <w:top w:val="dashed" w:sz="4" w:space="0" w:color="auto"/>
              <w:bottom w:val="dashed" w:sz="4" w:space="0" w:color="auto"/>
            </w:tcBorders>
          </w:tcPr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nl-NL"/>
              </w:rPr>
              <w:t>- HS tham gia trò chơi</w:t>
            </w: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Chọn 5 bạn: 1 bạn làm quản trò đứng ở điểm giao nhau của các mũi tên, 4 bạn còn lại mỗi bạn đội vương miện.</w:t>
            </w:r>
          </w:p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Bạn quản trò chỉ một đầu mũi tên và hô: “ Đây là phương Mặt Trời mọc”.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+ 4 bạn đội vương miện nhanh chóng xác định vị trí cần đứng của mình sao cho đúng.</w:t>
            </w:r>
          </w:p>
        </w:tc>
      </w:tr>
      <w:tr w:rsidR="00BE3F06" w:rsidRPr="00C22E31" w:rsidTr="00424491">
        <w:tc>
          <w:tcPr>
            <w:tcW w:w="996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E3F06" w:rsidRPr="00E971C8" w:rsidRDefault="00BE3F06" w:rsidP="00424491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  <w:r>
              <w:rPr>
                <w:b/>
                <w:sz w:val="28"/>
                <w:szCs w:val="28"/>
                <w:lang w:val="nl-NL"/>
              </w:rPr>
              <w:t xml:space="preserve"> 3’</w:t>
            </w:r>
          </w:p>
        </w:tc>
      </w:tr>
      <w:tr w:rsidR="00BE3F06" w:rsidRPr="00C22E31" w:rsidTr="00424491">
        <w:tc>
          <w:tcPr>
            <w:tcW w:w="6228" w:type="dxa"/>
            <w:tcBorders>
              <w:top w:val="dashed" w:sz="4" w:space="0" w:color="auto"/>
              <w:bottom w:val="single" w:sz="4" w:space="0" w:color="auto"/>
            </w:tcBorders>
          </w:tcPr>
          <w:p w:rsidR="00BE3F06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tổ chức </w:t>
            </w:r>
            <w:r>
              <w:rPr>
                <w:sz w:val="28"/>
                <w:szCs w:val="28"/>
                <w:lang w:val="nl-NL"/>
              </w:rPr>
              <w:t>cho HS củng cố kiến thức đã học</w:t>
            </w:r>
          </w:p>
          <w:p w:rsidR="00BE3F06" w:rsidRPr="00C22E31" w:rsidRDefault="00BE3F06" w:rsidP="00424491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741" w:type="dxa"/>
            <w:tcBorders>
              <w:top w:val="dashed" w:sz="4" w:space="0" w:color="auto"/>
              <w:bottom w:val="single" w:sz="4" w:space="0" w:color="auto"/>
            </w:tcBorders>
          </w:tcPr>
          <w:p w:rsidR="00BE3F06" w:rsidRDefault="00BE3F06" w:rsidP="0042449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</w:t>
            </w:r>
          </w:p>
          <w:p w:rsidR="00BE3F06" w:rsidRPr="00C22E31" w:rsidRDefault="00BE3F06" w:rsidP="0042449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B158DB" w:rsidRDefault="00B158DB" w:rsidP="00BE3F06">
      <w:pPr>
        <w:ind w:hanging="720"/>
        <w:jc w:val="center"/>
        <w:rPr>
          <w:b/>
          <w:bCs/>
          <w:sz w:val="28"/>
          <w:szCs w:val="28"/>
          <w:lang w:val="nl-NL"/>
        </w:rPr>
      </w:pPr>
    </w:p>
    <w:sectPr w:rsidR="00B158DB" w:rsidSect="00BE124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87" w:rsidRDefault="00963687" w:rsidP="00BE124E">
      <w:r>
        <w:separator/>
      </w:r>
    </w:p>
  </w:endnote>
  <w:endnote w:type="continuationSeparator" w:id="0">
    <w:p w:rsidR="00963687" w:rsidRDefault="00963687" w:rsidP="00BE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87" w:rsidRDefault="00963687" w:rsidP="00BE124E">
      <w:r>
        <w:separator/>
      </w:r>
    </w:p>
  </w:footnote>
  <w:footnote w:type="continuationSeparator" w:id="0">
    <w:p w:rsidR="00963687" w:rsidRDefault="00963687" w:rsidP="00BE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E"/>
    <w:rsid w:val="001659B0"/>
    <w:rsid w:val="006B769E"/>
    <w:rsid w:val="007D1BEA"/>
    <w:rsid w:val="00963687"/>
    <w:rsid w:val="00B158DB"/>
    <w:rsid w:val="00BE124E"/>
    <w:rsid w:val="00BE3F06"/>
    <w:rsid w:val="00D9717F"/>
    <w:rsid w:val="00E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4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24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4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4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24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4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2024-12-06T15:23:00Z</dcterms:created>
  <dcterms:modified xsi:type="dcterms:W3CDTF">2024-12-06T15:35:00Z</dcterms:modified>
</cp:coreProperties>
</file>