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EBCF" w14:textId="77777777" w:rsidR="00F91F27" w:rsidRPr="005F3F3E" w:rsidRDefault="00F91F27" w:rsidP="00F91F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F3F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Toán</w:t>
      </w:r>
    </w:p>
    <w:p w14:paraId="00CF4649" w14:textId="44B24763" w:rsidR="00F91F27" w:rsidRDefault="00F91F27" w:rsidP="00F91F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16: PHÉP CỘNG (QUA 10)</w:t>
      </w:r>
      <w:r w:rsidR="0027567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TRONG PHẠM VI 20</w:t>
      </w:r>
    </w:p>
    <w:p w14:paraId="2AC80915" w14:textId="77777777" w:rsidR="00F91F27" w:rsidRPr="007230BD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230BD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7230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7230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71124B3" w14:textId="77777777" w:rsidR="00F91F27" w:rsidRPr="00E04C69" w:rsidRDefault="00F91F27" w:rsidP="00F91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C69">
        <w:rPr>
          <w:rFonts w:ascii="Times New Roman" w:hAnsi="Times New Roman"/>
          <w:b/>
          <w:sz w:val="28"/>
          <w:szCs w:val="28"/>
        </w:rPr>
        <w:t>1. Năng lực đặc thù.</w:t>
      </w:r>
    </w:p>
    <w:p w14:paraId="47B9C39A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nhận biết được phép cộng (qua 10) trong phạm vi 20. Tính được phép công (qua 10) bằng cách nhẩm hoặc tách số.</w:t>
      </w:r>
    </w:p>
    <w:p w14:paraId="3C91C190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Hình thành bảng cộng vận dụng vào giải các bài toán thực tế có liên quan.</w:t>
      </w:r>
    </w:p>
    <w:p w14:paraId="3EBB8A41" w14:textId="77777777" w:rsidR="00F91F27" w:rsidRPr="00E04C69" w:rsidRDefault="00F91F27" w:rsidP="00F91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C69">
        <w:rPr>
          <w:rFonts w:ascii="Times New Roman" w:hAnsi="Times New Roman"/>
          <w:b/>
          <w:sz w:val="28"/>
          <w:szCs w:val="28"/>
        </w:rPr>
        <w:t>2. Năng lực chung.</w:t>
      </w:r>
    </w:p>
    <w:p w14:paraId="3BB3AA64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14:paraId="769CA2CE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14:paraId="721EA8ED" w14:textId="77777777" w:rsidR="00F91F27" w:rsidRPr="007230BD" w:rsidRDefault="00F91F27" w:rsidP="00F91F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30BD">
        <w:rPr>
          <w:rFonts w:ascii="Times New Roman" w:hAnsi="Times New Roman"/>
          <w:b/>
          <w:sz w:val="28"/>
          <w:szCs w:val="28"/>
        </w:rPr>
        <w:t>3. Phẩm chất.</w:t>
      </w:r>
    </w:p>
    <w:p w14:paraId="1D43821D" w14:textId="77777777" w:rsidR="00F91F27" w:rsidRPr="007230BD" w:rsidRDefault="00F91F27" w:rsidP="00F91F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30BD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41E3494F" w14:textId="77777777" w:rsidR="00F91F27" w:rsidRPr="007230BD" w:rsidRDefault="00F91F27" w:rsidP="00F91F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30BD">
        <w:rPr>
          <w:rFonts w:ascii="Times New Roman" w:hAnsi="Times New Roman"/>
          <w:sz w:val="28"/>
          <w:szCs w:val="28"/>
        </w:rPr>
        <w:t>- Phẩm chất chăm chỉ: Chăm chỉ suy nghĩ, trả lời câu hỏi; làm tốt các bài tập.</w:t>
      </w:r>
    </w:p>
    <w:p w14:paraId="47802D12" w14:textId="77777777" w:rsidR="00F91F27" w:rsidRPr="007230BD" w:rsidRDefault="00F91F27" w:rsidP="00F91F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30BD">
        <w:rPr>
          <w:rFonts w:ascii="Times New Roman" w:hAnsi="Times New Roman"/>
          <w:sz w:val="28"/>
          <w:szCs w:val="28"/>
        </w:rPr>
        <w:t>- Phẩm chất trách nhiệm: Giữ trật tự, biết lắng nghe, học tập nghiêm túc.</w:t>
      </w:r>
    </w:p>
    <w:p w14:paraId="1B4DEF6C" w14:textId="77777777" w:rsidR="00F91F27" w:rsidRPr="005F3F3E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30BD">
        <w:rPr>
          <w:rFonts w:ascii="Times New Roman" w:eastAsia="Times New Roman" w:hAnsi="Times New Roman"/>
          <w:color w:val="000000" w:themeColor="text1"/>
          <w:sz w:val="28"/>
          <w:szCs w:val="28"/>
        </w:rPr>
        <w:t>- Phát triển kĩ năng hợp tác, rèn tính cẩn thận.</w:t>
      </w:r>
    </w:p>
    <w:p w14:paraId="17E6BA95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990B063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14:paraId="0ECB79AB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14:paraId="2F075556" w14:textId="77777777" w:rsidR="00F91F27" w:rsidRDefault="00F91F27" w:rsidP="00F91F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2"/>
      </w:tblGrid>
      <w:tr w:rsidR="00F91F27" w14:paraId="24D17110" w14:textId="77777777" w:rsidTr="00AB350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9145" w14:textId="77777777" w:rsidR="00F91F27" w:rsidRDefault="00F91F27" w:rsidP="00AB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36B" w14:textId="77777777" w:rsidR="00F91F27" w:rsidRDefault="00F91F27" w:rsidP="00AB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91F27" w14:paraId="11D20028" w14:textId="77777777" w:rsidTr="00AB350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757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 3’</w:t>
            </w:r>
          </w:p>
          <w:p w14:paraId="0550F4BF" w14:textId="77777777" w:rsidR="00F91F27" w:rsidRPr="005F3F3E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F3F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Mời HS hát, nhảy theo lời bài hát.</w:t>
            </w:r>
          </w:p>
          <w:p w14:paraId="0DCA097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 10’</w:t>
            </w:r>
          </w:p>
          <w:p w14:paraId="1AD92DE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quan sát tranh sgk/tr.26:</w:t>
            </w:r>
          </w:p>
          <w:p w14:paraId="18C21E48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Nêu bài toán?</w:t>
            </w:r>
          </w:p>
          <w:p w14:paraId="6A10683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7A67A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E69C65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cho biết gì?</w:t>
            </w:r>
          </w:p>
          <w:p w14:paraId="360ADA22" w14:textId="77777777" w:rsidR="00F91F27" w:rsidRPr="00015839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95F258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1F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Bài YC làm gì?</w:t>
            </w:r>
          </w:p>
          <w:p w14:paraId="322FFB25" w14:textId="77777777" w:rsidR="00F91F27" w:rsidRPr="00015839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5C29660" w14:textId="77777777" w:rsidR="00F91F27" w:rsidRPr="00DF28C8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28C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GV đưa phép tính 9 + 5 = ?</w:t>
            </w:r>
          </w:p>
          <w:p w14:paraId="450FDC35" w14:textId="77777777" w:rsidR="00F91F27" w:rsidRPr="00DF28C8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28C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Để tính tổng phép tính trên , ta làm như thế nào?</w:t>
            </w:r>
          </w:p>
          <w:p w14:paraId="0C7FB67F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+GV cho HS so sánh 2 cách tính.</w:t>
            </w:r>
          </w:p>
          <w:p w14:paraId="1A88E66E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GV đưa thêm ví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dụ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0FCB798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Cho phép tính 8 + 3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 Yêu cầu Hs thực hiện theo 2 cách rồi so sánh 2 cách.</w:t>
            </w:r>
          </w:p>
          <w:p w14:paraId="4A1C0D72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chốt kiến thức.</w:t>
            </w:r>
          </w:p>
          <w:p w14:paraId="313CB657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Hoạt động: 18’</w:t>
            </w:r>
          </w:p>
          <w:p w14:paraId="012BFEF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14:paraId="0FE1685B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14:paraId="556D32FD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14:paraId="594A07A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dùng cách tách số tương tự trong phần trên để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tính  được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</w:p>
          <w:p w14:paraId="0813D3C8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a. 9 + 6 =15           b. 8 + 6 = 14.</w:t>
            </w:r>
          </w:p>
          <w:p w14:paraId="7BB051C8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 ô li.</w:t>
            </w:r>
          </w:p>
          <w:p w14:paraId="363E535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14:paraId="10107A8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14:paraId="6339C79D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14:paraId="3AABB6D0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14:paraId="68912F2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14:paraId="24CB43C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mẫu: </w:t>
            </w:r>
          </w:p>
          <w:p w14:paraId="24F45495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a. Yêu cầu HS nhẩm bằng cách đếm tiếp: 9,10,11. Vậy 9+2=11</w:t>
            </w:r>
          </w:p>
          <w:p w14:paraId="4C5D9472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b. Yêu cầu HS dùng cách tách số để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tính.(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9+3 và 9+5)</w:t>
            </w:r>
          </w:p>
          <w:p w14:paraId="3D14BBB8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c. HS có thể nhẩm để tính kết quả 8+3=11, 8+5=13, 9+4=13.</w:t>
            </w:r>
          </w:p>
          <w:p w14:paraId="5F7267AB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 ô li.</w:t>
            </w:r>
          </w:p>
          <w:p w14:paraId="4300058E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14:paraId="72E1EAC8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14:paraId="5FF8DE76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Vận dụng: 4’</w:t>
            </w:r>
          </w:p>
          <w:p w14:paraId="697B2C9B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14:paraId="356B2B0C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Lấy ví dụ để hình thành bảng cộng (qua 10)</w:t>
            </w:r>
          </w:p>
          <w:p w14:paraId="6B5F450C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775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D38B52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F3F3E">
              <w:rPr>
                <w:rFonts w:ascii="Times New Roman" w:eastAsia="Times New Roman" w:hAnsi="Times New Roman"/>
                <w:bCs/>
                <w:sz w:val="28"/>
                <w:szCs w:val="28"/>
              </w:rPr>
              <w:t>- HS thực hiện.</w:t>
            </w:r>
          </w:p>
          <w:p w14:paraId="4389CD31" w14:textId="77777777" w:rsidR="00F91F27" w:rsidRPr="005F3F3E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891A399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2-3 HS trả lời.</w:t>
            </w:r>
          </w:p>
          <w:p w14:paraId="263DF369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Một lọ hoa có 9 bông hoa ỏ và một lọ hoa có 5 bông hoa vàng. Hỏi hai lọ hoa có tất cả bao nhiêu bông hoa?</w:t>
            </w:r>
          </w:p>
          <w:p w14:paraId="31AFB9EB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+ 2 -3 Hs trả lời.</w:t>
            </w:r>
          </w:p>
          <w:p w14:paraId="3D7C3DBE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yêu cầu đi tìm tổng số hoa của hai lọ.</w:t>
            </w:r>
          </w:p>
          <w:p w14:paraId="625985E7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F72CDA1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+  Hs chia sẻ. (tính nhẩm hoặc tách tổng)</w:t>
            </w:r>
          </w:p>
          <w:p w14:paraId="124763BF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HS chia sẻ.</w:t>
            </w:r>
          </w:p>
          <w:p w14:paraId="57CA4A16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HS thực hiện.</w:t>
            </w:r>
          </w:p>
          <w:p w14:paraId="0689149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E6F211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E14586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nhắc lại.</w:t>
            </w:r>
          </w:p>
          <w:p w14:paraId="26350D3C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496B52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A70F4B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14:paraId="2F02764E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0C8161CF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lắng nghe thực hiện.</w:t>
            </w:r>
          </w:p>
          <w:p w14:paraId="5A92030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8A6880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D7CB3F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14:paraId="079CF413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F715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đổi chéo kiểm tra.</w:t>
            </w:r>
          </w:p>
          <w:p w14:paraId="2B4C3B9E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697F783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EFF31A3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14:paraId="0F1FF3E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- 3 -5 HS chia sẻ.</w:t>
            </w:r>
          </w:p>
          <w:p w14:paraId="57DD063D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452EC5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2028E3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CD66D5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EEAF1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C05B5B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7D5C8A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95419F6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thực hiện</w:t>
            </w:r>
          </w:p>
          <w:p w14:paraId="0A74C7B7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D1E66B0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256320C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FCAD478" w14:textId="77777777" w:rsidR="00F91F27" w:rsidRPr="004F715C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chia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sẻ</w:t>
            </w:r>
          </w:p>
          <w:p w14:paraId="3345DED4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nêu</w:t>
            </w:r>
          </w:p>
          <w:p w14:paraId="1A823FB0" w14:textId="77777777" w:rsidR="00F91F27" w:rsidRDefault="00F91F27" w:rsidP="00AB3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BEA49A0" w14:textId="77777777" w:rsidR="00000000" w:rsidRDefault="00000000"/>
    <w:sectPr w:rsidR="005454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27"/>
    <w:rsid w:val="001873C5"/>
    <w:rsid w:val="00275672"/>
    <w:rsid w:val="00291D05"/>
    <w:rsid w:val="002B00E5"/>
    <w:rsid w:val="007D5128"/>
    <w:rsid w:val="00E06BCF"/>
    <w:rsid w:val="00F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7506"/>
  <w15:chartTrackingRefBased/>
  <w15:docId w15:val="{306D6ACC-2308-4268-B85E-93E86E9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27"/>
    <w:pPr>
      <w:spacing w:after="160" w:line="259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mtdhanh@gmail.com</dc:creator>
  <cp:keywords/>
  <dc:description/>
  <cp:lastModifiedBy>mtdhanh@gmail.com</cp:lastModifiedBy>
  <cp:revision>2</cp:revision>
  <dcterms:created xsi:type="dcterms:W3CDTF">2024-12-06T21:22:00Z</dcterms:created>
  <dcterms:modified xsi:type="dcterms:W3CDTF">2024-12-06T21:23:00Z</dcterms:modified>
</cp:coreProperties>
</file>