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C561">
      <w:pPr>
        <w:pBdr>
          <w:top w:val="single" w:color="auto" w:sz="4" w:space="1"/>
        </w:pBdr>
        <w:spacing w:line="276" w:lineRule="auto"/>
        <w:jc w:val="center"/>
        <w:rPr>
          <w:rFonts w:hint="default" w:ascii="Times New Roman" w:hAnsi="Times New Roman" w:cs="Times New Roman"/>
          <w:b/>
          <w:sz w:val="80"/>
          <w:szCs w:val="80"/>
        </w:rPr>
      </w:pPr>
      <w:r>
        <w:rPr>
          <w:rFonts w:hint="default" w:ascii="Times New Roman" w:hAnsi="Times New Roman" w:cs="Times New Roman"/>
          <w:b/>
          <w:sz w:val="80"/>
          <w:szCs w:val="80"/>
          <w:u w:val="single"/>
        </w:rPr>
        <w:t>Tuần 20</w:t>
      </w:r>
    </w:p>
    <w:p w14:paraId="497F08F4">
      <w:pPr>
        <w:pBdr>
          <w:top w:val="single" w:color="auto" w:sz="4" w:space="1"/>
        </w:pBdr>
        <w:spacing w:line="276" w:lineRule="auto"/>
        <w:jc w:val="right"/>
        <w:rPr>
          <w:rFonts w:hint="default" w:ascii="Times New Roman" w:hAnsi="Times New Roman" w:cs="Times New Roman"/>
          <w:b/>
          <w:bCs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Thứ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en-US"/>
        </w:rPr>
        <w:t>ba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ngày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en-US"/>
        </w:rPr>
        <w:t>04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tháng 0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năm 202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en-US"/>
        </w:rPr>
        <w:t>5</w:t>
      </w:r>
    </w:p>
    <w:p w14:paraId="0519D89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ĐỌC THƯ VIỆN</w:t>
      </w:r>
    </w:p>
    <w:p w14:paraId="5E2D2145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ĐỌC TO NGHE CHUNG SÁCH KHỔ NHỎ</w:t>
      </w:r>
    </w:p>
    <w:p w14:paraId="12252FD6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TRUYỆN : CÔ BÉ LỌ LEM</w:t>
      </w:r>
    </w:p>
    <w:p w14:paraId="675684C6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</w:p>
    <w:p w14:paraId="141732CF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I. Yêu cầu cần đạt: </w:t>
      </w:r>
    </w:p>
    <w:p w14:paraId="4690C337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Bước đầu HS làm quen với truyện, biết một số nhân vật tiêu biểu qua câu chuyện được nghe.</w:t>
      </w:r>
    </w:p>
    <w:p w14:paraId="5A97BF03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Nâng cao kĩ năng lắng nghe truyện, nắm được tên nhân vật và tô màu nhân vật yêu thích. </w:t>
      </w:r>
    </w:p>
    <w:p w14:paraId="0D9670F7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Giúp HS bước đầu làm quen với truyện và yêu thích đọc truyện.</w:t>
      </w:r>
    </w:p>
    <w:p w14:paraId="5A728452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II. Đồ dùng dạy học:</w:t>
      </w:r>
    </w:p>
    <w:p w14:paraId="559F0A18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Truyện khổ nhỏ, tranh các nhân vật tiêu biểu, nam châm.</w:t>
      </w:r>
    </w:p>
    <w:p w14:paraId="2F6AD4BD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Một số tranh photo khổ giấy A4, sáp màu.</w:t>
      </w:r>
    </w:p>
    <w:p w14:paraId="2F4430BE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III. Các hoạt động dạy học: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4788"/>
      </w:tblGrid>
      <w:tr w14:paraId="4CF8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noWrap w:val="0"/>
            <w:vAlign w:val="top"/>
          </w:tcPr>
          <w:p w14:paraId="22160C04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Người thực hiện (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GV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788" w:type="dxa"/>
            <w:noWrap w:val="0"/>
            <w:vAlign w:val="top"/>
          </w:tcPr>
          <w:p w14:paraId="5CFFAEF9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Học sinh</w:t>
            </w:r>
          </w:p>
        </w:tc>
      </w:tr>
      <w:tr w14:paraId="35EC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noWrap w:val="0"/>
            <w:vAlign w:val="top"/>
          </w:tcPr>
          <w:p w14:paraId="043C5B6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1. Khởi độn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g: </w:t>
            </w:r>
            <w:r>
              <w:rPr>
                <w:rFonts w:hint="default" w:ascii="Times New Roman" w:hAnsi="Times New Roman"/>
                <w:b/>
                <w:bCs/>
                <w:kern w:val="2"/>
                <w:sz w:val="28"/>
                <w:szCs w:val="24"/>
                <w:lang w:val="en-US"/>
                <w14:ligatures w14:val="standardContextual"/>
              </w:rPr>
              <w:t>3 phút</w:t>
            </w:r>
          </w:p>
          <w:p w14:paraId="5A676771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Hát vui</w:t>
            </w:r>
          </w:p>
          <w:p w14:paraId="7DB4771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2. Khám phá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/>
                <w:b/>
                <w:bCs/>
                <w:kern w:val="2"/>
                <w:sz w:val="28"/>
                <w:szCs w:val="24"/>
                <w:lang w:val="en-US"/>
                <w14:ligatures w14:val="standardContextual"/>
              </w:rPr>
              <w:t>30 phút</w:t>
            </w:r>
          </w:p>
          <w:p w14:paraId="4C71D4C4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2.1: HĐ1: Đọc to nghe chung</w:t>
            </w:r>
          </w:p>
          <w:p w14:paraId="515F1C17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</w:rPr>
              <w:t>* Trước khi đọc:</w:t>
            </w:r>
          </w:p>
          <w:p w14:paraId="76B1B270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GV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giới thiệu bìa quyển truyện cho học sinh quan sát và hỏi: </w:t>
            </w:r>
          </w:p>
          <w:p w14:paraId="4858EAB3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Các em thấy bìa vẽ những gì?</w:t>
            </w:r>
          </w:p>
          <w:p w14:paraId="35B0CD5A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Hình vẽ có đẹp không?</w:t>
            </w:r>
          </w:p>
          <w:p w14:paraId="43C4A92A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Hình vẽ nói lên điều gì? Em thử đoán tên truyện xem?</w:t>
            </w:r>
          </w:p>
          <w:p w14:paraId="1855B752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iới thiệu tên truyện, tác giả, nhà xuất bản.</w:t>
            </w:r>
          </w:p>
          <w:p w14:paraId="27E201D7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* Trong khi đọc:</w:t>
            </w:r>
          </w:p>
          <w:p w14:paraId="497B1349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* 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/>
              </w:rPr>
              <w:t>GV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đọc lần 1:</w:t>
            </w:r>
          </w:p>
          <w:p w14:paraId="13A63423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 xml:space="preserve">GV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đọc to truyện kết hợp giải nghĩa từ.</w:t>
            </w:r>
          </w:p>
          <w:p w14:paraId="262EF044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Khi đọc kết hợp biện pháp phỏng đoán nhằm gây sự tò mò cho HS.</w:t>
            </w:r>
          </w:p>
          <w:p w14:paraId="57F99F4A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Cô Bé Lọ Lem có đi dự hội được không?</w:t>
            </w:r>
          </w:p>
          <w:p w14:paraId="02020E7C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Ai đã giúp Cô Bé Lọ Lem?</w:t>
            </w:r>
          </w:p>
          <w:p w14:paraId="2AE0A53E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+Cuối cùng hoàng tử có tìm được chủ nhân của chiếc giày thủy tinh không? Cô mời các em lắng nghe cô đọc tiếp ( đến hết truyện ). </w:t>
            </w:r>
          </w:p>
          <w:p w14:paraId="2565A3D6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*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GV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đọc lần 2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: Kết hợp chỉ tranh </w:t>
            </w:r>
          </w:p>
          <w:p w14:paraId="30076879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  <w:t>* Sau khi đọc:</w:t>
            </w:r>
          </w:p>
          <w:p w14:paraId="0EC1DD49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Vừa rồi cô kể cho em nghe chuyện gì?</w:t>
            </w:r>
          </w:p>
          <w:p w14:paraId="51E0B38E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Truyện có những nhân vật nào?</w:t>
            </w:r>
          </w:p>
          <w:p w14:paraId="1F17EC51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DCF6B46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( Kết hợp đính tranh minh họa ở bảng lớp)</w:t>
            </w:r>
          </w:p>
          <w:p w14:paraId="5C9C095D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Em yêu thích nhân vật nào?</w:t>
            </w:r>
          </w:p>
          <w:p w14:paraId="5428DF7B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Câu chuyện này nói lên điều gì?</w:t>
            </w:r>
          </w:p>
          <w:p w14:paraId="1F1DCD79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iên hệ giáo dục.</w:t>
            </w:r>
          </w:p>
          <w:p w14:paraId="2C576386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* Cô Bé Lọ Lem hiền lành, nhân hậu nên được bà tiên giúp đỡ và sống với hoàng tử bên nhau hạnh phúc trọn đời. Còn bà mẹ kế và 2 con cô gái độc ác nên hậu quả không tốt. Trong cuộc sống ở hiền sẽ gặp lành. Còn độc ác thì có kết cục không tốt,…</w:t>
            </w:r>
          </w:p>
          <w:p w14:paraId="13893BE9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2.2. HĐ 2: Mở rộng</w:t>
            </w:r>
          </w:p>
          <w:p w14:paraId="198CAD69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GV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chia nhóm, giao nhiệm vụ cho các nhóm.</w:t>
            </w:r>
          </w:p>
          <w:p w14:paraId="40150DDB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Cho các nhóm thảo luận 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GV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giúp đỡ các nhóm.</w:t>
            </w:r>
          </w:p>
          <w:p w14:paraId="5739944F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Gọi các nhóm lên báo cáo kết quả thảo luận.</w:t>
            </w:r>
          </w:p>
          <w:p w14:paraId="6CD78CE4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3. Vận dụng trải nghiệm:</w:t>
            </w:r>
            <w:r>
              <w:rPr>
                <w:rFonts w:hint="default" w:ascii="Times New Roman" w:hAnsi="Times New Roman"/>
                <w:b/>
                <w:bCs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/>
                <w:b/>
                <w:bCs/>
                <w:kern w:val="2"/>
                <w:sz w:val="28"/>
                <w:szCs w:val="24"/>
                <w:lang w:val="en-US"/>
                <w14:ligatures w14:val="standardContextual"/>
              </w:rPr>
              <w:t xml:space="preserve"> phút</w:t>
            </w:r>
          </w:p>
          <w:p w14:paraId="10896282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Nhận xét tiết học. Về kể câu chuyện cho người thân nghe.</w:t>
            </w:r>
          </w:p>
        </w:tc>
        <w:tc>
          <w:tcPr>
            <w:tcW w:w="4788" w:type="dxa"/>
            <w:noWrap w:val="0"/>
            <w:vAlign w:val="top"/>
          </w:tcPr>
          <w:p w14:paraId="73140B65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Cả lớp hát.</w:t>
            </w:r>
          </w:p>
          <w:p w14:paraId="6E9AACCC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596BE4CF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90FDDDF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7349501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D2B061D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C897056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lời.</w:t>
            </w:r>
          </w:p>
          <w:p w14:paraId="6C67AC3C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A0A7AE5">
            <w:pPr>
              <w:tabs>
                <w:tab w:val="left" w:pos="714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Cả lớp theo dõi.</w:t>
            </w:r>
          </w:p>
          <w:p w14:paraId="082E4652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3A2B268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6A9F2FF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C55F79D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chú ý theo dõi.</w:t>
            </w:r>
          </w:p>
          <w:p w14:paraId="7DA635E4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915E80C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lời.</w:t>
            </w:r>
          </w:p>
          <w:p w14:paraId="6A0C7A32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98D0298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5D60FAE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Học sinh theo dõi.</w:t>
            </w:r>
          </w:p>
          <w:p w14:paraId="540A5BC8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lời.</w:t>
            </w:r>
          </w:p>
          <w:p w14:paraId="3012240A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lời.</w:t>
            </w:r>
          </w:p>
          <w:p w14:paraId="6CA3D9FA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nghe.</w:t>
            </w:r>
          </w:p>
          <w:p w14:paraId="487D9909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4A70468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2114181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7048309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00450B2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935522F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nghe và thực hiện theo nhóm.</w:t>
            </w:r>
          </w:p>
          <w:p w14:paraId="74EBEEE5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4C66434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Từng nhóm học sinh.</w:t>
            </w:r>
          </w:p>
        </w:tc>
      </w:tr>
    </w:tbl>
    <w:p w14:paraId="7D9DFA76">
      <w:pPr>
        <w:tabs>
          <w:tab w:val="left" w:pos="7140"/>
        </w:tabs>
        <w:spacing w:after="0" w:line="240" w:lineRule="auto"/>
        <w:rPr>
          <w:rFonts w:ascii="Times New Roman" w:hAnsi="Times New Roman" w:eastAsia="Times New Roman"/>
          <w:b/>
          <w:sz w:val="40"/>
          <w:szCs w:val="40"/>
        </w:rPr>
      </w:pPr>
    </w:p>
    <w:p w14:paraId="1D6F277D">
      <w:pPr>
        <w:spacing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sz w:val="26"/>
          <w:szCs w:val="26"/>
        </w:rPr>
        <w:t>⁕⁕⁕⁕⁕⁕⁕⁕⁕⁕⁕⁕⁕⁕⁕⁕⁕⁕⁕⁕⁕⁕⁕⁕⁕⁕⁕⁕⁕⁕⁕⁕⁕⁕⁕⁕⁕⁕⁕⁕</w:t>
      </w:r>
    </w:p>
    <w:p w14:paraId="1E4525D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284" w:right="851" w:bottom="284" w:left="851" w:header="113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I-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teCarlo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EB6E0">
    <w:pPr>
      <w:pStyle w:val="11"/>
      <w:pBdr>
        <w:top w:val="thinThickSmallGap" w:color="auto" w:sz="24" w:space="1"/>
      </w:pBdr>
      <w:tabs>
        <w:tab w:val="center" w:pos="5387"/>
        <w:tab w:val="right" w:pos="10490"/>
        <w:tab w:val="clear" w:pos="4680"/>
        <w:tab w:val="clear" w:pos="9360"/>
      </w:tabs>
      <w:rPr>
        <w:rFonts w:ascii="MonteCarlo" w:hAnsi="MonteCarlo"/>
        <w:b/>
        <w:sz w:val="30"/>
        <w:szCs w:val="30"/>
      </w:rPr>
    </w:pPr>
    <w:r>
      <w:rPr>
        <w:rFonts w:hint="default" w:ascii="Times New Roman" w:hAnsi="Times New Roman" w:cs="Times New Roman"/>
        <w:b/>
        <w:sz w:val="26"/>
        <w:szCs w:val="26"/>
      </w:rPr>
      <w:t xml:space="preserve">Giáo viên: </w:t>
    </w:r>
    <w:r>
      <w:rPr>
        <w:rFonts w:hint="default" w:ascii="Times New Roman" w:hAnsi="Times New Roman" w:cs="Times New Roman"/>
        <w:b/>
        <w:sz w:val="26"/>
        <w:szCs w:val="26"/>
        <w:lang w:val="en-US"/>
      </w:rPr>
      <w:t>Nguyễn</w:t>
    </w:r>
    <w:r>
      <w:rPr>
        <w:rFonts w:hint="default" w:ascii="Times New Roman" w:hAnsi="Times New Roman" w:cs="Times New Roman"/>
        <w:b/>
        <w:sz w:val="26"/>
        <w:szCs w:val="26"/>
      </w:rPr>
      <w:t xml:space="preserve">Thị </w:t>
    </w:r>
    <w:r>
      <w:rPr>
        <w:rFonts w:hint="default" w:ascii="Times New Roman" w:hAnsi="Times New Roman" w:cs="Times New Roman"/>
        <w:b/>
        <w:sz w:val="26"/>
        <w:szCs w:val="26"/>
        <w:lang w:val="en-US"/>
      </w:rPr>
      <w:t>Kim</w:t>
    </w:r>
    <w:r>
      <w:rPr>
        <w:rFonts w:hint="default" w:ascii="Times New Roman" w:hAnsi="Times New Roman" w:cs="Times New Roman"/>
        <w:b/>
        <w:sz w:val="26"/>
        <w:szCs w:val="26"/>
      </w:rPr>
      <w:t xml:space="preserve"> </w:t>
    </w:r>
    <w:r>
      <w:rPr>
        <w:rFonts w:hint="default" w:ascii="Times New Roman" w:hAnsi="Times New Roman" w:cs="Times New Roman"/>
        <w:b/>
        <w:sz w:val="26"/>
        <w:szCs w:val="26"/>
        <w:lang w:val="en-US"/>
      </w:rPr>
      <w:t>Liên</w:t>
    </w:r>
    <w:r>
      <w:rPr>
        <w:rFonts w:hint="default" w:ascii="Times New Roman" w:hAnsi="Times New Roman" w:cs="Times New Roman"/>
        <w:b/>
        <w:sz w:val="28"/>
        <w:szCs w:val="28"/>
      </w:rPr>
      <w:tab/>
    </w:r>
    <w:sdt>
      <w:sdtPr>
        <w:rPr>
          <w:rFonts w:hint="default" w:ascii="Times New Roman" w:hAnsi="Times New Roman" w:cs="Times New Roman"/>
          <w:b/>
          <w:sz w:val="28"/>
          <w:szCs w:val="28"/>
        </w:rPr>
        <w:id w:val="1824844045"/>
        <w:docPartObj>
          <w:docPartGallery w:val="autotext"/>
        </w:docPartObj>
      </w:sdtPr>
      <w:sdtEndPr>
        <w:rPr>
          <w:rFonts w:hint="default" w:ascii="MonteCarlo" w:hAnsi="MonteCarlo" w:cs="Times New Roman"/>
          <w:b/>
          <w:sz w:val="30"/>
          <w:szCs w:val="30"/>
        </w:rPr>
      </w:sdtEndPr>
      <w:sdtContent>
        <w:r>
          <w:rPr>
            <w:rFonts w:hint="default" w:ascii="Times New Roman" w:hAnsi="Times New Roman" w:cs="Times New Roman"/>
            <w:b/>
            <w:sz w:val="28"/>
            <w:szCs w:val="28"/>
          </w:rPr>
          <w:tab/>
        </w:r>
        <w:r>
          <w:rPr>
            <w:rFonts w:hint="default" w:ascii="Times New Roman" w:hAnsi="Times New Roman" w:cs="Times New Roman"/>
            <w:b/>
            <w:sz w:val="26"/>
            <w:szCs w:val="26"/>
          </w:rPr>
          <w:fldChar w:fldCharType="begin"/>
        </w:r>
        <w:r>
          <w:rPr>
            <w:rFonts w:hint="default" w:ascii="Times New Roman" w:hAnsi="Times New Roman" w:cs="Times New Roman"/>
            <w:b/>
            <w:sz w:val="26"/>
            <w:szCs w:val="26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b/>
            <w:sz w:val="26"/>
            <w:szCs w:val="26"/>
          </w:rPr>
          <w:fldChar w:fldCharType="separate"/>
        </w:r>
        <w:r>
          <w:rPr>
            <w:rFonts w:hint="default" w:ascii="Times New Roman" w:hAnsi="Times New Roman" w:cs="Times New Roman"/>
            <w:b/>
            <w:sz w:val="26"/>
            <w:szCs w:val="26"/>
          </w:rPr>
          <w:t>1</w:t>
        </w:r>
        <w:r>
          <w:rPr>
            <w:rFonts w:hint="default" w:ascii="Times New Roman" w:hAnsi="Times New Roman" w:cs="Times New Roman"/>
            <w:b/>
            <w:sz w:val="26"/>
            <w:szCs w:val="26"/>
          </w:rPr>
          <w:fldChar w:fldCharType="end"/>
        </w:r>
        <w:r>
          <w:rPr>
            <w:rFonts w:ascii="MonteCarlo" w:hAnsi="MonteCarlo"/>
            <w:b/>
            <w:sz w:val="30"/>
            <w:szCs w:val="30"/>
          </w:rPr>
          <w:tab/>
        </w:r>
      </w:sdtContent>
    </w:sdt>
  </w:p>
  <w:p w14:paraId="361CEE8E">
    <w:pPr>
      <w:pStyle w:val="11"/>
      <w:tabs>
        <w:tab w:val="center" w:pos="5670"/>
        <w:tab w:val="right" w:pos="11057"/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344C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2ABC3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A591">
    <w:pPr>
      <w:pStyle w:val="12"/>
      <w:pBdr>
        <w:bottom w:val="thinThickSmallGap" w:color="auto" w:sz="24" w:space="1"/>
      </w:pBdr>
      <w:tabs>
        <w:tab w:val="center" w:pos="5387"/>
        <w:tab w:val="right" w:pos="10490"/>
        <w:tab w:val="clear" w:pos="4680"/>
        <w:tab w:val="clear" w:pos="9360"/>
      </w:tabs>
      <w:rPr>
        <w:rFonts w:ascii="MonteCarlo" w:hAnsi="MonteCarlo"/>
        <w:b/>
        <w:sz w:val="30"/>
        <w:szCs w:val="30"/>
      </w:rPr>
    </w:pPr>
  </w:p>
  <w:p w14:paraId="2A01FE47">
    <w:pPr>
      <w:pStyle w:val="12"/>
      <w:pBdr>
        <w:bottom w:val="thinThickSmallGap" w:color="auto" w:sz="24" w:space="1"/>
      </w:pBdr>
      <w:tabs>
        <w:tab w:val="center" w:pos="5387"/>
        <w:tab w:val="right" w:pos="10490"/>
        <w:tab w:val="clear" w:pos="4680"/>
        <w:tab w:val="clear" w:pos="9360"/>
      </w:tabs>
      <w:rPr>
        <w:rFonts w:ascii="MonteCarlo" w:hAnsi="MonteCarlo"/>
        <w:b/>
        <w:sz w:val="26"/>
        <w:szCs w:val="26"/>
      </w:rPr>
    </w:pPr>
    <w:r>
      <w:rPr>
        <w:rFonts w:hint="default" w:ascii="Times New Roman" w:hAnsi="Times New Roman" w:cs="Times New Roman"/>
        <w:b/>
        <w:sz w:val="26"/>
        <w:szCs w:val="26"/>
      </w:rPr>
      <w:t>Trường Tiểu học Phổ Cường</w:t>
    </w:r>
    <w:r>
      <w:rPr>
        <w:rFonts w:hint="default" w:ascii="Times New Roman" w:hAnsi="Times New Roman" w:cs="Times New Roman"/>
        <w:b/>
        <w:sz w:val="26"/>
        <w:szCs w:val="26"/>
      </w:rPr>
      <w:tab/>
    </w:r>
    <w:r>
      <w:rPr>
        <w:rFonts w:hint="default" w:ascii="Times New Roman" w:hAnsi="Times New Roman" w:cs="Times New Roman"/>
        <w:b/>
        <w:sz w:val="26"/>
        <w:szCs w:val="26"/>
      </w:rPr>
      <w:tab/>
    </w:r>
    <w:r>
      <w:rPr>
        <w:rFonts w:hint="default" w:ascii="Times New Roman" w:hAnsi="Times New Roman" w:cs="Times New Roman"/>
        <w:b/>
        <w:sz w:val="26"/>
        <w:szCs w:val="26"/>
      </w:rPr>
      <w:t>Năm học: 202</w:t>
    </w:r>
    <w:r>
      <w:rPr>
        <w:rFonts w:hint="default" w:ascii="Times New Roman" w:hAnsi="Times New Roman" w:cs="Times New Roman"/>
        <w:b/>
        <w:sz w:val="26"/>
        <w:szCs w:val="26"/>
        <w:lang w:val="en-US"/>
      </w:rPr>
      <w:t>4</w:t>
    </w:r>
    <w:r>
      <w:rPr>
        <w:rFonts w:hint="default" w:ascii="Times New Roman" w:hAnsi="Times New Roman" w:cs="Times New Roman"/>
        <w:b/>
        <w:sz w:val="26"/>
        <w:szCs w:val="26"/>
      </w:rPr>
      <w:t xml:space="preserve"> – 202</w:t>
    </w:r>
    <w:r>
      <w:rPr>
        <w:rFonts w:hint="default" w:ascii="Times New Roman" w:hAnsi="Times New Roman" w:cs="Times New Roman"/>
        <w:b/>
        <w:sz w:val="26"/>
        <w:szCs w:val="26"/>
        <w:lang w:val="en-US"/>
      </w:rPr>
      <w:t>5</w:t>
    </w:r>
    <w:r>
      <w:rPr>
        <w:rFonts w:hint="default" w:ascii="Times New Roman" w:hAnsi="Times New Roman" w:cs="Times New Roman"/>
        <w:b/>
        <w:sz w:val="26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118E1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D332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67"/>
    <w:rsid w:val="000A3EDA"/>
    <w:rsid w:val="000D6B3C"/>
    <w:rsid w:val="00175393"/>
    <w:rsid w:val="001E22DE"/>
    <w:rsid w:val="001E2E7F"/>
    <w:rsid w:val="002711EC"/>
    <w:rsid w:val="002A7485"/>
    <w:rsid w:val="003061B0"/>
    <w:rsid w:val="003078DD"/>
    <w:rsid w:val="003470A4"/>
    <w:rsid w:val="0036025B"/>
    <w:rsid w:val="00373D8D"/>
    <w:rsid w:val="003C1E40"/>
    <w:rsid w:val="003D6037"/>
    <w:rsid w:val="004A1477"/>
    <w:rsid w:val="004E69C3"/>
    <w:rsid w:val="004F0CAA"/>
    <w:rsid w:val="004F39E9"/>
    <w:rsid w:val="00505D8D"/>
    <w:rsid w:val="00554439"/>
    <w:rsid w:val="00554C03"/>
    <w:rsid w:val="005575D9"/>
    <w:rsid w:val="0058105A"/>
    <w:rsid w:val="005B5CD7"/>
    <w:rsid w:val="005C0AE5"/>
    <w:rsid w:val="005F7ACB"/>
    <w:rsid w:val="00606C03"/>
    <w:rsid w:val="00616C2C"/>
    <w:rsid w:val="00652B6C"/>
    <w:rsid w:val="00661161"/>
    <w:rsid w:val="006708F5"/>
    <w:rsid w:val="00681B29"/>
    <w:rsid w:val="006A427C"/>
    <w:rsid w:val="006C3CD0"/>
    <w:rsid w:val="00747127"/>
    <w:rsid w:val="00772096"/>
    <w:rsid w:val="007A3CB3"/>
    <w:rsid w:val="00857B06"/>
    <w:rsid w:val="00882ED2"/>
    <w:rsid w:val="00916A6C"/>
    <w:rsid w:val="00941330"/>
    <w:rsid w:val="00956658"/>
    <w:rsid w:val="00993A19"/>
    <w:rsid w:val="009B4415"/>
    <w:rsid w:val="009C6C4C"/>
    <w:rsid w:val="00A67CA5"/>
    <w:rsid w:val="00A81767"/>
    <w:rsid w:val="00B060CB"/>
    <w:rsid w:val="00B31468"/>
    <w:rsid w:val="00B333FD"/>
    <w:rsid w:val="00B37558"/>
    <w:rsid w:val="00B73CD4"/>
    <w:rsid w:val="00BA1488"/>
    <w:rsid w:val="00BC18E5"/>
    <w:rsid w:val="00BC26F9"/>
    <w:rsid w:val="00C37C5E"/>
    <w:rsid w:val="00C45229"/>
    <w:rsid w:val="00C521F7"/>
    <w:rsid w:val="00C7381D"/>
    <w:rsid w:val="00CD3729"/>
    <w:rsid w:val="00CE03F2"/>
    <w:rsid w:val="00D04866"/>
    <w:rsid w:val="00D55FBD"/>
    <w:rsid w:val="00DF11CE"/>
    <w:rsid w:val="00DF1634"/>
    <w:rsid w:val="00E5334D"/>
    <w:rsid w:val="00EA24F3"/>
    <w:rsid w:val="00F75480"/>
    <w:rsid w:val="00FC626A"/>
    <w:rsid w:val="02E610CF"/>
    <w:rsid w:val="03261EB9"/>
    <w:rsid w:val="03A721B8"/>
    <w:rsid w:val="06A62EE2"/>
    <w:rsid w:val="094D4FD4"/>
    <w:rsid w:val="0A7F5554"/>
    <w:rsid w:val="0E41636E"/>
    <w:rsid w:val="162B03D3"/>
    <w:rsid w:val="164B0365"/>
    <w:rsid w:val="1CB23CD2"/>
    <w:rsid w:val="1EB11705"/>
    <w:rsid w:val="2000797E"/>
    <w:rsid w:val="21CD1861"/>
    <w:rsid w:val="23497EB6"/>
    <w:rsid w:val="26054B71"/>
    <w:rsid w:val="27031211"/>
    <w:rsid w:val="2B7B2D8A"/>
    <w:rsid w:val="2D034D18"/>
    <w:rsid w:val="2D1B430E"/>
    <w:rsid w:val="2D7B6BFF"/>
    <w:rsid w:val="2E7334B4"/>
    <w:rsid w:val="31593B09"/>
    <w:rsid w:val="319C56E5"/>
    <w:rsid w:val="325C0C52"/>
    <w:rsid w:val="34B968E5"/>
    <w:rsid w:val="36632DFC"/>
    <w:rsid w:val="37FD70B3"/>
    <w:rsid w:val="38B17760"/>
    <w:rsid w:val="38C2341C"/>
    <w:rsid w:val="39F13F9D"/>
    <w:rsid w:val="3AE464DD"/>
    <w:rsid w:val="3C1B78FC"/>
    <w:rsid w:val="408E357F"/>
    <w:rsid w:val="46685E10"/>
    <w:rsid w:val="487A2378"/>
    <w:rsid w:val="495F2766"/>
    <w:rsid w:val="49992A05"/>
    <w:rsid w:val="4AC45C9B"/>
    <w:rsid w:val="4C235B52"/>
    <w:rsid w:val="4E023609"/>
    <w:rsid w:val="5185454F"/>
    <w:rsid w:val="51A52CE0"/>
    <w:rsid w:val="51F36796"/>
    <w:rsid w:val="51F50CE8"/>
    <w:rsid w:val="51FC2CA7"/>
    <w:rsid w:val="52511445"/>
    <w:rsid w:val="556D5F3F"/>
    <w:rsid w:val="56E638F4"/>
    <w:rsid w:val="5D1D7779"/>
    <w:rsid w:val="5D9C2761"/>
    <w:rsid w:val="5F0E24A1"/>
    <w:rsid w:val="5F1462A8"/>
    <w:rsid w:val="60556D36"/>
    <w:rsid w:val="629931EB"/>
    <w:rsid w:val="62D5400C"/>
    <w:rsid w:val="664E20BB"/>
    <w:rsid w:val="668F6A90"/>
    <w:rsid w:val="699121C1"/>
    <w:rsid w:val="6DD1765E"/>
    <w:rsid w:val="6EC4082B"/>
    <w:rsid w:val="70915251"/>
    <w:rsid w:val="72465B88"/>
    <w:rsid w:val="72796E3F"/>
    <w:rsid w:val="73BA6833"/>
    <w:rsid w:val="744A7DB0"/>
    <w:rsid w:val="76406973"/>
    <w:rsid w:val="76A21853"/>
    <w:rsid w:val="777D65EF"/>
    <w:rsid w:val="778E744C"/>
    <w:rsid w:val="77C16C09"/>
    <w:rsid w:val="797F479F"/>
    <w:rsid w:val="7C4F6D30"/>
    <w:rsid w:val="7D674C4F"/>
    <w:rsid w:val="7D6E004F"/>
    <w:rsid w:val="7D8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40" w:line="276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35"/>
    <w:unhideWhenUsed/>
    <w:qFormat/>
    <w:uiPriority w:val="0"/>
    <w:pPr>
      <w:jc w:val="both"/>
    </w:pPr>
    <w:rPr>
      <w:rFonts w:ascii="VNI-Times" w:hAnsi="VNI-Times" w:eastAsia="Times New Roman" w:cs="Times New Roman"/>
      <w:sz w:val="24"/>
      <w:szCs w:val="24"/>
    </w:rPr>
  </w:style>
  <w:style w:type="paragraph" w:styleId="8">
    <w:name w:val="annotation text"/>
    <w:basedOn w:val="1"/>
    <w:link w:val="31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33"/>
    <w:semiHidden/>
    <w:unhideWhenUsed/>
    <w:qFormat/>
    <w:uiPriority w:val="99"/>
    <w:rPr>
      <w:b/>
      <w:bCs/>
    </w:rPr>
  </w:style>
  <w:style w:type="character" w:styleId="10">
    <w:name w:val="Emphasis"/>
    <w:basedOn w:val="4"/>
    <w:qFormat/>
    <w:uiPriority w:val="0"/>
    <w:rPr>
      <w:i/>
      <w:iCs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</w:p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vi-VN" w:eastAsia="vi-VN"/>
    </w:rPr>
  </w:style>
  <w:style w:type="character" w:styleId="15">
    <w:name w:val="page number"/>
    <w:basedOn w:val="4"/>
    <w:qFormat/>
    <w:uiPriority w:val="0"/>
  </w:style>
  <w:style w:type="character" w:styleId="16">
    <w:name w:val="Strong"/>
    <w:basedOn w:val="4"/>
    <w:qFormat/>
    <w:uiPriority w:val="0"/>
    <w:rPr>
      <w:b/>
      <w:bCs/>
    </w:rPr>
  </w:style>
  <w:style w:type="table" w:styleId="17">
    <w:name w:val="Table Grid"/>
    <w:basedOn w:val="5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Heading 2 Char"/>
    <w:basedOn w:val="4"/>
    <w:link w:val="3"/>
    <w:qFormat/>
    <w:uiPriority w:val="0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0">
    <w:name w:val="Header Char"/>
    <w:basedOn w:val="4"/>
    <w:link w:val="12"/>
    <w:qFormat/>
    <w:uiPriority w:val="99"/>
  </w:style>
  <w:style w:type="character" w:customStyle="1" w:styleId="21">
    <w:name w:val="Footer Char"/>
    <w:basedOn w:val="4"/>
    <w:link w:val="11"/>
    <w:qFormat/>
    <w:uiPriority w:val="99"/>
  </w:style>
  <w:style w:type="character" w:customStyle="1" w:styleId="22">
    <w:name w:val="Balloon Text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3">
    <w:name w:val="Balloon Text Char1"/>
    <w:basedOn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25">
    <w:name w:val="msonormalcxspmiddle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6">
    <w:name w:val="No Spacing"/>
    <w:link w:val="27"/>
    <w:qFormat/>
    <w:uiPriority w:val="1"/>
    <w:pPr>
      <w:jc w:val="left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customStyle="1" w:styleId="27">
    <w:name w:val="No Spacing Char"/>
    <w:basedOn w:val="4"/>
    <w:link w:val="26"/>
    <w:qFormat/>
    <w:uiPriority w:val="1"/>
    <w:rPr>
      <w:rFonts w:ascii="Times New Roman" w:hAnsi="Times New Roman"/>
      <w:sz w:val="28"/>
    </w:rPr>
  </w:style>
  <w:style w:type="paragraph" w:customStyle="1" w:styleId="28">
    <w:name w:val="msolistparagraph"/>
    <w:basedOn w:val="1"/>
    <w:qFormat/>
    <w:uiPriority w:val="0"/>
    <w:pPr>
      <w:spacing w:line="254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29">
    <w:name w:val="Văn bản nội dung_"/>
    <w:basedOn w:val="4"/>
    <w:link w:val="30"/>
    <w:qFormat/>
    <w:locked/>
    <w:uiPriority w:val="0"/>
    <w:rPr>
      <w:rFonts w:cs="Times New Roman"/>
      <w:sz w:val="28"/>
      <w:szCs w:val="28"/>
    </w:rPr>
  </w:style>
  <w:style w:type="paragraph" w:customStyle="1" w:styleId="30">
    <w:name w:val="Văn bản nội dung"/>
    <w:basedOn w:val="1"/>
    <w:link w:val="29"/>
    <w:qFormat/>
    <w:uiPriority w:val="0"/>
    <w:pPr>
      <w:widowControl w:val="0"/>
      <w:spacing w:line="288" w:lineRule="auto"/>
      <w:ind w:firstLine="380"/>
    </w:pPr>
    <w:rPr>
      <w:rFonts w:cs="Times New Roman"/>
      <w:sz w:val="28"/>
      <w:szCs w:val="28"/>
    </w:rPr>
  </w:style>
  <w:style w:type="character" w:customStyle="1" w:styleId="31">
    <w:name w:val="Comment Text Char"/>
    <w:basedOn w:val="4"/>
    <w:link w:val="8"/>
    <w:semiHidden/>
    <w:qFormat/>
    <w:uiPriority w:val="99"/>
    <w:rPr>
      <w:sz w:val="20"/>
      <w:szCs w:val="20"/>
    </w:rPr>
  </w:style>
  <w:style w:type="character" w:customStyle="1" w:styleId="32">
    <w:name w:val="Comment Text Char1"/>
    <w:basedOn w:val="4"/>
    <w:semiHidden/>
    <w:qFormat/>
    <w:uiPriority w:val="99"/>
    <w:rPr>
      <w:sz w:val="20"/>
      <w:szCs w:val="20"/>
    </w:rPr>
  </w:style>
  <w:style w:type="character" w:customStyle="1" w:styleId="33">
    <w:name w:val="Comment Subject Char"/>
    <w:basedOn w:val="31"/>
    <w:link w:val="9"/>
    <w:semiHidden/>
    <w:qFormat/>
    <w:uiPriority w:val="99"/>
    <w:rPr>
      <w:b/>
      <w:bCs/>
      <w:sz w:val="20"/>
      <w:szCs w:val="20"/>
    </w:rPr>
  </w:style>
  <w:style w:type="character" w:customStyle="1" w:styleId="34">
    <w:name w:val="Comment Subject Char1"/>
    <w:basedOn w:val="32"/>
    <w:semiHidden/>
    <w:qFormat/>
    <w:uiPriority w:val="99"/>
    <w:rPr>
      <w:b/>
      <w:bCs/>
      <w:sz w:val="20"/>
      <w:szCs w:val="20"/>
    </w:rPr>
  </w:style>
  <w:style w:type="character" w:customStyle="1" w:styleId="35">
    <w:name w:val="Body Text Char"/>
    <w:basedOn w:val="4"/>
    <w:link w:val="7"/>
    <w:qFormat/>
    <w:uiPriority w:val="0"/>
    <w:rPr>
      <w:rFonts w:ascii="VNI-Times" w:hAnsi="VNI-Times" w:eastAsia="Times New Roman" w:cs="Times New Roman"/>
      <w:sz w:val="24"/>
      <w:szCs w:val="24"/>
    </w:rPr>
  </w:style>
  <w:style w:type="character" w:customStyle="1" w:styleId="36">
    <w:name w:val="Văn bản nội dung (3) + Tahoma"/>
    <w:basedOn w:val="4"/>
    <w:qFormat/>
    <w:uiPriority w:val="0"/>
    <w:rPr>
      <w:rFonts w:ascii="Tahoma" w:hAnsi="Tahoma" w:eastAsia="Tahoma" w:cs="Tahoma"/>
      <w:b/>
      <w:bCs/>
      <w:i/>
      <w:iCs/>
      <w:color w:val="000000"/>
      <w:spacing w:val="0"/>
      <w:w w:val="100"/>
      <w:position w:val="0"/>
      <w:sz w:val="13"/>
      <w:szCs w:val="13"/>
      <w:u w:val="none"/>
      <w:lang w:val="vi-VN"/>
    </w:rPr>
  </w:style>
  <w:style w:type="character" w:customStyle="1" w:styleId="37">
    <w:name w:val="Văn bản nội dung (3)"/>
    <w:basedOn w:val="4"/>
    <w:qFormat/>
    <w:uiPriority w:val="0"/>
    <w:rPr>
      <w:rFonts w:ascii="Segoe UI" w:hAnsi="Segoe UI" w:eastAsia="Segoe UI" w:cs="Segoe UI"/>
      <w:b/>
      <w:bCs/>
      <w:i/>
      <w:iCs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38">
    <w:name w:val="Văn bản nội dung (4)_"/>
    <w:basedOn w:val="4"/>
    <w:link w:val="39"/>
    <w:qFormat/>
    <w:uiPriority w:val="0"/>
    <w:rPr>
      <w:rFonts w:ascii="Cambria" w:hAnsi="Cambria" w:eastAsia="Cambria" w:cs="Cambria"/>
      <w:i/>
      <w:iCs/>
      <w:sz w:val="18"/>
      <w:szCs w:val="18"/>
      <w:shd w:val="clear" w:color="auto" w:fill="FFFFFF"/>
    </w:rPr>
  </w:style>
  <w:style w:type="paragraph" w:customStyle="1" w:styleId="39">
    <w:name w:val="Văn bản nội dung (4)"/>
    <w:basedOn w:val="1"/>
    <w:link w:val="38"/>
    <w:qFormat/>
    <w:uiPriority w:val="0"/>
    <w:pPr>
      <w:widowControl w:val="0"/>
      <w:shd w:val="clear" w:color="auto" w:fill="FFFFFF"/>
      <w:spacing w:line="326" w:lineRule="exact"/>
      <w:ind w:hanging="220"/>
      <w:jc w:val="both"/>
    </w:pPr>
    <w:rPr>
      <w:rFonts w:ascii="Cambria" w:hAnsi="Cambria" w:eastAsia="Cambria" w:cs="Cambria"/>
      <w:i/>
      <w:iCs/>
      <w:sz w:val="18"/>
      <w:szCs w:val="18"/>
    </w:rPr>
  </w:style>
  <w:style w:type="character" w:customStyle="1" w:styleId="40">
    <w:name w:val="Văn bản nội dung (7) + In nghiêng"/>
    <w:basedOn w:val="4"/>
    <w:qFormat/>
    <w:uiPriority w:val="0"/>
    <w:rPr>
      <w:rFonts w:ascii="Cambria" w:hAnsi="Cambria" w:eastAsia="Cambria" w:cs="Cambria"/>
      <w:i/>
      <w:iCs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41">
    <w:name w:val="Văn bản nội dung (7) + 13 pt"/>
    <w:basedOn w:val="4"/>
    <w:qFormat/>
    <w:uiPriority w:val="0"/>
    <w:rPr>
      <w:rFonts w:ascii="Cambria" w:hAnsi="Cambria" w:eastAsia="Cambria" w:cs="Cambria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42">
    <w:name w:val="Văn bản nội dung (6)_"/>
    <w:basedOn w:val="4"/>
    <w:link w:val="43"/>
    <w:qFormat/>
    <w:uiPriority w:val="0"/>
    <w:rPr>
      <w:rFonts w:ascii="Cambria" w:hAnsi="Cambria" w:eastAsia="Cambria" w:cs="Cambria"/>
      <w:i/>
      <w:iCs/>
      <w:shd w:val="clear" w:color="auto" w:fill="FFFFFF"/>
    </w:rPr>
  </w:style>
  <w:style w:type="paragraph" w:customStyle="1" w:styleId="43">
    <w:name w:val="Văn bản nội dung (6)"/>
    <w:basedOn w:val="1"/>
    <w:link w:val="42"/>
    <w:qFormat/>
    <w:uiPriority w:val="0"/>
    <w:pPr>
      <w:widowControl w:val="0"/>
      <w:shd w:val="clear" w:color="auto" w:fill="FFFFFF"/>
      <w:spacing w:after="180" w:line="0" w:lineRule="atLeast"/>
      <w:jc w:val="both"/>
    </w:pPr>
    <w:rPr>
      <w:rFonts w:ascii="Cambria" w:hAnsi="Cambria" w:eastAsia="Cambria" w:cs="Cambria"/>
      <w:i/>
      <w:iCs/>
    </w:rPr>
  </w:style>
  <w:style w:type="character" w:customStyle="1" w:styleId="44">
    <w:name w:val="Văn bản nội dung (13)_"/>
    <w:basedOn w:val="4"/>
    <w:link w:val="45"/>
    <w:qFormat/>
    <w:uiPriority w:val="0"/>
    <w:rPr>
      <w:rFonts w:ascii="Segoe UI" w:hAnsi="Segoe UI" w:eastAsia="Segoe UI" w:cs="Segoe UI"/>
      <w:b/>
      <w:bCs/>
      <w:i/>
      <w:iCs/>
      <w:shd w:val="clear" w:color="auto" w:fill="FFFFFF"/>
    </w:rPr>
  </w:style>
  <w:style w:type="paragraph" w:customStyle="1" w:styleId="45">
    <w:name w:val="Văn bản nội dung (13)"/>
    <w:basedOn w:val="1"/>
    <w:link w:val="44"/>
    <w:qFormat/>
    <w:uiPriority w:val="0"/>
    <w:pPr>
      <w:widowControl w:val="0"/>
      <w:shd w:val="clear" w:color="auto" w:fill="FFFFFF"/>
      <w:spacing w:before="180" w:after="180" w:line="0" w:lineRule="atLeast"/>
      <w:jc w:val="both"/>
    </w:pPr>
    <w:rPr>
      <w:rFonts w:ascii="Segoe UI" w:hAnsi="Segoe UI" w:eastAsia="Segoe UI" w:cs="Segoe UI"/>
      <w:b/>
      <w:bCs/>
      <w:i/>
      <w:iCs/>
    </w:rPr>
  </w:style>
  <w:style w:type="character" w:customStyle="1" w:styleId="46">
    <w:name w:val="Tiêu đề #6 (2)_"/>
    <w:basedOn w:val="4"/>
    <w:link w:val="47"/>
    <w:qFormat/>
    <w:uiPriority w:val="0"/>
    <w:rPr>
      <w:rFonts w:ascii="Segoe UI" w:hAnsi="Segoe UI" w:eastAsia="Segoe UI" w:cs="Segoe UI"/>
      <w:b/>
      <w:bCs/>
      <w:i/>
      <w:iCs/>
      <w:sz w:val="20"/>
      <w:szCs w:val="20"/>
      <w:shd w:val="clear" w:color="auto" w:fill="FFFFFF"/>
    </w:rPr>
  </w:style>
  <w:style w:type="paragraph" w:customStyle="1" w:styleId="47">
    <w:name w:val="Tiêu đề #6 (2)"/>
    <w:basedOn w:val="1"/>
    <w:link w:val="46"/>
    <w:qFormat/>
    <w:uiPriority w:val="0"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hAnsi="Segoe UI" w:eastAsia="Segoe UI" w:cs="Segoe UI"/>
      <w:b/>
      <w:bCs/>
      <w:i/>
      <w:iCs/>
      <w:sz w:val="20"/>
      <w:szCs w:val="20"/>
    </w:rPr>
  </w:style>
  <w:style w:type="table" w:customStyle="1" w:styleId="48">
    <w:name w:val="Table Grid1"/>
    <w:basedOn w:val="5"/>
    <w:autoRedefine/>
    <w:qFormat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8676</Words>
  <Characters>49458</Characters>
  <Lines>412</Lines>
  <Paragraphs>116</Paragraphs>
  <TotalTime>1</TotalTime>
  <ScaleCrop>false</ScaleCrop>
  <LinksUpToDate>false</LinksUpToDate>
  <CharactersWithSpaces>58018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2024-01-28T06:23:00Z</dcterms:created>
  <dc:creator>asus</dc:creator>
  <cp:lastModifiedBy>Lien Kim</cp:lastModifiedBy>
  <cp:lastPrinted>2025-02-03T15:27:00Z</cp:lastPrinted>
  <dcterms:modified xsi:type="dcterms:W3CDTF">2025-04-29T05:52:33Z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6084B5187DFD452CB38DFE811F4FBB78_12</vt:lpwstr>
  </property>
</Properties>
</file>