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85" w:type="dxa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401"/>
        <w:gridCol w:w="1401"/>
        <w:gridCol w:w="1401"/>
        <w:gridCol w:w="1401"/>
      </w:tblGrid>
      <w:tr w:rsidR="006030E3" w:rsidRPr="006030E3" w14:paraId="686A9771" w14:textId="723EDFA1" w:rsidTr="00227C01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14:paraId="16FE6B27" w14:textId="77777777" w:rsidR="0018043D" w:rsidRPr="006030E3" w:rsidRDefault="0018043D" w:rsidP="00426494">
            <w:pPr>
              <w:pStyle w:val="Heading1"/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>Ngày soạn</w:t>
            </w:r>
          </w:p>
        </w:tc>
        <w:tc>
          <w:tcPr>
            <w:tcW w:w="5604" w:type="dxa"/>
            <w:gridSpan w:val="4"/>
          </w:tcPr>
          <w:p w14:paraId="75987AC2" w14:textId="6443D76C" w:rsidR="0018043D" w:rsidRPr="006030E3" w:rsidRDefault="00357646" w:rsidP="008D28E7">
            <w:pPr>
              <w:pStyle w:val="Heading1"/>
              <w:spacing w:before="0" w:after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22</w:t>
            </w:r>
            <w:r w:rsidR="0018043D" w:rsidRPr="006030E3">
              <w:rPr>
                <w:b w:val="0"/>
                <w:bCs/>
                <w:sz w:val="26"/>
                <w:szCs w:val="26"/>
              </w:rPr>
              <w:t>/</w:t>
            </w:r>
            <w:r w:rsidR="005C1552">
              <w:rPr>
                <w:b w:val="0"/>
                <w:bCs/>
                <w:sz w:val="26"/>
                <w:szCs w:val="26"/>
              </w:rPr>
              <w:t>02</w:t>
            </w:r>
            <w:r w:rsidR="0018043D" w:rsidRPr="006030E3">
              <w:rPr>
                <w:b w:val="0"/>
                <w:bCs/>
                <w:sz w:val="26"/>
                <w:szCs w:val="26"/>
              </w:rPr>
              <w:t>/202</w:t>
            </w:r>
            <w:r w:rsidR="008D28E7" w:rsidRPr="006030E3">
              <w:rPr>
                <w:b w:val="0"/>
                <w:bCs/>
                <w:sz w:val="26"/>
                <w:szCs w:val="26"/>
              </w:rPr>
              <w:t>5</w:t>
            </w:r>
          </w:p>
        </w:tc>
      </w:tr>
      <w:tr w:rsidR="002D4626" w:rsidRPr="006030E3" w14:paraId="69A6FEDE" w14:textId="75AA50BF" w:rsidTr="0018043D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14:paraId="5C40A9BC" w14:textId="77777777" w:rsidR="002D4626" w:rsidRPr="006030E3" w:rsidRDefault="002D4626" w:rsidP="00426494">
            <w:pPr>
              <w:pStyle w:val="Heading1"/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>Tiết PPCT</w:t>
            </w:r>
          </w:p>
        </w:tc>
        <w:tc>
          <w:tcPr>
            <w:tcW w:w="1401" w:type="dxa"/>
          </w:tcPr>
          <w:p w14:paraId="37BC696A" w14:textId="7AC7E40B" w:rsidR="002D4626" w:rsidRPr="006030E3" w:rsidRDefault="002D4626" w:rsidP="002D4626">
            <w:pPr>
              <w:pStyle w:val="Heading1"/>
              <w:spacing w:before="0" w:after="0"/>
              <w:jc w:val="center"/>
              <w:rPr>
                <w:b w:val="0"/>
                <w:bCs/>
                <w:sz w:val="26"/>
                <w:szCs w:val="26"/>
              </w:rPr>
            </w:pPr>
            <w:r w:rsidRPr="006030E3">
              <w:rPr>
                <w:b w:val="0"/>
                <w:bCs/>
                <w:sz w:val="26"/>
                <w:szCs w:val="26"/>
              </w:rPr>
              <w:t>2</w:t>
            </w:r>
            <w:r>
              <w:rPr>
                <w:b w:val="0"/>
                <w:bCs/>
                <w:sz w:val="26"/>
                <w:szCs w:val="26"/>
              </w:rPr>
              <w:t>4</w:t>
            </w:r>
          </w:p>
        </w:tc>
        <w:tc>
          <w:tcPr>
            <w:tcW w:w="1401" w:type="dxa"/>
          </w:tcPr>
          <w:p w14:paraId="5224D25C" w14:textId="2F120DBA" w:rsidR="002D4626" w:rsidRPr="006030E3" w:rsidRDefault="002D4626" w:rsidP="002D4626">
            <w:pPr>
              <w:pStyle w:val="Heading1"/>
              <w:spacing w:before="0" w:after="0"/>
              <w:jc w:val="center"/>
              <w:rPr>
                <w:b w:val="0"/>
                <w:bCs/>
                <w:sz w:val="26"/>
                <w:szCs w:val="26"/>
              </w:rPr>
            </w:pPr>
            <w:r w:rsidRPr="006030E3">
              <w:rPr>
                <w:b w:val="0"/>
                <w:bCs/>
                <w:sz w:val="26"/>
                <w:szCs w:val="26"/>
              </w:rPr>
              <w:t>2</w:t>
            </w: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401" w:type="dxa"/>
          </w:tcPr>
          <w:p w14:paraId="21E89B5C" w14:textId="0A7C33C0" w:rsidR="002D4626" w:rsidRPr="006030E3" w:rsidRDefault="002D4626" w:rsidP="009C5182">
            <w:pPr>
              <w:pStyle w:val="Heading1"/>
              <w:spacing w:before="0" w:after="0"/>
              <w:jc w:val="center"/>
              <w:rPr>
                <w:b w:val="0"/>
                <w:bCs/>
                <w:sz w:val="26"/>
                <w:szCs w:val="26"/>
              </w:rPr>
            </w:pPr>
            <w:r w:rsidRPr="006030E3">
              <w:rPr>
                <w:b w:val="0"/>
                <w:bCs/>
                <w:sz w:val="26"/>
                <w:szCs w:val="26"/>
              </w:rPr>
              <w:t>2</w:t>
            </w:r>
            <w:r>
              <w:rPr>
                <w:b w:val="0"/>
                <w:bCs/>
                <w:sz w:val="26"/>
                <w:szCs w:val="26"/>
              </w:rPr>
              <w:t>4</w:t>
            </w:r>
          </w:p>
        </w:tc>
        <w:tc>
          <w:tcPr>
            <w:tcW w:w="1401" w:type="dxa"/>
          </w:tcPr>
          <w:p w14:paraId="739CE884" w14:textId="1BE2BBC3" w:rsidR="002D4626" w:rsidRPr="006030E3" w:rsidRDefault="002D4626" w:rsidP="009C5182">
            <w:pPr>
              <w:pStyle w:val="Heading1"/>
              <w:spacing w:before="0" w:after="0"/>
              <w:jc w:val="center"/>
              <w:rPr>
                <w:b w:val="0"/>
                <w:bCs/>
                <w:sz w:val="26"/>
                <w:szCs w:val="26"/>
              </w:rPr>
            </w:pPr>
            <w:r w:rsidRPr="006030E3">
              <w:rPr>
                <w:b w:val="0"/>
                <w:bCs/>
                <w:sz w:val="26"/>
                <w:szCs w:val="26"/>
              </w:rPr>
              <w:t>2</w:t>
            </w: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</w:tr>
      <w:tr w:rsidR="003429AA" w:rsidRPr="006030E3" w14:paraId="3297AB1D" w14:textId="659116D2" w:rsidTr="0018043D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14:paraId="468C769F" w14:textId="77777777" w:rsidR="003429AA" w:rsidRPr="006030E3" w:rsidRDefault="003429AA" w:rsidP="00426494">
            <w:pPr>
              <w:pStyle w:val="Heading1"/>
              <w:spacing w:before="0" w:after="0"/>
              <w:jc w:val="center"/>
              <w:rPr>
                <w:sz w:val="26"/>
                <w:szCs w:val="26"/>
              </w:rPr>
            </w:pPr>
            <w:bookmarkStart w:id="0" w:name="_GoBack" w:colFirst="3" w:colLast="4"/>
            <w:r w:rsidRPr="006030E3">
              <w:rPr>
                <w:sz w:val="26"/>
                <w:szCs w:val="26"/>
              </w:rPr>
              <w:t>Ngày dạy</w:t>
            </w:r>
          </w:p>
        </w:tc>
        <w:tc>
          <w:tcPr>
            <w:tcW w:w="1401" w:type="dxa"/>
          </w:tcPr>
          <w:p w14:paraId="15AF81CA" w14:textId="67D401ED" w:rsidR="003429AA" w:rsidRPr="006030E3" w:rsidRDefault="003429AA" w:rsidP="003429A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6030E3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  <w:r w:rsidRPr="006030E3">
              <w:rPr>
                <w:sz w:val="26"/>
                <w:szCs w:val="26"/>
              </w:rPr>
              <w:t>/2025</w:t>
            </w:r>
          </w:p>
        </w:tc>
        <w:tc>
          <w:tcPr>
            <w:tcW w:w="1401" w:type="dxa"/>
          </w:tcPr>
          <w:p w14:paraId="0912D590" w14:textId="75D037AE" w:rsidR="003429AA" w:rsidRPr="006030E3" w:rsidRDefault="003429AA" w:rsidP="003429A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6030E3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Pr="006030E3">
              <w:rPr>
                <w:sz w:val="26"/>
                <w:szCs w:val="26"/>
              </w:rPr>
              <w:t>/2025</w:t>
            </w:r>
          </w:p>
        </w:tc>
        <w:tc>
          <w:tcPr>
            <w:tcW w:w="1401" w:type="dxa"/>
          </w:tcPr>
          <w:p w14:paraId="0A2574B2" w14:textId="526FF422" w:rsidR="003429AA" w:rsidRPr="006030E3" w:rsidRDefault="003429AA" w:rsidP="0083595D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6030E3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  <w:r w:rsidRPr="006030E3">
              <w:rPr>
                <w:sz w:val="26"/>
                <w:szCs w:val="26"/>
              </w:rPr>
              <w:t>/2025</w:t>
            </w:r>
          </w:p>
        </w:tc>
        <w:tc>
          <w:tcPr>
            <w:tcW w:w="1401" w:type="dxa"/>
          </w:tcPr>
          <w:p w14:paraId="59FA948C" w14:textId="07D7843E" w:rsidR="003429AA" w:rsidRPr="006030E3" w:rsidRDefault="003429AA" w:rsidP="00B9235C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6030E3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Pr="006030E3">
              <w:rPr>
                <w:sz w:val="26"/>
                <w:szCs w:val="26"/>
              </w:rPr>
              <w:t>/2025</w:t>
            </w:r>
          </w:p>
        </w:tc>
      </w:tr>
      <w:bookmarkEnd w:id="0"/>
      <w:tr w:rsidR="006030E3" w:rsidRPr="006030E3" w14:paraId="2EC8760D" w14:textId="7D21AE6D" w:rsidTr="00A46DEF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14:paraId="7F8C3B0B" w14:textId="77777777" w:rsidR="0018043D" w:rsidRPr="006030E3" w:rsidRDefault="0018043D" w:rsidP="00426494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6030E3">
              <w:rPr>
                <w:b/>
                <w:bCs/>
                <w:sz w:val="26"/>
                <w:szCs w:val="26"/>
              </w:rPr>
              <w:t>Lớp/tiết</w:t>
            </w:r>
          </w:p>
        </w:tc>
        <w:tc>
          <w:tcPr>
            <w:tcW w:w="1401" w:type="dxa"/>
            <w:vAlign w:val="center"/>
          </w:tcPr>
          <w:p w14:paraId="11222B31" w14:textId="3A49A65E" w:rsidR="0018043D" w:rsidRPr="006030E3" w:rsidRDefault="0018043D" w:rsidP="003429A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 xml:space="preserve">9A/ Tiết </w:t>
            </w:r>
            <w:r w:rsidR="003429AA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Align w:val="center"/>
          </w:tcPr>
          <w:p w14:paraId="3DEE3E16" w14:textId="6E8F6C9F" w:rsidR="0018043D" w:rsidRPr="006030E3" w:rsidRDefault="0018043D" w:rsidP="003429A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 xml:space="preserve">9A/ </w:t>
            </w:r>
            <w:r w:rsidR="00CA22F2" w:rsidRPr="006030E3">
              <w:rPr>
                <w:sz w:val="26"/>
                <w:szCs w:val="26"/>
              </w:rPr>
              <w:t xml:space="preserve">Tiết </w:t>
            </w:r>
            <w:r w:rsidR="003429AA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</w:tcPr>
          <w:p w14:paraId="102D7733" w14:textId="2FBB9C6A" w:rsidR="0018043D" w:rsidRPr="006030E3" w:rsidRDefault="0018043D" w:rsidP="003429A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 xml:space="preserve">9B/ Tiết </w:t>
            </w:r>
            <w:r w:rsidR="003429AA"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</w:tcPr>
          <w:p w14:paraId="3B428CB6" w14:textId="15A1B5E6" w:rsidR="0018043D" w:rsidRPr="006030E3" w:rsidRDefault="0018043D" w:rsidP="003429A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 xml:space="preserve">9B/ </w:t>
            </w:r>
            <w:r w:rsidR="00CA22F2" w:rsidRPr="006030E3">
              <w:rPr>
                <w:sz w:val="26"/>
                <w:szCs w:val="26"/>
              </w:rPr>
              <w:t xml:space="preserve">Tiết </w:t>
            </w:r>
            <w:r w:rsidR="003429AA">
              <w:rPr>
                <w:sz w:val="26"/>
                <w:szCs w:val="26"/>
              </w:rPr>
              <w:t>3</w:t>
            </w:r>
          </w:p>
        </w:tc>
      </w:tr>
      <w:tr w:rsidR="006030E3" w:rsidRPr="006030E3" w14:paraId="4D502F32" w14:textId="031CE9E7" w:rsidTr="00A46DEF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14:paraId="5B65AA1C" w14:textId="77777777" w:rsidR="0018043D" w:rsidRPr="006030E3" w:rsidRDefault="0018043D" w:rsidP="00426494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6030E3">
              <w:rPr>
                <w:b/>
                <w:bCs/>
                <w:sz w:val="26"/>
                <w:szCs w:val="26"/>
              </w:rPr>
              <w:t>Buổi dạy</w:t>
            </w:r>
          </w:p>
        </w:tc>
        <w:tc>
          <w:tcPr>
            <w:tcW w:w="1401" w:type="dxa"/>
            <w:vAlign w:val="center"/>
          </w:tcPr>
          <w:p w14:paraId="0B94BCFA" w14:textId="77777777" w:rsidR="0018043D" w:rsidRPr="006030E3" w:rsidRDefault="0018043D" w:rsidP="0042649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>Sáng</w:t>
            </w:r>
          </w:p>
        </w:tc>
        <w:tc>
          <w:tcPr>
            <w:tcW w:w="1401" w:type="dxa"/>
            <w:vAlign w:val="center"/>
          </w:tcPr>
          <w:p w14:paraId="292D560C" w14:textId="2CD0C5D5" w:rsidR="0018043D" w:rsidRPr="006030E3" w:rsidRDefault="0018043D" w:rsidP="0042649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>Sáng</w:t>
            </w:r>
          </w:p>
        </w:tc>
        <w:tc>
          <w:tcPr>
            <w:tcW w:w="1401" w:type="dxa"/>
          </w:tcPr>
          <w:p w14:paraId="0745F6D9" w14:textId="67CB1195" w:rsidR="0018043D" w:rsidRPr="006030E3" w:rsidRDefault="0018043D" w:rsidP="0042649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>Sáng</w:t>
            </w:r>
          </w:p>
        </w:tc>
        <w:tc>
          <w:tcPr>
            <w:tcW w:w="1401" w:type="dxa"/>
          </w:tcPr>
          <w:p w14:paraId="221B9197" w14:textId="7BF35137" w:rsidR="0018043D" w:rsidRPr="006030E3" w:rsidRDefault="0018043D" w:rsidP="0042649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030E3">
              <w:rPr>
                <w:sz w:val="26"/>
                <w:szCs w:val="26"/>
              </w:rPr>
              <w:t>Sáng</w:t>
            </w:r>
          </w:p>
        </w:tc>
      </w:tr>
    </w:tbl>
    <w:p w14:paraId="00000003" w14:textId="77777777" w:rsidR="00E50CDA" w:rsidRPr="006030E3" w:rsidRDefault="00E50CDA" w:rsidP="00935AC1">
      <w:pPr>
        <w:spacing w:before="0" w:after="0" w:line="276" w:lineRule="auto"/>
        <w:jc w:val="both"/>
        <w:rPr>
          <w:b/>
        </w:rPr>
      </w:pPr>
    </w:p>
    <w:p w14:paraId="44B91A8D" w14:textId="15BCB7E9" w:rsidR="0035236D" w:rsidRPr="006030E3" w:rsidRDefault="0035236D" w:rsidP="00574E53">
      <w:pPr>
        <w:spacing w:before="0" w:after="0"/>
        <w:jc w:val="center"/>
        <w:rPr>
          <w:b/>
        </w:rPr>
      </w:pPr>
      <w:r w:rsidRPr="006030E3">
        <w:rPr>
          <w:b/>
        </w:rPr>
        <w:t xml:space="preserve">Tiết </w:t>
      </w:r>
      <w:r w:rsidR="00E943B4" w:rsidRPr="006030E3">
        <w:rPr>
          <w:b/>
        </w:rPr>
        <w:t>2</w:t>
      </w:r>
      <w:r w:rsidR="002D4626">
        <w:rPr>
          <w:b/>
        </w:rPr>
        <w:t>4</w:t>
      </w:r>
      <w:r w:rsidRPr="006030E3">
        <w:rPr>
          <w:b/>
        </w:rPr>
        <w:t xml:space="preserve">, </w:t>
      </w:r>
      <w:r w:rsidR="00E943B4" w:rsidRPr="006030E3">
        <w:rPr>
          <w:b/>
        </w:rPr>
        <w:t>2</w:t>
      </w:r>
      <w:r w:rsidR="002D4626">
        <w:rPr>
          <w:b/>
        </w:rPr>
        <w:t>5</w:t>
      </w:r>
    </w:p>
    <w:p w14:paraId="00000004" w14:textId="2C6E0E17" w:rsidR="00E50CDA" w:rsidRPr="006030E3" w:rsidRDefault="00D00444" w:rsidP="00574E53">
      <w:pPr>
        <w:spacing w:before="0" w:after="0"/>
        <w:jc w:val="center"/>
        <w:rPr>
          <w:b/>
        </w:rPr>
      </w:pPr>
      <w:proofErr w:type="gramStart"/>
      <w:r w:rsidRPr="006030E3">
        <w:rPr>
          <w:b/>
        </w:rPr>
        <w:t xml:space="preserve">BÀI </w:t>
      </w:r>
      <w:r w:rsidR="001D6924" w:rsidRPr="006030E3">
        <w:rPr>
          <w:b/>
        </w:rPr>
        <w:t>1</w:t>
      </w:r>
      <w:r w:rsidR="00986843">
        <w:rPr>
          <w:b/>
        </w:rPr>
        <w:t>3</w:t>
      </w:r>
      <w:r w:rsidR="0053015C" w:rsidRPr="006030E3">
        <w:rPr>
          <w:b/>
        </w:rPr>
        <w:t>a</w:t>
      </w:r>
      <w:r w:rsidRPr="006030E3">
        <w:rPr>
          <w:b/>
        </w:rPr>
        <w:t>.</w:t>
      </w:r>
      <w:proofErr w:type="gramEnd"/>
      <w:r w:rsidRPr="006030E3">
        <w:rPr>
          <w:b/>
        </w:rPr>
        <w:t xml:space="preserve"> </w:t>
      </w:r>
      <w:r w:rsidR="00986843">
        <w:rPr>
          <w:b/>
        </w:rPr>
        <w:t>HOÀN THIỆN BẢNG TÍNH QUẢN LÍ TÀI CHÍNH GIA ĐÌNH</w:t>
      </w:r>
    </w:p>
    <w:p w14:paraId="00000005" w14:textId="12D1B29D" w:rsidR="00E50CDA" w:rsidRPr="006030E3" w:rsidRDefault="00D00444" w:rsidP="00574E53">
      <w:pPr>
        <w:spacing w:before="0" w:after="0"/>
        <w:jc w:val="center"/>
      </w:pPr>
      <w:r w:rsidRPr="006030E3">
        <w:t>Tin học Lớp 9</w:t>
      </w:r>
    </w:p>
    <w:p w14:paraId="00000006" w14:textId="537E5C8D" w:rsidR="00E50CDA" w:rsidRPr="006030E3" w:rsidRDefault="00D90F55" w:rsidP="00574E53">
      <w:pPr>
        <w:spacing w:before="0" w:after="0"/>
        <w:jc w:val="center"/>
      </w:pPr>
      <w:r w:rsidRPr="006030E3">
        <w:t xml:space="preserve">Thời gian thực hiện: </w:t>
      </w:r>
      <w:r w:rsidR="009C7002" w:rsidRPr="006030E3">
        <w:t>0</w:t>
      </w:r>
      <w:r w:rsidRPr="006030E3">
        <w:t>2 tiết</w:t>
      </w:r>
    </w:p>
    <w:p w14:paraId="00000007" w14:textId="4EDCF9C4" w:rsidR="00E50CDA" w:rsidRPr="006030E3" w:rsidRDefault="001C6620" w:rsidP="00F429C1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b/>
          <w:sz w:val="26"/>
          <w:szCs w:val="26"/>
        </w:rPr>
      </w:pPr>
      <w:r w:rsidRPr="006030E3">
        <w:rPr>
          <w:b/>
          <w:sz w:val="26"/>
          <w:szCs w:val="26"/>
        </w:rPr>
        <w:t xml:space="preserve">I. </w:t>
      </w:r>
      <w:r w:rsidR="00D90F55" w:rsidRPr="006030E3">
        <w:rPr>
          <w:b/>
          <w:sz w:val="26"/>
          <w:szCs w:val="26"/>
        </w:rPr>
        <w:t>MỤC TIÊU</w:t>
      </w:r>
    </w:p>
    <w:p w14:paraId="00000008" w14:textId="73123864" w:rsidR="00E50CDA" w:rsidRPr="006030E3" w:rsidRDefault="001C6620" w:rsidP="00F429C1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b/>
          <w:sz w:val="26"/>
          <w:szCs w:val="26"/>
        </w:rPr>
        <w:t>1. Về kiến thức</w:t>
      </w:r>
    </w:p>
    <w:p w14:paraId="220588A9" w14:textId="77777777" w:rsidR="00757B1C" w:rsidRDefault="00757B1C" w:rsidP="00757B1C">
      <w:pPr>
        <w:spacing w:before="0" w:line="276" w:lineRule="auto"/>
        <w:jc w:val="both"/>
      </w:pPr>
      <w:r w:rsidRPr="00B43EBC">
        <w:rPr>
          <w:rFonts w:eastAsia="CIDFont+F4"/>
          <w:color w:val="242021"/>
        </w:rPr>
        <w:t xml:space="preserve">- </w:t>
      </w:r>
      <w:r>
        <w:t>Dữ liệu tham chiếu trong các trang tính khác.</w:t>
      </w:r>
    </w:p>
    <w:p w14:paraId="49589096" w14:textId="77777777" w:rsidR="00757B1C" w:rsidRPr="00F54011" w:rsidRDefault="00757B1C" w:rsidP="00757B1C">
      <w:pPr>
        <w:spacing w:before="0" w:line="276" w:lineRule="auto"/>
        <w:jc w:val="both"/>
      </w:pPr>
      <w:r>
        <w:t xml:space="preserve">- </w:t>
      </w:r>
      <w:r w:rsidRPr="00F54011">
        <w:t>Trực quan hoá dữ liệu</w:t>
      </w:r>
      <w:r>
        <w:t xml:space="preserve"> bằng biểu đồ</w:t>
      </w:r>
    </w:p>
    <w:p w14:paraId="0000000B" w14:textId="57A7A662" w:rsidR="00E50CDA" w:rsidRDefault="001C6620" w:rsidP="00F429C1">
      <w:pPr>
        <w:widowControl w:val="0"/>
        <w:tabs>
          <w:tab w:val="left" w:pos="1758"/>
        </w:tabs>
        <w:spacing w:before="0" w:after="0" w:line="360" w:lineRule="auto"/>
        <w:ind w:right="850"/>
        <w:jc w:val="both"/>
        <w:rPr>
          <w:b/>
          <w:sz w:val="26"/>
          <w:szCs w:val="26"/>
        </w:rPr>
      </w:pPr>
      <w:r w:rsidRPr="006030E3">
        <w:rPr>
          <w:b/>
          <w:sz w:val="26"/>
          <w:szCs w:val="26"/>
        </w:rPr>
        <w:t>2. Về năng lực</w:t>
      </w:r>
    </w:p>
    <w:p w14:paraId="703D1FCD" w14:textId="77777777" w:rsidR="00757B1C" w:rsidRDefault="00757B1C" w:rsidP="00757B1C">
      <w:pPr>
        <w:spacing w:before="0" w:line="276" w:lineRule="auto"/>
        <w:jc w:val="both"/>
      </w:pPr>
      <w:r>
        <w:t xml:space="preserve">- Tạo được trang tính tổng hợp thông tin </w:t>
      </w:r>
      <w:proofErr w:type="gramStart"/>
      <w:r>
        <w:t>thu</w:t>
      </w:r>
      <w:proofErr w:type="gramEnd"/>
      <w:r>
        <w:t>, chi gia đình.</w:t>
      </w:r>
    </w:p>
    <w:p w14:paraId="73F9F96D" w14:textId="77777777" w:rsidR="00757B1C" w:rsidRPr="00F27B99" w:rsidRDefault="00757B1C" w:rsidP="00757B1C">
      <w:pPr>
        <w:spacing w:before="0" w:line="276" w:lineRule="auto"/>
        <w:jc w:val="both"/>
      </w:pPr>
      <w:r>
        <w:t>- Hoàn thiện bảng tính quản lí tài chính gia đình.</w:t>
      </w:r>
    </w:p>
    <w:p w14:paraId="0000000E" w14:textId="36B59C87" w:rsidR="00E50CDA" w:rsidRPr="006030E3" w:rsidRDefault="001C6620" w:rsidP="00F429C1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b/>
          <w:sz w:val="26"/>
          <w:szCs w:val="26"/>
        </w:rPr>
        <w:t>3. Phẩm chất</w:t>
      </w:r>
    </w:p>
    <w:p w14:paraId="2EBF57EF" w14:textId="77777777" w:rsidR="00757B1C" w:rsidRPr="001C6AE2" w:rsidRDefault="00757B1C" w:rsidP="00757B1C">
      <w:pPr>
        <w:spacing w:line="276" w:lineRule="auto"/>
        <w:jc w:val="both"/>
      </w:pPr>
      <w:r w:rsidRPr="00E30D8A">
        <w:rPr>
          <w:color w:val="242021"/>
        </w:rPr>
        <w:t xml:space="preserve">- </w:t>
      </w:r>
      <w:r>
        <w:t>Rèn luyện phẩm chất chăm chỉ, kiên trì và cẩn thận trong học và tự học.</w:t>
      </w:r>
    </w:p>
    <w:p w14:paraId="00000010" w14:textId="0A5EA7C0" w:rsidR="00E50CDA" w:rsidRPr="006030E3" w:rsidRDefault="00037D75" w:rsidP="00C83C1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b/>
          <w:sz w:val="26"/>
          <w:szCs w:val="26"/>
        </w:rPr>
      </w:pPr>
      <w:r w:rsidRPr="006030E3">
        <w:rPr>
          <w:b/>
          <w:sz w:val="26"/>
          <w:szCs w:val="26"/>
        </w:rPr>
        <w:t xml:space="preserve">II. </w:t>
      </w:r>
      <w:r w:rsidR="00D90F55" w:rsidRPr="006030E3">
        <w:rPr>
          <w:b/>
          <w:sz w:val="26"/>
          <w:szCs w:val="26"/>
        </w:rPr>
        <w:t>THIẾT BỊ DẠY HỌC VÀ HỌC LIỆU</w:t>
      </w:r>
    </w:p>
    <w:p w14:paraId="1B4918DA" w14:textId="4C63DE00" w:rsidR="00A02A7A" w:rsidRPr="006030E3" w:rsidRDefault="00A02A7A" w:rsidP="00C83C14">
      <w:pPr>
        <w:autoSpaceDE w:val="0"/>
        <w:autoSpaceDN w:val="0"/>
        <w:adjustRightInd w:val="0"/>
        <w:spacing w:before="0" w:after="0" w:line="360" w:lineRule="auto"/>
        <w:jc w:val="both"/>
        <w:rPr>
          <w:rFonts w:eastAsia="CIDFont+F4"/>
          <w:sz w:val="26"/>
          <w:szCs w:val="26"/>
        </w:rPr>
      </w:pPr>
      <w:r w:rsidRPr="006030E3">
        <w:rPr>
          <w:rFonts w:eastAsia="CIDFont+F4"/>
          <w:sz w:val="26"/>
          <w:szCs w:val="26"/>
        </w:rPr>
        <w:t>- SGK, bài giảng điện tử, tivi</w:t>
      </w:r>
      <w:r w:rsidR="003509C7" w:rsidRPr="006030E3">
        <w:rPr>
          <w:rFonts w:eastAsia="CIDFont+F4"/>
          <w:sz w:val="26"/>
          <w:szCs w:val="26"/>
        </w:rPr>
        <w:t>, phiếu bài tập</w:t>
      </w:r>
    </w:p>
    <w:p w14:paraId="4D8764E1" w14:textId="77777777" w:rsidR="00C83C14" w:rsidRDefault="00C83C14" w:rsidP="00C83C14">
      <w:pPr>
        <w:spacing w:before="0" w:after="0" w:line="360" w:lineRule="auto"/>
        <w:jc w:val="both"/>
      </w:pPr>
      <w:r>
        <w:t>- Tệp dữ liệu TaiChinhGiaDinh.xlsx ở bài 12a được lưu trữ trên máy tính của HS.</w:t>
      </w:r>
    </w:p>
    <w:p w14:paraId="00000012" w14:textId="5073C37B" w:rsidR="00E50CDA" w:rsidRPr="006030E3" w:rsidRDefault="00037D75" w:rsidP="00C83C14">
      <w:pPr>
        <w:spacing w:before="0" w:after="0" w:line="360" w:lineRule="auto"/>
        <w:jc w:val="both"/>
        <w:rPr>
          <w:b/>
          <w:sz w:val="26"/>
          <w:szCs w:val="26"/>
        </w:rPr>
      </w:pPr>
      <w:r w:rsidRPr="006030E3">
        <w:rPr>
          <w:b/>
          <w:sz w:val="26"/>
          <w:szCs w:val="26"/>
        </w:rPr>
        <w:t>III. TIẾN TRÌNH DẠY HỌC</w:t>
      </w:r>
    </w:p>
    <w:p w14:paraId="517A220A" w14:textId="77777777" w:rsidR="004D4C65" w:rsidRPr="006030E3" w:rsidRDefault="004D4C65" w:rsidP="00F429C1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b/>
          <w:sz w:val="26"/>
          <w:szCs w:val="26"/>
        </w:rPr>
        <w:t>1. HOẠT ĐỘNG KHỞI ĐỘNG</w:t>
      </w:r>
    </w:p>
    <w:p w14:paraId="518903F6" w14:textId="34CAEC76" w:rsidR="00E179C4" w:rsidRPr="006030E3" w:rsidRDefault="00D90F55" w:rsidP="00E179C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a) </w:t>
      </w:r>
      <w:r w:rsidRPr="006030E3">
        <w:rPr>
          <w:i/>
          <w:sz w:val="26"/>
          <w:szCs w:val="26"/>
        </w:rPr>
        <w:t>Mục tiêu</w:t>
      </w:r>
      <w:r w:rsidRPr="006030E3">
        <w:rPr>
          <w:sz w:val="26"/>
          <w:szCs w:val="26"/>
        </w:rPr>
        <w:t xml:space="preserve">: </w:t>
      </w:r>
      <w:r w:rsidR="00565DFB" w:rsidRPr="00565DFB">
        <w:rPr>
          <w:sz w:val="26"/>
          <w:szCs w:val="26"/>
        </w:rPr>
        <w:t xml:space="preserve">Cung cấp yêu cầu cần giải quyết của bài toán tài chính gia đình để quản lý </w:t>
      </w:r>
      <w:proofErr w:type="gramStart"/>
      <w:r w:rsidR="00565DFB" w:rsidRPr="00565DFB">
        <w:rPr>
          <w:sz w:val="26"/>
          <w:szCs w:val="26"/>
        </w:rPr>
        <w:t>thu</w:t>
      </w:r>
      <w:proofErr w:type="gramEnd"/>
      <w:r w:rsidR="00565DFB" w:rsidRPr="00565DFB">
        <w:rPr>
          <w:sz w:val="26"/>
          <w:szCs w:val="26"/>
        </w:rPr>
        <w:t xml:space="preserve"> chi hiệu quả để cân đối thu, chi, giúp kiểm soát chi tiêu gia đình hiệu quả, bảng tính cần bổ sung thông tin gì?</w:t>
      </w:r>
    </w:p>
    <w:p w14:paraId="34200711" w14:textId="2E6F6AA2" w:rsidR="00AB155A" w:rsidRPr="006030E3" w:rsidRDefault="00AB155A" w:rsidP="00057FD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firstLine="426"/>
        <w:jc w:val="both"/>
        <w:rPr>
          <w:rFonts w:eastAsia="CIDFont+F4"/>
          <w:sz w:val="26"/>
          <w:szCs w:val="26"/>
        </w:rPr>
      </w:pPr>
      <w:r w:rsidRPr="006030E3">
        <w:rPr>
          <w:i/>
          <w:iCs/>
          <w:sz w:val="26"/>
          <w:szCs w:val="26"/>
        </w:rPr>
        <w:t xml:space="preserve">Đối với HSKT vận động (Nguyễn Quốc Đạt – 9B): </w:t>
      </w:r>
      <w:r w:rsidR="003D6921" w:rsidRPr="006030E3">
        <w:rPr>
          <w:i/>
          <w:iCs/>
          <w:sz w:val="26"/>
          <w:szCs w:val="26"/>
        </w:rPr>
        <w:t xml:space="preserve">hiểu được </w:t>
      </w:r>
      <w:r w:rsidR="00057FDB" w:rsidRPr="00057FDB">
        <w:rPr>
          <w:i/>
          <w:iCs/>
          <w:sz w:val="26"/>
          <w:szCs w:val="26"/>
        </w:rPr>
        <w:t xml:space="preserve">yêu cầu cần giải quyết của bài toán tài chính gia đình để quản lý </w:t>
      </w:r>
      <w:proofErr w:type="gramStart"/>
      <w:r w:rsidR="00057FDB" w:rsidRPr="00057FDB">
        <w:rPr>
          <w:i/>
          <w:iCs/>
          <w:sz w:val="26"/>
          <w:szCs w:val="26"/>
        </w:rPr>
        <w:t>thu</w:t>
      </w:r>
      <w:proofErr w:type="gramEnd"/>
      <w:r w:rsidR="00057FDB" w:rsidRPr="00057FDB">
        <w:rPr>
          <w:i/>
          <w:iCs/>
          <w:sz w:val="26"/>
          <w:szCs w:val="26"/>
        </w:rPr>
        <w:t xml:space="preserve"> chi hiệu quả để cân đối thu, chi, giúp kiểm soát chi tiêu gia đình hiệu quả</w:t>
      </w:r>
      <w:r w:rsidR="005F12AF" w:rsidRPr="006030E3">
        <w:rPr>
          <w:i/>
          <w:iCs/>
          <w:sz w:val="26"/>
          <w:szCs w:val="26"/>
        </w:rPr>
        <w:t>.</w:t>
      </w:r>
    </w:p>
    <w:p w14:paraId="647399EF" w14:textId="700D9E49" w:rsidR="00BA3138" w:rsidRPr="006030E3" w:rsidRDefault="00D90F55" w:rsidP="00F429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right="-6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b) </w:t>
      </w:r>
      <w:r w:rsidRPr="006030E3">
        <w:rPr>
          <w:i/>
          <w:sz w:val="26"/>
          <w:szCs w:val="26"/>
        </w:rPr>
        <w:t>Nội dung</w:t>
      </w:r>
      <w:r w:rsidRPr="006030E3">
        <w:rPr>
          <w:sz w:val="26"/>
          <w:szCs w:val="26"/>
        </w:rPr>
        <w:t xml:space="preserve">: </w:t>
      </w:r>
      <w:r w:rsidR="002D4626" w:rsidRPr="00A55086">
        <w:rPr>
          <w:rFonts w:eastAsia="CIDFont+F4"/>
          <w:color w:val="242021"/>
        </w:rPr>
        <w:t>GV hướng HS đến nội dung bài học</w:t>
      </w:r>
      <w:r w:rsidR="007022CB" w:rsidRPr="006030E3">
        <w:rPr>
          <w:sz w:val="26"/>
          <w:szCs w:val="26"/>
        </w:rPr>
        <w:t>.</w:t>
      </w:r>
    </w:p>
    <w:p w14:paraId="262B553F" w14:textId="77777777" w:rsidR="003509C7" w:rsidRPr="006030E3" w:rsidRDefault="00D90F55" w:rsidP="00F429C1">
      <w:pPr>
        <w:spacing w:before="0" w:after="0" w:line="360" w:lineRule="auto"/>
        <w:contextualSpacing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c) </w:t>
      </w:r>
      <w:r w:rsidRPr="006030E3">
        <w:rPr>
          <w:i/>
          <w:sz w:val="26"/>
          <w:szCs w:val="26"/>
        </w:rPr>
        <w:t>Sản phẩm</w:t>
      </w:r>
      <w:r w:rsidRPr="006030E3">
        <w:rPr>
          <w:sz w:val="26"/>
          <w:szCs w:val="26"/>
        </w:rPr>
        <w:t xml:space="preserve">: </w:t>
      </w:r>
    </w:p>
    <w:p w14:paraId="332201C8" w14:textId="4B18F7F0" w:rsidR="008F54DD" w:rsidRPr="006030E3" w:rsidRDefault="003509C7" w:rsidP="008F54DD">
      <w:pPr>
        <w:spacing w:before="0" w:after="0" w:line="360" w:lineRule="auto"/>
        <w:contextualSpacing/>
        <w:jc w:val="both"/>
        <w:rPr>
          <w:sz w:val="26"/>
          <w:szCs w:val="26"/>
        </w:rPr>
      </w:pPr>
      <w:r w:rsidRPr="006030E3">
        <w:rPr>
          <w:sz w:val="26"/>
          <w:szCs w:val="26"/>
        </w:rPr>
        <w:t>- Dự kiến sản phẩm:</w:t>
      </w:r>
      <w:r w:rsidR="008F54DD" w:rsidRPr="006030E3">
        <w:t xml:space="preserve"> </w:t>
      </w:r>
      <w:r w:rsidR="006A0CB7">
        <w:t>Câu trả lời dựa trên trực giác hoặc trải nghiệm cá nhân</w:t>
      </w:r>
    </w:p>
    <w:p w14:paraId="00000017" w14:textId="3AAB2E72" w:rsidR="00E50CDA" w:rsidRPr="006030E3" w:rsidRDefault="00D90F55" w:rsidP="008F54DD">
      <w:pPr>
        <w:spacing w:before="0" w:after="0" w:line="360" w:lineRule="auto"/>
        <w:contextualSpacing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d) </w:t>
      </w:r>
      <w:r w:rsidRPr="006030E3">
        <w:rPr>
          <w:i/>
          <w:sz w:val="26"/>
          <w:szCs w:val="26"/>
        </w:rPr>
        <w:t>Tổ chức thực hiện</w:t>
      </w:r>
    </w:p>
    <w:p w14:paraId="6678083E" w14:textId="77777777" w:rsidR="00857E2F" w:rsidRPr="006030E3" w:rsidRDefault="00857E2F" w:rsidP="00F429C1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bookmarkStart w:id="1" w:name="_heading=h.gjdgxs" w:colFirst="0" w:colLast="0"/>
      <w:bookmarkStart w:id="2" w:name="_Hlk176438858"/>
      <w:bookmarkEnd w:id="1"/>
      <w:r w:rsidRPr="006030E3">
        <w:rPr>
          <w:b/>
          <w:sz w:val="26"/>
          <w:szCs w:val="26"/>
          <w:lang w:val="nl-NL"/>
        </w:rPr>
        <w:lastRenderedPageBreak/>
        <w:t xml:space="preserve">Bước 1: </w:t>
      </w:r>
      <w:r w:rsidRPr="006030E3">
        <w:rPr>
          <w:b/>
          <w:bCs/>
          <w:sz w:val="26"/>
          <w:szCs w:val="26"/>
        </w:rPr>
        <w:t>Chuyển giao nhiệm vụ</w:t>
      </w:r>
    </w:p>
    <w:p w14:paraId="14AAA3AC" w14:textId="0B4D92EE" w:rsidR="006A0CB7" w:rsidRPr="00D90F55" w:rsidRDefault="006D6A5C" w:rsidP="006A0CB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bCs/>
          <w:sz w:val="26"/>
          <w:szCs w:val="26"/>
          <w:lang w:val="nl-NL"/>
        </w:rPr>
        <w:t>+</w:t>
      </w:r>
      <w:r w:rsidR="0089270E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GV yêu cầu HS hoạt động nhóm vận dụng kĩ thuật</w:t>
      </w:r>
      <w:r w:rsidR="006A0CB7" w:rsidRPr="00D90F55">
        <w:rPr>
          <w:color w:val="000000"/>
        </w:rPr>
        <w:t xml:space="preserve"> </w:t>
      </w:r>
      <w:r w:rsidR="00B85289">
        <w:rPr>
          <w:color w:val="000000"/>
        </w:rPr>
        <w:t>khăn trải bàn để trả lời câu hỏi:</w:t>
      </w:r>
      <w:r w:rsidR="006A0CB7" w:rsidRPr="00D90F55">
        <w:rPr>
          <w:color w:val="000000"/>
        </w:rPr>
        <w:t xml:space="preserve"> </w:t>
      </w:r>
    </w:p>
    <w:p w14:paraId="7C17412F" w14:textId="00E6CB1D" w:rsidR="006D6A5C" w:rsidRDefault="00B85289" w:rsidP="00F429C1">
      <w:pPr>
        <w:spacing w:before="0" w:after="0" w:line="360" w:lineRule="auto"/>
        <w:jc w:val="both"/>
        <w:rPr>
          <w:bCs/>
          <w:sz w:val="26"/>
          <w:szCs w:val="26"/>
          <w:lang w:val="nl-NL"/>
        </w:rPr>
      </w:pPr>
      <w:r>
        <w:rPr>
          <w:noProof/>
        </w:rPr>
        <w:drawing>
          <wp:inline distT="0" distB="0" distL="0" distR="0" wp14:anchorId="310AC8FD" wp14:editId="07F32366">
            <wp:extent cx="5936615" cy="6970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6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88DCF" w14:textId="77777777" w:rsidR="00857E2F" w:rsidRPr="006030E3" w:rsidRDefault="00857E2F" w:rsidP="00F429C1">
      <w:pPr>
        <w:spacing w:before="0" w:after="0" w:line="360" w:lineRule="auto"/>
        <w:jc w:val="both"/>
        <w:rPr>
          <w:b/>
          <w:bCs/>
          <w:sz w:val="26"/>
          <w:szCs w:val="26"/>
        </w:rPr>
      </w:pPr>
      <w:bookmarkStart w:id="3" w:name="_Hlk176438911"/>
      <w:bookmarkEnd w:id="2"/>
      <w:r w:rsidRPr="006030E3">
        <w:rPr>
          <w:b/>
          <w:sz w:val="26"/>
          <w:szCs w:val="26"/>
          <w:lang w:val="nl-NL"/>
        </w:rPr>
        <w:t>Bước 2:</w:t>
      </w:r>
      <w:r w:rsidRPr="006030E3">
        <w:rPr>
          <w:b/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Thực hiện nhiệm vụ</w:t>
      </w:r>
    </w:p>
    <w:p w14:paraId="365D06BA" w14:textId="469ADF7C" w:rsidR="00966429" w:rsidRPr="006030E3" w:rsidRDefault="00966429" w:rsidP="00857E2F">
      <w:pPr>
        <w:spacing w:before="0" w:after="0" w:line="360" w:lineRule="auto"/>
        <w:jc w:val="both"/>
        <w:rPr>
          <w:sz w:val="26"/>
          <w:szCs w:val="26"/>
        </w:rPr>
      </w:pPr>
      <w:bookmarkStart w:id="4" w:name="_Hlk176438924"/>
      <w:bookmarkEnd w:id="3"/>
      <w:r w:rsidRPr="006030E3">
        <w:rPr>
          <w:sz w:val="26"/>
          <w:szCs w:val="26"/>
        </w:rPr>
        <w:t xml:space="preserve">- HS thảo luận nhóm và </w:t>
      </w:r>
      <w:r w:rsidR="00611493">
        <w:rPr>
          <w:sz w:val="26"/>
          <w:szCs w:val="26"/>
        </w:rPr>
        <w:t>hoàn thành yêu cầu</w:t>
      </w:r>
    </w:p>
    <w:p w14:paraId="6F8CF39C" w14:textId="29D7CFCF" w:rsidR="00857E2F" w:rsidRPr="006030E3" w:rsidRDefault="00857E2F" w:rsidP="00857E2F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r w:rsidRPr="006030E3">
        <w:rPr>
          <w:b/>
          <w:sz w:val="26"/>
          <w:szCs w:val="26"/>
          <w:lang w:val="nl-NL"/>
        </w:rPr>
        <w:t xml:space="preserve">Bước 3: </w:t>
      </w:r>
      <w:r w:rsidRPr="006030E3">
        <w:rPr>
          <w:b/>
          <w:bCs/>
          <w:sz w:val="26"/>
          <w:szCs w:val="26"/>
        </w:rPr>
        <w:t>Báo cáo và thảo luận</w:t>
      </w:r>
    </w:p>
    <w:p w14:paraId="0D6A93A6" w14:textId="0DF7F595" w:rsidR="00857E2F" w:rsidRPr="006030E3" w:rsidRDefault="00857E2F" w:rsidP="00857E2F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GV </w:t>
      </w:r>
      <w:r w:rsidR="00B4346F" w:rsidRPr="006030E3">
        <w:rPr>
          <w:sz w:val="26"/>
          <w:szCs w:val="26"/>
        </w:rPr>
        <w:t xml:space="preserve">tổ chức </w:t>
      </w:r>
      <w:r w:rsidR="00373F75" w:rsidRPr="006030E3">
        <w:rPr>
          <w:sz w:val="26"/>
          <w:szCs w:val="26"/>
        </w:rPr>
        <w:t>cho các nhóm báo cáo kết quả và tổ chức nhận xét đánh giá</w:t>
      </w:r>
    </w:p>
    <w:p w14:paraId="4CAEF10A" w14:textId="77777777" w:rsidR="00857E2F" w:rsidRPr="006030E3" w:rsidRDefault="00857E2F" w:rsidP="00857E2F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b/>
          <w:bCs/>
          <w:sz w:val="26"/>
          <w:szCs w:val="26"/>
        </w:rPr>
        <w:t>Bước 4:</w:t>
      </w:r>
      <w:r w:rsidRPr="006030E3">
        <w:rPr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Kết luận và nhận định</w:t>
      </w:r>
    </w:p>
    <w:bookmarkEnd w:id="4"/>
    <w:p w14:paraId="1C211278" w14:textId="584440D6" w:rsidR="00814E5A" w:rsidRPr="006030E3" w:rsidRDefault="00814E5A" w:rsidP="00814E5A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</w:t>
      </w:r>
      <w:r w:rsidR="00B85289">
        <w:rPr>
          <w:sz w:val="26"/>
          <w:szCs w:val="26"/>
        </w:rPr>
        <w:t xml:space="preserve">GV nhận xét, </w:t>
      </w:r>
      <w:r w:rsidR="00460EC0">
        <w:rPr>
          <w:sz w:val="26"/>
          <w:szCs w:val="26"/>
        </w:rPr>
        <w:t>d</w:t>
      </w:r>
      <w:r w:rsidR="003C11F4" w:rsidRPr="006030E3">
        <w:rPr>
          <w:sz w:val="26"/>
          <w:szCs w:val="26"/>
        </w:rPr>
        <w:t xml:space="preserve">ẫn dắt vào bài học và </w:t>
      </w:r>
      <w:r w:rsidR="00966429" w:rsidRPr="006030E3">
        <w:rPr>
          <w:sz w:val="26"/>
          <w:szCs w:val="26"/>
        </w:rPr>
        <w:t>đi đến hoạt động hình thành kiến thức.</w:t>
      </w:r>
    </w:p>
    <w:p w14:paraId="714EA024" w14:textId="0D386E55" w:rsidR="006A0FB6" w:rsidRPr="006030E3" w:rsidRDefault="006A0FB6" w:rsidP="006A0FB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b/>
          <w:sz w:val="26"/>
          <w:szCs w:val="26"/>
        </w:rPr>
        <w:t>2. HOẠT ĐỘNG HÌNH THÀNH KIẾN THỨC</w:t>
      </w:r>
    </w:p>
    <w:p w14:paraId="0000001C" w14:textId="76B65C69" w:rsidR="00E50CDA" w:rsidRPr="006030E3" w:rsidRDefault="002046AA" w:rsidP="002C379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b/>
          <w:sz w:val="26"/>
          <w:szCs w:val="26"/>
        </w:rPr>
      </w:pPr>
      <w:r w:rsidRPr="006030E3">
        <w:rPr>
          <w:b/>
          <w:sz w:val="26"/>
          <w:szCs w:val="26"/>
        </w:rPr>
        <w:t>a.</w:t>
      </w:r>
      <w:r w:rsidR="000B7618" w:rsidRPr="006030E3">
        <w:rPr>
          <w:b/>
          <w:sz w:val="26"/>
          <w:szCs w:val="26"/>
        </w:rPr>
        <w:t xml:space="preserve"> </w:t>
      </w:r>
      <w:r w:rsidR="00DB0051">
        <w:rPr>
          <w:b/>
          <w:color w:val="000000"/>
        </w:rPr>
        <w:t xml:space="preserve">Hoạt động 1: </w:t>
      </w:r>
      <w:r w:rsidR="00DB0051" w:rsidRPr="00FE227B">
        <w:rPr>
          <w:b/>
          <w:bCs/>
        </w:rPr>
        <w:t>Trang tính tổng hợp dữ liệu tài chính gia đình</w:t>
      </w:r>
    </w:p>
    <w:p w14:paraId="600B24FE" w14:textId="3DFED008" w:rsidR="00795DC3" w:rsidRPr="006030E3" w:rsidRDefault="00D90F55" w:rsidP="00B07791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a) </w:t>
      </w:r>
      <w:r w:rsidRPr="006030E3">
        <w:rPr>
          <w:i/>
          <w:sz w:val="26"/>
          <w:szCs w:val="26"/>
        </w:rPr>
        <w:t>Mục tiêu</w:t>
      </w:r>
      <w:r w:rsidRPr="006030E3">
        <w:rPr>
          <w:sz w:val="26"/>
          <w:szCs w:val="26"/>
        </w:rPr>
        <w:t xml:space="preserve">: </w:t>
      </w:r>
      <w:r w:rsidR="00DB0051">
        <w:t xml:space="preserve">HS chủ động khám phá kiến thức </w:t>
      </w:r>
      <w:proofErr w:type="gramStart"/>
      <w:r w:rsidR="00DB0051">
        <w:t>để  tìm</w:t>
      </w:r>
      <w:proofErr w:type="gramEnd"/>
      <w:r w:rsidR="00DB0051">
        <w:t xml:space="preserve"> hiểu cách tổ chức dữ liệu trên bảng tính trong đó, dữ liệu trên một trang tính (tổng hợp) đươc tham chiếu đến các trang tính khác.</w:t>
      </w:r>
    </w:p>
    <w:p w14:paraId="3D6C6D70" w14:textId="107DDFFB" w:rsidR="00B14FC9" w:rsidRPr="006030E3" w:rsidRDefault="00B14FC9" w:rsidP="00DB00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426"/>
        <w:jc w:val="both"/>
        <w:rPr>
          <w:rFonts w:eastAsia="CIDFont+F4"/>
          <w:sz w:val="26"/>
          <w:szCs w:val="26"/>
        </w:rPr>
      </w:pPr>
      <w:r w:rsidRPr="006030E3">
        <w:rPr>
          <w:i/>
          <w:iCs/>
          <w:sz w:val="26"/>
          <w:szCs w:val="26"/>
        </w:rPr>
        <w:t xml:space="preserve">Đối với HSKT vận động (Nguyễn Quốc Đạt – 9B): </w:t>
      </w:r>
      <w:r w:rsidR="00DF6A77" w:rsidRPr="006030E3">
        <w:rPr>
          <w:i/>
          <w:iCs/>
          <w:sz w:val="26"/>
          <w:szCs w:val="26"/>
        </w:rPr>
        <w:t xml:space="preserve">HS </w:t>
      </w:r>
      <w:r w:rsidR="00DB0051" w:rsidRPr="00DB0051">
        <w:rPr>
          <w:i/>
          <w:iCs/>
          <w:sz w:val="26"/>
          <w:szCs w:val="26"/>
        </w:rPr>
        <w:t xml:space="preserve">khám phá kiến thức </w:t>
      </w:r>
      <w:proofErr w:type="gramStart"/>
      <w:r w:rsidR="00DB0051" w:rsidRPr="00DB0051">
        <w:rPr>
          <w:i/>
          <w:iCs/>
          <w:sz w:val="26"/>
          <w:szCs w:val="26"/>
        </w:rPr>
        <w:t>để  tìm</w:t>
      </w:r>
      <w:proofErr w:type="gramEnd"/>
      <w:r w:rsidR="00DB0051" w:rsidRPr="00DB0051">
        <w:rPr>
          <w:i/>
          <w:iCs/>
          <w:sz w:val="26"/>
          <w:szCs w:val="26"/>
        </w:rPr>
        <w:t xml:space="preserve"> hiểu cách tổ chức dữ liệu trên bảng tính trong đó, dữ liệu trên một trang tính (tổng hợp) đươc tham chiếu đến các trang tính khác</w:t>
      </w:r>
      <w:r w:rsidR="00966058">
        <w:rPr>
          <w:i/>
          <w:iCs/>
          <w:sz w:val="26"/>
          <w:szCs w:val="26"/>
        </w:rPr>
        <w:t xml:space="preserve"> với sự giúp đỡ của thầy cô và bạn bè.</w:t>
      </w:r>
    </w:p>
    <w:p w14:paraId="3FCB1041" w14:textId="25848727" w:rsidR="00DB745D" w:rsidRPr="006030E3" w:rsidRDefault="00D90F55" w:rsidP="00F92F7C">
      <w:pP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sz w:val="26"/>
          <w:szCs w:val="26"/>
        </w:rPr>
        <w:t xml:space="preserve">b) </w:t>
      </w:r>
      <w:r w:rsidRPr="006030E3">
        <w:rPr>
          <w:i/>
          <w:sz w:val="26"/>
          <w:szCs w:val="26"/>
        </w:rPr>
        <w:t>Nội dung</w:t>
      </w:r>
      <w:r w:rsidRPr="006030E3">
        <w:rPr>
          <w:sz w:val="26"/>
          <w:szCs w:val="26"/>
        </w:rPr>
        <w:t xml:space="preserve">: </w:t>
      </w:r>
      <w:r w:rsidR="00DB0051" w:rsidRPr="00DB0051">
        <w:rPr>
          <w:sz w:val="26"/>
          <w:szCs w:val="26"/>
        </w:rPr>
        <w:t xml:space="preserve">HS đọc đoạn văn bản sgk </w:t>
      </w:r>
      <w:proofErr w:type="gramStart"/>
      <w:r w:rsidR="00DB0051" w:rsidRPr="00DB0051">
        <w:rPr>
          <w:sz w:val="26"/>
          <w:szCs w:val="26"/>
        </w:rPr>
        <w:t>tr</w:t>
      </w:r>
      <w:proofErr w:type="gramEnd"/>
      <w:r w:rsidR="00DB0051" w:rsidRPr="00DB0051">
        <w:rPr>
          <w:sz w:val="26"/>
          <w:szCs w:val="26"/>
        </w:rPr>
        <w:t xml:space="preserve"> 52, tr 53, trả lời câu hỏi phần hoạt động 1: Tổng hợp dữ liệu tài chính gia đình</w:t>
      </w:r>
      <w:r w:rsidR="000048D4" w:rsidRPr="000048D4">
        <w:rPr>
          <w:sz w:val="26"/>
          <w:szCs w:val="26"/>
        </w:rPr>
        <w:t>.</w:t>
      </w:r>
    </w:p>
    <w:p w14:paraId="28B079A4" w14:textId="77777777" w:rsidR="00D83A13" w:rsidRPr="006030E3" w:rsidRDefault="00D90F55" w:rsidP="00F83BDE">
      <w:pPr>
        <w:spacing w:before="0" w:after="0" w:line="360" w:lineRule="auto"/>
        <w:jc w:val="both"/>
      </w:pPr>
      <w:r w:rsidRPr="006030E3">
        <w:rPr>
          <w:sz w:val="26"/>
          <w:szCs w:val="26"/>
        </w:rPr>
        <w:t xml:space="preserve">c) </w:t>
      </w:r>
      <w:r w:rsidRPr="006030E3">
        <w:rPr>
          <w:i/>
          <w:sz w:val="26"/>
          <w:szCs w:val="26"/>
        </w:rPr>
        <w:t>Sản phẩm</w:t>
      </w:r>
      <w:r w:rsidRPr="006030E3">
        <w:rPr>
          <w:sz w:val="26"/>
          <w:szCs w:val="26"/>
        </w:rPr>
        <w:t>:</w:t>
      </w:r>
      <w:r w:rsidR="00E21041" w:rsidRPr="006030E3">
        <w:t xml:space="preserve"> </w:t>
      </w:r>
    </w:p>
    <w:p w14:paraId="00000021" w14:textId="61715187" w:rsidR="00E50CDA" w:rsidRPr="006030E3" w:rsidRDefault="00D83A13" w:rsidP="00F83BDE">
      <w:pPr>
        <w:spacing w:before="0" w:after="0" w:line="360" w:lineRule="auto"/>
        <w:jc w:val="both"/>
      </w:pPr>
      <w:r w:rsidRPr="006030E3">
        <w:t xml:space="preserve">- </w:t>
      </w:r>
      <w:r w:rsidR="001110D4">
        <w:t>Dự kiến câu trả lời</w:t>
      </w:r>
      <w:r w:rsidR="00E21041" w:rsidRPr="006030E3">
        <w:t>:</w:t>
      </w:r>
    </w:p>
    <w:p w14:paraId="41ECA932" w14:textId="77777777" w:rsidR="00DB0051" w:rsidRPr="0090080E" w:rsidRDefault="00DB0051" w:rsidP="00DB0051">
      <w:pPr>
        <w:spacing w:after="0" w:line="276" w:lineRule="auto"/>
        <w:contextualSpacing/>
        <w:jc w:val="both"/>
        <w:rPr>
          <w:color w:val="242021"/>
        </w:rPr>
      </w:pPr>
      <w:r w:rsidRPr="0090080E">
        <w:rPr>
          <w:b/>
          <w:bCs/>
          <w:color w:val="242021"/>
        </w:rPr>
        <w:t xml:space="preserve">1. </w:t>
      </w:r>
      <w:r w:rsidRPr="0090080E">
        <w:rPr>
          <w:color w:val="242021"/>
        </w:rPr>
        <w:t xml:space="preserve">Mối liên hệ về dữ liệu của trang tính </w:t>
      </w:r>
      <w:r w:rsidRPr="0090080E">
        <w:rPr>
          <w:color w:val="EC028D"/>
        </w:rPr>
        <w:t xml:space="preserve">Tổng hợp </w:t>
      </w:r>
      <w:r w:rsidRPr="0090080E">
        <w:rPr>
          <w:color w:val="242021"/>
        </w:rPr>
        <w:t>ở Hình 13a.3 với hai trang</w:t>
      </w:r>
      <w:r w:rsidRPr="0090080E">
        <w:rPr>
          <w:color w:val="242021"/>
        </w:rPr>
        <w:br/>
        <w:t xml:space="preserve">tính </w:t>
      </w:r>
      <w:r w:rsidRPr="0090080E">
        <w:rPr>
          <w:color w:val="EC028D"/>
        </w:rPr>
        <w:t xml:space="preserve">Thu nhập </w:t>
      </w:r>
      <w:r w:rsidRPr="0090080E">
        <w:rPr>
          <w:color w:val="242021"/>
        </w:rPr>
        <w:t xml:space="preserve">và </w:t>
      </w:r>
      <w:r w:rsidRPr="0090080E">
        <w:rPr>
          <w:color w:val="EC028D"/>
        </w:rPr>
        <w:t xml:space="preserve">Chi tiêu </w:t>
      </w:r>
      <w:r w:rsidRPr="0090080E">
        <w:rPr>
          <w:color w:val="242021"/>
        </w:rPr>
        <w:t xml:space="preserve">ở Hình 13a.1 và Hình 13a.2 là: </w:t>
      </w:r>
    </w:p>
    <w:p w14:paraId="2F23C34C" w14:textId="77777777" w:rsidR="00DB0051" w:rsidRPr="0090080E" w:rsidRDefault="00DB0051" w:rsidP="00DB0051">
      <w:pPr>
        <w:spacing w:after="0" w:line="276" w:lineRule="auto"/>
        <w:contextualSpacing/>
        <w:jc w:val="both"/>
        <w:rPr>
          <w:color w:val="EC028D"/>
        </w:rPr>
      </w:pPr>
      <w:r w:rsidRPr="0090080E">
        <w:rPr>
          <w:color w:val="242021"/>
        </w:rPr>
        <w:t xml:space="preserve">- Số tiền </w:t>
      </w:r>
      <w:r w:rsidRPr="0090080E">
        <w:rPr>
          <w:i/>
          <w:iCs/>
          <w:color w:val="242021"/>
        </w:rPr>
        <w:t>Thu nhập</w:t>
      </w:r>
      <w:r w:rsidRPr="0090080E">
        <w:rPr>
          <w:color w:val="242021"/>
        </w:rPr>
        <w:t xml:space="preserve"> (ô B14) của trang tính </w:t>
      </w:r>
      <w:r w:rsidRPr="0090080E">
        <w:rPr>
          <w:color w:val="EC028D"/>
        </w:rPr>
        <w:t>Tổng hợp</w:t>
      </w:r>
      <w:r w:rsidRPr="0090080E">
        <w:rPr>
          <w:color w:val="242021"/>
        </w:rPr>
        <w:t xml:space="preserve"> được lấy từ ô H7 của trang tính </w:t>
      </w:r>
      <w:r w:rsidRPr="0090080E">
        <w:rPr>
          <w:color w:val="EC028D"/>
        </w:rPr>
        <w:t>Thu nhập.</w:t>
      </w:r>
    </w:p>
    <w:p w14:paraId="0A08162D" w14:textId="77777777" w:rsidR="00DB0051" w:rsidRPr="0090080E" w:rsidRDefault="00DB0051" w:rsidP="00DB0051">
      <w:pPr>
        <w:spacing w:after="0" w:line="276" w:lineRule="auto"/>
        <w:contextualSpacing/>
        <w:jc w:val="both"/>
        <w:rPr>
          <w:color w:val="242021"/>
        </w:rPr>
      </w:pPr>
      <w:r w:rsidRPr="0090080E">
        <w:rPr>
          <w:color w:val="242021"/>
        </w:rPr>
        <w:t xml:space="preserve">- Số tiền </w:t>
      </w:r>
      <w:r w:rsidRPr="0090080E">
        <w:rPr>
          <w:i/>
          <w:iCs/>
          <w:color w:val="242021"/>
        </w:rPr>
        <w:t>Chi tiêu</w:t>
      </w:r>
      <w:r w:rsidRPr="0090080E">
        <w:rPr>
          <w:color w:val="242021"/>
        </w:rPr>
        <w:t xml:space="preserve"> (ô B15) của trang tính </w:t>
      </w:r>
      <w:r w:rsidRPr="0090080E">
        <w:rPr>
          <w:color w:val="EC028D"/>
        </w:rPr>
        <w:t>Tổng hợp</w:t>
      </w:r>
      <w:r w:rsidRPr="0090080E">
        <w:rPr>
          <w:color w:val="242021"/>
        </w:rPr>
        <w:t xml:space="preserve"> được lấy từ ô H11 của trang tính </w:t>
      </w:r>
      <w:r w:rsidRPr="0090080E">
        <w:rPr>
          <w:color w:val="EC028D"/>
        </w:rPr>
        <w:t>Chi tiêu.</w:t>
      </w:r>
    </w:p>
    <w:p w14:paraId="73476E79" w14:textId="77777777" w:rsidR="00DB0051" w:rsidRPr="0090080E" w:rsidRDefault="00DB0051" w:rsidP="00DB0051">
      <w:pPr>
        <w:spacing w:after="0" w:line="276" w:lineRule="auto"/>
        <w:contextualSpacing/>
        <w:jc w:val="both"/>
        <w:rPr>
          <w:color w:val="EC028D"/>
        </w:rPr>
      </w:pPr>
      <w:r w:rsidRPr="0090080E">
        <w:rPr>
          <w:b/>
          <w:bCs/>
          <w:color w:val="242021"/>
        </w:rPr>
        <w:t xml:space="preserve">2. </w:t>
      </w:r>
      <w:r w:rsidRPr="0090080E">
        <w:rPr>
          <w:color w:val="242021"/>
        </w:rPr>
        <w:t xml:space="preserve">Trong trang tính </w:t>
      </w:r>
      <w:r w:rsidRPr="0090080E">
        <w:rPr>
          <w:color w:val="EC028D"/>
        </w:rPr>
        <w:t>Tổng hợp</w:t>
      </w:r>
    </w:p>
    <w:p w14:paraId="166605A8" w14:textId="77777777" w:rsidR="00DB0051" w:rsidRPr="0090080E" w:rsidRDefault="00DB0051" w:rsidP="00DB0051">
      <w:pPr>
        <w:spacing w:after="0" w:line="276" w:lineRule="auto"/>
        <w:contextualSpacing/>
        <w:jc w:val="both"/>
        <w:rPr>
          <w:color w:val="242021"/>
        </w:rPr>
      </w:pPr>
      <w:r w:rsidRPr="0090080E">
        <w:rPr>
          <w:color w:val="242021"/>
        </w:rPr>
        <w:t>- Công thức để tính tổng thu nhập ở ô B14 là ='Thu nhập'</w:t>
      </w:r>
      <w:proofErr w:type="gramStart"/>
      <w:r w:rsidRPr="0090080E">
        <w:rPr>
          <w:color w:val="242021"/>
        </w:rPr>
        <w:t>!H7</w:t>
      </w:r>
      <w:proofErr w:type="gramEnd"/>
    </w:p>
    <w:p w14:paraId="62F3AE82" w14:textId="77777777" w:rsidR="00DB0051" w:rsidRPr="0090080E" w:rsidRDefault="00DB0051" w:rsidP="00DB0051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90080E">
        <w:rPr>
          <w:color w:val="242021"/>
        </w:rPr>
        <w:t>- Công thức để tính tổng số tiền chi tiêu ở ô B15 là ='Chi tiêu'</w:t>
      </w:r>
      <w:proofErr w:type="gramStart"/>
      <w:r w:rsidRPr="0090080E">
        <w:rPr>
          <w:color w:val="242021"/>
        </w:rPr>
        <w:t>!H11</w:t>
      </w:r>
      <w:proofErr w:type="gramEnd"/>
    </w:p>
    <w:p w14:paraId="00000024" w14:textId="0EE1C916" w:rsidR="00E50CDA" w:rsidRPr="006030E3" w:rsidRDefault="00D90F55" w:rsidP="001110D4">
      <w:pP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sz w:val="26"/>
          <w:szCs w:val="26"/>
        </w:rPr>
        <w:t xml:space="preserve">d) </w:t>
      </w:r>
      <w:r w:rsidRPr="006030E3">
        <w:rPr>
          <w:i/>
          <w:sz w:val="26"/>
          <w:szCs w:val="26"/>
        </w:rPr>
        <w:t>Tổ chức thực hiện:</w:t>
      </w:r>
    </w:p>
    <w:p w14:paraId="3EE1FFBD" w14:textId="77777777" w:rsidR="00022A2D" w:rsidRPr="006030E3" w:rsidRDefault="00022A2D" w:rsidP="00022A2D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r w:rsidRPr="006030E3">
        <w:rPr>
          <w:b/>
          <w:sz w:val="26"/>
          <w:szCs w:val="26"/>
          <w:lang w:val="nl-NL"/>
        </w:rPr>
        <w:t xml:space="preserve">Bước 1: </w:t>
      </w:r>
      <w:r w:rsidRPr="006030E3">
        <w:rPr>
          <w:b/>
          <w:bCs/>
          <w:sz w:val="26"/>
          <w:szCs w:val="26"/>
        </w:rPr>
        <w:t>Chuyển giao nhiệm vụ</w:t>
      </w:r>
    </w:p>
    <w:p w14:paraId="74A3A953" w14:textId="22F8D15E" w:rsidR="00A56943" w:rsidRPr="006030E3" w:rsidRDefault="00CF5979" w:rsidP="00A56943">
      <w:pPr>
        <w:spacing w:before="0" w:after="0" w:line="360" w:lineRule="auto"/>
        <w:jc w:val="both"/>
        <w:rPr>
          <w:bCs/>
          <w:sz w:val="26"/>
          <w:szCs w:val="26"/>
          <w:lang w:val="nl-NL"/>
        </w:rPr>
      </w:pPr>
      <w:r w:rsidRPr="006030E3">
        <w:rPr>
          <w:bCs/>
          <w:sz w:val="26"/>
          <w:szCs w:val="26"/>
          <w:lang w:val="nl-NL"/>
        </w:rPr>
        <w:lastRenderedPageBreak/>
        <w:t xml:space="preserve">- </w:t>
      </w:r>
      <w:r w:rsidR="00A56943" w:rsidRPr="006030E3">
        <w:rPr>
          <w:bCs/>
          <w:sz w:val="26"/>
          <w:szCs w:val="26"/>
          <w:lang w:val="nl-NL"/>
        </w:rPr>
        <w:t>HS được ngồi theo nhóm đã được phân công.</w:t>
      </w:r>
    </w:p>
    <w:p w14:paraId="61126756" w14:textId="0CE2440C" w:rsidR="00A56943" w:rsidRPr="006030E3" w:rsidRDefault="00A56943" w:rsidP="00A56943">
      <w:pPr>
        <w:spacing w:before="0" w:after="0" w:line="360" w:lineRule="auto"/>
        <w:jc w:val="both"/>
        <w:rPr>
          <w:bCs/>
          <w:sz w:val="26"/>
          <w:szCs w:val="26"/>
          <w:lang w:val="nl-NL"/>
        </w:rPr>
      </w:pPr>
      <w:r w:rsidRPr="006030E3">
        <w:rPr>
          <w:bCs/>
          <w:sz w:val="26"/>
          <w:szCs w:val="26"/>
          <w:lang w:val="nl-NL"/>
        </w:rPr>
        <w:t xml:space="preserve">- Các nhóm thảo luận </w:t>
      </w:r>
      <w:r w:rsidR="00CC6069" w:rsidRPr="006030E3">
        <w:rPr>
          <w:bCs/>
          <w:sz w:val="26"/>
          <w:szCs w:val="26"/>
          <w:lang w:val="nl-NL"/>
        </w:rPr>
        <w:t xml:space="preserve">vận dụng kĩ thuật động não </w:t>
      </w:r>
      <w:r w:rsidRPr="006030E3">
        <w:rPr>
          <w:bCs/>
          <w:sz w:val="26"/>
          <w:szCs w:val="26"/>
          <w:lang w:val="nl-NL"/>
        </w:rPr>
        <w:t>và t</w:t>
      </w:r>
      <w:r w:rsidR="00CC6069" w:rsidRPr="006030E3">
        <w:rPr>
          <w:bCs/>
          <w:sz w:val="26"/>
          <w:szCs w:val="26"/>
          <w:lang w:val="nl-NL"/>
        </w:rPr>
        <w:t xml:space="preserve">rả lời </w:t>
      </w:r>
      <w:r w:rsidR="00DB0051">
        <w:rPr>
          <w:bCs/>
          <w:sz w:val="26"/>
          <w:szCs w:val="26"/>
          <w:lang w:val="nl-NL"/>
        </w:rPr>
        <w:t xml:space="preserve">câu hỏi </w:t>
      </w:r>
      <w:r w:rsidR="00DB0051" w:rsidRPr="00DB0051">
        <w:rPr>
          <w:bCs/>
          <w:sz w:val="26"/>
          <w:szCs w:val="26"/>
          <w:lang w:val="nl-NL"/>
        </w:rPr>
        <w:t>ở hoạt động 1, sgk tr 52, tr 53</w:t>
      </w:r>
      <w:r w:rsidR="00DB0051">
        <w:rPr>
          <w:bCs/>
          <w:sz w:val="26"/>
          <w:szCs w:val="26"/>
          <w:lang w:val="nl-NL"/>
        </w:rPr>
        <w:t>.</w:t>
      </w:r>
    </w:p>
    <w:p w14:paraId="586F87F5" w14:textId="5F59370E" w:rsidR="009F0AB4" w:rsidRPr="006030E3" w:rsidRDefault="009F0AB4" w:rsidP="00A56943">
      <w:pPr>
        <w:spacing w:before="0" w:after="0" w:line="360" w:lineRule="auto"/>
        <w:jc w:val="both"/>
        <w:rPr>
          <w:bCs/>
          <w:sz w:val="26"/>
          <w:szCs w:val="26"/>
          <w:lang w:val="nl-NL"/>
        </w:rPr>
      </w:pPr>
      <w:r w:rsidRPr="006030E3">
        <w:rPr>
          <w:bCs/>
          <w:sz w:val="26"/>
          <w:szCs w:val="26"/>
          <w:lang w:val="nl-NL"/>
        </w:rPr>
        <w:t>- GV yêu cầu HS hoạt</w:t>
      </w:r>
      <w:r w:rsidR="00295D47" w:rsidRPr="006030E3">
        <w:rPr>
          <w:bCs/>
          <w:sz w:val="26"/>
          <w:szCs w:val="26"/>
          <w:lang w:val="nl-NL"/>
        </w:rPr>
        <w:t xml:space="preserve"> độ</w:t>
      </w:r>
      <w:r w:rsidRPr="006030E3">
        <w:rPr>
          <w:bCs/>
          <w:sz w:val="26"/>
          <w:szCs w:val="26"/>
          <w:lang w:val="nl-NL"/>
        </w:rPr>
        <w:t xml:space="preserve">ng cá nhân thực hiện bài tập củng cố/SGK trang </w:t>
      </w:r>
      <w:r w:rsidR="00DB0051">
        <w:rPr>
          <w:bCs/>
          <w:sz w:val="26"/>
          <w:szCs w:val="26"/>
          <w:lang w:val="nl-NL"/>
        </w:rPr>
        <w:t>53.</w:t>
      </w:r>
    </w:p>
    <w:p w14:paraId="42B76AB4" w14:textId="1A133D5D" w:rsidR="00022A2D" w:rsidRPr="006030E3" w:rsidRDefault="00022A2D" w:rsidP="00A56943">
      <w:pPr>
        <w:spacing w:before="0" w:after="0" w:line="360" w:lineRule="auto"/>
        <w:jc w:val="both"/>
        <w:rPr>
          <w:b/>
          <w:bCs/>
          <w:sz w:val="26"/>
          <w:szCs w:val="26"/>
        </w:rPr>
      </w:pPr>
      <w:r w:rsidRPr="006030E3">
        <w:rPr>
          <w:b/>
          <w:sz w:val="26"/>
          <w:szCs w:val="26"/>
          <w:lang w:val="nl-NL"/>
        </w:rPr>
        <w:t>Bước 2:</w:t>
      </w:r>
      <w:r w:rsidRPr="006030E3">
        <w:rPr>
          <w:b/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Thực hiện nhiệm vụ</w:t>
      </w:r>
    </w:p>
    <w:p w14:paraId="41CE0E79" w14:textId="5FA636F8" w:rsidR="00C30EBB" w:rsidRPr="006030E3" w:rsidRDefault="00022A2D" w:rsidP="00BE475D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</w:t>
      </w:r>
      <w:r w:rsidR="00C30EBB" w:rsidRPr="006030E3">
        <w:rPr>
          <w:sz w:val="26"/>
          <w:szCs w:val="26"/>
        </w:rPr>
        <w:t xml:space="preserve">Các nhóm thảo luận và trả lời câu hỏi phần </w:t>
      </w:r>
      <w:r w:rsidR="00DB0051" w:rsidRPr="00DB0051">
        <w:rPr>
          <w:bCs/>
          <w:sz w:val="26"/>
          <w:szCs w:val="26"/>
          <w:lang w:val="nl-NL"/>
        </w:rPr>
        <w:t xml:space="preserve">hoạt động 1, sgk </w:t>
      </w:r>
      <w:proofErr w:type="gramStart"/>
      <w:r w:rsidR="00DB0051" w:rsidRPr="00DB0051">
        <w:rPr>
          <w:bCs/>
          <w:sz w:val="26"/>
          <w:szCs w:val="26"/>
          <w:lang w:val="nl-NL"/>
        </w:rPr>
        <w:t>tr</w:t>
      </w:r>
      <w:proofErr w:type="gramEnd"/>
      <w:r w:rsidR="00DB0051" w:rsidRPr="00DB0051">
        <w:rPr>
          <w:bCs/>
          <w:sz w:val="26"/>
          <w:szCs w:val="26"/>
          <w:lang w:val="nl-NL"/>
        </w:rPr>
        <w:t xml:space="preserve"> 52, tr 53</w:t>
      </w:r>
      <w:r w:rsidR="00DB0051">
        <w:rPr>
          <w:bCs/>
          <w:sz w:val="26"/>
          <w:szCs w:val="26"/>
          <w:lang w:val="nl-NL"/>
        </w:rPr>
        <w:t>.</w:t>
      </w:r>
    </w:p>
    <w:p w14:paraId="2DA66EC5" w14:textId="0334939A" w:rsidR="009F0AB4" w:rsidRPr="006030E3" w:rsidRDefault="009F0AB4" w:rsidP="00BE475D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>- H</w:t>
      </w:r>
      <w:r w:rsidR="00D77042" w:rsidRPr="006030E3">
        <w:rPr>
          <w:sz w:val="26"/>
          <w:szCs w:val="26"/>
        </w:rPr>
        <w:t>S</w:t>
      </w:r>
      <w:r w:rsidRPr="006030E3">
        <w:rPr>
          <w:sz w:val="26"/>
          <w:szCs w:val="26"/>
        </w:rPr>
        <w:t xml:space="preserve"> hoạt động cá nhân thực hiện </w:t>
      </w:r>
      <w:r w:rsidRPr="006030E3">
        <w:rPr>
          <w:bCs/>
          <w:sz w:val="26"/>
          <w:szCs w:val="26"/>
          <w:lang w:val="nl-NL"/>
        </w:rPr>
        <w:t xml:space="preserve">bài tập củng cố/SGK trang </w:t>
      </w:r>
      <w:r w:rsidR="00DB0051">
        <w:rPr>
          <w:bCs/>
          <w:sz w:val="26"/>
          <w:szCs w:val="26"/>
          <w:lang w:val="nl-NL"/>
        </w:rPr>
        <w:t>53</w:t>
      </w:r>
    </w:p>
    <w:p w14:paraId="64E67F59" w14:textId="190E018A" w:rsidR="00694B31" w:rsidRPr="006030E3" w:rsidRDefault="00694B31" w:rsidP="00BE475D">
      <w:pPr>
        <w:spacing w:before="0" w:after="0" w:line="360" w:lineRule="auto"/>
        <w:jc w:val="both"/>
        <w:rPr>
          <w:sz w:val="26"/>
          <w:szCs w:val="26"/>
        </w:rPr>
      </w:pPr>
      <w:r w:rsidRPr="006030E3">
        <w:t>- HS quan sát, lắng nghe</w:t>
      </w:r>
    </w:p>
    <w:p w14:paraId="5DDFA57A" w14:textId="77777777" w:rsidR="00022A2D" w:rsidRPr="006030E3" w:rsidRDefault="00022A2D" w:rsidP="00022A2D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r w:rsidRPr="006030E3">
        <w:rPr>
          <w:b/>
          <w:sz w:val="26"/>
          <w:szCs w:val="26"/>
          <w:lang w:val="nl-NL"/>
        </w:rPr>
        <w:t xml:space="preserve">Bước 3: </w:t>
      </w:r>
      <w:r w:rsidRPr="006030E3">
        <w:rPr>
          <w:b/>
          <w:bCs/>
          <w:sz w:val="26"/>
          <w:szCs w:val="26"/>
        </w:rPr>
        <w:t>Báo cáo và thảo luận</w:t>
      </w:r>
    </w:p>
    <w:p w14:paraId="67DC0F09" w14:textId="0C41FCC1" w:rsidR="00022A2D" w:rsidRPr="006030E3" w:rsidRDefault="00022A2D" w:rsidP="00022A2D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</w:t>
      </w:r>
      <w:r w:rsidR="00C30EBB" w:rsidRPr="006030E3">
        <w:rPr>
          <w:sz w:val="26"/>
          <w:szCs w:val="26"/>
        </w:rPr>
        <w:t xml:space="preserve">GV tổ chức cho các nhóm </w:t>
      </w:r>
      <w:r w:rsidR="009F0AB4" w:rsidRPr="006030E3">
        <w:rPr>
          <w:sz w:val="26"/>
          <w:szCs w:val="26"/>
        </w:rPr>
        <w:t xml:space="preserve">và HS </w:t>
      </w:r>
      <w:r w:rsidR="00C30EBB" w:rsidRPr="006030E3">
        <w:rPr>
          <w:sz w:val="26"/>
          <w:szCs w:val="26"/>
        </w:rPr>
        <w:t>báo cáo kết quả và tổ chức nhận xét đánh giá</w:t>
      </w:r>
      <w:r w:rsidRPr="006030E3">
        <w:rPr>
          <w:sz w:val="26"/>
          <w:szCs w:val="26"/>
        </w:rPr>
        <w:t>.</w:t>
      </w:r>
    </w:p>
    <w:p w14:paraId="0039C4AF" w14:textId="77777777" w:rsidR="00022A2D" w:rsidRPr="006030E3" w:rsidRDefault="00022A2D" w:rsidP="00022A2D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b/>
          <w:bCs/>
          <w:sz w:val="26"/>
          <w:szCs w:val="26"/>
        </w:rPr>
        <w:t>Bước 4:</w:t>
      </w:r>
      <w:r w:rsidRPr="006030E3">
        <w:rPr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Kết luận và nhận định</w:t>
      </w:r>
    </w:p>
    <w:p w14:paraId="4ED1EF45" w14:textId="66D5143D" w:rsidR="00DB7F84" w:rsidRPr="006030E3" w:rsidRDefault="00DB7F84" w:rsidP="00F83BDE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bCs/>
          <w:sz w:val="26"/>
          <w:szCs w:val="26"/>
          <w:lang w:val="nl-NL"/>
        </w:rPr>
        <w:t>- GV quan sát, hỗ trợ, hướng dẫn HS khi cần thiết</w:t>
      </w:r>
    </w:p>
    <w:p w14:paraId="2EFA5AA9" w14:textId="0A62B419" w:rsidR="00224380" w:rsidRPr="006030E3" w:rsidRDefault="00140088" w:rsidP="00F83BDE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</w:t>
      </w:r>
      <w:r w:rsidR="00022A2D" w:rsidRPr="006030E3">
        <w:rPr>
          <w:sz w:val="26"/>
          <w:szCs w:val="26"/>
        </w:rPr>
        <w:t xml:space="preserve">GV nhận xét, </w:t>
      </w:r>
      <w:r w:rsidR="00694B31" w:rsidRPr="006030E3">
        <w:rPr>
          <w:sz w:val="26"/>
          <w:szCs w:val="26"/>
        </w:rPr>
        <w:t>chốt kiến thức</w:t>
      </w:r>
    </w:p>
    <w:p w14:paraId="7E7284EF" w14:textId="2EC8FEEC" w:rsidR="00694B31" w:rsidRPr="006030E3" w:rsidRDefault="00DB0051" w:rsidP="00C30EBB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6FE88058" wp14:editId="5ACE25D6">
            <wp:extent cx="5936615" cy="830238"/>
            <wp:effectExtent l="0" t="0" r="698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A" w14:textId="259827F8" w:rsidR="00E50CDA" w:rsidRPr="006030E3" w:rsidRDefault="002046AA" w:rsidP="00FF0498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b/>
          <w:sz w:val="26"/>
          <w:szCs w:val="26"/>
        </w:rPr>
        <w:t>b</w:t>
      </w:r>
      <w:r w:rsidR="00FF0498" w:rsidRPr="006030E3">
        <w:rPr>
          <w:b/>
          <w:sz w:val="26"/>
          <w:szCs w:val="26"/>
        </w:rPr>
        <w:t xml:space="preserve">. </w:t>
      </w:r>
      <w:r w:rsidR="0024440D" w:rsidRPr="006030E3">
        <w:rPr>
          <w:b/>
          <w:sz w:val="26"/>
          <w:szCs w:val="26"/>
        </w:rPr>
        <w:t xml:space="preserve">Hoạt động 2: </w:t>
      </w:r>
      <w:r w:rsidR="00DB0051" w:rsidRPr="00FB7B1F">
        <w:rPr>
          <w:b/>
          <w:bCs/>
        </w:rPr>
        <w:t>Thực hành</w:t>
      </w:r>
      <w:r w:rsidR="00DB0051" w:rsidRPr="00FB7B1F">
        <w:rPr>
          <w:b/>
          <w:szCs w:val="22"/>
          <w:lang w:val="vi-VN"/>
        </w:rPr>
        <w:t xml:space="preserve">: </w:t>
      </w:r>
      <w:r w:rsidR="00DB0051" w:rsidRPr="00B5596A">
        <w:rPr>
          <w:b/>
          <w:lang w:val="vi-VN"/>
        </w:rPr>
        <w:t>Hoàn thiện bảng tính quản lí tài chính gia đình</w:t>
      </w:r>
    </w:p>
    <w:p w14:paraId="0000002B" w14:textId="4180A0A1" w:rsidR="00E50CDA" w:rsidRPr="006030E3" w:rsidRDefault="00D90F55" w:rsidP="00F83BDE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a) </w:t>
      </w:r>
      <w:r w:rsidRPr="006030E3">
        <w:rPr>
          <w:i/>
          <w:sz w:val="26"/>
          <w:szCs w:val="26"/>
        </w:rPr>
        <w:t>Mục tiêu</w:t>
      </w:r>
      <w:r w:rsidRPr="006030E3">
        <w:rPr>
          <w:sz w:val="26"/>
          <w:szCs w:val="26"/>
        </w:rPr>
        <w:t xml:space="preserve">: </w:t>
      </w:r>
      <w:r w:rsidR="00DB0051">
        <w:rPr>
          <w:color w:val="000000"/>
        </w:rPr>
        <w:t xml:space="preserve">HS </w:t>
      </w:r>
      <w:r w:rsidR="00DB0051" w:rsidRPr="000321DB">
        <w:t xml:space="preserve">thực hành: </w:t>
      </w:r>
      <w:r w:rsidR="00DB0051" w:rsidRPr="00B90625">
        <w:rPr>
          <w:bCs/>
          <w:lang w:val="vi-VN"/>
        </w:rPr>
        <w:t>H</w:t>
      </w:r>
      <w:r w:rsidR="00DB0051" w:rsidRPr="00D208C9">
        <w:rPr>
          <w:bCs/>
          <w:lang w:val="vi-VN"/>
        </w:rPr>
        <w:t>oàn thiện bảng tính quản lí tài chính gia đình</w:t>
      </w:r>
    </w:p>
    <w:p w14:paraId="0ACA7C85" w14:textId="3DC6247F" w:rsidR="004502C5" w:rsidRPr="006030E3" w:rsidRDefault="004502C5" w:rsidP="00DB005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426"/>
        <w:jc w:val="both"/>
        <w:rPr>
          <w:rFonts w:eastAsia="CIDFont+F4"/>
          <w:sz w:val="26"/>
          <w:szCs w:val="26"/>
        </w:rPr>
      </w:pPr>
      <w:r w:rsidRPr="006030E3">
        <w:rPr>
          <w:i/>
          <w:iCs/>
          <w:sz w:val="26"/>
          <w:szCs w:val="26"/>
        </w:rPr>
        <w:t>Đối với HSKT v</w:t>
      </w:r>
      <w:r w:rsidR="0024440D" w:rsidRPr="006030E3">
        <w:rPr>
          <w:i/>
          <w:iCs/>
          <w:sz w:val="26"/>
          <w:szCs w:val="26"/>
        </w:rPr>
        <w:t xml:space="preserve">ận động (Nguyễn Quốc Đạt – 9B): </w:t>
      </w:r>
      <w:r w:rsidR="009C76E0" w:rsidRPr="006030E3">
        <w:rPr>
          <w:i/>
          <w:iCs/>
          <w:sz w:val="26"/>
          <w:szCs w:val="26"/>
        </w:rPr>
        <w:t xml:space="preserve">Thực hành </w:t>
      </w:r>
      <w:r w:rsidR="00DB0051" w:rsidRPr="00DB0051">
        <w:rPr>
          <w:i/>
          <w:iCs/>
          <w:sz w:val="26"/>
          <w:szCs w:val="26"/>
        </w:rPr>
        <w:t>Hoàn thiện bảng tính quản lí tài chính gia đình</w:t>
      </w:r>
    </w:p>
    <w:p w14:paraId="0000002C" w14:textId="77777777" w:rsidR="00E50CDA" w:rsidRPr="006030E3" w:rsidRDefault="00D90F55" w:rsidP="00F83BDE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b) </w:t>
      </w:r>
      <w:r w:rsidRPr="006030E3">
        <w:rPr>
          <w:i/>
          <w:sz w:val="26"/>
          <w:szCs w:val="26"/>
        </w:rPr>
        <w:t>Nội dung</w:t>
      </w:r>
      <w:r w:rsidRPr="006030E3">
        <w:rPr>
          <w:sz w:val="26"/>
          <w:szCs w:val="26"/>
        </w:rPr>
        <w:t xml:space="preserve">: </w:t>
      </w:r>
    </w:p>
    <w:p w14:paraId="350B6F7D" w14:textId="3FFA1936" w:rsidR="004D2BE1" w:rsidRPr="006030E3" w:rsidRDefault="00D3566F" w:rsidP="004D2BE1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</w:t>
      </w:r>
      <w:r w:rsidR="005A20A2" w:rsidRPr="00FB7B1F">
        <w:rPr>
          <w:color w:val="000000"/>
        </w:rPr>
        <w:t xml:space="preserve">Nhiệm vụ: </w:t>
      </w:r>
      <w:r w:rsidR="005A20A2" w:rsidRPr="00B5596A">
        <w:rPr>
          <w:color w:val="000000"/>
        </w:rPr>
        <w:t xml:space="preserve">Tính tổng </w:t>
      </w:r>
      <w:proofErr w:type="gramStart"/>
      <w:r w:rsidR="005A20A2" w:rsidRPr="00B5596A">
        <w:rPr>
          <w:color w:val="000000"/>
        </w:rPr>
        <w:t>thu</w:t>
      </w:r>
      <w:proofErr w:type="gramEnd"/>
      <w:r w:rsidR="005A20A2" w:rsidRPr="00B5596A">
        <w:rPr>
          <w:color w:val="000000"/>
        </w:rPr>
        <w:t xml:space="preserve"> nhập và chi tiêu, bổ sung trang tính </w:t>
      </w:r>
      <w:r w:rsidR="005A20A2" w:rsidRPr="00B5596A">
        <w:rPr>
          <w:color w:val="FF00FF"/>
        </w:rPr>
        <w:t xml:space="preserve">Tổng hợp </w:t>
      </w:r>
      <w:r w:rsidR="005A20A2" w:rsidRPr="00B5596A">
        <w:rPr>
          <w:color w:val="000000"/>
        </w:rPr>
        <w:t>để cân đối thu, chi</w:t>
      </w:r>
      <w:r w:rsidR="005A20A2">
        <w:rPr>
          <w:color w:val="000000"/>
        </w:rPr>
        <w:t xml:space="preserve"> </w:t>
      </w:r>
      <w:r w:rsidR="005A20A2" w:rsidRPr="00B5596A">
        <w:rPr>
          <w:color w:val="000000"/>
        </w:rPr>
        <w:t>như Hình 13a.1, Hình 13a.2 và Hình 13a.3</w:t>
      </w:r>
      <w:r w:rsidR="005A20A2" w:rsidRPr="00B5596A">
        <w:rPr>
          <w:sz w:val="36"/>
          <w:szCs w:val="36"/>
        </w:rPr>
        <w:t xml:space="preserve"> </w:t>
      </w:r>
      <w:r w:rsidR="005A20A2" w:rsidRPr="00FB7B1F">
        <w:rPr>
          <w:color w:val="000000"/>
        </w:rPr>
        <w:t xml:space="preserve">theo gợi ý </w:t>
      </w:r>
      <w:r w:rsidR="005A20A2">
        <w:rPr>
          <w:color w:val="000000"/>
        </w:rPr>
        <w:t xml:space="preserve">hướng dẫn </w:t>
      </w:r>
      <w:r w:rsidR="005A20A2" w:rsidRPr="00FB7B1F">
        <w:rPr>
          <w:color w:val="000000"/>
        </w:rPr>
        <w:t xml:space="preserve">sgk tr </w:t>
      </w:r>
      <w:r w:rsidR="005A20A2">
        <w:rPr>
          <w:color w:val="000000"/>
        </w:rPr>
        <w:t>53, tr 54</w:t>
      </w:r>
      <w:r w:rsidR="005A20A2" w:rsidRPr="00FB7B1F">
        <w:rPr>
          <w:color w:val="000000"/>
        </w:rPr>
        <w:t>.</w:t>
      </w:r>
    </w:p>
    <w:p w14:paraId="6C563360" w14:textId="12C0E81A" w:rsidR="00140088" w:rsidRPr="006030E3" w:rsidRDefault="00140088" w:rsidP="004D2BE1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c) </w:t>
      </w:r>
      <w:r w:rsidRPr="006030E3">
        <w:rPr>
          <w:i/>
          <w:sz w:val="26"/>
          <w:szCs w:val="26"/>
        </w:rPr>
        <w:t>Sản phẩm</w:t>
      </w:r>
      <w:r w:rsidRPr="006030E3">
        <w:rPr>
          <w:sz w:val="26"/>
          <w:szCs w:val="26"/>
        </w:rPr>
        <w:t xml:space="preserve">: </w:t>
      </w:r>
      <w:r w:rsidR="00E60C3A" w:rsidRPr="006030E3">
        <w:rPr>
          <w:sz w:val="26"/>
          <w:szCs w:val="26"/>
        </w:rPr>
        <w:t>Bài thực hành của HS.</w:t>
      </w:r>
    </w:p>
    <w:p w14:paraId="0000002F" w14:textId="660E9D0A" w:rsidR="00E50CDA" w:rsidRPr="006030E3" w:rsidRDefault="00D90F55" w:rsidP="00F83BDE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sz w:val="26"/>
          <w:szCs w:val="26"/>
        </w:rPr>
        <w:t xml:space="preserve">d) </w:t>
      </w:r>
      <w:r w:rsidRPr="006030E3">
        <w:rPr>
          <w:i/>
          <w:sz w:val="26"/>
          <w:szCs w:val="26"/>
        </w:rPr>
        <w:t>Tổ chức thực hiện:</w:t>
      </w:r>
    </w:p>
    <w:p w14:paraId="3B43890F" w14:textId="77777777" w:rsidR="000F0677" w:rsidRPr="006030E3" w:rsidRDefault="000F0677" w:rsidP="000F0677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r w:rsidRPr="006030E3">
        <w:rPr>
          <w:b/>
          <w:sz w:val="26"/>
          <w:szCs w:val="26"/>
          <w:lang w:val="nl-NL"/>
        </w:rPr>
        <w:t xml:space="preserve">Bước 1: </w:t>
      </w:r>
      <w:r w:rsidRPr="006030E3">
        <w:rPr>
          <w:b/>
          <w:bCs/>
          <w:sz w:val="26"/>
          <w:szCs w:val="26"/>
        </w:rPr>
        <w:t>Chuyển giao nhiệm vụ</w:t>
      </w:r>
    </w:p>
    <w:p w14:paraId="4AFF6D4A" w14:textId="20D87FFD" w:rsidR="004D2BE1" w:rsidRPr="006030E3" w:rsidRDefault="004D2BE1" w:rsidP="004D2BE1">
      <w:pPr>
        <w:widowControl w:val="0"/>
        <w:spacing w:before="0" w:after="0" w:line="360" w:lineRule="auto"/>
        <w:jc w:val="both"/>
        <w:rPr>
          <w:bCs/>
          <w:sz w:val="26"/>
          <w:szCs w:val="26"/>
          <w:lang w:val="nl-NL"/>
        </w:rPr>
      </w:pPr>
      <w:r w:rsidRPr="006030E3">
        <w:rPr>
          <w:bCs/>
          <w:sz w:val="26"/>
          <w:szCs w:val="26"/>
          <w:lang w:val="nl-NL"/>
        </w:rPr>
        <w:t xml:space="preserve">- HS ngồi theo nhóm đôi để thực hành trên máy tính, thực hiện theo gợi ý trong </w:t>
      </w:r>
      <w:r w:rsidR="005A20A2">
        <w:rPr>
          <w:color w:val="000000"/>
        </w:rPr>
        <w:t xml:space="preserve">sgk </w:t>
      </w:r>
      <w:r w:rsidR="005A20A2" w:rsidRPr="00FB7B1F">
        <w:rPr>
          <w:color w:val="000000"/>
        </w:rPr>
        <w:t xml:space="preserve">tr </w:t>
      </w:r>
      <w:r w:rsidR="005A20A2">
        <w:rPr>
          <w:color w:val="000000"/>
        </w:rPr>
        <w:t>53, tr 54</w:t>
      </w:r>
      <w:r w:rsidR="005A20A2">
        <w:rPr>
          <w:bCs/>
          <w:sz w:val="26"/>
          <w:szCs w:val="26"/>
          <w:lang w:val="nl-NL"/>
        </w:rPr>
        <w:t xml:space="preserve"> </w:t>
      </w:r>
      <w:r w:rsidRPr="006030E3">
        <w:rPr>
          <w:bCs/>
          <w:sz w:val="26"/>
          <w:szCs w:val="26"/>
          <w:lang w:val="nl-NL"/>
        </w:rPr>
        <w:t>để hoàn thành nhiệm vụ (lưu ý hoán đổi để mỗi HS được thực hành trực tiếp trên máy một nhiệm vụ).</w:t>
      </w:r>
    </w:p>
    <w:p w14:paraId="44108F0B" w14:textId="77777777" w:rsidR="004D2BE1" w:rsidRPr="006030E3" w:rsidRDefault="004D2BE1" w:rsidP="004D2BE1">
      <w:pPr>
        <w:widowControl w:val="0"/>
        <w:spacing w:before="0" w:after="0" w:line="360" w:lineRule="auto"/>
        <w:jc w:val="both"/>
        <w:rPr>
          <w:bCs/>
          <w:sz w:val="26"/>
          <w:szCs w:val="26"/>
          <w:lang w:val="nl-NL"/>
        </w:rPr>
      </w:pPr>
      <w:r w:rsidRPr="006030E3">
        <w:rPr>
          <w:bCs/>
          <w:sz w:val="26"/>
          <w:szCs w:val="26"/>
          <w:lang w:val="nl-NL"/>
        </w:rPr>
        <w:t xml:space="preserve">- GV quan sát, hỗ trợ, hướng dẫn HS khi cần thiết. Trong quá trình quan sát học sinh thực </w:t>
      </w:r>
      <w:r w:rsidRPr="006030E3">
        <w:rPr>
          <w:bCs/>
          <w:sz w:val="26"/>
          <w:szCs w:val="26"/>
          <w:lang w:val="nl-NL"/>
        </w:rPr>
        <w:lastRenderedPageBreak/>
        <w:t>hành, nhận diện các vấn đề cần lưu ý và lựa chọn nhóm HS báo cáo kết quả (nhóm có kết quả đã đạt được theo mục tiêu, nhóm có vấn đề cần lưu ý,...)</w:t>
      </w:r>
    </w:p>
    <w:p w14:paraId="700CA25D" w14:textId="77777777" w:rsidR="004D2BE1" w:rsidRPr="006030E3" w:rsidRDefault="004D2BE1" w:rsidP="004D2BE1">
      <w:pPr>
        <w:widowControl w:val="0"/>
        <w:spacing w:before="0" w:after="0" w:line="360" w:lineRule="auto"/>
        <w:jc w:val="both"/>
        <w:rPr>
          <w:bCs/>
          <w:sz w:val="26"/>
          <w:szCs w:val="26"/>
          <w:lang w:val="nl-NL"/>
        </w:rPr>
      </w:pPr>
      <w:r w:rsidRPr="006030E3">
        <w:rPr>
          <w:bCs/>
          <w:sz w:val="26"/>
          <w:szCs w:val="26"/>
          <w:lang w:val="nl-NL"/>
        </w:rPr>
        <w:t>- GV sử dụng công cụ quản lý phòng máy (ví dụ: NetSupport School,...) để HS báo cáo quá trình thực hành trước lớp.</w:t>
      </w:r>
    </w:p>
    <w:p w14:paraId="61C76976" w14:textId="2FBDB29C" w:rsidR="00E2271C" w:rsidRPr="006030E3" w:rsidRDefault="00E2271C" w:rsidP="004D2BE1">
      <w:pPr>
        <w:widowControl w:val="0"/>
        <w:spacing w:before="0" w:after="0" w:line="360" w:lineRule="auto"/>
        <w:jc w:val="both"/>
        <w:rPr>
          <w:b/>
          <w:bCs/>
          <w:sz w:val="26"/>
          <w:szCs w:val="26"/>
        </w:rPr>
      </w:pPr>
      <w:r w:rsidRPr="006030E3">
        <w:rPr>
          <w:b/>
          <w:sz w:val="26"/>
          <w:szCs w:val="26"/>
          <w:lang w:val="nl-NL"/>
        </w:rPr>
        <w:t>Bước 2:</w:t>
      </w:r>
      <w:r w:rsidRPr="006030E3">
        <w:rPr>
          <w:b/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Thực hiện nhiệm vụ</w:t>
      </w:r>
    </w:p>
    <w:p w14:paraId="3A25B952" w14:textId="783AE920" w:rsidR="00E2271C" w:rsidRPr="006030E3" w:rsidRDefault="00E2271C" w:rsidP="00E2271C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>- Thực hành trình bày trước nhóm để các thành viên trao đổi, bổ sung</w:t>
      </w:r>
    </w:p>
    <w:p w14:paraId="54435661" w14:textId="77777777" w:rsidR="00E2271C" w:rsidRPr="006030E3" w:rsidRDefault="00E2271C" w:rsidP="00E2271C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r w:rsidRPr="006030E3">
        <w:rPr>
          <w:b/>
          <w:sz w:val="26"/>
          <w:szCs w:val="26"/>
          <w:lang w:val="nl-NL"/>
        </w:rPr>
        <w:t xml:space="preserve">Bước 3: </w:t>
      </w:r>
      <w:r w:rsidRPr="006030E3">
        <w:rPr>
          <w:b/>
          <w:bCs/>
          <w:sz w:val="26"/>
          <w:szCs w:val="26"/>
        </w:rPr>
        <w:t>Báo cáo và thảo luận</w:t>
      </w:r>
    </w:p>
    <w:p w14:paraId="672C5E17" w14:textId="77777777" w:rsidR="00E2271C" w:rsidRPr="006030E3" w:rsidRDefault="00E2271C" w:rsidP="00E2271C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>- Thực hành trình bày trước nhóm để các thành viên trao đổi, bổ sung</w:t>
      </w:r>
    </w:p>
    <w:p w14:paraId="10029791" w14:textId="77777777" w:rsidR="00E2271C" w:rsidRPr="006030E3" w:rsidRDefault="00E2271C" w:rsidP="00E2271C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b/>
          <w:bCs/>
          <w:sz w:val="26"/>
          <w:szCs w:val="26"/>
        </w:rPr>
        <w:t>Bước 4:</w:t>
      </w:r>
      <w:r w:rsidRPr="006030E3">
        <w:rPr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Kết luận và nhận định</w:t>
      </w:r>
    </w:p>
    <w:p w14:paraId="4E7D58A9" w14:textId="77777777" w:rsidR="00E2271C" w:rsidRPr="006030E3" w:rsidRDefault="00E2271C" w:rsidP="00E2271C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>- GV nhận xét, tuyên dương</w:t>
      </w:r>
    </w:p>
    <w:p w14:paraId="00000034" w14:textId="22A6B9B3" w:rsidR="00E50CDA" w:rsidRPr="006030E3" w:rsidRDefault="005566EA" w:rsidP="00F83BDE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b/>
          <w:sz w:val="26"/>
          <w:szCs w:val="26"/>
        </w:rPr>
        <w:t>3</w:t>
      </w:r>
      <w:r w:rsidR="005677B5" w:rsidRPr="006030E3">
        <w:rPr>
          <w:b/>
          <w:sz w:val="26"/>
          <w:szCs w:val="26"/>
        </w:rPr>
        <w:t xml:space="preserve">. </w:t>
      </w:r>
      <w:r w:rsidRPr="006030E3">
        <w:rPr>
          <w:b/>
          <w:sz w:val="26"/>
          <w:szCs w:val="26"/>
        </w:rPr>
        <w:t>HOẠT ĐỘNG LUYỆN TẬP</w:t>
      </w:r>
    </w:p>
    <w:p w14:paraId="00000035" w14:textId="73171323" w:rsidR="00E50CDA" w:rsidRPr="006030E3" w:rsidRDefault="00D90F55" w:rsidP="00F83BDE">
      <w:pPr>
        <w:spacing w:before="0" w:after="0" w:line="360" w:lineRule="auto"/>
        <w:jc w:val="both"/>
        <w:rPr>
          <w:sz w:val="26"/>
          <w:szCs w:val="26"/>
        </w:rPr>
      </w:pPr>
      <w:bookmarkStart w:id="5" w:name="_heading=h.30j0zll" w:colFirst="0" w:colLast="0"/>
      <w:bookmarkEnd w:id="5"/>
      <w:r w:rsidRPr="006030E3">
        <w:rPr>
          <w:sz w:val="26"/>
          <w:szCs w:val="26"/>
        </w:rPr>
        <w:t xml:space="preserve">a) </w:t>
      </w:r>
      <w:r w:rsidRPr="006030E3">
        <w:rPr>
          <w:i/>
          <w:sz w:val="26"/>
          <w:szCs w:val="26"/>
        </w:rPr>
        <w:t>Mục tiêu:</w:t>
      </w:r>
      <w:r w:rsidRPr="006030E3">
        <w:rPr>
          <w:sz w:val="26"/>
          <w:szCs w:val="26"/>
        </w:rPr>
        <w:t xml:space="preserve"> </w:t>
      </w:r>
      <w:r w:rsidR="005A20A2">
        <w:rPr>
          <w:color w:val="000000"/>
        </w:rPr>
        <w:t>Củng cố kiến thức và kỹ năng hoàn thiện bảng tính quản lí tài chính gia đình.</w:t>
      </w:r>
    </w:p>
    <w:p w14:paraId="36CF1188" w14:textId="77888633" w:rsidR="007B52B3" w:rsidRPr="006030E3" w:rsidRDefault="007B52B3" w:rsidP="005A20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426"/>
        <w:jc w:val="both"/>
        <w:rPr>
          <w:rFonts w:eastAsia="CIDFont+F4"/>
          <w:sz w:val="26"/>
          <w:szCs w:val="26"/>
        </w:rPr>
      </w:pPr>
      <w:r w:rsidRPr="006030E3">
        <w:rPr>
          <w:i/>
          <w:iCs/>
          <w:sz w:val="26"/>
          <w:szCs w:val="26"/>
        </w:rPr>
        <w:t xml:space="preserve">Đối với HSKT vận động (Nguyễn Quốc Đạt – 9B): </w:t>
      </w:r>
      <w:r w:rsidR="005A20A2" w:rsidRPr="005A20A2">
        <w:rPr>
          <w:i/>
          <w:iCs/>
          <w:sz w:val="26"/>
          <w:szCs w:val="26"/>
        </w:rPr>
        <w:t>Củng cố kiến thức và kỹ năng hoàn thiện bảng tính quản lí tài chính gia đình.</w:t>
      </w:r>
      <w:r w:rsidRPr="006030E3">
        <w:rPr>
          <w:i/>
          <w:iCs/>
          <w:sz w:val="26"/>
          <w:szCs w:val="26"/>
        </w:rPr>
        <w:t>với sự trợ giúp của thầy cô và các bạn</w:t>
      </w:r>
    </w:p>
    <w:p w14:paraId="00000037" w14:textId="195D2CED" w:rsidR="00E50CDA" w:rsidRPr="006030E3" w:rsidRDefault="00D90F55" w:rsidP="00C94EA4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b) </w:t>
      </w:r>
      <w:r w:rsidRPr="006030E3">
        <w:rPr>
          <w:i/>
          <w:sz w:val="26"/>
          <w:szCs w:val="26"/>
        </w:rPr>
        <w:t>Nội dung</w:t>
      </w:r>
      <w:r w:rsidRPr="006030E3">
        <w:rPr>
          <w:sz w:val="26"/>
          <w:szCs w:val="26"/>
        </w:rPr>
        <w:t>:</w:t>
      </w:r>
      <w:r w:rsidR="00334A61" w:rsidRPr="006030E3">
        <w:rPr>
          <w:sz w:val="26"/>
          <w:szCs w:val="26"/>
        </w:rPr>
        <w:t xml:space="preserve"> </w:t>
      </w:r>
      <w:r w:rsidR="00E24DFA" w:rsidRPr="006030E3">
        <w:t xml:space="preserve">Bài tập </w:t>
      </w:r>
      <w:r w:rsidR="00E24DFA">
        <w:t xml:space="preserve">luyện tập </w:t>
      </w:r>
      <w:r w:rsidR="00E24DFA" w:rsidRPr="006030E3">
        <w:t xml:space="preserve">trong sgk </w:t>
      </w:r>
      <w:proofErr w:type="gramStart"/>
      <w:r w:rsidR="00E24DFA" w:rsidRPr="006030E3">
        <w:t>tr</w:t>
      </w:r>
      <w:proofErr w:type="gramEnd"/>
      <w:r w:rsidR="00E24DFA" w:rsidRPr="006030E3">
        <w:t xml:space="preserve"> </w:t>
      </w:r>
      <w:r w:rsidR="005A20A2">
        <w:t>54</w:t>
      </w:r>
    </w:p>
    <w:p w14:paraId="3B9D8DEF" w14:textId="7277827A" w:rsidR="006A6B0E" w:rsidRPr="006030E3" w:rsidRDefault="006A6B0E" w:rsidP="006A6B0E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</w:rPr>
      </w:pPr>
      <w:r w:rsidRPr="006030E3">
        <w:rPr>
          <w:i/>
          <w:sz w:val="26"/>
          <w:szCs w:val="26"/>
        </w:rPr>
        <w:t>c) Sản phẩm</w:t>
      </w:r>
      <w:r w:rsidRPr="006030E3">
        <w:rPr>
          <w:sz w:val="26"/>
          <w:szCs w:val="26"/>
        </w:rPr>
        <w:t xml:space="preserve">: </w:t>
      </w:r>
    </w:p>
    <w:p w14:paraId="6DD5678C" w14:textId="2EF24EFC" w:rsidR="00F611E7" w:rsidRPr="006030E3" w:rsidRDefault="00F611E7" w:rsidP="006A6B0E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</w:rPr>
      </w:pPr>
      <w:r w:rsidRPr="006030E3">
        <w:rPr>
          <w:rFonts w:eastAsia="CIDFont+F4"/>
        </w:rPr>
        <w:t xml:space="preserve">- HS tự thực hiện hoạt động luyện tập để tạo sản phẩm. </w:t>
      </w:r>
      <w:proofErr w:type="gramStart"/>
      <w:r w:rsidRPr="006030E3">
        <w:rPr>
          <w:rFonts w:eastAsia="CIDFont+F4"/>
        </w:rPr>
        <w:t>Sau đó, mỗi nhóm xem kết quả thực hiện của từng bạn và chọn ra sản phẩm nào ấn tượng nhất.</w:t>
      </w:r>
      <w:proofErr w:type="gramEnd"/>
    </w:p>
    <w:p w14:paraId="00000038" w14:textId="77777777" w:rsidR="00E50CDA" w:rsidRPr="006030E3" w:rsidRDefault="00D90F55" w:rsidP="00F83BDE">
      <w:pP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sz w:val="26"/>
          <w:szCs w:val="26"/>
        </w:rPr>
        <w:t xml:space="preserve">d) </w:t>
      </w:r>
      <w:r w:rsidRPr="006030E3">
        <w:rPr>
          <w:i/>
          <w:sz w:val="26"/>
          <w:szCs w:val="26"/>
        </w:rPr>
        <w:t>Tổ chức thực hiện</w:t>
      </w:r>
      <w:r w:rsidRPr="006030E3">
        <w:rPr>
          <w:sz w:val="26"/>
          <w:szCs w:val="26"/>
        </w:rPr>
        <w:t>:</w:t>
      </w:r>
    </w:p>
    <w:p w14:paraId="3EC0F5A7" w14:textId="77777777" w:rsidR="003D525B" w:rsidRPr="006030E3" w:rsidRDefault="003D525B" w:rsidP="003D525B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r w:rsidRPr="006030E3">
        <w:rPr>
          <w:b/>
          <w:sz w:val="26"/>
          <w:szCs w:val="26"/>
          <w:lang w:val="nl-NL"/>
        </w:rPr>
        <w:t xml:space="preserve">Bước 1: </w:t>
      </w:r>
      <w:r w:rsidRPr="006030E3">
        <w:rPr>
          <w:b/>
          <w:bCs/>
          <w:sz w:val="26"/>
          <w:szCs w:val="26"/>
        </w:rPr>
        <w:t>Chuyển giao nhiệm vụ</w:t>
      </w:r>
    </w:p>
    <w:p w14:paraId="362016A0" w14:textId="46C519F3" w:rsidR="006747C7" w:rsidRPr="006030E3" w:rsidRDefault="00F611E7" w:rsidP="009E41B0">
      <w:pPr>
        <w:spacing w:before="0" w:after="0" w:line="360" w:lineRule="auto"/>
        <w:jc w:val="both"/>
        <w:rPr>
          <w:bCs/>
          <w:sz w:val="26"/>
          <w:szCs w:val="26"/>
          <w:lang w:val="nl-NL"/>
        </w:rPr>
      </w:pPr>
      <w:r w:rsidRPr="006030E3">
        <w:rPr>
          <w:bCs/>
          <w:sz w:val="26"/>
          <w:szCs w:val="26"/>
          <w:lang w:val="nl-NL"/>
        </w:rPr>
        <w:t xml:space="preserve">- HS ngồi theo nhóm đôi/ cá nhân thực hành trên máy tính bài tập </w:t>
      </w:r>
      <w:r w:rsidR="006747C7" w:rsidRPr="006030E3">
        <w:rPr>
          <w:bCs/>
          <w:sz w:val="26"/>
          <w:szCs w:val="26"/>
          <w:lang w:val="nl-NL"/>
        </w:rPr>
        <w:t>phần luyện tập</w:t>
      </w:r>
      <w:r w:rsidRPr="006030E3">
        <w:rPr>
          <w:bCs/>
          <w:sz w:val="26"/>
          <w:szCs w:val="26"/>
          <w:lang w:val="nl-NL"/>
        </w:rPr>
        <w:t xml:space="preserve"> (lưu ý hoán đổi vai trò để mỗi HS thực hành một bài tập trên máy tính).</w:t>
      </w:r>
    </w:p>
    <w:p w14:paraId="3E9ABAA5" w14:textId="77777777" w:rsidR="00472FB7" w:rsidRPr="006030E3" w:rsidRDefault="00472FB7" w:rsidP="00472FB7">
      <w:pPr>
        <w:widowControl w:val="0"/>
        <w:spacing w:before="0" w:after="0" w:line="360" w:lineRule="auto"/>
        <w:jc w:val="both"/>
        <w:rPr>
          <w:b/>
          <w:bCs/>
          <w:sz w:val="26"/>
          <w:szCs w:val="26"/>
        </w:rPr>
      </w:pPr>
      <w:r w:rsidRPr="006030E3">
        <w:rPr>
          <w:b/>
          <w:sz w:val="26"/>
          <w:szCs w:val="26"/>
          <w:lang w:val="nl-NL"/>
        </w:rPr>
        <w:t>Bước 2:</w:t>
      </w:r>
      <w:r w:rsidRPr="006030E3">
        <w:rPr>
          <w:b/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Thực hiện nhiệm vụ</w:t>
      </w:r>
    </w:p>
    <w:p w14:paraId="50F72A5A" w14:textId="0A0508E0" w:rsidR="00472FB7" w:rsidRPr="006030E3" w:rsidRDefault="00472FB7" w:rsidP="00472FB7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HS thực hành </w:t>
      </w:r>
      <w:proofErr w:type="gramStart"/>
      <w:r w:rsidRPr="006030E3">
        <w:rPr>
          <w:sz w:val="26"/>
          <w:szCs w:val="26"/>
        </w:rPr>
        <w:t>theo</w:t>
      </w:r>
      <w:proofErr w:type="gramEnd"/>
      <w:r w:rsidRPr="006030E3">
        <w:rPr>
          <w:sz w:val="26"/>
          <w:szCs w:val="26"/>
        </w:rPr>
        <w:t xml:space="preserve"> nhóm/ cá nhân hoàn thành nhiệm vụ luyện tập</w:t>
      </w:r>
    </w:p>
    <w:p w14:paraId="35209371" w14:textId="77777777" w:rsidR="00472FB7" w:rsidRPr="006030E3" w:rsidRDefault="00472FB7" w:rsidP="00472FB7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r w:rsidRPr="006030E3">
        <w:rPr>
          <w:b/>
          <w:sz w:val="26"/>
          <w:szCs w:val="26"/>
          <w:lang w:val="nl-NL"/>
        </w:rPr>
        <w:t xml:space="preserve">Bước 3: </w:t>
      </w:r>
      <w:r w:rsidRPr="006030E3">
        <w:rPr>
          <w:b/>
          <w:bCs/>
          <w:sz w:val="26"/>
          <w:szCs w:val="26"/>
        </w:rPr>
        <w:t>Báo cáo và thảo luận</w:t>
      </w:r>
    </w:p>
    <w:p w14:paraId="3DC51A3C" w14:textId="77777777" w:rsidR="00472FB7" w:rsidRPr="006030E3" w:rsidRDefault="00472FB7" w:rsidP="00472FB7">
      <w:pPr>
        <w:widowControl w:val="0"/>
        <w:spacing w:before="0" w:after="0" w:line="360" w:lineRule="auto"/>
        <w:jc w:val="both"/>
        <w:rPr>
          <w:bCs/>
          <w:sz w:val="26"/>
          <w:szCs w:val="26"/>
          <w:lang w:val="nl-NL"/>
        </w:rPr>
      </w:pPr>
      <w:r w:rsidRPr="006030E3">
        <w:rPr>
          <w:sz w:val="26"/>
          <w:szCs w:val="26"/>
        </w:rPr>
        <w:t xml:space="preserve">- </w:t>
      </w:r>
      <w:r w:rsidRPr="006030E3">
        <w:rPr>
          <w:bCs/>
          <w:sz w:val="26"/>
          <w:szCs w:val="26"/>
          <w:lang w:val="nl-NL"/>
        </w:rPr>
        <w:t>GV tổ chức cho các nhóm HS báo cáo kết quả (nhóm có kết quả đã đạt được theo mục tiêu, nhóm có vấn đề cần lưu ý</w:t>
      </w:r>
      <w:proofErr w:type="gramStart"/>
      <w:r w:rsidRPr="006030E3">
        <w:rPr>
          <w:bCs/>
          <w:sz w:val="26"/>
          <w:szCs w:val="26"/>
          <w:lang w:val="nl-NL"/>
        </w:rPr>
        <w:t>,...</w:t>
      </w:r>
      <w:proofErr w:type="gramEnd"/>
      <w:r w:rsidRPr="006030E3">
        <w:rPr>
          <w:bCs/>
          <w:sz w:val="26"/>
          <w:szCs w:val="26"/>
          <w:lang w:val="nl-NL"/>
        </w:rPr>
        <w:t>)</w:t>
      </w:r>
    </w:p>
    <w:p w14:paraId="4D8C54E0" w14:textId="77777777" w:rsidR="00472FB7" w:rsidRPr="006030E3" w:rsidRDefault="00472FB7" w:rsidP="00472FB7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b/>
          <w:bCs/>
          <w:sz w:val="26"/>
          <w:szCs w:val="26"/>
        </w:rPr>
        <w:t>Bước 4:</w:t>
      </w:r>
      <w:r w:rsidRPr="006030E3">
        <w:rPr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Kết luận và nhận định</w:t>
      </w:r>
    </w:p>
    <w:p w14:paraId="1BA0F07E" w14:textId="77777777" w:rsidR="00472FB7" w:rsidRPr="006030E3" w:rsidRDefault="00472FB7" w:rsidP="00472FB7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>- GV nhận xét, tuyên dương</w:t>
      </w:r>
    </w:p>
    <w:p w14:paraId="0000003D" w14:textId="4C88D1F4" w:rsidR="00E50CDA" w:rsidRPr="006030E3" w:rsidRDefault="003D525B" w:rsidP="00F83BDE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b/>
          <w:sz w:val="26"/>
          <w:szCs w:val="26"/>
        </w:rPr>
      </w:pPr>
      <w:r w:rsidRPr="006030E3">
        <w:rPr>
          <w:b/>
          <w:sz w:val="26"/>
          <w:szCs w:val="26"/>
        </w:rPr>
        <w:t>4</w:t>
      </w:r>
      <w:r w:rsidR="00334A61" w:rsidRPr="006030E3">
        <w:rPr>
          <w:b/>
          <w:sz w:val="26"/>
          <w:szCs w:val="26"/>
        </w:rPr>
        <w:t xml:space="preserve">. </w:t>
      </w:r>
      <w:r w:rsidRPr="006030E3">
        <w:rPr>
          <w:b/>
          <w:sz w:val="26"/>
          <w:szCs w:val="26"/>
        </w:rPr>
        <w:t>HOẠT ĐỘNG VẬN DỤNG</w:t>
      </w:r>
    </w:p>
    <w:p w14:paraId="0000003E" w14:textId="50EF02A6" w:rsidR="00E50CDA" w:rsidRPr="006030E3" w:rsidRDefault="00D90F55" w:rsidP="00F83BDE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a) </w:t>
      </w:r>
      <w:r w:rsidRPr="006030E3">
        <w:rPr>
          <w:i/>
          <w:sz w:val="26"/>
          <w:szCs w:val="26"/>
        </w:rPr>
        <w:t>Mục tiêu:</w:t>
      </w:r>
      <w:r w:rsidRPr="006030E3">
        <w:rPr>
          <w:sz w:val="26"/>
          <w:szCs w:val="26"/>
        </w:rPr>
        <w:t xml:space="preserve"> </w:t>
      </w:r>
      <w:r w:rsidR="00531C75" w:rsidRPr="006030E3">
        <w:t xml:space="preserve">Vận dụng kiến thức để thực hành với </w:t>
      </w:r>
      <w:r w:rsidR="005A20A2">
        <w:t>trag</w:t>
      </w:r>
      <w:r w:rsidR="00F86F5E" w:rsidRPr="006030E3">
        <w:t xml:space="preserve"> tính </w:t>
      </w:r>
      <w:r w:rsidR="005A20A2">
        <w:t>Tonghop</w:t>
      </w:r>
    </w:p>
    <w:p w14:paraId="3D9E37E3" w14:textId="107B5380" w:rsidR="00896947" w:rsidRPr="006030E3" w:rsidRDefault="00896947" w:rsidP="00F86F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426"/>
        <w:jc w:val="both"/>
        <w:rPr>
          <w:rFonts w:eastAsia="CIDFont+F4"/>
          <w:sz w:val="26"/>
          <w:szCs w:val="26"/>
        </w:rPr>
      </w:pPr>
      <w:r w:rsidRPr="006030E3">
        <w:rPr>
          <w:i/>
          <w:iCs/>
          <w:sz w:val="26"/>
          <w:szCs w:val="26"/>
        </w:rPr>
        <w:lastRenderedPageBreak/>
        <w:t xml:space="preserve">Đối với HSKT vận động (Nguyễn Quốc Đạt – 9B): </w:t>
      </w:r>
      <w:r w:rsidR="001969E3" w:rsidRPr="006030E3">
        <w:rPr>
          <w:i/>
          <w:iCs/>
          <w:sz w:val="26"/>
          <w:szCs w:val="26"/>
        </w:rPr>
        <w:t xml:space="preserve">Vận dụng kiến thức để thực hành với </w:t>
      </w:r>
      <w:r w:rsidR="00F86F5E" w:rsidRPr="006030E3">
        <w:rPr>
          <w:i/>
          <w:iCs/>
          <w:sz w:val="26"/>
          <w:szCs w:val="26"/>
        </w:rPr>
        <w:t xml:space="preserve">bảng tính KinhPhiTrienLam.xlsx </w:t>
      </w:r>
      <w:r w:rsidRPr="006030E3">
        <w:rPr>
          <w:i/>
          <w:iCs/>
          <w:sz w:val="26"/>
          <w:szCs w:val="26"/>
        </w:rPr>
        <w:t>với sự trợ giúp của thầy cô và các bạn</w:t>
      </w:r>
    </w:p>
    <w:p w14:paraId="0000003F" w14:textId="55E388FB" w:rsidR="00E50CDA" w:rsidRPr="006030E3" w:rsidRDefault="00D90F55" w:rsidP="00F83BDE">
      <w:pP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sz w:val="26"/>
          <w:szCs w:val="26"/>
        </w:rPr>
        <w:t xml:space="preserve">b) </w:t>
      </w:r>
      <w:r w:rsidRPr="006030E3">
        <w:rPr>
          <w:i/>
          <w:sz w:val="26"/>
          <w:szCs w:val="26"/>
        </w:rPr>
        <w:t>Nội dung</w:t>
      </w:r>
      <w:r w:rsidRPr="006030E3">
        <w:rPr>
          <w:sz w:val="26"/>
          <w:szCs w:val="26"/>
        </w:rPr>
        <w:t>:</w:t>
      </w:r>
      <w:r w:rsidRPr="006030E3">
        <w:rPr>
          <w:i/>
          <w:sz w:val="26"/>
          <w:szCs w:val="26"/>
        </w:rPr>
        <w:t xml:space="preserve"> </w:t>
      </w:r>
      <w:r w:rsidR="00F86F5E" w:rsidRPr="006030E3">
        <w:t xml:space="preserve">Bài tập vận dụng trong sgk </w:t>
      </w:r>
      <w:proofErr w:type="gramStart"/>
      <w:r w:rsidR="00F86F5E" w:rsidRPr="006030E3">
        <w:t>tr</w:t>
      </w:r>
      <w:proofErr w:type="gramEnd"/>
      <w:r w:rsidR="00F86F5E" w:rsidRPr="006030E3">
        <w:t xml:space="preserve"> </w:t>
      </w:r>
      <w:r w:rsidR="005A20A2">
        <w:t>54</w:t>
      </w:r>
    </w:p>
    <w:p w14:paraId="531A39E7" w14:textId="77777777" w:rsidR="005A20A2" w:rsidRDefault="00D90F55" w:rsidP="00F83BDE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c) </w:t>
      </w:r>
      <w:r w:rsidRPr="006030E3">
        <w:rPr>
          <w:i/>
          <w:sz w:val="26"/>
          <w:szCs w:val="26"/>
        </w:rPr>
        <w:t>Sản phẩm</w:t>
      </w:r>
      <w:proofErr w:type="gramStart"/>
      <w:r w:rsidR="00F86F5E" w:rsidRPr="006030E3">
        <w:rPr>
          <w:sz w:val="26"/>
          <w:szCs w:val="26"/>
        </w:rPr>
        <w:t>:</w:t>
      </w:r>
      <w:r w:rsidR="00531C75" w:rsidRPr="006030E3">
        <w:t>Sản</w:t>
      </w:r>
      <w:proofErr w:type="gramEnd"/>
      <w:r w:rsidR="00531C75" w:rsidRPr="006030E3">
        <w:t xml:space="preserve"> phẩm của học sinh thực hành với </w:t>
      </w:r>
      <w:r w:rsidR="005A20A2">
        <w:t>trag</w:t>
      </w:r>
      <w:r w:rsidR="005A20A2" w:rsidRPr="006030E3">
        <w:t xml:space="preserve"> tính </w:t>
      </w:r>
      <w:r w:rsidR="005A20A2">
        <w:t>Tonghop</w:t>
      </w:r>
      <w:r w:rsidR="005A20A2" w:rsidRPr="006030E3">
        <w:rPr>
          <w:sz w:val="26"/>
          <w:szCs w:val="26"/>
        </w:rPr>
        <w:t xml:space="preserve"> </w:t>
      </w:r>
    </w:p>
    <w:p w14:paraId="00000041" w14:textId="302C2291" w:rsidR="00E50CDA" w:rsidRPr="006030E3" w:rsidRDefault="00D90F55" w:rsidP="00F83BDE">
      <w:pPr>
        <w:spacing w:before="0" w:after="0" w:line="360" w:lineRule="auto"/>
        <w:jc w:val="both"/>
        <w:rPr>
          <w:i/>
          <w:sz w:val="26"/>
          <w:szCs w:val="26"/>
        </w:rPr>
      </w:pPr>
      <w:r w:rsidRPr="006030E3">
        <w:rPr>
          <w:sz w:val="26"/>
          <w:szCs w:val="26"/>
        </w:rPr>
        <w:t xml:space="preserve">d) </w:t>
      </w:r>
      <w:r w:rsidRPr="006030E3">
        <w:rPr>
          <w:i/>
          <w:sz w:val="26"/>
          <w:szCs w:val="26"/>
        </w:rPr>
        <w:t>Tổ chức thực hiện</w:t>
      </w:r>
      <w:r w:rsidRPr="006030E3">
        <w:rPr>
          <w:sz w:val="26"/>
          <w:szCs w:val="26"/>
        </w:rPr>
        <w:t>:</w:t>
      </w:r>
    </w:p>
    <w:p w14:paraId="3BBC35AA" w14:textId="77777777" w:rsidR="00B46BB1" w:rsidRPr="006030E3" w:rsidRDefault="00B46BB1" w:rsidP="00B46BB1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r w:rsidRPr="006030E3">
        <w:rPr>
          <w:b/>
          <w:sz w:val="26"/>
          <w:szCs w:val="26"/>
          <w:lang w:val="nl-NL"/>
        </w:rPr>
        <w:t xml:space="preserve">Bước 1: </w:t>
      </w:r>
      <w:r w:rsidRPr="006030E3">
        <w:rPr>
          <w:b/>
          <w:bCs/>
          <w:sz w:val="26"/>
          <w:szCs w:val="26"/>
        </w:rPr>
        <w:t>Chuyển giao nhiệm vụ</w:t>
      </w:r>
    </w:p>
    <w:p w14:paraId="133136C7" w14:textId="77777777" w:rsidR="00B46BB1" w:rsidRPr="006030E3" w:rsidRDefault="00B46BB1" w:rsidP="00B46BB1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GV giao bài tập cho HS thực hiện ngoài giờ học trên lớp. HS gửi sản phẩm qua hòm </w:t>
      </w:r>
      <w:proofErr w:type="gramStart"/>
      <w:r w:rsidRPr="006030E3">
        <w:rPr>
          <w:sz w:val="26"/>
          <w:szCs w:val="26"/>
        </w:rPr>
        <w:t>thư</w:t>
      </w:r>
      <w:proofErr w:type="gramEnd"/>
      <w:r w:rsidRPr="006030E3">
        <w:rPr>
          <w:sz w:val="26"/>
          <w:szCs w:val="26"/>
        </w:rPr>
        <w:t xml:space="preserve"> hoặc không gian lưu trữ trên mạng được GV qui định.</w:t>
      </w:r>
    </w:p>
    <w:p w14:paraId="09B0ACA4" w14:textId="77777777" w:rsidR="00B46BB1" w:rsidRPr="006030E3" w:rsidRDefault="00B46BB1" w:rsidP="00B46BB1">
      <w:pPr>
        <w:spacing w:before="0" w:after="0" w:line="360" w:lineRule="auto"/>
        <w:jc w:val="both"/>
        <w:rPr>
          <w:b/>
          <w:bCs/>
          <w:sz w:val="26"/>
          <w:szCs w:val="26"/>
        </w:rPr>
      </w:pPr>
      <w:r w:rsidRPr="006030E3">
        <w:rPr>
          <w:b/>
          <w:sz w:val="26"/>
          <w:szCs w:val="26"/>
          <w:lang w:val="nl-NL"/>
        </w:rPr>
        <w:t>Bước 2:</w:t>
      </w:r>
      <w:r w:rsidRPr="006030E3">
        <w:rPr>
          <w:b/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Thực hiện nhiệm vụ</w:t>
      </w:r>
    </w:p>
    <w:p w14:paraId="59DBD0FD" w14:textId="5C1C2ECC" w:rsidR="00B46BB1" w:rsidRPr="006030E3" w:rsidRDefault="00B46BB1" w:rsidP="00B46BB1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HS thực hiện nhiệm vụ gửi sản phẩm qua hòm </w:t>
      </w:r>
      <w:proofErr w:type="gramStart"/>
      <w:r w:rsidRPr="006030E3">
        <w:rPr>
          <w:sz w:val="26"/>
          <w:szCs w:val="26"/>
        </w:rPr>
        <w:t>thư</w:t>
      </w:r>
      <w:proofErr w:type="gramEnd"/>
      <w:r w:rsidRPr="006030E3">
        <w:rPr>
          <w:sz w:val="26"/>
          <w:szCs w:val="26"/>
        </w:rPr>
        <w:t xml:space="preserve"> hoặc không gian lưu trữ trên mạng được GV qui định</w:t>
      </w:r>
    </w:p>
    <w:p w14:paraId="60ED69B4" w14:textId="77777777" w:rsidR="00B46BB1" w:rsidRPr="006030E3" w:rsidRDefault="00B46BB1" w:rsidP="00B46BB1">
      <w:pPr>
        <w:spacing w:before="0" w:after="0" w:line="360" w:lineRule="auto"/>
        <w:jc w:val="both"/>
        <w:rPr>
          <w:b/>
          <w:sz w:val="26"/>
          <w:szCs w:val="26"/>
          <w:lang w:val="nl-NL"/>
        </w:rPr>
      </w:pPr>
      <w:r w:rsidRPr="006030E3">
        <w:rPr>
          <w:b/>
          <w:sz w:val="26"/>
          <w:szCs w:val="26"/>
          <w:lang w:val="nl-NL"/>
        </w:rPr>
        <w:t xml:space="preserve">Bước 3: </w:t>
      </w:r>
      <w:r w:rsidRPr="006030E3">
        <w:rPr>
          <w:b/>
          <w:bCs/>
          <w:sz w:val="26"/>
          <w:szCs w:val="26"/>
        </w:rPr>
        <w:t>Báo cáo và thảo luận</w:t>
      </w:r>
    </w:p>
    <w:p w14:paraId="4AD7F538" w14:textId="77777777" w:rsidR="00B46BB1" w:rsidRPr="006030E3" w:rsidRDefault="00B46BB1" w:rsidP="00B46BB1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 xml:space="preserve">- GV tổ chức chia sẻ và đánh giá kết quả làm bài của HS ở thời điểm phù hợp của những tiết học tiếp </w:t>
      </w:r>
      <w:proofErr w:type="gramStart"/>
      <w:r w:rsidRPr="006030E3">
        <w:rPr>
          <w:sz w:val="26"/>
          <w:szCs w:val="26"/>
        </w:rPr>
        <w:t>theo</w:t>
      </w:r>
      <w:proofErr w:type="gramEnd"/>
      <w:r w:rsidRPr="006030E3">
        <w:rPr>
          <w:sz w:val="26"/>
          <w:szCs w:val="26"/>
        </w:rPr>
        <w:t>.</w:t>
      </w:r>
    </w:p>
    <w:p w14:paraId="19D74097" w14:textId="77777777" w:rsidR="00B46BB1" w:rsidRPr="006030E3" w:rsidRDefault="00B46BB1" w:rsidP="00B46BB1">
      <w:pPr>
        <w:spacing w:before="0" w:after="0" w:line="360" w:lineRule="auto"/>
        <w:jc w:val="both"/>
        <w:rPr>
          <w:sz w:val="26"/>
          <w:szCs w:val="26"/>
        </w:rPr>
      </w:pPr>
      <w:r w:rsidRPr="006030E3">
        <w:rPr>
          <w:b/>
          <w:bCs/>
          <w:sz w:val="26"/>
          <w:szCs w:val="26"/>
        </w:rPr>
        <w:t>Bước 4:</w:t>
      </w:r>
      <w:r w:rsidRPr="006030E3">
        <w:rPr>
          <w:sz w:val="26"/>
          <w:szCs w:val="26"/>
        </w:rPr>
        <w:t xml:space="preserve"> </w:t>
      </w:r>
      <w:r w:rsidRPr="006030E3">
        <w:rPr>
          <w:b/>
          <w:bCs/>
          <w:sz w:val="26"/>
          <w:szCs w:val="26"/>
        </w:rPr>
        <w:t>Kết luận và nhận định</w:t>
      </w:r>
    </w:p>
    <w:p w14:paraId="2CDE6D91" w14:textId="1A721D17" w:rsidR="00B46BB1" w:rsidRPr="006030E3" w:rsidRDefault="00B46BB1" w:rsidP="00B46BB1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</w:rPr>
        <w:t>- GV nhận xét, tuyên dương</w:t>
      </w:r>
    </w:p>
    <w:p w14:paraId="0F17F941" w14:textId="77777777" w:rsidR="00A445D4" w:rsidRPr="006030E3" w:rsidRDefault="00A445D4" w:rsidP="00A445D4">
      <w:pPr>
        <w:spacing w:before="0" w:after="0" w:line="360" w:lineRule="auto"/>
        <w:contextualSpacing/>
        <w:jc w:val="both"/>
        <w:rPr>
          <w:sz w:val="26"/>
          <w:szCs w:val="26"/>
        </w:rPr>
      </w:pPr>
      <w:r w:rsidRPr="006030E3">
        <w:rPr>
          <w:b/>
          <w:sz w:val="26"/>
          <w:szCs w:val="26"/>
        </w:rPr>
        <w:t xml:space="preserve">* Hướng dẫn tự học tại nhà  </w:t>
      </w:r>
    </w:p>
    <w:p w14:paraId="25C1E5CB" w14:textId="77777777" w:rsidR="00A445D4" w:rsidRPr="006030E3" w:rsidRDefault="00A445D4" w:rsidP="00A445D4">
      <w:pPr>
        <w:spacing w:before="0" w:after="0" w:line="360" w:lineRule="auto"/>
        <w:jc w:val="both"/>
        <w:rPr>
          <w:sz w:val="26"/>
          <w:szCs w:val="26"/>
          <w:lang w:val="vi-VN"/>
        </w:rPr>
      </w:pPr>
      <w:r w:rsidRPr="006030E3">
        <w:rPr>
          <w:bCs/>
          <w:sz w:val="26"/>
          <w:szCs w:val="26"/>
          <w:lang w:val="vi-VN"/>
        </w:rPr>
        <w:t>- Xem lại các bài tập đã làm trong tiết học.</w:t>
      </w:r>
    </w:p>
    <w:p w14:paraId="1A99528C" w14:textId="1EA85155" w:rsidR="00A445D4" w:rsidRPr="006030E3" w:rsidRDefault="00A445D4" w:rsidP="00A445D4">
      <w:pPr>
        <w:spacing w:before="0" w:after="0" w:line="360" w:lineRule="auto"/>
        <w:jc w:val="both"/>
        <w:rPr>
          <w:b/>
          <w:sz w:val="26"/>
          <w:szCs w:val="26"/>
          <w:lang w:val="sv-SE"/>
        </w:rPr>
      </w:pPr>
      <w:r w:rsidRPr="006030E3">
        <w:rPr>
          <w:sz w:val="26"/>
          <w:szCs w:val="26"/>
        </w:rPr>
        <w:t xml:space="preserve">- Chuẩn bị bài mới: đọc trước nội dung bài </w:t>
      </w:r>
      <w:r w:rsidR="00F046E1" w:rsidRPr="006030E3">
        <w:rPr>
          <w:sz w:val="26"/>
          <w:szCs w:val="26"/>
        </w:rPr>
        <w:t>1</w:t>
      </w:r>
      <w:r w:rsidR="005A20A2">
        <w:rPr>
          <w:sz w:val="26"/>
          <w:szCs w:val="26"/>
        </w:rPr>
        <w:t>4</w:t>
      </w:r>
      <w:r w:rsidR="00380DB0">
        <w:rPr>
          <w:sz w:val="26"/>
          <w:szCs w:val="26"/>
        </w:rPr>
        <w:t xml:space="preserve">. </w:t>
      </w:r>
      <w:r w:rsidR="005A20A2">
        <w:rPr>
          <w:sz w:val="26"/>
          <w:szCs w:val="26"/>
        </w:rPr>
        <w:t>Giải quyết vấn đề</w:t>
      </w:r>
    </w:p>
    <w:p w14:paraId="07008860" w14:textId="77777777" w:rsidR="00A445D4" w:rsidRPr="006030E3" w:rsidRDefault="00A445D4" w:rsidP="00A445D4">
      <w:pPr>
        <w:spacing w:before="0" w:after="0" w:line="360" w:lineRule="auto"/>
        <w:jc w:val="both"/>
        <w:rPr>
          <w:b/>
          <w:sz w:val="26"/>
          <w:szCs w:val="26"/>
          <w:lang w:val="sv-SE"/>
        </w:rPr>
      </w:pPr>
      <w:r w:rsidRPr="006030E3">
        <w:rPr>
          <w:b/>
          <w:sz w:val="26"/>
          <w:szCs w:val="26"/>
          <w:lang w:val="sv-SE"/>
        </w:rPr>
        <w:t>IV. KẾ HOẠCH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3434"/>
        <w:gridCol w:w="2339"/>
        <w:gridCol w:w="1351"/>
      </w:tblGrid>
      <w:tr w:rsidR="006030E3" w:rsidRPr="006030E3" w14:paraId="2CAB49B3" w14:textId="77777777" w:rsidTr="00A25064">
        <w:tc>
          <w:tcPr>
            <w:tcW w:w="2443" w:type="dxa"/>
            <w:shd w:val="clear" w:color="auto" w:fill="auto"/>
            <w:vAlign w:val="center"/>
          </w:tcPr>
          <w:p w14:paraId="3A7C713D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b/>
                <w:sz w:val="26"/>
                <w:szCs w:val="26"/>
                <w:lang w:val="sv-SE"/>
              </w:rPr>
            </w:pPr>
            <w:r w:rsidRPr="006030E3">
              <w:rPr>
                <w:b/>
                <w:sz w:val="26"/>
                <w:szCs w:val="26"/>
                <w:lang w:val="sv-SE"/>
              </w:rPr>
              <w:t>Hình thức đánh giá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3110B00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b/>
                <w:sz w:val="26"/>
                <w:szCs w:val="26"/>
                <w:lang w:val="sv-SE"/>
              </w:rPr>
            </w:pPr>
            <w:r w:rsidRPr="006030E3">
              <w:rPr>
                <w:b/>
                <w:sz w:val="26"/>
                <w:szCs w:val="26"/>
                <w:lang w:val="sv-SE"/>
              </w:rPr>
              <w:t>Phương pháp</w:t>
            </w:r>
          </w:p>
          <w:p w14:paraId="4FDFD0AC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b/>
                <w:sz w:val="26"/>
                <w:szCs w:val="26"/>
                <w:lang w:val="sv-SE"/>
              </w:rPr>
            </w:pPr>
            <w:r w:rsidRPr="006030E3">
              <w:rPr>
                <w:b/>
                <w:sz w:val="26"/>
                <w:szCs w:val="26"/>
                <w:lang w:val="sv-SE"/>
              </w:rPr>
              <w:t>đánh giá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552FDF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b/>
                <w:sz w:val="26"/>
                <w:szCs w:val="26"/>
                <w:lang w:val="sv-SE"/>
              </w:rPr>
            </w:pPr>
            <w:r w:rsidRPr="006030E3">
              <w:rPr>
                <w:b/>
                <w:sz w:val="26"/>
                <w:szCs w:val="26"/>
                <w:lang w:val="sv-SE"/>
              </w:rPr>
              <w:t>Công cụ đánh giá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71A7299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b/>
                <w:sz w:val="26"/>
                <w:szCs w:val="26"/>
                <w:lang w:val="sv-SE"/>
              </w:rPr>
            </w:pPr>
            <w:r w:rsidRPr="006030E3">
              <w:rPr>
                <w:b/>
                <w:sz w:val="26"/>
                <w:szCs w:val="26"/>
                <w:lang w:val="sv-SE"/>
              </w:rPr>
              <w:t>Ghi Chú</w:t>
            </w:r>
          </w:p>
        </w:tc>
      </w:tr>
      <w:tr w:rsidR="006030E3" w:rsidRPr="006030E3" w14:paraId="2046FD08" w14:textId="77777777" w:rsidTr="00A25064">
        <w:tc>
          <w:tcPr>
            <w:tcW w:w="2443" w:type="dxa"/>
            <w:shd w:val="clear" w:color="auto" w:fill="auto"/>
          </w:tcPr>
          <w:p w14:paraId="42372401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sz w:val="26"/>
                <w:szCs w:val="26"/>
                <w:lang w:val="sv-SE"/>
              </w:rPr>
            </w:pPr>
            <w:r w:rsidRPr="006030E3">
              <w:rPr>
                <w:sz w:val="26"/>
                <w:szCs w:val="26"/>
                <w:lang w:val="sv-SE"/>
              </w:rPr>
              <w:t>- Thu hút được sự tham gia tích cực của người học</w:t>
            </w:r>
          </w:p>
          <w:p w14:paraId="586D1B3F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sz w:val="26"/>
                <w:szCs w:val="26"/>
                <w:lang w:val="sv-SE"/>
              </w:rPr>
            </w:pPr>
            <w:r w:rsidRPr="006030E3">
              <w:rPr>
                <w:sz w:val="26"/>
                <w:szCs w:val="26"/>
                <w:lang w:val="sv-SE"/>
              </w:rPr>
              <w:t>- Tạo cơ hội thực hành cho người học</w:t>
            </w:r>
          </w:p>
        </w:tc>
        <w:tc>
          <w:tcPr>
            <w:tcW w:w="3436" w:type="dxa"/>
            <w:shd w:val="clear" w:color="auto" w:fill="auto"/>
          </w:tcPr>
          <w:p w14:paraId="6CBB1467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sz w:val="26"/>
                <w:szCs w:val="26"/>
                <w:lang w:val="sv-SE"/>
              </w:rPr>
            </w:pPr>
            <w:r w:rsidRPr="006030E3">
              <w:rPr>
                <w:sz w:val="26"/>
                <w:szCs w:val="26"/>
                <w:lang w:val="sv-SE"/>
              </w:rPr>
              <w:t>- Hấp dẫn, sinh động</w:t>
            </w:r>
          </w:p>
          <w:p w14:paraId="600AAF6C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sz w:val="26"/>
                <w:szCs w:val="26"/>
                <w:lang w:val="sv-SE"/>
              </w:rPr>
            </w:pPr>
            <w:r w:rsidRPr="006030E3">
              <w:rPr>
                <w:sz w:val="26"/>
                <w:szCs w:val="26"/>
                <w:lang w:val="sv-SE"/>
              </w:rPr>
              <w:t>- Thu hút được sự tham gia tích cực của người học</w:t>
            </w:r>
          </w:p>
          <w:p w14:paraId="14F8B3C1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b/>
                <w:sz w:val="26"/>
                <w:szCs w:val="26"/>
                <w:lang w:val="sv-SE"/>
              </w:rPr>
            </w:pPr>
            <w:r w:rsidRPr="006030E3">
              <w:rPr>
                <w:sz w:val="26"/>
                <w:szCs w:val="26"/>
                <w:lang w:val="sv-SE"/>
              </w:rPr>
              <w:t>- Phù hợp với mục tiêu, nội dung</w:t>
            </w:r>
          </w:p>
        </w:tc>
        <w:tc>
          <w:tcPr>
            <w:tcW w:w="2340" w:type="dxa"/>
            <w:shd w:val="clear" w:color="auto" w:fill="auto"/>
          </w:tcPr>
          <w:p w14:paraId="2414ADB6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sz w:val="26"/>
                <w:szCs w:val="26"/>
                <w:lang w:val="sv-SE"/>
              </w:rPr>
            </w:pPr>
            <w:r w:rsidRPr="006030E3">
              <w:rPr>
                <w:sz w:val="26"/>
                <w:szCs w:val="26"/>
                <w:lang w:val="sv-SE"/>
              </w:rPr>
              <w:t>- Báo cáo thực hiện công việc.</w:t>
            </w:r>
          </w:p>
          <w:p w14:paraId="12D3200C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sz w:val="26"/>
                <w:szCs w:val="26"/>
                <w:lang w:val="sv-SE"/>
              </w:rPr>
            </w:pPr>
            <w:r w:rsidRPr="006030E3">
              <w:rPr>
                <w:sz w:val="26"/>
                <w:szCs w:val="26"/>
                <w:lang w:val="sv-SE"/>
              </w:rPr>
              <w:t>- Hệ thống câu hỏi và bài tập</w:t>
            </w:r>
          </w:p>
        </w:tc>
        <w:tc>
          <w:tcPr>
            <w:tcW w:w="1352" w:type="dxa"/>
            <w:shd w:val="clear" w:color="auto" w:fill="auto"/>
          </w:tcPr>
          <w:p w14:paraId="488137D0" w14:textId="77777777" w:rsidR="00A445D4" w:rsidRPr="006030E3" w:rsidRDefault="00A445D4" w:rsidP="00A25064">
            <w:pPr>
              <w:spacing w:before="0" w:after="0" w:line="360" w:lineRule="auto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</w:tbl>
    <w:p w14:paraId="5E65E6E8" w14:textId="77777777" w:rsidR="00A445D4" w:rsidRPr="006030E3" w:rsidRDefault="00A445D4" w:rsidP="00A445D4">
      <w:pPr>
        <w:spacing w:before="0" w:after="0" w:line="360" w:lineRule="auto"/>
        <w:jc w:val="both"/>
        <w:rPr>
          <w:b/>
          <w:sz w:val="26"/>
          <w:szCs w:val="26"/>
          <w:lang w:val="sv-SE"/>
        </w:rPr>
      </w:pPr>
      <w:r w:rsidRPr="006030E3">
        <w:rPr>
          <w:b/>
          <w:sz w:val="26"/>
          <w:szCs w:val="26"/>
          <w:lang w:val="sv-SE"/>
        </w:rPr>
        <w:t>V. RÚT KINH NGHIỆM</w:t>
      </w:r>
    </w:p>
    <w:p w14:paraId="173A8C56" w14:textId="06584BAB" w:rsidR="00A445D4" w:rsidRPr="006030E3" w:rsidRDefault="00A445D4" w:rsidP="00A445D4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  <w:r w:rsidRPr="006030E3">
        <w:rPr>
          <w:sz w:val="26"/>
          <w:szCs w:val="26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7460A" w14:textId="77777777" w:rsidR="00B46BB1" w:rsidRPr="006030E3" w:rsidRDefault="00B46BB1" w:rsidP="00F83BDE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sz w:val="26"/>
          <w:szCs w:val="26"/>
        </w:rPr>
      </w:pPr>
    </w:p>
    <w:sectPr w:rsidR="00B46BB1" w:rsidRPr="006030E3" w:rsidSect="00D814F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1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6F15A" w14:textId="77777777" w:rsidR="009B760B" w:rsidRDefault="009B760B">
      <w:pPr>
        <w:spacing w:before="0" w:after="0"/>
      </w:pPr>
      <w:r>
        <w:separator/>
      </w:r>
    </w:p>
  </w:endnote>
  <w:endnote w:type="continuationSeparator" w:id="0">
    <w:p w14:paraId="4F3C289C" w14:textId="77777777" w:rsidR="009B760B" w:rsidRDefault="009B76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SemiboldCond"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67C83" w14:textId="7050DE70" w:rsidR="00D814FD" w:rsidRPr="00D814FD" w:rsidRDefault="00D814FD" w:rsidP="00D814FD">
    <w:pPr>
      <w:pStyle w:val="Footer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182CCA43" wp14:editId="5CBC6889">
              <wp:simplePos x="0" y="0"/>
              <wp:positionH relativeFrom="column">
                <wp:posOffset>28575</wp:posOffset>
              </wp:positionH>
              <wp:positionV relativeFrom="paragraph">
                <wp:posOffset>-74931</wp:posOffset>
              </wp:positionV>
              <wp:extent cx="6048375" cy="0"/>
              <wp:effectExtent l="0" t="19050" r="952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.25pt,-5.9pt" to="478.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" strokecolor="windowText" strokeweight="2.25pt">
              <v:stroke joinstyle="miter"/>
              <o:lock v:ext="edit" shapetype="f"/>
            </v:line>
          </w:pict>
        </mc:Fallback>
      </mc:AlternateContent>
    </w:r>
    <w:r w:rsidRPr="003D3CCF">
      <w:rPr>
        <w:sz w:val="24"/>
        <w:szCs w:val="24"/>
      </w:rPr>
      <w:t>Giáo viên: Huỳnh Thị Phúc Diễm</w:t>
    </w:r>
    <w:r>
      <w:t xml:space="preserve">             </w:t>
    </w:r>
    <w:r w:rsidRPr="003D3CCF">
      <w:rPr>
        <w:sz w:val="24"/>
        <w:szCs w:val="24"/>
      </w:rPr>
      <w:fldChar w:fldCharType="begin"/>
    </w:r>
    <w:r w:rsidRPr="003D3CCF">
      <w:rPr>
        <w:sz w:val="24"/>
        <w:szCs w:val="24"/>
      </w:rPr>
      <w:instrText xml:space="preserve"> PAGE   \* MERGEFORMAT </w:instrText>
    </w:r>
    <w:r w:rsidRPr="003D3CCF">
      <w:rPr>
        <w:sz w:val="24"/>
        <w:szCs w:val="24"/>
      </w:rPr>
      <w:fldChar w:fldCharType="separate"/>
    </w:r>
    <w:r w:rsidR="003429AA">
      <w:rPr>
        <w:noProof/>
        <w:sz w:val="24"/>
        <w:szCs w:val="24"/>
      </w:rPr>
      <w:t>5</w:t>
    </w:r>
    <w:r w:rsidRPr="003D3CCF">
      <w:rPr>
        <w:noProof/>
        <w:sz w:val="24"/>
        <w:szCs w:val="24"/>
      </w:rPr>
      <w:fldChar w:fldCharType="end"/>
    </w:r>
    <w:r>
      <w:rPr>
        <w:noProof/>
        <w:sz w:val="24"/>
        <w:szCs w:val="24"/>
      </w:rPr>
      <w:t xml:space="preserve">       </w:t>
    </w:r>
    <w:r>
      <w:rPr>
        <w:noProof/>
        <w:sz w:val="24"/>
        <w:szCs w:val="24"/>
      </w:rPr>
      <w:tab/>
      <w:t>Năm học 2024- 2025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F6285" w14:textId="5665BDBC" w:rsidR="00D814FD" w:rsidRPr="00D814FD" w:rsidRDefault="00D814FD" w:rsidP="00D814FD">
    <w:pPr>
      <w:pStyle w:val="Footer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09E8B33" wp14:editId="2DC3A92E">
              <wp:simplePos x="0" y="0"/>
              <wp:positionH relativeFrom="column">
                <wp:posOffset>28575</wp:posOffset>
              </wp:positionH>
              <wp:positionV relativeFrom="paragraph">
                <wp:posOffset>-74931</wp:posOffset>
              </wp:positionV>
              <wp:extent cx="6048375" cy="0"/>
              <wp:effectExtent l="0" t="19050" r="95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.25pt,-5.9pt" to="478.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" strokecolor="windowText" strokeweight="2.25pt">
              <v:stroke joinstyle="miter"/>
              <o:lock v:ext="edit" shapetype="f"/>
            </v:line>
          </w:pict>
        </mc:Fallback>
      </mc:AlternateContent>
    </w:r>
    <w:r w:rsidRPr="003D3CCF">
      <w:rPr>
        <w:sz w:val="24"/>
        <w:szCs w:val="24"/>
      </w:rPr>
      <w:t>Giáo viên: Huỳnh Thị Phúc Diễm</w:t>
    </w:r>
    <w:r>
      <w:t xml:space="preserve">             </w:t>
    </w:r>
    <w:r w:rsidRPr="003D3CCF">
      <w:rPr>
        <w:sz w:val="24"/>
        <w:szCs w:val="24"/>
      </w:rPr>
      <w:fldChar w:fldCharType="begin"/>
    </w:r>
    <w:r w:rsidRPr="003D3CCF">
      <w:rPr>
        <w:sz w:val="24"/>
        <w:szCs w:val="24"/>
      </w:rPr>
      <w:instrText xml:space="preserve"> PAGE   \* MERGEFORMAT </w:instrText>
    </w:r>
    <w:r w:rsidRPr="003D3CCF">
      <w:rPr>
        <w:sz w:val="24"/>
        <w:szCs w:val="24"/>
      </w:rPr>
      <w:fldChar w:fldCharType="separate"/>
    </w:r>
    <w:r w:rsidR="003429AA">
      <w:rPr>
        <w:noProof/>
        <w:sz w:val="24"/>
        <w:szCs w:val="24"/>
      </w:rPr>
      <w:t>1</w:t>
    </w:r>
    <w:r w:rsidRPr="003D3CCF">
      <w:rPr>
        <w:noProof/>
        <w:sz w:val="24"/>
        <w:szCs w:val="24"/>
      </w:rPr>
      <w:fldChar w:fldCharType="end"/>
    </w:r>
    <w:r>
      <w:rPr>
        <w:noProof/>
        <w:sz w:val="24"/>
        <w:szCs w:val="24"/>
      </w:rPr>
      <w:t xml:space="preserve">       </w:t>
    </w:r>
    <w:r>
      <w:rPr>
        <w:noProof/>
        <w:sz w:val="24"/>
        <w:szCs w:val="24"/>
      </w:rPr>
      <w:tab/>
      <w:t>Năm học 2024- 2025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6AAA4" w14:textId="77777777" w:rsidR="009B760B" w:rsidRDefault="009B760B">
      <w:pPr>
        <w:spacing w:before="0" w:after="0"/>
      </w:pPr>
      <w:r>
        <w:separator/>
      </w:r>
    </w:p>
  </w:footnote>
  <w:footnote w:type="continuationSeparator" w:id="0">
    <w:p w14:paraId="04D2CE82" w14:textId="77777777" w:rsidR="009B760B" w:rsidRDefault="009B76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7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5" w14:textId="4643498D" w:rsidR="00D90F55" w:rsidRPr="00D814FD" w:rsidRDefault="00D814FD" w:rsidP="00D814FD">
    <w:pPr>
      <w:pStyle w:val="Header"/>
    </w:pPr>
    <w:r>
      <w:rPr>
        <w:sz w:val="24"/>
        <w:szCs w:val="24"/>
      </w:rPr>
      <w:t>Kế hoạch bài dạy</w:t>
    </w:r>
    <w:r w:rsidRPr="003D3CCF">
      <w:rPr>
        <w:sz w:val="24"/>
        <w:szCs w:val="24"/>
      </w:rPr>
      <w:t xml:space="preserve"> Tin học 9</w:t>
    </w:r>
    <w:r>
      <w:t xml:space="preserve">                                           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0D75C5D" wp14:editId="5F831490">
              <wp:simplePos x="0" y="0"/>
              <wp:positionH relativeFrom="column">
                <wp:posOffset>24765</wp:posOffset>
              </wp:positionH>
              <wp:positionV relativeFrom="paragraph">
                <wp:posOffset>219074</wp:posOffset>
              </wp:positionV>
              <wp:extent cx="5848350" cy="0"/>
              <wp:effectExtent l="0" t="19050" r="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95pt;margin-top:17.25pt;width:46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FF61F" w14:textId="2560087C" w:rsidR="00D814FD" w:rsidRDefault="00D814FD">
    <w:pPr>
      <w:pStyle w:val="Header"/>
    </w:pPr>
    <w:r>
      <w:rPr>
        <w:sz w:val="24"/>
        <w:szCs w:val="24"/>
      </w:rPr>
      <w:t>Kế hoạch bài dạy</w:t>
    </w:r>
    <w:r w:rsidRPr="003D3CCF">
      <w:rPr>
        <w:sz w:val="24"/>
        <w:szCs w:val="24"/>
      </w:rPr>
      <w:t xml:space="preserve"> Tin học 9</w:t>
    </w:r>
    <w:r>
      <w:t xml:space="preserve">                                           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A1FEE5" wp14:editId="291DA52E">
              <wp:simplePos x="0" y="0"/>
              <wp:positionH relativeFrom="column">
                <wp:posOffset>24765</wp:posOffset>
              </wp:positionH>
              <wp:positionV relativeFrom="paragraph">
                <wp:posOffset>219074</wp:posOffset>
              </wp:positionV>
              <wp:extent cx="5848350" cy="0"/>
              <wp:effectExtent l="0" t="19050" r="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.95pt;margin-top:17.25pt;width:46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3DF"/>
    <w:multiLevelType w:val="multilevel"/>
    <w:tmpl w:val="173476D8"/>
    <w:lvl w:ilvl="0">
      <w:start w:val="1"/>
      <w:numFmt w:val="upperRoman"/>
      <w:lvlText w:val="%1."/>
      <w:lvlJc w:val="left"/>
      <w:pPr>
        <w:ind w:left="720" w:hanging="72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86FEC"/>
    <w:multiLevelType w:val="multilevel"/>
    <w:tmpl w:val="F8E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E334D3"/>
    <w:multiLevelType w:val="hybridMultilevel"/>
    <w:tmpl w:val="30A45096"/>
    <w:lvl w:ilvl="0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14F2C"/>
    <w:multiLevelType w:val="hybridMultilevel"/>
    <w:tmpl w:val="F9861946"/>
    <w:lvl w:ilvl="0" w:tplc="EE04B820">
      <w:numFmt w:val="bullet"/>
      <w:lvlText w:val="•"/>
      <w:lvlJc w:val="left"/>
      <w:pPr>
        <w:ind w:left="789" w:hanging="360"/>
      </w:pPr>
      <w:rPr>
        <w:rFonts w:hint="default"/>
        <w:color w:val="auto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3EB97451"/>
    <w:multiLevelType w:val="multilevel"/>
    <w:tmpl w:val="30C2EE1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964AD7"/>
    <w:multiLevelType w:val="multilevel"/>
    <w:tmpl w:val="A89047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3137D4A"/>
    <w:multiLevelType w:val="hybridMultilevel"/>
    <w:tmpl w:val="8228D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767C1"/>
    <w:multiLevelType w:val="hybridMultilevel"/>
    <w:tmpl w:val="4A0E7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B44EE"/>
    <w:multiLevelType w:val="hybridMultilevel"/>
    <w:tmpl w:val="5B8EE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3527F"/>
    <w:multiLevelType w:val="multilevel"/>
    <w:tmpl w:val="1D0A8A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9131DDC"/>
    <w:multiLevelType w:val="hybridMultilevel"/>
    <w:tmpl w:val="4D7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DA"/>
    <w:rsid w:val="000007E7"/>
    <w:rsid w:val="0000325C"/>
    <w:rsid w:val="000048D4"/>
    <w:rsid w:val="00022A2D"/>
    <w:rsid w:val="00037D75"/>
    <w:rsid w:val="00057BF3"/>
    <w:rsid w:val="00057FDB"/>
    <w:rsid w:val="000677E8"/>
    <w:rsid w:val="00070746"/>
    <w:rsid w:val="00093E53"/>
    <w:rsid w:val="000B7618"/>
    <w:rsid w:val="000C624A"/>
    <w:rsid w:val="000F0677"/>
    <w:rsid w:val="001110D4"/>
    <w:rsid w:val="00112CAA"/>
    <w:rsid w:val="00116B1F"/>
    <w:rsid w:val="00122079"/>
    <w:rsid w:val="00140088"/>
    <w:rsid w:val="00147DD4"/>
    <w:rsid w:val="00153462"/>
    <w:rsid w:val="0018043D"/>
    <w:rsid w:val="0018669B"/>
    <w:rsid w:val="001969E3"/>
    <w:rsid w:val="001C6620"/>
    <w:rsid w:val="001D101E"/>
    <w:rsid w:val="001D5986"/>
    <w:rsid w:val="001D6924"/>
    <w:rsid w:val="001D6E6B"/>
    <w:rsid w:val="001E1486"/>
    <w:rsid w:val="001E4342"/>
    <w:rsid w:val="001F3BC3"/>
    <w:rsid w:val="00203277"/>
    <w:rsid w:val="002046AA"/>
    <w:rsid w:val="00207D2F"/>
    <w:rsid w:val="00224380"/>
    <w:rsid w:val="0022568A"/>
    <w:rsid w:val="0024440D"/>
    <w:rsid w:val="00251304"/>
    <w:rsid w:val="00255624"/>
    <w:rsid w:val="00295D47"/>
    <w:rsid w:val="00296FBB"/>
    <w:rsid w:val="002C3798"/>
    <w:rsid w:val="002D4626"/>
    <w:rsid w:val="002D52CB"/>
    <w:rsid w:val="00303E5D"/>
    <w:rsid w:val="003064BB"/>
    <w:rsid w:val="00334A61"/>
    <w:rsid w:val="00336FC4"/>
    <w:rsid w:val="003429AA"/>
    <w:rsid w:val="003509C7"/>
    <w:rsid w:val="0035236D"/>
    <w:rsid w:val="00356347"/>
    <w:rsid w:val="00357646"/>
    <w:rsid w:val="003616CF"/>
    <w:rsid w:val="003708B5"/>
    <w:rsid w:val="00373CD5"/>
    <w:rsid w:val="00373F75"/>
    <w:rsid w:val="00380DB0"/>
    <w:rsid w:val="003848F6"/>
    <w:rsid w:val="003B2145"/>
    <w:rsid w:val="003C11F4"/>
    <w:rsid w:val="003D2741"/>
    <w:rsid w:val="003D525B"/>
    <w:rsid w:val="003D6921"/>
    <w:rsid w:val="003E4769"/>
    <w:rsid w:val="003F26F5"/>
    <w:rsid w:val="003F4A31"/>
    <w:rsid w:val="003F5EBC"/>
    <w:rsid w:val="00403F1C"/>
    <w:rsid w:val="0042553E"/>
    <w:rsid w:val="00432972"/>
    <w:rsid w:val="00435839"/>
    <w:rsid w:val="00445139"/>
    <w:rsid w:val="004502C5"/>
    <w:rsid w:val="00450BE4"/>
    <w:rsid w:val="00460EC0"/>
    <w:rsid w:val="00472FB7"/>
    <w:rsid w:val="004771C8"/>
    <w:rsid w:val="00494337"/>
    <w:rsid w:val="004B56F9"/>
    <w:rsid w:val="004D2BE1"/>
    <w:rsid w:val="004D4C65"/>
    <w:rsid w:val="004E62A4"/>
    <w:rsid w:val="005169CB"/>
    <w:rsid w:val="00525FD8"/>
    <w:rsid w:val="0053015C"/>
    <w:rsid w:val="00531C75"/>
    <w:rsid w:val="00537AB2"/>
    <w:rsid w:val="00550FCB"/>
    <w:rsid w:val="005566EA"/>
    <w:rsid w:val="00565DFB"/>
    <w:rsid w:val="00567648"/>
    <w:rsid w:val="005677B5"/>
    <w:rsid w:val="00574E53"/>
    <w:rsid w:val="005A20A2"/>
    <w:rsid w:val="005C1552"/>
    <w:rsid w:val="005E3F63"/>
    <w:rsid w:val="005F12AF"/>
    <w:rsid w:val="00600CF1"/>
    <w:rsid w:val="006030E3"/>
    <w:rsid w:val="00604143"/>
    <w:rsid w:val="00611493"/>
    <w:rsid w:val="006158D7"/>
    <w:rsid w:val="0063525C"/>
    <w:rsid w:val="00635B9F"/>
    <w:rsid w:val="006577BF"/>
    <w:rsid w:val="00670013"/>
    <w:rsid w:val="006747C7"/>
    <w:rsid w:val="00693AB5"/>
    <w:rsid w:val="00694B31"/>
    <w:rsid w:val="006A0CB7"/>
    <w:rsid w:val="006A0FB6"/>
    <w:rsid w:val="006A6B0E"/>
    <w:rsid w:val="006B602D"/>
    <w:rsid w:val="006B74E1"/>
    <w:rsid w:val="006D6A5C"/>
    <w:rsid w:val="006F407B"/>
    <w:rsid w:val="007022CB"/>
    <w:rsid w:val="007111F0"/>
    <w:rsid w:val="007176C7"/>
    <w:rsid w:val="00724136"/>
    <w:rsid w:val="00730CC1"/>
    <w:rsid w:val="007346C9"/>
    <w:rsid w:val="00746D18"/>
    <w:rsid w:val="00757B1C"/>
    <w:rsid w:val="00774A14"/>
    <w:rsid w:val="00795DC3"/>
    <w:rsid w:val="00796DBA"/>
    <w:rsid w:val="007B52B3"/>
    <w:rsid w:val="007E70FC"/>
    <w:rsid w:val="008013C4"/>
    <w:rsid w:val="00802CFE"/>
    <w:rsid w:val="00814E5A"/>
    <w:rsid w:val="00834442"/>
    <w:rsid w:val="0083595D"/>
    <w:rsid w:val="008418E5"/>
    <w:rsid w:val="00844CFD"/>
    <w:rsid w:val="00852D04"/>
    <w:rsid w:val="00857A70"/>
    <w:rsid w:val="00857E2F"/>
    <w:rsid w:val="00876AC3"/>
    <w:rsid w:val="0089270E"/>
    <w:rsid w:val="00896947"/>
    <w:rsid w:val="008C3F03"/>
    <w:rsid w:val="008D28E7"/>
    <w:rsid w:val="008D4991"/>
    <w:rsid w:val="008F2ABD"/>
    <w:rsid w:val="008F54DD"/>
    <w:rsid w:val="008F786D"/>
    <w:rsid w:val="00935AC1"/>
    <w:rsid w:val="00951C62"/>
    <w:rsid w:val="00954A20"/>
    <w:rsid w:val="00963CF2"/>
    <w:rsid w:val="00966058"/>
    <w:rsid w:val="00966429"/>
    <w:rsid w:val="0096698C"/>
    <w:rsid w:val="009754E3"/>
    <w:rsid w:val="009851D3"/>
    <w:rsid w:val="00986843"/>
    <w:rsid w:val="009924E8"/>
    <w:rsid w:val="009963BF"/>
    <w:rsid w:val="009B215E"/>
    <w:rsid w:val="009B760B"/>
    <w:rsid w:val="009C0C2B"/>
    <w:rsid w:val="009C5182"/>
    <w:rsid w:val="009C7002"/>
    <w:rsid w:val="009C76E0"/>
    <w:rsid w:val="009E41B0"/>
    <w:rsid w:val="009E6B25"/>
    <w:rsid w:val="009F0AB4"/>
    <w:rsid w:val="009F3496"/>
    <w:rsid w:val="00A02A7A"/>
    <w:rsid w:val="00A07782"/>
    <w:rsid w:val="00A10D6A"/>
    <w:rsid w:val="00A12BF4"/>
    <w:rsid w:val="00A23642"/>
    <w:rsid w:val="00A267F5"/>
    <w:rsid w:val="00A3234A"/>
    <w:rsid w:val="00A354F9"/>
    <w:rsid w:val="00A445D4"/>
    <w:rsid w:val="00A449B4"/>
    <w:rsid w:val="00A56943"/>
    <w:rsid w:val="00A70E26"/>
    <w:rsid w:val="00A81A30"/>
    <w:rsid w:val="00AA6A16"/>
    <w:rsid w:val="00AB155A"/>
    <w:rsid w:val="00AB5E62"/>
    <w:rsid w:val="00AF6086"/>
    <w:rsid w:val="00B03E12"/>
    <w:rsid w:val="00B043FA"/>
    <w:rsid w:val="00B07791"/>
    <w:rsid w:val="00B14FC9"/>
    <w:rsid w:val="00B4346F"/>
    <w:rsid w:val="00B46A22"/>
    <w:rsid w:val="00B46BB1"/>
    <w:rsid w:val="00B546C4"/>
    <w:rsid w:val="00B7205D"/>
    <w:rsid w:val="00B85289"/>
    <w:rsid w:val="00B9235C"/>
    <w:rsid w:val="00BA3138"/>
    <w:rsid w:val="00BB32A4"/>
    <w:rsid w:val="00BD3156"/>
    <w:rsid w:val="00BE16D2"/>
    <w:rsid w:val="00BE475D"/>
    <w:rsid w:val="00BF500B"/>
    <w:rsid w:val="00C06390"/>
    <w:rsid w:val="00C30EBB"/>
    <w:rsid w:val="00C34835"/>
    <w:rsid w:val="00C53CB7"/>
    <w:rsid w:val="00C65777"/>
    <w:rsid w:val="00C7758C"/>
    <w:rsid w:val="00C83C14"/>
    <w:rsid w:val="00C94EA4"/>
    <w:rsid w:val="00CA1E5B"/>
    <w:rsid w:val="00CA22F2"/>
    <w:rsid w:val="00CB08C0"/>
    <w:rsid w:val="00CB0F00"/>
    <w:rsid w:val="00CC0352"/>
    <w:rsid w:val="00CC6069"/>
    <w:rsid w:val="00CF2554"/>
    <w:rsid w:val="00CF5979"/>
    <w:rsid w:val="00D00444"/>
    <w:rsid w:val="00D04809"/>
    <w:rsid w:val="00D07165"/>
    <w:rsid w:val="00D1583D"/>
    <w:rsid w:val="00D161B2"/>
    <w:rsid w:val="00D165A2"/>
    <w:rsid w:val="00D32A1C"/>
    <w:rsid w:val="00D350A1"/>
    <w:rsid w:val="00D3566F"/>
    <w:rsid w:val="00D4580F"/>
    <w:rsid w:val="00D77042"/>
    <w:rsid w:val="00D814FD"/>
    <w:rsid w:val="00D83A13"/>
    <w:rsid w:val="00D90F55"/>
    <w:rsid w:val="00DA1D3F"/>
    <w:rsid w:val="00DB0051"/>
    <w:rsid w:val="00DB2A73"/>
    <w:rsid w:val="00DB745D"/>
    <w:rsid w:val="00DB7F84"/>
    <w:rsid w:val="00DE35D4"/>
    <w:rsid w:val="00DF2164"/>
    <w:rsid w:val="00DF6A77"/>
    <w:rsid w:val="00E00269"/>
    <w:rsid w:val="00E179C4"/>
    <w:rsid w:val="00E21041"/>
    <w:rsid w:val="00E2271C"/>
    <w:rsid w:val="00E24DFA"/>
    <w:rsid w:val="00E25B2D"/>
    <w:rsid w:val="00E50CDA"/>
    <w:rsid w:val="00E60C3A"/>
    <w:rsid w:val="00E66330"/>
    <w:rsid w:val="00E66A26"/>
    <w:rsid w:val="00E81018"/>
    <w:rsid w:val="00E943B4"/>
    <w:rsid w:val="00EA37B2"/>
    <w:rsid w:val="00EE6493"/>
    <w:rsid w:val="00F03933"/>
    <w:rsid w:val="00F046E1"/>
    <w:rsid w:val="00F071BC"/>
    <w:rsid w:val="00F100CA"/>
    <w:rsid w:val="00F27C95"/>
    <w:rsid w:val="00F429C1"/>
    <w:rsid w:val="00F46666"/>
    <w:rsid w:val="00F611E7"/>
    <w:rsid w:val="00F6172C"/>
    <w:rsid w:val="00F63359"/>
    <w:rsid w:val="00F6717B"/>
    <w:rsid w:val="00F75FAD"/>
    <w:rsid w:val="00F83BDE"/>
    <w:rsid w:val="00F85021"/>
    <w:rsid w:val="00F86F5E"/>
    <w:rsid w:val="00F92F7C"/>
    <w:rsid w:val="00FA60AB"/>
    <w:rsid w:val="00FC0918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0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  <w:style w:type="character" w:customStyle="1" w:styleId="Heading1Char">
    <w:name w:val="Heading 1 Char"/>
    <w:basedOn w:val="DefaultParagraphFont"/>
    <w:link w:val="Heading1"/>
    <w:rsid w:val="001D101E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  <w:style w:type="character" w:customStyle="1" w:styleId="Heading1Char">
    <w:name w:val="Heading 1 Char"/>
    <w:basedOn w:val="DefaultParagraphFont"/>
    <w:link w:val="Heading1"/>
    <w:rsid w:val="001D101E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rWNYcAlex6P+YOXkx7GfoAuEw==">CgMxLjAyCGguZ2pkZ3hzMgloLjMwajB6bGw4AHIhMUFJU2RUWTVmWlhZdmRWNkItbXhqekJFTllzdGRDOWdG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ABF8A1-FFC5-486C-BC25-5D90E822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HP4530S</cp:lastModifiedBy>
  <cp:revision>237</cp:revision>
  <dcterms:created xsi:type="dcterms:W3CDTF">2024-01-09T13:42:00Z</dcterms:created>
  <dcterms:modified xsi:type="dcterms:W3CDTF">2025-02-21T02:29:00Z</dcterms:modified>
</cp:coreProperties>
</file>