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11CE2" w14:textId="44D7F3BB" w:rsidR="2032C863" w:rsidRDefault="00520920" w:rsidP="00520920">
      <w:pPr>
        <w:spacing w:after="0" w:line="24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Tiết 04- 06</w:t>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t>Ngày soạn: 14/09/2024</w:t>
      </w:r>
    </w:p>
    <w:tbl>
      <w:tblPr>
        <w:tblStyle w:val="TableGrid"/>
        <w:tblW w:w="0" w:type="auto"/>
        <w:tblLook w:val="04A0" w:firstRow="1" w:lastRow="0" w:firstColumn="1" w:lastColumn="0" w:noHBand="0" w:noVBand="1"/>
      </w:tblPr>
      <w:tblGrid>
        <w:gridCol w:w="1526"/>
        <w:gridCol w:w="1271"/>
        <w:gridCol w:w="1197"/>
        <w:gridCol w:w="1197"/>
        <w:gridCol w:w="1271"/>
        <w:gridCol w:w="1197"/>
        <w:gridCol w:w="1197"/>
      </w:tblGrid>
      <w:tr w:rsidR="00520920" w14:paraId="27A87176" w14:textId="77777777" w:rsidTr="00520920">
        <w:tc>
          <w:tcPr>
            <w:tcW w:w="1526" w:type="dxa"/>
          </w:tcPr>
          <w:p w14:paraId="7D078DA8" w14:textId="4FE8EFCE" w:rsidR="00520920" w:rsidRDefault="00520920" w:rsidP="00520920">
            <w:pP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Lớp</w:t>
            </w:r>
          </w:p>
        </w:tc>
        <w:tc>
          <w:tcPr>
            <w:tcW w:w="3591" w:type="dxa"/>
            <w:gridSpan w:val="3"/>
          </w:tcPr>
          <w:p w14:paraId="71740ED1" w14:textId="2EE772E5" w:rsidR="00520920" w:rsidRDefault="00520920" w:rsidP="00520920">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9A</w:t>
            </w:r>
          </w:p>
        </w:tc>
        <w:tc>
          <w:tcPr>
            <w:tcW w:w="3591" w:type="dxa"/>
            <w:gridSpan w:val="3"/>
          </w:tcPr>
          <w:p w14:paraId="03BA92BD" w14:textId="3802D8CB" w:rsidR="00520920" w:rsidRDefault="00520920" w:rsidP="00520920">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9B</w:t>
            </w:r>
          </w:p>
        </w:tc>
      </w:tr>
      <w:tr w:rsidR="00520920" w14:paraId="22453D62" w14:textId="77777777" w:rsidTr="00520920">
        <w:tc>
          <w:tcPr>
            <w:tcW w:w="1526" w:type="dxa"/>
          </w:tcPr>
          <w:p w14:paraId="041575CA" w14:textId="0CF8D64C" w:rsidR="00520920" w:rsidRDefault="00520920" w:rsidP="00520920">
            <w:pP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Ngày dạy</w:t>
            </w:r>
          </w:p>
        </w:tc>
        <w:tc>
          <w:tcPr>
            <w:tcW w:w="1197" w:type="dxa"/>
          </w:tcPr>
          <w:p w14:paraId="46548985" w14:textId="46C0A727" w:rsidR="00520920" w:rsidRDefault="00520920" w:rsidP="00520920">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T3(17/09)</w:t>
            </w:r>
          </w:p>
        </w:tc>
        <w:tc>
          <w:tcPr>
            <w:tcW w:w="1197" w:type="dxa"/>
          </w:tcPr>
          <w:p w14:paraId="342C8391" w14:textId="6D6BED7B" w:rsidR="00520920" w:rsidRDefault="00520920" w:rsidP="00520920">
            <w:pPr>
              <w:jc w:val="center"/>
              <w:rPr>
                <w:rFonts w:ascii="Times New Roman" w:eastAsia="Times New Roman" w:hAnsi="Times New Roman" w:cs="Times New Roman"/>
                <w:color w:val="000000" w:themeColor="text1"/>
                <w:sz w:val="26"/>
                <w:szCs w:val="26"/>
              </w:rPr>
            </w:pPr>
          </w:p>
        </w:tc>
        <w:tc>
          <w:tcPr>
            <w:tcW w:w="1197" w:type="dxa"/>
          </w:tcPr>
          <w:p w14:paraId="2AC019C2" w14:textId="77777777" w:rsidR="00520920" w:rsidRDefault="00520920" w:rsidP="00520920">
            <w:pPr>
              <w:jc w:val="center"/>
              <w:rPr>
                <w:rFonts w:ascii="Times New Roman" w:eastAsia="Times New Roman" w:hAnsi="Times New Roman" w:cs="Times New Roman"/>
                <w:color w:val="000000" w:themeColor="text1"/>
                <w:sz w:val="26"/>
                <w:szCs w:val="26"/>
              </w:rPr>
            </w:pPr>
          </w:p>
        </w:tc>
        <w:tc>
          <w:tcPr>
            <w:tcW w:w="1197" w:type="dxa"/>
          </w:tcPr>
          <w:p w14:paraId="26A8F747" w14:textId="5327B1ED" w:rsidR="00520920" w:rsidRDefault="00520920" w:rsidP="00520920">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T3(17/09)</w:t>
            </w:r>
          </w:p>
        </w:tc>
        <w:tc>
          <w:tcPr>
            <w:tcW w:w="1197" w:type="dxa"/>
          </w:tcPr>
          <w:p w14:paraId="3B23236E" w14:textId="09D4EA87" w:rsidR="00520920" w:rsidRDefault="00520920" w:rsidP="00520920">
            <w:pPr>
              <w:rPr>
                <w:rFonts w:ascii="Times New Roman" w:eastAsia="Times New Roman" w:hAnsi="Times New Roman" w:cs="Times New Roman"/>
                <w:color w:val="000000" w:themeColor="text1"/>
                <w:sz w:val="26"/>
                <w:szCs w:val="26"/>
              </w:rPr>
            </w:pPr>
          </w:p>
        </w:tc>
        <w:tc>
          <w:tcPr>
            <w:tcW w:w="1197" w:type="dxa"/>
          </w:tcPr>
          <w:p w14:paraId="4E12F51F" w14:textId="77777777" w:rsidR="00520920" w:rsidRDefault="00520920" w:rsidP="00520920">
            <w:pPr>
              <w:rPr>
                <w:rFonts w:ascii="Times New Roman" w:eastAsia="Times New Roman" w:hAnsi="Times New Roman" w:cs="Times New Roman"/>
                <w:color w:val="000000" w:themeColor="text1"/>
                <w:sz w:val="26"/>
                <w:szCs w:val="26"/>
              </w:rPr>
            </w:pPr>
          </w:p>
        </w:tc>
      </w:tr>
      <w:tr w:rsidR="00520920" w14:paraId="746CB3B8" w14:textId="77777777" w:rsidTr="00520920">
        <w:tc>
          <w:tcPr>
            <w:tcW w:w="1526" w:type="dxa"/>
          </w:tcPr>
          <w:p w14:paraId="5550A387" w14:textId="46A340D4" w:rsidR="00520920" w:rsidRDefault="00520920" w:rsidP="00520920">
            <w:pP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Tiết PPCT</w:t>
            </w:r>
          </w:p>
        </w:tc>
        <w:tc>
          <w:tcPr>
            <w:tcW w:w="1197" w:type="dxa"/>
          </w:tcPr>
          <w:p w14:paraId="119E6476" w14:textId="34E1C098" w:rsidR="00520920" w:rsidRDefault="00520920" w:rsidP="00520920">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3</w:t>
            </w:r>
          </w:p>
        </w:tc>
        <w:tc>
          <w:tcPr>
            <w:tcW w:w="1197" w:type="dxa"/>
          </w:tcPr>
          <w:p w14:paraId="0480C45C" w14:textId="6082827D" w:rsidR="00520920" w:rsidRDefault="00520920" w:rsidP="00520920">
            <w:pPr>
              <w:jc w:val="center"/>
              <w:rPr>
                <w:rFonts w:ascii="Times New Roman" w:eastAsia="Times New Roman" w:hAnsi="Times New Roman" w:cs="Times New Roman"/>
                <w:color w:val="000000" w:themeColor="text1"/>
                <w:sz w:val="26"/>
                <w:szCs w:val="26"/>
              </w:rPr>
            </w:pPr>
          </w:p>
        </w:tc>
        <w:tc>
          <w:tcPr>
            <w:tcW w:w="1197" w:type="dxa"/>
          </w:tcPr>
          <w:p w14:paraId="5AF9A775" w14:textId="77777777" w:rsidR="00520920" w:rsidRDefault="00520920" w:rsidP="00520920">
            <w:pPr>
              <w:jc w:val="center"/>
              <w:rPr>
                <w:rFonts w:ascii="Times New Roman" w:eastAsia="Times New Roman" w:hAnsi="Times New Roman" w:cs="Times New Roman"/>
                <w:color w:val="000000" w:themeColor="text1"/>
                <w:sz w:val="26"/>
                <w:szCs w:val="26"/>
              </w:rPr>
            </w:pPr>
          </w:p>
        </w:tc>
        <w:tc>
          <w:tcPr>
            <w:tcW w:w="1197" w:type="dxa"/>
          </w:tcPr>
          <w:p w14:paraId="369A0986" w14:textId="53A6457C" w:rsidR="00520920" w:rsidRDefault="00520920" w:rsidP="00520920">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c>
          <w:tcPr>
            <w:tcW w:w="1197" w:type="dxa"/>
          </w:tcPr>
          <w:p w14:paraId="4E6C213C" w14:textId="4835ECD9" w:rsidR="00520920" w:rsidRDefault="00520920" w:rsidP="00520920">
            <w:pPr>
              <w:rPr>
                <w:rFonts w:ascii="Times New Roman" w:eastAsia="Times New Roman" w:hAnsi="Times New Roman" w:cs="Times New Roman"/>
                <w:color w:val="000000" w:themeColor="text1"/>
                <w:sz w:val="26"/>
                <w:szCs w:val="26"/>
              </w:rPr>
            </w:pPr>
          </w:p>
        </w:tc>
        <w:tc>
          <w:tcPr>
            <w:tcW w:w="1197" w:type="dxa"/>
          </w:tcPr>
          <w:p w14:paraId="2543E68C" w14:textId="77777777" w:rsidR="00520920" w:rsidRDefault="00520920" w:rsidP="00520920">
            <w:pPr>
              <w:rPr>
                <w:rFonts w:ascii="Times New Roman" w:eastAsia="Times New Roman" w:hAnsi="Times New Roman" w:cs="Times New Roman"/>
                <w:color w:val="000000" w:themeColor="text1"/>
                <w:sz w:val="26"/>
                <w:szCs w:val="26"/>
              </w:rPr>
            </w:pPr>
          </w:p>
        </w:tc>
      </w:tr>
      <w:tr w:rsidR="00520920" w14:paraId="7706CFA8" w14:textId="77777777" w:rsidTr="00520920">
        <w:tc>
          <w:tcPr>
            <w:tcW w:w="1526" w:type="dxa"/>
          </w:tcPr>
          <w:p w14:paraId="09379B40" w14:textId="73A24025" w:rsidR="00520920" w:rsidRDefault="00520920" w:rsidP="00520920">
            <w:pP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Tiết</w:t>
            </w:r>
          </w:p>
        </w:tc>
        <w:tc>
          <w:tcPr>
            <w:tcW w:w="1197" w:type="dxa"/>
          </w:tcPr>
          <w:p w14:paraId="354B8E0A" w14:textId="57CC1653" w:rsidR="00520920" w:rsidRDefault="00520920" w:rsidP="00520920">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c>
          <w:tcPr>
            <w:tcW w:w="1197" w:type="dxa"/>
          </w:tcPr>
          <w:p w14:paraId="2E94DA6B" w14:textId="77777777" w:rsidR="00520920" w:rsidRDefault="00520920" w:rsidP="00520920">
            <w:pPr>
              <w:jc w:val="center"/>
              <w:rPr>
                <w:rFonts w:ascii="Times New Roman" w:eastAsia="Times New Roman" w:hAnsi="Times New Roman" w:cs="Times New Roman"/>
                <w:color w:val="000000" w:themeColor="text1"/>
                <w:sz w:val="26"/>
                <w:szCs w:val="26"/>
              </w:rPr>
            </w:pPr>
          </w:p>
        </w:tc>
        <w:tc>
          <w:tcPr>
            <w:tcW w:w="1197" w:type="dxa"/>
          </w:tcPr>
          <w:p w14:paraId="1F8C0AF9" w14:textId="77777777" w:rsidR="00520920" w:rsidRDefault="00520920" w:rsidP="00520920">
            <w:pPr>
              <w:jc w:val="center"/>
              <w:rPr>
                <w:rFonts w:ascii="Times New Roman" w:eastAsia="Times New Roman" w:hAnsi="Times New Roman" w:cs="Times New Roman"/>
                <w:color w:val="000000" w:themeColor="text1"/>
                <w:sz w:val="26"/>
                <w:szCs w:val="26"/>
              </w:rPr>
            </w:pPr>
          </w:p>
        </w:tc>
        <w:tc>
          <w:tcPr>
            <w:tcW w:w="1197" w:type="dxa"/>
          </w:tcPr>
          <w:p w14:paraId="5A8DAC9A" w14:textId="4B8151A8" w:rsidR="00520920" w:rsidRDefault="00520920" w:rsidP="00520920">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c>
          <w:tcPr>
            <w:tcW w:w="1197" w:type="dxa"/>
          </w:tcPr>
          <w:p w14:paraId="082367FD" w14:textId="77777777" w:rsidR="00520920" w:rsidRDefault="00520920" w:rsidP="00520920">
            <w:pPr>
              <w:rPr>
                <w:rFonts w:ascii="Times New Roman" w:eastAsia="Times New Roman" w:hAnsi="Times New Roman" w:cs="Times New Roman"/>
                <w:color w:val="000000" w:themeColor="text1"/>
                <w:sz w:val="26"/>
                <w:szCs w:val="26"/>
              </w:rPr>
            </w:pPr>
          </w:p>
        </w:tc>
        <w:tc>
          <w:tcPr>
            <w:tcW w:w="1197" w:type="dxa"/>
          </w:tcPr>
          <w:p w14:paraId="515918CB" w14:textId="77777777" w:rsidR="00520920" w:rsidRDefault="00520920" w:rsidP="00520920">
            <w:pPr>
              <w:rPr>
                <w:rFonts w:ascii="Times New Roman" w:eastAsia="Times New Roman" w:hAnsi="Times New Roman" w:cs="Times New Roman"/>
                <w:color w:val="000000" w:themeColor="text1"/>
                <w:sz w:val="26"/>
                <w:szCs w:val="26"/>
              </w:rPr>
            </w:pPr>
          </w:p>
        </w:tc>
      </w:tr>
    </w:tbl>
    <w:p w14:paraId="2BAE17DD" w14:textId="77777777" w:rsidR="00520920" w:rsidRPr="00520920" w:rsidRDefault="00520920" w:rsidP="00520920">
      <w:pPr>
        <w:spacing w:after="0" w:line="240" w:lineRule="auto"/>
        <w:rPr>
          <w:rFonts w:ascii="Times New Roman" w:eastAsia="Times New Roman" w:hAnsi="Times New Roman" w:cs="Times New Roman"/>
          <w:color w:val="000000" w:themeColor="text1"/>
          <w:sz w:val="26"/>
          <w:szCs w:val="26"/>
        </w:rPr>
      </w:pPr>
    </w:p>
    <w:p w14:paraId="2E2AC100" w14:textId="4CD1706A" w:rsidR="34CF8A7D" w:rsidRPr="00520920" w:rsidRDefault="34CF8A7D" w:rsidP="00520920">
      <w:pPr>
        <w:pStyle w:val="Heading1"/>
        <w:spacing w:before="0" w:after="0" w:line="240" w:lineRule="auto"/>
        <w:jc w:val="center"/>
        <w:rPr>
          <w:rFonts w:ascii="Times New Roman" w:eastAsia="Times New Roman" w:hAnsi="Times New Roman" w:cs="Times New Roman"/>
          <w:b/>
          <w:bCs/>
          <w:color w:val="auto"/>
          <w:sz w:val="32"/>
          <w:szCs w:val="32"/>
        </w:rPr>
      </w:pPr>
      <w:r w:rsidRPr="00520920">
        <w:rPr>
          <w:rFonts w:ascii="Times New Roman" w:eastAsia="Times New Roman" w:hAnsi="Times New Roman" w:cs="Times New Roman"/>
          <w:b/>
          <w:bCs/>
          <w:color w:val="auto"/>
          <w:sz w:val="32"/>
          <w:szCs w:val="32"/>
        </w:rPr>
        <w:t>CHỦ</w:t>
      </w:r>
      <w:r w:rsidRPr="00520920">
        <w:rPr>
          <w:rFonts w:ascii="Times New Roman" w:eastAsia="Times New Roman" w:hAnsi="Times New Roman" w:cs="Times New Roman"/>
          <w:b/>
          <w:bCs/>
          <w:color w:val="auto"/>
          <w:sz w:val="32"/>
          <w:szCs w:val="32"/>
          <w:lang w:val="vi-VN"/>
        </w:rPr>
        <w:t xml:space="preserve"> ĐỀ 2. CÁC PHƯƠNG PHÁP NHÂN GIỐNG VÔ TÍNH MỘT SỐ LOẠI CÂY ĂN QUẢ PHỔ BIẾN</w:t>
      </w:r>
      <w:r w:rsidR="00520920">
        <w:rPr>
          <w:rFonts w:ascii="Times New Roman" w:eastAsia="Times New Roman" w:hAnsi="Times New Roman" w:cs="Times New Roman"/>
          <w:b/>
          <w:bCs/>
          <w:color w:val="auto"/>
          <w:sz w:val="32"/>
          <w:szCs w:val="32"/>
        </w:rPr>
        <w:t>.</w:t>
      </w:r>
    </w:p>
    <w:p w14:paraId="364A21A1" w14:textId="77777777" w:rsidR="00520920" w:rsidRDefault="00520920" w:rsidP="00520920">
      <w:pPr>
        <w:pStyle w:val="Heading2"/>
        <w:spacing w:before="0" w:after="0" w:line="240" w:lineRule="auto"/>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rPr>
        <w:t>Tiết 04- 06.</w:t>
      </w:r>
      <w:r w:rsidR="34CF8A7D" w:rsidRPr="00520920">
        <w:rPr>
          <w:rFonts w:ascii="Times New Roman" w:eastAsia="Times New Roman" w:hAnsi="Times New Roman" w:cs="Times New Roman"/>
          <w:b/>
          <w:bCs/>
          <w:color w:val="auto"/>
          <w:lang w:val="vi-VN"/>
        </w:rPr>
        <w:t xml:space="preserve"> NHÂN GIỐNG VÔ TÍNH CÂY ĂN QUẢ VÀ</w:t>
      </w:r>
    </w:p>
    <w:p w14:paraId="750842E3" w14:textId="6C4C792C" w:rsidR="34CF8A7D" w:rsidRPr="00520920" w:rsidRDefault="34CF8A7D" w:rsidP="00520920">
      <w:pPr>
        <w:pStyle w:val="Heading2"/>
        <w:spacing w:before="0" w:after="0" w:line="240" w:lineRule="auto"/>
        <w:jc w:val="center"/>
        <w:rPr>
          <w:rFonts w:ascii="Times New Roman" w:eastAsia="Times New Roman" w:hAnsi="Times New Roman" w:cs="Times New Roman"/>
          <w:b/>
          <w:bCs/>
          <w:color w:val="auto"/>
        </w:rPr>
      </w:pPr>
      <w:r w:rsidRPr="00520920">
        <w:rPr>
          <w:rFonts w:ascii="Times New Roman" w:eastAsia="Times New Roman" w:hAnsi="Times New Roman" w:cs="Times New Roman"/>
          <w:b/>
          <w:bCs/>
          <w:color w:val="auto"/>
          <w:lang w:val="vi-VN"/>
        </w:rPr>
        <w:t xml:space="preserve"> THỰC HÀNH NHÂN G</w:t>
      </w:r>
      <w:r w:rsidR="04E05B48" w:rsidRPr="00520920">
        <w:rPr>
          <w:rFonts w:ascii="Times New Roman" w:eastAsia="Times New Roman" w:hAnsi="Times New Roman" w:cs="Times New Roman"/>
          <w:b/>
          <w:bCs/>
          <w:color w:val="auto"/>
          <w:lang w:val="vi-VN"/>
        </w:rPr>
        <w:t>IỐNG CÂY ĂN QUẢ BẰNG PHƯƠNG PHÁP GHÉP ĐOẠN CÀNH</w:t>
      </w:r>
      <w:r w:rsidR="00520920">
        <w:rPr>
          <w:rFonts w:ascii="Times New Roman" w:eastAsia="Times New Roman" w:hAnsi="Times New Roman" w:cs="Times New Roman"/>
          <w:b/>
          <w:bCs/>
          <w:color w:val="auto"/>
        </w:rPr>
        <w:t>.</w:t>
      </w:r>
    </w:p>
    <w:p w14:paraId="3CAF5168" w14:textId="2C61AAED" w:rsidR="2032C863" w:rsidRPr="00520920" w:rsidRDefault="2032C863" w:rsidP="00520920">
      <w:pPr>
        <w:tabs>
          <w:tab w:val="center" w:pos="5400"/>
          <w:tab w:val="left" w:pos="7169"/>
        </w:tabs>
        <w:spacing w:after="0" w:line="240" w:lineRule="auto"/>
        <w:rPr>
          <w:rFonts w:ascii="Times New Roman" w:eastAsia="Times New Roman" w:hAnsi="Times New Roman" w:cs="Times New Roman"/>
          <w:sz w:val="26"/>
          <w:szCs w:val="26"/>
          <w:lang w:val="vi-VN"/>
        </w:rPr>
      </w:pPr>
    </w:p>
    <w:p w14:paraId="32CD11FF" w14:textId="25492941" w:rsidR="34CF8A7D" w:rsidRPr="00520920" w:rsidRDefault="34CF8A7D" w:rsidP="00520920">
      <w:pPr>
        <w:tabs>
          <w:tab w:val="center" w:pos="5400"/>
          <w:tab w:val="left" w:pos="7169"/>
        </w:tabs>
        <w:spacing w:after="0" w:line="240" w:lineRule="auto"/>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t>I.</w:t>
      </w:r>
      <w:r w:rsidRPr="00520920">
        <w:rPr>
          <w:rFonts w:ascii="Times New Roman" w:eastAsia="Times New Roman" w:hAnsi="Times New Roman" w:cs="Times New Roman"/>
          <w:sz w:val="26"/>
          <w:szCs w:val="26"/>
          <w:lang w:val="vi-VN"/>
        </w:rPr>
        <w:t xml:space="preserve"> </w:t>
      </w:r>
      <w:r w:rsidRPr="00520920">
        <w:rPr>
          <w:rFonts w:ascii="Times New Roman" w:eastAsia="Times New Roman" w:hAnsi="Times New Roman" w:cs="Times New Roman"/>
          <w:b/>
          <w:bCs/>
          <w:sz w:val="26"/>
          <w:szCs w:val="26"/>
          <w:lang w:val="vi-VN"/>
        </w:rPr>
        <w:t>MỤC TIÊU</w:t>
      </w:r>
    </w:p>
    <w:p w14:paraId="3A3B1AC7" w14:textId="58096E5E" w:rsidR="34CF8A7D" w:rsidRPr="00520920" w:rsidRDefault="34CF8A7D" w:rsidP="00520920">
      <w:pPr>
        <w:tabs>
          <w:tab w:val="center" w:pos="5400"/>
          <w:tab w:val="left" w:pos="7169"/>
        </w:tabs>
        <w:spacing w:after="0" w:line="240" w:lineRule="auto"/>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t>1. Kiến thức:</w:t>
      </w:r>
      <w:r w:rsidRPr="00520920">
        <w:rPr>
          <w:rFonts w:ascii="Times New Roman" w:eastAsia="Times New Roman" w:hAnsi="Times New Roman" w:cs="Times New Roman"/>
          <w:b/>
          <w:bCs/>
          <w:i/>
          <w:iCs/>
          <w:sz w:val="26"/>
          <w:szCs w:val="26"/>
          <w:lang w:val="vi-VN"/>
        </w:rPr>
        <w:t xml:space="preserve"> </w:t>
      </w:r>
    </w:p>
    <w:p w14:paraId="42808567" w14:textId="5FA2BBC9" w:rsidR="34CF8A7D" w:rsidRPr="00520920" w:rsidRDefault="34CF8A7D" w:rsidP="00520920">
      <w:pPr>
        <w:tabs>
          <w:tab w:val="center" w:pos="5400"/>
          <w:tab w:val="left" w:pos="7169"/>
        </w:tabs>
        <w:spacing w:after="0" w:line="240" w:lineRule="auto"/>
        <w:rPr>
          <w:rFonts w:ascii="Times New Roman" w:eastAsia="Times New Roman" w:hAnsi="Times New Roman" w:cs="Times New Roman"/>
          <w:sz w:val="26"/>
          <w:szCs w:val="26"/>
          <w:lang w:val="vi-VN"/>
        </w:rPr>
      </w:pPr>
      <w:r w:rsidRPr="00520920">
        <w:rPr>
          <w:rFonts w:ascii="Times New Roman" w:eastAsia="Times New Roman" w:hAnsi="Times New Roman" w:cs="Times New Roman"/>
          <w:i/>
          <w:iCs/>
          <w:sz w:val="26"/>
          <w:szCs w:val="26"/>
          <w:lang w:val="vi-VN"/>
        </w:rPr>
        <w:t>Sau bài học này, HS đạt yêu cầu sau:</w:t>
      </w:r>
    </w:p>
    <w:p w14:paraId="24B12E10" w14:textId="60F7E6E4" w:rsidR="63C4C4D8" w:rsidRPr="00520920" w:rsidRDefault="645E6DCC" w:rsidP="00520920">
      <w:pPr>
        <w:pStyle w:val="ListParagraph"/>
        <w:numPr>
          <w:ilvl w:val="0"/>
          <w:numId w:val="16"/>
        </w:numPr>
        <w:tabs>
          <w:tab w:val="center" w:pos="5400"/>
          <w:tab w:val="left" w:pos="7169"/>
        </w:tabs>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Thực hiện được kĩ thuật nhân giống vô tính một số loại cây ăn quả phổ biến bằng phương pháo ghép đoạn cành.</w:t>
      </w:r>
    </w:p>
    <w:p w14:paraId="61106F7D" w14:textId="646C62C8" w:rsidR="2A62A8AD" w:rsidRPr="00520920" w:rsidRDefault="2A62A8AD" w:rsidP="00520920">
      <w:pPr>
        <w:pStyle w:val="ListParagraph"/>
        <w:numPr>
          <w:ilvl w:val="0"/>
          <w:numId w:val="16"/>
        </w:numPr>
        <w:tabs>
          <w:tab w:val="center" w:pos="5400"/>
          <w:tab w:val="left" w:pos="7169"/>
        </w:tabs>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Có ý thức bảo vệ môi trường và an toàn lao động.</w:t>
      </w:r>
    </w:p>
    <w:p w14:paraId="7521C3B1" w14:textId="68A9614E" w:rsidR="34CF8A7D" w:rsidRPr="00520920" w:rsidRDefault="34CF8A7D" w:rsidP="00520920">
      <w:pPr>
        <w:tabs>
          <w:tab w:val="center" w:pos="5400"/>
          <w:tab w:val="left" w:pos="7169"/>
        </w:tabs>
        <w:spacing w:after="0" w:line="240" w:lineRule="auto"/>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t xml:space="preserve">2. Năng lực </w:t>
      </w:r>
    </w:p>
    <w:p w14:paraId="0D92D871" w14:textId="3D480033" w:rsidR="34CF8A7D" w:rsidRPr="00520920" w:rsidRDefault="34CF8A7D"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i/>
          <w:iCs/>
          <w:sz w:val="26"/>
          <w:szCs w:val="26"/>
          <w:lang w:val="vi-VN"/>
        </w:rPr>
        <w:t xml:space="preserve"> Năng lực chung:</w:t>
      </w:r>
    </w:p>
    <w:p w14:paraId="34FC9B55" w14:textId="6C409DFC" w:rsidR="34CF8A7D" w:rsidRPr="00520920" w:rsidRDefault="34CF8A7D" w:rsidP="00520920">
      <w:pPr>
        <w:pStyle w:val="ListParagraph"/>
        <w:numPr>
          <w:ilvl w:val="0"/>
          <w:numId w:val="15"/>
        </w:num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i/>
          <w:iCs/>
          <w:sz w:val="26"/>
          <w:szCs w:val="26"/>
          <w:lang w:val="vi-VN"/>
        </w:rPr>
        <w:t>Năng lực tự chủ và tự học:</w:t>
      </w:r>
      <w:r w:rsidRPr="00520920">
        <w:rPr>
          <w:rFonts w:ascii="Times New Roman" w:eastAsia="Times New Roman" w:hAnsi="Times New Roman" w:cs="Times New Roman"/>
          <w:sz w:val="26"/>
          <w:szCs w:val="26"/>
          <w:lang w:val="vi-VN"/>
        </w:rPr>
        <w:t xml:space="preserve"> Lựa chọn được nguồn tài liệu phù hợp để nâng cao kiến thức về </w:t>
      </w:r>
      <w:r w:rsidR="5BB410E0" w:rsidRPr="00520920">
        <w:rPr>
          <w:rFonts w:ascii="Times New Roman" w:eastAsia="Times New Roman" w:hAnsi="Times New Roman" w:cs="Times New Roman"/>
          <w:sz w:val="26"/>
          <w:szCs w:val="26"/>
          <w:lang w:val="vi-VN"/>
        </w:rPr>
        <w:t>các phương pháp nhân giống vô tính cây ăn quả, phương pháp ghép đoạn cành</w:t>
      </w:r>
      <w:r w:rsidRPr="00520920">
        <w:rPr>
          <w:rFonts w:ascii="Times New Roman" w:eastAsia="Times New Roman" w:hAnsi="Times New Roman" w:cs="Times New Roman"/>
          <w:sz w:val="26"/>
          <w:szCs w:val="26"/>
          <w:lang w:val="vi-VN"/>
        </w:rPr>
        <w:t>.</w:t>
      </w:r>
    </w:p>
    <w:p w14:paraId="385D9509" w14:textId="5C844BF3" w:rsidR="34CF8A7D" w:rsidRPr="00520920" w:rsidRDefault="34CF8A7D" w:rsidP="00520920">
      <w:pPr>
        <w:pStyle w:val="ListParagraph"/>
        <w:numPr>
          <w:ilvl w:val="0"/>
          <w:numId w:val="15"/>
        </w:num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i/>
          <w:iCs/>
          <w:sz w:val="26"/>
          <w:szCs w:val="26"/>
          <w:lang w:val="vi-VN"/>
        </w:rPr>
        <w:t>Năng lực giao tiếp và hợp tác:</w:t>
      </w:r>
      <w:r w:rsidRPr="00520920">
        <w:rPr>
          <w:rFonts w:ascii="Times New Roman" w:eastAsia="Times New Roman" w:hAnsi="Times New Roman" w:cs="Times New Roman"/>
          <w:sz w:val="26"/>
          <w:szCs w:val="26"/>
          <w:lang w:val="vi-VN"/>
        </w:rPr>
        <w:t xml:space="preserve"> Hoạt động nhóm một cách hiệu quả theo đúng yêu cầu của GV, tích cực tham gia các hoạt động trong lớp.</w:t>
      </w:r>
    </w:p>
    <w:p w14:paraId="25C5643F" w14:textId="7FE11133" w:rsidR="34CF8A7D" w:rsidRPr="00520920" w:rsidRDefault="34CF8A7D" w:rsidP="00520920">
      <w:pPr>
        <w:pStyle w:val="ListParagraph"/>
        <w:numPr>
          <w:ilvl w:val="0"/>
          <w:numId w:val="15"/>
        </w:num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i/>
          <w:iCs/>
          <w:sz w:val="26"/>
          <w:szCs w:val="26"/>
          <w:lang w:val="vi-VN"/>
        </w:rPr>
        <w:t>Giải quyết vấn đề và sáng tạo:</w:t>
      </w:r>
      <w:r w:rsidRPr="00520920">
        <w:rPr>
          <w:rFonts w:ascii="Times New Roman" w:eastAsia="Times New Roman" w:hAnsi="Times New Roman" w:cs="Times New Roman"/>
          <w:sz w:val="26"/>
          <w:szCs w:val="26"/>
          <w:lang w:val="vi-VN"/>
        </w:rPr>
        <w:t xml:space="preserve"> Thảo luận với các thành viên trong nhóm nhằm giải quyết các vấn đề trong bài học để hoàn thành nhiệm vụ học tập.</w:t>
      </w:r>
    </w:p>
    <w:p w14:paraId="450BA1B8" w14:textId="7FEB436C" w:rsidR="34CF8A7D" w:rsidRPr="00520920" w:rsidRDefault="34CF8A7D" w:rsidP="00520920">
      <w:pPr>
        <w:tabs>
          <w:tab w:val="center" w:pos="4320"/>
          <w:tab w:val="right" w:pos="8640"/>
          <w:tab w:val="left" w:pos="7169"/>
        </w:tabs>
        <w:spacing w:after="0" w:line="240" w:lineRule="auto"/>
        <w:jc w:val="both"/>
        <w:rPr>
          <w:rFonts w:ascii="Times New Roman" w:eastAsia="Times New Roman" w:hAnsi="Times New Roman" w:cs="Times New Roman"/>
          <w:sz w:val="26"/>
          <w:szCs w:val="26"/>
          <w:lang w:val="nl-NL"/>
        </w:rPr>
      </w:pPr>
      <w:r w:rsidRPr="00520920">
        <w:rPr>
          <w:rFonts w:ascii="Times New Roman" w:eastAsia="Times New Roman" w:hAnsi="Times New Roman" w:cs="Times New Roman"/>
          <w:b/>
          <w:bCs/>
          <w:i/>
          <w:iCs/>
          <w:sz w:val="26"/>
          <w:szCs w:val="26"/>
          <w:lang w:val="nl-NL"/>
        </w:rPr>
        <w:t xml:space="preserve">Năng lực công nghệ: </w:t>
      </w:r>
    </w:p>
    <w:p w14:paraId="1D94E0B1" w14:textId="5A70EB59" w:rsidR="7C0BB525" w:rsidRPr="00520920" w:rsidRDefault="7C0BB525" w:rsidP="00520920">
      <w:pPr>
        <w:pStyle w:val="ListParagraph"/>
        <w:numPr>
          <w:ilvl w:val="0"/>
          <w:numId w:val="14"/>
        </w:numPr>
        <w:tabs>
          <w:tab w:val="center" w:pos="4320"/>
          <w:tab w:val="right" w:pos="8640"/>
          <w:tab w:val="left" w:pos="7169"/>
        </w:tabs>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Thực hiện được ghép đoạn cành cho một</w:t>
      </w:r>
      <w:r w:rsidR="0A1CB869" w:rsidRPr="00520920">
        <w:rPr>
          <w:rFonts w:ascii="Times New Roman" w:eastAsia="Times New Roman" w:hAnsi="Times New Roman" w:cs="Times New Roman"/>
          <w:sz w:val="26"/>
          <w:szCs w:val="26"/>
          <w:lang w:val="vi-VN"/>
        </w:rPr>
        <w:t xml:space="preserve"> trong các cây khế,  bơ, vải,</w:t>
      </w:r>
      <w:r w:rsidR="61BF5016" w:rsidRPr="00520920">
        <w:rPr>
          <w:rFonts w:ascii="Times New Roman" w:eastAsia="Times New Roman" w:hAnsi="Times New Roman" w:cs="Times New Roman"/>
          <w:sz w:val="26"/>
          <w:szCs w:val="26"/>
          <w:lang w:val="vi-VN"/>
        </w:rPr>
        <w:t xml:space="preserve"> hồng,...</w:t>
      </w:r>
    </w:p>
    <w:p w14:paraId="65FA5697" w14:textId="4BBFFD03" w:rsidR="6288836C" w:rsidRPr="00520920" w:rsidRDefault="6288836C" w:rsidP="00520920">
      <w:pPr>
        <w:pBdr>
          <w:top w:val="nil"/>
          <w:left w:val="nil"/>
          <w:bottom w:val="nil"/>
          <w:right w:val="nil"/>
          <w:between w:val="nil"/>
        </w:pBdr>
        <w:tabs>
          <w:tab w:val="center" w:pos="4320"/>
          <w:tab w:val="right" w:pos="8640"/>
          <w:tab w:val="left" w:pos="7169"/>
        </w:tabs>
        <w:spacing w:after="0" w:line="240" w:lineRule="auto"/>
        <w:jc w:val="both"/>
        <w:rPr>
          <w:rFonts w:ascii="Times New Roman" w:eastAsia="Times New Roman" w:hAnsi="Times New Roman" w:cs="Times New Roman"/>
          <w:color w:val="000000" w:themeColor="text1"/>
          <w:sz w:val="26"/>
          <w:szCs w:val="26"/>
          <w:lang w:val="nl-NL"/>
        </w:rPr>
      </w:pPr>
      <w:r w:rsidRPr="00520920">
        <w:rPr>
          <w:rFonts w:ascii="Times New Roman" w:eastAsia="Times New Roman" w:hAnsi="Times New Roman" w:cs="Times New Roman"/>
          <w:b/>
          <w:bCs/>
          <w:color w:val="000000" w:themeColor="text1"/>
          <w:sz w:val="26"/>
          <w:szCs w:val="26"/>
          <w:lang w:val="nl-NL"/>
        </w:rPr>
        <w:t>3. Phẩm chất</w:t>
      </w:r>
    </w:p>
    <w:p w14:paraId="0A903C61" w14:textId="5712DB2E" w:rsidR="6288836C" w:rsidRPr="00520920" w:rsidRDefault="6288836C" w:rsidP="00520920">
      <w:pPr>
        <w:pStyle w:val="ListParagraph"/>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nl-NL"/>
        </w:rPr>
      </w:pPr>
      <w:r w:rsidRPr="00520920">
        <w:rPr>
          <w:rFonts w:ascii="Times New Roman" w:eastAsia="Times New Roman" w:hAnsi="Times New Roman" w:cs="Times New Roman"/>
          <w:color w:val="000000" w:themeColor="text1"/>
          <w:sz w:val="26"/>
          <w:szCs w:val="26"/>
          <w:lang w:val="nl-NL"/>
        </w:rPr>
        <w:t>Chăm chỉ có ý thức về nhiệm vụ học tập; ý thức vận dụng kiến thức, kĩ năng vào thực tiễn.</w:t>
      </w:r>
      <w:r w:rsidRPr="00520920">
        <w:rPr>
          <w:rFonts w:ascii="Times New Roman" w:eastAsia="Times New Roman" w:hAnsi="Times New Roman" w:cs="Times New Roman"/>
          <w:b/>
          <w:bCs/>
          <w:color w:val="000000" w:themeColor="text1"/>
          <w:sz w:val="26"/>
          <w:szCs w:val="26"/>
          <w:lang w:val="nl-NL"/>
        </w:rPr>
        <w:t xml:space="preserve"> </w:t>
      </w:r>
    </w:p>
    <w:p w14:paraId="2FA80CFB" w14:textId="2B0B3D73" w:rsidR="6288836C" w:rsidRPr="00520920" w:rsidRDefault="6288836C" w:rsidP="00520920">
      <w:pPr>
        <w:tabs>
          <w:tab w:val="left" w:pos="7169"/>
        </w:tabs>
        <w:spacing w:after="0" w:line="240" w:lineRule="auto"/>
        <w:rPr>
          <w:rFonts w:ascii="Times New Roman" w:eastAsia="Times New Roman" w:hAnsi="Times New Roman" w:cs="Times New Roman"/>
          <w:color w:val="000000" w:themeColor="text1"/>
          <w:sz w:val="26"/>
          <w:szCs w:val="26"/>
          <w:lang w:val="nl-NL"/>
        </w:rPr>
      </w:pPr>
      <w:r w:rsidRPr="00520920">
        <w:rPr>
          <w:rFonts w:ascii="Times New Roman" w:eastAsia="Times New Roman" w:hAnsi="Times New Roman" w:cs="Times New Roman"/>
          <w:b/>
          <w:bCs/>
          <w:color w:val="000000" w:themeColor="text1"/>
          <w:sz w:val="26"/>
          <w:szCs w:val="26"/>
          <w:lang w:val="nl-NL"/>
        </w:rPr>
        <w:t>II. THIẾT BỊ DẠY HỌC VÀ HỌC LIỆU</w:t>
      </w:r>
      <w:r w:rsidRPr="00520920">
        <w:rPr>
          <w:rFonts w:ascii="Times New Roman" w:eastAsia="Times New Roman" w:hAnsi="Times New Roman" w:cs="Times New Roman"/>
          <w:color w:val="000000" w:themeColor="text1"/>
          <w:sz w:val="26"/>
          <w:szCs w:val="26"/>
          <w:lang w:val="nl-NL"/>
        </w:rPr>
        <w:t xml:space="preserve"> </w:t>
      </w:r>
    </w:p>
    <w:p w14:paraId="0B227A75" w14:textId="4A7DCDD3" w:rsidR="6288836C" w:rsidRPr="00520920" w:rsidRDefault="6288836C" w:rsidP="00520920">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nl-NL"/>
        </w:rPr>
      </w:pPr>
      <w:r w:rsidRPr="00520920">
        <w:rPr>
          <w:rFonts w:ascii="Times New Roman" w:eastAsia="Times New Roman" w:hAnsi="Times New Roman" w:cs="Times New Roman"/>
          <w:b/>
          <w:bCs/>
          <w:color w:val="000000" w:themeColor="text1"/>
          <w:sz w:val="26"/>
          <w:szCs w:val="26"/>
          <w:lang w:val="nl-NL"/>
        </w:rPr>
        <w:t xml:space="preserve">1. Đối với GV: </w:t>
      </w:r>
    </w:p>
    <w:p w14:paraId="4E70F8AB" w14:textId="15F180E9" w:rsidR="6288836C" w:rsidRPr="00520920" w:rsidRDefault="6288836C" w:rsidP="00520920">
      <w:pPr>
        <w:pStyle w:val="ListParagraph"/>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nl-NL"/>
        </w:rPr>
      </w:pPr>
      <w:r w:rsidRPr="00520920">
        <w:rPr>
          <w:rFonts w:ascii="Times New Roman" w:eastAsia="Times New Roman" w:hAnsi="Times New Roman" w:cs="Times New Roman"/>
          <w:color w:val="000000" w:themeColor="text1"/>
          <w:sz w:val="26"/>
          <w:szCs w:val="26"/>
          <w:lang w:val="nl-NL"/>
        </w:rPr>
        <w:t>SGK</w:t>
      </w:r>
      <w:r w:rsidRPr="00520920">
        <w:rPr>
          <w:rFonts w:ascii="Times New Roman" w:eastAsia="Times New Roman" w:hAnsi="Times New Roman" w:cs="Times New Roman"/>
          <w:color w:val="000000" w:themeColor="text1"/>
          <w:sz w:val="26"/>
          <w:szCs w:val="26"/>
          <w:lang w:val="vi-VN"/>
        </w:rPr>
        <w:t xml:space="preserve"> Công nghệ trồng cây ăn quả 9</w:t>
      </w:r>
      <w:r w:rsidRPr="00520920">
        <w:rPr>
          <w:rFonts w:ascii="Times New Roman" w:eastAsia="Times New Roman" w:hAnsi="Times New Roman" w:cs="Times New Roman"/>
          <w:color w:val="000000" w:themeColor="text1"/>
          <w:sz w:val="26"/>
          <w:szCs w:val="26"/>
          <w:lang w:val="nl-NL"/>
        </w:rPr>
        <w:t>, tài liệu giảng dạy, giáo án PPT.</w:t>
      </w:r>
    </w:p>
    <w:p w14:paraId="4BCBF592" w14:textId="4CE98B46" w:rsidR="6288836C" w:rsidRPr="00520920" w:rsidRDefault="6288836C" w:rsidP="00520920">
      <w:pPr>
        <w:pStyle w:val="ListParagraph"/>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nl-NL"/>
        </w:rPr>
      </w:pPr>
      <w:r w:rsidRPr="00520920">
        <w:rPr>
          <w:rFonts w:ascii="Times New Roman" w:eastAsia="Times New Roman" w:hAnsi="Times New Roman" w:cs="Times New Roman"/>
          <w:color w:val="000000" w:themeColor="text1"/>
          <w:sz w:val="26"/>
          <w:szCs w:val="26"/>
          <w:lang w:val="nl-NL"/>
        </w:rPr>
        <w:t>Tranh</w:t>
      </w:r>
      <w:r w:rsidRPr="00520920">
        <w:rPr>
          <w:rFonts w:ascii="Times New Roman" w:eastAsia="Times New Roman" w:hAnsi="Times New Roman" w:cs="Times New Roman"/>
          <w:color w:val="000000" w:themeColor="text1"/>
          <w:sz w:val="26"/>
          <w:szCs w:val="26"/>
          <w:lang w:val="vi-VN"/>
        </w:rPr>
        <w:t>, ảnh liên quan đến nội dung bài học.</w:t>
      </w:r>
    </w:p>
    <w:p w14:paraId="50CA84C8" w14:textId="7D46CFF8" w:rsidR="6288836C" w:rsidRPr="00520920" w:rsidRDefault="6288836C" w:rsidP="00520920">
      <w:pPr>
        <w:pStyle w:val="ListParagraph"/>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nl-NL"/>
        </w:rPr>
      </w:pPr>
      <w:r w:rsidRPr="00520920">
        <w:rPr>
          <w:rFonts w:ascii="Times New Roman" w:eastAsia="Times New Roman" w:hAnsi="Times New Roman" w:cs="Times New Roman"/>
          <w:color w:val="000000" w:themeColor="text1"/>
          <w:sz w:val="26"/>
          <w:szCs w:val="26"/>
          <w:lang w:val="nl-NL"/>
        </w:rPr>
        <w:t xml:space="preserve">Máy tính, </w:t>
      </w:r>
      <w:r w:rsidR="00520920">
        <w:rPr>
          <w:rFonts w:ascii="Times New Roman" w:eastAsia="Times New Roman" w:hAnsi="Times New Roman" w:cs="Times New Roman"/>
          <w:color w:val="000000" w:themeColor="text1"/>
          <w:sz w:val="26"/>
          <w:szCs w:val="26"/>
          <w:lang w:val="nl-NL"/>
        </w:rPr>
        <w:t>ti vi.</w:t>
      </w:r>
    </w:p>
    <w:p w14:paraId="4C5BF52E" w14:textId="7A8C5794" w:rsidR="6288836C" w:rsidRPr="00520920" w:rsidRDefault="6288836C" w:rsidP="00520920">
      <w:pPr>
        <w:tabs>
          <w:tab w:val="left" w:pos="7169"/>
        </w:tabs>
        <w:spacing w:after="0" w:line="240" w:lineRule="auto"/>
        <w:rPr>
          <w:rFonts w:ascii="Times New Roman" w:eastAsia="Times New Roman" w:hAnsi="Times New Roman" w:cs="Times New Roman"/>
          <w:color w:val="000000" w:themeColor="text1"/>
          <w:sz w:val="26"/>
          <w:szCs w:val="26"/>
          <w:lang w:val="nl-NL"/>
        </w:rPr>
      </w:pPr>
      <w:r w:rsidRPr="00520920">
        <w:rPr>
          <w:rFonts w:ascii="Times New Roman" w:eastAsia="Times New Roman" w:hAnsi="Times New Roman" w:cs="Times New Roman"/>
          <w:b/>
          <w:bCs/>
          <w:color w:val="000000" w:themeColor="text1"/>
          <w:sz w:val="26"/>
          <w:szCs w:val="26"/>
          <w:lang w:val="nl-NL"/>
        </w:rPr>
        <w:t>2. Đối với HS</w:t>
      </w:r>
      <w:r w:rsidRPr="00520920">
        <w:rPr>
          <w:rFonts w:ascii="Times New Roman" w:eastAsia="Times New Roman" w:hAnsi="Times New Roman" w:cs="Times New Roman"/>
          <w:color w:val="000000" w:themeColor="text1"/>
          <w:sz w:val="26"/>
          <w:szCs w:val="26"/>
          <w:lang w:val="nl-NL"/>
        </w:rPr>
        <w:t xml:space="preserve">: </w:t>
      </w:r>
    </w:p>
    <w:p w14:paraId="7450DC92" w14:textId="708539A8" w:rsidR="6288836C" w:rsidRPr="00520920" w:rsidRDefault="6288836C" w:rsidP="00520920">
      <w:pPr>
        <w:pStyle w:val="ListParagraph"/>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nl-NL"/>
        </w:rPr>
      </w:pPr>
      <w:r w:rsidRPr="00520920">
        <w:rPr>
          <w:rFonts w:ascii="Times New Roman" w:eastAsia="Times New Roman" w:hAnsi="Times New Roman" w:cs="Times New Roman"/>
          <w:color w:val="000000" w:themeColor="text1"/>
          <w:sz w:val="26"/>
          <w:szCs w:val="26"/>
          <w:lang w:val="nl-NL"/>
        </w:rPr>
        <w:t xml:space="preserve">SGK, SBT </w:t>
      </w:r>
      <w:r w:rsidRPr="00520920">
        <w:rPr>
          <w:rFonts w:ascii="Times New Roman" w:eastAsia="Times New Roman" w:hAnsi="Times New Roman" w:cs="Times New Roman"/>
          <w:i/>
          <w:iCs/>
          <w:color w:val="000000" w:themeColor="text1"/>
          <w:sz w:val="26"/>
          <w:szCs w:val="26"/>
          <w:lang w:val="nl-NL"/>
        </w:rPr>
        <w:t>Công</w:t>
      </w:r>
      <w:r w:rsidRPr="00520920">
        <w:rPr>
          <w:rFonts w:ascii="Times New Roman" w:eastAsia="Times New Roman" w:hAnsi="Times New Roman" w:cs="Times New Roman"/>
          <w:i/>
          <w:iCs/>
          <w:color w:val="000000" w:themeColor="text1"/>
          <w:sz w:val="26"/>
          <w:szCs w:val="26"/>
          <w:lang w:val="vi-VN"/>
        </w:rPr>
        <w:t xml:space="preserve"> nghệ trồng cây ăn quả 9</w:t>
      </w:r>
      <w:r w:rsidRPr="00520920">
        <w:rPr>
          <w:rFonts w:ascii="Times New Roman" w:eastAsia="Times New Roman" w:hAnsi="Times New Roman" w:cs="Times New Roman"/>
          <w:color w:val="000000" w:themeColor="text1"/>
          <w:sz w:val="26"/>
          <w:szCs w:val="26"/>
          <w:lang w:val="nl-NL"/>
        </w:rPr>
        <w:t>.</w:t>
      </w:r>
    </w:p>
    <w:p w14:paraId="00550363" w14:textId="69794F2B" w:rsidR="6288836C" w:rsidRPr="00520920" w:rsidRDefault="6288836C" w:rsidP="00520920">
      <w:pPr>
        <w:pStyle w:val="ListParagraph"/>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nl-NL"/>
        </w:rPr>
      </w:pPr>
      <w:r w:rsidRPr="00520920">
        <w:rPr>
          <w:rFonts w:ascii="Times New Roman" w:eastAsia="Times New Roman" w:hAnsi="Times New Roman" w:cs="Times New Roman"/>
          <w:color w:val="000000" w:themeColor="text1"/>
          <w:sz w:val="26"/>
          <w:szCs w:val="26"/>
          <w:lang w:val="nl-NL"/>
        </w:rPr>
        <w:t>Vở, bút và những dụng cụ theo yêu cầu của GV.</w:t>
      </w:r>
    </w:p>
    <w:p w14:paraId="5EAAF081" w14:textId="3432E863" w:rsidR="6288836C" w:rsidRPr="00520920" w:rsidRDefault="6288836C" w:rsidP="00520920">
      <w:pPr>
        <w:tabs>
          <w:tab w:val="left" w:pos="567"/>
          <w:tab w:val="left" w:pos="1134"/>
        </w:tabs>
        <w:spacing w:after="0" w:line="240" w:lineRule="auto"/>
        <w:rPr>
          <w:rFonts w:ascii="Times New Roman" w:eastAsia="Times New Roman" w:hAnsi="Times New Roman" w:cs="Times New Roman"/>
          <w:color w:val="000000" w:themeColor="text1"/>
          <w:sz w:val="26"/>
          <w:szCs w:val="26"/>
          <w:lang w:val="nl-NL"/>
        </w:rPr>
      </w:pPr>
      <w:r w:rsidRPr="00520920">
        <w:rPr>
          <w:rFonts w:ascii="Times New Roman" w:eastAsia="Times New Roman" w:hAnsi="Times New Roman" w:cs="Times New Roman"/>
          <w:b/>
          <w:bCs/>
          <w:color w:val="000000" w:themeColor="text1"/>
          <w:sz w:val="26"/>
          <w:szCs w:val="26"/>
          <w:lang w:val="nl-NL"/>
        </w:rPr>
        <w:t>III. TIẾN TRÌNH DẠY HỌC</w:t>
      </w:r>
    </w:p>
    <w:p w14:paraId="28814211" w14:textId="136992EE" w:rsidR="6288836C" w:rsidRPr="00520920" w:rsidRDefault="00520920" w:rsidP="00520920">
      <w:pPr>
        <w:spacing w:after="0" w:line="240" w:lineRule="auto"/>
        <w:rPr>
          <w:rFonts w:ascii="Times New Roman" w:eastAsia="Times New Roman" w:hAnsi="Times New Roman" w:cs="Times New Roman"/>
          <w:color w:val="000000" w:themeColor="text1"/>
          <w:sz w:val="26"/>
          <w:szCs w:val="26"/>
          <w:lang w:val="nl-NL"/>
        </w:rPr>
      </w:pPr>
      <w:r>
        <w:rPr>
          <w:rFonts w:ascii="Times New Roman" w:eastAsia="Times New Roman" w:hAnsi="Times New Roman" w:cs="Times New Roman"/>
          <w:b/>
          <w:bCs/>
          <w:color w:val="000000" w:themeColor="text1"/>
          <w:sz w:val="26"/>
          <w:szCs w:val="26"/>
          <w:lang w:val="nl-NL"/>
        </w:rPr>
        <w:t>1. Hoạt động 1. Mở đầu.</w:t>
      </w:r>
    </w:p>
    <w:p w14:paraId="73DA9E42" w14:textId="25022803" w:rsidR="6288836C" w:rsidRPr="00520920" w:rsidRDefault="6288836C"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nl-NL"/>
        </w:rPr>
      </w:pPr>
      <w:r w:rsidRPr="00520920">
        <w:rPr>
          <w:rFonts w:ascii="Times New Roman" w:eastAsia="Times New Roman" w:hAnsi="Times New Roman" w:cs="Times New Roman"/>
          <w:b/>
          <w:bCs/>
          <w:color w:val="000000" w:themeColor="text1"/>
          <w:sz w:val="26"/>
          <w:szCs w:val="26"/>
          <w:lang w:val="nl-NL"/>
        </w:rPr>
        <w:lastRenderedPageBreak/>
        <w:t>a) Mục tiêu:</w:t>
      </w:r>
      <w:r w:rsidRPr="00520920">
        <w:rPr>
          <w:rFonts w:ascii="Times New Roman" w:eastAsia="Times New Roman" w:hAnsi="Times New Roman" w:cs="Times New Roman"/>
          <w:color w:val="000000" w:themeColor="text1"/>
          <w:sz w:val="26"/>
          <w:szCs w:val="26"/>
          <w:lang w:val="nl-NL"/>
        </w:rPr>
        <w:t xml:space="preserve"> Hoạt động này giúp HS tạo tâm thế sẵn sàng học tập và gợi mở nhu cầu nhận thức, kích thích sự tò mò thích thú và mong muốn tìm hiểu các nội dung tiếp theo.</w:t>
      </w:r>
    </w:p>
    <w:p w14:paraId="0C209272" w14:textId="1AAD49D3" w:rsidR="6288836C" w:rsidRPr="00520920" w:rsidRDefault="6288836C" w:rsidP="00520920">
      <w:pPr>
        <w:spacing w:after="0" w:line="240" w:lineRule="auto"/>
        <w:jc w:val="both"/>
        <w:rPr>
          <w:rFonts w:ascii="Times New Roman" w:eastAsia="Times New Roman" w:hAnsi="Times New Roman" w:cs="Times New Roman"/>
          <w:color w:val="000000" w:themeColor="text1"/>
          <w:sz w:val="26"/>
          <w:szCs w:val="26"/>
          <w:lang w:val="nl-NL"/>
        </w:rPr>
      </w:pPr>
      <w:r w:rsidRPr="00520920">
        <w:rPr>
          <w:rFonts w:ascii="Times New Roman" w:eastAsia="Times New Roman" w:hAnsi="Times New Roman" w:cs="Times New Roman"/>
          <w:b/>
          <w:bCs/>
          <w:color w:val="000000" w:themeColor="text1"/>
          <w:sz w:val="26"/>
          <w:szCs w:val="26"/>
          <w:lang w:val="nl-NL"/>
        </w:rPr>
        <w:t>b) Nội dung:</w:t>
      </w:r>
      <w:r w:rsidRPr="00520920">
        <w:rPr>
          <w:rFonts w:ascii="Times New Roman" w:eastAsia="Times New Roman" w:hAnsi="Times New Roman" w:cs="Times New Roman"/>
          <w:color w:val="000000" w:themeColor="text1"/>
          <w:sz w:val="26"/>
          <w:szCs w:val="26"/>
          <w:lang w:val="nl-NL"/>
        </w:rPr>
        <w:t xml:space="preserve"> HS quan sát </w:t>
      </w:r>
      <w:r w:rsidR="112D60E1" w:rsidRPr="00520920">
        <w:rPr>
          <w:rFonts w:ascii="Times New Roman" w:eastAsia="Times New Roman" w:hAnsi="Times New Roman" w:cs="Times New Roman"/>
          <w:color w:val="000000" w:themeColor="text1"/>
          <w:sz w:val="26"/>
          <w:szCs w:val="26"/>
          <w:lang w:val="nl-NL"/>
        </w:rPr>
        <w:t>hình ảnh, trả lời câu hỏi mở đầu của GV</w:t>
      </w:r>
      <w:r w:rsidRPr="00520920">
        <w:rPr>
          <w:rFonts w:ascii="Times New Roman" w:eastAsia="Times New Roman" w:hAnsi="Times New Roman" w:cs="Times New Roman"/>
          <w:color w:val="000000" w:themeColor="text1"/>
          <w:sz w:val="26"/>
          <w:szCs w:val="26"/>
          <w:lang w:val="nl-NL"/>
        </w:rPr>
        <w:t>.</w:t>
      </w:r>
    </w:p>
    <w:p w14:paraId="4BF83EBF" w14:textId="2C2A240B" w:rsidR="6288836C" w:rsidRPr="00520920" w:rsidRDefault="6288836C" w:rsidP="00520920">
      <w:pPr>
        <w:spacing w:after="0" w:line="240" w:lineRule="auto"/>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nl-NL"/>
        </w:rPr>
        <w:t>c) Sản phẩm:</w:t>
      </w:r>
      <w:r w:rsidRPr="00520920">
        <w:rPr>
          <w:rFonts w:ascii="Times New Roman" w:eastAsia="Times New Roman" w:hAnsi="Times New Roman" w:cs="Times New Roman"/>
          <w:color w:val="000000" w:themeColor="text1"/>
          <w:sz w:val="26"/>
          <w:szCs w:val="26"/>
          <w:lang w:val="nl-NL"/>
        </w:rPr>
        <w:t xml:space="preserve"> Câu trả lời của HS</w:t>
      </w:r>
      <w:r w:rsidRPr="00520920">
        <w:rPr>
          <w:rFonts w:ascii="Times New Roman" w:eastAsia="Times New Roman" w:hAnsi="Times New Roman" w:cs="Times New Roman"/>
          <w:color w:val="000000" w:themeColor="text1"/>
          <w:sz w:val="26"/>
          <w:szCs w:val="26"/>
          <w:lang w:val="vi-VN"/>
        </w:rPr>
        <w:t xml:space="preserve"> về </w:t>
      </w:r>
      <w:r w:rsidR="496BAFAE" w:rsidRPr="00520920">
        <w:rPr>
          <w:rFonts w:ascii="Times New Roman" w:eastAsia="Times New Roman" w:hAnsi="Times New Roman" w:cs="Times New Roman"/>
          <w:color w:val="000000" w:themeColor="text1"/>
          <w:sz w:val="26"/>
          <w:szCs w:val="26"/>
          <w:lang w:val="vi-VN"/>
        </w:rPr>
        <w:t>phương pháp nhân giống ghép cành</w:t>
      </w:r>
      <w:r w:rsidRPr="00520920">
        <w:rPr>
          <w:rFonts w:ascii="Times New Roman" w:eastAsia="Times New Roman" w:hAnsi="Times New Roman" w:cs="Times New Roman"/>
          <w:color w:val="000000" w:themeColor="text1"/>
          <w:sz w:val="26"/>
          <w:szCs w:val="26"/>
          <w:lang w:val="vi-VN"/>
        </w:rPr>
        <w:t>.</w:t>
      </w:r>
    </w:p>
    <w:p w14:paraId="6B80B486" w14:textId="29ECE0B5" w:rsidR="6288836C" w:rsidRPr="00520920" w:rsidRDefault="6288836C"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 xml:space="preserve">d) Tổ chức thực hiện: </w:t>
      </w:r>
    </w:p>
    <w:p w14:paraId="25A74A6A" w14:textId="2965107B" w:rsidR="6288836C" w:rsidRPr="00520920" w:rsidRDefault="6288836C"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 xml:space="preserve">Bước 1: GV chuyển giao nhiệm vụ học tập </w:t>
      </w:r>
    </w:p>
    <w:p w14:paraId="6A6072DF" w14:textId="24696089" w:rsidR="6288836C" w:rsidRPr="00520920" w:rsidRDefault="6288836C"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w:t>
      </w:r>
      <w:r w:rsidRPr="00520920">
        <w:rPr>
          <w:rFonts w:ascii="Times New Roman" w:eastAsia="Times New Roman" w:hAnsi="Times New Roman" w:cs="Times New Roman"/>
          <w:i/>
          <w:iCs/>
          <w:color w:val="000000" w:themeColor="text1"/>
          <w:sz w:val="26"/>
          <w:szCs w:val="26"/>
          <w:lang w:val="vi-VN"/>
        </w:rPr>
        <w:t xml:space="preserve"> </w:t>
      </w:r>
      <w:r w:rsidRPr="00520920">
        <w:rPr>
          <w:rFonts w:ascii="Times New Roman" w:eastAsia="Times New Roman" w:hAnsi="Times New Roman" w:cs="Times New Roman"/>
          <w:color w:val="000000" w:themeColor="text1"/>
          <w:sz w:val="26"/>
          <w:szCs w:val="26"/>
          <w:lang w:val="vi-VN"/>
        </w:rPr>
        <w:t xml:space="preserve">GV </w:t>
      </w:r>
      <w:r w:rsidR="0492EA68" w:rsidRPr="00520920">
        <w:rPr>
          <w:rFonts w:ascii="Times New Roman" w:eastAsia="Times New Roman" w:hAnsi="Times New Roman" w:cs="Times New Roman"/>
          <w:color w:val="000000" w:themeColor="text1"/>
          <w:sz w:val="26"/>
          <w:szCs w:val="26"/>
          <w:lang w:val="vi-VN"/>
        </w:rPr>
        <w:t>đưa ra câu hỏi mở đầu cho HS:</w:t>
      </w:r>
    </w:p>
    <w:p w14:paraId="47E63B0F" w14:textId="0367FD5A" w:rsidR="21BBBDC8" w:rsidRPr="00520920" w:rsidRDefault="21BBBDC8" w:rsidP="00520920">
      <w:pPr>
        <w:tabs>
          <w:tab w:val="left" w:pos="1170"/>
        </w:tabs>
        <w:spacing w:after="0" w:line="240" w:lineRule="auto"/>
        <w:ind w:left="142"/>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Cây Tomato là cây được ghép từ ngọn cà chua với phần gốc cây khoai tây do Paul Hansond. Trung bình một vụ, mỗi cây cho 500 quả cà chua với chất lượng tương đương hoặc cao hơn cây cà chua thông thường, cùng với đó là hơn 2 kg khoai tây.</w:t>
      </w:r>
    </w:p>
    <w:p w14:paraId="57DB20D2" w14:textId="024568F2" w:rsidR="21BBBDC8" w:rsidRPr="00520920" w:rsidRDefault="21BBBDC8" w:rsidP="00520920">
      <w:pPr>
        <w:tabs>
          <w:tab w:val="left" w:pos="1170"/>
        </w:tabs>
        <w:spacing w:after="0" w:line="240" w:lineRule="auto"/>
        <w:ind w:left="720"/>
        <w:jc w:val="center"/>
        <w:rPr>
          <w:rFonts w:ascii="Times New Roman" w:eastAsia="Times New Roman" w:hAnsi="Times New Roman" w:cs="Times New Roman"/>
          <w:color w:val="000000" w:themeColor="text1"/>
          <w:sz w:val="26"/>
          <w:szCs w:val="26"/>
          <w:lang w:val="vi-VN"/>
        </w:rPr>
      </w:pPr>
      <w:r w:rsidRPr="00520920">
        <w:rPr>
          <w:rFonts w:ascii="Times New Roman" w:hAnsi="Times New Roman" w:cs="Times New Roman"/>
          <w:noProof/>
          <w:sz w:val="26"/>
          <w:szCs w:val="26"/>
          <w:lang w:eastAsia="en-US"/>
        </w:rPr>
        <w:drawing>
          <wp:inline distT="0" distB="0" distL="0" distR="0" wp14:anchorId="000440D0" wp14:editId="1D9EFD4A">
            <wp:extent cx="2152650" cy="2028825"/>
            <wp:effectExtent l="0" t="0" r="0" b="0"/>
            <wp:docPr id="1774804078" name="Picture 1774804078" descr="https://vtv1.mediacdn.vn/Uploaded/thuylinh/2013_09_28/cachuakhoai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152650" cy="2028825"/>
                    </a:xfrm>
                    <a:prstGeom prst="rect">
                      <a:avLst/>
                    </a:prstGeom>
                  </pic:spPr>
                </pic:pic>
              </a:graphicData>
            </a:graphic>
          </wp:inline>
        </w:drawing>
      </w:r>
    </w:p>
    <w:p w14:paraId="297CE5A4" w14:textId="464113BB" w:rsidR="21BBBDC8" w:rsidRPr="00520920" w:rsidRDefault="00520920" w:rsidP="00520920">
      <w:pPr>
        <w:tabs>
          <w:tab w:val="left" w:pos="1170"/>
        </w:tabs>
        <w:spacing w:after="0" w:line="240" w:lineRule="auto"/>
        <w:ind w:left="142" w:hanging="142"/>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rPr>
        <w:t xml:space="preserve">- </w:t>
      </w:r>
      <w:r w:rsidR="21BBBDC8" w:rsidRPr="00520920">
        <w:rPr>
          <w:rFonts w:ascii="Times New Roman" w:eastAsia="Times New Roman" w:hAnsi="Times New Roman" w:cs="Times New Roman"/>
          <w:color w:val="000000" w:themeColor="text1"/>
          <w:sz w:val="26"/>
          <w:szCs w:val="26"/>
          <w:lang w:val="vi-VN"/>
        </w:rPr>
        <w:t xml:space="preserve">Ngoài ra ở Việt Nam cũng có rất nhiều loại cây có thể ghép nhiều giống lại với nhau cho hiệu quả kinh tế cao. </w:t>
      </w:r>
      <w:r w:rsidR="21BBBDC8" w:rsidRPr="00520920">
        <w:rPr>
          <w:rFonts w:ascii="Times New Roman" w:eastAsia="Times New Roman" w:hAnsi="Times New Roman" w:cs="Times New Roman"/>
          <w:i/>
          <w:iCs/>
          <w:color w:val="000000" w:themeColor="text1"/>
          <w:sz w:val="26"/>
          <w:szCs w:val="26"/>
          <w:lang w:val="vi-VN"/>
        </w:rPr>
        <w:t>Em có nhìn thấy trong bức hình này có các loại quả nào trên cùng một cây không?</w:t>
      </w:r>
    </w:p>
    <w:p w14:paraId="7A3E99B9" w14:textId="7F8862E7" w:rsidR="21BBBDC8" w:rsidRPr="00520920" w:rsidRDefault="21BBBDC8" w:rsidP="00520920">
      <w:pPr>
        <w:tabs>
          <w:tab w:val="left" w:pos="1170"/>
        </w:tabs>
        <w:spacing w:after="0" w:line="240" w:lineRule="auto"/>
        <w:ind w:left="720"/>
        <w:jc w:val="center"/>
        <w:rPr>
          <w:rFonts w:ascii="Times New Roman" w:eastAsia="Times New Roman" w:hAnsi="Times New Roman" w:cs="Times New Roman"/>
          <w:color w:val="000000" w:themeColor="text1"/>
          <w:sz w:val="26"/>
          <w:szCs w:val="26"/>
          <w:lang w:val="vi-VN"/>
        </w:rPr>
      </w:pPr>
      <w:r w:rsidRPr="00520920">
        <w:rPr>
          <w:rFonts w:ascii="Times New Roman" w:hAnsi="Times New Roman" w:cs="Times New Roman"/>
          <w:noProof/>
          <w:sz w:val="26"/>
          <w:szCs w:val="26"/>
          <w:lang w:eastAsia="en-US"/>
        </w:rPr>
        <w:drawing>
          <wp:inline distT="0" distB="0" distL="0" distR="0" wp14:anchorId="19DC167A" wp14:editId="47DB3B31">
            <wp:extent cx="3105150" cy="1638300"/>
            <wp:effectExtent l="0" t="0" r="0" b="0"/>
            <wp:docPr id="1477324628" name="Picture 1477324628" descr="https://vcdn1-giadinh.vnecdn.net/2018/12/26/ok-19-1545812735.jpg?w=1200&amp;h=0&amp;q=100&amp;dpr=1&amp;fit=crop&amp;s=Wxnl4zGxl4G-pLX6TXuW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105150" cy="1638300"/>
                    </a:xfrm>
                    <a:prstGeom prst="rect">
                      <a:avLst/>
                    </a:prstGeom>
                  </pic:spPr>
                </pic:pic>
              </a:graphicData>
            </a:graphic>
          </wp:inline>
        </w:drawing>
      </w:r>
    </w:p>
    <w:p w14:paraId="13AA388D" w14:textId="28442BBE" w:rsidR="6288836C" w:rsidRPr="00520920" w:rsidRDefault="6288836C"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Bước 2: HS tiếp nhận, thực hiện nhiệm vụ học tập</w:t>
      </w:r>
    </w:p>
    <w:p w14:paraId="67252190" w14:textId="1006FBB2" w:rsidR="6288836C" w:rsidRPr="00520920" w:rsidRDefault="6288836C"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 xml:space="preserve">- </w:t>
      </w:r>
      <w:r w:rsidRPr="00520920">
        <w:rPr>
          <w:rFonts w:ascii="Times New Roman" w:eastAsia="Times New Roman" w:hAnsi="Times New Roman" w:cs="Times New Roman"/>
          <w:color w:val="000000" w:themeColor="text1"/>
          <w:sz w:val="26"/>
          <w:szCs w:val="26"/>
          <w:lang w:val="vi-VN"/>
        </w:rPr>
        <w:t>HS quan sát hình ảnh, thảo luận và suy nghĩ câu trả lời.</w:t>
      </w:r>
    </w:p>
    <w:p w14:paraId="08F69C60" w14:textId="78BC4B0D" w:rsidR="6288836C" w:rsidRDefault="6288836C" w:rsidP="00520920">
      <w:pPr>
        <w:spacing w:after="0" w:line="240" w:lineRule="auto"/>
        <w:jc w:val="both"/>
        <w:rPr>
          <w:rFonts w:ascii="Times New Roman" w:eastAsia="Times New Roman" w:hAnsi="Times New Roman" w:cs="Times New Roman"/>
          <w:color w:val="000000" w:themeColor="text1"/>
          <w:sz w:val="26"/>
          <w:szCs w:val="26"/>
        </w:rPr>
      </w:pPr>
      <w:r w:rsidRPr="00520920">
        <w:rPr>
          <w:rFonts w:ascii="Times New Roman" w:eastAsia="Times New Roman" w:hAnsi="Times New Roman" w:cs="Times New Roman"/>
          <w:color w:val="000000" w:themeColor="text1"/>
          <w:sz w:val="26"/>
          <w:szCs w:val="26"/>
          <w:lang w:val="vi-VN"/>
        </w:rPr>
        <w:t xml:space="preserve">- GV hướng dẫn, hỗ trợ HS (nếu cần thiết). </w:t>
      </w:r>
    </w:p>
    <w:p w14:paraId="6F27D57F" w14:textId="64303EF2" w:rsidR="00BA4D76" w:rsidRPr="00BA4D76" w:rsidRDefault="00BA4D76" w:rsidP="00520920">
      <w:pPr>
        <w:spacing w:after="0" w:line="240" w:lineRule="auto"/>
        <w:jc w:val="both"/>
        <w:rPr>
          <w:rFonts w:ascii="Times New Roman" w:eastAsia="Times New Roman" w:hAnsi="Times New Roman" w:cs="Times New Roman"/>
          <w:color w:val="000000" w:themeColor="text1"/>
          <w:sz w:val="26"/>
          <w:szCs w:val="26"/>
        </w:rPr>
      </w:pPr>
      <w:r w:rsidRPr="00BA4D76">
        <w:rPr>
          <w:rFonts w:ascii="Times New Roman" w:eastAsia="Times New Roman" w:hAnsi="Times New Roman" w:cs="Times New Roman"/>
          <w:b/>
          <w:color w:val="000000" w:themeColor="text1"/>
          <w:sz w:val="26"/>
          <w:szCs w:val="26"/>
        </w:rPr>
        <w:t>- Dự kiến khó khăn</w:t>
      </w:r>
      <w:r>
        <w:rPr>
          <w:rFonts w:ascii="Times New Roman" w:eastAsia="Times New Roman" w:hAnsi="Times New Roman" w:cs="Times New Roman"/>
          <w:color w:val="000000" w:themeColor="text1"/>
          <w:sz w:val="26"/>
          <w:szCs w:val="26"/>
        </w:rPr>
        <w:t>: Trong hình ản trên, bưởi và quất là 2 loại cây rất quen thuộc với HS, nhưng loại quả quả thứ 3( quả Phật thủ- Bàn tay phật ) hầu như HS chưa biết. Vì vậy GV có thể linh hoạt cho HS xem trước loại quả này trước khi các em thảo luận.</w:t>
      </w:r>
    </w:p>
    <w:p w14:paraId="10C6F942" w14:textId="75C1343A" w:rsidR="6288836C" w:rsidRPr="00520920" w:rsidRDefault="6288836C"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Bước 3: Báo cáo kết quả hoạt động, thảo luận</w:t>
      </w:r>
    </w:p>
    <w:p w14:paraId="269A7F69" w14:textId="5B204509" w:rsidR="6288836C" w:rsidRPr="00520920" w:rsidRDefault="6288836C"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 xml:space="preserve">- </w:t>
      </w:r>
      <w:r w:rsidRPr="00520920">
        <w:rPr>
          <w:rFonts w:ascii="Times New Roman" w:eastAsia="Times New Roman" w:hAnsi="Times New Roman" w:cs="Times New Roman"/>
          <w:color w:val="000000" w:themeColor="text1"/>
          <w:sz w:val="26"/>
          <w:szCs w:val="26"/>
          <w:lang w:val="vi-VN"/>
        </w:rPr>
        <w:t>GV mời đại diện một số HS trả lời:</w:t>
      </w:r>
    </w:p>
    <w:p w14:paraId="4F0196F7" w14:textId="68E584FB" w:rsidR="6288836C" w:rsidRPr="00520920" w:rsidRDefault="6288836C"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i/>
          <w:iCs/>
          <w:color w:val="000000" w:themeColor="text1"/>
          <w:sz w:val="26"/>
          <w:szCs w:val="26"/>
          <w:u w:val="single"/>
          <w:lang w:val="vi-VN"/>
        </w:rPr>
        <w:t>Đáp án</w:t>
      </w:r>
      <w:r w:rsidRPr="00520920">
        <w:rPr>
          <w:rFonts w:ascii="Times New Roman" w:eastAsia="Times New Roman" w:hAnsi="Times New Roman" w:cs="Times New Roman"/>
          <w:i/>
          <w:iCs/>
          <w:color w:val="000000" w:themeColor="text1"/>
          <w:sz w:val="26"/>
          <w:szCs w:val="26"/>
          <w:lang w:val="vi-VN"/>
        </w:rPr>
        <w:t xml:space="preserve">: </w:t>
      </w:r>
      <w:r w:rsidR="79B23A75" w:rsidRPr="00520920">
        <w:rPr>
          <w:rFonts w:ascii="Times New Roman" w:eastAsia="Times New Roman" w:hAnsi="Times New Roman" w:cs="Times New Roman"/>
          <w:i/>
          <w:iCs/>
          <w:color w:val="000000" w:themeColor="text1"/>
          <w:sz w:val="26"/>
          <w:szCs w:val="26"/>
          <w:lang w:val="vi-VN"/>
        </w:rPr>
        <w:t>Quả bưởi, phật thủ, cam.</w:t>
      </w:r>
    </w:p>
    <w:p w14:paraId="199BACC8" w14:textId="4F9BDFE2" w:rsidR="6288836C" w:rsidRPr="00520920" w:rsidRDefault="6288836C"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GV mời HS khác lắng nghe, nhận xét, bổ sung (nếu có).</w:t>
      </w:r>
    </w:p>
    <w:p w14:paraId="5CF28B97" w14:textId="779D73ED" w:rsidR="6288836C" w:rsidRPr="00520920" w:rsidRDefault="6288836C"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Bước 4: Đánh giá kết quả thực hiện nhiệm vụ, học tập</w:t>
      </w:r>
    </w:p>
    <w:p w14:paraId="626CAF0C" w14:textId="2E6625CF" w:rsidR="6288836C" w:rsidRPr="00520920" w:rsidRDefault="6288836C"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lastRenderedPageBreak/>
        <w:t>- GV đánh giá, nhận xét, chuẩn kiến thức.</w:t>
      </w:r>
    </w:p>
    <w:p w14:paraId="70AC2347" w14:textId="4DCCC75B" w:rsidR="6288836C" w:rsidRPr="00520920" w:rsidRDefault="425741C3" w:rsidP="00520920">
      <w:pPr>
        <w:spacing w:after="0" w:line="240" w:lineRule="auto"/>
        <w:jc w:val="both"/>
        <w:rPr>
          <w:rFonts w:ascii="Times New Roman" w:eastAsia="Times New Roman" w:hAnsi="Times New Roman" w:cs="Times New Roman"/>
          <w:b/>
          <w:bCs/>
          <w:i/>
          <w:iCs/>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xml:space="preserve">- GV dẫn dắt HS vào bài học mới: </w:t>
      </w:r>
      <w:r w:rsidR="5D3F51BD" w:rsidRPr="00520920">
        <w:rPr>
          <w:rFonts w:ascii="Times New Roman" w:eastAsia="Times New Roman" w:hAnsi="Times New Roman" w:cs="Times New Roman"/>
          <w:i/>
          <w:iCs/>
          <w:color w:val="000000" w:themeColor="text1"/>
          <w:sz w:val="26"/>
          <w:szCs w:val="26"/>
          <w:lang w:val="vi-VN"/>
        </w:rPr>
        <w:t>Ghép là một trong các phương pháp sinh sản vô tính ở thực vật. Ngoài ra thực vật còn có các hình thức sinh sản vô tính khác như giâm cành, chiết cành,...</w:t>
      </w:r>
      <w:r w:rsidRPr="00520920">
        <w:rPr>
          <w:rFonts w:ascii="Times New Roman" w:eastAsia="Times New Roman" w:hAnsi="Times New Roman" w:cs="Times New Roman"/>
          <w:i/>
          <w:iCs/>
          <w:color w:val="000000" w:themeColor="text1"/>
          <w:sz w:val="26"/>
          <w:szCs w:val="26"/>
          <w:lang w:val="vi-VN"/>
        </w:rPr>
        <w:t xml:space="preserve"> Vậy để tìm hiểu rõ hơn về </w:t>
      </w:r>
      <w:r w:rsidR="5F72EB5A" w:rsidRPr="00520920">
        <w:rPr>
          <w:rFonts w:ascii="Times New Roman" w:eastAsia="Times New Roman" w:hAnsi="Times New Roman" w:cs="Times New Roman"/>
          <w:i/>
          <w:iCs/>
          <w:color w:val="000000" w:themeColor="text1"/>
          <w:sz w:val="26"/>
          <w:szCs w:val="26"/>
          <w:lang w:val="vi-VN"/>
        </w:rPr>
        <w:t>các phương pháp sinh sản vô tính ở các loại cây ăn quả,</w:t>
      </w:r>
      <w:r w:rsidRPr="00520920">
        <w:rPr>
          <w:rFonts w:ascii="Times New Roman" w:eastAsia="Times New Roman" w:hAnsi="Times New Roman" w:cs="Times New Roman"/>
          <w:i/>
          <w:iCs/>
          <w:color w:val="000000" w:themeColor="text1"/>
          <w:sz w:val="26"/>
          <w:szCs w:val="26"/>
          <w:lang w:val="vi-VN"/>
        </w:rPr>
        <w:t xml:space="preserve"> chúng ta cùng vào bài học hôm nay - </w:t>
      </w:r>
      <w:r w:rsidRPr="00520920">
        <w:rPr>
          <w:rFonts w:ascii="Times New Roman" w:eastAsia="Times New Roman" w:hAnsi="Times New Roman" w:cs="Times New Roman"/>
          <w:b/>
          <w:bCs/>
          <w:i/>
          <w:iCs/>
          <w:color w:val="000000" w:themeColor="text1"/>
          <w:sz w:val="26"/>
          <w:szCs w:val="26"/>
          <w:lang w:val="vi-VN"/>
        </w:rPr>
        <w:t xml:space="preserve">Bài </w:t>
      </w:r>
      <w:r w:rsidR="10EDAB28" w:rsidRPr="00520920">
        <w:rPr>
          <w:rFonts w:ascii="Times New Roman" w:eastAsia="Times New Roman" w:hAnsi="Times New Roman" w:cs="Times New Roman"/>
          <w:b/>
          <w:bCs/>
          <w:i/>
          <w:iCs/>
          <w:color w:val="000000" w:themeColor="text1"/>
          <w:sz w:val="26"/>
          <w:szCs w:val="26"/>
          <w:lang w:val="vi-VN"/>
        </w:rPr>
        <w:t>2</w:t>
      </w:r>
      <w:r w:rsidRPr="00520920">
        <w:rPr>
          <w:rFonts w:ascii="Times New Roman" w:eastAsia="Times New Roman" w:hAnsi="Times New Roman" w:cs="Times New Roman"/>
          <w:b/>
          <w:bCs/>
          <w:i/>
          <w:iCs/>
          <w:color w:val="000000" w:themeColor="text1"/>
          <w:sz w:val="26"/>
          <w:szCs w:val="26"/>
          <w:lang w:val="vi-VN"/>
        </w:rPr>
        <w:t xml:space="preserve">. </w:t>
      </w:r>
      <w:r w:rsidR="3B1CEBAF" w:rsidRPr="00520920">
        <w:rPr>
          <w:rFonts w:ascii="Times New Roman" w:eastAsia="Times New Roman" w:hAnsi="Times New Roman" w:cs="Times New Roman"/>
          <w:b/>
          <w:bCs/>
          <w:i/>
          <w:iCs/>
          <w:color w:val="000000" w:themeColor="text1"/>
          <w:sz w:val="26"/>
          <w:szCs w:val="26"/>
          <w:lang w:val="vi-VN"/>
        </w:rPr>
        <w:t>Nhân giống vô tính cây ăn quả và thực hành nhân giống cây ăn quả bằng phương pháp ghép đoạn cành</w:t>
      </w:r>
      <w:r w:rsidRPr="00520920">
        <w:rPr>
          <w:rFonts w:ascii="Times New Roman" w:eastAsia="Times New Roman" w:hAnsi="Times New Roman" w:cs="Times New Roman"/>
          <w:b/>
          <w:bCs/>
          <w:i/>
          <w:iCs/>
          <w:color w:val="000000" w:themeColor="text1"/>
          <w:sz w:val="26"/>
          <w:szCs w:val="26"/>
          <w:lang w:val="vi-VN"/>
        </w:rPr>
        <w:t>.</w:t>
      </w:r>
    </w:p>
    <w:p w14:paraId="46C908D3" w14:textId="6D7E8DC3" w:rsidR="1A5A9250" w:rsidRPr="00BA4D76" w:rsidRDefault="00BA4D76" w:rsidP="00520920">
      <w:pPr>
        <w:spacing w:after="0" w:line="240" w:lineRule="auto"/>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color w:val="000000" w:themeColor="text1"/>
          <w:sz w:val="26"/>
          <w:szCs w:val="26"/>
        </w:rPr>
        <w:t>2. Hoạt động 2. Hình thành kiế thức.</w:t>
      </w:r>
    </w:p>
    <w:p w14:paraId="54CD4F9C" w14:textId="6A13912D" w:rsidR="1A5A9250" w:rsidRPr="00520920" w:rsidRDefault="00BA4D76" w:rsidP="00520920">
      <w:pPr>
        <w:spacing w:after="0" w:line="240" w:lineRule="auto"/>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b/>
          <w:bCs/>
          <w:color w:val="000000" w:themeColor="text1"/>
          <w:sz w:val="26"/>
          <w:szCs w:val="26"/>
        </w:rPr>
        <w:t xml:space="preserve">2.1. </w:t>
      </w:r>
      <w:r w:rsidR="1A5A9250" w:rsidRPr="00520920">
        <w:rPr>
          <w:rFonts w:ascii="Times New Roman" w:eastAsia="Times New Roman" w:hAnsi="Times New Roman" w:cs="Times New Roman"/>
          <w:b/>
          <w:bCs/>
          <w:color w:val="000000" w:themeColor="text1"/>
          <w:sz w:val="26"/>
          <w:szCs w:val="26"/>
          <w:lang w:val="vi-VN"/>
        </w:rPr>
        <w:t xml:space="preserve">Hoạt động </w:t>
      </w:r>
      <w:r>
        <w:rPr>
          <w:rFonts w:ascii="Times New Roman" w:eastAsia="Times New Roman" w:hAnsi="Times New Roman" w:cs="Times New Roman"/>
          <w:b/>
          <w:bCs/>
          <w:color w:val="000000" w:themeColor="text1"/>
          <w:sz w:val="26"/>
          <w:szCs w:val="26"/>
        </w:rPr>
        <w:t>2.</w:t>
      </w:r>
      <w:r w:rsidR="1A5A9250" w:rsidRPr="00520920">
        <w:rPr>
          <w:rFonts w:ascii="Times New Roman" w:eastAsia="Times New Roman" w:hAnsi="Times New Roman" w:cs="Times New Roman"/>
          <w:b/>
          <w:bCs/>
          <w:color w:val="000000" w:themeColor="text1"/>
          <w:sz w:val="26"/>
          <w:szCs w:val="26"/>
          <w:lang w:val="vi-VN"/>
        </w:rPr>
        <w:t>1: Tìm hiểu chung về nhân giống vô tính cây ăn quả</w:t>
      </w:r>
    </w:p>
    <w:p w14:paraId="7C5B8480" w14:textId="540034A4" w:rsidR="1A5A9250" w:rsidRPr="00520920" w:rsidRDefault="1A5A9250"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a) Mục tiêu:</w:t>
      </w:r>
      <w:r w:rsidRPr="00520920">
        <w:rPr>
          <w:rFonts w:ascii="Times New Roman" w:eastAsia="Times New Roman" w:hAnsi="Times New Roman" w:cs="Times New Roman"/>
          <w:color w:val="000000" w:themeColor="text1"/>
          <w:sz w:val="26"/>
          <w:szCs w:val="26"/>
          <w:lang w:val="vi-VN"/>
        </w:rPr>
        <w:t xml:space="preserve"> HS</w:t>
      </w:r>
      <w:r w:rsidR="564A1972" w:rsidRPr="00520920">
        <w:rPr>
          <w:rFonts w:ascii="Times New Roman" w:eastAsia="Times New Roman" w:hAnsi="Times New Roman" w:cs="Times New Roman"/>
          <w:color w:val="000000" w:themeColor="text1"/>
          <w:sz w:val="26"/>
          <w:szCs w:val="26"/>
          <w:lang w:val="vi-VN"/>
        </w:rPr>
        <w:t xml:space="preserve"> nêu được khái niệm</w:t>
      </w:r>
      <w:r w:rsidR="1B413998" w:rsidRPr="00520920">
        <w:rPr>
          <w:rFonts w:ascii="Times New Roman" w:eastAsia="Times New Roman" w:hAnsi="Times New Roman" w:cs="Times New Roman"/>
          <w:color w:val="000000" w:themeColor="text1"/>
          <w:sz w:val="26"/>
          <w:szCs w:val="26"/>
          <w:lang w:val="vi-VN"/>
        </w:rPr>
        <w:t xml:space="preserve"> nhân giống vô tính, phương pháp ghép, giâm, chiết cành.</w:t>
      </w:r>
    </w:p>
    <w:p w14:paraId="3F71405F" w14:textId="2A9146D7" w:rsidR="1A5A9250" w:rsidRPr="00520920" w:rsidRDefault="1A5A9250"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 xml:space="preserve">b) Nội dung: </w:t>
      </w:r>
      <w:r w:rsidRPr="00520920">
        <w:rPr>
          <w:rFonts w:ascii="Times New Roman" w:eastAsia="Times New Roman" w:hAnsi="Times New Roman" w:cs="Times New Roman"/>
          <w:color w:val="000000" w:themeColor="text1"/>
          <w:sz w:val="26"/>
          <w:szCs w:val="26"/>
          <w:lang w:val="vi-VN"/>
        </w:rPr>
        <w:t>GV cho HS tìm hiểu về</w:t>
      </w:r>
      <w:r w:rsidR="3E547796" w:rsidRPr="00520920">
        <w:rPr>
          <w:rFonts w:ascii="Times New Roman" w:eastAsia="Times New Roman" w:hAnsi="Times New Roman" w:cs="Times New Roman"/>
          <w:color w:val="000000" w:themeColor="text1"/>
          <w:sz w:val="26"/>
          <w:szCs w:val="26"/>
          <w:lang w:val="vi-VN"/>
        </w:rPr>
        <w:t xml:space="preserve"> các phương pháp nhân giống vô tính, </w:t>
      </w:r>
      <w:r w:rsidR="69D5A884" w:rsidRPr="00520920">
        <w:rPr>
          <w:rFonts w:ascii="Times New Roman" w:eastAsia="Times New Roman" w:hAnsi="Times New Roman" w:cs="Times New Roman"/>
          <w:color w:val="000000" w:themeColor="text1"/>
          <w:sz w:val="26"/>
          <w:szCs w:val="26"/>
          <w:lang w:val="vi-VN"/>
        </w:rPr>
        <w:t>so sánh điểm giống và khác nhau giữa các phương pháp.</w:t>
      </w:r>
    </w:p>
    <w:p w14:paraId="1D9D33F6" w14:textId="6A330088" w:rsidR="1A5A9250" w:rsidRPr="00520920" w:rsidRDefault="1A5A9250"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 xml:space="preserve">c) Sản phẩm: </w:t>
      </w:r>
      <w:r w:rsidRPr="00520920">
        <w:rPr>
          <w:rFonts w:ascii="Times New Roman" w:eastAsia="Times New Roman" w:hAnsi="Times New Roman" w:cs="Times New Roman"/>
          <w:color w:val="000000" w:themeColor="text1"/>
          <w:sz w:val="26"/>
          <w:szCs w:val="26"/>
          <w:lang w:val="vi-VN"/>
        </w:rPr>
        <w:t xml:space="preserve">Câu trả lời của HS về </w:t>
      </w:r>
      <w:r w:rsidR="3BB0A9D5" w:rsidRPr="00520920">
        <w:rPr>
          <w:rFonts w:ascii="Times New Roman" w:eastAsia="Times New Roman" w:hAnsi="Times New Roman" w:cs="Times New Roman"/>
          <w:color w:val="000000" w:themeColor="text1"/>
          <w:sz w:val="26"/>
          <w:szCs w:val="26"/>
          <w:lang w:val="vi-VN"/>
        </w:rPr>
        <w:t xml:space="preserve">khái niệm các phương pháp nhân giống vô tính, bảng so sánh điểm giống và khác nhau giữa các phương pháp, đề xuất các phương pháp nhân giống vô tính đối với các </w:t>
      </w:r>
      <w:r w:rsidR="7A3E55F5" w:rsidRPr="00520920">
        <w:rPr>
          <w:rFonts w:ascii="Times New Roman" w:eastAsia="Times New Roman" w:hAnsi="Times New Roman" w:cs="Times New Roman"/>
          <w:color w:val="000000" w:themeColor="text1"/>
          <w:sz w:val="26"/>
          <w:szCs w:val="26"/>
          <w:lang w:val="vi-VN"/>
        </w:rPr>
        <w:t>cây trồng.</w:t>
      </w:r>
    </w:p>
    <w:p w14:paraId="3A964847" w14:textId="1AFC1298" w:rsidR="1A5A9250" w:rsidRPr="00520920" w:rsidRDefault="1A5A9250" w:rsidP="00520920">
      <w:pPr>
        <w:tabs>
          <w:tab w:val="left" w:pos="567"/>
          <w:tab w:val="left" w:pos="1134"/>
        </w:tabs>
        <w:spacing w:after="0" w:line="240" w:lineRule="auto"/>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d) Tổ chức thực hiện:</w:t>
      </w:r>
    </w:p>
    <w:tbl>
      <w:tblPr>
        <w:tblW w:w="10320" w:type="dxa"/>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6342"/>
        <w:gridCol w:w="3978"/>
      </w:tblGrid>
      <w:tr w:rsidR="1F359A43" w:rsidRPr="00520920" w14:paraId="2F1F82E5" w14:textId="77777777" w:rsidTr="00BA4D76">
        <w:trPr>
          <w:trHeight w:val="630"/>
        </w:trPr>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491424" w14:textId="2C073FCA" w:rsidR="1F359A43" w:rsidRPr="00520920" w:rsidRDefault="1F359A43" w:rsidP="00520920">
            <w:pPr>
              <w:tabs>
                <w:tab w:val="left" w:pos="567"/>
                <w:tab w:val="left" w:pos="1134"/>
              </w:tabs>
              <w:spacing w:after="0" w:line="240" w:lineRule="auto"/>
              <w:jc w:val="center"/>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t>HOẠT ĐỘNG CỦA GV VÀ HS</w:t>
            </w:r>
          </w:p>
        </w:tc>
        <w:tc>
          <w:tcPr>
            <w:tcW w:w="3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15DA03" w14:textId="53DEF10A" w:rsidR="1F359A43" w:rsidRPr="00520920" w:rsidRDefault="1F359A43" w:rsidP="00520920">
            <w:pPr>
              <w:tabs>
                <w:tab w:val="left" w:pos="567"/>
                <w:tab w:val="left" w:pos="1134"/>
              </w:tabs>
              <w:spacing w:after="0" w:line="240" w:lineRule="auto"/>
              <w:jc w:val="center"/>
              <w:rPr>
                <w:rFonts w:ascii="Times New Roman" w:eastAsia="Times New Roman" w:hAnsi="Times New Roman" w:cs="Times New Roman"/>
                <w:sz w:val="26"/>
                <w:szCs w:val="26"/>
              </w:rPr>
            </w:pPr>
            <w:r w:rsidRPr="00520920">
              <w:rPr>
                <w:rFonts w:ascii="Times New Roman" w:eastAsia="Times New Roman" w:hAnsi="Times New Roman" w:cs="Times New Roman"/>
                <w:b/>
                <w:bCs/>
                <w:sz w:val="26"/>
                <w:szCs w:val="26"/>
                <w:lang w:val="nl-NL"/>
              </w:rPr>
              <w:t>SẢN PHẨM DỰ KIẾN</w:t>
            </w:r>
          </w:p>
        </w:tc>
      </w:tr>
      <w:tr w:rsidR="1F359A43" w:rsidRPr="00520920" w14:paraId="070005E0" w14:textId="77777777" w:rsidTr="00BA4D76">
        <w:trPr>
          <w:trHeight w:val="300"/>
        </w:trPr>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E87C66" w14:textId="6E1EA94B" w:rsidR="1F359A43" w:rsidRPr="00520920" w:rsidRDefault="1F359A43" w:rsidP="00520920">
            <w:pPr>
              <w:spacing w:after="0" w:line="240" w:lineRule="auto"/>
              <w:jc w:val="both"/>
              <w:rPr>
                <w:rFonts w:ascii="Times New Roman" w:eastAsia="Times New Roman" w:hAnsi="Times New Roman" w:cs="Times New Roman"/>
                <w:sz w:val="26"/>
                <w:szCs w:val="26"/>
              </w:rPr>
            </w:pPr>
            <w:r w:rsidRPr="00520920">
              <w:rPr>
                <w:rFonts w:ascii="Times New Roman" w:eastAsia="Times New Roman" w:hAnsi="Times New Roman" w:cs="Times New Roman"/>
                <w:b/>
                <w:bCs/>
                <w:sz w:val="26"/>
                <w:szCs w:val="26"/>
                <w:lang w:val="vi-VN"/>
              </w:rPr>
              <w:t>Bước 1: GV chuyển giao nhiệm vụ học tập</w:t>
            </w:r>
          </w:p>
          <w:p w14:paraId="06ACF53C" w14:textId="7DB78EAB" w:rsidR="1F359A43" w:rsidRPr="00520920" w:rsidRDefault="1F359A43"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xml:space="preserve">- GV cho HS thảo luận </w:t>
            </w:r>
            <w:r w:rsidR="603685D9" w:rsidRPr="00520920">
              <w:rPr>
                <w:rFonts w:ascii="Times New Roman" w:eastAsia="Times New Roman" w:hAnsi="Times New Roman" w:cs="Times New Roman"/>
                <w:sz w:val="26"/>
                <w:szCs w:val="26"/>
                <w:lang w:val="vi-VN"/>
              </w:rPr>
              <w:t>nhóm 4</w:t>
            </w:r>
            <w:r w:rsidRPr="00520920">
              <w:rPr>
                <w:rFonts w:ascii="Times New Roman" w:eastAsia="Times New Roman" w:hAnsi="Times New Roman" w:cs="Times New Roman"/>
                <w:sz w:val="26"/>
                <w:szCs w:val="26"/>
                <w:lang w:val="vi-VN"/>
              </w:rPr>
              <w:t xml:space="preserve"> và t</w:t>
            </w:r>
            <w:r w:rsidR="77CA5696" w:rsidRPr="00520920">
              <w:rPr>
                <w:rFonts w:ascii="Times New Roman" w:eastAsia="Times New Roman" w:hAnsi="Times New Roman" w:cs="Times New Roman"/>
                <w:sz w:val="26"/>
                <w:szCs w:val="26"/>
                <w:lang w:val="vi-VN"/>
              </w:rPr>
              <w:t>ìm hiểu về nhân giống vô tính cây ăn quả, trả lời các câu hỏi sau đây?</w:t>
            </w:r>
          </w:p>
          <w:p w14:paraId="1C693641" w14:textId="323B732B" w:rsidR="77CA5696" w:rsidRPr="00520920" w:rsidRDefault="77CA5696"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Nhân giống vô tính cây ăn quả là gì? Hãy nêu các phương pháp nhân giống vô tính chủ yếu được áp dụng.</w:t>
            </w:r>
          </w:p>
          <w:p w14:paraId="0998B33C" w14:textId="55134ABA" w:rsidR="77CA5696" w:rsidRPr="00520920" w:rsidRDefault="77CA5696"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xml:space="preserve">+ Các phương pháp ghép, giâm cành, chiết cành </w:t>
            </w:r>
            <w:r w:rsidR="6DA0EED1" w:rsidRPr="00520920">
              <w:rPr>
                <w:rFonts w:ascii="Times New Roman" w:eastAsia="Times New Roman" w:hAnsi="Times New Roman" w:cs="Times New Roman"/>
                <w:i/>
                <w:iCs/>
                <w:sz w:val="26"/>
                <w:szCs w:val="26"/>
                <w:lang w:val="vi-VN"/>
              </w:rPr>
              <w:t>là gì?</w:t>
            </w:r>
          </w:p>
          <w:p w14:paraId="01AB2C3F" w14:textId="045CCBB6" w:rsidR="2A11E2A4" w:rsidRPr="00520920" w:rsidRDefault="2A11E2A4"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i/>
                <w:iCs/>
                <w:sz w:val="26"/>
                <w:szCs w:val="26"/>
                <w:lang w:val="vi-VN"/>
              </w:rPr>
              <w:t xml:space="preserve">- </w:t>
            </w:r>
            <w:r w:rsidRPr="00520920">
              <w:rPr>
                <w:rFonts w:ascii="Times New Roman" w:eastAsia="Times New Roman" w:hAnsi="Times New Roman" w:cs="Times New Roman"/>
                <w:sz w:val="26"/>
                <w:szCs w:val="26"/>
                <w:lang w:val="vi-VN"/>
              </w:rPr>
              <w:t>GV yêu cầu HS hoạt động nhóm đôi trả lời câu hỏi sau:</w:t>
            </w:r>
          </w:p>
          <w:p w14:paraId="1ACA4EDD" w14:textId="760ABD7C" w:rsidR="52A41B38" w:rsidRPr="00520920" w:rsidRDefault="52A41B38"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a.</w:t>
            </w:r>
            <w:r w:rsidR="7606DEAA" w:rsidRPr="00520920">
              <w:rPr>
                <w:rFonts w:ascii="Times New Roman" w:eastAsia="Times New Roman" w:hAnsi="Times New Roman" w:cs="Times New Roman"/>
                <w:i/>
                <w:iCs/>
                <w:sz w:val="26"/>
                <w:szCs w:val="26"/>
                <w:lang w:val="vi-VN"/>
              </w:rPr>
              <w:t xml:space="preserve"> Hãy so sánh điểm giống và khác nhau giữa các phương pháp nhân giống vô tính: ghép, chiết, giâm cành.</w:t>
            </w:r>
          </w:p>
          <w:p w14:paraId="3776DE65" w14:textId="7FE79A3E" w:rsidR="5D069275" w:rsidRPr="00520920" w:rsidRDefault="5D069275"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b.</w:t>
            </w:r>
            <w:r w:rsidR="7606DEAA" w:rsidRPr="00520920">
              <w:rPr>
                <w:rFonts w:ascii="Times New Roman" w:eastAsia="Times New Roman" w:hAnsi="Times New Roman" w:cs="Times New Roman"/>
                <w:i/>
                <w:iCs/>
                <w:sz w:val="26"/>
                <w:szCs w:val="26"/>
                <w:lang w:val="vi-VN"/>
              </w:rPr>
              <w:t xml:space="preserve"> </w:t>
            </w:r>
            <w:r w:rsidR="2A11E2A4" w:rsidRPr="00520920">
              <w:rPr>
                <w:rFonts w:ascii="Times New Roman" w:eastAsia="Times New Roman" w:hAnsi="Times New Roman" w:cs="Times New Roman"/>
                <w:i/>
                <w:iCs/>
                <w:sz w:val="26"/>
                <w:szCs w:val="26"/>
                <w:lang w:val="vi-VN"/>
              </w:rPr>
              <w:t>Em hãy đề xuất các phương pháp nhân giống vô tính thích hợp cho các loại cây dưới đây:</w:t>
            </w:r>
          </w:p>
          <w:tbl>
            <w:tblPr>
              <w:tblStyle w:val="PlainTable4"/>
              <w:tblW w:w="0" w:type="auto"/>
              <w:jc w:val="center"/>
              <w:tblLayout w:type="fixed"/>
              <w:tblLook w:val="06A0" w:firstRow="1" w:lastRow="0" w:firstColumn="1" w:lastColumn="0" w:noHBand="1" w:noVBand="1"/>
            </w:tblPr>
            <w:tblGrid>
              <w:gridCol w:w="2580"/>
              <w:gridCol w:w="2580"/>
            </w:tblGrid>
            <w:tr w:rsidR="1F359A43" w:rsidRPr="00520920" w14:paraId="59EF7DA7" w14:textId="77777777" w:rsidTr="1F359A4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0" w:type="dxa"/>
                </w:tcPr>
                <w:p w14:paraId="51515C0E" w14:textId="153C1A47" w:rsidR="51E99F5C" w:rsidRPr="00520920" w:rsidRDefault="51E99F5C" w:rsidP="00520920">
                  <w:pPr>
                    <w:jc w:val="center"/>
                    <w:rPr>
                      <w:rFonts w:ascii="Times New Roman" w:eastAsia="Times New Roman" w:hAnsi="Times New Roman" w:cs="Times New Roman"/>
                      <w:b w:val="0"/>
                      <w:bCs w:val="0"/>
                      <w:sz w:val="26"/>
                      <w:szCs w:val="26"/>
                      <w:lang w:val="vi-VN"/>
                    </w:rPr>
                  </w:pPr>
                  <w:r w:rsidRPr="00520920">
                    <w:rPr>
                      <w:rFonts w:ascii="Times New Roman" w:hAnsi="Times New Roman" w:cs="Times New Roman"/>
                      <w:noProof/>
                      <w:sz w:val="26"/>
                      <w:szCs w:val="26"/>
                      <w:lang w:eastAsia="en-US"/>
                    </w:rPr>
                    <w:drawing>
                      <wp:inline distT="0" distB="0" distL="0" distR="0" wp14:anchorId="10CF3398" wp14:editId="5762E329">
                        <wp:extent cx="1495425" cy="933450"/>
                        <wp:effectExtent l="0" t="0" r="0" b="0"/>
                        <wp:docPr id="518410302" name="Picture 51841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5425" cy="933450"/>
                                </a:xfrm>
                                <a:prstGeom prst="rect">
                                  <a:avLst/>
                                </a:prstGeom>
                              </pic:spPr>
                            </pic:pic>
                          </a:graphicData>
                        </a:graphic>
                      </wp:inline>
                    </w:drawing>
                  </w:r>
                  <w:r w:rsidRPr="00520920">
                    <w:rPr>
                      <w:rFonts w:ascii="Times New Roman" w:eastAsia="Times New Roman" w:hAnsi="Times New Roman" w:cs="Times New Roman"/>
                      <w:b w:val="0"/>
                      <w:bCs w:val="0"/>
                      <w:sz w:val="26"/>
                      <w:szCs w:val="26"/>
                      <w:lang w:val="vi-VN"/>
                    </w:rPr>
                    <w:t>Thanh long</w:t>
                  </w:r>
                </w:p>
              </w:tc>
              <w:tc>
                <w:tcPr>
                  <w:tcW w:w="2580" w:type="dxa"/>
                </w:tcPr>
                <w:p w14:paraId="01D1EB40" w14:textId="15E81A23" w:rsidR="51E99F5C" w:rsidRPr="00520920" w:rsidRDefault="51E99F5C" w:rsidP="0052092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vi-VN"/>
                    </w:rPr>
                  </w:pPr>
                  <w:r w:rsidRPr="00520920">
                    <w:rPr>
                      <w:rFonts w:ascii="Times New Roman" w:hAnsi="Times New Roman" w:cs="Times New Roman"/>
                      <w:noProof/>
                      <w:sz w:val="26"/>
                      <w:szCs w:val="26"/>
                      <w:lang w:eastAsia="en-US"/>
                    </w:rPr>
                    <w:drawing>
                      <wp:inline distT="0" distB="0" distL="0" distR="0" wp14:anchorId="2191D7DF" wp14:editId="15D9962C">
                        <wp:extent cx="1530617" cy="939800"/>
                        <wp:effectExtent l="0" t="0" r="0" b="0"/>
                        <wp:docPr id="532220399" name="Picture 53222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0617" cy="939800"/>
                                </a:xfrm>
                                <a:prstGeom prst="rect">
                                  <a:avLst/>
                                </a:prstGeom>
                              </pic:spPr>
                            </pic:pic>
                          </a:graphicData>
                        </a:graphic>
                      </wp:inline>
                    </w:drawing>
                  </w:r>
                  <w:r w:rsidRPr="00520920">
                    <w:rPr>
                      <w:rFonts w:ascii="Times New Roman" w:eastAsia="Times New Roman" w:hAnsi="Times New Roman" w:cs="Times New Roman"/>
                      <w:b w:val="0"/>
                      <w:bCs w:val="0"/>
                      <w:sz w:val="26"/>
                      <w:szCs w:val="26"/>
                      <w:lang w:val="vi-VN"/>
                    </w:rPr>
                    <w:t>Xoài</w:t>
                  </w:r>
                </w:p>
              </w:tc>
            </w:tr>
            <w:tr w:rsidR="1F359A43" w:rsidRPr="00520920" w14:paraId="0E4545A9" w14:textId="77777777" w:rsidTr="1F359A43">
              <w:trPr>
                <w:trHeight w:val="300"/>
                <w:jc w:val="center"/>
              </w:trPr>
              <w:tc>
                <w:tcPr>
                  <w:cnfStyle w:val="001000000000" w:firstRow="0" w:lastRow="0" w:firstColumn="1" w:lastColumn="0" w:oddVBand="0" w:evenVBand="0" w:oddHBand="0" w:evenHBand="0" w:firstRowFirstColumn="0" w:firstRowLastColumn="0" w:lastRowFirstColumn="0" w:lastRowLastColumn="0"/>
                  <w:tcW w:w="2580" w:type="dxa"/>
                </w:tcPr>
                <w:p w14:paraId="391A8AC2" w14:textId="0E3F00ED" w:rsidR="51E99F5C" w:rsidRPr="00520920" w:rsidRDefault="51E99F5C" w:rsidP="00520920">
                  <w:pPr>
                    <w:jc w:val="center"/>
                    <w:rPr>
                      <w:rFonts w:ascii="Times New Roman" w:eastAsia="Times New Roman" w:hAnsi="Times New Roman" w:cs="Times New Roman"/>
                      <w:b w:val="0"/>
                      <w:bCs w:val="0"/>
                      <w:sz w:val="26"/>
                      <w:szCs w:val="26"/>
                      <w:lang w:val="vi-VN"/>
                    </w:rPr>
                  </w:pPr>
                  <w:r w:rsidRPr="00520920">
                    <w:rPr>
                      <w:rFonts w:ascii="Times New Roman" w:hAnsi="Times New Roman" w:cs="Times New Roman"/>
                      <w:noProof/>
                      <w:sz w:val="26"/>
                      <w:szCs w:val="26"/>
                      <w:lang w:eastAsia="en-US"/>
                    </w:rPr>
                    <w:drawing>
                      <wp:inline distT="0" distB="0" distL="0" distR="0" wp14:anchorId="4F3706B5" wp14:editId="1049F283">
                        <wp:extent cx="1504950" cy="1009650"/>
                        <wp:effectExtent l="0" t="0" r="0" b="0"/>
                        <wp:docPr id="1343083360" name="Picture 134308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4950" cy="1009650"/>
                                </a:xfrm>
                                <a:prstGeom prst="rect">
                                  <a:avLst/>
                                </a:prstGeom>
                              </pic:spPr>
                            </pic:pic>
                          </a:graphicData>
                        </a:graphic>
                      </wp:inline>
                    </w:drawing>
                  </w:r>
                  <w:r w:rsidRPr="00520920">
                    <w:rPr>
                      <w:rFonts w:ascii="Times New Roman" w:eastAsia="Times New Roman" w:hAnsi="Times New Roman" w:cs="Times New Roman"/>
                      <w:b w:val="0"/>
                      <w:bCs w:val="0"/>
                      <w:sz w:val="26"/>
                      <w:szCs w:val="26"/>
                      <w:lang w:val="vi-VN"/>
                    </w:rPr>
                    <w:t>Cam</w:t>
                  </w:r>
                </w:p>
              </w:tc>
              <w:tc>
                <w:tcPr>
                  <w:tcW w:w="2580" w:type="dxa"/>
                </w:tcPr>
                <w:p w14:paraId="36ED2CCC" w14:textId="019C0605" w:rsidR="57D97FE1" w:rsidRPr="00520920" w:rsidRDefault="57D97FE1" w:rsidP="005209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vi-VN"/>
                    </w:rPr>
                  </w:pPr>
                  <w:r w:rsidRPr="00520920">
                    <w:rPr>
                      <w:rFonts w:ascii="Times New Roman" w:hAnsi="Times New Roman" w:cs="Times New Roman"/>
                      <w:noProof/>
                      <w:sz w:val="26"/>
                      <w:szCs w:val="26"/>
                      <w:lang w:eastAsia="en-US"/>
                    </w:rPr>
                    <w:drawing>
                      <wp:inline distT="0" distB="0" distL="0" distR="0" wp14:anchorId="07B6F574" wp14:editId="6BEDC9DD">
                        <wp:extent cx="1544638" cy="1022350"/>
                        <wp:effectExtent l="0" t="0" r="0" b="0"/>
                        <wp:docPr id="816307308" name="Picture 81630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4638" cy="1022350"/>
                                </a:xfrm>
                                <a:prstGeom prst="rect">
                                  <a:avLst/>
                                </a:prstGeom>
                              </pic:spPr>
                            </pic:pic>
                          </a:graphicData>
                        </a:graphic>
                      </wp:inline>
                    </w:drawing>
                  </w:r>
                  <w:r w:rsidRPr="00520920">
                    <w:rPr>
                      <w:rFonts w:ascii="Times New Roman" w:eastAsia="Times New Roman" w:hAnsi="Times New Roman" w:cs="Times New Roman"/>
                      <w:sz w:val="26"/>
                      <w:szCs w:val="26"/>
                      <w:lang w:val="vi-VN"/>
                    </w:rPr>
                    <w:t>Nhãn</w:t>
                  </w:r>
                </w:p>
              </w:tc>
            </w:tr>
          </w:tbl>
          <w:p w14:paraId="6B802121" w14:textId="1E6BB07F" w:rsidR="1F359A43" w:rsidRPr="00520920" w:rsidRDefault="1F359A43"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xml:space="preserve">- </w:t>
            </w:r>
            <w:r w:rsidRPr="00520920">
              <w:rPr>
                <w:rFonts w:ascii="Times New Roman" w:eastAsia="Times New Roman" w:hAnsi="Times New Roman" w:cs="Times New Roman"/>
                <w:b/>
                <w:bCs/>
                <w:sz w:val="26"/>
                <w:szCs w:val="26"/>
                <w:lang w:val="vi-VN"/>
              </w:rPr>
              <w:t>Bước 2: HS tiếp nhận, thực hiện nhiệm vụ học tập</w:t>
            </w:r>
          </w:p>
          <w:p w14:paraId="79EDB33E" w14:textId="4638A036" w:rsidR="1F359A43" w:rsidRPr="00520920" w:rsidRDefault="1F359A43"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HS đọc thông tin SGK và trả lời câu hỏi.</w:t>
            </w:r>
          </w:p>
          <w:p w14:paraId="51B0033B" w14:textId="74986686" w:rsidR="1F359A43" w:rsidRDefault="1F359A43" w:rsidP="00520920">
            <w:pPr>
              <w:spacing w:after="0" w:line="240" w:lineRule="auto"/>
              <w:jc w:val="both"/>
              <w:rPr>
                <w:rFonts w:ascii="Times New Roman" w:eastAsia="Times New Roman" w:hAnsi="Times New Roman" w:cs="Times New Roman"/>
                <w:color w:val="000000" w:themeColor="text1"/>
                <w:sz w:val="26"/>
                <w:szCs w:val="26"/>
              </w:rPr>
            </w:pPr>
            <w:r w:rsidRPr="00520920">
              <w:rPr>
                <w:rFonts w:ascii="Times New Roman" w:eastAsia="Times New Roman" w:hAnsi="Times New Roman" w:cs="Times New Roman"/>
                <w:color w:val="000000" w:themeColor="text1"/>
                <w:sz w:val="26"/>
                <w:szCs w:val="26"/>
                <w:lang w:val="vi-VN"/>
              </w:rPr>
              <w:t>- GV hướng dẫn, theo dõi, hỗ trợ HS khi cần.</w:t>
            </w:r>
          </w:p>
          <w:p w14:paraId="16464579" w14:textId="07C90319" w:rsidR="003149D4" w:rsidRPr="003149D4" w:rsidRDefault="003149D4" w:rsidP="00520920">
            <w:pPr>
              <w:spacing w:after="0" w:line="24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lastRenderedPageBreak/>
              <w:t xml:space="preserve">- </w:t>
            </w:r>
            <w:r w:rsidRPr="003149D4">
              <w:rPr>
                <w:rFonts w:ascii="Times New Roman" w:eastAsia="Times New Roman" w:hAnsi="Times New Roman" w:cs="Times New Roman"/>
                <w:b/>
                <w:color w:val="000000" w:themeColor="text1"/>
                <w:sz w:val="26"/>
                <w:szCs w:val="26"/>
              </w:rPr>
              <w:t>Dự kiến khó khăn</w:t>
            </w:r>
            <w:r>
              <w:rPr>
                <w:rFonts w:ascii="Times New Roman" w:eastAsia="Times New Roman" w:hAnsi="Times New Roman" w:cs="Times New Roman"/>
                <w:color w:val="000000" w:themeColor="text1"/>
                <w:sz w:val="26"/>
                <w:szCs w:val="26"/>
              </w:rPr>
              <w:t xml:space="preserve">: Trong các loại cây ăn quả kể trên, mỗi cây có thể có nhiều phương pháp nhân giống vô tính.  Nếu HS chỉ chọn một hình thức thì GV có thể gợi ý để HS đề xuất thêm phương án. </w:t>
            </w:r>
          </w:p>
          <w:p w14:paraId="5E102CC7" w14:textId="6A5AE708" w:rsidR="1F359A43" w:rsidRPr="00520920" w:rsidRDefault="1F359A43"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t>Bước 3: Báo cáo kết quả hoạt động, thảo luận</w:t>
            </w:r>
          </w:p>
          <w:p w14:paraId="6138CC15" w14:textId="60D1B421" w:rsidR="1F359A43" w:rsidRPr="00520920" w:rsidRDefault="1F359A43"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xml:space="preserve">- GV mời HS trả lời câu hỏi: </w:t>
            </w:r>
          </w:p>
          <w:p w14:paraId="0D068970" w14:textId="38D5A08D" w:rsidR="5CC074CA" w:rsidRPr="00520920" w:rsidRDefault="5CC074CA"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b/>
                <w:bCs/>
                <w:i/>
                <w:iCs/>
                <w:sz w:val="26"/>
                <w:szCs w:val="26"/>
                <w:lang w:val="vi-VN"/>
              </w:rPr>
              <w:t>Đáp án:</w:t>
            </w:r>
            <w:r w:rsidRPr="00520920">
              <w:rPr>
                <w:rFonts w:ascii="Times New Roman" w:eastAsia="Times New Roman" w:hAnsi="Times New Roman" w:cs="Times New Roman"/>
                <w:i/>
                <w:iCs/>
                <w:sz w:val="26"/>
                <w:szCs w:val="26"/>
                <w:lang w:val="vi-VN"/>
              </w:rPr>
              <w:t xml:space="preserve"> </w:t>
            </w:r>
          </w:p>
          <w:p w14:paraId="4A723E68" w14:textId="3D2EE5C1" w:rsidR="7F9E0A20" w:rsidRPr="00520920" w:rsidRDefault="7F9E0A20"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a. Bảng đính phía dưới</w:t>
            </w:r>
            <w:r w:rsidR="473D35AC" w:rsidRPr="00520920">
              <w:rPr>
                <w:rFonts w:ascii="Times New Roman" w:eastAsia="Times New Roman" w:hAnsi="Times New Roman" w:cs="Times New Roman"/>
                <w:i/>
                <w:iCs/>
                <w:sz w:val="26"/>
                <w:szCs w:val="26"/>
                <w:lang w:val="vi-VN"/>
              </w:rPr>
              <w:t xml:space="preserve"> HĐ1</w:t>
            </w:r>
          </w:p>
          <w:p w14:paraId="3DA7F42E" w14:textId="1460F6A3" w:rsidR="7F9E0A20" w:rsidRPr="00520920" w:rsidRDefault="7F9E0A20"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xml:space="preserve">b. </w:t>
            </w:r>
            <w:r w:rsidR="587DE4B2" w:rsidRPr="00520920">
              <w:rPr>
                <w:rFonts w:ascii="Times New Roman" w:eastAsia="Times New Roman" w:hAnsi="Times New Roman" w:cs="Times New Roman"/>
                <w:i/>
                <w:iCs/>
                <w:sz w:val="26"/>
                <w:szCs w:val="26"/>
                <w:lang w:val="vi-VN"/>
              </w:rPr>
              <w:t>Đề xuất phương pháp nhân giống vô tính thích hợp cho các cây ăn quả:</w:t>
            </w:r>
          </w:p>
          <w:p w14:paraId="14A1A695" w14:textId="7D53994C" w:rsidR="587DE4B2" w:rsidRPr="00520920" w:rsidRDefault="587DE4B2"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Thành long: giâm cành</w:t>
            </w:r>
          </w:p>
          <w:p w14:paraId="3906CA98" w14:textId="482C7D24" w:rsidR="587DE4B2" w:rsidRPr="00520920" w:rsidRDefault="587DE4B2"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Xoài, cam, nhãn: chiết cành hoặc ghép cành.</w:t>
            </w:r>
          </w:p>
          <w:p w14:paraId="138E9414" w14:textId="7C4EEE33" w:rsidR="1F359A43" w:rsidRPr="00520920" w:rsidRDefault="1F359A43"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GV mời một số HS khác nhận xét, bổ sung (nếu có).</w:t>
            </w:r>
          </w:p>
          <w:p w14:paraId="7FD0AF29" w14:textId="7E3F890C" w:rsidR="1F359A43" w:rsidRPr="00520920" w:rsidRDefault="1F359A43" w:rsidP="00520920">
            <w:pPr>
              <w:tabs>
                <w:tab w:val="left" w:pos="567"/>
                <w:tab w:val="left" w:pos="1134"/>
              </w:tabs>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t xml:space="preserve">Bước 4: Đánh giá kết quả thực hiện nhiệm vụ, học tập </w:t>
            </w:r>
          </w:p>
          <w:p w14:paraId="32E3FCC8" w14:textId="649EAAEC" w:rsidR="1F359A43" w:rsidRPr="00520920" w:rsidRDefault="1F359A43"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GV đánh giá, nhận xét, chuẩn kiến thức.</w:t>
            </w:r>
          </w:p>
          <w:p w14:paraId="44D36A2B" w14:textId="2FFE590F" w:rsidR="1F359A43" w:rsidRPr="00520920" w:rsidRDefault="1F359A43"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xml:space="preserve">- GV chuyển sang nhiệm vụ mới. </w:t>
            </w:r>
          </w:p>
        </w:tc>
        <w:tc>
          <w:tcPr>
            <w:tcW w:w="3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BC165E" w14:textId="273D09E5" w:rsidR="1F359A43" w:rsidRPr="00520920" w:rsidRDefault="1F359A43" w:rsidP="00520920">
            <w:pPr>
              <w:tabs>
                <w:tab w:val="left" w:pos="567"/>
                <w:tab w:val="left" w:pos="1134"/>
              </w:tabs>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lastRenderedPageBreak/>
              <w:t xml:space="preserve">I. </w:t>
            </w:r>
            <w:r w:rsidR="4CF3CB22" w:rsidRPr="00520920">
              <w:rPr>
                <w:rFonts w:ascii="Times New Roman" w:eastAsia="Times New Roman" w:hAnsi="Times New Roman" w:cs="Times New Roman"/>
                <w:b/>
                <w:bCs/>
                <w:sz w:val="26"/>
                <w:szCs w:val="26"/>
                <w:lang w:val="vi-VN"/>
              </w:rPr>
              <w:t>Giới thiệu chung về nhân giống vô tính cây ăn quả.</w:t>
            </w:r>
          </w:p>
          <w:p w14:paraId="4DA2B704" w14:textId="0CE0160B" w:rsidR="4CF3CB22" w:rsidRPr="00520920" w:rsidRDefault="4CF3CB22"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b/>
                <w:bCs/>
                <w:i/>
                <w:iCs/>
                <w:sz w:val="26"/>
                <w:szCs w:val="26"/>
                <w:lang w:val="vi-VN"/>
              </w:rPr>
              <w:t xml:space="preserve">- Khái niệm: </w:t>
            </w:r>
            <w:r w:rsidRPr="00520920">
              <w:rPr>
                <w:rFonts w:ascii="Times New Roman" w:eastAsia="Times New Roman" w:hAnsi="Times New Roman" w:cs="Times New Roman"/>
                <w:i/>
                <w:iCs/>
                <w:sz w:val="26"/>
                <w:szCs w:val="26"/>
                <w:lang w:val="vi-VN"/>
              </w:rPr>
              <w:t>Nhân giống vô tính cây ăn quả là quá trình tạo cây mới từ cơ quan sinh dưỡng (thân, cành, chồi, rễ, l</w:t>
            </w:r>
            <w:r w:rsidR="0BE54B73" w:rsidRPr="00520920">
              <w:rPr>
                <w:rFonts w:ascii="Times New Roman" w:eastAsia="Times New Roman" w:hAnsi="Times New Roman" w:cs="Times New Roman"/>
                <w:i/>
                <w:iCs/>
                <w:sz w:val="26"/>
                <w:szCs w:val="26"/>
                <w:lang w:val="vi-VN"/>
              </w:rPr>
              <w:t>á) hoặc mô của cây mẹ.</w:t>
            </w:r>
          </w:p>
          <w:p w14:paraId="0CA8717B" w14:textId="5ED75F5E" w:rsidR="6FFEE7AE" w:rsidRPr="00520920" w:rsidRDefault="6FFEE7AE"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hAnsi="Times New Roman" w:cs="Times New Roman"/>
                <w:noProof/>
                <w:sz w:val="26"/>
                <w:szCs w:val="26"/>
                <w:lang w:eastAsia="en-US"/>
              </w:rPr>
              <w:drawing>
                <wp:inline distT="0" distB="0" distL="0" distR="0" wp14:anchorId="7ACBE49C" wp14:editId="02B81AEE">
                  <wp:extent cx="2381250" cy="762000"/>
                  <wp:effectExtent l="0" t="0" r="0" b="0"/>
                  <wp:docPr id="1521387946" name="Picture 152138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1250" cy="762000"/>
                          </a:xfrm>
                          <a:prstGeom prst="rect">
                            <a:avLst/>
                          </a:prstGeom>
                        </pic:spPr>
                      </pic:pic>
                    </a:graphicData>
                  </a:graphic>
                </wp:inline>
              </w:drawing>
            </w:r>
            <w:r w:rsidR="0BE54B73" w:rsidRPr="00520920">
              <w:rPr>
                <w:rFonts w:ascii="Times New Roman" w:eastAsia="Times New Roman" w:hAnsi="Times New Roman" w:cs="Times New Roman"/>
                <w:i/>
                <w:iCs/>
                <w:sz w:val="26"/>
                <w:szCs w:val="26"/>
                <w:lang w:val="vi-VN"/>
              </w:rPr>
              <w:t>- Các phương pháp nhân giống vô tính chủ yếu:</w:t>
            </w:r>
          </w:p>
          <w:p w14:paraId="74D9EEFC" w14:textId="5301CB81" w:rsidR="0BE54B73" w:rsidRPr="00520920" w:rsidRDefault="0BE54B7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Ghép</w:t>
            </w:r>
            <w:r w:rsidR="50BE6499" w:rsidRPr="00520920">
              <w:rPr>
                <w:rFonts w:ascii="Times New Roman" w:eastAsia="Times New Roman" w:hAnsi="Times New Roman" w:cs="Times New Roman"/>
                <w:i/>
                <w:iCs/>
                <w:sz w:val="26"/>
                <w:szCs w:val="26"/>
                <w:lang w:val="vi-VN"/>
              </w:rPr>
              <w:t>.</w:t>
            </w:r>
          </w:p>
          <w:p w14:paraId="69ED22E6" w14:textId="666660AD" w:rsidR="0BE54B73" w:rsidRPr="00520920" w:rsidRDefault="0BE54B7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Giâm cành</w:t>
            </w:r>
            <w:r w:rsidR="1DCC9E92" w:rsidRPr="00520920">
              <w:rPr>
                <w:rFonts w:ascii="Times New Roman" w:eastAsia="Times New Roman" w:hAnsi="Times New Roman" w:cs="Times New Roman"/>
                <w:i/>
                <w:iCs/>
                <w:sz w:val="26"/>
                <w:szCs w:val="26"/>
                <w:lang w:val="vi-VN"/>
              </w:rPr>
              <w:t>.</w:t>
            </w:r>
          </w:p>
          <w:p w14:paraId="22CE8756" w14:textId="4DD0CFF2" w:rsidR="0BE54B73" w:rsidRPr="00520920" w:rsidRDefault="0BE54B7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Chiết cành</w:t>
            </w:r>
            <w:r w:rsidR="7ACC64B0" w:rsidRPr="00520920">
              <w:rPr>
                <w:rFonts w:ascii="Times New Roman" w:eastAsia="Times New Roman" w:hAnsi="Times New Roman" w:cs="Times New Roman"/>
                <w:i/>
                <w:iCs/>
                <w:sz w:val="26"/>
                <w:szCs w:val="26"/>
                <w:lang w:val="vi-VN"/>
              </w:rPr>
              <w:t>.</w:t>
            </w:r>
          </w:p>
          <w:p w14:paraId="2CBE2DDE" w14:textId="6547BC92" w:rsidR="0BE54B73" w:rsidRPr="00520920" w:rsidRDefault="0BE54B7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Tách rễ, tách chồi</w:t>
            </w:r>
            <w:r w:rsidR="33F13904" w:rsidRPr="00520920">
              <w:rPr>
                <w:rFonts w:ascii="Times New Roman" w:eastAsia="Times New Roman" w:hAnsi="Times New Roman" w:cs="Times New Roman"/>
                <w:i/>
                <w:iCs/>
                <w:sz w:val="26"/>
                <w:szCs w:val="26"/>
                <w:lang w:val="vi-VN"/>
              </w:rPr>
              <w:t>.</w:t>
            </w:r>
          </w:p>
          <w:p w14:paraId="5CAFFB85" w14:textId="191A5582" w:rsidR="0BE54B73" w:rsidRPr="00520920" w:rsidRDefault="0BE54B7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Nuôi cấy mô tế bào,...</w:t>
            </w:r>
          </w:p>
          <w:p w14:paraId="28F5DF6F" w14:textId="2418374A" w:rsidR="0BE54B73" w:rsidRPr="00520920" w:rsidRDefault="0BE54B7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Ghép là phương pháp tạo cây mới bằng cách gắn mắt, chồi, đoạn cành của cây cần nhân giống lên cây cùng họ.</w:t>
            </w:r>
          </w:p>
          <w:p w14:paraId="4CC78A54" w14:textId="0C26AA38" w:rsidR="0BE54B73" w:rsidRPr="00520920" w:rsidRDefault="0BE54B7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Giâm cành là phương pháp tạo cây mới từ một đoạn cành đã cắt rời khỏi thân cây mẹ.</w:t>
            </w:r>
          </w:p>
          <w:p w14:paraId="0E1E1D06" w14:textId="0D49179A" w:rsidR="0BE54B73" w:rsidRPr="00520920" w:rsidRDefault="0BE54B7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xml:space="preserve">- Chiết cành là phương pháp tạo cây mới từ cành vẫn còn gắn trên </w:t>
            </w:r>
            <w:r w:rsidRPr="00520920">
              <w:rPr>
                <w:rFonts w:ascii="Times New Roman" w:eastAsia="Times New Roman" w:hAnsi="Times New Roman" w:cs="Times New Roman"/>
                <w:i/>
                <w:iCs/>
                <w:sz w:val="26"/>
                <w:szCs w:val="26"/>
                <w:lang w:val="vi-VN"/>
              </w:rPr>
              <w:lastRenderedPageBreak/>
              <w:t>thân cây mẹ.</w:t>
            </w:r>
          </w:p>
          <w:p w14:paraId="53A2EE7C" w14:textId="68B45569" w:rsidR="1F359A43" w:rsidRPr="00520920" w:rsidRDefault="1F359A4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p>
          <w:p w14:paraId="22BCBE4F" w14:textId="06F0AE47" w:rsidR="1F359A43" w:rsidRPr="00520920" w:rsidRDefault="1F359A4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p>
          <w:p w14:paraId="5BCE765E" w14:textId="297598CD" w:rsidR="1F359A43" w:rsidRPr="00520920" w:rsidRDefault="1F359A4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p>
          <w:p w14:paraId="2A0ED1E9" w14:textId="49659065" w:rsidR="1F359A43" w:rsidRPr="00520920" w:rsidRDefault="1F359A4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p>
          <w:p w14:paraId="5D76EF0A" w14:textId="1EFE75B2" w:rsidR="1F359A43" w:rsidRPr="00520920" w:rsidRDefault="1F359A4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p>
          <w:p w14:paraId="4B562455" w14:textId="7B026B95" w:rsidR="1F359A43" w:rsidRPr="00520920" w:rsidRDefault="1F359A4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p>
          <w:p w14:paraId="0FAF7B0C" w14:textId="045A4DF5" w:rsidR="1F359A43" w:rsidRPr="00520920" w:rsidRDefault="1F359A4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p>
          <w:p w14:paraId="7C0774EB" w14:textId="78028239" w:rsidR="1F359A43" w:rsidRPr="00520920" w:rsidRDefault="1F359A4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p>
          <w:p w14:paraId="398EA39A" w14:textId="7C904FAD" w:rsidR="0BE54B73" w:rsidRPr="00520920" w:rsidRDefault="0BE54B73" w:rsidP="00520920">
            <w:pPr>
              <w:pStyle w:val="ListParagraph"/>
              <w:numPr>
                <w:ilvl w:val="0"/>
                <w:numId w:val="4"/>
              </w:numPr>
              <w:tabs>
                <w:tab w:val="left" w:pos="567"/>
                <w:tab w:val="left" w:pos="1134"/>
                <w:tab w:val="left" w:pos="7170"/>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Tuỳ từng loại cây để chọn phương pháp nhân giống phù hợp.</w:t>
            </w:r>
          </w:p>
          <w:p w14:paraId="452E9295" w14:textId="13DEB44D" w:rsidR="1F359A43" w:rsidRPr="00520920" w:rsidRDefault="1F359A4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p>
        </w:tc>
      </w:tr>
    </w:tbl>
    <w:p w14:paraId="201691D3" w14:textId="07ABF9C5" w:rsidR="1F359A43" w:rsidRPr="00520920" w:rsidRDefault="1F359A43" w:rsidP="00520920">
      <w:pPr>
        <w:spacing w:after="0" w:line="240" w:lineRule="auto"/>
        <w:rPr>
          <w:rFonts w:ascii="Times New Roman" w:eastAsia="Times New Roman" w:hAnsi="Times New Roman" w:cs="Times New Roman"/>
          <w:b/>
          <w:bCs/>
          <w:color w:val="000000" w:themeColor="text1"/>
          <w:sz w:val="26"/>
          <w:szCs w:val="26"/>
          <w:lang w:val="vi-VN"/>
        </w:rPr>
      </w:pPr>
    </w:p>
    <w:tbl>
      <w:tblPr>
        <w:tblStyle w:val="TableGrid"/>
        <w:tblW w:w="0" w:type="auto"/>
        <w:tblLayout w:type="fixed"/>
        <w:tblLook w:val="06A0" w:firstRow="1" w:lastRow="0" w:firstColumn="1" w:lastColumn="0" w:noHBand="1" w:noVBand="1"/>
      </w:tblPr>
      <w:tblGrid>
        <w:gridCol w:w="3309"/>
        <w:gridCol w:w="2046"/>
        <w:gridCol w:w="2018"/>
        <w:gridCol w:w="1987"/>
      </w:tblGrid>
      <w:tr w:rsidR="1F359A43" w:rsidRPr="00520920" w14:paraId="425646BF" w14:textId="77777777" w:rsidTr="1F359A43">
        <w:trPr>
          <w:trHeight w:val="300"/>
        </w:trPr>
        <w:tc>
          <w:tcPr>
            <w:tcW w:w="3309" w:type="dxa"/>
          </w:tcPr>
          <w:p w14:paraId="3FFEEB70" w14:textId="64EB315E" w:rsidR="2E4B2AEF" w:rsidRPr="00520920" w:rsidRDefault="2E4B2AEF" w:rsidP="00520920">
            <w:pPr>
              <w:rPr>
                <w:rFonts w:ascii="Times New Roman" w:eastAsia="Times New Roman" w:hAnsi="Times New Roman" w:cs="Times New Roman"/>
                <w:b/>
                <w:bCs/>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Phương pháp nhân giống</w:t>
            </w:r>
          </w:p>
        </w:tc>
        <w:tc>
          <w:tcPr>
            <w:tcW w:w="2046" w:type="dxa"/>
          </w:tcPr>
          <w:p w14:paraId="42E784BE" w14:textId="75AD3CBA" w:rsidR="2E4B2AEF" w:rsidRPr="00520920" w:rsidRDefault="2E4B2AEF" w:rsidP="00520920">
            <w:pPr>
              <w:rPr>
                <w:rFonts w:ascii="Times New Roman" w:eastAsia="Times New Roman" w:hAnsi="Times New Roman" w:cs="Times New Roman"/>
                <w:b/>
                <w:bCs/>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Ghép cành</w:t>
            </w:r>
          </w:p>
        </w:tc>
        <w:tc>
          <w:tcPr>
            <w:tcW w:w="2018" w:type="dxa"/>
          </w:tcPr>
          <w:p w14:paraId="7F697FC4" w14:textId="59B91679" w:rsidR="2E4B2AEF" w:rsidRPr="00520920" w:rsidRDefault="2E4B2AEF" w:rsidP="00520920">
            <w:pPr>
              <w:rPr>
                <w:rFonts w:ascii="Times New Roman" w:eastAsia="Times New Roman" w:hAnsi="Times New Roman" w:cs="Times New Roman"/>
                <w:b/>
                <w:bCs/>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Giâm cành</w:t>
            </w:r>
          </w:p>
        </w:tc>
        <w:tc>
          <w:tcPr>
            <w:tcW w:w="1987" w:type="dxa"/>
          </w:tcPr>
          <w:p w14:paraId="67E8B7F2" w14:textId="2D8555D2" w:rsidR="2E4B2AEF" w:rsidRPr="00520920" w:rsidRDefault="2E4B2AEF" w:rsidP="00520920">
            <w:pPr>
              <w:rPr>
                <w:rFonts w:ascii="Times New Roman" w:eastAsia="Times New Roman" w:hAnsi="Times New Roman" w:cs="Times New Roman"/>
                <w:b/>
                <w:bCs/>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Chiết cành</w:t>
            </w:r>
          </w:p>
        </w:tc>
      </w:tr>
      <w:tr w:rsidR="1F359A43" w:rsidRPr="00520920" w14:paraId="31D70FA3" w14:textId="77777777" w:rsidTr="1F359A43">
        <w:trPr>
          <w:trHeight w:val="300"/>
        </w:trPr>
        <w:tc>
          <w:tcPr>
            <w:tcW w:w="3309" w:type="dxa"/>
          </w:tcPr>
          <w:p w14:paraId="672E68FF" w14:textId="34651E43" w:rsidR="2E4B2AEF" w:rsidRPr="00520920" w:rsidRDefault="2E4B2AEF" w:rsidP="00520920">
            <w:pPr>
              <w:rPr>
                <w:rFonts w:ascii="Times New Roman" w:eastAsia="Times New Roman" w:hAnsi="Times New Roman" w:cs="Times New Roman"/>
                <w:b/>
                <w:bCs/>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Điểm giống nhau</w:t>
            </w:r>
          </w:p>
        </w:tc>
        <w:tc>
          <w:tcPr>
            <w:tcW w:w="6051" w:type="dxa"/>
            <w:gridSpan w:val="3"/>
          </w:tcPr>
          <w:p w14:paraId="7296C0E4" w14:textId="10BA01B2" w:rsidR="2E4B2AEF" w:rsidRPr="00520920" w:rsidRDefault="2E4B2AEF" w:rsidP="00520920">
            <w:pPr>
              <w:jc w:val="center"/>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Giữ được đặc điểm quý của cây mẹ</w:t>
            </w:r>
          </w:p>
        </w:tc>
      </w:tr>
      <w:tr w:rsidR="1F359A43" w:rsidRPr="00520920" w14:paraId="74D30A0E" w14:textId="77777777" w:rsidTr="1F359A43">
        <w:trPr>
          <w:trHeight w:val="300"/>
        </w:trPr>
        <w:tc>
          <w:tcPr>
            <w:tcW w:w="3309" w:type="dxa"/>
          </w:tcPr>
          <w:p w14:paraId="48AC215B" w14:textId="3DE787AA" w:rsidR="2E4B2AEF" w:rsidRPr="00520920" w:rsidRDefault="2E4B2AEF" w:rsidP="00520920">
            <w:pPr>
              <w:rPr>
                <w:rFonts w:ascii="Times New Roman" w:eastAsia="Times New Roman" w:hAnsi="Times New Roman" w:cs="Times New Roman"/>
                <w:b/>
                <w:bCs/>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Sử dụng giá thể</w:t>
            </w:r>
          </w:p>
        </w:tc>
        <w:tc>
          <w:tcPr>
            <w:tcW w:w="2046" w:type="dxa"/>
          </w:tcPr>
          <w:p w14:paraId="417239F4" w14:textId="6928B7E9" w:rsidR="2E4B2AEF" w:rsidRPr="00520920" w:rsidRDefault="2E4B2AEF" w:rsidP="00520920">
            <w:pPr>
              <w:jc w:val="center"/>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Không</w:t>
            </w:r>
          </w:p>
        </w:tc>
        <w:tc>
          <w:tcPr>
            <w:tcW w:w="2018" w:type="dxa"/>
          </w:tcPr>
          <w:p w14:paraId="5D47C6A9" w14:textId="79552512" w:rsidR="2E4B2AEF" w:rsidRPr="00520920" w:rsidRDefault="2E4B2AEF" w:rsidP="00520920">
            <w:pPr>
              <w:jc w:val="center"/>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Có</w:t>
            </w:r>
          </w:p>
        </w:tc>
        <w:tc>
          <w:tcPr>
            <w:tcW w:w="1987" w:type="dxa"/>
          </w:tcPr>
          <w:p w14:paraId="2496F571" w14:textId="14D51F43" w:rsidR="2E4B2AEF" w:rsidRPr="00520920" w:rsidRDefault="2E4B2AEF" w:rsidP="00520920">
            <w:pPr>
              <w:jc w:val="center"/>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Có</w:t>
            </w:r>
          </w:p>
        </w:tc>
      </w:tr>
      <w:tr w:rsidR="1F359A43" w:rsidRPr="00520920" w14:paraId="6F7C0F55" w14:textId="77777777" w:rsidTr="1F359A43">
        <w:trPr>
          <w:trHeight w:val="300"/>
        </w:trPr>
        <w:tc>
          <w:tcPr>
            <w:tcW w:w="3309" w:type="dxa"/>
          </w:tcPr>
          <w:p w14:paraId="64B4013B" w14:textId="01F477C2" w:rsidR="2E4B2AEF" w:rsidRPr="00520920" w:rsidRDefault="2E4B2AEF" w:rsidP="00520920">
            <w:pPr>
              <w:rPr>
                <w:rFonts w:ascii="Times New Roman" w:eastAsia="Times New Roman" w:hAnsi="Times New Roman" w:cs="Times New Roman"/>
                <w:b/>
                <w:bCs/>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Dùng dây nylon để buộc</w:t>
            </w:r>
          </w:p>
        </w:tc>
        <w:tc>
          <w:tcPr>
            <w:tcW w:w="2046" w:type="dxa"/>
          </w:tcPr>
          <w:p w14:paraId="1A6B6EB5" w14:textId="4BB3901A" w:rsidR="2E4B2AEF" w:rsidRPr="00520920" w:rsidRDefault="2E4B2AEF" w:rsidP="00520920">
            <w:pPr>
              <w:jc w:val="center"/>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Có</w:t>
            </w:r>
          </w:p>
        </w:tc>
        <w:tc>
          <w:tcPr>
            <w:tcW w:w="2018" w:type="dxa"/>
          </w:tcPr>
          <w:p w14:paraId="7179501F" w14:textId="20530407" w:rsidR="2E4B2AEF" w:rsidRPr="00520920" w:rsidRDefault="2E4B2AEF" w:rsidP="00520920">
            <w:pPr>
              <w:jc w:val="center"/>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Không</w:t>
            </w:r>
          </w:p>
        </w:tc>
        <w:tc>
          <w:tcPr>
            <w:tcW w:w="1987" w:type="dxa"/>
          </w:tcPr>
          <w:p w14:paraId="228CB493" w14:textId="255E0E4A" w:rsidR="2E4B2AEF" w:rsidRPr="00520920" w:rsidRDefault="2E4B2AEF" w:rsidP="00520920">
            <w:pPr>
              <w:jc w:val="center"/>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Không</w:t>
            </w:r>
          </w:p>
        </w:tc>
      </w:tr>
      <w:tr w:rsidR="1F359A43" w:rsidRPr="00520920" w14:paraId="38E2DE47" w14:textId="77777777" w:rsidTr="1F359A43">
        <w:trPr>
          <w:trHeight w:val="300"/>
        </w:trPr>
        <w:tc>
          <w:tcPr>
            <w:tcW w:w="3309" w:type="dxa"/>
          </w:tcPr>
          <w:p w14:paraId="498EFB35" w14:textId="67C8AB71" w:rsidR="2E4B2AEF" w:rsidRPr="00520920" w:rsidRDefault="2E4B2AEF" w:rsidP="00520920">
            <w:pPr>
              <w:rPr>
                <w:rFonts w:ascii="Times New Roman" w:eastAsia="Times New Roman" w:hAnsi="Times New Roman" w:cs="Times New Roman"/>
                <w:b/>
                <w:bCs/>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Dùng dao để cắt</w:t>
            </w:r>
          </w:p>
        </w:tc>
        <w:tc>
          <w:tcPr>
            <w:tcW w:w="2046" w:type="dxa"/>
          </w:tcPr>
          <w:p w14:paraId="230C8190" w14:textId="12AF4513" w:rsidR="2E4B2AEF" w:rsidRPr="00520920" w:rsidRDefault="2E4B2AEF" w:rsidP="00520920">
            <w:pPr>
              <w:jc w:val="center"/>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Có</w:t>
            </w:r>
          </w:p>
        </w:tc>
        <w:tc>
          <w:tcPr>
            <w:tcW w:w="2018" w:type="dxa"/>
          </w:tcPr>
          <w:p w14:paraId="53C8E972" w14:textId="3D56F8EF" w:rsidR="2E4B2AEF" w:rsidRPr="00520920" w:rsidRDefault="2E4B2AEF" w:rsidP="00520920">
            <w:pPr>
              <w:jc w:val="center"/>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Có</w:t>
            </w:r>
          </w:p>
        </w:tc>
        <w:tc>
          <w:tcPr>
            <w:tcW w:w="1987" w:type="dxa"/>
          </w:tcPr>
          <w:p w14:paraId="3A141596" w14:textId="5FECF320" w:rsidR="2E4B2AEF" w:rsidRPr="00520920" w:rsidRDefault="2E4B2AEF" w:rsidP="00520920">
            <w:pPr>
              <w:jc w:val="center"/>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Có</w:t>
            </w:r>
          </w:p>
        </w:tc>
      </w:tr>
      <w:tr w:rsidR="1F359A43" w:rsidRPr="00520920" w14:paraId="64074B67" w14:textId="77777777" w:rsidTr="1F359A43">
        <w:trPr>
          <w:trHeight w:val="300"/>
        </w:trPr>
        <w:tc>
          <w:tcPr>
            <w:tcW w:w="3309" w:type="dxa"/>
          </w:tcPr>
          <w:p w14:paraId="06C0A8DF" w14:textId="3E18D0D3" w:rsidR="2E4B2AEF" w:rsidRPr="00520920" w:rsidRDefault="2E4B2AEF" w:rsidP="00520920">
            <w:pPr>
              <w:rPr>
                <w:rFonts w:ascii="Times New Roman" w:eastAsia="Times New Roman" w:hAnsi="Times New Roman" w:cs="Times New Roman"/>
                <w:b/>
                <w:bCs/>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Dùng kéo cắt cành</w:t>
            </w:r>
          </w:p>
        </w:tc>
        <w:tc>
          <w:tcPr>
            <w:tcW w:w="2046" w:type="dxa"/>
          </w:tcPr>
          <w:p w14:paraId="423ADBFE" w14:textId="55052F9F" w:rsidR="2E4B2AEF" w:rsidRPr="00520920" w:rsidRDefault="2E4B2AEF" w:rsidP="00520920">
            <w:pPr>
              <w:jc w:val="center"/>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Có</w:t>
            </w:r>
          </w:p>
        </w:tc>
        <w:tc>
          <w:tcPr>
            <w:tcW w:w="2018" w:type="dxa"/>
          </w:tcPr>
          <w:p w14:paraId="166621A6" w14:textId="3079AF3C" w:rsidR="2E4B2AEF" w:rsidRPr="00520920" w:rsidRDefault="2E4B2AEF" w:rsidP="00520920">
            <w:pPr>
              <w:jc w:val="center"/>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Có</w:t>
            </w:r>
          </w:p>
        </w:tc>
        <w:tc>
          <w:tcPr>
            <w:tcW w:w="1987" w:type="dxa"/>
          </w:tcPr>
          <w:p w14:paraId="0E5E40B4" w14:textId="057EEE20" w:rsidR="2E4B2AEF" w:rsidRPr="00520920" w:rsidRDefault="2E4B2AEF" w:rsidP="00520920">
            <w:pPr>
              <w:jc w:val="center"/>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Có</w:t>
            </w:r>
          </w:p>
        </w:tc>
      </w:tr>
    </w:tbl>
    <w:p w14:paraId="4A22FDB3" w14:textId="29656D08" w:rsidR="2906DF07" w:rsidRPr="00520920" w:rsidRDefault="003149D4" w:rsidP="00520920">
      <w:pPr>
        <w:spacing w:after="0" w:line="240" w:lineRule="auto"/>
        <w:rPr>
          <w:rFonts w:ascii="Times New Roman" w:eastAsia="Times New Roman" w:hAnsi="Times New Roman" w:cs="Times New Roman"/>
          <w:b/>
          <w:bCs/>
          <w:color w:val="000000" w:themeColor="text1"/>
          <w:sz w:val="26"/>
          <w:szCs w:val="26"/>
          <w:lang w:val="vi-VN"/>
        </w:rPr>
      </w:pPr>
      <w:r>
        <w:rPr>
          <w:rFonts w:ascii="Times New Roman" w:eastAsia="Times New Roman" w:hAnsi="Times New Roman" w:cs="Times New Roman"/>
          <w:b/>
          <w:bCs/>
          <w:color w:val="000000" w:themeColor="text1"/>
          <w:sz w:val="26"/>
          <w:szCs w:val="26"/>
        </w:rPr>
        <w:t xml:space="preserve">2.2. </w:t>
      </w:r>
      <w:r w:rsidR="2906DF07" w:rsidRPr="00520920">
        <w:rPr>
          <w:rFonts w:ascii="Times New Roman" w:eastAsia="Times New Roman" w:hAnsi="Times New Roman" w:cs="Times New Roman"/>
          <w:b/>
          <w:bCs/>
          <w:color w:val="000000" w:themeColor="text1"/>
          <w:sz w:val="26"/>
          <w:szCs w:val="26"/>
          <w:lang w:val="vi-VN"/>
        </w:rPr>
        <w:t xml:space="preserve">Hoạt động </w:t>
      </w:r>
      <w:r>
        <w:rPr>
          <w:rFonts w:ascii="Times New Roman" w:eastAsia="Times New Roman" w:hAnsi="Times New Roman" w:cs="Times New Roman"/>
          <w:b/>
          <w:bCs/>
          <w:color w:val="000000" w:themeColor="text1"/>
          <w:sz w:val="26"/>
          <w:szCs w:val="26"/>
        </w:rPr>
        <w:t xml:space="preserve">2. </w:t>
      </w:r>
      <w:r w:rsidR="325DCBA3" w:rsidRPr="00520920">
        <w:rPr>
          <w:rFonts w:ascii="Times New Roman" w:eastAsia="Times New Roman" w:hAnsi="Times New Roman" w:cs="Times New Roman"/>
          <w:b/>
          <w:bCs/>
          <w:color w:val="000000" w:themeColor="text1"/>
          <w:sz w:val="26"/>
          <w:szCs w:val="26"/>
          <w:lang w:val="vi-VN"/>
        </w:rPr>
        <w:t>2</w:t>
      </w:r>
      <w:r w:rsidR="2906DF07" w:rsidRPr="00520920">
        <w:rPr>
          <w:rFonts w:ascii="Times New Roman" w:eastAsia="Times New Roman" w:hAnsi="Times New Roman" w:cs="Times New Roman"/>
          <w:b/>
          <w:bCs/>
          <w:color w:val="000000" w:themeColor="text1"/>
          <w:sz w:val="26"/>
          <w:szCs w:val="26"/>
          <w:lang w:val="vi-VN"/>
        </w:rPr>
        <w:t xml:space="preserve">: </w:t>
      </w:r>
      <w:r w:rsidR="6E98D641" w:rsidRPr="00520920">
        <w:rPr>
          <w:rFonts w:ascii="Times New Roman" w:eastAsia="Times New Roman" w:hAnsi="Times New Roman" w:cs="Times New Roman"/>
          <w:b/>
          <w:bCs/>
          <w:color w:val="000000" w:themeColor="text1"/>
          <w:sz w:val="26"/>
          <w:szCs w:val="26"/>
          <w:lang w:val="vi-VN"/>
        </w:rPr>
        <w:t>Thực hành nhân giống cây ăn quả bằng phương pháp ghép đoạn cành</w:t>
      </w:r>
    </w:p>
    <w:p w14:paraId="77966C9E" w14:textId="3CCD4D40" w:rsidR="2906DF07" w:rsidRPr="00520920" w:rsidRDefault="2906DF07" w:rsidP="00520920">
      <w:pPr>
        <w:tabs>
          <w:tab w:val="left" w:pos="567"/>
          <w:tab w:val="left" w:pos="1134"/>
        </w:tabs>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color w:val="000000" w:themeColor="text1"/>
          <w:sz w:val="26"/>
          <w:szCs w:val="26"/>
          <w:lang w:val="vi-VN"/>
        </w:rPr>
        <w:t>a) Mục tiêu:</w:t>
      </w:r>
      <w:r w:rsidRPr="00520920">
        <w:rPr>
          <w:rFonts w:ascii="Times New Roman" w:eastAsia="Times New Roman" w:hAnsi="Times New Roman" w:cs="Times New Roman"/>
          <w:color w:val="000000" w:themeColor="text1"/>
          <w:sz w:val="26"/>
          <w:szCs w:val="26"/>
          <w:lang w:val="vi-VN"/>
        </w:rPr>
        <w:t xml:space="preserve"> </w:t>
      </w:r>
    </w:p>
    <w:p w14:paraId="133E956F" w14:textId="58B7CE85" w:rsidR="3D567813" w:rsidRPr="00520920" w:rsidRDefault="3D567813"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HS chuẩn bị được các vật liệu và dụng cụ cần thiết để thực hành ghép đoạn cành.</w:t>
      </w:r>
    </w:p>
    <w:p w14:paraId="398F11E1" w14:textId="1D399319" w:rsidR="3D567813" w:rsidRPr="00520920" w:rsidRDefault="3D567813" w:rsidP="00520920">
      <w:pPr>
        <w:tabs>
          <w:tab w:val="left" w:pos="567"/>
          <w:tab w:val="left" w:pos="1134"/>
        </w:tabs>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color w:val="000000" w:themeColor="text1"/>
          <w:sz w:val="26"/>
          <w:szCs w:val="26"/>
          <w:lang w:val="vi-VN"/>
        </w:rPr>
        <w:t xml:space="preserve">+ </w:t>
      </w:r>
      <w:r w:rsidR="2906DF07" w:rsidRPr="00520920">
        <w:rPr>
          <w:rFonts w:ascii="Times New Roman" w:eastAsia="Times New Roman" w:hAnsi="Times New Roman" w:cs="Times New Roman"/>
          <w:color w:val="000000" w:themeColor="text1"/>
          <w:sz w:val="26"/>
          <w:szCs w:val="26"/>
          <w:lang w:val="vi-VN"/>
        </w:rPr>
        <w:t>HS</w:t>
      </w:r>
      <w:r w:rsidR="195B3708" w:rsidRPr="00520920">
        <w:rPr>
          <w:rFonts w:ascii="Times New Roman" w:eastAsia="Times New Roman" w:hAnsi="Times New Roman" w:cs="Times New Roman"/>
          <w:color w:val="000000" w:themeColor="text1"/>
          <w:sz w:val="26"/>
          <w:szCs w:val="26"/>
          <w:lang w:val="vi-VN"/>
        </w:rPr>
        <w:t xml:space="preserve"> t</w:t>
      </w:r>
      <w:r w:rsidR="195B3708" w:rsidRPr="00520920">
        <w:rPr>
          <w:rFonts w:ascii="Times New Roman" w:eastAsia="Times New Roman" w:hAnsi="Times New Roman" w:cs="Times New Roman"/>
          <w:sz w:val="26"/>
          <w:szCs w:val="26"/>
          <w:lang w:val="vi-VN"/>
        </w:rPr>
        <w:t>hực hiện được kĩ thuật nhân giống vô tính một số loại cây ăn quả phổ biến bằng phương phá</w:t>
      </w:r>
      <w:r w:rsidR="1772D49E" w:rsidRPr="00520920">
        <w:rPr>
          <w:rFonts w:ascii="Times New Roman" w:eastAsia="Times New Roman" w:hAnsi="Times New Roman" w:cs="Times New Roman"/>
          <w:sz w:val="26"/>
          <w:szCs w:val="26"/>
          <w:lang w:val="vi-VN"/>
        </w:rPr>
        <w:t>p</w:t>
      </w:r>
      <w:r w:rsidR="195B3708" w:rsidRPr="00520920">
        <w:rPr>
          <w:rFonts w:ascii="Times New Roman" w:eastAsia="Times New Roman" w:hAnsi="Times New Roman" w:cs="Times New Roman"/>
          <w:sz w:val="26"/>
          <w:szCs w:val="26"/>
          <w:lang w:val="vi-VN"/>
        </w:rPr>
        <w:t xml:space="preserve"> ghép đoạn cành.</w:t>
      </w:r>
    </w:p>
    <w:p w14:paraId="3A4D6FE6" w14:textId="3186464C" w:rsidR="5E6D05F9" w:rsidRPr="00520920" w:rsidRDefault="5E6D05F9" w:rsidP="00520920">
      <w:pPr>
        <w:tabs>
          <w:tab w:val="left" w:pos="567"/>
          <w:tab w:val="left" w:pos="1134"/>
        </w:tabs>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HS nêu được các tiêu chí đánh giá sản phẩm và thực hiện được đánh giá sản phẩm đối với bạn trong lớp.</w:t>
      </w:r>
    </w:p>
    <w:p w14:paraId="01CC103C" w14:textId="086C10BB" w:rsidR="2906DF07" w:rsidRPr="00520920" w:rsidRDefault="2906DF07"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 xml:space="preserve">b) Nội dung: </w:t>
      </w:r>
      <w:r w:rsidRPr="00520920">
        <w:rPr>
          <w:rFonts w:ascii="Times New Roman" w:eastAsia="Times New Roman" w:hAnsi="Times New Roman" w:cs="Times New Roman"/>
          <w:color w:val="000000" w:themeColor="text1"/>
          <w:sz w:val="26"/>
          <w:szCs w:val="26"/>
          <w:lang w:val="vi-VN"/>
        </w:rPr>
        <w:t>GV cho HS tìm hiểu v</w:t>
      </w:r>
      <w:r w:rsidR="4D8DBEDD" w:rsidRPr="00520920">
        <w:rPr>
          <w:rFonts w:ascii="Times New Roman" w:eastAsia="Times New Roman" w:hAnsi="Times New Roman" w:cs="Times New Roman"/>
          <w:color w:val="000000" w:themeColor="text1"/>
          <w:sz w:val="26"/>
          <w:szCs w:val="26"/>
          <w:lang w:val="vi-VN"/>
        </w:rPr>
        <w:t>ề</w:t>
      </w:r>
      <w:r w:rsidR="79515493" w:rsidRPr="00520920">
        <w:rPr>
          <w:rFonts w:ascii="Times New Roman" w:eastAsia="Times New Roman" w:hAnsi="Times New Roman" w:cs="Times New Roman"/>
          <w:color w:val="000000" w:themeColor="text1"/>
          <w:sz w:val="26"/>
          <w:szCs w:val="26"/>
          <w:lang w:val="vi-VN"/>
        </w:rPr>
        <w:t xml:space="preserve"> vật liệu, dụng cụ,</w:t>
      </w:r>
      <w:r w:rsidR="4D8DBEDD" w:rsidRPr="00520920">
        <w:rPr>
          <w:rFonts w:ascii="Times New Roman" w:eastAsia="Times New Roman" w:hAnsi="Times New Roman" w:cs="Times New Roman"/>
          <w:color w:val="000000" w:themeColor="text1"/>
          <w:sz w:val="26"/>
          <w:szCs w:val="26"/>
          <w:lang w:val="vi-VN"/>
        </w:rPr>
        <w:t xml:space="preserve"> các bước ghép đoạn cành</w:t>
      </w:r>
      <w:r w:rsidR="7C51F3AA" w:rsidRPr="00520920">
        <w:rPr>
          <w:rFonts w:ascii="Times New Roman" w:eastAsia="Times New Roman" w:hAnsi="Times New Roman" w:cs="Times New Roman"/>
          <w:color w:val="000000" w:themeColor="text1"/>
          <w:sz w:val="26"/>
          <w:szCs w:val="26"/>
          <w:lang w:val="vi-VN"/>
        </w:rPr>
        <w:t xml:space="preserve">; </w:t>
      </w:r>
      <w:r w:rsidR="4D8DBEDD" w:rsidRPr="00520920">
        <w:rPr>
          <w:rFonts w:ascii="Times New Roman" w:eastAsia="Times New Roman" w:hAnsi="Times New Roman" w:cs="Times New Roman"/>
          <w:color w:val="000000" w:themeColor="text1"/>
          <w:sz w:val="26"/>
          <w:szCs w:val="26"/>
          <w:lang w:val="vi-VN"/>
        </w:rPr>
        <w:t xml:space="preserve"> thực hiện được</w:t>
      </w:r>
      <w:r w:rsidR="223989DA" w:rsidRPr="00520920">
        <w:rPr>
          <w:rFonts w:ascii="Times New Roman" w:eastAsia="Times New Roman" w:hAnsi="Times New Roman" w:cs="Times New Roman"/>
          <w:color w:val="000000" w:themeColor="text1"/>
          <w:sz w:val="26"/>
          <w:szCs w:val="26"/>
          <w:lang w:val="vi-VN"/>
        </w:rPr>
        <w:t xml:space="preserve"> kĩ thuật ghép đoạn cành (ghép nêm)</w:t>
      </w:r>
      <w:r w:rsidR="56484341" w:rsidRPr="00520920">
        <w:rPr>
          <w:rFonts w:ascii="Times New Roman" w:eastAsia="Times New Roman" w:hAnsi="Times New Roman" w:cs="Times New Roman"/>
          <w:color w:val="000000" w:themeColor="text1"/>
          <w:sz w:val="26"/>
          <w:szCs w:val="26"/>
          <w:lang w:val="vi-VN"/>
        </w:rPr>
        <w:t xml:space="preserve"> và đánh giá theo hướng dẫn của GV.</w:t>
      </w:r>
    </w:p>
    <w:p w14:paraId="37702473" w14:textId="1615E6F7" w:rsidR="2906DF07" w:rsidRPr="00520920" w:rsidRDefault="2906DF07"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 xml:space="preserve">c) Sản phẩm: </w:t>
      </w:r>
      <w:r w:rsidR="47F357BB" w:rsidRPr="00520920">
        <w:rPr>
          <w:rFonts w:ascii="Times New Roman" w:eastAsia="Times New Roman" w:hAnsi="Times New Roman" w:cs="Times New Roman"/>
          <w:color w:val="000000" w:themeColor="text1"/>
          <w:sz w:val="26"/>
          <w:szCs w:val="26"/>
          <w:lang w:val="vi-VN"/>
        </w:rPr>
        <w:t>Vật liệu, dụng cụ, nêu được thời vụ ghép cành,</w:t>
      </w:r>
      <w:r w:rsidR="43690407" w:rsidRPr="00520920">
        <w:rPr>
          <w:rFonts w:ascii="Times New Roman" w:eastAsia="Times New Roman" w:hAnsi="Times New Roman" w:cs="Times New Roman"/>
          <w:color w:val="000000" w:themeColor="text1"/>
          <w:sz w:val="26"/>
          <w:szCs w:val="26"/>
          <w:lang w:val="vi-VN"/>
        </w:rPr>
        <w:t xml:space="preserve"> lời</w:t>
      </w:r>
      <w:r w:rsidR="47F357BB" w:rsidRPr="00520920">
        <w:rPr>
          <w:rFonts w:ascii="Times New Roman" w:eastAsia="Times New Roman" w:hAnsi="Times New Roman" w:cs="Times New Roman"/>
          <w:color w:val="000000" w:themeColor="text1"/>
          <w:sz w:val="26"/>
          <w:szCs w:val="26"/>
          <w:lang w:val="vi-VN"/>
        </w:rPr>
        <w:t xml:space="preserve"> giải thích sự khác biệt giữa thời vụ</w:t>
      </w:r>
      <w:r w:rsidR="335EBAB0" w:rsidRPr="00520920">
        <w:rPr>
          <w:rFonts w:ascii="Times New Roman" w:eastAsia="Times New Roman" w:hAnsi="Times New Roman" w:cs="Times New Roman"/>
          <w:color w:val="000000" w:themeColor="text1"/>
          <w:sz w:val="26"/>
          <w:szCs w:val="26"/>
          <w:lang w:val="vi-VN"/>
        </w:rPr>
        <w:t xml:space="preserve"> miền Bắc và Nam; thực hiện được phương pháp ghép đoạn cành đúng kĩ thuật</w:t>
      </w:r>
      <w:r w:rsidR="16F66A4B" w:rsidRPr="00520920">
        <w:rPr>
          <w:rFonts w:ascii="Times New Roman" w:eastAsia="Times New Roman" w:hAnsi="Times New Roman" w:cs="Times New Roman"/>
          <w:color w:val="000000" w:themeColor="text1"/>
          <w:sz w:val="26"/>
          <w:szCs w:val="26"/>
          <w:lang w:val="vi-VN"/>
        </w:rPr>
        <w:t>; các tiêu chí đánh giá và bảng đánh giá sản phẩm cá nhân.</w:t>
      </w:r>
    </w:p>
    <w:p w14:paraId="19F6456D" w14:textId="1AFC1298" w:rsidR="2906DF07" w:rsidRPr="00520920" w:rsidRDefault="2906DF07" w:rsidP="00520920">
      <w:pPr>
        <w:tabs>
          <w:tab w:val="left" w:pos="567"/>
          <w:tab w:val="left" w:pos="1134"/>
        </w:tabs>
        <w:spacing w:after="0" w:line="240" w:lineRule="auto"/>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d) Tổ chức thực hiện:</w:t>
      </w:r>
    </w:p>
    <w:tbl>
      <w:tblPr>
        <w:tblW w:w="10311" w:type="dxa"/>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7335"/>
        <w:gridCol w:w="2976"/>
      </w:tblGrid>
      <w:tr w:rsidR="1F359A43" w:rsidRPr="00520920" w14:paraId="741FFF56" w14:textId="77777777" w:rsidTr="003149D4">
        <w:trPr>
          <w:trHeight w:val="630"/>
        </w:trPr>
        <w:tc>
          <w:tcPr>
            <w:tcW w:w="7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5968A" w14:textId="2C073FCA" w:rsidR="1F359A43" w:rsidRPr="00520920" w:rsidRDefault="1F359A43" w:rsidP="00520920">
            <w:pPr>
              <w:tabs>
                <w:tab w:val="left" w:pos="567"/>
                <w:tab w:val="left" w:pos="1134"/>
              </w:tabs>
              <w:spacing w:after="0" w:line="240" w:lineRule="auto"/>
              <w:jc w:val="center"/>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t>HOẠT ĐỘNG CỦA GV VÀ HS</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1FB0955" w14:textId="53DEF10A" w:rsidR="1F359A43" w:rsidRPr="00520920" w:rsidRDefault="1F359A43" w:rsidP="00520920">
            <w:pPr>
              <w:tabs>
                <w:tab w:val="left" w:pos="567"/>
                <w:tab w:val="left" w:pos="1134"/>
              </w:tabs>
              <w:spacing w:after="0" w:line="240" w:lineRule="auto"/>
              <w:jc w:val="center"/>
              <w:rPr>
                <w:rFonts w:ascii="Times New Roman" w:eastAsia="Times New Roman" w:hAnsi="Times New Roman" w:cs="Times New Roman"/>
                <w:sz w:val="26"/>
                <w:szCs w:val="26"/>
              </w:rPr>
            </w:pPr>
            <w:r w:rsidRPr="00520920">
              <w:rPr>
                <w:rFonts w:ascii="Times New Roman" w:eastAsia="Times New Roman" w:hAnsi="Times New Roman" w:cs="Times New Roman"/>
                <w:b/>
                <w:bCs/>
                <w:sz w:val="26"/>
                <w:szCs w:val="26"/>
                <w:lang w:val="nl-NL"/>
              </w:rPr>
              <w:t>SẢN PHẨM DỰ KIẾN</w:t>
            </w:r>
          </w:p>
        </w:tc>
      </w:tr>
      <w:tr w:rsidR="1F359A43" w:rsidRPr="00520920" w14:paraId="5EF9667C" w14:textId="77777777" w:rsidTr="003149D4">
        <w:trPr>
          <w:trHeight w:val="300"/>
        </w:trPr>
        <w:tc>
          <w:tcPr>
            <w:tcW w:w="7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5FAAAC" w14:textId="34B4AB32" w:rsidR="46ACB8EF" w:rsidRPr="00520920" w:rsidRDefault="46ACB8EF" w:rsidP="00520920">
            <w:pPr>
              <w:spacing w:after="0" w:line="240" w:lineRule="auto"/>
              <w:jc w:val="both"/>
              <w:rPr>
                <w:rFonts w:ascii="Times New Roman" w:eastAsia="Times New Roman" w:hAnsi="Times New Roman" w:cs="Times New Roman"/>
                <w:b/>
                <w:bCs/>
                <w:i/>
                <w:iCs/>
                <w:sz w:val="26"/>
                <w:szCs w:val="26"/>
                <w:lang w:val="vi-VN"/>
              </w:rPr>
            </w:pPr>
            <w:r w:rsidRPr="00520920">
              <w:rPr>
                <w:rFonts w:ascii="Times New Roman" w:eastAsia="Times New Roman" w:hAnsi="Times New Roman" w:cs="Times New Roman"/>
                <w:b/>
                <w:bCs/>
                <w:i/>
                <w:iCs/>
                <w:sz w:val="26"/>
                <w:szCs w:val="26"/>
                <w:lang w:val="vi-VN"/>
              </w:rPr>
              <w:t>Nhiệm vụ 1</w:t>
            </w:r>
            <w:r w:rsidR="226268C9" w:rsidRPr="00520920">
              <w:rPr>
                <w:rFonts w:ascii="Times New Roman" w:eastAsia="Times New Roman" w:hAnsi="Times New Roman" w:cs="Times New Roman"/>
                <w:b/>
                <w:bCs/>
                <w:i/>
                <w:iCs/>
                <w:sz w:val="26"/>
                <w:szCs w:val="26"/>
                <w:lang w:val="vi-VN"/>
              </w:rPr>
              <w:t>: chuẩn bị vật liệu, dụng cụ và thời gian ghép đoạn cành</w:t>
            </w:r>
          </w:p>
          <w:p w14:paraId="1D0AB2F0" w14:textId="6E1EA94B" w:rsidR="1F359A43" w:rsidRPr="00520920" w:rsidRDefault="1F359A43"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t>Bước 1: GV chuyển giao nhiệm vụ học tập</w:t>
            </w:r>
          </w:p>
          <w:p w14:paraId="104F21EE" w14:textId="0ABFFC20" w:rsidR="1F359A43" w:rsidRPr="00520920" w:rsidRDefault="1F359A43"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GV cho HS thảo luận nhóm 4</w:t>
            </w:r>
            <w:r w:rsidR="3DFE91AA" w:rsidRPr="00520920">
              <w:rPr>
                <w:rFonts w:ascii="Times New Roman" w:eastAsia="Times New Roman" w:hAnsi="Times New Roman" w:cs="Times New Roman"/>
                <w:sz w:val="26"/>
                <w:szCs w:val="26"/>
                <w:lang w:val="vi-VN"/>
              </w:rPr>
              <w:t>, tìm hiểu về vật liệu</w:t>
            </w:r>
            <w:r w:rsidR="6BA684FA" w:rsidRPr="00520920">
              <w:rPr>
                <w:rFonts w:ascii="Times New Roman" w:eastAsia="Times New Roman" w:hAnsi="Times New Roman" w:cs="Times New Roman"/>
                <w:sz w:val="26"/>
                <w:szCs w:val="26"/>
                <w:lang w:val="vi-VN"/>
              </w:rPr>
              <w:t xml:space="preserve"> </w:t>
            </w:r>
            <w:r w:rsidR="3DFE91AA" w:rsidRPr="00520920">
              <w:rPr>
                <w:rFonts w:ascii="Times New Roman" w:eastAsia="Times New Roman" w:hAnsi="Times New Roman" w:cs="Times New Roman"/>
                <w:sz w:val="26"/>
                <w:szCs w:val="26"/>
                <w:lang w:val="vi-VN"/>
              </w:rPr>
              <w:t>và dụng cụ ghép đoạn cành và trả lời câu hỏi của GV:</w:t>
            </w:r>
          </w:p>
          <w:p w14:paraId="4AEC5C72" w14:textId="3AF31271" w:rsidR="3DFE91AA" w:rsidRPr="00520920" w:rsidRDefault="3DFE91AA"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lastRenderedPageBreak/>
              <w:t>+ Cây gốc ghép là gì?</w:t>
            </w:r>
          </w:p>
          <w:p w14:paraId="23402AE6" w14:textId="5929C327" w:rsidR="3DFE91AA" w:rsidRPr="00520920" w:rsidRDefault="3DFE91AA"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xml:space="preserve">+ </w:t>
            </w:r>
            <w:r w:rsidR="46AA7D93" w:rsidRPr="00520920">
              <w:rPr>
                <w:rFonts w:ascii="Times New Roman" w:eastAsia="Times New Roman" w:hAnsi="Times New Roman" w:cs="Times New Roman"/>
                <w:i/>
                <w:iCs/>
                <w:sz w:val="26"/>
                <w:szCs w:val="26"/>
                <w:lang w:val="vi-VN"/>
              </w:rPr>
              <w:t>Hãy nêu các dụng cụ và vật liệu trong quá trình ghép đoạn cành trong hình dưới đây:</w:t>
            </w:r>
          </w:p>
          <w:p w14:paraId="7F18501C" w14:textId="47091E35" w:rsidR="5B7EC025" w:rsidRPr="00520920" w:rsidRDefault="5B7EC025" w:rsidP="00520920">
            <w:pPr>
              <w:spacing w:after="0" w:line="240" w:lineRule="auto"/>
              <w:jc w:val="center"/>
              <w:rPr>
                <w:rFonts w:ascii="Times New Roman" w:hAnsi="Times New Roman" w:cs="Times New Roman"/>
                <w:sz w:val="26"/>
                <w:szCs w:val="26"/>
              </w:rPr>
            </w:pPr>
            <w:r w:rsidRPr="00520920">
              <w:rPr>
                <w:rFonts w:ascii="Times New Roman" w:hAnsi="Times New Roman" w:cs="Times New Roman"/>
                <w:noProof/>
                <w:sz w:val="26"/>
                <w:szCs w:val="26"/>
                <w:lang w:eastAsia="en-US"/>
              </w:rPr>
              <w:drawing>
                <wp:inline distT="0" distB="0" distL="0" distR="0" wp14:anchorId="4E7F6377" wp14:editId="302338E9">
                  <wp:extent cx="3059674" cy="1050643"/>
                  <wp:effectExtent l="0" t="0" r="0" b="0"/>
                  <wp:docPr id="2089124985" name="Picture 208912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r="40779" b="26578"/>
                          <a:stretch>
                            <a:fillRect/>
                          </a:stretch>
                        </pic:blipFill>
                        <pic:spPr>
                          <a:xfrm>
                            <a:off x="0" y="0"/>
                            <a:ext cx="3059674" cy="1050643"/>
                          </a:xfrm>
                          <a:prstGeom prst="rect">
                            <a:avLst/>
                          </a:prstGeom>
                        </pic:spPr>
                      </pic:pic>
                    </a:graphicData>
                  </a:graphic>
                </wp:inline>
              </w:drawing>
            </w:r>
          </w:p>
          <w:p w14:paraId="08AE0ACB" w14:textId="00234EAA" w:rsidR="1D498BCD" w:rsidRPr="00520920" w:rsidRDefault="1D498BCD" w:rsidP="00520920">
            <w:pPr>
              <w:spacing w:after="0" w:line="240" w:lineRule="auto"/>
              <w:jc w:val="center"/>
              <w:rPr>
                <w:rFonts w:ascii="Times New Roman" w:hAnsi="Times New Roman" w:cs="Times New Roman"/>
                <w:sz w:val="26"/>
                <w:szCs w:val="26"/>
              </w:rPr>
            </w:pPr>
            <w:r w:rsidRPr="00520920">
              <w:rPr>
                <w:rFonts w:ascii="Times New Roman" w:hAnsi="Times New Roman" w:cs="Times New Roman"/>
                <w:noProof/>
                <w:sz w:val="26"/>
                <w:szCs w:val="26"/>
                <w:lang w:eastAsia="en-US"/>
              </w:rPr>
              <w:drawing>
                <wp:inline distT="0" distB="0" distL="0" distR="0" wp14:anchorId="33330EE6" wp14:editId="4B838A6B">
                  <wp:extent cx="2048968" cy="1021532"/>
                  <wp:effectExtent l="0" t="0" r="0" b="0"/>
                  <wp:docPr id="2044608445" name="Picture 204460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048968" cy="1021532"/>
                          </a:xfrm>
                          <a:prstGeom prst="rect">
                            <a:avLst/>
                          </a:prstGeom>
                        </pic:spPr>
                      </pic:pic>
                    </a:graphicData>
                  </a:graphic>
                </wp:inline>
              </w:drawing>
            </w:r>
          </w:p>
          <w:p w14:paraId="452DCF20" w14:textId="06077C6A" w:rsidR="6555C2BF" w:rsidRPr="00520920" w:rsidRDefault="6555C2BF"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GV cho HS thảo luận nhóm đôi, trả lời các câu hỏi sau:</w:t>
            </w:r>
          </w:p>
          <w:p w14:paraId="382A74E6" w14:textId="5A727D2A" w:rsidR="6555C2BF" w:rsidRPr="00520920" w:rsidRDefault="6555C2BF"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Nêu thời vụ ghép cành trong năm.</w:t>
            </w:r>
          </w:p>
          <w:p w14:paraId="5DE696B1" w14:textId="1D1546DD" w:rsidR="6555C2BF" w:rsidRPr="00520920" w:rsidRDefault="6555C2BF"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Tại sao lại có sự khác nhau giữa thời vụ ghép</w:t>
            </w:r>
            <w:r w:rsidR="22A116EF" w:rsidRPr="00520920">
              <w:rPr>
                <w:rFonts w:ascii="Times New Roman" w:eastAsia="Times New Roman" w:hAnsi="Times New Roman" w:cs="Times New Roman"/>
                <w:i/>
                <w:iCs/>
                <w:sz w:val="26"/>
                <w:szCs w:val="26"/>
                <w:lang w:val="vi-VN"/>
              </w:rPr>
              <w:t xml:space="preserve"> cành giữa miền Bắc và miền Nam</w:t>
            </w:r>
            <w:r w:rsidR="0A9C6E4E" w:rsidRPr="00520920">
              <w:rPr>
                <w:rFonts w:ascii="Times New Roman" w:eastAsia="Times New Roman" w:hAnsi="Times New Roman" w:cs="Times New Roman"/>
                <w:i/>
                <w:iCs/>
                <w:sz w:val="26"/>
                <w:szCs w:val="26"/>
                <w:lang w:val="vi-VN"/>
              </w:rPr>
              <w:t>?</w:t>
            </w:r>
          </w:p>
          <w:p w14:paraId="0CA98603" w14:textId="1E6BB07F" w:rsidR="1F359A43" w:rsidRPr="00520920" w:rsidRDefault="1F359A43"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xml:space="preserve">- </w:t>
            </w:r>
            <w:r w:rsidRPr="00520920">
              <w:rPr>
                <w:rFonts w:ascii="Times New Roman" w:eastAsia="Times New Roman" w:hAnsi="Times New Roman" w:cs="Times New Roman"/>
                <w:b/>
                <w:bCs/>
                <w:sz w:val="26"/>
                <w:szCs w:val="26"/>
                <w:lang w:val="vi-VN"/>
              </w:rPr>
              <w:t>Bước 2: HS tiếp nhận, thực hiện nhiệm vụ học tập</w:t>
            </w:r>
          </w:p>
          <w:p w14:paraId="3C5C0B13" w14:textId="4638A036" w:rsidR="1F359A43" w:rsidRPr="00520920" w:rsidRDefault="1F359A43"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HS đọc thông tin SGK và trả lời câu hỏi.</w:t>
            </w:r>
          </w:p>
          <w:p w14:paraId="770F8C2C" w14:textId="74986686" w:rsidR="1F359A43" w:rsidRDefault="1F359A43" w:rsidP="00520920">
            <w:pPr>
              <w:spacing w:after="0" w:line="240" w:lineRule="auto"/>
              <w:jc w:val="both"/>
              <w:rPr>
                <w:rFonts w:ascii="Times New Roman" w:eastAsia="Times New Roman" w:hAnsi="Times New Roman" w:cs="Times New Roman"/>
                <w:color w:val="000000" w:themeColor="text1"/>
                <w:sz w:val="26"/>
                <w:szCs w:val="26"/>
              </w:rPr>
            </w:pPr>
            <w:r w:rsidRPr="00520920">
              <w:rPr>
                <w:rFonts w:ascii="Times New Roman" w:eastAsia="Times New Roman" w:hAnsi="Times New Roman" w:cs="Times New Roman"/>
                <w:color w:val="000000" w:themeColor="text1"/>
                <w:sz w:val="26"/>
                <w:szCs w:val="26"/>
                <w:lang w:val="vi-VN"/>
              </w:rPr>
              <w:t>- GV hướng dẫn, theo dõi, hỗ trợ HS khi cần.</w:t>
            </w:r>
          </w:p>
          <w:p w14:paraId="3314A0CD" w14:textId="228C0413" w:rsidR="003149D4" w:rsidRPr="003149D4" w:rsidRDefault="003149D4" w:rsidP="00520920">
            <w:pPr>
              <w:spacing w:after="0" w:line="240" w:lineRule="auto"/>
              <w:jc w:val="both"/>
              <w:rPr>
                <w:rFonts w:ascii="Times New Roman" w:eastAsia="Times New Roman" w:hAnsi="Times New Roman" w:cs="Times New Roman"/>
                <w:color w:val="000000" w:themeColor="text1"/>
                <w:sz w:val="26"/>
                <w:szCs w:val="26"/>
              </w:rPr>
            </w:pPr>
            <w:r w:rsidRPr="003513AA">
              <w:rPr>
                <w:rFonts w:ascii="Times New Roman" w:eastAsia="Times New Roman" w:hAnsi="Times New Roman" w:cs="Times New Roman"/>
                <w:b/>
                <w:color w:val="000000" w:themeColor="text1"/>
                <w:sz w:val="26"/>
                <w:szCs w:val="26"/>
              </w:rPr>
              <w:t>- Dự kiến khó khăn:</w:t>
            </w:r>
            <w:r>
              <w:rPr>
                <w:rFonts w:ascii="Times New Roman" w:eastAsia="Times New Roman" w:hAnsi="Times New Roman" w:cs="Times New Roman"/>
                <w:color w:val="000000" w:themeColor="text1"/>
                <w:sz w:val="26"/>
                <w:szCs w:val="26"/>
              </w:rPr>
              <w:t xml:space="preserve"> Cây sử dụng làm gốc ghép không phải lúc nào cũng được gieo hạt từ cây mẹ, có đường kính thân 1-2 cm. Cây gốc ghép có thể là cây lâu năm nhưng năng suất không cao, cần phải ghép cải tạo.</w:t>
            </w:r>
          </w:p>
          <w:p w14:paraId="59C5B103" w14:textId="6A5AE708" w:rsidR="1F359A43" w:rsidRPr="00520920" w:rsidRDefault="1F359A43"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t>Bước 3: Báo cáo kết quả hoạt động, thảo luận</w:t>
            </w:r>
          </w:p>
          <w:p w14:paraId="117E61DD" w14:textId="60D1B421" w:rsidR="1F359A43" w:rsidRPr="00520920" w:rsidRDefault="1F359A43"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xml:space="preserve">- GV mời HS trả lời câu hỏi: </w:t>
            </w:r>
          </w:p>
          <w:p w14:paraId="7ADFA0B8" w14:textId="08DCDB08" w:rsidR="1F359A43" w:rsidRPr="00520920" w:rsidRDefault="1F359A43"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b/>
                <w:bCs/>
                <w:i/>
                <w:iCs/>
                <w:sz w:val="26"/>
                <w:szCs w:val="26"/>
                <w:lang w:val="vi-VN"/>
              </w:rPr>
              <w:t>Đáp án:</w:t>
            </w:r>
            <w:r w:rsidRPr="00520920">
              <w:rPr>
                <w:rFonts w:ascii="Times New Roman" w:eastAsia="Times New Roman" w:hAnsi="Times New Roman" w:cs="Times New Roman"/>
                <w:i/>
                <w:iCs/>
                <w:sz w:val="26"/>
                <w:szCs w:val="26"/>
                <w:lang w:val="vi-VN"/>
              </w:rPr>
              <w:t xml:space="preserve"> </w:t>
            </w:r>
            <w:r w:rsidR="1BFA911C" w:rsidRPr="00520920">
              <w:rPr>
                <w:rFonts w:ascii="Times New Roman" w:eastAsia="Times New Roman" w:hAnsi="Times New Roman" w:cs="Times New Roman"/>
                <w:i/>
                <w:iCs/>
                <w:sz w:val="26"/>
                <w:szCs w:val="26"/>
                <w:lang w:val="vi-VN"/>
              </w:rPr>
              <w:t>Sự khác nhau giữa thời vụ ghép cành chủ yếu đến từ thời tiết khí hậu khác biệt giữa 2 miền. Miền Nam nóng ẩm quanh năm trong khi miền Bắc có mùa đông lạnh không thích hợp để ghép cành</w:t>
            </w:r>
            <w:r w:rsidRPr="00520920">
              <w:rPr>
                <w:rFonts w:ascii="Times New Roman" w:eastAsia="Times New Roman" w:hAnsi="Times New Roman" w:cs="Times New Roman"/>
                <w:i/>
                <w:iCs/>
                <w:sz w:val="26"/>
                <w:szCs w:val="26"/>
                <w:lang w:val="vi-VN"/>
              </w:rPr>
              <w:t>.</w:t>
            </w:r>
          </w:p>
          <w:p w14:paraId="4067DC33" w14:textId="117264AE" w:rsidR="1F359A43" w:rsidRPr="00520920" w:rsidRDefault="1F359A43"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GV mời một số HS trình bày về vai trò sử dụng làm thực phẩm của cây ăn quả.</w:t>
            </w:r>
          </w:p>
          <w:p w14:paraId="145D359B" w14:textId="7C4EEE33" w:rsidR="1F359A43" w:rsidRPr="00520920" w:rsidRDefault="1F359A43"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GV mời một số HS khác nhận xét, bổ sung (nếu có).</w:t>
            </w:r>
          </w:p>
          <w:p w14:paraId="0D7F666F" w14:textId="7E3F890C" w:rsidR="1F359A43" w:rsidRPr="00520920" w:rsidRDefault="1F359A43" w:rsidP="00520920">
            <w:pPr>
              <w:tabs>
                <w:tab w:val="left" w:pos="567"/>
                <w:tab w:val="left" w:pos="1134"/>
              </w:tabs>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t xml:space="preserve">Bước 4: Đánh giá kết quả thực hiện nhiệm vụ, học tập </w:t>
            </w:r>
          </w:p>
          <w:p w14:paraId="6AA85CD4" w14:textId="649EAAEC" w:rsidR="1F359A43" w:rsidRPr="00520920" w:rsidRDefault="1F359A43"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GV đánh giá, nhận xét, chuẩn kiến thức.</w:t>
            </w:r>
          </w:p>
          <w:p w14:paraId="3A56BAD4" w14:textId="2FFE590F" w:rsidR="1F359A43" w:rsidRPr="00520920" w:rsidRDefault="1F359A43"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xml:space="preserve">- GV chuyển sang nhiệm vụ mới.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0FC5D3" w14:textId="044D78FB" w:rsidR="2ADA8E30" w:rsidRPr="00520920" w:rsidRDefault="2ADA8E30" w:rsidP="00520920">
            <w:pPr>
              <w:tabs>
                <w:tab w:val="left" w:pos="567"/>
                <w:tab w:val="left" w:pos="1134"/>
              </w:tabs>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lastRenderedPageBreak/>
              <w:t>II</w:t>
            </w:r>
            <w:r w:rsidR="1F359A43" w:rsidRPr="00520920">
              <w:rPr>
                <w:rFonts w:ascii="Times New Roman" w:eastAsia="Times New Roman" w:hAnsi="Times New Roman" w:cs="Times New Roman"/>
                <w:b/>
                <w:bCs/>
                <w:sz w:val="26"/>
                <w:szCs w:val="26"/>
                <w:lang w:val="vi-VN"/>
              </w:rPr>
              <w:t xml:space="preserve">. </w:t>
            </w:r>
            <w:r w:rsidR="352DE7BF" w:rsidRPr="00520920">
              <w:rPr>
                <w:rFonts w:ascii="Times New Roman" w:eastAsia="Times New Roman" w:hAnsi="Times New Roman" w:cs="Times New Roman"/>
                <w:b/>
                <w:bCs/>
                <w:sz w:val="26"/>
                <w:szCs w:val="26"/>
                <w:lang w:val="vi-VN"/>
              </w:rPr>
              <w:t>Thực hành nhân giống cây ăn quả bằng phương pháp ghép đoạn cành</w:t>
            </w:r>
            <w:r w:rsidR="1F359A43" w:rsidRPr="00520920">
              <w:rPr>
                <w:rFonts w:ascii="Times New Roman" w:eastAsia="Times New Roman" w:hAnsi="Times New Roman" w:cs="Times New Roman"/>
                <w:b/>
                <w:bCs/>
                <w:sz w:val="26"/>
                <w:szCs w:val="26"/>
                <w:lang w:val="vi-VN"/>
              </w:rPr>
              <w:t>.</w:t>
            </w:r>
          </w:p>
          <w:p w14:paraId="5AA7DB6F" w14:textId="33BA31DD" w:rsidR="710E75DC" w:rsidRPr="00520920" w:rsidRDefault="710E75DC" w:rsidP="00520920">
            <w:pPr>
              <w:tabs>
                <w:tab w:val="left" w:pos="567"/>
                <w:tab w:val="left" w:pos="1134"/>
              </w:tabs>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t xml:space="preserve">1. Vật liệu, dụng cụ và </w:t>
            </w:r>
            <w:r w:rsidRPr="00520920">
              <w:rPr>
                <w:rFonts w:ascii="Times New Roman" w:eastAsia="Times New Roman" w:hAnsi="Times New Roman" w:cs="Times New Roman"/>
                <w:b/>
                <w:bCs/>
                <w:sz w:val="26"/>
                <w:szCs w:val="26"/>
                <w:lang w:val="vi-VN"/>
              </w:rPr>
              <w:lastRenderedPageBreak/>
              <w:t>thời vụ ghép đoạn cành.</w:t>
            </w:r>
          </w:p>
          <w:p w14:paraId="33DA79FC" w14:textId="70EB6A23" w:rsidR="710E75DC" w:rsidRPr="00520920" w:rsidRDefault="710E75DC" w:rsidP="00520920">
            <w:pPr>
              <w:tabs>
                <w:tab w:val="left" w:pos="567"/>
                <w:tab w:val="left" w:pos="1134"/>
              </w:tabs>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t>1.1 Vật liệu và dụng cụ.</w:t>
            </w:r>
          </w:p>
          <w:p w14:paraId="78F885EC" w14:textId="6B778A7C" w:rsidR="710E75DC" w:rsidRPr="00520920" w:rsidRDefault="710E75DC"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b/>
                <w:bCs/>
                <w:sz w:val="26"/>
                <w:szCs w:val="26"/>
                <w:lang w:val="vi-VN"/>
              </w:rPr>
              <w:t xml:space="preserve">- </w:t>
            </w:r>
            <w:r w:rsidRPr="00520920">
              <w:rPr>
                <w:rFonts w:ascii="Times New Roman" w:eastAsia="Times New Roman" w:hAnsi="Times New Roman" w:cs="Times New Roman"/>
                <w:b/>
                <w:bCs/>
                <w:i/>
                <w:iCs/>
                <w:sz w:val="26"/>
                <w:szCs w:val="26"/>
                <w:lang w:val="vi-VN"/>
              </w:rPr>
              <w:t>Cây gốc ghép</w:t>
            </w:r>
            <w:r w:rsidR="04BF5D2F" w:rsidRPr="00520920">
              <w:rPr>
                <w:rFonts w:ascii="Times New Roman" w:eastAsia="Times New Roman" w:hAnsi="Times New Roman" w:cs="Times New Roman"/>
                <w:b/>
                <w:bCs/>
                <w:i/>
                <w:iCs/>
                <w:sz w:val="26"/>
                <w:szCs w:val="26"/>
                <w:lang w:val="vi-VN"/>
              </w:rPr>
              <w:t xml:space="preserve"> </w:t>
            </w:r>
            <w:r w:rsidR="04BF5D2F" w:rsidRPr="00520920">
              <w:rPr>
                <w:rFonts w:ascii="Times New Roman" w:eastAsia="Times New Roman" w:hAnsi="Times New Roman" w:cs="Times New Roman"/>
                <w:i/>
                <w:iCs/>
                <w:sz w:val="26"/>
                <w:szCs w:val="26"/>
                <w:lang w:val="vi-VN"/>
              </w:rPr>
              <w:t>là cây</w:t>
            </w:r>
            <w:r w:rsidRPr="00520920">
              <w:rPr>
                <w:rFonts w:ascii="Times New Roman" w:eastAsia="Times New Roman" w:hAnsi="Times New Roman" w:cs="Times New Roman"/>
                <w:i/>
                <w:iCs/>
                <w:sz w:val="26"/>
                <w:szCs w:val="26"/>
                <w:lang w:val="vi-VN"/>
              </w:rPr>
              <w:t xml:space="preserve"> được gieo hạt từ hạt giống khoẻ, đường kính gốc 1-2cm.</w:t>
            </w:r>
          </w:p>
          <w:p w14:paraId="2284575A" w14:textId="035E6076" w:rsidR="73939863" w:rsidRPr="00520920" w:rsidRDefault="7393986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Dụng cụ và vật liệu:</w:t>
            </w:r>
          </w:p>
          <w:p w14:paraId="52402A7B" w14:textId="49B39BFD" w:rsidR="73939863" w:rsidRPr="00520920" w:rsidRDefault="7393986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Gang tay, kéo cắt cành, dao ghép.</w:t>
            </w:r>
          </w:p>
          <w:p w14:paraId="7524C312" w14:textId="435D61D0" w:rsidR="73939863" w:rsidRPr="00520920" w:rsidRDefault="73939863"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Dây nylon sinh học, túi nylon sinh học</w:t>
            </w:r>
            <w:r w:rsidR="3EE10827" w:rsidRPr="00520920">
              <w:rPr>
                <w:rFonts w:ascii="Times New Roman" w:eastAsia="Times New Roman" w:hAnsi="Times New Roman" w:cs="Times New Roman"/>
                <w:i/>
                <w:iCs/>
                <w:sz w:val="26"/>
                <w:szCs w:val="26"/>
                <w:lang w:val="vi-VN"/>
              </w:rPr>
              <w:t>.</w:t>
            </w:r>
          </w:p>
          <w:p w14:paraId="24C57CFB" w14:textId="3BE8AD8E" w:rsidR="3EE10827" w:rsidRPr="00520920" w:rsidRDefault="3EE10827" w:rsidP="00520920">
            <w:pPr>
              <w:tabs>
                <w:tab w:val="left" w:pos="567"/>
                <w:tab w:val="left" w:pos="1134"/>
              </w:tabs>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t>1.2 Thời vụ ghép cành</w:t>
            </w:r>
          </w:p>
          <w:p w14:paraId="77546B72" w14:textId="2156A90A" w:rsidR="3EE10827" w:rsidRPr="00520920" w:rsidRDefault="3EE10827"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Miền Nam: quanh năm</w:t>
            </w:r>
            <w:r w:rsidR="43B190DF" w:rsidRPr="00520920">
              <w:rPr>
                <w:rFonts w:ascii="Times New Roman" w:eastAsia="Times New Roman" w:hAnsi="Times New Roman" w:cs="Times New Roman"/>
                <w:i/>
                <w:iCs/>
                <w:sz w:val="26"/>
                <w:szCs w:val="26"/>
                <w:lang w:val="vi-VN"/>
              </w:rPr>
              <w:t>.</w:t>
            </w:r>
          </w:p>
          <w:p w14:paraId="7E452627" w14:textId="4BF252C7" w:rsidR="3EE10827" w:rsidRPr="00520920" w:rsidRDefault="3EE10827"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Miền Bắc: trừ mùa đông.</w:t>
            </w:r>
          </w:p>
          <w:p w14:paraId="61EC9306" w14:textId="15873C4A" w:rsidR="3EE10827" w:rsidRPr="00520920" w:rsidRDefault="3EE10827" w:rsidP="00520920">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Nên ghép vào ngày khô ráo.</w:t>
            </w:r>
          </w:p>
          <w:p w14:paraId="309E753C" w14:textId="2A3EA69F" w:rsidR="1F359A43" w:rsidRPr="00520920" w:rsidRDefault="1F359A43" w:rsidP="00520920">
            <w:pPr>
              <w:tabs>
                <w:tab w:val="left" w:pos="567"/>
                <w:tab w:val="left" w:pos="1134"/>
              </w:tabs>
              <w:spacing w:after="0" w:line="240" w:lineRule="auto"/>
              <w:jc w:val="both"/>
              <w:rPr>
                <w:rFonts w:ascii="Times New Roman" w:eastAsia="Times New Roman" w:hAnsi="Times New Roman" w:cs="Times New Roman"/>
                <w:sz w:val="26"/>
                <w:szCs w:val="26"/>
                <w:lang w:val="vi-VN"/>
              </w:rPr>
            </w:pPr>
          </w:p>
        </w:tc>
      </w:tr>
      <w:tr w:rsidR="1F359A43" w:rsidRPr="00520920" w14:paraId="157B8691" w14:textId="77777777" w:rsidTr="003149D4">
        <w:trPr>
          <w:trHeight w:val="300"/>
        </w:trPr>
        <w:tc>
          <w:tcPr>
            <w:tcW w:w="7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843A39" w14:textId="1B4BAF49" w:rsidR="0881A2D3" w:rsidRPr="00520920" w:rsidRDefault="0881A2D3"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i/>
                <w:iCs/>
                <w:sz w:val="26"/>
                <w:szCs w:val="26"/>
                <w:lang w:val="vi-VN"/>
              </w:rPr>
              <w:lastRenderedPageBreak/>
              <w:t>Nhiệm vụ 2: Thực hành ghép đoạn cành cây ăn quả.</w:t>
            </w:r>
          </w:p>
          <w:p w14:paraId="0800BF87" w14:textId="13AEB56E" w:rsidR="24F72D9E" w:rsidRPr="00520920" w:rsidRDefault="24F72D9E"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t>Bước 1: GV chuyển giao nhiệm vụ học tập</w:t>
            </w:r>
          </w:p>
          <w:p w14:paraId="3E3B8CE1" w14:textId="57873017" w:rsidR="6FD4E1A4" w:rsidRPr="00520920" w:rsidRDefault="6FD4E1A4"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GV cho HS xem video về ghép đoạn cành:</w:t>
            </w:r>
          </w:p>
          <w:p w14:paraId="21FB7434" w14:textId="230B81E7" w:rsidR="6FD4E1A4" w:rsidRPr="00520920" w:rsidRDefault="002C4C01" w:rsidP="00520920">
            <w:pPr>
              <w:spacing w:after="0" w:line="240" w:lineRule="auto"/>
              <w:jc w:val="both"/>
              <w:rPr>
                <w:rFonts w:ascii="Times New Roman" w:eastAsia="Times New Roman" w:hAnsi="Times New Roman" w:cs="Times New Roman"/>
                <w:sz w:val="26"/>
                <w:szCs w:val="26"/>
                <w:lang w:val="vi-VN"/>
              </w:rPr>
            </w:pPr>
            <w:hyperlink r:id="rId17">
              <w:r w:rsidR="6FD4E1A4" w:rsidRPr="00520920">
                <w:rPr>
                  <w:rStyle w:val="Hyperlink"/>
                  <w:rFonts w:ascii="Times New Roman" w:eastAsia="Times New Roman" w:hAnsi="Times New Roman" w:cs="Times New Roman"/>
                  <w:sz w:val="26"/>
                  <w:szCs w:val="26"/>
                  <w:lang w:val="vi-VN"/>
                </w:rPr>
                <w:t>https://www.youtube.com/watch?v=JdM8-LYCiaM</w:t>
              </w:r>
            </w:hyperlink>
          </w:p>
          <w:p w14:paraId="0C536EC9" w14:textId="3EADCCB0" w:rsidR="6FD4E1A4" w:rsidRPr="00520920" w:rsidRDefault="6FD4E1A4"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xml:space="preserve">Hoặc </w:t>
            </w:r>
          </w:p>
          <w:p w14:paraId="15162A2E" w14:textId="0D9A2EBE" w:rsidR="6FD4E1A4" w:rsidRPr="00520920" w:rsidRDefault="002C4C01" w:rsidP="00520920">
            <w:pPr>
              <w:spacing w:after="0" w:line="240" w:lineRule="auto"/>
              <w:jc w:val="both"/>
              <w:rPr>
                <w:rFonts w:ascii="Times New Roman" w:eastAsia="Times New Roman" w:hAnsi="Times New Roman" w:cs="Times New Roman"/>
                <w:sz w:val="26"/>
                <w:szCs w:val="26"/>
                <w:lang w:val="vi-VN"/>
              </w:rPr>
            </w:pPr>
            <w:hyperlink r:id="rId18">
              <w:r w:rsidR="6FD4E1A4" w:rsidRPr="00520920">
                <w:rPr>
                  <w:rStyle w:val="Hyperlink"/>
                  <w:rFonts w:ascii="Times New Roman" w:eastAsia="Times New Roman" w:hAnsi="Times New Roman" w:cs="Times New Roman"/>
                  <w:sz w:val="26"/>
                  <w:szCs w:val="26"/>
                  <w:lang w:val="vi-VN"/>
                </w:rPr>
                <w:t>https://www.youtube.com/watch?v=y8n6b13fs0U</w:t>
              </w:r>
            </w:hyperlink>
          </w:p>
          <w:p w14:paraId="2B8F4181" w14:textId="0F92482D" w:rsidR="6FD4E1A4" w:rsidRPr="00520920" w:rsidRDefault="6FD4E1A4"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xml:space="preserve">- GV làm mẫu ghép đoạn cành và diễn giải các kĩ thuật như trong </w:t>
            </w:r>
            <w:r w:rsidRPr="00520920">
              <w:rPr>
                <w:rFonts w:ascii="Times New Roman" w:eastAsia="Times New Roman" w:hAnsi="Times New Roman" w:cs="Times New Roman"/>
                <w:sz w:val="26"/>
                <w:szCs w:val="26"/>
                <w:lang w:val="vi-VN"/>
              </w:rPr>
              <w:lastRenderedPageBreak/>
              <w:t>sgk trang 12-13</w:t>
            </w:r>
            <w:r w:rsidR="5ABFEDDC" w:rsidRPr="00520920">
              <w:rPr>
                <w:rFonts w:ascii="Times New Roman" w:eastAsia="Times New Roman" w:hAnsi="Times New Roman" w:cs="Times New Roman"/>
                <w:sz w:val="26"/>
                <w:szCs w:val="26"/>
                <w:lang w:val="vi-VN"/>
              </w:rPr>
              <w:t xml:space="preserve"> và yêu cầu HS ghi vào vở các bước thực hiện.</w:t>
            </w:r>
          </w:p>
          <w:p w14:paraId="412D457F" w14:textId="14F6B4F1" w:rsidR="6FD4E1A4" w:rsidRPr="00520920" w:rsidRDefault="6FD4E1A4"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GV đưa ra chú ý khi thực hành:</w:t>
            </w:r>
          </w:p>
          <w:p w14:paraId="081245A9" w14:textId="4A92BA03" w:rsidR="6FD4E1A4" w:rsidRPr="00520920" w:rsidRDefault="6FD4E1A4"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sz w:val="26"/>
                <w:szCs w:val="26"/>
                <w:lang w:val="vi-VN"/>
              </w:rPr>
              <w:t>1.</w:t>
            </w:r>
            <w:r w:rsidRPr="00520920">
              <w:rPr>
                <w:rFonts w:ascii="Times New Roman" w:eastAsia="Times New Roman" w:hAnsi="Times New Roman" w:cs="Times New Roman"/>
                <w:i/>
                <w:iCs/>
                <w:sz w:val="26"/>
                <w:szCs w:val="26"/>
                <w:lang w:val="vi-VN"/>
              </w:rPr>
              <w:t xml:space="preserve"> Để hạn chế đứt tay do dao sắc, khi cắt gốc ghép cần sử dụng cả hai tay. </w:t>
            </w:r>
          </w:p>
          <w:p w14:paraId="20BF346B" w14:textId="458473D5" w:rsidR="6FD4E1A4" w:rsidRPr="00520920" w:rsidRDefault="6FD4E1A4"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Người thuận tay phải cần cầm dao chắc chắn trong lòng bàn tay và ti ngón tay cái lên lưng/ gáy dao; ngón trỏ tì lên gốc ghép để cố định vị trí dao và điểm cắt gốc ghép; lưỡi dao đặt trên vị trí cắt của gốc ghép. Tay trái cầm gốc ghép chắc chắn trong lòng bàn tay; ngón cái đồng thời tì lên lưng/gáy dao. Khi cắt dùng 2 ngón cái ấn dao xuống dưới sẽ cắt dọc thân gốc ghép, đồng thời kết hợp với ngón tay trỏ để điều lực kéo cuống không để da trượt nhanh gây đứt tay.</w:t>
            </w:r>
          </w:p>
          <w:p w14:paraId="4F000290" w14:textId="4F5F3C14" w:rsidR="6FD4E1A4" w:rsidRPr="00520920" w:rsidRDefault="6FD4E1A4"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2. Khi cắt vát 2 bên đoạn cành ghép tạo hình tam giác cần cắt mạnh, dứt khoát để tạo mặt phẳng tiếp xúc tốt với mặt cắt gốc ghép.</w:t>
            </w:r>
          </w:p>
          <w:p w14:paraId="046A6555" w14:textId="235E8643" w:rsidR="6FD4E1A4" w:rsidRPr="00520920" w:rsidRDefault="6FD4E1A4"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GV chia lớp thành 2 – 3 nhóm HS, yêu cầu mỗi HS phải thực hành ghép một mẫu sản phẩm hoàn chỉnh trong 20’.</w:t>
            </w:r>
          </w:p>
          <w:p w14:paraId="48FE03FC" w14:textId="63A7615D" w:rsidR="24F72D9E" w:rsidRPr="00520920" w:rsidRDefault="24F72D9E"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t>Bước 2: HS tiếp nhận, thực hiện nhiệm vụ học tập</w:t>
            </w:r>
          </w:p>
          <w:p w14:paraId="025787D9" w14:textId="4638A036" w:rsidR="24F72D9E" w:rsidRPr="00520920" w:rsidRDefault="24F72D9E"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HS đọc thông tin SGK và trả lời câu hỏi.</w:t>
            </w:r>
          </w:p>
          <w:p w14:paraId="101D4EFF" w14:textId="74986686" w:rsidR="24F72D9E" w:rsidRDefault="24F72D9E" w:rsidP="00520920">
            <w:pPr>
              <w:spacing w:after="0" w:line="240" w:lineRule="auto"/>
              <w:jc w:val="both"/>
              <w:rPr>
                <w:rFonts w:ascii="Times New Roman" w:eastAsia="Times New Roman" w:hAnsi="Times New Roman" w:cs="Times New Roman"/>
                <w:color w:val="000000" w:themeColor="text1"/>
                <w:sz w:val="26"/>
                <w:szCs w:val="26"/>
              </w:rPr>
            </w:pPr>
            <w:r w:rsidRPr="00520920">
              <w:rPr>
                <w:rFonts w:ascii="Times New Roman" w:eastAsia="Times New Roman" w:hAnsi="Times New Roman" w:cs="Times New Roman"/>
                <w:color w:val="000000" w:themeColor="text1"/>
                <w:sz w:val="26"/>
                <w:szCs w:val="26"/>
                <w:lang w:val="vi-VN"/>
              </w:rPr>
              <w:t>- GV hướng dẫn, theo dõi, hỗ trợ HS khi cần.</w:t>
            </w:r>
          </w:p>
          <w:p w14:paraId="04E03048" w14:textId="5B4CEB1B" w:rsidR="003513AA" w:rsidRPr="003513AA" w:rsidRDefault="003513AA" w:rsidP="00520920">
            <w:pPr>
              <w:spacing w:after="0" w:line="24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682F3E">
              <w:rPr>
                <w:rFonts w:ascii="Times New Roman" w:eastAsia="Times New Roman" w:hAnsi="Times New Roman" w:cs="Times New Roman"/>
                <w:b/>
                <w:color w:val="000000" w:themeColor="text1"/>
                <w:sz w:val="26"/>
                <w:szCs w:val="26"/>
              </w:rPr>
              <w:t>Dự kiến khó khăn</w:t>
            </w:r>
            <w:r>
              <w:rPr>
                <w:rFonts w:ascii="Times New Roman" w:eastAsia="Times New Roman" w:hAnsi="Times New Roman" w:cs="Times New Roman"/>
                <w:color w:val="000000" w:themeColor="text1"/>
                <w:sz w:val="26"/>
                <w:szCs w:val="26"/>
              </w:rPr>
              <w:t xml:space="preserve">: HS sẽ gặp nhiều khó khăn trong quá trình thao tác trên cành ghép cũng như gốc ghép: làm bẩn cành ghép, cành ghép </w:t>
            </w:r>
            <w:r w:rsidR="00682F3E">
              <w:rPr>
                <w:rFonts w:ascii="Times New Roman" w:eastAsia="Times New Roman" w:hAnsi="Times New Roman" w:cs="Times New Roman"/>
                <w:color w:val="000000" w:themeColor="text1"/>
                <w:sz w:val="26"/>
                <w:szCs w:val="26"/>
              </w:rPr>
              <w:t>không đạt được mặt phẳng cần thiết, buộc dây quá chặt hoặc quá lỏng, thao tác chậm không dứt khoát…Vì vậy, GV cần quan sát và hướng dẫn tùng HS thao tác.</w:t>
            </w:r>
          </w:p>
          <w:p w14:paraId="029DEDF7" w14:textId="6A5AE708" w:rsidR="24F72D9E" w:rsidRPr="00520920" w:rsidRDefault="24F72D9E"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t>Bước 3: Báo cáo kết quả hoạt động, thảo luận</w:t>
            </w:r>
          </w:p>
          <w:p w14:paraId="456DCA47" w14:textId="418D1284" w:rsidR="24F72D9E" w:rsidRPr="00520920" w:rsidRDefault="24F72D9E"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xml:space="preserve">- GV mời một số HS </w:t>
            </w:r>
            <w:r w:rsidR="0E8A250E" w:rsidRPr="00520920">
              <w:rPr>
                <w:rFonts w:ascii="Times New Roman" w:eastAsia="Times New Roman" w:hAnsi="Times New Roman" w:cs="Times New Roman"/>
                <w:sz w:val="26"/>
                <w:szCs w:val="26"/>
                <w:lang w:val="vi-VN"/>
              </w:rPr>
              <w:t>làm trong quá trình thực hành tốt, lên bảng giới thiệu về cách làm và sản phẩm của mình</w:t>
            </w:r>
            <w:r w:rsidRPr="00520920">
              <w:rPr>
                <w:rFonts w:ascii="Times New Roman" w:eastAsia="Times New Roman" w:hAnsi="Times New Roman" w:cs="Times New Roman"/>
                <w:sz w:val="26"/>
                <w:szCs w:val="26"/>
                <w:lang w:val="vi-VN"/>
              </w:rPr>
              <w:t>.</w:t>
            </w:r>
          </w:p>
          <w:p w14:paraId="61A801A1" w14:textId="7C4EEE33" w:rsidR="24F72D9E" w:rsidRPr="00520920" w:rsidRDefault="24F72D9E"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GV mời một số HS khác nhận xét, bổ sung (nếu có).</w:t>
            </w:r>
          </w:p>
          <w:p w14:paraId="16BC5546" w14:textId="7E3F890C" w:rsidR="24F72D9E" w:rsidRPr="00520920" w:rsidRDefault="24F72D9E" w:rsidP="00520920">
            <w:pPr>
              <w:tabs>
                <w:tab w:val="left" w:pos="567"/>
                <w:tab w:val="left" w:pos="1134"/>
              </w:tabs>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t xml:space="preserve">Bước 4: Đánh giá kết quả thực hiện nhiệm vụ, học tập </w:t>
            </w:r>
          </w:p>
          <w:p w14:paraId="567D7F80" w14:textId="649EAAEC" w:rsidR="24F72D9E" w:rsidRPr="00520920" w:rsidRDefault="24F72D9E"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GV đánh giá, nhận xét, chuẩn kiến thức.</w:t>
            </w:r>
          </w:p>
          <w:p w14:paraId="04F9DE49" w14:textId="6AF1FA5C" w:rsidR="24F72D9E" w:rsidRPr="00520920" w:rsidRDefault="24F72D9E"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GV chuyển sang nhiệm vụ mới.</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4E81D4" w14:textId="7EB1BC94" w:rsidR="24F72D9E" w:rsidRPr="00520920" w:rsidRDefault="24F72D9E" w:rsidP="00520920">
            <w:pPr>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lastRenderedPageBreak/>
              <w:t>2. Các bước tiến hành</w:t>
            </w:r>
          </w:p>
          <w:p w14:paraId="17C619D1" w14:textId="4F9BCD23" w:rsidR="5CFBDBD0" w:rsidRPr="00520920" w:rsidRDefault="5CFBDBD0" w:rsidP="00520920">
            <w:pPr>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t>Bước 1: Chọn cành ghép</w:t>
            </w:r>
          </w:p>
          <w:p w14:paraId="01102FD8" w14:textId="459292CB" w:rsidR="5CFBDBD0" w:rsidRPr="00520920" w:rsidRDefault="5CFBDBD0"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Cành ghép là cành đã trưởng thành, không có cành lộc non, mang hoa, quả; cành trong tán không bị sâu bệnh.</w:t>
            </w:r>
          </w:p>
          <w:p w14:paraId="33C890D7" w14:textId="4797F442" w:rsidR="5CFBDBD0" w:rsidRPr="00520920" w:rsidRDefault="5CFBDBD0" w:rsidP="00520920">
            <w:pPr>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lastRenderedPageBreak/>
              <w:t>Bước 2: Cắt và chế gốc ghép.</w:t>
            </w:r>
          </w:p>
          <w:p w14:paraId="34828A0F" w14:textId="2380ADE4" w:rsidR="5CFBDBD0" w:rsidRPr="00520920" w:rsidRDefault="5CFBDBD0"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Cắt ngọn của cây gốc ghép ở vị trí cách mặt đất khoảng 30-40cm</w:t>
            </w:r>
          </w:p>
          <w:p w14:paraId="77181902" w14:textId="4EBCCA94" w:rsidR="5CFBDBD0" w:rsidRPr="00520920" w:rsidRDefault="5CFBDBD0"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Chẻ gốc ghép theo chiều thẳng đứng xuống, sâu khoảng 3cm.</w:t>
            </w:r>
          </w:p>
          <w:p w14:paraId="7570D372" w14:textId="196FEBF6" w:rsidR="5CFBDBD0" w:rsidRPr="00520920" w:rsidRDefault="5CFBDBD0" w:rsidP="00520920">
            <w:pPr>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t>Bước 3: Cắt đoạn cành ghép.</w:t>
            </w:r>
          </w:p>
          <w:p w14:paraId="724A0429" w14:textId="731D88CA" w:rsidR="5CFBDBD0" w:rsidRPr="00520920" w:rsidRDefault="5CFBDBD0"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Loại bỏ lá nhưng không làm tổn thương mầm ngủ ở nách lá và không để lại cuống lá quá dài.</w:t>
            </w:r>
          </w:p>
          <w:p w14:paraId="39434579" w14:textId="4DAEAB48" w:rsidR="5CFBDBD0" w:rsidRPr="00520920" w:rsidRDefault="5CFBDBD0"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Cắt ghép đoạn cành ghép dài 7-10cm, có nhiều hơn 2 mầm ngủ .</w:t>
            </w:r>
          </w:p>
          <w:p w14:paraId="285976FD" w14:textId="7226CF02" w:rsidR="5CFBDBD0" w:rsidRPr="00520920" w:rsidRDefault="5CFBDBD0"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Cắt vát hai bên của đoạn cành ở phần gốc tạo hình cái nêm, dài 3cm. Yêu cầu cắt phẳng.</w:t>
            </w:r>
          </w:p>
          <w:p w14:paraId="100C2817" w14:textId="4C12D1A7" w:rsidR="5CFBDBD0" w:rsidRPr="00520920" w:rsidRDefault="5CFBDBD0" w:rsidP="00520920">
            <w:pPr>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t>Bước 4: Nối gốc ghép và cành ghép.</w:t>
            </w:r>
          </w:p>
          <w:p w14:paraId="340D55E5" w14:textId="3F6D08D8" w:rsidR="5CFBDBD0" w:rsidRPr="00520920" w:rsidRDefault="5CFBDBD0"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Cài đoạn cành ghép vào vết chẻ gốc ghép</w:t>
            </w:r>
            <w:r w:rsidR="216384E2" w:rsidRPr="00520920">
              <w:rPr>
                <w:rFonts w:ascii="Times New Roman" w:eastAsia="Times New Roman" w:hAnsi="Times New Roman" w:cs="Times New Roman"/>
                <w:sz w:val="26"/>
                <w:szCs w:val="26"/>
                <w:lang w:val="vi-VN"/>
              </w:rPr>
              <w:t xml:space="preserve"> sao cho bên bỏ của cành ghép tiếp xúc với vỏ của gốc ghép.</w:t>
            </w:r>
          </w:p>
          <w:p w14:paraId="2291401A" w14:textId="24C09459" w:rsidR="216384E2" w:rsidRPr="00520920" w:rsidRDefault="216384E2" w:rsidP="00520920">
            <w:pPr>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t>Bước 5: buộc cành ghép</w:t>
            </w:r>
          </w:p>
          <w:p w14:paraId="3B22969E" w14:textId="50CA2C63" w:rsidR="216384E2" w:rsidRPr="00520920" w:rsidRDefault="216384E2"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Dùng dây nylon sinh học buộc chặt, kín vết ghép, sau đó buộc kín cành ghép. Có thể dùng túi nylon sinh học</w:t>
            </w:r>
          </w:p>
          <w:p w14:paraId="2EF5C5D3" w14:textId="4040CBB7" w:rsidR="7DF2F40E" w:rsidRPr="00520920" w:rsidRDefault="7DF2F40E" w:rsidP="00520920">
            <w:pPr>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t>Bước 6: Chăm sóc cây ghép</w:t>
            </w:r>
          </w:p>
          <w:p w14:paraId="1A79B946" w14:textId="2505C6F3" w:rsidR="7DF2F40E" w:rsidRPr="00520920" w:rsidRDefault="7DF2F40E"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Dùng dây nylon thường thì cần dùng dao sắc cắt bỏ sa</w:t>
            </w:r>
            <w:r w:rsidR="44339DF6" w:rsidRPr="00520920">
              <w:rPr>
                <w:rFonts w:ascii="Times New Roman" w:eastAsia="Times New Roman" w:hAnsi="Times New Roman" w:cs="Times New Roman"/>
                <w:sz w:val="26"/>
                <w:szCs w:val="26"/>
                <w:lang w:val="vi-VN"/>
              </w:rPr>
              <w:t>u ghép 3 tuần, dây nylon sinh học không cần cắt.</w:t>
            </w:r>
          </w:p>
          <w:p w14:paraId="4FC249E2" w14:textId="609708CD" w:rsidR="44339DF6" w:rsidRPr="00520920" w:rsidRDefault="44339DF6"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Không tưới phun ướt cây sau khi ghép.</w:t>
            </w:r>
          </w:p>
        </w:tc>
      </w:tr>
      <w:tr w:rsidR="1F359A43" w:rsidRPr="00520920" w14:paraId="32E5A81E" w14:textId="77777777" w:rsidTr="003149D4">
        <w:trPr>
          <w:trHeight w:val="300"/>
        </w:trPr>
        <w:tc>
          <w:tcPr>
            <w:tcW w:w="7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A6FFB6" w14:textId="771D906E" w:rsidR="2A36F0D9" w:rsidRPr="00520920" w:rsidRDefault="2A36F0D9" w:rsidP="00520920">
            <w:pPr>
              <w:spacing w:after="0" w:line="240" w:lineRule="auto"/>
              <w:jc w:val="both"/>
              <w:rPr>
                <w:rFonts w:ascii="Times New Roman" w:eastAsia="Times New Roman" w:hAnsi="Times New Roman" w:cs="Times New Roman"/>
                <w:b/>
                <w:bCs/>
                <w:i/>
                <w:iCs/>
                <w:sz w:val="26"/>
                <w:szCs w:val="26"/>
                <w:lang w:val="vi-VN"/>
              </w:rPr>
            </w:pPr>
            <w:r w:rsidRPr="00520920">
              <w:rPr>
                <w:rFonts w:ascii="Times New Roman" w:eastAsia="Times New Roman" w:hAnsi="Times New Roman" w:cs="Times New Roman"/>
                <w:b/>
                <w:bCs/>
                <w:i/>
                <w:iCs/>
                <w:sz w:val="26"/>
                <w:szCs w:val="26"/>
                <w:lang w:val="vi-VN"/>
              </w:rPr>
              <w:lastRenderedPageBreak/>
              <w:t>Nhiệm vụ 3: Tìm hiểu tiêu chí đánh giá và đánh giá kết quả thực hiện.</w:t>
            </w:r>
          </w:p>
          <w:p w14:paraId="29F72081" w14:textId="01DD7DA8" w:rsidR="4A26C1CC" w:rsidRPr="00520920" w:rsidRDefault="4A26C1CC"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lastRenderedPageBreak/>
              <w:t>Bước 1: GV chuyển giao nhiệm vụ học tập</w:t>
            </w:r>
          </w:p>
          <w:p w14:paraId="0223BDF2" w14:textId="52601F76" w:rsidR="6E58C6FF" w:rsidRPr="00520920" w:rsidRDefault="6E58C6FF"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GV yêu cầu HS hoạt động nhóm đôi, nghiên cứu nội dung sgk trang 13 và kết hợp hình 2.8, nêu các tiêu chí đánh giá sản phẩm ghép đoạn cành.</w:t>
            </w:r>
          </w:p>
          <w:p w14:paraId="662186FF" w14:textId="4BBDF67B" w:rsidR="7C0F2D6A" w:rsidRPr="00520920" w:rsidRDefault="7C0F2D6A" w:rsidP="00520920">
            <w:pPr>
              <w:spacing w:after="0" w:line="240" w:lineRule="auto"/>
              <w:jc w:val="center"/>
              <w:rPr>
                <w:rFonts w:ascii="Times New Roman" w:hAnsi="Times New Roman" w:cs="Times New Roman"/>
                <w:sz w:val="26"/>
                <w:szCs w:val="26"/>
              </w:rPr>
            </w:pPr>
            <w:r w:rsidRPr="00520920">
              <w:rPr>
                <w:rFonts w:ascii="Times New Roman" w:hAnsi="Times New Roman" w:cs="Times New Roman"/>
                <w:noProof/>
                <w:sz w:val="26"/>
                <w:szCs w:val="26"/>
                <w:lang w:eastAsia="en-US"/>
              </w:rPr>
              <w:drawing>
                <wp:inline distT="0" distB="0" distL="0" distR="0" wp14:anchorId="5E930BDD" wp14:editId="7FD6DD9E">
                  <wp:extent cx="2609850" cy="3305175"/>
                  <wp:effectExtent l="0" t="0" r="0" b="0"/>
                  <wp:docPr id="692157882" name="Picture 69215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609850" cy="3305175"/>
                          </a:xfrm>
                          <a:prstGeom prst="rect">
                            <a:avLst/>
                          </a:prstGeom>
                        </pic:spPr>
                      </pic:pic>
                    </a:graphicData>
                  </a:graphic>
                </wp:inline>
              </w:drawing>
            </w:r>
          </w:p>
          <w:p w14:paraId="0FC43E55" w14:textId="03811CC2" w:rsidR="50FBA8D7" w:rsidRPr="00520920" w:rsidRDefault="50FBA8D7"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xml:space="preserve">- GV phổ biến cho HS xem sản phẩm hoàn thiện của một cây ghép mẫu. </w:t>
            </w:r>
          </w:p>
          <w:p w14:paraId="2136C021" w14:textId="24908472" w:rsidR="220DC88B" w:rsidRPr="00520920" w:rsidRDefault="220DC88B"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xml:space="preserve">- GV yêu cầu HS làm việc nhóm đôi đánh giá chéo nhau theo bảng đánh giá kết quả mục </w:t>
            </w:r>
            <w:r w:rsidR="168355BB" w:rsidRPr="00520920">
              <w:rPr>
                <w:rFonts w:ascii="Times New Roman" w:eastAsia="Times New Roman" w:hAnsi="Times New Roman" w:cs="Times New Roman"/>
                <w:sz w:val="26"/>
                <w:szCs w:val="26"/>
                <w:lang w:val="vi-VN"/>
              </w:rPr>
              <w:t>II.</w:t>
            </w:r>
            <w:r w:rsidRPr="00520920">
              <w:rPr>
                <w:rFonts w:ascii="Times New Roman" w:eastAsia="Times New Roman" w:hAnsi="Times New Roman" w:cs="Times New Roman"/>
                <w:sz w:val="26"/>
                <w:szCs w:val="26"/>
                <w:lang w:val="vi-VN"/>
              </w:rPr>
              <w:t>4.</w:t>
            </w:r>
          </w:p>
          <w:p w14:paraId="5DAF270B" w14:textId="61F5EB9B" w:rsidR="4A26C1CC" w:rsidRPr="00520920" w:rsidRDefault="4A26C1CC"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xml:space="preserve">- </w:t>
            </w:r>
            <w:r w:rsidRPr="00520920">
              <w:rPr>
                <w:rFonts w:ascii="Times New Roman" w:eastAsia="Times New Roman" w:hAnsi="Times New Roman" w:cs="Times New Roman"/>
                <w:b/>
                <w:bCs/>
                <w:sz w:val="26"/>
                <w:szCs w:val="26"/>
                <w:lang w:val="vi-VN"/>
              </w:rPr>
              <w:t>Bước 2: HS tiếp nhận, thực hiện nhiệm vụ học tập</w:t>
            </w:r>
          </w:p>
          <w:p w14:paraId="19165790" w14:textId="4638A036" w:rsidR="4A26C1CC" w:rsidRPr="00520920" w:rsidRDefault="4A26C1CC"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HS đọc thông tin SGK và trả lời câu hỏi.</w:t>
            </w:r>
          </w:p>
          <w:p w14:paraId="31D4240B" w14:textId="74986686" w:rsidR="4A26C1CC" w:rsidRPr="00520920" w:rsidRDefault="4A26C1CC"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GV hướng dẫn, theo dõi, hỗ trợ HS khi cần.</w:t>
            </w:r>
          </w:p>
          <w:p w14:paraId="76D65987" w14:textId="6A5AE708" w:rsidR="4A26C1CC" w:rsidRPr="00520920" w:rsidRDefault="4A26C1CC"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t>Bước 3: Báo cáo kết quả hoạt động, thảo luận</w:t>
            </w:r>
          </w:p>
          <w:p w14:paraId="3320D717" w14:textId="60D1B421" w:rsidR="4A26C1CC" w:rsidRPr="00520920" w:rsidRDefault="4A26C1CC"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xml:space="preserve">- GV mời HS trả lời câu hỏi: </w:t>
            </w:r>
          </w:p>
          <w:p w14:paraId="59EDFED2" w14:textId="117264AE" w:rsidR="4A26C1CC" w:rsidRPr="00520920" w:rsidRDefault="4A26C1CC"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GV mời một số HS trình bày về vai trò sử dụng làm thực phẩm của cây ăn quả.</w:t>
            </w:r>
          </w:p>
          <w:p w14:paraId="69F50E70" w14:textId="7C4EEE33" w:rsidR="4A26C1CC" w:rsidRPr="00520920" w:rsidRDefault="4A26C1CC"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 GV mời một số HS khác nhận xét, bổ sung (nếu có).</w:t>
            </w:r>
          </w:p>
          <w:p w14:paraId="571E84E6" w14:textId="7E3F890C" w:rsidR="4A26C1CC" w:rsidRPr="00520920" w:rsidRDefault="4A26C1CC" w:rsidP="00520920">
            <w:pPr>
              <w:tabs>
                <w:tab w:val="left" w:pos="567"/>
                <w:tab w:val="left" w:pos="1134"/>
              </w:tabs>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b/>
                <w:bCs/>
                <w:sz w:val="26"/>
                <w:szCs w:val="26"/>
                <w:lang w:val="vi-VN"/>
              </w:rPr>
              <w:t xml:space="preserve">Bước 4: Đánh giá kết quả thực hiện nhiệm vụ, học tập </w:t>
            </w:r>
          </w:p>
          <w:p w14:paraId="4F1EE4FB" w14:textId="649EAAEC" w:rsidR="4A26C1CC" w:rsidRPr="00520920" w:rsidRDefault="4A26C1CC"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GV đánh giá, nhận xét, chuẩn kiến thức.</w:t>
            </w:r>
          </w:p>
          <w:p w14:paraId="1BF561F6" w14:textId="1472710F" w:rsidR="4A26C1CC" w:rsidRPr="00520920" w:rsidRDefault="4A26C1CC"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GV chuyển sang nhiệm vụ mới.</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A48B15" w14:textId="71F2C808" w:rsidR="157CA1D0" w:rsidRPr="00520920" w:rsidRDefault="157CA1D0" w:rsidP="00520920">
            <w:pPr>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lastRenderedPageBreak/>
              <w:t>3. Tiêu chí đánh giá.</w:t>
            </w:r>
          </w:p>
          <w:p w14:paraId="25184B25" w14:textId="7436AE12" w:rsidR="157CA1D0" w:rsidRPr="00520920" w:rsidRDefault="157CA1D0" w:rsidP="00520920">
            <w:pPr>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t>3.1 Sản phẩm</w:t>
            </w:r>
          </w:p>
          <w:p w14:paraId="39FABC6B" w14:textId="42207CFC" w:rsidR="157CA1D0" w:rsidRPr="00520920" w:rsidRDefault="157CA1D0"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lastRenderedPageBreak/>
              <w:t>- Gốc ghép và cành ghép có ít nhất một bên có vỏ phần tượng tầng tiếp xúc với nhau;</w:t>
            </w:r>
          </w:p>
          <w:p w14:paraId="0B35B986" w14:textId="427181BB" w:rsidR="157CA1D0" w:rsidRPr="00520920" w:rsidRDefault="157CA1D0"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Vết ghép được buộc chặt, chắc chắn.</w:t>
            </w:r>
          </w:p>
          <w:p w14:paraId="6B30518E" w14:textId="744ADD2B" w:rsidR="157CA1D0" w:rsidRPr="00520920" w:rsidRDefault="157CA1D0"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Cành ghép được buộc hoặc bao kín.</w:t>
            </w:r>
          </w:p>
          <w:p w14:paraId="03DAC05C" w14:textId="108F55D0" w:rsidR="157CA1D0" w:rsidRPr="00520920" w:rsidRDefault="157CA1D0"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Cành ghép mọc 1-2 đợt lộc, có màu xanh đậm, không bị sâu, bệnh.</w:t>
            </w:r>
          </w:p>
          <w:p w14:paraId="79AF9BBC" w14:textId="3D629034" w:rsidR="157CA1D0" w:rsidRPr="00520920" w:rsidRDefault="157CA1D0" w:rsidP="00520920">
            <w:pPr>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t>3.2 An toàn lao động</w:t>
            </w:r>
          </w:p>
          <w:p w14:paraId="2640A696" w14:textId="446FECE9" w:rsidR="157CA1D0" w:rsidRPr="00520920" w:rsidRDefault="157CA1D0"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Tuân thủ nghiêm kỉ luật lao động.</w:t>
            </w:r>
          </w:p>
          <w:p w14:paraId="73C1E0DE" w14:textId="3953F85A" w:rsidR="157CA1D0" w:rsidRPr="00520920" w:rsidRDefault="157CA1D0"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Làm việc tập trung.</w:t>
            </w:r>
          </w:p>
          <w:p w14:paraId="7CD6B5E6" w14:textId="743CDFBF" w:rsidR="157CA1D0" w:rsidRPr="00520920" w:rsidRDefault="157CA1D0"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Không sử dụng các dụng cụ cho mục đích khác.</w:t>
            </w:r>
          </w:p>
          <w:p w14:paraId="7C1498EC" w14:textId="5638F5A7" w:rsidR="157CA1D0" w:rsidRPr="00520920" w:rsidRDefault="157CA1D0" w:rsidP="00520920">
            <w:pPr>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t>3.3 Bảo vệ môi trường</w:t>
            </w:r>
          </w:p>
          <w:p w14:paraId="267CA387" w14:textId="0C35F458" w:rsidR="157CA1D0" w:rsidRPr="00520920" w:rsidRDefault="157CA1D0"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Dây và túi nylon không bị vứt bỏ lãng phí.</w:t>
            </w:r>
          </w:p>
          <w:p w14:paraId="31BAB5CA" w14:textId="215B2080" w:rsidR="157CA1D0" w:rsidRPr="00520920" w:rsidRDefault="157CA1D0"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Dây và túi nylon thừa hoặc đã dùng để buộc vết ghép thu gom về nơi quy định để xử lí.</w:t>
            </w:r>
          </w:p>
          <w:p w14:paraId="781C04FE" w14:textId="24B65BC0" w:rsidR="157CA1D0" w:rsidRPr="00520920" w:rsidRDefault="157CA1D0" w:rsidP="00520920">
            <w:pPr>
              <w:spacing w:after="0" w:line="240" w:lineRule="auto"/>
              <w:jc w:val="both"/>
              <w:rPr>
                <w:rFonts w:ascii="Times New Roman" w:eastAsia="Times New Roman" w:hAnsi="Times New Roman" w:cs="Times New Roman"/>
                <w:i/>
                <w:iCs/>
                <w:sz w:val="26"/>
                <w:szCs w:val="26"/>
                <w:lang w:val="vi-VN"/>
              </w:rPr>
            </w:pPr>
            <w:r w:rsidRPr="00520920">
              <w:rPr>
                <w:rFonts w:ascii="Times New Roman" w:eastAsia="Times New Roman" w:hAnsi="Times New Roman" w:cs="Times New Roman"/>
                <w:i/>
                <w:iCs/>
                <w:sz w:val="26"/>
                <w:szCs w:val="26"/>
                <w:lang w:val="vi-VN"/>
              </w:rPr>
              <w:t>- Nơi tổ chức nhân giống cần được vệ sinh sạch và gọn để bảo vệ môi trường.</w:t>
            </w:r>
          </w:p>
          <w:p w14:paraId="771C890D" w14:textId="46F3C1EA" w:rsidR="0C05CABD" w:rsidRPr="00520920" w:rsidRDefault="0C05CABD" w:rsidP="00520920">
            <w:pPr>
              <w:spacing w:after="0" w:line="240" w:lineRule="auto"/>
              <w:jc w:val="both"/>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t>4. Đánh giá kết quả</w:t>
            </w:r>
          </w:p>
          <w:p w14:paraId="2C42AA0F" w14:textId="59ECF39D" w:rsidR="0C05CABD" w:rsidRPr="00520920" w:rsidRDefault="0C05CABD" w:rsidP="00520920">
            <w:pPr>
              <w:spacing w:after="0" w:line="240" w:lineRule="auto"/>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Bảng đánh giá đính phía dưới HĐ2.</w:t>
            </w:r>
          </w:p>
        </w:tc>
      </w:tr>
    </w:tbl>
    <w:p w14:paraId="6676CECD" w14:textId="3DE4A5A1" w:rsidR="021A783F" w:rsidRPr="00520920" w:rsidRDefault="00682F3E" w:rsidP="00520920">
      <w:pPr>
        <w:spacing w:after="0" w:line="240"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b/>
          <w:bCs/>
          <w:color w:val="000000" w:themeColor="text1"/>
          <w:sz w:val="26"/>
          <w:szCs w:val="26"/>
        </w:rPr>
        <w:lastRenderedPageBreak/>
        <w:t>3. Hoạt động 3. Luyện tập.</w:t>
      </w:r>
      <w:r w:rsidR="021A783F" w:rsidRPr="00520920">
        <w:rPr>
          <w:rFonts w:ascii="Times New Roman" w:eastAsia="Times New Roman" w:hAnsi="Times New Roman" w:cs="Times New Roman"/>
          <w:b/>
          <w:bCs/>
          <w:color w:val="000000" w:themeColor="text1"/>
          <w:sz w:val="26"/>
          <w:szCs w:val="26"/>
          <w:lang w:val="vi-VN"/>
        </w:rPr>
        <w:t xml:space="preserve"> </w:t>
      </w:r>
    </w:p>
    <w:p w14:paraId="6B177948" w14:textId="7D699D6E" w:rsidR="021A783F" w:rsidRPr="00520920" w:rsidRDefault="021A783F"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a) Mục tiêu:</w:t>
      </w:r>
      <w:r w:rsidRPr="00520920">
        <w:rPr>
          <w:rFonts w:ascii="Times New Roman" w:eastAsia="Times New Roman" w:hAnsi="Times New Roman" w:cs="Times New Roman"/>
          <w:color w:val="000000" w:themeColor="text1"/>
          <w:sz w:val="26"/>
          <w:szCs w:val="26"/>
          <w:lang w:val="vi-VN"/>
        </w:rPr>
        <w:t xml:space="preserve"> Củng cố các kiến thức đã học và vận dụng được </w:t>
      </w:r>
      <w:r w:rsidR="405BF0BC" w:rsidRPr="00520920">
        <w:rPr>
          <w:rFonts w:ascii="Times New Roman" w:eastAsia="Times New Roman" w:hAnsi="Times New Roman" w:cs="Times New Roman"/>
          <w:color w:val="000000" w:themeColor="text1"/>
          <w:sz w:val="26"/>
          <w:szCs w:val="26"/>
          <w:lang w:val="vi-VN"/>
        </w:rPr>
        <w:t>nhân giống vô tính bằng phương pháp ghép cành</w:t>
      </w:r>
      <w:r w:rsidRPr="00520920">
        <w:rPr>
          <w:rFonts w:ascii="Times New Roman" w:eastAsia="Times New Roman" w:hAnsi="Times New Roman" w:cs="Times New Roman"/>
          <w:color w:val="000000" w:themeColor="text1"/>
          <w:sz w:val="26"/>
          <w:szCs w:val="26"/>
          <w:lang w:val="vi-VN"/>
        </w:rPr>
        <w:t>.</w:t>
      </w:r>
    </w:p>
    <w:p w14:paraId="16C4DF07" w14:textId="34E7600F" w:rsidR="021A783F" w:rsidRPr="00520920" w:rsidRDefault="021A783F"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 xml:space="preserve">b) Nội dung: </w:t>
      </w:r>
      <w:r w:rsidRPr="00520920">
        <w:rPr>
          <w:rFonts w:ascii="Times New Roman" w:eastAsia="Times New Roman" w:hAnsi="Times New Roman" w:cs="Times New Roman"/>
          <w:color w:val="000000" w:themeColor="text1"/>
          <w:sz w:val="26"/>
          <w:szCs w:val="26"/>
          <w:lang w:val="vi-VN"/>
        </w:rPr>
        <w:t>HS chơi trò chơi củng cố kiến thức và trả lời câu hỏi phần Luyện tập.</w:t>
      </w:r>
    </w:p>
    <w:p w14:paraId="6F14A822" w14:textId="78B20328" w:rsidR="021A783F" w:rsidRPr="00520920" w:rsidRDefault="021A783F"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 xml:space="preserve">c) Sản phẩm: </w:t>
      </w:r>
      <w:r w:rsidRPr="00520920">
        <w:rPr>
          <w:rFonts w:ascii="Times New Roman" w:eastAsia="Times New Roman" w:hAnsi="Times New Roman" w:cs="Times New Roman"/>
          <w:color w:val="000000" w:themeColor="text1"/>
          <w:sz w:val="26"/>
          <w:szCs w:val="26"/>
          <w:lang w:val="vi-VN"/>
        </w:rPr>
        <w:t>HS chọn được đáp án đúng cho câu hỏi trắc nghiệm và trả lời câu hỏi phần Luyện tập.</w:t>
      </w:r>
    </w:p>
    <w:p w14:paraId="748D243A" w14:textId="49B5E840" w:rsidR="021A783F" w:rsidRPr="00520920" w:rsidRDefault="021A783F"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 xml:space="preserve">d) Tổ chức thực hiện: </w:t>
      </w:r>
    </w:p>
    <w:p w14:paraId="0EBEFD51" w14:textId="29E19933" w:rsidR="021A783F" w:rsidRPr="00520920" w:rsidRDefault="021A783F"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lastRenderedPageBreak/>
        <w:t>Bước 1: GV chuyển giao nhiệm vụ học tập</w:t>
      </w:r>
    </w:p>
    <w:p w14:paraId="53A3B5A2" w14:textId="36B67EF8" w:rsidR="021A783F" w:rsidRPr="00520920" w:rsidRDefault="021A783F"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GV cho HS chơi trò chơi trắc nghiệm:</w:t>
      </w:r>
    </w:p>
    <w:p w14:paraId="4ABC2E5C" w14:textId="48E388BD" w:rsidR="021A783F" w:rsidRPr="00520920" w:rsidRDefault="021A783F" w:rsidP="00520920">
      <w:pP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b/>
          <w:bCs/>
          <w:i/>
          <w:iCs/>
          <w:color w:val="000000" w:themeColor="text1"/>
          <w:sz w:val="26"/>
          <w:szCs w:val="26"/>
          <w:lang w:val="vi-VN"/>
        </w:rPr>
        <w:t xml:space="preserve">Câu 1: </w:t>
      </w:r>
      <w:r w:rsidR="1DBE82FA" w:rsidRPr="00520920">
        <w:rPr>
          <w:rFonts w:ascii="Times New Roman" w:eastAsia="Times New Roman" w:hAnsi="Times New Roman" w:cs="Times New Roman"/>
          <w:i/>
          <w:iCs/>
          <w:color w:val="000000" w:themeColor="text1"/>
          <w:sz w:val="26"/>
          <w:szCs w:val="26"/>
          <w:lang w:val="vi-VN"/>
        </w:rPr>
        <w:t xml:space="preserve">Thời vụ ghép cành ở miền Nam là </w:t>
      </w:r>
    </w:p>
    <w:p w14:paraId="2907204B" w14:textId="5350FA1C" w:rsidR="1DBE82FA" w:rsidRPr="00520920" w:rsidRDefault="1DBE82FA" w:rsidP="00520920">
      <w:pP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A. mùa Xuân.</w:t>
      </w:r>
    </w:p>
    <w:p w14:paraId="52088F80" w14:textId="0FA14A40" w:rsidR="1DBE82FA" w:rsidRPr="00520920" w:rsidRDefault="1DBE82FA" w:rsidP="00520920">
      <w:pP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B. mùa Hạ.</w:t>
      </w:r>
    </w:p>
    <w:p w14:paraId="3D476F4A" w14:textId="3B42A087" w:rsidR="1DBE82FA" w:rsidRPr="00520920" w:rsidRDefault="1DBE82FA"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 xml:space="preserve">C. </w:t>
      </w:r>
      <w:r w:rsidRPr="00520920">
        <w:rPr>
          <w:rFonts w:ascii="Times New Roman" w:eastAsia="Times New Roman" w:hAnsi="Times New Roman" w:cs="Times New Roman"/>
          <w:i/>
          <w:iCs/>
          <w:color w:val="000000" w:themeColor="text1"/>
          <w:sz w:val="26"/>
          <w:szCs w:val="26"/>
        </w:rPr>
        <w:t>m</w:t>
      </w:r>
      <w:r w:rsidRPr="00520920">
        <w:rPr>
          <w:rFonts w:ascii="Times New Roman" w:eastAsia="Times New Roman" w:hAnsi="Times New Roman" w:cs="Times New Roman"/>
          <w:i/>
          <w:iCs/>
          <w:color w:val="000000" w:themeColor="text1"/>
          <w:sz w:val="26"/>
          <w:szCs w:val="26"/>
          <w:lang w:val="vi-VN"/>
        </w:rPr>
        <w:t>ùa Thu.</w:t>
      </w:r>
    </w:p>
    <w:p w14:paraId="40537A00" w14:textId="11B55803" w:rsidR="1DBE82FA" w:rsidRPr="00520920" w:rsidRDefault="1DBE82FA"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 xml:space="preserve">D. </w:t>
      </w:r>
      <w:r w:rsidRPr="00520920">
        <w:rPr>
          <w:rFonts w:ascii="Times New Roman" w:eastAsia="Times New Roman" w:hAnsi="Times New Roman" w:cs="Times New Roman"/>
          <w:i/>
          <w:iCs/>
          <w:color w:val="000000" w:themeColor="text1"/>
          <w:sz w:val="26"/>
          <w:szCs w:val="26"/>
        </w:rPr>
        <w:t>q</w:t>
      </w:r>
      <w:r w:rsidRPr="00520920">
        <w:rPr>
          <w:rFonts w:ascii="Times New Roman" w:eastAsia="Times New Roman" w:hAnsi="Times New Roman" w:cs="Times New Roman"/>
          <w:i/>
          <w:iCs/>
          <w:color w:val="000000" w:themeColor="text1"/>
          <w:sz w:val="26"/>
          <w:szCs w:val="26"/>
          <w:lang w:val="vi-VN"/>
        </w:rPr>
        <w:t>uanh năm.</w:t>
      </w:r>
    </w:p>
    <w:p w14:paraId="12D8D167" w14:textId="230A02D5" w:rsidR="021A783F" w:rsidRPr="00520920" w:rsidRDefault="021A783F"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b/>
          <w:bCs/>
          <w:i/>
          <w:iCs/>
          <w:color w:val="000000" w:themeColor="text1"/>
          <w:sz w:val="26"/>
          <w:szCs w:val="26"/>
        </w:rPr>
        <w:t>Câu 2:</w:t>
      </w:r>
      <w:r w:rsidRPr="00520920">
        <w:rPr>
          <w:rFonts w:ascii="Times New Roman" w:eastAsia="Times New Roman" w:hAnsi="Times New Roman" w:cs="Times New Roman"/>
          <w:i/>
          <w:iCs/>
          <w:color w:val="000000" w:themeColor="text1"/>
          <w:sz w:val="26"/>
          <w:szCs w:val="26"/>
        </w:rPr>
        <w:t xml:space="preserve"> </w:t>
      </w:r>
      <w:r w:rsidR="3C354328" w:rsidRPr="00520920">
        <w:rPr>
          <w:rFonts w:ascii="Times New Roman" w:eastAsia="Times New Roman" w:hAnsi="Times New Roman" w:cs="Times New Roman"/>
          <w:i/>
          <w:iCs/>
          <w:color w:val="000000" w:themeColor="text1"/>
          <w:sz w:val="26"/>
          <w:szCs w:val="26"/>
          <w:lang w:val="vi-VN"/>
        </w:rPr>
        <w:t>Đường kính gốc ghép khoảng</w:t>
      </w:r>
    </w:p>
    <w:p w14:paraId="62D43461" w14:textId="6521E6BB" w:rsidR="3C354328" w:rsidRPr="00520920" w:rsidRDefault="3C354328"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A. 3 - 4 cm.</w:t>
      </w:r>
    </w:p>
    <w:p w14:paraId="4CA021B3" w14:textId="0E3D060C" w:rsidR="3C354328" w:rsidRPr="00520920" w:rsidRDefault="3C354328"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B. 2 - 3 cm.</w:t>
      </w:r>
    </w:p>
    <w:p w14:paraId="1921BF8C" w14:textId="4C5903DB" w:rsidR="3C354328" w:rsidRPr="00520920" w:rsidRDefault="3C354328"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C. 1 - 2 cm.</w:t>
      </w:r>
    </w:p>
    <w:p w14:paraId="50B0C855" w14:textId="62278829" w:rsidR="3C354328" w:rsidRPr="00520920" w:rsidRDefault="3C354328"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D. 1 - 3 cm.</w:t>
      </w:r>
    </w:p>
    <w:p w14:paraId="1318DC54" w14:textId="06284934" w:rsidR="021A783F" w:rsidRPr="00520920" w:rsidRDefault="021A783F"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b/>
          <w:bCs/>
          <w:i/>
          <w:iCs/>
          <w:color w:val="000000" w:themeColor="text1"/>
          <w:sz w:val="26"/>
          <w:szCs w:val="26"/>
        </w:rPr>
        <w:t>Câu 3:</w:t>
      </w:r>
      <w:r w:rsidRPr="00520920">
        <w:rPr>
          <w:rFonts w:ascii="Times New Roman" w:eastAsia="Times New Roman" w:hAnsi="Times New Roman" w:cs="Times New Roman"/>
          <w:i/>
          <w:iCs/>
          <w:color w:val="000000" w:themeColor="text1"/>
          <w:sz w:val="26"/>
          <w:szCs w:val="26"/>
        </w:rPr>
        <w:t xml:space="preserve"> </w:t>
      </w:r>
      <w:r w:rsidR="4E35B59E" w:rsidRPr="00520920">
        <w:rPr>
          <w:rFonts w:ascii="Times New Roman" w:eastAsia="Times New Roman" w:hAnsi="Times New Roman" w:cs="Times New Roman"/>
          <w:i/>
          <w:iCs/>
          <w:color w:val="000000" w:themeColor="text1"/>
          <w:sz w:val="26"/>
          <w:szCs w:val="26"/>
          <w:lang w:val="vi-VN"/>
        </w:rPr>
        <w:t xml:space="preserve">Khi chăm sóc cây ghép thời gian cắt bỏ dây nylon thường là </w:t>
      </w:r>
    </w:p>
    <w:p w14:paraId="572C9DC9" w14:textId="4001F79E" w:rsidR="4E35B59E" w:rsidRPr="00520920" w:rsidRDefault="4E35B59E"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A. 1 tuần sau khi ghép.</w:t>
      </w:r>
    </w:p>
    <w:p w14:paraId="17FBF62F" w14:textId="63727831" w:rsidR="4E35B59E" w:rsidRPr="00520920" w:rsidRDefault="4E35B59E"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B. 2 tuần sau khi ghép.</w:t>
      </w:r>
    </w:p>
    <w:p w14:paraId="4E82E0AB" w14:textId="79735234" w:rsidR="4E35B59E" w:rsidRPr="00520920" w:rsidRDefault="4E35B59E"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C. 3 tuần sau khi ghép.</w:t>
      </w:r>
    </w:p>
    <w:p w14:paraId="3F3D8815" w14:textId="7D99929B" w:rsidR="4E35B59E" w:rsidRPr="00520920" w:rsidRDefault="4E35B59E"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D. 4 tuần sau khi ghép.</w:t>
      </w:r>
    </w:p>
    <w:p w14:paraId="6B82D972" w14:textId="00D16579" w:rsidR="021A783F" w:rsidRPr="00520920" w:rsidRDefault="021A783F"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b/>
          <w:bCs/>
          <w:i/>
          <w:iCs/>
          <w:color w:val="000000" w:themeColor="text1"/>
          <w:sz w:val="26"/>
          <w:szCs w:val="26"/>
        </w:rPr>
        <w:t>Câu 4:</w:t>
      </w:r>
      <w:r w:rsidRPr="00520920">
        <w:rPr>
          <w:rFonts w:ascii="Times New Roman" w:eastAsia="Times New Roman" w:hAnsi="Times New Roman" w:cs="Times New Roman"/>
          <w:i/>
          <w:iCs/>
          <w:color w:val="000000" w:themeColor="text1"/>
          <w:sz w:val="26"/>
          <w:szCs w:val="26"/>
        </w:rPr>
        <w:t xml:space="preserve"> </w:t>
      </w:r>
      <w:r w:rsidR="36208635" w:rsidRPr="00520920">
        <w:rPr>
          <w:rFonts w:ascii="Times New Roman" w:eastAsia="Times New Roman" w:hAnsi="Times New Roman" w:cs="Times New Roman"/>
          <w:i/>
          <w:iCs/>
          <w:color w:val="000000" w:themeColor="text1"/>
          <w:sz w:val="26"/>
          <w:szCs w:val="26"/>
          <w:lang w:val="vi-VN"/>
        </w:rPr>
        <w:t xml:space="preserve">Tiêu chí đánh giá sản phẩm ghép là </w:t>
      </w:r>
    </w:p>
    <w:p w14:paraId="0A86E171" w14:textId="0463DDEA" w:rsidR="36208635" w:rsidRPr="00520920" w:rsidRDefault="36208635"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A. vết ghép được để hở dễ quan sát.</w:t>
      </w:r>
    </w:p>
    <w:p w14:paraId="451AB2A9" w14:textId="25C0D698" w:rsidR="36208635" w:rsidRPr="00520920" w:rsidRDefault="36208635"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B. cành ghép được buộc hoặc bao kín.</w:t>
      </w:r>
    </w:p>
    <w:p w14:paraId="028B4515" w14:textId="3D5E1B2F" w:rsidR="36208635" w:rsidRPr="00520920" w:rsidRDefault="36208635"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C. gốc thép có nhiều nhất một bên có vỏ.</w:t>
      </w:r>
    </w:p>
    <w:p w14:paraId="10A0701B" w14:textId="5368A69E" w:rsidR="36208635" w:rsidRPr="00520920" w:rsidRDefault="36208635"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D. cành ghép mọc 3 đến 4 đợt lộc.</w:t>
      </w:r>
    </w:p>
    <w:p w14:paraId="4DD5C249" w14:textId="515CFC37" w:rsidR="021A783F" w:rsidRPr="00520920" w:rsidRDefault="021A783F"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b/>
          <w:bCs/>
          <w:i/>
          <w:iCs/>
          <w:color w:val="000000" w:themeColor="text1"/>
          <w:sz w:val="26"/>
          <w:szCs w:val="26"/>
        </w:rPr>
        <w:t>Câu 5:</w:t>
      </w:r>
      <w:r w:rsidRPr="00520920">
        <w:rPr>
          <w:rFonts w:ascii="Times New Roman" w:eastAsia="Times New Roman" w:hAnsi="Times New Roman" w:cs="Times New Roman"/>
          <w:i/>
          <w:iCs/>
          <w:color w:val="000000" w:themeColor="text1"/>
          <w:sz w:val="26"/>
          <w:szCs w:val="26"/>
        </w:rPr>
        <w:t xml:space="preserve"> </w:t>
      </w:r>
      <w:r w:rsidR="3CA228A0" w:rsidRPr="00520920">
        <w:rPr>
          <w:rFonts w:ascii="Times New Roman" w:eastAsia="Times New Roman" w:hAnsi="Times New Roman" w:cs="Times New Roman"/>
          <w:i/>
          <w:iCs/>
          <w:color w:val="000000" w:themeColor="text1"/>
          <w:sz w:val="26"/>
          <w:szCs w:val="26"/>
          <w:lang w:val="vi-VN"/>
        </w:rPr>
        <w:t>Khi tắt ngọn của cây gốc ghép ở vị trí cách mặt đất bao nhiêu cm?</w:t>
      </w:r>
    </w:p>
    <w:p w14:paraId="08ED4E3E" w14:textId="64DD785E" w:rsidR="3CA228A0" w:rsidRPr="00520920" w:rsidRDefault="3CA228A0"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A. 10 – 15 cm</w:t>
      </w:r>
      <w:r w:rsidRPr="00520920">
        <w:rPr>
          <w:rFonts w:ascii="Times New Roman" w:eastAsia="Times New Roman" w:hAnsi="Times New Roman" w:cs="Times New Roman"/>
          <w:i/>
          <w:iCs/>
          <w:color w:val="000000" w:themeColor="text1"/>
          <w:sz w:val="26"/>
          <w:szCs w:val="26"/>
        </w:rPr>
        <w:t>.</w:t>
      </w:r>
    </w:p>
    <w:p w14:paraId="2D434A0C" w14:textId="1024DE06" w:rsidR="3CA228A0" w:rsidRPr="00520920" w:rsidRDefault="3CA228A0"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B. 30 – 40 cm</w:t>
      </w:r>
      <w:r w:rsidRPr="00520920">
        <w:rPr>
          <w:rFonts w:ascii="Times New Roman" w:eastAsia="Times New Roman" w:hAnsi="Times New Roman" w:cs="Times New Roman"/>
          <w:i/>
          <w:iCs/>
          <w:color w:val="000000" w:themeColor="text1"/>
          <w:sz w:val="26"/>
          <w:szCs w:val="26"/>
        </w:rPr>
        <w:t>.</w:t>
      </w:r>
    </w:p>
    <w:p w14:paraId="77B971B7" w14:textId="6BFBD934" w:rsidR="3CA228A0" w:rsidRPr="00520920" w:rsidRDefault="3CA228A0"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C. 10</w:t>
      </w:r>
      <w:r w:rsidRPr="00520920">
        <w:rPr>
          <w:rFonts w:ascii="Times New Roman" w:eastAsia="Times New Roman" w:hAnsi="Times New Roman" w:cs="Times New Roman"/>
          <w:i/>
          <w:iCs/>
          <w:color w:val="000000" w:themeColor="text1"/>
          <w:sz w:val="26"/>
          <w:szCs w:val="26"/>
        </w:rPr>
        <w:t xml:space="preserve"> </w:t>
      </w:r>
      <w:r w:rsidRPr="00520920">
        <w:rPr>
          <w:rFonts w:ascii="Times New Roman" w:eastAsia="Times New Roman" w:hAnsi="Times New Roman" w:cs="Times New Roman"/>
          <w:i/>
          <w:iCs/>
          <w:color w:val="000000" w:themeColor="text1"/>
          <w:sz w:val="26"/>
          <w:szCs w:val="26"/>
          <w:lang w:val="vi-VN"/>
        </w:rPr>
        <w:t>cm</w:t>
      </w:r>
      <w:r w:rsidRPr="00520920">
        <w:rPr>
          <w:rFonts w:ascii="Times New Roman" w:eastAsia="Times New Roman" w:hAnsi="Times New Roman" w:cs="Times New Roman"/>
          <w:i/>
          <w:iCs/>
          <w:color w:val="000000" w:themeColor="text1"/>
          <w:sz w:val="26"/>
          <w:szCs w:val="26"/>
        </w:rPr>
        <w:t>.</w:t>
      </w:r>
    </w:p>
    <w:p w14:paraId="21C184C8" w14:textId="248B73F2" w:rsidR="3CA228A0" w:rsidRPr="00520920" w:rsidRDefault="3CA228A0" w:rsidP="00520920">
      <w:pP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D. 15</w:t>
      </w:r>
      <w:r w:rsidRPr="00520920">
        <w:rPr>
          <w:rFonts w:ascii="Times New Roman" w:eastAsia="Times New Roman" w:hAnsi="Times New Roman" w:cs="Times New Roman"/>
          <w:i/>
          <w:iCs/>
          <w:color w:val="000000" w:themeColor="text1"/>
          <w:sz w:val="26"/>
          <w:szCs w:val="26"/>
        </w:rPr>
        <w:t xml:space="preserve"> </w:t>
      </w:r>
      <w:r w:rsidRPr="00520920">
        <w:rPr>
          <w:rFonts w:ascii="Times New Roman" w:eastAsia="Times New Roman" w:hAnsi="Times New Roman" w:cs="Times New Roman"/>
          <w:i/>
          <w:iCs/>
          <w:color w:val="000000" w:themeColor="text1"/>
          <w:sz w:val="26"/>
          <w:szCs w:val="26"/>
          <w:lang w:val="vi-VN"/>
        </w:rPr>
        <w:t>cm</w:t>
      </w:r>
      <w:r w:rsidRPr="00520920">
        <w:rPr>
          <w:rFonts w:ascii="Times New Roman" w:eastAsia="Times New Roman" w:hAnsi="Times New Roman" w:cs="Times New Roman"/>
          <w:i/>
          <w:iCs/>
          <w:color w:val="000000" w:themeColor="text1"/>
          <w:sz w:val="26"/>
          <w:szCs w:val="26"/>
        </w:rPr>
        <w:t>.</w:t>
      </w:r>
    </w:p>
    <w:p w14:paraId="2CCB89F4" w14:textId="32B48476" w:rsidR="021A783F" w:rsidRPr="00520920" w:rsidRDefault="021A783F" w:rsidP="00520920">
      <w:pP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b/>
          <w:bCs/>
          <w:i/>
          <w:iCs/>
          <w:color w:val="000000" w:themeColor="text1"/>
          <w:sz w:val="26"/>
          <w:szCs w:val="26"/>
          <w:lang w:val="vi-VN"/>
        </w:rPr>
        <w:t>Câu 6:</w:t>
      </w:r>
      <w:r w:rsidRPr="00520920">
        <w:rPr>
          <w:rFonts w:ascii="Times New Roman" w:eastAsia="Times New Roman" w:hAnsi="Times New Roman" w:cs="Times New Roman"/>
          <w:i/>
          <w:iCs/>
          <w:color w:val="000000" w:themeColor="text1"/>
          <w:sz w:val="26"/>
          <w:szCs w:val="26"/>
          <w:lang w:val="vi-VN"/>
        </w:rPr>
        <w:t xml:space="preserve"> </w:t>
      </w:r>
      <w:r w:rsidR="75A48509" w:rsidRPr="00520920">
        <w:rPr>
          <w:rFonts w:ascii="Times New Roman" w:eastAsia="Times New Roman" w:hAnsi="Times New Roman" w:cs="Times New Roman"/>
          <w:i/>
          <w:iCs/>
          <w:color w:val="000000" w:themeColor="text1"/>
          <w:sz w:val="26"/>
          <w:szCs w:val="26"/>
          <w:lang w:val="vi-VN"/>
        </w:rPr>
        <w:t>Cây thanh long thường áp dụng phương pháp nhân giống vô tính nào?</w:t>
      </w:r>
    </w:p>
    <w:p w14:paraId="4C0417E7" w14:textId="51FA5FAB" w:rsidR="75A48509" w:rsidRPr="00520920" w:rsidRDefault="75A48509" w:rsidP="00520920">
      <w:pP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A. Giâm cành.</w:t>
      </w:r>
    </w:p>
    <w:p w14:paraId="662C5A03" w14:textId="3CE0666A" w:rsidR="75A48509" w:rsidRPr="00520920" w:rsidRDefault="75A48509" w:rsidP="00520920">
      <w:pP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B. Chiết cành.</w:t>
      </w:r>
    </w:p>
    <w:p w14:paraId="06FF8D1D" w14:textId="430BD02E" w:rsidR="75A48509" w:rsidRPr="00520920" w:rsidRDefault="75A48509" w:rsidP="00520920">
      <w:pP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C. Nuôi cấy mô tế bào.</w:t>
      </w:r>
    </w:p>
    <w:p w14:paraId="1191E369" w14:textId="1AA24CF8" w:rsidR="75A48509" w:rsidRPr="00520920" w:rsidRDefault="75A48509" w:rsidP="00520920">
      <w:pP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D. Ghép cành.</w:t>
      </w:r>
    </w:p>
    <w:p w14:paraId="7763AE81" w14:textId="563A793C" w:rsidR="021A783F" w:rsidRPr="00520920" w:rsidRDefault="021A783F" w:rsidP="00520920">
      <w:pP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b/>
          <w:bCs/>
          <w:i/>
          <w:iCs/>
          <w:color w:val="000000" w:themeColor="text1"/>
          <w:sz w:val="26"/>
          <w:szCs w:val="26"/>
          <w:lang w:val="vi-VN"/>
        </w:rPr>
        <w:t>Câu 7:</w:t>
      </w:r>
      <w:r w:rsidRPr="00520920">
        <w:rPr>
          <w:rFonts w:ascii="Times New Roman" w:eastAsia="Times New Roman" w:hAnsi="Times New Roman" w:cs="Times New Roman"/>
          <w:i/>
          <w:iCs/>
          <w:color w:val="000000" w:themeColor="text1"/>
          <w:sz w:val="26"/>
          <w:szCs w:val="26"/>
          <w:lang w:val="vi-VN"/>
        </w:rPr>
        <w:t xml:space="preserve"> </w:t>
      </w:r>
      <w:r w:rsidR="0D56D63B" w:rsidRPr="00520920">
        <w:rPr>
          <w:rFonts w:ascii="Times New Roman" w:eastAsia="Times New Roman" w:hAnsi="Times New Roman" w:cs="Times New Roman"/>
          <w:i/>
          <w:iCs/>
          <w:color w:val="000000" w:themeColor="text1"/>
          <w:sz w:val="26"/>
          <w:szCs w:val="26"/>
          <w:lang w:val="vi-VN"/>
        </w:rPr>
        <w:t>Tại sao không phun ướt cây ngay sau khi ghép?</w:t>
      </w:r>
    </w:p>
    <w:p w14:paraId="10697E98" w14:textId="0302FAEB" w:rsidR="0D56D63B" w:rsidRPr="00520920" w:rsidRDefault="0D56D63B" w:rsidP="00520920">
      <w:pP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A. Để cho gốc ghép không bị rơi ra.</w:t>
      </w:r>
    </w:p>
    <w:p w14:paraId="05D417F5" w14:textId="6FBCC238" w:rsidR="0D56D63B" w:rsidRPr="00520920" w:rsidRDefault="0D56D63B" w:rsidP="00520920">
      <w:pP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B. Để đỡ mất chất dinh dưỡng.</w:t>
      </w:r>
    </w:p>
    <w:p w14:paraId="2D942F6A" w14:textId="3D32411F" w:rsidR="0D56D63B" w:rsidRPr="00520920" w:rsidRDefault="0D56D63B" w:rsidP="00520920">
      <w:pP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C. Để không hỏng nylon.</w:t>
      </w:r>
    </w:p>
    <w:p w14:paraId="57D18FD1" w14:textId="75008430" w:rsidR="0D56D63B" w:rsidRPr="00520920" w:rsidRDefault="0D56D63B" w:rsidP="00520920">
      <w:pP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D. Để tránh nước vào vết ghép.</w:t>
      </w:r>
    </w:p>
    <w:p w14:paraId="4A965370" w14:textId="0304EFE3" w:rsidR="021A783F" w:rsidRPr="00520920" w:rsidRDefault="021A783F"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xml:space="preserve">- GV yêu cầu HS trả lời câu hỏi </w:t>
      </w:r>
      <w:r w:rsidR="568E6CC7" w:rsidRPr="00520920">
        <w:rPr>
          <w:rFonts w:ascii="Times New Roman" w:eastAsia="Times New Roman" w:hAnsi="Times New Roman" w:cs="Times New Roman"/>
          <w:color w:val="000000" w:themeColor="text1"/>
          <w:sz w:val="26"/>
          <w:szCs w:val="26"/>
          <w:lang w:val="vi-VN"/>
        </w:rPr>
        <w:t>l</w:t>
      </w:r>
      <w:r w:rsidRPr="00520920">
        <w:rPr>
          <w:rFonts w:ascii="Times New Roman" w:eastAsia="Times New Roman" w:hAnsi="Times New Roman" w:cs="Times New Roman"/>
          <w:color w:val="000000" w:themeColor="text1"/>
          <w:sz w:val="26"/>
          <w:szCs w:val="26"/>
          <w:lang w:val="vi-VN"/>
        </w:rPr>
        <w:t>uyện tập</w:t>
      </w:r>
      <w:r w:rsidR="1C78750B" w:rsidRPr="00520920">
        <w:rPr>
          <w:rFonts w:ascii="Times New Roman" w:eastAsia="Times New Roman" w:hAnsi="Times New Roman" w:cs="Times New Roman"/>
          <w:color w:val="000000" w:themeColor="text1"/>
          <w:sz w:val="26"/>
          <w:szCs w:val="26"/>
          <w:lang w:val="vi-VN"/>
        </w:rPr>
        <w:t xml:space="preserve"> dạng tự luận</w:t>
      </w:r>
      <w:r w:rsidRPr="00520920">
        <w:rPr>
          <w:rFonts w:ascii="Times New Roman" w:eastAsia="Times New Roman" w:hAnsi="Times New Roman" w:cs="Times New Roman"/>
          <w:color w:val="000000" w:themeColor="text1"/>
          <w:sz w:val="26"/>
          <w:szCs w:val="26"/>
          <w:lang w:val="vi-VN"/>
        </w:rPr>
        <w:t xml:space="preserve"> </w:t>
      </w:r>
      <w:r w:rsidR="295BCDB5" w:rsidRPr="00520920">
        <w:rPr>
          <w:rFonts w:ascii="Times New Roman" w:eastAsia="Times New Roman" w:hAnsi="Times New Roman" w:cs="Times New Roman"/>
          <w:color w:val="000000" w:themeColor="text1"/>
          <w:sz w:val="26"/>
          <w:szCs w:val="26"/>
          <w:lang w:val="vi-VN"/>
        </w:rPr>
        <w:t>sau</w:t>
      </w:r>
      <w:r w:rsidR="5A3C11BC" w:rsidRPr="00520920">
        <w:rPr>
          <w:rFonts w:ascii="Times New Roman" w:eastAsia="Times New Roman" w:hAnsi="Times New Roman" w:cs="Times New Roman"/>
          <w:color w:val="000000" w:themeColor="text1"/>
          <w:sz w:val="26"/>
          <w:szCs w:val="26"/>
          <w:lang w:val="vi-VN"/>
        </w:rPr>
        <w:t>:</w:t>
      </w:r>
    </w:p>
    <w:p w14:paraId="77375E07" w14:textId="62115B12" w:rsidR="6F636DD5" w:rsidRPr="00520920" w:rsidRDefault="6F636DD5" w:rsidP="00520920">
      <w:pP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b/>
          <w:bCs/>
          <w:i/>
          <w:iCs/>
          <w:color w:val="000000" w:themeColor="text1"/>
          <w:sz w:val="26"/>
          <w:szCs w:val="26"/>
          <w:lang w:val="vi-VN"/>
        </w:rPr>
        <w:t>Câu 1:</w:t>
      </w:r>
      <w:r w:rsidRPr="00520920">
        <w:rPr>
          <w:rFonts w:ascii="Times New Roman" w:eastAsia="Times New Roman" w:hAnsi="Times New Roman" w:cs="Times New Roman"/>
          <w:i/>
          <w:iCs/>
          <w:color w:val="000000" w:themeColor="text1"/>
          <w:sz w:val="26"/>
          <w:szCs w:val="26"/>
          <w:lang w:val="vi-VN"/>
        </w:rPr>
        <w:t xml:space="preserve"> Tại sao trong ghép đoạn cành một số nơi người ta sử dụng lền da hay sáp ghép</w:t>
      </w:r>
      <w:r w:rsidR="193DA881" w:rsidRPr="00520920">
        <w:rPr>
          <w:rFonts w:ascii="Times New Roman" w:eastAsia="Times New Roman" w:hAnsi="Times New Roman" w:cs="Times New Roman"/>
          <w:i/>
          <w:iCs/>
          <w:color w:val="000000" w:themeColor="text1"/>
          <w:sz w:val="26"/>
          <w:szCs w:val="26"/>
          <w:lang w:val="vi-VN"/>
        </w:rPr>
        <w:t>.</w:t>
      </w:r>
    </w:p>
    <w:p w14:paraId="4CC6026D" w14:textId="2BF1CF9A" w:rsidR="2EDC0E1D" w:rsidRPr="00520920" w:rsidRDefault="2EDC0E1D" w:rsidP="00520920">
      <w:pP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b/>
          <w:bCs/>
          <w:i/>
          <w:iCs/>
          <w:color w:val="000000" w:themeColor="text1"/>
          <w:sz w:val="26"/>
          <w:szCs w:val="26"/>
          <w:lang w:val="vi-VN"/>
        </w:rPr>
        <w:t xml:space="preserve">Câu 2: </w:t>
      </w:r>
      <w:r w:rsidRPr="00520920">
        <w:rPr>
          <w:rFonts w:ascii="Times New Roman" w:eastAsia="Times New Roman" w:hAnsi="Times New Roman" w:cs="Times New Roman"/>
          <w:i/>
          <w:iCs/>
          <w:color w:val="000000" w:themeColor="text1"/>
          <w:sz w:val="26"/>
          <w:szCs w:val="26"/>
          <w:lang w:val="vi-VN"/>
        </w:rPr>
        <w:t>Ngoài ghép đoạn cành, em hãy kể tên một số kĩ thuật ghép phổ biến khác.</w:t>
      </w:r>
    </w:p>
    <w:p w14:paraId="3DD09A8F" w14:textId="5754F8D1" w:rsidR="2EDC0E1D" w:rsidRPr="00520920" w:rsidRDefault="2EDC0E1D" w:rsidP="00520920">
      <w:pP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b/>
          <w:bCs/>
          <w:i/>
          <w:iCs/>
          <w:color w:val="000000" w:themeColor="text1"/>
          <w:sz w:val="26"/>
          <w:szCs w:val="26"/>
          <w:lang w:val="vi-VN"/>
        </w:rPr>
        <w:t>Câu 3:</w:t>
      </w:r>
      <w:r w:rsidRPr="00520920">
        <w:rPr>
          <w:rFonts w:ascii="Times New Roman" w:eastAsia="Times New Roman" w:hAnsi="Times New Roman" w:cs="Times New Roman"/>
          <w:i/>
          <w:iCs/>
          <w:color w:val="000000" w:themeColor="text1"/>
          <w:sz w:val="26"/>
          <w:szCs w:val="26"/>
          <w:lang w:val="vi-VN"/>
        </w:rPr>
        <w:t xml:space="preserve"> </w:t>
      </w:r>
      <w:r w:rsidR="293D328E" w:rsidRPr="00520920">
        <w:rPr>
          <w:rFonts w:ascii="Times New Roman" w:eastAsia="Times New Roman" w:hAnsi="Times New Roman" w:cs="Times New Roman"/>
          <w:i/>
          <w:iCs/>
          <w:color w:val="000000" w:themeColor="text1"/>
          <w:sz w:val="26"/>
          <w:szCs w:val="26"/>
          <w:lang w:val="vi-VN"/>
        </w:rPr>
        <w:t>Vì sao phương pháp ghép đoạn cành có cây sau ghép bộ rễ chắc khoẻ hơn phương pháp giâm hay chiết cành?</w:t>
      </w:r>
    </w:p>
    <w:p w14:paraId="358243C9" w14:textId="275ECFB9" w:rsidR="021A783F" w:rsidRPr="00520920" w:rsidRDefault="021A783F" w:rsidP="00520920">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Bước 2: HS tiếp nhận, thực hiện nhiệm vụ học tập</w:t>
      </w:r>
    </w:p>
    <w:p w14:paraId="109475EF" w14:textId="46752A80" w:rsidR="021A783F" w:rsidRPr="00520920" w:rsidRDefault="021A783F"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w:t>
      </w:r>
      <w:r w:rsidRPr="00520920">
        <w:rPr>
          <w:rFonts w:ascii="Times New Roman" w:eastAsia="Times New Roman" w:hAnsi="Times New Roman" w:cs="Times New Roman"/>
          <w:b/>
          <w:bCs/>
          <w:color w:val="000000" w:themeColor="text1"/>
          <w:sz w:val="26"/>
          <w:szCs w:val="26"/>
          <w:lang w:val="vi-VN"/>
        </w:rPr>
        <w:t xml:space="preserve"> </w:t>
      </w:r>
      <w:r w:rsidRPr="00520920">
        <w:rPr>
          <w:rFonts w:ascii="Times New Roman" w:eastAsia="Times New Roman" w:hAnsi="Times New Roman" w:cs="Times New Roman"/>
          <w:color w:val="000000" w:themeColor="text1"/>
          <w:sz w:val="26"/>
          <w:szCs w:val="26"/>
          <w:lang w:val="vi-VN"/>
        </w:rPr>
        <w:t>HS thảo luận nhóm, hoàn thành các bài tập GV yêu cầu.</w:t>
      </w:r>
    </w:p>
    <w:p w14:paraId="7401B752" w14:textId="239E0A9E" w:rsidR="021A783F" w:rsidRPr="00520920" w:rsidRDefault="021A783F"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lastRenderedPageBreak/>
        <w:t xml:space="preserve">- GV hướng dẫn, theo dõi, hỗ trợ HS nếu cần thiết. </w:t>
      </w:r>
    </w:p>
    <w:p w14:paraId="39A37DF9" w14:textId="5D0F1DB6" w:rsidR="021A783F" w:rsidRPr="00520920" w:rsidRDefault="021A783F"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Bước 3: Báo cáo kết quả hoạt động, thảo luận</w:t>
      </w:r>
    </w:p>
    <w:p w14:paraId="43C9A8FD" w14:textId="37C1F5CB" w:rsidR="021A783F" w:rsidRPr="00520920" w:rsidRDefault="021A783F"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GV mời đại diện HS trả lời câu hỏi.</w:t>
      </w:r>
    </w:p>
    <w:p w14:paraId="4D77662F" w14:textId="3454AEAE" w:rsidR="021A783F" w:rsidRPr="00520920" w:rsidRDefault="021A783F"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GV mời HS khác nhận xét, bổ sung (nếu có).</w:t>
      </w:r>
    </w:p>
    <w:p w14:paraId="4AA96A19" w14:textId="63665ED7" w:rsidR="021A783F" w:rsidRPr="00520920" w:rsidRDefault="021A783F"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 xml:space="preserve">Bước 4: Đánh giá kết quả thực hiện nhiệm vụ, học tập </w:t>
      </w:r>
    </w:p>
    <w:p w14:paraId="0BE9AA65" w14:textId="6AC2DD4D" w:rsidR="021A783F" w:rsidRPr="00520920" w:rsidRDefault="021A783F"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GV nhận xét và đánh giá bài của HS.</w:t>
      </w:r>
    </w:p>
    <w:p w14:paraId="5457FAA6" w14:textId="049BF3E6" w:rsidR="021A783F" w:rsidRPr="00520920" w:rsidRDefault="021A783F"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u w:val="single"/>
          <w:lang w:val="vi-VN"/>
        </w:rPr>
        <w:t xml:space="preserve">Kết quả: </w:t>
      </w:r>
    </w:p>
    <w:p w14:paraId="1A74B022" w14:textId="6D027D1D" w:rsidR="021A783F" w:rsidRPr="00520920" w:rsidRDefault="021A783F"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i/>
          <w:iCs/>
          <w:color w:val="000000" w:themeColor="text1"/>
          <w:sz w:val="26"/>
          <w:szCs w:val="26"/>
          <w:lang w:val="vi-VN"/>
        </w:rPr>
        <w:t xml:space="preserve">Đáp án trắc nghiệm: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75"/>
        <w:gridCol w:w="1275"/>
        <w:gridCol w:w="1275"/>
        <w:gridCol w:w="1275"/>
        <w:gridCol w:w="1275"/>
        <w:gridCol w:w="1275"/>
        <w:gridCol w:w="1275"/>
      </w:tblGrid>
      <w:tr w:rsidR="1F359A43" w:rsidRPr="00520920" w14:paraId="031A9DE1" w14:textId="77777777" w:rsidTr="1F359A43">
        <w:trPr>
          <w:trHeight w:val="300"/>
        </w:trPr>
        <w:tc>
          <w:tcPr>
            <w:tcW w:w="1275" w:type="dxa"/>
            <w:tcMar>
              <w:left w:w="105" w:type="dxa"/>
              <w:right w:w="105" w:type="dxa"/>
            </w:tcMar>
          </w:tcPr>
          <w:p w14:paraId="50B40065" w14:textId="138518C0" w:rsidR="1F359A43" w:rsidRPr="00520920" w:rsidRDefault="1F359A43" w:rsidP="00520920">
            <w:pPr>
              <w:jc w:val="center"/>
              <w:rPr>
                <w:rFonts w:ascii="Times New Roman" w:eastAsia="Times New Roman" w:hAnsi="Times New Roman" w:cs="Times New Roman"/>
                <w:sz w:val="26"/>
                <w:szCs w:val="26"/>
              </w:rPr>
            </w:pPr>
            <w:r w:rsidRPr="00520920">
              <w:rPr>
                <w:rFonts w:ascii="Times New Roman" w:eastAsia="Times New Roman" w:hAnsi="Times New Roman" w:cs="Times New Roman"/>
                <w:b/>
                <w:bCs/>
                <w:sz w:val="26"/>
                <w:szCs w:val="26"/>
                <w:lang w:val="vi-VN"/>
              </w:rPr>
              <w:t>Câu 1</w:t>
            </w:r>
          </w:p>
        </w:tc>
        <w:tc>
          <w:tcPr>
            <w:tcW w:w="1275" w:type="dxa"/>
            <w:tcMar>
              <w:left w:w="105" w:type="dxa"/>
              <w:right w:w="105" w:type="dxa"/>
            </w:tcMar>
          </w:tcPr>
          <w:p w14:paraId="0D3F3A8E" w14:textId="1E0604DD" w:rsidR="1F359A43" w:rsidRPr="00520920" w:rsidRDefault="1F359A43" w:rsidP="00520920">
            <w:pPr>
              <w:jc w:val="center"/>
              <w:rPr>
                <w:rFonts w:ascii="Times New Roman" w:eastAsia="Times New Roman" w:hAnsi="Times New Roman" w:cs="Times New Roman"/>
                <w:sz w:val="26"/>
                <w:szCs w:val="26"/>
              </w:rPr>
            </w:pPr>
            <w:r w:rsidRPr="00520920">
              <w:rPr>
                <w:rFonts w:ascii="Times New Roman" w:eastAsia="Times New Roman" w:hAnsi="Times New Roman" w:cs="Times New Roman"/>
                <w:b/>
                <w:bCs/>
                <w:sz w:val="26"/>
                <w:szCs w:val="26"/>
                <w:lang w:val="vi-VN"/>
              </w:rPr>
              <w:t>Câu 2</w:t>
            </w:r>
          </w:p>
        </w:tc>
        <w:tc>
          <w:tcPr>
            <w:tcW w:w="1275" w:type="dxa"/>
            <w:tcMar>
              <w:left w:w="105" w:type="dxa"/>
              <w:right w:w="105" w:type="dxa"/>
            </w:tcMar>
          </w:tcPr>
          <w:p w14:paraId="4463988A" w14:textId="6FBCCD6B" w:rsidR="1F359A43" w:rsidRPr="00520920" w:rsidRDefault="1F359A43" w:rsidP="00520920">
            <w:pPr>
              <w:jc w:val="center"/>
              <w:rPr>
                <w:rFonts w:ascii="Times New Roman" w:eastAsia="Times New Roman" w:hAnsi="Times New Roman" w:cs="Times New Roman"/>
                <w:sz w:val="26"/>
                <w:szCs w:val="26"/>
              </w:rPr>
            </w:pPr>
            <w:r w:rsidRPr="00520920">
              <w:rPr>
                <w:rFonts w:ascii="Times New Roman" w:eastAsia="Times New Roman" w:hAnsi="Times New Roman" w:cs="Times New Roman"/>
                <w:b/>
                <w:bCs/>
                <w:sz w:val="26"/>
                <w:szCs w:val="26"/>
                <w:lang w:val="vi-VN"/>
              </w:rPr>
              <w:t>Câu 3</w:t>
            </w:r>
          </w:p>
        </w:tc>
        <w:tc>
          <w:tcPr>
            <w:tcW w:w="1275" w:type="dxa"/>
            <w:tcMar>
              <w:left w:w="105" w:type="dxa"/>
              <w:right w:w="105" w:type="dxa"/>
            </w:tcMar>
          </w:tcPr>
          <w:p w14:paraId="471193BB" w14:textId="317B8A91" w:rsidR="1F359A43" w:rsidRPr="00520920" w:rsidRDefault="1F359A43" w:rsidP="00520920">
            <w:pPr>
              <w:jc w:val="center"/>
              <w:rPr>
                <w:rFonts w:ascii="Times New Roman" w:eastAsia="Times New Roman" w:hAnsi="Times New Roman" w:cs="Times New Roman"/>
                <w:sz w:val="26"/>
                <w:szCs w:val="26"/>
              </w:rPr>
            </w:pPr>
            <w:r w:rsidRPr="00520920">
              <w:rPr>
                <w:rFonts w:ascii="Times New Roman" w:eastAsia="Times New Roman" w:hAnsi="Times New Roman" w:cs="Times New Roman"/>
                <w:b/>
                <w:bCs/>
                <w:sz w:val="26"/>
                <w:szCs w:val="26"/>
                <w:lang w:val="vi-VN"/>
              </w:rPr>
              <w:t>Câu 4</w:t>
            </w:r>
          </w:p>
        </w:tc>
        <w:tc>
          <w:tcPr>
            <w:tcW w:w="1275" w:type="dxa"/>
            <w:tcMar>
              <w:left w:w="105" w:type="dxa"/>
              <w:right w:w="105" w:type="dxa"/>
            </w:tcMar>
          </w:tcPr>
          <w:p w14:paraId="07D9C394" w14:textId="561BB8FD" w:rsidR="1F359A43" w:rsidRPr="00520920" w:rsidRDefault="1F359A43" w:rsidP="00520920">
            <w:pPr>
              <w:jc w:val="center"/>
              <w:rPr>
                <w:rFonts w:ascii="Times New Roman" w:eastAsia="Times New Roman" w:hAnsi="Times New Roman" w:cs="Times New Roman"/>
                <w:sz w:val="26"/>
                <w:szCs w:val="26"/>
              </w:rPr>
            </w:pPr>
            <w:r w:rsidRPr="00520920">
              <w:rPr>
                <w:rFonts w:ascii="Times New Roman" w:eastAsia="Times New Roman" w:hAnsi="Times New Roman" w:cs="Times New Roman"/>
                <w:b/>
                <w:bCs/>
                <w:sz w:val="26"/>
                <w:szCs w:val="26"/>
                <w:lang w:val="vi-VN"/>
              </w:rPr>
              <w:t>Câu 5</w:t>
            </w:r>
          </w:p>
        </w:tc>
        <w:tc>
          <w:tcPr>
            <w:tcW w:w="1275" w:type="dxa"/>
            <w:tcMar>
              <w:left w:w="105" w:type="dxa"/>
              <w:right w:w="105" w:type="dxa"/>
            </w:tcMar>
          </w:tcPr>
          <w:p w14:paraId="3C212C9E" w14:textId="0CB0FA74" w:rsidR="1F359A43" w:rsidRPr="00520920" w:rsidRDefault="1F359A43" w:rsidP="00520920">
            <w:pPr>
              <w:jc w:val="center"/>
              <w:rPr>
                <w:rFonts w:ascii="Times New Roman" w:eastAsia="Times New Roman" w:hAnsi="Times New Roman" w:cs="Times New Roman"/>
                <w:sz w:val="26"/>
                <w:szCs w:val="26"/>
              </w:rPr>
            </w:pPr>
            <w:r w:rsidRPr="00520920">
              <w:rPr>
                <w:rFonts w:ascii="Times New Roman" w:eastAsia="Times New Roman" w:hAnsi="Times New Roman" w:cs="Times New Roman"/>
                <w:b/>
                <w:bCs/>
                <w:sz w:val="26"/>
                <w:szCs w:val="26"/>
                <w:lang w:val="vi-VN"/>
              </w:rPr>
              <w:t>Câu 6</w:t>
            </w:r>
          </w:p>
        </w:tc>
        <w:tc>
          <w:tcPr>
            <w:tcW w:w="1275" w:type="dxa"/>
            <w:tcMar>
              <w:left w:w="105" w:type="dxa"/>
              <w:right w:w="105" w:type="dxa"/>
            </w:tcMar>
          </w:tcPr>
          <w:p w14:paraId="027BB179" w14:textId="50D6A61A" w:rsidR="1F359A43" w:rsidRPr="00520920" w:rsidRDefault="1F359A43" w:rsidP="00520920">
            <w:pPr>
              <w:jc w:val="center"/>
              <w:rPr>
                <w:rFonts w:ascii="Times New Roman" w:eastAsia="Times New Roman" w:hAnsi="Times New Roman" w:cs="Times New Roman"/>
                <w:sz w:val="26"/>
                <w:szCs w:val="26"/>
              </w:rPr>
            </w:pPr>
            <w:r w:rsidRPr="00520920">
              <w:rPr>
                <w:rFonts w:ascii="Times New Roman" w:eastAsia="Times New Roman" w:hAnsi="Times New Roman" w:cs="Times New Roman"/>
                <w:b/>
                <w:bCs/>
                <w:sz w:val="26"/>
                <w:szCs w:val="26"/>
                <w:lang w:val="vi-VN"/>
              </w:rPr>
              <w:t>Câu 7</w:t>
            </w:r>
          </w:p>
        </w:tc>
      </w:tr>
      <w:tr w:rsidR="1F359A43" w:rsidRPr="00520920" w14:paraId="3E73DFF4" w14:textId="77777777" w:rsidTr="1F359A43">
        <w:trPr>
          <w:trHeight w:val="300"/>
        </w:trPr>
        <w:tc>
          <w:tcPr>
            <w:tcW w:w="1275" w:type="dxa"/>
            <w:tcMar>
              <w:left w:w="105" w:type="dxa"/>
              <w:right w:w="105" w:type="dxa"/>
            </w:tcMar>
          </w:tcPr>
          <w:p w14:paraId="48F4DF15" w14:textId="1DAA5BF5" w:rsidR="09E4AE92" w:rsidRPr="00520920" w:rsidRDefault="09E4AE92" w:rsidP="00520920">
            <w:pPr>
              <w:jc w:val="center"/>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D</w:t>
            </w:r>
          </w:p>
        </w:tc>
        <w:tc>
          <w:tcPr>
            <w:tcW w:w="1275" w:type="dxa"/>
            <w:tcMar>
              <w:left w:w="105" w:type="dxa"/>
              <w:right w:w="105" w:type="dxa"/>
            </w:tcMar>
          </w:tcPr>
          <w:p w14:paraId="7FB855D7" w14:textId="560DAFCB" w:rsidR="09E4AE92" w:rsidRPr="00520920" w:rsidRDefault="09E4AE92" w:rsidP="00520920">
            <w:pPr>
              <w:jc w:val="center"/>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C</w:t>
            </w:r>
          </w:p>
        </w:tc>
        <w:tc>
          <w:tcPr>
            <w:tcW w:w="1275" w:type="dxa"/>
            <w:tcMar>
              <w:left w:w="105" w:type="dxa"/>
              <w:right w:w="105" w:type="dxa"/>
            </w:tcMar>
          </w:tcPr>
          <w:p w14:paraId="6B5E5EAF" w14:textId="681E1783" w:rsidR="09E4AE92" w:rsidRPr="00520920" w:rsidRDefault="09E4AE92" w:rsidP="00520920">
            <w:pPr>
              <w:jc w:val="center"/>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C</w:t>
            </w:r>
          </w:p>
        </w:tc>
        <w:tc>
          <w:tcPr>
            <w:tcW w:w="1275" w:type="dxa"/>
            <w:tcMar>
              <w:left w:w="105" w:type="dxa"/>
              <w:right w:w="105" w:type="dxa"/>
            </w:tcMar>
          </w:tcPr>
          <w:p w14:paraId="0930B077" w14:textId="21F74BD6" w:rsidR="7417D8A9" w:rsidRPr="00520920" w:rsidRDefault="7417D8A9" w:rsidP="00520920">
            <w:pPr>
              <w:jc w:val="center"/>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B</w:t>
            </w:r>
          </w:p>
        </w:tc>
        <w:tc>
          <w:tcPr>
            <w:tcW w:w="1275" w:type="dxa"/>
            <w:tcMar>
              <w:left w:w="105" w:type="dxa"/>
              <w:right w:w="105" w:type="dxa"/>
            </w:tcMar>
          </w:tcPr>
          <w:p w14:paraId="7420ACC4" w14:textId="516CF4F4" w:rsidR="7417D8A9" w:rsidRPr="00520920" w:rsidRDefault="7417D8A9" w:rsidP="00520920">
            <w:pPr>
              <w:jc w:val="center"/>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B</w:t>
            </w:r>
          </w:p>
        </w:tc>
        <w:tc>
          <w:tcPr>
            <w:tcW w:w="1275" w:type="dxa"/>
            <w:tcMar>
              <w:left w:w="105" w:type="dxa"/>
              <w:right w:w="105" w:type="dxa"/>
            </w:tcMar>
          </w:tcPr>
          <w:p w14:paraId="368BE62A" w14:textId="07B8ABBD" w:rsidR="7417D8A9" w:rsidRPr="00520920" w:rsidRDefault="7417D8A9" w:rsidP="00520920">
            <w:pPr>
              <w:jc w:val="center"/>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A</w:t>
            </w:r>
          </w:p>
        </w:tc>
        <w:tc>
          <w:tcPr>
            <w:tcW w:w="1275" w:type="dxa"/>
            <w:tcMar>
              <w:left w:w="105" w:type="dxa"/>
              <w:right w:w="105" w:type="dxa"/>
            </w:tcMar>
          </w:tcPr>
          <w:p w14:paraId="216E7991" w14:textId="07E79E26" w:rsidR="7417D8A9" w:rsidRPr="00520920" w:rsidRDefault="7417D8A9" w:rsidP="00520920">
            <w:pPr>
              <w:jc w:val="center"/>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D</w:t>
            </w:r>
          </w:p>
        </w:tc>
      </w:tr>
    </w:tbl>
    <w:p w14:paraId="2E9CBE5F" w14:textId="22450A30" w:rsidR="021A783F" w:rsidRPr="00520920" w:rsidRDefault="021A783F"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520920">
        <w:rPr>
          <w:rFonts w:ascii="Times New Roman" w:eastAsia="Times New Roman" w:hAnsi="Times New Roman" w:cs="Times New Roman"/>
          <w:b/>
          <w:bCs/>
          <w:i/>
          <w:iCs/>
          <w:color w:val="000000" w:themeColor="text1"/>
          <w:sz w:val="26"/>
          <w:szCs w:val="26"/>
          <w:lang w:val="nl-NL"/>
        </w:rPr>
        <w:t>Luyện tập:</w:t>
      </w:r>
      <w:r w:rsidRPr="00520920">
        <w:rPr>
          <w:rFonts w:ascii="Times New Roman" w:eastAsia="Times New Roman" w:hAnsi="Times New Roman" w:cs="Times New Roman"/>
          <w:color w:val="000000" w:themeColor="text1"/>
          <w:sz w:val="26"/>
          <w:szCs w:val="26"/>
          <w:lang w:val="nl-NL"/>
        </w:rPr>
        <w:t xml:space="preserve"> </w:t>
      </w:r>
    </w:p>
    <w:p w14:paraId="000476F9" w14:textId="5566BE66" w:rsidR="021A783F" w:rsidRPr="00520920" w:rsidRDefault="021A783F" w:rsidP="00520920">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520920">
        <w:rPr>
          <w:rFonts w:ascii="Times New Roman" w:eastAsia="Times New Roman" w:hAnsi="Times New Roman" w:cs="Times New Roman"/>
          <w:i/>
          <w:iCs/>
          <w:color w:val="000000" w:themeColor="text1"/>
          <w:sz w:val="26"/>
          <w:szCs w:val="26"/>
        </w:rPr>
        <w:t xml:space="preserve">1. </w:t>
      </w:r>
      <w:r w:rsidR="0B67284A" w:rsidRPr="00520920">
        <w:rPr>
          <w:rFonts w:ascii="Times New Roman" w:eastAsia="Times New Roman" w:hAnsi="Times New Roman" w:cs="Times New Roman"/>
          <w:i/>
          <w:iCs/>
          <w:color w:val="000000" w:themeColor="text1"/>
          <w:sz w:val="26"/>
          <w:szCs w:val="26"/>
        </w:rPr>
        <w:t>Sáp ghép là một chế phẩm bao gồm nhựa thông, sáp ong, mỡ động vật và các vật liệu tương tự, được sử dụng để dán và bịt kín vết thương của cây hoặc cây bụi mới ghép để bảo vệ chúng khỏi bị nhiễm trùng.</w:t>
      </w:r>
    </w:p>
    <w:p w14:paraId="1B4F2336" w14:textId="2DD4316F" w:rsidR="021A783F" w:rsidRPr="00520920" w:rsidRDefault="021A783F" w:rsidP="00520920">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520920">
        <w:rPr>
          <w:rFonts w:ascii="Times New Roman" w:eastAsia="Times New Roman" w:hAnsi="Times New Roman" w:cs="Times New Roman"/>
          <w:i/>
          <w:iCs/>
          <w:color w:val="000000" w:themeColor="text1"/>
          <w:sz w:val="26"/>
          <w:szCs w:val="26"/>
          <w:lang w:val="vi-VN"/>
        </w:rPr>
        <w:t xml:space="preserve">2. </w:t>
      </w:r>
      <w:r w:rsidR="3A8A1D07" w:rsidRPr="00520920">
        <w:rPr>
          <w:rFonts w:ascii="Times New Roman" w:eastAsia="Times New Roman" w:hAnsi="Times New Roman" w:cs="Times New Roman"/>
          <w:i/>
          <w:iCs/>
          <w:color w:val="000000" w:themeColor="text1"/>
          <w:sz w:val="26"/>
          <w:szCs w:val="26"/>
          <w:lang w:val="vi-VN"/>
        </w:rPr>
        <w:t xml:space="preserve">Các phương pháp </w:t>
      </w:r>
      <w:r w:rsidR="793B02F0" w:rsidRPr="00520920">
        <w:rPr>
          <w:rFonts w:ascii="Times New Roman" w:eastAsia="Times New Roman" w:hAnsi="Times New Roman" w:cs="Times New Roman"/>
          <w:i/>
          <w:iCs/>
          <w:color w:val="000000" w:themeColor="text1"/>
          <w:sz w:val="26"/>
          <w:szCs w:val="26"/>
          <w:lang w:val="vi-VN"/>
        </w:rPr>
        <w:t xml:space="preserve">ghép ngoài ghép đoạn cành có: </w:t>
      </w:r>
      <w:r w:rsidR="457E98B0" w:rsidRPr="00520920">
        <w:rPr>
          <w:rFonts w:ascii="Times New Roman" w:eastAsia="Times New Roman" w:hAnsi="Times New Roman" w:cs="Times New Roman"/>
          <w:i/>
          <w:iCs/>
          <w:color w:val="000000" w:themeColor="text1"/>
          <w:sz w:val="26"/>
          <w:szCs w:val="26"/>
          <w:lang w:val="vi-VN"/>
        </w:rPr>
        <w:t>ghép mắt ( ghép cửa sổ, ghép chữ T,..), ghép áp nhánh</w:t>
      </w:r>
    </w:p>
    <w:p w14:paraId="608FBB41" w14:textId="199D6B15" w:rsidR="457E98B0" w:rsidRPr="00520920" w:rsidRDefault="457E98B0" w:rsidP="00520920">
      <w:pPr>
        <w:tabs>
          <w:tab w:val="left" w:pos="2268"/>
          <w:tab w:val="left" w:pos="4536"/>
          <w:tab w:val="left" w:pos="6804"/>
        </w:tabs>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3. Do</w:t>
      </w:r>
      <w:r w:rsidR="3BECC05A" w:rsidRPr="00520920">
        <w:rPr>
          <w:rFonts w:ascii="Times New Roman" w:eastAsia="Times New Roman" w:hAnsi="Times New Roman" w:cs="Times New Roman"/>
          <w:i/>
          <w:iCs/>
          <w:color w:val="000000" w:themeColor="text1"/>
          <w:sz w:val="26"/>
          <w:szCs w:val="26"/>
          <w:lang w:val="vi-VN"/>
        </w:rPr>
        <w:t xml:space="preserve"> phương pháp ghép</w:t>
      </w:r>
      <w:r w:rsidRPr="00520920">
        <w:rPr>
          <w:rFonts w:ascii="Times New Roman" w:eastAsia="Times New Roman" w:hAnsi="Times New Roman" w:cs="Times New Roman"/>
          <w:i/>
          <w:iCs/>
          <w:color w:val="000000" w:themeColor="text1"/>
          <w:sz w:val="26"/>
          <w:szCs w:val="26"/>
          <w:lang w:val="vi-VN"/>
        </w:rPr>
        <w:t xml:space="preserve"> đã có sẵn gốc ghép chứa bộ rễ </w:t>
      </w:r>
      <w:r w:rsidR="7C04ACAD" w:rsidRPr="00520920">
        <w:rPr>
          <w:rFonts w:ascii="Times New Roman" w:eastAsia="Times New Roman" w:hAnsi="Times New Roman" w:cs="Times New Roman"/>
          <w:i/>
          <w:iCs/>
          <w:color w:val="000000" w:themeColor="text1"/>
          <w:sz w:val="26"/>
          <w:szCs w:val="26"/>
          <w:lang w:val="vi-VN"/>
        </w:rPr>
        <w:t xml:space="preserve">khoẻ, sâu, bám chắc vào đất còn phương pháp chiết, giâm là rễ mọc mới nên </w:t>
      </w:r>
      <w:r w:rsidR="237AC1FB" w:rsidRPr="00520920">
        <w:rPr>
          <w:rFonts w:ascii="Times New Roman" w:eastAsia="Times New Roman" w:hAnsi="Times New Roman" w:cs="Times New Roman"/>
          <w:i/>
          <w:iCs/>
          <w:color w:val="000000" w:themeColor="text1"/>
          <w:sz w:val="26"/>
          <w:szCs w:val="26"/>
          <w:lang w:val="vi-VN"/>
        </w:rPr>
        <w:t>khá nông</w:t>
      </w:r>
      <w:r w:rsidR="021A783F" w:rsidRPr="00520920">
        <w:rPr>
          <w:rFonts w:ascii="Times New Roman" w:eastAsia="Times New Roman" w:hAnsi="Times New Roman" w:cs="Times New Roman"/>
          <w:i/>
          <w:iCs/>
          <w:color w:val="000000" w:themeColor="text1"/>
          <w:sz w:val="26"/>
          <w:szCs w:val="26"/>
          <w:lang w:val="vi-VN"/>
        </w:rPr>
        <w:t xml:space="preserve">. </w:t>
      </w:r>
    </w:p>
    <w:p w14:paraId="264A58F1" w14:textId="7D87EDFC" w:rsidR="021A783F" w:rsidRPr="00520920" w:rsidRDefault="00682F3E" w:rsidP="00520920">
      <w:pPr>
        <w:spacing w:after="0" w:line="240"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b/>
          <w:bCs/>
          <w:color w:val="000000" w:themeColor="text1"/>
          <w:sz w:val="26"/>
          <w:szCs w:val="26"/>
        </w:rPr>
        <w:t>4. Hoạt động 4. Vận dụng.</w:t>
      </w:r>
    </w:p>
    <w:p w14:paraId="38552B65" w14:textId="6645F56F" w:rsidR="021A783F" w:rsidRPr="00520920" w:rsidRDefault="021A783F"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a) Mục tiêu:</w:t>
      </w:r>
      <w:r w:rsidRPr="00520920">
        <w:rPr>
          <w:rFonts w:ascii="Times New Roman" w:eastAsia="Times New Roman" w:hAnsi="Times New Roman" w:cs="Times New Roman"/>
          <w:color w:val="000000" w:themeColor="text1"/>
          <w:sz w:val="26"/>
          <w:szCs w:val="26"/>
          <w:lang w:val="vi-VN"/>
        </w:rPr>
        <w:t xml:space="preserve"> Củng cố kĩ năng vận dụng </w:t>
      </w:r>
      <w:r w:rsidR="30DDECE1" w:rsidRPr="00520920">
        <w:rPr>
          <w:rFonts w:ascii="Times New Roman" w:eastAsia="Times New Roman" w:hAnsi="Times New Roman" w:cs="Times New Roman"/>
          <w:color w:val="000000" w:themeColor="text1"/>
          <w:sz w:val="26"/>
          <w:szCs w:val="26"/>
          <w:lang w:val="vi-VN"/>
        </w:rPr>
        <w:t>phương pháp nhân giống vô tính cây ăn quả, kĩ thuật ghép đoạn cành</w:t>
      </w:r>
      <w:r w:rsidRPr="00520920">
        <w:rPr>
          <w:rFonts w:ascii="Times New Roman" w:eastAsia="Times New Roman" w:hAnsi="Times New Roman" w:cs="Times New Roman"/>
          <w:color w:val="000000" w:themeColor="text1"/>
          <w:sz w:val="26"/>
          <w:szCs w:val="26"/>
          <w:lang w:val="vi-VN"/>
        </w:rPr>
        <w:t>.</w:t>
      </w:r>
    </w:p>
    <w:p w14:paraId="5B3420AA" w14:textId="413865C8" w:rsidR="021A783F" w:rsidRPr="00520920" w:rsidRDefault="021A783F"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 xml:space="preserve">b) Nội dung: </w:t>
      </w:r>
      <w:r w:rsidRPr="00520920">
        <w:rPr>
          <w:rFonts w:ascii="Times New Roman" w:eastAsia="Times New Roman" w:hAnsi="Times New Roman" w:cs="Times New Roman"/>
          <w:color w:val="000000" w:themeColor="text1"/>
          <w:sz w:val="26"/>
          <w:szCs w:val="26"/>
          <w:lang w:val="vi-VN"/>
        </w:rPr>
        <w:t xml:space="preserve">GV yêu cầu HS </w:t>
      </w:r>
      <w:r w:rsidR="75A0315D" w:rsidRPr="00520920">
        <w:rPr>
          <w:rFonts w:ascii="Times New Roman" w:eastAsia="Times New Roman" w:hAnsi="Times New Roman" w:cs="Times New Roman"/>
          <w:color w:val="000000" w:themeColor="text1"/>
          <w:sz w:val="26"/>
          <w:szCs w:val="26"/>
          <w:lang w:val="vi-VN"/>
        </w:rPr>
        <w:t>về nhà tự vận dụng thực hành ghép đoạn cành đối với các loại cây ăn quả có múi hoặc các cây có sẵn tại địa phương.</w:t>
      </w:r>
    </w:p>
    <w:p w14:paraId="3AA3C68C" w14:textId="40312D5E" w:rsidR="021A783F" w:rsidRPr="00520920" w:rsidRDefault="021A783F"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 xml:space="preserve">c) Sản phẩm: </w:t>
      </w:r>
      <w:r w:rsidRPr="00520920">
        <w:rPr>
          <w:rFonts w:ascii="Times New Roman" w:eastAsia="Times New Roman" w:hAnsi="Times New Roman" w:cs="Times New Roman"/>
          <w:color w:val="000000" w:themeColor="text1"/>
          <w:sz w:val="26"/>
          <w:szCs w:val="26"/>
          <w:lang w:val="vi-VN"/>
        </w:rPr>
        <w:t>HS t</w:t>
      </w:r>
      <w:r w:rsidR="392D64BD" w:rsidRPr="00520920">
        <w:rPr>
          <w:rFonts w:ascii="Times New Roman" w:eastAsia="Times New Roman" w:hAnsi="Times New Roman" w:cs="Times New Roman"/>
          <w:color w:val="000000" w:themeColor="text1"/>
          <w:sz w:val="26"/>
          <w:szCs w:val="26"/>
          <w:lang w:val="vi-VN"/>
        </w:rPr>
        <w:t>hực hiện ghép cành đối với các loại cây trồng khác nhau.</w:t>
      </w:r>
      <w:r w:rsidRPr="00520920">
        <w:rPr>
          <w:rFonts w:ascii="Times New Roman" w:eastAsia="Times New Roman" w:hAnsi="Times New Roman" w:cs="Times New Roman"/>
          <w:color w:val="000000" w:themeColor="text1"/>
          <w:sz w:val="26"/>
          <w:szCs w:val="26"/>
          <w:lang w:val="vi-VN"/>
        </w:rPr>
        <w:t>.</w:t>
      </w:r>
    </w:p>
    <w:p w14:paraId="6E158161" w14:textId="3EFC60D9" w:rsidR="021A783F" w:rsidRPr="00520920" w:rsidRDefault="021A783F"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 xml:space="preserve">d) Tổ chức thực hiện: </w:t>
      </w:r>
    </w:p>
    <w:p w14:paraId="669CF9F8" w14:textId="502AC7E1" w:rsidR="021A783F" w:rsidRPr="00520920" w:rsidRDefault="021A783F"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Bước 1: GV chuyển giao nhiệm vụ học tập</w:t>
      </w:r>
    </w:p>
    <w:p w14:paraId="4E0D7372" w14:textId="19DBC892" w:rsidR="021A783F" w:rsidRPr="00682F3E" w:rsidRDefault="021A783F" w:rsidP="00520920">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520920">
        <w:rPr>
          <w:rFonts w:ascii="Times New Roman" w:eastAsia="Times New Roman" w:hAnsi="Times New Roman" w:cs="Times New Roman"/>
          <w:color w:val="000000" w:themeColor="text1"/>
          <w:sz w:val="26"/>
          <w:szCs w:val="26"/>
          <w:lang w:val="vi-VN"/>
        </w:rPr>
        <w:t>- GV yêu cầu HS</w:t>
      </w:r>
      <w:r w:rsidR="6DFAC0C4" w:rsidRPr="00520920">
        <w:rPr>
          <w:rFonts w:ascii="Times New Roman" w:eastAsia="Times New Roman" w:hAnsi="Times New Roman" w:cs="Times New Roman"/>
          <w:color w:val="000000" w:themeColor="text1"/>
          <w:sz w:val="26"/>
          <w:szCs w:val="26"/>
          <w:lang w:val="vi-VN"/>
        </w:rPr>
        <w:t xml:space="preserve">: </w:t>
      </w:r>
      <w:r w:rsidR="6DFAC0C4" w:rsidRPr="00520920">
        <w:rPr>
          <w:rFonts w:ascii="Times New Roman" w:eastAsia="Times New Roman" w:hAnsi="Times New Roman" w:cs="Times New Roman"/>
          <w:i/>
          <w:iCs/>
          <w:color w:val="000000" w:themeColor="text1"/>
          <w:sz w:val="26"/>
          <w:szCs w:val="26"/>
          <w:lang w:val="vi-VN"/>
        </w:rPr>
        <w:t>Hãy thực hiện ghép một trong các cây chanh, quất hoặc một loại cây ăn quả phổ biến ở địa phương em.</w:t>
      </w:r>
      <w:r w:rsidR="00682F3E">
        <w:rPr>
          <w:rFonts w:ascii="Times New Roman" w:eastAsia="Times New Roman" w:hAnsi="Times New Roman" w:cs="Times New Roman"/>
          <w:i/>
          <w:iCs/>
          <w:color w:val="000000" w:themeColor="text1"/>
          <w:sz w:val="26"/>
          <w:szCs w:val="26"/>
        </w:rPr>
        <w:t xml:space="preserve"> Chụp ảnh lại tiến trình và kết quả.</w:t>
      </w:r>
    </w:p>
    <w:p w14:paraId="0BE3A075" w14:textId="772DFD59" w:rsidR="021A783F" w:rsidRPr="00520920" w:rsidRDefault="021A783F" w:rsidP="00520920">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Bước 2: HS tiếp nhận, thực hiện nhiệm vụ học tập</w:t>
      </w:r>
    </w:p>
    <w:p w14:paraId="5A4013B7" w14:textId="4DF346BB" w:rsidR="021A783F" w:rsidRPr="00520920" w:rsidRDefault="021A783F"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xml:space="preserve">- HS </w:t>
      </w:r>
      <w:r w:rsidR="2C50A6D5" w:rsidRPr="00520920">
        <w:rPr>
          <w:rFonts w:ascii="Times New Roman" w:eastAsia="Times New Roman" w:hAnsi="Times New Roman" w:cs="Times New Roman"/>
          <w:color w:val="000000" w:themeColor="text1"/>
          <w:sz w:val="26"/>
          <w:szCs w:val="26"/>
          <w:lang w:val="vi-VN"/>
        </w:rPr>
        <w:t>nhận bài tập, về nhà thực hiện</w:t>
      </w:r>
    </w:p>
    <w:p w14:paraId="2FA83A45" w14:textId="3FC5A3F4" w:rsidR="021A783F" w:rsidRPr="00520920" w:rsidRDefault="021A783F" w:rsidP="00520920">
      <w:pPr>
        <w:spacing w:beforeLines="20" w:before="48" w:afterLines="20" w:after="48"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xml:space="preserve">- GV hướng dẫn, theo dõi, hỗ trợ HS nếu cần thiết. </w:t>
      </w:r>
    </w:p>
    <w:p w14:paraId="773413D7" w14:textId="71BDD93D" w:rsidR="021A783F" w:rsidRPr="00520920" w:rsidRDefault="021A783F"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Bước 3: Báo cáo kết quả hoạt động, thảo luận</w:t>
      </w:r>
    </w:p>
    <w:p w14:paraId="5CC66702" w14:textId="16E72F2E" w:rsidR="021A783F" w:rsidRPr="00520920" w:rsidRDefault="021A783F"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GV</w:t>
      </w:r>
      <w:r w:rsidR="0865B927" w:rsidRPr="00520920">
        <w:rPr>
          <w:rFonts w:ascii="Times New Roman" w:eastAsia="Times New Roman" w:hAnsi="Times New Roman" w:cs="Times New Roman"/>
          <w:color w:val="000000" w:themeColor="text1"/>
          <w:sz w:val="26"/>
          <w:szCs w:val="26"/>
          <w:lang w:val="vi-VN"/>
        </w:rPr>
        <w:t xml:space="preserve"> yêu cầu HS đưa ra sản phẩm sau 1 tháng thực hiện ghép cành tại nhà.</w:t>
      </w:r>
    </w:p>
    <w:p w14:paraId="29F715F4" w14:textId="0737CF8D" w:rsidR="021A783F" w:rsidRPr="00520920" w:rsidRDefault="021A783F"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GV mời HS khác nhận xét, bổ sung (nếu có).</w:t>
      </w:r>
    </w:p>
    <w:p w14:paraId="348A648A" w14:textId="4AB0B432" w:rsidR="021A783F" w:rsidRPr="00520920" w:rsidRDefault="021A783F" w:rsidP="00520920">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 xml:space="preserve">Bước 4: Đánh giá kết quả thực hiện nhiệm vụ, học tập </w:t>
      </w:r>
    </w:p>
    <w:p w14:paraId="1D2F964B" w14:textId="44C2494D" w:rsidR="021A783F" w:rsidRPr="00520920" w:rsidRDefault="021A783F" w:rsidP="00520920">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GV nhận xét, tuyên dương.</w:t>
      </w:r>
    </w:p>
    <w:p w14:paraId="4ADC4A8E" w14:textId="543B1A71" w:rsidR="021A783F" w:rsidRDefault="021A783F" w:rsidP="00520920">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520920">
        <w:rPr>
          <w:rFonts w:ascii="Times New Roman" w:eastAsia="Times New Roman" w:hAnsi="Times New Roman" w:cs="Times New Roman"/>
          <w:color w:val="000000" w:themeColor="text1"/>
          <w:sz w:val="26"/>
          <w:szCs w:val="26"/>
          <w:lang w:val="vi-VN"/>
        </w:rPr>
        <w:t>- GV kết thúc tiết học.</w:t>
      </w:r>
    </w:p>
    <w:p w14:paraId="1FAA46DB" w14:textId="4789BFC8" w:rsidR="00682F3E" w:rsidRDefault="00682F3E" w:rsidP="00520920">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6"/>
          <w:szCs w:val="26"/>
        </w:rPr>
      </w:pPr>
      <w:r w:rsidRPr="00682F3E">
        <w:rPr>
          <w:rFonts w:ascii="Times New Roman" w:eastAsia="Times New Roman" w:hAnsi="Times New Roman" w:cs="Times New Roman"/>
          <w:b/>
          <w:color w:val="000000" w:themeColor="text1"/>
          <w:sz w:val="26"/>
          <w:szCs w:val="26"/>
        </w:rPr>
        <w:t>* Phụ lục.</w:t>
      </w:r>
    </w:p>
    <w:p w14:paraId="0A8F28C3" w14:textId="1CE8AA86" w:rsidR="00682F3E" w:rsidRDefault="00682F3E" w:rsidP="00520920">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 xml:space="preserve">1. Rubric đánh giá hoạt động 2.1. </w:t>
      </w:r>
    </w:p>
    <w:tbl>
      <w:tblPr>
        <w:tblW w:w="1000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321"/>
        <w:gridCol w:w="1440"/>
        <w:gridCol w:w="1331"/>
        <w:gridCol w:w="1080"/>
        <w:gridCol w:w="1260"/>
        <w:gridCol w:w="413"/>
        <w:gridCol w:w="10"/>
        <w:gridCol w:w="557"/>
        <w:gridCol w:w="567"/>
        <w:gridCol w:w="560"/>
        <w:gridCol w:w="567"/>
        <w:gridCol w:w="476"/>
      </w:tblGrid>
      <w:tr w:rsidR="00682F3E" w:rsidRPr="00682F3E" w14:paraId="6DA5D93B" w14:textId="77777777" w:rsidTr="000B672C">
        <w:tc>
          <w:tcPr>
            <w:tcW w:w="426" w:type="dxa"/>
            <w:vMerge w:val="restart"/>
            <w:shd w:val="clear" w:color="auto" w:fill="auto"/>
          </w:tcPr>
          <w:p w14:paraId="7082B479"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T T</w:t>
            </w:r>
          </w:p>
        </w:tc>
        <w:tc>
          <w:tcPr>
            <w:tcW w:w="1321" w:type="dxa"/>
            <w:vMerge w:val="restart"/>
            <w:shd w:val="clear" w:color="auto" w:fill="auto"/>
          </w:tcPr>
          <w:p w14:paraId="61527F1D"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Tiêu chí đánh giá</w:t>
            </w:r>
          </w:p>
        </w:tc>
        <w:tc>
          <w:tcPr>
            <w:tcW w:w="5111" w:type="dxa"/>
            <w:gridSpan w:val="4"/>
            <w:shd w:val="clear" w:color="auto" w:fill="auto"/>
          </w:tcPr>
          <w:p w14:paraId="34E370CD" w14:textId="77777777" w:rsidR="00682F3E" w:rsidRPr="00682F3E" w:rsidRDefault="00682F3E" w:rsidP="00682F3E">
            <w:pPr>
              <w:widowControl w:val="0"/>
              <w:tabs>
                <w:tab w:val="left" w:pos="1836"/>
              </w:tabs>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Mô tả mức chất lượng</w:t>
            </w:r>
          </w:p>
        </w:tc>
        <w:tc>
          <w:tcPr>
            <w:tcW w:w="3150" w:type="dxa"/>
            <w:gridSpan w:val="7"/>
            <w:shd w:val="clear" w:color="auto" w:fill="auto"/>
          </w:tcPr>
          <w:p w14:paraId="146B2637"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Điểm chấm theo nhóm</w:t>
            </w:r>
          </w:p>
        </w:tc>
      </w:tr>
      <w:tr w:rsidR="00682F3E" w:rsidRPr="00682F3E" w14:paraId="763B6C74" w14:textId="77777777" w:rsidTr="000B672C">
        <w:tc>
          <w:tcPr>
            <w:tcW w:w="426" w:type="dxa"/>
            <w:vMerge/>
            <w:shd w:val="clear" w:color="auto" w:fill="auto"/>
          </w:tcPr>
          <w:p w14:paraId="0E8B90B1" w14:textId="77777777" w:rsidR="00682F3E" w:rsidRPr="00682F3E" w:rsidRDefault="00682F3E" w:rsidP="00682F3E">
            <w:pPr>
              <w:widowControl w:val="0"/>
              <w:spacing w:after="0" w:line="240" w:lineRule="auto"/>
              <w:jc w:val="center"/>
              <w:rPr>
                <w:rFonts w:ascii="Times New Roman" w:hAnsi="Times New Roman" w:cs="Times New Roman"/>
                <w:sz w:val="26"/>
                <w:szCs w:val="26"/>
              </w:rPr>
            </w:pPr>
          </w:p>
        </w:tc>
        <w:tc>
          <w:tcPr>
            <w:tcW w:w="1321" w:type="dxa"/>
            <w:vMerge/>
            <w:shd w:val="clear" w:color="auto" w:fill="auto"/>
          </w:tcPr>
          <w:p w14:paraId="1B3A8B47" w14:textId="77777777" w:rsidR="00682F3E" w:rsidRPr="00682F3E" w:rsidRDefault="00682F3E" w:rsidP="00682F3E">
            <w:pPr>
              <w:widowControl w:val="0"/>
              <w:spacing w:after="0" w:line="240" w:lineRule="auto"/>
              <w:jc w:val="center"/>
              <w:rPr>
                <w:rFonts w:ascii="Times New Roman" w:hAnsi="Times New Roman" w:cs="Times New Roman"/>
                <w:sz w:val="26"/>
                <w:szCs w:val="26"/>
              </w:rPr>
            </w:pPr>
          </w:p>
        </w:tc>
        <w:tc>
          <w:tcPr>
            <w:tcW w:w="1440" w:type="dxa"/>
            <w:shd w:val="clear" w:color="auto" w:fill="auto"/>
          </w:tcPr>
          <w:p w14:paraId="2FFDE661"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Xuất sắc</w:t>
            </w:r>
          </w:p>
        </w:tc>
        <w:tc>
          <w:tcPr>
            <w:tcW w:w="1331" w:type="dxa"/>
            <w:shd w:val="clear" w:color="auto" w:fill="auto"/>
          </w:tcPr>
          <w:p w14:paraId="3A7BEAEF"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Tốt</w:t>
            </w:r>
          </w:p>
        </w:tc>
        <w:tc>
          <w:tcPr>
            <w:tcW w:w="1080" w:type="dxa"/>
            <w:shd w:val="clear" w:color="auto" w:fill="auto"/>
          </w:tcPr>
          <w:p w14:paraId="3EF0A88B"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Đạt yêu cầu</w:t>
            </w:r>
          </w:p>
        </w:tc>
        <w:tc>
          <w:tcPr>
            <w:tcW w:w="1260" w:type="dxa"/>
            <w:shd w:val="clear" w:color="auto" w:fill="auto"/>
          </w:tcPr>
          <w:p w14:paraId="317EAE8B"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Chưa đạt</w:t>
            </w:r>
          </w:p>
        </w:tc>
        <w:tc>
          <w:tcPr>
            <w:tcW w:w="413" w:type="dxa"/>
            <w:vMerge w:val="restart"/>
            <w:shd w:val="clear" w:color="auto" w:fill="auto"/>
          </w:tcPr>
          <w:p w14:paraId="63FAE05D"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1</w:t>
            </w:r>
          </w:p>
        </w:tc>
        <w:tc>
          <w:tcPr>
            <w:tcW w:w="567" w:type="dxa"/>
            <w:gridSpan w:val="2"/>
            <w:vMerge w:val="restart"/>
            <w:shd w:val="clear" w:color="auto" w:fill="auto"/>
          </w:tcPr>
          <w:p w14:paraId="2A7E2FC5"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2</w:t>
            </w:r>
          </w:p>
        </w:tc>
        <w:tc>
          <w:tcPr>
            <w:tcW w:w="567" w:type="dxa"/>
            <w:vMerge w:val="restart"/>
            <w:shd w:val="clear" w:color="auto" w:fill="auto"/>
          </w:tcPr>
          <w:p w14:paraId="45FB6631"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3</w:t>
            </w:r>
          </w:p>
        </w:tc>
        <w:tc>
          <w:tcPr>
            <w:tcW w:w="560" w:type="dxa"/>
            <w:vMerge w:val="restart"/>
            <w:shd w:val="clear" w:color="auto" w:fill="auto"/>
          </w:tcPr>
          <w:p w14:paraId="588C4688"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4</w:t>
            </w:r>
          </w:p>
        </w:tc>
        <w:tc>
          <w:tcPr>
            <w:tcW w:w="567" w:type="dxa"/>
            <w:vMerge w:val="restart"/>
            <w:shd w:val="clear" w:color="auto" w:fill="auto"/>
          </w:tcPr>
          <w:p w14:paraId="187ABC5B"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5</w:t>
            </w:r>
          </w:p>
        </w:tc>
        <w:tc>
          <w:tcPr>
            <w:tcW w:w="476" w:type="dxa"/>
            <w:vMerge w:val="restart"/>
            <w:shd w:val="clear" w:color="auto" w:fill="auto"/>
          </w:tcPr>
          <w:p w14:paraId="3798A695"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6</w:t>
            </w:r>
          </w:p>
        </w:tc>
      </w:tr>
      <w:tr w:rsidR="00682F3E" w:rsidRPr="00682F3E" w14:paraId="67FF70B3" w14:textId="77777777" w:rsidTr="000B672C">
        <w:tc>
          <w:tcPr>
            <w:tcW w:w="426" w:type="dxa"/>
            <w:vMerge/>
            <w:shd w:val="clear" w:color="auto" w:fill="auto"/>
          </w:tcPr>
          <w:p w14:paraId="60BCA589"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1321" w:type="dxa"/>
            <w:vMerge/>
            <w:shd w:val="clear" w:color="auto" w:fill="auto"/>
          </w:tcPr>
          <w:p w14:paraId="40275B4D"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1440" w:type="dxa"/>
            <w:shd w:val="clear" w:color="auto" w:fill="auto"/>
          </w:tcPr>
          <w:p w14:paraId="40E66D58"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10-9</w:t>
            </w:r>
          </w:p>
        </w:tc>
        <w:tc>
          <w:tcPr>
            <w:tcW w:w="1331" w:type="dxa"/>
            <w:shd w:val="clear" w:color="auto" w:fill="auto"/>
          </w:tcPr>
          <w:p w14:paraId="62FD90AC"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8-7</w:t>
            </w:r>
          </w:p>
        </w:tc>
        <w:tc>
          <w:tcPr>
            <w:tcW w:w="1080" w:type="dxa"/>
            <w:shd w:val="clear" w:color="auto" w:fill="auto"/>
          </w:tcPr>
          <w:p w14:paraId="34A4102B"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6-5</w:t>
            </w:r>
          </w:p>
        </w:tc>
        <w:tc>
          <w:tcPr>
            <w:tcW w:w="1260" w:type="dxa"/>
            <w:shd w:val="clear" w:color="auto" w:fill="auto"/>
          </w:tcPr>
          <w:p w14:paraId="150D1ADD" w14:textId="77777777" w:rsidR="00682F3E" w:rsidRPr="00682F3E" w:rsidRDefault="00682F3E" w:rsidP="00682F3E">
            <w:pPr>
              <w:widowControl w:val="0"/>
              <w:spacing w:after="0" w:line="240" w:lineRule="auto"/>
              <w:jc w:val="center"/>
              <w:rPr>
                <w:rFonts w:ascii="Times New Roman" w:hAnsi="Times New Roman" w:cs="Times New Roman"/>
                <w:sz w:val="26"/>
                <w:szCs w:val="26"/>
              </w:rPr>
            </w:pPr>
            <w:r w:rsidRPr="00682F3E">
              <w:rPr>
                <w:rFonts w:ascii="Times New Roman" w:hAnsi="Times New Roman" w:cs="Times New Roman"/>
                <w:sz w:val="26"/>
                <w:szCs w:val="26"/>
              </w:rPr>
              <w:t>4-0</w:t>
            </w:r>
          </w:p>
        </w:tc>
        <w:tc>
          <w:tcPr>
            <w:tcW w:w="413" w:type="dxa"/>
            <w:vMerge/>
            <w:shd w:val="clear" w:color="auto" w:fill="auto"/>
          </w:tcPr>
          <w:p w14:paraId="32CC5093"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7" w:type="dxa"/>
            <w:gridSpan w:val="2"/>
            <w:vMerge/>
            <w:shd w:val="clear" w:color="auto" w:fill="auto"/>
          </w:tcPr>
          <w:p w14:paraId="633BEB65"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7" w:type="dxa"/>
            <w:vMerge/>
            <w:shd w:val="clear" w:color="auto" w:fill="auto"/>
          </w:tcPr>
          <w:p w14:paraId="0CC27349"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0" w:type="dxa"/>
            <w:vMerge/>
            <w:shd w:val="clear" w:color="auto" w:fill="auto"/>
          </w:tcPr>
          <w:p w14:paraId="1ACD7916"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7" w:type="dxa"/>
            <w:vMerge/>
            <w:shd w:val="clear" w:color="auto" w:fill="auto"/>
          </w:tcPr>
          <w:p w14:paraId="57AAF1FF"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476" w:type="dxa"/>
            <w:vMerge/>
            <w:shd w:val="clear" w:color="auto" w:fill="auto"/>
          </w:tcPr>
          <w:p w14:paraId="54129588" w14:textId="77777777" w:rsidR="00682F3E" w:rsidRPr="00682F3E" w:rsidRDefault="00682F3E" w:rsidP="00682F3E">
            <w:pPr>
              <w:widowControl w:val="0"/>
              <w:spacing w:after="0" w:line="240" w:lineRule="auto"/>
              <w:rPr>
                <w:rFonts w:ascii="Times New Roman" w:hAnsi="Times New Roman" w:cs="Times New Roman"/>
                <w:sz w:val="26"/>
                <w:szCs w:val="26"/>
              </w:rPr>
            </w:pPr>
          </w:p>
        </w:tc>
      </w:tr>
      <w:tr w:rsidR="00682F3E" w:rsidRPr="00682F3E" w14:paraId="21CCD453" w14:textId="77777777" w:rsidTr="000B672C">
        <w:tc>
          <w:tcPr>
            <w:tcW w:w="426" w:type="dxa"/>
            <w:shd w:val="clear" w:color="auto" w:fill="auto"/>
          </w:tcPr>
          <w:p w14:paraId="4D936B41"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lastRenderedPageBreak/>
              <w:t>1</w:t>
            </w:r>
          </w:p>
        </w:tc>
        <w:tc>
          <w:tcPr>
            <w:tcW w:w="1321" w:type="dxa"/>
            <w:shd w:val="clear" w:color="auto" w:fill="auto"/>
          </w:tcPr>
          <w:p w14:paraId="2B86697E"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Nội dung báo cáo</w:t>
            </w:r>
          </w:p>
        </w:tc>
        <w:tc>
          <w:tcPr>
            <w:tcW w:w="1440" w:type="dxa"/>
            <w:shd w:val="clear" w:color="auto" w:fill="auto"/>
          </w:tcPr>
          <w:p w14:paraId="5E89C82F"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Đảm bảo đúng và đủ các nội dung báo cáo.</w:t>
            </w:r>
          </w:p>
        </w:tc>
        <w:tc>
          <w:tcPr>
            <w:tcW w:w="1331" w:type="dxa"/>
            <w:shd w:val="clear" w:color="auto" w:fill="auto"/>
          </w:tcPr>
          <w:p w14:paraId="66D1A2DD"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Trả lời được hầu hết các ý đúng.</w:t>
            </w:r>
          </w:p>
        </w:tc>
        <w:tc>
          <w:tcPr>
            <w:tcW w:w="1080" w:type="dxa"/>
            <w:shd w:val="clear" w:color="auto" w:fill="auto"/>
          </w:tcPr>
          <w:p w14:paraId="1361F8CA"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Trả lời được khoản 50% các ý đúng</w:t>
            </w:r>
          </w:p>
        </w:tc>
        <w:tc>
          <w:tcPr>
            <w:tcW w:w="1260" w:type="dxa"/>
            <w:shd w:val="clear" w:color="auto" w:fill="auto"/>
          </w:tcPr>
          <w:p w14:paraId="30922491"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 xml:space="preserve"> Trả lời được rất ít ý đúng</w:t>
            </w:r>
          </w:p>
        </w:tc>
        <w:tc>
          <w:tcPr>
            <w:tcW w:w="413" w:type="dxa"/>
            <w:shd w:val="clear" w:color="auto" w:fill="auto"/>
          </w:tcPr>
          <w:p w14:paraId="71919794"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7" w:type="dxa"/>
            <w:gridSpan w:val="2"/>
            <w:shd w:val="clear" w:color="auto" w:fill="auto"/>
          </w:tcPr>
          <w:p w14:paraId="7970FED9"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7" w:type="dxa"/>
            <w:shd w:val="clear" w:color="auto" w:fill="auto"/>
          </w:tcPr>
          <w:p w14:paraId="7EEDD539"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0" w:type="dxa"/>
            <w:shd w:val="clear" w:color="auto" w:fill="auto"/>
          </w:tcPr>
          <w:p w14:paraId="0519D86F"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7" w:type="dxa"/>
            <w:shd w:val="clear" w:color="auto" w:fill="auto"/>
          </w:tcPr>
          <w:p w14:paraId="4B90BD04"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476" w:type="dxa"/>
            <w:shd w:val="clear" w:color="auto" w:fill="auto"/>
          </w:tcPr>
          <w:p w14:paraId="0AB0201E" w14:textId="77777777" w:rsidR="00682F3E" w:rsidRPr="00682F3E" w:rsidRDefault="00682F3E" w:rsidP="00682F3E">
            <w:pPr>
              <w:widowControl w:val="0"/>
              <w:spacing w:after="0" w:line="240" w:lineRule="auto"/>
              <w:rPr>
                <w:rFonts w:ascii="Times New Roman" w:hAnsi="Times New Roman" w:cs="Times New Roman"/>
                <w:sz w:val="26"/>
                <w:szCs w:val="26"/>
              </w:rPr>
            </w:pPr>
          </w:p>
        </w:tc>
      </w:tr>
      <w:tr w:rsidR="00682F3E" w:rsidRPr="00682F3E" w14:paraId="291475E6" w14:textId="77777777" w:rsidTr="000B672C">
        <w:tc>
          <w:tcPr>
            <w:tcW w:w="426" w:type="dxa"/>
            <w:shd w:val="clear" w:color="auto" w:fill="auto"/>
          </w:tcPr>
          <w:p w14:paraId="49FA3B2F"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2</w:t>
            </w:r>
          </w:p>
        </w:tc>
        <w:tc>
          <w:tcPr>
            <w:tcW w:w="1321" w:type="dxa"/>
            <w:shd w:val="clear" w:color="auto" w:fill="auto"/>
          </w:tcPr>
          <w:p w14:paraId="1FBD5B69"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Kỹ năng trình bày</w:t>
            </w:r>
          </w:p>
        </w:tc>
        <w:tc>
          <w:tcPr>
            <w:tcW w:w="1440" w:type="dxa"/>
            <w:shd w:val="clear" w:color="auto" w:fill="auto"/>
          </w:tcPr>
          <w:p w14:paraId="3E687CBF"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Nói to rõ, tự tin, thuyết phục, có giao lưu người nghe</w:t>
            </w:r>
          </w:p>
        </w:tc>
        <w:tc>
          <w:tcPr>
            <w:tcW w:w="1331" w:type="dxa"/>
            <w:shd w:val="clear" w:color="auto" w:fill="auto"/>
          </w:tcPr>
          <w:p w14:paraId="49868EAB"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Nói to rõ, tự tin, có giao lưu người nghe</w:t>
            </w:r>
          </w:p>
        </w:tc>
        <w:tc>
          <w:tcPr>
            <w:tcW w:w="1080" w:type="dxa"/>
            <w:shd w:val="clear" w:color="auto" w:fill="auto"/>
          </w:tcPr>
          <w:p w14:paraId="4A1C0372"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Nói không rõ, thiếu tự tin, ít giao lưu người nghe</w:t>
            </w:r>
          </w:p>
        </w:tc>
        <w:tc>
          <w:tcPr>
            <w:tcW w:w="1260" w:type="dxa"/>
            <w:shd w:val="clear" w:color="auto" w:fill="auto"/>
          </w:tcPr>
          <w:p w14:paraId="2FBD17A3"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Nói nhỏ, không tự tin, không giao lưu người nghe</w:t>
            </w:r>
          </w:p>
        </w:tc>
        <w:tc>
          <w:tcPr>
            <w:tcW w:w="413" w:type="dxa"/>
            <w:shd w:val="clear" w:color="auto" w:fill="auto"/>
          </w:tcPr>
          <w:p w14:paraId="04409F49"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7" w:type="dxa"/>
            <w:gridSpan w:val="2"/>
            <w:shd w:val="clear" w:color="auto" w:fill="auto"/>
          </w:tcPr>
          <w:p w14:paraId="3E2B698B"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7" w:type="dxa"/>
            <w:shd w:val="clear" w:color="auto" w:fill="auto"/>
          </w:tcPr>
          <w:p w14:paraId="227CD1EA"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0" w:type="dxa"/>
            <w:shd w:val="clear" w:color="auto" w:fill="auto"/>
          </w:tcPr>
          <w:p w14:paraId="298DBE5F"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7" w:type="dxa"/>
            <w:shd w:val="clear" w:color="auto" w:fill="auto"/>
          </w:tcPr>
          <w:p w14:paraId="3DCD1D7A"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476" w:type="dxa"/>
            <w:shd w:val="clear" w:color="auto" w:fill="auto"/>
          </w:tcPr>
          <w:p w14:paraId="00F0986E" w14:textId="77777777" w:rsidR="00682F3E" w:rsidRPr="00682F3E" w:rsidRDefault="00682F3E" w:rsidP="00682F3E">
            <w:pPr>
              <w:widowControl w:val="0"/>
              <w:spacing w:after="0" w:line="240" w:lineRule="auto"/>
              <w:rPr>
                <w:rFonts w:ascii="Times New Roman" w:hAnsi="Times New Roman" w:cs="Times New Roman"/>
                <w:sz w:val="26"/>
                <w:szCs w:val="26"/>
              </w:rPr>
            </w:pPr>
          </w:p>
        </w:tc>
      </w:tr>
      <w:tr w:rsidR="00682F3E" w:rsidRPr="00682F3E" w14:paraId="6034D83B" w14:textId="77777777" w:rsidTr="000B672C">
        <w:tc>
          <w:tcPr>
            <w:tcW w:w="426" w:type="dxa"/>
            <w:shd w:val="clear" w:color="auto" w:fill="auto"/>
          </w:tcPr>
          <w:p w14:paraId="10FBCC67"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3</w:t>
            </w:r>
          </w:p>
        </w:tc>
        <w:tc>
          <w:tcPr>
            <w:tcW w:w="1321" w:type="dxa"/>
            <w:shd w:val="clear" w:color="auto" w:fill="auto"/>
          </w:tcPr>
          <w:p w14:paraId="26DD5436"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Tham gia thực hiện nhiệm/ trình bày</w:t>
            </w:r>
          </w:p>
        </w:tc>
        <w:tc>
          <w:tcPr>
            <w:tcW w:w="1440" w:type="dxa"/>
            <w:shd w:val="clear" w:color="auto" w:fill="auto"/>
          </w:tcPr>
          <w:p w14:paraId="13F47413"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 xml:space="preserve">100% thành viên nhóm tham gia </w:t>
            </w:r>
          </w:p>
        </w:tc>
        <w:tc>
          <w:tcPr>
            <w:tcW w:w="1331" w:type="dxa"/>
            <w:shd w:val="clear" w:color="auto" w:fill="auto"/>
          </w:tcPr>
          <w:p w14:paraId="2415AD92"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 xml:space="preserve">Khoảng 80% thành viên nhóm tham gia </w:t>
            </w:r>
          </w:p>
        </w:tc>
        <w:tc>
          <w:tcPr>
            <w:tcW w:w="1080" w:type="dxa"/>
            <w:shd w:val="clear" w:color="auto" w:fill="auto"/>
          </w:tcPr>
          <w:p w14:paraId="6EB07FC2"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 xml:space="preserve">Khoảng 60% thành viên nhóm tham gia </w:t>
            </w:r>
          </w:p>
        </w:tc>
        <w:tc>
          <w:tcPr>
            <w:tcW w:w="1260" w:type="dxa"/>
            <w:shd w:val="clear" w:color="auto" w:fill="auto"/>
          </w:tcPr>
          <w:p w14:paraId="04222323" w14:textId="77777777" w:rsidR="00682F3E" w:rsidRPr="00682F3E" w:rsidRDefault="00682F3E" w:rsidP="00682F3E">
            <w:pPr>
              <w:widowControl w:val="0"/>
              <w:spacing w:after="0" w:line="240" w:lineRule="auto"/>
              <w:rPr>
                <w:rFonts w:ascii="Times New Roman" w:hAnsi="Times New Roman" w:cs="Times New Roman"/>
                <w:sz w:val="26"/>
                <w:szCs w:val="26"/>
              </w:rPr>
            </w:pPr>
            <w:r w:rsidRPr="00682F3E">
              <w:rPr>
                <w:rFonts w:ascii="Times New Roman" w:hAnsi="Times New Roman" w:cs="Times New Roman"/>
                <w:sz w:val="26"/>
                <w:szCs w:val="26"/>
              </w:rPr>
              <w:t xml:space="preserve">Dưới 50% thành viên nhóm tham gia </w:t>
            </w:r>
          </w:p>
        </w:tc>
        <w:tc>
          <w:tcPr>
            <w:tcW w:w="413" w:type="dxa"/>
            <w:shd w:val="clear" w:color="auto" w:fill="auto"/>
          </w:tcPr>
          <w:p w14:paraId="2CAAB5EE"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7" w:type="dxa"/>
            <w:gridSpan w:val="2"/>
            <w:shd w:val="clear" w:color="auto" w:fill="auto"/>
          </w:tcPr>
          <w:p w14:paraId="2C12387D"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7" w:type="dxa"/>
            <w:shd w:val="clear" w:color="auto" w:fill="auto"/>
          </w:tcPr>
          <w:p w14:paraId="520DE2C2"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0" w:type="dxa"/>
            <w:shd w:val="clear" w:color="auto" w:fill="auto"/>
          </w:tcPr>
          <w:p w14:paraId="79C11406"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7" w:type="dxa"/>
            <w:shd w:val="clear" w:color="auto" w:fill="auto"/>
          </w:tcPr>
          <w:p w14:paraId="7F2A2B6D"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476" w:type="dxa"/>
            <w:shd w:val="clear" w:color="auto" w:fill="auto"/>
          </w:tcPr>
          <w:p w14:paraId="0FD1018B" w14:textId="77777777" w:rsidR="00682F3E" w:rsidRPr="00682F3E" w:rsidRDefault="00682F3E" w:rsidP="00682F3E">
            <w:pPr>
              <w:widowControl w:val="0"/>
              <w:spacing w:after="0" w:line="240" w:lineRule="auto"/>
              <w:rPr>
                <w:rFonts w:ascii="Times New Roman" w:hAnsi="Times New Roman" w:cs="Times New Roman"/>
                <w:sz w:val="26"/>
                <w:szCs w:val="26"/>
              </w:rPr>
            </w:pPr>
          </w:p>
        </w:tc>
      </w:tr>
      <w:tr w:rsidR="00682F3E" w:rsidRPr="00682F3E" w14:paraId="261A7F8B" w14:textId="77777777" w:rsidTr="000B672C">
        <w:tc>
          <w:tcPr>
            <w:tcW w:w="6858" w:type="dxa"/>
            <w:gridSpan w:val="6"/>
            <w:shd w:val="clear" w:color="auto" w:fill="auto"/>
          </w:tcPr>
          <w:p w14:paraId="66584C1D" w14:textId="77777777" w:rsidR="00682F3E" w:rsidRPr="00682F3E" w:rsidRDefault="00682F3E" w:rsidP="00682F3E">
            <w:pPr>
              <w:widowControl w:val="0"/>
              <w:spacing w:after="0" w:line="240" w:lineRule="auto"/>
              <w:jc w:val="right"/>
              <w:rPr>
                <w:rFonts w:ascii="Times New Roman" w:hAnsi="Times New Roman" w:cs="Times New Roman"/>
                <w:sz w:val="26"/>
                <w:szCs w:val="26"/>
              </w:rPr>
            </w:pPr>
            <w:r w:rsidRPr="00682F3E">
              <w:rPr>
                <w:rFonts w:ascii="Times New Roman" w:hAnsi="Times New Roman" w:cs="Times New Roman"/>
                <w:sz w:val="26"/>
                <w:szCs w:val="26"/>
              </w:rPr>
              <w:t>Điểm tổng</w:t>
            </w:r>
          </w:p>
        </w:tc>
        <w:tc>
          <w:tcPr>
            <w:tcW w:w="423" w:type="dxa"/>
            <w:gridSpan w:val="2"/>
            <w:shd w:val="clear" w:color="auto" w:fill="auto"/>
          </w:tcPr>
          <w:p w14:paraId="646CD7F7"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57" w:type="dxa"/>
            <w:shd w:val="clear" w:color="auto" w:fill="auto"/>
          </w:tcPr>
          <w:p w14:paraId="3EA5F9FE"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7" w:type="dxa"/>
            <w:shd w:val="clear" w:color="auto" w:fill="auto"/>
          </w:tcPr>
          <w:p w14:paraId="00746842"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0" w:type="dxa"/>
            <w:shd w:val="clear" w:color="auto" w:fill="auto"/>
          </w:tcPr>
          <w:p w14:paraId="0CD05D6F"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7" w:type="dxa"/>
            <w:shd w:val="clear" w:color="auto" w:fill="auto"/>
          </w:tcPr>
          <w:p w14:paraId="309D1A4F"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476" w:type="dxa"/>
            <w:shd w:val="clear" w:color="auto" w:fill="auto"/>
          </w:tcPr>
          <w:p w14:paraId="16070369" w14:textId="77777777" w:rsidR="00682F3E" w:rsidRPr="00682F3E" w:rsidRDefault="00682F3E" w:rsidP="00682F3E">
            <w:pPr>
              <w:widowControl w:val="0"/>
              <w:spacing w:after="0" w:line="240" w:lineRule="auto"/>
              <w:rPr>
                <w:rFonts w:ascii="Times New Roman" w:hAnsi="Times New Roman" w:cs="Times New Roman"/>
                <w:sz w:val="26"/>
                <w:szCs w:val="26"/>
              </w:rPr>
            </w:pPr>
          </w:p>
        </w:tc>
      </w:tr>
      <w:tr w:rsidR="00682F3E" w:rsidRPr="00682F3E" w14:paraId="7C3C6FEE" w14:textId="77777777" w:rsidTr="000B672C">
        <w:tc>
          <w:tcPr>
            <w:tcW w:w="6858" w:type="dxa"/>
            <w:gridSpan w:val="6"/>
            <w:shd w:val="clear" w:color="auto" w:fill="auto"/>
          </w:tcPr>
          <w:p w14:paraId="619BAFA7" w14:textId="77777777" w:rsidR="00682F3E" w:rsidRPr="00682F3E" w:rsidRDefault="00682F3E" w:rsidP="00682F3E">
            <w:pPr>
              <w:widowControl w:val="0"/>
              <w:spacing w:after="0" w:line="240" w:lineRule="auto"/>
              <w:jc w:val="right"/>
              <w:rPr>
                <w:rFonts w:ascii="Times New Roman" w:hAnsi="Times New Roman" w:cs="Times New Roman"/>
                <w:sz w:val="26"/>
                <w:szCs w:val="26"/>
              </w:rPr>
            </w:pPr>
            <w:r w:rsidRPr="00682F3E">
              <w:rPr>
                <w:rFonts w:ascii="Times New Roman" w:hAnsi="Times New Roman" w:cs="Times New Roman"/>
                <w:sz w:val="26"/>
                <w:szCs w:val="26"/>
              </w:rPr>
              <w:t>Xếp loại</w:t>
            </w:r>
          </w:p>
        </w:tc>
        <w:tc>
          <w:tcPr>
            <w:tcW w:w="423" w:type="dxa"/>
            <w:gridSpan w:val="2"/>
            <w:shd w:val="clear" w:color="auto" w:fill="auto"/>
          </w:tcPr>
          <w:p w14:paraId="2CAE8C0C"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57" w:type="dxa"/>
            <w:shd w:val="clear" w:color="auto" w:fill="auto"/>
          </w:tcPr>
          <w:p w14:paraId="3F3F7995"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7" w:type="dxa"/>
            <w:shd w:val="clear" w:color="auto" w:fill="auto"/>
          </w:tcPr>
          <w:p w14:paraId="01281F13"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0" w:type="dxa"/>
            <w:shd w:val="clear" w:color="auto" w:fill="auto"/>
          </w:tcPr>
          <w:p w14:paraId="7B3CDC7D"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567" w:type="dxa"/>
            <w:shd w:val="clear" w:color="auto" w:fill="auto"/>
          </w:tcPr>
          <w:p w14:paraId="68E39747" w14:textId="77777777" w:rsidR="00682F3E" w:rsidRPr="00682F3E" w:rsidRDefault="00682F3E" w:rsidP="00682F3E">
            <w:pPr>
              <w:widowControl w:val="0"/>
              <w:spacing w:after="0" w:line="240" w:lineRule="auto"/>
              <w:rPr>
                <w:rFonts w:ascii="Times New Roman" w:hAnsi="Times New Roman" w:cs="Times New Roman"/>
                <w:sz w:val="26"/>
                <w:szCs w:val="26"/>
              </w:rPr>
            </w:pPr>
          </w:p>
        </w:tc>
        <w:tc>
          <w:tcPr>
            <w:tcW w:w="476" w:type="dxa"/>
            <w:shd w:val="clear" w:color="auto" w:fill="auto"/>
          </w:tcPr>
          <w:p w14:paraId="7E2F6B83" w14:textId="77777777" w:rsidR="00682F3E" w:rsidRPr="00682F3E" w:rsidRDefault="00682F3E" w:rsidP="00682F3E">
            <w:pPr>
              <w:widowControl w:val="0"/>
              <w:spacing w:after="0" w:line="240" w:lineRule="auto"/>
              <w:rPr>
                <w:rFonts w:ascii="Times New Roman" w:hAnsi="Times New Roman" w:cs="Times New Roman"/>
                <w:sz w:val="26"/>
                <w:szCs w:val="26"/>
              </w:rPr>
            </w:pPr>
          </w:p>
        </w:tc>
      </w:tr>
    </w:tbl>
    <w:p w14:paraId="2F0339AE" w14:textId="77777777" w:rsidR="00682F3E" w:rsidRPr="00682F3E" w:rsidRDefault="00682F3E" w:rsidP="00682F3E">
      <w:pPr>
        <w:widowControl w:val="0"/>
        <w:pBdr>
          <w:top w:val="nil"/>
          <w:left w:val="nil"/>
          <w:bottom w:val="nil"/>
          <w:right w:val="nil"/>
          <w:between w:val="nil"/>
        </w:pBdr>
        <w:spacing w:line="240" w:lineRule="auto"/>
        <w:jc w:val="center"/>
        <w:rPr>
          <w:rFonts w:ascii="Times New Roman" w:hAnsi="Times New Roman" w:cs="Times New Roman"/>
          <w:sz w:val="26"/>
          <w:szCs w:val="26"/>
        </w:rPr>
      </w:pPr>
      <w:bookmarkStart w:id="0" w:name="_GoBack"/>
      <w:r w:rsidRPr="00682F3E">
        <w:rPr>
          <w:rFonts w:ascii="Times New Roman" w:hAnsi="Times New Roman" w:cs="Times New Roman"/>
          <w:sz w:val="26"/>
          <w:szCs w:val="26"/>
        </w:rPr>
        <w:t>Xếp loại: Xuất sắc: 27-30 điểm; Tốt: từ 21-24 điểm; Đạt: từ 15-18 điểm; Chưa đạt: 0-12 điểm</w:t>
      </w:r>
    </w:p>
    <w:bookmarkEnd w:id="0"/>
    <w:p w14:paraId="24E298C5" w14:textId="16F227F8" w:rsidR="00682F3E" w:rsidRDefault="00682F3E" w:rsidP="00520920">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2. Tiêu chí đánh giá nhiệm vụ 3- Hoạt động 2.2.</w:t>
      </w:r>
    </w:p>
    <w:tbl>
      <w:tblPr>
        <w:tblStyle w:val="TableGrid"/>
        <w:tblW w:w="0" w:type="auto"/>
        <w:tblLayout w:type="fixed"/>
        <w:tblLook w:val="06A0" w:firstRow="1" w:lastRow="0" w:firstColumn="1" w:lastColumn="0" w:noHBand="1" w:noVBand="1"/>
      </w:tblPr>
      <w:tblGrid>
        <w:gridCol w:w="1631"/>
        <w:gridCol w:w="2318"/>
        <w:gridCol w:w="2651"/>
        <w:gridCol w:w="2760"/>
      </w:tblGrid>
      <w:tr w:rsidR="00682F3E" w:rsidRPr="00520920" w14:paraId="05A4BFFE" w14:textId="77777777" w:rsidTr="000B672C">
        <w:trPr>
          <w:trHeight w:val="300"/>
        </w:trPr>
        <w:tc>
          <w:tcPr>
            <w:tcW w:w="1631" w:type="dxa"/>
            <w:vMerge w:val="restart"/>
          </w:tcPr>
          <w:p w14:paraId="464D8A65" w14:textId="77777777" w:rsidR="00682F3E" w:rsidRPr="00520920" w:rsidRDefault="00682F3E" w:rsidP="000B672C">
            <w:pPr>
              <w:jc w:val="center"/>
              <w:rPr>
                <w:rFonts w:ascii="Times New Roman" w:eastAsia="Times New Roman" w:hAnsi="Times New Roman" w:cs="Times New Roman"/>
                <w:b/>
                <w:bCs/>
                <w:sz w:val="26"/>
                <w:szCs w:val="26"/>
              </w:rPr>
            </w:pPr>
            <w:r w:rsidRPr="00520920">
              <w:rPr>
                <w:rFonts w:ascii="Times New Roman" w:eastAsia="Times New Roman" w:hAnsi="Times New Roman" w:cs="Times New Roman"/>
                <w:b/>
                <w:bCs/>
                <w:sz w:val="26"/>
                <w:szCs w:val="26"/>
              </w:rPr>
              <w:t>Tiêu chí</w:t>
            </w:r>
          </w:p>
        </w:tc>
        <w:tc>
          <w:tcPr>
            <w:tcW w:w="7729" w:type="dxa"/>
            <w:gridSpan w:val="3"/>
          </w:tcPr>
          <w:p w14:paraId="27C32D11" w14:textId="77777777" w:rsidR="00682F3E" w:rsidRPr="00520920" w:rsidRDefault="00682F3E" w:rsidP="000B672C">
            <w:pPr>
              <w:jc w:val="center"/>
              <w:rPr>
                <w:rFonts w:ascii="Times New Roman" w:eastAsia="Times New Roman" w:hAnsi="Times New Roman" w:cs="Times New Roman"/>
                <w:b/>
                <w:bCs/>
                <w:sz w:val="26"/>
                <w:szCs w:val="26"/>
              </w:rPr>
            </w:pPr>
            <w:r w:rsidRPr="00520920">
              <w:rPr>
                <w:rFonts w:ascii="Times New Roman" w:eastAsia="Times New Roman" w:hAnsi="Times New Roman" w:cs="Times New Roman"/>
                <w:b/>
                <w:bCs/>
                <w:sz w:val="26"/>
                <w:szCs w:val="26"/>
              </w:rPr>
              <w:t>Kết quả đánh giá</w:t>
            </w:r>
          </w:p>
        </w:tc>
      </w:tr>
      <w:tr w:rsidR="00682F3E" w:rsidRPr="00520920" w14:paraId="1911217F" w14:textId="77777777" w:rsidTr="000B672C">
        <w:trPr>
          <w:trHeight w:val="300"/>
        </w:trPr>
        <w:tc>
          <w:tcPr>
            <w:tcW w:w="1631" w:type="dxa"/>
            <w:vMerge/>
          </w:tcPr>
          <w:p w14:paraId="1C662C72" w14:textId="77777777" w:rsidR="00682F3E" w:rsidRPr="00520920" w:rsidRDefault="00682F3E" w:rsidP="000B672C">
            <w:pPr>
              <w:rPr>
                <w:rFonts w:ascii="Times New Roman" w:hAnsi="Times New Roman" w:cs="Times New Roman"/>
                <w:sz w:val="26"/>
                <w:szCs w:val="26"/>
              </w:rPr>
            </w:pPr>
          </w:p>
        </w:tc>
        <w:tc>
          <w:tcPr>
            <w:tcW w:w="2318" w:type="dxa"/>
          </w:tcPr>
          <w:p w14:paraId="16C3DB99" w14:textId="77777777" w:rsidR="00682F3E" w:rsidRPr="00520920" w:rsidRDefault="00682F3E" w:rsidP="000B672C">
            <w:pPr>
              <w:jc w:val="center"/>
              <w:rPr>
                <w:rFonts w:ascii="Times New Roman" w:eastAsia="Times New Roman" w:hAnsi="Times New Roman" w:cs="Times New Roman"/>
                <w:b/>
                <w:bCs/>
                <w:sz w:val="26"/>
                <w:szCs w:val="26"/>
              </w:rPr>
            </w:pPr>
            <w:r w:rsidRPr="00520920">
              <w:rPr>
                <w:rFonts w:ascii="Times New Roman" w:eastAsia="Times New Roman" w:hAnsi="Times New Roman" w:cs="Times New Roman"/>
                <w:b/>
                <w:bCs/>
                <w:sz w:val="26"/>
                <w:szCs w:val="26"/>
              </w:rPr>
              <w:t>Tốt</w:t>
            </w:r>
          </w:p>
        </w:tc>
        <w:tc>
          <w:tcPr>
            <w:tcW w:w="2651" w:type="dxa"/>
          </w:tcPr>
          <w:p w14:paraId="72CC2950" w14:textId="77777777" w:rsidR="00682F3E" w:rsidRPr="00520920" w:rsidRDefault="00682F3E" w:rsidP="000B672C">
            <w:pPr>
              <w:jc w:val="center"/>
              <w:rPr>
                <w:rFonts w:ascii="Times New Roman" w:eastAsia="Times New Roman" w:hAnsi="Times New Roman" w:cs="Times New Roman"/>
                <w:b/>
                <w:bCs/>
                <w:sz w:val="26"/>
                <w:szCs w:val="26"/>
              </w:rPr>
            </w:pPr>
            <w:r w:rsidRPr="00520920">
              <w:rPr>
                <w:rFonts w:ascii="Times New Roman" w:eastAsia="Times New Roman" w:hAnsi="Times New Roman" w:cs="Times New Roman"/>
                <w:b/>
                <w:bCs/>
                <w:sz w:val="26"/>
                <w:szCs w:val="26"/>
              </w:rPr>
              <w:t>Khá</w:t>
            </w:r>
          </w:p>
        </w:tc>
        <w:tc>
          <w:tcPr>
            <w:tcW w:w="2760" w:type="dxa"/>
          </w:tcPr>
          <w:p w14:paraId="1D59CCC3" w14:textId="77777777" w:rsidR="00682F3E" w:rsidRPr="00520920" w:rsidRDefault="00682F3E" w:rsidP="000B672C">
            <w:pPr>
              <w:jc w:val="center"/>
              <w:rPr>
                <w:rFonts w:ascii="Times New Roman" w:eastAsia="Times New Roman" w:hAnsi="Times New Roman" w:cs="Times New Roman"/>
                <w:b/>
                <w:bCs/>
                <w:sz w:val="26"/>
                <w:szCs w:val="26"/>
                <w:lang w:val="vi-VN"/>
              </w:rPr>
            </w:pPr>
            <w:r w:rsidRPr="00520920">
              <w:rPr>
                <w:rFonts w:ascii="Times New Roman" w:eastAsia="Times New Roman" w:hAnsi="Times New Roman" w:cs="Times New Roman"/>
                <w:b/>
                <w:bCs/>
                <w:sz w:val="26"/>
                <w:szCs w:val="26"/>
                <w:lang w:val="vi-VN"/>
              </w:rPr>
              <w:t>Đạt</w:t>
            </w:r>
          </w:p>
        </w:tc>
      </w:tr>
      <w:tr w:rsidR="00682F3E" w:rsidRPr="00520920" w14:paraId="5281F48E" w14:textId="77777777" w:rsidTr="000B672C">
        <w:trPr>
          <w:trHeight w:val="300"/>
        </w:trPr>
        <w:tc>
          <w:tcPr>
            <w:tcW w:w="1631" w:type="dxa"/>
          </w:tcPr>
          <w:p w14:paraId="413EB1A5" w14:textId="77777777" w:rsidR="00682F3E" w:rsidRPr="007347B5" w:rsidRDefault="00682F3E" w:rsidP="000B672C">
            <w:pPr>
              <w:jc w:val="center"/>
              <w:rPr>
                <w:rFonts w:ascii="Times New Roman" w:eastAsia="Times New Roman" w:hAnsi="Times New Roman" w:cs="Times New Roman"/>
                <w:bCs/>
                <w:sz w:val="26"/>
                <w:szCs w:val="26"/>
              </w:rPr>
            </w:pPr>
            <w:r w:rsidRPr="007347B5">
              <w:rPr>
                <w:rFonts w:ascii="Times New Roman" w:eastAsia="Times New Roman" w:hAnsi="Times New Roman" w:cs="Times New Roman"/>
                <w:bCs/>
                <w:sz w:val="26"/>
                <w:szCs w:val="26"/>
              </w:rPr>
              <w:t>Thực hiện quy trình</w:t>
            </w:r>
          </w:p>
        </w:tc>
        <w:tc>
          <w:tcPr>
            <w:tcW w:w="2318" w:type="dxa"/>
          </w:tcPr>
          <w:p w14:paraId="1D31DCBD" w14:textId="77777777" w:rsidR="00682F3E" w:rsidRPr="00520920" w:rsidRDefault="00682F3E" w:rsidP="000B672C">
            <w:pPr>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rPr>
              <w:t>Thành thạo và đủ các bước</w:t>
            </w:r>
          </w:p>
        </w:tc>
        <w:tc>
          <w:tcPr>
            <w:tcW w:w="2651" w:type="dxa"/>
          </w:tcPr>
          <w:p w14:paraId="1CEDF150" w14:textId="77777777" w:rsidR="00682F3E" w:rsidRPr="00520920" w:rsidRDefault="00682F3E" w:rsidP="000B672C">
            <w:pPr>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rPr>
              <w:t>Hoàn thành các bước</w:t>
            </w:r>
          </w:p>
        </w:tc>
        <w:tc>
          <w:tcPr>
            <w:tcW w:w="2760" w:type="dxa"/>
          </w:tcPr>
          <w:p w14:paraId="6F4F5BCF" w14:textId="77777777" w:rsidR="00682F3E" w:rsidRPr="00520920" w:rsidRDefault="00682F3E" w:rsidP="000B672C">
            <w:pPr>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Nếu có ít nhất một bước cần chỉnh sửa</w:t>
            </w:r>
          </w:p>
        </w:tc>
      </w:tr>
      <w:tr w:rsidR="00682F3E" w:rsidRPr="00520920" w14:paraId="274317DD" w14:textId="77777777" w:rsidTr="000B672C">
        <w:trPr>
          <w:trHeight w:val="300"/>
        </w:trPr>
        <w:tc>
          <w:tcPr>
            <w:tcW w:w="1631" w:type="dxa"/>
          </w:tcPr>
          <w:p w14:paraId="5E8FDC34" w14:textId="77777777" w:rsidR="00682F3E" w:rsidRPr="007347B5" w:rsidRDefault="00682F3E" w:rsidP="000B672C">
            <w:pPr>
              <w:jc w:val="center"/>
              <w:rPr>
                <w:rFonts w:ascii="Times New Roman" w:eastAsia="Times New Roman" w:hAnsi="Times New Roman" w:cs="Times New Roman"/>
                <w:bCs/>
                <w:sz w:val="26"/>
                <w:szCs w:val="26"/>
              </w:rPr>
            </w:pPr>
            <w:r w:rsidRPr="007347B5">
              <w:rPr>
                <w:rFonts w:ascii="Times New Roman" w:eastAsia="Times New Roman" w:hAnsi="Times New Roman" w:cs="Times New Roman"/>
                <w:bCs/>
                <w:sz w:val="26"/>
                <w:szCs w:val="26"/>
              </w:rPr>
              <w:t>Sản phẩm</w:t>
            </w:r>
          </w:p>
        </w:tc>
        <w:tc>
          <w:tcPr>
            <w:tcW w:w="2318" w:type="dxa"/>
          </w:tcPr>
          <w:p w14:paraId="4FFF90F4" w14:textId="77777777" w:rsidR="00682F3E" w:rsidRPr="00520920" w:rsidRDefault="00682F3E" w:rsidP="000B672C">
            <w:pPr>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rPr>
              <w:t>Đạt tiêu chí theo mục 3.1</w:t>
            </w:r>
          </w:p>
        </w:tc>
        <w:tc>
          <w:tcPr>
            <w:tcW w:w="2651" w:type="dxa"/>
          </w:tcPr>
          <w:p w14:paraId="1A68C738" w14:textId="77777777" w:rsidR="00682F3E" w:rsidRPr="00520920" w:rsidRDefault="00682F3E" w:rsidP="000B672C">
            <w:pPr>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Nếu có một tiêu chí cần chình sửa theo mục 3.1.</w:t>
            </w:r>
          </w:p>
        </w:tc>
        <w:tc>
          <w:tcPr>
            <w:tcW w:w="2760" w:type="dxa"/>
          </w:tcPr>
          <w:p w14:paraId="40AF7C5F" w14:textId="77777777" w:rsidR="00682F3E" w:rsidRPr="00520920" w:rsidRDefault="00682F3E" w:rsidP="000B672C">
            <w:pPr>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Nếu có ít nhất hai tiêu chí cần chỉnh sửa theo mục 3.1.</w:t>
            </w:r>
          </w:p>
        </w:tc>
      </w:tr>
      <w:tr w:rsidR="00682F3E" w:rsidRPr="00520920" w14:paraId="1EFC436D" w14:textId="77777777" w:rsidTr="000B672C">
        <w:trPr>
          <w:trHeight w:val="300"/>
        </w:trPr>
        <w:tc>
          <w:tcPr>
            <w:tcW w:w="1631" w:type="dxa"/>
          </w:tcPr>
          <w:p w14:paraId="53F73A79" w14:textId="77777777" w:rsidR="00682F3E" w:rsidRPr="007347B5" w:rsidRDefault="00682F3E" w:rsidP="000B672C">
            <w:pPr>
              <w:jc w:val="center"/>
              <w:rPr>
                <w:rFonts w:ascii="Times New Roman" w:eastAsia="Times New Roman" w:hAnsi="Times New Roman" w:cs="Times New Roman"/>
                <w:bCs/>
                <w:sz w:val="26"/>
                <w:szCs w:val="26"/>
              </w:rPr>
            </w:pPr>
            <w:r w:rsidRPr="007347B5">
              <w:rPr>
                <w:rFonts w:ascii="Times New Roman" w:eastAsia="Times New Roman" w:hAnsi="Times New Roman" w:cs="Times New Roman"/>
                <w:bCs/>
                <w:sz w:val="26"/>
                <w:szCs w:val="26"/>
              </w:rPr>
              <w:t>Đảm bảo an toàn lao động</w:t>
            </w:r>
          </w:p>
        </w:tc>
        <w:tc>
          <w:tcPr>
            <w:tcW w:w="2318" w:type="dxa"/>
          </w:tcPr>
          <w:p w14:paraId="4E8B0ED8" w14:textId="77777777" w:rsidR="00682F3E" w:rsidRPr="00520920" w:rsidRDefault="00682F3E" w:rsidP="000B672C">
            <w:pPr>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rPr>
              <w:t>Đạt tiêu chí theo mục 3.2</w:t>
            </w:r>
          </w:p>
        </w:tc>
        <w:tc>
          <w:tcPr>
            <w:tcW w:w="2651" w:type="dxa"/>
          </w:tcPr>
          <w:p w14:paraId="47C55AF8" w14:textId="77777777" w:rsidR="00682F3E" w:rsidRPr="00520920" w:rsidRDefault="00682F3E" w:rsidP="000B672C">
            <w:pPr>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Nếu có một tiêu chí cần chỉnh sửa theo mục 3.2.</w:t>
            </w:r>
          </w:p>
        </w:tc>
        <w:tc>
          <w:tcPr>
            <w:tcW w:w="2760" w:type="dxa"/>
          </w:tcPr>
          <w:p w14:paraId="793FC883" w14:textId="77777777" w:rsidR="00682F3E" w:rsidRPr="00520920" w:rsidRDefault="00682F3E" w:rsidP="000B672C">
            <w:pPr>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Nếu có hai tiêu chí cần chỉnh sửa theo mục 3.2.</w:t>
            </w:r>
          </w:p>
        </w:tc>
      </w:tr>
      <w:tr w:rsidR="00682F3E" w:rsidRPr="00520920" w14:paraId="0964D1A2" w14:textId="77777777" w:rsidTr="000B672C">
        <w:trPr>
          <w:trHeight w:val="300"/>
        </w:trPr>
        <w:tc>
          <w:tcPr>
            <w:tcW w:w="1631" w:type="dxa"/>
          </w:tcPr>
          <w:p w14:paraId="4EB36D8F" w14:textId="77777777" w:rsidR="00682F3E" w:rsidRPr="007347B5" w:rsidRDefault="00682F3E" w:rsidP="000B672C">
            <w:pPr>
              <w:jc w:val="center"/>
              <w:rPr>
                <w:rFonts w:ascii="Times New Roman" w:eastAsia="Times New Roman" w:hAnsi="Times New Roman" w:cs="Times New Roman"/>
                <w:bCs/>
                <w:sz w:val="26"/>
                <w:szCs w:val="26"/>
                <w:lang w:val="vi-VN"/>
              </w:rPr>
            </w:pPr>
            <w:r w:rsidRPr="007347B5">
              <w:rPr>
                <w:rFonts w:ascii="Times New Roman" w:eastAsia="Times New Roman" w:hAnsi="Times New Roman" w:cs="Times New Roman"/>
                <w:bCs/>
                <w:sz w:val="26"/>
                <w:szCs w:val="26"/>
                <w:lang w:val="vi-VN"/>
              </w:rPr>
              <w:t>Đảm bảo vệ sinh môi trường</w:t>
            </w:r>
          </w:p>
        </w:tc>
        <w:tc>
          <w:tcPr>
            <w:tcW w:w="2318" w:type="dxa"/>
          </w:tcPr>
          <w:p w14:paraId="547EF34B" w14:textId="77777777" w:rsidR="00682F3E" w:rsidRPr="00520920" w:rsidRDefault="00682F3E" w:rsidP="000B672C">
            <w:pPr>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Đạt tiêu chí theo mục 3.3</w:t>
            </w:r>
          </w:p>
        </w:tc>
        <w:tc>
          <w:tcPr>
            <w:tcW w:w="2651" w:type="dxa"/>
          </w:tcPr>
          <w:p w14:paraId="2548771D" w14:textId="77777777" w:rsidR="00682F3E" w:rsidRPr="00520920" w:rsidRDefault="00682F3E" w:rsidP="000B672C">
            <w:pPr>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Nếu có một tiêu chí cần chỉnh sửa theo mục 3.3.</w:t>
            </w:r>
          </w:p>
        </w:tc>
        <w:tc>
          <w:tcPr>
            <w:tcW w:w="2760" w:type="dxa"/>
          </w:tcPr>
          <w:p w14:paraId="680E5878" w14:textId="77777777" w:rsidR="00682F3E" w:rsidRPr="00520920" w:rsidRDefault="00682F3E" w:rsidP="000B672C">
            <w:pPr>
              <w:jc w:val="both"/>
              <w:rPr>
                <w:rFonts w:ascii="Times New Roman" w:eastAsia="Times New Roman" w:hAnsi="Times New Roman" w:cs="Times New Roman"/>
                <w:sz w:val="26"/>
                <w:szCs w:val="26"/>
                <w:lang w:val="vi-VN"/>
              </w:rPr>
            </w:pPr>
            <w:r w:rsidRPr="00520920">
              <w:rPr>
                <w:rFonts w:ascii="Times New Roman" w:eastAsia="Times New Roman" w:hAnsi="Times New Roman" w:cs="Times New Roman"/>
                <w:sz w:val="26"/>
                <w:szCs w:val="26"/>
                <w:lang w:val="vi-VN"/>
              </w:rPr>
              <w:t>Nếu có hai tiêu chí cần chỉnh sửa theo mục 3.3.</w:t>
            </w:r>
          </w:p>
        </w:tc>
      </w:tr>
    </w:tbl>
    <w:p w14:paraId="15BFC82D" w14:textId="4DCA7527" w:rsidR="021A783F" w:rsidRPr="00520920" w:rsidRDefault="021A783F" w:rsidP="00520920">
      <w:pP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b/>
          <w:bCs/>
          <w:color w:val="000000" w:themeColor="text1"/>
          <w:sz w:val="26"/>
          <w:szCs w:val="26"/>
          <w:lang w:val="vi-VN"/>
        </w:rPr>
        <w:t>HƯỚNG DẪN VỀ NHÀ</w:t>
      </w:r>
    </w:p>
    <w:p w14:paraId="0249A046" w14:textId="72F8F5CD" w:rsidR="021A783F" w:rsidRPr="00520920" w:rsidRDefault="021A783F" w:rsidP="00520920">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vi-VN"/>
        </w:rPr>
      </w:pPr>
      <w:r w:rsidRPr="00520920">
        <w:rPr>
          <w:rFonts w:ascii="Times New Roman" w:eastAsia="Times New Roman" w:hAnsi="Times New Roman" w:cs="Times New Roman"/>
          <w:color w:val="000000" w:themeColor="text1"/>
          <w:sz w:val="26"/>
          <w:szCs w:val="26"/>
          <w:lang w:val="vi-VN"/>
        </w:rPr>
        <w:t>- Ghi nhớ kiến thức trong bài:</w:t>
      </w:r>
    </w:p>
    <w:p w14:paraId="54E03A4C" w14:textId="7C1A6FE4" w:rsidR="74CC3514" w:rsidRPr="00520920" w:rsidRDefault="74CC3514" w:rsidP="00520920">
      <w:pPr>
        <w:pStyle w:val="ListParagraph"/>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Các bước ghép đoạn cành cây ăn quả:</w:t>
      </w:r>
    </w:p>
    <w:p w14:paraId="737E8A35" w14:textId="1C35CEBC" w:rsidR="74CC3514" w:rsidRPr="00520920" w:rsidRDefault="74CC3514" w:rsidP="00520920">
      <w:pPr>
        <w:pStyle w:val="ListParagraph"/>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Chọn cành ghép.</w:t>
      </w:r>
    </w:p>
    <w:p w14:paraId="34D1D8A8" w14:textId="14A49B0C" w:rsidR="74CC3514" w:rsidRPr="00520920" w:rsidRDefault="74CC3514" w:rsidP="00520920">
      <w:pPr>
        <w:pStyle w:val="ListParagraph"/>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Cắt và chẻ gốc ghép.</w:t>
      </w:r>
    </w:p>
    <w:p w14:paraId="055057CD" w14:textId="0F20CD48" w:rsidR="74CC3514" w:rsidRPr="00520920" w:rsidRDefault="74CC3514" w:rsidP="00520920">
      <w:pPr>
        <w:pStyle w:val="ListParagraph"/>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lastRenderedPageBreak/>
        <w:t>Cắt đoạn cành ghép.</w:t>
      </w:r>
    </w:p>
    <w:p w14:paraId="42BF1D0C" w14:textId="3B9FE5CD" w:rsidR="74CC3514" w:rsidRPr="00520920" w:rsidRDefault="74CC3514" w:rsidP="00520920">
      <w:pPr>
        <w:pStyle w:val="ListParagraph"/>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Nối gốc và cành ghép.</w:t>
      </w:r>
    </w:p>
    <w:p w14:paraId="29DE7474" w14:textId="4849F6ED" w:rsidR="74CC3514" w:rsidRPr="00520920" w:rsidRDefault="74CC3514" w:rsidP="00520920">
      <w:pPr>
        <w:pStyle w:val="ListParagraph"/>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Buộc cành ghép.</w:t>
      </w:r>
    </w:p>
    <w:p w14:paraId="783B967F" w14:textId="322B0B64" w:rsidR="74CC3514" w:rsidRPr="00520920" w:rsidRDefault="74CC3514" w:rsidP="00520920">
      <w:pPr>
        <w:pStyle w:val="ListParagraph"/>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Chăm sóc cây ghép.</w:t>
      </w:r>
    </w:p>
    <w:p w14:paraId="5704509E" w14:textId="24DBC7D5" w:rsidR="74CC3514" w:rsidRPr="00520920" w:rsidRDefault="74CC3514" w:rsidP="00520920">
      <w:pPr>
        <w:pStyle w:val="ListParagraph"/>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i/>
          <w:iCs/>
          <w:color w:val="000000" w:themeColor="text1"/>
          <w:sz w:val="26"/>
          <w:szCs w:val="26"/>
          <w:lang w:val="vi-VN"/>
        </w:rPr>
      </w:pPr>
      <w:r w:rsidRPr="00520920">
        <w:rPr>
          <w:rFonts w:ascii="Times New Roman" w:eastAsia="Times New Roman" w:hAnsi="Times New Roman" w:cs="Times New Roman"/>
          <w:i/>
          <w:iCs/>
          <w:color w:val="000000" w:themeColor="text1"/>
          <w:sz w:val="26"/>
          <w:szCs w:val="26"/>
          <w:lang w:val="vi-VN"/>
        </w:rPr>
        <w:t>Cần thận khi sử dụng các dụng cụ sắc nhọn để đảm bảo lao động, gìn giữ vệ sinh môi trường khi thực hiện nhân giống bằng phương pháp ghép đoạn cành.</w:t>
      </w:r>
    </w:p>
    <w:p w14:paraId="1A13CE34" w14:textId="78F3792C" w:rsidR="021A783F" w:rsidRDefault="021A783F" w:rsidP="00520920">
      <w:pPr>
        <w:pBdr>
          <w:top w:val="nil"/>
          <w:left w:val="nil"/>
          <w:bottom w:val="nil"/>
          <w:right w:val="nil"/>
          <w:between w:val="nil"/>
        </w:pBdr>
        <w:spacing w:after="0" w:line="240" w:lineRule="auto"/>
        <w:jc w:val="both"/>
        <w:rPr>
          <w:rFonts w:ascii="Times New Roman" w:eastAsia="Times New Roman" w:hAnsi="Times New Roman" w:cs="Times New Roman"/>
          <w:i/>
          <w:iCs/>
          <w:color w:val="000000" w:themeColor="text1"/>
          <w:sz w:val="26"/>
          <w:szCs w:val="26"/>
        </w:rPr>
      </w:pPr>
      <w:r w:rsidRPr="00520920">
        <w:rPr>
          <w:rFonts w:ascii="Times New Roman" w:eastAsia="Times New Roman" w:hAnsi="Times New Roman" w:cs="Times New Roman"/>
          <w:color w:val="000000" w:themeColor="text1"/>
          <w:sz w:val="26"/>
          <w:szCs w:val="26"/>
          <w:lang w:val="vi-VN"/>
        </w:rPr>
        <w:t xml:space="preserve">- Đọc và tìm hiểu trước nội dung </w:t>
      </w:r>
      <w:r w:rsidRPr="00520920">
        <w:rPr>
          <w:rFonts w:ascii="Times New Roman" w:eastAsia="Times New Roman" w:hAnsi="Times New Roman" w:cs="Times New Roman"/>
          <w:b/>
          <w:bCs/>
          <w:i/>
          <w:iCs/>
          <w:color w:val="000000" w:themeColor="text1"/>
          <w:sz w:val="26"/>
          <w:szCs w:val="26"/>
          <w:lang w:val="vi-VN"/>
        </w:rPr>
        <w:t xml:space="preserve">Bài </w:t>
      </w:r>
      <w:r w:rsidR="76182DC9" w:rsidRPr="00520920">
        <w:rPr>
          <w:rFonts w:ascii="Times New Roman" w:eastAsia="Times New Roman" w:hAnsi="Times New Roman" w:cs="Times New Roman"/>
          <w:b/>
          <w:bCs/>
          <w:i/>
          <w:iCs/>
          <w:color w:val="000000" w:themeColor="text1"/>
          <w:sz w:val="26"/>
          <w:szCs w:val="26"/>
          <w:lang w:val="vi-VN"/>
        </w:rPr>
        <w:t>3</w:t>
      </w:r>
      <w:r w:rsidRPr="00520920">
        <w:rPr>
          <w:rFonts w:ascii="Times New Roman" w:eastAsia="Times New Roman" w:hAnsi="Times New Roman" w:cs="Times New Roman"/>
          <w:b/>
          <w:bCs/>
          <w:i/>
          <w:iCs/>
          <w:color w:val="000000" w:themeColor="text1"/>
          <w:sz w:val="26"/>
          <w:szCs w:val="26"/>
          <w:lang w:val="vi-VN"/>
        </w:rPr>
        <w:t xml:space="preserve"> – thực hành nhân giống cây ăn quả bằng phương pháp </w:t>
      </w:r>
      <w:r w:rsidR="1A952685" w:rsidRPr="00520920">
        <w:rPr>
          <w:rFonts w:ascii="Times New Roman" w:eastAsia="Times New Roman" w:hAnsi="Times New Roman" w:cs="Times New Roman"/>
          <w:b/>
          <w:bCs/>
          <w:i/>
          <w:iCs/>
          <w:color w:val="000000" w:themeColor="text1"/>
          <w:sz w:val="26"/>
          <w:szCs w:val="26"/>
          <w:lang w:val="vi-VN"/>
        </w:rPr>
        <w:t>giâm</w:t>
      </w:r>
      <w:r w:rsidRPr="00520920">
        <w:rPr>
          <w:rFonts w:ascii="Times New Roman" w:eastAsia="Times New Roman" w:hAnsi="Times New Roman" w:cs="Times New Roman"/>
          <w:b/>
          <w:bCs/>
          <w:i/>
          <w:iCs/>
          <w:color w:val="000000" w:themeColor="text1"/>
          <w:sz w:val="26"/>
          <w:szCs w:val="26"/>
          <w:lang w:val="vi-VN"/>
        </w:rPr>
        <w:t xml:space="preserve"> cành</w:t>
      </w:r>
      <w:r w:rsidRPr="00520920">
        <w:rPr>
          <w:rFonts w:ascii="Times New Roman" w:eastAsia="Times New Roman" w:hAnsi="Times New Roman" w:cs="Times New Roman"/>
          <w:i/>
          <w:iCs/>
          <w:color w:val="000000" w:themeColor="text1"/>
          <w:sz w:val="26"/>
          <w:szCs w:val="26"/>
          <w:lang w:val="vi-VN"/>
        </w:rPr>
        <w:t>.</w:t>
      </w:r>
    </w:p>
    <w:p w14:paraId="7BCAE5C0" w14:textId="2FC9C9BE" w:rsidR="00682F3E" w:rsidRPr="00682F3E" w:rsidRDefault="00682F3E" w:rsidP="00520920">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6"/>
          <w:szCs w:val="26"/>
        </w:rPr>
      </w:pPr>
      <w:r w:rsidRPr="00682F3E">
        <w:rPr>
          <w:rFonts w:ascii="Times New Roman" w:eastAsia="Times New Roman" w:hAnsi="Times New Roman" w:cs="Times New Roman"/>
          <w:b/>
          <w:iCs/>
          <w:color w:val="000000" w:themeColor="text1"/>
          <w:sz w:val="26"/>
          <w:szCs w:val="26"/>
        </w:rPr>
        <w:t>* Rút kinh nghiệm.</w:t>
      </w:r>
    </w:p>
    <w:p w14:paraId="0E5CB9EA" w14:textId="582BC81C" w:rsidR="1F359A43" w:rsidRPr="00520920" w:rsidRDefault="1F359A43" w:rsidP="00520920">
      <w:pPr>
        <w:spacing w:after="0" w:line="240" w:lineRule="auto"/>
        <w:rPr>
          <w:rFonts w:ascii="Times New Roman" w:hAnsi="Times New Roman" w:cs="Times New Roman"/>
          <w:sz w:val="26"/>
          <w:szCs w:val="26"/>
          <w:lang w:val="vi-VN"/>
        </w:rPr>
      </w:pPr>
    </w:p>
    <w:p w14:paraId="671A3C93" w14:textId="402BCF18" w:rsidR="2032C863" w:rsidRPr="00520920" w:rsidRDefault="2032C863" w:rsidP="00520920">
      <w:pPr>
        <w:spacing w:after="0" w:line="240" w:lineRule="auto"/>
        <w:rPr>
          <w:rFonts w:ascii="Times New Roman" w:eastAsia="Times New Roman" w:hAnsi="Times New Roman" w:cs="Times New Roman"/>
          <w:sz w:val="26"/>
          <w:szCs w:val="26"/>
          <w:lang w:val="vi-VN"/>
        </w:rPr>
      </w:pPr>
    </w:p>
    <w:sectPr w:rsidR="2032C863" w:rsidRPr="00520920" w:rsidSect="00BA4D76">
      <w:headerReference w:type="default" r:id="rId20"/>
      <w:footerReference w:type="default" r:id="rId21"/>
      <w:pgSz w:w="12240" w:h="15840"/>
      <w:pgMar w:top="851" w:right="1077" w:bottom="851" w:left="107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548A4B" w14:textId="77777777" w:rsidR="002C4C01" w:rsidRDefault="002C4C01">
      <w:pPr>
        <w:spacing w:after="0" w:line="240" w:lineRule="auto"/>
      </w:pPr>
      <w:r>
        <w:separator/>
      </w:r>
    </w:p>
  </w:endnote>
  <w:endnote w:type="continuationSeparator" w:id="0">
    <w:p w14:paraId="208826A4" w14:textId="77777777" w:rsidR="002C4C01" w:rsidRDefault="002C4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Look w:val="06A0" w:firstRow="1" w:lastRow="0" w:firstColumn="1" w:lastColumn="0" w:noHBand="1" w:noVBand="1"/>
    </w:tblPr>
    <w:tblGrid>
      <w:gridCol w:w="3120"/>
      <w:gridCol w:w="3120"/>
      <w:gridCol w:w="3120"/>
    </w:tblGrid>
    <w:tr w:rsidR="2032C863" w14:paraId="7C75773B" w14:textId="77777777" w:rsidTr="00520920">
      <w:trPr>
        <w:trHeight w:val="300"/>
      </w:trPr>
      <w:tc>
        <w:tcPr>
          <w:tcW w:w="3120" w:type="dxa"/>
        </w:tcPr>
        <w:p w14:paraId="058EEC4C" w14:textId="00393DF4" w:rsidR="2032C863" w:rsidRDefault="2032C863" w:rsidP="2032C863">
          <w:pPr>
            <w:pStyle w:val="Header"/>
            <w:ind w:left="-115"/>
          </w:pPr>
        </w:p>
      </w:tc>
      <w:tc>
        <w:tcPr>
          <w:tcW w:w="3120" w:type="dxa"/>
        </w:tcPr>
        <w:p w14:paraId="5BF4820B" w14:textId="0438A93C" w:rsidR="2032C863" w:rsidRPr="00520920" w:rsidRDefault="00520920" w:rsidP="2032C863">
          <w:pPr>
            <w:pStyle w:val="Header"/>
            <w:jc w:val="center"/>
            <w:rPr>
              <w:rFonts w:ascii="Times New Roman" w:hAnsi="Times New Roman" w:cs="Times New Roman"/>
            </w:rPr>
          </w:pPr>
          <w:r w:rsidRPr="00520920">
            <w:rPr>
              <w:rFonts w:ascii="Times New Roman" w:hAnsi="Times New Roman" w:cs="Times New Roman"/>
            </w:rPr>
            <w:t>GV: PHẠM TẤN LÀNH</w:t>
          </w:r>
        </w:p>
      </w:tc>
      <w:tc>
        <w:tcPr>
          <w:tcW w:w="3120" w:type="dxa"/>
        </w:tcPr>
        <w:p w14:paraId="4CD8D535" w14:textId="41EF1DA8" w:rsidR="2032C863" w:rsidRDefault="2032C863" w:rsidP="2032C863">
          <w:pPr>
            <w:pStyle w:val="Header"/>
            <w:ind w:right="-115"/>
            <w:jc w:val="right"/>
          </w:pPr>
        </w:p>
      </w:tc>
    </w:tr>
  </w:tbl>
  <w:p w14:paraId="1EABBCC3" w14:textId="1A58CF75" w:rsidR="2032C863" w:rsidRDefault="2032C863" w:rsidP="2032C8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15C3E" w14:textId="77777777" w:rsidR="002C4C01" w:rsidRDefault="002C4C01">
      <w:pPr>
        <w:spacing w:after="0" w:line="240" w:lineRule="auto"/>
      </w:pPr>
      <w:r>
        <w:separator/>
      </w:r>
    </w:p>
  </w:footnote>
  <w:footnote w:type="continuationSeparator" w:id="0">
    <w:p w14:paraId="656C761D" w14:textId="77777777" w:rsidR="002C4C01" w:rsidRDefault="002C4C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8C18A" w14:textId="65465090" w:rsidR="00520920" w:rsidRPr="00520920" w:rsidRDefault="00520920" w:rsidP="00520920">
    <w:pPr>
      <w:pStyle w:val="Header"/>
      <w:pBdr>
        <w:bottom w:val="single" w:sz="4" w:space="1" w:color="auto"/>
      </w:pBdr>
      <w:jc w:val="center"/>
      <w:rPr>
        <w:rFonts w:ascii="Times New Roman" w:hAnsi="Times New Roman" w:cs="Times New Roman"/>
        <w:i/>
      </w:rPr>
    </w:pPr>
    <w:r w:rsidRPr="00520920">
      <w:rPr>
        <w:rFonts w:ascii="Times New Roman" w:hAnsi="Times New Roman" w:cs="Times New Roman"/>
        <w:i/>
      </w:rPr>
      <w:t>KHBD CN 9</w:t>
    </w:r>
    <w:r w:rsidRPr="00520920">
      <w:rPr>
        <w:rFonts w:ascii="Times New Roman" w:hAnsi="Times New Roman" w:cs="Times New Roman"/>
        <w:i/>
      </w:rPr>
      <w:tab/>
      <w:t>NĂM HỌC 2024- 2025</w:t>
    </w:r>
  </w:p>
  <w:p w14:paraId="69154107" w14:textId="77777777" w:rsidR="00520920" w:rsidRDefault="005209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284F9"/>
    <w:multiLevelType w:val="hybridMultilevel"/>
    <w:tmpl w:val="FF98F2BE"/>
    <w:lvl w:ilvl="0" w:tplc="280A52AC">
      <w:start w:val="10"/>
      <w:numFmt w:val="bullet"/>
      <w:lvlText w:val="-"/>
      <w:lvlJc w:val="left"/>
      <w:pPr>
        <w:ind w:left="720" w:hanging="360"/>
      </w:pPr>
      <w:rPr>
        <w:rFonts w:ascii="Times New Roman" w:hAnsi="Times New Roman" w:hint="default"/>
      </w:rPr>
    </w:lvl>
    <w:lvl w:ilvl="1" w:tplc="EDB02728">
      <w:start w:val="1"/>
      <w:numFmt w:val="bullet"/>
      <w:lvlText w:val="o"/>
      <w:lvlJc w:val="left"/>
      <w:pPr>
        <w:ind w:left="1440" w:hanging="360"/>
      </w:pPr>
      <w:rPr>
        <w:rFonts w:ascii="Courier New" w:hAnsi="Courier New" w:hint="default"/>
      </w:rPr>
    </w:lvl>
    <w:lvl w:ilvl="2" w:tplc="808E4626">
      <w:start w:val="1"/>
      <w:numFmt w:val="bullet"/>
      <w:lvlText w:val=""/>
      <w:lvlJc w:val="left"/>
      <w:pPr>
        <w:ind w:left="2160" w:hanging="360"/>
      </w:pPr>
      <w:rPr>
        <w:rFonts w:ascii="Wingdings" w:hAnsi="Wingdings" w:hint="default"/>
      </w:rPr>
    </w:lvl>
    <w:lvl w:ilvl="3" w:tplc="73B679BE">
      <w:start w:val="1"/>
      <w:numFmt w:val="bullet"/>
      <w:lvlText w:val=""/>
      <w:lvlJc w:val="left"/>
      <w:pPr>
        <w:ind w:left="2880" w:hanging="360"/>
      </w:pPr>
      <w:rPr>
        <w:rFonts w:ascii="Symbol" w:hAnsi="Symbol" w:hint="default"/>
      </w:rPr>
    </w:lvl>
    <w:lvl w:ilvl="4" w:tplc="01440A7A">
      <w:start w:val="1"/>
      <w:numFmt w:val="bullet"/>
      <w:lvlText w:val="o"/>
      <w:lvlJc w:val="left"/>
      <w:pPr>
        <w:ind w:left="3600" w:hanging="360"/>
      </w:pPr>
      <w:rPr>
        <w:rFonts w:ascii="Courier New" w:hAnsi="Courier New" w:hint="default"/>
      </w:rPr>
    </w:lvl>
    <w:lvl w:ilvl="5" w:tplc="69D4452A">
      <w:start w:val="1"/>
      <w:numFmt w:val="bullet"/>
      <w:lvlText w:val=""/>
      <w:lvlJc w:val="left"/>
      <w:pPr>
        <w:ind w:left="4320" w:hanging="360"/>
      </w:pPr>
      <w:rPr>
        <w:rFonts w:ascii="Wingdings" w:hAnsi="Wingdings" w:hint="default"/>
      </w:rPr>
    </w:lvl>
    <w:lvl w:ilvl="6" w:tplc="AEEC1B06">
      <w:start w:val="1"/>
      <w:numFmt w:val="bullet"/>
      <w:lvlText w:val=""/>
      <w:lvlJc w:val="left"/>
      <w:pPr>
        <w:ind w:left="5040" w:hanging="360"/>
      </w:pPr>
      <w:rPr>
        <w:rFonts w:ascii="Symbol" w:hAnsi="Symbol" w:hint="default"/>
      </w:rPr>
    </w:lvl>
    <w:lvl w:ilvl="7" w:tplc="F3B89B56">
      <w:start w:val="1"/>
      <w:numFmt w:val="bullet"/>
      <w:lvlText w:val="o"/>
      <w:lvlJc w:val="left"/>
      <w:pPr>
        <w:ind w:left="5760" w:hanging="360"/>
      </w:pPr>
      <w:rPr>
        <w:rFonts w:ascii="Courier New" w:hAnsi="Courier New" w:hint="default"/>
      </w:rPr>
    </w:lvl>
    <w:lvl w:ilvl="8" w:tplc="A3F6C26A">
      <w:start w:val="1"/>
      <w:numFmt w:val="bullet"/>
      <w:lvlText w:val=""/>
      <w:lvlJc w:val="left"/>
      <w:pPr>
        <w:ind w:left="6480" w:hanging="360"/>
      </w:pPr>
      <w:rPr>
        <w:rFonts w:ascii="Wingdings" w:hAnsi="Wingdings" w:hint="default"/>
      </w:rPr>
    </w:lvl>
  </w:abstractNum>
  <w:abstractNum w:abstractNumId="1">
    <w:nsid w:val="0DF5BD77"/>
    <w:multiLevelType w:val="hybridMultilevel"/>
    <w:tmpl w:val="622CBC90"/>
    <w:lvl w:ilvl="0" w:tplc="767AC702">
      <w:start w:val="1"/>
      <w:numFmt w:val="bullet"/>
      <w:lvlText w:val=""/>
      <w:lvlJc w:val="left"/>
      <w:pPr>
        <w:ind w:left="360" w:hanging="360"/>
      </w:pPr>
      <w:rPr>
        <w:rFonts w:ascii="Symbol" w:hAnsi="Symbol" w:hint="default"/>
      </w:rPr>
    </w:lvl>
    <w:lvl w:ilvl="1" w:tplc="4A9E0C94">
      <w:start w:val="1"/>
      <w:numFmt w:val="bullet"/>
      <w:lvlText w:val="o"/>
      <w:lvlJc w:val="left"/>
      <w:pPr>
        <w:ind w:left="1080" w:hanging="360"/>
      </w:pPr>
      <w:rPr>
        <w:rFonts w:ascii="Courier New" w:hAnsi="Courier New" w:hint="default"/>
      </w:rPr>
    </w:lvl>
    <w:lvl w:ilvl="2" w:tplc="F4D8CD72">
      <w:start w:val="1"/>
      <w:numFmt w:val="bullet"/>
      <w:lvlText w:val=""/>
      <w:lvlJc w:val="left"/>
      <w:pPr>
        <w:ind w:left="1800" w:hanging="360"/>
      </w:pPr>
      <w:rPr>
        <w:rFonts w:ascii="Wingdings" w:hAnsi="Wingdings" w:hint="default"/>
      </w:rPr>
    </w:lvl>
    <w:lvl w:ilvl="3" w:tplc="1444DAE8">
      <w:start w:val="1"/>
      <w:numFmt w:val="bullet"/>
      <w:lvlText w:val=""/>
      <w:lvlJc w:val="left"/>
      <w:pPr>
        <w:ind w:left="2520" w:hanging="360"/>
      </w:pPr>
      <w:rPr>
        <w:rFonts w:ascii="Symbol" w:hAnsi="Symbol" w:hint="default"/>
      </w:rPr>
    </w:lvl>
    <w:lvl w:ilvl="4" w:tplc="7E82BF38">
      <w:start w:val="1"/>
      <w:numFmt w:val="bullet"/>
      <w:lvlText w:val="o"/>
      <w:lvlJc w:val="left"/>
      <w:pPr>
        <w:ind w:left="3240" w:hanging="360"/>
      </w:pPr>
      <w:rPr>
        <w:rFonts w:ascii="Courier New" w:hAnsi="Courier New" w:hint="default"/>
      </w:rPr>
    </w:lvl>
    <w:lvl w:ilvl="5" w:tplc="76E48D54">
      <w:start w:val="1"/>
      <w:numFmt w:val="bullet"/>
      <w:lvlText w:val=""/>
      <w:lvlJc w:val="left"/>
      <w:pPr>
        <w:ind w:left="3960" w:hanging="360"/>
      </w:pPr>
      <w:rPr>
        <w:rFonts w:ascii="Wingdings" w:hAnsi="Wingdings" w:hint="default"/>
      </w:rPr>
    </w:lvl>
    <w:lvl w:ilvl="6" w:tplc="35B83D2C">
      <w:start w:val="1"/>
      <w:numFmt w:val="bullet"/>
      <w:lvlText w:val=""/>
      <w:lvlJc w:val="left"/>
      <w:pPr>
        <w:ind w:left="4680" w:hanging="360"/>
      </w:pPr>
      <w:rPr>
        <w:rFonts w:ascii="Symbol" w:hAnsi="Symbol" w:hint="default"/>
      </w:rPr>
    </w:lvl>
    <w:lvl w:ilvl="7" w:tplc="27984890">
      <w:start w:val="1"/>
      <w:numFmt w:val="bullet"/>
      <w:lvlText w:val="o"/>
      <w:lvlJc w:val="left"/>
      <w:pPr>
        <w:ind w:left="5400" w:hanging="360"/>
      </w:pPr>
      <w:rPr>
        <w:rFonts w:ascii="Courier New" w:hAnsi="Courier New" w:hint="default"/>
      </w:rPr>
    </w:lvl>
    <w:lvl w:ilvl="8" w:tplc="438CB660">
      <w:start w:val="1"/>
      <w:numFmt w:val="bullet"/>
      <w:lvlText w:val=""/>
      <w:lvlJc w:val="left"/>
      <w:pPr>
        <w:ind w:left="6120" w:hanging="360"/>
      </w:pPr>
      <w:rPr>
        <w:rFonts w:ascii="Wingdings" w:hAnsi="Wingdings" w:hint="default"/>
      </w:rPr>
    </w:lvl>
  </w:abstractNum>
  <w:abstractNum w:abstractNumId="2">
    <w:nsid w:val="186A6BAF"/>
    <w:multiLevelType w:val="multilevel"/>
    <w:tmpl w:val="8C7E50D6"/>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B96765A"/>
    <w:multiLevelType w:val="hybridMultilevel"/>
    <w:tmpl w:val="B9F6BC3A"/>
    <w:lvl w:ilvl="0" w:tplc="9A40004A">
      <w:start w:val="10"/>
      <w:numFmt w:val="bullet"/>
      <w:lvlText w:val="-"/>
      <w:lvlJc w:val="left"/>
      <w:pPr>
        <w:ind w:left="720" w:hanging="360"/>
      </w:pPr>
      <w:rPr>
        <w:rFonts w:ascii="Times New Roman" w:hAnsi="Times New Roman" w:hint="default"/>
      </w:rPr>
    </w:lvl>
    <w:lvl w:ilvl="1" w:tplc="562C706E">
      <w:start w:val="1"/>
      <w:numFmt w:val="bullet"/>
      <w:lvlText w:val="o"/>
      <w:lvlJc w:val="left"/>
      <w:pPr>
        <w:ind w:left="1440" w:hanging="360"/>
      </w:pPr>
      <w:rPr>
        <w:rFonts w:ascii="Courier New" w:hAnsi="Courier New" w:hint="default"/>
      </w:rPr>
    </w:lvl>
    <w:lvl w:ilvl="2" w:tplc="B54CB9AA">
      <w:start w:val="1"/>
      <w:numFmt w:val="bullet"/>
      <w:lvlText w:val=""/>
      <w:lvlJc w:val="left"/>
      <w:pPr>
        <w:ind w:left="2160" w:hanging="360"/>
      </w:pPr>
      <w:rPr>
        <w:rFonts w:ascii="Wingdings" w:hAnsi="Wingdings" w:hint="default"/>
      </w:rPr>
    </w:lvl>
    <w:lvl w:ilvl="3" w:tplc="2F7AE2E6">
      <w:start w:val="1"/>
      <w:numFmt w:val="bullet"/>
      <w:lvlText w:val=""/>
      <w:lvlJc w:val="left"/>
      <w:pPr>
        <w:ind w:left="2880" w:hanging="360"/>
      </w:pPr>
      <w:rPr>
        <w:rFonts w:ascii="Symbol" w:hAnsi="Symbol" w:hint="default"/>
      </w:rPr>
    </w:lvl>
    <w:lvl w:ilvl="4" w:tplc="51A46E94">
      <w:start w:val="1"/>
      <w:numFmt w:val="bullet"/>
      <w:lvlText w:val="o"/>
      <w:lvlJc w:val="left"/>
      <w:pPr>
        <w:ind w:left="3600" w:hanging="360"/>
      </w:pPr>
      <w:rPr>
        <w:rFonts w:ascii="Courier New" w:hAnsi="Courier New" w:hint="default"/>
      </w:rPr>
    </w:lvl>
    <w:lvl w:ilvl="5" w:tplc="86144C9A">
      <w:start w:val="1"/>
      <w:numFmt w:val="bullet"/>
      <w:lvlText w:val=""/>
      <w:lvlJc w:val="left"/>
      <w:pPr>
        <w:ind w:left="4320" w:hanging="360"/>
      </w:pPr>
      <w:rPr>
        <w:rFonts w:ascii="Wingdings" w:hAnsi="Wingdings" w:hint="default"/>
      </w:rPr>
    </w:lvl>
    <w:lvl w:ilvl="6" w:tplc="1CC03924">
      <w:start w:val="1"/>
      <w:numFmt w:val="bullet"/>
      <w:lvlText w:val=""/>
      <w:lvlJc w:val="left"/>
      <w:pPr>
        <w:ind w:left="5040" w:hanging="360"/>
      </w:pPr>
      <w:rPr>
        <w:rFonts w:ascii="Symbol" w:hAnsi="Symbol" w:hint="default"/>
      </w:rPr>
    </w:lvl>
    <w:lvl w:ilvl="7" w:tplc="7124F468">
      <w:start w:val="1"/>
      <w:numFmt w:val="bullet"/>
      <w:lvlText w:val="o"/>
      <w:lvlJc w:val="left"/>
      <w:pPr>
        <w:ind w:left="5760" w:hanging="360"/>
      </w:pPr>
      <w:rPr>
        <w:rFonts w:ascii="Courier New" w:hAnsi="Courier New" w:hint="default"/>
      </w:rPr>
    </w:lvl>
    <w:lvl w:ilvl="8" w:tplc="D3840B7C">
      <w:start w:val="1"/>
      <w:numFmt w:val="bullet"/>
      <w:lvlText w:val=""/>
      <w:lvlJc w:val="left"/>
      <w:pPr>
        <w:ind w:left="6480" w:hanging="360"/>
      </w:pPr>
      <w:rPr>
        <w:rFonts w:ascii="Wingdings" w:hAnsi="Wingdings" w:hint="default"/>
      </w:rPr>
    </w:lvl>
  </w:abstractNum>
  <w:abstractNum w:abstractNumId="4">
    <w:nsid w:val="26CBB013"/>
    <w:multiLevelType w:val="multilevel"/>
    <w:tmpl w:val="9B9E8DFE"/>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27F9F9DB"/>
    <w:multiLevelType w:val="multilevel"/>
    <w:tmpl w:val="577221E0"/>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3D5726B3"/>
    <w:multiLevelType w:val="hybridMultilevel"/>
    <w:tmpl w:val="8822F954"/>
    <w:lvl w:ilvl="0" w:tplc="B114D5A4">
      <w:start w:val="1"/>
      <w:numFmt w:val="bullet"/>
      <w:lvlText w:val=""/>
      <w:lvlJc w:val="left"/>
      <w:pPr>
        <w:ind w:left="720" w:hanging="360"/>
      </w:pPr>
      <w:rPr>
        <w:rFonts w:ascii="Symbol" w:hAnsi="Symbol" w:hint="default"/>
      </w:rPr>
    </w:lvl>
    <w:lvl w:ilvl="1" w:tplc="7E4A7A62">
      <w:start w:val="1"/>
      <w:numFmt w:val="bullet"/>
      <w:lvlText w:val="o"/>
      <w:lvlJc w:val="left"/>
      <w:pPr>
        <w:ind w:left="1440" w:hanging="360"/>
      </w:pPr>
      <w:rPr>
        <w:rFonts w:ascii="Courier New" w:hAnsi="Courier New" w:hint="default"/>
      </w:rPr>
    </w:lvl>
    <w:lvl w:ilvl="2" w:tplc="9C3C43E2">
      <w:start w:val="1"/>
      <w:numFmt w:val="bullet"/>
      <w:lvlText w:val=""/>
      <w:lvlJc w:val="left"/>
      <w:pPr>
        <w:ind w:left="2160" w:hanging="360"/>
      </w:pPr>
      <w:rPr>
        <w:rFonts w:ascii="Wingdings" w:hAnsi="Wingdings" w:hint="default"/>
      </w:rPr>
    </w:lvl>
    <w:lvl w:ilvl="3" w:tplc="886C13B8">
      <w:start w:val="1"/>
      <w:numFmt w:val="bullet"/>
      <w:lvlText w:val=""/>
      <w:lvlJc w:val="left"/>
      <w:pPr>
        <w:ind w:left="2880" w:hanging="360"/>
      </w:pPr>
      <w:rPr>
        <w:rFonts w:ascii="Symbol" w:hAnsi="Symbol" w:hint="default"/>
      </w:rPr>
    </w:lvl>
    <w:lvl w:ilvl="4" w:tplc="E444833A">
      <w:start w:val="1"/>
      <w:numFmt w:val="bullet"/>
      <w:lvlText w:val="o"/>
      <w:lvlJc w:val="left"/>
      <w:pPr>
        <w:ind w:left="3600" w:hanging="360"/>
      </w:pPr>
      <w:rPr>
        <w:rFonts w:ascii="Courier New" w:hAnsi="Courier New" w:hint="default"/>
      </w:rPr>
    </w:lvl>
    <w:lvl w:ilvl="5" w:tplc="AD94A222">
      <w:start w:val="1"/>
      <w:numFmt w:val="bullet"/>
      <w:lvlText w:val=""/>
      <w:lvlJc w:val="left"/>
      <w:pPr>
        <w:ind w:left="4320" w:hanging="360"/>
      </w:pPr>
      <w:rPr>
        <w:rFonts w:ascii="Wingdings" w:hAnsi="Wingdings" w:hint="default"/>
      </w:rPr>
    </w:lvl>
    <w:lvl w:ilvl="6" w:tplc="87FA03B2">
      <w:start w:val="1"/>
      <w:numFmt w:val="bullet"/>
      <w:lvlText w:val=""/>
      <w:lvlJc w:val="left"/>
      <w:pPr>
        <w:ind w:left="5040" w:hanging="360"/>
      </w:pPr>
      <w:rPr>
        <w:rFonts w:ascii="Symbol" w:hAnsi="Symbol" w:hint="default"/>
      </w:rPr>
    </w:lvl>
    <w:lvl w:ilvl="7" w:tplc="06508996">
      <w:start w:val="1"/>
      <w:numFmt w:val="bullet"/>
      <w:lvlText w:val="o"/>
      <w:lvlJc w:val="left"/>
      <w:pPr>
        <w:ind w:left="5760" w:hanging="360"/>
      </w:pPr>
      <w:rPr>
        <w:rFonts w:ascii="Courier New" w:hAnsi="Courier New" w:hint="default"/>
      </w:rPr>
    </w:lvl>
    <w:lvl w:ilvl="8" w:tplc="E90C020A">
      <w:start w:val="1"/>
      <w:numFmt w:val="bullet"/>
      <w:lvlText w:val=""/>
      <w:lvlJc w:val="left"/>
      <w:pPr>
        <w:ind w:left="6480" w:hanging="360"/>
      </w:pPr>
      <w:rPr>
        <w:rFonts w:ascii="Wingdings" w:hAnsi="Wingdings" w:hint="default"/>
      </w:rPr>
    </w:lvl>
  </w:abstractNum>
  <w:abstractNum w:abstractNumId="7">
    <w:nsid w:val="3D9D6600"/>
    <w:multiLevelType w:val="multilevel"/>
    <w:tmpl w:val="FFFC1CCC"/>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42E06E82"/>
    <w:multiLevelType w:val="hybridMultilevel"/>
    <w:tmpl w:val="5B9CE826"/>
    <w:lvl w:ilvl="0" w:tplc="ACDAA9B2">
      <w:start w:val="1"/>
      <w:numFmt w:val="bullet"/>
      <w:lvlText w:val=""/>
      <w:lvlJc w:val="left"/>
      <w:pPr>
        <w:ind w:left="720" w:hanging="360"/>
      </w:pPr>
      <w:rPr>
        <w:rFonts w:ascii="Symbol" w:hAnsi="Symbol" w:hint="default"/>
      </w:rPr>
    </w:lvl>
    <w:lvl w:ilvl="1" w:tplc="8ECE1E84">
      <w:start w:val="1"/>
      <w:numFmt w:val="bullet"/>
      <w:lvlText w:val=""/>
      <w:lvlJc w:val="left"/>
      <w:pPr>
        <w:ind w:left="1440" w:hanging="360"/>
      </w:pPr>
      <w:rPr>
        <w:rFonts w:ascii="Symbol" w:hAnsi="Symbol" w:hint="default"/>
      </w:rPr>
    </w:lvl>
    <w:lvl w:ilvl="2" w:tplc="F082645A">
      <w:start w:val="1"/>
      <w:numFmt w:val="bullet"/>
      <w:lvlText w:val=""/>
      <w:lvlJc w:val="left"/>
      <w:pPr>
        <w:ind w:left="2160" w:hanging="360"/>
      </w:pPr>
      <w:rPr>
        <w:rFonts w:ascii="Wingdings" w:hAnsi="Wingdings" w:hint="default"/>
      </w:rPr>
    </w:lvl>
    <w:lvl w:ilvl="3" w:tplc="4476EA2A">
      <w:start w:val="1"/>
      <w:numFmt w:val="bullet"/>
      <w:lvlText w:val=""/>
      <w:lvlJc w:val="left"/>
      <w:pPr>
        <w:ind w:left="2880" w:hanging="360"/>
      </w:pPr>
      <w:rPr>
        <w:rFonts w:ascii="Symbol" w:hAnsi="Symbol" w:hint="default"/>
      </w:rPr>
    </w:lvl>
    <w:lvl w:ilvl="4" w:tplc="F6D4C24A">
      <w:start w:val="1"/>
      <w:numFmt w:val="bullet"/>
      <w:lvlText w:val="o"/>
      <w:lvlJc w:val="left"/>
      <w:pPr>
        <w:ind w:left="3600" w:hanging="360"/>
      </w:pPr>
      <w:rPr>
        <w:rFonts w:ascii="Courier New" w:hAnsi="Courier New" w:hint="default"/>
      </w:rPr>
    </w:lvl>
    <w:lvl w:ilvl="5" w:tplc="0352A2EC">
      <w:start w:val="1"/>
      <w:numFmt w:val="bullet"/>
      <w:lvlText w:val=""/>
      <w:lvlJc w:val="left"/>
      <w:pPr>
        <w:ind w:left="4320" w:hanging="360"/>
      </w:pPr>
      <w:rPr>
        <w:rFonts w:ascii="Wingdings" w:hAnsi="Wingdings" w:hint="default"/>
      </w:rPr>
    </w:lvl>
    <w:lvl w:ilvl="6" w:tplc="CC38F642">
      <w:start w:val="1"/>
      <w:numFmt w:val="bullet"/>
      <w:lvlText w:val=""/>
      <w:lvlJc w:val="left"/>
      <w:pPr>
        <w:ind w:left="5040" w:hanging="360"/>
      </w:pPr>
      <w:rPr>
        <w:rFonts w:ascii="Symbol" w:hAnsi="Symbol" w:hint="default"/>
      </w:rPr>
    </w:lvl>
    <w:lvl w:ilvl="7" w:tplc="C2B2A9D2">
      <w:start w:val="1"/>
      <w:numFmt w:val="bullet"/>
      <w:lvlText w:val="o"/>
      <w:lvlJc w:val="left"/>
      <w:pPr>
        <w:ind w:left="5760" w:hanging="360"/>
      </w:pPr>
      <w:rPr>
        <w:rFonts w:ascii="Courier New" w:hAnsi="Courier New" w:hint="default"/>
      </w:rPr>
    </w:lvl>
    <w:lvl w:ilvl="8" w:tplc="8848B450">
      <w:start w:val="1"/>
      <w:numFmt w:val="bullet"/>
      <w:lvlText w:val=""/>
      <w:lvlJc w:val="left"/>
      <w:pPr>
        <w:ind w:left="6480" w:hanging="360"/>
      </w:pPr>
      <w:rPr>
        <w:rFonts w:ascii="Wingdings" w:hAnsi="Wingdings" w:hint="default"/>
      </w:rPr>
    </w:lvl>
  </w:abstractNum>
  <w:abstractNum w:abstractNumId="9">
    <w:nsid w:val="4BF9F25F"/>
    <w:multiLevelType w:val="multilevel"/>
    <w:tmpl w:val="D94CEE98"/>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4EAB5114"/>
    <w:multiLevelType w:val="hybridMultilevel"/>
    <w:tmpl w:val="C6CE6714"/>
    <w:lvl w:ilvl="0" w:tplc="058AF0FC">
      <w:start w:val="18"/>
      <w:numFmt w:val="bullet"/>
      <w:lvlText w:val="-"/>
      <w:lvlJc w:val="left"/>
      <w:pPr>
        <w:ind w:left="720" w:hanging="360"/>
      </w:pPr>
      <w:rPr>
        <w:rFonts w:ascii="Times New Roman" w:hAnsi="Times New Roman" w:hint="default"/>
      </w:rPr>
    </w:lvl>
    <w:lvl w:ilvl="1" w:tplc="9D0C8690">
      <w:start w:val="1"/>
      <w:numFmt w:val="bullet"/>
      <w:lvlText w:val="o"/>
      <w:lvlJc w:val="left"/>
      <w:pPr>
        <w:ind w:left="1440" w:hanging="360"/>
      </w:pPr>
      <w:rPr>
        <w:rFonts w:ascii="Courier New" w:hAnsi="Courier New" w:hint="default"/>
      </w:rPr>
    </w:lvl>
    <w:lvl w:ilvl="2" w:tplc="BC127484">
      <w:start w:val="1"/>
      <w:numFmt w:val="bullet"/>
      <w:lvlText w:val=""/>
      <w:lvlJc w:val="left"/>
      <w:pPr>
        <w:ind w:left="2160" w:hanging="360"/>
      </w:pPr>
      <w:rPr>
        <w:rFonts w:ascii="Wingdings" w:hAnsi="Wingdings" w:hint="default"/>
      </w:rPr>
    </w:lvl>
    <w:lvl w:ilvl="3" w:tplc="69823794">
      <w:start w:val="1"/>
      <w:numFmt w:val="bullet"/>
      <w:lvlText w:val=""/>
      <w:lvlJc w:val="left"/>
      <w:pPr>
        <w:ind w:left="2880" w:hanging="360"/>
      </w:pPr>
      <w:rPr>
        <w:rFonts w:ascii="Symbol" w:hAnsi="Symbol" w:hint="default"/>
      </w:rPr>
    </w:lvl>
    <w:lvl w:ilvl="4" w:tplc="B30438C2">
      <w:start w:val="1"/>
      <w:numFmt w:val="bullet"/>
      <w:lvlText w:val="o"/>
      <w:lvlJc w:val="left"/>
      <w:pPr>
        <w:ind w:left="3600" w:hanging="360"/>
      </w:pPr>
      <w:rPr>
        <w:rFonts w:ascii="Courier New" w:hAnsi="Courier New" w:hint="default"/>
      </w:rPr>
    </w:lvl>
    <w:lvl w:ilvl="5" w:tplc="F3AA6898">
      <w:start w:val="1"/>
      <w:numFmt w:val="bullet"/>
      <w:lvlText w:val=""/>
      <w:lvlJc w:val="left"/>
      <w:pPr>
        <w:ind w:left="4320" w:hanging="360"/>
      </w:pPr>
      <w:rPr>
        <w:rFonts w:ascii="Wingdings" w:hAnsi="Wingdings" w:hint="default"/>
      </w:rPr>
    </w:lvl>
    <w:lvl w:ilvl="6" w:tplc="22D825C4">
      <w:start w:val="1"/>
      <w:numFmt w:val="bullet"/>
      <w:lvlText w:val=""/>
      <w:lvlJc w:val="left"/>
      <w:pPr>
        <w:ind w:left="5040" w:hanging="360"/>
      </w:pPr>
      <w:rPr>
        <w:rFonts w:ascii="Symbol" w:hAnsi="Symbol" w:hint="default"/>
      </w:rPr>
    </w:lvl>
    <w:lvl w:ilvl="7" w:tplc="180CDB94">
      <w:start w:val="1"/>
      <w:numFmt w:val="bullet"/>
      <w:lvlText w:val="o"/>
      <w:lvlJc w:val="left"/>
      <w:pPr>
        <w:ind w:left="5760" w:hanging="360"/>
      </w:pPr>
      <w:rPr>
        <w:rFonts w:ascii="Courier New" w:hAnsi="Courier New" w:hint="default"/>
      </w:rPr>
    </w:lvl>
    <w:lvl w:ilvl="8" w:tplc="7018EC42">
      <w:start w:val="1"/>
      <w:numFmt w:val="bullet"/>
      <w:lvlText w:val=""/>
      <w:lvlJc w:val="left"/>
      <w:pPr>
        <w:ind w:left="6480" w:hanging="360"/>
      </w:pPr>
      <w:rPr>
        <w:rFonts w:ascii="Wingdings" w:hAnsi="Wingdings" w:hint="default"/>
      </w:rPr>
    </w:lvl>
  </w:abstractNum>
  <w:abstractNum w:abstractNumId="11">
    <w:nsid w:val="5C20DAEA"/>
    <w:multiLevelType w:val="hybridMultilevel"/>
    <w:tmpl w:val="AA46EDAC"/>
    <w:lvl w:ilvl="0" w:tplc="63D451C2">
      <w:start w:val="1"/>
      <w:numFmt w:val="bullet"/>
      <w:lvlText w:val=""/>
      <w:lvlJc w:val="left"/>
      <w:pPr>
        <w:ind w:left="720" w:hanging="360"/>
      </w:pPr>
      <w:rPr>
        <w:rFonts w:ascii="Symbol" w:hAnsi="Symbol" w:hint="default"/>
      </w:rPr>
    </w:lvl>
    <w:lvl w:ilvl="1" w:tplc="01C679A6">
      <w:start w:val="1"/>
      <w:numFmt w:val="bullet"/>
      <w:lvlText w:val="o"/>
      <w:lvlJc w:val="left"/>
      <w:pPr>
        <w:ind w:left="1440" w:hanging="360"/>
      </w:pPr>
      <w:rPr>
        <w:rFonts w:ascii="Courier New" w:hAnsi="Courier New" w:hint="default"/>
      </w:rPr>
    </w:lvl>
    <w:lvl w:ilvl="2" w:tplc="47C6C8CC">
      <w:start w:val="1"/>
      <w:numFmt w:val="bullet"/>
      <w:lvlText w:val=""/>
      <w:lvlJc w:val="left"/>
      <w:pPr>
        <w:ind w:left="2160" w:hanging="360"/>
      </w:pPr>
      <w:rPr>
        <w:rFonts w:ascii="Wingdings" w:hAnsi="Wingdings" w:hint="default"/>
      </w:rPr>
    </w:lvl>
    <w:lvl w:ilvl="3" w:tplc="C7D4AC1A">
      <w:start w:val="1"/>
      <w:numFmt w:val="bullet"/>
      <w:lvlText w:val=""/>
      <w:lvlJc w:val="left"/>
      <w:pPr>
        <w:ind w:left="2880" w:hanging="360"/>
      </w:pPr>
      <w:rPr>
        <w:rFonts w:ascii="Symbol" w:hAnsi="Symbol" w:hint="default"/>
      </w:rPr>
    </w:lvl>
    <w:lvl w:ilvl="4" w:tplc="F9D2B3F0">
      <w:start w:val="1"/>
      <w:numFmt w:val="bullet"/>
      <w:lvlText w:val="o"/>
      <w:lvlJc w:val="left"/>
      <w:pPr>
        <w:ind w:left="3600" w:hanging="360"/>
      </w:pPr>
      <w:rPr>
        <w:rFonts w:ascii="Courier New" w:hAnsi="Courier New" w:hint="default"/>
      </w:rPr>
    </w:lvl>
    <w:lvl w:ilvl="5" w:tplc="72E42814">
      <w:start w:val="1"/>
      <w:numFmt w:val="bullet"/>
      <w:lvlText w:val=""/>
      <w:lvlJc w:val="left"/>
      <w:pPr>
        <w:ind w:left="4320" w:hanging="360"/>
      </w:pPr>
      <w:rPr>
        <w:rFonts w:ascii="Wingdings" w:hAnsi="Wingdings" w:hint="default"/>
      </w:rPr>
    </w:lvl>
    <w:lvl w:ilvl="6" w:tplc="ECB0CF2A">
      <w:start w:val="1"/>
      <w:numFmt w:val="bullet"/>
      <w:lvlText w:val=""/>
      <w:lvlJc w:val="left"/>
      <w:pPr>
        <w:ind w:left="5040" w:hanging="360"/>
      </w:pPr>
      <w:rPr>
        <w:rFonts w:ascii="Symbol" w:hAnsi="Symbol" w:hint="default"/>
      </w:rPr>
    </w:lvl>
    <w:lvl w:ilvl="7" w:tplc="36585288">
      <w:start w:val="1"/>
      <w:numFmt w:val="bullet"/>
      <w:lvlText w:val="o"/>
      <w:lvlJc w:val="left"/>
      <w:pPr>
        <w:ind w:left="5760" w:hanging="360"/>
      </w:pPr>
      <w:rPr>
        <w:rFonts w:ascii="Courier New" w:hAnsi="Courier New" w:hint="default"/>
      </w:rPr>
    </w:lvl>
    <w:lvl w:ilvl="8" w:tplc="9A1A4A70">
      <w:start w:val="1"/>
      <w:numFmt w:val="bullet"/>
      <w:lvlText w:val=""/>
      <w:lvlJc w:val="left"/>
      <w:pPr>
        <w:ind w:left="6480" w:hanging="360"/>
      </w:pPr>
      <w:rPr>
        <w:rFonts w:ascii="Wingdings" w:hAnsi="Wingdings" w:hint="default"/>
      </w:rPr>
    </w:lvl>
  </w:abstractNum>
  <w:abstractNum w:abstractNumId="12">
    <w:nsid w:val="61A35869"/>
    <w:multiLevelType w:val="multilevel"/>
    <w:tmpl w:val="B7689DFC"/>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6D4F8D47"/>
    <w:multiLevelType w:val="hybridMultilevel"/>
    <w:tmpl w:val="3EF6E264"/>
    <w:lvl w:ilvl="0" w:tplc="C570123C">
      <w:start w:val="1"/>
      <w:numFmt w:val="bullet"/>
      <w:lvlText w:val="-"/>
      <w:lvlJc w:val="left"/>
      <w:pPr>
        <w:ind w:left="720" w:hanging="360"/>
      </w:pPr>
      <w:rPr>
        <w:rFonts w:ascii="Times New Roman" w:hAnsi="Times New Roman" w:hint="default"/>
      </w:rPr>
    </w:lvl>
    <w:lvl w:ilvl="1" w:tplc="ECD67F98">
      <w:start w:val="1"/>
      <w:numFmt w:val="bullet"/>
      <w:lvlText w:val="o"/>
      <w:lvlJc w:val="left"/>
      <w:pPr>
        <w:ind w:left="1440" w:hanging="360"/>
      </w:pPr>
      <w:rPr>
        <w:rFonts w:ascii="Courier New" w:hAnsi="Courier New" w:hint="default"/>
      </w:rPr>
    </w:lvl>
    <w:lvl w:ilvl="2" w:tplc="540A5B04">
      <w:start w:val="1"/>
      <w:numFmt w:val="bullet"/>
      <w:lvlText w:val=""/>
      <w:lvlJc w:val="left"/>
      <w:pPr>
        <w:ind w:left="2160" w:hanging="360"/>
      </w:pPr>
      <w:rPr>
        <w:rFonts w:ascii="Wingdings" w:hAnsi="Wingdings" w:hint="default"/>
      </w:rPr>
    </w:lvl>
    <w:lvl w:ilvl="3" w:tplc="2D325858">
      <w:start w:val="1"/>
      <w:numFmt w:val="bullet"/>
      <w:lvlText w:val=""/>
      <w:lvlJc w:val="left"/>
      <w:pPr>
        <w:ind w:left="2880" w:hanging="360"/>
      </w:pPr>
      <w:rPr>
        <w:rFonts w:ascii="Symbol" w:hAnsi="Symbol" w:hint="default"/>
      </w:rPr>
    </w:lvl>
    <w:lvl w:ilvl="4" w:tplc="AF004404">
      <w:start w:val="1"/>
      <w:numFmt w:val="bullet"/>
      <w:lvlText w:val="o"/>
      <w:lvlJc w:val="left"/>
      <w:pPr>
        <w:ind w:left="3600" w:hanging="360"/>
      </w:pPr>
      <w:rPr>
        <w:rFonts w:ascii="Courier New" w:hAnsi="Courier New" w:hint="default"/>
      </w:rPr>
    </w:lvl>
    <w:lvl w:ilvl="5" w:tplc="D1369372">
      <w:start w:val="1"/>
      <w:numFmt w:val="bullet"/>
      <w:lvlText w:val=""/>
      <w:lvlJc w:val="left"/>
      <w:pPr>
        <w:ind w:left="4320" w:hanging="360"/>
      </w:pPr>
      <w:rPr>
        <w:rFonts w:ascii="Wingdings" w:hAnsi="Wingdings" w:hint="default"/>
      </w:rPr>
    </w:lvl>
    <w:lvl w:ilvl="6" w:tplc="EA02ED34">
      <w:start w:val="1"/>
      <w:numFmt w:val="bullet"/>
      <w:lvlText w:val=""/>
      <w:lvlJc w:val="left"/>
      <w:pPr>
        <w:ind w:left="5040" w:hanging="360"/>
      </w:pPr>
      <w:rPr>
        <w:rFonts w:ascii="Symbol" w:hAnsi="Symbol" w:hint="default"/>
      </w:rPr>
    </w:lvl>
    <w:lvl w:ilvl="7" w:tplc="A1C802E4">
      <w:start w:val="1"/>
      <w:numFmt w:val="bullet"/>
      <w:lvlText w:val="o"/>
      <w:lvlJc w:val="left"/>
      <w:pPr>
        <w:ind w:left="5760" w:hanging="360"/>
      </w:pPr>
      <w:rPr>
        <w:rFonts w:ascii="Courier New" w:hAnsi="Courier New" w:hint="default"/>
      </w:rPr>
    </w:lvl>
    <w:lvl w:ilvl="8" w:tplc="24C88526">
      <w:start w:val="1"/>
      <w:numFmt w:val="bullet"/>
      <w:lvlText w:val=""/>
      <w:lvlJc w:val="left"/>
      <w:pPr>
        <w:ind w:left="6480" w:hanging="360"/>
      </w:pPr>
      <w:rPr>
        <w:rFonts w:ascii="Wingdings" w:hAnsi="Wingdings" w:hint="default"/>
      </w:rPr>
    </w:lvl>
  </w:abstractNum>
  <w:abstractNum w:abstractNumId="14">
    <w:nsid w:val="6DFB1AB2"/>
    <w:multiLevelType w:val="hybridMultilevel"/>
    <w:tmpl w:val="6D7CA162"/>
    <w:lvl w:ilvl="0" w:tplc="B7C45AF2">
      <w:start w:val="1"/>
      <w:numFmt w:val="bullet"/>
      <w:lvlText w:val="-"/>
      <w:lvlJc w:val="left"/>
      <w:pPr>
        <w:ind w:left="720" w:hanging="360"/>
      </w:pPr>
      <w:rPr>
        <w:rFonts w:ascii="Times New Roman" w:hAnsi="Times New Roman" w:hint="default"/>
      </w:rPr>
    </w:lvl>
    <w:lvl w:ilvl="1" w:tplc="7C508D96">
      <w:start w:val="1"/>
      <w:numFmt w:val="bullet"/>
      <w:lvlText w:val="o"/>
      <w:lvlJc w:val="left"/>
      <w:pPr>
        <w:ind w:left="1440" w:hanging="360"/>
      </w:pPr>
      <w:rPr>
        <w:rFonts w:ascii="Courier New" w:hAnsi="Courier New" w:hint="default"/>
      </w:rPr>
    </w:lvl>
    <w:lvl w:ilvl="2" w:tplc="153CE566">
      <w:start w:val="1"/>
      <w:numFmt w:val="bullet"/>
      <w:lvlText w:val=""/>
      <w:lvlJc w:val="left"/>
      <w:pPr>
        <w:ind w:left="2160" w:hanging="360"/>
      </w:pPr>
      <w:rPr>
        <w:rFonts w:ascii="Wingdings" w:hAnsi="Wingdings" w:hint="default"/>
      </w:rPr>
    </w:lvl>
    <w:lvl w:ilvl="3" w:tplc="0326175C">
      <w:start w:val="1"/>
      <w:numFmt w:val="bullet"/>
      <w:lvlText w:val=""/>
      <w:lvlJc w:val="left"/>
      <w:pPr>
        <w:ind w:left="2880" w:hanging="360"/>
      </w:pPr>
      <w:rPr>
        <w:rFonts w:ascii="Symbol" w:hAnsi="Symbol" w:hint="default"/>
      </w:rPr>
    </w:lvl>
    <w:lvl w:ilvl="4" w:tplc="99061832">
      <w:start w:val="1"/>
      <w:numFmt w:val="bullet"/>
      <w:lvlText w:val="o"/>
      <w:lvlJc w:val="left"/>
      <w:pPr>
        <w:ind w:left="3600" w:hanging="360"/>
      </w:pPr>
      <w:rPr>
        <w:rFonts w:ascii="Courier New" w:hAnsi="Courier New" w:hint="default"/>
      </w:rPr>
    </w:lvl>
    <w:lvl w:ilvl="5" w:tplc="9304716E">
      <w:start w:val="1"/>
      <w:numFmt w:val="bullet"/>
      <w:lvlText w:val=""/>
      <w:lvlJc w:val="left"/>
      <w:pPr>
        <w:ind w:left="4320" w:hanging="360"/>
      </w:pPr>
      <w:rPr>
        <w:rFonts w:ascii="Wingdings" w:hAnsi="Wingdings" w:hint="default"/>
      </w:rPr>
    </w:lvl>
    <w:lvl w:ilvl="6" w:tplc="F6CCAD18">
      <w:start w:val="1"/>
      <w:numFmt w:val="bullet"/>
      <w:lvlText w:val=""/>
      <w:lvlJc w:val="left"/>
      <w:pPr>
        <w:ind w:left="5040" w:hanging="360"/>
      </w:pPr>
      <w:rPr>
        <w:rFonts w:ascii="Symbol" w:hAnsi="Symbol" w:hint="default"/>
      </w:rPr>
    </w:lvl>
    <w:lvl w:ilvl="7" w:tplc="1748AB8C">
      <w:start w:val="1"/>
      <w:numFmt w:val="bullet"/>
      <w:lvlText w:val="o"/>
      <w:lvlJc w:val="left"/>
      <w:pPr>
        <w:ind w:left="5760" w:hanging="360"/>
      </w:pPr>
      <w:rPr>
        <w:rFonts w:ascii="Courier New" w:hAnsi="Courier New" w:hint="default"/>
      </w:rPr>
    </w:lvl>
    <w:lvl w:ilvl="8" w:tplc="8BEAF300">
      <w:start w:val="1"/>
      <w:numFmt w:val="bullet"/>
      <w:lvlText w:val=""/>
      <w:lvlJc w:val="left"/>
      <w:pPr>
        <w:ind w:left="6480" w:hanging="360"/>
      </w:pPr>
      <w:rPr>
        <w:rFonts w:ascii="Wingdings" w:hAnsi="Wingdings" w:hint="default"/>
      </w:rPr>
    </w:lvl>
  </w:abstractNum>
  <w:abstractNum w:abstractNumId="15">
    <w:nsid w:val="7E489105"/>
    <w:multiLevelType w:val="hybridMultilevel"/>
    <w:tmpl w:val="CCDC8BBA"/>
    <w:lvl w:ilvl="0" w:tplc="E244F39E">
      <w:start w:val="18"/>
      <w:numFmt w:val="bullet"/>
      <w:lvlText w:val="-"/>
      <w:lvlJc w:val="left"/>
      <w:pPr>
        <w:ind w:left="720" w:hanging="360"/>
      </w:pPr>
      <w:rPr>
        <w:rFonts w:ascii="Times New Roman" w:hAnsi="Times New Roman" w:hint="default"/>
      </w:rPr>
    </w:lvl>
    <w:lvl w:ilvl="1" w:tplc="8FBA5DBC">
      <w:start w:val="1"/>
      <w:numFmt w:val="bullet"/>
      <w:lvlText w:val="o"/>
      <w:lvlJc w:val="left"/>
      <w:pPr>
        <w:ind w:left="1440" w:hanging="360"/>
      </w:pPr>
      <w:rPr>
        <w:rFonts w:ascii="Courier New" w:hAnsi="Courier New" w:hint="default"/>
      </w:rPr>
    </w:lvl>
    <w:lvl w:ilvl="2" w:tplc="5016EA5A">
      <w:start w:val="1"/>
      <w:numFmt w:val="bullet"/>
      <w:lvlText w:val=""/>
      <w:lvlJc w:val="left"/>
      <w:pPr>
        <w:ind w:left="2160" w:hanging="360"/>
      </w:pPr>
      <w:rPr>
        <w:rFonts w:ascii="Wingdings" w:hAnsi="Wingdings" w:hint="default"/>
      </w:rPr>
    </w:lvl>
    <w:lvl w:ilvl="3" w:tplc="FFDAD916">
      <w:start w:val="1"/>
      <w:numFmt w:val="bullet"/>
      <w:lvlText w:val=""/>
      <w:lvlJc w:val="left"/>
      <w:pPr>
        <w:ind w:left="2880" w:hanging="360"/>
      </w:pPr>
      <w:rPr>
        <w:rFonts w:ascii="Symbol" w:hAnsi="Symbol" w:hint="default"/>
      </w:rPr>
    </w:lvl>
    <w:lvl w:ilvl="4" w:tplc="C5D2AA6A">
      <w:start w:val="1"/>
      <w:numFmt w:val="bullet"/>
      <w:lvlText w:val="o"/>
      <w:lvlJc w:val="left"/>
      <w:pPr>
        <w:ind w:left="3600" w:hanging="360"/>
      </w:pPr>
      <w:rPr>
        <w:rFonts w:ascii="Courier New" w:hAnsi="Courier New" w:hint="default"/>
      </w:rPr>
    </w:lvl>
    <w:lvl w:ilvl="5" w:tplc="0E507294">
      <w:start w:val="1"/>
      <w:numFmt w:val="bullet"/>
      <w:lvlText w:val=""/>
      <w:lvlJc w:val="left"/>
      <w:pPr>
        <w:ind w:left="4320" w:hanging="360"/>
      </w:pPr>
      <w:rPr>
        <w:rFonts w:ascii="Wingdings" w:hAnsi="Wingdings" w:hint="default"/>
      </w:rPr>
    </w:lvl>
    <w:lvl w:ilvl="6" w:tplc="27900FCC">
      <w:start w:val="1"/>
      <w:numFmt w:val="bullet"/>
      <w:lvlText w:val=""/>
      <w:lvlJc w:val="left"/>
      <w:pPr>
        <w:ind w:left="5040" w:hanging="360"/>
      </w:pPr>
      <w:rPr>
        <w:rFonts w:ascii="Symbol" w:hAnsi="Symbol" w:hint="default"/>
      </w:rPr>
    </w:lvl>
    <w:lvl w:ilvl="7" w:tplc="7424F0BA">
      <w:start w:val="1"/>
      <w:numFmt w:val="bullet"/>
      <w:lvlText w:val="o"/>
      <w:lvlJc w:val="left"/>
      <w:pPr>
        <w:ind w:left="5760" w:hanging="360"/>
      </w:pPr>
      <w:rPr>
        <w:rFonts w:ascii="Courier New" w:hAnsi="Courier New" w:hint="default"/>
      </w:rPr>
    </w:lvl>
    <w:lvl w:ilvl="8" w:tplc="CF66FF0A">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1"/>
  </w:num>
  <w:num w:numId="4">
    <w:abstractNumId w:val="1"/>
  </w:num>
  <w:num w:numId="5">
    <w:abstractNumId w:val="15"/>
  </w:num>
  <w:num w:numId="6">
    <w:abstractNumId w:val="2"/>
  </w:num>
  <w:num w:numId="7">
    <w:abstractNumId w:val="13"/>
  </w:num>
  <w:num w:numId="8">
    <w:abstractNumId w:val="12"/>
  </w:num>
  <w:num w:numId="9">
    <w:abstractNumId w:val="3"/>
  </w:num>
  <w:num w:numId="10">
    <w:abstractNumId w:val="5"/>
  </w:num>
  <w:num w:numId="11">
    <w:abstractNumId w:val="10"/>
  </w:num>
  <w:num w:numId="12">
    <w:abstractNumId w:val="9"/>
  </w:num>
  <w:num w:numId="13">
    <w:abstractNumId w:val="14"/>
  </w:num>
  <w:num w:numId="14">
    <w:abstractNumId w:val="7"/>
  </w:num>
  <w:num w:numId="15">
    <w:abstractNumId w:val="0"/>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A122FC"/>
    <w:rsid w:val="0029CFB6"/>
    <w:rsid w:val="002C4C01"/>
    <w:rsid w:val="002C7800"/>
    <w:rsid w:val="002D1FD0"/>
    <w:rsid w:val="003149D4"/>
    <w:rsid w:val="00350A30"/>
    <w:rsid w:val="003513AA"/>
    <w:rsid w:val="00520920"/>
    <w:rsid w:val="005A3A3A"/>
    <w:rsid w:val="005E29B2"/>
    <w:rsid w:val="00682F3E"/>
    <w:rsid w:val="0070670A"/>
    <w:rsid w:val="00726E2C"/>
    <w:rsid w:val="007347B5"/>
    <w:rsid w:val="007F0301"/>
    <w:rsid w:val="007F264F"/>
    <w:rsid w:val="00879469"/>
    <w:rsid w:val="0089445E"/>
    <w:rsid w:val="00B168A6"/>
    <w:rsid w:val="00BA4D76"/>
    <w:rsid w:val="00C35088"/>
    <w:rsid w:val="00D06599"/>
    <w:rsid w:val="00E16F12"/>
    <w:rsid w:val="00FB6F14"/>
    <w:rsid w:val="012FB826"/>
    <w:rsid w:val="01409457"/>
    <w:rsid w:val="014F12E5"/>
    <w:rsid w:val="0189D360"/>
    <w:rsid w:val="021A783F"/>
    <w:rsid w:val="0227D2BA"/>
    <w:rsid w:val="023BE20E"/>
    <w:rsid w:val="02D35842"/>
    <w:rsid w:val="036BC313"/>
    <w:rsid w:val="03A18790"/>
    <w:rsid w:val="03A9E8DA"/>
    <w:rsid w:val="03AB5FC4"/>
    <w:rsid w:val="03DFA925"/>
    <w:rsid w:val="03EDFA79"/>
    <w:rsid w:val="03FD43D3"/>
    <w:rsid w:val="044E4056"/>
    <w:rsid w:val="0457D793"/>
    <w:rsid w:val="048FBE3E"/>
    <w:rsid w:val="0492EA68"/>
    <w:rsid w:val="04BF5D2F"/>
    <w:rsid w:val="04E05B48"/>
    <w:rsid w:val="050063AF"/>
    <w:rsid w:val="052703D0"/>
    <w:rsid w:val="052C8989"/>
    <w:rsid w:val="05482D9C"/>
    <w:rsid w:val="058E62CC"/>
    <w:rsid w:val="05D9A754"/>
    <w:rsid w:val="063F3835"/>
    <w:rsid w:val="064CD55F"/>
    <w:rsid w:val="06747C6E"/>
    <w:rsid w:val="06CD1031"/>
    <w:rsid w:val="06FCF47D"/>
    <w:rsid w:val="07104F7D"/>
    <w:rsid w:val="071149F8"/>
    <w:rsid w:val="071434DF"/>
    <w:rsid w:val="079BFA89"/>
    <w:rsid w:val="08341BBB"/>
    <w:rsid w:val="0849572C"/>
    <w:rsid w:val="0865B927"/>
    <w:rsid w:val="0881A2D3"/>
    <w:rsid w:val="08A95667"/>
    <w:rsid w:val="08DEB443"/>
    <w:rsid w:val="08F5C988"/>
    <w:rsid w:val="095C0EC4"/>
    <w:rsid w:val="09E4AE92"/>
    <w:rsid w:val="0A1C825D"/>
    <w:rsid w:val="0A1CB869"/>
    <w:rsid w:val="0A7839C5"/>
    <w:rsid w:val="0A9C6E4E"/>
    <w:rsid w:val="0ACA5706"/>
    <w:rsid w:val="0B153A3E"/>
    <w:rsid w:val="0B20FB18"/>
    <w:rsid w:val="0B34A2EC"/>
    <w:rsid w:val="0B646592"/>
    <w:rsid w:val="0B67284A"/>
    <w:rsid w:val="0BCF98CA"/>
    <w:rsid w:val="0BDC4907"/>
    <w:rsid w:val="0BE54B73"/>
    <w:rsid w:val="0C05CABD"/>
    <w:rsid w:val="0C382A6E"/>
    <w:rsid w:val="0C3D622C"/>
    <w:rsid w:val="0C412343"/>
    <w:rsid w:val="0C52ABBE"/>
    <w:rsid w:val="0C787CA0"/>
    <w:rsid w:val="0CC7849D"/>
    <w:rsid w:val="0D0E3770"/>
    <w:rsid w:val="0D56D63B"/>
    <w:rsid w:val="0D6AC145"/>
    <w:rsid w:val="0E4783CB"/>
    <w:rsid w:val="0E62A068"/>
    <w:rsid w:val="0E844C2B"/>
    <w:rsid w:val="0E8A250E"/>
    <w:rsid w:val="0E9A1AF9"/>
    <w:rsid w:val="0EC434ED"/>
    <w:rsid w:val="0EE2E913"/>
    <w:rsid w:val="0EEDC3C7"/>
    <w:rsid w:val="0F36F27D"/>
    <w:rsid w:val="0F4B2A8F"/>
    <w:rsid w:val="0F727AC1"/>
    <w:rsid w:val="0F794C5B"/>
    <w:rsid w:val="104EBE22"/>
    <w:rsid w:val="10A92EBF"/>
    <w:rsid w:val="10EDAB28"/>
    <w:rsid w:val="112D60E1"/>
    <w:rsid w:val="116949BD"/>
    <w:rsid w:val="120AF705"/>
    <w:rsid w:val="1253B939"/>
    <w:rsid w:val="12D84AA0"/>
    <w:rsid w:val="12E717BF"/>
    <w:rsid w:val="130BF409"/>
    <w:rsid w:val="133B065D"/>
    <w:rsid w:val="133BD439"/>
    <w:rsid w:val="133EF82F"/>
    <w:rsid w:val="14035F60"/>
    <w:rsid w:val="14626E7A"/>
    <w:rsid w:val="1488E081"/>
    <w:rsid w:val="14AB237E"/>
    <w:rsid w:val="14D2E505"/>
    <w:rsid w:val="14E24F08"/>
    <w:rsid w:val="157CA1D0"/>
    <w:rsid w:val="159945E7"/>
    <w:rsid w:val="15CB64DC"/>
    <w:rsid w:val="1681DFDE"/>
    <w:rsid w:val="168355BB"/>
    <w:rsid w:val="16A86EEB"/>
    <w:rsid w:val="16BC3C09"/>
    <w:rsid w:val="16C59A0C"/>
    <w:rsid w:val="16F66A4B"/>
    <w:rsid w:val="1721CB95"/>
    <w:rsid w:val="172594A3"/>
    <w:rsid w:val="1761DB44"/>
    <w:rsid w:val="1772D49E"/>
    <w:rsid w:val="17C8A0EA"/>
    <w:rsid w:val="17D0768B"/>
    <w:rsid w:val="17DC9526"/>
    <w:rsid w:val="18062BB7"/>
    <w:rsid w:val="186C36ED"/>
    <w:rsid w:val="188077F3"/>
    <w:rsid w:val="18A56851"/>
    <w:rsid w:val="18A84C45"/>
    <w:rsid w:val="18E554A3"/>
    <w:rsid w:val="18F68F43"/>
    <w:rsid w:val="192A999F"/>
    <w:rsid w:val="193DA881"/>
    <w:rsid w:val="19494EEF"/>
    <w:rsid w:val="194CCC46"/>
    <w:rsid w:val="195B3708"/>
    <w:rsid w:val="1975CA76"/>
    <w:rsid w:val="19DB99FE"/>
    <w:rsid w:val="19FD1D3E"/>
    <w:rsid w:val="1A3BF3C8"/>
    <w:rsid w:val="1A5A9250"/>
    <w:rsid w:val="1A952685"/>
    <w:rsid w:val="1AD0EE37"/>
    <w:rsid w:val="1AD84CAC"/>
    <w:rsid w:val="1AEA5878"/>
    <w:rsid w:val="1AEBB02A"/>
    <w:rsid w:val="1AF55FBF"/>
    <w:rsid w:val="1AFA837D"/>
    <w:rsid w:val="1B11274F"/>
    <w:rsid w:val="1B413998"/>
    <w:rsid w:val="1B41F02E"/>
    <w:rsid w:val="1BC1CEF5"/>
    <w:rsid w:val="1BFA911C"/>
    <w:rsid w:val="1C5B595F"/>
    <w:rsid w:val="1C78750B"/>
    <w:rsid w:val="1C8593EA"/>
    <w:rsid w:val="1C8B4BB2"/>
    <w:rsid w:val="1CCB87D7"/>
    <w:rsid w:val="1D05BECB"/>
    <w:rsid w:val="1D214ED6"/>
    <w:rsid w:val="1D498BCD"/>
    <w:rsid w:val="1D933D1B"/>
    <w:rsid w:val="1DBE82FA"/>
    <w:rsid w:val="1DCC9E92"/>
    <w:rsid w:val="1E237A8D"/>
    <w:rsid w:val="1E4A5142"/>
    <w:rsid w:val="1E4AB721"/>
    <w:rsid w:val="1E776D4E"/>
    <w:rsid w:val="1E7DCFA5"/>
    <w:rsid w:val="1ED51F2B"/>
    <w:rsid w:val="1EE10876"/>
    <w:rsid w:val="1EF77F21"/>
    <w:rsid w:val="1F28F6E7"/>
    <w:rsid w:val="1F337981"/>
    <w:rsid w:val="1F359A43"/>
    <w:rsid w:val="1F6D93EF"/>
    <w:rsid w:val="1FB870B2"/>
    <w:rsid w:val="2007FDC8"/>
    <w:rsid w:val="2032C863"/>
    <w:rsid w:val="20B87553"/>
    <w:rsid w:val="20D87B97"/>
    <w:rsid w:val="216384E2"/>
    <w:rsid w:val="21758D5E"/>
    <w:rsid w:val="21BBBDC8"/>
    <w:rsid w:val="220DC88B"/>
    <w:rsid w:val="22347E5F"/>
    <w:rsid w:val="223989DA"/>
    <w:rsid w:val="226268C9"/>
    <w:rsid w:val="22646EF9"/>
    <w:rsid w:val="226A1B3E"/>
    <w:rsid w:val="228AF724"/>
    <w:rsid w:val="22A116EF"/>
    <w:rsid w:val="22B2D43F"/>
    <w:rsid w:val="22B71392"/>
    <w:rsid w:val="22EC9ED9"/>
    <w:rsid w:val="2344E472"/>
    <w:rsid w:val="2359BAC7"/>
    <w:rsid w:val="235F8790"/>
    <w:rsid w:val="236A0DB8"/>
    <w:rsid w:val="236C57E4"/>
    <w:rsid w:val="23749C7E"/>
    <w:rsid w:val="237AC1FB"/>
    <w:rsid w:val="238E4B5C"/>
    <w:rsid w:val="23C44EA5"/>
    <w:rsid w:val="2426C785"/>
    <w:rsid w:val="246772EE"/>
    <w:rsid w:val="247207EA"/>
    <w:rsid w:val="24B8B1B1"/>
    <w:rsid w:val="24F72D9E"/>
    <w:rsid w:val="24F97495"/>
    <w:rsid w:val="250DC180"/>
    <w:rsid w:val="25463503"/>
    <w:rsid w:val="254CCC5C"/>
    <w:rsid w:val="25D3991E"/>
    <w:rsid w:val="25DDB0BA"/>
    <w:rsid w:val="25DDEB15"/>
    <w:rsid w:val="25E94A63"/>
    <w:rsid w:val="25F67857"/>
    <w:rsid w:val="261B8D2E"/>
    <w:rsid w:val="2688E18A"/>
    <w:rsid w:val="26F47474"/>
    <w:rsid w:val="273E8CE7"/>
    <w:rsid w:val="277E2C70"/>
    <w:rsid w:val="27910ED3"/>
    <w:rsid w:val="27B63F98"/>
    <w:rsid w:val="27FC6AA0"/>
    <w:rsid w:val="281216EF"/>
    <w:rsid w:val="288D6CC8"/>
    <w:rsid w:val="2892D8C2"/>
    <w:rsid w:val="28CDBA12"/>
    <w:rsid w:val="28CF8C2E"/>
    <w:rsid w:val="290596C7"/>
    <w:rsid w:val="2906DF07"/>
    <w:rsid w:val="290ED874"/>
    <w:rsid w:val="293D328E"/>
    <w:rsid w:val="294ABBD6"/>
    <w:rsid w:val="295BCDB5"/>
    <w:rsid w:val="29754F4E"/>
    <w:rsid w:val="297EAC10"/>
    <w:rsid w:val="29DC335E"/>
    <w:rsid w:val="2A11E2A4"/>
    <w:rsid w:val="2A36F0D9"/>
    <w:rsid w:val="2A62A8AD"/>
    <w:rsid w:val="2AB042E2"/>
    <w:rsid w:val="2ADA8E30"/>
    <w:rsid w:val="2B542F2D"/>
    <w:rsid w:val="2B916552"/>
    <w:rsid w:val="2B96B6C9"/>
    <w:rsid w:val="2BAEFC25"/>
    <w:rsid w:val="2BD181D2"/>
    <w:rsid w:val="2C4D427B"/>
    <w:rsid w:val="2C50A6D5"/>
    <w:rsid w:val="2C559FAC"/>
    <w:rsid w:val="2C7569AB"/>
    <w:rsid w:val="2C8A0DDD"/>
    <w:rsid w:val="2C9D1E82"/>
    <w:rsid w:val="2CF80097"/>
    <w:rsid w:val="2D1FE136"/>
    <w:rsid w:val="2D8CEAD8"/>
    <w:rsid w:val="2DB19853"/>
    <w:rsid w:val="2DCA1266"/>
    <w:rsid w:val="2DF32E0D"/>
    <w:rsid w:val="2E3DE3A7"/>
    <w:rsid w:val="2E4B2AEF"/>
    <w:rsid w:val="2E5489A8"/>
    <w:rsid w:val="2E66AA81"/>
    <w:rsid w:val="2E67228B"/>
    <w:rsid w:val="2E805B19"/>
    <w:rsid w:val="2E8D1CAD"/>
    <w:rsid w:val="2EA122FC"/>
    <w:rsid w:val="2EA3F4D9"/>
    <w:rsid w:val="2EDC0E1D"/>
    <w:rsid w:val="2F06FE9F"/>
    <w:rsid w:val="2F075356"/>
    <w:rsid w:val="2F19D42B"/>
    <w:rsid w:val="2F2673C9"/>
    <w:rsid w:val="2F4B611C"/>
    <w:rsid w:val="2F597D0C"/>
    <w:rsid w:val="2F6785D1"/>
    <w:rsid w:val="2FB79FC6"/>
    <w:rsid w:val="2FE9CCF7"/>
    <w:rsid w:val="300C19AE"/>
    <w:rsid w:val="303FACBE"/>
    <w:rsid w:val="30738BCF"/>
    <w:rsid w:val="30DDECE1"/>
    <w:rsid w:val="313D2222"/>
    <w:rsid w:val="31A96C39"/>
    <w:rsid w:val="31B35403"/>
    <w:rsid w:val="31C68F4D"/>
    <w:rsid w:val="32249316"/>
    <w:rsid w:val="325DCBA3"/>
    <w:rsid w:val="326F4450"/>
    <w:rsid w:val="32715B4F"/>
    <w:rsid w:val="3291F480"/>
    <w:rsid w:val="32AC9FB3"/>
    <w:rsid w:val="330A0464"/>
    <w:rsid w:val="334C4392"/>
    <w:rsid w:val="335EBAB0"/>
    <w:rsid w:val="3395AF26"/>
    <w:rsid w:val="339F87CA"/>
    <w:rsid w:val="33DE68F4"/>
    <w:rsid w:val="33F13904"/>
    <w:rsid w:val="3403E792"/>
    <w:rsid w:val="3493E510"/>
    <w:rsid w:val="34BB37BC"/>
    <w:rsid w:val="34BB70AB"/>
    <w:rsid w:val="34C69312"/>
    <w:rsid w:val="34CF8A7D"/>
    <w:rsid w:val="34DEF31C"/>
    <w:rsid w:val="3513F0F9"/>
    <w:rsid w:val="352DE7BF"/>
    <w:rsid w:val="356C6667"/>
    <w:rsid w:val="358859ED"/>
    <w:rsid w:val="35D0B8AF"/>
    <w:rsid w:val="36208635"/>
    <w:rsid w:val="36CA57BE"/>
    <w:rsid w:val="370471F0"/>
    <w:rsid w:val="3704E33B"/>
    <w:rsid w:val="37424C88"/>
    <w:rsid w:val="377ABD70"/>
    <w:rsid w:val="37837E69"/>
    <w:rsid w:val="37A4C574"/>
    <w:rsid w:val="37AB312D"/>
    <w:rsid w:val="37AEF769"/>
    <w:rsid w:val="37B4ACEC"/>
    <w:rsid w:val="37D5A6FD"/>
    <w:rsid w:val="380FFB97"/>
    <w:rsid w:val="383161E3"/>
    <w:rsid w:val="3842C33B"/>
    <w:rsid w:val="3857509B"/>
    <w:rsid w:val="390A097E"/>
    <w:rsid w:val="392D64BD"/>
    <w:rsid w:val="39414594"/>
    <w:rsid w:val="3970123F"/>
    <w:rsid w:val="39890E57"/>
    <w:rsid w:val="3A2BA271"/>
    <w:rsid w:val="3A3F79FA"/>
    <w:rsid w:val="3A3FFDC3"/>
    <w:rsid w:val="3A501158"/>
    <w:rsid w:val="3A5C2793"/>
    <w:rsid w:val="3A74D657"/>
    <w:rsid w:val="3A8A1D07"/>
    <w:rsid w:val="3AB140AC"/>
    <w:rsid w:val="3B1CEBAF"/>
    <w:rsid w:val="3B4D2E17"/>
    <w:rsid w:val="3B76F4AC"/>
    <w:rsid w:val="3BB0A9D5"/>
    <w:rsid w:val="3BEB9AB0"/>
    <w:rsid w:val="3BEBDB5E"/>
    <w:rsid w:val="3BECC05A"/>
    <w:rsid w:val="3BFAFE38"/>
    <w:rsid w:val="3C038718"/>
    <w:rsid w:val="3C2821EE"/>
    <w:rsid w:val="3C354328"/>
    <w:rsid w:val="3C473732"/>
    <w:rsid w:val="3C76FBEC"/>
    <w:rsid w:val="3C8120B9"/>
    <w:rsid w:val="3CA228A0"/>
    <w:rsid w:val="3CD97D66"/>
    <w:rsid w:val="3CF5AF97"/>
    <w:rsid w:val="3D096F6D"/>
    <w:rsid w:val="3D115C29"/>
    <w:rsid w:val="3D229FE7"/>
    <w:rsid w:val="3D567813"/>
    <w:rsid w:val="3D6DBDFE"/>
    <w:rsid w:val="3D73AF8E"/>
    <w:rsid w:val="3DB8F400"/>
    <w:rsid w:val="3DE69F58"/>
    <w:rsid w:val="3DFE91AA"/>
    <w:rsid w:val="3E08D546"/>
    <w:rsid w:val="3E25FC2A"/>
    <w:rsid w:val="3E547796"/>
    <w:rsid w:val="3ECEC98F"/>
    <w:rsid w:val="3EE10827"/>
    <w:rsid w:val="3EF6862B"/>
    <w:rsid w:val="3F2BB113"/>
    <w:rsid w:val="3F5168EF"/>
    <w:rsid w:val="3F5ED532"/>
    <w:rsid w:val="3FB3975B"/>
    <w:rsid w:val="3FC76697"/>
    <w:rsid w:val="3FE24EA6"/>
    <w:rsid w:val="4045C282"/>
    <w:rsid w:val="405BF0BC"/>
    <w:rsid w:val="4073940C"/>
    <w:rsid w:val="40919D1F"/>
    <w:rsid w:val="40B63307"/>
    <w:rsid w:val="412273E6"/>
    <w:rsid w:val="419859DB"/>
    <w:rsid w:val="41C7CB94"/>
    <w:rsid w:val="41CF13B7"/>
    <w:rsid w:val="41FD1DD9"/>
    <w:rsid w:val="423DB60F"/>
    <w:rsid w:val="425741C3"/>
    <w:rsid w:val="42618852"/>
    <w:rsid w:val="42B69647"/>
    <w:rsid w:val="42BC0817"/>
    <w:rsid w:val="43690407"/>
    <w:rsid w:val="436C000B"/>
    <w:rsid w:val="4378B0F1"/>
    <w:rsid w:val="438676D3"/>
    <w:rsid w:val="43B190DF"/>
    <w:rsid w:val="43C17933"/>
    <w:rsid w:val="43CFC438"/>
    <w:rsid w:val="440D8408"/>
    <w:rsid w:val="44339DF6"/>
    <w:rsid w:val="446DA698"/>
    <w:rsid w:val="44A1936D"/>
    <w:rsid w:val="44C7EFC3"/>
    <w:rsid w:val="44E569A4"/>
    <w:rsid w:val="45003671"/>
    <w:rsid w:val="454139F8"/>
    <w:rsid w:val="45465A8B"/>
    <w:rsid w:val="4562DC5C"/>
    <w:rsid w:val="457E98B0"/>
    <w:rsid w:val="45F5EFAD"/>
    <w:rsid w:val="45FCDCD8"/>
    <w:rsid w:val="461BD81E"/>
    <w:rsid w:val="4636A0F4"/>
    <w:rsid w:val="4662180B"/>
    <w:rsid w:val="468904AE"/>
    <w:rsid w:val="46AA7D93"/>
    <w:rsid w:val="46ACB8EF"/>
    <w:rsid w:val="46D013A6"/>
    <w:rsid w:val="46DC3DC2"/>
    <w:rsid w:val="46E7B646"/>
    <w:rsid w:val="4708ADBE"/>
    <w:rsid w:val="470BDD1D"/>
    <w:rsid w:val="473D35AC"/>
    <w:rsid w:val="47469AD6"/>
    <w:rsid w:val="479F9D58"/>
    <w:rsid w:val="47BD9494"/>
    <w:rsid w:val="47C566F7"/>
    <w:rsid w:val="47CE4346"/>
    <w:rsid w:val="47F357BB"/>
    <w:rsid w:val="48335489"/>
    <w:rsid w:val="48B13C64"/>
    <w:rsid w:val="48B3B77E"/>
    <w:rsid w:val="48F2872E"/>
    <w:rsid w:val="4927CE41"/>
    <w:rsid w:val="49301258"/>
    <w:rsid w:val="496BAFAE"/>
    <w:rsid w:val="4974171B"/>
    <w:rsid w:val="498F9BF7"/>
    <w:rsid w:val="4993232D"/>
    <w:rsid w:val="49C04280"/>
    <w:rsid w:val="49DD6B9D"/>
    <w:rsid w:val="4A0D156F"/>
    <w:rsid w:val="4A26C1CC"/>
    <w:rsid w:val="4A3826A9"/>
    <w:rsid w:val="4A7CBD99"/>
    <w:rsid w:val="4A913A66"/>
    <w:rsid w:val="4AD27684"/>
    <w:rsid w:val="4B3A3162"/>
    <w:rsid w:val="4B910D31"/>
    <w:rsid w:val="4BA75A16"/>
    <w:rsid w:val="4BFC16DE"/>
    <w:rsid w:val="4C27C1FA"/>
    <w:rsid w:val="4C28471A"/>
    <w:rsid w:val="4C2B8A84"/>
    <w:rsid w:val="4C3E02FB"/>
    <w:rsid w:val="4C4FD95A"/>
    <w:rsid w:val="4CD1598F"/>
    <w:rsid w:val="4CE91593"/>
    <w:rsid w:val="4CF30212"/>
    <w:rsid w:val="4CF3CB22"/>
    <w:rsid w:val="4CFD2821"/>
    <w:rsid w:val="4D0DD2B9"/>
    <w:rsid w:val="4D18E034"/>
    <w:rsid w:val="4D8DBEDD"/>
    <w:rsid w:val="4D95D6F4"/>
    <w:rsid w:val="4DE51B46"/>
    <w:rsid w:val="4E003D5C"/>
    <w:rsid w:val="4E35B59E"/>
    <w:rsid w:val="4E991C17"/>
    <w:rsid w:val="4EA2ED3B"/>
    <w:rsid w:val="4EC60037"/>
    <w:rsid w:val="4ECF0B7F"/>
    <w:rsid w:val="4EE1A4B9"/>
    <w:rsid w:val="4EF71354"/>
    <w:rsid w:val="4F2EFD9B"/>
    <w:rsid w:val="4F3077D5"/>
    <w:rsid w:val="4F47BC5C"/>
    <w:rsid w:val="4FBB3A72"/>
    <w:rsid w:val="5003A34B"/>
    <w:rsid w:val="5010CB8C"/>
    <w:rsid w:val="5039C4D5"/>
    <w:rsid w:val="504864B6"/>
    <w:rsid w:val="50706871"/>
    <w:rsid w:val="509C8F43"/>
    <w:rsid w:val="50BE6499"/>
    <w:rsid w:val="50FBA8D7"/>
    <w:rsid w:val="51147948"/>
    <w:rsid w:val="51304D25"/>
    <w:rsid w:val="51A24AD7"/>
    <w:rsid w:val="51AE0B7A"/>
    <w:rsid w:val="51B23A27"/>
    <w:rsid w:val="51C1C4E9"/>
    <w:rsid w:val="51DE747A"/>
    <w:rsid w:val="51E99F5C"/>
    <w:rsid w:val="51F9C3DD"/>
    <w:rsid w:val="528D9E3F"/>
    <w:rsid w:val="529C4C4B"/>
    <w:rsid w:val="52A41B38"/>
    <w:rsid w:val="531CEAF7"/>
    <w:rsid w:val="536755F4"/>
    <w:rsid w:val="537DE618"/>
    <w:rsid w:val="5389047B"/>
    <w:rsid w:val="53F7EBA4"/>
    <w:rsid w:val="53F85620"/>
    <w:rsid w:val="541C7B65"/>
    <w:rsid w:val="5482E20A"/>
    <w:rsid w:val="55412807"/>
    <w:rsid w:val="55CF916C"/>
    <w:rsid w:val="55D554A3"/>
    <w:rsid w:val="56054429"/>
    <w:rsid w:val="561204A3"/>
    <w:rsid w:val="56484341"/>
    <w:rsid w:val="564A1972"/>
    <w:rsid w:val="56734026"/>
    <w:rsid w:val="568E6CC7"/>
    <w:rsid w:val="5694F007"/>
    <w:rsid w:val="56B5BC1B"/>
    <w:rsid w:val="56CF0D08"/>
    <w:rsid w:val="570F0E6C"/>
    <w:rsid w:val="5717AF15"/>
    <w:rsid w:val="571EE80C"/>
    <w:rsid w:val="57339F54"/>
    <w:rsid w:val="5760D4E4"/>
    <w:rsid w:val="5778E489"/>
    <w:rsid w:val="57AAFC1C"/>
    <w:rsid w:val="57D97FE1"/>
    <w:rsid w:val="57ED7E45"/>
    <w:rsid w:val="57FF3299"/>
    <w:rsid w:val="58457CF2"/>
    <w:rsid w:val="585667DC"/>
    <w:rsid w:val="587DE4B2"/>
    <w:rsid w:val="589C5C1A"/>
    <w:rsid w:val="58AF6284"/>
    <w:rsid w:val="58FCA545"/>
    <w:rsid w:val="5907E7E1"/>
    <w:rsid w:val="5909686C"/>
    <w:rsid w:val="592F8E69"/>
    <w:rsid w:val="594F1C30"/>
    <w:rsid w:val="59574273"/>
    <w:rsid w:val="596AA15B"/>
    <w:rsid w:val="598905DF"/>
    <w:rsid w:val="598C5C47"/>
    <w:rsid w:val="59B78FDC"/>
    <w:rsid w:val="59BB2321"/>
    <w:rsid w:val="59C963A8"/>
    <w:rsid w:val="59CC90C9"/>
    <w:rsid w:val="5A3C11BC"/>
    <w:rsid w:val="5A43FC70"/>
    <w:rsid w:val="5AB6EE4A"/>
    <w:rsid w:val="5ABFEDDC"/>
    <w:rsid w:val="5ACDF887"/>
    <w:rsid w:val="5AEF16AB"/>
    <w:rsid w:val="5B5FA824"/>
    <w:rsid w:val="5B7380A7"/>
    <w:rsid w:val="5B7EC025"/>
    <w:rsid w:val="5B8E089E"/>
    <w:rsid w:val="5BB410E0"/>
    <w:rsid w:val="5BB80A19"/>
    <w:rsid w:val="5BC62DFF"/>
    <w:rsid w:val="5BE999D6"/>
    <w:rsid w:val="5BF1B494"/>
    <w:rsid w:val="5C028F3B"/>
    <w:rsid w:val="5C06EE76"/>
    <w:rsid w:val="5C2E5AF5"/>
    <w:rsid w:val="5C572BEF"/>
    <w:rsid w:val="5C5A7BDA"/>
    <w:rsid w:val="5C967D0D"/>
    <w:rsid w:val="5CA96D07"/>
    <w:rsid w:val="5CC074CA"/>
    <w:rsid w:val="5CFBDBD0"/>
    <w:rsid w:val="5CFDBFE9"/>
    <w:rsid w:val="5D069275"/>
    <w:rsid w:val="5D112A21"/>
    <w:rsid w:val="5D26B861"/>
    <w:rsid w:val="5D3F51BD"/>
    <w:rsid w:val="5D4EAC13"/>
    <w:rsid w:val="5D75BD87"/>
    <w:rsid w:val="5DA8A50C"/>
    <w:rsid w:val="5DAE7927"/>
    <w:rsid w:val="5DCA7025"/>
    <w:rsid w:val="5DDFDA3A"/>
    <w:rsid w:val="5DF5284E"/>
    <w:rsid w:val="5E101254"/>
    <w:rsid w:val="5E3BBD88"/>
    <w:rsid w:val="5E5557DD"/>
    <w:rsid w:val="5E65606D"/>
    <w:rsid w:val="5E66954F"/>
    <w:rsid w:val="5E6D05F9"/>
    <w:rsid w:val="5E6D6633"/>
    <w:rsid w:val="5E8FE9B8"/>
    <w:rsid w:val="5EEBEC01"/>
    <w:rsid w:val="5EF42599"/>
    <w:rsid w:val="5F0E13A6"/>
    <w:rsid w:val="5F232842"/>
    <w:rsid w:val="5F31E1B4"/>
    <w:rsid w:val="5F72EB5A"/>
    <w:rsid w:val="5FA56EF5"/>
    <w:rsid w:val="5FB62BF0"/>
    <w:rsid w:val="5FC38F87"/>
    <w:rsid w:val="600E3D53"/>
    <w:rsid w:val="60159714"/>
    <w:rsid w:val="603685D9"/>
    <w:rsid w:val="60B079B4"/>
    <w:rsid w:val="60CCD8ED"/>
    <w:rsid w:val="60CE1ED9"/>
    <w:rsid w:val="60CEAE08"/>
    <w:rsid w:val="612E3572"/>
    <w:rsid w:val="61413F56"/>
    <w:rsid w:val="61724A7C"/>
    <w:rsid w:val="6191F56E"/>
    <w:rsid w:val="61BF5016"/>
    <w:rsid w:val="61E2653F"/>
    <w:rsid w:val="61E58938"/>
    <w:rsid w:val="626995BB"/>
    <w:rsid w:val="6271D88B"/>
    <w:rsid w:val="6288836C"/>
    <w:rsid w:val="62A9318A"/>
    <w:rsid w:val="62D48AB3"/>
    <w:rsid w:val="62FBEDDB"/>
    <w:rsid w:val="6307B054"/>
    <w:rsid w:val="63107A09"/>
    <w:rsid w:val="6326940A"/>
    <w:rsid w:val="63837795"/>
    <w:rsid w:val="6396DC5C"/>
    <w:rsid w:val="63C4C4D8"/>
    <w:rsid w:val="63CB2241"/>
    <w:rsid w:val="63D8BDD0"/>
    <w:rsid w:val="64086460"/>
    <w:rsid w:val="64229088"/>
    <w:rsid w:val="645E6DCC"/>
    <w:rsid w:val="64605DDA"/>
    <w:rsid w:val="6494DA6C"/>
    <w:rsid w:val="64BC5183"/>
    <w:rsid w:val="64F2D5E7"/>
    <w:rsid w:val="6525966C"/>
    <w:rsid w:val="654D0E4D"/>
    <w:rsid w:val="6555C2BF"/>
    <w:rsid w:val="65FAD763"/>
    <w:rsid w:val="6613EF73"/>
    <w:rsid w:val="662436F6"/>
    <w:rsid w:val="665E079B"/>
    <w:rsid w:val="668923CB"/>
    <w:rsid w:val="66DEF362"/>
    <w:rsid w:val="66F780A9"/>
    <w:rsid w:val="672DA82D"/>
    <w:rsid w:val="6779B8F0"/>
    <w:rsid w:val="677D1B1B"/>
    <w:rsid w:val="6789CB29"/>
    <w:rsid w:val="678C15E4"/>
    <w:rsid w:val="67BC0ACE"/>
    <w:rsid w:val="67BC9E17"/>
    <w:rsid w:val="68078746"/>
    <w:rsid w:val="68459C2C"/>
    <w:rsid w:val="68F38676"/>
    <w:rsid w:val="691C869A"/>
    <w:rsid w:val="69221640"/>
    <w:rsid w:val="69249A28"/>
    <w:rsid w:val="697913B0"/>
    <w:rsid w:val="698D593D"/>
    <w:rsid w:val="69AF274C"/>
    <w:rsid w:val="69D5A884"/>
    <w:rsid w:val="6A043B9B"/>
    <w:rsid w:val="6A818A81"/>
    <w:rsid w:val="6A93442F"/>
    <w:rsid w:val="6B0E52A0"/>
    <w:rsid w:val="6B203107"/>
    <w:rsid w:val="6B848482"/>
    <w:rsid w:val="6B9F1C3F"/>
    <w:rsid w:val="6BA684FA"/>
    <w:rsid w:val="6BCE8DD9"/>
    <w:rsid w:val="6BE25165"/>
    <w:rsid w:val="6BEC0FB1"/>
    <w:rsid w:val="6BF02FFC"/>
    <w:rsid w:val="6BFAB78F"/>
    <w:rsid w:val="6BFC1240"/>
    <w:rsid w:val="6C4B80B3"/>
    <w:rsid w:val="6C795597"/>
    <w:rsid w:val="6C83B413"/>
    <w:rsid w:val="6CA6857C"/>
    <w:rsid w:val="6CF66EFA"/>
    <w:rsid w:val="6D186649"/>
    <w:rsid w:val="6D24206A"/>
    <w:rsid w:val="6D4CE0A1"/>
    <w:rsid w:val="6D530DF8"/>
    <w:rsid w:val="6D8B89BA"/>
    <w:rsid w:val="6DA0EED1"/>
    <w:rsid w:val="6DFAC0C4"/>
    <w:rsid w:val="6DFE4A20"/>
    <w:rsid w:val="6E58C6FF"/>
    <w:rsid w:val="6E8BE851"/>
    <w:rsid w:val="6E98D641"/>
    <w:rsid w:val="6EB91146"/>
    <w:rsid w:val="6ED34A00"/>
    <w:rsid w:val="6F1F6353"/>
    <w:rsid w:val="6F636DD5"/>
    <w:rsid w:val="6F668FE9"/>
    <w:rsid w:val="6FA61796"/>
    <w:rsid w:val="6FC69317"/>
    <w:rsid w:val="6FD4E1A4"/>
    <w:rsid w:val="6FFEE7AE"/>
    <w:rsid w:val="7008C30F"/>
    <w:rsid w:val="70526556"/>
    <w:rsid w:val="707D2F75"/>
    <w:rsid w:val="70878194"/>
    <w:rsid w:val="70E8A9A7"/>
    <w:rsid w:val="710E75DC"/>
    <w:rsid w:val="71562503"/>
    <w:rsid w:val="71ECD037"/>
    <w:rsid w:val="721B5B72"/>
    <w:rsid w:val="724B7D03"/>
    <w:rsid w:val="726602D8"/>
    <w:rsid w:val="72AAA65E"/>
    <w:rsid w:val="72AFD029"/>
    <w:rsid w:val="72BBACD3"/>
    <w:rsid w:val="72C74EFD"/>
    <w:rsid w:val="72D191E9"/>
    <w:rsid w:val="72D1A4BF"/>
    <w:rsid w:val="73210B69"/>
    <w:rsid w:val="732C6FFA"/>
    <w:rsid w:val="73358E3A"/>
    <w:rsid w:val="7379B65D"/>
    <w:rsid w:val="737C7D39"/>
    <w:rsid w:val="73939863"/>
    <w:rsid w:val="7417D8A9"/>
    <w:rsid w:val="7461B2EB"/>
    <w:rsid w:val="74A2CF6A"/>
    <w:rsid w:val="74A89DD0"/>
    <w:rsid w:val="74CC3514"/>
    <w:rsid w:val="74F8CE5F"/>
    <w:rsid w:val="75154536"/>
    <w:rsid w:val="75807429"/>
    <w:rsid w:val="75A0315D"/>
    <w:rsid w:val="75A48509"/>
    <w:rsid w:val="7606DEAA"/>
    <w:rsid w:val="76182DC9"/>
    <w:rsid w:val="764CEC3A"/>
    <w:rsid w:val="765BA95B"/>
    <w:rsid w:val="7676D41D"/>
    <w:rsid w:val="76C5F2E2"/>
    <w:rsid w:val="773E5ED4"/>
    <w:rsid w:val="77BD0FC5"/>
    <w:rsid w:val="77CA5696"/>
    <w:rsid w:val="77CE922A"/>
    <w:rsid w:val="77E1A656"/>
    <w:rsid w:val="782048F0"/>
    <w:rsid w:val="78244735"/>
    <w:rsid w:val="783A5F7D"/>
    <w:rsid w:val="78550FB7"/>
    <w:rsid w:val="78C4510D"/>
    <w:rsid w:val="78FF1ABB"/>
    <w:rsid w:val="793B02F0"/>
    <w:rsid w:val="79515493"/>
    <w:rsid w:val="79B23A75"/>
    <w:rsid w:val="79C8CD5C"/>
    <w:rsid w:val="79ECBA30"/>
    <w:rsid w:val="7A3E55F5"/>
    <w:rsid w:val="7A50A5D9"/>
    <w:rsid w:val="7A5163C6"/>
    <w:rsid w:val="7A61FCCA"/>
    <w:rsid w:val="7A75E1EB"/>
    <w:rsid w:val="7A7B2FD7"/>
    <w:rsid w:val="7A8F7827"/>
    <w:rsid w:val="7ACC64B0"/>
    <w:rsid w:val="7ADD4662"/>
    <w:rsid w:val="7AE1AEF9"/>
    <w:rsid w:val="7B58D7E2"/>
    <w:rsid w:val="7B5C2E73"/>
    <w:rsid w:val="7B685556"/>
    <w:rsid w:val="7B72003F"/>
    <w:rsid w:val="7B7A6298"/>
    <w:rsid w:val="7C00A8E2"/>
    <w:rsid w:val="7C04ACAD"/>
    <w:rsid w:val="7C0BB525"/>
    <w:rsid w:val="7C0F2D6A"/>
    <w:rsid w:val="7C10F2FE"/>
    <w:rsid w:val="7C51F3AA"/>
    <w:rsid w:val="7C8B1097"/>
    <w:rsid w:val="7CC24DEC"/>
    <w:rsid w:val="7CD63077"/>
    <w:rsid w:val="7CDE62F1"/>
    <w:rsid w:val="7D248173"/>
    <w:rsid w:val="7D3057F4"/>
    <w:rsid w:val="7D472E74"/>
    <w:rsid w:val="7D59984C"/>
    <w:rsid w:val="7D8D4C20"/>
    <w:rsid w:val="7D9DF0F9"/>
    <w:rsid w:val="7DA84DC5"/>
    <w:rsid w:val="7DEEE690"/>
    <w:rsid w:val="7DF1014D"/>
    <w:rsid w:val="7DF2F40E"/>
    <w:rsid w:val="7E342586"/>
    <w:rsid w:val="7E41C42A"/>
    <w:rsid w:val="7E5766AF"/>
    <w:rsid w:val="7EC4C600"/>
    <w:rsid w:val="7EC5292E"/>
    <w:rsid w:val="7F391A65"/>
    <w:rsid w:val="7F4DDDE6"/>
    <w:rsid w:val="7F51AC36"/>
    <w:rsid w:val="7F68CD7B"/>
    <w:rsid w:val="7F9E0A20"/>
    <w:rsid w:val="7FB3A191"/>
    <w:rsid w:val="7FE63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F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467886" w:themeColor="hyperlink"/>
      <w:u w:val="single"/>
    </w:rPr>
  </w:style>
  <w:style w:type="table" w:customStyle="1" w:styleId="PlainTable4">
    <w:name w:val="Plain Table 4"/>
    <w:basedOn w:val="TableNormal"/>
    <w:uiPriority w:val="4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5209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9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467886" w:themeColor="hyperlink"/>
      <w:u w:val="single"/>
    </w:rPr>
  </w:style>
  <w:style w:type="table" w:customStyle="1" w:styleId="PlainTable4">
    <w:name w:val="Plain Table 4"/>
    <w:basedOn w:val="TableNormal"/>
    <w:uiPriority w:val="4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5209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9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youtube.com/watch?v=y8n6b13fs0U"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JdM8-LYCia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2852</Words>
  <Characters>16258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Uyen</dc:creator>
  <cp:keywords/>
  <dc:description/>
  <cp:lastModifiedBy>User</cp:lastModifiedBy>
  <cp:revision>7</cp:revision>
  <dcterms:created xsi:type="dcterms:W3CDTF">2024-06-27T14:25:00Z</dcterms:created>
  <dcterms:modified xsi:type="dcterms:W3CDTF">2024-09-14T03:08:00Z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2024-06-27T12:40:57Z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818891ae-3d6c-447b-92cf-7c2be0a44be6</vt:lpwstr>
  </property>
  <property fmtid="{D5CDD505-2E9C-101B-9397-08002B2CF9AE}" pid="8" name="MSIP_Label_defa4170-0d19-0005-0004-bc88714345d2_ContentBits">
    <vt:lpwstr>0</vt:lpwstr>
  </property>
</Properties>
</file>