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3A41" w14:textId="77777777" w:rsidR="00E47DEC" w:rsidRPr="002C03E1" w:rsidRDefault="002C03E1" w:rsidP="002C03E1">
      <w:pPr>
        <w:pStyle w:val="Heading1"/>
        <w:spacing w:before="60" w:after="60"/>
        <w:rPr>
          <w:rFonts w:ascii="Times New Roman" w:hAnsi="Times New Roman"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/>
          <w:color w:val="0D0D0D" w:themeColor="text1" w:themeTint="F2"/>
          <w:sz w:val="26"/>
          <w:szCs w:val="26"/>
          <w:lang w:val="vi-VN"/>
        </w:rPr>
        <w:t>BÀI</w:t>
      </w:r>
      <w:r w:rsidR="00E47DEC" w:rsidRPr="002C03E1">
        <w:rPr>
          <w:rFonts w:ascii="Times New Roman" w:hAnsi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E47DEC" w:rsidRPr="002C03E1">
        <w:rPr>
          <w:rFonts w:ascii="Times New Roman" w:hAnsi="Times New Roman"/>
          <w:color w:val="0D0D0D" w:themeColor="text1" w:themeTint="F2"/>
          <w:sz w:val="26"/>
          <w:szCs w:val="26"/>
          <w:lang w:val="nl-NL"/>
        </w:rPr>
        <w:t>9. DẤU HIỆU CHIA HẾT</w:t>
      </w:r>
    </w:p>
    <w:p w14:paraId="1D34A376" w14:textId="77777777" w:rsidR="00E47DEC" w:rsidRPr="002C03E1" w:rsidRDefault="00E47DEC" w:rsidP="002C03E1">
      <w:pPr>
        <w:spacing w:before="60" w:after="6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Môn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Toán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6 (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Đại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số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p w14:paraId="076FA32A" w14:textId="2FA07048" w:rsidR="00E47DEC" w:rsidRPr="004B1191" w:rsidRDefault="00E47DEC" w:rsidP="002C03E1">
      <w:pPr>
        <w:spacing w:before="60" w:after="6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Thời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gian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hiện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: 2 </w:t>
      </w:r>
      <w:proofErr w:type="spellStart"/>
      <w:r w:rsidR="004B11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tiết</w:t>
      </w:r>
      <w:proofErr w:type="spellEnd"/>
      <w:r w:rsidR="004B119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. Tiết PPCT: 15,16</w:t>
      </w:r>
    </w:p>
    <w:p w14:paraId="60D325B2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I. MỤC TIÊU</w:t>
      </w:r>
    </w:p>
    <w:p w14:paraId="1F5A1AA6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1. </w:t>
      </w:r>
      <w:proofErr w:type="spellStart"/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Kiến</w:t>
      </w:r>
      <w:proofErr w:type="spellEnd"/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: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Sau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khi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xong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này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sinh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ẽ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</w:p>
    <w:p w14:paraId="5EBD04E1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Vận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dụng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dấu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hiệu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chia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hết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2, 5, 9, 3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để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xác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định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một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số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đã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có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chia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hết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2, 5, 9, 3 hay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không</w:t>
      </w:r>
      <w:proofErr w:type="spellEnd"/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.</w:t>
      </w:r>
    </w:p>
    <w:p w14:paraId="14711CE2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2. </w:t>
      </w:r>
      <w:proofErr w:type="spellStart"/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Năng</w:t>
      </w:r>
      <w:proofErr w:type="spellEnd"/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lực</w:t>
      </w:r>
      <w:proofErr w:type="spellEnd"/>
    </w:p>
    <w:p w14:paraId="526DC837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Năng</w:t>
      </w:r>
      <w:proofErr w:type="spellEnd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lực</w:t>
      </w:r>
      <w:proofErr w:type="spellEnd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chung</w:t>
      </w:r>
      <w:proofErr w:type="spellEnd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: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tự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giải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quyết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vấn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đề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hợp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tác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ngôn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ngữ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Trình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bày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kết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quả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thảo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luận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biết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chia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sẻ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giúp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đỡ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bạn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hiện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vụ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biết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tranh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luận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bảo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vệ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ý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của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mình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58A6D612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Năng</w:t>
      </w:r>
      <w:proofErr w:type="spellEnd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lực</w:t>
      </w:r>
      <w:proofErr w:type="spellEnd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đặc</w:t>
      </w:r>
      <w:proofErr w:type="spellEnd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thù</w:t>
      </w:r>
      <w:proofErr w:type="spellEnd"/>
      <w:r w:rsidRPr="002C03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: </w:t>
      </w:r>
    </w:p>
    <w:p w14:paraId="136F668E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+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mô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hình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hóa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toán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Từ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các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ví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dụ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tế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mô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tả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về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dấu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hiệu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chia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hết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5,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cả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5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sinh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tự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tìm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các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số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chia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hết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5,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cả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5.</w:t>
      </w:r>
    </w:p>
    <w:p w14:paraId="33BE0C49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+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giao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tiếp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toán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: HS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nghe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hiểu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đọc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hiểu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viết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đúng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kí hiệu về chia hết.</w:t>
      </w:r>
    </w:p>
    <w:p w14:paraId="1CEA16ED" w14:textId="77777777" w:rsidR="00E47DEC" w:rsidRPr="002C03E1" w:rsidRDefault="00E47DEC" w:rsidP="002C03E1">
      <w:pPr>
        <w:tabs>
          <w:tab w:val="left" w:pos="720"/>
        </w:tabs>
        <w:spacing w:before="60" w:after="6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>3. Phẩm chất:</w:t>
      </w:r>
    </w:p>
    <w:p w14:paraId="5B7E43BC" w14:textId="77777777" w:rsidR="00E47DEC" w:rsidRPr="002C03E1" w:rsidRDefault="00E47DEC" w:rsidP="002C03E1">
      <w:pPr>
        <w:tabs>
          <w:tab w:val="left" w:pos="720"/>
        </w:tabs>
        <w:spacing w:before="60" w:after="6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Chăm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chỉ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: Hoàn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thành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vụ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mà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giáo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viên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đưa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ra.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Có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ý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tìm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tòi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khám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phá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vận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dụng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sáng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tạo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để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giải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quyết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vấn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đề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tiễn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15F961A2" w14:textId="77777777" w:rsidR="00E47DEC" w:rsidRPr="002C03E1" w:rsidRDefault="00E47DEC" w:rsidP="002C03E1">
      <w:pPr>
        <w:tabs>
          <w:tab w:val="left" w:pos="720"/>
        </w:tabs>
        <w:spacing w:before="60" w:after="6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- Trung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: Báo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cáo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chính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xác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kết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quả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hoạt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của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1B2351A1" w14:textId="77777777" w:rsidR="00E47DEC" w:rsidRPr="002C03E1" w:rsidRDefault="00E47DEC" w:rsidP="002C03E1">
      <w:pPr>
        <w:tabs>
          <w:tab w:val="left" w:pos="720"/>
        </w:tabs>
        <w:spacing w:before="60" w:after="6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Trách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Có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trách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khi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hiện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vụ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giao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34FF55CC" w14:textId="77777777" w:rsidR="00E47DEC" w:rsidRPr="002C03E1" w:rsidRDefault="00E47DEC" w:rsidP="002C03E1">
      <w:pPr>
        <w:keepNext/>
        <w:tabs>
          <w:tab w:val="left" w:pos="740"/>
        </w:tabs>
        <w:spacing w:before="6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II. THIẾT BỊ DẠY HỌC VÀ HỌC LIỆU</w:t>
      </w:r>
    </w:p>
    <w:p w14:paraId="428B3173" w14:textId="77777777" w:rsidR="00E47DEC" w:rsidRPr="002C03E1" w:rsidRDefault="00E47DEC" w:rsidP="002C03E1">
      <w:pPr>
        <w:tabs>
          <w:tab w:val="left" w:pos="599"/>
        </w:tabs>
        <w:spacing w:before="60" w:after="6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1. </w:t>
      </w:r>
      <w:proofErr w:type="spellStart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Đối</w:t>
      </w:r>
      <w:proofErr w:type="spellEnd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với</w:t>
      </w:r>
      <w:proofErr w:type="spellEnd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giáo</w:t>
      </w:r>
      <w:proofErr w:type="spellEnd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viên</w:t>
      </w:r>
      <w:proofErr w:type="spellEnd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:</w:t>
      </w:r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Tivi,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giáo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án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PPT,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thước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thẳng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bảng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phụ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 KHBD, SGK,</w:t>
      </w:r>
      <w:r w:rsidRPr="002C03E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>phấn</w:t>
      </w:r>
      <w:proofErr w:type="spellEnd"/>
      <w:r w:rsidRPr="002C03E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>màu</w:t>
      </w:r>
      <w:proofErr w:type="spellEnd"/>
      <w:r w:rsidRPr="002C03E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>...</w:t>
      </w:r>
    </w:p>
    <w:p w14:paraId="70F4E769" w14:textId="77777777" w:rsidR="00E47DEC" w:rsidRPr="002C03E1" w:rsidRDefault="00E47DEC" w:rsidP="002C03E1">
      <w:pPr>
        <w:tabs>
          <w:tab w:val="left" w:pos="592"/>
        </w:tabs>
        <w:spacing w:before="60" w:after="6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2. </w:t>
      </w:r>
      <w:proofErr w:type="spellStart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Đối</w:t>
      </w:r>
      <w:proofErr w:type="spellEnd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với</w:t>
      </w:r>
      <w:proofErr w:type="spellEnd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sinh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: SGK,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vở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ghi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chép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vở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proofErr w:type="gram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nháp,dụng</w:t>
      </w:r>
      <w:proofErr w:type="spellEnd"/>
      <w:proofErr w:type="gram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cụ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bảng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bút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lông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tìm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hiểu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trước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7E5E90CA" w14:textId="77777777" w:rsidR="00E47DEC" w:rsidRPr="002C03E1" w:rsidRDefault="00E47DEC" w:rsidP="002C03E1">
      <w:pPr>
        <w:keepNext/>
        <w:tabs>
          <w:tab w:val="left" w:pos="849"/>
        </w:tabs>
        <w:spacing w:before="6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III. TIẾN TRÌNH </w:t>
      </w: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2"/>
          <w:sz w:val="26"/>
          <w:szCs w:val="26"/>
        </w:rPr>
        <w:t xml:space="preserve">DẠY </w:t>
      </w: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HỌC</w:t>
      </w:r>
    </w:p>
    <w:p w14:paraId="0CE59A16" w14:textId="77777777" w:rsidR="00E47DEC" w:rsidRPr="002C03E1" w:rsidRDefault="00E47DEC" w:rsidP="002C03E1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6"/>
          <w:szCs w:val="26"/>
          <w:shd w:val="clear" w:color="auto" w:fill="FFFFFF"/>
        </w:rPr>
      </w:pP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                       </w:t>
      </w: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  <w:t xml:space="preserve">   1. </w:t>
      </w: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>HOẠT ĐỘNG 1:</w:t>
      </w: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>MỞ ĐẦU</w:t>
      </w: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</w:p>
    <w:p w14:paraId="5F54E57A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>a) Mục tiêu: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  <w:t xml:space="preserve">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Gợi động cơ tìm hiểu dấu hiệu chia hết.</w:t>
      </w:r>
    </w:p>
    <w:p w14:paraId="56F46EF5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 xml:space="preserve">b) Nội dung: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Thực hiện phép tính, tìm số dư trong các phép chia.</w:t>
      </w:r>
    </w:p>
    <w:p w14:paraId="7A518D95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 xml:space="preserve">c) Sản phẩm: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HS thực hiện phép chia 2 số tự nhiên.</w:t>
      </w:r>
    </w:p>
    <w:p w14:paraId="25B19281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 xml:space="preserve">d) Tổ chức thực hiện: </w:t>
      </w:r>
    </w:p>
    <w:p w14:paraId="284E1EA1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Phương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pháp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Đặt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giải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quyết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vấn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đề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;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Hoạt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</w:p>
    <w:p w14:paraId="57F9D011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Kỹ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thuật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Đóng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vai</w:t>
      </w:r>
      <w:proofErr w:type="spellEnd"/>
    </w:p>
    <w:p w14:paraId="25B00441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Hình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kiểm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tra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Không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3E1" w:rsidRPr="002C03E1" w14:paraId="72BFB047" w14:textId="77777777" w:rsidTr="006F4776">
        <w:tc>
          <w:tcPr>
            <w:tcW w:w="4675" w:type="dxa"/>
          </w:tcPr>
          <w:p w14:paraId="6C9FF08D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675" w:type="dxa"/>
          </w:tcPr>
          <w:p w14:paraId="4EDC413D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SẢN PHẨM DỰ KIẾN</w:t>
            </w:r>
          </w:p>
        </w:tc>
      </w:tr>
      <w:tr w:rsidR="002C03E1" w:rsidRPr="002C03E1" w14:paraId="15895C50" w14:textId="77777777" w:rsidTr="006F4776">
        <w:tc>
          <w:tcPr>
            <w:tcW w:w="4675" w:type="dxa"/>
          </w:tcPr>
          <w:p w14:paraId="3EDA7BF2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Bước 1: Chuyển giao nhiệm vụ</w:t>
            </w:r>
          </w:p>
          <w:p w14:paraId="5ED1B8F8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GV yêu cầu 3 HS đóng vái 3 bạn </w:t>
            </w:r>
            <w:proofErr w:type="spellStart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Pi</w:t>
            </w:r>
            <w:proofErr w:type="spellEnd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, tròn, vuông đọc tình huống đầu bài.</w:t>
            </w:r>
          </w:p>
          <w:p w14:paraId="2EB1FBEE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- Làm sao để tìm số dư của phép chia 71001 cho 9?</w:t>
            </w:r>
          </w:p>
          <w:p w14:paraId="7D1A9A45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Bước 2: Thực hiện nhiệm vụ</w:t>
            </w:r>
          </w:p>
          <w:p w14:paraId="009D4DD8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lastRenderedPageBreak/>
              <w:t xml:space="preserve">HS sử dụng </w:t>
            </w:r>
            <w:r w:rsidRPr="002C03E1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>k</w:t>
            </w:r>
            <w:r w:rsidRPr="002C03E1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6"/>
                <w:szCs w:val="26"/>
              </w:rPr>
              <w:t>ỹ</w:t>
            </w:r>
            <w:r w:rsidRPr="002C03E1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 xml:space="preserve"> thuật đóng vai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hoàn thành nhiệm vụ.</w:t>
            </w:r>
          </w:p>
          <w:p w14:paraId="2DC005DA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 xml:space="preserve">Bước 3: Báo cáo, thảo luận: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GV gọi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đại diện nhóm nhanh nhất lên trình bày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>.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 xml:space="preserve"> </w:t>
            </w:r>
          </w:p>
          <w:p w14:paraId="3AAD4062" w14:textId="77777777" w:rsidR="00E47DEC" w:rsidRPr="002C03E1" w:rsidRDefault="002C2E49" w:rsidP="002C03E1">
            <w:pPr>
              <w:widowControl w:val="0"/>
              <w:tabs>
                <w:tab w:val="left" w:pos="287"/>
              </w:tabs>
              <w:autoSpaceDE w:val="0"/>
              <w:autoSpaceDN w:val="0"/>
              <w:spacing w:before="60" w:after="60"/>
              <w:ind w:right="95"/>
              <w:jc w:val="both"/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</w:pP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Bước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7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4: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Đánh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giá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kết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quả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thực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hiện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10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-2"/>
                <w:sz w:val="26"/>
                <w:szCs w:val="26"/>
                <w:lang w:val="vi"/>
              </w:rPr>
              <w:t>nhiệm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-5"/>
                <w:sz w:val="26"/>
                <w:szCs w:val="26"/>
                <w:lang w:val="vi"/>
              </w:rPr>
              <w:t>vụ</w:t>
            </w:r>
            <w:r w:rsidR="00E47DEC"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 xml:space="preserve">: </w:t>
            </w:r>
            <w:r w:rsidR="00E47DEC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GV nhận xét câu trả lời của HS, chính xác hóa các phép tính.</w:t>
            </w:r>
          </w:p>
          <w:p w14:paraId="238BB9D2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GV đặt vấn đề vào bài mới: Có cách nào nhanh hơn để tìm ra kết quả như bạn Tròn không?</w:t>
            </w:r>
          </w:p>
        </w:tc>
        <w:tc>
          <w:tcPr>
            <w:tcW w:w="4675" w:type="dxa"/>
          </w:tcPr>
          <w:p w14:paraId="426470BA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lastRenderedPageBreak/>
              <w:t>Thực hiện phép chia:</w:t>
            </w:r>
          </w:p>
          <w:p w14:paraId="22455555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Phân tích: 71001= 9.7889</w:t>
            </w:r>
          </w:p>
          <w:p w14:paraId="58E75579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Do đó: 71001:9=7889</w:t>
            </w:r>
          </w:p>
          <w:p w14:paraId="3DC6FA9E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Vậy ta có dư của phép chia 71001 cho 9 bằng 0.</w:t>
            </w:r>
          </w:p>
        </w:tc>
      </w:tr>
    </w:tbl>
    <w:p w14:paraId="51A72587" w14:textId="77777777" w:rsidR="00E47DEC" w:rsidRPr="002C03E1" w:rsidRDefault="00E47DEC" w:rsidP="002C03E1">
      <w:pPr>
        <w:tabs>
          <w:tab w:val="left" w:pos="720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lastRenderedPageBreak/>
        <w:t xml:space="preserve">2. HOẠT ĐỘNG 2: HÌNH THÀNH KIẾN THỨC MỚI </w:t>
      </w:r>
    </w:p>
    <w:p w14:paraId="14579C4A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>2.1</w:t>
      </w: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>: Dấu hiệu chia hết cho 2, cho 5.</w:t>
      </w:r>
    </w:p>
    <w:p w14:paraId="00137A1C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>a) Mục tiêu: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  <w:t xml:space="preserve">  </w:t>
      </w:r>
    </w:p>
    <w:p w14:paraId="064032A2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  <w:t>+ HS nhận ra được một số có tận cùng là 0 thì luôn chia hết cho cả 2 và 5.</w:t>
      </w:r>
    </w:p>
    <w:p w14:paraId="67E315A4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  <w:t>+ HS nhận ra được dấu hiệu chia hết cho 2 và 5.</w:t>
      </w:r>
    </w:p>
    <w:p w14:paraId="0DC22332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  <w:t>+ Củng cố vận dụng dấu hiệu chia hết kết hợp tính chất chia hết của một tổng (hiệu).</w:t>
      </w:r>
    </w:p>
    <w:p w14:paraId="6BCCE4AB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 xml:space="preserve">b) Nội dung: </w:t>
      </w:r>
    </w:p>
    <w:p w14:paraId="2E6D541B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 xml:space="preserve">+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HS đọc SGK phần 1 phát biểu được dấu hiệu chia hết cho 2, cho 5.</w:t>
      </w:r>
    </w:p>
    <w:p w14:paraId="33405D83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+ Thực hiện 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HĐ1, HĐ2</w:t>
      </w: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 xml:space="preserve"> 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vi-VN"/>
        </w:rPr>
        <w:t xml:space="preserve">SGK trang 34, từ đó phát hiện và phát biểu các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dấu hiệu chia hết cho 2, cho 5.</w:t>
      </w:r>
    </w:p>
    <w:p w14:paraId="47502BED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+ Làm các bài tập ví dụ 1, Ví dụ 2, Luyện tập 1 SGK trang 34 – 35.</w:t>
      </w:r>
    </w:p>
    <w:p w14:paraId="69B20BEC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 xml:space="preserve">c) Sản phẩm: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  <w:t>HS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 tìm được các số chia hết cho 2, cho 5; các số chia hết cho cả 2 và 5.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  <w:t xml:space="preserve">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L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  <w:t>àm được các bài tập ví dụ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 1, 2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  <w:t xml:space="preserve"> và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Luyện tập 1 SGK trang 34 – 35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  <w:t>.</w:t>
      </w:r>
    </w:p>
    <w:p w14:paraId="6E803AFE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 xml:space="preserve">d) Tổ chức thực hiện: </w:t>
      </w:r>
    </w:p>
    <w:p w14:paraId="48640F72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Phương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pháp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Hoạt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</w:p>
    <w:p w14:paraId="41B154EB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Kỹ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thuật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não</w:t>
      </w:r>
      <w:proofErr w:type="spellEnd"/>
      <w:r w:rsidR="003A6B88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="003A6B88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khăn</w:t>
      </w:r>
      <w:proofErr w:type="spellEnd"/>
      <w:r w:rsidR="003A6B88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3A6B88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trải</w:t>
      </w:r>
      <w:proofErr w:type="spellEnd"/>
      <w:r w:rsidR="003A6B88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3A6B88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bàn</w:t>
      </w:r>
      <w:proofErr w:type="spellEnd"/>
    </w:p>
    <w:p w14:paraId="4B13804E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Hình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kiểm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tra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HS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lẫn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nhau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, GV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HS qua thang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3E1" w:rsidRPr="002C03E1" w14:paraId="0577ED16" w14:textId="77777777" w:rsidTr="006F4776">
        <w:tc>
          <w:tcPr>
            <w:tcW w:w="4675" w:type="dxa"/>
          </w:tcPr>
          <w:p w14:paraId="462E0E5F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675" w:type="dxa"/>
          </w:tcPr>
          <w:p w14:paraId="6FEA2AC6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SẢN PHẨM DỰ KIẾN</w:t>
            </w:r>
          </w:p>
        </w:tc>
      </w:tr>
      <w:tr w:rsidR="002C03E1" w:rsidRPr="002C03E1" w14:paraId="6075E1A0" w14:textId="77777777" w:rsidTr="006F4776">
        <w:tc>
          <w:tcPr>
            <w:tcW w:w="4675" w:type="dxa"/>
          </w:tcPr>
          <w:p w14:paraId="64CF21E8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1: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Chuyển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7954B4F8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0 (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giống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hoặc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khác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sách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),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5 hay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41AF7951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hoạt động cá nhân thực hiện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HĐ1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hoạt động nhóm thực hiện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HĐ2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34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.</w:t>
            </w:r>
          </w:p>
          <w:p w14:paraId="03CDEF92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Cho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nội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dung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Hộp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.</w:t>
            </w:r>
          </w:p>
          <w:p w14:paraId="0E6C7109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đọc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1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 SGK trang 34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để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củng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vừa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5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→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Phân tích.</w:t>
            </w:r>
          </w:p>
          <w:p w14:paraId="71391433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lastRenderedPageBreak/>
              <w:t xml:space="preserve">-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tìm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hiểu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34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bày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giải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ý 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mẫu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trên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bảng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.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Tương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tự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tự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bày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ý b.</w:t>
            </w:r>
          </w:p>
          <w:p w14:paraId="35C8CFA1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-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hoạt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củng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qua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Luyện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35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gọi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nhóm nhanh nhất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lên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bảng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bày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mỗi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.)</w:t>
            </w:r>
          </w:p>
          <w:p w14:paraId="73D22AED" w14:textId="77777777" w:rsidR="003A6B88" w:rsidRPr="002C03E1" w:rsidRDefault="003A6B88" w:rsidP="002C03E1">
            <w:pPr>
              <w:snapToGrid w:val="0"/>
              <w:spacing w:before="60" w:after="6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</w:pPr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- </w:t>
            </w:r>
            <w:r w:rsidRPr="002C03E1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6"/>
                <w:szCs w:val="26"/>
                <w:lang w:eastAsia="vi-VN"/>
              </w:rPr>
              <w:t xml:space="preserve">GV </w:t>
            </w:r>
            <w:proofErr w:type="spellStart"/>
            <w:r w:rsidRPr="002C03E1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6"/>
                <w:szCs w:val="26"/>
                <w:lang w:eastAsia="vi-VN"/>
              </w:rPr>
              <w:t>phát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thang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: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tham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tinh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thần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hợp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sinh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hoạt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cho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trưởng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để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trưởng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đánh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giá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thành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viên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trong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. (Ở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phụ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lục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)</w:t>
            </w:r>
          </w:p>
          <w:p w14:paraId="60C5C553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2: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: </w:t>
            </w:r>
          </w:p>
          <w:p w14:paraId="1E2FEB7A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 HS thực hiện các nhiệm vụ trên.</w:t>
            </w:r>
          </w:p>
          <w:p w14:paraId="2F69777F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 HĐ2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 SGK trang 34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 thực hiện theo hình thức nhóm 4 bằng </w:t>
            </w:r>
            <w:r w:rsidR="003A6B88" w:rsidRPr="002C03E1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>kỹ</w:t>
            </w:r>
            <w:r w:rsidRPr="002C03E1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 xml:space="preserve"> thuật khăn trải bàn.</w:t>
            </w:r>
          </w:p>
          <w:p w14:paraId="7C1A043F" w14:textId="77777777" w:rsidR="003A6B88" w:rsidRPr="002C03E1" w:rsidRDefault="003A6B88" w:rsidP="002C03E1">
            <w:pPr>
              <w:spacing w:before="60" w:after="60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Dự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khó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khăn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: HS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dễ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nhầm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lẫn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. GV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hướng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>dẫn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  <w:t xml:space="preserve"> HS.</w:t>
            </w:r>
          </w:p>
          <w:p w14:paraId="0D21DF2C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3: Báo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thảo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: </w:t>
            </w:r>
          </w:p>
          <w:p w14:paraId="677B5F3E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>GV gọi đại diện HS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>trả lời, HS khác nhận xét, bổ sung, ghi vở.</w:t>
            </w:r>
          </w:p>
          <w:p w14:paraId="0301B993" w14:textId="77777777" w:rsidR="00E47DEC" w:rsidRPr="002C03E1" w:rsidRDefault="002C2E49" w:rsidP="002C03E1">
            <w:pPr>
              <w:widowControl w:val="0"/>
              <w:tabs>
                <w:tab w:val="left" w:pos="287"/>
              </w:tabs>
              <w:autoSpaceDE w:val="0"/>
              <w:autoSpaceDN w:val="0"/>
              <w:spacing w:before="60" w:after="60"/>
              <w:ind w:right="95"/>
              <w:jc w:val="both"/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</w:pP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Bước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7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4: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Đánh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giá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kết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quả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thực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hiện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10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-2"/>
                <w:sz w:val="26"/>
                <w:szCs w:val="26"/>
                <w:lang w:val="vi"/>
              </w:rPr>
              <w:t>nhiệm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-5"/>
                <w:sz w:val="26"/>
                <w:szCs w:val="26"/>
                <w:lang w:val="vi"/>
              </w:rPr>
              <w:t>vụ</w:t>
            </w:r>
            <w:r w:rsidR="00E47DEC"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: </w:t>
            </w:r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GV </w:t>
            </w:r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đánh giá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chính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xác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hóa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gọi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sinh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nhắc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lại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nội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dung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chính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5.</w:t>
            </w:r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theo</w:t>
            </w:r>
            <w:proofErr w:type="spellEnd"/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thang </w:t>
            </w:r>
            <w:proofErr w:type="spellStart"/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A6B88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675" w:type="dxa"/>
          </w:tcPr>
          <w:p w14:paraId="7438ED07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 xml:space="preserve">1.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Dấu hiệu chia hết cho 2, cho 5</w:t>
            </w:r>
          </w:p>
          <w:p w14:paraId="46EA2154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+ Các số có chữ số tận cùng là 0, 2, 4, 6, 8 thì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chia hết cho 2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 và chỉ những số đó mới chia hết cho 2.</w:t>
            </w:r>
          </w:p>
          <w:p w14:paraId="1F0D60C5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+ Các số có tận cùng là 0 hoặc 5 thì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chia hết cho 5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 và chỉ những số đó mới chia hết cho 5.</w:t>
            </w:r>
          </w:p>
          <w:p w14:paraId="5F462375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nl-NL"/>
              </w:rPr>
              <w:t>Ví dụ 1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 SGK trang 34</w:t>
            </w:r>
          </w:p>
          <w:p w14:paraId="20CB1AB2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nl-NL"/>
              </w:rPr>
              <w:t>Ví dụ 2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 SGK trang 35</w:t>
            </w:r>
          </w:p>
          <w:p w14:paraId="2ACBD450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a) 1985 </w:t>
            </w:r>
            <w:proofErr w:type="gram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+  2020</w:t>
            </w:r>
            <w:proofErr w:type="gramEnd"/>
          </w:p>
          <w:p w14:paraId="689CDCFF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1985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5 =&gt; 1985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position w:val="-10"/>
                <w:sz w:val="26"/>
                <w:szCs w:val="26"/>
              </w:rPr>
              <w:object w:dxaOrig="75" w:dyaOrig="360" w14:anchorId="2DB64B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.5pt;height:19pt" o:ole="">
                  <v:imagedata r:id="rId6" o:title=""/>
                </v:shape>
                <o:OLEObject Type="Embed" ProgID="Equation.DSMT4" ShapeID="_x0000_i1025" DrawAspect="Content" ObjectID="_1797012092" r:id="rId7"/>
              </w:objec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2</w:t>
            </w:r>
          </w:p>
          <w:p w14:paraId="64D71DF7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2020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0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nên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2. </w:t>
            </w:r>
          </w:p>
          <w:p w14:paraId="2BA58C2F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Vậy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tổng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1985 + 2020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2.</w:t>
            </w:r>
          </w:p>
          <w:p w14:paraId="08FFBFCB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b)  1 </w:t>
            </w:r>
            <w:proofErr w:type="gram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968  -</w:t>
            </w:r>
            <w:proofErr w:type="gram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1930</w:t>
            </w:r>
          </w:p>
          <w:p w14:paraId="566D849E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+ 1968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8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nên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1968 =&gt; 1968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  <w:lang w:val="fr-FR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 2.</w:t>
            </w:r>
          </w:p>
          <w:p w14:paraId="4285923E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+ 1930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0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nên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1930 =&gt; 1930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  <w:lang w:val="fr-FR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 2.</w:t>
            </w:r>
          </w:p>
          <w:p w14:paraId="19481D22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Vậy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h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iệu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1968 -1930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2.</w:t>
            </w:r>
          </w:p>
          <w:p w14:paraId="7E925533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Luyện</w:t>
            </w:r>
            <w:proofErr w:type="spellEnd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1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 SGK trang 35</w:t>
            </w:r>
          </w:p>
          <w:p w14:paraId="4EDB7A0A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1.</w:t>
            </w:r>
          </w:p>
          <w:p w14:paraId="54E5BCDB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a) 1954 + 1975</w:t>
            </w:r>
          </w:p>
          <w:p w14:paraId="0C8AF4A1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+ 1954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4 </w:t>
            </w:r>
          </w:p>
          <w:p w14:paraId="49D77A83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=&gt; 1954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  <w:lang w:val="fr-FR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 2.</w:t>
            </w:r>
          </w:p>
          <w:p w14:paraId="6A83CC01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+ 1975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5 </w:t>
            </w:r>
          </w:p>
          <w:p w14:paraId="5D362917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=&gt; 1975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position w:val="-10"/>
                <w:sz w:val="26"/>
                <w:szCs w:val="26"/>
              </w:rPr>
              <w:object w:dxaOrig="75" w:dyaOrig="360" w14:anchorId="45819226">
                <v:shape id="_x0000_i1026" type="#_x0000_t75" style="width:4.5pt;height:19pt" o:ole="">
                  <v:imagedata r:id="rId6" o:title=""/>
                </v:shape>
                <o:OLEObject Type="Embed" ProgID="Equation.DSMT4" ShapeID="_x0000_i1026" DrawAspect="Content" ObjectID="_1797012093" r:id="rId8"/>
              </w:objec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2.</w:t>
            </w:r>
          </w:p>
          <w:p w14:paraId="01D33253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b) 2020 – 938</w:t>
            </w:r>
          </w:p>
          <w:p w14:paraId="1E3E3AE6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+ 2020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0 =&gt; 2020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  <w:lang w:val="fr-FR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2</w:t>
            </w:r>
          </w:p>
          <w:p w14:paraId="54664B7E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+ 938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8 =&gt; 938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  <w:lang w:val="fr-FR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2</w:t>
            </w:r>
          </w:p>
          <w:p w14:paraId="736B0B9E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Vậy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tổng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2020 - 938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  <w:lang w:val="fr-FR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2.</w:t>
            </w:r>
          </w:p>
          <w:p w14:paraId="6CA9AD59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fr-FR"/>
              </w:rPr>
              <w:t xml:space="preserve">2. </w:t>
            </w:r>
          </w:p>
          <w:p w14:paraId="446C2066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a) 1945 + 2020</w:t>
            </w:r>
          </w:p>
          <w:p w14:paraId="0323C6A5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+ 1945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5 =&gt; 1945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  <w:lang w:val="fr-FR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5</w:t>
            </w:r>
          </w:p>
          <w:p w14:paraId="0E885666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+ 2020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0 =&gt; 2020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  <w:lang w:val="fr-FR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5</w:t>
            </w:r>
          </w:p>
          <w:p w14:paraId="1F675236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Vậy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1945 + 2020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  <w:lang w:val="fr-FR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5.</w:t>
            </w:r>
          </w:p>
          <w:p w14:paraId="59C9B336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b) 1954 -1930</w:t>
            </w:r>
          </w:p>
          <w:p w14:paraId="29ED1767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+ 1954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4 =&gt; 1954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position w:val="-10"/>
                <w:sz w:val="26"/>
                <w:szCs w:val="26"/>
              </w:rPr>
              <w:object w:dxaOrig="75" w:dyaOrig="360" w14:anchorId="16D08A08">
                <v:shape id="_x0000_i1027" type="#_x0000_t75" style="width:4.5pt;height:19pt" o:ole="">
                  <v:imagedata r:id="rId6" o:title=""/>
                </v:shape>
                <o:OLEObject Type="Embed" ProgID="Equation.DSMT4" ShapeID="_x0000_i1027" DrawAspect="Content" ObjectID="_1797012094" r:id="rId9"/>
              </w:objec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5</w:t>
            </w:r>
          </w:p>
          <w:p w14:paraId="07A79CC5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+ 1930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tận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cùng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0 =&gt; 1930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  <w:lang w:val="fr-FR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 5</w:t>
            </w:r>
          </w:p>
          <w:p w14:paraId="4435D695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proofErr w:type="spellStart"/>
            <w:proofErr w:type="gram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Vậy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 1954</w:t>
            </w:r>
            <w:proofErr w:type="gram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– 1930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position w:val="-10"/>
                <w:sz w:val="26"/>
                <w:szCs w:val="26"/>
              </w:rPr>
              <w:object w:dxaOrig="75" w:dyaOrig="360" w14:anchorId="594C20A8">
                <v:shape id="_x0000_i1028" type="#_x0000_t75" style="width:4.5pt;height:19pt" o:ole="">
                  <v:imagedata r:id="rId6" o:title=""/>
                </v:shape>
                <o:OLEObject Type="Embed" ProgID="Equation.DSMT4" ShapeID="_x0000_i1028" DrawAspect="Content" ObjectID="_1797012095" r:id="rId10"/>
              </w:objec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2.</w:t>
            </w:r>
          </w:p>
        </w:tc>
      </w:tr>
    </w:tbl>
    <w:p w14:paraId="255DAC9D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lastRenderedPageBreak/>
        <w:t>2.2.</w:t>
      </w: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 xml:space="preserve"> Dấu hiệu chia hết cho 9, cho 3.</w:t>
      </w:r>
    </w:p>
    <w:p w14:paraId="15B3D5AF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>a) Mục tiêu: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nl-NL"/>
        </w:rPr>
        <w:t xml:space="preserve">  </w:t>
      </w:r>
    </w:p>
    <w:p w14:paraId="2F195B77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- HS nhận biết dấu hiệu chia hết cho 9, cho 3; tìm được các số chia hết cho 9, cho 3. Vận dụng vào bài toán thực tế.</w:t>
      </w:r>
    </w:p>
    <w:p w14:paraId="7AD6A33E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 xml:space="preserve">b) Nội dung: </w:t>
      </w:r>
    </w:p>
    <w:p w14:paraId="17417883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 xml:space="preserve">+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HS phát biểu được dấu hiệu chia hết cho 9, cho 3.</w:t>
      </w:r>
    </w:p>
    <w:p w14:paraId="45B8FE26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+ Thực hiện 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HĐ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vi-VN"/>
        </w:rPr>
        <w:t>3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, HĐ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vi-VN"/>
        </w:rPr>
        <w:t xml:space="preserve">4, 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HĐ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vi-VN"/>
        </w:rPr>
        <w:t>5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, HĐ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vi-VN"/>
        </w:rPr>
        <w:t xml:space="preserve">6 SGK trang 35 – 36, từ đó phát hiện và phát biểu các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dấu hiệu chia hết cho 9, cho 3.</w:t>
      </w:r>
    </w:p>
    <w:p w14:paraId="64FAD95C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+ Làm các bài tập ví dụ 3, Ví dụ 4, Luyện tập 2, Luyện tập 3; Vận dụng SGK trang 35 – 36.</w:t>
      </w:r>
    </w:p>
    <w:p w14:paraId="06718B4C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 xml:space="preserve">c) Sản phẩm: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HS tìm được các số chia hết cho 9, cho 3.</w:t>
      </w:r>
    </w:p>
    <w:p w14:paraId="4CF9932A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nl-NL"/>
        </w:rPr>
        <w:t xml:space="preserve">d) Tổ chức thực hiện: </w:t>
      </w:r>
    </w:p>
    <w:p w14:paraId="1D8F80B6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Phương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pháp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Đặt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giải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quyết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vấn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đề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;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Hoạt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</w:p>
    <w:p w14:paraId="2549806A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lastRenderedPageBreak/>
        <w:t xml:space="preserve">-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Kỹ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thuật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não</w:t>
      </w:r>
      <w:proofErr w:type="spellEnd"/>
    </w:p>
    <w:p w14:paraId="0FD02220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Hình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kiểm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tra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HS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lẫn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nhau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, GV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HS qua thang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248"/>
      </w:tblGrid>
      <w:tr w:rsidR="002C03E1" w:rsidRPr="002C03E1" w14:paraId="3B694A5F" w14:textId="77777777" w:rsidTr="006F477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E145" w14:textId="77777777" w:rsidR="00E47DEC" w:rsidRPr="002C03E1" w:rsidRDefault="00E47DEC" w:rsidP="002C03E1">
            <w:pPr>
              <w:tabs>
                <w:tab w:val="left" w:pos="49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DE04" w14:textId="77777777" w:rsidR="00E47DEC" w:rsidRPr="002C03E1" w:rsidRDefault="00E47DEC" w:rsidP="002C03E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SẢN PHẨM DỰ KIẾN</w:t>
            </w:r>
          </w:p>
        </w:tc>
      </w:tr>
      <w:tr w:rsidR="002C03E1" w:rsidRPr="002C03E1" w14:paraId="3115ED30" w14:textId="77777777" w:rsidTr="006F477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EF5C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1: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Chuyển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:</w:t>
            </w:r>
          </w:p>
          <w:p w14:paraId="0F2975E4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a.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9</w:t>
            </w:r>
          </w:p>
          <w:p w14:paraId="449C5AA9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nêu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vấn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đề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“Hà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thấy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180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tổng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chữ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 + 8 + 9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cũng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9. Liệu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đều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tính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chất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này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?”</w:t>
            </w:r>
          </w:p>
          <w:p w14:paraId="3D4ECD07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hoạt động nhóm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HĐ3, HĐ4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35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.</w:t>
            </w:r>
          </w:p>
          <w:p w14:paraId="131C51E6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Cho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nội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dung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Hộp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. =&gt;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nhấn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mạnh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lại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rồi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lấy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dễ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dung,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mỗi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tự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lấy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thêm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riêng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mình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407E9B8D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đọc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3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 SGK trang 35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gọi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giải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thích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lại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tình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huống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mở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đầu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54225680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HS hoạt động cá nhân làm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Luyện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2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35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(HS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tự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rút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;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thêm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nhiều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chữ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.)</w:t>
            </w:r>
          </w:p>
          <w:p w14:paraId="445D4404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gọi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đọc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đề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Vận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dụng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36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áp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dụng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toán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tế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. </w:t>
            </w:r>
            <w:proofErr w:type="gram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 HS</w:t>
            </w:r>
            <w:proofErr w:type="gram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tự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;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đưa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49072D49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b.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3:</w:t>
            </w:r>
          </w:p>
          <w:p w14:paraId="33612F93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hoạt động nhóm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HĐ5 </w:t>
            </w:r>
            <w:proofErr w:type="spellStart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HĐ6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36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.</w:t>
            </w:r>
          </w:p>
          <w:p w14:paraId="326ADD04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Cho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nội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dung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Hộp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2C03E1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=&gt;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nhấn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mạnh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lại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rồi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lấy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dễ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dung,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mỗi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tự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lấy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thêm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riêng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mình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48ADA849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</w:pPr>
          </w:p>
          <w:p w14:paraId="491DDD73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đọc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4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 SGK trang 36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(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phân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tích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bày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giải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mẫu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để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nắm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rõ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19C551F5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áp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dụng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Luyện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3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36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 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tự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đưa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).</w:t>
            </w:r>
          </w:p>
          <w:p w14:paraId="41E5DAED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đua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26"/>
                <w:szCs w:val="26"/>
              </w:rPr>
              <w:t>Thử</w:t>
            </w:r>
            <w:proofErr w:type="spellEnd"/>
            <w:r w:rsidRPr="002C03E1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26"/>
                <w:szCs w:val="26"/>
              </w:rPr>
              <w:t>thách</w:t>
            </w:r>
            <w:proofErr w:type="spellEnd"/>
            <w:r w:rsidRPr="002C03E1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26"/>
                <w:szCs w:val="26"/>
              </w:rPr>
              <w:t>nhỏ</w:t>
            </w:r>
            <w:proofErr w:type="spellEnd"/>
            <w:r w:rsidRPr="002C03E1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36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Gv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thưởng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nào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đúng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nhanh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nhất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).</w:t>
            </w:r>
          </w:p>
          <w:p w14:paraId="2A0C9568" w14:textId="77777777" w:rsidR="00E443DB" w:rsidRPr="002C03E1" w:rsidRDefault="00E443DB" w:rsidP="002C03E1">
            <w:pPr>
              <w:snapToGrid w:val="0"/>
              <w:spacing w:before="60" w:after="6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</w:pPr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lastRenderedPageBreak/>
              <w:t xml:space="preserve">- GV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phát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thang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tham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tinh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thần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hợp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sinh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hoạt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2C03E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cho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trưởng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để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trưởng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đánh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giá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thành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viên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trong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. (Ở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phụ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lục</w:t>
            </w:r>
            <w:proofErr w:type="spellEnd"/>
            <w:r w:rsidRPr="002C03E1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)</w:t>
            </w:r>
          </w:p>
          <w:p w14:paraId="3FCC926B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2: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: </w:t>
            </w:r>
          </w:p>
          <w:p w14:paraId="2619F255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chú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ý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lắng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nghe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tìm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hiểu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nội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thông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qua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việc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GV.</w:t>
            </w:r>
          </w:p>
          <w:p w14:paraId="4C726A17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3: Báo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thảo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: </w:t>
            </w:r>
          </w:p>
          <w:p w14:paraId="5C5CCB92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>GV gọi đại diện HS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hoặc nhóm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>trả lời, HS khác nhận xét, bổ sung, ghi vở.</w:t>
            </w:r>
          </w:p>
          <w:p w14:paraId="6EFA8A5C" w14:textId="77777777" w:rsidR="00E47DEC" w:rsidRPr="002C03E1" w:rsidRDefault="002C2E49" w:rsidP="002C03E1">
            <w:pPr>
              <w:widowControl w:val="0"/>
              <w:tabs>
                <w:tab w:val="left" w:pos="287"/>
              </w:tabs>
              <w:autoSpaceDE w:val="0"/>
              <w:autoSpaceDN w:val="0"/>
              <w:spacing w:before="60" w:after="60" w:line="240" w:lineRule="auto"/>
              <w:ind w:right="95"/>
              <w:jc w:val="both"/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</w:pP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Bước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7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4: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Đánh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giá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kết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quả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thực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hiện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10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-2"/>
                <w:sz w:val="26"/>
                <w:szCs w:val="26"/>
                <w:lang w:val="vi"/>
              </w:rPr>
              <w:t>nhiệm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-5"/>
                <w:sz w:val="26"/>
                <w:szCs w:val="26"/>
                <w:lang w:val="vi"/>
              </w:rPr>
              <w:t>vụ</w:t>
            </w:r>
            <w:r w:rsidR="00E47DEC"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GV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chính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xác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hóa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gọi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sinh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nhắc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lại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nội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dung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chính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="00E47DEC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3.</w:t>
            </w:r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theo</w:t>
            </w:r>
            <w:proofErr w:type="spellEnd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thang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E1F6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 xml:space="preserve">2.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Dấu hiệu chia hết cho 9, cho 3</w:t>
            </w:r>
          </w:p>
          <w:p w14:paraId="7CDB5BA0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a.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9</w:t>
            </w:r>
          </w:p>
          <w:p w14:paraId="06571159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Các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tổng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chữ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thì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chia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9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chỉ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mới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9.</w:t>
            </w:r>
          </w:p>
          <w:p w14:paraId="55413F80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VD: 12492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 </w:t>
            </w:r>
          </w:p>
          <w:p w14:paraId="432DE5DF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vì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 + 2 + 4 + 9 + 2 =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18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9)</w:t>
            </w:r>
          </w:p>
          <w:p w14:paraId="52D863B8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vi-VN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Luyện</w:t>
            </w:r>
            <w:proofErr w:type="spellEnd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2</w:t>
            </w:r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35</w:t>
            </w:r>
            <w:r w:rsidRPr="002C03E1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52765D2A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*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6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vì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 + 2 + 6 = 9 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 </w:t>
            </w:r>
          </w:p>
          <w:p w14:paraId="21E0ED80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=&gt; 126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</w:t>
            </w:r>
          </w:p>
          <w:p w14:paraId="4D0407CA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vi-VN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Vận</w:t>
            </w:r>
            <w:proofErr w:type="spellEnd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dụng</w:t>
            </w:r>
            <w:proofErr w:type="spellEnd"/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36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2EABA461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1 + 0 + 8 = 9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 </w:t>
            </w:r>
          </w:p>
          <w:p w14:paraId="09CDE878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nông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trồng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cây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dừa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</w:p>
          <w:p w14:paraId="3B5C0528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108 :</w:t>
            </w:r>
            <w:proofErr w:type="gram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 + 1 = 13 (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cây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543EA6E6" w14:textId="77777777" w:rsidR="00E47DEC" w:rsidRPr="002C03E1" w:rsidRDefault="00E47DEC" w:rsidP="002C03E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Đáp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13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cây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dừa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02959775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b.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hiệu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3</w:t>
            </w:r>
          </w:p>
          <w:p w14:paraId="3FE00512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Các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tổng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chữ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chia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3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thì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chỉ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mới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3.</w:t>
            </w:r>
          </w:p>
          <w:p w14:paraId="102F6BC5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VD: 12345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 </w:t>
            </w:r>
          </w:p>
          <w:p w14:paraId="06462216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(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vì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1+ 2 + 3 + 4 + 5 =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15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3)</w:t>
            </w:r>
          </w:p>
          <w:p w14:paraId="4B965E56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vi-VN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Luyện</w:t>
            </w:r>
            <w:proofErr w:type="spellEnd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3</w:t>
            </w:r>
            <w:r w:rsidRPr="002C03E1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36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62ADF9DC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* </w:t>
            </w:r>
            <w:proofErr w:type="spellStart"/>
            <w:proofErr w:type="gram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1</w:t>
            </w:r>
            <w:proofErr w:type="gram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; 4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hoặc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7.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Vì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:</w:t>
            </w:r>
          </w:p>
          <w:p w14:paraId="475746FC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 + 2 + 1 + 5 = 9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 </w:t>
            </w:r>
          </w:p>
          <w:p w14:paraId="7A4B181F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=&gt; 1215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</w:t>
            </w:r>
          </w:p>
          <w:p w14:paraId="2DE950A7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1 + 2 + 4 + 5 = 12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</w:t>
            </w:r>
          </w:p>
          <w:p w14:paraId="6AC7E604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=&gt; 1245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</w:t>
            </w:r>
          </w:p>
          <w:p w14:paraId="11D00F02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1 + 2 + 7 + 5 = 15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</w:t>
            </w:r>
          </w:p>
          <w:p w14:paraId="75DC7466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=&gt; 1275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⋮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</w:t>
            </w:r>
          </w:p>
          <w:p w14:paraId="256A617F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  <w:lang w:val="vi-VN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Thử</w:t>
            </w:r>
            <w:proofErr w:type="spellEnd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thách</w:t>
            </w:r>
            <w:proofErr w:type="spellEnd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nhỏ</w:t>
            </w:r>
            <w:proofErr w:type="spellEnd"/>
            <w:r w:rsidRPr="002C03E1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SGK trang 36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7D2B0319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nhiều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phương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án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chẳng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hạn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bạn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Hà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lần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lượt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qua ô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chứa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21, 15, 2020, 72, 123, 136, 1245.</w:t>
            </w:r>
          </w:p>
          <w:p w14:paraId="7622DE99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32C291FD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6D675ADE" w14:textId="77777777" w:rsidR="00E47DEC" w:rsidRPr="002C03E1" w:rsidRDefault="00E47DEC" w:rsidP="002C03E1">
            <w:pPr>
              <w:spacing w:before="60" w:after="6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31390BB4" w14:textId="77777777" w:rsidR="00E47DEC" w:rsidRPr="002C03E1" w:rsidRDefault="00E443DB" w:rsidP="002C03E1">
      <w:pPr>
        <w:spacing w:before="60" w:after="60" w:line="240" w:lineRule="auto"/>
        <w:ind w:left="1440" w:firstLine="720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lastRenderedPageBreak/>
        <w:t xml:space="preserve">3. HOẠT ĐỘNG 3: LUYỆN TẬP </w:t>
      </w:r>
    </w:p>
    <w:p w14:paraId="7482B3E1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a)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Mục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tiêu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: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Học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sinh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củng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cố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lại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thông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qua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một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số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553BC77B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b)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Nội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dung: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HS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dựa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vào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đã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vận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dụng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làm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BT</w:t>
      </w:r>
    </w:p>
    <w:p w14:paraId="7160A68D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c)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Sản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phẩm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Kết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quả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của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HS.</w:t>
      </w:r>
    </w:p>
    <w:p w14:paraId="23E26C81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d)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Tổ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chức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thực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hiện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</w:p>
    <w:p w14:paraId="40695F50" w14:textId="77777777" w:rsidR="00E443DB" w:rsidRPr="002C03E1" w:rsidRDefault="00E443DB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Phương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pháp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Dạy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theo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</w:p>
    <w:p w14:paraId="257A60B9" w14:textId="77777777" w:rsidR="00E443DB" w:rsidRPr="002C03E1" w:rsidRDefault="00E443DB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Kỹ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thuật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não</w:t>
      </w:r>
      <w:proofErr w:type="spellEnd"/>
    </w:p>
    <w:p w14:paraId="62DD58D2" w14:textId="77777777" w:rsidR="00E443DB" w:rsidRPr="002C03E1" w:rsidRDefault="00E443DB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Hình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kiểm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tra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HS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lẫn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nhau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, GV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HS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thông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qua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chấm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vở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3E1" w:rsidRPr="002C03E1" w14:paraId="26F033DE" w14:textId="77777777" w:rsidTr="006F4776">
        <w:tc>
          <w:tcPr>
            <w:tcW w:w="4675" w:type="dxa"/>
          </w:tcPr>
          <w:p w14:paraId="60A5524B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5" w:type="dxa"/>
          </w:tcPr>
          <w:p w14:paraId="4152F790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SẢN PHẨM DỰ KIẾN</w:t>
            </w:r>
          </w:p>
        </w:tc>
      </w:tr>
      <w:tr w:rsidR="002C03E1" w:rsidRPr="002C03E1" w14:paraId="16791364" w14:textId="77777777" w:rsidTr="006F4776">
        <w:tc>
          <w:tcPr>
            <w:tcW w:w="4675" w:type="dxa"/>
          </w:tcPr>
          <w:p w14:paraId="68029C58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1: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Chuyển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4734CDDC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- 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hoạt động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</w:t>
            </w:r>
            <w:proofErr w:type="spellEnd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2.11; </w:t>
            </w:r>
            <w:proofErr w:type="gram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2.14 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SGK</w:t>
            </w:r>
            <w:proofErr w:type="gram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trang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37</w:t>
            </w:r>
          </w:p>
          <w:p w14:paraId="4FCA4E5B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2: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1F2CE64E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- 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tiếp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suy</w:t>
            </w:r>
            <w:proofErr w:type="spellEnd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nghĩ</w:t>
            </w:r>
            <w:proofErr w:type="spellEnd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vào</w:t>
            </w:r>
            <w:proofErr w:type="spellEnd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vở</w:t>
            </w:r>
            <w:proofErr w:type="spellEnd"/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BT.</w:t>
            </w:r>
          </w:p>
          <w:p w14:paraId="188C11BC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3: Báo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thảo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: </w:t>
            </w:r>
          </w:p>
          <w:p w14:paraId="50911324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>GV gọ</w:t>
            </w:r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>i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2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 </w:t>
            </w:r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HS </w:t>
            </w:r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>trình bày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, </w:t>
            </w:r>
            <w:r w:rsidR="00E443DB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HS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khác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>nhận xét, bổ sung, ghi vở.</w:t>
            </w:r>
          </w:p>
          <w:p w14:paraId="68982E9B" w14:textId="77777777" w:rsidR="002C2E49" w:rsidRPr="002C03E1" w:rsidRDefault="002C2E49" w:rsidP="002C03E1">
            <w:pPr>
              <w:widowControl w:val="0"/>
              <w:tabs>
                <w:tab w:val="left" w:pos="287"/>
              </w:tabs>
              <w:autoSpaceDE w:val="0"/>
              <w:autoSpaceDN w:val="0"/>
              <w:spacing w:before="60" w:after="60"/>
              <w:ind w:right="95"/>
              <w:jc w:val="both"/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</w:pP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Bước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7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4: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Đánh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giá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kết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quả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thực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hiện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10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-2"/>
                <w:sz w:val="26"/>
                <w:szCs w:val="26"/>
                <w:lang w:val="vi"/>
              </w:rPr>
              <w:t>nhiệm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-5"/>
                <w:sz w:val="26"/>
                <w:szCs w:val="26"/>
                <w:lang w:val="vi"/>
              </w:rPr>
              <w:t>vụ</w:t>
            </w:r>
          </w:p>
          <w:p w14:paraId="3140EB0B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GV nhận xét, đánh giá</w:t>
            </w:r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chấm</w:t>
            </w:r>
            <w:proofErr w:type="spellEnd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vở</w:t>
            </w:r>
            <w:proofErr w:type="spellEnd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ghi</w:t>
            </w:r>
            <w:proofErr w:type="spellEnd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điểm</w:t>
            </w:r>
            <w:proofErr w:type="spellEnd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="00E443DB"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HS</w:t>
            </w: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 và củng cố kiến thức.</w:t>
            </w:r>
          </w:p>
        </w:tc>
        <w:tc>
          <w:tcPr>
            <w:tcW w:w="4675" w:type="dxa"/>
          </w:tcPr>
          <w:p w14:paraId="2285CCB4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gram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2.11 :</w:t>
            </w:r>
            <w:proofErr w:type="gram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020AE8B7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+ Các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 </w:t>
            </w:r>
            <w:proofErr w:type="spellStart"/>
            <w:proofErr w:type="gram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 :</w:t>
            </w:r>
            <w:proofErr w:type="gram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450 ; 123 ; 2019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2025 (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vì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tổng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chữ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3).</w:t>
            </w:r>
          </w:p>
          <w:p w14:paraId="778E675B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+ Các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 </w:t>
            </w:r>
            <w:proofErr w:type="spellStart"/>
            <w:proofErr w:type="gram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 :</w:t>
            </w:r>
            <w:proofErr w:type="gram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450 ; 2025 (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vì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tổng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chữ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9).</w:t>
            </w:r>
          </w:p>
          <w:p w14:paraId="2D1FF4B7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gram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2.14 :</w:t>
            </w:r>
            <w:proofErr w:type="gramEnd"/>
          </w:p>
          <w:p w14:paraId="3DFBD531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a) *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∈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{ 0 ; 2 ; 4 ; 6 ; 8}</w:t>
            </w:r>
          </w:p>
          <w:p w14:paraId="012E81EF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b) *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∈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{ 0 ; 3 ; 6 ; 9}</w:t>
            </w:r>
          </w:p>
          <w:p w14:paraId="703B6C16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c)  *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∈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{ 0 ; 5}</w:t>
            </w:r>
          </w:p>
          <w:p w14:paraId="32AE8606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d) * </w:t>
            </w:r>
            <m:oMath>
              <m:r>
                <w:rPr>
                  <w:rFonts w:ascii="Cambria Math" w:hAnsi="Cambria Math" w:cs="Times New Roman"/>
                  <w:color w:val="0D0D0D" w:themeColor="text1" w:themeTint="F2"/>
                  <w:sz w:val="26"/>
                  <w:szCs w:val="26"/>
                </w:rPr>
                <m:t>∈</m:t>
              </m:r>
            </m:oMath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{ 6 }</w:t>
            </w:r>
          </w:p>
          <w:p w14:paraId="6C58671F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3DE99202" w14:textId="77777777" w:rsidR="00E47DEC" w:rsidRPr="002C03E1" w:rsidRDefault="00E47DEC" w:rsidP="002C03E1">
      <w:pPr>
        <w:tabs>
          <w:tab w:val="left" w:pos="3330"/>
        </w:tabs>
        <w:spacing w:before="60" w:after="6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ab/>
      </w:r>
      <w:r w:rsidR="00E443DB"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>4. HOẠT ĐỘNG 4: VẬN DỤNG</w:t>
      </w:r>
    </w:p>
    <w:p w14:paraId="449336C9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a)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Mục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tiêu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: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Học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sinh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hiện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làm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vận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dụng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để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củng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cố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proofErr w:type="gram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áp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dụng</w:t>
      </w:r>
      <w:proofErr w:type="spellEnd"/>
      <w:proofErr w:type="gram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vào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tế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đời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sống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5EA9919D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lastRenderedPageBreak/>
        <w:t xml:space="preserve">b)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Nội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dung: 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HS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sử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dụng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SGK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vận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dụng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đã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để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hoàn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thành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 </w:t>
      </w:r>
      <w:proofErr w:type="gram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2.12 ;</w:t>
      </w:r>
      <w:proofErr w:type="gram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 2.13 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SGK </w:t>
      </w:r>
      <w:proofErr w:type="spellStart"/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trang</w:t>
      </w:r>
      <w:proofErr w:type="spellEnd"/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37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2A4410A6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c)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Sản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phẩm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Kết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quả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của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HS. </w:t>
      </w:r>
    </w:p>
    <w:p w14:paraId="103F7744" w14:textId="77777777" w:rsidR="00E47DEC" w:rsidRPr="002C03E1" w:rsidRDefault="00E47DEC" w:rsidP="002C03E1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d)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Tổ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chức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thực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hiện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</w:p>
    <w:p w14:paraId="6DCF1FB3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Phương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pháp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Hoạt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</w:p>
    <w:p w14:paraId="3E00187A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Kỹ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thuật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não</w:t>
      </w:r>
      <w:proofErr w:type="spellEnd"/>
      <w:r w:rsidR="002C2E49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; Chia </w:t>
      </w:r>
      <w:proofErr w:type="spellStart"/>
      <w:r w:rsidR="002C2E49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sẻ</w:t>
      </w:r>
      <w:proofErr w:type="spellEnd"/>
      <w:r w:rsidR="002C2E49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2C2E49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="002C2E49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2C2E49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đôi</w:t>
      </w:r>
      <w:proofErr w:type="spellEnd"/>
    </w:p>
    <w:p w14:paraId="24B7E34D" w14:textId="77777777" w:rsidR="00E47DEC" w:rsidRPr="002C03E1" w:rsidRDefault="00E47DEC" w:rsidP="002C03E1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Hình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thức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kiểm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tra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="002C2E49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Không</w:t>
      </w:r>
      <w:proofErr w:type="spellEnd"/>
      <w:r w:rsidR="002C2E49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2C2E49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="002C2E49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2C2E49" w:rsidRPr="002C03E1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3E1" w:rsidRPr="002C03E1" w14:paraId="7E5DBF23" w14:textId="77777777" w:rsidTr="006F4776">
        <w:tc>
          <w:tcPr>
            <w:tcW w:w="4675" w:type="dxa"/>
          </w:tcPr>
          <w:p w14:paraId="3D97D8CA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5" w:type="dxa"/>
          </w:tcPr>
          <w:p w14:paraId="056492BB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SẢN PHẨM DỰ KIẾN</w:t>
            </w:r>
          </w:p>
        </w:tc>
      </w:tr>
      <w:tr w:rsidR="002C03E1" w:rsidRPr="002C03E1" w14:paraId="2BC54E1B" w14:textId="77777777" w:rsidTr="006F4776">
        <w:tc>
          <w:tcPr>
            <w:tcW w:w="4675" w:type="dxa"/>
          </w:tcPr>
          <w:p w14:paraId="6D7A8C2F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1: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Chuyển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1160EBA0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GV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HS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hoạt động cặp đôi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2.1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2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; </w:t>
            </w:r>
            <w:proofErr w:type="gram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2.1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3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 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SGK</w:t>
            </w:r>
            <w:proofErr w:type="gram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trang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37</w:t>
            </w:r>
          </w:p>
          <w:p w14:paraId="4E3C190A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2: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72996C25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HS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tiếp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thảo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nhóm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đưa</w:t>
            </w:r>
            <w:proofErr w:type="spellEnd"/>
            <w:proofErr w:type="gram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đáp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án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02D6CDA4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3: Báo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thảo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: </w:t>
            </w:r>
          </w:p>
          <w:p w14:paraId="059BCC59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>GV gọi đại diện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2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nhóm</w:t>
            </w:r>
            <w:r w:rsidR="002C2E49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2C2E49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đứng</w:t>
            </w:r>
            <w:proofErr w:type="spellEnd"/>
            <w:r w:rsidR="002C2E49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2C2E49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tại</w:t>
            </w:r>
            <w:proofErr w:type="spellEnd"/>
            <w:r w:rsidR="002C2E49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2C2E49"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chỗ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trả lời,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nhóm khác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nl-NL"/>
              </w:rPr>
              <w:t>nhận xét, bổ sung, ghi vở.</w:t>
            </w:r>
          </w:p>
          <w:p w14:paraId="44FB158D" w14:textId="77777777" w:rsidR="002C2E49" w:rsidRPr="002C03E1" w:rsidRDefault="002C2E49" w:rsidP="002C03E1">
            <w:pPr>
              <w:widowControl w:val="0"/>
              <w:tabs>
                <w:tab w:val="left" w:pos="287"/>
              </w:tabs>
              <w:autoSpaceDE w:val="0"/>
              <w:autoSpaceDN w:val="0"/>
              <w:spacing w:before="60" w:after="60"/>
              <w:ind w:right="95"/>
              <w:jc w:val="both"/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</w:pP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Bước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7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4: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Đánh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giá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kết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quả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thực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9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  <w:lang w:val="vi"/>
              </w:rPr>
              <w:t>hiện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10"/>
                <w:sz w:val="26"/>
                <w:szCs w:val="26"/>
                <w:lang w:val="vi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-2"/>
                <w:sz w:val="26"/>
                <w:szCs w:val="26"/>
                <w:lang w:val="vi"/>
              </w:rPr>
              <w:t>nhiệm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eastAsia="Minion Pro" w:hAnsi="Times New Roman" w:cs="Times New Roman"/>
                <w:b/>
                <w:color w:val="0D0D0D" w:themeColor="text1" w:themeTint="F2"/>
                <w:spacing w:val="-5"/>
                <w:sz w:val="26"/>
                <w:szCs w:val="26"/>
                <w:lang w:val="vi"/>
              </w:rPr>
              <w:t>vụ</w:t>
            </w:r>
          </w:p>
          <w:p w14:paraId="6F769AED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</w:pPr>
            <w:r w:rsidRPr="002C03E1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GV nhận xét, đánh giá và củng cố kiến thức.</w:t>
            </w:r>
          </w:p>
          <w:p w14:paraId="3422696A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75" w:type="dxa"/>
          </w:tcPr>
          <w:p w14:paraId="2732CFF7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2.12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SGK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trang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37</w:t>
            </w:r>
          </w:p>
          <w:p w14:paraId="63610301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Cô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như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vậy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Vì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290</w:t>
            </w:r>
            <w:proofErr w:type="gram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9.</w:t>
            </w:r>
          </w:p>
          <w:p w14:paraId="1BBD3A1F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2.13</w:t>
            </w: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SGK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trang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37</w:t>
            </w:r>
          </w:p>
          <w:p w14:paraId="456B7B4C" w14:textId="77777777" w:rsidR="00E47DEC" w:rsidRPr="002C03E1" w:rsidRDefault="00E47DEC" w:rsidP="002C03E1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Vì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162 chia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9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nên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đội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đều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đ</w:t>
            </w:r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ủ 9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sinh</w:t>
            </w:r>
            <w:proofErr w:type="spellEnd"/>
            <w:r w:rsidRPr="002C03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4765E9C0" w14:textId="77777777" w:rsidR="00E47DEC" w:rsidRPr="002C03E1" w:rsidRDefault="00E47DEC" w:rsidP="002C03E1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4B52361A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* </w:t>
      </w:r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>H</w:t>
      </w:r>
      <w:r w:rsidRPr="002C03E1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ƯỚNG DẪN VỀ NHÀ</w:t>
      </w:r>
    </w:p>
    <w:p w14:paraId="2BF26A8C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pt-BR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pt-BR"/>
        </w:rPr>
        <w:t>- Ghi nhớ và ôn lại Các dấu hiệu chia hết cho 2; 3; 5; 9.</w:t>
      </w:r>
    </w:p>
    <w:p w14:paraId="0DEE544E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pt-BR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pt-BR"/>
        </w:rPr>
        <w:t xml:space="preserve">- Đọc hiểu thêm mục “ </w:t>
      </w: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pt-BR"/>
        </w:rPr>
        <w:t>Em có biết?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pt-BR"/>
        </w:rPr>
        <w:t>”  cuối bài ( SGK trang 37)</w:t>
      </w:r>
    </w:p>
    <w:p w14:paraId="0B24E6D7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pt-BR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pt-BR"/>
        </w:rPr>
        <w:t xml:space="preserve">- Hoàn thành nốt các bài tập còn thiếu trên lớp và làm thêm </w:t>
      </w: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pt-BR"/>
        </w:rPr>
        <w:t>Bài</w:t>
      </w: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 xml:space="preserve"> </w:t>
      </w: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pt-BR"/>
        </w:rPr>
        <w:t>2.1</w:t>
      </w: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>0;</w:t>
      </w: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pt-BR"/>
        </w:rPr>
        <w:t xml:space="preserve"> 2.15; 2.16 </w:t>
      </w:r>
      <w:r w:rsidRPr="002C03E1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pt-BR"/>
        </w:rPr>
        <w:t>SGK trang 37.</w:t>
      </w:r>
    </w:p>
    <w:p w14:paraId="21B889EB" w14:textId="77777777" w:rsidR="00E47DEC" w:rsidRPr="002C03E1" w:rsidRDefault="00E47DEC" w:rsidP="002C03E1">
      <w:pPr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pt-BR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pt-BR"/>
        </w:rPr>
        <w:t>- Chuẩn bị bài mới “</w:t>
      </w: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pt-BR"/>
        </w:rPr>
        <w:t>Số</w:t>
      </w:r>
      <w:r w:rsidR="002C2E49"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pt-BR"/>
        </w:rPr>
        <w:t xml:space="preserve"> </w:t>
      </w:r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pt-BR"/>
        </w:rPr>
        <w:t>nguyên tố</w:t>
      </w: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  <w:lang w:val="pt-BR"/>
        </w:rPr>
        <w:t>”.</w:t>
      </w:r>
    </w:p>
    <w:p w14:paraId="3F8FBE9C" w14:textId="77777777" w:rsidR="002C2E49" w:rsidRPr="002C03E1" w:rsidRDefault="002C2E49" w:rsidP="002C03E1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pt-BR"/>
        </w:rPr>
      </w:pPr>
      <w:r w:rsidRPr="002C03E1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pt-BR"/>
        </w:rPr>
        <w:t>IV. HỒ SƠ DẠY HỌC</w:t>
      </w:r>
    </w:p>
    <w:p w14:paraId="08903008" w14:textId="77777777" w:rsidR="002C2E49" w:rsidRPr="002C03E1" w:rsidRDefault="002C2E49" w:rsidP="002C03E1">
      <w:pPr>
        <w:spacing w:before="60" w:after="60" w:line="240" w:lineRule="auto"/>
        <w:contextualSpacing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Phụ</w:t>
      </w:r>
      <w:proofErr w:type="spellEnd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lục</w:t>
      </w:r>
      <w:proofErr w:type="spellEnd"/>
    </w:p>
    <w:p w14:paraId="1E8F4FB7" w14:textId="77777777" w:rsidR="002C2E49" w:rsidRPr="002C03E1" w:rsidRDefault="002C2E49" w:rsidP="002C03E1">
      <w:pPr>
        <w:spacing w:before="60" w:after="60" w:line="240" w:lineRule="auto"/>
        <w:contextualSpacing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Thang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mức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độ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tham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gia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hoạt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:(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Dùng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HS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trong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tự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p w14:paraId="7AF1EAC8" w14:textId="77777777" w:rsidR="002C2E49" w:rsidRPr="002C03E1" w:rsidRDefault="002C2E49" w:rsidP="002C03E1">
      <w:pPr>
        <w:spacing w:before="60" w:after="60" w:line="240" w:lineRule="auto"/>
        <w:contextualSpacing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* Lưu ý: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Cứ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mỗi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lần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thảo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luận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trưởng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dấu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(x)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vào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tiêu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chí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đạt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mỗi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HS</w:t>
      </w:r>
    </w:p>
    <w:p w14:paraId="2DC8E98D" w14:textId="77777777" w:rsidR="002C2E49" w:rsidRPr="002C03E1" w:rsidRDefault="002C2E49" w:rsidP="002C03E1">
      <w:pPr>
        <w:spacing w:before="60" w:after="60" w:line="240" w:lineRule="auto"/>
        <w:contextualSpacing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Tên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proofErr w:type="gram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hiện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:…</w:t>
      </w:r>
      <w:proofErr w:type="gram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………………………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Tên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trưởng</w:t>
      </w:r>
      <w:proofErr w:type="spellEnd"/>
      <w:r w:rsidRPr="002C03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………………</w:t>
      </w:r>
    </w:p>
    <w:p w14:paraId="0FB49979" w14:textId="77777777" w:rsidR="002C2E49" w:rsidRPr="002C03E1" w:rsidRDefault="002C2E49" w:rsidP="002C03E1">
      <w:pPr>
        <w:spacing w:before="60" w:after="60" w:line="240" w:lineRule="auto"/>
        <w:ind w:left="720"/>
        <w:contextualSpacing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tbl>
      <w:tblPr>
        <w:tblStyle w:val="trongbang2"/>
        <w:tblW w:w="0" w:type="auto"/>
        <w:tblInd w:w="250" w:type="dxa"/>
        <w:tblLook w:val="04A0" w:firstRow="1" w:lastRow="0" w:firstColumn="1" w:lastColumn="0" w:noHBand="0" w:noVBand="1"/>
      </w:tblPr>
      <w:tblGrid>
        <w:gridCol w:w="2087"/>
        <w:gridCol w:w="1173"/>
        <w:gridCol w:w="1134"/>
        <w:gridCol w:w="1276"/>
        <w:gridCol w:w="1134"/>
        <w:gridCol w:w="1134"/>
        <w:gridCol w:w="1276"/>
      </w:tblGrid>
      <w:tr w:rsidR="002C03E1" w:rsidRPr="002C03E1" w14:paraId="41818902" w14:textId="77777777" w:rsidTr="006F4776">
        <w:tc>
          <w:tcPr>
            <w:tcW w:w="2087" w:type="dxa"/>
          </w:tcPr>
          <w:p w14:paraId="1E7062DE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cs="Times New Roman"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DBF5F" wp14:editId="50F38065">
                      <wp:simplePos x="0" y="0"/>
                      <wp:positionH relativeFrom="column">
                        <wp:posOffset>-59683</wp:posOffset>
                      </wp:positionH>
                      <wp:positionV relativeFrom="paragraph">
                        <wp:posOffset>6699</wp:posOffset>
                      </wp:positionV>
                      <wp:extent cx="1266092" cy="713433"/>
                      <wp:effectExtent l="0" t="0" r="29845" b="2984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092" cy="7134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01D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55pt" to="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Tên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HS</w:t>
            </w:r>
          </w:p>
          <w:p w14:paraId="588DA30F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4CB54A12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Các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tiêu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1173" w:type="dxa"/>
          </w:tcPr>
          <w:p w14:paraId="61E76349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D8E40E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FB19C38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C2CD7D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B51F047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17BB2A7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2C03E1" w:rsidRPr="002C03E1" w14:paraId="151ECD0D" w14:textId="77777777" w:rsidTr="006F4776">
        <w:tc>
          <w:tcPr>
            <w:tcW w:w="2087" w:type="dxa"/>
          </w:tcPr>
          <w:p w14:paraId="2171F17D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Soạn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2B4A0122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11A3C15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7FDD73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25F6D3B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1EE2C00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1AE559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7DD7002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2C03E1" w:rsidRPr="002C03E1" w14:paraId="4CCD0D4A" w14:textId="77777777" w:rsidTr="006F4776">
        <w:tc>
          <w:tcPr>
            <w:tcW w:w="2087" w:type="dxa"/>
          </w:tcPr>
          <w:p w14:paraId="59AD3AC5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soạn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65B4899B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0FEAAE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FAAFA37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4DE420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03578CA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E67BD11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2C03E1" w:rsidRPr="002C03E1" w14:paraId="42CAE04B" w14:textId="77777777" w:rsidTr="006F4776">
        <w:tc>
          <w:tcPr>
            <w:tcW w:w="2087" w:type="dxa"/>
          </w:tcPr>
          <w:p w14:paraId="7183C119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Tham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thảo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sôi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nổi</w:t>
            </w:r>
            <w:proofErr w:type="spellEnd"/>
          </w:p>
        </w:tc>
        <w:tc>
          <w:tcPr>
            <w:tcW w:w="1173" w:type="dxa"/>
          </w:tcPr>
          <w:p w14:paraId="6693C787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5A722A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DA9337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24E9CA5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CDC1C91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40AA1C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2C03E1" w:rsidRPr="002C03E1" w14:paraId="0A6525E4" w14:textId="77777777" w:rsidTr="006F4776">
        <w:tc>
          <w:tcPr>
            <w:tcW w:w="2087" w:type="dxa"/>
          </w:tcPr>
          <w:p w14:paraId="7C0B7B34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hoặc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rất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ít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khi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tham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thảo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5F82718D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A4B0B36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F9DA0E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2F10D8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7A60C6E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37A941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2C03E1" w:rsidRPr="002C03E1" w14:paraId="1D8FCF94" w14:textId="77777777" w:rsidTr="006F4776">
        <w:tc>
          <w:tcPr>
            <w:tcW w:w="2087" w:type="dxa"/>
          </w:tcPr>
          <w:p w14:paraId="656B584B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Hiểu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biết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cách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6227257D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D60A00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4A5075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FD63A9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4E504FD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FD3966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2C03E1" w:rsidRPr="002C03E1" w14:paraId="713A51A0" w14:textId="77777777" w:rsidTr="006F4776">
        <w:tc>
          <w:tcPr>
            <w:tcW w:w="2087" w:type="dxa"/>
          </w:tcPr>
          <w:p w14:paraId="311B2C38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hiểu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173" w:type="dxa"/>
          </w:tcPr>
          <w:p w14:paraId="7A7C36CF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A4F9492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A0351C6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C64DD43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89465B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15CE3EE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A0F742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2C03E1" w:rsidRPr="002C03E1" w14:paraId="7EB55FC1" w14:textId="77777777" w:rsidTr="006F4776">
        <w:tc>
          <w:tcPr>
            <w:tcW w:w="2087" w:type="dxa"/>
          </w:tcPr>
          <w:p w14:paraId="655A5F3C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Báo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rõ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ràng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. </w:t>
            </w:r>
          </w:p>
        </w:tc>
        <w:tc>
          <w:tcPr>
            <w:tcW w:w="1173" w:type="dxa"/>
          </w:tcPr>
          <w:p w14:paraId="5704613A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12E581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5FB743C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A6EAA0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83EB3F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E491AC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2C03E1" w:rsidRPr="002C03E1" w14:paraId="121F80C0" w14:textId="77777777" w:rsidTr="006F4776">
        <w:tc>
          <w:tcPr>
            <w:tcW w:w="2087" w:type="dxa"/>
          </w:tcPr>
          <w:p w14:paraId="0F275B17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Báo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rõ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ràng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73DE2B16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27F1DD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0768353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D98F167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71C5C6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ABD101B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2C03E1" w:rsidRPr="002C03E1" w14:paraId="25C454B5" w14:textId="77777777" w:rsidTr="006F4776">
        <w:tc>
          <w:tcPr>
            <w:tcW w:w="2087" w:type="dxa"/>
          </w:tcPr>
          <w:p w14:paraId="5D9B0E47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Trả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hỏi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do GV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đưa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ra.</w:t>
            </w:r>
            <w:proofErr w:type="spellEnd"/>
          </w:p>
        </w:tc>
        <w:tc>
          <w:tcPr>
            <w:tcW w:w="1173" w:type="dxa"/>
          </w:tcPr>
          <w:p w14:paraId="207FB367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1248B0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7B72B5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EC83BC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86B868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75D6A51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2C03E1" w:rsidRPr="002C03E1" w14:paraId="2EEC93EE" w14:textId="77777777" w:rsidTr="006F4776">
        <w:tc>
          <w:tcPr>
            <w:tcW w:w="2087" w:type="dxa"/>
          </w:tcPr>
          <w:p w14:paraId="77F26ED4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trả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hỏi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do GV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đưa</w:t>
            </w:r>
            <w:proofErr w:type="spellEnd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2C03E1">
              <w:rPr>
                <w:rFonts w:cs="Times New Roman"/>
                <w:color w:val="0D0D0D" w:themeColor="text1" w:themeTint="F2"/>
                <w:sz w:val="26"/>
                <w:szCs w:val="26"/>
              </w:rPr>
              <w:t>ra.</w:t>
            </w:r>
            <w:proofErr w:type="spellEnd"/>
          </w:p>
        </w:tc>
        <w:tc>
          <w:tcPr>
            <w:tcW w:w="1173" w:type="dxa"/>
          </w:tcPr>
          <w:p w14:paraId="2A92BB5F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2AE4D5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A99977F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55ADFE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00AE5C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82DC508" w14:textId="77777777" w:rsidR="002C2E49" w:rsidRPr="002C03E1" w:rsidRDefault="002C2E49" w:rsidP="002C03E1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44F3EB00" w14:textId="77777777" w:rsidR="002C2E49" w:rsidRPr="002C03E1" w:rsidRDefault="002C2E49" w:rsidP="002C03E1">
      <w:pPr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pt-BR"/>
        </w:rPr>
      </w:pPr>
    </w:p>
    <w:p w14:paraId="5C8B3B29" w14:textId="77777777" w:rsidR="00E47DEC" w:rsidRPr="002C03E1" w:rsidRDefault="00E47DEC" w:rsidP="002C03E1">
      <w:pPr>
        <w:spacing w:before="60" w:after="60" w:line="240" w:lineRule="auto"/>
        <w:ind w:left="2880" w:right="-334" w:firstLine="720"/>
        <w:rPr>
          <w:rFonts w:ascii="Times New Roman" w:hAnsi="Times New Roman" w:cs="Times New Roman"/>
          <w:b/>
          <w:iCs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/>
          <w:iCs/>
          <w:color w:val="0D0D0D" w:themeColor="text1" w:themeTint="F2"/>
          <w:sz w:val="26"/>
          <w:szCs w:val="26"/>
          <w:lang w:val="nl-NL"/>
        </w:rPr>
        <w:t>RÚT KINH NGHIỆM</w:t>
      </w:r>
    </w:p>
    <w:p w14:paraId="64697DC4" w14:textId="77777777" w:rsidR="00E47DEC" w:rsidRPr="002C03E1" w:rsidRDefault="00E47DEC" w:rsidP="002C03E1">
      <w:pPr>
        <w:spacing w:before="60" w:after="60" w:line="240" w:lineRule="auto"/>
        <w:ind w:right="-335"/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  <w:lang w:val="nl-NL"/>
        </w:rPr>
      </w:pPr>
      <w:r w:rsidRPr="002C03E1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14:paraId="3E0ABB4B" w14:textId="77777777" w:rsidR="00E47DEC" w:rsidRPr="002C03E1" w:rsidRDefault="00E47DEC" w:rsidP="002C03E1">
      <w:pPr>
        <w:pStyle w:val="NormalWeb"/>
        <w:shd w:val="clear" w:color="auto" w:fill="FFFFFF"/>
        <w:spacing w:before="60" w:beforeAutospacing="0" w:after="60" w:afterAutospacing="0"/>
        <w:ind w:left="48" w:right="48"/>
        <w:jc w:val="both"/>
        <w:rPr>
          <w:color w:val="0D0D0D" w:themeColor="text1" w:themeTint="F2"/>
          <w:sz w:val="26"/>
          <w:szCs w:val="26"/>
          <w:lang w:val="vi-VN"/>
        </w:rPr>
      </w:pPr>
      <w:r w:rsidRPr="002C03E1">
        <w:rPr>
          <w:bCs/>
          <w:iCs/>
          <w:color w:val="0D0D0D" w:themeColor="text1" w:themeTint="F2"/>
          <w:sz w:val="26"/>
          <w:szCs w:val="26"/>
          <w:lang w:val="nl-NL"/>
        </w:rPr>
        <w:t>.........................................................................................................................................</w:t>
      </w:r>
      <w:r w:rsidR="002C2E49" w:rsidRPr="002C03E1">
        <w:rPr>
          <w:bCs/>
          <w:iCs/>
          <w:color w:val="0D0D0D" w:themeColor="text1" w:themeTint="F2"/>
          <w:sz w:val="26"/>
          <w:szCs w:val="26"/>
          <w:lang w:val="nl-NL"/>
        </w:rPr>
        <w:t>.....</w:t>
      </w:r>
    </w:p>
    <w:p w14:paraId="3CC00616" w14:textId="77777777" w:rsidR="00B57E3D" w:rsidRPr="002C03E1" w:rsidRDefault="00B57E3D" w:rsidP="002C03E1">
      <w:pPr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sectPr w:rsidR="00B57E3D" w:rsidRPr="002C03E1" w:rsidSect="002C03E1">
      <w:headerReference w:type="default" r:id="rId11"/>
      <w:footerReference w:type="default" r:id="rId12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E4C1" w14:textId="77777777" w:rsidR="007F55DD" w:rsidRDefault="007F55DD" w:rsidP="002C03E1">
      <w:pPr>
        <w:spacing w:after="0" w:line="240" w:lineRule="auto"/>
      </w:pPr>
      <w:r>
        <w:separator/>
      </w:r>
    </w:p>
  </w:endnote>
  <w:endnote w:type="continuationSeparator" w:id="0">
    <w:p w14:paraId="1C0E7BF9" w14:textId="77777777" w:rsidR="007F55DD" w:rsidRDefault="007F55DD" w:rsidP="002C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nion Pro">
    <w:altName w:val="Times New Roman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BE61" w14:textId="77777777" w:rsidR="002C03E1" w:rsidRPr="002C03E1" w:rsidRDefault="002C03E1" w:rsidP="002C03E1">
    <w:pPr>
      <w:pStyle w:val="Footer"/>
      <w:jc w:val="center"/>
      <w:rPr>
        <w:rFonts w:ascii="Times New Roman" w:hAnsi="Times New Roman" w:cs="Times New Roman"/>
        <w:b/>
        <w:i/>
        <w:color w:val="0D0D0D" w:themeColor="text1" w:themeTint="F2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31C26" w14:textId="77777777" w:rsidR="007F55DD" w:rsidRDefault="007F55DD" w:rsidP="002C03E1">
      <w:pPr>
        <w:spacing w:after="0" w:line="240" w:lineRule="auto"/>
      </w:pPr>
      <w:r>
        <w:separator/>
      </w:r>
    </w:p>
  </w:footnote>
  <w:footnote w:type="continuationSeparator" w:id="0">
    <w:p w14:paraId="571929D8" w14:textId="77777777" w:rsidR="007F55DD" w:rsidRDefault="007F55DD" w:rsidP="002C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2106" w14:textId="77777777" w:rsidR="002C03E1" w:rsidRPr="002C03E1" w:rsidRDefault="002C03E1" w:rsidP="002C03E1">
    <w:pPr>
      <w:pStyle w:val="Header"/>
      <w:jc w:val="center"/>
      <w:rPr>
        <w:rFonts w:ascii="Times New Roman" w:hAnsi="Times New Roman" w:cs="Times New Roman"/>
        <w:b/>
        <w:i/>
        <w:color w:val="0D0D0D" w:themeColor="text1" w:themeTint="F2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EC"/>
    <w:rsid w:val="0001355D"/>
    <w:rsid w:val="002C03E1"/>
    <w:rsid w:val="002C2E49"/>
    <w:rsid w:val="003A6B88"/>
    <w:rsid w:val="004B1191"/>
    <w:rsid w:val="00526760"/>
    <w:rsid w:val="007131E4"/>
    <w:rsid w:val="007F55DD"/>
    <w:rsid w:val="00B57E3D"/>
    <w:rsid w:val="00E443DB"/>
    <w:rsid w:val="00E4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2B75"/>
  <w15:chartTrackingRefBased/>
  <w15:docId w15:val="{CD38D8D0-489E-4771-857E-6443731F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EC"/>
  </w:style>
  <w:style w:type="paragraph" w:styleId="Heading1">
    <w:name w:val="heading 1"/>
    <w:basedOn w:val="Normal"/>
    <w:next w:val="Normal"/>
    <w:link w:val="Heading1Char"/>
    <w:uiPriority w:val="9"/>
    <w:qFormat/>
    <w:rsid w:val="00E47DEC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7DEC"/>
    <w:rPr>
      <w:rFonts w:ascii="VNI-Times" w:eastAsia="Times New Roman" w:hAnsi="VNI-Times" w:cs="Times New Roman"/>
      <w:b/>
      <w:bCs/>
      <w:sz w:val="30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4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rongbang2">
    <w:name w:val="trongbang2"/>
    <w:basedOn w:val="TableNormal"/>
    <w:next w:val="TableGrid"/>
    <w:uiPriority w:val="59"/>
    <w:qFormat/>
    <w:rsid w:val="002C2E4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E1"/>
  </w:style>
  <w:style w:type="paragraph" w:styleId="Footer">
    <w:name w:val="footer"/>
    <w:basedOn w:val="Normal"/>
    <w:link w:val="FooterChar"/>
    <w:uiPriority w:val="99"/>
    <w:unhideWhenUsed/>
    <w:qFormat/>
    <w:rsid w:val="002C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2024-11-05T21:44:00Z</dcterms:created>
  <dcterms:modified xsi:type="dcterms:W3CDTF">2024-12-29T14:15:00Z</dcterms:modified>
</cp:coreProperties>
</file>