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83" w:rsidRPr="004F5F83" w:rsidRDefault="004F5F83" w:rsidP="004F5F83">
      <w:pPr>
        <w:spacing w:after="0"/>
        <w:rPr>
          <w:rFonts w:ascii="Times New Roman" w:hAnsi="Times New Roman"/>
          <w:sz w:val="28"/>
          <w:szCs w:val="28"/>
        </w:rPr>
      </w:pPr>
    </w:p>
    <w:p w:rsidR="004F5F83" w:rsidRPr="004F5F83" w:rsidRDefault="004F5F83" w:rsidP="004F5F83">
      <w:pPr>
        <w:spacing w:after="0"/>
        <w:ind w:right="-108"/>
        <w:rPr>
          <w:rFonts w:ascii="Times New Roman" w:hAnsi="Times New Roman"/>
          <w:i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Week: 14                                                            </w:t>
      </w:r>
      <w:r w:rsidRPr="004F5F83">
        <w:rPr>
          <w:rFonts w:ascii="Times New Roman" w:hAnsi="Times New Roman"/>
          <w:b/>
          <w:i/>
          <w:sz w:val="28"/>
          <w:szCs w:val="28"/>
        </w:rPr>
        <w:t>Teaching date</w:t>
      </w:r>
      <w:r w:rsidRPr="004F5F83">
        <w:rPr>
          <w:rFonts w:ascii="Times New Roman" w:hAnsi="Times New Roman"/>
          <w:i/>
          <w:sz w:val="28"/>
          <w:szCs w:val="28"/>
        </w:rPr>
        <w:t xml:space="preserve"> :13/12/2024</w:t>
      </w:r>
      <w:r w:rsidRPr="004F5F83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F5F83" w:rsidRPr="004F5F83" w:rsidRDefault="004F5F83" w:rsidP="004F5F83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  <w:r w:rsidRPr="004F5F83">
        <w:rPr>
          <w:rFonts w:ascii="Times New Roman" w:hAnsi="Times New Roman"/>
          <w:sz w:val="28"/>
          <w:szCs w:val="28"/>
        </w:rPr>
        <w:t>Period: 43</w:t>
      </w:r>
    </w:p>
    <w:p w:rsidR="004F5F83" w:rsidRPr="004F5F83" w:rsidRDefault="004F5F83" w:rsidP="004F5F83">
      <w:pPr>
        <w:pStyle w:val="Title"/>
        <w:jc w:val="left"/>
        <w:rPr>
          <w:rFonts w:ascii="Times New Roman" w:hAnsi="Times New Roman"/>
          <w:i/>
          <w:color w:val="auto"/>
          <w:sz w:val="28"/>
          <w:szCs w:val="28"/>
        </w:rPr>
      </w:pPr>
    </w:p>
    <w:p w:rsidR="004F5F83" w:rsidRPr="004F5F83" w:rsidRDefault="004F5F83" w:rsidP="004F5F83">
      <w:pPr>
        <w:pStyle w:val="Title"/>
        <w:jc w:val="left"/>
        <w:rPr>
          <w:rFonts w:ascii="Times New Roman" w:eastAsia="Calibri" w:hAnsi="Times New Roman"/>
          <w:sz w:val="28"/>
          <w:szCs w:val="28"/>
        </w:rPr>
      </w:pPr>
      <w:r w:rsidRPr="004F5F83">
        <w:rPr>
          <w:rFonts w:ascii="Times New Roman" w:hAnsi="Times New Roman"/>
          <w:i/>
          <w:color w:val="auto"/>
          <w:sz w:val="28"/>
          <w:szCs w:val="28"/>
        </w:rPr>
        <w:t xml:space="preserve">                                              </w:t>
      </w:r>
      <w:r w:rsidRPr="004F5F83">
        <w:rPr>
          <w:rFonts w:ascii="Times New Roman" w:hAnsi="Times New Roman"/>
          <w:sz w:val="28"/>
          <w:szCs w:val="28"/>
        </w:rPr>
        <w:t>UNIT 6: OUR TET HOLIDAY</w:t>
      </w:r>
    </w:p>
    <w:p w:rsidR="004F5F83" w:rsidRPr="004F5F83" w:rsidRDefault="004F5F83" w:rsidP="004F5F83">
      <w:pPr>
        <w:pStyle w:val="Title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4F5F83">
        <w:rPr>
          <w:rFonts w:ascii="Times New Roman" w:hAnsi="Times New Roman"/>
          <w:color w:val="auto"/>
          <w:sz w:val="28"/>
          <w:szCs w:val="28"/>
        </w:rPr>
        <w:t>Lesson 2: A closer look 1</w:t>
      </w:r>
    </w:p>
    <w:p w:rsidR="004F5F83" w:rsidRPr="004F5F83" w:rsidRDefault="004F5F83" w:rsidP="004F5F83">
      <w:pPr>
        <w:pStyle w:val="NoSpacing"/>
        <w:rPr>
          <w:b/>
        </w:rPr>
      </w:pPr>
    </w:p>
    <w:p w:rsidR="004F5F83" w:rsidRPr="004F5F83" w:rsidRDefault="004F5F83" w:rsidP="004F5F83">
      <w:pPr>
        <w:pStyle w:val="NoSpacing"/>
        <w:rPr>
          <w:b/>
        </w:rPr>
      </w:pPr>
      <w:r w:rsidRPr="004F5F83">
        <w:rPr>
          <w:b/>
        </w:rPr>
        <w:t xml:space="preserve">I. OBJECTIVES:  </w:t>
      </w:r>
    </w:p>
    <w:p w:rsidR="004F5F83" w:rsidRPr="004F5F83" w:rsidRDefault="004F5F83" w:rsidP="004F5F83">
      <w:pPr>
        <w:spacing w:after="0"/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4F5F83">
        <w:rPr>
          <w:rStyle w:val="fontstyle01"/>
          <w:rFonts w:ascii="Times New Roman" w:eastAsiaTheme="majorEastAsia" w:hAnsi="Times New Roman"/>
          <w:color w:val="000000" w:themeColor="text1"/>
          <w:sz w:val="28"/>
          <w:szCs w:val="28"/>
        </w:rPr>
        <w:t>By the end of the lesson, students will be able to:</w:t>
      </w:r>
    </w:p>
    <w:p w:rsidR="004F5F83" w:rsidRPr="004F5F83" w:rsidRDefault="004F5F83" w:rsidP="004F5F83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Style w:val="fontstyle01"/>
          <w:rFonts w:ascii="Times New Roman" w:hAnsi="Times New Roman"/>
          <w:color w:val="000000" w:themeColor="text1"/>
          <w:sz w:val="28"/>
          <w:szCs w:val="28"/>
        </w:rPr>
      </w:pPr>
      <w:r w:rsidRPr="004F5F83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extend and practice vocabulary related to "Tet": things, activities and practices;</w:t>
      </w:r>
    </w:p>
    <w:p w:rsidR="004F5F83" w:rsidRPr="004F5F83" w:rsidRDefault="004F5F83" w:rsidP="004F5F83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4F5F83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- pronounce and recognize the sounds /</w:t>
      </w:r>
      <w:r w:rsidRPr="004F5F83">
        <w:rPr>
          <w:rFonts w:ascii="Times New Roman" w:hAnsi="Times New Roman"/>
          <w:color w:val="000000" w:themeColor="text1"/>
          <w:sz w:val="28"/>
          <w:szCs w:val="28"/>
        </w:rPr>
        <w:t>s/ and /∫/.</w:t>
      </w:r>
    </w:p>
    <w:p w:rsidR="004F5F83" w:rsidRPr="004F5F83" w:rsidRDefault="004F5F83" w:rsidP="004F5F83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4F5F83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4F5F83" w:rsidRPr="004F5F83" w:rsidRDefault="004F5F83" w:rsidP="004F5F8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  </w:t>
      </w:r>
      <w:r w:rsidRPr="004F5F83">
        <w:rPr>
          <w:rFonts w:ascii="Times New Roman" w:hAnsi="Times New Roman"/>
          <w:b/>
          <w:bCs/>
          <w:color w:val="000000"/>
          <w:sz w:val="28"/>
          <w:szCs w:val="28"/>
        </w:rPr>
        <w:t xml:space="preserve">1. Knowledge: </w:t>
      </w:r>
    </w:p>
    <w:p w:rsidR="004F5F83" w:rsidRPr="004F5F83" w:rsidRDefault="004F5F83" w:rsidP="004F5F83">
      <w:pPr>
        <w:spacing w:after="0"/>
        <w:rPr>
          <w:rFonts w:ascii="Times New Roman" w:hAnsi="Times New Roman"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   * Vocabulary</w:t>
      </w:r>
      <w:r w:rsidRPr="004F5F83">
        <w:rPr>
          <w:rFonts w:ascii="Times New Roman" w:hAnsi="Times New Roman"/>
          <w:sz w:val="28"/>
          <w:szCs w:val="28"/>
        </w:rPr>
        <w:t>: Things and activities at Tet</w:t>
      </w:r>
    </w:p>
    <w:p w:rsidR="004F5F83" w:rsidRPr="004F5F83" w:rsidRDefault="004F5F83" w:rsidP="004F5F83">
      <w:pPr>
        <w:spacing w:after="0"/>
        <w:rPr>
          <w:rFonts w:ascii="Times New Roman" w:hAnsi="Times New Roman"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    * Grammar</w:t>
      </w:r>
      <w:r w:rsidRPr="004F5F83">
        <w:rPr>
          <w:rFonts w:ascii="Times New Roman" w:hAnsi="Times New Roman"/>
          <w:sz w:val="28"/>
          <w:szCs w:val="28"/>
        </w:rPr>
        <w:t>: Use should/shouldn’t for advice.</w:t>
      </w:r>
    </w:p>
    <w:p w:rsidR="004F5F83" w:rsidRPr="004F5F83" w:rsidRDefault="004F5F83" w:rsidP="004F5F83">
      <w:pPr>
        <w:spacing w:after="0"/>
        <w:rPr>
          <w:rFonts w:ascii="Times New Roman" w:hAnsi="Times New Roman"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    2. Skills: </w:t>
      </w:r>
      <w:r w:rsidRPr="004F5F83">
        <w:rPr>
          <w:rFonts w:ascii="Times New Roman" w:hAnsi="Times New Roman"/>
          <w:sz w:val="28"/>
          <w:szCs w:val="28"/>
        </w:rPr>
        <w:t>Listening , speaking and reading</w:t>
      </w:r>
    </w:p>
    <w:p w:rsidR="004F5F83" w:rsidRPr="004F5F83" w:rsidRDefault="004F5F83" w:rsidP="004F5F83">
      <w:pPr>
        <w:spacing w:after="0"/>
        <w:rPr>
          <w:rFonts w:ascii="Times New Roman" w:hAnsi="Times New Roman"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    3. Attitude:</w:t>
      </w:r>
      <w:r w:rsidRPr="004F5F83">
        <w:rPr>
          <w:rFonts w:ascii="Times New Roman" w:hAnsi="Times New Roman"/>
          <w:sz w:val="28"/>
          <w:szCs w:val="28"/>
        </w:rPr>
        <w:t xml:space="preserve"> </w:t>
      </w:r>
      <w:r w:rsidRPr="004F5F83">
        <w:rPr>
          <w:rFonts w:ascii="Times New Roman" w:hAnsi="Times New Roman"/>
          <w:b/>
          <w:bCs/>
          <w:sz w:val="28"/>
          <w:szCs w:val="28"/>
        </w:rPr>
        <w:t>:</w:t>
      </w:r>
      <w:r w:rsidRPr="004F5F83">
        <w:rPr>
          <w:rFonts w:ascii="Times New Roman" w:hAnsi="Times New Roman"/>
          <w:sz w:val="28"/>
          <w:szCs w:val="28"/>
        </w:rPr>
        <w:t xml:space="preserve"> To teach SS to work hard and love our Tet holiday.</w:t>
      </w:r>
    </w:p>
    <w:p w:rsidR="004F5F83" w:rsidRPr="004F5F83" w:rsidRDefault="004F5F83" w:rsidP="004F5F83">
      <w:pPr>
        <w:spacing w:after="0"/>
        <w:rPr>
          <w:rFonts w:ascii="Times New Roman" w:eastAsia="Calibri" w:hAnsi="Times New Roman"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    4. Competences:  </w:t>
      </w:r>
      <w:r w:rsidRPr="004F5F83">
        <w:rPr>
          <w:rFonts w:ascii="Times New Roman" w:hAnsi="Times New Roman"/>
          <w:sz w:val="28"/>
          <w:szCs w:val="28"/>
        </w:rPr>
        <w:t xml:space="preserve">Know </w:t>
      </w:r>
      <w:r w:rsidRPr="004F5F83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pronounce and recognize the sounds /</w:t>
      </w:r>
      <w:r w:rsidRPr="004F5F83">
        <w:rPr>
          <w:rFonts w:ascii="Times New Roman" w:hAnsi="Times New Roman"/>
          <w:color w:val="000000" w:themeColor="text1"/>
          <w:sz w:val="28"/>
          <w:szCs w:val="28"/>
        </w:rPr>
        <w:t>s/ and /∫/.</w:t>
      </w:r>
      <w:r w:rsidRPr="004F5F83">
        <w:rPr>
          <w:rFonts w:ascii="Times New Roman" w:eastAsia="Calibri" w:hAnsi="Times New Roman"/>
          <w:sz w:val="28"/>
          <w:szCs w:val="28"/>
        </w:rPr>
        <w:t xml:space="preserve"> </w:t>
      </w:r>
      <w:r w:rsidRPr="004F5F83">
        <w:rPr>
          <w:rFonts w:ascii="Times New Roman" w:hAnsi="Times New Roman"/>
          <w:sz w:val="28"/>
          <w:szCs w:val="28"/>
        </w:rPr>
        <w:t>how to ;  Ss will be developed listening, speaking .</w:t>
      </w:r>
    </w:p>
    <w:p w:rsidR="004F5F83" w:rsidRPr="004F5F83" w:rsidRDefault="004F5F83" w:rsidP="004F5F83">
      <w:pPr>
        <w:pStyle w:val="NoSpacing"/>
        <w:tabs>
          <w:tab w:val="right" w:pos="9244"/>
        </w:tabs>
        <w:spacing w:line="360" w:lineRule="auto"/>
        <w:rPr>
          <w:b/>
        </w:rPr>
      </w:pPr>
      <w:r w:rsidRPr="004F5F83">
        <w:rPr>
          <w:b/>
        </w:rPr>
        <w:t xml:space="preserve">III.  </w:t>
      </w:r>
      <w:r w:rsidRPr="004F5F83">
        <w:rPr>
          <w:b/>
          <w:lang w:val="vi-VN"/>
        </w:rPr>
        <w:t>MATERIALS</w:t>
      </w:r>
    </w:p>
    <w:p w:rsidR="004F5F83" w:rsidRPr="004F5F83" w:rsidRDefault="004F5F83" w:rsidP="004F5F83">
      <w:pPr>
        <w:spacing w:after="0"/>
        <w:rPr>
          <w:rFonts w:ascii="Times New Roman" w:hAnsi="Times New Roman"/>
          <w:sz w:val="28"/>
          <w:szCs w:val="28"/>
        </w:rPr>
      </w:pPr>
      <w:r w:rsidRPr="004F5F83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4F5F8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4F5F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F5F83" w:rsidRPr="004F5F83" w:rsidRDefault="004F5F83" w:rsidP="004F5F83">
      <w:pPr>
        <w:spacing w:after="0"/>
        <w:rPr>
          <w:rFonts w:ascii="Times New Roman" w:hAnsi="Times New Roman"/>
          <w:sz w:val="28"/>
          <w:szCs w:val="28"/>
        </w:rPr>
      </w:pPr>
      <w:r w:rsidRPr="004F5F83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4F5F83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4F5F83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4F5F83" w:rsidRPr="004F5F83" w:rsidRDefault="004F5F83" w:rsidP="004F5F83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  <w:lang w:val="en-US"/>
        </w:rPr>
      </w:pPr>
      <w:r w:rsidRPr="004F5F83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4F5F83">
        <w:rPr>
          <w:rFonts w:ascii="Times New Roman" w:hAnsi="Times New Roman"/>
          <w:sz w:val="28"/>
          <w:szCs w:val="28"/>
        </w:rPr>
        <w:t xml:space="preserve">Grade 6 textbook, Unit </w:t>
      </w:r>
      <w:r w:rsidRPr="004F5F83">
        <w:rPr>
          <w:rFonts w:ascii="Times New Roman" w:hAnsi="Times New Roman"/>
          <w:sz w:val="28"/>
          <w:szCs w:val="28"/>
          <w:lang w:val="en-US"/>
        </w:rPr>
        <w:t>6</w:t>
      </w:r>
      <w:r w:rsidRPr="004F5F83">
        <w:rPr>
          <w:rFonts w:ascii="Times New Roman" w:hAnsi="Times New Roman"/>
          <w:sz w:val="28"/>
          <w:szCs w:val="28"/>
        </w:rPr>
        <w:t xml:space="preserve">, A closer look </w:t>
      </w:r>
      <w:r w:rsidRPr="004F5F83">
        <w:rPr>
          <w:rFonts w:ascii="Times New Roman" w:hAnsi="Times New Roman"/>
          <w:sz w:val="28"/>
          <w:szCs w:val="28"/>
          <w:lang w:val="en-US"/>
        </w:rPr>
        <w:t>1</w:t>
      </w:r>
    </w:p>
    <w:p w:rsidR="004F5F83" w:rsidRPr="004F5F83" w:rsidRDefault="004F5F83" w:rsidP="004F5F83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4F5F83">
        <w:rPr>
          <w:rFonts w:ascii="Times New Roman" w:hAnsi="Times New Roman"/>
          <w:sz w:val="28"/>
          <w:szCs w:val="28"/>
          <w:lang w:val="en-US"/>
        </w:rPr>
        <w:t>- Smart TV</w:t>
      </w:r>
      <w:r w:rsidRPr="004F5F83">
        <w:rPr>
          <w:rFonts w:ascii="Times New Roman" w:hAnsi="Times New Roman"/>
          <w:sz w:val="28"/>
          <w:szCs w:val="28"/>
        </w:rPr>
        <w:t>/Pictures, sets of word cards</w:t>
      </w:r>
    </w:p>
    <w:p w:rsidR="004F5F83" w:rsidRPr="004F5F83" w:rsidRDefault="004F5F83" w:rsidP="004F5F83">
      <w:pPr>
        <w:pStyle w:val="NoSpacing"/>
        <w:spacing w:line="276" w:lineRule="auto"/>
      </w:pPr>
      <w:r w:rsidRPr="004F5F83">
        <w:t xml:space="preserve">   - sachmem.vn</w:t>
      </w:r>
    </w:p>
    <w:p w:rsidR="004F5F83" w:rsidRPr="004F5F83" w:rsidRDefault="004F5F83" w:rsidP="004F5F8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F5F83">
        <w:rPr>
          <w:rFonts w:ascii="Times New Roman" w:hAnsi="Times New Roman"/>
          <w:b/>
          <w:sz w:val="28"/>
          <w:szCs w:val="28"/>
        </w:rPr>
        <w:t xml:space="preserve">    </w:t>
      </w:r>
      <w:r w:rsidRPr="004F5F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F83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4F5F83">
        <w:rPr>
          <w:rFonts w:ascii="Times New Roman" w:hAnsi="Times New Roman"/>
          <w:color w:val="000000"/>
          <w:sz w:val="28"/>
          <w:szCs w:val="28"/>
        </w:rPr>
        <w:t>Text books, notebooks, posters, ….</w:t>
      </w:r>
    </w:p>
    <w:p w:rsidR="004F5F83" w:rsidRPr="004F5F83" w:rsidRDefault="004F5F83" w:rsidP="004F5F83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4F5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F83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4940"/>
        <w:gridCol w:w="81"/>
        <w:gridCol w:w="322"/>
        <w:gridCol w:w="5342"/>
        <w:gridCol w:w="13"/>
      </w:tblGrid>
      <w:tr w:rsidR="004F5F83" w:rsidRPr="004F5F83" w:rsidTr="00617A77">
        <w:trPr>
          <w:gridAfter w:val="1"/>
          <w:wAfter w:w="13" w:type="dxa"/>
          <w:jc w:val="center"/>
        </w:trPr>
        <w:tc>
          <w:tcPr>
            <w:tcW w:w="10685" w:type="dxa"/>
            <w:gridSpan w:val="4"/>
          </w:tcPr>
          <w:p w:rsidR="004F5F83" w:rsidRPr="004F5F83" w:rsidRDefault="004F5F83" w:rsidP="004F5F83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4F5F83">
              <w:rPr>
                <w:b/>
              </w:rPr>
              <w:t>* Warm-up (5’)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4F5F8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4F5F83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activate students’ prior knowledge and vocabulary related to the topic, the targeted vocabularies and its pronunciation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F5F83">
              <w:rPr>
                <w:rFonts w:ascii="Times New Roman" w:hAnsi="Times New Roman"/>
                <w:i/>
                <w:sz w:val="28"/>
                <w:szCs w:val="28"/>
              </w:rPr>
              <w:t>Game:</w:t>
            </w:r>
            <w:r w:rsidRPr="004F5F83">
              <w:rPr>
                <w:rFonts w:ascii="Times New Roman" w:eastAsiaTheme="minorEastAsia" w:hAnsi="Times New Roman"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  <w:r w:rsidRPr="004F5F83">
              <w:rPr>
                <w:rFonts w:ascii="Times New Roman" w:hAnsi="Times New Roman"/>
                <w:bCs/>
                <w:i/>
                <w:sz w:val="28"/>
                <w:szCs w:val="28"/>
              </w:rPr>
              <w:t>NETWORK ( write things for Tet)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Students write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correct answers 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on the board. (team work)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F5F83" w:rsidRPr="004F5F83" w:rsidTr="00617A77">
        <w:trPr>
          <w:gridAfter w:val="1"/>
          <w:wAfter w:w="13" w:type="dxa"/>
          <w:jc w:val="center"/>
        </w:trPr>
        <w:tc>
          <w:tcPr>
            <w:tcW w:w="5343" w:type="dxa"/>
            <w:gridSpan w:val="3"/>
          </w:tcPr>
          <w:p w:rsidR="004F5F83" w:rsidRPr="004F5F83" w:rsidRDefault="004F5F83" w:rsidP="004F5F83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F5F83">
              <w:rPr>
                <w:b/>
              </w:rPr>
              <w:t>Teacher’s and Ss’activities</w:t>
            </w:r>
          </w:p>
        </w:tc>
        <w:tc>
          <w:tcPr>
            <w:tcW w:w="5342" w:type="dxa"/>
          </w:tcPr>
          <w:p w:rsidR="004F5F83" w:rsidRPr="004F5F83" w:rsidRDefault="004F5F83" w:rsidP="004F5F83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F5F83">
              <w:rPr>
                <w:b/>
              </w:rPr>
              <w:t>Content</w:t>
            </w:r>
          </w:p>
        </w:tc>
      </w:tr>
      <w:tr w:rsidR="004F5F83" w:rsidRPr="004F5F83" w:rsidTr="00617A77">
        <w:trPr>
          <w:gridAfter w:val="1"/>
          <w:wAfter w:w="13" w:type="dxa"/>
          <w:trHeight w:val="1718"/>
          <w:jc w:val="center"/>
        </w:trPr>
        <w:tc>
          <w:tcPr>
            <w:tcW w:w="5343" w:type="dxa"/>
            <w:gridSpan w:val="3"/>
          </w:tcPr>
          <w:p w:rsidR="004F5F83" w:rsidRPr="004F5F83" w:rsidRDefault="004F5F83" w:rsidP="004F5F83">
            <w:pPr>
              <w:pStyle w:val="NoSpacing"/>
              <w:rPr>
                <w:b/>
                <w:bCs/>
              </w:rPr>
            </w:pPr>
            <w:r w:rsidRPr="004F5F83">
              <w:rPr>
                <w:b/>
                <w:bCs/>
              </w:rPr>
              <w:lastRenderedPageBreak/>
              <w:t>- T - Ss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Teacher divides the class into two teams, then writes the topic “</w:t>
            </w:r>
            <w:r w:rsidRPr="004F5F83"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4F5F8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et holiday</w:t>
            </w:r>
            <w:r w:rsidRPr="004F5F83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on the board and gives them two minutes to discuss.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After that time, a student from each team one by one runs to the board and writes one word.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The team which has more correct answers is the winner.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i/>
                <w:sz w:val="28"/>
                <w:szCs w:val="28"/>
              </w:rPr>
              <w:t>* Game:</w:t>
            </w:r>
            <w:r w:rsidRPr="004F5F83">
              <w:rPr>
                <w:rFonts w:ascii="Times New Roman" w:eastAsiaTheme="minorEastAsia" w:hAnsi="Times New Roman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 xml:space="preserve"> </w:t>
            </w:r>
            <w:r w:rsidRPr="004F5F8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NETWORK</w:t>
            </w:r>
          </w:p>
          <w:p w:rsidR="004F5F83" w:rsidRPr="004F5F83" w:rsidRDefault="004F5F83" w:rsidP="004F5F83">
            <w:pPr>
              <w:pStyle w:val="NoSpacing"/>
              <w:jc w:val="center"/>
            </w:pPr>
            <w:r w:rsidRPr="004F5F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5651D" wp14:editId="4F24EACB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69850</wp:posOffset>
                      </wp:positionV>
                      <wp:extent cx="1609725" cy="1362075"/>
                      <wp:effectExtent l="0" t="0" r="28575" b="28575"/>
                      <wp:wrapNone/>
                      <wp:docPr id="63" name="Explosion 1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362075"/>
                              </a:xfrm>
                              <a:prstGeom prst="irregularSeal1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FC00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63" o:spid="_x0000_s1026" type="#_x0000_t71" style="position:absolute;margin-left:64.15pt;margin-top:5.5pt;width:126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" filled="f" strokecolor="#1f4d78 [1604]" strokeweight="1pt"/>
                  </w:pict>
                </mc:Fallback>
              </mc:AlternateContent>
            </w:r>
          </w:p>
          <w:p w:rsidR="004F5F83" w:rsidRPr="004F5F83" w:rsidRDefault="004F5F83" w:rsidP="004F5F83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  <w:p w:rsidR="004F5F83" w:rsidRPr="004F5F83" w:rsidRDefault="004F5F83" w:rsidP="004F5F83">
            <w:pPr>
              <w:pStyle w:val="body123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5F83" w:rsidRPr="004F5F83" w:rsidRDefault="004F5F83" w:rsidP="004F5F83">
            <w:pPr>
              <w:pStyle w:val="body123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Things for Tet</w:t>
            </w:r>
          </w:p>
          <w:p w:rsidR="004F5F83" w:rsidRPr="004F5F83" w:rsidRDefault="004F5F83" w:rsidP="004F5F83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5F83" w:rsidRPr="004F5F83" w:rsidRDefault="004F5F83" w:rsidP="004F5F83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5F83" w:rsidRPr="004F5F83" w:rsidRDefault="004F5F83" w:rsidP="004F5F83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5F83" w:rsidRPr="004F5F83" w:rsidRDefault="004F5F83" w:rsidP="004F5F83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Suggested answer:</w:t>
            </w:r>
          </w:p>
          <w:p w:rsidR="004F5F83" w:rsidRPr="004F5F83" w:rsidRDefault="004F5F83" w:rsidP="004F5F83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4F5F83" w:rsidRPr="004F5F83" w:rsidRDefault="004F5F83" w:rsidP="004F5F83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Flowers</w:t>
            </w:r>
          </w:p>
          <w:p w:rsidR="004F5F83" w:rsidRPr="004F5F83" w:rsidRDefault="004F5F83" w:rsidP="004F5F83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great food</w:t>
            </w:r>
          </w:p>
          <w:p w:rsidR="004F5F83" w:rsidRPr="004F5F83" w:rsidRDefault="004F5F83" w:rsidP="004F5F83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house decoration</w:t>
            </w:r>
          </w:p>
          <w:p w:rsidR="004F5F83" w:rsidRPr="004F5F83" w:rsidRDefault="004F5F83" w:rsidP="004F5F83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new clothes</w:t>
            </w:r>
          </w:p>
          <w:p w:rsidR="004F5F83" w:rsidRPr="004F5F83" w:rsidRDefault="004F5F83" w:rsidP="004F5F83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pStyle w:val="NoSpacing"/>
              <w:ind w:firstLine="720"/>
              <w:jc w:val="center"/>
              <w:rPr>
                <w:b/>
              </w:rPr>
            </w:pPr>
            <w:r w:rsidRPr="004F5F83">
              <w:rPr>
                <w:b/>
                <w:lang w:val="vi-VN"/>
              </w:rPr>
              <w:t>2.</w:t>
            </w:r>
            <w:r w:rsidRPr="004F5F83">
              <w:rPr>
                <w:b/>
              </w:rPr>
              <w:t xml:space="preserve"> Presentation (7’)</w:t>
            </w:r>
          </w:p>
          <w:p w:rsidR="004F5F83" w:rsidRPr="004F5F83" w:rsidRDefault="004F5F83" w:rsidP="004F5F83">
            <w:pPr>
              <w:pStyle w:val="NoSpacing"/>
              <w:jc w:val="center"/>
              <w:rPr>
                <w:b/>
              </w:rPr>
            </w:pPr>
            <w:r w:rsidRPr="004F5F83">
              <w:rPr>
                <w:color w:val="000000" w:themeColor="text1"/>
              </w:rPr>
              <w:t xml:space="preserve">         </w:t>
            </w:r>
            <w:r w:rsidRPr="004F5F83">
              <w:rPr>
                <w:b/>
                <w:color w:val="000000" w:themeColor="text1"/>
              </w:rPr>
              <w:t>(Vocab- pre-teach)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 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4F5F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To enrich students’ vocabulary with the topic “Tet”</w:t>
            </w:r>
          </w:p>
          <w:p w:rsidR="004F5F83" w:rsidRPr="004F5F83" w:rsidRDefault="004F5F83" w:rsidP="004F5F83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Some vocabularies about Tet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vocab.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 * Organization of implementation:</w:t>
            </w:r>
          </w:p>
        </w:tc>
      </w:tr>
      <w:tr w:rsidR="004F5F83" w:rsidRPr="004F5F83" w:rsidTr="00617A77">
        <w:trPr>
          <w:jc w:val="center"/>
        </w:trPr>
        <w:tc>
          <w:tcPr>
            <w:tcW w:w="5021" w:type="dxa"/>
            <w:gridSpan w:val="2"/>
          </w:tcPr>
          <w:p w:rsidR="004F5F83" w:rsidRPr="004F5F83" w:rsidRDefault="004F5F83" w:rsidP="004F5F83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F5F83">
              <w:rPr>
                <w:b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:rsidR="004F5F83" w:rsidRPr="004F5F83" w:rsidRDefault="004F5F83" w:rsidP="004F5F83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4F5F83">
              <w:rPr>
                <w:b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5021" w:type="dxa"/>
            <w:gridSpan w:val="2"/>
          </w:tcPr>
          <w:p w:rsidR="004F5F83" w:rsidRPr="004F5F83" w:rsidRDefault="004F5F83" w:rsidP="004F5F83">
            <w:pPr>
              <w:pStyle w:val="NoSpacing"/>
              <w:rPr>
                <w:b/>
                <w:bCs/>
              </w:rPr>
            </w:pPr>
            <w:r w:rsidRPr="004F5F83">
              <w:rPr>
                <w:b/>
                <w:bCs/>
              </w:rPr>
              <w:t>- T - Ss</w:t>
            </w:r>
          </w:p>
          <w:p w:rsidR="004F5F83" w:rsidRPr="004F5F83" w:rsidRDefault="004F5F83" w:rsidP="004F5F83">
            <w:pPr>
              <w:pStyle w:val="NoSpacing"/>
              <w:rPr>
                <w:b/>
                <w:bCs/>
              </w:rPr>
            </w:pPr>
            <w:r w:rsidRPr="004F5F83">
              <w:rPr>
                <w:b/>
                <w:bCs/>
              </w:rPr>
              <w:t xml:space="preserve">* </w:t>
            </w:r>
            <w:r w:rsidRPr="004F5F83">
              <w:rPr>
                <w:b/>
                <w:bCs/>
                <w:lang w:val="vi-VN"/>
              </w:rPr>
              <w:t>Pre teach vocabulary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explaination …..)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sz w:val="28"/>
                <w:szCs w:val="28"/>
              </w:rPr>
              <w:t>* Checking vocab: &lt; What and where&gt;</w:t>
            </w:r>
          </w:p>
        </w:tc>
        <w:tc>
          <w:tcPr>
            <w:tcW w:w="5677" w:type="dxa"/>
            <w:gridSpan w:val="3"/>
          </w:tcPr>
          <w:p w:rsidR="004F5F83" w:rsidRPr="004F5F83" w:rsidRDefault="004F5F83" w:rsidP="004F5F83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Vocabulary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visit relatives: thăm họ hang bà con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watch fireworks : xem pháo hoa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give lucky money : nhận tiền lì xì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make a wish: làm điều ước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clean the furniture : lau chùi đồ đạc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</w:rPr>
            </w:pPr>
            <w:r w:rsidRPr="004F5F83">
              <w:rPr>
                <w:b/>
              </w:rPr>
              <w:t>2. Practice (10’)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pStyle w:val="NoSpacing"/>
              <w:jc w:val="center"/>
            </w:pPr>
            <w:r w:rsidRPr="004F5F83">
              <w:rPr>
                <w:b/>
                <w:lang w:val="vi-VN"/>
              </w:rPr>
              <w:t>Task 1</w:t>
            </w:r>
            <w:r w:rsidRPr="004F5F83">
              <w:rPr>
                <w:lang w:val="vi-VN"/>
              </w:rPr>
              <w:t>:</w:t>
            </w:r>
            <w:r w:rsidRPr="004F5F83">
              <w:rPr>
                <w:b/>
              </w:rPr>
              <w:t xml:space="preserve"> (5’)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To revise/ teach the words/ phrases related to Tet.</w:t>
            </w:r>
          </w:p>
          <w:p w:rsidR="004F5F83" w:rsidRPr="004F5F83" w:rsidRDefault="004F5F83" w:rsidP="004F5F83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Write the words/phrases in the box under the pictures.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Ss say the correct answer.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  <w:bCs/>
              </w:rPr>
            </w:pPr>
            <w:r w:rsidRPr="004F5F83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F5F8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rPr>
                <w:b/>
                <w:bCs/>
              </w:rPr>
            </w:pPr>
            <w:r w:rsidRPr="004F5F83">
              <w:rPr>
                <w:b/>
                <w:bCs/>
                <w:lang w:val="vi-VN"/>
              </w:rPr>
              <w:lastRenderedPageBreak/>
              <w:t>Task 1: T-Ss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727272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Allow</w:t>
            </w:r>
            <w:r w:rsidRPr="004F5F83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4F5F83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4F5F83">
              <w:rPr>
                <w:rFonts w:ascii="Times New Roman" w:hAnsi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look</w:t>
            </w:r>
            <w:r w:rsidRPr="004F5F83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at</w:t>
            </w:r>
            <w:r w:rsidRPr="004F5F83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 pictures</w:t>
            </w:r>
            <w:r w:rsidRPr="004F5F83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4F5F83">
              <w:rPr>
                <w:rFonts w:ascii="Times New Roman" w:hAnsi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see</w:t>
            </w:r>
            <w:r w:rsidRPr="004F5F83">
              <w:rPr>
                <w:rFonts w:ascii="Times New Roman" w:hAnsi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if</w:t>
            </w:r>
            <w:r w:rsidRPr="004F5F83">
              <w:rPr>
                <w:rFonts w:ascii="Times New Roman" w:hAnsi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they know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words</w:t>
            </w:r>
            <w:r w:rsidRPr="004F5F83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>I</w:t>
            </w:r>
            <w:r w:rsidRPr="004F5F83">
              <w:rPr>
                <w:rFonts w:ascii="Times New Roman" w:hAnsi="Times New Roman"/>
                <w:i/>
                <w:spacing w:val="-17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phrases</w:t>
            </w:r>
            <w:r w:rsidRPr="004F5F83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4F5F83">
              <w:rPr>
                <w:rFonts w:ascii="Times New Roman" w:hAnsi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box.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727272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- Ask</w:t>
            </w:r>
            <w:r w:rsidRPr="004F5F83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them</w:t>
            </w:r>
            <w:r w:rsidRPr="004F5F83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4F5F83">
              <w:rPr>
                <w:rFonts w:ascii="Times New Roman" w:hAnsi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write</w:t>
            </w:r>
            <w:r w:rsidRPr="004F5F83">
              <w:rPr>
                <w:rFonts w:ascii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words</w:t>
            </w:r>
            <w:r w:rsidRPr="004F5F83">
              <w:rPr>
                <w:rFonts w:ascii="Times New Roman" w:hAnsi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color w:val="525252"/>
                <w:w w:val="105"/>
                <w:sz w:val="28"/>
                <w:szCs w:val="28"/>
              </w:rPr>
              <w:t>I</w:t>
            </w:r>
            <w:r w:rsidRPr="004F5F83">
              <w:rPr>
                <w:rFonts w:ascii="Times New Roman" w:hAnsi="Times New Roman"/>
                <w:i/>
                <w:color w:val="525252"/>
                <w:spacing w:val="-1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phrases</w:t>
            </w:r>
            <w:r w:rsidRPr="004F5F83">
              <w:rPr>
                <w:rFonts w:ascii="Times New Roman" w:hAnsi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4F5F83">
              <w:rPr>
                <w:rFonts w:ascii="Times New Roman" w:hAnsi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box</w:t>
            </w:r>
            <w:r w:rsidRPr="004F5F83">
              <w:rPr>
                <w:rFonts w:ascii="Times New Roman" w:hAnsi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under</w:t>
            </w:r>
            <w:r w:rsidRPr="004F5F83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 pictures.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727272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Check</w:t>
            </w:r>
            <w:r w:rsidRPr="004F5F8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answers</w:t>
            </w:r>
            <w:r w:rsidRPr="004F5F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as</w:t>
            </w:r>
            <w:r w:rsidRPr="004F5F83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a</w:t>
            </w:r>
            <w:r w:rsidRPr="004F5F8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class.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1</w:t>
            </w:r>
            <w:r w:rsidRPr="004F5F8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: 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Write the words/phrases in the box under the pictures.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Answer key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1 fireworks  </w:t>
            </w:r>
            <w:r w:rsidRPr="004F5F83">
              <w:rPr>
                <w:rFonts w:ascii="Times New Roman" w:hAnsi="Times New Roman"/>
                <w:color w:val="FF0000"/>
                <w:sz w:val="28"/>
                <w:szCs w:val="28"/>
              </w:rPr>
              <w:t>(weak sts)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2. special food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3. fun  4. Wish   5. furniture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Task 2: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(5’)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F5F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teach students how to combine a verb with a noun to talk about Tet activities.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4F5F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Match the verbs with the nouns</w:t>
            </w:r>
            <w:r w:rsidRPr="004F5F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Ss say the  correct answers ( pair work)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  <w:bCs/>
              </w:rPr>
            </w:pPr>
            <w:r w:rsidRPr="004F5F83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F5F8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rPr>
                <w:b/>
                <w:bCs/>
              </w:rPr>
            </w:pPr>
            <w:r w:rsidRPr="004F5F83">
              <w:rPr>
                <w:b/>
                <w:bCs/>
                <w:lang w:val="vi-VN"/>
              </w:rPr>
              <w:t xml:space="preserve">Task </w:t>
            </w:r>
            <w:r w:rsidRPr="004F5F83">
              <w:rPr>
                <w:b/>
                <w:bCs/>
              </w:rPr>
              <w:t>2</w:t>
            </w:r>
            <w:r w:rsidRPr="004F5F83">
              <w:rPr>
                <w:b/>
                <w:bCs/>
                <w:lang w:val="vi-VN"/>
              </w:rPr>
              <w:t>: T</w:t>
            </w:r>
            <w:r w:rsidRPr="004F5F83">
              <w:rPr>
                <w:b/>
                <w:bCs/>
              </w:rPr>
              <w:t xml:space="preserve"> </w:t>
            </w:r>
            <w:r w:rsidRPr="004F5F83">
              <w:rPr>
                <w:b/>
                <w:bCs/>
                <w:lang w:val="vi-VN"/>
              </w:rPr>
              <w:t>-</w:t>
            </w:r>
            <w:r w:rsidRPr="004F5F83">
              <w:rPr>
                <w:b/>
                <w:bCs/>
              </w:rPr>
              <w:t xml:space="preserve"> </w:t>
            </w:r>
            <w:r w:rsidRPr="004F5F83">
              <w:rPr>
                <w:b/>
                <w:bCs/>
                <w:lang w:val="vi-VN"/>
              </w:rPr>
              <w:t>Ss</w:t>
            </w:r>
            <w:r w:rsidRPr="004F5F83">
              <w:rPr>
                <w:b/>
                <w:bCs/>
              </w:rPr>
              <w:t>, Ss - Ss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- Explain</w:t>
            </w:r>
            <w:r w:rsidRPr="004F5F83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4F5F83">
              <w:rPr>
                <w:rFonts w:ascii="Times New Roman" w:hAnsi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4F5F83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that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some</w:t>
            </w:r>
            <w:r w:rsidRPr="004F5F83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verbs</w:t>
            </w:r>
            <w:r w:rsidRPr="004F5F83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nouns</w:t>
            </w:r>
            <w:r w:rsidRPr="004F5F83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go</w:t>
            </w:r>
            <w:r w:rsidRPr="004F5F83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together</w:t>
            </w:r>
            <w:r w:rsidRPr="004F5F83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4F5F83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some</w:t>
            </w:r>
            <w:r w:rsidRPr="004F5F83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 xml:space="preserve">don't: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i/>
                <w:color w:val="5D5D5D"/>
                <w:spacing w:val="-34"/>
                <w:w w:val="105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 xml:space="preserve">  </w:t>
            </w:r>
            <w:r w:rsidRPr="004F5F83">
              <w:rPr>
                <w:rFonts w:ascii="Times New Roman" w:hAnsi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e.g.</w:t>
            </w:r>
            <w:r w:rsidRPr="004F5F83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>plant</w:t>
            </w:r>
            <w:r w:rsidRPr="004F5F83">
              <w:rPr>
                <w:rFonts w:ascii="Times New Roman" w:hAnsi="Times New Roman"/>
                <w:i/>
                <w:spacing w:val="-2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>/ decorate</w:t>
            </w:r>
            <w:r w:rsidRPr="004F5F83">
              <w:rPr>
                <w:rFonts w:ascii="Times New Roman" w:hAnsi="Times New Roman"/>
                <w:i/>
                <w:spacing w:val="-1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color w:val="5D5D5D"/>
                <w:w w:val="105"/>
                <w:sz w:val="28"/>
                <w:szCs w:val="28"/>
              </w:rPr>
              <w:t>+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>tree</w:t>
            </w:r>
            <w:r w:rsidRPr="004F5F83">
              <w:rPr>
                <w:rFonts w:ascii="Times New Roman" w:hAnsi="Times New Roman"/>
                <w:i/>
                <w:color w:val="5D5D5D"/>
                <w:w w:val="105"/>
                <w:sz w:val="28"/>
                <w:szCs w:val="28"/>
              </w:rPr>
              <w:t>,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i/>
                <w:color w:val="5D5D5D"/>
                <w:spacing w:val="-34"/>
                <w:w w:val="105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i/>
                <w:color w:val="5D5D5D"/>
                <w:spacing w:val="-34"/>
                <w:w w:val="105"/>
                <w:sz w:val="28"/>
                <w:szCs w:val="28"/>
              </w:rPr>
              <w:t xml:space="preserve"> 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but</w:t>
            </w:r>
            <w:r w:rsidRPr="004F5F83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not</w:t>
            </w:r>
            <w:r w:rsidRPr="004F5F83">
              <w:rPr>
                <w:rFonts w:ascii="Times New Roman" w:hAnsi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>cook</w:t>
            </w:r>
            <w:r w:rsidRPr="004F5F83">
              <w:rPr>
                <w:rFonts w:ascii="Times New Roman" w:hAnsi="Times New Roman"/>
                <w:i/>
                <w:color w:val="5D5D5D"/>
                <w:w w:val="105"/>
                <w:sz w:val="28"/>
                <w:szCs w:val="28"/>
              </w:rPr>
              <w:t xml:space="preserve">+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>tree.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pacing w:val="-29"/>
                <w:w w:val="105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 xml:space="preserve">-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Write</w:t>
            </w:r>
            <w:r w:rsidRPr="004F5F83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</w:t>
            </w:r>
            <w:r w:rsidRPr="004F5F83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verb</w:t>
            </w:r>
            <w:r w:rsidRPr="004F5F83">
              <w:rPr>
                <w:rFonts w:ascii="Times New Roman" w:hAnsi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on</w:t>
            </w:r>
            <w:r w:rsidRPr="004F5F83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board</w:t>
            </w:r>
            <w:r w:rsidRPr="004F5F83">
              <w:rPr>
                <w:rFonts w:ascii="Times New Roman" w:hAnsi="Times New Roman"/>
                <w:spacing w:val="-29"/>
                <w:w w:val="105"/>
                <w:sz w:val="28"/>
                <w:szCs w:val="28"/>
              </w:rPr>
              <w:t xml:space="preserve">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i/>
                <w:spacing w:val="-26"/>
                <w:w w:val="105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(e.g.</w:t>
            </w:r>
            <w:r w:rsidRPr="004F5F83">
              <w:rPr>
                <w:rFonts w:ascii="Times New Roman" w:hAnsi="Times New Roman"/>
                <w:spacing w:val="-3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i/>
                <w:w w:val="105"/>
                <w:sz w:val="28"/>
                <w:szCs w:val="28"/>
              </w:rPr>
              <w:t>read)</w:t>
            </w:r>
            <w:r w:rsidRPr="004F5F83">
              <w:rPr>
                <w:rFonts w:ascii="Times New Roman" w:hAnsi="Times New Roman"/>
                <w:i/>
                <w:spacing w:val="-26"/>
                <w:w w:val="105"/>
                <w:sz w:val="28"/>
                <w:szCs w:val="28"/>
              </w:rPr>
              <w:t xml:space="preserve">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pacing w:val="-30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4F5F83">
              <w:rPr>
                <w:rFonts w:ascii="Times New Roman" w:hAnsi="Times New Roman"/>
                <w:spacing w:val="4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ask</w:t>
            </w:r>
            <w:r w:rsidRPr="004F5F83">
              <w:rPr>
                <w:rFonts w:ascii="Times New Roman" w:hAnsi="Times New Roman"/>
                <w:spacing w:val="-3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4F5F83">
              <w:rPr>
                <w:rFonts w:ascii="Times New Roman" w:hAnsi="Times New Roman"/>
                <w:spacing w:val="-3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4F5F83">
              <w:rPr>
                <w:rFonts w:ascii="Times New Roman" w:hAnsi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match</w:t>
            </w:r>
            <w:r w:rsidRPr="004F5F83">
              <w:rPr>
                <w:rFonts w:ascii="Times New Roman" w:hAnsi="Times New Roman"/>
                <w:spacing w:val="-27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verb</w:t>
            </w:r>
            <w:r w:rsidRPr="004F5F83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with</w:t>
            </w:r>
            <w:r w:rsidRPr="004F5F83">
              <w:rPr>
                <w:rFonts w:ascii="Times New Roman" w:hAnsi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as</w:t>
            </w:r>
            <w:r w:rsidRPr="004F5F83">
              <w:rPr>
                <w:rFonts w:ascii="Times New Roman" w:hAnsi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many</w:t>
            </w:r>
            <w:r w:rsidRPr="004F5F83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nouns</w:t>
            </w:r>
            <w:r w:rsidRPr="004F5F83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as</w:t>
            </w:r>
            <w:r w:rsidRPr="004F5F8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they</w:t>
            </w:r>
            <w:r w:rsidRPr="004F5F83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can</w:t>
            </w:r>
            <w:r w:rsidRPr="004F5F83">
              <w:rPr>
                <w:rFonts w:ascii="Times New Roman" w:hAnsi="Times New Roman"/>
                <w:spacing w:val="-27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find</w:t>
            </w:r>
            <w:r w:rsidRPr="004F5F83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727272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- Allow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4F5F83">
              <w:rPr>
                <w:rFonts w:ascii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4F5F83">
              <w:rPr>
                <w:rFonts w:ascii="Times New Roman" w:hAnsi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do</w:t>
            </w:r>
            <w:r w:rsidRPr="004F5F83">
              <w:rPr>
                <w:rFonts w:ascii="Times New Roman" w:hAnsi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matching</w:t>
            </w:r>
            <w:r w:rsidRPr="004F5F83">
              <w:rPr>
                <w:rFonts w:ascii="Times New Roman" w:hAnsi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independently.Then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pair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4F5F83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 xml:space="preserve">and </w:t>
            </w:r>
            <w:r w:rsidRPr="004F5F83">
              <w:rPr>
                <w:rFonts w:ascii="Times New Roman" w:hAnsi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allow</w:t>
            </w:r>
            <w:r w:rsidRPr="004F5F83">
              <w:rPr>
                <w:rFonts w:ascii="Times New Roman" w:hAnsi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them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4F5F83">
              <w:rPr>
                <w:rFonts w:ascii="Times New Roman" w:hAnsi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share</w:t>
            </w:r>
            <w:r w:rsidRPr="004F5F83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with</w:t>
            </w:r>
            <w:r w:rsidRPr="004F5F83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4F5F83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w w:val="105"/>
                <w:sz w:val="28"/>
                <w:szCs w:val="28"/>
              </w:rPr>
              <w:t>partner.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Check</w:t>
            </w:r>
            <w:r w:rsidRPr="004F5F8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answers</w:t>
            </w:r>
            <w:r w:rsidRPr="004F5F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as</w:t>
            </w:r>
            <w:r w:rsidRPr="004F5F83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a</w:t>
            </w:r>
            <w:r w:rsidRPr="004F5F8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class.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Task 2: Match the verbs with the nouns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i/>
                <w:iCs/>
                <w:color w:val="000000" w:themeColor="text1"/>
                <w:sz w:val="28"/>
                <w:szCs w:val="28"/>
              </w:rPr>
              <w:t>*Answer key: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1. f (have fun)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e (visit relatives)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d (give lucky money)</w:t>
            </w:r>
            <w:r w:rsidRPr="004F5F83">
              <w:rPr>
                <w:rFonts w:ascii="Times New Roman" w:hAnsi="Times New Roman"/>
                <w:sz w:val="28"/>
                <w:szCs w:val="28"/>
              </w:rPr>
              <w:br/>
            </w: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a (make a wish)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c (clean the furniture)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b (watch fireworks)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Practice</w:t>
            </w:r>
          </w:p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3: (5’)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revise the words learnt in context.</w:t>
            </w:r>
          </w:p>
          <w:p w:rsidR="004F5F83" w:rsidRPr="004F5F83" w:rsidRDefault="004F5F83" w:rsidP="004F5F83">
            <w:pPr>
              <w:widowControl w:val="0"/>
              <w:tabs>
                <w:tab w:val="left" w:pos="1317"/>
              </w:tabs>
              <w:spacing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Complete the sentences with the words in the box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Ss read their  correct sentences  aloud .</w:t>
            </w:r>
          </w:p>
          <w:p w:rsidR="004F5F83" w:rsidRPr="004F5F83" w:rsidRDefault="004F5F83" w:rsidP="004F5F83">
            <w:pPr>
              <w:spacing w:after="0"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  <w:bCs/>
              </w:rPr>
            </w:pPr>
            <w:r w:rsidRPr="004F5F83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F5F8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rPr>
                <w:b/>
                <w:bCs/>
                <w:i/>
                <w:iCs/>
              </w:rPr>
            </w:pPr>
            <w:r w:rsidRPr="004F5F83">
              <w:rPr>
                <w:b/>
                <w:bCs/>
                <w:i/>
                <w:iCs/>
                <w:lang w:val="vi-VN"/>
              </w:rPr>
              <w:lastRenderedPageBreak/>
              <w:t>Tas</w:t>
            </w:r>
            <w:r w:rsidRPr="004F5F83">
              <w:rPr>
                <w:b/>
                <w:bCs/>
                <w:i/>
                <w:iCs/>
              </w:rPr>
              <w:t>k 3</w:t>
            </w:r>
            <w:r w:rsidRPr="004F5F83">
              <w:rPr>
                <w:b/>
                <w:bCs/>
                <w:i/>
                <w:iCs/>
                <w:lang w:val="vi-VN"/>
              </w:rPr>
              <w:t>:T-Ss, Ss-Ss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-Teacher asks students to work independently or in pairs.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- Teacher encourages them to read the sentences carefully and look for clues so that they can choose the right word to complete each sentence.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   E.g. </w:t>
            </w:r>
            <w:r w:rsidRPr="004F5F83">
              <w:rPr>
                <w:rFonts w:ascii="Times New Roman" w:hAnsi="Times New Roman"/>
                <w:i/>
                <w:sz w:val="28"/>
                <w:szCs w:val="28"/>
              </w:rPr>
              <w:t>In sentence 1, we need a verb after the subject we. We have two verbs in the box, clean and celebrate. Only celebrate can go with Tet. So the correct word is celebrate.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- Teacher checks the answers as a class.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- Teacher may call on some students to read the sentences aloud.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Task 3: Complete the sentences with the words in the box. (p. 60)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* Answer key: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celebrate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peach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clean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shopping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food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* PRONUNCIATION </w:t>
            </w:r>
          </w:p>
          <w:p w:rsidR="004F5F83" w:rsidRPr="004F5F83" w:rsidRDefault="004F5F83" w:rsidP="004F5F83">
            <w:pPr>
              <w:widowControl w:val="0"/>
              <w:tabs>
                <w:tab w:val="left" w:pos="131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(Pre-teach the sounds 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 and /</w:t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∫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color w:val="6E7070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 xml:space="preserve">  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To help students to identify how to pronounce the sounds 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/ </w:t>
            </w:r>
            <w:r w:rsidRPr="004F5F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and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/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∫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</w:p>
          <w:p w:rsidR="004F5F83" w:rsidRPr="004F5F83" w:rsidRDefault="004F5F83" w:rsidP="004F5F83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 w:cs="Times New Roman"/>
                <w:sz w:val="28"/>
                <w:szCs w:val="28"/>
              </w:rPr>
              <w:t xml:space="preserve"> Content</w:t>
            </w:r>
            <w:r w:rsidRPr="004F5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PRONUNCIATION : </w:t>
            </w:r>
            <w:r w:rsidRPr="004F5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Sounds  </w:t>
            </w:r>
            <w:r w:rsidRPr="004F5F83"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/</w:t>
            </w:r>
            <w:r w:rsidRPr="004F5F8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s</w:t>
            </w:r>
            <w:r w:rsidRPr="004F5F83"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/ and /</w:t>
            </w:r>
            <w:r w:rsidRPr="004F5F8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∫</w:t>
            </w:r>
            <w:r w:rsidRPr="004F5F83"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/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GB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   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Read and know how to pronounce </w:t>
            </w:r>
            <w:r w:rsidRPr="004F5F83">
              <w:rPr>
                <w:rFonts w:ascii="Times New Roman" w:hAnsi="Times New Roman"/>
                <w:color w:val="282828"/>
                <w:spacing w:val="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color w:val="282828"/>
                <w:spacing w:val="2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sounds</w:t>
            </w:r>
            <w:r w:rsidRPr="004F5F83">
              <w:rPr>
                <w:rFonts w:ascii="Times New Roman" w:hAnsi="Times New Roman"/>
                <w:color w:val="282828"/>
                <w:spacing w:val="9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 and /</w:t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∫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4F5F83">
              <w:rPr>
                <w:rFonts w:ascii="Times New Roman" w:hAnsi="Times New Roman"/>
                <w:color w:val="282828"/>
                <w:spacing w:val="9"/>
                <w:w w:val="105"/>
                <w:sz w:val="28"/>
                <w:szCs w:val="28"/>
              </w:rPr>
              <w:t>.</w:t>
            </w:r>
          </w:p>
          <w:p w:rsidR="004F5F83" w:rsidRPr="004F5F83" w:rsidRDefault="004F5F83" w:rsidP="004F5F83">
            <w:pPr>
              <w:pStyle w:val="NoSpacing"/>
              <w:rPr>
                <w:shd w:val="clear" w:color="auto" w:fill="FFFFFF"/>
                <w:lang w:eastAsia="en-GB"/>
              </w:rPr>
            </w:pPr>
            <w:r w:rsidRPr="004F5F83">
              <w:rPr>
                <w:b/>
              </w:rPr>
              <w:t>* Organization of implementation</w:t>
            </w:r>
            <w:r w:rsidRPr="004F5F83">
              <w:t>: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  <w:bCs/>
              </w:rPr>
            </w:pPr>
            <w:r w:rsidRPr="004F5F83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F5F8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trHeight w:val="2015"/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rPr>
                <w:b/>
                <w:bCs/>
                <w:i/>
                <w:iCs/>
              </w:rPr>
            </w:pPr>
            <w:r w:rsidRPr="004F5F83">
              <w:rPr>
                <w:b/>
                <w:bCs/>
                <w:i/>
                <w:iCs/>
                <w:lang w:val="vi-VN"/>
              </w:rPr>
              <w:t>Tas</w:t>
            </w:r>
            <w:r w:rsidRPr="004F5F83">
              <w:rPr>
                <w:b/>
                <w:bCs/>
                <w:i/>
                <w:iCs/>
              </w:rPr>
              <w:t>k 4</w:t>
            </w:r>
            <w:r w:rsidRPr="004F5F83">
              <w:rPr>
                <w:b/>
                <w:bCs/>
                <w:i/>
                <w:iCs/>
                <w:lang w:val="vi-VN"/>
              </w:rPr>
              <w:t>:T-Ss, Ss-Ss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introduces 2 sounds </w:t>
            </w:r>
            <w:r w:rsidRPr="004F5F83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/s/ and /∫/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to students and lets them watch a video about how to pronounce these two sounds.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give some words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containing these sounds.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5F83" w:rsidRPr="004F5F83" w:rsidRDefault="004F5F83" w:rsidP="004F5F83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PRONUNCIATION</w:t>
            </w:r>
          </w:p>
          <w:p w:rsidR="004F5F83" w:rsidRPr="004F5F83" w:rsidRDefault="004F5F83" w:rsidP="004F5F83">
            <w:pPr>
              <w:spacing w:after="0"/>
              <w:rPr>
                <w:rStyle w:val="fontstyle01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* Sounds 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/ and </w:t>
            </w:r>
            <w:r w:rsidRPr="004F5F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/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∫</w:t>
            </w:r>
            <w:r w:rsidRPr="004F5F8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/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Suggested answers:</w:t>
            </w:r>
          </w:p>
          <w:p w:rsidR="004F5F83" w:rsidRPr="004F5F83" w:rsidRDefault="004F5F83" w:rsidP="004F5F83">
            <w:pPr>
              <w:spacing w:after="0"/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</w:rPr>
              <w:t>/s/: see, sun, say, swim,…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/∫/: show, should, shower, wash,…</w:t>
            </w:r>
          </w:p>
        </w:tc>
      </w:tr>
      <w:tr w:rsidR="004F5F83" w:rsidRPr="004F5F83" w:rsidTr="00617A77">
        <w:trPr>
          <w:trHeight w:val="440"/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Practice</w:t>
            </w:r>
          </w:p>
        </w:tc>
      </w:tr>
      <w:tr w:rsidR="004F5F83" w:rsidRPr="004F5F83" w:rsidTr="00617A77">
        <w:trPr>
          <w:trHeight w:val="1835"/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Task 4:(5’)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To help students identify how to pronounce the sounds /s/ and /∫/ and practise pronouncing these sounds in words.</w:t>
            </w:r>
          </w:p>
          <w:p w:rsidR="004F5F83" w:rsidRPr="004F5F83" w:rsidRDefault="004F5F83" w:rsidP="004F5F83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 w:cs="Times New Roman"/>
                <w:sz w:val="28"/>
                <w:szCs w:val="28"/>
              </w:rPr>
              <w:t xml:space="preserve"> Content:</w:t>
            </w:r>
            <w:r w:rsidRPr="004F5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Listen and repeat the words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Students pronounce words exactly.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  <w:bCs/>
              </w:rPr>
            </w:pPr>
            <w:r w:rsidRPr="004F5F83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F5F83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rPr>
                <w:b/>
                <w:bCs/>
                <w:i/>
                <w:iCs/>
              </w:rPr>
            </w:pPr>
            <w:r w:rsidRPr="004F5F83">
              <w:rPr>
                <w:b/>
                <w:bCs/>
                <w:i/>
                <w:iCs/>
                <w:lang w:val="vi-VN"/>
              </w:rPr>
              <w:t>Tas</w:t>
            </w:r>
            <w:r w:rsidRPr="004F5F83">
              <w:rPr>
                <w:b/>
                <w:bCs/>
                <w:i/>
                <w:iCs/>
              </w:rPr>
              <w:t xml:space="preserve">k 4 </w:t>
            </w:r>
            <w:r w:rsidRPr="004F5F83">
              <w:rPr>
                <w:b/>
                <w:bCs/>
                <w:i/>
                <w:iCs/>
                <w:lang w:val="vi-VN"/>
              </w:rPr>
              <w:t xml:space="preserve">:T-Ss, 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may write two Vietnamese words on the board first, e.g. 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xách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and 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sách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say the words aloud and draw their attention to the difference in the pronunciation of 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x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and 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writes the words see and she under the words 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xách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and 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sách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and read aloud the four words. 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lets students elicit the difference in the two sounds /s/ and /∫/ in English.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has some students read out the words first. Then play the recording and ask students to listen and repeat.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plays the recording as many times as necessary. 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on some students to check.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Task 4: Listen and repeat the words. (p. 60)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*Audio script: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248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43"/>
              <w:gridCol w:w="1244"/>
            </w:tblGrid>
            <w:tr w:rsidR="004F5F83" w:rsidRPr="004F5F83" w:rsidTr="00617A77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F83" w:rsidRPr="004F5F83" w:rsidRDefault="004F5F83" w:rsidP="004F5F83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4F5F8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shopping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F83" w:rsidRPr="004F5F83" w:rsidRDefault="004F5F83" w:rsidP="004F5F83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4F5F8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special </w:t>
                  </w:r>
                </w:p>
              </w:tc>
            </w:tr>
            <w:tr w:rsidR="004F5F83" w:rsidRPr="004F5F83" w:rsidTr="00617A77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F83" w:rsidRPr="004F5F83" w:rsidRDefault="004F5F83" w:rsidP="004F5F83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4F5F8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spring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5F83" w:rsidRPr="004F5F83" w:rsidRDefault="004F5F83" w:rsidP="004F5F83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4F5F8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wish </w:t>
                  </w:r>
                </w:p>
              </w:tc>
            </w:tr>
            <w:tr w:rsidR="004F5F83" w:rsidRPr="004F5F83" w:rsidTr="00617A77">
              <w:trPr>
                <w:jc w:val="center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F83" w:rsidRPr="004F5F83" w:rsidRDefault="004F5F83" w:rsidP="004F5F83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4F5F8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rice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F83" w:rsidRPr="004F5F83" w:rsidRDefault="004F5F83" w:rsidP="004F5F83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4F5F8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celebrate</w:t>
                  </w:r>
                </w:p>
              </w:tc>
            </w:tr>
          </w:tbl>
          <w:p w:rsidR="004F5F83" w:rsidRPr="004F5F83" w:rsidRDefault="004F5F83" w:rsidP="004F5F83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F5F83" w:rsidRPr="004F5F83" w:rsidRDefault="004F5F83" w:rsidP="004F5F83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F5F83" w:rsidRPr="004F5F83" w:rsidRDefault="004F5F83" w:rsidP="004F5F83">
            <w:pPr>
              <w:pStyle w:val="ListParagraph"/>
              <w:ind w:left="170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4F5F83" w:rsidRPr="004F5F83" w:rsidTr="00617A77">
        <w:trPr>
          <w:trHeight w:val="512"/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</w:rPr>
            </w:pPr>
            <w:r w:rsidRPr="004F5F83">
              <w:rPr>
                <w:b/>
                <w:color w:val="000000" w:themeColor="text1"/>
              </w:rPr>
              <w:t>Task 5</w:t>
            </w:r>
            <w:r w:rsidRPr="004F5F83">
              <w:rPr>
                <w:b/>
              </w:rPr>
              <w:t xml:space="preserve">: (5’)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To help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pronounce the sounds /s/ and /∫/ correctly in context.</w:t>
            </w:r>
          </w:p>
          <w:p w:rsidR="004F5F83" w:rsidRPr="004F5F83" w:rsidRDefault="004F5F83" w:rsidP="004F5F83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 w:cs="Times New Roman"/>
                <w:sz w:val="28"/>
                <w:szCs w:val="28"/>
              </w:rPr>
              <w:t xml:space="preserve"> Content:</w:t>
            </w:r>
            <w:r w:rsidRPr="004F5F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Listen and repeat the poem. Pay attention to the sounds /s/ and /ʃ/ in the underlined words.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Whole class practice reading the poem exactly.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NoSpacing"/>
              <w:rPr>
                <w:b/>
                <w:bCs/>
                <w:i/>
                <w:iCs/>
              </w:rPr>
            </w:pPr>
            <w:r w:rsidRPr="004F5F83">
              <w:rPr>
                <w:b/>
                <w:bCs/>
                <w:i/>
                <w:iCs/>
                <w:lang w:val="vi-VN"/>
              </w:rPr>
              <w:t>Tas</w:t>
            </w:r>
            <w:r w:rsidRPr="004F5F83">
              <w:rPr>
                <w:b/>
                <w:bCs/>
                <w:i/>
                <w:iCs/>
              </w:rPr>
              <w:t xml:space="preserve">k 5  </w:t>
            </w:r>
            <w:r w:rsidRPr="004F5F83">
              <w:rPr>
                <w:b/>
                <w:bCs/>
                <w:i/>
                <w:iCs/>
                <w:lang w:val="vi-VN"/>
              </w:rPr>
              <w:t xml:space="preserve">:T-Ss,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plays the recording for students to listen to the poem. Then play the recording again for them to listen and repeat.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some time to practise reading the poem among themselves. 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Ask them to pay attention to the underlined words with the /s/ and /∫/ sounds. 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Go around and correct pronunciation if needed.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asks for some volunteers to stand up and read the poem aloud.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Task 5: Listen and repeat the poem. Pay attention to the sounds /s/ and /ʃ/ in the underlined words.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* Audio script:</w:t>
            </w:r>
            <w:r w:rsidRPr="004F5F8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br/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Spring is coming!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Tet is coming!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She sells peach flowers.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Her cheeks shine.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Her eyes smile.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Her smile is shy.</w:t>
            </w: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She sells peach flowers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</w:rPr>
            </w:pPr>
            <w:r w:rsidRPr="004F5F83">
              <w:rPr>
                <w:b/>
                <w:lang w:val="vi-VN"/>
              </w:rPr>
              <w:lastRenderedPageBreak/>
              <w:t>3.</w:t>
            </w:r>
            <w:r w:rsidRPr="004F5F83">
              <w:rPr>
                <w:b/>
              </w:rPr>
              <w:t xml:space="preserve">  Production (5’)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4F5F8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give students chance to apply what they have learnt.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game - </w:t>
            </w:r>
            <w:r w:rsidRPr="004F5F8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Sentence race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pratise in  groups.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divides the class into 4 big teams.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All the teams have to produce the longest sentence that contains the most /s/ and /∫/ sounds in 5 minutes. Then, each team takes turn to present their sentence, which team has the longest sentence that has the most /s/ and /∫/ sounds wins.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Game: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Sentence race</w:t>
            </w:r>
          </w:p>
          <w:p w:rsidR="004F5F83" w:rsidRPr="004F5F83" w:rsidRDefault="004F5F83" w:rsidP="004F5F83">
            <w:pPr>
              <w:spacing w:after="0"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* Suggested sentences: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5F83" w:rsidRPr="004F5F83" w:rsidRDefault="004F5F83" w:rsidP="004F5F83">
            <w:pPr>
              <w:spacing w:after="0"/>
              <w:ind w:left="170" w:hanging="17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The tongue twister: </w:t>
            </w:r>
            <w:r w:rsidRPr="004F5F8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Seashells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She sells sea shells by the sea shore.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The shells she sells are surely seashells.</w:t>
            </w:r>
          </w:p>
          <w:p w:rsidR="004F5F83" w:rsidRPr="004F5F83" w:rsidRDefault="004F5F83" w:rsidP="004F5F83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So if she sells shells on the seashore.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F8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 I'm sure she sells seashore shells.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F5F8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                                                   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4.</w:t>
            </w:r>
            <w:r w:rsidRPr="004F5F8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4F5F83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Consolidation(3’)</w:t>
            </w:r>
          </w:p>
          <w:p w:rsidR="004F5F83" w:rsidRPr="004F5F83" w:rsidRDefault="004F5F83" w:rsidP="004F5F83">
            <w:pPr>
              <w:pStyle w:val="NoSpacing"/>
              <w:rPr>
                <w:lang w:val="vi-VN"/>
              </w:rPr>
            </w:pPr>
            <w:r w:rsidRPr="004F5F83">
              <w:t xml:space="preserve">* </w:t>
            </w:r>
            <w:r w:rsidRPr="004F5F83">
              <w:rPr>
                <w:b/>
                <w:lang w:val="vi-VN"/>
              </w:rPr>
              <w:t>Aim:</w:t>
            </w:r>
            <w:r w:rsidRPr="004F5F83">
              <w:rPr>
                <w:lang w:val="vi-VN"/>
              </w:rPr>
              <w:t xml:space="preserve"> </w:t>
            </w:r>
            <w:r w:rsidRPr="004F5F83">
              <w:rPr>
                <w:rFonts w:eastAsia="Calibri"/>
              </w:rPr>
              <w:t>To consolidate what students have learnt in the lesson.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 Vocab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and how to </w:t>
            </w:r>
            <w:r w:rsidRPr="004F5F83">
              <w:rPr>
                <w:rFonts w:ascii="Times New Roman" w:hAnsi="Times New Roman"/>
                <w:color w:val="242324"/>
                <w:spacing w:val="-27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242324"/>
                <w:spacing w:val="-1"/>
                <w:w w:val="105"/>
                <w:sz w:val="28"/>
                <w:szCs w:val="28"/>
              </w:rPr>
              <w:t>pronounce</w:t>
            </w:r>
            <w:r w:rsidRPr="004F5F83">
              <w:rPr>
                <w:rFonts w:ascii="Times New Roman" w:hAnsi="Times New Roman"/>
                <w:color w:val="242324"/>
                <w:spacing w:val="-1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242324"/>
                <w:spacing w:val="-1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color w:val="242324"/>
                <w:spacing w:val="18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242324"/>
                <w:spacing w:val="-1"/>
                <w:w w:val="105"/>
                <w:sz w:val="28"/>
                <w:szCs w:val="28"/>
              </w:rPr>
              <w:t>sounds</w:t>
            </w:r>
            <w:r w:rsidRPr="004F5F83">
              <w:rPr>
                <w:rFonts w:ascii="Times New Roman" w:hAnsi="Times New Roman"/>
                <w:color w:val="242324"/>
                <w:spacing w:val="-6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/s/ and /∫/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Say</w:t>
            </w:r>
            <w:r w:rsidRPr="004F5F83">
              <w:rPr>
                <w:rFonts w:ascii="Times New Roman" w:hAnsi="Times New Roman"/>
                <w:color w:val="3F3F3F"/>
                <w:spacing w:val="-29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alo</w:t>
            </w:r>
            <w:r w:rsidRPr="004F5F83">
              <w:rPr>
                <w:rFonts w:ascii="Times New Roman" w:hAnsi="Times New Roman"/>
                <w:color w:val="232323"/>
                <w:w w:val="105"/>
                <w:sz w:val="28"/>
                <w:szCs w:val="28"/>
              </w:rPr>
              <w:t>u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d</w:t>
            </w:r>
            <w:r w:rsidRPr="004F5F83">
              <w:rPr>
                <w:rFonts w:ascii="Times New Roman" w:hAnsi="Times New Roman"/>
                <w:color w:val="3F3F3F"/>
                <w:spacing w:val="11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 xml:space="preserve">what </w:t>
            </w:r>
            <w:r w:rsidRPr="004F5F83">
              <w:rPr>
                <w:rFonts w:ascii="Times New Roman" w:hAnsi="Times New Roman"/>
                <w:color w:val="3F3F3F"/>
                <w:spacing w:val="-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they</w:t>
            </w:r>
            <w:r w:rsidRPr="004F5F83">
              <w:rPr>
                <w:rFonts w:ascii="Times New Roman" w:hAnsi="Times New Roman"/>
                <w:color w:val="3F3F3F"/>
                <w:spacing w:val="-10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remember</w:t>
            </w:r>
            <w:r w:rsidRPr="004F5F83">
              <w:rPr>
                <w:rFonts w:ascii="Times New Roman" w:hAnsi="Times New Roman"/>
                <w:color w:val="3F3F3F"/>
                <w:spacing w:val="3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from</w:t>
            </w:r>
            <w:r w:rsidRPr="004F5F83">
              <w:rPr>
                <w:rFonts w:ascii="Times New Roman" w:hAnsi="Times New Roman"/>
                <w:color w:val="3F3F3F"/>
                <w:spacing w:val="-24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the</w:t>
            </w:r>
            <w:r w:rsidRPr="004F5F83">
              <w:rPr>
                <w:rFonts w:ascii="Times New Roman" w:hAnsi="Times New Roman"/>
                <w:color w:val="3F3F3F"/>
                <w:spacing w:val="2"/>
                <w:w w:val="105"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lesson.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>- Teacher asks students to talk about what they have learnt in the lesson (</w:t>
            </w:r>
            <w:r w:rsidRPr="004F5F83">
              <w:rPr>
                <w:rFonts w:ascii="Times New Roman" w:hAnsi="Times New Roman"/>
                <w:color w:val="FF0000"/>
                <w:sz w:val="28"/>
                <w:szCs w:val="28"/>
              </w:rPr>
              <w:t>weak sts)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t xml:space="preserve"> - Vocabulary </w:t>
            </w:r>
            <w:r w:rsidRPr="004F5F83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and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 xml:space="preserve">how to pronounce the </w:t>
            </w: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/s/ and /∫/</w:t>
            </w:r>
          </w:p>
        </w:tc>
      </w:tr>
      <w:tr w:rsidR="004F5F83" w:rsidRPr="004F5F83" w:rsidTr="00617A77">
        <w:trPr>
          <w:jc w:val="center"/>
        </w:trPr>
        <w:tc>
          <w:tcPr>
            <w:tcW w:w="10698" w:type="dxa"/>
            <w:gridSpan w:val="5"/>
          </w:tcPr>
          <w:p w:rsidR="004F5F83" w:rsidRPr="004F5F83" w:rsidRDefault="004F5F83" w:rsidP="004F5F83">
            <w:pPr>
              <w:pStyle w:val="NoSpacing"/>
              <w:jc w:val="center"/>
              <w:rPr>
                <w:b/>
              </w:rPr>
            </w:pPr>
            <w:r w:rsidRPr="004F5F83">
              <w:rPr>
                <w:b/>
              </w:rPr>
              <w:t>5</w:t>
            </w:r>
            <w:r w:rsidRPr="004F5F83">
              <w:rPr>
                <w:b/>
                <w:lang w:val="vi-VN"/>
              </w:rPr>
              <w:t>.</w:t>
            </w:r>
            <w:r w:rsidRPr="004F5F83">
              <w:rPr>
                <w:b/>
              </w:rPr>
              <w:t xml:space="preserve">   Homework (2’)</w:t>
            </w:r>
          </w:p>
          <w:p w:rsidR="004F5F83" w:rsidRPr="004F5F83" w:rsidRDefault="004F5F83" w:rsidP="004F5F83">
            <w:pPr>
              <w:pStyle w:val="NoSpacing"/>
              <w:rPr>
                <w:lang w:val="vi-VN"/>
              </w:rPr>
            </w:pPr>
            <w:r w:rsidRPr="004F5F83">
              <w:t xml:space="preserve">* </w:t>
            </w:r>
            <w:r w:rsidRPr="004F5F83">
              <w:rPr>
                <w:b/>
                <w:lang w:val="vi-VN"/>
              </w:rPr>
              <w:t>Aim:</w:t>
            </w:r>
            <w:r w:rsidRPr="004F5F83">
              <w:rPr>
                <w:lang w:val="vi-VN"/>
              </w:rPr>
              <w:t xml:space="preserve"> </w:t>
            </w:r>
            <w:r w:rsidRPr="004F5F83">
              <w:rPr>
                <w:rFonts w:eastAsia="Calibri"/>
                <w:color w:val="000000" w:themeColor="text1"/>
              </w:rPr>
              <w:t>To revise what they have learnt</w:t>
            </w:r>
            <w:r w:rsidRPr="004F5F83">
              <w:rPr>
                <w:rFonts w:eastAsia="Calibri"/>
              </w:rPr>
              <w:t xml:space="preserve"> and prepare for the next lesson.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F8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5F83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4F5F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4F5F83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F5F83" w:rsidRPr="004F5F83" w:rsidTr="00617A77">
        <w:trPr>
          <w:trHeight w:val="332"/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F5F83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4F5F83" w:rsidRPr="004F5F83" w:rsidTr="00617A77">
        <w:trPr>
          <w:jc w:val="center"/>
        </w:trPr>
        <w:tc>
          <w:tcPr>
            <w:tcW w:w="4940" w:type="dxa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sz w:val="28"/>
                <w:szCs w:val="28"/>
              </w:rPr>
              <w:lastRenderedPageBreak/>
              <w:t>- T reminds Ss to do homework and prepare the new lesson.</w:t>
            </w:r>
          </w:p>
        </w:tc>
        <w:tc>
          <w:tcPr>
            <w:tcW w:w="5758" w:type="dxa"/>
            <w:gridSpan w:val="4"/>
          </w:tcPr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>- Learn by heart all the new words.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5F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Find 5 new words that haven’t been mentioned in the lesson with the sound /s/ and /∫/. </w:t>
            </w:r>
          </w:p>
          <w:p w:rsidR="004F5F83" w:rsidRPr="004F5F83" w:rsidRDefault="004F5F83" w:rsidP="004F5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F5F83">
              <w:rPr>
                <w:rFonts w:ascii="Times New Roman" w:hAnsi="Times New Roman"/>
                <w:bCs/>
                <w:sz w:val="28"/>
                <w:szCs w:val="28"/>
              </w:rPr>
              <w:t>- Prepare  lesson 3 ( A closer look 2)</w:t>
            </w:r>
            <w:r w:rsidRPr="004F5F8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..</w:t>
            </w:r>
          </w:p>
        </w:tc>
      </w:tr>
    </w:tbl>
    <w:p w:rsidR="004F5F83" w:rsidRPr="004F5F83" w:rsidRDefault="004F5F83" w:rsidP="004F5F83">
      <w:pPr>
        <w:pStyle w:val="NoSpacing"/>
        <w:rPr>
          <w:b/>
        </w:rPr>
      </w:pPr>
      <w:r w:rsidRPr="004F5F83">
        <w:rPr>
          <w:b/>
        </w:rPr>
        <w:t xml:space="preserve">* </w:t>
      </w:r>
      <w:r w:rsidRPr="004F5F83">
        <w:rPr>
          <w:b/>
          <w:u w:val="single"/>
        </w:rPr>
        <w:t xml:space="preserve">Evaluation: </w:t>
      </w:r>
      <w:r w:rsidRPr="004F5F83">
        <w:t>………………………………………………………………………………………………………………………………………………………………………………</w:t>
      </w:r>
    </w:p>
    <w:p w:rsidR="00354672" w:rsidRPr="004F5F83" w:rsidRDefault="004F5F83" w:rsidP="004F5F8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54672" w:rsidRPr="004F5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83"/>
    <w:rsid w:val="001C1432"/>
    <w:rsid w:val="004C1C91"/>
    <w:rsid w:val="004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E7AF-D82F-4E56-9334-7632AB0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F83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F8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4F5F8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4F5F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4F5F83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4F5F83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4F5F83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4F5F83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F5F83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4F5F83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4F5F83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4F5F83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eastAsia="Times New Roman" w:cstheme="minorHAnsi"/>
      <w:b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2024-12-07T12:11:00Z</dcterms:created>
  <dcterms:modified xsi:type="dcterms:W3CDTF">2024-12-07T12:13:00Z</dcterms:modified>
</cp:coreProperties>
</file>