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BD" w:rsidRPr="00F26FFA" w:rsidRDefault="002201BD" w:rsidP="00F26FFA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 xml:space="preserve">Week: 15                                                                 </w:t>
      </w:r>
      <w:r w:rsidRPr="00F26FFA">
        <w:rPr>
          <w:rFonts w:ascii="Times New Roman" w:hAnsi="Times New Roman"/>
          <w:b/>
          <w:i/>
          <w:sz w:val="28"/>
          <w:szCs w:val="28"/>
        </w:rPr>
        <w:t>Teaching date</w:t>
      </w:r>
      <w:r w:rsidRPr="00F26FFA">
        <w:rPr>
          <w:rFonts w:ascii="Times New Roman" w:hAnsi="Times New Roman"/>
          <w:b/>
          <w:sz w:val="28"/>
          <w:szCs w:val="28"/>
        </w:rPr>
        <w:t xml:space="preserve"> :    </w:t>
      </w:r>
      <w:r w:rsidRPr="00F26FFA">
        <w:rPr>
          <w:rFonts w:ascii="Times New Roman" w:hAnsi="Times New Roman"/>
          <w:sz w:val="28"/>
          <w:szCs w:val="28"/>
        </w:rPr>
        <w:t>15/12/2024</w:t>
      </w:r>
      <w:r w:rsidRPr="00F26F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AD7540" w:rsidRPr="00F26FFA" w:rsidRDefault="002201BD" w:rsidP="00F26FFA">
      <w:pPr>
        <w:pStyle w:val="Title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 w:val="0"/>
          <w:bCs w:val="0"/>
          <w:sz w:val="28"/>
          <w:szCs w:val="28"/>
        </w:rPr>
        <w:t>Period: 44</w:t>
      </w:r>
      <w:r w:rsidR="00F26FFA" w:rsidRPr="00F26FFA">
        <w:rPr>
          <w:rFonts w:ascii="Times New Roman" w:hAnsi="Times New Roman"/>
          <w:sz w:val="28"/>
          <w:szCs w:val="28"/>
        </w:rPr>
        <w:t xml:space="preserve">                          </w:t>
      </w:r>
      <w:r w:rsidR="00AD7540" w:rsidRPr="00F26FFA">
        <w:rPr>
          <w:rFonts w:ascii="Times New Roman" w:hAnsi="Times New Roman"/>
          <w:sz w:val="28"/>
          <w:szCs w:val="28"/>
        </w:rPr>
        <w:t>UNIT 6: OUR TET HOLIDAY</w:t>
      </w:r>
    </w:p>
    <w:p w:rsidR="00AD7540" w:rsidRPr="00F26FFA" w:rsidRDefault="00AD7540" w:rsidP="00F26FFA">
      <w:pPr>
        <w:pStyle w:val="NoSpacing"/>
        <w:jc w:val="center"/>
        <w:rPr>
          <w:b/>
        </w:rPr>
      </w:pPr>
      <w:r w:rsidRPr="00F26FFA">
        <w:rPr>
          <w:b/>
        </w:rPr>
        <w:t>Lesson 3: A closer look 2</w:t>
      </w:r>
    </w:p>
    <w:p w:rsidR="00AD7540" w:rsidRPr="00F26FFA" w:rsidRDefault="00AD7540" w:rsidP="00F26FFA">
      <w:pPr>
        <w:pStyle w:val="NoSpacing"/>
        <w:rPr>
          <w:b/>
        </w:rPr>
      </w:pPr>
      <w:r w:rsidRPr="00F26FFA">
        <w:rPr>
          <w:b/>
        </w:rPr>
        <w:t xml:space="preserve">I. OBJECTIVES:  </w:t>
      </w:r>
    </w:p>
    <w:p w:rsidR="00AD7540" w:rsidRPr="00F26FFA" w:rsidRDefault="00AD7540" w:rsidP="00F26FFA">
      <w:pPr>
        <w:spacing w:after="0"/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F26FFA"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  <w:t>By the end of the lesson, students will be able to:</w:t>
      </w:r>
    </w:p>
    <w:p w:rsidR="00AD7540" w:rsidRPr="00F26FFA" w:rsidRDefault="00AD7540" w:rsidP="00F26FFA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use 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shouldn’t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to make advice;</w:t>
      </w:r>
    </w:p>
    <w:p w:rsidR="00AD7540" w:rsidRPr="00F26FFA" w:rsidRDefault="00AD7540" w:rsidP="00F26FFA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- use 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some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any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to talk about quantity.</w:t>
      </w:r>
    </w:p>
    <w:p w:rsidR="00AD7540" w:rsidRPr="00F26FFA" w:rsidRDefault="00AD7540" w:rsidP="00F26FFA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26FFA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AD7540" w:rsidRPr="00F26FFA" w:rsidRDefault="00AD7540" w:rsidP="00F26FF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1. Knowledge: 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>* Vocabulary</w:t>
      </w:r>
      <w:r w:rsidRPr="00F26FFA">
        <w:rPr>
          <w:rFonts w:ascii="Times New Roman" w:hAnsi="Times New Roman"/>
          <w:sz w:val="28"/>
          <w:szCs w:val="28"/>
        </w:rPr>
        <w:t>: vocabulary related to Tet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>* Grammar</w:t>
      </w:r>
      <w:r w:rsidRPr="00F26FFA">
        <w:rPr>
          <w:rFonts w:ascii="Times New Roman" w:hAnsi="Times New Roman"/>
          <w:sz w:val="28"/>
          <w:szCs w:val="28"/>
        </w:rPr>
        <w:t>: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shouldn’t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 ;  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some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F26FFA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any</w:t>
      </w: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7540" w:rsidRPr="00F26FFA" w:rsidRDefault="00AD7540" w:rsidP="00F26FF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26FFA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F26FFA">
        <w:rPr>
          <w:rFonts w:ascii="Times New Roman" w:hAnsi="Times New Roman"/>
          <w:color w:val="000000"/>
          <w:sz w:val="28"/>
          <w:szCs w:val="28"/>
        </w:rPr>
        <w:t>Listening and reading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>3. Attitude:</w:t>
      </w:r>
      <w:r w:rsidRPr="00F26FFA">
        <w:rPr>
          <w:rFonts w:ascii="Times New Roman" w:hAnsi="Times New Roman"/>
          <w:sz w:val="28"/>
          <w:szCs w:val="28"/>
        </w:rPr>
        <w:t xml:space="preserve"> </w:t>
      </w:r>
      <w:r w:rsidRPr="00F26FFA">
        <w:rPr>
          <w:rFonts w:ascii="Times New Roman" w:hAnsi="Times New Roman"/>
          <w:b/>
          <w:bCs/>
          <w:sz w:val="28"/>
          <w:szCs w:val="28"/>
        </w:rPr>
        <w:t>:</w:t>
      </w:r>
      <w:r w:rsidRPr="00F26FFA">
        <w:rPr>
          <w:rFonts w:ascii="Times New Roman" w:hAnsi="Times New Roman"/>
          <w:sz w:val="28"/>
          <w:szCs w:val="28"/>
        </w:rPr>
        <w:t xml:space="preserve"> To teach SS to work hard and love our Tet holiday.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>4. Competences:  -</w:t>
      </w:r>
      <w:r w:rsidRPr="00F26FFA">
        <w:rPr>
          <w:rFonts w:ascii="Times New Roman" w:hAnsi="Times New Roman"/>
          <w:sz w:val="28"/>
          <w:szCs w:val="28"/>
        </w:rPr>
        <w:t>giving advice.</w:t>
      </w:r>
    </w:p>
    <w:p w:rsidR="00AD7540" w:rsidRPr="00F26FFA" w:rsidRDefault="00AD7540" w:rsidP="00F26FFA">
      <w:pPr>
        <w:pStyle w:val="NoSpacing"/>
        <w:tabs>
          <w:tab w:val="right" w:pos="9244"/>
        </w:tabs>
        <w:spacing w:line="360" w:lineRule="auto"/>
        <w:rPr>
          <w:b/>
        </w:rPr>
      </w:pPr>
      <w:r w:rsidRPr="00F26FFA">
        <w:rPr>
          <w:b/>
        </w:rPr>
        <w:t xml:space="preserve">III.  </w:t>
      </w:r>
      <w:r w:rsidRPr="00F26FFA">
        <w:rPr>
          <w:b/>
          <w:lang w:val="vi-VN"/>
        </w:rPr>
        <w:t>MATERIALS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F26FF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F26FFA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F26FFA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AD7540" w:rsidRPr="00F26FFA" w:rsidRDefault="00AD7540" w:rsidP="00F26FFA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F26FFA">
        <w:rPr>
          <w:rFonts w:ascii="Times New Roman" w:hAnsi="Times New Roman"/>
          <w:sz w:val="28"/>
          <w:szCs w:val="28"/>
        </w:rPr>
        <w:t xml:space="preserve">Grade 6 textbook, Unit </w:t>
      </w:r>
      <w:r w:rsidRPr="00F26FFA">
        <w:rPr>
          <w:rFonts w:ascii="Times New Roman" w:hAnsi="Times New Roman"/>
          <w:sz w:val="28"/>
          <w:szCs w:val="28"/>
          <w:lang w:val="en-US"/>
        </w:rPr>
        <w:t>6</w:t>
      </w:r>
      <w:r w:rsidRPr="00F26FFA">
        <w:rPr>
          <w:rFonts w:ascii="Times New Roman" w:hAnsi="Times New Roman"/>
          <w:sz w:val="28"/>
          <w:szCs w:val="28"/>
        </w:rPr>
        <w:t>, A closer look 2</w:t>
      </w:r>
    </w:p>
    <w:p w:rsidR="00AD7540" w:rsidRPr="00F26FFA" w:rsidRDefault="00AD7540" w:rsidP="00F26FFA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sz w:val="28"/>
          <w:szCs w:val="28"/>
          <w:lang w:val="en-US"/>
        </w:rPr>
        <w:t>- Smart TV</w:t>
      </w:r>
      <w:r w:rsidRPr="00F26FFA">
        <w:rPr>
          <w:rFonts w:ascii="Times New Roman" w:hAnsi="Times New Roman"/>
          <w:sz w:val="28"/>
          <w:szCs w:val="28"/>
        </w:rPr>
        <w:t>/Pictures, sets of word cards</w:t>
      </w:r>
    </w:p>
    <w:p w:rsidR="00AD7540" w:rsidRPr="00F26FFA" w:rsidRDefault="00AD7540" w:rsidP="00F26FFA">
      <w:pPr>
        <w:pStyle w:val="NoSpacing"/>
        <w:spacing w:line="276" w:lineRule="auto"/>
      </w:pPr>
      <w:r w:rsidRPr="00F26FFA">
        <w:t xml:space="preserve">   - sachmem.vn</w:t>
      </w:r>
    </w:p>
    <w:p w:rsidR="00AD7540" w:rsidRPr="00F26FFA" w:rsidRDefault="00AD7540" w:rsidP="00F26FF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 xml:space="preserve">    </w:t>
      </w:r>
      <w:r w:rsidRPr="00F26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FFA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F26FFA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F26FFA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AD7540" w:rsidRPr="00F26FFA" w:rsidRDefault="00AD7540" w:rsidP="00F26FFA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F26FFA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986"/>
        <w:gridCol w:w="81"/>
        <w:gridCol w:w="322"/>
        <w:gridCol w:w="5087"/>
      </w:tblGrid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F26FFA">
              <w:rPr>
                <w:b/>
              </w:rPr>
              <w:t>* Warm-up (5’)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F26FF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F26FFA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activate students’ prior knowledge and vocabulary related to the targeted grammar and to increase students interest.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Game:  </w:t>
            </w:r>
            <w:r w:rsidRPr="00F26FF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Pelmanism ( words </w:t>
            </w:r>
            <w:r w:rsidRPr="00F26FFA">
              <w:rPr>
                <w:rFonts w:ascii="Times New Roman" w:hAnsi="Times New Roman"/>
                <w:i/>
                <w:sz w:val="28"/>
                <w:szCs w:val="28"/>
              </w:rPr>
              <w:t>and the meaning of words.</w:t>
            </w:r>
            <w:r w:rsidRPr="00F26FFA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Students’ correct choice. (team work)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5389" w:type="dxa"/>
            <w:gridSpan w:val="3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5087" w:type="dxa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5389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(group work)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- T – Ss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Teacher divides the class into 2 teams.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Teacher put 12 sets of numbers, one includes word and the meaning of words.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lastRenderedPageBreak/>
              <w:t>Members from two teams choose the pair of number 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The group with the most correct word will be the winner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>- Lead in :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These are activities at Tet.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Today we are going to learn about the things  we should or shouldn’t do </w:t>
            </w:r>
          </w:p>
        </w:tc>
        <w:tc>
          <w:tcPr>
            <w:tcW w:w="5087" w:type="dxa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*  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Game:  </w:t>
            </w:r>
            <w:r w:rsidRPr="00F26FF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Pelmanism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EX 1. Fireworks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8. Pháo hoa</w:t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pStyle w:val="NoSpacing"/>
              <w:ind w:firstLine="720"/>
              <w:jc w:val="center"/>
              <w:rPr>
                <w:b/>
              </w:rPr>
            </w:pPr>
            <w:r w:rsidRPr="00F26FFA">
              <w:rPr>
                <w:b/>
              </w:rPr>
              <w:lastRenderedPageBreak/>
              <w:t>1</w:t>
            </w:r>
            <w:r w:rsidRPr="00F26FFA">
              <w:rPr>
                <w:b/>
                <w:lang w:val="vi-VN"/>
              </w:rPr>
              <w:t>.</w:t>
            </w:r>
            <w:r w:rsidRPr="00F26FFA">
              <w:rPr>
                <w:b/>
              </w:rPr>
              <w:t xml:space="preserve"> Presentation 1 (10’)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 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F26F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To teach some vocab related the lesson.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targeted grammar of “should / shouldn’t” and “some / any”.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i/>
                <w:shd w:val="clear" w:color="auto" w:fill="FFFFFF"/>
              </w:rPr>
            </w:pPr>
            <w:r w:rsidRPr="00F26FFA">
              <w:rPr>
                <w:rFonts w:eastAsia="Calibri"/>
                <w:color w:val="000000"/>
              </w:rPr>
              <w:t xml:space="preserve">  *</w:t>
            </w:r>
            <w:r w:rsidRPr="00F26FFA">
              <w:rPr>
                <w:b/>
              </w:rPr>
              <w:t xml:space="preserve"> Content:</w:t>
            </w:r>
            <w:r w:rsidRPr="00F26FFA">
              <w:rPr>
                <w:b/>
                <w:shd w:val="clear" w:color="auto" w:fill="FFFFFF"/>
              </w:rPr>
              <w:t xml:space="preserve">  </w:t>
            </w:r>
            <w:r w:rsidRPr="00F26FFA">
              <w:rPr>
                <w:shd w:val="clear" w:color="auto" w:fill="FFFFFF"/>
              </w:rPr>
              <w:t xml:space="preserve">Some vocab and grammar : </w:t>
            </w:r>
            <w:r w:rsidRPr="00F26FFA">
              <w:rPr>
                <w:rFonts w:eastAsia="Calibri"/>
                <w:bCs/>
                <w:i/>
                <w:iCs/>
                <w:color w:val="000000" w:themeColor="text1"/>
              </w:rPr>
              <w:t>Should / shouldn’t</w:t>
            </w:r>
            <w:r w:rsidRPr="00F26FFA">
              <w:rPr>
                <w:rFonts w:eastAsia="Calibri"/>
                <w:bCs/>
                <w:iCs/>
                <w:color w:val="000000" w:themeColor="text1"/>
              </w:rPr>
              <w:t xml:space="preserve"> </w:t>
            </w:r>
            <w:r w:rsidRPr="00F26FFA">
              <w:rPr>
                <w:rFonts w:eastAsia="Calibri"/>
                <w:bCs/>
                <w:color w:val="000000" w:themeColor="text1"/>
              </w:rPr>
              <w:t>for advice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F26FFA">
              <w:rPr>
                <w:b/>
                <w:shd w:val="clear" w:color="auto" w:fill="FFFFFF"/>
              </w:rPr>
              <w:t xml:space="preserve">  * Products: </w:t>
            </w:r>
            <w:r w:rsidRPr="00F26FFA">
              <w:rPr>
                <w:shd w:val="clear" w:color="auto" w:fill="FFFFFF"/>
              </w:rPr>
              <w:t xml:space="preserve">read and understand the meaning of words; know how to use </w:t>
            </w:r>
            <w:r w:rsidRPr="00F26FFA">
              <w:rPr>
                <w:rFonts w:eastAsia="Calibri"/>
                <w:bCs/>
                <w:i/>
                <w:iCs/>
                <w:color w:val="000000" w:themeColor="text1"/>
              </w:rPr>
              <w:t>Should / shouldn’t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b/>
              </w:rPr>
            </w:pPr>
            <w:r w:rsidRPr="00F26FFA">
              <w:rPr>
                <w:rFonts w:eastAsia="Calibri"/>
                <w:bCs/>
                <w:i/>
                <w:iCs/>
                <w:color w:val="000000" w:themeColor="text1"/>
              </w:rPr>
              <w:t xml:space="preserve"> </w:t>
            </w:r>
            <w:r w:rsidRPr="00F26FFA">
              <w:rPr>
                <w:b/>
              </w:rPr>
              <w:t xml:space="preserve"> 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5067" w:type="dxa"/>
            <w:gridSpan w:val="2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t>Content</w:t>
            </w:r>
          </w:p>
        </w:tc>
      </w:tr>
      <w:tr w:rsidR="00AD7540" w:rsidRPr="00F26FFA" w:rsidTr="00AD7540">
        <w:trPr>
          <w:trHeight w:val="5367"/>
          <w:jc w:val="center"/>
        </w:trPr>
        <w:tc>
          <w:tcPr>
            <w:tcW w:w="5067" w:type="dxa"/>
            <w:gridSpan w:val="2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Pre – vocab</w:t>
            </w:r>
          </w:p>
          <w:p w:rsidR="00AD7540" w:rsidRPr="00F26FFA" w:rsidRDefault="00AD7540" w:rsidP="00F26FFA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- T - Ss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explaination …..)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Pre –teach grammar</w:t>
            </w:r>
          </w:p>
          <w:p w:rsidR="00AD7540" w:rsidRPr="00F26FFA" w:rsidRDefault="00AD7540" w:rsidP="00F26FFA">
            <w:pPr>
              <w:pStyle w:val="ListParagraph"/>
              <w:ind w:left="17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AD7540" w:rsidRPr="00F26FFA" w:rsidRDefault="00AD7540" w:rsidP="00F26FFA">
            <w:pPr>
              <w:pStyle w:val="ListParagraph"/>
              <w:ind w:left="17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AD7540" w:rsidRPr="00F26FFA" w:rsidRDefault="00AD7540" w:rsidP="00F26FFA">
            <w:pPr>
              <w:pStyle w:val="NoSpacing"/>
            </w:pPr>
            <w:r w:rsidRPr="00F26FFA">
              <w:t>- T asks Ss to look at the picture and comment.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t>- T set the scene.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t xml:space="preserve">- T writes the sentences on the board. answers on the board. </w:t>
            </w:r>
          </w:p>
          <w:p w:rsidR="00AD7540" w:rsidRPr="00F26FFA" w:rsidRDefault="00AD7540" w:rsidP="00F26FFA">
            <w:pPr>
              <w:pStyle w:val="NoSpacing"/>
              <w:rPr>
                <w:b/>
              </w:rPr>
            </w:pPr>
            <w:r w:rsidRPr="00F26FFA">
              <w:t xml:space="preserve">- T checks the meaning, use and form of the structure </w:t>
            </w:r>
          </w:p>
        </w:tc>
        <w:tc>
          <w:tcPr>
            <w:tcW w:w="5409" w:type="dxa"/>
            <w:gridSpan w:val="2"/>
          </w:tcPr>
          <w:p w:rsidR="00AD7540" w:rsidRPr="00F26FFA" w:rsidRDefault="002A43A3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Vocabulary: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behave (v): cư xử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plant (n, v): trồng cây, cây cảnh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fight (v): đánh nhau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break (v): làm bể, làm vỡ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* Checking vocab: &lt; Rub out and remmember&gt;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I. GRAMMAR 1: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+ Should / shouldn’t </w:t>
            </w:r>
            <w:r w:rsidRPr="00F26FFA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for advice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Model sentences:</w:t>
            </w:r>
          </w:p>
          <w:p w:rsidR="00AD7540" w:rsidRPr="00F26FFA" w:rsidRDefault="00AD7540" w:rsidP="00F26FFA">
            <w:pPr>
              <w:pStyle w:val="BodyText"/>
              <w:ind w:left="1417" w:hanging="14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Nam, you shouldn’t wet the floor. </w:t>
            </w:r>
          </w:p>
          <w:p w:rsidR="00AD7540" w:rsidRPr="00F26FFA" w:rsidRDefault="00AD7540" w:rsidP="00F26FFA">
            <w:pPr>
              <w:pStyle w:val="BodyText"/>
              <w:ind w:left="1417" w:hanging="1417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i/>
                <w:sz w:val="28"/>
                <w:szCs w:val="28"/>
              </w:rPr>
              <w:t>- You should take your raincoat off first.</w:t>
            </w:r>
            <w:r w:rsidRPr="00F26F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Note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- Form: should(n’t) + bare-inf..</w:t>
            </w: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- Meaning: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should: nên, shouldn’t : không nên</w:t>
            </w: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- Use: express advice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7540" w:rsidRPr="00F26FFA" w:rsidTr="00AD7540">
        <w:trPr>
          <w:trHeight w:val="440"/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Practice </w:t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pStyle w:val="NoSpacing"/>
              <w:jc w:val="center"/>
            </w:pPr>
            <w:r w:rsidRPr="00F26FFA">
              <w:lastRenderedPageBreak/>
              <w:t xml:space="preserve"> </w:t>
            </w:r>
            <w:r w:rsidRPr="00F26FFA">
              <w:rPr>
                <w:b/>
              </w:rPr>
              <w:t>Task 1 (5 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give students more opportunities to practise the use of </w:t>
            </w:r>
            <w:r w:rsidRPr="00F26FF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should / shouldn’t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in real context.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rPr>
                <w:rFonts w:eastAsia="Calibri"/>
                <w:color w:val="000000"/>
              </w:rPr>
              <w:t>*</w:t>
            </w:r>
            <w:r w:rsidRPr="00F26FFA">
              <w:rPr>
                <w:b/>
              </w:rPr>
              <w:t xml:space="preserve"> Content: </w:t>
            </w:r>
            <w:r w:rsidRPr="00F26FFA">
              <w:rPr>
                <w:bCs/>
                <w:color w:val="000000" w:themeColor="text1"/>
              </w:rPr>
              <w:t xml:space="preserve">Look at the signs at the library and complete the sentences with should or shouldn’t. </w:t>
            </w:r>
            <w:r w:rsidRPr="00F26FFA">
              <w:t xml:space="preserve">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say  the correct  answers  aloud.</w:t>
            </w:r>
          </w:p>
          <w:p w:rsidR="00AD7540" w:rsidRPr="00F26FFA" w:rsidRDefault="00AD7540" w:rsidP="00F26FFA">
            <w:pPr>
              <w:pStyle w:val="NoSpacing"/>
              <w:rPr>
                <w:b/>
                <w:lang w:val="vi-VN"/>
              </w:rPr>
            </w:pPr>
            <w:r w:rsidRPr="00F26FFA">
              <w:rPr>
                <w:b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Task 1:T –Ss :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Teach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er writes the word </w:t>
            </w:r>
            <w:r w:rsidRPr="00F26FF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LIBRARY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the board and asks students to say what they should/ shouldn’t do when they are in a library.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then asks students to look at the four signs in the library and lets them complete the sentences.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asks them to swap their answers with a partner.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students to read aloud the sentences and checks their answers as a class.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If there is still time, teacher asks students to refer to the notes of</w:t>
            </w:r>
            <w:r w:rsidRPr="00F26FF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In the classroom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the board and practise saying the sentences with </w:t>
            </w:r>
            <w:r w:rsidRPr="00F26FF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should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Pr="00F26FF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shouldn’t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D7540" w:rsidRPr="00F26FFA" w:rsidRDefault="00AD7540" w:rsidP="00F26FF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Teacher a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sks students to look at </w:t>
            </w:r>
            <w:r w:rsidRPr="00F26FFA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Remember!</w:t>
            </w:r>
            <w:r w:rsidRPr="00F26F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box and allow them one minute to memorise it.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Task 1: Look at the signs at the library and complete the sentences with should or shouldn’t. (p. 61)</w:t>
            </w:r>
            <w:r w:rsidR="002A43A3" w:rsidRPr="00F26FFA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weak sts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* Answer key: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should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shouldn’t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should </w:t>
            </w:r>
          </w:p>
          <w:p w:rsidR="00AD7540" w:rsidRPr="00F26FFA" w:rsidRDefault="005D71C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shouldn’t</w:t>
            </w:r>
            <w:r w:rsidR="00AD7540" w:rsidRPr="00F26FF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9920" behindDoc="0" locked="0" layoutInCell="1" allowOverlap="1" wp14:anchorId="65D723FD" wp14:editId="098C913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178435</wp:posOffset>
                  </wp:positionV>
                  <wp:extent cx="1276350" cy="323850"/>
                  <wp:effectExtent l="0" t="0" r="0" b="0"/>
                  <wp:wrapNone/>
                  <wp:docPr id="71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7540" w:rsidRPr="00F26FFA" w:rsidRDefault="00AD7540" w:rsidP="00F26FFA">
            <w:pPr>
              <w:pStyle w:val="NoSpacing"/>
              <w:rPr>
                <w:rFonts w:eastAsiaTheme="minorHAnsi"/>
              </w:rPr>
            </w:pPr>
            <w:r w:rsidRPr="00F26FFA">
              <w:rPr>
                <w:rFonts w:eastAsiaTheme="minorHAnsi"/>
              </w:rPr>
              <w:t xml:space="preserve">We use </w:t>
            </w:r>
            <w:r w:rsidRPr="00F26FFA">
              <w:rPr>
                <w:rFonts w:eastAsiaTheme="minorHAnsi"/>
                <w:i/>
                <w:iCs/>
              </w:rPr>
              <w:t>should</w:t>
            </w:r>
            <w:r w:rsidRPr="00F26FFA">
              <w:rPr>
                <w:rFonts w:eastAsiaTheme="minorHAnsi"/>
              </w:rPr>
              <w:t xml:space="preserve"> for things that are </w:t>
            </w:r>
            <w:r w:rsidRPr="00F26FFA">
              <w:rPr>
                <w:rFonts w:eastAsiaTheme="minorHAnsi"/>
                <w:bCs/>
              </w:rPr>
              <w:t>good</w:t>
            </w:r>
            <w:r w:rsidRPr="00F26FFA">
              <w:rPr>
                <w:rFonts w:eastAsiaTheme="minorHAnsi"/>
              </w:rPr>
              <w:t xml:space="preserve"> to do.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rPr>
                <w:rFonts w:eastAsiaTheme="minorEastAsia"/>
              </w:rPr>
              <w:t xml:space="preserve">We use </w:t>
            </w:r>
            <w:r w:rsidRPr="00F26FFA">
              <w:rPr>
                <w:rFonts w:eastAsiaTheme="minorEastAsia"/>
                <w:i/>
                <w:iCs/>
              </w:rPr>
              <w:t>shouldn’t</w:t>
            </w:r>
            <w:r w:rsidRPr="00F26FFA">
              <w:rPr>
                <w:rFonts w:eastAsiaTheme="minorEastAsia"/>
              </w:rPr>
              <w:t xml:space="preserve"> for things that are </w:t>
            </w:r>
            <w:r w:rsidRPr="00F26FFA">
              <w:rPr>
                <w:rFonts w:eastAsiaTheme="minorEastAsia"/>
                <w:bCs/>
              </w:rPr>
              <w:t>not good</w:t>
            </w:r>
            <w:r w:rsidRPr="00F26FFA">
              <w:rPr>
                <w:rFonts w:eastAsiaTheme="minorEastAsia"/>
              </w:rPr>
              <w:t xml:space="preserve"> to do</w:t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Task 2 (5)’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rPr>
                <w:b/>
              </w:rPr>
              <w:t xml:space="preserve">* </w:t>
            </w:r>
            <w:r w:rsidRPr="00F26FFA">
              <w:rPr>
                <w:b/>
                <w:lang w:val="vi-VN"/>
              </w:rPr>
              <w:t>Aims</w:t>
            </w:r>
            <w:r w:rsidRPr="00F26FFA">
              <w:rPr>
                <w:b/>
              </w:rPr>
              <w:t>:</w:t>
            </w:r>
            <w:r w:rsidRPr="00F26FFA">
              <w:t xml:space="preserve"> </w:t>
            </w:r>
            <w:r w:rsidRPr="00F26FFA">
              <w:rPr>
                <w:w w:val="105"/>
              </w:rPr>
              <w:t xml:space="preserve"> To help</w:t>
            </w:r>
            <w:r w:rsidRPr="00F26FFA">
              <w:rPr>
                <w:spacing w:val="-6"/>
                <w:w w:val="105"/>
              </w:rPr>
              <w:t xml:space="preserve"> </w:t>
            </w:r>
            <w:r w:rsidRPr="00F26FFA">
              <w:rPr>
                <w:w w:val="105"/>
              </w:rPr>
              <w:t>Ss</w:t>
            </w:r>
            <w:r w:rsidRPr="00F26FFA">
              <w:rPr>
                <w:spacing w:val="-5"/>
                <w:w w:val="105"/>
              </w:rPr>
              <w:t xml:space="preserve"> </w:t>
            </w:r>
            <w:r w:rsidRPr="00F26FFA">
              <w:rPr>
                <w:w w:val="105"/>
              </w:rPr>
              <w:t>see</w:t>
            </w:r>
            <w:r w:rsidRPr="00F26FFA">
              <w:rPr>
                <w:spacing w:val="-10"/>
                <w:w w:val="105"/>
              </w:rPr>
              <w:t xml:space="preserve"> </w:t>
            </w:r>
            <w:r w:rsidRPr="00F26FFA">
              <w:rPr>
                <w:w w:val="105"/>
              </w:rPr>
              <w:t>what</w:t>
            </w:r>
            <w:r w:rsidRPr="00F26FFA">
              <w:rPr>
                <w:spacing w:val="-6"/>
                <w:w w:val="105"/>
              </w:rPr>
              <w:t xml:space="preserve"> </w:t>
            </w:r>
            <w:r w:rsidRPr="00F26FFA">
              <w:rPr>
                <w:w w:val="105"/>
              </w:rPr>
              <w:t>activity</w:t>
            </w:r>
            <w:r w:rsidRPr="00F26FFA">
              <w:rPr>
                <w:spacing w:val="-10"/>
                <w:w w:val="105"/>
              </w:rPr>
              <w:t xml:space="preserve"> </w:t>
            </w:r>
            <w:r w:rsidRPr="00F26FFA">
              <w:rPr>
                <w:w w:val="105"/>
              </w:rPr>
              <w:t>is</w:t>
            </w:r>
            <w:r w:rsidRPr="00F26FFA">
              <w:rPr>
                <w:spacing w:val="-14"/>
                <w:w w:val="105"/>
              </w:rPr>
              <w:t xml:space="preserve"> </w:t>
            </w:r>
            <w:r w:rsidRPr="00F26FFA">
              <w:rPr>
                <w:w w:val="105"/>
              </w:rPr>
              <w:t>good</w:t>
            </w:r>
            <w:r w:rsidRPr="00F26FFA">
              <w:rPr>
                <w:spacing w:val="2"/>
                <w:w w:val="105"/>
              </w:rPr>
              <w:t xml:space="preserve"> </w:t>
            </w:r>
            <w:r w:rsidRPr="00F26FFA">
              <w:rPr>
                <w:w w:val="105"/>
              </w:rPr>
              <w:t>/</w:t>
            </w:r>
            <w:r w:rsidRPr="00F26FFA">
              <w:rPr>
                <w:spacing w:val="-1"/>
                <w:w w:val="105"/>
              </w:rPr>
              <w:t xml:space="preserve"> </w:t>
            </w:r>
            <w:r w:rsidRPr="00F26FFA">
              <w:rPr>
                <w:w w:val="105"/>
              </w:rPr>
              <w:t>not</w:t>
            </w:r>
            <w:r w:rsidRPr="00F26FFA">
              <w:rPr>
                <w:spacing w:val="19"/>
                <w:w w:val="105"/>
              </w:rPr>
              <w:t xml:space="preserve"> </w:t>
            </w:r>
            <w:r w:rsidRPr="00F26FFA">
              <w:rPr>
                <w:w w:val="105"/>
              </w:rPr>
              <w:t>good</w:t>
            </w:r>
            <w:r w:rsidRPr="00F26FFA">
              <w:rPr>
                <w:spacing w:val="-14"/>
                <w:w w:val="105"/>
              </w:rPr>
              <w:t xml:space="preserve"> </w:t>
            </w:r>
            <w:r w:rsidRPr="00F26FFA">
              <w:rPr>
                <w:w w:val="105"/>
              </w:rPr>
              <w:t>to</w:t>
            </w:r>
            <w:r w:rsidRPr="00F26FFA">
              <w:rPr>
                <w:spacing w:val="19"/>
                <w:w w:val="105"/>
              </w:rPr>
              <w:t xml:space="preserve"> </w:t>
            </w:r>
            <w:r w:rsidRPr="00F26FFA">
              <w:rPr>
                <w:w w:val="105"/>
              </w:rPr>
              <w:t>be</w:t>
            </w:r>
            <w:r w:rsidRPr="00F26FFA">
              <w:rPr>
                <w:spacing w:val="2"/>
                <w:w w:val="105"/>
              </w:rPr>
              <w:t xml:space="preserve"> </w:t>
            </w:r>
            <w:r w:rsidRPr="00F26FFA">
              <w:rPr>
                <w:w w:val="105"/>
              </w:rPr>
              <w:t>done</w:t>
            </w:r>
            <w:r w:rsidRPr="00F26FFA">
              <w:rPr>
                <w:spacing w:val="-4"/>
                <w:w w:val="105"/>
              </w:rPr>
              <w:t xml:space="preserve"> </w:t>
            </w:r>
            <w:r w:rsidRPr="00F26FFA">
              <w:rPr>
                <w:w w:val="105"/>
              </w:rPr>
              <w:t>at</w:t>
            </w:r>
            <w:r w:rsidRPr="00F26FFA">
              <w:rPr>
                <w:spacing w:val="-12"/>
                <w:w w:val="105"/>
              </w:rPr>
              <w:t xml:space="preserve"> </w:t>
            </w:r>
            <w:r w:rsidRPr="00F26FFA">
              <w:rPr>
                <w:w w:val="105"/>
              </w:rPr>
              <w:t>Tet.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Tick the activities children should do at Tet and cross the ones they shouldn’t.</w:t>
            </w: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tick in the textbook and share the partner.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Task 2:T –Ss :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asks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students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look at the pictures and read the phrases under the pictures.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then ticks (it’s good) or cross (it’s not good) each picture. The pictures help make the meanings of the phrases clear.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 answers as a class.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Task 2: Tick the activities children should do at Tet and cross the ones they shouldn’t. </w:t>
            </w:r>
            <w:r w:rsidR="005D71C0" w:rsidRPr="00F26FFA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weak sts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Suggested answer:</w:t>
            </w:r>
            <w:r w:rsidRPr="00F26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 2.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×    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  4.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×    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5.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6.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7.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×   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8.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×</w:t>
            </w:r>
            <w:r w:rsidRPr="00F26FFA">
              <w:rPr>
                <w:rFonts w:ascii="Times New Roman" w:hAnsi="Times New Roman"/>
                <w:color w:val="3D3D3D"/>
                <w:w w:val="105"/>
                <w:position w:val="-2"/>
                <w:sz w:val="28"/>
                <w:szCs w:val="28"/>
              </w:rPr>
              <w:tab/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3 (5’)</w:t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spacing w:after="0"/>
              <w:rPr>
                <w:rStyle w:val="NoSpacingChar"/>
                <w:rFonts w:eastAsia="SimSun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A">
              <w:rPr>
                <w:rStyle w:val="NoSpacingChar"/>
                <w:rFonts w:eastAsia="SimSun"/>
              </w:rPr>
              <w:t>To help Ss form sentences using should /  shouldn't.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Look at the activities . Take turns to say what you think children should/ shouldn't do.</w:t>
            </w:r>
          </w:p>
          <w:p w:rsidR="00AD7540" w:rsidRPr="00F26FFA" w:rsidRDefault="00AD7540" w:rsidP="00F26FFA">
            <w:pPr>
              <w:spacing w:after="0"/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play a game and say the correct sentences.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Organization of implementation: 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Task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 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:T –Ss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; Ss- Ss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This activity allows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students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produce sentences with the target language of </w:t>
            </w:r>
            <w:r w:rsidRPr="00F26FF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should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Pr="00F26FF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shouldn’t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using the prompts in Task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asks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students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do the task </w:t>
            </w:r>
            <w:r w:rsidRPr="00F26FF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by playing game: Lucky number.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T devides the class into 2 teams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Teacher prepares 7 numbers which includes 5 questions about their school, and 2 lucky numbers.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Each team takes turns and chooses a number and answers the question behind the number. If the team answers the question correctly, they will get 1 point. If the team chooses the lucky number, they get 1 point without answering the question and may choose another number.</w:t>
            </w:r>
            <w:r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Task 3: </w:t>
            </w:r>
            <w:r w:rsidRPr="00F26FF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Work in pairs. Look at the activities in 2. Take turns to say what you think children should/ shouldn't do.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Playing game : Lucky number</w:t>
            </w:r>
          </w:p>
          <w:p w:rsidR="00AD7540" w:rsidRPr="00F26FFA" w:rsidRDefault="00AD7540" w:rsidP="00F26FFA">
            <w:pPr>
              <w:pStyle w:val="ListParagraph"/>
              <w:ind w:left="17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 Answer Key:</w:t>
            </w:r>
          </w:p>
          <w:p w:rsidR="00AD7540" w:rsidRPr="00F26FFA" w:rsidRDefault="00AD7540" w:rsidP="00F26FFA">
            <w:pPr>
              <w:pStyle w:val="NoSpacing"/>
              <w:rPr>
                <w:lang w:eastAsia="en-GB"/>
              </w:rPr>
            </w:pPr>
            <w:r w:rsidRPr="00F26FFA">
              <w:rPr>
                <w:lang w:eastAsia="en-GB"/>
              </w:rPr>
              <w:t>1. Children should plant trees.</w:t>
            </w:r>
          </w:p>
          <w:p w:rsidR="00AD7540" w:rsidRPr="00F26FFA" w:rsidRDefault="00AD7540" w:rsidP="00F26FFA">
            <w:pPr>
              <w:pStyle w:val="NoSpacing"/>
              <w:rPr>
                <w:lang w:eastAsia="en-GB"/>
              </w:rPr>
            </w:pPr>
            <w:r w:rsidRPr="00F26FFA">
              <w:rPr>
                <w:lang w:eastAsia="en-GB"/>
              </w:rPr>
              <w:t>2. Children shouldn't break things.</w:t>
            </w:r>
          </w:p>
          <w:p w:rsidR="00AD7540" w:rsidRPr="00F26FFA" w:rsidRDefault="00AD7540" w:rsidP="00F26FFA">
            <w:pPr>
              <w:pStyle w:val="NoSpacing"/>
              <w:rPr>
                <w:lang w:eastAsia="en-GB"/>
              </w:rPr>
            </w:pPr>
            <w:r w:rsidRPr="00F26FFA">
              <w:rPr>
                <w:lang w:eastAsia="en-GB"/>
              </w:rPr>
              <w:t>3. Children should go out with friends.</w:t>
            </w:r>
          </w:p>
          <w:p w:rsidR="00AD7540" w:rsidRPr="00F26FFA" w:rsidRDefault="00AD7540" w:rsidP="00F26FFA">
            <w:pPr>
              <w:pStyle w:val="NoSpacing"/>
              <w:rPr>
                <w:lang w:eastAsia="en-GB"/>
              </w:rPr>
            </w:pPr>
            <w:r w:rsidRPr="00F26FFA">
              <w:rPr>
                <w:lang w:eastAsia="en-GB"/>
              </w:rPr>
              <w:t>4-. Children should make a wish.</w:t>
            </w:r>
          </w:p>
          <w:p w:rsidR="00AD7540" w:rsidRPr="00F26FFA" w:rsidRDefault="00AD7540" w:rsidP="00F26FFA">
            <w:pPr>
              <w:pStyle w:val="NoSpacing"/>
              <w:rPr>
                <w:lang w:eastAsia="en-GB"/>
              </w:rPr>
            </w:pPr>
            <w:r w:rsidRPr="00F26FFA">
              <w:rPr>
                <w:lang w:eastAsia="en-GB"/>
              </w:rPr>
              <w:t>5. Children shouldn't fight.</w:t>
            </w:r>
          </w:p>
          <w:p w:rsidR="00AD7540" w:rsidRPr="00F26FFA" w:rsidRDefault="00AD7540" w:rsidP="00F26FFA">
            <w:pPr>
              <w:pStyle w:val="NoSpacing"/>
              <w:rPr>
                <w:lang w:eastAsia="en-GB"/>
              </w:rPr>
            </w:pPr>
            <w:r w:rsidRPr="00F26FFA">
              <w:rPr>
                <w:lang w:eastAsia="en-GB"/>
              </w:rPr>
              <w:t>6. Children should help with housework.</w:t>
            </w:r>
          </w:p>
          <w:p w:rsidR="00AD7540" w:rsidRPr="00F26FFA" w:rsidRDefault="00AD7540" w:rsidP="00F26FFA">
            <w:pPr>
              <w:pStyle w:val="ListParagraph"/>
              <w:ind w:left="17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pStyle w:val="NoSpacing"/>
              <w:ind w:firstLine="720"/>
              <w:jc w:val="center"/>
              <w:rPr>
                <w:b/>
              </w:rPr>
            </w:pPr>
            <w:r w:rsidRPr="00F26FFA">
              <w:rPr>
                <w:b/>
              </w:rPr>
              <w:t>Presentation.</w:t>
            </w:r>
          </w:p>
          <w:p w:rsidR="00AD7540" w:rsidRPr="00F26FFA" w:rsidRDefault="00AD7540" w:rsidP="00F26FFA">
            <w:pPr>
              <w:pStyle w:val="NoSpacing"/>
              <w:ind w:firstLine="720"/>
              <w:jc w:val="center"/>
              <w:rPr>
                <w:b/>
              </w:rPr>
            </w:pPr>
            <w:r w:rsidRPr="00F26FFA">
              <w:rPr>
                <w:b/>
              </w:rPr>
              <w:t>GRAMMAR 2.</w:t>
            </w:r>
          </w:p>
          <w:p w:rsidR="00AD7540" w:rsidRPr="00F26FFA" w:rsidRDefault="00AD7540" w:rsidP="00F26FFA">
            <w:pPr>
              <w:spacing w:after="0"/>
              <w:rPr>
                <w:rStyle w:val="NoSpacingChar"/>
                <w:rFonts w:eastAsia="SimSun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: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introduce targeted grammar of  “some / any”.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Grammar: </w:t>
            </w:r>
            <w:r w:rsidRPr="00F26FFA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Some</w:t>
            </w:r>
            <w:r w:rsidRPr="00F26FFA">
              <w:rPr>
                <w:rFonts w:ascii="Times New Roman" w:hAnsi="Times New Roman"/>
                <w:i/>
                <w:color w:val="282828"/>
                <w:spacing w:val="-23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i/>
                <w:color w:val="3F3F3F"/>
                <w:w w:val="105"/>
                <w:sz w:val="28"/>
                <w:szCs w:val="28"/>
              </w:rPr>
              <w:t xml:space="preserve">/ </w:t>
            </w:r>
            <w:r w:rsidRPr="00F26FFA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any</w:t>
            </w:r>
            <w:r w:rsidRPr="00F26FFA">
              <w:rPr>
                <w:rFonts w:ascii="Times New Roman" w:hAnsi="Times New Roman"/>
                <w:i/>
                <w:color w:val="282828"/>
                <w:spacing w:val="4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for</w:t>
            </w:r>
            <w:r w:rsidRPr="00F26FFA">
              <w:rPr>
                <w:rFonts w:ascii="Times New Roman" w:hAnsi="Times New Roman"/>
                <w:i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amou</w:t>
            </w:r>
            <w:r w:rsidRPr="00F26FFA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nt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Undertand and know how to use </w:t>
            </w:r>
            <w:r w:rsidRPr="00F26FF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some/ any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  <w:jc w:val="center"/>
              <w:rPr>
                <w:b/>
                <w:bCs/>
              </w:rPr>
            </w:pPr>
            <w:r w:rsidRPr="00F26FFA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  <w:rPr>
                <w:b/>
                <w:bCs/>
                <w:i/>
                <w:iCs/>
              </w:rPr>
            </w:pPr>
          </w:p>
          <w:p w:rsidR="00AD7540" w:rsidRPr="00F26FFA" w:rsidRDefault="00AD7540" w:rsidP="00F26FFA">
            <w:pPr>
              <w:pStyle w:val="NoSpacing"/>
              <w:rPr>
                <w:b/>
                <w:bCs/>
                <w:i/>
                <w:iCs/>
              </w:rPr>
            </w:pPr>
            <w:r w:rsidRPr="00F26FFA">
              <w:rPr>
                <w:b/>
                <w:bCs/>
                <w:i/>
                <w:iCs/>
              </w:rPr>
              <w:t xml:space="preserve">* </w:t>
            </w:r>
            <w:r w:rsidRPr="00F26FFA">
              <w:rPr>
                <w:b/>
                <w:bCs/>
                <w:i/>
                <w:iCs/>
                <w:lang w:val="vi-VN"/>
              </w:rPr>
              <w:t xml:space="preserve">T-Ss,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Pre –teach grammar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color w:val="757575"/>
              </w:rPr>
            </w:pPr>
            <w:r w:rsidRPr="00F26FFA">
              <w:rPr>
                <w:spacing w:val="-1"/>
                <w:w w:val="105"/>
              </w:rPr>
              <w:t>-  Ask</w:t>
            </w:r>
            <w:r w:rsidRPr="00F26FFA">
              <w:rPr>
                <w:spacing w:val="-21"/>
                <w:w w:val="105"/>
              </w:rPr>
              <w:t xml:space="preserve"> </w:t>
            </w:r>
            <w:r w:rsidRPr="00F26FFA">
              <w:rPr>
                <w:w w:val="105"/>
              </w:rPr>
              <w:t>Ss</w:t>
            </w:r>
            <w:r w:rsidRPr="00F26FFA">
              <w:rPr>
                <w:spacing w:val="-14"/>
                <w:w w:val="105"/>
              </w:rPr>
              <w:t xml:space="preserve"> </w:t>
            </w:r>
            <w:r w:rsidRPr="00F26FFA">
              <w:rPr>
                <w:w w:val="105"/>
              </w:rPr>
              <w:t>to</w:t>
            </w:r>
            <w:r w:rsidRPr="00F26FFA">
              <w:rPr>
                <w:spacing w:val="38"/>
                <w:w w:val="105"/>
              </w:rPr>
              <w:t xml:space="preserve"> </w:t>
            </w:r>
            <w:r w:rsidRPr="00F26FFA">
              <w:rPr>
                <w:w w:val="105"/>
              </w:rPr>
              <w:t>read</w:t>
            </w:r>
            <w:r w:rsidRPr="00F26FFA">
              <w:rPr>
                <w:spacing w:val="-30"/>
                <w:w w:val="105"/>
              </w:rPr>
              <w:t xml:space="preserve"> </w:t>
            </w:r>
            <w:r w:rsidRPr="00F26FFA">
              <w:rPr>
                <w:w w:val="105"/>
              </w:rPr>
              <w:t>the</w:t>
            </w:r>
            <w:r w:rsidRPr="00F26FFA">
              <w:rPr>
                <w:spacing w:val="10"/>
                <w:w w:val="105"/>
              </w:rPr>
              <w:t xml:space="preserve"> </w:t>
            </w:r>
            <w:r w:rsidRPr="00F26FFA">
              <w:rPr>
                <w:b/>
                <w:color w:val="282828"/>
                <w:w w:val="105"/>
              </w:rPr>
              <w:t>Remember!</w:t>
            </w:r>
            <w:r w:rsidRPr="00F26FFA">
              <w:rPr>
                <w:b/>
                <w:color w:val="282828"/>
                <w:spacing w:val="-26"/>
                <w:w w:val="105"/>
              </w:rPr>
              <w:t xml:space="preserve"> </w:t>
            </w:r>
            <w:r w:rsidRPr="00F26FFA">
              <w:rPr>
                <w:w w:val="105"/>
              </w:rPr>
              <w:t>box.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color w:val="757575"/>
              </w:rPr>
            </w:pPr>
            <w:r w:rsidRPr="00F26FFA">
              <w:rPr>
                <w:spacing w:val="-1"/>
                <w:w w:val="110"/>
              </w:rPr>
              <w:t>- Tell</w:t>
            </w:r>
            <w:r w:rsidRPr="00F26FFA">
              <w:rPr>
                <w:spacing w:val="-24"/>
                <w:w w:val="110"/>
              </w:rPr>
              <w:t xml:space="preserve"> </w:t>
            </w:r>
            <w:r w:rsidRPr="00F26FFA">
              <w:rPr>
                <w:spacing w:val="-1"/>
                <w:w w:val="110"/>
              </w:rPr>
              <w:t>them</w:t>
            </w:r>
            <w:r w:rsidRPr="00F26FFA">
              <w:rPr>
                <w:spacing w:val="-20"/>
                <w:w w:val="110"/>
              </w:rPr>
              <w:t xml:space="preserve"> </w:t>
            </w:r>
            <w:r w:rsidRPr="00F26FFA">
              <w:rPr>
                <w:spacing w:val="-1"/>
                <w:w w:val="110"/>
              </w:rPr>
              <w:t>to</w:t>
            </w:r>
            <w:r w:rsidRPr="00F26FFA">
              <w:rPr>
                <w:spacing w:val="12"/>
                <w:w w:val="110"/>
              </w:rPr>
              <w:t xml:space="preserve"> </w:t>
            </w:r>
            <w:r w:rsidRPr="00F26FFA">
              <w:rPr>
                <w:spacing w:val="-1"/>
                <w:w w:val="110"/>
              </w:rPr>
              <w:t>pay</w:t>
            </w:r>
            <w:r w:rsidRPr="00F26FFA">
              <w:rPr>
                <w:spacing w:val="-16"/>
                <w:w w:val="110"/>
              </w:rPr>
              <w:t xml:space="preserve"> </w:t>
            </w:r>
            <w:r w:rsidRPr="00F26FFA">
              <w:rPr>
                <w:spacing w:val="-1"/>
                <w:w w:val="110"/>
              </w:rPr>
              <w:t>attention</w:t>
            </w:r>
            <w:r w:rsidRPr="00F26FFA">
              <w:rPr>
                <w:spacing w:val="-18"/>
                <w:w w:val="110"/>
              </w:rPr>
              <w:t xml:space="preserve"> </w:t>
            </w:r>
            <w:r w:rsidRPr="00F26FFA">
              <w:rPr>
                <w:spacing w:val="-1"/>
                <w:w w:val="110"/>
              </w:rPr>
              <w:t>to</w:t>
            </w:r>
            <w:r w:rsidRPr="00F26FFA">
              <w:rPr>
                <w:spacing w:val="5"/>
                <w:w w:val="110"/>
              </w:rPr>
              <w:t xml:space="preserve"> </w:t>
            </w:r>
            <w:r w:rsidRPr="00F26FFA">
              <w:rPr>
                <w:spacing w:val="-1"/>
                <w:w w:val="110"/>
              </w:rPr>
              <w:t>the</w:t>
            </w:r>
            <w:r w:rsidRPr="00F26FFA">
              <w:rPr>
                <w:spacing w:val="-4"/>
                <w:w w:val="110"/>
              </w:rPr>
              <w:t xml:space="preserve"> </w:t>
            </w:r>
            <w:r w:rsidRPr="00F26FFA">
              <w:rPr>
                <w:spacing w:val="-1"/>
                <w:w w:val="110"/>
              </w:rPr>
              <w:t>phrases in</w:t>
            </w:r>
            <w:r w:rsidRPr="00F26FFA">
              <w:rPr>
                <w:spacing w:val="15"/>
                <w:w w:val="110"/>
              </w:rPr>
              <w:t xml:space="preserve"> </w:t>
            </w:r>
            <w:r w:rsidRPr="00F26FFA">
              <w:rPr>
                <w:w w:val="110"/>
              </w:rPr>
              <w:t>bold</w:t>
            </w:r>
            <w:r w:rsidRPr="00F26FFA">
              <w:rPr>
                <w:spacing w:val="-28"/>
                <w:w w:val="110"/>
              </w:rPr>
              <w:t xml:space="preserve"> </w:t>
            </w:r>
            <w:r w:rsidRPr="00F26FFA">
              <w:rPr>
                <w:w w:val="110"/>
              </w:rPr>
              <w:t>in</w:t>
            </w:r>
            <w:r w:rsidRPr="00F26FFA">
              <w:rPr>
                <w:spacing w:val="-19"/>
                <w:w w:val="110"/>
              </w:rPr>
              <w:t xml:space="preserve"> </w:t>
            </w:r>
            <w:r w:rsidRPr="00F26FFA">
              <w:rPr>
                <w:w w:val="110"/>
              </w:rPr>
              <w:t>the</w:t>
            </w:r>
            <w:r w:rsidRPr="00F26FFA">
              <w:rPr>
                <w:spacing w:val="-20"/>
                <w:w w:val="110"/>
              </w:rPr>
              <w:t xml:space="preserve"> </w:t>
            </w:r>
            <w:r w:rsidRPr="00F26FFA">
              <w:rPr>
                <w:w w:val="110"/>
              </w:rPr>
              <w:t>sentences</w:t>
            </w:r>
            <w:r w:rsidRPr="00F26FFA">
              <w:rPr>
                <w:spacing w:val="-16"/>
                <w:w w:val="110"/>
              </w:rPr>
              <w:t xml:space="preserve"> </w:t>
            </w:r>
            <w:r w:rsidRPr="00F26FFA">
              <w:rPr>
                <w:w w:val="110"/>
              </w:rPr>
              <w:t>to</w:t>
            </w:r>
            <w:r w:rsidRPr="00F26FFA">
              <w:rPr>
                <w:spacing w:val="29"/>
                <w:w w:val="110"/>
              </w:rPr>
              <w:t xml:space="preserve"> </w:t>
            </w:r>
            <w:r w:rsidRPr="00F26FFA">
              <w:rPr>
                <w:w w:val="110"/>
              </w:rPr>
              <w:t>see</w:t>
            </w:r>
            <w:r w:rsidRPr="00F26FFA">
              <w:rPr>
                <w:spacing w:val="-16"/>
                <w:w w:val="110"/>
              </w:rPr>
              <w:t xml:space="preserve"> </w:t>
            </w:r>
            <w:r w:rsidRPr="00F26FFA">
              <w:rPr>
                <w:w w:val="110"/>
              </w:rPr>
              <w:t>how</w:t>
            </w:r>
            <w:r w:rsidRPr="00F26FFA">
              <w:rPr>
                <w:spacing w:val="26"/>
                <w:w w:val="110"/>
              </w:rPr>
              <w:t xml:space="preserve"> </w:t>
            </w:r>
            <w:r w:rsidRPr="00F26FFA">
              <w:rPr>
                <w:i/>
                <w:w w:val="110"/>
              </w:rPr>
              <w:t>some</w:t>
            </w:r>
            <w:r w:rsidRPr="00F26FFA">
              <w:rPr>
                <w:i/>
                <w:spacing w:val="-10"/>
                <w:w w:val="110"/>
              </w:rPr>
              <w:t xml:space="preserve"> </w:t>
            </w:r>
            <w:r w:rsidRPr="00F26FFA">
              <w:rPr>
                <w:w w:val="110"/>
              </w:rPr>
              <w:t>and</w:t>
            </w:r>
            <w:r w:rsidRPr="00F26FFA">
              <w:rPr>
                <w:spacing w:val="-6"/>
                <w:w w:val="110"/>
              </w:rPr>
              <w:t xml:space="preserve"> </w:t>
            </w:r>
            <w:r w:rsidRPr="00F26FFA">
              <w:rPr>
                <w:i/>
                <w:w w:val="110"/>
              </w:rPr>
              <w:t>any</w:t>
            </w:r>
            <w:r w:rsidRPr="00F26FFA">
              <w:rPr>
                <w:i/>
                <w:spacing w:val="-14"/>
                <w:w w:val="110"/>
              </w:rPr>
              <w:t xml:space="preserve"> </w:t>
            </w:r>
            <w:r w:rsidRPr="00F26FFA">
              <w:rPr>
                <w:w w:val="110"/>
              </w:rPr>
              <w:t>are</w:t>
            </w:r>
            <w:r w:rsidRPr="00F26FFA">
              <w:rPr>
                <w:spacing w:val="-29"/>
                <w:w w:val="110"/>
              </w:rPr>
              <w:t xml:space="preserve"> </w:t>
            </w:r>
            <w:r w:rsidRPr="00F26FFA">
              <w:rPr>
                <w:color w:val="282828"/>
                <w:w w:val="110"/>
              </w:rPr>
              <w:t>used</w:t>
            </w:r>
            <w:r w:rsidRPr="00F26FFA">
              <w:rPr>
                <w:color w:val="282828"/>
                <w:spacing w:val="-55"/>
                <w:w w:val="110"/>
              </w:rPr>
              <w:t xml:space="preserve"> </w:t>
            </w:r>
            <w:r w:rsidRPr="00F26FFA">
              <w:rPr>
                <w:w w:val="110"/>
              </w:rPr>
              <w:t>differently</w:t>
            </w:r>
            <w:r w:rsidRPr="00F26FFA">
              <w:rPr>
                <w:spacing w:val="-9"/>
                <w:w w:val="110"/>
              </w:rPr>
              <w:t xml:space="preserve"> </w:t>
            </w:r>
            <w:r w:rsidRPr="00F26FFA">
              <w:rPr>
                <w:w w:val="110"/>
              </w:rPr>
              <w:t>(positive,</w:t>
            </w:r>
            <w:r w:rsidRPr="00F26FFA">
              <w:rPr>
                <w:spacing w:val="-23"/>
                <w:w w:val="110"/>
              </w:rPr>
              <w:t xml:space="preserve"> </w:t>
            </w:r>
            <w:r w:rsidRPr="00F26FFA">
              <w:rPr>
                <w:color w:val="282828"/>
                <w:w w:val="110"/>
              </w:rPr>
              <w:t>negative</w:t>
            </w:r>
            <w:r w:rsidRPr="00F26FFA">
              <w:rPr>
                <w:color w:val="565656"/>
                <w:w w:val="110"/>
              </w:rPr>
              <w:t>,</w:t>
            </w:r>
            <w:r w:rsidRPr="00F26FFA">
              <w:rPr>
                <w:color w:val="565656"/>
                <w:spacing w:val="-22"/>
                <w:w w:val="110"/>
              </w:rPr>
              <w:t xml:space="preserve"> </w:t>
            </w:r>
            <w:r w:rsidRPr="00F26FFA">
              <w:rPr>
                <w:w w:val="110"/>
              </w:rPr>
              <w:t>and</w:t>
            </w:r>
            <w:r w:rsidRPr="00F26FFA">
              <w:rPr>
                <w:spacing w:val="-9"/>
                <w:w w:val="110"/>
              </w:rPr>
              <w:t xml:space="preserve"> </w:t>
            </w:r>
            <w:r w:rsidRPr="00F26FFA">
              <w:rPr>
                <w:w w:val="110"/>
              </w:rPr>
              <w:t>question).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lang w:eastAsia="en-GB"/>
              </w:rPr>
            </w:pPr>
            <w:r w:rsidRPr="00F26FFA">
              <w:rPr>
                <w:w w:val="110"/>
              </w:rPr>
              <w:t>- Remind</w:t>
            </w:r>
            <w:r w:rsidRPr="00F26FFA">
              <w:rPr>
                <w:spacing w:val="-32"/>
                <w:w w:val="110"/>
              </w:rPr>
              <w:t xml:space="preserve"> </w:t>
            </w:r>
            <w:r w:rsidRPr="00F26FFA">
              <w:rPr>
                <w:w w:val="110"/>
              </w:rPr>
              <w:t>them</w:t>
            </w:r>
            <w:r w:rsidRPr="00F26FFA">
              <w:rPr>
                <w:spacing w:val="-21"/>
                <w:w w:val="110"/>
              </w:rPr>
              <w:t xml:space="preserve"> </w:t>
            </w:r>
            <w:r w:rsidRPr="00F26FFA">
              <w:rPr>
                <w:w w:val="110"/>
              </w:rPr>
              <w:t>that</w:t>
            </w:r>
            <w:r w:rsidRPr="00F26FFA">
              <w:rPr>
                <w:spacing w:val="-14"/>
                <w:w w:val="110"/>
              </w:rPr>
              <w:t xml:space="preserve"> </w:t>
            </w:r>
            <w:r w:rsidRPr="00F26FFA">
              <w:rPr>
                <w:i/>
                <w:w w:val="110"/>
              </w:rPr>
              <w:t>some</w:t>
            </w:r>
            <w:r w:rsidRPr="00F26FFA">
              <w:rPr>
                <w:i/>
                <w:spacing w:val="-9"/>
                <w:w w:val="110"/>
              </w:rPr>
              <w:t xml:space="preserve"> </w:t>
            </w:r>
            <w:r w:rsidRPr="00F26FFA">
              <w:rPr>
                <w:w w:val="110"/>
              </w:rPr>
              <w:t>and</w:t>
            </w:r>
            <w:r w:rsidRPr="00F26FFA">
              <w:rPr>
                <w:spacing w:val="6"/>
                <w:w w:val="110"/>
              </w:rPr>
              <w:t xml:space="preserve"> </w:t>
            </w:r>
            <w:r w:rsidRPr="00F26FFA">
              <w:rPr>
                <w:i/>
                <w:w w:val="110"/>
              </w:rPr>
              <w:t>any</w:t>
            </w:r>
            <w:r w:rsidRPr="00F26FFA">
              <w:rPr>
                <w:i/>
                <w:spacing w:val="-17"/>
                <w:w w:val="110"/>
              </w:rPr>
              <w:t xml:space="preserve"> </w:t>
            </w:r>
            <w:r w:rsidRPr="00F26FFA">
              <w:rPr>
                <w:w w:val="110"/>
              </w:rPr>
              <w:t>can</w:t>
            </w:r>
            <w:r w:rsidRPr="00F26FFA">
              <w:rPr>
                <w:spacing w:val="-12"/>
                <w:w w:val="110"/>
              </w:rPr>
              <w:t xml:space="preserve"> </w:t>
            </w:r>
            <w:r w:rsidRPr="00F26FFA">
              <w:rPr>
                <w:w w:val="110"/>
              </w:rPr>
              <w:t>be</w:t>
            </w:r>
            <w:r w:rsidRPr="00F26FFA">
              <w:rPr>
                <w:spacing w:val="-18"/>
                <w:w w:val="110"/>
              </w:rPr>
              <w:t xml:space="preserve"> </w:t>
            </w:r>
            <w:r w:rsidRPr="00F26FFA">
              <w:rPr>
                <w:color w:val="282828"/>
                <w:w w:val="110"/>
              </w:rPr>
              <w:t>used</w:t>
            </w:r>
            <w:r w:rsidRPr="00F26FFA">
              <w:rPr>
                <w:color w:val="282828"/>
                <w:spacing w:val="8"/>
                <w:w w:val="110"/>
              </w:rPr>
              <w:t xml:space="preserve"> </w:t>
            </w:r>
            <w:r w:rsidRPr="00F26FFA">
              <w:rPr>
                <w:w w:val="110"/>
              </w:rPr>
              <w:t>with</w:t>
            </w:r>
            <w:r w:rsidRPr="00F26FFA">
              <w:rPr>
                <w:spacing w:val="-13"/>
                <w:w w:val="110"/>
              </w:rPr>
              <w:t xml:space="preserve"> </w:t>
            </w:r>
            <w:r w:rsidRPr="00F26FFA">
              <w:rPr>
                <w:w w:val="110"/>
              </w:rPr>
              <w:t>bothcountable/</w:t>
            </w:r>
            <w:r w:rsidRPr="00F26FFA">
              <w:rPr>
                <w:spacing w:val="-14"/>
                <w:w w:val="110"/>
              </w:rPr>
              <w:t xml:space="preserve"> </w:t>
            </w:r>
            <w:r w:rsidRPr="00F26FFA">
              <w:rPr>
                <w:w w:val="110"/>
              </w:rPr>
              <w:t>uncountable</w:t>
            </w:r>
            <w:r w:rsidRPr="00F26FFA">
              <w:rPr>
                <w:spacing w:val="-11"/>
                <w:w w:val="110"/>
              </w:rPr>
              <w:t xml:space="preserve"> </w:t>
            </w:r>
            <w:r w:rsidRPr="00F26FFA">
              <w:rPr>
                <w:w w:val="110"/>
              </w:rPr>
              <w:t>nouns.</w:t>
            </w:r>
            <w:r w:rsidRPr="00F26FFA">
              <w:rPr>
                <w:spacing w:val="-34"/>
                <w:w w:val="110"/>
              </w:rPr>
              <w:t xml:space="preserve"> </w:t>
            </w:r>
            <w:r w:rsidRPr="00F26FFA">
              <w:rPr>
                <w:w w:val="110"/>
              </w:rPr>
              <w:t>When</w:t>
            </w:r>
            <w:r w:rsidRPr="00F26FFA">
              <w:rPr>
                <w:spacing w:val="-20"/>
                <w:w w:val="110"/>
              </w:rPr>
              <w:t xml:space="preserve"> </w:t>
            </w:r>
            <w:r w:rsidRPr="00F26FFA">
              <w:rPr>
                <w:w w:val="110"/>
              </w:rPr>
              <w:t>they</w:t>
            </w:r>
            <w:r w:rsidRPr="00F26FFA">
              <w:rPr>
                <w:spacing w:val="-25"/>
                <w:w w:val="110"/>
              </w:rPr>
              <w:t xml:space="preserve"> </w:t>
            </w:r>
            <w:r w:rsidRPr="00F26FFA">
              <w:rPr>
                <w:w w:val="110"/>
              </w:rPr>
              <w:t>go</w:t>
            </w:r>
            <w:r w:rsidRPr="00F26FFA">
              <w:rPr>
                <w:spacing w:val="1"/>
                <w:w w:val="110"/>
              </w:rPr>
              <w:t xml:space="preserve"> </w:t>
            </w:r>
            <w:r w:rsidRPr="00F26FFA">
              <w:rPr>
                <w:w w:val="110"/>
              </w:rPr>
              <w:t>with</w:t>
            </w:r>
            <w:r w:rsidRPr="00F26FFA">
              <w:rPr>
                <w:spacing w:val="-29"/>
                <w:w w:val="110"/>
              </w:rPr>
              <w:t xml:space="preserve"> </w:t>
            </w:r>
            <w:r w:rsidRPr="00F26FFA">
              <w:rPr>
                <w:w w:val="110"/>
              </w:rPr>
              <w:t>countable</w:t>
            </w:r>
            <w:r w:rsidRPr="00F26FFA">
              <w:rPr>
                <w:spacing w:val="-9"/>
                <w:w w:val="110"/>
              </w:rPr>
              <w:t xml:space="preserve"> </w:t>
            </w:r>
            <w:r w:rsidRPr="00F26FFA">
              <w:rPr>
                <w:color w:val="282828"/>
                <w:w w:val="110"/>
              </w:rPr>
              <w:t>nouns</w:t>
            </w:r>
            <w:r w:rsidRPr="00F26FFA">
              <w:rPr>
                <w:color w:val="565656"/>
                <w:w w:val="110"/>
              </w:rPr>
              <w:t>,</w:t>
            </w:r>
            <w:r w:rsidRPr="00F26FFA">
              <w:rPr>
                <w:color w:val="565656"/>
                <w:spacing w:val="-15"/>
                <w:w w:val="110"/>
              </w:rPr>
              <w:t xml:space="preserve"> </w:t>
            </w:r>
            <w:r w:rsidRPr="00F26FFA">
              <w:rPr>
                <w:w w:val="110"/>
              </w:rPr>
              <w:t>the</w:t>
            </w:r>
            <w:r w:rsidRPr="00F26FFA">
              <w:rPr>
                <w:spacing w:val="22"/>
                <w:w w:val="110"/>
              </w:rPr>
              <w:t xml:space="preserve"> </w:t>
            </w:r>
            <w:r w:rsidRPr="00F26FFA">
              <w:rPr>
                <w:w w:val="110"/>
              </w:rPr>
              <w:t>nouns</w:t>
            </w:r>
            <w:r w:rsidRPr="00F26FFA">
              <w:rPr>
                <w:spacing w:val="-20"/>
                <w:w w:val="110"/>
              </w:rPr>
              <w:t xml:space="preserve"> </w:t>
            </w:r>
            <w:r w:rsidRPr="00F26FFA">
              <w:rPr>
                <w:w w:val="110"/>
              </w:rPr>
              <w:t>are</w:t>
            </w:r>
            <w:r w:rsidRPr="00F26FFA">
              <w:rPr>
                <w:spacing w:val="-22"/>
                <w:w w:val="110"/>
              </w:rPr>
              <w:t xml:space="preserve"> </w:t>
            </w:r>
            <w:r w:rsidRPr="00F26FFA">
              <w:rPr>
                <w:w w:val="110"/>
              </w:rPr>
              <w:t>always</w:t>
            </w:r>
            <w:r w:rsidRPr="00F26FFA">
              <w:rPr>
                <w:spacing w:val="-13"/>
                <w:w w:val="110"/>
              </w:rPr>
              <w:t xml:space="preserve"> </w:t>
            </w:r>
            <w:r w:rsidRPr="00F26FFA">
              <w:rPr>
                <w:w w:val="110"/>
              </w:rPr>
              <w:t>in</w:t>
            </w:r>
            <w:r w:rsidRPr="00F26FFA">
              <w:rPr>
                <w:spacing w:val="4"/>
                <w:w w:val="110"/>
              </w:rPr>
              <w:t xml:space="preserve"> </w:t>
            </w:r>
            <w:r w:rsidRPr="00F26FFA">
              <w:rPr>
                <w:w w:val="110"/>
              </w:rPr>
              <w:t>plural.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ind w:left="1097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C404416" wp14:editId="7880FF4B">
                  <wp:extent cx="1352550" cy="333375"/>
                  <wp:effectExtent l="0" t="0" r="0" b="9525"/>
                  <wp:docPr id="614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463" cy="33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6FF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>* Some</w:t>
            </w:r>
            <w:r w:rsidRPr="00F26FFA">
              <w:rPr>
                <w:rFonts w:ascii="Times New Roman" w:hAnsi="Times New Roman"/>
                <w:b/>
                <w:i/>
                <w:color w:val="282828"/>
                <w:spacing w:val="-23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i/>
                <w:color w:val="3F3F3F"/>
                <w:w w:val="105"/>
                <w:sz w:val="28"/>
                <w:szCs w:val="28"/>
              </w:rPr>
              <w:t xml:space="preserve">/ </w:t>
            </w:r>
            <w:r w:rsidRPr="00F26FFA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>any</w:t>
            </w:r>
            <w:r w:rsidRPr="00F26FFA">
              <w:rPr>
                <w:rFonts w:ascii="Times New Roman" w:hAnsi="Times New Roman"/>
                <w:b/>
                <w:i/>
                <w:color w:val="282828"/>
                <w:spacing w:val="4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for</w:t>
            </w:r>
            <w:r w:rsidRPr="00F26FFA">
              <w:rPr>
                <w:rFonts w:ascii="Times New Roman" w:hAnsi="Times New Roman"/>
                <w:b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amount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26FF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Some/ any : một vài, một ít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Model sentences:</w:t>
            </w:r>
          </w:p>
          <w:p w:rsidR="00AD7540" w:rsidRPr="00F26FFA" w:rsidRDefault="00AD7540" w:rsidP="00F26FFA">
            <w:pPr>
              <w:pStyle w:val="NoSpacing"/>
              <w:rPr>
                <w:i/>
              </w:rPr>
            </w:pPr>
            <w:r w:rsidRPr="00F26FFA">
              <w:rPr>
                <w:rFonts w:eastAsiaTheme="minorEastAsia"/>
                <w:i/>
              </w:rPr>
              <w:t xml:space="preserve">(+) My mother bought </w:t>
            </w:r>
            <w:r w:rsidRPr="00F26FFA">
              <w:rPr>
                <w:rFonts w:eastAsiaTheme="minorEastAsia"/>
                <w:b/>
                <w:bCs/>
                <w:i/>
              </w:rPr>
              <w:t>some fruits</w:t>
            </w:r>
            <w:r w:rsidRPr="00F26FFA">
              <w:rPr>
                <w:rFonts w:eastAsiaTheme="minorEastAsia"/>
                <w:i/>
              </w:rPr>
              <w:t xml:space="preserve">. </w:t>
            </w:r>
          </w:p>
          <w:p w:rsidR="00AD7540" w:rsidRPr="00F26FFA" w:rsidRDefault="00AD7540" w:rsidP="00F26FFA">
            <w:pPr>
              <w:pStyle w:val="NoSpacing"/>
              <w:rPr>
                <w:rFonts w:eastAsiaTheme="minorEastAsia"/>
                <w:i/>
              </w:rPr>
            </w:pPr>
            <w:r w:rsidRPr="00F26FFA">
              <w:rPr>
                <w:rFonts w:eastAsiaTheme="minorEastAsia"/>
                <w:i/>
              </w:rPr>
              <w:t xml:space="preserve">(+) I need </w:t>
            </w:r>
            <w:r w:rsidRPr="00F26FFA">
              <w:rPr>
                <w:rFonts w:eastAsiaTheme="minorEastAsia"/>
                <w:b/>
                <w:bCs/>
                <w:i/>
              </w:rPr>
              <w:t xml:space="preserve">some milk </w:t>
            </w:r>
            <w:r w:rsidRPr="00F26FFA">
              <w:rPr>
                <w:rFonts w:eastAsiaTheme="minorEastAsia"/>
                <w:i/>
              </w:rPr>
              <w:t xml:space="preserve">for the cake. </w:t>
            </w:r>
          </w:p>
          <w:p w:rsidR="00AD7540" w:rsidRPr="00F26FFA" w:rsidRDefault="00AD7540" w:rsidP="00F26FFA">
            <w:pPr>
              <w:pStyle w:val="NoSpacing"/>
              <w:rPr>
                <w:i/>
              </w:rPr>
            </w:pPr>
            <w:r w:rsidRPr="00F26FFA">
              <w:rPr>
                <w:i/>
              </w:rPr>
              <w:t xml:space="preserve">(-) I can’t answer </w:t>
            </w:r>
            <w:r w:rsidRPr="00F26FFA">
              <w:rPr>
                <w:b/>
                <w:bCs/>
                <w:i/>
              </w:rPr>
              <w:t>any questions</w:t>
            </w:r>
            <w:r w:rsidRPr="00F26FFA">
              <w:rPr>
                <w:i/>
              </w:rPr>
              <w:t>.</w:t>
            </w:r>
          </w:p>
          <w:p w:rsidR="00AD7540" w:rsidRPr="00F26FFA" w:rsidRDefault="00AD7540" w:rsidP="00F26FFA">
            <w:pPr>
              <w:pStyle w:val="NoSpacing"/>
              <w:rPr>
                <w:i/>
              </w:rPr>
            </w:pPr>
            <w:r w:rsidRPr="00F26FFA">
              <w:rPr>
                <w:i/>
              </w:rPr>
              <w:t xml:space="preserve">(?) Do you have </w:t>
            </w:r>
            <w:r w:rsidRPr="00F26FFA">
              <w:rPr>
                <w:b/>
                <w:bCs/>
                <w:i/>
              </w:rPr>
              <w:t>any sugar</w:t>
            </w:r>
            <w:r w:rsidRPr="00F26FFA">
              <w:rPr>
                <w:i/>
              </w:rPr>
              <w:t>?</w:t>
            </w:r>
          </w:p>
          <w:p w:rsidR="00AD7540" w:rsidRPr="00F26FFA" w:rsidRDefault="00AD7540" w:rsidP="00F26FFA">
            <w:pPr>
              <w:pStyle w:val="NoSpacing"/>
              <w:rPr>
                <w:i/>
              </w:rPr>
            </w:pP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Note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Some : </w:t>
            </w:r>
            <w:r w:rsidRPr="00F26FFA">
              <w:rPr>
                <w:rFonts w:ascii="Times New Roman" w:hAnsi="Times New Roman"/>
                <w:bCs/>
                <w:i/>
                <w:sz w:val="28"/>
                <w:szCs w:val="28"/>
              </w:rPr>
              <w:t>Dùng trong câu khẳng định.</w:t>
            </w: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Any : </w:t>
            </w:r>
            <w:r w:rsidRPr="00F26FFA">
              <w:rPr>
                <w:rFonts w:ascii="Times New Roman" w:hAnsi="Times New Roman"/>
                <w:bCs/>
                <w:i/>
                <w:sz w:val="28"/>
                <w:szCs w:val="28"/>
              </w:rPr>
              <w:t>Dùng trong câu phủ định và câu hỏi.</w:t>
            </w:r>
          </w:p>
          <w:p w:rsidR="00AD7540" w:rsidRPr="00F26FFA" w:rsidRDefault="00AD7540" w:rsidP="00F26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26FF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* Ngoại lệ câu mời : Would you like </w:t>
            </w:r>
            <w:r w:rsidRPr="00F26FFA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some</w:t>
            </w:r>
            <w:r w:rsidRPr="00F26FF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tea?</w:t>
            </w:r>
          </w:p>
        </w:tc>
      </w:tr>
      <w:tr w:rsidR="00AD7540" w:rsidRPr="00F26FFA" w:rsidTr="00AD7540">
        <w:trPr>
          <w:trHeight w:val="863"/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   Practice 2</w:t>
            </w:r>
          </w:p>
          <w:p w:rsidR="00AD7540" w:rsidRPr="00F26FFA" w:rsidRDefault="00AD7540" w:rsidP="00F26FFA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4 ( 5’)</w:t>
            </w:r>
          </w:p>
          <w:p w:rsidR="00AD7540" w:rsidRPr="00F26FFA" w:rsidRDefault="00AD7540" w:rsidP="00F26FFA">
            <w:pPr>
              <w:spacing w:after="0"/>
              <w:rPr>
                <w:rStyle w:val="NoSpacingChar"/>
                <w:rFonts w:eastAsia="SimSun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A">
              <w:rPr>
                <w:rStyle w:val="NoSpacingChar"/>
                <w:rFonts w:eastAsia="SimSun"/>
              </w:rPr>
              <w:t>To give Ss some controlled practice on the use of some / any.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Complete the sentences with </w:t>
            </w:r>
            <w:r w:rsidRPr="00F26FFA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some </w:t>
            </w: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F26FFA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any.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Students’ correct answers.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</w:pPr>
            <w:r w:rsidRPr="00F26FFA">
              <w:rPr>
                <w:bCs/>
              </w:rPr>
              <w:t>- Te</w:t>
            </w:r>
            <w:r w:rsidRPr="00F26FFA">
              <w:t xml:space="preserve">acher applies the rules in the box. 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</w:pPr>
          </w:p>
          <w:p w:rsidR="00AD7540" w:rsidRPr="00F26FFA" w:rsidRDefault="00AD7540" w:rsidP="00F26FFA">
            <w:pPr>
              <w:pStyle w:val="NoSpacing"/>
            </w:pPr>
            <w:r w:rsidRPr="00F26FFA">
              <w:t xml:space="preserve">- Teacher asks students to look for clues 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t xml:space="preserve">(+ or - / ? sentences) and decides whether to use </w:t>
            </w:r>
            <w:r w:rsidRPr="00F26FFA">
              <w:rPr>
                <w:i/>
              </w:rPr>
              <w:t>some</w:t>
            </w:r>
            <w:r w:rsidRPr="00F26FFA">
              <w:t xml:space="preserve"> or </w:t>
            </w:r>
            <w:r w:rsidRPr="00F26FFA">
              <w:rPr>
                <w:i/>
              </w:rPr>
              <w:t>any</w:t>
            </w:r>
            <w:r w:rsidRPr="00F26FFA">
              <w:t>.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rPr>
                <w:w w:val="105"/>
              </w:rPr>
              <w:t>-  Check</w:t>
            </w:r>
            <w:r w:rsidRPr="00F26FFA">
              <w:rPr>
                <w:spacing w:val="-21"/>
                <w:w w:val="105"/>
              </w:rPr>
              <w:t xml:space="preserve"> </w:t>
            </w:r>
            <w:r w:rsidRPr="00F26FFA">
              <w:rPr>
                <w:w w:val="105"/>
              </w:rPr>
              <w:t>their</w:t>
            </w:r>
            <w:r w:rsidRPr="00F26FFA">
              <w:rPr>
                <w:spacing w:val="-5"/>
                <w:w w:val="105"/>
              </w:rPr>
              <w:t xml:space="preserve"> </w:t>
            </w:r>
            <w:r w:rsidRPr="00F26FFA">
              <w:rPr>
                <w:w w:val="105"/>
              </w:rPr>
              <w:t>answers</w:t>
            </w:r>
            <w:r w:rsidRPr="00F26FFA">
              <w:rPr>
                <w:spacing w:val="-11"/>
                <w:w w:val="105"/>
              </w:rPr>
              <w:t xml:space="preserve"> </w:t>
            </w:r>
            <w:r w:rsidRPr="00F26FFA">
              <w:rPr>
                <w:w w:val="105"/>
              </w:rPr>
              <w:t>as</w:t>
            </w:r>
            <w:r w:rsidRPr="00F26FFA">
              <w:rPr>
                <w:spacing w:val="-18"/>
                <w:w w:val="105"/>
              </w:rPr>
              <w:t xml:space="preserve"> </w:t>
            </w:r>
            <w:r w:rsidRPr="00F26FFA">
              <w:rPr>
                <w:w w:val="105"/>
              </w:rPr>
              <w:t>a</w:t>
            </w:r>
            <w:r w:rsidRPr="00F26FFA">
              <w:rPr>
                <w:spacing w:val="-10"/>
                <w:w w:val="105"/>
              </w:rPr>
              <w:t xml:space="preserve"> </w:t>
            </w:r>
            <w:r w:rsidRPr="00F26FFA">
              <w:rPr>
                <w:w w:val="105"/>
              </w:rPr>
              <w:t>class</w:t>
            </w:r>
            <w:r w:rsidRPr="00F26FFA">
              <w:rPr>
                <w:spacing w:val="-11"/>
                <w:w w:val="105"/>
              </w:rPr>
              <w:t xml:space="preserve"> </w:t>
            </w:r>
            <w:r w:rsidRPr="00F26FFA">
              <w:rPr>
                <w:w w:val="105"/>
              </w:rPr>
              <w:t>and</w:t>
            </w:r>
            <w:r w:rsidRPr="00F26FFA">
              <w:rPr>
                <w:spacing w:val="18"/>
                <w:w w:val="105"/>
              </w:rPr>
              <w:t xml:space="preserve"> </w:t>
            </w:r>
            <w:r w:rsidRPr="00F26FFA">
              <w:rPr>
                <w:w w:val="105"/>
              </w:rPr>
              <w:t>explain</w:t>
            </w:r>
            <w:r w:rsidRPr="00F26FFA">
              <w:rPr>
                <w:spacing w:val="-17"/>
                <w:w w:val="105"/>
              </w:rPr>
              <w:t xml:space="preserve"> </w:t>
            </w:r>
            <w:r w:rsidRPr="00F26FFA">
              <w:rPr>
                <w:w w:val="105"/>
              </w:rPr>
              <w:t>the</w:t>
            </w:r>
            <w:r w:rsidRPr="00F26FFA">
              <w:rPr>
                <w:spacing w:val="-1"/>
                <w:w w:val="105"/>
              </w:rPr>
              <w:t xml:space="preserve"> </w:t>
            </w:r>
            <w:r w:rsidRPr="00F26FFA">
              <w:rPr>
                <w:w w:val="105"/>
              </w:rPr>
              <w:t>choice.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Task 4: Complete the sentences with </w:t>
            </w:r>
            <w:r w:rsidRPr="00F26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some </w:t>
            </w:r>
            <w:r w:rsidRPr="00F26F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F26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any.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* Answer key:</w:t>
            </w:r>
            <w:r w:rsidRPr="00F26FF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some, some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any, any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F26FF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any, some</w:t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Production</w:t>
            </w:r>
          </w:p>
          <w:p w:rsidR="00AD7540" w:rsidRPr="00F26FFA" w:rsidRDefault="00AD7540" w:rsidP="00F26FFA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4 ( 5’)</w:t>
            </w:r>
          </w:p>
          <w:p w:rsidR="00AD7540" w:rsidRPr="00F26FFA" w:rsidRDefault="00AD7540" w:rsidP="00F26FFA">
            <w:pPr>
              <w:spacing w:after="0"/>
              <w:rPr>
                <w:rStyle w:val="NoSpacingChar"/>
                <w:rFonts w:eastAsia="SimSun"/>
                <w:color w:val="000000" w:themeColor="text1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give students much freer practice with some/ any in real context.</w:t>
            </w:r>
          </w:p>
          <w:p w:rsidR="00AD7540" w:rsidRPr="00F26FFA" w:rsidRDefault="00AD7540" w:rsidP="00F26FFA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Game – What’s there in the fridge?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say the correct sentences aloud.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Teacher’s and Ss’ activities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divides the class into 4 groups.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look at the fridge and read the example.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draws students’ attention to the change of the verb be in the use with some or any (in the examples).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-Teacher reads out loud the things in the fridge, and also the things that aren’t in the fridge (to practice negative form).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The team which raise their hands the fastest will get the chance to answer.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Each correct answer gets 10 points.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0"/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The team with the most points in the winner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5: Game – What’s there in the fridge?</w:t>
            </w:r>
          </w:p>
          <w:p w:rsidR="00AD7540" w:rsidRPr="00F26FFA" w:rsidRDefault="00AD7540" w:rsidP="00F26FF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7540" w:rsidRPr="00F26FFA" w:rsidRDefault="00AD7540" w:rsidP="00F26FFA">
            <w:pPr>
              <w:pStyle w:val="body12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* Suggested answers:</w:t>
            </w:r>
          </w:p>
          <w:p w:rsidR="00AD7540" w:rsidRPr="00F26FFA" w:rsidRDefault="00AD7540" w:rsidP="00F26FFA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F26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are some eggs (in the fridge).</w:t>
            </w:r>
          </w:p>
          <w:p w:rsidR="00AD7540" w:rsidRPr="00F26FFA" w:rsidRDefault="00AD7540" w:rsidP="00F26FFA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F26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There is some fruit juice. </w:t>
            </w:r>
          </w:p>
          <w:p w:rsidR="00AD7540" w:rsidRPr="00F26FFA" w:rsidRDefault="00AD7540" w:rsidP="00F26FFA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There are some packs of fruit juice.</w:t>
            </w:r>
          </w:p>
          <w:p w:rsidR="00AD7540" w:rsidRPr="00F26FFA" w:rsidRDefault="00AD7540" w:rsidP="00F26FFA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F26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are not any apples.</w:t>
            </w:r>
          </w:p>
          <w:p w:rsidR="00AD7540" w:rsidRPr="00F26FFA" w:rsidRDefault="00AD7540" w:rsidP="00F26FFA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F26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is not any bread.</w:t>
            </w:r>
          </w:p>
          <w:p w:rsidR="00AD7540" w:rsidRPr="00F26FFA" w:rsidRDefault="00AD7540" w:rsidP="00F26FFA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5. </w:t>
            </w:r>
            <w:r w:rsidRPr="00F26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are some bananas.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6.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There is some cheese</w:t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Consolidation (3’):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F26F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To consolidate what students have learnt in the lesson.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summarize the main content in the lesson.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what students have learnt in the lesson.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pStyle w:val="NoSpacing"/>
            </w:pPr>
            <w:r w:rsidRPr="00F26FFA">
              <w:rPr>
                <w:rFonts w:eastAsia="Calibri"/>
              </w:rPr>
              <w:t>Teacher asks students to talk about what they have learnt in the lesson.</w:t>
            </w:r>
          </w:p>
          <w:p w:rsidR="00AD7540" w:rsidRPr="00F26FFA" w:rsidRDefault="00AD7540" w:rsidP="00F26FFA">
            <w:pPr>
              <w:pStyle w:val="NoSpacing"/>
            </w:pP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 Grammar: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+ Should / shouldn’t </w:t>
            </w:r>
            <w:r w:rsidRPr="00F26FFA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for advice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26FFA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 xml:space="preserve"> Some</w:t>
            </w:r>
            <w:r w:rsidRPr="00F26FFA">
              <w:rPr>
                <w:rFonts w:ascii="Times New Roman" w:hAnsi="Times New Roman"/>
                <w:b/>
                <w:i/>
                <w:color w:val="282828"/>
                <w:spacing w:val="-23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i/>
                <w:color w:val="3F3F3F"/>
                <w:w w:val="105"/>
                <w:sz w:val="28"/>
                <w:szCs w:val="28"/>
              </w:rPr>
              <w:t xml:space="preserve">/ </w:t>
            </w:r>
            <w:r w:rsidRPr="00F26FFA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>any</w:t>
            </w:r>
            <w:r w:rsidRPr="00F26FFA">
              <w:rPr>
                <w:rFonts w:ascii="Times New Roman" w:hAnsi="Times New Roman"/>
                <w:b/>
                <w:i/>
                <w:color w:val="282828"/>
                <w:spacing w:val="4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for</w:t>
            </w:r>
            <w:r w:rsidRPr="00F26FFA">
              <w:rPr>
                <w:rFonts w:ascii="Times New Roman" w:hAnsi="Times New Roman"/>
                <w:b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amount</w:t>
            </w:r>
          </w:p>
        </w:tc>
      </w:tr>
      <w:tr w:rsidR="00AD7540" w:rsidRPr="00F26FFA" w:rsidTr="00AD7540">
        <w:trPr>
          <w:jc w:val="center"/>
        </w:trPr>
        <w:tc>
          <w:tcPr>
            <w:tcW w:w="10476" w:type="dxa"/>
            <w:gridSpan w:val="4"/>
          </w:tcPr>
          <w:p w:rsidR="00AD7540" w:rsidRPr="00F26FFA" w:rsidRDefault="00AD7540" w:rsidP="00F26FFA">
            <w:pPr>
              <w:pStyle w:val="NoSpacing"/>
              <w:jc w:val="center"/>
              <w:rPr>
                <w:b/>
              </w:rPr>
            </w:pPr>
            <w:r w:rsidRPr="00F26FFA">
              <w:rPr>
                <w:b/>
                <w:lang w:val="vi-VN"/>
              </w:rPr>
              <w:t>4.</w:t>
            </w:r>
            <w:r w:rsidRPr="00F26FFA">
              <w:rPr>
                <w:b/>
              </w:rPr>
              <w:t xml:space="preserve">   Homework (2’)</w:t>
            </w:r>
          </w:p>
          <w:p w:rsidR="00AD7540" w:rsidRPr="00F26FFA" w:rsidRDefault="00AD7540" w:rsidP="00F26FFA">
            <w:pPr>
              <w:pStyle w:val="NoSpacing"/>
              <w:rPr>
                <w:lang w:val="vi-VN"/>
              </w:rPr>
            </w:pPr>
            <w:r w:rsidRPr="00F26FFA">
              <w:t xml:space="preserve">* </w:t>
            </w:r>
            <w:r w:rsidRPr="00F26FFA">
              <w:rPr>
                <w:b/>
                <w:lang w:val="vi-VN"/>
              </w:rPr>
              <w:t>Aim:</w:t>
            </w:r>
            <w:r w:rsidRPr="00F26FFA">
              <w:rPr>
                <w:lang w:val="vi-VN"/>
              </w:rPr>
              <w:t xml:space="preserve"> </w:t>
            </w:r>
            <w:r w:rsidRPr="00F26FFA">
              <w:t>To revise the knowledge that students have gained in this lesson and prepare the new lesson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Teacher’s and Ss’ activities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986" w:type="dxa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5490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Do exercises in the workbook.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- Prepare  lesson 4 </w:t>
            </w:r>
            <w:r w:rsidRPr="00F26FFA">
              <w:rPr>
                <w:rFonts w:ascii="Times New Roman" w:hAnsi="Times New Roman"/>
                <w:bCs/>
                <w:iCs/>
                <w:sz w:val="28"/>
                <w:szCs w:val="28"/>
              </w:rPr>
              <w:t>( communication)</w:t>
            </w:r>
          </w:p>
        </w:tc>
      </w:tr>
    </w:tbl>
    <w:p w:rsidR="00AD7540" w:rsidRPr="00F26FFA" w:rsidRDefault="00AD7540" w:rsidP="00F26FFA">
      <w:pPr>
        <w:pStyle w:val="NoSpacing"/>
        <w:rPr>
          <w:b/>
        </w:rPr>
      </w:pPr>
      <w:r w:rsidRPr="00F26FFA">
        <w:rPr>
          <w:b/>
        </w:rPr>
        <w:t xml:space="preserve">* </w:t>
      </w:r>
      <w:r w:rsidRPr="00F26FFA">
        <w:rPr>
          <w:b/>
          <w:u w:val="single"/>
        </w:rPr>
        <w:t xml:space="preserve">Evaluation: </w:t>
      </w:r>
      <w:r w:rsidRPr="00F26FFA">
        <w:t>…………………………………………………………………………………………………………………</w:t>
      </w:r>
      <w:r w:rsidR="004C11C4">
        <w:t>……………………………………………………………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</w:p>
    <w:p w:rsidR="00527268" w:rsidRPr="00F26FFA" w:rsidRDefault="00527268" w:rsidP="00F26FFA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 xml:space="preserve">Week: 15                                                  </w:t>
      </w:r>
      <w:r w:rsidRPr="00F26FFA">
        <w:rPr>
          <w:rFonts w:ascii="Times New Roman" w:hAnsi="Times New Roman"/>
          <w:b/>
          <w:i/>
          <w:sz w:val="28"/>
          <w:szCs w:val="28"/>
        </w:rPr>
        <w:t>Teaching date</w:t>
      </w:r>
      <w:r w:rsidRPr="00F26FFA">
        <w:rPr>
          <w:rFonts w:ascii="Times New Roman" w:hAnsi="Times New Roman"/>
          <w:b/>
          <w:sz w:val="28"/>
          <w:szCs w:val="28"/>
        </w:rPr>
        <w:t xml:space="preserve"> </w:t>
      </w:r>
      <w:r w:rsidR="00542CC4" w:rsidRPr="00F26FFA">
        <w:rPr>
          <w:rFonts w:ascii="Times New Roman" w:hAnsi="Times New Roman"/>
          <w:b/>
          <w:sz w:val="28"/>
          <w:szCs w:val="28"/>
        </w:rPr>
        <w:t>:</w:t>
      </w:r>
      <w:r w:rsidRPr="00F26FFA">
        <w:rPr>
          <w:rFonts w:ascii="Times New Roman" w:hAnsi="Times New Roman"/>
          <w:b/>
          <w:sz w:val="28"/>
          <w:szCs w:val="28"/>
        </w:rPr>
        <w:t xml:space="preserve">   </w:t>
      </w:r>
      <w:r w:rsidR="00542CC4" w:rsidRPr="00F26FFA">
        <w:rPr>
          <w:rFonts w:ascii="Times New Roman" w:hAnsi="Times New Roman"/>
          <w:sz w:val="28"/>
          <w:szCs w:val="28"/>
        </w:rPr>
        <w:t>16/12/2024</w:t>
      </w:r>
      <w:r w:rsidRPr="00F26F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AD7540" w:rsidRPr="00F26FFA" w:rsidRDefault="00527268" w:rsidP="00F26FFA">
      <w:pPr>
        <w:pStyle w:val="Title"/>
        <w:spacing w:line="276" w:lineRule="auto"/>
        <w:jc w:val="left"/>
        <w:rPr>
          <w:rFonts w:ascii="Times New Roman" w:hAnsi="Times New Roman"/>
          <w:i/>
          <w:color w:val="auto"/>
          <w:sz w:val="28"/>
          <w:szCs w:val="28"/>
        </w:rPr>
      </w:pPr>
      <w:r w:rsidRPr="00F26FFA">
        <w:rPr>
          <w:rFonts w:ascii="Times New Roman" w:hAnsi="Times New Roman"/>
          <w:b w:val="0"/>
          <w:bCs w:val="0"/>
          <w:sz w:val="28"/>
          <w:szCs w:val="28"/>
        </w:rPr>
        <w:t>Period: 45</w:t>
      </w:r>
    </w:p>
    <w:p w:rsidR="00AD7540" w:rsidRPr="00F26FFA" w:rsidRDefault="00542CC4" w:rsidP="00F26FFA">
      <w:pPr>
        <w:pStyle w:val="Title"/>
        <w:spacing w:line="276" w:lineRule="auto"/>
        <w:jc w:val="left"/>
        <w:rPr>
          <w:rFonts w:ascii="Times New Roman" w:eastAsia="Calibri" w:hAnsi="Times New Roman"/>
          <w:sz w:val="28"/>
          <w:szCs w:val="28"/>
        </w:rPr>
      </w:pPr>
      <w:r w:rsidRPr="00F26FFA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</w:t>
      </w:r>
      <w:r w:rsidR="00AD7540" w:rsidRPr="00F26FFA">
        <w:rPr>
          <w:rFonts w:ascii="Times New Roman" w:hAnsi="Times New Roman"/>
          <w:sz w:val="28"/>
          <w:szCs w:val="28"/>
        </w:rPr>
        <w:t>UNIT 6: OUR TET HOLIDAY</w:t>
      </w:r>
    </w:p>
    <w:p w:rsidR="00AD7540" w:rsidRPr="00F26FFA" w:rsidRDefault="00AD7540" w:rsidP="00F26FFA">
      <w:pPr>
        <w:pStyle w:val="Title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26FFA">
        <w:rPr>
          <w:rFonts w:ascii="Times New Roman" w:hAnsi="Times New Roman"/>
          <w:color w:val="auto"/>
          <w:sz w:val="28"/>
          <w:szCs w:val="28"/>
        </w:rPr>
        <w:t>Lesson 4 : Communication</w:t>
      </w:r>
    </w:p>
    <w:p w:rsidR="00AD7540" w:rsidRPr="00F26FFA" w:rsidRDefault="00AD7540" w:rsidP="00F26FFA">
      <w:pPr>
        <w:pStyle w:val="NoSpacing"/>
        <w:spacing w:line="276" w:lineRule="auto"/>
        <w:rPr>
          <w:b/>
        </w:rPr>
      </w:pPr>
      <w:r w:rsidRPr="00F26FFA">
        <w:rPr>
          <w:b/>
        </w:rPr>
        <w:t xml:space="preserve">I. OBJECTIVES:  </w:t>
      </w:r>
    </w:p>
    <w:p w:rsidR="00AD7540" w:rsidRPr="00F26FFA" w:rsidRDefault="00AD7540" w:rsidP="00F26FFA">
      <w:pPr>
        <w:spacing w:after="0"/>
        <w:rPr>
          <w:rStyle w:val="fontstyle01"/>
          <w:rFonts w:ascii="Times New Roman" w:hAnsi="Times New Roman"/>
          <w:color w:val="000000" w:themeColor="text1"/>
          <w:sz w:val="28"/>
          <w:szCs w:val="28"/>
          <w:lang w:val="en-GB" w:eastAsia="en-GB"/>
        </w:rPr>
      </w:pPr>
      <w:r w:rsidRPr="00F26FFA">
        <w:rPr>
          <w:rStyle w:val="fontstyle01"/>
          <w:rFonts w:ascii="Times New Roman" w:hAnsi="Times New Roman"/>
          <w:color w:val="000000" w:themeColor="text1"/>
          <w:sz w:val="28"/>
          <w:szCs w:val="28"/>
          <w:lang w:val="en-GB" w:eastAsia="en-GB"/>
        </w:rPr>
        <w:t>By the end of the lesson, students will be able to:</w:t>
      </w:r>
    </w:p>
    <w:p w:rsidR="00AD7540" w:rsidRPr="00F26FFA" w:rsidRDefault="00AD7540" w:rsidP="00F26FFA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F26FFA">
        <w:rPr>
          <w:rFonts w:ascii="Times New Roman" w:hAnsi="Times New Roman"/>
          <w:color w:val="000000" w:themeColor="text1"/>
          <w:sz w:val="28"/>
          <w:szCs w:val="28"/>
        </w:rPr>
        <w:t>introduce New Year’s wishes;</w:t>
      </w:r>
    </w:p>
    <w:p w:rsidR="00AD7540" w:rsidRPr="00F26FFA" w:rsidRDefault="00AD7540" w:rsidP="00F26FFA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26FFA">
        <w:rPr>
          <w:rFonts w:ascii="Times New Roman" w:hAnsi="Times New Roman"/>
          <w:color w:val="000000" w:themeColor="text1"/>
          <w:sz w:val="28"/>
          <w:szCs w:val="28"/>
        </w:rPr>
        <w:t>- introduce students to some New Year’s practices in other countries.</w:t>
      </w:r>
    </w:p>
    <w:p w:rsidR="00AD7540" w:rsidRPr="00F26FFA" w:rsidRDefault="00AD7540" w:rsidP="00F26FF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26FFA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FFA">
        <w:rPr>
          <w:rFonts w:ascii="Times New Roman" w:hAnsi="Times New Roman"/>
          <w:b/>
          <w:sz w:val="28"/>
          <w:szCs w:val="28"/>
        </w:rPr>
        <w:t>* Vocabulary</w:t>
      </w:r>
      <w:r w:rsidRPr="00F26FFA">
        <w:rPr>
          <w:rFonts w:ascii="Times New Roman" w:hAnsi="Times New Roman"/>
          <w:sz w:val="28"/>
          <w:szCs w:val="28"/>
        </w:rPr>
        <w:t>: vocabulary related to Tet.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sz w:val="28"/>
          <w:szCs w:val="28"/>
        </w:rPr>
        <w:t xml:space="preserve"> </w:t>
      </w:r>
      <w:r w:rsidRPr="00F26FFA">
        <w:rPr>
          <w:rFonts w:ascii="Times New Roman" w:hAnsi="Times New Roman"/>
          <w:b/>
          <w:sz w:val="28"/>
          <w:szCs w:val="28"/>
        </w:rPr>
        <w:t>* Grammar</w:t>
      </w:r>
      <w:r w:rsidRPr="00F26FFA">
        <w:rPr>
          <w:rFonts w:ascii="Times New Roman" w:hAnsi="Times New Roman"/>
          <w:sz w:val="28"/>
          <w:szCs w:val="28"/>
        </w:rPr>
        <w:t xml:space="preserve">: Saying </w:t>
      </w:r>
      <w:r w:rsidRPr="00F26FFA">
        <w:rPr>
          <w:rStyle w:val="Strong"/>
          <w:rFonts w:ascii="Times New Roman" w:hAnsi="Times New Roman"/>
          <w:color w:val="000000"/>
          <w:sz w:val="28"/>
          <w:szCs w:val="28"/>
        </w:rPr>
        <w:t>New Year's wishes.</w:t>
      </w:r>
    </w:p>
    <w:p w:rsidR="00AD7540" w:rsidRPr="00F26FFA" w:rsidRDefault="00AD7540" w:rsidP="00F26FF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26FFA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F26FFA">
        <w:rPr>
          <w:rFonts w:ascii="Times New Roman" w:hAnsi="Times New Roman"/>
          <w:color w:val="000000"/>
          <w:sz w:val="28"/>
          <w:szCs w:val="28"/>
        </w:rPr>
        <w:t>Speaking and reading</w:t>
      </w:r>
    </w:p>
    <w:p w:rsidR="00AD7540" w:rsidRPr="00F26FFA" w:rsidRDefault="00AD7540" w:rsidP="00F26F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>3. Attitude:</w:t>
      </w:r>
      <w:r w:rsidRPr="00F26FFA">
        <w:rPr>
          <w:rFonts w:ascii="Times New Roman" w:hAnsi="Times New Roman"/>
          <w:sz w:val="28"/>
          <w:szCs w:val="28"/>
        </w:rPr>
        <w:t xml:space="preserve"> </w:t>
      </w:r>
      <w:r w:rsidRPr="00F26FFA">
        <w:rPr>
          <w:rFonts w:ascii="Times New Roman" w:hAnsi="Times New Roman"/>
          <w:b/>
          <w:bCs/>
          <w:sz w:val="28"/>
          <w:szCs w:val="28"/>
        </w:rPr>
        <w:t>:</w:t>
      </w:r>
      <w:r w:rsidRPr="00F26FFA">
        <w:rPr>
          <w:rFonts w:ascii="Times New Roman" w:hAnsi="Times New Roman"/>
          <w:sz w:val="28"/>
          <w:szCs w:val="28"/>
        </w:rPr>
        <w:t xml:space="preserve"> To teach SS to work hard and love our Tet holiday</w:t>
      </w:r>
      <w:r w:rsidRPr="00F26FFA">
        <w:rPr>
          <w:rFonts w:ascii="Times New Roman" w:hAnsi="Times New Roman"/>
          <w:b/>
          <w:sz w:val="28"/>
          <w:szCs w:val="28"/>
        </w:rPr>
        <w:t xml:space="preserve"> </w:t>
      </w:r>
    </w:p>
    <w:p w:rsidR="00AD7540" w:rsidRPr="00F26FFA" w:rsidRDefault="00AD7540" w:rsidP="00F26F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26FFA">
        <w:rPr>
          <w:rFonts w:ascii="Times New Roman" w:hAnsi="Times New Roman"/>
          <w:b/>
          <w:sz w:val="28"/>
          <w:szCs w:val="28"/>
        </w:rPr>
        <w:t xml:space="preserve"> 4. Competences</w:t>
      </w:r>
      <w:r w:rsidRPr="00F26FFA">
        <w:rPr>
          <w:rFonts w:ascii="Times New Roman" w:hAnsi="Times New Roman"/>
          <w:sz w:val="28"/>
          <w:szCs w:val="28"/>
        </w:rPr>
        <w:t xml:space="preserve"> </w:t>
      </w:r>
      <w:r w:rsidRPr="00F26FFA">
        <w:rPr>
          <w:rFonts w:ascii="Times New Roman" w:hAnsi="Times New Roman"/>
          <w:b/>
          <w:sz w:val="28"/>
          <w:szCs w:val="28"/>
        </w:rPr>
        <w:t>:</w:t>
      </w:r>
      <w:r w:rsidRPr="00F26FFA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F26FFA">
        <w:rPr>
          <w:rFonts w:ascii="Times New Roman" w:hAnsi="Times New Roman"/>
          <w:color w:val="000000" w:themeColor="text1"/>
          <w:sz w:val="28"/>
          <w:szCs w:val="28"/>
        </w:rPr>
        <w:t>develop  reading, speaking and co-operating skills.</w:t>
      </w:r>
      <w:r w:rsidRPr="00F26FFA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F26FFA">
        <w:rPr>
          <w:rFonts w:ascii="Times New Roman" w:hAnsi="Times New Roman"/>
          <w:sz w:val="28"/>
          <w:szCs w:val="28"/>
        </w:rPr>
        <w:t xml:space="preserve">summarizing , know how to </w:t>
      </w:r>
      <w:r w:rsidRPr="00F26FFA">
        <w:rPr>
          <w:rStyle w:val="Strong"/>
          <w:rFonts w:ascii="Times New Roman" w:hAnsi="Times New Roman"/>
          <w:color w:val="000000"/>
          <w:sz w:val="28"/>
          <w:szCs w:val="28"/>
        </w:rPr>
        <w:t>say New Year's wishes to your friends,…..</w:t>
      </w:r>
    </w:p>
    <w:p w:rsidR="00AD7540" w:rsidRPr="00F26FFA" w:rsidRDefault="00AD7540" w:rsidP="00F26FFA">
      <w:pPr>
        <w:pStyle w:val="NoSpacing"/>
        <w:tabs>
          <w:tab w:val="right" w:pos="9244"/>
        </w:tabs>
        <w:spacing w:line="276" w:lineRule="auto"/>
        <w:rPr>
          <w:b/>
        </w:rPr>
      </w:pPr>
      <w:r w:rsidRPr="00F26FFA">
        <w:rPr>
          <w:b/>
        </w:rPr>
        <w:t xml:space="preserve">III.  </w:t>
      </w:r>
      <w:r w:rsidRPr="00F26FFA">
        <w:rPr>
          <w:b/>
          <w:lang w:val="vi-VN"/>
        </w:rPr>
        <w:t>MATERIALS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F26FF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D7540" w:rsidRPr="00F26FFA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F26FFA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F26FFA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AD7540" w:rsidRPr="00F26FFA" w:rsidRDefault="00AD7540" w:rsidP="00F26FFA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F26FF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F26FFA">
        <w:rPr>
          <w:rFonts w:ascii="Times New Roman" w:hAnsi="Times New Roman"/>
          <w:sz w:val="28"/>
          <w:szCs w:val="28"/>
        </w:rPr>
        <w:t xml:space="preserve">Grade 6 textbook, Unit </w:t>
      </w:r>
      <w:r w:rsidRPr="00F26FFA">
        <w:rPr>
          <w:rFonts w:ascii="Times New Roman" w:hAnsi="Times New Roman"/>
          <w:sz w:val="28"/>
          <w:szCs w:val="28"/>
          <w:lang w:val="en-US"/>
        </w:rPr>
        <w:t>6</w:t>
      </w:r>
      <w:r w:rsidRPr="00F26FFA">
        <w:rPr>
          <w:rFonts w:ascii="Times New Roman" w:hAnsi="Times New Roman"/>
          <w:sz w:val="28"/>
          <w:szCs w:val="28"/>
        </w:rPr>
        <w:t xml:space="preserve">, </w:t>
      </w:r>
      <w:r w:rsidRPr="00F26FFA">
        <w:rPr>
          <w:rFonts w:ascii="Times New Roman" w:hAnsi="Times New Roman"/>
          <w:sz w:val="28"/>
          <w:szCs w:val="28"/>
          <w:lang w:val="en-US"/>
        </w:rPr>
        <w:t>communication</w:t>
      </w:r>
    </w:p>
    <w:p w:rsidR="00AD7540" w:rsidRPr="00F26FFA" w:rsidRDefault="00AD7540" w:rsidP="00F26FFA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F26FFA">
        <w:rPr>
          <w:rFonts w:ascii="Times New Roman" w:hAnsi="Times New Roman"/>
          <w:sz w:val="28"/>
          <w:szCs w:val="28"/>
          <w:lang w:val="en-US"/>
        </w:rPr>
        <w:t>- Smart TV</w:t>
      </w:r>
      <w:r w:rsidRPr="00F26FFA">
        <w:rPr>
          <w:rFonts w:ascii="Times New Roman" w:hAnsi="Times New Roman"/>
          <w:sz w:val="28"/>
          <w:szCs w:val="28"/>
        </w:rPr>
        <w:t>/Pictures, sets of word cards</w:t>
      </w:r>
    </w:p>
    <w:p w:rsidR="00AD7540" w:rsidRPr="00F26FFA" w:rsidRDefault="00AD7540" w:rsidP="00F26FFA">
      <w:pPr>
        <w:pStyle w:val="NoSpacing"/>
        <w:spacing w:line="276" w:lineRule="auto"/>
      </w:pPr>
      <w:r w:rsidRPr="00F26FFA">
        <w:t xml:space="preserve">   - sachmem.vn</w:t>
      </w:r>
    </w:p>
    <w:p w:rsidR="00AD7540" w:rsidRPr="00F26FFA" w:rsidRDefault="00AD7540" w:rsidP="00F26FF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F26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FFA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F26FFA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F26FFA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AD7540" w:rsidRPr="00F26FFA" w:rsidRDefault="00AD7540" w:rsidP="00F26FFA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26FFA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4688"/>
        <w:gridCol w:w="334"/>
        <w:gridCol w:w="322"/>
        <w:gridCol w:w="5342"/>
        <w:gridCol w:w="13"/>
      </w:tblGrid>
      <w:tr w:rsidR="00AD7540" w:rsidRPr="00F26FFA" w:rsidTr="00AD7540">
        <w:trPr>
          <w:gridAfter w:val="1"/>
          <w:wAfter w:w="13" w:type="dxa"/>
          <w:jc w:val="center"/>
        </w:trPr>
        <w:tc>
          <w:tcPr>
            <w:tcW w:w="10686" w:type="dxa"/>
            <w:gridSpan w:val="4"/>
          </w:tcPr>
          <w:p w:rsidR="00AD7540" w:rsidRPr="00F26FFA" w:rsidRDefault="00AD7540" w:rsidP="00F26FFA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F26FFA">
              <w:rPr>
                <w:b/>
              </w:rPr>
              <w:t>1.Warm-up (5’)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F26FF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F26FFA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the topic.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   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Game: Matching ( flags and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the names of the countries).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* Products: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Ss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match</w:t>
            </w:r>
            <w:r w:rsidRPr="00F26F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flags and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know the names of the countries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correctly </w:t>
            </w:r>
            <w:r w:rsidRPr="00F26FF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342" w:type="dxa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t>Content</w:t>
            </w:r>
          </w:p>
        </w:tc>
      </w:tr>
      <w:tr w:rsidR="00AD7540" w:rsidRPr="00F26FFA" w:rsidTr="00AD7540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- T – Ss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shows students the flags of five countries and asks them if they know the names of the countries.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Teacher divides the class into 2 teams.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Teacher </w:t>
            </w:r>
            <w:r w:rsidRPr="00F26FFA">
              <w:rPr>
                <w:rFonts w:ascii="Times New Roman" w:hAnsi="Times New Roman"/>
                <w:sz w:val="28"/>
                <w:szCs w:val="28"/>
                <w:lang w:val="en-US"/>
              </w:rPr>
              <w:t>shows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flags of five countries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names of the countries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Members from two teams take turns and match</w:t>
            </w:r>
            <w:r w:rsidRPr="00F26F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the names with the correct pictures as fast as possible.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The team matched faster and correctly is the winner.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Lead in: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how people in different countries celebrate their New Year.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how people wish others on New Year holiday.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sums up some common wishes.</w:t>
            </w:r>
          </w:p>
        </w:tc>
        <w:tc>
          <w:tcPr>
            <w:tcW w:w="5342" w:type="dxa"/>
          </w:tcPr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Game: Matching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0944" behindDoc="0" locked="0" layoutInCell="1" allowOverlap="1" wp14:anchorId="07CED177" wp14:editId="24468764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163830</wp:posOffset>
                  </wp:positionV>
                  <wp:extent cx="581025" cy="476250"/>
                  <wp:effectExtent l="0" t="0" r="9525" b="0"/>
                  <wp:wrapNone/>
                  <wp:docPr id="2254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C4D3E8" wp14:editId="5A02372F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1973580</wp:posOffset>
                      </wp:positionV>
                      <wp:extent cx="624840" cy="704850"/>
                      <wp:effectExtent l="0" t="0" r="0" b="0"/>
                      <wp:wrapNone/>
                      <wp:docPr id="2253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704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053983" w:rsidRDefault="00F26FFA" w:rsidP="00AD75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D3E8" id="Rectangle 13" o:spid="_x0000_s1026" style="position:absolute;margin-left:531pt;margin-top:155.4pt;width:49.2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" filled="f" stroked="f">
                      <v:textbox>
                        <w:txbxContent>
                          <w:p w:rsidR="00F26FFA" w:rsidRPr="00053983" w:rsidRDefault="00F26FFA" w:rsidP="00AD75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0BDFFE" wp14:editId="3C9CC58D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63500</wp:posOffset>
                      </wp:positionV>
                      <wp:extent cx="1257300" cy="371475"/>
                      <wp:effectExtent l="0" t="0" r="0" b="0"/>
                      <wp:wrapNone/>
                      <wp:docPr id="617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71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053983" w:rsidRDefault="00F26FFA" w:rsidP="00AD75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A. Romania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DFFE" id="Rectangle 12" o:spid="_x0000_s1027" style="position:absolute;margin-left:94.85pt;margin-top:5pt;width:99pt;height: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" filled="f" stroked="f">
                      <v:textbox>
                        <w:txbxContent>
                          <w:p w:rsidR="00F26FFA" w:rsidRPr="00053983" w:rsidRDefault="00F26FFA" w:rsidP="00AD75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A. Romania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53877D" wp14:editId="5081BB5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160655</wp:posOffset>
                      </wp:positionV>
                      <wp:extent cx="1323975" cy="428625"/>
                      <wp:effectExtent l="0" t="0" r="0" b="0"/>
                      <wp:wrapNone/>
                      <wp:docPr id="22529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2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053983" w:rsidRDefault="00F26FFA" w:rsidP="00AD75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B. Switzerland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3877D" id="Rectangle 14" o:spid="_x0000_s1028" style="position:absolute;margin-left:93pt;margin-top:12.65pt;width:104.25pt;height:3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" filled="f" stroked="f">
                      <v:textbox>
                        <w:txbxContent>
                          <w:p w:rsidR="00F26FFA" w:rsidRPr="00053983" w:rsidRDefault="00F26FFA" w:rsidP="00AD75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B. Switzerland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1BFE1A1C" wp14:editId="7E3C5B8A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160655</wp:posOffset>
                  </wp:positionV>
                  <wp:extent cx="521335" cy="457200"/>
                  <wp:effectExtent l="0" t="0" r="0" b="0"/>
                  <wp:wrapNone/>
                  <wp:docPr id="2254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0800" r="4601" b="20600"/>
                          <a:stretch/>
                        </pic:blipFill>
                        <pic:spPr bwMode="auto">
                          <a:xfrm>
                            <a:off x="0" y="0"/>
                            <a:ext cx="52133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7540" w:rsidRPr="00F26FFA" w:rsidRDefault="00527268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2992" behindDoc="0" locked="0" layoutInCell="1" allowOverlap="1" wp14:anchorId="6C90C640" wp14:editId="09126EAE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133985</wp:posOffset>
                  </wp:positionV>
                  <wp:extent cx="523875" cy="438150"/>
                  <wp:effectExtent l="0" t="0" r="9525" b="0"/>
                  <wp:wrapNone/>
                  <wp:docPr id="22536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2CAC34" wp14:editId="03D71A1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29845</wp:posOffset>
                      </wp:positionV>
                      <wp:extent cx="1038225" cy="352425"/>
                      <wp:effectExtent l="0" t="0" r="0" b="0"/>
                      <wp:wrapNone/>
                      <wp:docPr id="617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053983" w:rsidRDefault="00F26FFA" w:rsidP="00AD75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C. Japan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CAC34" id="Rectangle 10" o:spid="_x0000_s1029" style="position:absolute;margin-left:93pt;margin-top:2.35pt;width:81.7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" filled="f" stroked="f">
                      <v:textbox>
                        <w:txbxContent>
                          <w:p w:rsidR="00F26FFA" w:rsidRPr="00053983" w:rsidRDefault="00F26FFA" w:rsidP="00AD75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C. Japan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E0FA31D" wp14:editId="68F17E6D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60325</wp:posOffset>
                      </wp:positionV>
                      <wp:extent cx="1133475" cy="304800"/>
                      <wp:effectExtent l="0" t="0" r="0" b="0"/>
                      <wp:wrapNone/>
                      <wp:docPr id="2252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04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053983" w:rsidRDefault="00F26FFA" w:rsidP="00AD75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.Thailand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FA31D" id="Rectangle 11" o:spid="_x0000_s1030" style="position:absolute;margin-left:91.5pt;margin-top:4.75pt;width:89.2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" filled="f" stroked="f">
                      <v:textbox>
                        <w:txbxContent>
                          <w:p w:rsidR="00F26FFA" w:rsidRPr="00053983" w:rsidRDefault="00F26FFA" w:rsidP="00AD75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.Thailand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4016" behindDoc="0" locked="0" layoutInCell="1" allowOverlap="1" wp14:anchorId="138C1536" wp14:editId="00166488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-6350</wp:posOffset>
                  </wp:positionV>
                  <wp:extent cx="490220" cy="475615"/>
                  <wp:effectExtent l="0" t="0" r="5080" b="635"/>
                  <wp:wrapNone/>
                  <wp:docPr id="22532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7540" w:rsidRPr="00F26FFA" w:rsidRDefault="00527268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5040" behindDoc="0" locked="0" layoutInCell="1" allowOverlap="1" wp14:anchorId="761B5373" wp14:editId="115D5CC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33655</wp:posOffset>
                  </wp:positionV>
                  <wp:extent cx="530860" cy="476250"/>
                  <wp:effectExtent l="0" t="0" r="2540" b="0"/>
                  <wp:wrapNone/>
                  <wp:docPr id="2253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8" b="17391"/>
                          <a:stretch/>
                        </pic:blipFill>
                        <pic:spPr bwMode="auto">
                          <a:xfrm>
                            <a:off x="0" y="0"/>
                            <a:ext cx="53086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5BC8160" wp14:editId="6BBC263A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5715</wp:posOffset>
                      </wp:positionV>
                      <wp:extent cx="1163955" cy="461645"/>
                      <wp:effectExtent l="0" t="0" r="0" b="0"/>
                      <wp:wrapNone/>
                      <wp:docPr id="617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955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053983" w:rsidRDefault="00F26FFA" w:rsidP="00AD75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C8160" id="_x0000_s1031" style="position:absolute;margin-left:92.85pt;margin-top:.45pt;width:91.65pt;height:36.3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" filled="f" stroked="f">
                      <v:textbox style="mso-fit-shape-to-text:t">
                        <w:txbxContent>
                          <w:p w:rsidR="00F26FFA" w:rsidRPr="00053983" w:rsidRDefault="00F26FFA" w:rsidP="00AD75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5.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* Suggested answers: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1- C ; 2- D ; 3- A; 4-  E; 5-  B.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F26FFA">
              <w:rPr>
                <w:b/>
                <w:lang w:val="vi-VN"/>
              </w:rPr>
              <w:t>2.</w:t>
            </w:r>
            <w:r w:rsidRPr="00F26FFA">
              <w:rPr>
                <w:b/>
              </w:rPr>
              <w:t xml:space="preserve"> Presentation ( 5’)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F26FFA">
              <w:rPr>
                <w:b/>
              </w:rPr>
              <w:t>* EVERYDAY ENGLISH</w:t>
            </w:r>
          </w:p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Saying New Year’s wishes.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Task 1: (5’)</w:t>
            </w:r>
          </w:p>
          <w:p w:rsidR="00AD7540" w:rsidRPr="00F26FFA" w:rsidRDefault="00AD7540" w:rsidP="00F26FFA">
            <w:pPr>
              <w:pStyle w:val="NoSpacing"/>
              <w:ind w:firstLine="720"/>
              <w:jc w:val="center"/>
              <w:rPr>
                <w:b/>
              </w:rPr>
            </w:pPr>
            <w:r w:rsidRPr="00F26FFA">
              <w:rPr>
                <w:b/>
              </w:rPr>
              <w:t xml:space="preserve"> * </w:t>
            </w:r>
            <w:r w:rsidRPr="00F26FFA">
              <w:rPr>
                <w:b/>
                <w:lang w:val="vi-VN"/>
              </w:rPr>
              <w:t>Aim:</w:t>
            </w:r>
            <w:r w:rsidRPr="00F26FFA">
              <w:rPr>
                <w:b/>
              </w:rPr>
              <w:t xml:space="preserve"> 1</w:t>
            </w:r>
            <w:r w:rsidRPr="00F26FFA">
              <w:rPr>
                <w:b/>
                <w:lang w:val="vi-VN"/>
              </w:rPr>
              <w:t>.</w:t>
            </w:r>
            <w:r w:rsidRPr="00F26FFA">
              <w:rPr>
                <w:b/>
              </w:rPr>
              <w:t xml:space="preserve"> Presentation 1 (10’)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F26F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To teach some vocab related the lesson.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New Year’s wishes.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Some vocab related to the lesson.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words.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b/>
                <w:lang w:val="vi-VN"/>
              </w:rPr>
            </w:pPr>
            <w:r w:rsidRPr="00F26FFA">
              <w:rPr>
                <w:b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5022" w:type="dxa"/>
            <w:gridSpan w:val="2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5022" w:type="dxa"/>
            <w:gridSpan w:val="2"/>
          </w:tcPr>
          <w:p w:rsidR="00AD7540" w:rsidRPr="00F26FFA" w:rsidRDefault="00AD7540" w:rsidP="00F26FFA">
            <w:pPr>
              <w:pStyle w:val="NoSpacing"/>
              <w:rPr>
                <w:b/>
              </w:rPr>
            </w:pPr>
            <w:r w:rsidRPr="00F26FFA">
              <w:rPr>
                <w:b/>
              </w:rPr>
              <w:t>* Pre- teach Vocab.</w:t>
            </w:r>
          </w:p>
          <w:p w:rsidR="00AD7540" w:rsidRPr="00F26FFA" w:rsidRDefault="00AD7540" w:rsidP="00F26FFA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- T - Ss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explaination …..)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>* Checkin</w:t>
            </w:r>
            <w:r w:rsidR="00527268"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>g Vocab : Rub out and remmember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1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turns on the audio, students listen and read the New Year’s wish.</w:t>
            </w:r>
          </w:p>
          <w:p w:rsidR="00AD7540" w:rsidRPr="00F26FFA" w:rsidRDefault="00AD7540" w:rsidP="00F26FFA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8"/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Stude</w:t>
            </w:r>
            <w:r w:rsidR="00854425"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nts come up with the patterns: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can they add some more wishes.</w:t>
            </w:r>
          </w:p>
          <w:p w:rsidR="00AD7540" w:rsidRPr="00F26FFA" w:rsidRDefault="00AD7540" w:rsidP="00F26FFA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7540" w:rsidRPr="00F26FFA" w:rsidRDefault="00AD7540" w:rsidP="00F26FFA">
            <w:pPr>
              <w:pStyle w:val="NoSpacing"/>
            </w:pPr>
          </w:p>
        </w:tc>
        <w:tc>
          <w:tcPr>
            <w:tcW w:w="5677" w:type="dxa"/>
            <w:gridSpan w:val="3"/>
          </w:tcPr>
          <w:p w:rsidR="00AD7540" w:rsidRPr="00F26FFA" w:rsidRDefault="00AD7540" w:rsidP="00F26FFA">
            <w:pPr>
              <w:pStyle w:val="NoSpacing"/>
              <w:rPr>
                <w:b/>
              </w:rPr>
            </w:pPr>
            <w:r w:rsidRPr="00F26FFA">
              <w:rPr>
                <w:b/>
              </w:rPr>
              <w:lastRenderedPageBreak/>
              <w:t>* Vocabulary:</w:t>
            </w:r>
          </w:p>
          <w:p w:rsidR="00AD7540" w:rsidRPr="00F26FFA" w:rsidRDefault="00AD7540" w:rsidP="00F26FFA">
            <w:pPr>
              <w:pStyle w:val="NoSpacing"/>
              <w:rPr>
                <w:b/>
              </w:rPr>
            </w:pPr>
            <w:r w:rsidRPr="00F26FFA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135D8E" wp14:editId="7DF8EC5F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1843405</wp:posOffset>
                      </wp:positionV>
                      <wp:extent cx="1695450" cy="342900"/>
                      <wp:effectExtent l="0" t="0" r="0" b="0"/>
                      <wp:wrapNone/>
                      <wp:docPr id="225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F26FFA" w:rsidRDefault="00F26FFA" w:rsidP="00AD7540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  <w:r w:rsidRPr="007B01D8">
                                    <w:t>ném nước, tạt nước</w:t>
                                  </w:r>
                                  <w:r w:rsidRPr="007B01D8">
                                    <w:rPr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:rsidR="00F26FFA" w:rsidRDefault="00F26FFA" w:rsidP="00AD7540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F26FFA" w:rsidRDefault="00F26FFA" w:rsidP="00AD7540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F26FFA" w:rsidRPr="002E2FDF" w:rsidRDefault="00F26FFA" w:rsidP="00AD7540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35D8E" id="Rectangle 1" o:spid="_x0000_s1032" style="position:absolute;margin-left:140.85pt;margin-top:145.15pt;width:133.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" fillcolor="white [3212]" stroked="f">
                      <v:textbox inset="0,-.48492mm,0,-.48492mm">
                        <w:txbxContent>
                          <w:p w:rsidR="00F26FFA" w:rsidRDefault="00F26FFA" w:rsidP="00AD754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7B01D8">
                              <w:t>ném nước, tạt nước</w:t>
                            </w:r>
                            <w:r w:rsidRPr="007B01D8">
                              <w:rPr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  <w:p w:rsidR="00F26FFA" w:rsidRDefault="00F26FFA" w:rsidP="00AD754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F26FFA" w:rsidRDefault="00F26FFA" w:rsidP="00AD754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F26FFA" w:rsidRPr="002E2FDF" w:rsidRDefault="00F26FFA" w:rsidP="00AD7540">
                            <w:pPr>
                              <w:pStyle w:val="NoSpacing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90E5E8" wp14:editId="3ED0D69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391160</wp:posOffset>
                      </wp:positionV>
                      <wp:extent cx="1471295" cy="430530"/>
                      <wp:effectExtent l="0" t="0" r="0" b="0"/>
                      <wp:wrapNone/>
                      <wp:docPr id="22550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>- Spain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0E5E8" id="Rectangle 9" o:spid="_x0000_s1033" style="position:absolute;margin-left:3.3pt;margin-top:30.8pt;width:115.85pt;height:33.9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>- Spain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CC61D00" wp14:editId="07536C4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113665</wp:posOffset>
                      </wp:positionV>
                      <wp:extent cx="1465580" cy="430530"/>
                      <wp:effectExtent l="0" t="0" r="0" b="0"/>
                      <wp:wrapNone/>
                      <wp:docPr id="2255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C161BB" w:rsidRDefault="00F26FFA" w:rsidP="00AD7540">
                                  <w:pPr>
                                    <w:pStyle w:val="NoSpacing"/>
                                  </w:pPr>
                                  <w:r w:rsidRPr="00C161BB">
                                    <w:t>- Japan (n):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61D00" id="_x0000_s1034" style="position:absolute;margin-left:4.25pt;margin-top:8.95pt;width:115.4pt;height:33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" filled="f" stroked="f">
                      <v:textbox style="mso-fit-shape-to-text:t">
                        <w:txbxContent>
                          <w:p w:rsidR="00F26FFA" w:rsidRPr="00C161BB" w:rsidRDefault="00F26FFA" w:rsidP="00AD7540">
                            <w:pPr>
                              <w:pStyle w:val="NoSpacing"/>
                            </w:pPr>
                            <w:r w:rsidRPr="00C161BB">
                              <w:t>- Japan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66DD38F" wp14:editId="5E59E0C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1805940</wp:posOffset>
                      </wp:positionV>
                      <wp:extent cx="2632075" cy="430530"/>
                      <wp:effectExtent l="0" t="0" r="0" b="0"/>
                      <wp:wrapNone/>
                      <wp:docPr id="2254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07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>
                                    <w:t>- throw water ( phrv</w:t>
                                  </w:r>
                                  <w:r w:rsidRPr="007B01D8">
                                    <w:t>)</w:t>
                                  </w:r>
                                  <w: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DD38F" id="Rectangle 4" o:spid="_x0000_s1035" style="position:absolute;margin-left:2.6pt;margin-top:142.2pt;width:207.25pt;height:33.9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>
                              <w:t>- throw water ( phrv</w:t>
                            </w:r>
                            <w:r w:rsidRPr="007B01D8">
                              <w:t>)</w:t>
                            </w:r>
                            <w:r>
                              <w:t xml:space="preserve">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11053D" wp14:editId="5D02D1E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951865</wp:posOffset>
                      </wp:positionV>
                      <wp:extent cx="2159000" cy="430530"/>
                      <wp:effectExtent l="0" t="0" r="0" b="0"/>
                      <wp:wrapNone/>
                      <wp:docPr id="2254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 xml:space="preserve">- rice cakes 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1053D" id="Rectangle 5" o:spid="_x0000_s1036" style="position:absolute;margin-left:4.25pt;margin-top:74.95pt;width:170pt;height:33.9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 xml:space="preserve">- rice cakes 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3C1FA1" wp14:editId="2D96359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1515110</wp:posOffset>
                      </wp:positionV>
                      <wp:extent cx="1784350" cy="430530"/>
                      <wp:effectExtent l="0" t="0" r="0" b="0"/>
                      <wp:wrapNone/>
                      <wp:docPr id="225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 xml:space="preserve">- ice hole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3C1FA1" id="Rectangle 2" o:spid="_x0000_s1037" style="position:absolute;margin-left:.95pt;margin-top:119.3pt;width:140.5pt;height:33.9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 xml:space="preserve">- ice hole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6937E81" wp14:editId="13691D17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1548765</wp:posOffset>
                      </wp:positionV>
                      <wp:extent cx="981075" cy="237490"/>
                      <wp:effectExtent l="0" t="0" r="9525" b="0"/>
                      <wp:wrapNone/>
                      <wp:docPr id="225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rPr>
                                      <w:lang w:val="vi-VN"/>
                                    </w:rPr>
                                    <w:t>hố băng.</w:t>
                                  </w:r>
                                  <w:r w:rsidRPr="007B01D8">
                                    <w:rPr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37E81" id="_x0000_s1038" style="position:absolute;margin-left:85.5pt;margin-top:121.95pt;width:77.25pt;height:1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" fillcolor="white [3212]" stroked="f">
                      <v:textbox inset="0,-.48492mm,0,-.48492mm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rPr>
                                <w:lang w:val="vi-VN"/>
                              </w:rPr>
                              <w:t>hố băng.</w:t>
                            </w:r>
                            <w:r w:rsidRPr="007B01D8">
                              <w:rPr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8DC981" wp14:editId="5478450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1232535</wp:posOffset>
                      </wp:positionV>
                      <wp:extent cx="607695" cy="430530"/>
                      <wp:effectExtent l="0" t="0" r="0" b="0"/>
                      <wp:wrapNone/>
                      <wp:docPr id="22554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>tắm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DC981" id="Rectangle 18" o:spid="_x0000_s1039" style="position:absolute;margin-left:89.95pt;margin-top:97.05pt;width:47.85pt;height:33.9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>tắm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FC5431" wp14:editId="7F3695F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1218565</wp:posOffset>
                      </wp:positionV>
                      <wp:extent cx="1772285" cy="430530"/>
                      <wp:effectExtent l="0" t="0" r="0" b="0"/>
                      <wp:wrapNone/>
                      <wp:docPr id="2254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28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>- bathe (v):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C5431" id="Rectangle 6" o:spid="_x0000_s1040" style="position:absolute;margin-left:2pt;margin-top:95.95pt;width:139.55pt;height:33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>- bathe (v):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C233CF4" wp14:editId="1EE646F7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952500</wp:posOffset>
                      </wp:positionV>
                      <wp:extent cx="1210310" cy="430530"/>
                      <wp:effectExtent l="0" t="0" r="0" b="0"/>
                      <wp:wrapNone/>
                      <wp:docPr id="22556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31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>bánh gạo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33CF4" id="Rectangle 25" o:spid="_x0000_s1041" style="position:absolute;margin-left:101.7pt;margin-top:75pt;width:95.3pt;height:33.9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>bánh gạo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3D41FC" wp14:editId="60190243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671830</wp:posOffset>
                      </wp:positionV>
                      <wp:extent cx="1087120" cy="430530"/>
                      <wp:effectExtent l="0" t="0" r="0" b="0"/>
                      <wp:wrapNone/>
                      <wp:docPr id="2254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>Thụy Sĩ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D41FC" id="Rectangle 8" o:spid="_x0000_s1042" style="position:absolute;margin-left:104.9pt;margin-top:52.9pt;width:85.6pt;height:33.9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>Thụy Sĩ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78BA81" wp14:editId="4497C28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675640</wp:posOffset>
                      </wp:positionV>
                      <wp:extent cx="2176780" cy="430530"/>
                      <wp:effectExtent l="0" t="0" r="0" b="0"/>
                      <wp:wrapNone/>
                      <wp:docPr id="2254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7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>- Switzerland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8BA81" id="Rectangle 7" o:spid="_x0000_s1043" style="position:absolute;margin-left:5.55pt;margin-top:53.2pt;width:171.4pt;height:33.9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>- Switzerland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D0D87F6" wp14:editId="5B25AB9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397510</wp:posOffset>
                      </wp:positionV>
                      <wp:extent cx="1687830" cy="430530"/>
                      <wp:effectExtent l="0" t="0" r="0" b="0"/>
                      <wp:wrapNone/>
                      <wp:docPr id="2255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783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7B01D8" w:rsidRDefault="00F26FFA" w:rsidP="00AD7540">
                                  <w:pPr>
                                    <w:pStyle w:val="NoSpacing"/>
                                  </w:pPr>
                                  <w:r w:rsidRPr="007B01D8">
                                    <w:t>Tây Ban Nha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D87F6" id="Rectangle 15" o:spid="_x0000_s1044" style="position:absolute;margin-left:80.25pt;margin-top:31.3pt;width:132.9pt;height:33.9pt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" filled="f" stroked="f">
                      <v:textbox style="mso-fit-shape-to-text:t">
                        <w:txbxContent>
                          <w:p w:rsidR="00F26FFA" w:rsidRPr="007B01D8" w:rsidRDefault="00F26FFA" w:rsidP="00AD7540">
                            <w:pPr>
                              <w:pStyle w:val="NoSpacing"/>
                            </w:pPr>
                            <w:r w:rsidRPr="007B01D8">
                              <w:t>Tây Ban Nha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6F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F3423FB" wp14:editId="1E553E82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113665</wp:posOffset>
                      </wp:positionV>
                      <wp:extent cx="732790" cy="430530"/>
                      <wp:effectExtent l="0" t="0" r="0" b="0"/>
                      <wp:wrapNone/>
                      <wp:docPr id="2255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6FFA" w:rsidRPr="00C161BB" w:rsidRDefault="00F26FFA" w:rsidP="00AD7540">
                                  <w:pPr>
                                    <w:pStyle w:val="NoSpacing"/>
                                  </w:pPr>
                                  <w:r w:rsidRPr="00C161BB">
                                    <w:t>Nhật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423FB" id="Rectangle 16" o:spid="_x0000_s1045" style="position:absolute;margin-left:89.4pt;margin-top:8.95pt;width:57.7pt;height:33.9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" filled="f" stroked="f">
                      <v:textbox style="mso-fit-shape-to-text:t">
                        <w:txbxContent>
                          <w:p w:rsidR="00F26FFA" w:rsidRPr="00C161BB" w:rsidRDefault="00F26FFA" w:rsidP="00AD7540">
                            <w:pPr>
                              <w:pStyle w:val="NoSpacing"/>
                            </w:pPr>
                            <w:r w:rsidRPr="00C161BB">
                              <w:t>Nhật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1: Liste</w:t>
            </w:r>
            <w:r w:rsidR="00854425"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 and read the New Year’s wish.</w:t>
            </w:r>
          </w:p>
          <w:p w:rsidR="00AD7540" w:rsidRPr="00F26FFA" w:rsidRDefault="00AD7540" w:rsidP="00F26FFA">
            <w:pPr>
              <w:pStyle w:val="NoSpacing"/>
              <w:rPr>
                <w:i/>
              </w:rPr>
            </w:pPr>
            <w:r w:rsidRPr="00F26FFA">
              <w:rPr>
                <w:i/>
                <w:w w:val="105"/>
              </w:rPr>
              <w:t>+ Wishing</w:t>
            </w:r>
            <w:r w:rsidRPr="00F26FFA">
              <w:rPr>
                <w:i/>
                <w:spacing w:val="5"/>
                <w:w w:val="105"/>
              </w:rPr>
              <w:t xml:space="preserve"> </w:t>
            </w:r>
            <w:r w:rsidRPr="00F26FFA">
              <w:rPr>
                <w:i/>
                <w:w w:val="105"/>
              </w:rPr>
              <w:t>you</w:t>
            </w:r>
            <w:r w:rsidRPr="00F26FFA">
              <w:rPr>
                <w:i/>
                <w:spacing w:val="-6"/>
                <w:w w:val="105"/>
              </w:rPr>
              <w:t xml:space="preserve"> </w:t>
            </w:r>
            <w:r w:rsidRPr="00F26FFA">
              <w:rPr>
                <w:i/>
                <w:w w:val="105"/>
              </w:rPr>
              <w:t>joy</w:t>
            </w:r>
            <w:r w:rsidRPr="00F26FFA">
              <w:rPr>
                <w:i/>
                <w:spacing w:val="14"/>
                <w:w w:val="105"/>
              </w:rPr>
              <w:t xml:space="preserve"> </w:t>
            </w:r>
            <w:r w:rsidRPr="00F26FFA">
              <w:rPr>
                <w:i/>
                <w:w w:val="105"/>
              </w:rPr>
              <w:t>&amp;</w:t>
            </w:r>
            <w:r w:rsidRPr="00F26FFA">
              <w:rPr>
                <w:i/>
                <w:spacing w:val="-14"/>
                <w:w w:val="105"/>
              </w:rPr>
              <w:t xml:space="preserve"> </w:t>
            </w:r>
            <w:r w:rsidRPr="00F26FFA">
              <w:rPr>
                <w:i/>
                <w:w w:val="105"/>
              </w:rPr>
              <w:t>laughter...from</w:t>
            </w:r>
            <w:r w:rsidRPr="00F26FFA">
              <w:rPr>
                <w:i/>
                <w:spacing w:val="-28"/>
                <w:w w:val="105"/>
              </w:rPr>
              <w:t xml:space="preserve"> </w:t>
            </w:r>
            <w:r w:rsidRPr="00F26FFA">
              <w:rPr>
                <w:i/>
                <w:w w:val="105"/>
              </w:rPr>
              <w:t>January</w:t>
            </w:r>
            <w:r w:rsidRPr="00F26FFA">
              <w:rPr>
                <w:i/>
                <w:spacing w:val="-7"/>
                <w:w w:val="105"/>
              </w:rPr>
              <w:t xml:space="preserve"> </w:t>
            </w:r>
            <w:r w:rsidRPr="00F26FFA">
              <w:rPr>
                <w:i/>
                <w:w w:val="105"/>
              </w:rPr>
              <w:t>to</w:t>
            </w:r>
            <w:r w:rsidRPr="00F26FFA">
              <w:rPr>
                <w:i/>
                <w:spacing w:val="18"/>
                <w:w w:val="105"/>
              </w:rPr>
              <w:t xml:space="preserve"> </w:t>
            </w:r>
            <w:r w:rsidRPr="00F26FFA">
              <w:rPr>
                <w:i/>
                <w:w w:val="105"/>
              </w:rPr>
              <w:t>December!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Note:</w:t>
            </w:r>
          </w:p>
          <w:p w:rsidR="00AD7540" w:rsidRPr="00F26FFA" w:rsidRDefault="00AD7540" w:rsidP="00F26FFA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Wishing you/ I wish you + noun/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54425"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noun phrase.</w:t>
            </w:r>
          </w:p>
          <w:p w:rsidR="00AD7540" w:rsidRPr="00F26FFA" w:rsidRDefault="00AD7540" w:rsidP="00F26FFA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 Some common wishes on New Year holiday,</w:t>
            </w:r>
          </w:p>
          <w:p w:rsidR="00AD7540" w:rsidRPr="00F26FFA" w:rsidRDefault="00AD7540" w:rsidP="00F26FFA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/>
                <w:sz w:val="28"/>
                <w:szCs w:val="28"/>
              </w:rPr>
              <w:t>- Happy New Year</w:t>
            </w:r>
          </w:p>
          <w:p w:rsidR="00AD7540" w:rsidRPr="00F26FFA" w:rsidRDefault="00AD7540" w:rsidP="00F26FFA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bCs/>
                <w:i/>
                <w:sz w:val="28"/>
                <w:szCs w:val="28"/>
              </w:rPr>
              <w:t>Wish you healthy and successful .</w:t>
            </w:r>
          </w:p>
          <w:p w:rsidR="00AD7540" w:rsidRPr="00F26FFA" w:rsidRDefault="00AD7540" w:rsidP="00F26FFA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Pr="00F26FFA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 </w:t>
            </w:r>
            <w:r w:rsidRPr="00F26FFA">
              <w:rPr>
                <w:rFonts w:ascii="Times New Roman" w:hAnsi="Times New Roman"/>
                <w:bCs/>
                <w:i/>
                <w:sz w:val="28"/>
                <w:szCs w:val="28"/>
              </w:rPr>
              <w:t>Best wishes for the new year.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26FFA">
              <w:rPr>
                <w:b/>
              </w:rPr>
              <w:lastRenderedPageBreak/>
              <w:t>3. Practice (20’)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</w:pPr>
            <w:r w:rsidRPr="00F26FFA">
              <w:rPr>
                <w:b/>
                <w:lang w:val="vi-VN"/>
              </w:rPr>
              <w:t xml:space="preserve">Task </w:t>
            </w:r>
            <w:r w:rsidRPr="00F26FFA">
              <w:rPr>
                <w:b/>
              </w:rPr>
              <w:t>2</w:t>
            </w:r>
            <w:r w:rsidRPr="00F26FFA">
              <w:rPr>
                <w:lang w:val="vi-VN"/>
              </w:rPr>
              <w:t>:</w:t>
            </w:r>
            <w:r w:rsidRPr="00F26FFA">
              <w:rPr>
                <w:b/>
              </w:rPr>
              <w:t xml:space="preserve"> (5’)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practice saying New Year’s wishes.</w:t>
            </w:r>
          </w:p>
          <w:p w:rsidR="00AD7540" w:rsidRPr="00F26FFA" w:rsidRDefault="00AD7540" w:rsidP="00F26FFA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Practise saying New Year’s wishes to your friends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some students say the wishes aloud. In front of the class.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Task 2:T –Ss : Ss- Ss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work in groups and say New Year’s wishes.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calls on some students to say the wishes aloud.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Task 2: Practise saying New Year’s wishes to your friends, using the suggestions below or creating your own.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Suggested answer.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F26FF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happy days all the year round</w:t>
            </w:r>
            <w:r w:rsidRPr="00F26FFA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good health and happiness.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success in your work and a happy New Year.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success in your study and laughter all the year round.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r w:rsidRPr="00F26FF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a year full of joy and success.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F26FF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 wish / Wishing you love and care from everybody around you.</w:t>
            </w:r>
          </w:p>
        </w:tc>
      </w:tr>
      <w:tr w:rsidR="00AD7540" w:rsidRPr="00F26FFA" w:rsidTr="00AD7540">
        <w:trPr>
          <w:trHeight w:val="2185"/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4. Pre – reading (5’)</w:t>
            </w:r>
          </w:p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NEW YEAR PRACTICES IN THE WORLD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F26FFA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Introduce some New Year’s practices to students.</w:t>
            </w:r>
          </w:p>
          <w:p w:rsidR="00AD7540" w:rsidRPr="00F26FFA" w:rsidRDefault="00AD7540" w:rsidP="00F26FFA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Match the sentences with the pictures. Then match them with the countries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Students’correct answers on the board.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spacing w:line="276" w:lineRule="auto"/>
              <w:rPr>
                <w:b/>
                <w:bCs/>
              </w:rPr>
            </w:pPr>
            <w:r w:rsidRPr="00F26FFA">
              <w:rPr>
                <w:b/>
                <w:bCs/>
                <w:lang w:val="vi-VN"/>
              </w:rPr>
              <w:t xml:space="preserve">Task </w:t>
            </w:r>
            <w:r w:rsidRPr="00F26FFA">
              <w:rPr>
                <w:b/>
                <w:bCs/>
              </w:rPr>
              <w:t>3</w:t>
            </w:r>
            <w:r w:rsidRPr="00F26FFA">
              <w:rPr>
                <w:b/>
                <w:bCs/>
                <w:lang w:val="vi-VN"/>
              </w:rPr>
              <w:t>: T</w:t>
            </w:r>
            <w:r w:rsidRPr="00F26FFA">
              <w:rPr>
                <w:b/>
                <w:bCs/>
              </w:rPr>
              <w:t xml:space="preserve"> </w:t>
            </w:r>
            <w:r w:rsidRPr="00F26FFA">
              <w:rPr>
                <w:b/>
                <w:bCs/>
                <w:lang w:val="vi-VN"/>
              </w:rPr>
              <w:t>–</w:t>
            </w:r>
            <w:r w:rsidRPr="00F26FFA">
              <w:rPr>
                <w:b/>
                <w:bCs/>
              </w:rPr>
              <w:t xml:space="preserve"> </w:t>
            </w:r>
            <w:r w:rsidRPr="00F26FFA">
              <w:rPr>
                <w:b/>
                <w:bCs/>
                <w:lang w:val="vi-VN"/>
              </w:rPr>
              <w:t>Ss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lets students read sentences first.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explains new words if they don’t know. (hole, throw water)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to look at the pictures and do the matching.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their answers as a class.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then moves on to the next part, asks students if they know which country each practice is from. 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look at the names of the countries and do the matching. 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color w:val="707070"/>
              </w:rPr>
            </w:pPr>
            <w:r w:rsidRPr="00F26FFA">
              <w:rPr>
                <w:color w:val="000000" w:themeColor="text1"/>
              </w:rPr>
              <w:t>- Teacher checks answer as a class.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3: Match the sentences with the pictures. Then match them with the countries.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F26FF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  <w:t>* Answer key: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</w:p>
          <w:p w:rsidR="00AD7540" w:rsidRPr="00F26FFA" w:rsidRDefault="00AD7540" w:rsidP="00F26FFA">
            <w:pPr>
              <w:pStyle w:val="NoSpacing"/>
              <w:spacing w:line="276" w:lineRule="auto"/>
            </w:pPr>
            <w:r w:rsidRPr="00F26FFA">
              <w:t>1 - b- the USA        </w:t>
            </w:r>
          </w:p>
          <w:p w:rsidR="00AD7540" w:rsidRPr="00F26FFA" w:rsidRDefault="00AD7540" w:rsidP="00F26FFA">
            <w:pPr>
              <w:pStyle w:val="NoSpacing"/>
              <w:spacing w:line="276" w:lineRule="auto"/>
            </w:pPr>
            <w:r w:rsidRPr="00F26FFA">
              <w:t>2 - c - the Russia        </w:t>
            </w:r>
          </w:p>
          <w:p w:rsidR="00AD7540" w:rsidRPr="00F26FFA" w:rsidRDefault="00AD7540" w:rsidP="00F26FFA">
            <w:pPr>
              <w:pStyle w:val="NoSpacing"/>
              <w:spacing w:line="276" w:lineRule="auto"/>
            </w:pPr>
            <w:r w:rsidRPr="00F26FFA">
              <w:t>3 - a - Japan      </w:t>
            </w:r>
          </w:p>
          <w:p w:rsidR="00AD7540" w:rsidRPr="00F26FFA" w:rsidRDefault="00AD7540" w:rsidP="00F26FFA">
            <w:pPr>
              <w:pStyle w:val="NoSpacing"/>
              <w:spacing w:line="276" w:lineRule="auto"/>
              <w:rPr>
                <w:rFonts w:eastAsiaTheme="minorEastAsia"/>
              </w:rPr>
            </w:pPr>
            <w:r w:rsidRPr="00F26FFA">
              <w:t>4 - d - Thailand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While</w: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(8’)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Task 4:(5’)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have knowledge about a travel guide</w:t>
            </w:r>
            <w:r w:rsidRPr="00F26FF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how people in diﬀerent countries celebrate their New Year. Then match the countries with the activities.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Product: 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say the correct answer key 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trHeight w:val="1808"/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rPr>
                <w:spacing w:val="-1"/>
                <w:w w:val="105"/>
              </w:rPr>
            </w:pPr>
            <w:r w:rsidRPr="00F26FFA">
              <w:rPr>
                <w:b/>
              </w:rPr>
              <w:lastRenderedPageBreak/>
              <w:t>Task 3:</w:t>
            </w:r>
            <w:r w:rsidRPr="00F26FFA">
              <w:rPr>
                <w:b/>
                <w:bCs/>
                <w:lang w:val="vi-VN"/>
              </w:rPr>
              <w:t xml:space="preserve"> T</w:t>
            </w:r>
            <w:r w:rsidRPr="00F26FFA">
              <w:rPr>
                <w:b/>
                <w:bCs/>
              </w:rPr>
              <w:t xml:space="preserve"> </w:t>
            </w:r>
            <w:r w:rsidRPr="00F26FFA">
              <w:rPr>
                <w:b/>
                <w:bCs/>
                <w:lang w:val="vi-VN"/>
              </w:rPr>
              <w:t>–</w:t>
            </w:r>
            <w:r w:rsidRPr="00F26FFA">
              <w:rPr>
                <w:b/>
                <w:bCs/>
              </w:rPr>
              <w:t xml:space="preserve"> </w:t>
            </w:r>
            <w:r w:rsidRPr="00F26FFA">
              <w:rPr>
                <w:b/>
                <w:bCs/>
                <w:lang w:val="vi-VN"/>
              </w:rPr>
              <w:t>Ss</w:t>
            </w:r>
            <w:r w:rsidRPr="00F26FFA">
              <w:rPr>
                <w:b/>
                <w:bCs/>
              </w:rPr>
              <w:t>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allows students some time to read the New Year’s practices in five countries and do the matching.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their answers as a class, asks students to read aloud the sentences that support their answers.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4: Read how people in diﬀerent countries celebrate their New Year. Then match the</w:t>
            </w:r>
            <w:r w:rsidR="00C711EB"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countries with the activities.</w:t>
            </w:r>
            <w:r w:rsidR="00C711EB" w:rsidRPr="00F26F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Weak sts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sz w:val="28"/>
                <w:szCs w:val="28"/>
              </w:rPr>
              <w:t>=&gt; Answer: 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1- b       2- a       3- e        4- c        5- d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6.  Post</w: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</w:p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Task 5 (5’)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rPr>
                <w:b/>
              </w:rPr>
              <w:t xml:space="preserve">* </w:t>
            </w:r>
            <w:r w:rsidRPr="00F26FFA">
              <w:rPr>
                <w:b/>
                <w:lang w:val="vi-VN"/>
              </w:rPr>
              <w:t>Aims:</w:t>
            </w:r>
            <w:r w:rsidRPr="00F26FFA">
              <w:t xml:space="preserve"> </w:t>
            </w:r>
            <w:r w:rsidRPr="00F26FFA">
              <w:rPr>
                <w:w w:val="105"/>
              </w:rPr>
              <w:t>To help</w:t>
            </w:r>
            <w:r w:rsidRPr="00F26FFA">
              <w:rPr>
                <w:spacing w:val="-6"/>
                <w:w w:val="105"/>
              </w:rPr>
              <w:t xml:space="preserve"> </w:t>
            </w:r>
            <w:r w:rsidRPr="00F26FFA">
              <w:rPr>
                <w:w w:val="105"/>
              </w:rPr>
              <w:t>Ss</w:t>
            </w:r>
            <w:r w:rsidRPr="00F26FFA">
              <w:rPr>
                <w:spacing w:val="-4"/>
                <w:w w:val="105"/>
              </w:rPr>
              <w:t xml:space="preserve"> </w:t>
            </w:r>
            <w:r w:rsidRPr="00F26FFA">
              <w:rPr>
                <w:w w:val="105"/>
              </w:rPr>
              <w:t>talk</w:t>
            </w:r>
            <w:r w:rsidRPr="00F26FFA">
              <w:rPr>
                <w:spacing w:val="-24"/>
                <w:w w:val="105"/>
              </w:rPr>
              <w:t xml:space="preserve"> </w:t>
            </w:r>
            <w:r w:rsidRPr="00F26FFA">
              <w:rPr>
                <w:w w:val="105"/>
              </w:rPr>
              <w:t>about</w:t>
            </w:r>
            <w:r w:rsidRPr="00F26FFA">
              <w:rPr>
                <w:spacing w:val="-16"/>
                <w:w w:val="105"/>
              </w:rPr>
              <w:t xml:space="preserve"> </w:t>
            </w:r>
            <w:r w:rsidRPr="00F26FFA">
              <w:rPr>
                <w:w w:val="105"/>
              </w:rPr>
              <w:t>New</w:t>
            </w:r>
            <w:r w:rsidRPr="00F26FFA">
              <w:rPr>
                <w:spacing w:val="-11"/>
                <w:w w:val="105"/>
              </w:rPr>
              <w:t xml:space="preserve"> </w:t>
            </w:r>
            <w:r w:rsidRPr="00F26FFA">
              <w:rPr>
                <w:w w:val="105"/>
              </w:rPr>
              <w:t>Year</w:t>
            </w:r>
            <w:r w:rsidRPr="00F26FFA">
              <w:rPr>
                <w:color w:val="3F3F3F"/>
                <w:w w:val="105"/>
              </w:rPr>
              <w:t>'</w:t>
            </w:r>
            <w:r w:rsidRPr="00F26FFA">
              <w:rPr>
                <w:w w:val="105"/>
              </w:rPr>
              <w:t>s</w:t>
            </w:r>
            <w:r w:rsidRPr="00F26FFA">
              <w:rPr>
                <w:spacing w:val="-21"/>
                <w:w w:val="105"/>
              </w:rPr>
              <w:t xml:space="preserve"> </w:t>
            </w:r>
            <w:r w:rsidRPr="00F26FFA">
              <w:rPr>
                <w:w w:val="105"/>
              </w:rPr>
              <w:t>practices</w:t>
            </w:r>
            <w:r w:rsidRPr="00F26FFA">
              <w:rPr>
                <w:spacing w:val="-21"/>
                <w:w w:val="105"/>
              </w:rPr>
              <w:t xml:space="preserve"> </w:t>
            </w:r>
            <w:r w:rsidRPr="00F26FFA">
              <w:rPr>
                <w:w w:val="105"/>
              </w:rPr>
              <w:t>around</w:t>
            </w:r>
            <w:r w:rsidRPr="00F26FFA">
              <w:rPr>
                <w:spacing w:val="-17"/>
                <w:w w:val="105"/>
              </w:rPr>
              <w:t xml:space="preserve"> </w:t>
            </w:r>
            <w:r w:rsidRPr="00F26FFA">
              <w:rPr>
                <w:w w:val="105"/>
              </w:rPr>
              <w:t>the</w:t>
            </w:r>
            <w:r w:rsidRPr="00F26FFA">
              <w:rPr>
                <w:spacing w:val="18"/>
                <w:w w:val="105"/>
              </w:rPr>
              <w:t xml:space="preserve"> </w:t>
            </w:r>
            <w:r w:rsidRPr="00F26FFA">
              <w:rPr>
                <w:w w:val="105"/>
              </w:rPr>
              <w:t>world.</w:t>
            </w:r>
          </w:p>
          <w:p w:rsidR="00AD7540" w:rsidRPr="00F26FFA" w:rsidRDefault="00AD7540" w:rsidP="00F26FFA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Each student chooses one activity and</w:t>
            </w: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group says which country he/ she is talking about.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describe the activities exactly. ( group work)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C711EB">
        <w:trPr>
          <w:trHeight w:val="54"/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rPr>
                <w:spacing w:val="-1"/>
                <w:w w:val="105"/>
              </w:rPr>
            </w:pPr>
            <w:r w:rsidRPr="00F26FFA">
              <w:rPr>
                <w:b/>
              </w:rPr>
              <w:t>Task 5:</w:t>
            </w:r>
            <w:r w:rsidRPr="00F26FFA">
              <w:rPr>
                <w:b/>
                <w:bCs/>
                <w:lang w:val="vi-VN"/>
              </w:rPr>
              <w:t xml:space="preserve"> T</w:t>
            </w:r>
            <w:r w:rsidRPr="00F26FFA">
              <w:rPr>
                <w:b/>
                <w:bCs/>
              </w:rPr>
              <w:t xml:space="preserve"> </w:t>
            </w:r>
            <w:r w:rsidRPr="00F26FFA">
              <w:rPr>
                <w:b/>
                <w:bCs/>
                <w:lang w:val="vi-VN"/>
              </w:rPr>
              <w:t>-</w:t>
            </w:r>
            <w:r w:rsidRPr="00F26FFA">
              <w:rPr>
                <w:b/>
                <w:bCs/>
              </w:rPr>
              <w:t xml:space="preserve"> </w:t>
            </w:r>
            <w:r w:rsidRPr="00F26FFA">
              <w:rPr>
                <w:b/>
                <w:bCs/>
                <w:lang w:val="vi-VN"/>
              </w:rPr>
              <w:t>Ss</w:t>
            </w:r>
            <w:r w:rsidRPr="00F26FFA">
              <w:rPr>
                <w:b/>
                <w:bCs/>
              </w:rPr>
              <w:t>, Ss – Ss</w:t>
            </w:r>
          </w:p>
          <w:p w:rsidR="00AD7540" w:rsidRPr="00F26FFA" w:rsidRDefault="00AD7540" w:rsidP="00F26FF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underline all the activities they find in the passages.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8"/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Students memorize the key words to help them talk.</w:t>
            </w:r>
          </w:p>
          <w:p w:rsidR="00AD7540" w:rsidRPr="00F26FFA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calls on students and ask them to describe the activities they have chosen to the group.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The group/ The class gives the name of the country.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5: Work in groups. Each student chooses one activity from 4. Take turns to say them aloud. The group says which country he/ she is talking about.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rPr>
                <w:rStyle w:val="Strong"/>
              </w:rPr>
              <w:t>* Example: 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t>- They throw water on other people. </w:t>
            </w:r>
          </w:p>
          <w:p w:rsidR="00AD7540" w:rsidRPr="00F26FFA" w:rsidRDefault="00AD7540" w:rsidP="00F26FFA">
            <w:pPr>
              <w:pStyle w:val="NoSpacing"/>
            </w:pPr>
            <w:r w:rsidRPr="00F26FFA">
              <w:t>- It's Thailand. </w:t>
            </w:r>
          </w:p>
          <w:p w:rsidR="00AD7540" w:rsidRPr="00F26FFA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F26FFA">
              <w:rPr>
                <w:color w:val="000000"/>
                <w:sz w:val="28"/>
                <w:szCs w:val="28"/>
              </w:rPr>
              <w:t>1</w:t>
            </w:r>
            <w:r w:rsidRPr="00F26FFA">
              <w:rPr>
                <w:i/>
                <w:color w:val="000000"/>
                <w:sz w:val="28"/>
                <w:szCs w:val="28"/>
              </w:rPr>
              <w:t>/  They put 12 grapes in the mouth. </w:t>
            </w:r>
          </w:p>
          <w:p w:rsidR="00AD7540" w:rsidRPr="00F26FFA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F26FFA">
              <w:rPr>
                <w:i/>
                <w:color w:val="000000"/>
                <w:sz w:val="28"/>
                <w:szCs w:val="28"/>
              </w:rPr>
              <w:t xml:space="preserve"> - It’s Spain. </w:t>
            </w:r>
          </w:p>
          <w:p w:rsidR="00AD7540" w:rsidRPr="00F26FFA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F26FFA">
              <w:rPr>
                <w:i/>
                <w:color w:val="000000"/>
                <w:sz w:val="28"/>
                <w:szCs w:val="28"/>
              </w:rPr>
              <w:t xml:space="preserve"> 2/ They ring bells 108 times. </w:t>
            </w:r>
          </w:p>
          <w:p w:rsidR="00AD7540" w:rsidRPr="00F26FFA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F26FFA">
              <w:rPr>
                <w:i/>
                <w:color w:val="000000"/>
                <w:sz w:val="28"/>
                <w:szCs w:val="28"/>
              </w:rPr>
              <w:t xml:space="preserve"> - It’s Japan</w:t>
            </w:r>
          </w:p>
          <w:p w:rsidR="00AD7540" w:rsidRPr="00F26FFA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F26FFA">
              <w:rPr>
                <w:i/>
                <w:color w:val="000000"/>
                <w:sz w:val="28"/>
                <w:szCs w:val="28"/>
              </w:rPr>
              <w:t>3/  They throw coins into a river. </w:t>
            </w:r>
          </w:p>
          <w:p w:rsidR="00AD7540" w:rsidRPr="00F26FFA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rFonts w:eastAsia="Calibri"/>
                <w:sz w:val="28"/>
                <w:szCs w:val="28"/>
              </w:rPr>
            </w:pPr>
            <w:r w:rsidRPr="00F26FFA">
              <w:rPr>
                <w:i/>
                <w:color w:val="000000"/>
                <w:sz w:val="28"/>
                <w:szCs w:val="28"/>
              </w:rPr>
              <w:t xml:space="preserve"> - It’s Romania.</w:t>
            </w:r>
            <w:r w:rsidRPr="00F26FFA">
              <w:rPr>
                <w:color w:val="000000"/>
                <w:sz w:val="28"/>
                <w:szCs w:val="28"/>
              </w:rPr>
              <w:t> </w:t>
            </w:r>
            <w:r w:rsidRPr="00F26F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5. Consolidation (3’)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lesson. </w:t>
            </w:r>
            <w:r w:rsidR="00C711EB" w:rsidRPr="00F26FFA">
              <w:rPr>
                <w:rFonts w:ascii="Times New Roman" w:hAnsi="Times New Roman"/>
                <w:color w:val="FF0000"/>
                <w:sz w:val="28"/>
                <w:szCs w:val="28"/>
              </w:rPr>
              <w:t>(weak sts)</w:t>
            </w:r>
          </w:p>
          <w:p w:rsidR="00AD7540" w:rsidRPr="00F26FFA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Summarize the content of the lesson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aloud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what they have learnt 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26FFA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6FF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lastRenderedPageBreak/>
              <w:t>Teacher asks students to talk about what they have learnt in the lesson.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</w:t>
            </w:r>
            <w:r w:rsidRPr="00F26FFA">
              <w:rPr>
                <w:rFonts w:ascii="Times New Roman" w:hAnsi="Times New Roman"/>
                <w:w w:val="125"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vocabulary related to Tet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saying New Year’s wishes.</w:t>
            </w:r>
          </w:p>
        </w:tc>
      </w:tr>
      <w:tr w:rsidR="00AD7540" w:rsidRPr="00F26FFA" w:rsidTr="00AD7540">
        <w:trPr>
          <w:jc w:val="center"/>
        </w:trPr>
        <w:tc>
          <w:tcPr>
            <w:tcW w:w="10699" w:type="dxa"/>
            <w:gridSpan w:val="5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6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Homework (2’) 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F26F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F26F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To revise  the knowledge that students have gained in this lesson. And prepare for the next lesson: Skills 1.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6FF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26FFA">
              <w:rPr>
                <w:rFonts w:ascii="Times New Roman" w:eastAsia="Calibri" w:hAnsi="Times New Roman"/>
                <w:sz w:val="28"/>
                <w:szCs w:val="28"/>
              </w:rPr>
              <w:t>Revise the lesson and prepare for the next lesson</w:t>
            </w:r>
            <w:r w:rsidRPr="00F26FFA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26F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F26FFA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26FFA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26FFA" w:rsidTr="00AD7540">
        <w:trPr>
          <w:jc w:val="center"/>
        </w:trPr>
        <w:tc>
          <w:tcPr>
            <w:tcW w:w="4688" w:type="dxa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FFA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6011" w:type="dxa"/>
            <w:gridSpan w:val="4"/>
          </w:tcPr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Choose a New Year celebration in the world and find out the information about it.</w:t>
            </w:r>
          </w:p>
          <w:p w:rsidR="00AD7540" w:rsidRPr="00F26FFA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6FF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F26F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prepare for the next lesson: Unit 6 Skills 1.</w:t>
            </w:r>
          </w:p>
        </w:tc>
      </w:tr>
    </w:tbl>
    <w:p w:rsidR="00AD7540" w:rsidRPr="00F26FFA" w:rsidRDefault="00AD7540" w:rsidP="00F26FFA">
      <w:pPr>
        <w:pStyle w:val="NoSpacing"/>
        <w:spacing w:line="276" w:lineRule="auto"/>
      </w:pPr>
      <w:r w:rsidRPr="00F26FFA">
        <w:rPr>
          <w:b/>
        </w:rPr>
        <w:t xml:space="preserve">*  </w:t>
      </w:r>
      <w:r w:rsidRPr="00F26FFA">
        <w:rPr>
          <w:b/>
          <w:u w:val="single"/>
        </w:rPr>
        <w:t xml:space="preserve">Evaluation: </w:t>
      </w:r>
      <w:r w:rsidRPr="00F26FFA">
        <w:t>……………………………………………………………………………………………</w:t>
      </w:r>
      <w:r w:rsidR="00025149" w:rsidRPr="00F26FFA">
        <w:t>………………………………………………………………………………</w:t>
      </w:r>
    </w:p>
    <w:p w:rsidR="00025149" w:rsidRPr="00F26FFA" w:rsidRDefault="00025149" w:rsidP="00F26FFA">
      <w:pPr>
        <w:pStyle w:val="NoSpacing"/>
        <w:spacing w:line="276" w:lineRule="auto"/>
        <w:rPr>
          <w:b/>
        </w:rPr>
      </w:pPr>
    </w:p>
    <w:p w:rsidR="00BE41CA" w:rsidRPr="00F26FFA" w:rsidRDefault="00BE41CA" w:rsidP="00F26FFA">
      <w:pPr>
        <w:pStyle w:val="Title"/>
        <w:jc w:val="right"/>
        <w:rPr>
          <w:rFonts w:ascii="Times New Roman" w:hAnsi="Times New Roman"/>
          <w:i/>
          <w:color w:val="auto"/>
          <w:sz w:val="28"/>
          <w:szCs w:val="28"/>
        </w:rPr>
      </w:pPr>
    </w:p>
    <w:p w:rsidR="00025149" w:rsidRPr="00F26FFA" w:rsidRDefault="00025149" w:rsidP="00F26FFA">
      <w:pPr>
        <w:pStyle w:val="Title"/>
        <w:jc w:val="right"/>
        <w:rPr>
          <w:rFonts w:ascii="Times New Roman" w:hAnsi="Times New Roman"/>
          <w:i/>
          <w:color w:val="auto"/>
          <w:sz w:val="28"/>
          <w:szCs w:val="28"/>
        </w:rPr>
      </w:pPr>
    </w:p>
    <w:p w:rsidR="00AD7540" w:rsidRDefault="00AD7540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C11C4" w:rsidRPr="00F26FFA" w:rsidRDefault="004C11C4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145A8C" w:rsidRPr="00FD0CED" w:rsidRDefault="00BE41CA" w:rsidP="00F26FFA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FD0CED">
        <w:rPr>
          <w:rFonts w:ascii="Times New Roman" w:hAnsi="Times New Roman"/>
          <w:b/>
          <w:sz w:val="28"/>
          <w:szCs w:val="28"/>
        </w:rPr>
        <w:lastRenderedPageBreak/>
        <w:t>Week: 15</w:t>
      </w:r>
      <w:r w:rsidR="00145A8C" w:rsidRPr="00FD0CED">
        <w:rPr>
          <w:rFonts w:ascii="Times New Roman" w:hAnsi="Times New Roman"/>
          <w:b/>
          <w:sz w:val="28"/>
          <w:szCs w:val="28"/>
        </w:rPr>
        <w:t xml:space="preserve">    </w:t>
      </w:r>
      <w:r w:rsidRPr="00FD0C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FD0CED">
        <w:rPr>
          <w:rFonts w:ascii="Times New Roman" w:hAnsi="Times New Roman"/>
          <w:b/>
          <w:i/>
          <w:sz w:val="28"/>
          <w:szCs w:val="28"/>
        </w:rPr>
        <w:t>Teaching date</w:t>
      </w:r>
      <w:r w:rsidR="00145A8C" w:rsidRPr="00FD0CED">
        <w:rPr>
          <w:rFonts w:ascii="Times New Roman" w:hAnsi="Times New Roman"/>
          <w:b/>
          <w:sz w:val="28"/>
          <w:szCs w:val="28"/>
        </w:rPr>
        <w:t xml:space="preserve"> </w:t>
      </w:r>
      <w:r w:rsidRPr="00FD0CED">
        <w:rPr>
          <w:rFonts w:ascii="Times New Roman" w:hAnsi="Times New Roman"/>
          <w:b/>
          <w:sz w:val="28"/>
          <w:szCs w:val="28"/>
        </w:rPr>
        <w:t>:</w:t>
      </w:r>
      <w:r w:rsidR="00145A8C" w:rsidRPr="00FD0CED">
        <w:rPr>
          <w:rFonts w:ascii="Times New Roman" w:hAnsi="Times New Roman"/>
          <w:b/>
          <w:sz w:val="28"/>
          <w:szCs w:val="28"/>
        </w:rPr>
        <w:t xml:space="preserve">   </w:t>
      </w:r>
      <w:r w:rsidRPr="00FD0CED">
        <w:rPr>
          <w:rFonts w:ascii="Times New Roman" w:hAnsi="Times New Roman"/>
          <w:sz w:val="28"/>
          <w:szCs w:val="28"/>
        </w:rPr>
        <w:t>19/12/2024</w:t>
      </w:r>
      <w:r w:rsidR="00145A8C" w:rsidRPr="00FD0C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AD7540" w:rsidRPr="00FD0CED" w:rsidRDefault="00145A8C" w:rsidP="00F26FFA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  <w:r w:rsidRPr="00FD0CED">
        <w:rPr>
          <w:rFonts w:ascii="Times New Roman" w:hAnsi="Times New Roman"/>
          <w:b w:val="0"/>
          <w:bCs w:val="0"/>
          <w:sz w:val="28"/>
          <w:szCs w:val="28"/>
        </w:rPr>
        <w:t>Period: 46</w:t>
      </w:r>
    </w:p>
    <w:p w:rsidR="00AD7540" w:rsidRPr="00FD0CED" w:rsidRDefault="00BE41CA" w:rsidP="00F26FFA">
      <w:pPr>
        <w:pStyle w:val="Title"/>
        <w:spacing w:line="276" w:lineRule="auto"/>
        <w:jc w:val="left"/>
        <w:rPr>
          <w:rFonts w:ascii="Times New Roman" w:hAnsi="Times New Roman"/>
          <w:sz w:val="28"/>
          <w:szCs w:val="28"/>
          <w:lang w:val="en-GB"/>
        </w:rPr>
      </w:pPr>
      <w:r w:rsidRPr="00FD0CED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    </w:t>
      </w:r>
      <w:r w:rsidR="00AD7540" w:rsidRPr="00FD0CED">
        <w:rPr>
          <w:rFonts w:ascii="Times New Roman" w:hAnsi="Times New Roman"/>
          <w:sz w:val="28"/>
          <w:szCs w:val="28"/>
        </w:rPr>
        <w:t>UNIT 6: OUR TET HOLIDAY</w:t>
      </w:r>
    </w:p>
    <w:p w:rsidR="00AD7540" w:rsidRPr="00FD0CED" w:rsidRDefault="00AD7540" w:rsidP="00F26FFA">
      <w:pPr>
        <w:pStyle w:val="Title"/>
        <w:spacing w:line="276" w:lineRule="auto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D0CED">
        <w:rPr>
          <w:rFonts w:ascii="Times New Roman" w:hAnsi="Times New Roman"/>
          <w:color w:val="auto"/>
          <w:sz w:val="28"/>
          <w:szCs w:val="28"/>
        </w:rPr>
        <w:t>Lesson 5 : Skills 1</w:t>
      </w:r>
    </w:p>
    <w:p w:rsidR="00AD7540" w:rsidRPr="00FD0CED" w:rsidRDefault="00AD7540" w:rsidP="00F26FFA">
      <w:pPr>
        <w:pStyle w:val="NoSpacing"/>
        <w:spacing w:line="276" w:lineRule="auto"/>
        <w:rPr>
          <w:b/>
        </w:rPr>
      </w:pPr>
      <w:r w:rsidRPr="00FD0CED">
        <w:rPr>
          <w:b/>
        </w:rPr>
        <w:t xml:space="preserve">I. OBJECTIVES:  </w:t>
      </w:r>
    </w:p>
    <w:p w:rsidR="00AD7540" w:rsidRPr="00FD0CED" w:rsidRDefault="00AD7540" w:rsidP="00F26FFA">
      <w:pPr>
        <w:spacing w:after="0"/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FD0CED"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  <w:t>By the end of the lesson, students will be able to:</w:t>
      </w:r>
    </w:p>
    <w:p w:rsidR="00AD7540" w:rsidRPr="00FD0CED" w:rsidRDefault="00AD7540" w:rsidP="00F26FFA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D0CED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develop reading skill for specific information;</w:t>
      </w:r>
    </w:p>
    <w:p w:rsidR="00AD7540" w:rsidRPr="00FD0CED" w:rsidRDefault="00AD7540" w:rsidP="00F26FFA">
      <w:pPr>
        <w:pStyle w:val="NoSpacing"/>
        <w:spacing w:line="276" w:lineRule="auto"/>
        <w:rPr>
          <w:b/>
        </w:rPr>
      </w:pPr>
      <w:r w:rsidRPr="00FD0CED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- express judgement ab</w:t>
      </w:r>
      <w:r w:rsidRPr="00FD0CED">
        <w:rPr>
          <w:rStyle w:val="fontstyle01"/>
          <w:rFonts w:ascii="Times New Roman" w:hAnsi="Times New Roman"/>
          <w:color w:val="000000" w:themeColor="text1"/>
          <w:sz w:val="28"/>
          <w:szCs w:val="28"/>
          <w:lang w:val="vi-VN"/>
        </w:rPr>
        <w:t>out the what children should/shouldn’t do at Tet</w:t>
      </w:r>
      <w:r w:rsidRPr="00FD0CED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.</w:t>
      </w:r>
    </w:p>
    <w:p w:rsidR="00AD7540" w:rsidRPr="00FD0CED" w:rsidRDefault="00AD7540" w:rsidP="00F26FF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D0CED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AD7540" w:rsidRPr="00FD0CED" w:rsidRDefault="00AD7540" w:rsidP="00F26F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FD0CED">
        <w:rPr>
          <w:rFonts w:ascii="Times New Roman" w:hAnsi="Times New Roman"/>
          <w:b/>
          <w:bCs/>
          <w:sz w:val="28"/>
          <w:szCs w:val="28"/>
        </w:rPr>
        <w:t xml:space="preserve">1. Knowledge: </w:t>
      </w:r>
    </w:p>
    <w:p w:rsidR="00AD7540" w:rsidRPr="00FD0CED" w:rsidRDefault="00AD7540" w:rsidP="00F26FFA">
      <w:pPr>
        <w:spacing w:after="0"/>
        <w:rPr>
          <w:rFonts w:ascii="Times New Roman" w:hAnsi="Times New Roman"/>
          <w:b/>
          <w:sz w:val="28"/>
          <w:szCs w:val="28"/>
        </w:rPr>
      </w:pPr>
      <w:r w:rsidRPr="00FD0CED">
        <w:rPr>
          <w:rFonts w:ascii="Times New Roman" w:hAnsi="Times New Roman"/>
          <w:b/>
          <w:sz w:val="28"/>
          <w:szCs w:val="28"/>
        </w:rPr>
        <w:t xml:space="preserve"> * Vocabulary: </w:t>
      </w:r>
      <w:r w:rsidRPr="00FD0CED">
        <w:rPr>
          <w:rFonts w:ascii="Times New Roman" w:hAnsi="Times New Roman"/>
          <w:sz w:val="28"/>
          <w:szCs w:val="28"/>
        </w:rPr>
        <w:t>lexical items related to the lesson.</w:t>
      </w:r>
    </w:p>
    <w:p w:rsidR="00AD7540" w:rsidRPr="00FD0CED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D0CED">
        <w:rPr>
          <w:rFonts w:ascii="Times New Roman" w:hAnsi="Times New Roman"/>
          <w:b/>
          <w:sz w:val="28"/>
          <w:szCs w:val="28"/>
        </w:rPr>
        <w:t xml:space="preserve"> *  Grammar:  </w:t>
      </w:r>
      <w:r w:rsidRPr="00FD0CED">
        <w:rPr>
          <w:rFonts w:ascii="Times New Roman" w:hAnsi="Times New Roman"/>
          <w:sz w:val="28"/>
          <w:szCs w:val="28"/>
        </w:rPr>
        <w:t>should /shouldn’t + V</w:t>
      </w:r>
    </w:p>
    <w:p w:rsidR="00AD7540" w:rsidRPr="00FD0CED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D0CED">
        <w:rPr>
          <w:rFonts w:ascii="Times New Roman" w:hAnsi="Times New Roman"/>
          <w:b/>
          <w:sz w:val="28"/>
          <w:szCs w:val="28"/>
        </w:rPr>
        <w:t xml:space="preserve"> 2. Skills: </w:t>
      </w:r>
      <w:r w:rsidRPr="00FD0CED">
        <w:rPr>
          <w:rFonts w:ascii="Times New Roman" w:hAnsi="Times New Roman"/>
          <w:sz w:val="28"/>
          <w:szCs w:val="28"/>
        </w:rPr>
        <w:t>Reading and speaking</w:t>
      </w:r>
    </w:p>
    <w:p w:rsidR="00AD7540" w:rsidRPr="00FD0CED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D0CED">
        <w:rPr>
          <w:rFonts w:ascii="Times New Roman" w:hAnsi="Times New Roman"/>
          <w:b/>
          <w:sz w:val="28"/>
          <w:szCs w:val="28"/>
        </w:rPr>
        <w:t xml:space="preserve"> 3. Attitude:</w:t>
      </w:r>
      <w:r w:rsidRPr="00FD0CED">
        <w:rPr>
          <w:rFonts w:ascii="Times New Roman" w:hAnsi="Times New Roman"/>
          <w:sz w:val="28"/>
          <w:szCs w:val="28"/>
        </w:rPr>
        <w:t xml:space="preserve"> To teach SS to work hard and love Tet holiday; undestand something should /shouldn’t do at Tet holiday.</w:t>
      </w:r>
    </w:p>
    <w:p w:rsidR="00AD7540" w:rsidRPr="00FD0CED" w:rsidRDefault="00AD7540" w:rsidP="00F26FF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D0CED">
        <w:rPr>
          <w:rFonts w:ascii="Times New Roman" w:hAnsi="Times New Roman"/>
          <w:b/>
          <w:sz w:val="28"/>
          <w:szCs w:val="28"/>
        </w:rPr>
        <w:t>4. Competences:</w:t>
      </w:r>
      <w:r w:rsidRPr="00FD0CED">
        <w:rPr>
          <w:rFonts w:ascii="Times New Roman" w:hAnsi="Times New Roman"/>
          <w:sz w:val="28"/>
          <w:szCs w:val="28"/>
        </w:rPr>
        <w:t xml:space="preserve">  develop reading, speaking and co-operating skills</w:t>
      </w:r>
      <w:r w:rsidRPr="00FD0CED">
        <w:rPr>
          <w:rFonts w:ascii="Times New Roman" w:hAnsi="Times New Roman"/>
          <w:w w:val="105"/>
          <w:sz w:val="28"/>
          <w:szCs w:val="28"/>
        </w:rPr>
        <w:t xml:space="preserve">; </w:t>
      </w:r>
      <w:r w:rsidRPr="00FD0CED">
        <w:rPr>
          <w:rFonts w:ascii="Times New Roman" w:hAnsi="Times New Roman"/>
          <w:sz w:val="28"/>
          <w:szCs w:val="28"/>
        </w:rPr>
        <w:t>Talk about activities at Tet.</w:t>
      </w:r>
    </w:p>
    <w:p w:rsidR="00AD7540" w:rsidRPr="00FD0CED" w:rsidRDefault="00AD7540" w:rsidP="00F26FFA">
      <w:pPr>
        <w:pStyle w:val="NoSpacing"/>
        <w:tabs>
          <w:tab w:val="right" w:pos="9244"/>
        </w:tabs>
        <w:spacing w:line="276" w:lineRule="auto"/>
        <w:rPr>
          <w:b/>
        </w:rPr>
      </w:pPr>
      <w:r w:rsidRPr="00FD0CED">
        <w:rPr>
          <w:b/>
        </w:rPr>
        <w:t xml:space="preserve">III.  </w:t>
      </w:r>
      <w:r w:rsidRPr="00FD0CED">
        <w:rPr>
          <w:b/>
          <w:lang w:val="vi-VN"/>
        </w:rPr>
        <w:t>MATERIALS</w:t>
      </w:r>
    </w:p>
    <w:p w:rsidR="00AD7540" w:rsidRPr="00FD0CED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D0CED">
        <w:rPr>
          <w:rFonts w:ascii="Times New Roman" w:hAnsi="Times New Roman"/>
          <w:b/>
          <w:bCs/>
          <w:sz w:val="28"/>
          <w:szCs w:val="28"/>
        </w:rPr>
        <w:t xml:space="preserve">* </w:t>
      </w:r>
      <w:r w:rsidRPr="00FD0CED">
        <w:rPr>
          <w:rFonts w:ascii="Times New Roman" w:hAnsi="Times New Roman"/>
          <w:b/>
          <w:bCs/>
          <w:sz w:val="28"/>
          <w:szCs w:val="28"/>
          <w:u w:val="single"/>
        </w:rPr>
        <w:t>Preparation:</w:t>
      </w:r>
      <w:r w:rsidRPr="00FD0C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7540" w:rsidRPr="00FD0CED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  <w:r w:rsidRPr="00FD0CED">
        <w:rPr>
          <w:rFonts w:ascii="Times New Roman" w:hAnsi="Times New Roman"/>
          <w:b/>
          <w:bCs/>
          <w:sz w:val="28"/>
          <w:szCs w:val="28"/>
        </w:rPr>
        <w:t xml:space="preserve"> 1. Teacher:</w:t>
      </w:r>
      <w:r w:rsidRPr="00FD0CED">
        <w:rPr>
          <w:rFonts w:ascii="Times New Roman" w:hAnsi="Times New Roman"/>
          <w:sz w:val="28"/>
          <w:szCs w:val="28"/>
        </w:rPr>
        <w:t xml:space="preserve"> Text books , pictures,  planning , …</w:t>
      </w:r>
    </w:p>
    <w:p w:rsidR="00AD7540" w:rsidRPr="00FD0CED" w:rsidRDefault="00AD7540" w:rsidP="00F26FFA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FD0CED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FD0CED">
        <w:rPr>
          <w:rFonts w:ascii="Times New Roman" w:hAnsi="Times New Roman"/>
          <w:sz w:val="28"/>
          <w:szCs w:val="28"/>
        </w:rPr>
        <w:t xml:space="preserve">Grade 6 textbook, Unit </w:t>
      </w:r>
      <w:r w:rsidRPr="00FD0CED">
        <w:rPr>
          <w:rFonts w:ascii="Times New Roman" w:hAnsi="Times New Roman"/>
          <w:sz w:val="28"/>
          <w:szCs w:val="28"/>
          <w:lang w:val="en-US"/>
        </w:rPr>
        <w:t>5</w:t>
      </w:r>
      <w:r w:rsidRPr="00FD0CED">
        <w:rPr>
          <w:rFonts w:ascii="Times New Roman" w:hAnsi="Times New Roman"/>
          <w:sz w:val="28"/>
          <w:szCs w:val="28"/>
        </w:rPr>
        <w:t xml:space="preserve">, </w:t>
      </w:r>
      <w:r w:rsidRPr="00FD0CED">
        <w:rPr>
          <w:rFonts w:ascii="Times New Roman" w:hAnsi="Times New Roman"/>
          <w:sz w:val="28"/>
          <w:szCs w:val="28"/>
          <w:lang w:val="en-US"/>
        </w:rPr>
        <w:t>skills 1</w:t>
      </w:r>
    </w:p>
    <w:p w:rsidR="00AD7540" w:rsidRPr="00FD0CED" w:rsidRDefault="00AD7540" w:rsidP="00F26FFA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FD0CED">
        <w:rPr>
          <w:rFonts w:ascii="Times New Roman" w:hAnsi="Times New Roman"/>
          <w:sz w:val="28"/>
          <w:szCs w:val="28"/>
          <w:lang w:val="en-US"/>
        </w:rPr>
        <w:t>- Smart TV</w:t>
      </w:r>
      <w:r w:rsidRPr="00FD0CED">
        <w:rPr>
          <w:rFonts w:ascii="Times New Roman" w:hAnsi="Times New Roman"/>
          <w:sz w:val="28"/>
          <w:szCs w:val="28"/>
        </w:rPr>
        <w:t>/Pictures, sets of word cards</w:t>
      </w:r>
    </w:p>
    <w:p w:rsidR="00AD7540" w:rsidRPr="00FD0CED" w:rsidRDefault="00AD7540" w:rsidP="00F26FFA">
      <w:pPr>
        <w:pStyle w:val="NoSpacing"/>
        <w:spacing w:line="276" w:lineRule="auto"/>
      </w:pPr>
      <w:r w:rsidRPr="00FD0CED">
        <w:t xml:space="preserve">   - sachmem.vn</w:t>
      </w:r>
    </w:p>
    <w:p w:rsidR="00AD7540" w:rsidRPr="00FD0CED" w:rsidRDefault="00AD7540" w:rsidP="00F26FFA">
      <w:pPr>
        <w:spacing w:after="0"/>
        <w:rPr>
          <w:rFonts w:ascii="Times New Roman" w:hAnsi="Times New Roman"/>
          <w:b/>
          <w:sz w:val="28"/>
          <w:szCs w:val="28"/>
        </w:rPr>
      </w:pPr>
      <w:r w:rsidRPr="00FD0CED">
        <w:rPr>
          <w:rFonts w:ascii="Times New Roman" w:hAnsi="Times New Roman"/>
          <w:b/>
          <w:sz w:val="28"/>
          <w:szCs w:val="28"/>
        </w:rPr>
        <w:t xml:space="preserve">    </w:t>
      </w:r>
      <w:r w:rsidRPr="00FD0CED">
        <w:rPr>
          <w:rFonts w:ascii="Times New Roman" w:hAnsi="Times New Roman"/>
          <w:sz w:val="28"/>
          <w:szCs w:val="28"/>
        </w:rPr>
        <w:t xml:space="preserve"> </w:t>
      </w:r>
      <w:r w:rsidRPr="00FD0CED">
        <w:rPr>
          <w:rFonts w:ascii="Times New Roman" w:hAnsi="Times New Roman"/>
          <w:b/>
          <w:sz w:val="28"/>
          <w:szCs w:val="28"/>
        </w:rPr>
        <w:t xml:space="preserve">2. Students: </w:t>
      </w:r>
      <w:r w:rsidRPr="00FD0CED">
        <w:rPr>
          <w:rFonts w:ascii="Times New Roman" w:hAnsi="Times New Roman"/>
          <w:sz w:val="28"/>
          <w:szCs w:val="28"/>
        </w:rPr>
        <w:t>Text books, notebooks, posters, ….</w:t>
      </w:r>
      <w:r w:rsidRPr="00FD0CED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AD7540" w:rsidRPr="00FD0CED" w:rsidRDefault="00AD7540" w:rsidP="00F26FFA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CED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996" w:type="dxa"/>
        <w:jc w:val="center"/>
        <w:tblLook w:val="04A0" w:firstRow="1" w:lastRow="0" w:firstColumn="1" w:lastColumn="0" w:noHBand="0" w:noVBand="1"/>
      </w:tblPr>
      <w:tblGrid>
        <w:gridCol w:w="4873"/>
        <w:gridCol w:w="74"/>
        <w:gridCol w:w="6049"/>
      </w:tblGrid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FD0CED">
              <w:rPr>
                <w:b/>
              </w:rPr>
              <w:t>1. Warm-up (5’)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FD0CE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* </w:t>
            </w:r>
            <w:r w:rsidRPr="00FD0C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FD0CED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 xml:space="preserve">  To  help students be excited in class.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 xml:space="preserve">                To revise the old knowledge.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 xml:space="preserve">   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>: Listen an English song ; matching contries with their activities.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 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say the  answers correctly.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85" w:type="dxa"/>
            <w:gridSpan w:val="2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11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D0CED">
              <w:rPr>
                <w:b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85" w:type="dxa"/>
            <w:gridSpan w:val="2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T- Ss:.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Have SS listen an EL song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Teacher divides the class into 2 teams.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Teacher </w:t>
            </w:r>
            <w:r w:rsidRPr="00FD0CED">
              <w:rPr>
                <w:rFonts w:ascii="Times New Roman" w:hAnsi="Times New Roman"/>
                <w:sz w:val="28"/>
                <w:szCs w:val="28"/>
                <w:lang w:val="en-US"/>
              </w:rPr>
              <w:t>asks Ss match the names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r w:rsidRPr="00FD0CED">
              <w:rPr>
                <w:rFonts w:ascii="Times New Roman" w:hAnsi="Times New Roman"/>
                <w:sz w:val="28"/>
                <w:szCs w:val="28"/>
                <w:lang w:val="en-US"/>
              </w:rPr>
              <w:t>countries with theactivities.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. Members from two teams take turns and matchs the names with the correct </w:t>
            </w:r>
            <w:r w:rsidRPr="00FD0CED">
              <w:rPr>
                <w:rFonts w:ascii="Times New Roman" w:hAnsi="Times New Roman"/>
                <w:sz w:val="28"/>
                <w:szCs w:val="28"/>
                <w:lang w:val="en-US"/>
              </w:rPr>
              <w:t>activites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as fast as possible. The team matched faster and correctly is the winner.</w:t>
            </w:r>
          </w:p>
        </w:tc>
        <w:tc>
          <w:tcPr>
            <w:tcW w:w="5811" w:type="dxa"/>
          </w:tcPr>
          <w:p w:rsidR="00AD7540" w:rsidRPr="00FD0CED" w:rsidRDefault="00145A8C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Warm-up :  Matching</w:t>
            </w:r>
          </w:p>
          <w:tbl>
            <w:tblPr>
              <w:tblW w:w="534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3601"/>
            </w:tblGrid>
            <w:tr w:rsidR="00AD7540" w:rsidRPr="00FD0CED" w:rsidTr="00AD7540">
              <w:trPr>
                <w:tblCellSpacing w:w="0" w:type="dxa"/>
              </w:trPr>
              <w:tc>
                <w:tcPr>
                  <w:tcW w:w="174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7540" w:rsidRPr="00FD0CED" w:rsidRDefault="00AD7540" w:rsidP="00F26FF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Countries</w:t>
                  </w:r>
                </w:p>
              </w:tc>
              <w:tc>
                <w:tcPr>
                  <w:tcW w:w="36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7540" w:rsidRPr="00FD0CED" w:rsidRDefault="00AD7540" w:rsidP="00F26FF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Activities</w:t>
                  </w:r>
                </w:p>
              </w:tc>
            </w:tr>
            <w:tr w:rsidR="00AD7540" w:rsidRPr="00FD0CED" w:rsidTr="00AD7540">
              <w:trPr>
                <w:tblCellSpacing w:w="0" w:type="dxa"/>
              </w:trPr>
              <w:tc>
                <w:tcPr>
                  <w:tcW w:w="174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1. Japan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2. Spain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3. Switzerland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4. Romania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5. Thailand</w:t>
                  </w:r>
                </w:p>
              </w:tc>
              <w:tc>
                <w:tcPr>
                  <w:tcW w:w="36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a. put 12 grapes in the mouth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b. ring bells 108 times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c. throw coins into a river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d. throw water on other people</w:t>
                  </w:r>
                </w:p>
                <w:p w:rsidR="00AD7540" w:rsidRPr="00FD0CED" w:rsidRDefault="00AD7540" w:rsidP="00F26FF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CED">
                    <w:rPr>
                      <w:rFonts w:ascii="Times New Roman" w:hAnsi="Times New Roman"/>
                      <w:sz w:val="28"/>
                      <w:szCs w:val="28"/>
                    </w:rPr>
                    <w:t>e. drop ice cream on the floor</w:t>
                  </w:r>
                </w:p>
              </w:tc>
            </w:tr>
          </w:tbl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br/>
              <w:t xml:space="preserve">1 – b:    2 – a:    3 – e:     4 – c:     </w:t>
            </w:r>
            <w:r w:rsidR="00145A8C" w:rsidRPr="00FD0CED">
              <w:rPr>
                <w:rFonts w:ascii="Times New Roman" w:hAnsi="Times New Roman"/>
                <w:sz w:val="28"/>
                <w:szCs w:val="28"/>
              </w:rPr>
              <w:t xml:space="preserve">5 – d: </w:t>
            </w:r>
          </w:p>
        </w:tc>
      </w:tr>
      <w:tr w:rsidR="00AD7540" w:rsidRPr="00FD0CED" w:rsidTr="00AD7540">
        <w:trPr>
          <w:trHeight w:val="1988"/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D0CED">
              <w:rPr>
                <w:b/>
                <w:lang w:val="vi-VN"/>
              </w:rPr>
              <w:lastRenderedPageBreak/>
              <w:t>2.</w:t>
            </w:r>
            <w:r w:rsidRPr="00FD0CED">
              <w:rPr>
                <w:b/>
              </w:rPr>
              <w:t xml:space="preserve"> Pre- reading (7’)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D0CED">
              <w:rPr>
                <w:b/>
              </w:rPr>
              <w:t>Pre – teach vocab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* </w:t>
            </w:r>
            <w:r w:rsidRPr="00FD0C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provide students with some lexical items before reading the text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To let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students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find out the meanings of these lexical items themselves based on provided context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>Learn some vocab related the topic.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words.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 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85" w:type="dxa"/>
            <w:gridSpan w:val="2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11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FD0CED">
              <w:rPr>
                <w:b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85" w:type="dxa"/>
            <w:gridSpan w:val="2"/>
          </w:tcPr>
          <w:p w:rsidR="00AD7540" w:rsidRPr="00FD0CED" w:rsidRDefault="00AD7540" w:rsidP="00F26FFA">
            <w:pPr>
              <w:pStyle w:val="NoSpacing"/>
              <w:spacing w:line="276" w:lineRule="auto"/>
              <w:rPr>
                <w:b/>
                <w:bCs/>
              </w:rPr>
            </w:pPr>
            <w:r w:rsidRPr="00FD0CED">
              <w:rPr>
                <w:b/>
              </w:rPr>
              <w:t>T –Ss :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rPr>
                <w:b/>
                <w:bCs/>
              </w:rPr>
            </w:pPr>
            <w:r w:rsidRPr="00FD0CED">
              <w:rPr>
                <w:b/>
                <w:bCs/>
              </w:rPr>
              <w:t xml:space="preserve">- </w:t>
            </w:r>
            <w:r w:rsidRPr="00FD0CED">
              <w:rPr>
                <w:b/>
                <w:bCs/>
                <w:lang w:val="vi-VN"/>
              </w:rPr>
              <w:t>Pre teach vocabulary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 explaination…..)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D0CED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FD0C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Checking vocab: </w:t>
            </w:r>
          </w:p>
        </w:tc>
        <w:tc>
          <w:tcPr>
            <w:tcW w:w="5811" w:type="dxa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r w:rsidR="00145A8C" w:rsidRPr="00FD0CED">
              <w:rPr>
                <w:rFonts w:ascii="Times New Roman" w:hAnsi="Times New Roman"/>
                <w:b/>
                <w:caps/>
                <w:sz w:val="28"/>
                <w:szCs w:val="28"/>
              </w:rPr>
              <w:t>Vocabulary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cheer (v) : reo hò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strike midnight (v) : điểm nữa đêm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light up (phrv) :chiếu sáng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custom (n) : phong tục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enough (determiner) : đủ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salt (n):  muối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cry sound (phrn): tiếng khóc, tiếng kêu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poor (adj): nghèo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*Checking: What and where</w:t>
            </w: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rPr>
                <w:rFonts w:ascii="Times New Roman" w:eastAsiaTheme="majorEastAsia" w:hAnsi="Times New Roman"/>
                <w:b/>
                <w:color w:val="000000" w:themeColor="text1"/>
                <w:sz w:val="28"/>
                <w:szCs w:val="28"/>
              </w:rPr>
            </w:pPr>
            <w:r w:rsidRPr="00FD0CED">
              <w:rPr>
                <w:rStyle w:val="fontstyle01"/>
                <w:rFonts w:ascii="Times New Roman" w:eastAsiaTheme="majorEastAsia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Pre- reading (5’)</w:t>
            </w:r>
          </w:p>
        </w:tc>
      </w:tr>
      <w:tr w:rsidR="00AD7540" w:rsidRPr="00FD0CED" w:rsidTr="00AD7540">
        <w:trPr>
          <w:trHeight w:val="1398"/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Aims:</w:t>
            </w:r>
            <w:r w:rsidRPr="00FD0CED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  </w:t>
            </w:r>
            <w:r w:rsidRPr="00FD0CED">
              <w:rPr>
                <w:rStyle w:val="fontstyle01"/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To introduce the topic of reading.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>chatting ( some questions)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Ss anwer the questions correctly.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T –Ss </w:t>
            </w:r>
          </w:p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>T has look at the pictures and asks Ss</w:t>
            </w:r>
          </w:p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some questions. </w:t>
            </w:r>
          </w:p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- T asks Ss match 3 names of children with </w:t>
            </w:r>
          </w:p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3 pictures of countries.</w:t>
            </w:r>
          </w:p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And then lead in reading part.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*Children in different countries are talking about their New Year. </w:t>
            </w:r>
            <w:r w:rsidR="00145A8C" w:rsidRPr="00FD0CE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Weak sts</w:t>
            </w:r>
          </w:p>
          <w:p w:rsidR="00AD7540" w:rsidRPr="00FD0CED" w:rsidRDefault="00AD7540" w:rsidP="00F26FFA">
            <w:pPr>
              <w:pStyle w:val="body1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1. </w:t>
            </w:r>
            <w:r w:rsidRPr="00FD0CED">
              <w:rPr>
                <w:rFonts w:ascii="Times New Roman" w:hAnsi="Times New Roman" w:cs="Times New Roman"/>
                <w:bCs/>
                <w:sz w:val="28"/>
                <w:szCs w:val="28"/>
              </w:rPr>
              <w:t>What is his/ her name?</w:t>
            </w:r>
          </w:p>
          <w:p w:rsidR="00AD7540" w:rsidRPr="00FD0CED" w:rsidRDefault="00AD7540" w:rsidP="00F26FFA">
            <w:pPr>
              <w:pStyle w:val="body1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2. </w:t>
            </w:r>
            <w:r w:rsidRPr="00FD0CED">
              <w:rPr>
                <w:rFonts w:ascii="Times New Roman" w:hAnsi="Times New Roman" w:cs="Times New Roman"/>
                <w:bCs/>
                <w:sz w:val="28"/>
                <w:szCs w:val="28"/>
              </w:rPr>
              <w:t>Where is he/ she from?</w:t>
            </w:r>
          </w:p>
          <w:p w:rsidR="00AD7540" w:rsidRPr="00FD0CED" w:rsidRDefault="00AD7540" w:rsidP="00F26FFA">
            <w:pPr>
              <w:pStyle w:val="body1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sz w:val="28"/>
                <w:szCs w:val="28"/>
              </w:rPr>
              <w:t>* Matching: Name with pictures</w:t>
            </w:r>
          </w:p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D">
              <w:rPr>
                <w:rStyle w:val="fontstyle01"/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  <w:t>While – reading (10’)</w:t>
            </w: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rPr>
                <w:rStyle w:val="fontstyle01"/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FD0CED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  </w:t>
            </w:r>
            <w:r w:rsidRPr="00FD0CED">
              <w:rPr>
                <w:rStyle w:val="fontstyle01"/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To develop reading skill for specific information</w:t>
            </w:r>
            <w:r w:rsidRPr="00FD0CED">
              <w:rPr>
                <w:rStyle w:val="fontstyle01"/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727272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 xml:space="preserve">             To  help</w:t>
            </w:r>
            <w:r w:rsidRPr="00FD0CED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FD0CED">
              <w:rPr>
                <w:rFonts w:ascii="Times New Roman" w:hAnsi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broaden</w:t>
            </w:r>
            <w:r w:rsidRPr="00FD0CED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FD0CED">
              <w:rPr>
                <w:rFonts w:ascii="Times New Roman" w:hAnsi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deepen</w:t>
            </w:r>
            <w:r w:rsidRPr="00FD0CED">
              <w:rPr>
                <w:rFonts w:ascii="Times New Roman" w:hAnsi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FD0CED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knowledge</w:t>
            </w:r>
            <w:r w:rsidRPr="00FD0CED">
              <w:rPr>
                <w:rFonts w:ascii="Times New Roman" w:hAnsi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about</w:t>
            </w:r>
            <w:r w:rsidRPr="00FD0CED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New</w:t>
            </w:r>
            <w:r w:rsidRPr="00FD0CED">
              <w:rPr>
                <w:rFonts w:ascii="Times New Roman" w:hAnsi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Years</w:t>
            </w:r>
            <w:r w:rsidRPr="00FD0CED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the p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assages and decide who says sentences 1 – 5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Ss say the correct answers  aloud.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Task 1:T –Ss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Teacher reminds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students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on how to scan a text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to work individually.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After the time is over, teacher asks students to compare their answers together, and discuss with each other if they don’t have the same answers. 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 answers in the whole class and asks for students’ explanation.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1:Read the p</w:t>
            </w: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assages and decide who says sentences 1 – 5</w:t>
            </w: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(p</w:t>
            </w: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64)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Scanning: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1</w:t>
            </w:r>
            <w:r w:rsidRPr="00FD0CE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Pr="00FD0CE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Know what you are looking for. (</w:t>
            </w:r>
            <w:r w:rsidRPr="00FD0CE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read the questions and underline key words in each question)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2. </w:t>
            </w:r>
            <w:r w:rsidRPr="00FD0CE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Identify the key words in text and move quickly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3. </w:t>
            </w:r>
            <w:r w:rsidRPr="00FD0CE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Read the rest of the text. </w:t>
            </w:r>
            <w:r w:rsidRPr="00FD0CE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(when you find key words, read the surrounding words to check your answers)</w:t>
            </w:r>
          </w:p>
          <w:p w:rsidR="00AD7540" w:rsidRPr="00FD0CED" w:rsidRDefault="00AD7540" w:rsidP="00F26FFA">
            <w:pPr>
              <w:pStyle w:val="Boldbefore"/>
              <w:spacing w:befor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* Answer key:</w:t>
            </w:r>
          </w:p>
          <w:p w:rsidR="00AD7540" w:rsidRPr="00FD0CED" w:rsidRDefault="00AD7540" w:rsidP="00F26FF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2.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3. B           4. C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         5. D</w:t>
            </w:r>
          </w:p>
          <w:p w:rsidR="00AD7540" w:rsidRPr="00FD0CED" w:rsidRDefault="00AD7540" w:rsidP="00F26FFA">
            <w:pPr>
              <w:pStyle w:val="body12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40" w:rsidRPr="00FD0CED" w:rsidTr="00AD7540">
        <w:trPr>
          <w:trHeight w:val="1890"/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Task 2(5’)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* Aims:</w:t>
            </w:r>
            <w:r w:rsidRPr="00FD0CED">
              <w:rPr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FD0CED">
              <w:rPr>
                <w:rStyle w:val="fontstyle01"/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To check students’ reading comprehension.</w:t>
            </w:r>
          </w:p>
          <w:p w:rsidR="00AD7540" w:rsidRPr="00FD0CED" w:rsidRDefault="00AD7540" w:rsidP="00F26FFA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D0CE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Test your memory – grab the words game</w:t>
            </w:r>
            <w:r w:rsidRPr="00FD0CE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Work in groups and give the correct answers.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spacing w:after="0"/>
              <w:ind w:right="-991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T –Ss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w w:val="110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- This job can be done ideally by asking Ss not</w:t>
            </w:r>
            <w:r w:rsidRPr="00FD0CED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FD0CED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look back at the passages and see how many questions</w:t>
            </w:r>
            <w:r w:rsidRPr="00FD0CED">
              <w:rPr>
                <w:rFonts w:ascii="Times New Roman" w:hAnsi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10"/>
                <w:sz w:val="28"/>
                <w:szCs w:val="28"/>
              </w:rPr>
              <w:t xml:space="preserve">they answer correctly.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3D3D3D"/>
                <w:spacing w:val="-19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w w:val="110"/>
                <w:sz w:val="28"/>
                <w:szCs w:val="28"/>
              </w:rPr>
              <w:t>- T may turn it into a competition between groups. Then have them re</w:t>
            </w:r>
            <w:r w:rsidRPr="00FD0CED">
              <w:rPr>
                <w:rFonts w:ascii="Times New Roman" w:hAnsi="Times New Roman"/>
                <w:color w:val="232123"/>
                <w:w w:val="110"/>
                <w:sz w:val="28"/>
                <w:szCs w:val="28"/>
              </w:rPr>
              <w:t>f</w:t>
            </w:r>
            <w:r w:rsidRPr="00FD0CED">
              <w:rPr>
                <w:rFonts w:ascii="Times New Roman" w:hAnsi="Times New Roman"/>
                <w:w w:val="110"/>
                <w:sz w:val="28"/>
                <w:szCs w:val="28"/>
              </w:rPr>
              <w:t>er to the</w:t>
            </w:r>
            <w:r w:rsidRPr="00FD0CED">
              <w:rPr>
                <w:rFonts w:ascii="Times New Roman" w:hAnsi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passages</w:t>
            </w:r>
            <w:r w:rsidRPr="00FD0CED">
              <w:rPr>
                <w:rFonts w:ascii="Times New Roman" w:hAnsi="Times New Roman"/>
                <w:color w:val="3D3D3D"/>
                <w:spacing w:val="-10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and</w:t>
            </w:r>
            <w:r w:rsidRPr="00FD0CED">
              <w:rPr>
                <w:rFonts w:ascii="Times New Roman" w:hAnsi="Times New Roman"/>
                <w:color w:val="3D3D3D"/>
                <w:spacing w:val="1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check</w:t>
            </w:r>
            <w:r w:rsidRPr="00FD0CED">
              <w:rPr>
                <w:rFonts w:ascii="Times New Roman" w:hAnsi="Times New Roman"/>
                <w:color w:val="3D3D3D"/>
                <w:spacing w:val="-8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their</w:t>
            </w:r>
            <w:r w:rsidRPr="00FD0CED">
              <w:rPr>
                <w:rFonts w:ascii="Times New Roman" w:hAnsi="Times New Roman"/>
                <w:color w:val="3D3D3D"/>
                <w:spacing w:val="-10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answers.</w:t>
            </w:r>
            <w:r w:rsidRPr="00FD0CED">
              <w:rPr>
                <w:rFonts w:ascii="Times New Roman" w:hAnsi="Times New Roman"/>
                <w:color w:val="3D3D3D"/>
                <w:spacing w:val="-19"/>
                <w:sz w:val="28"/>
                <w:szCs w:val="28"/>
              </w:rPr>
              <w:t xml:space="preserve">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3D3D3D"/>
                <w:spacing w:val="-19"/>
                <w:sz w:val="28"/>
                <w:szCs w:val="28"/>
              </w:rPr>
              <w:t xml:space="preserve">-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Check</w:t>
            </w:r>
            <w:r w:rsidRPr="00FD0CED">
              <w:rPr>
                <w:rFonts w:ascii="Times New Roman" w:hAnsi="Times New Roman"/>
                <w:color w:val="3D3D3D"/>
                <w:spacing w:val="-17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their</w:t>
            </w:r>
            <w:r w:rsidRPr="00FD0CED">
              <w:rPr>
                <w:rFonts w:ascii="Times New Roman" w:hAnsi="Times New Roman"/>
                <w:color w:val="3D3D3D"/>
                <w:spacing w:val="-9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answers</w:t>
            </w:r>
            <w:r w:rsidRPr="00FD0CED">
              <w:rPr>
                <w:rFonts w:ascii="Times New Roman" w:hAnsi="Times New Roman"/>
                <w:color w:val="3D3D3D"/>
                <w:spacing w:val="-7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as</w:t>
            </w:r>
            <w:r w:rsidRPr="00FD0CED">
              <w:rPr>
                <w:rFonts w:ascii="Times New Roman" w:hAnsi="Times New Roman"/>
                <w:color w:val="3D3D3D"/>
                <w:spacing w:val="-14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a</w:t>
            </w:r>
            <w:r w:rsidRPr="00FD0CED">
              <w:rPr>
                <w:rFonts w:ascii="Times New Roman" w:hAnsi="Times New Roman"/>
                <w:color w:val="3D3D3D"/>
                <w:spacing w:val="-6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sz w:val="28"/>
                <w:szCs w:val="28"/>
              </w:rPr>
              <w:t>class.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Task 2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* </w:t>
            </w:r>
            <w:r w:rsidRPr="00FD0CED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>Test your memory – grab the words game</w:t>
            </w:r>
            <w:r w:rsidR="00145A8C" w:rsidRPr="00FD0CED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+ The things appear in the passages: </w:t>
            </w:r>
            <w:r w:rsidRPr="00FD0CED">
              <w:rPr>
                <w:rFonts w:ascii="Times New Roman" w:hAnsi="Times New Roman"/>
                <w:b/>
                <w:i/>
                <w:sz w:val="28"/>
                <w:szCs w:val="28"/>
              </w:rPr>
              <w:t>a, b, c, e, f, g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+  The things don't appear in the passages: </w:t>
            </w:r>
            <w:r w:rsidRPr="00FD0CED">
              <w:rPr>
                <w:rFonts w:ascii="Times New Roman" w:hAnsi="Times New Roman"/>
                <w:b/>
                <w:i/>
                <w:sz w:val="28"/>
                <w:szCs w:val="28"/>
              </w:rPr>
              <w:t>d, h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b/>
                <w:sz w:val="28"/>
                <w:szCs w:val="28"/>
              </w:rPr>
              <w:t>5. post -reading (5’)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* Aims:</w:t>
            </w:r>
            <w:r w:rsidRPr="00FD0CED">
              <w:rPr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>To check students’ reading comprehension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D0CE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 w:rsidRPr="00FD0CE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Answer some questions:  </w:t>
            </w:r>
            <w:r w:rsidRPr="00FD0CED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GAME: LUCKY NUMBER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Answer the questionss exactly by playing game,. </w:t>
            </w:r>
          </w:p>
          <w:p w:rsidR="00AD7540" w:rsidRPr="00FD0CED" w:rsidRDefault="00AD7540" w:rsidP="00F26FFA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* Organization of implementation</w:t>
            </w:r>
            <w:r w:rsidRPr="00FD0C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rPr>
                <w:b/>
                <w:bCs/>
              </w:rPr>
            </w:pPr>
            <w:r w:rsidRPr="00FD0CED">
              <w:rPr>
                <w:b/>
                <w:bCs/>
                <w:lang w:val="vi-VN"/>
              </w:rPr>
              <w:t xml:space="preserve">Task </w:t>
            </w:r>
            <w:r w:rsidRPr="00FD0CED">
              <w:rPr>
                <w:b/>
                <w:bCs/>
              </w:rPr>
              <w:t>3</w:t>
            </w:r>
            <w:r w:rsidRPr="00FD0CED">
              <w:rPr>
                <w:b/>
                <w:bCs/>
                <w:lang w:val="vi-VN"/>
              </w:rPr>
              <w:t>: T</w:t>
            </w:r>
            <w:r w:rsidRPr="00FD0CED">
              <w:rPr>
                <w:b/>
                <w:bCs/>
              </w:rPr>
              <w:t xml:space="preserve"> </w:t>
            </w:r>
            <w:r w:rsidRPr="00FD0CED">
              <w:rPr>
                <w:b/>
                <w:bCs/>
                <w:lang w:val="vi-VN"/>
              </w:rPr>
              <w:t>-</w:t>
            </w:r>
            <w:r w:rsidRPr="00FD0CED">
              <w:rPr>
                <w:b/>
                <w:bCs/>
              </w:rPr>
              <w:t xml:space="preserve"> </w:t>
            </w:r>
            <w:r w:rsidRPr="00FD0CED">
              <w:rPr>
                <w:b/>
                <w:bCs/>
                <w:lang w:val="vi-VN"/>
              </w:rPr>
              <w:t>Ss</w:t>
            </w:r>
            <w:r w:rsidRPr="00FD0CED">
              <w:rPr>
                <w:b/>
                <w:bCs/>
              </w:rPr>
              <w:t xml:space="preserve">, Ss – Ss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- T asks Ss to </w:t>
            </w:r>
            <w:r w:rsidRPr="00FD0CE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answer some questions by playing game : </w:t>
            </w:r>
            <w:r w:rsidRPr="00FD0CED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lucky number</w:t>
            </w:r>
          </w:p>
          <w:p w:rsidR="00AD7540" w:rsidRPr="00FD0CED" w:rsidRDefault="00AD7540" w:rsidP="00F26FF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Class is divided into 2 groups.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Teacher prepares </w:t>
            </w:r>
            <w:r w:rsidRPr="00FD0CE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numbers which includes </w:t>
            </w:r>
            <w:r w:rsidRPr="00FD0CE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questions about their school, and 2 lucky numbers.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Each team takes turns and chooses a number and answers the question behind the number If the team answers the question correctly, they will get 1 point. 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lastRenderedPageBreak/>
              <w:t>If the team chooses the lucky number, they get 1 point without answering the question and may choose another number.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The team which has more points will be the winner.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EX: Answer some questions: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GAME: LUCKY NUMBER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1.Who  does Russ often go to Times Square to welcome the New Year?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FD0CED"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 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>What do everybody do when the clock strikes midnight in the USA?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FD0CED"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 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 xml:space="preserve">What does Wu  do   On New Year’s Day?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FD0CED">
              <w:rPr>
                <w:rFonts w:ascii="Times New Roman" w:eastAsiaTheme="minorEastAsia" w:hAnsi="Times New Roman"/>
                <w:color w:val="000000" w:themeColor="text1"/>
                <w:spacing w:val="-16"/>
                <w:kern w:val="24"/>
                <w:sz w:val="28"/>
                <w:szCs w:val="28"/>
                <w:lang w:eastAsia="en-GB"/>
              </w:rPr>
              <w:t xml:space="preserve"> 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>Does Wu  go out and have a day full of fun  ?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5.</w:t>
            </w:r>
            <w:r w:rsidRPr="00FD0CED">
              <w:rPr>
                <w:rFonts w:ascii="Times New Roman" w:eastAsiaTheme="minorEastAsia" w:hAnsi="Times New Roman"/>
                <w:color w:val="000000" w:themeColor="text1"/>
                <w:spacing w:val="-16"/>
                <w:kern w:val="24"/>
                <w:sz w:val="28"/>
                <w:szCs w:val="28"/>
                <w:lang w:eastAsia="en-GB"/>
              </w:rPr>
              <w:t xml:space="preserve"> 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>Where does Mai learn some customs about Tet from?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6. Are cats  lucky animals in Viet Nam?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* Answer key:</w:t>
            </w:r>
          </w:p>
          <w:p w:rsidR="00AD7540" w:rsidRPr="00FD0CED" w:rsidRDefault="00AD7540" w:rsidP="00F26F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with his parents .</w:t>
            </w:r>
          </w:p>
          <w:p w:rsidR="00AD7540" w:rsidRPr="00FD0CED" w:rsidRDefault="00AD7540" w:rsidP="00F26F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Everybody cheers and sings.</w:t>
            </w:r>
          </w:p>
          <w:p w:rsidR="00AD7540" w:rsidRPr="00FD0CED" w:rsidRDefault="00AD7540" w:rsidP="00F26F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dress beautifully and go to his grandparents’ houses.</w:t>
            </w:r>
          </w:p>
          <w:p w:rsidR="00AD7540" w:rsidRPr="00FD0CED" w:rsidRDefault="00AD7540" w:rsidP="00F26F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Yes, he does..</w:t>
            </w:r>
          </w:p>
          <w:p w:rsidR="00AD7540" w:rsidRPr="00FD0CED" w:rsidRDefault="00AD7540" w:rsidP="00F26F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Her parents.</w:t>
            </w:r>
          </w:p>
          <w:p w:rsidR="00AD7540" w:rsidRPr="00FD0CED" w:rsidRDefault="00AD7540" w:rsidP="00F26F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No. they aren’t . (Dogs are lucky animals.)</w:t>
            </w:r>
          </w:p>
        </w:tc>
      </w:tr>
      <w:tr w:rsidR="00AD7540" w:rsidRPr="00FD0CED" w:rsidTr="00AD7540">
        <w:trPr>
          <w:trHeight w:val="368"/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Pre –speaking (5’)</w:t>
            </w:r>
          </w:p>
        </w:tc>
      </w:tr>
      <w:tr w:rsidR="00AD7540" w:rsidRPr="00FD0CED" w:rsidTr="00AD7540">
        <w:trPr>
          <w:trHeight w:val="1673"/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Task 3</w:t>
            </w:r>
          </w:p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D0C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FD0CED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To help</w:t>
            </w:r>
            <w:r w:rsidRPr="00FD0CED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ta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l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k</w:t>
            </w:r>
            <w:r w:rsidRPr="00FD0CED">
              <w:rPr>
                <w:rFonts w:ascii="Times New Roman" w:hAnsi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about what</w:t>
            </w:r>
            <w:r w:rsidRPr="00FD0CED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they</w:t>
            </w:r>
            <w:r w:rsidRPr="00FD0CED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have</w:t>
            </w:r>
            <w:r w:rsidRPr="00FD0CED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r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e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ad.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757575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discuss</w:t>
            </w:r>
            <w:r w:rsidRPr="00FD0CED">
              <w:rPr>
                <w:rFonts w:ascii="Times New Roman" w:hAnsi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what</w:t>
            </w:r>
            <w:r w:rsidRPr="00FD0CED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they</w:t>
            </w:r>
            <w:r w:rsidRPr="00FD0CED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do/</w:t>
            </w:r>
            <w:r w:rsidRPr="00FD0CED">
              <w:rPr>
                <w:rFonts w:ascii="Times New Roman" w:hAnsi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don</w:t>
            </w:r>
            <w:r w:rsidRPr="00FD0CED">
              <w:rPr>
                <w:rFonts w:ascii="Times New Roman" w:hAnsi="Times New Roman"/>
                <w:color w:val="5D5D5D"/>
                <w:w w:val="105"/>
                <w:sz w:val="28"/>
                <w:szCs w:val="28"/>
              </w:rPr>
              <w:t>'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</w:t>
            </w:r>
            <w:r w:rsidRPr="00FD0CED">
              <w:rPr>
                <w:rFonts w:ascii="Times New Roman" w:hAnsi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</w:t>
            </w:r>
            <w:r w:rsidRPr="00FD0CED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during</w:t>
            </w:r>
            <w:r w:rsidRPr="00FD0CED">
              <w:rPr>
                <w:rFonts w:ascii="Times New Roman" w:hAnsi="Times New Roman"/>
                <w:spacing w:val="-32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Tet.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rPr>
                <w:w w:val="105"/>
              </w:rPr>
            </w:pPr>
            <w:r w:rsidRPr="00FD0CED">
              <w:rPr>
                <w:b/>
                <w:shd w:val="clear" w:color="auto" w:fill="FFFFFF"/>
              </w:rPr>
              <w:t>* Products:</w:t>
            </w:r>
            <w:r w:rsidRPr="00FD0CED">
              <w:rPr>
                <w:shd w:val="clear" w:color="auto" w:fill="FFFFFF"/>
              </w:rPr>
              <w:t xml:space="preserve"> Students write  (or say) the perfect sentences on the board.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rPr>
                <w:b/>
                <w:bCs/>
              </w:rPr>
            </w:pPr>
            <w:r w:rsidRPr="00FD0CED">
              <w:rPr>
                <w:b/>
                <w:bCs/>
                <w:lang w:val="vi-VN"/>
              </w:rPr>
              <w:t xml:space="preserve">Task </w:t>
            </w:r>
            <w:r w:rsidRPr="00FD0CED">
              <w:rPr>
                <w:b/>
                <w:bCs/>
              </w:rPr>
              <w:t>3</w:t>
            </w:r>
            <w:r w:rsidRPr="00FD0CED">
              <w:rPr>
                <w:b/>
                <w:bCs/>
                <w:lang w:val="vi-VN"/>
              </w:rPr>
              <w:t>: T</w:t>
            </w:r>
            <w:r w:rsidRPr="00FD0CED">
              <w:rPr>
                <w:b/>
                <w:bCs/>
              </w:rPr>
              <w:t xml:space="preserve"> </w:t>
            </w:r>
            <w:r w:rsidRPr="00FD0CED">
              <w:rPr>
                <w:b/>
                <w:bCs/>
                <w:lang w:val="vi-VN"/>
              </w:rPr>
              <w:t>-</w:t>
            </w:r>
            <w:r w:rsidRPr="00FD0CED">
              <w:rPr>
                <w:b/>
                <w:bCs/>
              </w:rPr>
              <w:t xml:space="preserve"> </w:t>
            </w:r>
            <w:r w:rsidRPr="00FD0CED">
              <w:rPr>
                <w:b/>
                <w:bCs/>
                <w:lang w:val="vi-VN"/>
              </w:rPr>
              <w:t>Ss</w:t>
            </w:r>
            <w:r w:rsidRPr="00FD0CED">
              <w:rPr>
                <w:b/>
                <w:bCs/>
              </w:rPr>
              <w:t xml:space="preserve">, Ss – Ss 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757575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Ask</w:t>
            </w:r>
            <w:r w:rsidRPr="00FD0CED">
              <w:rPr>
                <w:rFonts w:ascii="Times New Roman" w:hAnsi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FD0CED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FD0CED">
              <w:rPr>
                <w:rFonts w:ascii="Times New Roman" w:hAnsi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work</w:t>
            </w:r>
            <w:r w:rsidRPr="00FD0CED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FD0CED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groups to</w:t>
            </w:r>
            <w:r w:rsidRPr="00FD0CED">
              <w:rPr>
                <w:rFonts w:ascii="Times New Roman" w:hAnsi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discuss</w:t>
            </w:r>
            <w:r w:rsidRPr="00FD0CED">
              <w:rPr>
                <w:rFonts w:ascii="Times New Roman" w:hAnsi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what</w:t>
            </w:r>
            <w:r w:rsidRPr="00FD0CED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they</w:t>
            </w:r>
            <w:r w:rsidRPr="00FD0CED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do/</w:t>
            </w:r>
            <w:r w:rsidRPr="00FD0CED">
              <w:rPr>
                <w:rFonts w:ascii="Times New Roman" w:hAnsi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don</w:t>
            </w:r>
            <w:r w:rsidRPr="00FD0CED">
              <w:rPr>
                <w:rFonts w:ascii="Times New Roman" w:hAnsi="Times New Roman"/>
                <w:color w:val="5D5D5D"/>
                <w:w w:val="105"/>
                <w:sz w:val="28"/>
                <w:szCs w:val="28"/>
              </w:rPr>
              <w:t>'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</w:t>
            </w:r>
            <w:r w:rsidRPr="00FD0CED">
              <w:rPr>
                <w:rFonts w:ascii="Times New Roman" w:hAnsi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</w:t>
            </w:r>
            <w:r w:rsidRPr="00FD0CED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during</w:t>
            </w:r>
            <w:r w:rsidRPr="00FD0CED">
              <w:rPr>
                <w:rFonts w:ascii="Times New Roman" w:hAnsi="Times New Roman"/>
                <w:spacing w:val="-32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Tet.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color w:val="757575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- Call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on</w:t>
            </w:r>
            <w:r w:rsidRPr="00FD0CED">
              <w:rPr>
                <w:rFonts w:ascii="Times New Roman" w:hAnsi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some</w:t>
            </w:r>
            <w:r w:rsidRPr="00FD0CED">
              <w:rPr>
                <w:rFonts w:ascii="Times New Roman" w:hAnsi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FD0CED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FD0CED">
              <w:rPr>
                <w:rFonts w:ascii="Times New Roman" w:hAnsi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report</w:t>
            </w:r>
            <w:r w:rsidRPr="00FD0CED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FD0CED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results</w:t>
            </w:r>
            <w:r w:rsidRPr="00FD0CED">
              <w:rPr>
                <w:rFonts w:ascii="Times New Roman" w:hAnsi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FD0CED">
              <w:rPr>
                <w:rFonts w:ascii="Times New Roman" w:hAnsi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FD0CED">
              <w:rPr>
                <w:rFonts w:ascii="Times New Roman" w:hAnsi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group</w:t>
            </w:r>
            <w:r w:rsidRPr="00FD0CED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FD0CED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FD0CED">
              <w:rPr>
                <w:rFonts w:ascii="Times New Roman" w:hAnsi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class.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- Encourage</w:t>
            </w:r>
            <w:r w:rsidRPr="00FD0CED">
              <w:rPr>
                <w:rFonts w:ascii="Times New Roman" w:hAnsi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FD0CED">
              <w:rPr>
                <w:rFonts w:ascii="Times New Roman" w:hAnsi="Times New Roman"/>
                <w:spacing w:val="-3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FD0CED">
              <w:rPr>
                <w:rFonts w:ascii="Times New Roman" w:hAnsi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extract</w:t>
            </w:r>
            <w:r w:rsidRPr="00FD0CED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more</w:t>
            </w:r>
            <w:r w:rsidRPr="00FD0CED">
              <w:rPr>
                <w:rFonts w:ascii="Times New Roman" w:hAnsi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activities</w:t>
            </w:r>
            <w:r w:rsidRPr="00FD0CED">
              <w:rPr>
                <w:rFonts w:ascii="Times New Roman" w:hAnsi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from</w:t>
            </w:r>
            <w:r w:rsidRPr="00FD0CED">
              <w:rPr>
                <w:rFonts w:ascii="Times New Roman" w:hAnsi="Times New Roman"/>
                <w:spacing w:val="-35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FD0CED">
              <w:rPr>
                <w:rFonts w:ascii="Times New Roman" w:hAnsi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passages</w:t>
            </w:r>
            <w:r w:rsidRPr="00FD0CED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FD0CED">
              <w:rPr>
                <w:rFonts w:ascii="Times New Roman" w:hAnsi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b/>
                <w:color w:val="232123"/>
                <w:w w:val="105"/>
                <w:sz w:val="28"/>
                <w:szCs w:val="28"/>
              </w:rPr>
              <w:t>1</w:t>
            </w:r>
            <w:r w:rsidRPr="00FD0CED">
              <w:rPr>
                <w:rFonts w:ascii="Times New Roman" w:hAnsi="Times New Roman"/>
                <w:b/>
                <w:color w:val="232123"/>
                <w:spacing w:val="45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than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ones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listed</w:t>
            </w:r>
            <w:r w:rsidRPr="00FD0CED">
              <w:rPr>
                <w:rFonts w:ascii="Times New Roman" w:hAnsi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FD0CED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b/>
                <w:color w:val="232123"/>
                <w:w w:val="105"/>
                <w:sz w:val="28"/>
                <w:szCs w:val="28"/>
              </w:rPr>
              <w:t>3</w:t>
            </w:r>
            <w:r w:rsidRPr="00FD0CED">
              <w:rPr>
                <w:rFonts w:ascii="Times New Roman" w:hAnsi="Times New Roman"/>
                <w:b/>
                <w:color w:val="5D5D5D"/>
                <w:w w:val="105"/>
                <w:sz w:val="28"/>
                <w:szCs w:val="28"/>
              </w:rPr>
              <w:t>,</w:t>
            </w:r>
            <w:r w:rsidRPr="00FD0CED">
              <w:rPr>
                <w:rFonts w:ascii="Times New Roman" w:hAnsi="Times New Roman"/>
                <w:b/>
                <w:color w:val="5D5D5D"/>
                <w:spacing w:val="-39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or</w:t>
            </w:r>
            <w:r w:rsidRPr="00FD0CED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provide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more</w:t>
            </w:r>
            <w:r w:rsidRPr="00FD0CED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activities</w:t>
            </w:r>
            <w:r w:rsidRPr="00FD0CED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FD0CED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see</w:t>
            </w:r>
            <w:r w:rsidRPr="00FD0CED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if</w:t>
            </w:r>
            <w:r w:rsidRPr="00FD0CED">
              <w:rPr>
                <w:rFonts w:ascii="Times New Roman" w:hAnsi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FD0CED">
              <w:rPr>
                <w:rFonts w:ascii="Times New Roman" w:hAnsi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</w:t>
            </w:r>
            <w:r w:rsidRPr="00FD0CED">
              <w:rPr>
                <w:rFonts w:ascii="Times New Roman" w:hAnsi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</w:t>
            </w:r>
            <w:r w:rsidRPr="00FD0CED">
              <w:rPr>
                <w:rFonts w:ascii="Times New Roman" w:hAnsi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hem</w:t>
            </w:r>
            <w:r w:rsidRPr="00FD0CED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5D5D5D"/>
                <w:w w:val="105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pStyle w:val="NoSpacing"/>
              <w:rPr>
                <w:b/>
              </w:rPr>
            </w:pP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Task 3: </w:t>
            </w:r>
            <w:r w:rsidRPr="00FD0CE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Work in groups. These are some activities from the reading passages in 1. Tell your group if you do them during Tet.</w:t>
            </w:r>
            <w:r w:rsidRPr="00FD0C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FD0CED">
              <w:rPr>
                <w:rFonts w:ascii="Times New Roman" w:eastAsia="Calibri" w:hAnsi="Times New Roman"/>
                <w:b/>
                <w:sz w:val="28"/>
                <w:szCs w:val="28"/>
              </w:rPr>
              <w:t>* Example:</w:t>
            </w:r>
          </w:p>
          <w:p w:rsidR="00AD7540" w:rsidRPr="00FD0CED" w:rsidRDefault="00AD7540" w:rsidP="00F26FFA">
            <w:pPr>
              <w:pStyle w:val="NoSpacing"/>
            </w:pPr>
            <w:r w:rsidRPr="00FD0CED">
              <w:t>- I always watch fireworks on New Year's Eve.</w:t>
            </w:r>
          </w:p>
          <w:p w:rsidR="00AD7540" w:rsidRPr="00FD0CED" w:rsidRDefault="00AD7540" w:rsidP="00F26FFA">
            <w:pPr>
              <w:pStyle w:val="NoSpacing"/>
            </w:pPr>
            <w:r w:rsidRPr="00FD0CED">
              <w:t>- I don’t sing when the New Year comes.</w:t>
            </w:r>
          </w:p>
          <w:p w:rsidR="00AD7540" w:rsidRPr="00FD0CED" w:rsidRDefault="00AD7540" w:rsidP="00F26FFA">
            <w:pPr>
              <w:pStyle w:val="NoSpacing"/>
            </w:pPr>
            <w:r w:rsidRPr="00FD0CED">
              <w:t>- I always get lucky money at Tet.</w:t>
            </w:r>
          </w:p>
          <w:p w:rsidR="00AD7540" w:rsidRPr="00FD0CED" w:rsidRDefault="00AD7540" w:rsidP="00F26FFA">
            <w:pPr>
              <w:pStyle w:val="NoSpacing"/>
            </w:pPr>
            <w:r w:rsidRPr="00FD0CED">
              <w:t>- I usually go out and have fun with my friends.</w:t>
            </w:r>
          </w:p>
          <w:p w:rsidR="00AD7540" w:rsidRPr="00FD0CED" w:rsidRDefault="00AD7540" w:rsidP="00F26FFA">
            <w:pPr>
              <w:pStyle w:val="NoSpacing"/>
            </w:pPr>
            <w:r w:rsidRPr="00FD0CED">
              <w:t>- I always dress beautifully at Tet.</w:t>
            </w: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6. While –Speaking (5’)</w:t>
            </w:r>
          </w:p>
          <w:p w:rsidR="00AD7540" w:rsidRPr="00FD0CED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FD0CED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  <w:t>Discussion</w:t>
            </w: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Task 4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D0C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To h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e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lp</w:t>
            </w:r>
            <w:r w:rsidRPr="00FD0CED">
              <w:rPr>
                <w:rFonts w:ascii="Times New Roman" w:hAnsi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FD0CED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exp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re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ss their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own ideas</w:t>
            </w:r>
            <w:r w:rsidRPr="00FD0CED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on</w:t>
            </w:r>
            <w:r w:rsidRPr="00FD0CED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what</w:t>
            </w:r>
            <w:r w:rsidRPr="00FD0CED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child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re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n</w:t>
            </w:r>
            <w:r w:rsidRPr="00FD0CED">
              <w:rPr>
                <w:rFonts w:ascii="Times New Roman" w:hAnsi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h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ould</w:t>
            </w:r>
            <w:r w:rsidRPr="00FD0CED">
              <w:rPr>
                <w:rFonts w:ascii="Times New Roman" w:hAnsi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 xml:space="preserve">/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shouldn</w:t>
            </w:r>
            <w:r w:rsidRPr="00FD0CED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'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</w:t>
            </w:r>
            <w:r w:rsidRPr="00FD0CED">
              <w:rPr>
                <w:rFonts w:ascii="Times New Roman" w:hAnsi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do</w:t>
            </w:r>
            <w:r w:rsidRPr="00FD0CED">
              <w:rPr>
                <w:rFonts w:ascii="Times New Roman" w:hAnsi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at</w:t>
            </w:r>
            <w:r w:rsidRPr="00FD0CED">
              <w:rPr>
                <w:rFonts w:ascii="Times New Roman" w:hAnsi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e</w:t>
            </w:r>
            <w:r w:rsidRPr="00FD0CED">
              <w:rPr>
                <w:rFonts w:ascii="Times New Roman" w:hAnsi="Times New Roman"/>
                <w:w w:val="105"/>
                <w:sz w:val="28"/>
                <w:szCs w:val="28"/>
              </w:rPr>
              <w:t>t</w:t>
            </w:r>
            <w:r w:rsidRPr="00FD0CED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.</w:t>
            </w:r>
          </w:p>
          <w:p w:rsidR="00AD7540" w:rsidRPr="00FD0CED" w:rsidRDefault="00AD7540" w:rsidP="00F26FFA">
            <w:pPr>
              <w:pStyle w:val="NoSpacing"/>
              <w:spacing w:line="276" w:lineRule="auto"/>
            </w:pPr>
            <w:r w:rsidRPr="00FD0CED">
              <w:rPr>
                <w:rFonts w:eastAsia="Calibri"/>
              </w:rPr>
              <w:t>*</w:t>
            </w:r>
            <w:r w:rsidRPr="00FD0CED">
              <w:rPr>
                <w:b/>
              </w:rPr>
              <w:t xml:space="preserve"> Content: </w:t>
            </w:r>
            <w:r w:rsidRPr="00FD0CED">
              <w:rPr>
                <w:color w:val="000000" w:themeColor="text1"/>
                <w:lang w:val="vi-VN"/>
              </w:rPr>
              <w:t>Read the list and discuss what you should or shouldn’t do at Tet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rPr>
                <w:w w:val="105"/>
              </w:rPr>
            </w:pPr>
            <w:r w:rsidRPr="00FD0CED">
              <w:rPr>
                <w:b/>
                <w:shd w:val="clear" w:color="auto" w:fill="FFFFFF"/>
              </w:rPr>
              <w:t>* Products:</w:t>
            </w:r>
            <w:r w:rsidRPr="00FD0CED">
              <w:rPr>
                <w:shd w:val="clear" w:color="auto" w:fill="FFFFFF"/>
              </w:rPr>
              <w:t xml:space="preserve"> Students’ idea on the posters and discuss in groups.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F26FFA">
        <w:trPr>
          <w:trHeight w:val="557"/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rPr>
                <w:b/>
                <w:bCs/>
              </w:rPr>
            </w:pPr>
            <w:r w:rsidRPr="00FD0CED">
              <w:rPr>
                <w:b/>
                <w:bCs/>
                <w:lang w:val="vi-VN"/>
              </w:rPr>
              <w:lastRenderedPageBreak/>
              <w:t>T</w:t>
            </w:r>
            <w:r w:rsidRPr="00FD0CED">
              <w:rPr>
                <w:b/>
                <w:bCs/>
              </w:rPr>
              <w:t xml:space="preserve"> </w:t>
            </w:r>
            <w:r w:rsidRPr="00FD0CED">
              <w:rPr>
                <w:b/>
                <w:bCs/>
                <w:lang w:val="vi-VN"/>
              </w:rPr>
              <w:t>-</w:t>
            </w:r>
            <w:r w:rsidRPr="00FD0CED">
              <w:rPr>
                <w:b/>
                <w:bCs/>
              </w:rPr>
              <w:t xml:space="preserve"> </w:t>
            </w:r>
            <w:r w:rsidRPr="00FD0CED">
              <w:rPr>
                <w:b/>
                <w:bCs/>
                <w:lang w:val="vi-VN"/>
              </w:rPr>
              <w:t>Ss</w:t>
            </w:r>
            <w:r w:rsidRPr="00FD0CED">
              <w:rPr>
                <w:b/>
                <w:bCs/>
              </w:rPr>
              <w:t xml:space="preserve">, Ss – Ss 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draws students’ attention to the example provied, and asks 2 students to model the conversation. 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tells students that to form an opinion using should/ shouldn’t, students have to decide whether each activity is good.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to work in groups of 4 to talk in their groups and encourages them to use the languages from the example.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goes around the class and offers help if needed.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rPr>
                <w:b/>
              </w:rPr>
            </w:pPr>
            <w:r w:rsidRPr="00FD0CED">
              <w:rPr>
                <w:color w:val="000000" w:themeColor="text1"/>
              </w:rPr>
              <w:t>-Teacher cal</w:t>
            </w:r>
            <w:r w:rsidRPr="00FD0CED">
              <w:rPr>
                <w:color w:val="000000" w:themeColor="text1"/>
                <w:lang w:val="vi-VN"/>
              </w:rPr>
              <w:t xml:space="preserve">ls </w:t>
            </w:r>
            <w:r w:rsidRPr="00FD0CED">
              <w:rPr>
                <w:color w:val="000000" w:themeColor="text1"/>
              </w:rPr>
              <w:t xml:space="preserve">students </w:t>
            </w:r>
            <w:r w:rsidRPr="00FD0CED">
              <w:rPr>
                <w:color w:val="000000" w:themeColor="text1"/>
                <w:lang w:val="vi-VN"/>
              </w:rPr>
              <w:t>to share their opinions with the class.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Task 4:  </w:t>
            </w:r>
            <w:r w:rsidRPr="00FD0C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Work in groups. Read the list and discuss what you should or shouldn’t do at Tet</w:t>
            </w:r>
            <w:r w:rsidRPr="00FD0CED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.</w:t>
            </w:r>
            <w:r w:rsidR="00251EA7" w:rsidRPr="00FD0CE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(weak sts)</w:t>
            </w:r>
            <w:r w:rsidRPr="00FD0CED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tbl>
            <w:tblPr>
              <w:tblW w:w="586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802"/>
            </w:tblGrid>
            <w:tr w:rsidR="00AD7540" w:rsidRPr="00FD0CED" w:rsidTr="00AD7540">
              <w:trPr>
                <w:tblCellSpacing w:w="0" w:type="dxa"/>
                <w:jc w:val="center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break things</w:t>
                  </w:r>
                </w:p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make a wish</w:t>
                  </w:r>
                </w:p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dress beautifully</w:t>
                  </w:r>
                </w:p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say "Have fun!" to friends</w:t>
                  </w:r>
                </w:p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help decorate our houses</w:t>
                  </w:r>
                </w:p>
              </w:tc>
              <w:tc>
                <w:tcPr>
                  <w:tcW w:w="2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play games all night</w:t>
                  </w:r>
                </w:p>
                <w:p w:rsidR="00AD7540" w:rsidRPr="00FD0CED" w:rsidRDefault="00AD7540" w:rsidP="00F26FFA">
                  <w:pPr>
                    <w:pStyle w:val="NoSpacing"/>
                    <w:tabs>
                      <w:tab w:val="left" w:pos="2772"/>
                    </w:tabs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invite friends home</w:t>
                  </w:r>
                </w:p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ask for lucky money</w:t>
                  </w:r>
                </w:p>
                <w:p w:rsidR="00AD7540" w:rsidRPr="00FD0CED" w:rsidRDefault="00AD7540" w:rsidP="00F26FFA">
                  <w:pPr>
                    <w:pStyle w:val="NoSpacing"/>
                    <w:rPr>
                      <w:lang w:val="en-GB" w:eastAsia="en-GB"/>
                    </w:rPr>
                  </w:pPr>
                  <w:r w:rsidRPr="00FD0CED">
                    <w:rPr>
                      <w:lang w:val="en-GB" w:eastAsia="en-GB"/>
                    </w:rPr>
                    <w:t>- play loud music</w:t>
                  </w:r>
                </w:p>
              </w:tc>
            </w:tr>
          </w:tbl>
          <w:p w:rsidR="00AD7540" w:rsidRPr="00FD0CED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FD0CED">
              <w:rPr>
                <w:rStyle w:val="Strong"/>
                <w:color w:val="000000"/>
                <w:sz w:val="28"/>
                <w:szCs w:val="28"/>
              </w:rPr>
              <w:t>Example: </w:t>
            </w:r>
          </w:p>
          <w:p w:rsidR="00AD7540" w:rsidRPr="00FD0CED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FD0CED">
              <w:rPr>
                <w:rStyle w:val="Strong"/>
                <w:color w:val="000000"/>
                <w:sz w:val="28"/>
                <w:szCs w:val="28"/>
              </w:rPr>
              <w:t>A:</w:t>
            </w:r>
            <w:r w:rsidRPr="00FD0CED">
              <w:rPr>
                <w:color w:val="000000"/>
                <w:sz w:val="28"/>
                <w:szCs w:val="28"/>
              </w:rPr>
              <w:t> We should dress beautifully at Tet.</w:t>
            </w:r>
          </w:p>
          <w:p w:rsidR="00AD7540" w:rsidRPr="00FD0CED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FD0CED">
              <w:rPr>
                <w:rStyle w:val="Strong"/>
                <w:color w:val="000000"/>
                <w:sz w:val="28"/>
                <w:szCs w:val="28"/>
              </w:rPr>
              <w:t>B:</w:t>
            </w:r>
            <w:r w:rsidRPr="00FD0CED">
              <w:rPr>
                <w:color w:val="000000"/>
                <w:sz w:val="28"/>
                <w:szCs w:val="28"/>
              </w:rPr>
              <w:t> I agree. Should we ask for lucky money?</w:t>
            </w:r>
          </w:p>
          <w:p w:rsidR="00AD7540" w:rsidRPr="00FD0CED" w:rsidRDefault="00AD7540" w:rsidP="00F26FF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FD0CED">
              <w:rPr>
                <w:rStyle w:val="Strong"/>
                <w:color w:val="000000"/>
                <w:sz w:val="28"/>
                <w:szCs w:val="28"/>
              </w:rPr>
              <w:t>C:</w:t>
            </w:r>
            <w:r w:rsidRPr="00FD0CED">
              <w:rPr>
                <w:color w:val="000000"/>
                <w:sz w:val="28"/>
                <w:szCs w:val="28"/>
              </w:rPr>
              <w:t> No, we shouldn't.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br/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     A</w:t>
            </w:r>
            <w:r w:rsidRPr="00FD0CED">
              <w:rPr>
                <w:rFonts w:ascii="Times New Roman" w:hAnsi="Times New Roman"/>
                <w:i/>
                <w:sz w:val="28"/>
                <w:szCs w:val="28"/>
              </w:rPr>
              <w:t>: We should help decorate our houses.</w:t>
            </w:r>
          </w:p>
          <w:p w:rsidR="00AD7540" w:rsidRPr="00FD0CED" w:rsidRDefault="00BD520B" w:rsidP="00F26F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0CED">
              <w:rPr>
                <w:rStyle w:val="Strong"/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</w:t>
            </w:r>
            <w:r w:rsidR="00AD7540" w:rsidRPr="00FD0CED">
              <w:rPr>
                <w:rStyle w:val="Strong"/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B:</w:t>
            </w:r>
            <w:r w:rsidR="00AD7540" w:rsidRPr="00FD0CED">
              <w:rPr>
                <w:rFonts w:ascii="Times New Roman" w:hAnsi="Times New Roman"/>
                <w:i/>
                <w:sz w:val="28"/>
                <w:szCs w:val="28"/>
              </w:rPr>
              <w:t> I agree. Should we play games all night?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0CED">
              <w:rPr>
                <w:rStyle w:val="Strong"/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C:</w:t>
            </w:r>
            <w:r w:rsidR="00BD520B" w:rsidRPr="00FD0CED">
              <w:rPr>
                <w:rFonts w:ascii="Times New Roman" w:hAnsi="Times New Roman"/>
                <w:i/>
                <w:sz w:val="28"/>
                <w:szCs w:val="28"/>
              </w:rPr>
              <w:t> No, we shouldn't.</w:t>
            </w: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7. Post-Speaking (3’)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rPr>
                <w:rFonts w:eastAsia="Calibri"/>
              </w:rPr>
            </w:pPr>
            <w:r w:rsidRPr="00FD0CED">
              <w:rPr>
                <w:b/>
              </w:rPr>
              <w:t xml:space="preserve">* </w:t>
            </w:r>
            <w:r w:rsidRPr="00FD0CED">
              <w:rPr>
                <w:b/>
                <w:lang w:val="vi-VN"/>
              </w:rPr>
              <w:t>Aims:</w:t>
            </w:r>
            <w:r w:rsidRPr="00FD0CED">
              <w:rPr>
                <w:lang w:val="vi-VN"/>
              </w:rPr>
              <w:t xml:space="preserve"> </w:t>
            </w:r>
            <w:r w:rsidRPr="00FD0CED">
              <w:rPr>
                <w:color w:val="000000" w:themeColor="text1"/>
                <w:lang w:val="vi-VN"/>
              </w:rPr>
              <w:t xml:space="preserve">To provide </w:t>
            </w:r>
            <w:r w:rsidRPr="00FD0CED">
              <w:rPr>
                <w:color w:val="000000" w:themeColor="text1"/>
              </w:rPr>
              <w:t xml:space="preserve">students </w:t>
            </w:r>
            <w:r w:rsidRPr="00FD0CED">
              <w:rPr>
                <w:color w:val="000000" w:themeColor="text1"/>
                <w:lang w:val="vi-VN"/>
              </w:rPr>
              <w:t xml:space="preserve">to use their own knowledge and the knowledge they have gained in the lesson today to talk in groups in a </w:t>
            </w:r>
            <w:r w:rsidRPr="00FD0CED">
              <w:rPr>
                <w:color w:val="000000" w:themeColor="text1"/>
              </w:rPr>
              <w:t>less controlled</w:t>
            </w:r>
            <w:r w:rsidRPr="00FD0CED">
              <w:rPr>
                <w:color w:val="000000" w:themeColor="text1"/>
                <w:lang w:val="vi-VN"/>
              </w:rPr>
              <w:t xml:space="preserve"> way</w:t>
            </w:r>
          </w:p>
          <w:p w:rsidR="00AD7540" w:rsidRPr="00FD0CED" w:rsidRDefault="00AD7540" w:rsidP="00F26FFA">
            <w:pPr>
              <w:pStyle w:val="NoSpacing"/>
              <w:spacing w:line="276" w:lineRule="auto"/>
            </w:pPr>
            <w:r w:rsidRPr="00FD0CED">
              <w:rPr>
                <w:rFonts w:eastAsia="Calibri"/>
              </w:rPr>
              <w:t>*</w:t>
            </w:r>
            <w:r w:rsidRPr="00FD0CED">
              <w:rPr>
                <w:b/>
              </w:rPr>
              <w:t xml:space="preserve"> Content: </w:t>
            </w:r>
            <w:r w:rsidRPr="00FD0CED">
              <w:rPr>
                <w:b/>
                <w:i/>
              </w:rPr>
              <w:t>Questions</w:t>
            </w:r>
            <w:r w:rsidRPr="00FD0CED">
              <w:rPr>
                <w:i/>
              </w:rPr>
              <w:t>:</w:t>
            </w:r>
            <w:r w:rsidRPr="00FD0CED">
              <w:t xml:space="preserve"> </w:t>
            </w:r>
            <w:r w:rsidRPr="00FD0CED">
              <w:rPr>
                <w:color w:val="000000" w:themeColor="text1"/>
              </w:rPr>
              <w:t>“What the children in the USA should or shouldn’t do during the New Year?”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rPr>
                <w:w w:val="105"/>
              </w:rPr>
            </w:pPr>
            <w:r w:rsidRPr="00FD0CED">
              <w:rPr>
                <w:b/>
                <w:shd w:val="clear" w:color="auto" w:fill="FFFFFF"/>
              </w:rPr>
              <w:t>* Products:</w:t>
            </w:r>
            <w:r w:rsidRPr="00FD0CED">
              <w:rPr>
                <w:shd w:val="clear" w:color="auto" w:fill="FFFFFF"/>
              </w:rPr>
              <w:t xml:space="preserve"> Students’ opinion are reported in front of the class</w:t>
            </w:r>
          </w:p>
          <w:p w:rsidR="00AD7540" w:rsidRPr="00FD0CED" w:rsidRDefault="00AD7540" w:rsidP="00F26FFA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bCs/>
                <w:sz w:val="28"/>
                <w:szCs w:val="28"/>
              </w:rPr>
              <w:t>T - Ss, Ss – Ss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whether they still remember Russ from the USA, and asks Ss to discuss freely in pair: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encourages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students </w:t>
            </w:r>
            <w:r w:rsidRPr="00FD0CE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to freely express their opinion.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calls some </w:t>
            </w: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students </w:t>
            </w:r>
            <w:r w:rsidRPr="00FD0CE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to report their opinion to the whole class. </w:t>
            </w:r>
          </w:p>
          <w:p w:rsidR="00AD7540" w:rsidRPr="00FD0CED" w:rsidRDefault="00AD7540" w:rsidP="00F26FFA">
            <w:pPr>
              <w:pStyle w:val="NoSpacing"/>
            </w:pPr>
            <w:r w:rsidRPr="00FD0CED">
              <w:rPr>
                <w:i/>
                <w:color w:val="000000" w:themeColor="text1"/>
              </w:rPr>
              <w:lastRenderedPageBreak/>
              <w:t xml:space="preserve">+ </w:t>
            </w:r>
            <w:r w:rsidRPr="00FD0CED">
              <w:rPr>
                <w:i/>
                <w:color w:val="000000" w:themeColor="text1"/>
                <w:lang w:val="vi-VN"/>
              </w:rPr>
              <w:t xml:space="preserve">Note: </w:t>
            </w:r>
            <w:r w:rsidRPr="00FD0CED">
              <w:rPr>
                <w:i/>
                <w:color w:val="000000" w:themeColor="text1"/>
              </w:rPr>
              <w:t>T</w:t>
            </w:r>
            <w:r w:rsidRPr="00FD0CED">
              <w:rPr>
                <w:i/>
                <w:color w:val="000000" w:themeColor="text1"/>
                <w:lang w:val="vi-VN"/>
              </w:rPr>
              <w:t xml:space="preserve">here is no right or wrong for this question. </w:t>
            </w:r>
            <w:r w:rsidRPr="00FD0CED">
              <w:rPr>
                <w:i/>
                <w:color w:val="000000" w:themeColor="text1"/>
              </w:rPr>
              <w:t xml:space="preserve">Students </w:t>
            </w:r>
            <w:r w:rsidRPr="00FD0CED">
              <w:rPr>
                <w:i/>
                <w:color w:val="000000" w:themeColor="text1"/>
                <w:lang w:val="vi-VN"/>
              </w:rPr>
              <w:t>can make guess</w:t>
            </w:r>
            <w:r w:rsidRPr="00FD0CED">
              <w:rPr>
                <w:i/>
                <w:color w:val="000000" w:themeColor="text1"/>
              </w:rPr>
              <w:t>es</w:t>
            </w:r>
            <w:r w:rsidRPr="00FD0CED">
              <w:rPr>
                <w:i/>
                <w:color w:val="000000" w:themeColor="text1"/>
                <w:lang w:val="vi-VN"/>
              </w:rPr>
              <w:t xml:space="preserve"> based on what they know.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NoSpacing"/>
            </w:pPr>
            <w:r w:rsidRPr="00FD0CED">
              <w:rPr>
                <w:b/>
              </w:rPr>
              <w:lastRenderedPageBreak/>
              <w:t>* Questions</w:t>
            </w:r>
            <w:r w:rsidRPr="00FD0CED">
              <w:t>:</w:t>
            </w:r>
          </w:p>
          <w:p w:rsidR="00AD7540" w:rsidRPr="00FD0CED" w:rsidRDefault="00AD7540" w:rsidP="00F26F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“What the children in the USA should or shouldn’t do during the New Year?”</w:t>
            </w:r>
          </w:p>
          <w:p w:rsidR="00AD7540" w:rsidRPr="00FD0CED" w:rsidRDefault="00AD7540" w:rsidP="00F26FFA">
            <w:pPr>
              <w:pStyle w:val="NoSpacing"/>
              <w:rPr>
                <w:b/>
              </w:rPr>
            </w:pPr>
          </w:p>
          <w:p w:rsidR="00AD7540" w:rsidRPr="00FD0CED" w:rsidRDefault="00AD7540" w:rsidP="00F26FFA">
            <w:pPr>
              <w:pStyle w:val="NoSpacing"/>
              <w:rPr>
                <w:b/>
              </w:rPr>
            </w:pPr>
          </w:p>
        </w:tc>
      </w:tr>
      <w:tr w:rsidR="00AD7540" w:rsidRPr="00FD0CED" w:rsidTr="00AD7540">
        <w:trPr>
          <w:trHeight w:val="1898"/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Consolidation (2’)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FD0C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</w:t>
            </w:r>
            <w:r w:rsidRPr="00FD0CE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E22A56" w:rsidRPr="00FD0CED">
              <w:rPr>
                <w:rFonts w:ascii="Times New Roman" w:hAnsi="Times New Roman"/>
                <w:color w:val="FF0000"/>
                <w:sz w:val="28"/>
                <w:szCs w:val="28"/>
              </w:rPr>
              <w:t>(Weak sts)</w:t>
            </w:r>
          </w:p>
          <w:p w:rsidR="00AD7540" w:rsidRPr="00FD0CED" w:rsidRDefault="00AD7540" w:rsidP="00F26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FD0CED">
              <w:rPr>
                <w:rFonts w:ascii="Times New Roman" w:hAnsi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>Ss summarize what they have learnt with the two skills.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say 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>what they have learnt with the two skills in font of  the class.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FD0CED">
              <w:rPr>
                <w:b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D0CE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Teacher asks students to talk about what they have learnt in the lesson.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pStyle w:val="NoSpacing"/>
              <w:spacing w:line="276" w:lineRule="auto"/>
            </w:pPr>
            <w:r w:rsidRPr="00FD0CED">
              <w:t xml:space="preserve">- 2 skills ( Talk about </w:t>
            </w:r>
            <w:r w:rsidRPr="00FD0CED">
              <w:rPr>
                <w:color w:val="3D3D3D"/>
                <w:w w:val="105"/>
              </w:rPr>
              <w:t>what</w:t>
            </w:r>
            <w:r w:rsidRPr="00FD0CED">
              <w:rPr>
                <w:color w:val="3D3D3D"/>
                <w:spacing w:val="-12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children</w:t>
            </w:r>
            <w:r w:rsidRPr="00FD0CED">
              <w:rPr>
                <w:color w:val="3D3D3D"/>
                <w:spacing w:val="-9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do/</w:t>
            </w:r>
            <w:r w:rsidRPr="00FD0CED">
              <w:rPr>
                <w:color w:val="3D3D3D"/>
                <w:spacing w:val="4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don't</w:t>
            </w:r>
            <w:r w:rsidRPr="00FD0CED">
              <w:rPr>
                <w:color w:val="3D3D3D"/>
                <w:spacing w:val="-19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do</w:t>
            </w:r>
            <w:r w:rsidRPr="00FD0CED">
              <w:rPr>
                <w:color w:val="3D3D3D"/>
                <w:spacing w:val="-18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or</w:t>
            </w:r>
            <w:r w:rsidRPr="00FD0CED">
              <w:rPr>
                <w:color w:val="3D3D3D"/>
                <w:spacing w:val="-17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should/</w:t>
            </w:r>
            <w:r w:rsidRPr="00FD0CED">
              <w:rPr>
                <w:color w:val="3D3D3D"/>
                <w:spacing w:val="-10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shouldn't</w:t>
            </w:r>
            <w:r w:rsidRPr="00FD0CED">
              <w:rPr>
                <w:color w:val="3D3D3D"/>
                <w:spacing w:val="-14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do</w:t>
            </w:r>
            <w:r w:rsidRPr="00FD0CED">
              <w:rPr>
                <w:color w:val="3D3D3D"/>
                <w:spacing w:val="-10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at</w:t>
            </w:r>
            <w:r w:rsidRPr="00FD0CED">
              <w:rPr>
                <w:color w:val="3D3D3D"/>
                <w:spacing w:val="-24"/>
                <w:w w:val="105"/>
              </w:rPr>
              <w:t xml:space="preserve"> </w:t>
            </w:r>
            <w:r w:rsidRPr="00FD0CED">
              <w:rPr>
                <w:color w:val="3D3D3D"/>
                <w:w w:val="105"/>
              </w:rPr>
              <w:t>Tet)</w:t>
            </w:r>
          </w:p>
        </w:tc>
      </w:tr>
      <w:tr w:rsidR="00AD7540" w:rsidRPr="00FD0CED" w:rsidTr="00AD7540">
        <w:trPr>
          <w:jc w:val="center"/>
        </w:trPr>
        <w:tc>
          <w:tcPr>
            <w:tcW w:w="10996" w:type="dxa"/>
            <w:gridSpan w:val="3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8. Homework (2’) </w:t>
            </w:r>
          </w:p>
          <w:p w:rsidR="00AD7540" w:rsidRPr="00FD0CED" w:rsidRDefault="00AD7540" w:rsidP="00F26FFA">
            <w:pPr>
              <w:pStyle w:val="NoSpacing"/>
              <w:spacing w:line="276" w:lineRule="auto"/>
              <w:rPr>
                <w:lang w:val="vi-VN"/>
              </w:rPr>
            </w:pPr>
            <w:r w:rsidRPr="00FD0CED">
              <w:t xml:space="preserve">* </w:t>
            </w:r>
            <w:r w:rsidRPr="00FD0CED">
              <w:rPr>
                <w:b/>
                <w:lang w:val="vi-VN"/>
              </w:rPr>
              <w:t>Aim:</w:t>
            </w:r>
            <w:r w:rsidRPr="00FD0CED">
              <w:rPr>
                <w:lang w:val="vi-VN"/>
              </w:rPr>
              <w:t xml:space="preserve"> </w:t>
            </w:r>
            <w:r w:rsidRPr="00FD0CED">
              <w:t>To revise the knowledge that students have gained in this lesson.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0CE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FD0C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D0CED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FD0CED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FD0C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FD0CED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0CE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AD7540" w:rsidRPr="00FD0CED" w:rsidTr="00AD7540">
        <w:trPr>
          <w:jc w:val="center"/>
        </w:trPr>
        <w:tc>
          <w:tcPr>
            <w:tcW w:w="5108" w:type="dxa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Teacher asks students to prepare the new lesson</w:t>
            </w:r>
          </w:p>
        </w:tc>
        <w:tc>
          <w:tcPr>
            <w:tcW w:w="5888" w:type="dxa"/>
            <w:gridSpan w:val="2"/>
          </w:tcPr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>- Do Ex in WB</w:t>
            </w:r>
          </w:p>
          <w:p w:rsidR="00AD7540" w:rsidRPr="00FD0CED" w:rsidRDefault="00AD7540" w:rsidP="00F26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0CED">
              <w:rPr>
                <w:rFonts w:ascii="Times New Roman" w:hAnsi="Times New Roman"/>
                <w:sz w:val="28"/>
                <w:szCs w:val="28"/>
              </w:rPr>
              <w:t xml:space="preserve">- Prepare:  Skills  2  </w:t>
            </w:r>
          </w:p>
        </w:tc>
      </w:tr>
    </w:tbl>
    <w:p w:rsidR="00AD7540" w:rsidRPr="00FD0CED" w:rsidRDefault="00AD7540" w:rsidP="00F26FFA">
      <w:pPr>
        <w:pStyle w:val="NoSpacing"/>
        <w:spacing w:line="276" w:lineRule="auto"/>
        <w:rPr>
          <w:b/>
        </w:rPr>
      </w:pPr>
      <w:r w:rsidRPr="00FD0CED">
        <w:rPr>
          <w:b/>
        </w:rPr>
        <w:t xml:space="preserve">* </w:t>
      </w:r>
      <w:r w:rsidRPr="00FD0CED">
        <w:rPr>
          <w:b/>
          <w:u w:val="single"/>
        </w:rPr>
        <w:t xml:space="preserve">Evaluation: </w:t>
      </w:r>
      <w:r w:rsidRPr="00FD0CED">
        <w:t>……………………………………………………………………………………………</w:t>
      </w:r>
      <w:r w:rsidR="00C54BAE" w:rsidRPr="00FD0CED">
        <w:t>…………………………………………………………………………………</w:t>
      </w:r>
    </w:p>
    <w:p w:rsidR="00AD7540" w:rsidRPr="00FD0CED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</w:p>
    <w:p w:rsidR="00AD7540" w:rsidRPr="00FD0CED" w:rsidRDefault="00AD7540" w:rsidP="00F26FFA">
      <w:pPr>
        <w:spacing w:after="0"/>
        <w:rPr>
          <w:rFonts w:ascii="Times New Roman" w:hAnsi="Times New Roman"/>
          <w:sz w:val="28"/>
          <w:szCs w:val="28"/>
        </w:rPr>
      </w:pPr>
    </w:p>
    <w:p w:rsidR="00A3323B" w:rsidRDefault="00A3323B" w:rsidP="001A7F13">
      <w:pPr>
        <w:pStyle w:val="Title"/>
        <w:spacing w:line="240" w:lineRule="auto"/>
        <w:jc w:val="right"/>
        <w:rPr>
          <w:rFonts w:ascii="Times New Roman" w:hAnsi="Times New Roman"/>
          <w:i/>
          <w:color w:val="auto"/>
          <w:sz w:val="26"/>
          <w:szCs w:val="26"/>
        </w:rPr>
      </w:pPr>
      <w:bookmarkStart w:id="0" w:name="_GoBack"/>
      <w:bookmarkEnd w:id="0"/>
    </w:p>
    <w:sectPr w:rsidR="00A3323B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58" w:rsidRDefault="00E64958" w:rsidP="001A4F1B">
      <w:pPr>
        <w:spacing w:after="0" w:line="240" w:lineRule="auto"/>
      </w:pPr>
      <w:r>
        <w:separator/>
      </w:r>
    </w:p>
  </w:endnote>
  <w:endnote w:type="continuationSeparator" w:id="0">
    <w:p w:rsidR="00E64958" w:rsidRDefault="00E64958" w:rsidP="001A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FA" w:rsidRDefault="00F26FFA" w:rsidP="00D974A7">
    <w:pPr>
      <w:tabs>
        <w:tab w:val="center" w:pos="4680"/>
        <w:tab w:val="right" w:pos="9360"/>
      </w:tabs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Teacher: Nguyễn Thị Hòa</w:t>
    </w:r>
    <w:r>
      <w:rPr>
        <w:rFonts w:ascii="Times New Roman" w:hAnsi="Times New Roman"/>
        <w:sz w:val="24"/>
        <w:szCs w:val="24"/>
      </w:rPr>
      <w:t xml:space="preserve">                                                             </w:t>
    </w:r>
    <w:r>
      <w:rPr>
        <w:rFonts w:ascii="Times New Roman" w:hAnsi="Times New Roman"/>
        <w:i/>
        <w:sz w:val="24"/>
        <w:szCs w:val="24"/>
      </w:rPr>
      <w:t>Pho Văn Secondary School</w:t>
    </w:r>
  </w:p>
  <w:p w:rsidR="00F26FFA" w:rsidRDefault="00F26F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58" w:rsidRDefault="00E64958" w:rsidP="001A4F1B">
      <w:pPr>
        <w:spacing w:after="0" w:line="240" w:lineRule="auto"/>
      </w:pPr>
      <w:r>
        <w:separator/>
      </w:r>
    </w:p>
  </w:footnote>
  <w:footnote w:type="continuationSeparator" w:id="0">
    <w:p w:rsidR="00E64958" w:rsidRDefault="00E64958" w:rsidP="001A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FA" w:rsidRPr="00A743B8" w:rsidRDefault="00F26FFA" w:rsidP="00A743B8">
    <w:pPr>
      <w:pStyle w:val="Head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i/>
        <w:sz w:val="24"/>
        <w:szCs w:val="24"/>
      </w:rPr>
      <w:t>Lesson plan of English 6                                                                   School year 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651F1E7D"/>
    <w:multiLevelType w:val="hybridMultilevel"/>
    <w:tmpl w:val="A42E056A"/>
    <w:lvl w:ilvl="0" w:tplc="1600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4A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0C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1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8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A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C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41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00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20A8F"/>
    <w:rsid w:val="000233B9"/>
    <w:rsid w:val="00025149"/>
    <w:rsid w:val="000365AA"/>
    <w:rsid w:val="00063E9B"/>
    <w:rsid w:val="00080214"/>
    <w:rsid w:val="00086771"/>
    <w:rsid w:val="000B4F55"/>
    <w:rsid w:val="000E0C74"/>
    <w:rsid w:val="000F6D78"/>
    <w:rsid w:val="00112191"/>
    <w:rsid w:val="0011798E"/>
    <w:rsid w:val="001376D5"/>
    <w:rsid w:val="00137F16"/>
    <w:rsid w:val="00142522"/>
    <w:rsid w:val="00144369"/>
    <w:rsid w:val="00145A8C"/>
    <w:rsid w:val="00150D34"/>
    <w:rsid w:val="00151850"/>
    <w:rsid w:val="00193F9E"/>
    <w:rsid w:val="001A4F1B"/>
    <w:rsid w:val="001A7F13"/>
    <w:rsid w:val="001C1432"/>
    <w:rsid w:val="001F5F90"/>
    <w:rsid w:val="002201BD"/>
    <w:rsid w:val="00221310"/>
    <w:rsid w:val="002230A2"/>
    <w:rsid w:val="00232036"/>
    <w:rsid w:val="002500C8"/>
    <w:rsid w:val="00251EA7"/>
    <w:rsid w:val="00274DF3"/>
    <w:rsid w:val="00283122"/>
    <w:rsid w:val="002960B3"/>
    <w:rsid w:val="002A006F"/>
    <w:rsid w:val="002A43A3"/>
    <w:rsid w:val="002A6DDA"/>
    <w:rsid w:val="002B0143"/>
    <w:rsid w:val="002B47A4"/>
    <w:rsid w:val="002D500C"/>
    <w:rsid w:val="002E6CE9"/>
    <w:rsid w:val="00323A56"/>
    <w:rsid w:val="0032574A"/>
    <w:rsid w:val="00332927"/>
    <w:rsid w:val="003B638C"/>
    <w:rsid w:val="003D1783"/>
    <w:rsid w:val="003F5C1F"/>
    <w:rsid w:val="003F6CB3"/>
    <w:rsid w:val="00415F1F"/>
    <w:rsid w:val="00435876"/>
    <w:rsid w:val="00447626"/>
    <w:rsid w:val="00467AC8"/>
    <w:rsid w:val="00481F86"/>
    <w:rsid w:val="0048379E"/>
    <w:rsid w:val="004838FC"/>
    <w:rsid w:val="004B0EF5"/>
    <w:rsid w:val="004C11C4"/>
    <w:rsid w:val="004C1C91"/>
    <w:rsid w:val="004C4F13"/>
    <w:rsid w:val="004D3C31"/>
    <w:rsid w:val="004E30BF"/>
    <w:rsid w:val="004E5B1D"/>
    <w:rsid w:val="004F3A4B"/>
    <w:rsid w:val="00500B8D"/>
    <w:rsid w:val="00505167"/>
    <w:rsid w:val="00517137"/>
    <w:rsid w:val="00527268"/>
    <w:rsid w:val="00533BC8"/>
    <w:rsid w:val="00542CC4"/>
    <w:rsid w:val="00547F1B"/>
    <w:rsid w:val="00552666"/>
    <w:rsid w:val="00555A03"/>
    <w:rsid w:val="00571C42"/>
    <w:rsid w:val="00577263"/>
    <w:rsid w:val="005854A2"/>
    <w:rsid w:val="00591017"/>
    <w:rsid w:val="005B0609"/>
    <w:rsid w:val="005B476C"/>
    <w:rsid w:val="005B79DF"/>
    <w:rsid w:val="005D71C0"/>
    <w:rsid w:val="005E182C"/>
    <w:rsid w:val="005F0E73"/>
    <w:rsid w:val="005F4928"/>
    <w:rsid w:val="0060083E"/>
    <w:rsid w:val="00600AEA"/>
    <w:rsid w:val="00606906"/>
    <w:rsid w:val="006249CE"/>
    <w:rsid w:val="00630ACA"/>
    <w:rsid w:val="006744AF"/>
    <w:rsid w:val="006945C5"/>
    <w:rsid w:val="006C3859"/>
    <w:rsid w:val="006D560A"/>
    <w:rsid w:val="006E488E"/>
    <w:rsid w:val="00701E1E"/>
    <w:rsid w:val="0071338E"/>
    <w:rsid w:val="00725CBE"/>
    <w:rsid w:val="00730476"/>
    <w:rsid w:val="007626B7"/>
    <w:rsid w:val="007857D3"/>
    <w:rsid w:val="00797930"/>
    <w:rsid w:val="007A3A9B"/>
    <w:rsid w:val="007D33EE"/>
    <w:rsid w:val="007E6D1B"/>
    <w:rsid w:val="007F57DE"/>
    <w:rsid w:val="00820A66"/>
    <w:rsid w:val="00837416"/>
    <w:rsid w:val="0085379B"/>
    <w:rsid w:val="00854425"/>
    <w:rsid w:val="00860D97"/>
    <w:rsid w:val="00861025"/>
    <w:rsid w:val="00886538"/>
    <w:rsid w:val="008937DA"/>
    <w:rsid w:val="00897172"/>
    <w:rsid w:val="008B1639"/>
    <w:rsid w:val="008B3FBF"/>
    <w:rsid w:val="008B7E50"/>
    <w:rsid w:val="008C632E"/>
    <w:rsid w:val="00902E3B"/>
    <w:rsid w:val="00912AC9"/>
    <w:rsid w:val="0091707E"/>
    <w:rsid w:val="00921A8F"/>
    <w:rsid w:val="00925C50"/>
    <w:rsid w:val="00926D1F"/>
    <w:rsid w:val="00943668"/>
    <w:rsid w:val="00967C06"/>
    <w:rsid w:val="00995F0F"/>
    <w:rsid w:val="00996FC9"/>
    <w:rsid w:val="009A7E8B"/>
    <w:rsid w:val="009C2B3D"/>
    <w:rsid w:val="009F448B"/>
    <w:rsid w:val="00A150F7"/>
    <w:rsid w:val="00A27F2C"/>
    <w:rsid w:val="00A303EE"/>
    <w:rsid w:val="00A3323B"/>
    <w:rsid w:val="00A36841"/>
    <w:rsid w:val="00A45154"/>
    <w:rsid w:val="00A60F66"/>
    <w:rsid w:val="00A725D1"/>
    <w:rsid w:val="00A743B8"/>
    <w:rsid w:val="00A93023"/>
    <w:rsid w:val="00A93034"/>
    <w:rsid w:val="00AA0201"/>
    <w:rsid w:val="00AB678E"/>
    <w:rsid w:val="00AC50EC"/>
    <w:rsid w:val="00AD279D"/>
    <w:rsid w:val="00AD60E2"/>
    <w:rsid w:val="00AD7540"/>
    <w:rsid w:val="00B1332D"/>
    <w:rsid w:val="00B32375"/>
    <w:rsid w:val="00B4746C"/>
    <w:rsid w:val="00B5171D"/>
    <w:rsid w:val="00B67611"/>
    <w:rsid w:val="00B84F04"/>
    <w:rsid w:val="00B85BEC"/>
    <w:rsid w:val="00BD520B"/>
    <w:rsid w:val="00BE41CA"/>
    <w:rsid w:val="00BE420A"/>
    <w:rsid w:val="00BF5497"/>
    <w:rsid w:val="00C15C90"/>
    <w:rsid w:val="00C32553"/>
    <w:rsid w:val="00C43EF5"/>
    <w:rsid w:val="00C54BAE"/>
    <w:rsid w:val="00C67BBC"/>
    <w:rsid w:val="00C706B7"/>
    <w:rsid w:val="00C70A68"/>
    <w:rsid w:val="00C711EB"/>
    <w:rsid w:val="00C731E7"/>
    <w:rsid w:val="00C922A0"/>
    <w:rsid w:val="00CA14AC"/>
    <w:rsid w:val="00CB3615"/>
    <w:rsid w:val="00CC283D"/>
    <w:rsid w:val="00CC5C9D"/>
    <w:rsid w:val="00CE13D8"/>
    <w:rsid w:val="00CE635E"/>
    <w:rsid w:val="00CF2CB4"/>
    <w:rsid w:val="00D20C33"/>
    <w:rsid w:val="00D216CD"/>
    <w:rsid w:val="00D3738B"/>
    <w:rsid w:val="00D4027A"/>
    <w:rsid w:val="00D413E6"/>
    <w:rsid w:val="00D50082"/>
    <w:rsid w:val="00D55AA9"/>
    <w:rsid w:val="00D8346E"/>
    <w:rsid w:val="00D83B24"/>
    <w:rsid w:val="00D974A7"/>
    <w:rsid w:val="00DA5350"/>
    <w:rsid w:val="00DC19A4"/>
    <w:rsid w:val="00DD3A80"/>
    <w:rsid w:val="00DD46A1"/>
    <w:rsid w:val="00DE0DC9"/>
    <w:rsid w:val="00DF648A"/>
    <w:rsid w:val="00E03730"/>
    <w:rsid w:val="00E15733"/>
    <w:rsid w:val="00E16645"/>
    <w:rsid w:val="00E22A56"/>
    <w:rsid w:val="00E46B39"/>
    <w:rsid w:val="00E64958"/>
    <w:rsid w:val="00E64CF4"/>
    <w:rsid w:val="00E76378"/>
    <w:rsid w:val="00E95737"/>
    <w:rsid w:val="00EB624F"/>
    <w:rsid w:val="00F1479A"/>
    <w:rsid w:val="00F20AE6"/>
    <w:rsid w:val="00F26FFA"/>
    <w:rsid w:val="00F3308E"/>
    <w:rsid w:val="00F40F9E"/>
    <w:rsid w:val="00F83127"/>
    <w:rsid w:val="00F900FC"/>
    <w:rsid w:val="00F9280F"/>
    <w:rsid w:val="00F959E9"/>
    <w:rsid w:val="00FA10E9"/>
    <w:rsid w:val="00FD0B24"/>
    <w:rsid w:val="00FD0CED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96A2A-EF98-4E39-A3C8-0CCB2DE4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1B"/>
    <w:pPr>
      <w:spacing w:after="200" w:line="276" w:lineRule="auto"/>
    </w:pPr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42522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252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52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52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22"/>
    <w:rPr>
      <w:rFonts w:ascii="Adobe Caslon Pro Bold" w:eastAsiaTheme="majorEastAsia" w:hAnsi="Adobe Caslon Pro 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42522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52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1A4F1B"/>
    <w:rPr>
      <w:rFonts w:ascii="Segoe UI" w:eastAsia="Times New Roman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A4F1B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Times New Roman" w:hAnsi="Segoe UI" w:cs="Segoe UI"/>
      <w:sz w:val="42"/>
      <w:szCs w:val="42"/>
    </w:rPr>
  </w:style>
  <w:style w:type="character" w:customStyle="1" w:styleId="Heading4">
    <w:name w:val="Heading #4_"/>
    <w:link w:val="Heading40"/>
    <w:uiPriority w:val="99"/>
    <w:locked/>
    <w:rsid w:val="001A4F1B"/>
    <w:rPr>
      <w:rFonts w:ascii="Segoe UI" w:eastAsia="Times New Roman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1A4F1B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Times New Roman" w:hAnsi="Segoe UI" w:cs="Segoe UI"/>
      <w:b/>
      <w:bCs/>
      <w:sz w:val="42"/>
      <w:szCs w:val="42"/>
    </w:rPr>
  </w:style>
  <w:style w:type="paragraph" w:styleId="Header">
    <w:name w:val="header"/>
    <w:basedOn w:val="Normal"/>
    <w:link w:val="HeaderChar"/>
    <w:uiPriority w:val="99"/>
    <w:unhideWhenUsed/>
    <w:rsid w:val="001A4F1B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4F1B"/>
    <w:rPr>
      <w:rFonts w:ascii=".VnTime" w:eastAsia="Times New Roman" w:hAnsi=".VnTime" w:cs="Arial"/>
      <w:sz w:val="28"/>
      <w:szCs w:val="28"/>
    </w:rPr>
  </w:style>
  <w:style w:type="paragraph" w:styleId="Footer">
    <w:name w:val="footer"/>
    <w:basedOn w:val="Normal"/>
    <w:link w:val="FooterChar"/>
    <w:unhideWhenUsed/>
    <w:rsid w:val="00A743B8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743B8"/>
    <w:rPr>
      <w:rFonts w:ascii=".VnTime" w:eastAsia="Times New Roman" w:hAnsi=".VnTime" w:cs="Arial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5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rsid w:val="0014252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14252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1425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142522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142522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142522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142522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142522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142522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22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142522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Lesson">
    <w:name w:val="Lesson"/>
    <w:basedOn w:val="Normal"/>
    <w:rsid w:val="00142522"/>
    <w:pPr>
      <w:spacing w:after="60" w:line="240" w:lineRule="auto"/>
    </w:pPr>
    <w:rPr>
      <w:rFonts w:eastAsia="Times New Roman"/>
      <w:b/>
      <w:bCs/>
      <w:sz w:val="28"/>
      <w:szCs w:val="20"/>
    </w:rPr>
  </w:style>
  <w:style w:type="paragraph" w:customStyle="1" w:styleId="Boldbefore">
    <w:name w:val="Bold before"/>
    <w:basedOn w:val="Normal"/>
    <w:qFormat/>
    <w:rsid w:val="00142522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eastAsia="Times New Roman" w:cstheme="minorHAnsi"/>
      <w:b/>
      <w:color w:val="000000"/>
      <w:sz w:val="24"/>
      <w:szCs w:val="26"/>
    </w:rPr>
  </w:style>
  <w:style w:type="character" w:customStyle="1" w:styleId="ipa">
    <w:name w:val="ipa"/>
    <w:basedOn w:val="DefaultParagraphFont"/>
    <w:rsid w:val="00142522"/>
  </w:style>
  <w:style w:type="paragraph" w:styleId="NormalWeb">
    <w:name w:val="Normal (Web)"/>
    <w:basedOn w:val="Normal"/>
    <w:uiPriority w:val="99"/>
    <w:unhideWhenUsed/>
    <w:rsid w:val="001425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425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2522"/>
    <w:rPr>
      <w:rFonts w:ascii="Arial" w:eastAsia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142522"/>
    <w:rPr>
      <w:b/>
      <w:bCs/>
    </w:rPr>
  </w:style>
  <w:style w:type="character" w:styleId="Emphasis">
    <w:name w:val="Emphasis"/>
    <w:basedOn w:val="DefaultParagraphFont"/>
    <w:uiPriority w:val="20"/>
    <w:qFormat/>
    <w:rsid w:val="00142522"/>
    <w:rPr>
      <w:i/>
      <w:iCs/>
    </w:rPr>
  </w:style>
  <w:style w:type="paragraph" w:customStyle="1" w:styleId="Bullet1">
    <w:name w:val="Bullet 1"/>
    <w:basedOn w:val="Normal"/>
    <w:rsid w:val="00142522"/>
    <w:pPr>
      <w:numPr>
        <w:numId w:val="2"/>
      </w:numPr>
      <w:tabs>
        <w:tab w:val="right" w:pos="8306"/>
      </w:tabs>
      <w:spacing w:after="60" w:line="240" w:lineRule="auto"/>
      <w:jc w:val="both"/>
    </w:pPr>
    <w:rPr>
      <w:rFonts w:ascii="Arial" w:eastAsia="Times New Roman" w:hAnsi="Arial"/>
      <w:bCs/>
      <w:szCs w:val="24"/>
      <w:lang w:val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52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142522"/>
  </w:style>
  <w:style w:type="character" w:customStyle="1" w:styleId="pron">
    <w:name w:val="pron"/>
    <w:basedOn w:val="DefaultParagraphFont"/>
    <w:rsid w:val="00142522"/>
  </w:style>
  <w:style w:type="character" w:customStyle="1" w:styleId="sp">
    <w:name w:val="sp"/>
    <w:basedOn w:val="DefaultParagraphFont"/>
    <w:rsid w:val="00142522"/>
  </w:style>
  <w:style w:type="table" w:customStyle="1" w:styleId="TableGrid2">
    <w:name w:val="Table Grid2"/>
    <w:basedOn w:val="TableNormal"/>
    <w:rsid w:val="0014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Italic">
    <w:name w:val="Body text (2) + Italic"/>
    <w:basedOn w:val="DefaultParagraphFont"/>
    <w:rsid w:val="0014252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styleId="Hyperlink">
    <w:name w:val="Hyperlink"/>
    <w:basedOn w:val="DefaultParagraphFont"/>
    <w:uiPriority w:val="99"/>
    <w:semiHidden/>
    <w:unhideWhenUsed/>
    <w:rsid w:val="00533BC8"/>
    <w:rPr>
      <w:color w:val="0000FF"/>
      <w:u w:val="single"/>
    </w:rPr>
  </w:style>
  <w:style w:type="table" w:customStyle="1" w:styleId="TableGrid3">
    <w:name w:val="Table Grid3"/>
    <w:basedOn w:val="TableNormal"/>
    <w:rsid w:val="0053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189D-BC2A-4A6B-B5FC-86E3FD95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2</cp:revision>
  <cp:lastPrinted>2024-12-14T06:03:00Z</cp:lastPrinted>
  <dcterms:created xsi:type="dcterms:W3CDTF">2024-12-15T01:16:00Z</dcterms:created>
  <dcterms:modified xsi:type="dcterms:W3CDTF">2024-12-15T01:16:00Z</dcterms:modified>
</cp:coreProperties>
</file>