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010A44" w:rsidRPr="00010A44" w:rsidTr="00010A44">
        <w:tc>
          <w:tcPr>
            <w:tcW w:w="5395" w:type="dxa"/>
          </w:tcPr>
          <w:p w:rsidR="00010A44" w:rsidRPr="00010A44" w:rsidRDefault="00010A44" w:rsidP="0065361B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Trường THPT Trần Cao Vân</w:t>
            </w:r>
          </w:p>
          <w:p w:rsidR="00010A44" w:rsidRPr="00010A44" w:rsidRDefault="00010A44" w:rsidP="00653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Tổ: Vật Lý + Công nghệ</w:t>
            </w:r>
          </w:p>
        </w:tc>
        <w:tc>
          <w:tcPr>
            <w:tcW w:w="5395" w:type="dxa"/>
          </w:tcPr>
          <w:p w:rsidR="00010A44" w:rsidRPr="00010A44" w:rsidRDefault="00010A44" w:rsidP="0065361B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Gv: Hoàng Thị Minh Lý</w:t>
            </w:r>
          </w:p>
          <w:p w:rsidR="00010A44" w:rsidRPr="00010A44" w:rsidRDefault="00010A44" w:rsidP="00653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KHBD Môn: H ĐTN &amp; HN 10</w:t>
            </w:r>
          </w:p>
        </w:tc>
      </w:tr>
    </w:tbl>
    <w:p w:rsidR="00010A44" w:rsidRPr="00010A44" w:rsidRDefault="00010A44" w:rsidP="00010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A44" w:rsidRPr="00C369D5" w:rsidRDefault="00010A44" w:rsidP="00010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vi-VN"/>
        </w:rPr>
      </w:pPr>
      <w:r w:rsidRPr="00C369D5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 xml:space="preserve">CHỦ ĐỀ 2: KHÁM PHÁ BẢN </w:t>
      </w:r>
      <w:proofErr w:type="gramStart"/>
      <w:r w:rsidRPr="00C369D5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vi-VN"/>
        </w:rPr>
        <w:t>THÂN( 2</w:t>
      </w:r>
      <w:proofErr w:type="gramEnd"/>
      <w:r w:rsidRPr="00C369D5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vi-VN"/>
        </w:rPr>
        <w:t xml:space="preserve"> Tiết)</w:t>
      </w:r>
    </w:p>
    <w:p w:rsidR="00010A44" w:rsidRPr="00010A44" w:rsidRDefault="00010A44" w:rsidP="00010A44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sz w:val="28"/>
          <w:szCs w:val="28"/>
        </w:rPr>
        <w:t>I. MỤC TIÊU CHỦ ĐỀ:</w:t>
      </w:r>
    </w:p>
    <w:p w:rsidR="00010A44" w:rsidRPr="00010A44" w:rsidRDefault="00010A44" w:rsidP="00010A44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0A4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1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01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1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010A44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010A4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1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01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10A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0A44" w:rsidRPr="00010A44" w:rsidRDefault="00010A44" w:rsidP="00010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- Chỉ ra được những đặc điểm, tính cách, quan điểm sống của bản thân và biết cách phát huy điểm mạnh, hạn chế điểm yếu.</w:t>
      </w:r>
    </w:p>
    <w:p w:rsidR="00010A44" w:rsidRPr="00010A44" w:rsidRDefault="00010A44" w:rsidP="00010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Nhận diện được khả năng điều chỉnh tư duy theo hướng tích cực cho bản thân.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</w:t>
      </w: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5.</w:t>
      </w:r>
    </w:p>
    <w:p w:rsidR="00010A44" w:rsidRPr="00010A44" w:rsidRDefault="00010A44" w:rsidP="00C369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CHIA SẺ KẾ HOẠCH RÈN LUYỆN PHÁT HUY ĐIỂM MẠNH, KHẮC PHỤC ĐIỂM YẾU CỦA BẢN THÂN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qua KH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Lớp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trưởng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Bí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thư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GVCN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nhận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xét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bổ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sung…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GVCN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phổ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tới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HS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thảo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“ Chia</w:t>
      </w:r>
      <w:proofErr w:type="gram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kế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hoạch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rèn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luyện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phát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huy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điểm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mạnh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khắc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phục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điểm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yếu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bản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thân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”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hoàn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hoạch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mạnh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khắc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yếu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thân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–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hiện: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hs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HS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HS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lắng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nghe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góp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ý.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A44" w:rsidRPr="00010A44" w:rsidRDefault="00010A44" w:rsidP="00010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A44" w:rsidRPr="00010A44" w:rsidRDefault="00010A44" w:rsidP="00010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</w:t>
      </w: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6</w:t>
      </w:r>
    </w:p>
    <w:p w:rsidR="00010A44" w:rsidRPr="00010A44" w:rsidRDefault="00010A44" w:rsidP="00C369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010A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CHIA SẺ KẾT QUẢ RÈN LUYỆN TÍNH CÁCH VÀ ĐIỂU CHỈNH TƯ DUY CỦA BẢN THÂN THEO HƯỚNG TÍCH CỰC; CHIA SẺ QUAN ĐIỂM SỐNG CỦA BẢN </w:t>
      </w:r>
      <w:r w:rsidRPr="00010A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THÂN.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qua KH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Lớp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trưởng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Bí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thư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GVCN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nhận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xét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bổ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sung…</w:t>
      </w:r>
      <w:bookmarkStart w:id="0" w:name="_GoBack"/>
      <w:bookmarkEnd w:id="0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GVCN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phổ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tới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HS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thảo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“ Chia</w:t>
      </w:r>
      <w:proofErr w:type="gram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kết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quả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rèn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luyện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tính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cách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điểu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chỉnh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tư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duy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bản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thân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theo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hướng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tích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cực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; Chia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quan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điểm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sống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bản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thân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”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hoàn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rèn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điểu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chỉnh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duy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thân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hướng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thân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–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hiện: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Hs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rèn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chỉnh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duy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thân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hướng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khó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khăn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gặp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khi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rèn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Thảo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nhóm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giải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vượt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qua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khó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khăn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khi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rèn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duy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hướng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lí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tưởng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niên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lối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ảo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ích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kỷ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dụng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HS chia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sẻ</w:t>
      </w:r>
      <w:proofErr w:type="spellEnd"/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HS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lắng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nghe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góp</w:t>
      </w:r>
      <w:proofErr w:type="spellEnd"/>
      <w:r w:rsidRPr="00010A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ý.</w:t>
      </w:r>
    </w:p>
    <w:p w:rsidR="00010A44" w:rsidRPr="00010A44" w:rsidRDefault="00010A44" w:rsidP="00010A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201F" w:rsidRPr="00010A44" w:rsidRDefault="005F201F">
      <w:pPr>
        <w:rPr>
          <w:sz w:val="28"/>
          <w:szCs w:val="28"/>
        </w:rPr>
      </w:pPr>
    </w:p>
    <w:sectPr w:rsidR="005F201F" w:rsidRPr="00010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4"/>
    <w:rsid w:val="00010A44"/>
    <w:rsid w:val="005F201F"/>
    <w:rsid w:val="00C3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3657"/>
  <w15:chartTrackingRefBased/>
  <w15:docId w15:val="{CA66B83B-0A70-49B7-A49E-945A538E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0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2024-09-27T07:01:00Z</dcterms:created>
  <dcterms:modified xsi:type="dcterms:W3CDTF">2024-09-27T07:14:00Z</dcterms:modified>
</cp:coreProperties>
</file>