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333D" w14:textId="230EEC5E" w:rsidR="001352B6" w:rsidRDefault="001352B6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127" w:right="49" w:hanging="21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 w:rsidR="00376CAF">
        <w:rPr>
          <w:rFonts w:ascii="Times New Roman" w:hAnsi="Times New Roman" w:cs="Times New Roman"/>
          <w:b/>
          <w:sz w:val="28"/>
          <w:szCs w:val="28"/>
        </w:rPr>
        <w:t>17,19,20</w:t>
      </w:r>
    </w:p>
    <w:p w14:paraId="500DEA07" w14:textId="77777777" w:rsidR="00376CAF" w:rsidRPr="00376CAF" w:rsidRDefault="00376CAF" w:rsidP="00376CAF">
      <w:pPr>
        <w:numPr>
          <w:ilvl w:val="1"/>
          <w:numId w:val="0"/>
        </w:numPr>
        <w:spacing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  <w:r w:rsidRPr="00376CAF">
        <w:rPr>
          <w:rFonts w:ascii="Times New Roman" w:eastAsia="Times New Roman" w:hAnsi="Times New Roman" w:cs="Times New Roman"/>
          <w:spacing w:val="15"/>
          <w:sz w:val="28"/>
          <w:szCs w:val="28"/>
          <w:lang w:val="vi-VN"/>
        </w:rPr>
        <w:t xml:space="preserve">Ngày soạn: </w:t>
      </w:r>
      <w:r w:rsidRPr="00376CAF">
        <w:rPr>
          <w:rFonts w:ascii="Times New Roman" w:eastAsia="Times New Roman" w:hAnsi="Times New Roman" w:cs="Times New Roman"/>
          <w:spacing w:val="15"/>
          <w:sz w:val="28"/>
          <w:szCs w:val="28"/>
        </w:rPr>
        <w:t>15/9/2025</w:t>
      </w:r>
    </w:p>
    <w:p w14:paraId="5F45F7D4" w14:textId="77777777" w:rsidR="00C70E7F" w:rsidRPr="00FA664C" w:rsidRDefault="00C70E7F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127" w:right="49" w:hanging="2127"/>
        <w:rPr>
          <w:rFonts w:ascii="Times New Roman" w:hAnsi="Times New Roman" w:cs="Times New Roman"/>
          <w:b/>
          <w:sz w:val="28"/>
          <w:szCs w:val="28"/>
        </w:rPr>
      </w:pPr>
    </w:p>
    <w:p w14:paraId="5681AC13" w14:textId="067D975C" w:rsidR="00F04540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127" w:right="49" w:hanging="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 xml:space="preserve">CHỦ ĐỀ 6: </w:t>
      </w:r>
      <w:r w:rsidR="00744187" w:rsidRPr="00FA664C">
        <w:rPr>
          <w:rFonts w:ascii="Times New Roman" w:hAnsi="Times New Roman" w:cs="Times New Roman"/>
          <w:b/>
          <w:sz w:val="28"/>
          <w:szCs w:val="28"/>
        </w:rPr>
        <w:t>KHÁI QUÁT MĨ THUẬT TRUYỀN THỐNG PHÚ YÊN</w:t>
      </w:r>
    </w:p>
    <w:p w14:paraId="3AE28F82" w14:textId="6855152D" w:rsidR="00247239" w:rsidRPr="00FA664C" w:rsidRDefault="00247239" w:rsidP="002472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127" w:right="49" w:hanging="21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I/ MỤC TIÊU.</w:t>
      </w:r>
    </w:p>
    <w:p w14:paraId="554F8954" w14:textId="7E438B9B" w:rsidR="00F04540" w:rsidRPr="00FA664C" w:rsidRDefault="00F04540" w:rsidP="001352B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Năng lực:</w:t>
      </w:r>
    </w:p>
    <w:p w14:paraId="004FB77E" w14:textId="1A56085A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44187" w:rsidRPr="00FA664C">
        <w:rPr>
          <w:rFonts w:ascii="Times New Roman" w:hAnsi="Times New Roman" w:cs="Times New Roman"/>
          <w:bCs/>
          <w:sz w:val="28"/>
          <w:szCs w:val="28"/>
        </w:rPr>
        <w:t>Trình bày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 được </w:t>
      </w:r>
      <w:r w:rsidR="00744187" w:rsidRPr="00FA664C">
        <w:rPr>
          <w:rFonts w:ascii="Times New Roman" w:hAnsi="Times New Roman" w:cs="Times New Roman"/>
          <w:bCs/>
          <w:sz w:val="28"/>
          <w:szCs w:val="28"/>
        </w:rPr>
        <w:t>một số đặc điểm cơ bả</w:t>
      </w:r>
      <w:r w:rsidR="00EC7502" w:rsidRPr="00FA664C">
        <w:rPr>
          <w:rFonts w:ascii="Times New Roman" w:hAnsi="Times New Roman" w:cs="Times New Roman"/>
          <w:bCs/>
          <w:sz w:val="28"/>
          <w:szCs w:val="28"/>
        </w:rPr>
        <w:t>n</w:t>
      </w:r>
      <w:r w:rsidR="00744187" w:rsidRPr="00FA664C">
        <w:rPr>
          <w:rFonts w:ascii="Times New Roman" w:hAnsi="Times New Roman" w:cs="Times New Roman"/>
          <w:bCs/>
          <w:sz w:val="28"/>
          <w:szCs w:val="28"/>
        </w:rPr>
        <w:t xml:space="preserve"> của Mĩ thuật truyền thống Phú Yên.</w:t>
      </w:r>
    </w:p>
    <w:p w14:paraId="3432768A" w14:textId="707CA700" w:rsidR="00744187" w:rsidRPr="00FA664C" w:rsidRDefault="00744187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- Giới thiệu được một số di sản mĩ thuật truyền thống Phú Yên.</w:t>
      </w:r>
    </w:p>
    <w:p w14:paraId="1E0D75F6" w14:textId="6C2555B5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2. Phẩm chất:</w:t>
      </w:r>
    </w:p>
    <w:p w14:paraId="6F55FC75" w14:textId="49849703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Tự hào, trân trọng giá trị nghệ thuật</w:t>
      </w:r>
      <w:r w:rsidR="00744187" w:rsidRPr="00FA664C">
        <w:rPr>
          <w:rFonts w:ascii="Times New Roman" w:hAnsi="Times New Roman" w:cs="Times New Roman"/>
          <w:bCs/>
          <w:sz w:val="28"/>
          <w:szCs w:val="28"/>
        </w:rPr>
        <w:t xml:space="preserve"> truyền thống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, có ý thức giữ gìn và phát huy giá trị </w:t>
      </w:r>
      <w:r w:rsidR="00744187" w:rsidRPr="00FA664C">
        <w:rPr>
          <w:rFonts w:ascii="Times New Roman" w:hAnsi="Times New Roman" w:cs="Times New Roman"/>
          <w:bCs/>
          <w:sz w:val="28"/>
          <w:szCs w:val="28"/>
        </w:rPr>
        <w:t>mĩ thuật truyền thống</w:t>
      </w:r>
    </w:p>
    <w:p w14:paraId="27F3B6F8" w14:textId="1F737738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II/ THIẾT BỊ, HỌC LIỆU.</w:t>
      </w:r>
    </w:p>
    <w:p w14:paraId="2BB15931" w14:textId="4C59B09F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Cs/>
          <w:sz w:val="28"/>
          <w:szCs w:val="28"/>
        </w:rPr>
      </w:pPr>
      <w:bookmarkStart w:id="0" w:name="_Hlk209981842"/>
      <w:r w:rsidRPr="00FA664C">
        <w:rPr>
          <w:rFonts w:ascii="Times New Roman" w:hAnsi="Times New Roman" w:cs="Times New Roman"/>
          <w:bCs/>
          <w:sz w:val="28"/>
          <w:szCs w:val="28"/>
        </w:rPr>
        <w:t>- Tài liệu địa phương Phú Yên</w:t>
      </w:r>
    </w:p>
    <w:p w14:paraId="27D99450" w14:textId="0B5E61AB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- Tranh ảnh về các tác phẩm mĩ thuật </w:t>
      </w:r>
      <w:r w:rsidR="00744187" w:rsidRPr="00FA664C">
        <w:rPr>
          <w:rFonts w:ascii="Times New Roman" w:hAnsi="Times New Roman" w:cs="Times New Roman"/>
          <w:bCs/>
          <w:sz w:val="28"/>
          <w:szCs w:val="28"/>
        </w:rPr>
        <w:t>truyền thống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 của Phú Yên</w:t>
      </w:r>
    </w:p>
    <w:p w14:paraId="5FDB1171" w14:textId="7FDDF46C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- Bảng nhóm</w:t>
      </w:r>
    </w:p>
    <w:bookmarkEnd w:id="0"/>
    <w:p w14:paraId="00F6C401" w14:textId="2844BC8D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III/ TIẾN TRÌNH DẠY HỌC</w:t>
      </w:r>
    </w:p>
    <w:p w14:paraId="70022D95" w14:textId="420C4F01" w:rsidR="00F04540" w:rsidRPr="00FA664C" w:rsidRDefault="00F04540" w:rsidP="001352B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HOẠT ĐỘNG KHỞI ĐỘNG.</w:t>
      </w:r>
    </w:p>
    <w:p w14:paraId="7FB32AA5" w14:textId="5BF19022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Bước 1: Chuyển giao nhiệm vụ</w:t>
      </w:r>
    </w:p>
    <w:p w14:paraId="6E2F529E" w14:textId="77777777" w:rsidR="00247239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Cho học sinh quan sát </w:t>
      </w:r>
      <w:r w:rsidR="00744187" w:rsidRPr="00FA664C">
        <w:rPr>
          <w:rFonts w:ascii="Times New Roman" w:hAnsi="Times New Roman" w:cs="Times New Roman"/>
          <w:bCs/>
          <w:sz w:val="28"/>
          <w:szCs w:val="28"/>
        </w:rPr>
        <w:t xml:space="preserve">hình 6.1. </w:t>
      </w:r>
      <w:r w:rsidR="00247239">
        <w:rPr>
          <w:rFonts w:ascii="Times New Roman" w:hAnsi="Times New Roman" w:cs="Times New Roman"/>
          <w:bCs/>
          <w:sz w:val="28"/>
          <w:szCs w:val="28"/>
        </w:rPr>
        <w:t>trong tài liệu</w:t>
      </w:r>
    </w:p>
    <w:p w14:paraId="6D3FA484" w14:textId="588A4FDE" w:rsidR="00F04540" w:rsidRPr="00FA664C" w:rsidRDefault="00247239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Yêu cầu các em nêu được</w:t>
      </w:r>
      <w:r w:rsidR="00744187" w:rsidRPr="00FA664C">
        <w:rPr>
          <w:rFonts w:ascii="Times New Roman" w:hAnsi="Times New Roman" w:cs="Times New Roman"/>
          <w:bCs/>
          <w:sz w:val="28"/>
          <w:szCs w:val="28"/>
        </w:rPr>
        <w:t xml:space="preserve"> nét đẹp của công trình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42B7035" w14:textId="201DAE9A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Bước 2: Thực hiện nhiệm vụ</w:t>
      </w:r>
    </w:p>
    <w:p w14:paraId="2DC0055D" w14:textId="6C2EB204" w:rsidR="00F04540" w:rsidRPr="00FA664C" w:rsidRDefault="00F04540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HS làm việc cá nhân, quan sát hình ảnh</w:t>
      </w:r>
    </w:p>
    <w:p w14:paraId="56702D17" w14:textId="44711817" w:rsidR="00F04540" w:rsidRPr="00FA664C" w:rsidRDefault="00F04540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Suy nghĩ, cảm nhận về bức tranh</w:t>
      </w:r>
    </w:p>
    <w:p w14:paraId="41B5F536" w14:textId="1EEE02AC" w:rsidR="00F04540" w:rsidRPr="00FA664C" w:rsidRDefault="00F04540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Bước 3: báo cáo kết quả</w:t>
      </w:r>
    </w:p>
    <w:p w14:paraId="45D3532A" w14:textId="7601164C" w:rsidR="008A5FE4" w:rsidRPr="00FA664C" w:rsidRDefault="00F04540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Đại diện </w:t>
      </w:r>
      <w:r w:rsidR="008A5FE4" w:rsidRPr="00FA664C">
        <w:rPr>
          <w:rFonts w:ascii="Times New Roman" w:hAnsi="Times New Roman" w:cs="Times New Roman"/>
          <w:bCs/>
          <w:sz w:val="28"/>
          <w:szCs w:val="28"/>
        </w:rPr>
        <w:t>3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 HS nêu </w:t>
      </w:r>
      <w:r w:rsidR="00247239">
        <w:rPr>
          <w:rFonts w:ascii="Times New Roman" w:hAnsi="Times New Roman" w:cs="Times New Roman"/>
          <w:bCs/>
          <w:sz w:val="28"/>
          <w:szCs w:val="28"/>
        </w:rPr>
        <w:t>vẻ đẹp mà mình cảm nhận được từ công trình nghệ thuật vùa quan sát.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FB0407B" w14:textId="34EC566D" w:rsidR="00136265" w:rsidRPr="00FA664C" w:rsidRDefault="008A5FE4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Bước 4: Nhận xét</w:t>
      </w:r>
    </w:p>
    <w:p w14:paraId="69BC633F" w14:textId="10AE4FD6" w:rsidR="00660D0B" w:rsidRPr="00FA664C" w:rsidRDefault="00660D0B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GV nhận xét hoạt động của học sinh, chuyển sang hoạt hoạt động hình thành kiến thức mới.</w:t>
      </w:r>
    </w:p>
    <w:p w14:paraId="7FCE81B4" w14:textId="4738B592" w:rsidR="00660D0B" w:rsidRPr="00FA664C" w:rsidRDefault="00660D0B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</w:pPr>
      <w:r w:rsidRPr="00FA664C"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  <w:t>2. HOẠT ĐỘNG HÌNH THÀNH KIẾN THỨC</w:t>
      </w:r>
    </w:p>
    <w:p w14:paraId="659A786E" w14:textId="512307B6" w:rsidR="00660D0B" w:rsidRPr="00FA664C" w:rsidRDefault="000C28C4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jc w:val="center"/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</w:pPr>
      <w:r w:rsidRPr="00FA664C"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  <w:t>* HOẠT ĐỘNG</w:t>
      </w:r>
      <w:r w:rsidR="00247239"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  <w:t xml:space="preserve"> 1:  </w:t>
      </w:r>
      <w:r w:rsidR="00744187" w:rsidRPr="00FA664C"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  <w:t>MĨ THUẬT TRUYỀN THỐNG</w:t>
      </w:r>
      <w:r w:rsidRPr="00FA664C"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  <w:t xml:space="preserve"> PHÚ YÊN</w:t>
      </w:r>
    </w:p>
    <w:p w14:paraId="61D8203B" w14:textId="791CC187" w:rsidR="00660D0B" w:rsidRPr="00FA664C" w:rsidRDefault="00660D0B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</w:pPr>
      <w:r w:rsidRPr="00FA664C"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  <w:t>a. Mục tiêu</w:t>
      </w:r>
    </w:p>
    <w:p w14:paraId="4788912D" w14:textId="5C2EE311" w:rsidR="00660D0B" w:rsidRPr="00FA664C" w:rsidRDefault="00660D0B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iCs/>
          <w:color w:val="353500"/>
          <w:sz w:val="28"/>
          <w:szCs w:val="28"/>
        </w:rPr>
      </w:pPr>
      <w:r w:rsidRPr="00FA664C">
        <w:rPr>
          <w:rFonts w:ascii="Times New Roman" w:hAnsi="Times New Roman" w:cs="Times New Roman"/>
          <w:iCs/>
          <w:color w:val="353500"/>
          <w:sz w:val="28"/>
          <w:szCs w:val="28"/>
        </w:rPr>
        <w:t xml:space="preserve">- Nêu được </w:t>
      </w:r>
      <w:r w:rsidR="00744187" w:rsidRPr="00FA664C">
        <w:rPr>
          <w:rFonts w:ascii="Times New Roman" w:hAnsi="Times New Roman" w:cs="Times New Roman"/>
          <w:iCs/>
          <w:color w:val="353500"/>
          <w:sz w:val="28"/>
          <w:szCs w:val="28"/>
        </w:rPr>
        <w:t>những đặc điểm của mĩ thuật truyền thống</w:t>
      </w:r>
      <w:r w:rsidRPr="00FA664C">
        <w:rPr>
          <w:rFonts w:ascii="Times New Roman" w:hAnsi="Times New Roman" w:cs="Times New Roman"/>
          <w:iCs/>
          <w:color w:val="353500"/>
          <w:sz w:val="28"/>
          <w:szCs w:val="28"/>
        </w:rPr>
        <w:t xml:space="preserve"> Phú yên.</w:t>
      </w:r>
    </w:p>
    <w:p w14:paraId="0F8A4DB1" w14:textId="074F389B" w:rsidR="00660D0B" w:rsidRPr="00FA664C" w:rsidRDefault="00660D0B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</w:pPr>
      <w:r w:rsidRPr="00FA664C">
        <w:rPr>
          <w:rFonts w:ascii="Times New Roman" w:hAnsi="Times New Roman" w:cs="Times New Roman"/>
          <w:b/>
          <w:bCs/>
          <w:iCs/>
          <w:color w:val="353500"/>
          <w:sz w:val="28"/>
          <w:szCs w:val="28"/>
        </w:rPr>
        <w:t>b. Tổ chức thực hiện.</w:t>
      </w:r>
    </w:p>
    <w:p w14:paraId="781D0310" w14:textId="77777777" w:rsidR="00660D0B" w:rsidRDefault="00660D0B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iCs/>
          <w:color w:val="353500"/>
          <w:sz w:val="28"/>
          <w:szCs w:val="28"/>
        </w:rPr>
        <w:tab/>
      </w:r>
      <w:r w:rsidRPr="00FA664C">
        <w:rPr>
          <w:rFonts w:ascii="Times New Roman" w:hAnsi="Times New Roman" w:cs="Times New Roman"/>
          <w:b/>
          <w:sz w:val="28"/>
          <w:szCs w:val="28"/>
        </w:rPr>
        <w:t>Bước 1: Chuyển giao nhiệm vụ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47239" w14:paraId="02442829" w14:textId="77777777" w:rsidTr="00247239">
        <w:trPr>
          <w:trHeight w:val="275"/>
        </w:trPr>
        <w:tc>
          <w:tcPr>
            <w:tcW w:w="10054" w:type="dxa"/>
          </w:tcPr>
          <w:p w14:paraId="3D47D16B" w14:textId="77777777" w:rsid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GV yêu cầu học sinh cả lớp đọc tư liệu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E30694A" w14:textId="4472EA55" w:rsid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Thảo luận cặp đôi: Khai thác tư liệu và </w:t>
            </w:r>
            <w:r w:rsidRPr="0024723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nêu đặc điểm của mĩ thuật truyền thống Phú yên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14:paraId="305D4D7A" w14:textId="6051A60C" w:rsidR="00660D0B" w:rsidRDefault="00744187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Bước 2: Thực hiện nhiệm vụ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94"/>
      </w:tblGrid>
      <w:tr w:rsidR="00247239" w14:paraId="0FC1D89B" w14:textId="77777777" w:rsidTr="00247239">
        <w:tc>
          <w:tcPr>
            <w:tcW w:w="10054" w:type="dxa"/>
          </w:tcPr>
          <w:p w14:paraId="77F73B56" w14:textId="2DAADFB5" w:rsidR="00247239" w:rsidRP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HS làm việc cá nhân, đọc tài liệu</w:t>
            </w:r>
          </w:p>
          <w:p w14:paraId="62AC372B" w14:textId="5B858E24" w:rsidR="00247239" w:rsidRP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Thảo luận cặp đôi để hoàn thành yêu cầu của giáo viên</w:t>
            </w:r>
          </w:p>
          <w:p w14:paraId="06A0837C" w14:textId="2CB2BDD8" w:rsid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*S</w:t>
            </w:r>
            <w:r w:rsidRPr="00247239">
              <w:rPr>
                <w:rFonts w:ascii="Times New Roman" w:hAnsi="Times New Roman" w:cs="Times New Roman"/>
                <w:b/>
                <w:sz w:val="28"/>
                <w:szCs w:val="28"/>
              </w:rPr>
              <w:t>ản phẩm:</w:t>
            </w:r>
          </w:p>
          <w:p w14:paraId="78F1C20C" w14:textId="4D28FA7D" w:rsidR="00247239" w:rsidRP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Mĩ thuật truyền thống Phú Yên kế thừa các phong cách và đặc điểm nghệ thuật của các dân tộc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những</w:t>
            </w: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thời kì khác nhau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6DAE47E8" w14:textId="77777777" w:rsidR="00247239" w:rsidRP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+ Thể hiện nhiều nền văn hóa khác nhau: Văn hóa Chăm pa, Văn hóa Việt, văn hóa các dân tộc thiểu số khác…</w:t>
            </w:r>
          </w:p>
          <w:p w14:paraId="520991BB" w14:textId="77777777" w:rsidR="00247239" w:rsidRP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+ Đa dạng về loại hình, phong phú về thể loại: Nhà cổ, mộ cổ, chùa, tháp, Lẫm, đền, các sản phẩm mĩ thuật truyền thống…</w:t>
            </w:r>
          </w:p>
          <w:p w14:paraId="542895EA" w14:textId="358E4308" w:rsidR="00247239" w:rsidRP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Mang đậm bản sắc đặc trưng vùng miền, địa phương.</w:t>
            </w:r>
          </w:p>
          <w:p w14:paraId="512EE988" w14:textId="2DAE6758" w:rsid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+ Những công trình, sản phẩm mĩ nghệ…gắn với đời sống sinh hoạt thường ngày của con người.</w:t>
            </w:r>
          </w:p>
        </w:tc>
      </w:tr>
    </w:tbl>
    <w:p w14:paraId="737A0A5A" w14:textId="64092657" w:rsidR="00660D0B" w:rsidRPr="00FA664C" w:rsidRDefault="00660D0B" w:rsidP="001352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lastRenderedPageBreak/>
        <w:t>Bước 3: báo cáo kết quả</w:t>
      </w:r>
    </w:p>
    <w:p w14:paraId="2BEC1037" w14:textId="519B3B70" w:rsidR="00660D0B" w:rsidRPr="00FA664C" w:rsidRDefault="00660D0B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Đại diện </w:t>
      </w:r>
      <w:r w:rsidR="00CE2E1F" w:rsidRPr="00FA664C">
        <w:rPr>
          <w:rFonts w:ascii="Times New Roman" w:hAnsi="Times New Roman" w:cs="Times New Roman"/>
          <w:bCs/>
          <w:sz w:val="28"/>
          <w:szCs w:val="28"/>
        </w:rPr>
        <w:t>vài HS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FF8" w:rsidRPr="00FA664C">
        <w:rPr>
          <w:rFonts w:ascii="Times New Roman" w:hAnsi="Times New Roman" w:cs="Times New Roman"/>
          <w:bCs/>
          <w:sz w:val="28"/>
          <w:szCs w:val="28"/>
        </w:rPr>
        <w:t>lên trình bày kết quả làm việc của nhóm trước lớp</w:t>
      </w:r>
    </w:p>
    <w:p w14:paraId="10616E47" w14:textId="2388C999" w:rsidR="00C65FF8" w:rsidRPr="00FA664C" w:rsidRDefault="00C65FF8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Các </w:t>
      </w:r>
      <w:r w:rsidR="00CE2E1F" w:rsidRPr="00FA664C">
        <w:rPr>
          <w:rFonts w:ascii="Times New Roman" w:hAnsi="Times New Roman" w:cs="Times New Roman"/>
          <w:bCs/>
          <w:sz w:val="28"/>
          <w:szCs w:val="28"/>
        </w:rPr>
        <w:t xml:space="preserve">HS </w:t>
      </w:r>
      <w:r w:rsidRPr="00FA664C">
        <w:rPr>
          <w:rFonts w:ascii="Times New Roman" w:hAnsi="Times New Roman" w:cs="Times New Roman"/>
          <w:bCs/>
          <w:sz w:val="28"/>
          <w:szCs w:val="28"/>
        </w:rPr>
        <w:t>khác bổ sung</w:t>
      </w:r>
    </w:p>
    <w:p w14:paraId="1A36C8A7" w14:textId="77777777" w:rsidR="00660D0B" w:rsidRPr="00FA664C" w:rsidRDefault="00660D0B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Bước 4: Nhận xét</w:t>
      </w:r>
    </w:p>
    <w:p w14:paraId="42BC6AC3" w14:textId="5976A9A2" w:rsidR="00660D0B" w:rsidRPr="00FA664C" w:rsidRDefault="00660D0B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GV nhận xét hoạt động của học sinh</w:t>
      </w:r>
      <w:r w:rsidR="00DC5A65" w:rsidRPr="00FA664C">
        <w:rPr>
          <w:rFonts w:ascii="Times New Roman" w:hAnsi="Times New Roman" w:cs="Times New Roman"/>
          <w:bCs/>
          <w:sz w:val="28"/>
          <w:szCs w:val="28"/>
        </w:rPr>
        <w:t>,</w:t>
      </w:r>
      <w:r w:rsidR="00C65FF8" w:rsidRPr="00FA664C">
        <w:rPr>
          <w:rFonts w:ascii="Times New Roman" w:hAnsi="Times New Roman" w:cs="Times New Roman"/>
          <w:bCs/>
          <w:sz w:val="28"/>
          <w:szCs w:val="28"/>
        </w:rPr>
        <w:t xml:space="preserve"> chốt lại nội dung chính</w:t>
      </w:r>
      <w:r w:rsidR="00DC5A65" w:rsidRPr="00FA664C">
        <w:rPr>
          <w:rFonts w:ascii="Times New Roman" w:hAnsi="Times New Roman" w:cs="Times New Roman"/>
          <w:bCs/>
          <w:sz w:val="28"/>
          <w:szCs w:val="28"/>
        </w:rPr>
        <w:t xml:space="preserve"> và cho HS xem một số tác phẩm tiêu biểu khác của Phú yên</w:t>
      </w:r>
    </w:p>
    <w:p w14:paraId="3A9ACB63" w14:textId="5BCF98DF" w:rsidR="00C65FF8" w:rsidRPr="00FA664C" w:rsidRDefault="00DC5A65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 xml:space="preserve">* HOẠT ĐỘNG 2:  </w:t>
      </w:r>
      <w:r w:rsidR="00CE2E1F" w:rsidRPr="00FA664C">
        <w:rPr>
          <w:rFonts w:ascii="Times New Roman" w:hAnsi="Times New Roman" w:cs="Times New Roman"/>
          <w:b/>
          <w:sz w:val="28"/>
          <w:szCs w:val="28"/>
        </w:rPr>
        <w:t>MỘ</w:t>
      </w:r>
      <w:r w:rsidR="00EC7502" w:rsidRPr="00FA664C">
        <w:rPr>
          <w:rFonts w:ascii="Times New Roman" w:hAnsi="Times New Roman" w:cs="Times New Roman"/>
          <w:b/>
          <w:sz w:val="28"/>
          <w:szCs w:val="28"/>
        </w:rPr>
        <w:t>T</w:t>
      </w:r>
      <w:r w:rsidR="00CE2E1F" w:rsidRPr="00FA664C">
        <w:rPr>
          <w:rFonts w:ascii="Times New Roman" w:hAnsi="Times New Roman" w:cs="Times New Roman"/>
          <w:b/>
          <w:sz w:val="28"/>
          <w:szCs w:val="28"/>
        </w:rPr>
        <w:t xml:space="preserve"> SỐ DI SẢN MĨ THUẬT TRUYỀN THỐNG</w:t>
      </w:r>
      <w:r w:rsidRPr="00FA664C">
        <w:rPr>
          <w:rFonts w:ascii="Times New Roman" w:hAnsi="Times New Roman" w:cs="Times New Roman"/>
          <w:b/>
          <w:sz w:val="28"/>
          <w:szCs w:val="28"/>
        </w:rPr>
        <w:t xml:space="preserve"> PHÚ YÊN</w:t>
      </w:r>
    </w:p>
    <w:p w14:paraId="4D78A743" w14:textId="4635213F" w:rsidR="00C65FF8" w:rsidRPr="00FA664C" w:rsidRDefault="00C65FF8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a. Mục tiêu.</w:t>
      </w:r>
    </w:p>
    <w:p w14:paraId="7F493B82" w14:textId="0DAD8147" w:rsidR="00C65FF8" w:rsidRPr="00FA664C" w:rsidRDefault="00C65FF8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- Giới thiệu được một số </w:t>
      </w:r>
      <w:r w:rsidR="00CE2E1F" w:rsidRPr="00FA664C">
        <w:rPr>
          <w:rFonts w:ascii="Times New Roman" w:hAnsi="Times New Roman" w:cs="Times New Roman"/>
          <w:bCs/>
          <w:sz w:val="28"/>
          <w:szCs w:val="28"/>
        </w:rPr>
        <w:t xml:space="preserve">di sản mĩ thuật truyền thống của Phú Yên một cách ngắn gọn </w:t>
      </w:r>
    </w:p>
    <w:p w14:paraId="79EE492B" w14:textId="0B427512" w:rsidR="00C65FF8" w:rsidRPr="00FA664C" w:rsidRDefault="00C65FF8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b. Tổ chức thực hiện:</w:t>
      </w:r>
    </w:p>
    <w:p w14:paraId="6F15B6E9" w14:textId="77777777" w:rsidR="00C65FF8" w:rsidRDefault="00C65FF8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Bước 1: Chuyển giao nhiệm vụ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47239" w14:paraId="45C9FE10" w14:textId="77777777" w:rsidTr="00247239">
        <w:tc>
          <w:tcPr>
            <w:tcW w:w="10054" w:type="dxa"/>
          </w:tcPr>
          <w:p w14:paraId="1AECA6C9" w14:textId="77777777" w:rsidR="00247239" w:rsidRPr="00FA664C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64C">
              <w:rPr>
                <w:rFonts w:ascii="Times New Roman" w:hAnsi="Times New Roman" w:cs="Times New Roman"/>
                <w:bCs/>
                <w:sz w:val="28"/>
                <w:szCs w:val="28"/>
              </w:rPr>
              <w:t>- GV Yêu cầu học sinh làm việc nhóm</w:t>
            </w:r>
          </w:p>
          <w:p w14:paraId="03C733E4" w14:textId="77777777" w:rsidR="00247239" w:rsidRPr="00FA664C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6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Nhiệm vụ:  Đọc thông tin tài liệu từng di sản. </w:t>
            </w:r>
          </w:p>
          <w:p w14:paraId="0C1E6E56" w14:textId="77777777" w:rsidR="00247239" w:rsidRPr="00FA664C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6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Tóm tắt những nét chính về di sản mĩ thuật vào phiếu</w:t>
            </w:r>
          </w:p>
          <w:p w14:paraId="067B936E" w14:textId="77777777" w:rsidR="00247239" w:rsidRPr="00FA664C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6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Giới thiệu 1 di sản mĩ thuật truyền thống trước lớp.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93"/>
              <w:gridCol w:w="3177"/>
              <w:gridCol w:w="2843"/>
              <w:gridCol w:w="2415"/>
            </w:tblGrid>
            <w:tr w:rsidR="00247239" w:rsidRPr="00FA664C" w14:paraId="353B7C03" w14:textId="77777777" w:rsidTr="001C0B54">
              <w:trPr>
                <w:jc w:val="center"/>
              </w:trPr>
              <w:tc>
                <w:tcPr>
                  <w:tcW w:w="1413" w:type="dxa"/>
                </w:tcPr>
                <w:p w14:paraId="4DD384F1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Nội dung</w:t>
                  </w:r>
                </w:p>
                <w:p w14:paraId="469FE68F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7F5CC560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Tháp Nhạn</w:t>
                  </w:r>
                </w:p>
              </w:tc>
              <w:tc>
                <w:tcPr>
                  <w:tcW w:w="2917" w:type="dxa"/>
                </w:tcPr>
                <w:p w14:paraId="250CF461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Lẫm Phú Lâm</w:t>
                  </w:r>
                </w:p>
              </w:tc>
              <w:tc>
                <w:tcPr>
                  <w:tcW w:w="2464" w:type="dxa"/>
                </w:tcPr>
                <w:p w14:paraId="7D07F47E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Gốm Quảng Đức</w:t>
                  </w:r>
                </w:p>
              </w:tc>
            </w:tr>
            <w:tr w:rsidR="00247239" w:rsidRPr="00FA664C" w14:paraId="55E781A1" w14:textId="77777777" w:rsidTr="001C0B54">
              <w:trPr>
                <w:jc w:val="center"/>
              </w:trPr>
              <w:tc>
                <w:tcPr>
                  <w:tcW w:w="1413" w:type="dxa"/>
                </w:tcPr>
                <w:p w14:paraId="46114AD8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Địa điểm </w:t>
                  </w:r>
                </w:p>
              </w:tc>
              <w:tc>
                <w:tcPr>
                  <w:tcW w:w="3260" w:type="dxa"/>
                </w:tcPr>
                <w:p w14:paraId="20710C73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17" w:type="dxa"/>
                </w:tcPr>
                <w:p w14:paraId="2BF7524C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4" w:type="dxa"/>
                </w:tcPr>
                <w:p w14:paraId="4A1D0221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247239" w:rsidRPr="00FA664C" w14:paraId="5EB3E782" w14:textId="77777777" w:rsidTr="001C0B54">
              <w:trPr>
                <w:jc w:val="center"/>
              </w:trPr>
              <w:tc>
                <w:tcPr>
                  <w:tcW w:w="1413" w:type="dxa"/>
                </w:tcPr>
                <w:p w14:paraId="2D64EEEE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Thời gian xây dựng</w:t>
                  </w:r>
                </w:p>
              </w:tc>
              <w:tc>
                <w:tcPr>
                  <w:tcW w:w="3260" w:type="dxa"/>
                </w:tcPr>
                <w:p w14:paraId="142EFA74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17" w:type="dxa"/>
                </w:tcPr>
                <w:p w14:paraId="694AED62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4" w:type="dxa"/>
                </w:tcPr>
                <w:p w14:paraId="7A81C01C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247239" w:rsidRPr="00FA664C" w14:paraId="5887A12F" w14:textId="77777777" w:rsidTr="001C0B54">
              <w:trPr>
                <w:jc w:val="center"/>
              </w:trPr>
              <w:tc>
                <w:tcPr>
                  <w:tcW w:w="1413" w:type="dxa"/>
                </w:tcPr>
                <w:p w14:paraId="36C55173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Đặc điểm nổi bật</w:t>
                  </w:r>
                </w:p>
              </w:tc>
              <w:tc>
                <w:tcPr>
                  <w:tcW w:w="3260" w:type="dxa"/>
                </w:tcPr>
                <w:p w14:paraId="4AD27FD8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17" w:type="dxa"/>
                </w:tcPr>
                <w:p w14:paraId="087F5DDC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4" w:type="dxa"/>
                </w:tcPr>
                <w:p w14:paraId="194072FA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247239" w:rsidRPr="00FA664C" w14:paraId="20250359" w14:textId="77777777" w:rsidTr="001C0B54">
              <w:trPr>
                <w:jc w:val="center"/>
              </w:trPr>
              <w:tc>
                <w:tcPr>
                  <w:tcW w:w="1413" w:type="dxa"/>
                </w:tcPr>
                <w:p w14:paraId="663F6309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Giá trị của di sản</w:t>
                  </w:r>
                </w:p>
              </w:tc>
              <w:tc>
                <w:tcPr>
                  <w:tcW w:w="3260" w:type="dxa"/>
                </w:tcPr>
                <w:p w14:paraId="28C73DBE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17" w:type="dxa"/>
                </w:tcPr>
                <w:p w14:paraId="7E9863F5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64" w:type="dxa"/>
                </w:tcPr>
                <w:p w14:paraId="373FA836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1BC7464" w14:textId="77777777" w:rsidR="00247239" w:rsidRDefault="00247239" w:rsidP="001352B6">
            <w:pPr>
              <w:widowControl w:val="0"/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140B5DE" w14:textId="77777777" w:rsidR="00247239" w:rsidRPr="00FA664C" w:rsidRDefault="00247239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</w:p>
    <w:p w14:paraId="2195E056" w14:textId="4752B87D" w:rsidR="00C65FF8" w:rsidRDefault="00EC7502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</w:t>
      </w:r>
      <w:r w:rsidR="00C65FF8" w:rsidRPr="00FA664C">
        <w:rPr>
          <w:rFonts w:ascii="Times New Roman" w:hAnsi="Times New Roman" w:cs="Times New Roman"/>
          <w:b/>
          <w:sz w:val="28"/>
          <w:szCs w:val="28"/>
        </w:rPr>
        <w:t>ước 2: Thực hiện nhiệm vụ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47239" w14:paraId="5F46397B" w14:textId="77777777" w:rsidTr="00247239">
        <w:tc>
          <w:tcPr>
            <w:tcW w:w="10054" w:type="dxa"/>
          </w:tcPr>
          <w:p w14:paraId="53FB1EA8" w14:textId="596C6A66" w:rsidR="00247239" w:rsidRP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HS làm việc cá nhân, quan sát hình ảnh đọc tư liệu</w:t>
            </w:r>
          </w:p>
          <w:p w14:paraId="63D40226" w14:textId="47668847" w:rsidR="00247239" w:rsidRP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47239">
              <w:rPr>
                <w:rFonts w:ascii="Times New Roman" w:hAnsi="Times New Roman" w:cs="Times New Roman"/>
                <w:bCs/>
                <w:sz w:val="28"/>
                <w:szCs w:val="28"/>
              </w:rPr>
              <w:t>Làm việc theo nhóm. Hoàn thành nôi dung trong phiếu học tập</w:t>
            </w:r>
          </w:p>
          <w:p w14:paraId="576353F4" w14:textId="60D67A0B" w:rsid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239">
              <w:rPr>
                <w:rFonts w:ascii="Times New Roman" w:hAnsi="Times New Roman" w:cs="Times New Roman"/>
                <w:b/>
                <w:sz w:val="28"/>
                <w:szCs w:val="28"/>
              </w:rPr>
              <w:t>*Sản phẩm:</w:t>
            </w:r>
          </w:p>
          <w:p w14:paraId="00FB9FCB" w14:textId="77777777" w:rsidR="00247239" w:rsidRPr="00247239" w:rsidRDefault="00247239" w:rsidP="0024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94"/>
              <w:gridCol w:w="3176"/>
              <w:gridCol w:w="2845"/>
              <w:gridCol w:w="2413"/>
            </w:tblGrid>
            <w:tr w:rsidR="00247239" w:rsidRPr="00FA664C" w14:paraId="6ADA85E3" w14:textId="77777777" w:rsidTr="00E92DF2">
              <w:trPr>
                <w:jc w:val="center"/>
              </w:trPr>
              <w:tc>
                <w:tcPr>
                  <w:tcW w:w="1413" w:type="dxa"/>
                </w:tcPr>
                <w:p w14:paraId="1898A3EA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Nội dung</w:t>
                  </w:r>
                </w:p>
              </w:tc>
              <w:tc>
                <w:tcPr>
                  <w:tcW w:w="3260" w:type="dxa"/>
                </w:tcPr>
                <w:p w14:paraId="32D50D8B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Tháp Nhạn</w:t>
                  </w:r>
                </w:p>
              </w:tc>
              <w:tc>
                <w:tcPr>
                  <w:tcW w:w="2917" w:type="dxa"/>
                </w:tcPr>
                <w:p w14:paraId="3275568D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Lẫm Phú Lâm</w:t>
                  </w:r>
                </w:p>
              </w:tc>
              <w:tc>
                <w:tcPr>
                  <w:tcW w:w="2464" w:type="dxa"/>
                </w:tcPr>
                <w:p w14:paraId="5A863CE2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Gốm Quảng Đức</w:t>
                  </w:r>
                </w:p>
              </w:tc>
            </w:tr>
            <w:tr w:rsidR="00247239" w:rsidRPr="00FA664C" w14:paraId="7BBDE2AF" w14:textId="77777777" w:rsidTr="00E92DF2">
              <w:trPr>
                <w:jc w:val="center"/>
              </w:trPr>
              <w:tc>
                <w:tcPr>
                  <w:tcW w:w="1413" w:type="dxa"/>
                </w:tcPr>
                <w:p w14:paraId="5C4F42DC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 xml:space="preserve">Địa điểm </w:t>
                  </w:r>
                </w:p>
              </w:tc>
              <w:tc>
                <w:tcPr>
                  <w:tcW w:w="3260" w:type="dxa"/>
                </w:tcPr>
                <w:p w14:paraId="67C4D340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Ở Tuy Hòa (Phú Yên cũ)</w:t>
                  </w:r>
                </w:p>
              </w:tc>
              <w:tc>
                <w:tcPr>
                  <w:tcW w:w="2917" w:type="dxa"/>
                </w:tcPr>
                <w:p w14:paraId="04E93C95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Ở Tuy Hòa</w:t>
                  </w:r>
                </w:p>
              </w:tc>
              <w:tc>
                <w:tcPr>
                  <w:tcW w:w="2464" w:type="dxa"/>
                </w:tcPr>
                <w:p w14:paraId="02C5DD0D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Ở Tuy An</w:t>
                  </w:r>
                </w:p>
              </w:tc>
            </w:tr>
            <w:tr w:rsidR="00247239" w:rsidRPr="00FA664C" w14:paraId="29546418" w14:textId="77777777" w:rsidTr="00E92DF2">
              <w:trPr>
                <w:jc w:val="center"/>
              </w:trPr>
              <w:tc>
                <w:tcPr>
                  <w:tcW w:w="1413" w:type="dxa"/>
                </w:tcPr>
                <w:p w14:paraId="3EAE3ECD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Thời gian xây dựng</w:t>
                  </w:r>
                </w:p>
              </w:tc>
              <w:tc>
                <w:tcPr>
                  <w:tcW w:w="3260" w:type="dxa"/>
                </w:tcPr>
                <w:p w14:paraId="3DAC062E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Cuối thế kỉ XI đầu thế kỉ XII</w:t>
                  </w:r>
                </w:p>
              </w:tc>
              <w:tc>
                <w:tcPr>
                  <w:tcW w:w="2917" w:type="dxa"/>
                </w:tcPr>
                <w:p w14:paraId="0B75E609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Cách đây hơn 400 năm</w:t>
                  </w:r>
                </w:p>
              </w:tc>
              <w:tc>
                <w:tcPr>
                  <w:tcW w:w="2464" w:type="dxa"/>
                </w:tcPr>
                <w:p w14:paraId="45069A25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Có lịch sử hơn 300 năm (cuối tk XVI, đầu TK XVII)</w:t>
                  </w:r>
                </w:p>
              </w:tc>
            </w:tr>
            <w:tr w:rsidR="00247239" w:rsidRPr="00FA664C" w14:paraId="07C853AA" w14:textId="77777777" w:rsidTr="00E92DF2">
              <w:trPr>
                <w:jc w:val="center"/>
              </w:trPr>
              <w:tc>
                <w:tcPr>
                  <w:tcW w:w="1413" w:type="dxa"/>
                </w:tcPr>
                <w:p w14:paraId="2590C0B7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Đặc điểm nổi bật</w:t>
                  </w:r>
                </w:p>
              </w:tc>
              <w:tc>
                <w:tcPr>
                  <w:tcW w:w="3260" w:type="dxa"/>
                </w:tcPr>
                <w:p w14:paraId="3D3DF7B5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Tháp có 3 phần: đế tháp, chân tháp, và mái tháp. Mặt đế và chân tháp có hình vuông</w:t>
                  </w:r>
                </w:p>
              </w:tc>
              <w:tc>
                <w:tcPr>
                  <w:tcW w:w="2917" w:type="dxa"/>
                </w:tcPr>
                <w:p w14:paraId="0D54C2AF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Kiến trúc bằng gỗ, chạm khắc công phu, mang đậm dấu tích gốc của kiến trúc đình lẫm xưa, xung quanh xây tường gạch, mái lợp ngói vảy cá.</w:t>
                  </w:r>
                </w:p>
              </w:tc>
              <w:tc>
                <w:tcPr>
                  <w:tcW w:w="2464" w:type="dxa"/>
                </w:tcPr>
                <w:p w14:paraId="07BD6495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Đa dạng về chủng loại, thô mộc, không cầu kì nhưng có màu sắc rấy khác lạ, độc đáo, đặc biệt là gốm tráng men, xanh ngọc, nâu…</w:t>
                  </w:r>
                </w:p>
              </w:tc>
            </w:tr>
            <w:tr w:rsidR="00247239" w:rsidRPr="00FA664C" w14:paraId="5920E37E" w14:textId="77777777" w:rsidTr="00E92DF2">
              <w:trPr>
                <w:jc w:val="center"/>
              </w:trPr>
              <w:tc>
                <w:tcPr>
                  <w:tcW w:w="1413" w:type="dxa"/>
                </w:tcPr>
                <w:p w14:paraId="2B3E68B1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Giá trị của di sản</w:t>
                  </w:r>
                </w:p>
              </w:tc>
              <w:tc>
                <w:tcPr>
                  <w:tcW w:w="3260" w:type="dxa"/>
                </w:tcPr>
                <w:p w14:paraId="1443102A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Được công nhận Di tích kiến trúc nghệ thuật quốc gia 1998. Công nhận là di tích quốc gia đặc biệt năm 2018</w:t>
                  </w:r>
                </w:p>
              </w:tc>
              <w:tc>
                <w:tcPr>
                  <w:tcW w:w="2917" w:type="dxa"/>
                </w:tcPr>
                <w:p w14:paraId="6BCFE822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Được xếp hạng Di tích kiến trúc nghệ thuật quốc gia.</w:t>
                  </w:r>
                </w:p>
              </w:tc>
              <w:tc>
                <w:tcPr>
                  <w:tcW w:w="2464" w:type="dxa"/>
                </w:tcPr>
                <w:p w14:paraId="22094821" w14:textId="77777777" w:rsidR="00247239" w:rsidRPr="00FA664C" w:rsidRDefault="00247239" w:rsidP="00247239">
                  <w:pPr>
                    <w:widowControl w:val="0"/>
                    <w:tabs>
                      <w:tab w:val="left" w:pos="284"/>
                    </w:tabs>
                    <w:spacing w:line="240" w:lineRule="auto"/>
                    <w:ind w:right="4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664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Là di sản văn hóa độc đáo và đã bị thất truyền.</w:t>
                  </w:r>
                </w:p>
              </w:tc>
            </w:tr>
          </w:tbl>
          <w:p w14:paraId="76BD828C" w14:textId="77777777" w:rsidR="00247239" w:rsidRDefault="00247239" w:rsidP="001352B6">
            <w:pPr>
              <w:widowControl w:val="0"/>
              <w:tabs>
                <w:tab w:val="left" w:pos="284"/>
              </w:tabs>
              <w:spacing w:line="240" w:lineRule="auto"/>
              <w:ind w:right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2A1644F" w14:textId="77777777" w:rsidR="00247239" w:rsidRPr="00FA664C" w:rsidRDefault="00247239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</w:p>
    <w:p w14:paraId="66BF8777" w14:textId="38498F1E" w:rsidR="00C65FF8" w:rsidRPr="00FA664C" w:rsidRDefault="00C65FF8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Bước 3: Báo cáo kết quả</w:t>
      </w:r>
    </w:p>
    <w:p w14:paraId="5CBCCADA" w14:textId="14140A10" w:rsidR="00C65FF8" w:rsidRPr="00FA664C" w:rsidRDefault="00C65FF8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Đại diện </w:t>
      </w:r>
      <w:r w:rsidR="003D18E4" w:rsidRPr="00FA664C">
        <w:rPr>
          <w:rFonts w:ascii="Times New Roman" w:hAnsi="Times New Roman" w:cs="Times New Roman"/>
          <w:bCs/>
          <w:sz w:val="28"/>
          <w:szCs w:val="28"/>
        </w:rPr>
        <w:t>từng nhóm lên giới thiệu từng di sản</w:t>
      </w:r>
    </w:p>
    <w:p w14:paraId="5FD2BB5D" w14:textId="163BF59D" w:rsidR="003D18E4" w:rsidRPr="00FA664C" w:rsidRDefault="003D18E4" w:rsidP="001352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+ Nhóm 1: Lên giới thiệu tháp Nhạn</w:t>
      </w:r>
    </w:p>
    <w:p w14:paraId="154A4D1F" w14:textId="79B72D2B" w:rsidR="003D18E4" w:rsidRPr="00FA664C" w:rsidRDefault="003D18E4" w:rsidP="001352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+ Nhóm 2: Lên giới thiệu Lẫm Phú Lâm</w:t>
      </w:r>
    </w:p>
    <w:p w14:paraId="034CD35F" w14:textId="6038EE34" w:rsidR="003D18E4" w:rsidRPr="00FA664C" w:rsidRDefault="003D18E4" w:rsidP="001352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>+ Nhóm 3: Lên giới thiệu làng Gốm Quảng Đức</w:t>
      </w:r>
    </w:p>
    <w:p w14:paraId="653765AB" w14:textId="485475DE" w:rsidR="00C65FF8" w:rsidRPr="00FA664C" w:rsidRDefault="00C65FF8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Các </w:t>
      </w:r>
      <w:r w:rsidR="003D18E4" w:rsidRPr="00FA664C">
        <w:rPr>
          <w:rFonts w:ascii="Times New Roman" w:hAnsi="Times New Roman" w:cs="Times New Roman"/>
          <w:bCs/>
          <w:sz w:val="28"/>
          <w:szCs w:val="28"/>
        </w:rPr>
        <w:t>HS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 khác nhận xét, bổ sung thêm</w:t>
      </w:r>
    </w:p>
    <w:p w14:paraId="51BEF93E" w14:textId="19F88428" w:rsidR="00C65FF8" w:rsidRPr="00FA664C" w:rsidRDefault="00C65FF8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Bước 4: Nhận xét</w:t>
      </w:r>
    </w:p>
    <w:p w14:paraId="266C9684" w14:textId="4000CC84" w:rsidR="00C65FF8" w:rsidRPr="00FA664C" w:rsidRDefault="00DC5A65" w:rsidP="001352B6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Sau mỗi </w:t>
      </w:r>
      <w:r w:rsidR="003D18E4" w:rsidRPr="00FA664C">
        <w:rPr>
          <w:rFonts w:ascii="Times New Roman" w:hAnsi="Times New Roman" w:cs="Times New Roman"/>
          <w:bCs/>
          <w:sz w:val="28"/>
          <w:szCs w:val="28"/>
        </w:rPr>
        <w:t>nhóm giới thiệu xong di sản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5FF8" w:rsidRPr="00FA664C">
        <w:rPr>
          <w:rFonts w:ascii="Times New Roman" w:hAnsi="Times New Roman" w:cs="Times New Roman"/>
          <w:bCs/>
          <w:sz w:val="28"/>
          <w:szCs w:val="28"/>
        </w:rPr>
        <w:t>GV nhận xét hoạt động của học sinh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, chốt lại ý chính </w:t>
      </w:r>
      <w:r w:rsidR="003D18E4" w:rsidRPr="00FA664C">
        <w:rPr>
          <w:rFonts w:ascii="Times New Roman" w:hAnsi="Times New Roman" w:cs="Times New Roman"/>
          <w:bCs/>
          <w:sz w:val="28"/>
          <w:szCs w:val="28"/>
        </w:rPr>
        <w:t>của di sản mĩ thuật truyền thống và</w:t>
      </w:r>
      <w:r w:rsidRPr="00FA66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FF8" w:rsidRPr="00FA664C">
        <w:rPr>
          <w:rFonts w:ascii="Times New Roman" w:hAnsi="Times New Roman" w:cs="Times New Roman"/>
          <w:bCs/>
          <w:sz w:val="28"/>
          <w:szCs w:val="28"/>
        </w:rPr>
        <w:t xml:space="preserve">cho học sinh quan sát thêm </w:t>
      </w:r>
      <w:r w:rsidR="003D18E4" w:rsidRPr="00FA664C">
        <w:rPr>
          <w:rFonts w:ascii="Times New Roman" w:hAnsi="Times New Roman" w:cs="Times New Roman"/>
          <w:bCs/>
          <w:sz w:val="28"/>
          <w:szCs w:val="28"/>
        </w:rPr>
        <w:t>hình ảnh liên di sản mĩ thuật truyền thống đó.</w:t>
      </w:r>
    </w:p>
    <w:p w14:paraId="6F3967BF" w14:textId="34D11099" w:rsidR="000C28C4" w:rsidRPr="00FA664C" w:rsidRDefault="000C28C4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3.HOẠT ĐỘNG LUYỆN TẬP – VẬN DUNG.</w:t>
      </w:r>
    </w:p>
    <w:p w14:paraId="0F91E0E0" w14:textId="30E4EDA0" w:rsidR="00C65FF8" w:rsidRPr="00FA664C" w:rsidRDefault="000C28C4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a. Mục tiêu</w:t>
      </w:r>
    </w:p>
    <w:p w14:paraId="597CDA3B" w14:textId="71C5EC8C" w:rsidR="000C28C4" w:rsidRPr="00FA664C" w:rsidRDefault="000C28C4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D18E4" w:rsidRPr="00FA664C">
        <w:rPr>
          <w:rFonts w:ascii="Times New Roman" w:hAnsi="Times New Roman" w:cs="Times New Roman"/>
          <w:bCs/>
          <w:sz w:val="28"/>
          <w:szCs w:val="28"/>
        </w:rPr>
        <w:t>Vận dụng kiến thức về mĩ thuật truyền thống Phú Yên để tạo họa tiết cho 1 đồ vật mà em yêu thích.</w:t>
      </w:r>
    </w:p>
    <w:p w14:paraId="59042525" w14:textId="09D296CA" w:rsidR="000C28C4" w:rsidRPr="00FA664C" w:rsidRDefault="000C28C4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b. Tổ chức thực hiện:</w:t>
      </w:r>
    </w:p>
    <w:p w14:paraId="349D4D5C" w14:textId="151F98BF" w:rsidR="00136265" w:rsidRPr="00FA664C" w:rsidRDefault="000C28C4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49"/>
        <w:rPr>
          <w:rFonts w:ascii="Times New Roman" w:hAnsi="Times New Roman" w:cs="Times New Roman"/>
          <w:bCs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- GV yêu cầu học sinh về nhà</w:t>
      </w:r>
      <w:r w:rsidR="003D18E4" w:rsidRPr="00FA664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D18E4" w:rsidRPr="00FA664C">
        <w:rPr>
          <w:rFonts w:ascii="Times New Roman" w:hAnsi="Times New Roman" w:cs="Times New Roman"/>
          <w:bCs/>
          <w:sz w:val="28"/>
          <w:szCs w:val="28"/>
        </w:rPr>
        <w:t>Vận dụng kiến thức về mĩ thuật truyền thống Phú Yên để tạo họa tiết cho 1 đồ vật mà em yêu thích (áo, túi sách, khăn quàng, lọ hoa…)</w:t>
      </w:r>
    </w:p>
    <w:p w14:paraId="5FE25518" w14:textId="1C75BFA7" w:rsidR="00C70E7F" w:rsidRPr="00FA664C" w:rsidRDefault="00C70E7F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rPr>
          <w:rFonts w:ascii="Times New Roman" w:hAnsi="Times New Roman" w:cs="Times New Roman"/>
          <w:sz w:val="28"/>
          <w:szCs w:val="28"/>
        </w:rPr>
      </w:pPr>
      <w:r w:rsidRPr="00FA664C">
        <w:rPr>
          <w:rFonts w:ascii="Times New Roman" w:hAnsi="Times New Roman" w:cs="Times New Roman"/>
          <w:sz w:val="28"/>
          <w:szCs w:val="28"/>
        </w:rPr>
        <w:t>- HS thực hiện nhiệm vụ ở nhà</w:t>
      </w:r>
    </w:p>
    <w:p w14:paraId="6C462E3A" w14:textId="0661EB40" w:rsidR="00C70E7F" w:rsidRPr="00FA664C" w:rsidRDefault="00C70E7F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rPr>
          <w:rFonts w:ascii="Times New Roman" w:hAnsi="Times New Roman" w:cs="Times New Roman"/>
          <w:sz w:val="28"/>
          <w:szCs w:val="28"/>
        </w:rPr>
      </w:pPr>
      <w:r w:rsidRPr="00FA664C">
        <w:rPr>
          <w:rFonts w:ascii="Times New Roman" w:hAnsi="Times New Roman" w:cs="Times New Roman"/>
          <w:sz w:val="28"/>
          <w:szCs w:val="28"/>
        </w:rPr>
        <w:t xml:space="preserve">- </w:t>
      </w:r>
      <w:r w:rsidR="003D18E4" w:rsidRPr="00FA664C">
        <w:rPr>
          <w:rFonts w:ascii="Times New Roman" w:hAnsi="Times New Roman" w:cs="Times New Roman"/>
          <w:sz w:val="28"/>
          <w:szCs w:val="28"/>
        </w:rPr>
        <w:t xml:space="preserve">HS mang sản phẩm đến lớp để trưng </w:t>
      </w:r>
      <w:r w:rsidR="00CB57FF">
        <w:rPr>
          <w:rFonts w:ascii="Times New Roman" w:hAnsi="Times New Roman" w:cs="Times New Roman"/>
          <w:sz w:val="28"/>
          <w:szCs w:val="28"/>
        </w:rPr>
        <w:t>b</w:t>
      </w:r>
      <w:r w:rsidR="003D18E4" w:rsidRPr="00FA664C">
        <w:rPr>
          <w:rFonts w:ascii="Times New Roman" w:hAnsi="Times New Roman" w:cs="Times New Roman"/>
          <w:sz w:val="28"/>
          <w:szCs w:val="28"/>
        </w:rPr>
        <w:t>ày và giới thiệu</w:t>
      </w:r>
    </w:p>
    <w:p w14:paraId="37737C06" w14:textId="1669AEF4" w:rsidR="00C70E7F" w:rsidRPr="00FA664C" w:rsidRDefault="00C70E7F" w:rsidP="00135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sz w:val="28"/>
          <w:szCs w:val="28"/>
        </w:rPr>
        <w:t>- GV nhận xét, chốt nội dung chính, kết thúc nội dung bài học.</w:t>
      </w:r>
    </w:p>
    <w:p w14:paraId="5C83BD00" w14:textId="413DD4B1" w:rsidR="00136265" w:rsidRPr="00FA664C" w:rsidRDefault="00C70E7F" w:rsidP="001352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64C">
        <w:rPr>
          <w:rFonts w:ascii="Times New Roman" w:hAnsi="Times New Roman" w:cs="Times New Roman"/>
          <w:b/>
          <w:sz w:val="28"/>
          <w:szCs w:val="28"/>
        </w:rPr>
        <w:t>===================</w:t>
      </w:r>
    </w:p>
    <w:p w14:paraId="5ED85E90" w14:textId="77777777" w:rsidR="00FA664C" w:rsidRPr="00FA664C" w:rsidRDefault="00FA664C" w:rsidP="001352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664C" w:rsidRPr="00FA664C" w:rsidSect="00C70E7F">
      <w:headerReference w:type="default" r:id="rId7"/>
      <w:footerReference w:type="default" r:id="rId8"/>
      <w:pgSz w:w="12240" w:h="15840"/>
      <w:pgMar w:top="709" w:right="900" w:bottom="1440" w:left="1276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3F0F" w14:textId="77777777" w:rsidR="007F50D4" w:rsidRDefault="007F50D4" w:rsidP="00F04540">
      <w:pPr>
        <w:spacing w:line="240" w:lineRule="auto"/>
      </w:pPr>
      <w:r>
        <w:separator/>
      </w:r>
    </w:p>
  </w:endnote>
  <w:endnote w:type="continuationSeparator" w:id="0">
    <w:p w14:paraId="7780D711" w14:textId="77777777" w:rsidR="007F50D4" w:rsidRDefault="007F50D4" w:rsidP="00F04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73CD" w14:textId="407C3163" w:rsidR="00F04540" w:rsidRDefault="00376CAF" w:rsidP="00C70E7F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caps/>
        <w:noProof/>
        <w:color w:val="4472C4" w:themeColor="accent1"/>
      </w:rPr>
    </w:pPr>
    <w:r>
      <w:rPr>
        <w:caps/>
        <w:color w:val="4472C4" w:themeColor="accent1"/>
      </w:rPr>
      <w:t>GV: võ thị cẩm hoàng</w:t>
    </w:r>
  </w:p>
  <w:p w14:paraId="278D2515" w14:textId="77777777" w:rsidR="00F04540" w:rsidRDefault="00F04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4A9A" w14:textId="77777777" w:rsidR="007F50D4" w:rsidRDefault="007F50D4" w:rsidP="00F04540">
      <w:pPr>
        <w:spacing w:line="240" w:lineRule="auto"/>
      </w:pPr>
      <w:r>
        <w:separator/>
      </w:r>
    </w:p>
  </w:footnote>
  <w:footnote w:type="continuationSeparator" w:id="0">
    <w:p w14:paraId="4E24301B" w14:textId="77777777" w:rsidR="007F50D4" w:rsidRDefault="007F50D4" w:rsidP="00F04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586A" w14:textId="204DA6A4" w:rsidR="00F04540" w:rsidRDefault="00F04540" w:rsidP="00F04540">
    <w:pPr>
      <w:pStyle w:val="Header"/>
      <w:pBdr>
        <w:bottom w:val="single" w:sz="4" w:space="1" w:color="auto"/>
      </w:pBdr>
    </w:pPr>
    <w:r w:rsidRPr="00F04540">
      <w:rPr>
        <w:rFonts w:ascii="Times New Roman" w:hAnsi="Times New Roman" w:cs="Times New Roman"/>
        <w:i/>
        <w:iCs/>
        <w:sz w:val="24"/>
        <w:szCs w:val="24"/>
      </w:rPr>
      <w:t xml:space="preserve">KHBD Giáo dục địa phương 6           </w:t>
    </w:r>
    <w:r>
      <w:rPr>
        <w:rFonts w:ascii="Times New Roman" w:hAnsi="Times New Roman" w:cs="Times New Roman"/>
        <w:i/>
        <w:iCs/>
        <w:sz w:val="24"/>
        <w:szCs w:val="24"/>
      </w:rPr>
      <w:t xml:space="preserve">                                               </w:t>
    </w:r>
    <w:r w:rsidRPr="00F04540">
      <w:rPr>
        <w:rFonts w:ascii="Times New Roman" w:hAnsi="Times New Roman" w:cs="Times New Roman"/>
        <w:i/>
        <w:iCs/>
        <w:sz w:val="24"/>
        <w:szCs w:val="24"/>
      </w:rPr>
      <w:t xml:space="preserve">     </w:t>
    </w:r>
    <w:r w:rsidR="00376CAF">
      <w:rPr>
        <w:rFonts w:ascii="Times New Roman" w:hAnsi="Times New Roman" w:cs="Times New Roman"/>
        <w:i/>
        <w:iCs/>
        <w:sz w:val="24"/>
        <w:szCs w:val="24"/>
      </w:rPr>
      <w:t xml:space="preserve">       </w:t>
    </w:r>
    <w:r w:rsidRPr="00F04540">
      <w:rPr>
        <w:rFonts w:ascii="Times New Roman" w:hAnsi="Times New Roman" w:cs="Times New Roman"/>
        <w:i/>
        <w:iCs/>
        <w:sz w:val="24"/>
        <w:szCs w:val="24"/>
      </w:rPr>
      <w:t xml:space="preserve">   Trường THCS </w:t>
    </w:r>
    <w:r w:rsidR="00376CAF">
      <w:rPr>
        <w:rFonts w:ascii="Times New Roman" w:hAnsi="Times New Roman" w:cs="Times New Roman"/>
        <w:i/>
        <w:iCs/>
        <w:sz w:val="24"/>
        <w:szCs w:val="24"/>
      </w:rPr>
      <w:t>Lý Tự Trọng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917"/>
    <w:multiLevelType w:val="hybridMultilevel"/>
    <w:tmpl w:val="2654BCB0"/>
    <w:lvl w:ilvl="0" w:tplc="5C62883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58C1"/>
    <w:multiLevelType w:val="hybridMultilevel"/>
    <w:tmpl w:val="368C0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76299"/>
    <w:multiLevelType w:val="hybridMultilevel"/>
    <w:tmpl w:val="B2A03E48"/>
    <w:lvl w:ilvl="0" w:tplc="AF5872FC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B68D9"/>
    <w:multiLevelType w:val="hybridMultilevel"/>
    <w:tmpl w:val="86222576"/>
    <w:lvl w:ilvl="0" w:tplc="4D96E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80ACA"/>
    <w:multiLevelType w:val="hybridMultilevel"/>
    <w:tmpl w:val="EFAC5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05BF3"/>
    <w:multiLevelType w:val="hybridMultilevel"/>
    <w:tmpl w:val="8AA8F6A2"/>
    <w:lvl w:ilvl="0" w:tplc="ED3CB9F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5"/>
    <w:rsid w:val="00031F55"/>
    <w:rsid w:val="000C28C4"/>
    <w:rsid w:val="001352B6"/>
    <w:rsid w:val="00136265"/>
    <w:rsid w:val="001D2C43"/>
    <w:rsid w:val="002018F2"/>
    <w:rsid w:val="002378F5"/>
    <w:rsid w:val="00247239"/>
    <w:rsid w:val="00284E15"/>
    <w:rsid w:val="00376CAF"/>
    <w:rsid w:val="003D18E4"/>
    <w:rsid w:val="00660D0B"/>
    <w:rsid w:val="006B15D9"/>
    <w:rsid w:val="006C0A14"/>
    <w:rsid w:val="00744187"/>
    <w:rsid w:val="007D4137"/>
    <w:rsid w:val="007F50D4"/>
    <w:rsid w:val="008006E7"/>
    <w:rsid w:val="008A5FE4"/>
    <w:rsid w:val="008E469E"/>
    <w:rsid w:val="00AA7A25"/>
    <w:rsid w:val="00AC598E"/>
    <w:rsid w:val="00AF0649"/>
    <w:rsid w:val="00BD42EF"/>
    <w:rsid w:val="00C65FF8"/>
    <w:rsid w:val="00C70E7F"/>
    <w:rsid w:val="00CB57FF"/>
    <w:rsid w:val="00CE2E1F"/>
    <w:rsid w:val="00DC5A65"/>
    <w:rsid w:val="00E2336F"/>
    <w:rsid w:val="00EC7502"/>
    <w:rsid w:val="00ED08EC"/>
    <w:rsid w:val="00F04540"/>
    <w:rsid w:val="00F5708B"/>
    <w:rsid w:val="00FA664C"/>
    <w:rsid w:val="00F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A80FF"/>
  <w15:chartTrackingRefBased/>
  <w15:docId w15:val="{C7EB2FEF-62F3-44C9-9519-631EC4C6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6265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5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4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045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4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F04540"/>
    <w:pPr>
      <w:ind w:left="720"/>
      <w:contextualSpacing/>
    </w:pPr>
  </w:style>
  <w:style w:type="table" w:styleId="TableGrid">
    <w:name w:val="Table Grid"/>
    <w:basedOn w:val="TableNormal"/>
    <w:uiPriority w:val="39"/>
    <w:rsid w:val="00E2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13</cp:revision>
  <dcterms:created xsi:type="dcterms:W3CDTF">2025-08-28T13:03:00Z</dcterms:created>
  <dcterms:modified xsi:type="dcterms:W3CDTF">2026-01-04T13:38:00Z</dcterms:modified>
</cp:coreProperties>
</file>