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DBC2" w14:textId="77777777" w:rsidR="00E32997" w:rsidRDefault="00E32997" w:rsidP="00C047EB">
      <w:pPr>
        <w:spacing w:line="276" w:lineRule="auto"/>
        <w:rPr>
          <w:rFonts w:ascii="Times New Roman" w:hAnsi="Times New Roman"/>
          <w:b/>
          <w:bCs/>
          <w:i/>
          <w:iCs/>
          <w:sz w:val="28"/>
          <w:szCs w:val="28"/>
        </w:rPr>
      </w:pPr>
      <w:r>
        <w:rPr>
          <w:rFonts w:ascii="Times New Roman" w:hAnsi="Times New Roman"/>
          <w:b/>
          <w:bCs/>
          <w:i/>
          <w:iCs/>
          <w:sz w:val="28"/>
          <w:szCs w:val="28"/>
        </w:rPr>
        <w:t>Tuần 22</w:t>
      </w:r>
    </w:p>
    <w:p w14:paraId="41D84667" w14:textId="68043419" w:rsidR="00C047EB" w:rsidRPr="00EB2410" w:rsidRDefault="00EB2410" w:rsidP="00C047EB">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soạn: </w:t>
      </w:r>
      <w:r>
        <w:rPr>
          <w:rFonts w:ascii="Times New Roman" w:hAnsi="Times New Roman"/>
          <w:b/>
          <w:bCs/>
          <w:i/>
          <w:iCs/>
          <w:sz w:val="28"/>
          <w:szCs w:val="28"/>
        </w:rPr>
        <w:t>1</w:t>
      </w:r>
      <w:r w:rsidR="00E32997">
        <w:rPr>
          <w:rFonts w:ascii="Times New Roman" w:hAnsi="Times New Roman"/>
          <w:b/>
          <w:bCs/>
          <w:i/>
          <w:iCs/>
          <w:sz w:val="28"/>
          <w:szCs w:val="28"/>
        </w:rPr>
        <w:t>3</w:t>
      </w:r>
      <w:r>
        <w:rPr>
          <w:rFonts w:ascii="Times New Roman" w:hAnsi="Times New Roman"/>
          <w:b/>
          <w:bCs/>
          <w:i/>
          <w:iCs/>
          <w:sz w:val="28"/>
          <w:szCs w:val="28"/>
        </w:rPr>
        <w:t>.02.2022</w:t>
      </w:r>
    </w:p>
    <w:p w14:paraId="2111ABB8" w14:textId="42A1F5DA" w:rsidR="00C047EB" w:rsidRPr="00EB2410" w:rsidRDefault="00EB2410" w:rsidP="00C047EB">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giảng: </w:t>
      </w:r>
      <w:r>
        <w:rPr>
          <w:rFonts w:ascii="Times New Roman" w:hAnsi="Times New Roman"/>
          <w:b/>
          <w:bCs/>
          <w:i/>
          <w:iCs/>
          <w:sz w:val="28"/>
          <w:szCs w:val="28"/>
        </w:rPr>
        <w:t>1</w:t>
      </w:r>
      <w:r w:rsidR="00E32997">
        <w:rPr>
          <w:rFonts w:ascii="Times New Roman" w:hAnsi="Times New Roman"/>
          <w:b/>
          <w:bCs/>
          <w:i/>
          <w:iCs/>
          <w:sz w:val="28"/>
          <w:szCs w:val="28"/>
        </w:rPr>
        <w:t>6/</w:t>
      </w:r>
      <w:r>
        <w:rPr>
          <w:rFonts w:ascii="Times New Roman" w:hAnsi="Times New Roman"/>
          <w:b/>
          <w:bCs/>
          <w:i/>
          <w:iCs/>
          <w:sz w:val="28"/>
          <w:szCs w:val="28"/>
        </w:rPr>
        <w:t>02</w:t>
      </w:r>
      <w:r w:rsidR="00E32997">
        <w:rPr>
          <w:rFonts w:ascii="Times New Roman" w:hAnsi="Times New Roman"/>
          <w:b/>
          <w:bCs/>
          <w:i/>
          <w:iCs/>
          <w:sz w:val="28"/>
          <w:szCs w:val="28"/>
        </w:rPr>
        <w:t>, 17/02</w:t>
      </w:r>
      <w:r>
        <w:rPr>
          <w:rFonts w:ascii="Times New Roman" w:hAnsi="Times New Roman"/>
          <w:b/>
          <w:bCs/>
          <w:i/>
          <w:iCs/>
          <w:sz w:val="28"/>
          <w:szCs w:val="28"/>
        </w:rPr>
        <w:t>.202</w:t>
      </w:r>
      <w:r w:rsidR="00E32997">
        <w:rPr>
          <w:rFonts w:ascii="Times New Roman" w:hAnsi="Times New Roman"/>
          <w:b/>
          <w:bCs/>
          <w:i/>
          <w:iCs/>
          <w:sz w:val="28"/>
          <w:szCs w:val="28"/>
        </w:rPr>
        <w:t>3</w:t>
      </w:r>
    </w:p>
    <w:p w14:paraId="3DF58491" w14:textId="13EAAE90" w:rsidR="00C047EB" w:rsidRPr="00E32997" w:rsidRDefault="00C047EB" w:rsidP="00C047EB">
      <w:pPr>
        <w:spacing w:line="276" w:lineRule="auto"/>
        <w:jc w:val="center"/>
        <w:rPr>
          <w:rFonts w:ascii="Times New Roman" w:hAnsi="Times New Roman"/>
          <w:b/>
          <w:bCs/>
          <w:color w:val="FF0000"/>
          <w:sz w:val="28"/>
          <w:szCs w:val="28"/>
        </w:rPr>
      </w:pPr>
      <w:r w:rsidRPr="00E32997">
        <w:rPr>
          <w:rFonts w:ascii="Times New Roman" w:hAnsi="Times New Roman"/>
          <w:b/>
          <w:bCs/>
          <w:color w:val="FF0000"/>
          <w:sz w:val="28"/>
          <w:szCs w:val="28"/>
        </w:rPr>
        <w:t>Tiết 25</w:t>
      </w:r>
      <w:r w:rsidR="00E32997" w:rsidRPr="00E32997">
        <w:rPr>
          <w:rFonts w:ascii="Times New Roman" w:hAnsi="Times New Roman"/>
          <w:b/>
          <w:bCs/>
          <w:color w:val="FF0000"/>
          <w:sz w:val="28"/>
          <w:szCs w:val="28"/>
        </w:rPr>
        <w:t>,</w:t>
      </w:r>
      <w:r w:rsidRPr="00E32997">
        <w:rPr>
          <w:rFonts w:ascii="Times New Roman" w:hAnsi="Times New Roman"/>
          <w:b/>
          <w:bCs/>
          <w:color w:val="FF0000"/>
          <w:sz w:val="28"/>
          <w:szCs w:val="28"/>
        </w:rPr>
        <w:t xml:space="preserve"> 26</w:t>
      </w:r>
      <w:r w:rsidR="00E32997" w:rsidRPr="00E32997">
        <w:rPr>
          <w:rFonts w:ascii="Times New Roman" w:hAnsi="Times New Roman"/>
          <w:b/>
          <w:bCs/>
          <w:color w:val="FF0000"/>
          <w:sz w:val="28"/>
          <w:szCs w:val="28"/>
        </w:rPr>
        <w:t xml:space="preserve"> </w:t>
      </w:r>
      <w:r w:rsidRPr="00E32997">
        <w:rPr>
          <w:rFonts w:ascii="Times New Roman" w:hAnsi="Times New Roman"/>
          <w:b/>
          <w:bCs/>
          <w:color w:val="FF0000"/>
          <w:sz w:val="28"/>
          <w:szCs w:val="28"/>
        </w:rPr>
        <w:t xml:space="preserve"> Bài 24:    VÙNG BIỂN VIỆT NAM</w:t>
      </w:r>
    </w:p>
    <w:p w14:paraId="0EEB7689" w14:textId="77777777" w:rsidR="00C047EB" w:rsidRPr="009F1E2A" w:rsidRDefault="00C047EB" w:rsidP="00C047EB">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I) Mục tiêu:</w:t>
      </w:r>
    </w:p>
    <w:p w14:paraId="7A2F20A9" w14:textId="77777777" w:rsidR="00C047EB" w:rsidRPr="009F1E2A" w:rsidRDefault="00C047EB" w:rsidP="00C047EB">
      <w:pPr>
        <w:spacing w:line="276" w:lineRule="auto"/>
        <w:jc w:val="both"/>
        <w:rPr>
          <w:rFonts w:ascii="Times New Roman" w:hAnsi="Times New Roman"/>
          <w:b/>
          <w:bCs/>
          <w:sz w:val="28"/>
          <w:szCs w:val="28"/>
          <w:u w:val="single"/>
        </w:rPr>
      </w:pPr>
      <w:r>
        <w:rPr>
          <w:rFonts w:ascii="Times New Roman" w:hAnsi="Times New Roman"/>
          <w:b/>
          <w:bCs/>
          <w:sz w:val="28"/>
          <w:szCs w:val="28"/>
          <w:u w:val="single"/>
        </w:rPr>
        <w:t>1) Năng lực</w:t>
      </w:r>
      <w:r w:rsidRPr="009F1E2A">
        <w:rPr>
          <w:rFonts w:ascii="Times New Roman" w:hAnsi="Times New Roman"/>
          <w:b/>
          <w:bCs/>
          <w:sz w:val="28"/>
          <w:szCs w:val="28"/>
          <w:u w:val="single"/>
        </w:rPr>
        <w:t>:</w:t>
      </w:r>
    </w:p>
    <w:p w14:paraId="7D04EAC0"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 Biết diện tích, trình bày được một số đặc điểm của Biển Đông và vùng biển của nước ta: Là một biển lớn tương đối kín, nằm trải rộng từ xích đạo tới chí tuyến Bắc, diện tích là 3.447.000km</w:t>
      </w:r>
      <w:r w:rsidRPr="009F1E2A">
        <w:rPr>
          <w:rFonts w:ascii="Times New Roman" w:hAnsi="Times New Roman"/>
          <w:sz w:val="28"/>
          <w:szCs w:val="28"/>
          <w:vertAlign w:val="superscript"/>
        </w:rPr>
        <w:t>2</w:t>
      </w:r>
      <w:r w:rsidRPr="009F1E2A">
        <w:rPr>
          <w:rFonts w:ascii="Times New Roman" w:hAnsi="Times New Roman"/>
          <w:sz w:val="28"/>
          <w:szCs w:val="28"/>
        </w:rPr>
        <w:t>.Biển nóng quanh năm, chế độ gió, nhiệt của biển và hướng chảy của các dòng biển thay đổi theo mùa, chế độ thủy triều phức tạp.</w:t>
      </w:r>
    </w:p>
    <w:p w14:paraId="40AED597"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 Sử dụng bản đồ khu vực Đông Nam Á và bản đồ tự nhiên VN để xác định vị trí, giới hạn, phạm vi và nêu một số đặc điểm của biển VN.</w:t>
      </w:r>
    </w:p>
    <w:p w14:paraId="0E44D5DA" w14:textId="77777777" w:rsidR="00C047EB" w:rsidRPr="009F1E2A" w:rsidRDefault="00C047EB" w:rsidP="00C047EB">
      <w:pPr>
        <w:spacing w:line="276" w:lineRule="auto"/>
        <w:jc w:val="both"/>
        <w:rPr>
          <w:rFonts w:ascii="Times New Roman" w:hAnsi="Times New Roman"/>
          <w:sz w:val="28"/>
          <w:szCs w:val="28"/>
        </w:rPr>
      </w:pPr>
      <w:r>
        <w:rPr>
          <w:rFonts w:ascii="Times New Roman" w:hAnsi="Times New Roman"/>
          <w:b/>
          <w:bCs/>
          <w:sz w:val="28"/>
          <w:szCs w:val="28"/>
          <w:u w:val="single"/>
        </w:rPr>
        <w:t>2)Phẩm chất</w:t>
      </w:r>
      <w:r w:rsidRPr="009F1E2A">
        <w:rPr>
          <w:rFonts w:ascii="Times New Roman" w:hAnsi="Times New Roman"/>
          <w:b/>
          <w:bCs/>
          <w:sz w:val="28"/>
          <w:szCs w:val="28"/>
          <w:u w:val="single"/>
        </w:rPr>
        <w:t>:</w:t>
      </w:r>
    </w:p>
    <w:p w14:paraId="01CCD76D"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Yêu thiên nhiên quê hương đất nước</w:t>
      </w:r>
    </w:p>
    <w:p w14:paraId="2A713229" w14:textId="77777777" w:rsidR="00C047EB" w:rsidRPr="009F1E2A" w:rsidRDefault="00C047EB" w:rsidP="00C047EB">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II) Chuẩn bị của giáo viên và học sinh:</w:t>
      </w:r>
    </w:p>
    <w:p w14:paraId="539E2643"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 xml:space="preserve">  </w:t>
      </w:r>
      <w:r>
        <w:rPr>
          <w:rFonts w:ascii="Times New Roman" w:hAnsi="Times New Roman"/>
          <w:sz w:val="28"/>
          <w:szCs w:val="28"/>
        </w:rPr>
        <w:t>-</w:t>
      </w:r>
      <w:r w:rsidRPr="009F1E2A">
        <w:rPr>
          <w:rFonts w:ascii="Times New Roman" w:hAnsi="Times New Roman"/>
          <w:sz w:val="28"/>
          <w:szCs w:val="28"/>
        </w:rPr>
        <w:t>Bản đồ tự nhiên VN và bản đồ khu vực Đông Nam Á.</w:t>
      </w:r>
    </w:p>
    <w:p w14:paraId="752EC13D" w14:textId="77777777" w:rsidR="00C047EB" w:rsidRPr="009F1E2A" w:rsidRDefault="00C047EB" w:rsidP="00C047EB">
      <w:pPr>
        <w:spacing w:line="276" w:lineRule="auto"/>
        <w:jc w:val="both"/>
        <w:rPr>
          <w:rFonts w:ascii="Times New Roman" w:hAnsi="Times New Roman"/>
          <w:sz w:val="28"/>
          <w:szCs w:val="28"/>
        </w:rPr>
      </w:pPr>
      <w:r>
        <w:rPr>
          <w:rFonts w:ascii="Times New Roman" w:hAnsi="Times New Roman"/>
          <w:b/>
          <w:bCs/>
          <w:sz w:val="28"/>
          <w:szCs w:val="28"/>
        </w:rPr>
        <w:t xml:space="preserve">  -</w:t>
      </w:r>
      <w:r w:rsidRPr="009F1E2A">
        <w:rPr>
          <w:rFonts w:ascii="Times New Roman" w:hAnsi="Times New Roman"/>
          <w:sz w:val="28"/>
          <w:szCs w:val="28"/>
        </w:rPr>
        <w:t>Chuẩn bị như nội dung dặn dò ở tiết trước</w:t>
      </w:r>
    </w:p>
    <w:p w14:paraId="1DB82664" w14:textId="77777777" w:rsidR="00C047EB" w:rsidRPr="001E684F" w:rsidRDefault="00C047EB" w:rsidP="00C047EB">
      <w:pPr>
        <w:spacing w:line="276" w:lineRule="auto"/>
        <w:rPr>
          <w:rFonts w:ascii="Times New Roman" w:hAnsi="Times New Roman"/>
          <w:b/>
          <w:sz w:val="28"/>
          <w:szCs w:val="28"/>
        </w:rPr>
      </w:pPr>
      <w:r w:rsidRPr="001E684F">
        <w:rPr>
          <w:rFonts w:ascii="Times New Roman" w:hAnsi="Times New Roman"/>
          <w:b/>
          <w:sz w:val="28"/>
          <w:szCs w:val="28"/>
        </w:rPr>
        <w:t>III. TỔ CHỨC CÁC HOẠT ĐỘNG HỌC TẬP</w:t>
      </w:r>
    </w:p>
    <w:p w14:paraId="3CA58D17" w14:textId="77777777" w:rsidR="00C047EB" w:rsidRPr="001E684F" w:rsidRDefault="00C047EB" w:rsidP="00C047EB">
      <w:pPr>
        <w:spacing w:line="276" w:lineRule="auto"/>
        <w:rPr>
          <w:rFonts w:ascii="Times New Roman" w:hAnsi="Times New Roman"/>
          <w:b/>
          <w:sz w:val="28"/>
          <w:szCs w:val="28"/>
        </w:rPr>
      </w:pPr>
      <w:r w:rsidRPr="001E684F">
        <w:rPr>
          <w:rFonts w:ascii="Times New Roman" w:hAnsi="Times New Roman"/>
          <w:b/>
          <w:sz w:val="28"/>
          <w:szCs w:val="28"/>
        </w:rPr>
        <w:t>A. HOẠT ĐỘNG KHỞI ĐỘNG (3 phút)</w:t>
      </w:r>
    </w:p>
    <w:p w14:paraId="36227F20" w14:textId="77777777" w:rsidR="00C047EB" w:rsidRPr="001E684F" w:rsidRDefault="00C047EB" w:rsidP="00C047EB">
      <w:pPr>
        <w:spacing w:line="276" w:lineRule="auto"/>
        <w:ind w:firstLine="720"/>
        <w:jc w:val="both"/>
        <w:rPr>
          <w:rFonts w:ascii="Times New Roman" w:hAnsi="Times New Roman"/>
          <w:sz w:val="28"/>
          <w:szCs w:val="28"/>
        </w:rPr>
      </w:pPr>
      <w:r w:rsidRPr="001E684F">
        <w:rPr>
          <w:rFonts w:ascii="Times New Roman" w:hAnsi="Times New Roman"/>
          <w:sz w:val="28"/>
          <w:szCs w:val="28"/>
        </w:rPr>
        <w:t>1. Mục tiêu: Tạo tình huống cho bài học mới, giúp HS hưng phấn trong học tập.</w:t>
      </w:r>
    </w:p>
    <w:p w14:paraId="6473CB4F" w14:textId="77777777" w:rsidR="00C047EB" w:rsidRPr="001E684F" w:rsidRDefault="00C047EB" w:rsidP="00C047EB">
      <w:pPr>
        <w:spacing w:line="276" w:lineRule="auto"/>
        <w:ind w:firstLine="720"/>
        <w:rPr>
          <w:rFonts w:ascii="Times New Roman" w:hAnsi="Times New Roman"/>
          <w:sz w:val="28"/>
          <w:szCs w:val="28"/>
        </w:rPr>
      </w:pPr>
      <w:r w:rsidRPr="001E684F">
        <w:rPr>
          <w:rFonts w:ascii="Times New Roman" w:hAnsi="Times New Roman"/>
          <w:sz w:val="28"/>
          <w:szCs w:val="28"/>
        </w:rPr>
        <w:t>2. Cách tiến hành:</w:t>
      </w:r>
    </w:p>
    <w:p w14:paraId="494B89FD" w14:textId="77777777" w:rsidR="00C047EB" w:rsidRPr="001E684F" w:rsidRDefault="00C047EB" w:rsidP="00C047EB">
      <w:pPr>
        <w:spacing w:line="276" w:lineRule="auto"/>
        <w:rPr>
          <w:rFonts w:ascii="Times New Roman" w:hAnsi="Times New Roman"/>
          <w:sz w:val="28"/>
          <w:szCs w:val="28"/>
        </w:rPr>
      </w:pPr>
      <w:r>
        <w:rPr>
          <w:rFonts w:ascii="Times New Roman" w:hAnsi="Times New Roman"/>
          <w:sz w:val="28"/>
          <w:szCs w:val="28"/>
        </w:rPr>
        <w:t xml:space="preserve">          </w:t>
      </w:r>
      <w:r w:rsidRPr="001E684F">
        <w:rPr>
          <w:rFonts w:ascii="Times New Roman" w:hAnsi="Times New Roman"/>
          <w:sz w:val="28"/>
          <w:szCs w:val="28"/>
        </w:rPr>
        <w:t xml:space="preserve">Bước 1: </w:t>
      </w:r>
      <w:r>
        <w:rPr>
          <w:rFonts w:ascii="Times New Roman" w:hAnsi="Times New Roman"/>
          <w:sz w:val="28"/>
          <w:szCs w:val="28"/>
        </w:rPr>
        <w:t xml:space="preserve"> cho hs xđ bản đồ </w:t>
      </w:r>
    </w:p>
    <w:p w14:paraId="71F98526" w14:textId="77777777" w:rsidR="00C047EB" w:rsidRPr="001E684F" w:rsidRDefault="00C047EB" w:rsidP="00C047EB">
      <w:pPr>
        <w:spacing w:line="276" w:lineRule="auto"/>
        <w:rPr>
          <w:rFonts w:ascii="Times New Roman" w:hAnsi="Times New Roman"/>
          <w:sz w:val="28"/>
          <w:szCs w:val="28"/>
        </w:rPr>
      </w:pPr>
      <w:r w:rsidRPr="001E684F">
        <w:rPr>
          <w:rFonts w:ascii="Times New Roman" w:hAnsi="Times New Roman"/>
          <w:sz w:val="28"/>
          <w:szCs w:val="28"/>
        </w:rPr>
        <w:t xml:space="preserve">     </w:t>
      </w:r>
      <w:r>
        <w:rPr>
          <w:rFonts w:ascii="Times New Roman" w:hAnsi="Times New Roman"/>
          <w:sz w:val="28"/>
          <w:szCs w:val="28"/>
        </w:rPr>
        <w:t xml:space="preserve">    Bước 2: HS tham gia ý kiến</w:t>
      </w:r>
    </w:p>
    <w:p w14:paraId="0C7605A2" w14:textId="77777777" w:rsidR="00C047EB" w:rsidRPr="001E684F" w:rsidRDefault="00C047EB" w:rsidP="00C047EB">
      <w:pPr>
        <w:spacing w:line="276" w:lineRule="auto"/>
        <w:rPr>
          <w:rFonts w:ascii="Times New Roman" w:hAnsi="Times New Roman"/>
          <w:sz w:val="28"/>
          <w:szCs w:val="28"/>
        </w:rPr>
      </w:pPr>
      <w:r w:rsidRPr="001E684F">
        <w:rPr>
          <w:rFonts w:ascii="Times New Roman" w:hAnsi="Times New Roman"/>
          <w:sz w:val="28"/>
          <w:szCs w:val="28"/>
        </w:rPr>
        <w:t xml:space="preserve">         Bước 3: HS cùng GV kiểm tra đánh giá kết quả.</w:t>
      </w:r>
    </w:p>
    <w:p w14:paraId="26C2D106" w14:textId="77777777" w:rsidR="00C047EB" w:rsidRPr="001E684F" w:rsidRDefault="00C047EB" w:rsidP="00C047EB">
      <w:pPr>
        <w:spacing w:line="276" w:lineRule="auto"/>
        <w:rPr>
          <w:rFonts w:ascii="Times New Roman" w:hAnsi="Times New Roman"/>
          <w:sz w:val="28"/>
          <w:szCs w:val="28"/>
        </w:rPr>
      </w:pPr>
      <w:r w:rsidRPr="001E684F">
        <w:rPr>
          <w:rFonts w:ascii="Times New Roman" w:hAnsi="Times New Roman"/>
          <w:sz w:val="28"/>
          <w:szCs w:val="28"/>
        </w:rPr>
        <w:t xml:space="preserve">         Bước 4: GV giới thiệu bài mới</w:t>
      </w:r>
      <w:r w:rsidRPr="009F1E2A">
        <w:rPr>
          <w:rFonts w:ascii="Times New Roman" w:hAnsi="Times New Roman"/>
          <w:sz w:val="28"/>
          <w:szCs w:val="28"/>
        </w:rPr>
        <w:t>=&gt; Biển VN có vai trò quan trọng như thế nào đối với việc hình thành cảnh quan tự nhiên VN và ảnh hưởng gì đối với sự phát triển kinh tế - xã hội của đất nước . Chúng ta cùng tìm hiểu bài 24.</w:t>
      </w:r>
    </w:p>
    <w:p w14:paraId="1AD99D5C" w14:textId="77777777" w:rsidR="00C047EB" w:rsidRPr="001E684F" w:rsidRDefault="00C047EB" w:rsidP="00C047EB">
      <w:pPr>
        <w:spacing w:line="276" w:lineRule="auto"/>
        <w:ind w:firstLine="720"/>
        <w:rPr>
          <w:rFonts w:ascii="Times New Roman" w:hAnsi="Times New Roman"/>
          <w:i/>
          <w:sz w:val="28"/>
          <w:szCs w:val="28"/>
        </w:rPr>
      </w:pPr>
    </w:p>
    <w:p w14:paraId="2976A585" w14:textId="77777777" w:rsidR="00C047EB" w:rsidRPr="001E684F" w:rsidRDefault="00C047EB" w:rsidP="00C047EB">
      <w:pPr>
        <w:spacing w:line="276" w:lineRule="auto"/>
        <w:rPr>
          <w:rFonts w:ascii="Times New Roman" w:hAnsi="Times New Roman"/>
          <w:b/>
          <w:sz w:val="28"/>
          <w:szCs w:val="28"/>
        </w:rPr>
      </w:pPr>
      <w:r w:rsidRPr="001E684F">
        <w:rPr>
          <w:rFonts w:ascii="Times New Roman" w:hAnsi="Times New Roman"/>
          <w:sz w:val="28"/>
          <w:szCs w:val="28"/>
        </w:rPr>
        <w:tab/>
      </w:r>
      <w:r w:rsidRPr="001E684F">
        <w:rPr>
          <w:rFonts w:ascii="Times New Roman" w:hAnsi="Times New Roman"/>
          <w:b/>
          <w:sz w:val="28"/>
          <w:szCs w:val="28"/>
        </w:rPr>
        <w:t>B. HÌNH THÀNH KIẾN THỨC MỚI</w:t>
      </w:r>
    </w:p>
    <w:p w14:paraId="47B8A3A7" w14:textId="77777777" w:rsidR="00C047EB" w:rsidRPr="001E684F" w:rsidRDefault="00C047EB" w:rsidP="00C047EB">
      <w:pPr>
        <w:spacing w:line="276" w:lineRule="auto"/>
        <w:rPr>
          <w:rFonts w:ascii="Times New Roman" w:hAnsi="Times New Roman"/>
          <w:iCs/>
          <w:sz w:val="28"/>
          <w:szCs w:val="28"/>
        </w:rPr>
      </w:pPr>
      <w:r w:rsidRPr="001E684F">
        <w:rPr>
          <w:rFonts w:ascii="Times New Roman" w:hAnsi="Times New Roman"/>
          <w:b/>
          <w:sz w:val="28"/>
          <w:szCs w:val="28"/>
        </w:rPr>
        <w:t>HOẠT ĐỘNG 1:</w:t>
      </w:r>
    </w:p>
    <w:p w14:paraId="116B0A53" w14:textId="77777777" w:rsidR="00C047EB" w:rsidRPr="001E684F" w:rsidRDefault="00C047EB" w:rsidP="00C047EB">
      <w:pPr>
        <w:spacing w:line="276" w:lineRule="auto"/>
        <w:jc w:val="both"/>
        <w:rPr>
          <w:rFonts w:ascii="Times New Roman" w:hAnsi="Times New Roman"/>
          <w:sz w:val="28"/>
          <w:szCs w:val="28"/>
        </w:rPr>
      </w:pPr>
      <w:r>
        <w:rPr>
          <w:rFonts w:ascii="Times New Roman" w:hAnsi="Times New Roman"/>
          <w:sz w:val="28"/>
          <w:szCs w:val="28"/>
        </w:rPr>
        <w:t xml:space="preserve">- Mục tiêu: </w:t>
      </w:r>
      <w:r w:rsidRPr="009F1E2A">
        <w:rPr>
          <w:rFonts w:ascii="Times New Roman" w:hAnsi="Times New Roman"/>
          <w:sz w:val="28"/>
          <w:szCs w:val="28"/>
        </w:rPr>
        <w:t>Biết diện tích, trình bày được một số đặc điểm của Biể</w:t>
      </w:r>
      <w:r>
        <w:rPr>
          <w:rFonts w:ascii="Times New Roman" w:hAnsi="Times New Roman"/>
          <w:sz w:val="28"/>
          <w:szCs w:val="28"/>
        </w:rPr>
        <w:t>n Đông và vùng biển của nước ta</w:t>
      </w:r>
    </w:p>
    <w:p w14:paraId="5277BEA9" w14:textId="77777777" w:rsidR="00C047EB" w:rsidRPr="009F1E2A" w:rsidRDefault="00C047EB" w:rsidP="00C047EB">
      <w:pPr>
        <w:spacing w:line="276" w:lineRule="auto"/>
        <w:rPr>
          <w:rFonts w:ascii="Times New Roman" w:hAnsi="Times New Roman"/>
          <w:sz w:val="28"/>
          <w:szCs w:val="28"/>
        </w:rPr>
      </w:pPr>
      <w:r w:rsidRPr="001E684F">
        <w:rPr>
          <w:rFonts w:ascii="Times New Roman" w:hAnsi="Times New Roman"/>
          <w:sz w:val="28"/>
          <w:szCs w:val="28"/>
        </w:rPr>
        <w:t xml:space="preserve">- Hình thức tổ chức: Nhóm, cả lớp. </w:t>
      </w:r>
    </w:p>
    <w:tbl>
      <w:tblPr>
        <w:tblW w:w="9777" w:type="dxa"/>
        <w:tblLayout w:type="fixed"/>
        <w:tblLook w:val="0000" w:firstRow="0" w:lastRow="0" w:firstColumn="0" w:lastColumn="0" w:noHBand="0" w:noVBand="0"/>
      </w:tblPr>
      <w:tblGrid>
        <w:gridCol w:w="5637"/>
        <w:gridCol w:w="4140"/>
      </w:tblGrid>
      <w:tr w:rsidR="00C047EB" w:rsidRPr="009F1E2A" w14:paraId="41E3BCE3" w14:textId="77777777" w:rsidTr="00A37938">
        <w:tc>
          <w:tcPr>
            <w:tcW w:w="5637" w:type="dxa"/>
            <w:tcBorders>
              <w:top w:val="single" w:sz="6" w:space="0" w:color="auto"/>
              <w:left w:val="single" w:sz="6" w:space="0" w:color="auto"/>
              <w:bottom w:val="single" w:sz="6" w:space="0" w:color="auto"/>
              <w:right w:val="single" w:sz="6" w:space="0" w:color="auto"/>
            </w:tcBorders>
          </w:tcPr>
          <w:p w14:paraId="56DA2F30" w14:textId="77777777" w:rsidR="00C047EB" w:rsidRPr="009F1E2A" w:rsidRDefault="00C047EB" w:rsidP="00A37938">
            <w:pPr>
              <w:spacing w:line="276" w:lineRule="auto"/>
              <w:jc w:val="center"/>
              <w:rPr>
                <w:rFonts w:ascii="Times New Roman" w:hAnsi="Times New Roman"/>
                <w:b/>
                <w:bCs/>
                <w:sz w:val="28"/>
                <w:szCs w:val="28"/>
              </w:rPr>
            </w:pPr>
            <w:r w:rsidRPr="009F1E2A">
              <w:rPr>
                <w:rFonts w:ascii="Times New Roman" w:hAnsi="Times New Roman"/>
                <w:b/>
                <w:bCs/>
                <w:sz w:val="28"/>
                <w:szCs w:val="28"/>
              </w:rPr>
              <w:t>Hoạt động của GV - HS</w:t>
            </w:r>
          </w:p>
        </w:tc>
        <w:tc>
          <w:tcPr>
            <w:tcW w:w="4140" w:type="dxa"/>
            <w:tcBorders>
              <w:top w:val="single" w:sz="6" w:space="0" w:color="auto"/>
              <w:left w:val="single" w:sz="6" w:space="0" w:color="auto"/>
              <w:bottom w:val="single" w:sz="6" w:space="0" w:color="auto"/>
              <w:right w:val="single" w:sz="6" w:space="0" w:color="auto"/>
            </w:tcBorders>
          </w:tcPr>
          <w:p w14:paraId="0B511D75" w14:textId="77777777" w:rsidR="00C047EB" w:rsidRPr="009F1E2A" w:rsidRDefault="00C047EB" w:rsidP="00A37938">
            <w:pPr>
              <w:spacing w:line="276" w:lineRule="auto"/>
              <w:jc w:val="center"/>
              <w:rPr>
                <w:rFonts w:ascii="Times New Roman" w:hAnsi="Times New Roman"/>
                <w:b/>
                <w:bCs/>
                <w:sz w:val="28"/>
                <w:szCs w:val="28"/>
              </w:rPr>
            </w:pPr>
            <w:r w:rsidRPr="009F1E2A">
              <w:rPr>
                <w:rFonts w:ascii="Times New Roman" w:hAnsi="Times New Roman"/>
                <w:b/>
                <w:bCs/>
                <w:sz w:val="28"/>
                <w:szCs w:val="28"/>
              </w:rPr>
              <w:t>Ghi bảng</w:t>
            </w:r>
          </w:p>
        </w:tc>
      </w:tr>
      <w:tr w:rsidR="00C047EB" w:rsidRPr="009F1E2A" w14:paraId="2921BB44" w14:textId="77777777" w:rsidTr="00A37938">
        <w:tc>
          <w:tcPr>
            <w:tcW w:w="5637" w:type="dxa"/>
            <w:tcBorders>
              <w:top w:val="single" w:sz="6" w:space="0" w:color="auto"/>
              <w:left w:val="single" w:sz="6" w:space="0" w:color="auto"/>
              <w:bottom w:val="single" w:sz="6" w:space="0" w:color="auto"/>
              <w:right w:val="single" w:sz="6" w:space="0" w:color="auto"/>
            </w:tcBorders>
          </w:tcPr>
          <w:p w14:paraId="58D230D2"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b/>
                <w:bCs/>
                <w:sz w:val="28"/>
                <w:szCs w:val="28"/>
              </w:rPr>
              <w:t>* HĐ1:</w:t>
            </w:r>
            <w:r w:rsidRPr="009F1E2A">
              <w:rPr>
                <w:rFonts w:ascii="Times New Roman" w:hAnsi="Times New Roman"/>
                <w:sz w:val="28"/>
                <w:szCs w:val="28"/>
              </w:rPr>
              <w:t xml:space="preserve"> Cá nhân.(10</w:t>
            </w:r>
            <w:r w:rsidRPr="009F1E2A">
              <w:rPr>
                <w:rFonts w:ascii="Times New Roman" w:hAnsi="Times New Roman"/>
                <w:sz w:val="28"/>
                <w:szCs w:val="28"/>
                <w:vertAlign w:val="superscript"/>
              </w:rPr>
              <w:t>/</w:t>
            </w:r>
            <w:r w:rsidRPr="009F1E2A">
              <w:rPr>
                <w:rFonts w:ascii="Times New Roman" w:hAnsi="Times New Roman"/>
                <w:sz w:val="28"/>
                <w:szCs w:val="28"/>
              </w:rPr>
              <w:t>)</w:t>
            </w:r>
          </w:p>
          <w:p w14:paraId="12A7D8C2"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lastRenderedPageBreak/>
              <w:t>HS quan sát H24.1 + Thông tin sgk + Kiến thức đã học hãy xác định chỉ trên bản đồ.</w:t>
            </w:r>
          </w:p>
          <w:p w14:paraId="4C33569A"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1) Xác định vị trí giới hạn của Biển Đông?</w:t>
            </w:r>
          </w:p>
          <w:p w14:paraId="688E40C3"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2) Xác định các eo biển thông với TBD,AĐD. Các vịnh biển lớn?</w:t>
            </w:r>
          </w:p>
          <w:p w14:paraId="34576B7B"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3) Cho biết diện tích phần biển thuộc lãnh thổ VN? Vị trí  của Biển VN tiếp giáp với vùng biển của những nước nào bao quanh Biển Đông?</w:t>
            </w:r>
          </w:p>
          <w:p w14:paraId="18C32414"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HS báo cáo -&gt; Nhận xét</w:t>
            </w:r>
          </w:p>
          <w:p w14:paraId="114BD74E"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GV chuẩn kiến thức.</w:t>
            </w:r>
          </w:p>
          <w:p w14:paraId="258F7C1E"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Biển VN nằm trong biển Đông có ranh giới chưa được thống nhất, chưa được xem xét riêng biệt như phần đất liền mà xét chung trong Biển Đông.</w:t>
            </w:r>
          </w:p>
          <w:p w14:paraId="0C9947E5"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b/>
                <w:bCs/>
                <w:sz w:val="28"/>
                <w:szCs w:val="28"/>
              </w:rPr>
              <w:t>* HĐ2:</w:t>
            </w:r>
            <w:r w:rsidRPr="009F1E2A">
              <w:rPr>
                <w:rFonts w:ascii="Times New Roman" w:hAnsi="Times New Roman"/>
                <w:sz w:val="28"/>
                <w:szCs w:val="28"/>
              </w:rPr>
              <w:t xml:space="preserve"> Nhóm.(15</w:t>
            </w:r>
            <w:r w:rsidRPr="009F1E2A">
              <w:rPr>
                <w:rFonts w:ascii="Times New Roman" w:hAnsi="Times New Roman"/>
                <w:sz w:val="28"/>
                <w:szCs w:val="28"/>
                <w:vertAlign w:val="superscript"/>
              </w:rPr>
              <w:t>/</w:t>
            </w:r>
            <w:r w:rsidRPr="009F1E2A">
              <w:rPr>
                <w:rFonts w:ascii="Times New Roman" w:hAnsi="Times New Roman"/>
                <w:sz w:val="28"/>
                <w:szCs w:val="28"/>
              </w:rPr>
              <w:t>)</w:t>
            </w:r>
          </w:p>
          <w:p w14:paraId="6F67CA1F"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Dựa thông tin sgk + H24.2; H24.3 Hãy</w:t>
            </w:r>
          </w:p>
          <w:p w14:paraId="7BC1EE5C"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Nhóm 1: Tìm hiểu về chế độ gió:</w:t>
            </w:r>
          </w:p>
          <w:p w14:paraId="59E23D3A"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xml:space="preserve"> 1) Có mấy loại gió? Hướng? Tốc độ gió? </w:t>
            </w:r>
          </w:p>
          <w:p w14:paraId="5753B302"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2) So sánh gió thổi trên biển với trên đất liền? Nhận xét?</w:t>
            </w:r>
          </w:p>
          <w:p w14:paraId="410744DE"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Nhóm 2: Tìm hiểu chế độ nhiệt, mưa:</w:t>
            </w:r>
          </w:p>
          <w:p w14:paraId="4EE9DD20"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1) Cho biết nhiệt độ nước tầng mặt thay đổi như thế nào? T</w:t>
            </w:r>
            <w:r w:rsidRPr="009F1E2A">
              <w:rPr>
                <w:rFonts w:ascii="Times New Roman" w:hAnsi="Times New Roman"/>
                <w:sz w:val="28"/>
                <w:szCs w:val="28"/>
                <w:vertAlign w:val="superscript"/>
              </w:rPr>
              <w:t>0</w:t>
            </w:r>
            <w:r w:rsidRPr="009F1E2A">
              <w:rPr>
                <w:rFonts w:ascii="Times New Roman" w:hAnsi="Times New Roman"/>
                <w:sz w:val="28"/>
                <w:szCs w:val="28"/>
              </w:rPr>
              <w:t xml:space="preserve"> TB? So sánh với trên đất liền? </w:t>
            </w:r>
          </w:p>
          <w:p w14:paraId="7CD504B7"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2) Chế độ mưa như thế nào?</w:t>
            </w:r>
          </w:p>
          <w:p w14:paraId="1322D67F"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Nhóm 3: Tìm hiểu về dòng biển, chế độ thủy triều và độ mặm:</w:t>
            </w:r>
          </w:p>
          <w:p w14:paraId="3A8B7CE9"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1) Xác định hướng chảy của các dòng biển theo mùa?</w:t>
            </w:r>
          </w:p>
          <w:p w14:paraId="1443C805"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2) Thủy triều hoạt động như thế nào?</w:t>
            </w:r>
          </w:p>
          <w:p w14:paraId="075D2556"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3) Độ mặn của biển Đông TB là bao nhiêu?</w:t>
            </w:r>
          </w:p>
          <w:p w14:paraId="1B6E0C97"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Qua kết quả thảo luận hãy cho biết Biển VN có những đặc điểm gì?</w:t>
            </w:r>
          </w:p>
          <w:p w14:paraId="67E5C71B"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HS các nhóm báo cáo - nhận xét</w:t>
            </w:r>
          </w:p>
          <w:p w14:paraId="7514573C"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GV chuẩn kiến thức.</w:t>
            </w:r>
          </w:p>
          <w:p w14:paraId="28637F60"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Chế độ nhật triều: Vịnh Bắc Bộ, vịnh Thái Lan.</w:t>
            </w:r>
          </w:p>
          <w:p w14:paraId="0C1A52FB"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lastRenderedPageBreak/>
              <w:t>+ Chế độ bán nhật triều: Ven biển Trung Bộ.</w:t>
            </w:r>
          </w:p>
          <w:p w14:paraId="68EE1723"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CY: Biển VN vừa có nét chung của Biển Đông , vừa có nét riêng và có rất nhiều tài nguyên. Vậy đó là những tài nguyên nào?</w:t>
            </w:r>
          </w:p>
          <w:p w14:paraId="10FA7D26"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b/>
                <w:bCs/>
                <w:sz w:val="28"/>
                <w:szCs w:val="28"/>
              </w:rPr>
              <w:t>* HĐ3:</w:t>
            </w:r>
            <w:r w:rsidRPr="009F1E2A">
              <w:rPr>
                <w:rFonts w:ascii="Times New Roman" w:hAnsi="Times New Roman"/>
                <w:sz w:val="28"/>
                <w:szCs w:val="28"/>
              </w:rPr>
              <w:t xml:space="preserve"> Cặp bàn.(5</w:t>
            </w:r>
            <w:r w:rsidRPr="009F1E2A">
              <w:rPr>
                <w:rFonts w:ascii="Times New Roman" w:hAnsi="Times New Roman"/>
                <w:sz w:val="28"/>
                <w:szCs w:val="28"/>
                <w:vertAlign w:val="superscript"/>
              </w:rPr>
              <w:t>/</w:t>
            </w:r>
            <w:r w:rsidRPr="009F1E2A">
              <w:rPr>
                <w:rFonts w:ascii="Times New Roman" w:hAnsi="Times New Roman"/>
                <w:sz w:val="28"/>
                <w:szCs w:val="28"/>
              </w:rPr>
              <w:t>)</w:t>
            </w:r>
          </w:p>
          <w:p w14:paraId="749FCFB4"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1) Dựa vào sự hiểu biết hãy kể tên các tài nguyên của biển VN? Nêu giá trị kinh tế của các tài nguyên đó?</w:t>
            </w:r>
          </w:p>
          <w:p w14:paraId="31F00F5F"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Hải sản: Pt ngư nghiệp, nghiên cứu KH</w:t>
            </w:r>
          </w:p>
          <w:p w14:paraId="618A8767"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Cảnh đẹp: Pt du lịch</w:t>
            </w:r>
          </w:p>
          <w:p w14:paraId="1A7956BB"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Khoáng sản: PTriển CN khai khoáng, CN.</w:t>
            </w:r>
          </w:p>
          <w:p w14:paraId="3C011562"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Mặt nước: PTriển GTVT…</w:t>
            </w:r>
          </w:p>
          <w:p w14:paraId="109E1517"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2) Hãy cho biết những thiên tai thường gặp ở vùng biển nước ta?</w:t>
            </w:r>
          </w:p>
          <w:p w14:paraId="1B9BC795"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Bão, cát lấn, xâm nhập mặn, ….</w:t>
            </w:r>
          </w:p>
          <w:p w14:paraId="424469C2"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b/>
                <w:bCs/>
                <w:sz w:val="28"/>
                <w:szCs w:val="28"/>
              </w:rPr>
              <w:t>* HĐ3:</w:t>
            </w:r>
            <w:r w:rsidRPr="009F1E2A">
              <w:rPr>
                <w:rFonts w:ascii="Times New Roman" w:hAnsi="Times New Roman"/>
                <w:sz w:val="28"/>
                <w:szCs w:val="28"/>
              </w:rPr>
              <w:t xml:space="preserve"> Cá nhân.(5</w:t>
            </w:r>
            <w:r w:rsidRPr="009F1E2A">
              <w:rPr>
                <w:rFonts w:ascii="Times New Roman" w:hAnsi="Times New Roman"/>
                <w:sz w:val="28"/>
                <w:szCs w:val="28"/>
                <w:vertAlign w:val="superscript"/>
              </w:rPr>
              <w:t>/</w:t>
            </w:r>
            <w:r w:rsidRPr="009F1E2A">
              <w:rPr>
                <w:rFonts w:ascii="Times New Roman" w:hAnsi="Times New Roman"/>
                <w:sz w:val="28"/>
                <w:szCs w:val="28"/>
              </w:rPr>
              <w:t>)</w:t>
            </w:r>
          </w:p>
          <w:p w14:paraId="559A0E05" w14:textId="77777777" w:rsidR="00C047EB" w:rsidRPr="009F1E2A" w:rsidRDefault="00C047EB" w:rsidP="00A37938">
            <w:pPr>
              <w:spacing w:line="276" w:lineRule="auto"/>
              <w:jc w:val="both"/>
              <w:rPr>
                <w:rFonts w:ascii="Times New Roman" w:hAnsi="Times New Roman"/>
                <w:sz w:val="28"/>
                <w:szCs w:val="28"/>
              </w:rPr>
            </w:pPr>
          </w:p>
          <w:p w14:paraId="1218A7CB"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1) Thực trạng môi trường biển VN hiện nay như thế nào?</w:t>
            </w:r>
          </w:p>
          <w:p w14:paraId="56E9BF48"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2) Muốn khai thác hợp lí và bảo vệ tài nguyên môi trường biển chúng ta phải làm gì?</w:t>
            </w:r>
          </w:p>
          <w:p w14:paraId="605C1142"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Xử lí tốt các lọai chất thải trước khi thải ra môi trường.</w:t>
            </w:r>
          </w:p>
          <w:p w14:paraId="470F0497"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Trong khai thác dầu khí phải đặt vấn đề an toàn lên hàng đầu.</w:t>
            </w:r>
          </w:p>
          <w:p w14:paraId="262FF91D"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Trồng rừng ngập mặn ven biển để cải tạo môi trường biển hạn chế gió bão…</w:t>
            </w:r>
          </w:p>
        </w:tc>
        <w:tc>
          <w:tcPr>
            <w:tcW w:w="4140" w:type="dxa"/>
            <w:tcBorders>
              <w:top w:val="single" w:sz="6" w:space="0" w:color="auto"/>
              <w:left w:val="single" w:sz="6" w:space="0" w:color="auto"/>
              <w:bottom w:val="single" w:sz="6" w:space="0" w:color="auto"/>
              <w:right w:val="single" w:sz="6" w:space="0" w:color="auto"/>
            </w:tcBorders>
          </w:tcPr>
          <w:p w14:paraId="1974825D" w14:textId="77777777" w:rsidR="00C047EB" w:rsidRPr="009F1E2A" w:rsidRDefault="00C047E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lastRenderedPageBreak/>
              <w:t xml:space="preserve">1) Đặc điểm chung của vùng </w:t>
            </w:r>
            <w:r w:rsidRPr="009F1E2A">
              <w:rPr>
                <w:rFonts w:ascii="Times New Roman" w:hAnsi="Times New Roman"/>
                <w:b/>
                <w:bCs/>
                <w:sz w:val="28"/>
                <w:szCs w:val="28"/>
                <w:u w:val="single"/>
              </w:rPr>
              <w:lastRenderedPageBreak/>
              <w:t>biển VN</w:t>
            </w:r>
          </w:p>
          <w:p w14:paraId="25B9DF70" w14:textId="77777777" w:rsidR="00C047EB" w:rsidRPr="009F1E2A" w:rsidRDefault="00C047E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a) Diện tích giới hạn:</w:t>
            </w:r>
          </w:p>
          <w:p w14:paraId="66BD8142"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Biển VN có diện tích 1 triệu km</w:t>
            </w:r>
            <w:r w:rsidRPr="009F1E2A">
              <w:rPr>
                <w:rFonts w:ascii="Times New Roman" w:hAnsi="Times New Roman"/>
                <w:sz w:val="28"/>
                <w:szCs w:val="28"/>
                <w:vertAlign w:val="superscript"/>
              </w:rPr>
              <w:t>2</w:t>
            </w:r>
          </w:p>
          <w:p w14:paraId="0F14BC50"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Là 1 bộ phận của Biển Đông:</w:t>
            </w:r>
          </w:p>
          <w:p w14:paraId="2988FBCA" w14:textId="77777777" w:rsidR="00C047EB" w:rsidRPr="009F1E2A" w:rsidRDefault="00C047E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*Biển Đông:</w:t>
            </w:r>
          </w:p>
          <w:p w14:paraId="07304D1A"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là biển lớn, diện tích khoảng 3447000km</w:t>
            </w:r>
            <w:r w:rsidRPr="009F1E2A">
              <w:rPr>
                <w:rFonts w:ascii="Times New Roman" w:hAnsi="Times New Roman"/>
                <w:sz w:val="28"/>
                <w:szCs w:val="28"/>
                <w:vertAlign w:val="superscript"/>
              </w:rPr>
              <w:t>2</w:t>
            </w:r>
            <w:r w:rsidRPr="009F1E2A">
              <w:rPr>
                <w:rFonts w:ascii="Times New Roman" w:hAnsi="Times New Roman"/>
                <w:sz w:val="28"/>
                <w:szCs w:val="28"/>
              </w:rPr>
              <w:t>, tương đối kín nằm trải rộng từ xích đạo tới chí tuyến Bắc. Vùng biển Việt nam là một phần của Biển Đông rộng khoảng 1 triệu km</w:t>
            </w:r>
            <w:r w:rsidRPr="009F1E2A">
              <w:rPr>
                <w:rFonts w:ascii="Times New Roman" w:hAnsi="Times New Roman"/>
                <w:sz w:val="28"/>
                <w:szCs w:val="28"/>
                <w:vertAlign w:val="superscript"/>
              </w:rPr>
              <w:t>2</w:t>
            </w:r>
          </w:p>
          <w:p w14:paraId="630A9451" w14:textId="77777777" w:rsidR="00C047EB" w:rsidRPr="009F1E2A" w:rsidRDefault="00C047EB" w:rsidP="00A37938">
            <w:pPr>
              <w:spacing w:line="276" w:lineRule="auto"/>
              <w:jc w:val="both"/>
              <w:rPr>
                <w:rFonts w:ascii="Times New Roman" w:hAnsi="Times New Roman"/>
                <w:sz w:val="28"/>
                <w:szCs w:val="28"/>
              </w:rPr>
            </w:pPr>
          </w:p>
          <w:p w14:paraId="27E8D845" w14:textId="77777777" w:rsidR="00C047EB" w:rsidRPr="009F1E2A" w:rsidRDefault="00C047EB" w:rsidP="00A37938">
            <w:pPr>
              <w:spacing w:line="276" w:lineRule="auto"/>
              <w:jc w:val="both"/>
              <w:rPr>
                <w:rFonts w:ascii="Times New Roman" w:hAnsi="Times New Roman"/>
                <w:sz w:val="28"/>
                <w:szCs w:val="28"/>
              </w:rPr>
            </w:pPr>
          </w:p>
          <w:p w14:paraId="2ABD97AC" w14:textId="77777777" w:rsidR="00C047EB" w:rsidRPr="009F1E2A" w:rsidRDefault="00C047EB" w:rsidP="00A37938">
            <w:pPr>
              <w:spacing w:line="276" w:lineRule="auto"/>
              <w:jc w:val="both"/>
              <w:rPr>
                <w:rFonts w:ascii="Times New Roman" w:hAnsi="Times New Roman"/>
                <w:sz w:val="28"/>
                <w:szCs w:val="28"/>
              </w:rPr>
            </w:pPr>
          </w:p>
          <w:p w14:paraId="46707BB3" w14:textId="77777777" w:rsidR="00C047EB" w:rsidRPr="009F1E2A" w:rsidRDefault="00C047EB" w:rsidP="00A37938">
            <w:pPr>
              <w:spacing w:line="276" w:lineRule="auto"/>
              <w:jc w:val="both"/>
              <w:rPr>
                <w:rFonts w:ascii="Times New Roman" w:hAnsi="Times New Roman"/>
                <w:sz w:val="28"/>
                <w:szCs w:val="28"/>
              </w:rPr>
            </w:pPr>
          </w:p>
          <w:p w14:paraId="6446502D" w14:textId="77777777" w:rsidR="00C047EB" w:rsidRPr="009F1E2A" w:rsidRDefault="00C047E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b) Đặc điểm khí hậu, hải văn của biển:</w:t>
            </w:r>
          </w:p>
          <w:p w14:paraId="787EB97E"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-Chế độ gió mùa</w:t>
            </w:r>
          </w:p>
          <w:p w14:paraId="309F0D3D"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-Chế độ nhiệt:TB&gt; 23°C</w:t>
            </w:r>
          </w:p>
          <w:p w14:paraId="60CB9761"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-Chế độ mưa: ít hơn trên đất liền</w:t>
            </w:r>
          </w:p>
          <w:p w14:paraId="7D7B433E"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-Dòng biển: có 2 dòng hải lưu nóng và lạnh chảy ngược chiều nhau.</w:t>
            </w:r>
          </w:p>
          <w:p w14:paraId="7CCFAE03"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-&gt; Chế độ hải văn (Nhiệt độ, gió, mưa) theo mùa.</w:t>
            </w:r>
          </w:p>
          <w:p w14:paraId="4653991C"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Thủy triều khá phức tạp, và độc đáo, chủ yếu là chế độ nhật triều.</w:t>
            </w:r>
          </w:p>
          <w:p w14:paraId="10258FEE"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Độ mặn TB : 30 -&gt; 33</w:t>
            </w:r>
            <w:r w:rsidRPr="009F1E2A">
              <w:rPr>
                <w:rFonts w:ascii="Times New Roman" w:hAnsi="Times New Roman"/>
                <w:sz w:val="28"/>
                <w:szCs w:val="28"/>
                <w:vertAlign w:val="superscript"/>
              </w:rPr>
              <w:t>0</w:t>
            </w:r>
            <w:r w:rsidRPr="009F1E2A">
              <w:rPr>
                <w:rFonts w:ascii="Times New Roman" w:hAnsi="Times New Roman"/>
                <w:sz w:val="28"/>
                <w:szCs w:val="28"/>
              </w:rPr>
              <w:t>/</w:t>
            </w:r>
            <w:r w:rsidRPr="009F1E2A">
              <w:rPr>
                <w:rFonts w:ascii="Times New Roman" w:hAnsi="Times New Roman"/>
                <w:sz w:val="28"/>
                <w:szCs w:val="28"/>
                <w:vertAlign w:val="subscript"/>
              </w:rPr>
              <w:t>00</w:t>
            </w:r>
            <w:r w:rsidRPr="009F1E2A">
              <w:rPr>
                <w:rFonts w:ascii="Times New Roman" w:hAnsi="Times New Roman"/>
                <w:sz w:val="28"/>
                <w:szCs w:val="28"/>
              </w:rPr>
              <w:t>.</w:t>
            </w:r>
          </w:p>
          <w:p w14:paraId="0C0F5F40" w14:textId="77777777" w:rsidR="00C047EB" w:rsidRPr="009F1E2A" w:rsidRDefault="00C047EB" w:rsidP="00A37938">
            <w:pPr>
              <w:spacing w:line="276" w:lineRule="auto"/>
              <w:jc w:val="both"/>
              <w:rPr>
                <w:rFonts w:ascii="Times New Roman" w:hAnsi="Times New Roman"/>
                <w:sz w:val="28"/>
                <w:szCs w:val="28"/>
              </w:rPr>
            </w:pPr>
          </w:p>
          <w:p w14:paraId="44C5E028" w14:textId="77777777" w:rsidR="00C047EB" w:rsidRPr="009F1E2A" w:rsidRDefault="00C047E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2) Tài nguyên và bảo vệ môi trường biển VN:</w:t>
            </w:r>
          </w:p>
          <w:p w14:paraId="76354A6D" w14:textId="77777777" w:rsidR="00C047EB" w:rsidRPr="009F1E2A" w:rsidRDefault="00C047E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a)Tài nguyên biển:</w:t>
            </w:r>
          </w:p>
          <w:p w14:paraId="75752703"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Vùng biển VN nguồn tài nguyên phong phú, đa dạng:</w:t>
            </w:r>
          </w:p>
          <w:p w14:paraId="2A66A231"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TN thủy sản: Giàu tôm, cá và các hải sản quý khác.</w:t>
            </w:r>
          </w:p>
          <w:p w14:paraId="3E68EE45"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xml:space="preserve">+ TN khoáng sản: Dầu khí, khí </w:t>
            </w:r>
            <w:r w:rsidRPr="009F1E2A">
              <w:rPr>
                <w:rFonts w:ascii="Times New Roman" w:hAnsi="Times New Roman"/>
                <w:sz w:val="28"/>
                <w:szCs w:val="28"/>
              </w:rPr>
              <w:lastRenderedPageBreak/>
              <w:t>đốt, muối, cát,...</w:t>
            </w:r>
          </w:p>
          <w:p w14:paraId="5A8996F2"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TN du lịch: Các danh lam, thắng cảnh đẹp.</w:t>
            </w:r>
          </w:p>
          <w:p w14:paraId="6B709F7F"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Bờ biển dài, vùng biển rộng có nhiều điều kiện xây dựng các hải cảng</w:t>
            </w:r>
          </w:p>
          <w:p w14:paraId="5AA3C651"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Một số thiên tai thường xảy ra trên vùng biển nước ta như: mưa, bão, sóng lớn, triều cường…)</w:t>
            </w:r>
          </w:p>
          <w:p w14:paraId="57FC02F1" w14:textId="77777777" w:rsidR="00C047EB" w:rsidRPr="009F1E2A" w:rsidRDefault="00C047E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b) Môi trường biển:</w:t>
            </w:r>
          </w:p>
          <w:p w14:paraId="7A09B881"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Nhìn chung môi trường biển VN còn khá trong lành.</w:t>
            </w:r>
          </w:p>
          <w:p w14:paraId="61F82EB6"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-1 số vùng ven bờ bị ô nhiễm nguồn nước biển, suy giảm nguồn hải sản</w:t>
            </w:r>
          </w:p>
          <w:p w14:paraId="0924F415" w14:textId="77777777" w:rsidR="00C047EB" w:rsidRPr="009F1E2A" w:rsidRDefault="00C047EB" w:rsidP="00A37938">
            <w:pPr>
              <w:spacing w:line="276" w:lineRule="auto"/>
              <w:jc w:val="both"/>
              <w:rPr>
                <w:rFonts w:ascii="Times New Roman" w:hAnsi="Times New Roman"/>
                <w:b/>
                <w:bCs/>
                <w:sz w:val="28"/>
                <w:szCs w:val="28"/>
                <w:u w:val="single"/>
              </w:rPr>
            </w:pPr>
          </w:p>
          <w:p w14:paraId="69B475AF" w14:textId="77777777" w:rsidR="00C047EB" w:rsidRPr="009F1E2A" w:rsidRDefault="00C047EB" w:rsidP="00A37938">
            <w:pPr>
              <w:spacing w:line="276" w:lineRule="auto"/>
              <w:jc w:val="both"/>
              <w:rPr>
                <w:rFonts w:ascii="Times New Roman" w:hAnsi="Times New Roman"/>
                <w:b/>
                <w:bCs/>
                <w:sz w:val="28"/>
                <w:szCs w:val="28"/>
                <w:u w:val="single"/>
              </w:rPr>
            </w:pPr>
          </w:p>
          <w:p w14:paraId="4B13B349" w14:textId="77777777" w:rsidR="00C047EB" w:rsidRPr="009F1E2A" w:rsidRDefault="00C047EB" w:rsidP="00A37938">
            <w:pPr>
              <w:spacing w:line="276" w:lineRule="auto"/>
              <w:jc w:val="both"/>
              <w:rPr>
                <w:rFonts w:ascii="Times New Roman" w:hAnsi="Times New Roman"/>
                <w:b/>
                <w:bCs/>
                <w:sz w:val="28"/>
                <w:szCs w:val="28"/>
                <w:u w:val="single"/>
              </w:rPr>
            </w:pPr>
          </w:p>
          <w:p w14:paraId="4DD1C2E6" w14:textId="77777777" w:rsidR="00C047EB" w:rsidRPr="009F1E2A" w:rsidRDefault="00C047EB" w:rsidP="00A37938">
            <w:pPr>
              <w:spacing w:line="276" w:lineRule="auto"/>
              <w:jc w:val="both"/>
              <w:rPr>
                <w:rFonts w:ascii="Times New Roman" w:hAnsi="Times New Roman"/>
                <w:b/>
                <w:bCs/>
                <w:sz w:val="28"/>
                <w:szCs w:val="28"/>
                <w:u w:val="single"/>
              </w:rPr>
            </w:pPr>
            <w:r w:rsidRPr="009F1E2A">
              <w:rPr>
                <w:rFonts w:ascii="Times New Roman" w:hAnsi="Times New Roman"/>
                <w:b/>
                <w:bCs/>
                <w:sz w:val="28"/>
                <w:szCs w:val="28"/>
                <w:u w:val="single"/>
              </w:rPr>
              <w:t xml:space="preserve">c) Bảo vệ tài nguyên môi trường biển </w:t>
            </w:r>
          </w:p>
          <w:p w14:paraId="032EC10F" w14:textId="77777777" w:rsidR="00C047EB" w:rsidRPr="009F1E2A" w:rsidRDefault="00C047EB" w:rsidP="00A37938">
            <w:pPr>
              <w:spacing w:line="276" w:lineRule="auto"/>
              <w:jc w:val="both"/>
              <w:rPr>
                <w:rFonts w:ascii="Times New Roman" w:hAnsi="Times New Roman"/>
                <w:sz w:val="28"/>
                <w:szCs w:val="28"/>
              </w:rPr>
            </w:pPr>
            <w:r w:rsidRPr="009F1E2A">
              <w:rPr>
                <w:rFonts w:ascii="Times New Roman" w:hAnsi="Times New Roman"/>
                <w:sz w:val="28"/>
                <w:szCs w:val="28"/>
              </w:rPr>
              <w:t>- Khai thác hợp lí đi đôi với bảo vệ tài nguyên, môi trường biển.</w:t>
            </w:r>
          </w:p>
          <w:p w14:paraId="33B10536" w14:textId="77777777" w:rsidR="00C047EB" w:rsidRPr="009F1E2A" w:rsidRDefault="00C047EB" w:rsidP="00A37938">
            <w:pPr>
              <w:spacing w:line="276" w:lineRule="auto"/>
              <w:jc w:val="both"/>
              <w:rPr>
                <w:rFonts w:ascii="Times New Roman" w:hAnsi="Times New Roman"/>
                <w:sz w:val="28"/>
                <w:szCs w:val="28"/>
              </w:rPr>
            </w:pPr>
          </w:p>
        </w:tc>
      </w:tr>
    </w:tbl>
    <w:p w14:paraId="0E19F799" w14:textId="77777777" w:rsidR="00C047EB" w:rsidRPr="009F1E2A" w:rsidRDefault="00C047EB" w:rsidP="00C047EB">
      <w:pPr>
        <w:spacing w:line="276" w:lineRule="auto"/>
        <w:jc w:val="both"/>
        <w:rPr>
          <w:rFonts w:ascii="Times New Roman" w:hAnsi="Times New Roman"/>
          <w:sz w:val="28"/>
          <w:szCs w:val="28"/>
        </w:rPr>
      </w:pPr>
    </w:p>
    <w:p w14:paraId="153C5E89"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b/>
          <w:bCs/>
          <w:sz w:val="28"/>
          <w:szCs w:val="28"/>
        </w:rPr>
        <w:t>C. HOẠT ĐỘNG LUYỆN TẬP</w:t>
      </w:r>
    </w:p>
    <w:p w14:paraId="480358DA" w14:textId="77777777" w:rsidR="00C047EB" w:rsidRPr="009F1E2A" w:rsidRDefault="00C047EB" w:rsidP="00C047EB">
      <w:pPr>
        <w:spacing w:line="276" w:lineRule="auto"/>
        <w:jc w:val="both"/>
        <w:rPr>
          <w:rFonts w:ascii="Times New Roman" w:hAnsi="Times New Roman"/>
          <w:b/>
          <w:bCs/>
          <w:sz w:val="28"/>
          <w:szCs w:val="28"/>
          <w:u w:val="single"/>
        </w:rPr>
      </w:pPr>
    </w:p>
    <w:p w14:paraId="43748E0B"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1) Khoanh tròn vào ý em cho là đúng hoặc đúng nhất trong các câu sau: Đâu không phải là tính chất nhiệt đới gió mùa của biển VN:</w:t>
      </w:r>
    </w:p>
    <w:p w14:paraId="697A1695" w14:textId="77777777" w:rsidR="00C047EB" w:rsidRPr="009F1E2A" w:rsidRDefault="00C047EB" w:rsidP="00C047EB">
      <w:pPr>
        <w:spacing w:line="276" w:lineRule="auto"/>
        <w:ind w:firstLine="335"/>
        <w:jc w:val="both"/>
        <w:rPr>
          <w:rFonts w:ascii="Times New Roman" w:hAnsi="Times New Roman"/>
          <w:sz w:val="28"/>
          <w:szCs w:val="28"/>
        </w:rPr>
      </w:pPr>
      <w:r w:rsidRPr="009F1E2A">
        <w:rPr>
          <w:rFonts w:ascii="Times New Roman" w:hAnsi="Times New Roman"/>
          <w:sz w:val="28"/>
          <w:szCs w:val="28"/>
        </w:rPr>
        <w:t>a) Nhiệt độ TB năm của nước tầng mặt trên biển là 23</w:t>
      </w:r>
      <w:r w:rsidRPr="009F1E2A">
        <w:rPr>
          <w:rFonts w:ascii="Times New Roman" w:hAnsi="Times New Roman"/>
          <w:sz w:val="28"/>
          <w:szCs w:val="28"/>
          <w:vertAlign w:val="superscript"/>
        </w:rPr>
        <w:t>0</w:t>
      </w:r>
      <w:r w:rsidRPr="009F1E2A">
        <w:rPr>
          <w:rFonts w:ascii="Times New Roman" w:hAnsi="Times New Roman"/>
          <w:sz w:val="28"/>
          <w:szCs w:val="28"/>
        </w:rPr>
        <w:t>C, mùa hạ mát, mùa đông ấm hơn ở đất liền.</w:t>
      </w:r>
    </w:p>
    <w:p w14:paraId="0BC14320" w14:textId="77777777" w:rsidR="00C047EB" w:rsidRPr="009F1E2A" w:rsidRDefault="00C047EB" w:rsidP="00C047EB">
      <w:pPr>
        <w:spacing w:line="276" w:lineRule="auto"/>
        <w:ind w:firstLine="335"/>
        <w:jc w:val="both"/>
        <w:rPr>
          <w:rFonts w:ascii="Times New Roman" w:hAnsi="Times New Roman"/>
          <w:sz w:val="28"/>
          <w:szCs w:val="28"/>
        </w:rPr>
      </w:pPr>
      <w:r w:rsidRPr="009F1E2A">
        <w:rPr>
          <w:rFonts w:ascii="Times New Roman" w:hAnsi="Times New Roman"/>
          <w:sz w:val="28"/>
          <w:szCs w:val="28"/>
        </w:rPr>
        <w:t>b) Một năm có 2 mùa gió.</w:t>
      </w:r>
    </w:p>
    <w:p w14:paraId="1038D2CF" w14:textId="77777777" w:rsidR="00C047EB" w:rsidRPr="009F1E2A" w:rsidRDefault="00C047EB" w:rsidP="00C047EB">
      <w:pPr>
        <w:spacing w:line="276" w:lineRule="auto"/>
        <w:ind w:firstLine="335"/>
        <w:jc w:val="both"/>
        <w:rPr>
          <w:rFonts w:ascii="Times New Roman" w:hAnsi="Times New Roman"/>
          <w:sz w:val="28"/>
          <w:szCs w:val="28"/>
        </w:rPr>
      </w:pPr>
      <w:r w:rsidRPr="009F1E2A">
        <w:rPr>
          <w:rFonts w:ascii="Times New Roman" w:hAnsi="Times New Roman"/>
          <w:sz w:val="28"/>
          <w:szCs w:val="28"/>
        </w:rPr>
        <w:t>c) Lượng mưa TB ít hơn trên đất liền đạt từ 1100 -&gt; 1300mm/năm.</w:t>
      </w:r>
    </w:p>
    <w:p w14:paraId="6EFBFACE" w14:textId="77777777" w:rsidR="00C047EB" w:rsidRPr="009F1E2A" w:rsidRDefault="00C047EB" w:rsidP="00C047EB">
      <w:pPr>
        <w:spacing w:line="276" w:lineRule="auto"/>
        <w:ind w:firstLine="335"/>
        <w:jc w:val="both"/>
        <w:rPr>
          <w:rFonts w:ascii="Times New Roman" w:hAnsi="Times New Roman"/>
          <w:sz w:val="28"/>
          <w:szCs w:val="28"/>
        </w:rPr>
      </w:pPr>
      <w:r w:rsidRPr="009F1E2A">
        <w:rPr>
          <w:rFonts w:ascii="Times New Roman" w:hAnsi="Times New Roman"/>
          <w:sz w:val="28"/>
          <w:szCs w:val="28"/>
        </w:rPr>
        <w:t>d) Độ mặn TB từ 30 -&gt; 33%.</w:t>
      </w:r>
    </w:p>
    <w:p w14:paraId="53D1A619"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lastRenderedPageBreak/>
        <w:t>2) Biển VN có những thuận lợi - khó khăn gì đối với sự phát triển kinh tế?</w:t>
      </w:r>
    </w:p>
    <w:p w14:paraId="2CDDF143" w14:textId="77777777" w:rsidR="00C047EB" w:rsidRPr="009F1E2A" w:rsidRDefault="00C047EB" w:rsidP="00C047EB">
      <w:pPr>
        <w:spacing w:line="276" w:lineRule="auto"/>
        <w:jc w:val="both"/>
        <w:rPr>
          <w:rFonts w:ascii="Times New Roman" w:hAnsi="Times New Roman"/>
          <w:b/>
          <w:bCs/>
          <w:sz w:val="28"/>
          <w:szCs w:val="28"/>
          <w:u w:val="single"/>
        </w:rPr>
      </w:pPr>
      <w:r w:rsidRPr="009F1E2A">
        <w:rPr>
          <w:rFonts w:ascii="Times New Roman" w:hAnsi="Times New Roman"/>
          <w:b/>
          <w:bCs/>
          <w:color w:val="000000"/>
          <w:sz w:val="28"/>
          <w:szCs w:val="28"/>
        </w:rPr>
        <w:t xml:space="preserve">D. HOẠT ĐỘNG VẬN DỤNG, MỞ RỘNG </w:t>
      </w:r>
      <w:r>
        <w:rPr>
          <w:rFonts w:ascii="Times New Roman" w:hAnsi="Times New Roman"/>
          <w:b/>
          <w:bCs/>
          <w:color w:val="000000"/>
          <w:sz w:val="28"/>
          <w:szCs w:val="28"/>
        </w:rPr>
        <w:t>:</w:t>
      </w:r>
    </w:p>
    <w:p w14:paraId="597D6B8F"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 Trả lời câu hỏi - bài tập sgk/91.</w:t>
      </w:r>
    </w:p>
    <w:p w14:paraId="3B942D15"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 Làm bàitập 24 BT bản đồ thực hành.</w:t>
      </w:r>
    </w:p>
    <w:p w14:paraId="3E925A31"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  Đọc bài đọc thêm sgk/91.</w:t>
      </w:r>
    </w:p>
    <w:p w14:paraId="0F9AE24B"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 xml:space="preserve"> - Nghiên cứu bài 25:</w:t>
      </w:r>
    </w:p>
    <w:p w14:paraId="43E81E94"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 Tìm hiểu lịch sử phát triển của tự nhiên nước ta.</w:t>
      </w:r>
    </w:p>
    <w:p w14:paraId="3AE9EA9C" w14:textId="77777777" w:rsidR="00C047EB" w:rsidRPr="009F1E2A" w:rsidRDefault="00C047EB" w:rsidP="00C047EB">
      <w:pPr>
        <w:spacing w:line="276" w:lineRule="auto"/>
        <w:jc w:val="both"/>
        <w:rPr>
          <w:rFonts w:ascii="Times New Roman" w:hAnsi="Times New Roman"/>
          <w:sz w:val="28"/>
          <w:szCs w:val="28"/>
        </w:rPr>
      </w:pPr>
      <w:r w:rsidRPr="009F1E2A">
        <w:rPr>
          <w:rFonts w:ascii="Times New Roman" w:hAnsi="Times New Roman"/>
          <w:sz w:val="28"/>
          <w:szCs w:val="28"/>
        </w:rPr>
        <w:t>+Tìm hiểu ý nghĩa của giai đoạn Tân kiến tạo đối với sự phát triển lãnh thỗ nước ta hiện nay .</w:t>
      </w:r>
    </w:p>
    <w:p w14:paraId="3ADA2A27" w14:textId="77777777" w:rsidR="00C047EB" w:rsidRPr="009F1E2A" w:rsidRDefault="00C047EB" w:rsidP="00C047EB">
      <w:pPr>
        <w:spacing w:line="276" w:lineRule="auto"/>
        <w:jc w:val="center"/>
        <w:rPr>
          <w:rFonts w:ascii="Times New Roman" w:hAnsi="Times New Roman"/>
          <w:b/>
          <w:bCs/>
          <w:sz w:val="28"/>
          <w:szCs w:val="28"/>
        </w:rPr>
      </w:pPr>
      <w:r w:rsidRPr="009F1E2A">
        <w:rPr>
          <w:rFonts w:ascii="Times New Roman" w:hAnsi="Times New Roman"/>
          <w:b/>
          <w:bCs/>
          <w:sz w:val="28"/>
          <w:szCs w:val="28"/>
        </w:rPr>
        <w:t xml:space="preserve">****************************    </w:t>
      </w:r>
    </w:p>
    <w:p w14:paraId="5E8FFEF2" w14:textId="77777777" w:rsidR="008B5660" w:rsidRDefault="008B5660"/>
    <w:sectPr w:rsidR="008B5660" w:rsidSect="004D112F">
      <w:pgSz w:w="11907" w:h="16840" w:code="9"/>
      <w:pgMar w:top="1418" w:right="1134" w:bottom="1418"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EB"/>
    <w:rsid w:val="004D112F"/>
    <w:rsid w:val="008B5660"/>
    <w:rsid w:val="00B85090"/>
    <w:rsid w:val="00B92456"/>
    <w:rsid w:val="00C047EB"/>
    <w:rsid w:val="00CE15EE"/>
    <w:rsid w:val="00E32997"/>
    <w:rsid w:val="00E70D10"/>
    <w:rsid w:val="00EB241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007B"/>
  <w15:docId w15:val="{8D019F6B-3A9F-4914-9FD6-EDF52875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vi-VN"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7EB"/>
    <w:pPr>
      <w:spacing w:before="0" w:after="0" w:line="240" w:lineRule="auto"/>
    </w:pPr>
    <w:rPr>
      <w:rFonts w:ascii="VNI-Times" w:hAnsi="VNI-Time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4853</Characters>
  <Application>Microsoft Office Word</Application>
  <DocSecurity>0</DocSecurity>
  <Lines>40</Lines>
  <Paragraphs>11</Paragraphs>
  <ScaleCrop>false</ScaleCrop>
  <Company>Microsoft</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2</cp:revision>
  <dcterms:created xsi:type="dcterms:W3CDTF">2023-03-15T17:25:00Z</dcterms:created>
  <dcterms:modified xsi:type="dcterms:W3CDTF">2023-03-15T17:25:00Z</dcterms:modified>
</cp:coreProperties>
</file>