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44B8" w14:textId="4B6F12B3" w:rsidR="00675C2E" w:rsidRPr="00675C2E" w:rsidRDefault="00675C2E" w:rsidP="00675C2E">
      <w:pPr>
        <w:pStyle w:val="NoSpacing"/>
        <w:rPr>
          <w:rFonts w:ascii="Times New Roman" w:hAnsi="Times New Roman"/>
          <w:iCs/>
          <w:color w:val="002060"/>
          <w:sz w:val="26"/>
          <w:szCs w:val="26"/>
        </w:rPr>
      </w:pPr>
      <w:r w:rsidRPr="00675C2E">
        <w:rPr>
          <w:rFonts w:ascii="Times New Roman" w:hAnsi="Times New Roman"/>
          <w:iCs/>
          <w:color w:val="002060"/>
          <w:sz w:val="26"/>
          <w:szCs w:val="26"/>
        </w:rPr>
        <w:t xml:space="preserve">Ngày soạn: </w:t>
      </w:r>
      <w:r>
        <w:rPr>
          <w:rFonts w:ascii="Times New Roman" w:hAnsi="Times New Roman"/>
          <w:iCs/>
          <w:color w:val="002060"/>
          <w:sz w:val="26"/>
          <w:szCs w:val="26"/>
        </w:rPr>
        <w:t>18</w:t>
      </w:r>
      <w:r w:rsidRPr="00675C2E">
        <w:rPr>
          <w:rFonts w:ascii="Times New Roman" w:hAnsi="Times New Roman"/>
          <w:iCs/>
          <w:color w:val="002060"/>
          <w:sz w:val="26"/>
          <w:szCs w:val="26"/>
        </w:rPr>
        <w:t>/03/202</w:t>
      </w:r>
      <w:r>
        <w:rPr>
          <w:rFonts w:ascii="Times New Roman" w:hAnsi="Times New Roman"/>
          <w:iCs/>
          <w:color w:val="002060"/>
          <w:sz w:val="26"/>
          <w:szCs w:val="26"/>
        </w:rPr>
        <w:t>3</w:t>
      </w:r>
      <w:r w:rsidRPr="00675C2E">
        <w:rPr>
          <w:rFonts w:ascii="Times New Roman" w:hAnsi="Times New Roman"/>
          <w:iCs/>
          <w:color w:val="002060"/>
          <w:sz w:val="26"/>
          <w:szCs w:val="26"/>
        </w:rPr>
        <w:t xml:space="preserve">                                                       </w:t>
      </w:r>
    </w:p>
    <w:p w14:paraId="1E1D11A0" w14:textId="44747EA4" w:rsidR="00675C2E" w:rsidRPr="00675C2E" w:rsidRDefault="00675C2E" w:rsidP="00675C2E">
      <w:pPr>
        <w:pStyle w:val="NoSpacing"/>
        <w:rPr>
          <w:rFonts w:ascii="Times New Roman" w:hAnsi="Times New Roman"/>
          <w:iCs/>
          <w:color w:val="002060"/>
          <w:sz w:val="26"/>
          <w:szCs w:val="26"/>
        </w:rPr>
      </w:pPr>
      <w:r w:rsidRPr="00675C2E">
        <w:rPr>
          <w:rFonts w:ascii="Times New Roman" w:hAnsi="Times New Roman"/>
          <w:iCs/>
          <w:color w:val="002060"/>
          <w:sz w:val="26"/>
          <w:szCs w:val="26"/>
        </w:rPr>
        <w:t>Ngày dạy: 2</w:t>
      </w:r>
      <w:r>
        <w:rPr>
          <w:rFonts w:ascii="Times New Roman" w:hAnsi="Times New Roman"/>
          <w:iCs/>
          <w:color w:val="002060"/>
          <w:sz w:val="26"/>
          <w:szCs w:val="26"/>
        </w:rPr>
        <w:t>4</w:t>
      </w:r>
      <w:r w:rsidRPr="00675C2E">
        <w:rPr>
          <w:rFonts w:ascii="Times New Roman" w:hAnsi="Times New Roman"/>
          <w:iCs/>
          <w:color w:val="002060"/>
          <w:sz w:val="26"/>
          <w:szCs w:val="26"/>
        </w:rPr>
        <w:t xml:space="preserve"> /03/202</w:t>
      </w:r>
      <w:r>
        <w:rPr>
          <w:rFonts w:ascii="Times New Roman" w:hAnsi="Times New Roman"/>
          <w:iCs/>
          <w:color w:val="002060"/>
          <w:sz w:val="26"/>
          <w:szCs w:val="26"/>
        </w:rPr>
        <w:t>3</w:t>
      </w:r>
      <w:r w:rsidRPr="00675C2E">
        <w:rPr>
          <w:rFonts w:ascii="Times New Roman" w:hAnsi="Times New Roman"/>
          <w:iCs/>
          <w:color w:val="002060"/>
          <w:sz w:val="26"/>
          <w:szCs w:val="26"/>
        </w:rPr>
        <w:tab/>
      </w:r>
    </w:p>
    <w:p w14:paraId="5C39E53D" w14:textId="77777777" w:rsidR="00675C2E" w:rsidRDefault="00675C2E" w:rsidP="00675C2E">
      <w:pPr>
        <w:spacing w:line="360" w:lineRule="auto"/>
        <w:rPr>
          <w:sz w:val="26"/>
          <w:szCs w:val="26"/>
        </w:rPr>
      </w:pPr>
    </w:p>
    <w:p w14:paraId="341C4541" w14:textId="77777777" w:rsidR="00675C2E" w:rsidRPr="00520AEC" w:rsidRDefault="00675C2E" w:rsidP="00675C2E">
      <w:pPr>
        <w:spacing w:line="360" w:lineRule="auto"/>
        <w:rPr>
          <w:b/>
          <w:color w:val="002060"/>
          <w:sz w:val="26"/>
          <w:szCs w:val="26"/>
        </w:rPr>
      </w:pPr>
      <w:r w:rsidRPr="003645AB">
        <w:rPr>
          <w:sz w:val="26"/>
          <w:szCs w:val="26"/>
        </w:rPr>
        <w:t xml:space="preserve"> </w:t>
      </w:r>
      <w:r w:rsidRPr="00520AEC">
        <w:rPr>
          <w:b/>
          <w:color w:val="002060"/>
          <w:sz w:val="26"/>
          <w:szCs w:val="26"/>
          <w:u w:val="single"/>
        </w:rPr>
        <w:t xml:space="preserve">Tiết </w:t>
      </w:r>
      <w:r w:rsidRPr="00520AEC">
        <w:rPr>
          <w:b/>
          <w:color w:val="002060"/>
          <w:sz w:val="26"/>
          <w:szCs w:val="26"/>
          <w:u w:val="single"/>
          <w:lang w:val="en-US"/>
        </w:rPr>
        <w:t>4</w:t>
      </w:r>
      <w:r w:rsidRPr="00520AEC">
        <w:rPr>
          <w:b/>
          <w:color w:val="002060"/>
          <w:sz w:val="26"/>
          <w:szCs w:val="26"/>
          <w:u w:val="single"/>
        </w:rPr>
        <w:t xml:space="preserve">5 </w:t>
      </w:r>
      <w:r w:rsidRPr="00520AEC">
        <w:rPr>
          <w:b/>
          <w:color w:val="002060"/>
          <w:sz w:val="26"/>
          <w:szCs w:val="26"/>
        </w:rPr>
        <w:t>:  KIỂM TRA GIỮA HỌC KÌ II – LỊCH SỬ &amp; ĐỊA LÍ 6</w:t>
      </w:r>
    </w:p>
    <w:p w14:paraId="3B999E43" w14:textId="77777777" w:rsidR="00675C2E" w:rsidRPr="003645AB" w:rsidRDefault="00675C2E" w:rsidP="00675C2E">
      <w:pPr>
        <w:ind w:left="720" w:hanging="720"/>
        <w:rPr>
          <w:b/>
          <w:sz w:val="26"/>
          <w:szCs w:val="26"/>
          <w:u w:val="single"/>
        </w:rPr>
      </w:pPr>
      <w:r w:rsidRPr="003645AB">
        <w:rPr>
          <w:b/>
          <w:sz w:val="26"/>
          <w:szCs w:val="26"/>
          <w:u w:val="single"/>
        </w:rPr>
        <w:t>I. Mục tiêu:</w:t>
      </w:r>
    </w:p>
    <w:p w14:paraId="0F594D67" w14:textId="77777777" w:rsidR="00675C2E" w:rsidRPr="003645AB" w:rsidRDefault="00675C2E" w:rsidP="00675C2E">
      <w:pPr>
        <w:ind w:left="720" w:hanging="720"/>
        <w:rPr>
          <w:sz w:val="26"/>
          <w:szCs w:val="26"/>
        </w:rPr>
      </w:pPr>
      <w:r w:rsidRPr="003645AB">
        <w:rPr>
          <w:sz w:val="26"/>
          <w:szCs w:val="26"/>
        </w:rPr>
        <w:t>- Đánh giá kết quả học tập của HS nhằm điều chỉnh phương pháp dạy và học.</w:t>
      </w:r>
    </w:p>
    <w:p w14:paraId="6FFB32D2" w14:textId="77777777" w:rsidR="00675C2E" w:rsidRPr="003645AB" w:rsidRDefault="00675C2E" w:rsidP="00675C2E">
      <w:pPr>
        <w:ind w:left="720" w:hanging="720"/>
        <w:rPr>
          <w:b/>
          <w:sz w:val="26"/>
          <w:szCs w:val="26"/>
        </w:rPr>
      </w:pPr>
      <w:r w:rsidRPr="003645AB">
        <w:rPr>
          <w:sz w:val="26"/>
          <w:szCs w:val="26"/>
        </w:rPr>
        <w:t xml:space="preserve">- Đánh giá năng lực và phẩm chất ở 3 mức độ nhận thức: Biết, hiểu và vận </w:t>
      </w:r>
    </w:p>
    <w:p w14:paraId="12D98A4B" w14:textId="77777777" w:rsidR="00675C2E" w:rsidRPr="003645AB" w:rsidRDefault="00675C2E" w:rsidP="00675C2E">
      <w:pPr>
        <w:ind w:left="720" w:hanging="720"/>
        <w:rPr>
          <w:sz w:val="26"/>
          <w:szCs w:val="26"/>
        </w:rPr>
      </w:pPr>
      <w:r w:rsidRPr="003645AB">
        <w:rPr>
          <w:sz w:val="26"/>
          <w:szCs w:val="26"/>
        </w:rPr>
        <w:t xml:space="preserve">dụng của học sinh sau khi học các nội dung: </w:t>
      </w:r>
      <w:r w:rsidRPr="003645AB">
        <w:rPr>
          <w:b/>
          <w:sz w:val="26"/>
          <w:szCs w:val="26"/>
        </w:rPr>
        <w:t xml:space="preserve">Lớp vỏ khí, khối khí, khí áp và </w:t>
      </w:r>
    </w:p>
    <w:p w14:paraId="5ED68D1E" w14:textId="2F2AF1FD" w:rsidR="00675C2E" w:rsidRPr="00FB01B5" w:rsidRDefault="00675C2E" w:rsidP="00B4612D">
      <w:pPr>
        <w:rPr>
          <w:b/>
          <w:sz w:val="26"/>
          <w:szCs w:val="26"/>
          <w:lang w:val="en-US"/>
        </w:rPr>
      </w:pPr>
      <w:r w:rsidRPr="003645AB">
        <w:rPr>
          <w:b/>
          <w:sz w:val="26"/>
          <w:szCs w:val="26"/>
        </w:rPr>
        <w:t xml:space="preserve">gió trên Trái Đất, Thời tiết và khí hậu, các đới khí hậu trên Trái Đất, Khởi nghĩa Hai Bà Trưng năm 40, khởi nghĩa Bà Triệu năm 248, </w:t>
      </w:r>
      <w:r w:rsidR="00FB01B5">
        <w:rPr>
          <w:b/>
          <w:sz w:val="26"/>
          <w:szCs w:val="26"/>
          <w:lang w:val="en-US"/>
        </w:rPr>
        <w:t>khởi nghĩa Mai Thúc Loan, Khởi nghĩa Lý Bí</w:t>
      </w:r>
      <w:r w:rsidR="006118AC">
        <w:rPr>
          <w:b/>
          <w:sz w:val="26"/>
          <w:szCs w:val="26"/>
          <w:lang w:val="en-US"/>
        </w:rPr>
        <w:t>.</w:t>
      </w:r>
    </w:p>
    <w:p w14:paraId="67F0A691" w14:textId="1D924536" w:rsidR="00675C2E" w:rsidRDefault="00675C2E" w:rsidP="00675C2E">
      <w:pPr>
        <w:rPr>
          <w:sz w:val="26"/>
          <w:szCs w:val="26"/>
        </w:rPr>
      </w:pPr>
      <w:r w:rsidRPr="003645AB">
        <w:rPr>
          <w:b/>
          <w:sz w:val="26"/>
          <w:szCs w:val="26"/>
          <w:u w:val="single"/>
        </w:rPr>
        <w:t>II. Hình thức kiểm tra</w:t>
      </w:r>
      <w:r w:rsidRPr="003645AB">
        <w:rPr>
          <w:b/>
          <w:sz w:val="26"/>
          <w:szCs w:val="26"/>
        </w:rPr>
        <w:t xml:space="preserve">: </w:t>
      </w:r>
      <w:r w:rsidRPr="003645AB">
        <w:rPr>
          <w:sz w:val="26"/>
          <w:szCs w:val="26"/>
        </w:rPr>
        <w:t>Trắc nghiệm và Tự luận</w:t>
      </w:r>
    </w:p>
    <w:p w14:paraId="0F75FB57" w14:textId="77777777" w:rsidR="006118AC" w:rsidRPr="003645AB" w:rsidRDefault="006118AC" w:rsidP="00675C2E">
      <w:pPr>
        <w:rPr>
          <w:sz w:val="26"/>
          <w:szCs w:val="26"/>
          <w:u w:val="single"/>
        </w:rPr>
      </w:pPr>
    </w:p>
    <w:p w14:paraId="38CF1E78" w14:textId="466EBB1F" w:rsidR="00351D63" w:rsidRPr="00351D63" w:rsidRDefault="00351D63" w:rsidP="00351D63">
      <w:pPr>
        <w:jc w:val="center"/>
        <w:rPr>
          <w:b/>
          <w:sz w:val="26"/>
          <w:szCs w:val="26"/>
          <w:lang w:val="en-US"/>
        </w:rPr>
      </w:pPr>
      <w:r w:rsidRPr="00346114">
        <w:rPr>
          <w:b/>
          <w:sz w:val="26"/>
          <w:szCs w:val="26"/>
          <w:lang w:val="en-US"/>
        </w:rPr>
        <w:t xml:space="preserve">A. </w:t>
      </w:r>
      <w:r w:rsidRPr="00346114">
        <w:rPr>
          <w:b/>
          <w:sz w:val="26"/>
          <w:szCs w:val="26"/>
        </w:rPr>
        <w:t xml:space="preserve">MA TRẬN ĐỀ KIỂM TRA </w:t>
      </w:r>
      <w:r>
        <w:rPr>
          <w:b/>
          <w:sz w:val="26"/>
          <w:szCs w:val="26"/>
          <w:lang w:val="en-US"/>
        </w:rPr>
        <w:t xml:space="preserve">GIỮA </w:t>
      </w:r>
      <w:r w:rsidRPr="00346114">
        <w:rPr>
          <w:b/>
          <w:sz w:val="26"/>
          <w:szCs w:val="26"/>
          <w:lang w:val="it-IT"/>
        </w:rPr>
        <w:t xml:space="preserve">HỌC </w:t>
      </w:r>
      <w:r w:rsidRPr="00346114">
        <w:rPr>
          <w:b/>
          <w:sz w:val="26"/>
          <w:szCs w:val="26"/>
        </w:rPr>
        <w:t>KÌ I</w:t>
      </w:r>
      <w:r>
        <w:rPr>
          <w:b/>
          <w:sz w:val="26"/>
          <w:szCs w:val="26"/>
          <w:lang w:val="en-US"/>
        </w:rPr>
        <w:t>I</w:t>
      </w:r>
    </w:p>
    <w:p w14:paraId="7CD0AACC" w14:textId="77777777" w:rsidR="00351D63" w:rsidRPr="00346114" w:rsidRDefault="00351D63" w:rsidP="00351D63">
      <w:pPr>
        <w:jc w:val="center"/>
        <w:rPr>
          <w:b/>
          <w:sz w:val="26"/>
          <w:szCs w:val="26"/>
        </w:rPr>
      </w:pPr>
      <w:r w:rsidRPr="00346114">
        <w:rPr>
          <w:b/>
          <w:sz w:val="26"/>
          <w:szCs w:val="26"/>
        </w:rPr>
        <w:t xml:space="preserve">MÔN: LỊCH SỬ VÀ ĐỊA LÍ LỚP 6 </w:t>
      </w:r>
    </w:p>
    <w:p w14:paraId="6C353FB4" w14:textId="77777777" w:rsidR="00351D63" w:rsidRPr="00346114" w:rsidRDefault="00351D63" w:rsidP="00351D63">
      <w:pPr>
        <w:jc w:val="center"/>
        <w:rPr>
          <w:b/>
          <w:sz w:val="26"/>
          <w:szCs w:val="26"/>
          <w:lang w:val="en-US"/>
        </w:rPr>
      </w:pPr>
      <w:r w:rsidRPr="00346114">
        <w:rPr>
          <w:b/>
          <w:sz w:val="26"/>
          <w:szCs w:val="26"/>
          <w:lang w:val="en-US"/>
        </w:rPr>
        <w:t>Năm học: 2022- 2023</w:t>
      </w:r>
    </w:p>
    <w:p w14:paraId="260801E8" w14:textId="71C33584" w:rsidR="00C75F21" w:rsidRPr="003645AB" w:rsidRDefault="00C75F21" w:rsidP="00C75F21">
      <w:pPr>
        <w:rPr>
          <w:b/>
          <w:sz w:val="26"/>
          <w:szCs w:val="26"/>
          <w:lang w:val="fr-FR"/>
        </w:rPr>
      </w:pPr>
      <w:r w:rsidRPr="003645AB">
        <w:rPr>
          <w:b/>
          <w:sz w:val="26"/>
          <w:szCs w:val="26"/>
          <w:u w:val="single"/>
          <w:lang w:val="fr-FR"/>
        </w:rPr>
        <w:t xml:space="preserve"> M</w:t>
      </w:r>
      <w:r w:rsidR="003144AD">
        <w:rPr>
          <w:b/>
          <w:sz w:val="26"/>
          <w:szCs w:val="26"/>
          <w:u w:val="single"/>
          <w:lang w:val="fr-FR"/>
        </w:rPr>
        <w:t>A TRẬN ĐỀ</w:t>
      </w:r>
      <w:r w:rsidRPr="003645AB">
        <w:rPr>
          <w:b/>
          <w:sz w:val="26"/>
          <w:szCs w:val="26"/>
          <w:u w:val="single"/>
          <w:lang w:val="fr-FR"/>
        </w:rPr>
        <w:t xml:space="preserve"> : </w:t>
      </w:r>
      <w:r w:rsidRPr="003645AB">
        <w:rPr>
          <w:b/>
          <w:sz w:val="26"/>
          <w:szCs w:val="26"/>
          <w:lang w:val="fr-FR"/>
        </w:rPr>
        <w:t>5-3-2</w:t>
      </w:r>
    </w:p>
    <w:p w14:paraId="1C3DE58B" w14:textId="77777777" w:rsidR="00C75F21" w:rsidRPr="003645AB" w:rsidRDefault="00C75F21" w:rsidP="00C75F21">
      <w:pPr>
        <w:rPr>
          <w:sz w:val="26"/>
          <w:szCs w:val="26"/>
          <w:lang w:val="fr-FR"/>
        </w:rPr>
      </w:pPr>
    </w:p>
    <w:tbl>
      <w:tblPr>
        <w:tblpPr w:leftFromText="180" w:rightFromText="180" w:vertAnchor="text" w:tblpY="1"/>
        <w:tblOverlap w:val="never"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3349"/>
        <w:gridCol w:w="1540"/>
        <w:gridCol w:w="1757"/>
        <w:gridCol w:w="1280"/>
      </w:tblGrid>
      <w:tr w:rsidR="00C75F21" w:rsidRPr="003645AB" w14:paraId="222EEFA7" w14:textId="77777777" w:rsidTr="005F20AF">
        <w:trPr>
          <w:trHeight w:val="323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CB2F" w14:textId="77777777" w:rsidR="00C75F21" w:rsidRPr="003645AB" w:rsidRDefault="00C75F21" w:rsidP="005F20A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Chủ đề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7AB4" w14:textId="77777777" w:rsidR="00C75F21" w:rsidRPr="003645AB" w:rsidRDefault="00C75F21" w:rsidP="005F20A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Nhận biết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20D0" w14:textId="77777777" w:rsidR="00C75F21" w:rsidRPr="003645AB" w:rsidRDefault="00C75F21" w:rsidP="005F20A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Thông hiểu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81BD" w14:textId="77777777" w:rsidR="00C75F21" w:rsidRPr="003645AB" w:rsidRDefault="00C75F21" w:rsidP="005F20A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Vận dụng</w:t>
            </w:r>
          </w:p>
        </w:tc>
      </w:tr>
      <w:tr w:rsidR="00C75F21" w:rsidRPr="003645AB" w14:paraId="439D4A62" w14:textId="77777777" w:rsidTr="005F20AF">
        <w:trPr>
          <w:trHeight w:val="706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1C9" w14:textId="77777777" w:rsidR="00C75F21" w:rsidRPr="003645AB" w:rsidRDefault="00C75F21" w:rsidP="005F20AF">
            <w:pPr>
              <w:spacing w:line="360" w:lineRule="auto"/>
              <w:jc w:val="center"/>
              <w:rPr>
                <w:b/>
                <w:i/>
                <w:sz w:val="26"/>
                <w:szCs w:val="26"/>
                <w:lang w:val="it-IT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E18" w14:textId="77777777" w:rsidR="00C75F21" w:rsidRPr="003645AB" w:rsidRDefault="00C75F21" w:rsidP="005F20AF">
            <w:pPr>
              <w:spacing w:line="276" w:lineRule="auto"/>
              <w:jc w:val="both"/>
              <w:rPr>
                <w:sz w:val="26"/>
                <w:szCs w:val="26"/>
                <w:lang w:val="it-IT"/>
              </w:rPr>
            </w:pPr>
          </w:p>
          <w:p w14:paraId="232C5526" w14:textId="77777777" w:rsidR="00C75F21" w:rsidRPr="003645AB" w:rsidRDefault="00C75F21" w:rsidP="005F20AF">
            <w:pPr>
              <w:spacing w:line="276" w:lineRule="auto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1E4" w14:textId="77777777" w:rsidR="00C75F21" w:rsidRPr="003645AB" w:rsidRDefault="00C75F21" w:rsidP="005F20AF">
            <w:pPr>
              <w:spacing w:line="276" w:lineRule="auto"/>
              <w:rPr>
                <w:sz w:val="26"/>
                <w:szCs w:val="26"/>
                <w:lang w:val="it-IT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95C8" w14:textId="77777777" w:rsidR="00C75F21" w:rsidRPr="003645AB" w:rsidRDefault="00C75F21" w:rsidP="005F20AF">
            <w:pPr>
              <w:spacing w:line="360" w:lineRule="auto"/>
              <w:jc w:val="center"/>
              <w:rPr>
                <w:b/>
                <w:i/>
                <w:sz w:val="26"/>
                <w:szCs w:val="26"/>
                <w:lang w:val="sv-SE"/>
              </w:rPr>
            </w:pPr>
            <w:r w:rsidRPr="003645AB">
              <w:rPr>
                <w:b/>
                <w:i/>
                <w:sz w:val="26"/>
                <w:szCs w:val="26"/>
                <w:lang w:val="sv-SE"/>
              </w:rPr>
              <w:t xml:space="preserve">Vận dụng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0088" w14:textId="77777777" w:rsidR="00C75F21" w:rsidRPr="003645AB" w:rsidRDefault="00C75F21" w:rsidP="005F20AF">
            <w:pPr>
              <w:spacing w:line="360" w:lineRule="auto"/>
              <w:jc w:val="center"/>
              <w:rPr>
                <w:b/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sv-SE"/>
              </w:rPr>
              <w:t>Vận dụng cao</w:t>
            </w:r>
          </w:p>
        </w:tc>
      </w:tr>
      <w:tr w:rsidR="00C75F21" w:rsidRPr="003645AB" w14:paraId="0D9241F0" w14:textId="77777777" w:rsidTr="005F20AF">
        <w:trPr>
          <w:trHeight w:val="3803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770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  <w:p w14:paraId="73962240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  <w:p w14:paraId="61ACE4CA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  <w:p w14:paraId="40D1F6D2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>Khí hậu và biến đổi khí hậu</w:t>
            </w:r>
          </w:p>
          <w:p w14:paraId="51F69D2C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  <w:p w14:paraId="7CF87460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  <w:p w14:paraId="62958D72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  <w:p w14:paraId="1E6030F2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  <w:p w14:paraId="6B428848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  <w:p w14:paraId="72732039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  <w:p w14:paraId="45A82477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  <w:p w14:paraId="5E8BC983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  <w:p w14:paraId="33BE9017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  <w:p w14:paraId="30AA929B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 xml:space="preserve"> </w:t>
            </w:r>
          </w:p>
          <w:p w14:paraId="1AC70C64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32820" w14:textId="77777777" w:rsidR="00C75F21" w:rsidRPr="003645AB" w:rsidRDefault="00C75F21" w:rsidP="005F20AF">
            <w:pPr>
              <w:spacing w:line="276" w:lineRule="auto"/>
              <w:jc w:val="both"/>
              <w:rPr>
                <w:sz w:val="26"/>
                <w:szCs w:val="26"/>
                <w:lang w:val="it-IT"/>
              </w:rPr>
            </w:pPr>
          </w:p>
          <w:p w14:paraId="02973EA0" w14:textId="77777777" w:rsidR="00C75F21" w:rsidRPr="003645AB" w:rsidRDefault="00C75F21" w:rsidP="005F20AF">
            <w:pPr>
              <w:tabs>
                <w:tab w:val="left" w:pos="342"/>
              </w:tabs>
              <w:spacing w:line="276" w:lineRule="auto"/>
              <w:rPr>
                <w:b/>
                <w:sz w:val="26"/>
                <w:szCs w:val="26"/>
                <w:lang w:val="it-IT"/>
              </w:rPr>
            </w:pPr>
            <w:r w:rsidRPr="003645AB">
              <w:rPr>
                <w:b/>
                <w:sz w:val="26"/>
                <w:szCs w:val="26"/>
                <w:lang w:val="it-IT"/>
              </w:rPr>
              <w:t xml:space="preserve">Biết được: </w:t>
            </w:r>
          </w:p>
          <w:p w14:paraId="7F4A4248" w14:textId="77777777" w:rsidR="00C75F21" w:rsidRPr="003645AB" w:rsidRDefault="00C75F21" w:rsidP="005F20AF">
            <w:pPr>
              <w:tabs>
                <w:tab w:val="left" w:pos="342"/>
              </w:tabs>
              <w:spacing w:line="276" w:lineRule="auto"/>
              <w:rPr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</w:rPr>
              <w:t xml:space="preserve"> </w:t>
            </w:r>
            <w:r w:rsidRPr="003645AB">
              <w:rPr>
                <w:i/>
                <w:sz w:val="26"/>
                <w:szCs w:val="26"/>
                <w:lang w:val="it-IT"/>
              </w:rPr>
              <w:t>- các t</w:t>
            </w:r>
            <w:r w:rsidRPr="003645AB">
              <w:rPr>
                <w:i/>
                <w:sz w:val="26"/>
                <w:szCs w:val="26"/>
              </w:rPr>
              <w:t>hành phần của không khí</w:t>
            </w:r>
            <w:r w:rsidRPr="003645AB">
              <w:rPr>
                <w:i/>
                <w:sz w:val="26"/>
                <w:szCs w:val="26"/>
                <w:lang w:val="it-IT"/>
              </w:rPr>
              <w:t xml:space="preserve"> gồm các loại khí nào, mối thành phần chiếm tỉ lệ bao nhiêu, dụng cụ để đo nhiệt độ không khí, khi nào không khí được bão hòa.</w:t>
            </w:r>
          </w:p>
          <w:p w14:paraId="5EDDD345" w14:textId="77777777" w:rsidR="00C75F21" w:rsidRPr="003645AB" w:rsidRDefault="00C75F21" w:rsidP="005F20AF">
            <w:pPr>
              <w:spacing w:line="276" w:lineRule="auto"/>
              <w:jc w:val="both"/>
              <w:rPr>
                <w:i/>
                <w:sz w:val="26"/>
                <w:szCs w:val="26"/>
                <w:lang w:val="it-IT"/>
              </w:rPr>
            </w:pPr>
            <w:r w:rsidRPr="003645AB">
              <w:rPr>
                <w:i/>
                <w:sz w:val="26"/>
                <w:szCs w:val="26"/>
                <w:lang w:val="it-IT"/>
              </w:rPr>
              <w:t>-</w:t>
            </w:r>
            <w:r w:rsidRPr="003645AB">
              <w:rPr>
                <w:i/>
                <w:sz w:val="26"/>
                <w:szCs w:val="26"/>
              </w:rPr>
              <w:t xml:space="preserve"> Lớp ô dôn nằm ở tầng nào của lớp vỏ khí</w:t>
            </w:r>
          </w:p>
          <w:p w14:paraId="7EFEEC6F" w14:textId="77777777" w:rsidR="00C75F21" w:rsidRPr="003645AB" w:rsidRDefault="00C75F21" w:rsidP="005F20AF">
            <w:pPr>
              <w:jc w:val="both"/>
              <w:rPr>
                <w:sz w:val="26"/>
                <w:szCs w:val="26"/>
                <w:lang w:val="it-IT"/>
              </w:rPr>
            </w:pPr>
            <w:r w:rsidRPr="003645AB">
              <w:rPr>
                <w:i/>
                <w:sz w:val="26"/>
                <w:szCs w:val="26"/>
                <w:lang w:val="it-IT"/>
              </w:rPr>
              <w:t>- vị trí các đới khí hậu trên trái Đất. Đặc tính nổi bật của thời tiết và khí hâu.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14D85" w14:textId="77777777" w:rsidR="00C75F21" w:rsidRPr="003645AB" w:rsidRDefault="00C75F21" w:rsidP="005F20AF">
            <w:pPr>
              <w:spacing w:line="276" w:lineRule="auto"/>
              <w:rPr>
                <w:sz w:val="26"/>
                <w:szCs w:val="26"/>
                <w:lang w:val="it-IT"/>
              </w:rPr>
            </w:pPr>
          </w:p>
          <w:p w14:paraId="56C7B012" w14:textId="77777777" w:rsidR="00C75F21" w:rsidRPr="003645AB" w:rsidRDefault="00C75F21" w:rsidP="005F20AF">
            <w:pPr>
              <w:spacing w:line="276" w:lineRule="auto"/>
              <w:rPr>
                <w:b/>
                <w:sz w:val="26"/>
                <w:szCs w:val="26"/>
                <w:lang w:val="sv-SE"/>
              </w:rPr>
            </w:pPr>
            <w:r w:rsidRPr="003645AB">
              <w:rPr>
                <w:b/>
                <w:sz w:val="26"/>
                <w:szCs w:val="26"/>
                <w:lang w:val="sv-SE"/>
              </w:rPr>
              <w:t xml:space="preserve">Hiểu được: </w:t>
            </w:r>
          </w:p>
          <w:p w14:paraId="45BA8AB0" w14:textId="77777777" w:rsidR="00C75F21" w:rsidRPr="003645AB" w:rsidRDefault="00C75F21" w:rsidP="005F20AF">
            <w:pPr>
              <w:rPr>
                <w:i/>
                <w:sz w:val="26"/>
                <w:szCs w:val="26"/>
                <w:lang w:val="sv-SE"/>
              </w:rPr>
            </w:pPr>
            <w:r w:rsidRPr="003645AB">
              <w:rPr>
                <w:i/>
                <w:sz w:val="26"/>
                <w:szCs w:val="26"/>
                <w:lang w:val="sv-SE"/>
              </w:rPr>
              <w:t>Đ</w:t>
            </w:r>
            <w:r w:rsidRPr="003645AB">
              <w:rPr>
                <w:i/>
                <w:sz w:val="26"/>
                <w:szCs w:val="26"/>
                <w:lang w:val="nl-NL"/>
              </w:rPr>
              <w:t>ặc điểm giống nhau và khác nhau giữa thời tiết và khí hậu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76E36" w14:textId="77777777" w:rsidR="00C75F21" w:rsidRPr="003645AB" w:rsidRDefault="00C75F21" w:rsidP="005F20AF">
            <w:pPr>
              <w:spacing w:line="276" w:lineRule="auto"/>
              <w:jc w:val="center"/>
              <w:rPr>
                <w:sz w:val="26"/>
                <w:szCs w:val="26"/>
                <w:lang w:val="it-IT"/>
              </w:rPr>
            </w:pPr>
          </w:p>
          <w:p w14:paraId="3AFBD327" w14:textId="77777777" w:rsidR="00C75F21" w:rsidRPr="003645AB" w:rsidRDefault="00C75F21" w:rsidP="005F20AF">
            <w:pPr>
              <w:spacing w:line="276" w:lineRule="auto"/>
              <w:jc w:val="center"/>
              <w:rPr>
                <w:i/>
                <w:sz w:val="26"/>
                <w:szCs w:val="26"/>
                <w:lang w:val="it-IT"/>
              </w:rPr>
            </w:pPr>
            <w:r w:rsidRPr="003645AB">
              <w:rPr>
                <w:rFonts w:eastAsia="TimesNewRomanPS-BoldMT"/>
                <w:b/>
                <w:sz w:val="26"/>
                <w:szCs w:val="26"/>
                <w:lang w:val="sv-SE"/>
              </w:rPr>
              <w:t>Tính được:</w:t>
            </w:r>
            <w:r w:rsidRPr="003645AB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nhiệt độ trung bình của một ngày. Nêu cách tính.</w:t>
            </w:r>
          </w:p>
          <w:p w14:paraId="69E04839" w14:textId="77777777" w:rsidR="00C75F21" w:rsidRPr="003645AB" w:rsidRDefault="00C75F21" w:rsidP="005F20AF">
            <w:pPr>
              <w:rPr>
                <w:sz w:val="26"/>
                <w:szCs w:val="26"/>
                <w:lang w:val="it-IT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3F905E" w14:textId="77777777" w:rsidR="00C75F21" w:rsidRPr="003645AB" w:rsidRDefault="00C75F21" w:rsidP="005F20AF">
            <w:pPr>
              <w:spacing w:line="360" w:lineRule="auto"/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C75F21" w:rsidRPr="003645AB" w14:paraId="404D54BA" w14:textId="77777777" w:rsidTr="005F20A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5B38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>Số câu</w:t>
            </w:r>
          </w:p>
          <w:p w14:paraId="58D054AD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>Số điểm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48D0" w14:textId="77777777" w:rsidR="00C75F21" w:rsidRPr="003645AB" w:rsidRDefault="00C75F21" w:rsidP="005F20AF">
            <w:pPr>
              <w:spacing w:line="276" w:lineRule="auto"/>
              <w:ind w:left="720" w:hanging="720"/>
              <w:rPr>
                <w:b/>
                <w:sz w:val="26"/>
                <w:szCs w:val="26"/>
                <w:lang w:val="it-IT"/>
              </w:rPr>
            </w:pPr>
            <w:r w:rsidRPr="003645AB">
              <w:rPr>
                <w:b/>
                <w:sz w:val="26"/>
                <w:szCs w:val="26"/>
                <w:lang w:val="it-IT"/>
              </w:rPr>
              <w:t xml:space="preserve">5 câu:1,3,4,8(TN) </w:t>
            </w:r>
            <w:r w:rsidRPr="003645AB">
              <w:rPr>
                <w:b/>
                <w:i/>
                <w:sz w:val="26"/>
                <w:szCs w:val="26"/>
                <w:lang w:val="it-IT"/>
              </w:rPr>
              <w:t>1,0 điểm</w:t>
            </w:r>
          </w:p>
          <w:p w14:paraId="6EEF36D7" w14:textId="77777777" w:rsidR="00C75F21" w:rsidRPr="003645AB" w:rsidRDefault="00C75F21" w:rsidP="005F20AF">
            <w:pPr>
              <w:spacing w:line="276" w:lineRule="auto"/>
              <w:ind w:left="720" w:hanging="720"/>
              <w:rPr>
                <w:b/>
                <w:sz w:val="26"/>
                <w:szCs w:val="26"/>
                <w:lang w:val="it-IT"/>
              </w:rPr>
            </w:pPr>
            <w:r w:rsidRPr="003645AB">
              <w:rPr>
                <w:b/>
                <w:sz w:val="26"/>
                <w:szCs w:val="26"/>
                <w:lang w:val="it-IT"/>
              </w:rPr>
              <w:t xml:space="preserve">1 câu: 2 (TN) </w:t>
            </w:r>
            <w:r w:rsidRPr="003645AB">
              <w:rPr>
                <w:b/>
                <w:i/>
                <w:sz w:val="26"/>
                <w:szCs w:val="26"/>
                <w:lang w:val="it-IT"/>
              </w:rPr>
              <w:t>0,25 điểm</w:t>
            </w:r>
          </w:p>
          <w:p w14:paraId="6A17C9CB" w14:textId="77777777" w:rsidR="00C75F21" w:rsidRPr="003645AB" w:rsidRDefault="00C75F21" w:rsidP="005F20AF">
            <w:pPr>
              <w:spacing w:line="276" w:lineRule="auto"/>
              <w:ind w:left="720" w:hanging="720"/>
              <w:rPr>
                <w:b/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>3 câu: 5,6,7</w:t>
            </w:r>
            <w:r w:rsidRPr="003645AB">
              <w:rPr>
                <w:b/>
                <w:sz w:val="26"/>
                <w:szCs w:val="26"/>
                <w:lang w:val="it-IT"/>
              </w:rPr>
              <w:t xml:space="preserve">(TN) </w:t>
            </w:r>
            <w:r w:rsidRPr="003645AB">
              <w:rPr>
                <w:b/>
                <w:i/>
                <w:sz w:val="26"/>
                <w:szCs w:val="26"/>
                <w:lang w:val="it-IT"/>
              </w:rPr>
              <w:t>0,75 điểm</w:t>
            </w:r>
          </w:p>
          <w:p w14:paraId="2DA55BF8" w14:textId="77777777" w:rsidR="00C75F21" w:rsidRPr="003645AB" w:rsidRDefault="00C75F21" w:rsidP="005F20AF">
            <w:pPr>
              <w:spacing w:line="276" w:lineRule="auto"/>
              <w:ind w:left="720" w:hanging="720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1029" w14:textId="77777777" w:rsidR="00C75F21" w:rsidRPr="003645AB" w:rsidRDefault="00C75F21" w:rsidP="005F20AF">
            <w:pPr>
              <w:spacing w:line="276" w:lineRule="auto"/>
              <w:rPr>
                <w:b/>
                <w:sz w:val="26"/>
                <w:szCs w:val="26"/>
                <w:lang w:val="sv-SE"/>
              </w:rPr>
            </w:pPr>
            <w:r w:rsidRPr="003645AB">
              <w:rPr>
                <w:b/>
                <w:sz w:val="26"/>
                <w:szCs w:val="26"/>
                <w:lang w:val="sv-SE"/>
              </w:rPr>
              <w:t>1 câu:2(TL)</w:t>
            </w:r>
          </w:p>
          <w:p w14:paraId="3866D148" w14:textId="77777777" w:rsidR="00C75F21" w:rsidRPr="003645AB" w:rsidRDefault="00C75F21" w:rsidP="005F20AF">
            <w:pPr>
              <w:spacing w:line="276" w:lineRule="auto"/>
              <w:rPr>
                <w:b/>
                <w:sz w:val="26"/>
                <w:szCs w:val="26"/>
                <w:lang w:val="sv-SE"/>
              </w:rPr>
            </w:pPr>
            <w:r w:rsidRPr="003645AB">
              <w:rPr>
                <w:b/>
                <w:sz w:val="26"/>
                <w:szCs w:val="26"/>
              </w:rPr>
              <w:t xml:space="preserve">  </w:t>
            </w:r>
            <w:r w:rsidRPr="003645AB">
              <w:rPr>
                <w:b/>
                <w:i/>
                <w:sz w:val="26"/>
                <w:szCs w:val="26"/>
              </w:rPr>
              <w:t>2 điểm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F92" w14:textId="77777777" w:rsidR="00C75F21" w:rsidRPr="003645AB" w:rsidRDefault="00C75F21" w:rsidP="005F20AF">
            <w:pPr>
              <w:spacing w:line="360" w:lineRule="auto"/>
              <w:rPr>
                <w:b/>
                <w:sz w:val="26"/>
                <w:szCs w:val="26"/>
                <w:lang w:val="sv-SE"/>
              </w:rPr>
            </w:pPr>
            <w:r w:rsidRPr="003645AB">
              <w:rPr>
                <w:b/>
                <w:sz w:val="26"/>
                <w:szCs w:val="26"/>
                <w:lang w:val="sv-SE"/>
              </w:rPr>
              <w:t>1 câu: 3(TL)</w:t>
            </w:r>
          </w:p>
          <w:p w14:paraId="14CBBAC5" w14:textId="77777777" w:rsidR="00C75F21" w:rsidRPr="003645AB" w:rsidRDefault="00C75F21" w:rsidP="005F20AF">
            <w:pPr>
              <w:spacing w:line="360" w:lineRule="auto"/>
              <w:rPr>
                <w:sz w:val="26"/>
                <w:szCs w:val="26"/>
                <w:lang w:val="sv-SE"/>
              </w:rPr>
            </w:pPr>
            <w:r w:rsidRPr="003645AB">
              <w:rPr>
                <w:b/>
                <w:i/>
                <w:sz w:val="26"/>
                <w:szCs w:val="26"/>
              </w:rPr>
              <w:t>2 điểm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CC2A" w14:textId="77777777" w:rsidR="00C75F21" w:rsidRPr="003645AB" w:rsidRDefault="00C75F21" w:rsidP="005F20AF">
            <w:pPr>
              <w:spacing w:line="360" w:lineRule="auto"/>
              <w:rPr>
                <w:sz w:val="26"/>
                <w:szCs w:val="26"/>
                <w:lang w:val="sv-SE"/>
              </w:rPr>
            </w:pPr>
          </w:p>
        </w:tc>
      </w:tr>
      <w:tr w:rsidR="00C75F21" w:rsidRPr="003645AB" w14:paraId="505BDA77" w14:textId="77777777" w:rsidTr="005F20A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4BDE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DDB" w14:textId="77777777" w:rsidR="00C75F21" w:rsidRPr="003645AB" w:rsidRDefault="00C75F21" w:rsidP="005F20AF">
            <w:pPr>
              <w:spacing w:line="276" w:lineRule="auto"/>
              <w:rPr>
                <w:i/>
                <w:sz w:val="26"/>
                <w:szCs w:val="26"/>
                <w:lang w:val="it-IT"/>
              </w:rPr>
            </w:pPr>
            <w:r w:rsidRPr="003645AB">
              <w:rPr>
                <w:sz w:val="26"/>
                <w:szCs w:val="26"/>
                <w:lang w:val="it-IT"/>
              </w:rPr>
              <w:t>Biết được :</w:t>
            </w:r>
            <w:r w:rsidRPr="003645AB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3645AB">
              <w:rPr>
                <w:i/>
                <w:sz w:val="26"/>
                <w:szCs w:val="26"/>
                <w:lang w:val="nl-NL"/>
              </w:rPr>
              <w:t xml:space="preserve">Trên bề mặt Trái Đất có bao nhiêu đai khí áp </w:t>
            </w:r>
            <w:r w:rsidRPr="003645AB">
              <w:rPr>
                <w:i/>
                <w:sz w:val="26"/>
                <w:szCs w:val="26"/>
                <w:lang w:val="nl-NL"/>
              </w:rPr>
              <w:lastRenderedPageBreak/>
              <w:t>thấp và bao nhiêu đai khí áp cao, các đai khí áp nằm ở các vĩ độ nào?</w:t>
            </w:r>
          </w:p>
          <w:p w14:paraId="26401E4A" w14:textId="77777777" w:rsidR="00C75F21" w:rsidRPr="003645AB" w:rsidRDefault="00C75F21" w:rsidP="005F20AF">
            <w:pPr>
              <w:spacing w:line="276" w:lineRule="auto"/>
              <w:ind w:left="720" w:hanging="720"/>
              <w:rPr>
                <w:b/>
                <w:sz w:val="26"/>
                <w:szCs w:val="26"/>
                <w:lang w:val="it-IT"/>
              </w:rPr>
            </w:pPr>
          </w:p>
          <w:p w14:paraId="04D6CDA9" w14:textId="77777777" w:rsidR="00C75F21" w:rsidRPr="003645AB" w:rsidRDefault="00C75F21" w:rsidP="005F20AF">
            <w:pPr>
              <w:spacing w:line="276" w:lineRule="auto"/>
              <w:rPr>
                <w:sz w:val="26"/>
                <w:szCs w:val="26"/>
                <w:lang w:val="it-IT"/>
              </w:rPr>
            </w:pPr>
          </w:p>
          <w:p w14:paraId="3F9C7887" w14:textId="77777777" w:rsidR="00C75F21" w:rsidRPr="003645AB" w:rsidRDefault="00C75F21" w:rsidP="005F20AF">
            <w:pPr>
              <w:spacing w:line="276" w:lineRule="auto"/>
              <w:rPr>
                <w:sz w:val="26"/>
                <w:szCs w:val="26"/>
                <w:lang w:val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AC5B" w14:textId="77777777" w:rsidR="00C75F21" w:rsidRPr="003645AB" w:rsidRDefault="00C75F21" w:rsidP="005F20AF">
            <w:pPr>
              <w:spacing w:line="276" w:lineRule="auto"/>
              <w:rPr>
                <w:sz w:val="26"/>
                <w:szCs w:val="26"/>
                <w:lang w:val="sv-SE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CAD" w14:textId="77777777" w:rsidR="00C75F21" w:rsidRPr="003645AB" w:rsidRDefault="00C75F21" w:rsidP="005F20AF">
            <w:pPr>
              <w:spacing w:line="360" w:lineRule="auto"/>
              <w:rPr>
                <w:sz w:val="26"/>
                <w:szCs w:val="26"/>
                <w:lang w:val="sv-S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3F28" w14:textId="77777777" w:rsidR="00C75F21" w:rsidRPr="003645AB" w:rsidRDefault="00C75F21" w:rsidP="005F20AF">
            <w:pPr>
              <w:spacing w:line="360" w:lineRule="auto"/>
              <w:rPr>
                <w:sz w:val="26"/>
                <w:szCs w:val="26"/>
                <w:lang w:val="sv-SE"/>
              </w:rPr>
            </w:pPr>
          </w:p>
        </w:tc>
      </w:tr>
      <w:tr w:rsidR="00C75F21" w:rsidRPr="003645AB" w14:paraId="16A592D2" w14:textId="77777777" w:rsidTr="005F20A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E7A9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>Số câu</w:t>
            </w:r>
          </w:p>
          <w:p w14:paraId="123C35D5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>Số điểm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F489" w14:textId="77777777" w:rsidR="00C75F21" w:rsidRPr="003645AB" w:rsidRDefault="00C75F21" w:rsidP="005F20AF">
            <w:pPr>
              <w:spacing w:line="276" w:lineRule="auto"/>
              <w:ind w:left="720" w:hanging="720"/>
              <w:rPr>
                <w:b/>
                <w:sz w:val="26"/>
                <w:szCs w:val="26"/>
                <w:lang w:val="it-IT"/>
              </w:rPr>
            </w:pPr>
            <w:r w:rsidRPr="003645AB">
              <w:rPr>
                <w:b/>
                <w:sz w:val="26"/>
                <w:szCs w:val="26"/>
                <w:lang w:val="it-IT"/>
              </w:rPr>
              <w:t xml:space="preserve">1 câu: 1 (TL) </w:t>
            </w:r>
            <w:r w:rsidRPr="003645AB">
              <w:rPr>
                <w:b/>
                <w:i/>
                <w:sz w:val="26"/>
                <w:szCs w:val="26"/>
                <w:lang w:val="it-IT"/>
              </w:rPr>
              <w:t>1,0 điểm</w:t>
            </w:r>
          </w:p>
          <w:p w14:paraId="6C570289" w14:textId="77777777" w:rsidR="00C75F21" w:rsidRPr="003645AB" w:rsidRDefault="00C75F21" w:rsidP="005F20AF">
            <w:pPr>
              <w:spacing w:line="276" w:lineRule="auto"/>
              <w:rPr>
                <w:i/>
                <w:sz w:val="26"/>
                <w:szCs w:val="26"/>
                <w:lang w:val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28A5" w14:textId="77777777" w:rsidR="00C75F21" w:rsidRPr="003645AB" w:rsidRDefault="00C75F21" w:rsidP="005F20AF">
            <w:pPr>
              <w:spacing w:line="276" w:lineRule="auto"/>
              <w:rPr>
                <w:sz w:val="26"/>
                <w:szCs w:val="26"/>
                <w:lang w:val="sv-SE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AEB" w14:textId="77777777" w:rsidR="00C75F21" w:rsidRPr="003645AB" w:rsidRDefault="00C75F21" w:rsidP="005F20AF">
            <w:pPr>
              <w:spacing w:line="360" w:lineRule="auto"/>
              <w:rPr>
                <w:sz w:val="26"/>
                <w:szCs w:val="26"/>
                <w:lang w:val="sv-S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3F34" w14:textId="77777777" w:rsidR="00C75F21" w:rsidRPr="003645AB" w:rsidRDefault="00C75F21" w:rsidP="005F20AF">
            <w:pPr>
              <w:spacing w:line="360" w:lineRule="auto"/>
              <w:rPr>
                <w:sz w:val="26"/>
                <w:szCs w:val="26"/>
                <w:lang w:val="sv-SE"/>
              </w:rPr>
            </w:pPr>
          </w:p>
        </w:tc>
      </w:tr>
      <w:tr w:rsidR="00C75F21" w:rsidRPr="003645AB" w14:paraId="37623CA6" w14:textId="77777777" w:rsidTr="005F20A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4F77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583" w14:textId="77777777" w:rsidR="00C75F21" w:rsidRPr="003645AB" w:rsidRDefault="00C75F21" w:rsidP="005F20AF">
            <w:pPr>
              <w:spacing w:line="276" w:lineRule="auto"/>
              <w:ind w:left="720" w:hanging="720"/>
              <w:rPr>
                <w:bCs/>
                <w:sz w:val="26"/>
                <w:szCs w:val="26"/>
                <w:lang w:val="it-IT"/>
              </w:rPr>
            </w:pPr>
            <w:r w:rsidRPr="003645AB">
              <w:rPr>
                <w:bCs/>
                <w:sz w:val="26"/>
                <w:szCs w:val="26"/>
                <w:lang w:val="it-IT"/>
              </w:rPr>
              <w:t>Biết được:</w:t>
            </w:r>
          </w:p>
          <w:p w14:paraId="24B25844" w14:textId="77777777" w:rsidR="00C75F21" w:rsidRPr="003645AB" w:rsidRDefault="00C75F21" w:rsidP="005F20AF">
            <w:pPr>
              <w:spacing w:line="276" w:lineRule="auto"/>
              <w:ind w:left="720" w:hanging="720"/>
              <w:rPr>
                <w:bCs/>
                <w:sz w:val="26"/>
                <w:szCs w:val="26"/>
              </w:rPr>
            </w:pPr>
            <w:r w:rsidRPr="003645AB">
              <w:rPr>
                <w:bCs/>
                <w:sz w:val="26"/>
                <w:szCs w:val="26"/>
                <w:lang w:val="it-IT"/>
              </w:rPr>
              <w:t xml:space="preserve">- </w:t>
            </w:r>
            <w:r w:rsidRPr="003645AB">
              <w:rPr>
                <w:bCs/>
                <w:sz w:val="26"/>
                <w:szCs w:val="26"/>
              </w:rPr>
              <w:t>Cuộc khởi nghĩa Hai Bà Trăng năm 40</w:t>
            </w:r>
          </w:p>
          <w:p w14:paraId="68F0DDFA" w14:textId="77777777" w:rsidR="00C75F21" w:rsidRPr="003645AB" w:rsidRDefault="00C75F21" w:rsidP="005F20AF">
            <w:pPr>
              <w:spacing w:line="276" w:lineRule="auto"/>
              <w:ind w:left="720" w:hanging="720"/>
              <w:rPr>
                <w:bCs/>
                <w:sz w:val="26"/>
                <w:szCs w:val="26"/>
              </w:rPr>
            </w:pPr>
            <w:r w:rsidRPr="003645AB">
              <w:rPr>
                <w:bCs/>
                <w:sz w:val="26"/>
                <w:szCs w:val="26"/>
              </w:rPr>
              <w:t>- Khởi nghĩa Bà Triệu năm 248</w:t>
            </w:r>
          </w:p>
          <w:p w14:paraId="7F15A725" w14:textId="77777777" w:rsidR="00C75F21" w:rsidRDefault="00C75F21" w:rsidP="005F20AF">
            <w:pPr>
              <w:spacing w:line="276" w:lineRule="auto"/>
              <w:ind w:left="720" w:hanging="720"/>
              <w:rPr>
                <w:bCs/>
                <w:sz w:val="26"/>
                <w:szCs w:val="26"/>
                <w:lang w:val="it-IT"/>
              </w:rPr>
            </w:pPr>
            <w:r w:rsidRPr="003645AB">
              <w:rPr>
                <w:bCs/>
                <w:sz w:val="26"/>
                <w:szCs w:val="26"/>
                <w:lang w:val="it-IT"/>
              </w:rPr>
              <w:t>-</w:t>
            </w:r>
            <w:r w:rsidR="006360C7">
              <w:rPr>
                <w:bCs/>
                <w:sz w:val="26"/>
                <w:szCs w:val="26"/>
                <w:lang w:val="it-IT"/>
              </w:rPr>
              <w:t>Khởi nghĩa Lý Bí 544</w:t>
            </w:r>
          </w:p>
          <w:p w14:paraId="7DCB20CD" w14:textId="77777777" w:rsidR="006360C7" w:rsidRDefault="006360C7" w:rsidP="005F20AF">
            <w:pPr>
              <w:spacing w:line="276" w:lineRule="auto"/>
              <w:ind w:left="720" w:hanging="720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-Kh</w:t>
            </w:r>
            <w:r>
              <w:rPr>
                <w:bCs/>
                <w:sz w:val="26"/>
                <w:szCs w:val="26"/>
                <w:lang w:val="en-US"/>
              </w:rPr>
              <w:t>ởi</w:t>
            </w:r>
            <w:r>
              <w:rPr>
                <w:bCs/>
                <w:sz w:val="26"/>
                <w:szCs w:val="26"/>
              </w:rPr>
              <w:t xml:space="preserve"> ngh</w:t>
            </w:r>
            <w:r>
              <w:rPr>
                <w:bCs/>
                <w:sz w:val="26"/>
                <w:szCs w:val="26"/>
                <w:lang w:val="en-US"/>
              </w:rPr>
              <w:t>ĩa Mai Thúc Loan</w:t>
            </w:r>
          </w:p>
          <w:p w14:paraId="7B809F47" w14:textId="74B61AE1" w:rsidR="006360C7" w:rsidRPr="006360C7" w:rsidRDefault="006360C7" w:rsidP="005F20AF">
            <w:pPr>
              <w:spacing w:line="276" w:lineRule="auto"/>
              <w:ind w:left="720" w:hanging="720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(713-722)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505F" w14:textId="77777777" w:rsidR="00C75F21" w:rsidRPr="003645AB" w:rsidRDefault="00C75F21" w:rsidP="005F20AF">
            <w:pPr>
              <w:spacing w:line="276" w:lineRule="auto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Hiểu được</w:t>
            </w:r>
          </w:p>
          <w:p w14:paraId="7FF6FD70" w14:textId="1E792FF7" w:rsidR="00C75F21" w:rsidRPr="006360C7" w:rsidRDefault="006360C7" w:rsidP="005F20AF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Những đóng góp chung của các cuộc khởi nghĩa thời Bắc thuộc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A2FB" w14:textId="77777777" w:rsidR="00C75F21" w:rsidRPr="003645AB" w:rsidRDefault="00C75F21" w:rsidP="005F20AF">
            <w:pPr>
              <w:spacing w:line="360" w:lineRule="auto"/>
              <w:rPr>
                <w:sz w:val="26"/>
                <w:szCs w:val="26"/>
                <w:lang w:val="sv-S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433C" w14:textId="77777777" w:rsidR="00C75F21" w:rsidRPr="003645AB" w:rsidRDefault="00C75F21" w:rsidP="005F20AF">
            <w:pPr>
              <w:spacing w:line="360" w:lineRule="auto"/>
              <w:rPr>
                <w:sz w:val="26"/>
                <w:szCs w:val="26"/>
                <w:lang w:val="sv-SE"/>
              </w:rPr>
            </w:pPr>
          </w:p>
        </w:tc>
      </w:tr>
      <w:tr w:rsidR="00C75F21" w:rsidRPr="003645AB" w14:paraId="2D4BEAA3" w14:textId="77777777" w:rsidTr="005F20A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7CDA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B26" w14:textId="77777777" w:rsidR="00C75F21" w:rsidRPr="00044F7E" w:rsidRDefault="00C75F21" w:rsidP="005F20AF">
            <w:pPr>
              <w:spacing w:line="276" w:lineRule="auto"/>
              <w:ind w:left="720" w:hanging="720"/>
              <w:rPr>
                <w:bCs/>
                <w:sz w:val="26"/>
                <w:szCs w:val="26"/>
                <w:lang w:val="it-IT"/>
              </w:rPr>
            </w:pPr>
            <w:r w:rsidRPr="00044F7E">
              <w:rPr>
                <w:bCs/>
                <w:sz w:val="26"/>
                <w:szCs w:val="26"/>
                <w:lang w:val="it-IT"/>
              </w:rPr>
              <w:t xml:space="preserve">4 câu: 9,10,11,12 (TN) </w:t>
            </w:r>
          </w:p>
          <w:p w14:paraId="792BE67B" w14:textId="77777777" w:rsidR="00C75F21" w:rsidRPr="00044F7E" w:rsidRDefault="00C75F21" w:rsidP="005F20AF">
            <w:pPr>
              <w:spacing w:line="276" w:lineRule="auto"/>
              <w:ind w:left="720" w:hanging="720"/>
              <w:rPr>
                <w:bCs/>
                <w:sz w:val="26"/>
                <w:szCs w:val="26"/>
                <w:lang w:val="it-IT"/>
              </w:rPr>
            </w:pPr>
            <w:r w:rsidRPr="00044F7E">
              <w:rPr>
                <w:bCs/>
                <w:sz w:val="26"/>
                <w:szCs w:val="26"/>
                <w:lang w:val="it-IT"/>
              </w:rPr>
              <w:t>1,0 điểm</w:t>
            </w:r>
          </w:p>
          <w:p w14:paraId="2435E92F" w14:textId="77777777" w:rsidR="00C75F21" w:rsidRPr="00044F7E" w:rsidRDefault="00C75F21" w:rsidP="005F20AF">
            <w:pPr>
              <w:spacing w:line="276" w:lineRule="auto"/>
              <w:ind w:left="720" w:hanging="720"/>
              <w:rPr>
                <w:bCs/>
                <w:sz w:val="26"/>
                <w:szCs w:val="26"/>
                <w:lang w:val="it-IT"/>
              </w:rPr>
            </w:pPr>
            <w:r w:rsidRPr="00044F7E">
              <w:rPr>
                <w:bCs/>
                <w:sz w:val="26"/>
                <w:szCs w:val="26"/>
                <w:lang w:val="it-IT"/>
              </w:rPr>
              <w:t>1 câu: 4 (TL) 1,0 điểm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6426" w14:textId="77777777" w:rsidR="00C75F21" w:rsidRPr="00044F7E" w:rsidRDefault="00C75F21" w:rsidP="005F20AF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  <w:r w:rsidRPr="00044F7E">
              <w:rPr>
                <w:bCs/>
                <w:sz w:val="26"/>
                <w:szCs w:val="26"/>
                <w:lang w:val="sv-SE"/>
              </w:rPr>
              <w:t xml:space="preserve">1 câu:5(TL) </w:t>
            </w:r>
          </w:p>
          <w:p w14:paraId="71F1E8DB" w14:textId="77777777" w:rsidR="00C75F21" w:rsidRPr="00044F7E" w:rsidRDefault="00C75F21" w:rsidP="005F20AF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  <w:r w:rsidRPr="00044F7E">
              <w:rPr>
                <w:bCs/>
                <w:sz w:val="26"/>
                <w:szCs w:val="26"/>
                <w:lang w:val="sv-SE"/>
              </w:rPr>
              <w:t>1,0 điểm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EB4" w14:textId="77777777" w:rsidR="00C75F21" w:rsidRPr="003645AB" w:rsidRDefault="00C75F21" w:rsidP="005F20AF">
            <w:pPr>
              <w:spacing w:line="360" w:lineRule="auto"/>
              <w:rPr>
                <w:sz w:val="26"/>
                <w:szCs w:val="26"/>
                <w:lang w:val="sv-S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70C" w14:textId="77777777" w:rsidR="00C75F21" w:rsidRPr="003645AB" w:rsidRDefault="00C75F21" w:rsidP="005F20AF">
            <w:pPr>
              <w:spacing w:line="360" w:lineRule="auto"/>
              <w:rPr>
                <w:sz w:val="26"/>
                <w:szCs w:val="26"/>
                <w:lang w:val="sv-SE"/>
              </w:rPr>
            </w:pPr>
          </w:p>
        </w:tc>
      </w:tr>
      <w:tr w:rsidR="00C75F21" w:rsidRPr="003645AB" w14:paraId="3A3BB898" w14:textId="77777777" w:rsidTr="005F20AF">
        <w:trPr>
          <w:trHeight w:val="115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BAE" w14:textId="77777777" w:rsidR="00C75F21" w:rsidRPr="003645AB" w:rsidRDefault="00C75F21" w:rsidP="005F20AF">
            <w:pPr>
              <w:spacing w:line="276" w:lineRule="auto"/>
              <w:ind w:left="720" w:hanging="720"/>
              <w:jc w:val="center"/>
              <w:rPr>
                <w:b/>
                <w:i/>
                <w:sz w:val="26"/>
                <w:szCs w:val="26"/>
                <w:lang w:val="sv-SE"/>
              </w:rPr>
            </w:pPr>
            <w:r w:rsidRPr="003645AB">
              <w:rPr>
                <w:b/>
                <w:i/>
                <w:sz w:val="26"/>
                <w:szCs w:val="26"/>
                <w:lang w:val="sv-SE"/>
              </w:rPr>
              <w:t>TS Điểm:  10</w:t>
            </w:r>
          </w:p>
          <w:p w14:paraId="2E19A274" w14:textId="77777777" w:rsidR="00C75F21" w:rsidRPr="003645AB" w:rsidRDefault="00C75F21" w:rsidP="005F20AF">
            <w:pPr>
              <w:spacing w:line="276" w:lineRule="auto"/>
              <w:ind w:left="720" w:hanging="720"/>
              <w:rPr>
                <w:b/>
                <w:i/>
                <w:sz w:val="26"/>
                <w:szCs w:val="26"/>
                <w:lang w:val="sv-SE"/>
              </w:rPr>
            </w:pPr>
            <w:r w:rsidRPr="003645AB">
              <w:rPr>
                <w:b/>
                <w:i/>
                <w:sz w:val="26"/>
                <w:szCs w:val="26"/>
                <w:lang w:val="sv-SE"/>
              </w:rPr>
              <w:t>TS câu: 16</w:t>
            </w:r>
          </w:p>
          <w:p w14:paraId="287A19BA" w14:textId="77777777" w:rsidR="00C75F21" w:rsidRPr="003645AB" w:rsidRDefault="00C75F21" w:rsidP="005F20AF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sv-SE"/>
              </w:rPr>
            </w:pPr>
            <w:r w:rsidRPr="003645AB">
              <w:rPr>
                <w:b/>
                <w:i/>
                <w:sz w:val="26"/>
                <w:szCs w:val="26"/>
                <w:lang w:val="sv-SE"/>
              </w:rPr>
              <w:t>Tỉ lệ %:</w:t>
            </w:r>
          </w:p>
          <w:p w14:paraId="6F39C963" w14:textId="77777777" w:rsidR="00C75F21" w:rsidRPr="003645AB" w:rsidRDefault="00C75F21" w:rsidP="005F20AF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sv-SE"/>
              </w:rPr>
            </w:pPr>
            <w:r w:rsidRPr="003645AB">
              <w:rPr>
                <w:b/>
                <w:i/>
                <w:sz w:val="26"/>
                <w:szCs w:val="26"/>
                <w:lang w:val="sv-SE"/>
              </w:rPr>
              <w:t>100%</w:t>
            </w:r>
          </w:p>
          <w:p w14:paraId="16EFCC7C" w14:textId="77777777" w:rsidR="00C75F21" w:rsidRPr="003645AB" w:rsidRDefault="00C75F21" w:rsidP="005F20AF">
            <w:pPr>
              <w:spacing w:line="276" w:lineRule="auto"/>
              <w:rPr>
                <w:b/>
                <w:i/>
                <w:sz w:val="26"/>
                <w:szCs w:val="26"/>
                <w:lang w:val="sv-SE"/>
              </w:rPr>
            </w:pPr>
          </w:p>
          <w:p w14:paraId="08846BB8" w14:textId="77777777" w:rsidR="00C75F21" w:rsidRPr="003645AB" w:rsidRDefault="00C75F21" w:rsidP="005F20AF">
            <w:pPr>
              <w:spacing w:line="360" w:lineRule="auto"/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2DEF" w14:textId="77777777" w:rsidR="00C75F21" w:rsidRPr="003645AB" w:rsidRDefault="00C75F21" w:rsidP="005F20AF">
            <w:pPr>
              <w:spacing w:line="276" w:lineRule="auto"/>
              <w:ind w:left="720" w:hanging="720"/>
              <w:rPr>
                <w:i/>
                <w:sz w:val="26"/>
                <w:szCs w:val="26"/>
                <w:lang w:val="it-IT"/>
              </w:rPr>
            </w:pPr>
            <w:r w:rsidRPr="003645AB">
              <w:rPr>
                <w:sz w:val="26"/>
                <w:szCs w:val="26"/>
                <w:lang w:val="it-IT"/>
              </w:rPr>
              <w:t xml:space="preserve">           </w:t>
            </w:r>
            <w:r w:rsidRPr="003645AB">
              <w:rPr>
                <w:i/>
                <w:sz w:val="26"/>
                <w:szCs w:val="26"/>
                <w:lang w:val="it-IT"/>
              </w:rPr>
              <w:t>5 điểm</w:t>
            </w:r>
          </w:p>
          <w:p w14:paraId="3C601D97" w14:textId="77777777" w:rsidR="00C75F21" w:rsidRPr="003645AB" w:rsidRDefault="00C75F21" w:rsidP="005F20AF">
            <w:pPr>
              <w:spacing w:line="276" w:lineRule="auto"/>
              <w:ind w:left="720" w:hanging="720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  <w:lang w:val="it-IT"/>
              </w:rPr>
              <w:t xml:space="preserve">           </w:t>
            </w:r>
            <w:r w:rsidRPr="003645AB">
              <w:rPr>
                <w:sz w:val="26"/>
                <w:szCs w:val="26"/>
              </w:rPr>
              <w:t>14 câu</w:t>
            </w:r>
          </w:p>
          <w:p w14:paraId="4E5BF5AF" w14:textId="77777777" w:rsidR="00C75F21" w:rsidRPr="003645AB" w:rsidRDefault="00C75F21" w:rsidP="005F20AF">
            <w:pPr>
              <w:spacing w:line="276" w:lineRule="auto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 xml:space="preserve">            50%</w:t>
            </w:r>
          </w:p>
          <w:p w14:paraId="38ED0D85" w14:textId="77777777" w:rsidR="00C75F21" w:rsidRPr="003645AB" w:rsidRDefault="00C75F21" w:rsidP="005F20A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8413" w14:textId="77777777" w:rsidR="00C75F21" w:rsidRPr="003645AB" w:rsidRDefault="00C75F21" w:rsidP="005F20AF">
            <w:pPr>
              <w:spacing w:line="276" w:lineRule="auto"/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3645AB">
              <w:rPr>
                <w:i/>
                <w:sz w:val="26"/>
                <w:szCs w:val="26"/>
              </w:rPr>
              <w:t>3 điểm</w:t>
            </w:r>
          </w:p>
          <w:p w14:paraId="3BD3C829" w14:textId="77777777" w:rsidR="00C75F21" w:rsidRPr="003645AB" w:rsidRDefault="00C75F21" w:rsidP="005F20AF">
            <w:pPr>
              <w:spacing w:line="276" w:lineRule="auto"/>
              <w:ind w:left="720" w:hanging="720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 xml:space="preserve">     1 câu 3</w:t>
            </w:r>
          </w:p>
          <w:p w14:paraId="46B29F17" w14:textId="77777777" w:rsidR="00C75F21" w:rsidRPr="003645AB" w:rsidRDefault="00C75F21" w:rsidP="005F20AF">
            <w:pPr>
              <w:spacing w:line="276" w:lineRule="auto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 xml:space="preserve">      30%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1929" w14:textId="77777777" w:rsidR="00C75F21" w:rsidRPr="003645AB" w:rsidRDefault="00C75F21" w:rsidP="005F20AF">
            <w:pPr>
              <w:spacing w:line="276" w:lineRule="auto"/>
              <w:ind w:left="720" w:hanging="720"/>
              <w:jc w:val="center"/>
              <w:rPr>
                <w:i/>
                <w:sz w:val="26"/>
                <w:szCs w:val="26"/>
              </w:rPr>
            </w:pPr>
            <w:r w:rsidRPr="003645AB">
              <w:rPr>
                <w:i/>
                <w:sz w:val="26"/>
                <w:szCs w:val="26"/>
              </w:rPr>
              <w:t>2 điểm</w:t>
            </w:r>
          </w:p>
          <w:p w14:paraId="5F6811A2" w14:textId="77777777" w:rsidR="00C75F21" w:rsidRPr="003645AB" w:rsidRDefault="00C75F21" w:rsidP="005F20AF">
            <w:pPr>
              <w:spacing w:line="276" w:lineRule="auto"/>
              <w:ind w:left="720" w:hanging="720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 xml:space="preserve">      1 câu 4</w:t>
            </w:r>
          </w:p>
          <w:p w14:paraId="36796897" w14:textId="77777777" w:rsidR="00C75F21" w:rsidRPr="003645AB" w:rsidRDefault="00C75F21" w:rsidP="005F20AF">
            <w:pPr>
              <w:spacing w:line="276" w:lineRule="auto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 xml:space="preserve">       20%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28B" w14:textId="77777777" w:rsidR="00C75F21" w:rsidRPr="003645AB" w:rsidRDefault="00C75F21" w:rsidP="005F20AF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202580DA" w14:textId="77777777" w:rsidR="00C75F21" w:rsidRPr="003645AB" w:rsidRDefault="00C75F21" w:rsidP="00C75F21">
      <w:pPr>
        <w:rPr>
          <w:sz w:val="26"/>
          <w:szCs w:val="26"/>
        </w:rPr>
      </w:pPr>
    </w:p>
    <w:p w14:paraId="52BE5168" w14:textId="77777777" w:rsidR="00620556" w:rsidRDefault="00620556" w:rsidP="00351D63">
      <w:pPr>
        <w:jc w:val="center"/>
        <w:rPr>
          <w:b/>
          <w:sz w:val="26"/>
          <w:szCs w:val="26"/>
          <w:lang w:val="fr-FR"/>
        </w:rPr>
      </w:pPr>
    </w:p>
    <w:p w14:paraId="16F3BD01" w14:textId="77777777" w:rsidR="00620556" w:rsidRDefault="00620556" w:rsidP="00351D63">
      <w:pPr>
        <w:jc w:val="center"/>
        <w:rPr>
          <w:b/>
          <w:sz w:val="26"/>
          <w:szCs w:val="26"/>
          <w:lang w:val="fr-FR"/>
        </w:rPr>
      </w:pPr>
    </w:p>
    <w:p w14:paraId="520D42BE" w14:textId="77777777" w:rsidR="00620556" w:rsidRDefault="00620556" w:rsidP="00351D63">
      <w:pPr>
        <w:jc w:val="center"/>
        <w:rPr>
          <w:b/>
          <w:sz w:val="26"/>
          <w:szCs w:val="26"/>
          <w:lang w:val="fr-FR"/>
        </w:rPr>
      </w:pPr>
    </w:p>
    <w:p w14:paraId="103D436D" w14:textId="77777777" w:rsidR="00620556" w:rsidRDefault="00620556" w:rsidP="00351D63">
      <w:pPr>
        <w:jc w:val="center"/>
        <w:rPr>
          <w:b/>
          <w:sz w:val="26"/>
          <w:szCs w:val="26"/>
          <w:lang w:val="fr-FR"/>
        </w:rPr>
      </w:pPr>
    </w:p>
    <w:p w14:paraId="3AED114D" w14:textId="77777777" w:rsidR="00620556" w:rsidRDefault="00620556" w:rsidP="00351D63">
      <w:pPr>
        <w:jc w:val="center"/>
        <w:rPr>
          <w:b/>
          <w:sz w:val="26"/>
          <w:szCs w:val="26"/>
          <w:lang w:val="fr-FR"/>
        </w:rPr>
      </w:pPr>
    </w:p>
    <w:p w14:paraId="07F6A96E" w14:textId="77777777" w:rsidR="00620556" w:rsidRDefault="00620556" w:rsidP="00351D63">
      <w:pPr>
        <w:jc w:val="center"/>
        <w:rPr>
          <w:b/>
          <w:sz w:val="26"/>
          <w:szCs w:val="26"/>
          <w:lang w:val="fr-FR"/>
        </w:rPr>
      </w:pPr>
    </w:p>
    <w:p w14:paraId="3E774376" w14:textId="77777777" w:rsidR="00620556" w:rsidRDefault="00620556" w:rsidP="00351D63">
      <w:pPr>
        <w:jc w:val="center"/>
        <w:rPr>
          <w:b/>
          <w:sz w:val="26"/>
          <w:szCs w:val="26"/>
          <w:lang w:val="fr-FR"/>
        </w:rPr>
      </w:pPr>
    </w:p>
    <w:p w14:paraId="107ECBF7" w14:textId="77777777" w:rsidR="00620556" w:rsidRDefault="00620556" w:rsidP="00351D63">
      <w:pPr>
        <w:jc w:val="center"/>
        <w:rPr>
          <w:b/>
          <w:sz w:val="26"/>
          <w:szCs w:val="26"/>
          <w:lang w:val="fr-FR"/>
        </w:rPr>
      </w:pPr>
    </w:p>
    <w:p w14:paraId="64D40B99" w14:textId="77777777" w:rsidR="00620556" w:rsidRDefault="00620556" w:rsidP="00351D63">
      <w:pPr>
        <w:jc w:val="center"/>
        <w:rPr>
          <w:b/>
          <w:sz w:val="26"/>
          <w:szCs w:val="26"/>
          <w:lang w:val="fr-FR"/>
        </w:rPr>
      </w:pPr>
    </w:p>
    <w:p w14:paraId="34AED2F9" w14:textId="77777777" w:rsidR="00620556" w:rsidRDefault="00620556" w:rsidP="00351D63">
      <w:pPr>
        <w:jc w:val="center"/>
        <w:rPr>
          <w:b/>
          <w:sz w:val="26"/>
          <w:szCs w:val="26"/>
          <w:lang w:val="fr-FR"/>
        </w:rPr>
      </w:pPr>
    </w:p>
    <w:p w14:paraId="099E2783" w14:textId="77777777" w:rsidR="00620556" w:rsidRDefault="00620556" w:rsidP="00351D63">
      <w:pPr>
        <w:jc w:val="center"/>
        <w:rPr>
          <w:b/>
          <w:sz w:val="26"/>
          <w:szCs w:val="26"/>
          <w:lang w:val="fr-FR"/>
        </w:rPr>
      </w:pPr>
    </w:p>
    <w:p w14:paraId="2A446AC8" w14:textId="77777777" w:rsidR="00620556" w:rsidRDefault="00620556" w:rsidP="00351D63">
      <w:pPr>
        <w:jc w:val="center"/>
        <w:rPr>
          <w:b/>
          <w:sz w:val="26"/>
          <w:szCs w:val="26"/>
          <w:lang w:val="fr-FR"/>
        </w:rPr>
      </w:pPr>
    </w:p>
    <w:p w14:paraId="1B46AFA8" w14:textId="77777777" w:rsidR="00620556" w:rsidRDefault="00620556" w:rsidP="00351D63">
      <w:pPr>
        <w:jc w:val="center"/>
        <w:rPr>
          <w:b/>
          <w:sz w:val="26"/>
          <w:szCs w:val="26"/>
          <w:lang w:val="fr-FR"/>
        </w:rPr>
      </w:pPr>
    </w:p>
    <w:p w14:paraId="6554805A" w14:textId="3C380076" w:rsidR="00620556" w:rsidRDefault="00620556" w:rsidP="00351D63">
      <w:pPr>
        <w:jc w:val="center"/>
        <w:rPr>
          <w:b/>
          <w:sz w:val="26"/>
          <w:szCs w:val="26"/>
          <w:lang w:val="fr-FR"/>
        </w:rPr>
      </w:pPr>
    </w:p>
    <w:p w14:paraId="4B769020" w14:textId="77777777" w:rsidR="006118AC" w:rsidRDefault="006118AC" w:rsidP="00351D63">
      <w:pPr>
        <w:jc w:val="center"/>
        <w:rPr>
          <w:b/>
          <w:sz w:val="26"/>
          <w:szCs w:val="26"/>
          <w:lang w:val="fr-FR"/>
        </w:rPr>
      </w:pPr>
    </w:p>
    <w:p w14:paraId="4E7A3580" w14:textId="77777777" w:rsidR="00620556" w:rsidRDefault="00620556" w:rsidP="00351D63">
      <w:pPr>
        <w:jc w:val="center"/>
        <w:rPr>
          <w:b/>
          <w:sz w:val="26"/>
          <w:szCs w:val="26"/>
          <w:lang w:val="fr-FR"/>
        </w:rPr>
      </w:pPr>
    </w:p>
    <w:p w14:paraId="1B2F0731" w14:textId="77777777" w:rsidR="00620556" w:rsidRDefault="00620556" w:rsidP="00351D63">
      <w:pPr>
        <w:jc w:val="center"/>
        <w:rPr>
          <w:b/>
          <w:sz w:val="26"/>
          <w:szCs w:val="26"/>
          <w:lang w:val="fr-FR"/>
        </w:rPr>
      </w:pPr>
    </w:p>
    <w:p w14:paraId="27EF8C71" w14:textId="76339BF8" w:rsidR="00351D63" w:rsidRPr="00351D63" w:rsidRDefault="00351D63" w:rsidP="00351D63">
      <w:pPr>
        <w:jc w:val="center"/>
        <w:rPr>
          <w:b/>
          <w:sz w:val="26"/>
          <w:szCs w:val="26"/>
          <w:lang w:val="en-US"/>
        </w:rPr>
      </w:pPr>
      <w:r w:rsidRPr="00346114">
        <w:rPr>
          <w:b/>
          <w:sz w:val="26"/>
          <w:szCs w:val="26"/>
          <w:lang w:val="fr-FR"/>
        </w:rPr>
        <w:lastRenderedPageBreak/>
        <w:t>B. BẢNG ĐẶC TẢ</w:t>
      </w:r>
      <w:r w:rsidRPr="00346114">
        <w:rPr>
          <w:b/>
          <w:sz w:val="26"/>
          <w:szCs w:val="26"/>
        </w:rPr>
        <w:t xml:space="preserve"> ĐỀ KIỂM TRA </w:t>
      </w:r>
      <w:r>
        <w:rPr>
          <w:b/>
          <w:sz w:val="26"/>
          <w:szCs w:val="26"/>
          <w:lang w:val="en-US"/>
        </w:rPr>
        <w:t xml:space="preserve"> GIỮA </w:t>
      </w:r>
      <w:r w:rsidRPr="00346114">
        <w:rPr>
          <w:b/>
          <w:sz w:val="26"/>
          <w:szCs w:val="26"/>
          <w:lang w:val="fr-FR"/>
        </w:rPr>
        <w:t>HỌC</w:t>
      </w:r>
      <w:r w:rsidRPr="00346114">
        <w:rPr>
          <w:b/>
          <w:sz w:val="26"/>
          <w:szCs w:val="26"/>
        </w:rPr>
        <w:t xml:space="preserve"> KÌ I</w:t>
      </w:r>
      <w:r>
        <w:rPr>
          <w:b/>
          <w:sz w:val="26"/>
          <w:szCs w:val="26"/>
          <w:lang w:val="en-US"/>
        </w:rPr>
        <w:t>I</w:t>
      </w:r>
    </w:p>
    <w:p w14:paraId="2BEB923C" w14:textId="77777777" w:rsidR="00351D63" w:rsidRPr="00346114" w:rsidRDefault="00351D63" w:rsidP="00351D63">
      <w:pPr>
        <w:jc w:val="center"/>
        <w:rPr>
          <w:b/>
          <w:sz w:val="26"/>
          <w:szCs w:val="26"/>
        </w:rPr>
      </w:pPr>
      <w:r w:rsidRPr="00346114">
        <w:rPr>
          <w:b/>
          <w:sz w:val="26"/>
          <w:szCs w:val="26"/>
        </w:rPr>
        <w:t xml:space="preserve">MÔN: LỊCH SỬ VÀ ĐỊA LÍ LỚP 6 </w:t>
      </w:r>
    </w:p>
    <w:p w14:paraId="0755D0B5" w14:textId="77777777" w:rsidR="00351D63" w:rsidRPr="00346114" w:rsidRDefault="00351D63" w:rsidP="00351D63">
      <w:pPr>
        <w:jc w:val="center"/>
        <w:rPr>
          <w:b/>
          <w:sz w:val="26"/>
          <w:szCs w:val="26"/>
          <w:lang w:val="en-US"/>
        </w:rPr>
      </w:pPr>
      <w:r w:rsidRPr="00346114">
        <w:rPr>
          <w:b/>
          <w:sz w:val="26"/>
          <w:szCs w:val="26"/>
          <w:lang w:val="en-US"/>
        </w:rPr>
        <w:t>Năm học: 2022- 2023</w:t>
      </w:r>
    </w:p>
    <w:p w14:paraId="59CCF8AB" w14:textId="358E1CB1" w:rsidR="00C75F21" w:rsidRDefault="00C75F21" w:rsidP="00C75F21">
      <w:pPr>
        <w:jc w:val="both"/>
        <w:rPr>
          <w:b/>
          <w:sz w:val="26"/>
          <w:szCs w:val="26"/>
        </w:rPr>
      </w:pPr>
    </w:p>
    <w:p w14:paraId="04DEA3BB" w14:textId="77777777" w:rsidR="008422DC" w:rsidRPr="00F4552E" w:rsidRDefault="008422DC" w:rsidP="00C75F21">
      <w:pPr>
        <w:jc w:val="both"/>
        <w:rPr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283" w:tblpY="218"/>
        <w:tblW w:w="11528" w:type="dxa"/>
        <w:tblLook w:val="04A0" w:firstRow="1" w:lastRow="0" w:firstColumn="1" w:lastColumn="0" w:noHBand="0" w:noVBand="1"/>
      </w:tblPr>
      <w:tblGrid>
        <w:gridCol w:w="948"/>
        <w:gridCol w:w="2029"/>
        <w:gridCol w:w="1428"/>
        <w:gridCol w:w="1731"/>
        <w:gridCol w:w="1127"/>
        <w:gridCol w:w="1421"/>
        <w:gridCol w:w="1421"/>
        <w:gridCol w:w="1423"/>
      </w:tblGrid>
      <w:tr w:rsidR="00C75F21" w:rsidRPr="003645AB" w14:paraId="077B6A85" w14:textId="77777777" w:rsidTr="005F20AF">
        <w:trPr>
          <w:trHeight w:val="1973"/>
        </w:trPr>
        <w:tc>
          <w:tcPr>
            <w:tcW w:w="948" w:type="dxa"/>
          </w:tcPr>
          <w:p w14:paraId="276CB148" w14:textId="77777777" w:rsidR="00C75F21" w:rsidRPr="003645AB" w:rsidRDefault="00C75F21" w:rsidP="005F20A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645A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029" w:type="dxa"/>
          </w:tcPr>
          <w:p w14:paraId="0FD9E5FC" w14:textId="77777777" w:rsidR="00C75F21" w:rsidRPr="003645AB" w:rsidRDefault="00C75F21" w:rsidP="005F20AF">
            <w:pPr>
              <w:pStyle w:val="TableParagraph"/>
              <w:ind w:hanging="46"/>
              <w:jc w:val="center"/>
              <w:rPr>
                <w:b/>
                <w:sz w:val="26"/>
                <w:szCs w:val="26"/>
              </w:rPr>
            </w:pPr>
            <w:r w:rsidRPr="003645AB">
              <w:rPr>
                <w:b/>
                <w:sz w:val="26"/>
                <w:szCs w:val="26"/>
              </w:rPr>
              <w:t>Nội dung</w:t>
            </w:r>
          </w:p>
          <w:p w14:paraId="3558AB52" w14:textId="77777777" w:rsidR="00C75F21" w:rsidRPr="003645AB" w:rsidRDefault="00C75F21" w:rsidP="005F20AF">
            <w:pPr>
              <w:pStyle w:val="TableParagraph"/>
              <w:ind w:hanging="46"/>
              <w:jc w:val="center"/>
              <w:rPr>
                <w:b/>
                <w:sz w:val="26"/>
                <w:szCs w:val="26"/>
              </w:rPr>
            </w:pPr>
            <w:r w:rsidRPr="003645AB">
              <w:rPr>
                <w:b/>
                <w:sz w:val="26"/>
                <w:szCs w:val="26"/>
              </w:rPr>
              <w:t>kiến thức/</w:t>
            </w:r>
          </w:p>
          <w:p w14:paraId="25B13A2A" w14:textId="77777777" w:rsidR="00C75F21" w:rsidRPr="003645AB" w:rsidRDefault="00C75F21" w:rsidP="005F20A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645AB">
              <w:rPr>
                <w:b/>
                <w:sz w:val="26"/>
                <w:szCs w:val="26"/>
              </w:rPr>
              <w:t>Kĩ năng</w:t>
            </w:r>
          </w:p>
        </w:tc>
        <w:tc>
          <w:tcPr>
            <w:tcW w:w="1428" w:type="dxa"/>
          </w:tcPr>
          <w:p w14:paraId="1B111AC7" w14:textId="77777777" w:rsidR="00C75F21" w:rsidRPr="003645AB" w:rsidRDefault="00C75F21" w:rsidP="005F20AF">
            <w:pPr>
              <w:jc w:val="center"/>
              <w:rPr>
                <w:b/>
                <w:sz w:val="26"/>
                <w:szCs w:val="26"/>
              </w:rPr>
            </w:pPr>
            <w:r w:rsidRPr="003645AB">
              <w:rPr>
                <w:b/>
                <w:sz w:val="26"/>
                <w:szCs w:val="26"/>
              </w:rPr>
              <w:t>Đơn vị kiến thức / kĩ năng</w:t>
            </w:r>
          </w:p>
        </w:tc>
        <w:tc>
          <w:tcPr>
            <w:tcW w:w="1731" w:type="dxa"/>
          </w:tcPr>
          <w:p w14:paraId="7A3CFCA3" w14:textId="77777777" w:rsidR="00C75F21" w:rsidRPr="003645AB" w:rsidRDefault="00C75F21" w:rsidP="005F20AF">
            <w:pPr>
              <w:jc w:val="center"/>
              <w:rPr>
                <w:b/>
                <w:sz w:val="26"/>
                <w:szCs w:val="26"/>
              </w:rPr>
            </w:pPr>
            <w:r w:rsidRPr="003645AB">
              <w:rPr>
                <w:b/>
                <w:sz w:val="26"/>
                <w:szCs w:val="26"/>
              </w:rPr>
              <w:t>Mức độ kiến thức /kĩ năng cần kiểm tra đánh giá</w:t>
            </w:r>
          </w:p>
        </w:tc>
        <w:tc>
          <w:tcPr>
            <w:tcW w:w="5392" w:type="dxa"/>
            <w:gridSpan w:val="4"/>
          </w:tcPr>
          <w:p w14:paraId="10B4E9D6" w14:textId="77777777" w:rsidR="00C75F21" w:rsidRPr="003645AB" w:rsidRDefault="00C75F21" w:rsidP="005F20A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645AB">
              <w:rPr>
                <w:b/>
                <w:sz w:val="26"/>
                <w:szCs w:val="26"/>
              </w:rPr>
              <w:t>Số câu hỏi theo mức đô nhận thức</w:t>
            </w:r>
          </w:p>
        </w:tc>
      </w:tr>
      <w:tr w:rsidR="00C75F21" w:rsidRPr="003645AB" w14:paraId="4C900DD0" w14:textId="77777777" w:rsidTr="005F20AF">
        <w:trPr>
          <w:trHeight w:val="401"/>
        </w:trPr>
        <w:tc>
          <w:tcPr>
            <w:tcW w:w="948" w:type="dxa"/>
          </w:tcPr>
          <w:p w14:paraId="24B23780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029" w:type="dxa"/>
          </w:tcPr>
          <w:p w14:paraId="6407F267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428" w:type="dxa"/>
          </w:tcPr>
          <w:p w14:paraId="1FEB4F82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731" w:type="dxa"/>
          </w:tcPr>
          <w:p w14:paraId="2155EBE5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127" w:type="dxa"/>
          </w:tcPr>
          <w:p w14:paraId="78477679" w14:textId="77777777" w:rsidR="00C75F21" w:rsidRPr="003645AB" w:rsidRDefault="00C75F21" w:rsidP="005F20AF">
            <w:pPr>
              <w:rPr>
                <w:b/>
                <w:sz w:val="26"/>
                <w:szCs w:val="26"/>
              </w:rPr>
            </w:pPr>
            <w:r w:rsidRPr="003645AB">
              <w:rPr>
                <w:b/>
                <w:sz w:val="26"/>
                <w:szCs w:val="26"/>
              </w:rPr>
              <w:t>NB</w:t>
            </w:r>
          </w:p>
        </w:tc>
        <w:tc>
          <w:tcPr>
            <w:tcW w:w="1421" w:type="dxa"/>
          </w:tcPr>
          <w:p w14:paraId="6898E854" w14:textId="77777777" w:rsidR="00C75F21" w:rsidRPr="003645AB" w:rsidRDefault="00C75F21" w:rsidP="005F20AF">
            <w:pPr>
              <w:rPr>
                <w:b/>
                <w:sz w:val="26"/>
                <w:szCs w:val="26"/>
              </w:rPr>
            </w:pPr>
            <w:r w:rsidRPr="003645AB">
              <w:rPr>
                <w:b/>
                <w:sz w:val="26"/>
                <w:szCs w:val="26"/>
              </w:rPr>
              <w:t>TH</w:t>
            </w:r>
          </w:p>
        </w:tc>
        <w:tc>
          <w:tcPr>
            <w:tcW w:w="1421" w:type="dxa"/>
          </w:tcPr>
          <w:p w14:paraId="4D15DFC4" w14:textId="77777777" w:rsidR="00C75F21" w:rsidRPr="003645AB" w:rsidRDefault="00C75F21" w:rsidP="005F20AF">
            <w:pPr>
              <w:rPr>
                <w:b/>
                <w:sz w:val="26"/>
                <w:szCs w:val="26"/>
              </w:rPr>
            </w:pPr>
            <w:r w:rsidRPr="003645AB">
              <w:rPr>
                <w:b/>
                <w:sz w:val="26"/>
                <w:szCs w:val="26"/>
              </w:rPr>
              <w:t>VD</w:t>
            </w:r>
          </w:p>
        </w:tc>
        <w:tc>
          <w:tcPr>
            <w:tcW w:w="1423" w:type="dxa"/>
          </w:tcPr>
          <w:p w14:paraId="5B3648B4" w14:textId="77777777" w:rsidR="00C75F21" w:rsidRPr="003645AB" w:rsidRDefault="00C75F21" w:rsidP="005F20AF">
            <w:pPr>
              <w:rPr>
                <w:b/>
                <w:sz w:val="26"/>
                <w:szCs w:val="26"/>
              </w:rPr>
            </w:pPr>
            <w:r w:rsidRPr="003645AB">
              <w:rPr>
                <w:b/>
                <w:sz w:val="26"/>
                <w:szCs w:val="26"/>
              </w:rPr>
              <w:t>VD cao</w:t>
            </w:r>
          </w:p>
        </w:tc>
      </w:tr>
      <w:tr w:rsidR="00C75F21" w:rsidRPr="003645AB" w14:paraId="1B3569D2" w14:textId="77777777" w:rsidTr="005F20AF">
        <w:trPr>
          <w:trHeight w:val="420"/>
        </w:trPr>
        <w:tc>
          <w:tcPr>
            <w:tcW w:w="948" w:type="dxa"/>
          </w:tcPr>
          <w:p w14:paraId="4D6EB808" w14:textId="77777777" w:rsidR="00C75F21" w:rsidRPr="003645AB" w:rsidRDefault="00C75F21" w:rsidP="005F20AF">
            <w:pPr>
              <w:rPr>
                <w:b/>
                <w:sz w:val="26"/>
                <w:szCs w:val="26"/>
              </w:rPr>
            </w:pPr>
            <w:r w:rsidRPr="003645A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29" w:type="dxa"/>
          </w:tcPr>
          <w:p w14:paraId="2B96F216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</w:rPr>
            </w:pPr>
            <w:r w:rsidRPr="003645AB">
              <w:rPr>
                <w:b/>
                <w:sz w:val="26"/>
                <w:szCs w:val="26"/>
              </w:rPr>
              <w:t>Lớp vỏ khí, khối khí, khí áp và gió trên Trái Đất</w:t>
            </w:r>
          </w:p>
        </w:tc>
        <w:tc>
          <w:tcPr>
            <w:tcW w:w="1428" w:type="dxa"/>
          </w:tcPr>
          <w:p w14:paraId="58D1EE0A" w14:textId="77777777" w:rsidR="00C75F21" w:rsidRPr="003645AB" w:rsidRDefault="00C75F21" w:rsidP="005F20AF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645AB">
              <w:rPr>
                <w:b/>
                <w:sz w:val="26"/>
                <w:szCs w:val="26"/>
              </w:rPr>
              <w:t>Thành phần của không khí</w:t>
            </w:r>
          </w:p>
          <w:p w14:paraId="08A5CA61" w14:textId="77777777" w:rsidR="00C75F21" w:rsidRPr="003645AB" w:rsidRDefault="00C75F21" w:rsidP="005F20AF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14:paraId="5B51AF6C" w14:textId="77777777" w:rsidR="00C75F21" w:rsidRPr="003645AB" w:rsidRDefault="00C75F21" w:rsidP="005F20AF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14:paraId="67C3A74F" w14:textId="77777777" w:rsidR="00C75F21" w:rsidRPr="003645AB" w:rsidRDefault="00C75F21" w:rsidP="005F20AF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14:paraId="57F6832D" w14:textId="77777777" w:rsidR="00C75F21" w:rsidRPr="003645AB" w:rsidRDefault="00C75F21" w:rsidP="005F20AF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14:paraId="27132A65" w14:textId="77777777" w:rsidR="00C75F21" w:rsidRPr="003645AB" w:rsidRDefault="00C75F21" w:rsidP="005F20AF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14:paraId="254E1E63" w14:textId="77777777" w:rsidR="00C75F21" w:rsidRPr="003645AB" w:rsidRDefault="00C75F21" w:rsidP="005F20AF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14:paraId="40F0908F" w14:textId="77777777" w:rsidR="00C75F21" w:rsidRPr="003645AB" w:rsidRDefault="00C75F21" w:rsidP="005F20AF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14:paraId="67E69A8F" w14:textId="77777777" w:rsidR="00C75F21" w:rsidRPr="003645AB" w:rsidRDefault="00C75F21" w:rsidP="005F20AF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645AB">
              <w:rPr>
                <w:b/>
                <w:sz w:val="26"/>
                <w:szCs w:val="26"/>
              </w:rPr>
              <w:t xml:space="preserve">Các tầng khí quyển và thành phần không khí </w:t>
            </w:r>
          </w:p>
          <w:p w14:paraId="14C44D46" w14:textId="77777777" w:rsidR="00C75F21" w:rsidRPr="003645AB" w:rsidRDefault="00C75F21" w:rsidP="005F20AF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14:paraId="49D52A6E" w14:textId="77777777" w:rsidR="00C75F21" w:rsidRPr="003645AB" w:rsidRDefault="00C75F21" w:rsidP="005F20AF">
            <w:pPr>
              <w:spacing w:line="276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3645AB">
              <w:rPr>
                <w:b/>
                <w:sz w:val="26"/>
                <w:szCs w:val="26"/>
              </w:rPr>
              <w:t>Khí áp</w:t>
            </w:r>
          </w:p>
        </w:tc>
        <w:tc>
          <w:tcPr>
            <w:tcW w:w="1731" w:type="dxa"/>
          </w:tcPr>
          <w:p w14:paraId="11C99A0D" w14:textId="77777777" w:rsidR="00C75F21" w:rsidRPr="003645AB" w:rsidRDefault="00C75F21" w:rsidP="005F20AF">
            <w:pPr>
              <w:tabs>
                <w:tab w:val="left" w:pos="342"/>
              </w:tabs>
              <w:spacing w:line="276" w:lineRule="auto"/>
              <w:rPr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>Nhận biết</w:t>
            </w:r>
            <w:r w:rsidRPr="003645AB">
              <w:rPr>
                <w:i/>
                <w:sz w:val="26"/>
                <w:szCs w:val="26"/>
                <w:lang w:val="it-IT"/>
              </w:rPr>
              <w:t>:</w:t>
            </w:r>
          </w:p>
          <w:p w14:paraId="7E27A143" w14:textId="77777777" w:rsidR="00C75F21" w:rsidRPr="003645AB" w:rsidRDefault="00C75F21" w:rsidP="005F20AF">
            <w:pPr>
              <w:tabs>
                <w:tab w:val="left" w:pos="342"/>
              </w:tabs>
              <w:spacing w:line="276" w:lineRule="auto"/>
              <w:rPr>
                <w:i/>
                <w:sz w:val="26"/>
                <w:szCs w:val="26"/>
                <w:lang w:val="it-IT"/>
              </w:rPr>
            </w:pPr>
            <w:r w:rsidRPr="003645AB">
              <w:rPr>
                <w:i/>
                <w:sz w:val="26"/>
                <w:szCs w:val="26"/>
                <w:lang w:val="it-IT"/>
              </w:rPr>
              <w:t>các t</w:t>
            </w:r>
            <w:r w:rsidRPr="003645AB">
              <w:rPr>
                <w:i/>
                <w:sz w:val="26"/>
                <w:szCs w:val="26"/>
              </w:rPr>
              <w:t>hành phần của không khí</w:t>
            </w:r>
            <w:r w:rsidRPr="003645AB">
              <w:rPr>
                <w:i/>
                <w:sz w:val="26"/>
                <w:szCs w:val="26"/>
                <w:lang w:val="it-IT"/>
              </w:rPr>
              <w:t xml:space="preserve"> gồm các loại khí nào, mối thành phần chiếm tỉ lệ bao nhiêu? </w:t>
            </w:r>
          </w:p>
          <w:p w14:paraId="51627E8D" w14:textId="77777777" w:rsidR="00C75F21" w:rsidRPr="003645AB" w:rsidRDefault="00C75F21" w:rsidP="005F20AF">
            <w:pPr>
              <w:spacing w:line="276" w:lineRule="auto"/>
              <w:jc w:val="both"/>
              <w:rPr>
                <w:i/>
                <w:sz w:val="26"/>
                <w:szCs w:val="26"/>
                <w:lang w:val="it-IT"/>
              </w:rPr>
            </w:pPr>
          </w:p>
          <w:p w14:paraId="4A9DC0C3" w14:textId="77777777" w:rsidR="00C75F21" w:rsidRPr="003645AB" w:rsidRDefault="00C75F21" w:rsidP="005F20AF">
            <w:pPr>
              <w:spacing w:line="276" w:lineRule="auto"/>
              <w:jc w:val="both"/>
              <w:rPr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>Nhận biết</w:t>
            </w:r>
            <w:r w:rsidRPr="003645AB">
              <w:rPr>
                <w:i/>
                <w:sz w:val="26"/>
                <w:szCs w:val="26"/>
                <w:lang w:val="it-IT"/>
              </w:rPr>
              <w:t>:</w:t>
            </w:r>
            <w:r w:rsidRPr="003645AB">
              <w:rPr>
                <w:i/>
                <w:sz w:val="26"/>
                <w:szCs w:val="26"/>
              </w:rPr>
              <w:t xml:space="preserve"> Lớp ô dôn nằm ở tầng nào của lớp vỏ khí</w:t>
            </w:r>
          </w:p>
          <w:p w14:paraId="20F8D501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  <w:p w14:paraId="05104AE1" w14:textId="77777777" w:rsidR="00C75F21" w:rsidRPr="003645AB" w:rsidRDefault="00C75F21" w:rsidP="005F20AF">
            <w:pPr>
              <w:spacing w:line="276" w:lineRule="auto"/>
              <w:rPr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>Nhận biết :</w:t>
            </w:r>
            <w:r w:rsidRPr="003645AB">
              <w:rPr>
                <w:i/>
                <w:sz w:val="26"/>
                <w:szCs w:val="26"/>
                <w:lang w:val="nl-NL"/>
              </w:rPr>
              <w:t xml:space="preserve"> Trên bề mặt Trái Đất có bao nhiêu đai khí áp thấp và bao nhiêu đai khí áp cao, các đai khí áp nằm ở các vĩ độ nào?</w:t>
            </w:r>
          </w:p>
          <w:p w14:paraId="5D15401A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127" w:type="dxa"/>
          </w:tcPr>
          <w:p w14:paraId="1348FF4A" w14:textId="77777777" w:rsidR="00C75F21" w:rsidRPr="003645AB" w:rsidRDefault="00C75F21" w:rsidP="005F20AF">
            <w:pPr>
              <w:jc w:val="center"/>
              <w:rPr>
                <w:sz w:val="26"/>
                <w:szCs w:val="26"/>
                <w:lang w:val="it-IT"/>
              </w:rPr>
            </w:pPr>
          </w:p>
          <w:p w14:paraId="72766530" w14:textId="77777777" w:rsidR="00C75F21" w:rsidRPr="003645AB" w:rsidRDefault="00C75F21" w:rsidP="005F20AF">
            <w:pPr>
              <w:jc w:val="center"/>
              <w:rPr>
                <w:sz w:val="26"/>
                <w:szCs w:val="26"/>
                <w:lang w:val="it-IT"/>
              </w:rPr>
            </w:pPr>
          </w:p>
          <w:p w14:paraId="4314E231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2TN</w:t>
            </w:r>
          </w:p>
          <w:p w14:paraId="1336401B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(câu 1,4)</w:t>
            </w:r>
          </w:p>
          <w:p w14:paraId="2345F82B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4E4E517A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2D989694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51D57CC3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06202C3F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1B4E137A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1D4DF7B4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532479B3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1TN</w:t>
            </w:r>
          </w:p>
          <w:p w14:paraId="395DA28B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(câu 2)</w:t>
            </w:r>
          </w:p>
          <w:p w14:paraId="58317228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7BF54331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0B1FA6C4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584D5956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2A69118F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</w:p>
          <w:p w14:paraId="1BD36235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1TL</w:t>
            </w:r>
          </w:p>
          <w:p w14:paraId="176B5B21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(câu 1)</w:t>
            </w:r>
          </w:p>
          <w:p w14:paraId="0C93CC98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1" w:type="dxa"/>
          </w:tcPr>
          <w:p w14:paraId="1D1CA143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1" w:type="dxa"/>
          </w:tcPr>
          <w:p w14:paraId="6E634A19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3" w:type="dxa"/>
          </w:tcPr>
          <w:p w14:paraId="721E9B36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</w:tr>
      <w:tr w:rsidR="00C75F21" w:rsidRPr="003645AB" w14:paraId="661B9D8C" w14:textId="77777777" w:rsidTr="005F20AF">
        <w:trPr>
          <w:trHeight w:val="420"/>
        </w:trPr>
        <w:tc>
          <w:tcPr>
            <w:tcW w:w="948" w:type="dxa"/>
          </w:tcPr>
          <w:p w14:paraId="6B2952DC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  <w:r w:rsidRPr="003645AB">
              <w:rPr>
                <w:b/>
                <w:sz w:val="26"/>
                <w:szCs w:val="26"/>
                <w:lang w:val="it-IT"/>
              </w:rPr>
              <w:t xml:space="preserve">2 </w:t>
            </w:r>
          </w:p>
        </w:tc>
        <w:tc>
          <w:tcPr>
            <w:tcW w:w="2029" w:type="dxa"/>
          </w:tcPr>
          <w:p w14:paraId="2B5CBD41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  <w:r w:rsidRPr="003645AB">
              <w:rPr>
                <w:b/>
                <w:sz w:val="26"/>
                <w:szCs w:val="26"/>
                <w:lang w:val="it-IT"/>
              </w:rPr>
              <w:t>Thời tiết và khí hậu. Các đới khí hậu trên TĐ</w:t>
            </w:r>
          </w:p>
        </w:tc>
        <w:tc>
          <w:tcPr>
            <w:tcW w:w="1428" w:type="dxa"/>
          </w:tcPr>
          <w:p w14:paraId="1FD53FDB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  <w:r w:rsidRPr="003645AB">
              <w:rPr>
                <w:b/>
                <w:sz w:val="26"/>
                <w:szCs w:val="26"/>
                <w:lang w:val="it-IT"/>
              </w:rPr>
              <w:t>Nhiêt độ không khí</w:t>
            </w:r>
          </w:p>
          <w:p w14:paraId="52FF74D9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</w:p>
          <w:p w14:paraId="2D327CD4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</w:p>
          <w:p w14:paraId="04EB9C3F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</w:p>
          <w:p w14:paraId="5DD5DE73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</w:p>
          <w:p w14:paraId="70C3B924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</w:p>
          <w:p w14:paraId="1FA29257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</w:p>
          <w:p w14:paraId="3AD4DB9D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</w:p>
          <w:p w14:paraId="12F9DEDE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</w:p>
          <w:p w14:paraId="16E7B368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</w:p>
          <w:p w14:paraId="51DA5E91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</w:p>
          <w:p w14:paraId="416ACCF3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</w:p>
          <w:p w14:paraId="39454BD0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</w:p>
          <w:p w14:paraId="327A339E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  <w:r w:rsidRPr="003645AB">
              <w:rPr>
                <w:b/>
                <w:sz w:val="26"/>
                <w:szCs w:val="26"/>
                <w:lang w:val="it-IT"/>
              </w:rPr>
              <w:t xml:space="preserve">Độ ẩm không khí, mây và mưa. </w:t>
            </w:r>
          </w:p>
        </w:tc>
        <w:tc>
          <w:tcPr>
            <w:tcW w:w="1731" w:type="dxa"/>
          </w:tcPr>
          <w:p w14:paraId="151B1210" w14:textId="77777777" w:rsidR="00C75F21" w:rsidRPr="003645AB" w:rsidRDefault="00C75F21" w:rsidP="005F20AF">
            <w:pPr>
              <w:tabs>
                <w:tab w:val="left" w:pos="342"/>
              </w:tabs>
              <w:spacing w:line="276" w:lineRule="auto"/>
              <w:rPr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lastRenderedPageBreak/>
              <w:t>Nhậnbiết</w:t>
            </w:r>
            <w:r w:rsidRPr="003645AB">
              <w:rPr>
                <w:i/>
                <w:sz w:val="26"/>
                <w:szCs w:val="26"/>
                <w:lang w:val="it-IT"/>
              </w:rPr>
              <w:t>:</w:t>
            </w:r>
          </w:p>
          <w:p w14:paraId="4A90A53C" w14:textId="77777777" w:rsidR="00C75F21" w:rsidRPr="003645AB" w:rsidRDefault="00C75F21" w:rsidP="005F20AF">
            <w:pPr>
              <w:tabs>
                <w:tab w:val="left" w:pos="342"/>
              </w:tabs>
              <w:spacing w:line="276" w:lineRule="auto"/>
              <w:rPr>
                <w:i/>
                <w:sz w:val="26"/>
                <w:szCs w:val="26"/>
                <w:lang w:val="it-IT"/>
              </w:rPr>
            </w:pPr>
            <w:r w:rsidRPr="003645AB">
              <w:rPr>
                <w:i/>
                <w:sz w:val="26"/>
                <w:szCs w:val="26"/>
                <w:lang w:val="it-IT"/>
              </w:rPr>
              <w:lastRenderedPageBreak/>
              <w:t xml:space="preserve">dụng cụ để đo nhiệt độ không khí, </w:t>
            </w:r>
          </w:p>
          <w:p w14:paraId="2A1FDC32" w14:textId="77777777" w:rsidR="00C75F21" w:rsidRPr="003645AB" w:rsidRDefault="00C75F21" w:rsidP="005F20AF">
            <w:pPr>
              <w:tabs>
                <w:tab w:val="left" w:pos="342"/>
              </w:tabs>
              <w:spacing w:line="276" w:lineRule="auto"/>
              <w:rPr>
                <w:b/>
                <w:i/>
                <w:sz w:val="26"/>
                <w:szCs w:val="26"/>
                <w:lang w:val="it-IT"/>
              </w:rPr>
            </w:pPr>
          </w:p>
          <w:p w14:paraId="234F2522" w14:textId="77777777" w:rsidR="00C75F21" w:rsidRPr="003645AB" w:rsidRDefault="00C75F21" w:rsidP="005F20AF">
            <w:pPr>
              <w:tabs>
                <w:tab w:val="left" w:pos="342"/>
              </w:tabs>
              <w:spacing w:line="276" w:lineRule="auto"/>
              <w:rPr>
                <w:b/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>Vậndụng:</w:t>
            </w:r>
          </w:p>
          <w:p w14:paraId="2E506152" w14:textId="77777777" w:rsidR="00C75F21" w:rsidRPr="003645AB" w:rsidRDefault="00C75F21" w:rsidP="005F20AF">
            <w:pPr>
              <w:tabs>
                <w:tab w:val="left" w:pos="342"/>
              </w:tabs>
              <w:spacing w:line="276" w:lineRule="auto"/>
              <w:rPr>
                <w:b/>
                <w:i/>
                <w:sz w:val="26"/>
                <w:szCs w:val="26"/>
                <w:lang w:val="it-IT"/>
              </w:rPr>
            </w:pPr>
            <w:r w:rsidRPr="003645AB">
              <w:rPr>
                <w:rFonts w:eastAsia="TimesNewRomanPS-BoldMT"/>
                <w:i/>
                <w:sz w:val="26"/>
                <w:szCs w:val="26"/>
                <w:lang w:val="sv-SE"/>
              </w:rPr>
              <w:t>Tính nhiệt độ trung bình của một ngày. Nêu cách tính.</w:t>
            </w:r>
          </w:p>
          <w:p w14:paraId="5CB243B4" w14:textId="77777777" w:rsidR="00C75F21" w:rsidRPr="003645AB" w:rsidRDefault="00C75F21" w:rsidP="005F20AF">
            <w:pPr>
              <w:tabs>
                <w:tab w:val="left" w:pos="342"/>
              </w:tabs>
              <w:spacing w:line="276" w:lineRule="auto"/>
              <w:rPr>
                <w:b/>
                <w:i/>
                <w:sz w:val="26"/>
                <w:szCs w:val="26"/>
                <w:lang w:val="it-IT"/>
              </w:rPr>
            </w:pPr>
          </w:p>
          <w:p w14:paraId="3DDC4415" w14:textId="77777777" w:rsidR="00C75F21" w:rsidRPr="003645AB" w:rsidRDefault="00C75F21" w:rsidP="005F20AF">
            <w:pPr>
              <w:tabs>
                <w:tab w:val="left" w:pos="342"/>
              </w:tabs>
              <w:spacing w:line="276" w:lineRule="auto"/>
              <w:rPr>
                <w:b/>
                <w:i/>
                <w:sz w:val="26"/>
                <w:szCs w:val="26"/>
                <w:lang w:val="it-IT"/>
              </w:rPr>
            </w:pPr>
          </w:p>
          <w:p w14:paraId="462C9E7D" w14:textId="77777777" w:rsidR="00C75F21" w:rsidRPr="003645AB" w:rsidRDefault="00C75F21" w:rsidP="005F20AF">
            <w:pPr>
              <w:tabs>
                <w:tab w:val="left" w:pos="342"/>
              </w:tabs>
              <w:spacing w:line="276" w:lineRule="auto"/>
              <w:rPr>
                <w:b/>
                <w:i/>
                <w:sz w:val="26"/>
                <w:szCs w:val="26"/>
                <w:lang w:val="it-IT"/>
              </w:rPr>
            </w:pPr>
          </w:p>
          <w:p w14:paraId="38C8F87A" w14:textId="77777777" w:rsidR="00C75F21" w:rsidRPr="003645AB" w:rsidRDefault="00C75F21" w:rsidP="005F20AF">
            <w:pPr>
              <w:tabs>
                <w:tab w:val="left" w:pos="342"/>
              </w:tabs>
              <w:spacing w:line="276" w:lineRule="auto"/>
              <w:rPr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>Nhận biết</w:t>
            </w:r>
            <w:r w:rsidRPr="003645AB">
              <w:rPr>
                <w:i/>
                <w:sz w:val="26"/>
                <w:szCs w:val="26"/>
                <w:lang w:val="it-IT"/>
              </w:rPr>
              <w:t>:</w:t>
            </w:r>
          </w:p>
          <w:p w14:paraId="10F13CB6" w14:textId="77777777" w:rsidR="00C75F21" w:rsidRPr="003645AB" w:rsidRDefault="00C75F21" w:rsidP="005F20AF">
            <w:pPr>
              <w:tabs>
                <w:tab w:val="left" w:pos="342"/>
              </w:tabs>
              <w:spacing w:line="276" w:lineRule="auto"/>
              <w:rPr>
                <w:i/>
                <w:sz w:val="26"/>
                <w:szCs w:val="26"/>
                <w:lang w:val="it-IT"/>
              </w:rPr>
            </w:pPr>
            <w:r w:rsidRPr="003645AB">
              <w:rPr>
                <w:i/>
                <w:sz w:val="26"/>
                <w:szCs w:val="26"/>
                <w:lang w:val="it-IT"/>
              </w:rPr>
              <w:t>khi nào không khí được bão hòa.</w:t>
            </w:r>
          </w:p>
          <w:p w14:paraId="11B2C42C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127" w:type="dxa"/>
          </w:tcPr>
          <w:p w14:paraId="121C8C5A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</w:p>
          <w:p w14:paraId="6C410D4B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</w:p>
          <w:p w14:paraId="16A7E3B8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1TN</w:t>
            </w:r>
          </w:p>
          <w:p w14:paraId="41D7CBDB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(câu 8)</w:t>
            </w:r>
          </w:p>
          <w:p w14:paraId="0EB46B60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3A87FB0C" w14:textId="77777777" w:rsidR="00C75F21" w:rsidRPr="003645AB" w:rsidRDefault="00C75F21" w:rsidP="005F20AF">
            <w:pPr>
              <w:rPr>
                <w:sz w:val="26"/>
                <w:szCs w:val="26"/>
                <w:lang w:val="it-IT"/>
              </w:rPr>
            </w:pPr>
          </w:p>
          <w:p w14:paraId="0DB6C58B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</w:p>
          <w:p w14:paraId="37C5123B" w14:textId="77777777" w:rsidR="00C75F21" w:rsidRPr="003645AB" w:rsidRDefault="00C75F21" w:rsidP="005F20AF">
            <w:pPr>
              <w:rPr>
                <w:sz w:val="26"/>
                <w:szCs w:val="26"/>
                <w:lang w:val="it-IT"/>
              </w:rPr>
            </w:pPr>
          </w:p>
          <w:p w14:paraId="1E5925C5" w14:textId="77777777" w:rsidR="00C75F21" w:rsidRPr="003645AB" w:rsidRDefault="00C75F21" w:rsidP="005F20AF">
            <w:pPr>
              <w:rPr>
                <w:sz w:val="26"/>
                <w:szCs w:val="26"/>
                <w:lang w:val="it-IT"/>
              </w:rPr>
            </w:pPr>
          </w:p>
          <w:p w14:paraId="5D0AC337" w14:textId="77777777" w:rsidR="00C75F21" w:rsidRPr="003645AB" w:rsidRDefault="00C75F21" w:rsidP="005F20AF">
            <w:pPr>
              <w:rPr>
                <w:sz w:val="26"/>
                <w:szCs w:val="26"/>
                <w:lang w:val="it-IT"/>
              </w:rPr>
            </w:pPr>
          </w:p>
          <w:p w14:paraId="00F00E38" w14:textId="77777777" w:rsidR="00C75F21" w:rsidRPr="003645AB" w:rsidRDefault="00C75F21" w:rsidP="005F20AF">
            <w:pPr>
              <w:rPr>
                <w:sz w:val="26"/>
                <w:szCs w:val="26"/>
                <w:lang w:val="it-IT"/>
              </w:rPr>
            </w:pPr>
          </w:p>
          <w:p w14:paraId="145E29C7" w14:textId="77777777" w:rsidR="00C75F21" w:rsidRPr="003645AB" w:rsidRDefault="00C75F21" w:rsidP="005F20AF">
            <w:pPr>
              <w:rPr>
                <w:sz w:val="26"/>
                <w:szCs w:val="26"/>
                <w:lang w:val="it-IT"/>
              </w:rPr>
            </w:pPr>
          </w:p>
          <w:p w14:paraId="7B7569F1" w14:textId="77777777" w:rsidR="00C75F21" w:rsidRPr="003645AB" w:rsidRDefault="00C75F21" w:rsidP="005F20AF">
            <w:pPr>
              <w:rPr>
                <w:sz w:val="26"/>
                <w:szCs w:val="26"/>
                <w:lang w:val="it-IT"/>
              </w:rPr>
            </w:pPr>
          </w:p>
          <w:p w14:paraId="626E4629" w14:textId="77777777" w:rsidR="00C75F21" w:rsidRPr="003645AB" w:rsidRDefault="00C75F21" w:rsidP="005F20AF">
            <w:pPr>
              <w:rPr>
                <w:sz w:val="26"/>
                <w:szCs w:val="26"/>
                <w:lang w:val="it-IT"/>
              </w:rPr>
            </w:pPr>
          </w:p>
          <w:p w14:paraId="3B868204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1TN</w:t>
            </w:r>
          </w:p>
          <w:p w14:paraId="3236953E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(câu 3)</w:t>
            </w:r>
          </w:p>
          <w:p w14:paraId="7308316E" w14:textId="77777777" w:rsidR="00C75F21" w:rsidRPr="003645AB" w:rsidRDefault="00C75F21" w:rsidP="005F20AF">
            <w:pPr>
              <w:rPr>
                <w:sz w:val="26"/>
                <w:szCs w:val="26"/>
                <w:lang w:val="it-IT"/>
              </w:rPr>
            </w:pPr>
          </w:p>
        </w:tc>
        <w:tc>
          <w:tcPr>
            <w:tcW w:w="1421" w:type="dxa"/>
          </w:tcPr>
          <w:p w14:paraId="1C5D34DC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1" w:type="dxa"/>
          </w:tcPr>
          <w:p w14:paraId="3EC1A4FA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25E2E87C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0CFD9279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76E8F2FC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61BEB53E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6C3BE390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5095F58F" w14:textId="77777777" w:rsidR="00C75F21" w:rsidRPr="003645AB" w:rsidRDefault="00C75F21" w:rsidP="005F20AF">
            <w:pPr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1TL</w:t>
            </w:r>
          </w:p>
          <w:p w14:paraId="23FA5EAB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  <w:r w:rsidRPr="003645AB">
              <w:rPr>
                <w:sz w:val="26"/>
                <w:szCs w:val="26"/>
              </w:rPr>
              <w:t>(câu 3)</w:t>
            </w:r>
          </w:p>
        </w:tc>
        <w:tc>
          <w:tcPr>
            <w:tcW w:w="1423" w:type="dxa"/>
          </w:tcPr>
          <w:p w14:paraId="570E994A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</w:tr>
      <w:tr w:rsidR="00C75F21" w:rsidRPr="003645AB" w14:paraId="2C0B0111" w14:textId="77777777" w:rsidTr="005F20AF">
        <w:trPr>
          <w:trHeight w:val="401"/>
        </w:trPr>
        <w:tc>
          <w:tcPr>
            <w:tcW w:w="948" w:type="dxa"/>
          </w:tcPr>
          <w:p w14:paraId="4C77F2C1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2029" w:type="dxa"/>
          </w:tcPr>
          <w:p w14:paraId="30A8A95C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8" w:type="dxa"/>
          </w:tcPr>
          <w:p w14:paraId="517600B1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  <w:r w:rsidRPr="003645AB">
              <w:rPr>
                <w:b/>
                <w:sz w:val="26"/>
                <w:szCs w:val="26"/>
                <w:lang w:val="it-IT"/>
              </w:rPr>
              <w:t>Các đới khí hậu trên Trái Đất</w:t>
            </w:r>
          </w:p>
        </w:tc>
        <w:tc>
          <w:tcPr>
            <w:tcW w:w="1731" w:type="dxa"/>
          </w:tcPr>
          <w:p w14:paraId="37057113" w14:textId="77777777" w:rsidR="00C75F21" w:rsidRPr="003645AB" w:rsidRDefault="00C75F21" w:rsidP="005F20AF">
            <w:pPr>
              <w:rPr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>Nhận biết</w:t>
            </w:r>
            <w:r w:rsidRPr="003645AB">
              <w:rPr>
                <w:i/>
                <w:sz w:val="26"/>
                <w:szCs w:val="26"/>
                <w:lang w:val="it-IT"/>
              </w:rPr>
              <w:t>:</w:t>
            </w:r>
          </w:p>
          <w:p w14:paraId="66CFB985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  <w:r w:rsidRPr="003645AB">
              <w:rPr>
                <w:i/>
                <w:sz w:val="26"/>
                <w:szCs w:val="26"/>
                <w:lang w:val="it-IT"/>
              </w:rPr>
              <w:t>vị trí các đới khí hậu trên trái Đất.</w:t>
            </w:r>
          </w:p>
        </w:tc>
        <w:tc>
          <w:tcPr>
            <w:tcW w:w="1127" w:type="dxa"/>
          </w:tcPr>
          <w:p w14:paraId="4A0D186E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</w:p>
          <w:p w14:paraId="736F0A20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1TN</w:t>
            </w:r>
          </w:p>
          <w:p w14:paraId="05E4697C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(câu 5)</w:t>
            </w:r>
          </w:p>
          <w:p w14:paraId="26AF7744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1" w:type="dxa"/>
          </w:tcPr>
          <w:p w14:paraId="347F2E8A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1" w:type="dxa"/>
          </w:tcPr>
          <w:p w14:paraId="0E293EE0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3" w:type="dxa"/>
          </w:tcPr>
          <w:p w14:paraId="5F5DC993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</w:tr>
      <w:tr w:rsidR="00C75F21" w:rsidRPr="003645AB" w14:paraId="2E7F046C" w14:textId="77777777" w:rsidTr="005F20AF">
        <w:trPr>
          <w:trHeight w:val="420"/>
        </w:trPr>
        <w:tc>
          <w:tcPr>
            <w:tcW w:w="948" w:type="dxa"/>
          </w:tcPr>
          <w:p w14:paraId="3D34BBE6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2029" w:type="dxa"/>
          </w:tcPr>
          <w:p w14:paraId="2B192E6A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8" w:type="dxa"/>
          </w:tcPr>
          <w:p w14:paraId="00165368" w14:textId="77777777" w:rsidR="00C75F21" w:rsidRPr="003645AB" w:rsidRDefault="00C75F21" w:rsidP="005F20AF">
            <w:pPr>
              <w:rPr>
                <w:b/>
                <w:sz w:val="26"/>
                <w:szCs w:val="26"/>
                <w:lang w:val="it-IT"/>
              </w:rPr>
            </w:pPr>
            <w:r w:rsidRPr="003645AB">
              <w:rPr>
                <w:b/>
                <w:sz w:val="26"/>
                <w:szCs w:val="26"/>
                <w:lang w:val="it-IT"/>
              </w:rPr>
              <w:t>Thời tiết và khí hậu</w:t>
            </w:r>
          </w:p>
        </w:tc>
        <w:tc>
          <w:tcPr>
            <w:tcW w:w="1731" w:type="dxa"/>
          </w:tcPr>
          <w:p w14:paraId="738A676A" w14:textId="77777777" w:rsidR="00C75F21" w:rsidRPr="003645AB" w:rsidRDefault="00C75F21" w:rsidP="005F20AF">
            <w:pPr>
              <w:rPr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>Nhận biết:</w:t>
            </w:r>
            <w:r w:rsidRPr="003645AB">
              <w:rPr>
                <w:i/>
                <w:sz w:val="26"/>
                <w:szCs w:val="26"/>
                <w:lang w:val="it-IT"/>
              </w:rPr>
              <w:t xml:space="preserve"> Đặc tính nổi bật của thời tiết và khí hâu.</w:t>
            </w:r>
          </w:p>
          <w:p w14:paraId="1FAE34EA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</w:p>
          <w:p w14:paraId="7930A961" w14:textId="77777777" w:rsidR="00C75F21" w:rsidRPr="003645AB" w:rsidRDefault="00C75F21" w:rsidP="005F20AF">
            <w:pPr>
              <w:rPr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>Thông hiểu:</w:t>
            </w:r>
            <w:r w:rsidRPr="003645AB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3645AB">
              <w:rPr>
                <w:i/>
                <w:sz w:val="26"/>
                <w:szCs w:val="26"/>
                <w:lang w:val="nl-NL"/>
              </w:rPr>
              <w:t>So sánh đặc điểm giống nhau và khác nhau giữa thời tiết và khí hậu</w:t>
            </w:r>
          </w:p>
          <w:p w14:paraId="5ADEED2A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127" w:type="dxa"/>
          </w:tcPr>
          <w:p w14:paraId="353D5912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2TN</w:t>
            </w:r>
          </w:p>
          <w:p w14:paraId="0D8EE833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(câu 6.7)</w:t>
            </w:r>
          </w:p>
          <w:p w14:paraId="3E6EAC24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36CEC316" w14:textId="77777777" w:rsidR="00C75F21" w:rsidRPr="003645AB" w:rsidRDefault="00C75F21" w:rsidP="005F20AF">
            <w:pPr>
              <w:rPr>
                <w:sz w:val="26"/>
                <w:szCs w:val="26"/>
                <w:lang w:val="it-IT"/>
              </w:rPr>
            </w:pPr>
          </w:p>
          <w:p w14:paraId="351EECF3" w14:textId="77777777" w:rsidR="00C75F21" w:rsidRPr="003645AB" w:rsidRDefault="00C75F21" w:rsidP="005F20AF">
            <w:pPr>
              <w:rPr>
                <w:sz w:val="26"/>
                <w:szCs w:val="26"/>
                <w:lang w:val="it-IT"/>
              </w:rPr>
            </w:pPr>
          </w:p>
          <w:p w14:paraId="7E74E477" w14:textId="77777777" w:rsidR="00C75F21" w:rsidRPr="003645AB" w:rsidRDefault="00C75F21" w:rsidP="005F20AF">
            <w:pPr>
              <w:rPr>
                <w:sz w:val="26"/>
                <w:szCs w:val="26"/>
                <w:lang w:val="it-IT"/>
              </w:rPr>
            </w:pPr>
          </w:p>
          <w:p w14:paraId="656DA04A" w14:textId="77777777" w:rsidR="00C75F21" w:rsidRPr="003645AB" w:rsidRDefault="00C75F21" w:rsidP="005F20AF">
            <w:pPr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1421" w:type="dxa"/>
          </w:tcPr>
          <w:p w14:paraId="39AB28D9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764AF13C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341573EC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360CF894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2AA9296C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36A6DE0A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3AA0FC40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</w:p>
          <w:p w14:paraId="4CF9FC30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1TL</w:t>
            </w:r>
          </w:p>
          <w:p w14:paraId="2D4CAE95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(câu 2)</w:t>
            </w:r>
          </w:p>
          <w:p w14:paraId="71D2483E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1" w:type="dxa"/>
          </w:tcPr>
          <w:p w14:paraId="2B2A629E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3" w:type="dxa"/>
          </w:tcPr>
          <w:p w14:paraId="1416170D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</w:tr>
      <w:tr w:rsidR="008422DC" w:rsidRPr="003645AB" w14:paraId="31AA977B" w14:textId="77777777" w:rsidTr="005F20AF">
        <w:trPr>
          <w:trHeight w:val="420"/>
        </w:trPr>
        <w:tc>
          <w:tcPr>
            <w:tcW w:w="948" w:type="dxa"/>
            <w:vMerge w:val="restart"/>
          </w:tcPr>
          <w:p w14:paraId="4800BD0C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</w:rPr>
            </w:pPr>
            <w:r w:rsidRPr="003645AB">
              <w:rPr>
                <w:b/>
                <w:sz w:val="26"/>
                <w:szCs w:val="26"/>
                <w:u w:val="single"/>
              </w:rPr>
              <w:t>3</w:t>
            </w:r>
          </w:p>
          <w:p w14:paraId="5F61520B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  <w:p w14:paraId="59D96DA3" w14:textId="77777777" w:rsidR="008422DC" w:rsidRPr="003645AB" w:rsidRDefault="008422DC" w:rsidP="004A6265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029" w:type="dxa"/>
            <w:vMerge w:val="restart"/>
          </w:tcPr>
          <w:p w14:paraId="054FEE38" w14:textId="77777777" w:rsidR="008422DC" w:rsidRPr="003645AB" w:rsidRDefault="008422DC" w:rsidP="005F20AF">
            <w:pPr>
              <w:rPr>
                <w:b/>
                <w:sz w:val="26"/>
                <w:szCs w:val="26"/>
              </w:rPr>
            </w:pPr>
            <w:r w:rsidRPr="003645AB">
              <w:rPr>
                <w:b/>
                <w:sz w:val="26"/>
                <w:szCs w:val="26"/>
              </w:rPr>
              <w:t>Các cuộc đấu tranh giành độc lập dân tộc trước thế kỉ X</w:t>
            </w:r>
          </w:p>
        </w:tc>
        <w:tc>
          <w:tcPr>
            <w:tcW w:w="1428" w:type="dxa"/>
          </w:tcPr>
          <w:p w14:paraId="66729250" w14:textId="77777777" w:rsidR="008422DC" w:rsidRPr="003645AB" w:rsidRDefault="008422DC" w:rsidP="005F20AF">
            <w:pPr>
              <w:rPr>
                <w:b/>
                <w:sz w:val="26"/>
                <w:szCs w:val="26"/>
              </w:rPr>
            </w:pPr>
            <w:r w:rsidRPr="003645AB">
              <w:rPr>
                <w:b/>
                <w:sz w:val="26"/>
                <w:szCs w:val="26"/>
              </w:rPr>
              <w:t>Khởi nghĩa Hai Bà Trưng năm 40</w:t>
            </w:r>
          </w:p>
          <w:p w14:paraId="5463FB33" w14:textId="77777777" w:rsidR="008422DC" w:rsidRPr="003645AB" w:rsidRDefault="008422DC" w:rsidP="005F20AF">
            <w:pPr>
              <w:rPr>
                <w:b/>
                <w:sz w:val="26"/>
                <w:szCs w:val="26"/>
              </w:rPr>
            </w:pPr>
          </w:p>
        </w:tc>
        <w:tc>
          <w:tcPr>
            <w:tcW w:w="1731" w:type="dxa"/>
          </w:tcPr>
          <w:p w14:paraId="1AA8C233" w14:textId="77777777" w:rsidR="008422DC" w:rsidRPr="003645AB" w:rsidRDefault="008422DC" w:rsidP="005F20AF">
            <w:pPr>
              <w:rPr>
                <w:b/>
                <w:i/>
                <w:sz w:val="26"/>
                <w:szCs w:val="26"/>
              </w:rPr>
            </w:pPr>
            <w:r w:rsidRPr="003645AB">
              <w:rPr>
                <w:b/>
                <w:i/>
                <w:sz w:val="26"/>
                <w:szCs w:val="26"/>
              </w:rPr>
              <w:t>Nhận biết</w:t>
            </w:r>
          </w:p>
          <w:p w14:paraId="572EDCDE" w14:textId="77777777" w:rsidR="008422DC" w:rsidRPr="003645AB" w:rsidRDefault="008422DC" w:rsidP="005F20AF">
            <w:pPr>
              <w:rPr>
                <w:bCs/>
                <w:i/>
                <w:sz w:val="26"/>
                <w:szCs w:val="26"/>
              </w:rPr>
            </w:pPr>
            <w:r w:rsidRPr="003645AB">
              <w:rPr>
                <w:bCs/>
                <w:i/>
                <w:sz w:val="26"/>
                <w:szCs w:val="26"/>
              </w:rPr>
              <w:t>Diễn biến cuộc khởi nghĩa Hai Bà Trưng</w:t>
            </w:r>
          </w:p>
        </w:tc>
        <w:tc>
          <w:tcPr>
            <w:tcW w:w="1127" w:type="dxa"/>
          </w:tcPr>
          <w:p w14:paraId="3BDC0F49" w14:textId="77777777" w:rsidR="008422DC" w:rsidRPr="003645AB" w:rsidRDefault="008422DC" w:rsidP="005F20AF">
            <w:pPr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1TN</w:t>
            </w:r>
          </w:p>
          <w:p w14:paraId="044326CF" w14:textId="77777777" w:rsidR="008422DC" w:rsidRPr="003645AB" w:rsidRDefault="008422DC" w:rsidP="005F20AF">
            <w:pPr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(câu 9)</w:t>
            </w:r>
          </w:p>
          <w:p w14:paraId="1F348B06" w14:textId="77777777" w:rsidR="008422DC" w:rsidRPr="003645AB" w:rsidRDefault="008422DC" w:rsidP="005F20AF">
            <w:pPr>
              <w:rPr>
                <w:bCs/>
                <w:sz w:val="26"/>
                <w:szCs w:val="26"/>
              </w:rPr>
            </w:pPr>
            <w:r w:rsidRPr="003645AB">
              <w:rPr>
                <w:bCs/>
                <w:sz w:val="26"/>
                <w:szCs w:val="26"/>
              </w:rPr>
              <w:t>1TL</w:t>
            </w:r>
          </w:p>
          <w:p w14:paraId="3DC62505" w14:textId="77777777" w:rsidR="008422DC" w:rsidRPr="003645AB" w:rsidRDefault="008422DC" w:rsidP="005F20AF">
            <w:pPr>
              <w:rPr>
                <w:sz w:val="26"/>
                <w:szCs w:val="26"/>
              </w:rPr>
            </w:pPr>
            <w:r w:rsidRPr="003645AB">
              <w:rPr>
                <w:bCs/>
                <w:sz w:val="26"/>
                <w:szCs w:val="26"/>
              </w:rPr>
              <w:t>(câu 4)</w:t>
            </w:r>
          </w:p>
        </w:tc>
        <w:tc>
          <w:tcPr>
            <w:tcW w:w="1421" w:type="dxa"/>
          </w:tcPr>
          <w:p w14:paraId="7587015D" w14:textId="77777777" w:rsidR="008422DC" w:rsidRPr="003645AB" w:rsidRDefault="008422DC" w:rsidP="005F20AF">
            <w:pPr>
              <w:rPr>
                <w:bCs/>
                <w:sz w:val="26"/>
                <w:szCs w:val="26"/>
              </w:rPr>
            </w:pPr>
          </w:p>
        </w:tc>
        <w:tc>
          <w:tcPr>
            <w:tcW w:w="1421" w:type="dxa"/>
          </w:tcPr>
          <w:p w14:paraId="574C30BD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3" w:type="dxa"/>
          </w:tcPr>
          <w:p w14:paraId="20F6A87D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</w:tr>
      <w:tr w:rsidR="008422DC" w:rsidRPr="003645AB" w14:paraId="0798A15D" w14:textId="77777777" w:rsidTr="005F20AF">
        <w:trPr>
          <w:trHeight w:val="420"/>
        </w:trPr>
        <w:tc>
          <w:tcPr>
            <w:tcW w:w="948" w:type="dxa"/>
            <w:vMerge/>
          </w:tcPr>
          <w:p w14:paraId="32746A8B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2029" w:type="dxa"/>
            <w:vMerge/>
          </w:tcPr>
          <w:p w14:paraId="37282E3D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8" w:type="dxa"/>
          </w:tcPr>
          <w:p w14:paraId="1B82A88A" w14:textId="77777777" w:rsidR="008422DC" w:rsidRPr="003645AB" w:rsidRDefault="008422DC" w:rsidP="005F20AF">
            <w:pPr>
              <w:rPr>
                <w:b/>
                <w:sz w:val="26"/>
                <w:szCs w:val="26"/>
              </w:rPr>
            </w:pPr>
            <w:r w:rsidRPr="003645AB">
              <w:rPr>
                <w:b/>
                <w:sz w:val="26"/>
                <w:szCs w:val="26"/>
              </w:rPr>
              <w:t>Khởi Nghĩa Bà Triệu năm 248</w:t>
            </w:r>
          </w:p>
        </w:tc>
        <w:tc>
          <w:tcPr>
            <w:tcW w:w="1731" w:type="dxa"/>
          </w:tcPr>
          <w:p w14:paraId="7E886975" w14:textId="77777777" w:rsidR="008422DC" w:rsidRPr="003645AB" w:rsidRDefault="008422DC" w:rsidP="005F20AF">
            <w:pPr>
              <w:rPr>
                <w:b/>
                <w:i/>
                <w:sz w:val="26"/>
                <w:szCs w:val="26"/>
              </w:rPr>
            </w:pPr>
            <w:r w:rsidRPr="003645AB">
              <w:rPr>
                <w:b/>
                <w:i/>
                <w:sz w:val="26"/>
                <w:szCs w:val="26"/>
              </w:rPr>
              <w:t>Nhận biết</w:t>
            </w:r>
          </w:p>
          <w:p w14:paraId="5242979A" w14:textId="77777777" w:rsidR="008422DC" w:rsidRPr="003645AB" w:rsidRDefault="008422DC" w:rsidP="005F20AF">
            <w:pPr>
              <w:rPr>
                <w:bCs/>
                <w:i/>
                <w:sz w:val="26"/>
                <w:szCs w:val="26"/>
              </w:rPr>
            </w:pPr>
            <w:r w:rsidRPr="003645AB">
              <w:rPr>
                <w:bCs/>
                <w:i/>
                <w:sz w:val="26"/>
                <w:szCs w:val="26"/>
              </w:rPr>
              <w:t xml:space="preserve">Nguyên nhân khởi nghĩa </w:t>
            </w:r>
          </w:p>
        </w:tc>
        <w:tc>
          <w:tcPr>
            <w:tcW w:w="1127" w:type="dxa"/>
          </w:tcPr>
          <w:p w14:paraId="5FBED093" w14:textId="77777777" w:rsidR="008422DC" w:rsidRPr="003645AB" w:rsidRDefault="008422DC" w:rsidP="005F20AF">
            <w:pPr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1TN</w:t>
            </w:r>
          </w:p>
          <w:p w14:paraId="36548B3E" w14:textId="77777777" w:rsidR="008422DC" w:rsidRPr="003645AB" w:rsidRDefault="008422DC" w:rsidP="005F20AF">
            <w:pPr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(câu 10)</w:t>
            </w:r>
          </w:p>
        </w:tc>
        <w:tc>
          <w:tcPr>
            <w:tcW w:w="1421" w:type="dxa"/>
          </w:tcPr>
          <w:p w14:paraId="646E9C51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1" w:type="dxa"/>
          </w:tcPr>
          <w:p w14:paraId="026FC49E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3" w:type="dxa"/>
          </w:tcPr>
          <w:p w14:paraId="14D6982D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</w:tr>
      <w:tr w:rsidR="008422DC" w:rsidRPr="003645AB" w14:paraId="2C0C057E" w14:textId="77777777" w:rsidTr="005F20AF">
        <w:trPr>
          <w:trHeight w:val="420"/>
        </w:trPr>
        <w:tc>
          <w:tcPr>
            <w:tcW w:w="948" w:type="dxa"/>
            <w:vMerge/>
          </w:tcPr>
          <w:p w14:paraId="563C1AFB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2029" w:type="dxa"/>
            <w:vMerge/>
          </w:tcPr>
          <w:p w14:paraId="5AE3FBAE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8" w:type="dxa"/>
          </w:tcPr>
          <w:p w14:paraId="773B1CA5" w14:textId="6370863B" w:rsidR="008422DC" w:rsidRPr="00240B2F" w:rsidRDefault="008422DC" w:rsidP="005F20AF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Khởi nghĩa Lý Bí</w:t>
            </w:r>
          </w:p>
        </w:tc>
        <w:tc>
          <w:tcPr>
            <w:tcW w:w="1731" w:type="dxa"/>
          </w:tcPr>
          <w:p w14:paraId="6873164E" w14:textId="77777777" w:rsidR="008422DC" w:rsidRDefault="008422DC" w:rsidP="005F20AF">
            <w:pPr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Nhận biết</w:t>
            </w:r>
          </w:p>
          <w:p w14:paraId="31C6EF5C" w14:textId="13AE72AF" w:rsidR="008422DC" w:rsidRPr="00240B2F" w:rsidRDefault="008422DC" w:rsidP="005F20AF">
            <w:pPr>
              <w:rPr>
                <w:bCs/>
                <w:i/>
                <w:sz w:val="26"/>
                <w:szCs w:val="26"/>
                <w:lang w:val="en-US"/>
              </w:rPr>
            </w:pPr>
            <w:r w:rsidRPr="00240B2F">
              <w:rPr>
                <w:bCs/>
                <w:i/>
                <w:sz w:val="26"/>
                <w:szCs w:val="26"/>
                <w:lang w:val="en-US"/>
              </w:rPr>
              <w:t>Sự ra đời nước Vạn Xuân</w:t>
            </w:r>
          </w:p>
        </w:tc>
        <w:tc>
          <w:tcPr>
            <w:tcW w:w="1127" w:type="dxa"/>
          </w:tcPr>
          <w:p w14:paraId="5455E7BF" w14:textId="18D76EBA" w:rsidR="008422DC" w:rsidRPr="003645AB" w:rsidRDefault="008422DC" w:rsidP="00240B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Pr="003645AB">
              <w:rPr>
                <w:sz w:val="26"/>
                <w:szCs w:val="26"/>
              </w:rPr>
              <w:t>TN</w:t>
            </w:r>
          </w:p>
          <w:p w14:paraId="7EA8698B" w14:textId="39F03543" w:rsidR="008422DC" w:rsidRPr="003645AB" w:rsidRDefault="008422DC" w:rsidP="00240B2F">
            <w:pPr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(câu 11)</w:t>
            </w:r>
          </w:p>
          <w:p w14:paraId="37D97B5B" w14:textId="77777777" w:rsidR="008422DC" w:rsidRPr="003645AB" w:rsidRDefault="008422DC" w:rsidP="005F20AF">
            <w:pPr>
              <w:rPr>
                <w:sz w:val="26"/>
                <w:szCs w:val="26"/>
              </w:rPr>
            </w:pPr>
          </w:p>
        </w:tc>
        <w:tc>
          <w:tcPr>
            <w:tcW w:w="1421" w:type="dxa"/>
          </w:tcPr>
          <w:p w14:paraId="2D5E3138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1" w:type="dxa"/>
          </w:tcPr>
          <w:p w14:paraId="1192FF0C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3" w:type="dxa"/>
          </w:tcPr>
          <w:p w14:paraId="4F4F30B2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</w:tr>
      <w:tr w:rsidR="008422DC" w:rsidRPr="003645AB" w14:paraId="7F0ED918" w14:textId="77777777" w:rsidTr="005F20AF">
        <w:trPr>
          <w:trHeight w:val="420"/>
        </w:trPr>
        <w:tc>
          <w:tcPr>
            <w:tcW w:w="948" w:type="dxa"/>
            <w:vMerge/>
          </w:tcPr>
          <w:p w14:paraId="29DF4350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2029" w:type="dxa"/>
            <w:vMerge/>
          </w:tcPr>
          <w:p w14:paraId="75261F96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8" w:type="dxa"/>
          </w:tcPr>
          <w:p w14:paraId="5296C14A" w14:textId="16C70FBB" w:rsidR="008422DC" w:rsidRDefault="008422DC" w:rsidP="005F20AF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Khởi nghĩa Mai Thúc Loan</w:t>
            </w:r>
          </w:p>
        </w:tc>
        <w:tc>
          <w:tcPr>
            <w:tcW w:w="1731" w:type="dxa"/>
          </w:tcPr>
          <w:p w14:paraId="57C46FEA" w14:textId="77777777" w:rsidR="008422DC" w:rsidRDefault="008422DC" w:rsidP="005F20AF">
            <w:pPr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Nhận biết</w:t>
            </w:r>
          </w:p>
          <w:p w14:paraId="7C822133" w14:textId="666AB332" w:rsidR="008422DC" w:rsidRPr="008422DC" w:rsidRDefault="008422DC" w:rsidP="005F20AF">
            <w:pPr>
              <w:rPr>
                <w:bCs/>
                <w:i/>
                <w:sz w:val="26"/>
                <w:szCs w:val="26"/>
                <w:lang w:val="en-US"/>
              </w:rPr>
            </w:pPr>
            <w:r w:rsidRPr="008422DC">
              <w:rPr>
                <w:bCs/>
                <w:i/>
                <w:sz w:val="26"/>
                <w:szCs w:val="26"/>
                <w:lang w:val="en-US"/>
              </w:rPr>
              <w:t>Thời gian diễn ra cuộc khởi nghĩa</w:t>
            </w:r>
          </w:p>
        </w:tc>
        <w:tc>
          <w:tcPr>
            <w:tcW w:w="1127" w:type="dxa"/>
          </w:tcPr>
          <w:p w14:paraId="6EA7AB5E" w14:textId="5CEF2C72" w:rsidR="008422DC" w:rsidRPr="003645AB" w:rsidRDefault="008422DC" w:rsidP="008422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Pr="003645AB">
              <w:rPr>
                <w:sz w:val="26"/>
                <w:szCs w:val="26"/>
              </w:rPr>
              <w:t>TN</w:t>
            </w:r>
          </w:p>
          <w:p w14:paraId="31661D86" w14:textId="2D835FC5" w:rsidR="008422DC" w:rsidRPr="003645AB" w:rsidRDefault="008422DC" w:rsidP="008422DC">
            <w:pPr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(câu 12)</w:t>
            </w:r>
          </w:p>
          <w:p w14:paraId="2740A242" w14:textId="77777777" w:rsidR="008422DC" w:rsidRDefault="008422DC" w:rsidP="00240B2F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21" w:type="dxa"/>
          </w:tcPr>
          <w:p w14:paraId="759D73D9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1" w:type="dxa"/>
          </w:tcPr>
          <w:p w14:paraId="34723CAD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3" w:type="dxa"/>
          </w:tcPr>
          <w:p w14:paraId="1D8E819B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</w:tr>
      <w:tr w:rsidR="008422DC" w:rsidRPr="003645AB" w14:paraId="35E317A4" w14:textId="77777777" w:rsidTr="005F20AF">
        <w:trPr>
          <w:trHeight w:val="420"/>
        </w:trPr>
        <w:tc>
          <w:tcPr>
            <w:tcW w:w="948" w:type="dxa"/>
            <w:vMerge/>
          </w:tcPr>
          <w:p w14:paraId="05731AF2" w14:textId="321A6003" w:rsidR="008422DC" w:rsidRPr="003645AB" w:rsidRDefault="008422DC" w:rsidP="005F20AF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029" w:type="dxa"/>
            <w:vMerge/>
          </w:tcPr>
          <w:p w14:paraId="2BDD6532" w14:textId="38E2158D" w:rsidR="008422DC" w:rsidRPr="003645AB" w:rsidRDefault="008422DC" w:rsidP="005F20AF">
            <w:pPr>
              <w:rPr>
                <w:b/>
                <w:sz w:val="26"/>
                <w:szCs w:val="26"/>
              </w:rPr>
            </w:pPr>
          </w:p>
        </w:tc>
        <w:tc>
          <w:tcPr>
            <w:tcW w:w="1428" w:type="dxa"/>
          </w:tcPr>
          <w:p w14:paraId="677FFA3D" w14:textId="5AE0CA88" w:rsidR="008422DC" w:rsidRPr="00240B2F" w:rsidRDefault="008422DC" w:rsidP="005F20AF">
            <w:pPr>
              <w:rPr>
                <w:b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1731" w:type="dxa"/>
          </w:tcPr>
          <w:p w14:paraId="50CF78AD" w14:textId="77777777" w:rsidR="008422DC" w:rsidRPr="003645AB" w:rsidRDefault="008422DC" w:rsidP="005F20AF">
            <w:pPr>
              <w:rPr>
                <w:b/>
                <w:i/>
                <w:sz w:val="26"/>
                <w:szCs w:val="26"/>
              </w:rPr>
            </w:pPr>
            <w:r w:rsidRPr="003645AB">
              <w:rPr>
                <w:b/>
                <w:i/>
                <w:sz w:val="26"/>
                <w:szCs w:val="26"/>
              </w:rPr>
              <w:t>Thông hiểu</w:t>
            </w:r>
          </w:p>
          <w:p w14:paraId="425553D3" w14:textId="66AA869F" w:rsidR="008422DC" w:rsidRPr="00240B2F" w:rsidRDefault="008422DC" w:rsidP="005F20AF">
            <w:pPr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Những đóng góp chung của các cuộc khởi nghĩa tiêu biểu thời Bắc thuộc</w:t>
            </w:r>
          </w:p>
        </w:tc>
        <w:tc>
          <w:tcPr>
            <w:tcW w:w="1127" w:type="dxa"/>
          </w:tcPr>
          <w:p w14:paraId="28BD70E9" w14:textId="77777777" w:rsidR="008422DC" w:rsidRPr="003645AB" w:rsidRDefault="008422DC" w:rsidP="005F20AF">
            <w:pPr>
              <w:jc w:val="center"/>
              <w:rPr>
                <w:sz w:val="26"/>
                <w:szCs w:val="26"/>
              </w:rPr>
            </w:pPr>
          </w:p>
          <w:p w14:paraId="06A15EE8" w14:textId="77777777" w:rsidR="008422DC" w:rsidRPr="003645AB" w:rsidRDefault="008422DC" w:rsidP="005F20AF">
            <w:pPr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1TL</w:t>
            </w:r>
          </w:p>
          <w:p w14:paraId="77C2AFF6" w14:textId="77777777" w:rsidR="008422DC" w:rsidRPr="003645AB" w:rsidRDefault="008422DC" w:rsidP="005F20AF">
            <w:pPr>
              <w:rPr>
                <w:sz w:val="26"/>
                <w:szCs w:val="26"/>
              </w:rPr>
            </w:pPr>
            <w:r w:rsidRPr="003645AB">
              <w:rPr>
                <w:sz w:val="26"/>
                <w:szCs w:val="26"/>
              </w:rPr>
              <w:t>(câu 5)</w:t>
            </w:r>
          </w:p>
        </w:tc>
        <w:tc>
          <w:tcPr>
            <w:tcW w:w="1421" w:type="dxa"/>
          </w:tcPr>
          <w:p w14:paraId="02E56DBA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1" w:type="dxa"/>
          </w:tcPr>
          <w:p w14:paraId="36AF27B3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3" w:type="dxa"/>
          </w:tcPr>
          <w:p w14:paraId="7892E188" w14:textId="77777777" w:rsidR="008422DC" w:rsidRPr="003645AB" w:rsidRDefault="008422DC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</w:tr>
      <w:tr w:rsidR="00C75F21" w:rsidRPr="003645AB" w14:paraId="577B82A9" w14:textId="77777777" w:rsidTr="005F20AF">
        <w:trPr>
          <w:trHeight w:val="420"/>
        </w:trPr>
        <w:tc>
          <w:tcPr>
            <w:tcW w:w="4405" w:type="dxa"/>
            <w:gridSpan w:val="3"/>
          </w:tcPr>
          <w:p w14:paraId="640EC485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>Tổng</w:t>
            </w:r>
          </w:p>
        </w:tc>
        <w:tc>
          <w:tcPr>
            <w:tcW w:w="1731" w:type="dxa"/>
          </w:tcPr>
          <w:p w14:paraId="25960945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bCs/>
                <w:sz w:val="26"/>
                <w:szCs w:val="26"/>
              </w:rPr>
              <w:t>12TN+5TL</w:t>
            </w:r>
          </w:p>
        </w:tc>
        <w:tc>
          <w:tcPr>
            <w:tcW w:w="1127" w:type="dxa"/>
          </w:tcPr>
          <w:p w14:paraId="07EE6593" w14:textId="77777777" w:rsidR="00C75F21" w:rsidRPr="003645AB" w:rsidRDefault="00C75F21" w:rsidP="005F20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1" w:type="dxa"/>
          </w:tcPr>
          <w:p w14:paraId="5FBB7325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1" w:type="dxa"/>
          </w:tcPr>
          <w:p w14:paraId="353D3BDE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3" w:type="dxa"/>
          </w:tcPr>
          <w:p w14:paraId="092E7CEF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</w:tr>
      <w:tr w:rsidR="00C75F21" w:rsidRPr="003645AB" w14:paraId="46F5D6B8" w14:textId="77777777" w:rsidTr="005F20AF">
        <w:trPr>
          <w:trHeight w:val="420"/>
        </w:trPr>
        <w:tc>
          <w:tcPr>
            <w:tcW w:w="4405" w:type="dxa"/>
            <w:gridSpan w:val="3"/>
          </w:tcPr>
          <w:p w14:paraId="3850832F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>Tỉ lệ %  từng mức độNB,TH,VD</w:t>
            </w:r>
          </w:p>
        </w:tc>
        <w:tc>
          <w:tcPr>
            <w:tcW w:w="1731" w:type="dxa"/>
          </w:tcPr>
          <w:p w14:paraId="03C56A3C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sz w:val="26"/>
                <w:szCs w:val="26"/>
              </w:rPr>
              <w:t>100%</w:t>
            </w:r>
          </w:p>
        </w:tc>
        <w:tc>
          <w:tcPr>
            <w:tcW w:w="1127" w:type="dxa"/>
          </w:tcPr>
          <w:p w14:paraId="47893033" w14:textId="77777777" w:rsidR="00C75F21" w:rsidRPr="003645AB" w:rsidRDefault="00C75F21" w:rsidP="005F20AF">
            <w:pPr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1421" w:type="dxa"/>
          </w:tcPr>
          <w:p w14:paraId="750AFB67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1" w:type="dxa"/>
          </w:tcPr>
          <w:p w14:paraId="415B8751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  <w:tc>
          <w:tcPr>
            <w:tcW w:w="1423" w:type="dxa"/>
          </w:tcPr>
          <w:p w14:paraId="6F6313A7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</w:tr>
      <w:tr w:rsidR="00C75F21" w:rsidRPr="003645AB" w14:paraId="134248C6" w14:textId="77777777" w:rsidTr="005F20AF">
        <w:trPr>
          <w:trHeight w:val="420"/>
        </w:trPr>
        <w:tc>
          <w:tcPr>
            <w:tcW w:w="4405" w:type="dxa"/>
            <w:gridSpan w:val="3"/>
          </w:tcPr>
          <w:p w14:paraId="603B1DCB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  <w:r w:rsidRPr="003645AB">
              <w:rPr>
                <w:b/>
                <w:i/>
                <w:sz w:val="26"/>
                <w:szCs w:val="26"/>
                <w:lang w:val="it-IT"/>
              </w:rPr>
              <w:t>Tỉ lệ chung</w:t>
            </w:r>
          </w:p>
        </w:tc>
        <w:tc>
          <w:tcPr>
            <w:tcW w:w="1731" w:type="dxa"/>
          </w:tcPr>
          <w:p w14:paraId="56F2E37D" w14:textId="77777777" w:rsidR="00C75F21" w:rsidRPr="003645AB" w:rsidRDefault="00C75F21" w:rsidP="005F20AF">
            <w:pPr>
              <w:rPr>
                <w:b/>
                <w:i/>
                <w:sz w:val="26"/>
                <w:szCs w:val="26"/>
                <w:lang w:val="it-IT"/>
              </w:rPr>
            </w:pPr>
            <w:r w:rsidRPr="003645AB">
              <w:rPr>
                <w:b/>
                <w:sz w:val="26"/>
                <w:szCs w:val="26"/>
              </w:rPr>
              <w:t>100%</w:t>
            </w:r>
          </w:p>
        </w:tc>
        <w:tc>
          <w:tcPr>
            <w:tcW w:w="1127" w:type="dxa"/>
          </w:tcPr>
          <w:p w14:paraId="3F0E1E15" w14:textId="77777777" w:rsidR="00C75F21" w:rsidRPr="003645AB" w:rsidRDefault="00C75F21" w:rsidP="005F20AF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3645AB">
              <w:rPr>
                <w:b/>
                <w:sz w:val="26"/>
                <w:szCs w:val="26"/>
                <w:lang w:val="it-IT"/>
              </w:rPr>
              <w:t>50</w:t>
            </w:r>
          </w:p>
        </w:tc>
        <w:tc>
          <w:tcPr>
            <w:tcW w:w="1421" w:type="dxa"/>
          </w:tcPr>
          <w:p w14:paraId="1BA4E625" w14:textId="77777777" w:rsidR="00C75F21" w:rsidRPr="003645AB" w:rsidRDefault="00C75F21" w:rsidP="005F20AF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3645AB">
              <w:rPr>
                <w:b/>
                <w:sz w:val="26"/>
                <w:szCs w:val="26"/>
                <w:lang w:val="it-IT"/>
              </w:rPr>
              <w:t>30</w:t>
            </w:r>
          </w:p>
        </w:tc>
        <w:tc>
          <w:tcPr>
            <w:tcW w:w="1421" w:type="dxa"/>
          </w:tcPr>
          <w:p w14:paraId="201DDD1B" w14:textId="77777777" w:rsidR="00C75F21" w:rsidRPr="003645AB" w:rsidRDefault="00C75F21" w:rsidP="005F20AF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3645AB">
              <w:rPr>
                <w:b/>
                <w:sz w:val="26"/>
                <w:szCs w:val="26"/>
                <w:lang w:val="it-IT"/>
              </w:rPr>
              <w:t>20</w:t>
            </w:r>
          </w:p>
        </w:tc>
        <w:tc>
          <w:tcPr>
            <w:tcW w:w="1423" w:type="dxa"/>
          </w:tcPr>
          <w:p w14:paraId="34B8091C" w14:textId="77777777" w:rsidR="00C75F21" w:rsidRPr="003645AB" w:rsidRDefault="00C75F21" w:rsidP="005F20AF">
            <w:pPr>
              <w:rPr>
                <w:b/>
                <w:sz w:val="26"/>
                <w:szCs w:val="26"/>
                <w:u w:val="single"/>
                <w:lang w:val="it-IT"/>
              </w:rPr>
            </w:pPr>
          </w:p>
        </w:tc>
      </w:tr>
    </w:tbl>
    <w:p w14:paraId="70EE7FFC" w14:textId="0B2647BE" w:rsidR="00C75F21" w:rsidRDefault="00C75F21" w:rsidP="00C75F21">
      <w:pPr>
        <w:jc w:val="both"/>
        <w:rPr>
          <w:b/>
          <w:bCs/>
          <w:sz w:val="26"/>
          <w:szCs w:val="26"/>
          <w:u w:val="single"/>
        </w:rPr>
      </w:pPr>
    </w:p>
    <w:p w14:paraId="569B049C" w14:textId="140CC48B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48DCC33D" w14:textId="583AE495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666017C5" w14:textId="0F7CD323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42BC8EC7" w14:textId="56BE3073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5955828B" w14:textId="407DF55F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3B3B2669" w14:textId="673D6F5F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3AE67890" w14:textId="36ABF91D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7E80AE57" w14:textId="29AD3385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749E4F27" w14:textId="784F8333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1D693B6F" w14:textId="79286575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1DC93224" w14:textId="4A9553A3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5DB675C5" w14:textId="3BD0F370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5A17E69A" w14:textId="61F696C2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4C027122" w14:textId="14BB0B55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66AE7785" w14:textId="4E2C19A2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0CE04069" w14:textId="1213A67B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16E68837" w14:textId="25045D0E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3372A8F8" w14:textId="50C9057D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4AE46C9E" w14:textId="3827CBEE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69C73DD4" w14:textId="1B9BDC16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45570B50" w14:textId="3759D54E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0C58D1A1" w14:textId="77777777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1CFBBA02" w14:textId="001BA756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3FEF4218" w14:textId="58C760DF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73DC1E2E" w14:textId="5E7EBC60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3F0D9DD8" w14:textId="086D41B0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07DC4A81" w14:textId="77777777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0CE2FF93" w14:textId="7B73631F" w:rsidR="00620556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tbl>
      <w:tblPr>
        <w:tblW w:w="1106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218"/>
        <w:gridCol w:w="5847"/>
      </w:tblGrid>
      <w:tr w:rsidR="00620556" w:rsidRPr="00346114" w14:paraId="3C9715A6" w14:textId="77777777" w:rsidTr="00BF75DA">
        <w:tc>
          <w:tcPr>
            <w:tcW w:w="5218" w:type="dxa"/>
            <w:shd w:val="clear" w:color="auto" w:fill="auto"/>
          </w:tcPr>
          <w:p w14:paraId="06D853E2" w14:textId="77777777" w:rsidR="00620556" w:rsidRPr="00346114" w:rsidRDefault="00620556" w:rsidP="00BF75DA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3416C730" w14:textId="77777777" w:rsidR="00620556" w:rsidRPr="00346114" w:rsidRDefault="00620556" w:rsidP="00BF75D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346114">
              <w:rPr>
                <w:b/>
                <w:sz w:val="26"/>
                <w:szCs w:val="26"/>
                <w:lang w:val="pt-BR"/>
              </w:rPr>
              <w:t>C. ĐỀ KIỂM TRA:</w:t>
            </w:r>
          </w:p>
          <w:p w14:paraId="68E45E37" w14:textId="77777777" w:rsidR="00620556" w:rsidRPr="00346114" w:rsidRDefault="00620556" w:rsidP="00BF75D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346114">
              <w:rPr>
                <w:b/>
                <w:sz w:val="26"/>
                <w:szCs w:val="26"/>
                <w:lang w:val="pt-BR"/>
              </w:rPr>
              <w:t>PHÒNG GD&amp;ĐT TP TUY HÒA</w:t>
            </w:r>
          </w:p>
          <w:p w14:paraId="1BFF65C2" w14:textId="77777777" w:rsidR="00620556" w:rsidRPr="00346114" w:rsidRDefault="00620556" w:rsidP="00BF75D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346114">
              <w:rPr>
                <w:b/>
                <w:sz w:val="26"/>
                <w:szCs w:val="26"/>
                <w:lang w:val="pt-BR"/>
              </w:rPr>
              <w:t>TRƯỜNG THCS LÝ TỰ TRỌNG</w:t>
            </w:r>
          </w:p>
          <w:p w14:paraId="2FEF8E08" w14:textId="77777777" w:rsidR="00620556" w:rsidRPr="00346114" w:rsidRDefault="00620556" w:rsidP="00BF75DA">
            <w:pPr>
              <w:jc w:val="center"/>
              <w:rPr>
                <w:b/>
                <w:sz w:val="26"/>
                <w:szCs w:val="26"/>
              </w:rPr>
            </w:pPr>
            <w:r w:rsidRPr="00346114">
              <w:rPr>
                <w:b/>
                <w:sz w:val="26"/>
                <w:szCs w:val="26"/>
                <w:lang w:val="pt-BR"/>
              </w:rPr>
              <w:t>TỔ: SỬ-ĐỊA-HĐTN</w:t>
            </w:r>
          </w:p>
        </w:tc>
        <w:tc>
          <w:tcPr>
            <w:tcW w:w="5847" w:type="dxa"/>
            <w:shd w:val="clear" w:color="auto" w:fill="auto"/>
          </w:tcPr>
          <w:p w14:paraId="1428987C" w14:textId="77777777" w:rsidR="00620556" w:rsidRPr="00346114" w:rsidRDefault="00620556" w:rsidP="00BF75DA">
            <w:pPr>
              <w:rPr>
                <w:b/>
                <w:sz w:val="26"/>
                <w:szCs w:val="26"/>
                <w:lang w:val="pt-BR"/>
              </w:rPr>
            </w:pPr>
            <w:r w:rsidRPr="00346114">
              <w:rPr>
                <w:b/>
                <w:sz w:val="26"/>
                <w:szCs w:val="26"/>
                <w:lang w:val="pt-BR"/>
              </w:rPr>
              <w:t xml:space="preserve"> </w:t>
            </w:r>
          </w:p>
          <w:p w14:paraId="746E7CC6" w14:textId="77777777" w:rsidR="00620556" w:rsidRPr="00346114" w:rsidRDefault="00620556" w:rsidP="00BF75DA">
            <w:pPr>
              <w:rPr>
                <w:b/>
                <w:sz w:val="26"/>
                <w:szCs w:val="26"/>
                <w:lang w:val="pt-BR"/>
              </w:rPr>
            </w:pPr>
            <w:r w:rsidRPr="00346114">
              <w:rPr>
                <w:b/>
                <w:sz w:val="26"/>
                <w:szCs w:val="26"/>
                <w:lang w:val="pt-BR"/>
              </w:rPr>
              <w:t xml:space="preserve"> ĐỀ KIỂM TRA </w:t>
            </w:r>
            <w:r>
              <w:rPr>
                <w:b/>
                <w:sz w:val="26"/>
                <w:szCs w:val="26"/>
                <w:lang w:val="pt-BR"/>
              </w:rPr>
              <w:t xml:space="preserve">GIỮA </w:t>
            </w:r>
            <w:r w:rsidRPr="00346114">
              <w:rPr>
                <w:b/>
                <w:sz w:val="26"/>
                <w:szCs w:val="26"/>
                <w:lang w:val="pt-BR"/>
              </w:rPr>
              <w:t>HỌC KÌ I</w:t>
            </w:r>
            <w:r>
              <w:rPr>
                <w:b/>
                <w:sz w:val="26"/>
                <w:szCs w:val="26"/>
                <w:lang w:val="pt-BR"/>
              </w:rPr>
              <w:t>I</w:t>
            </w:r>
          </w:p>
          <w:p w14:paraId="4DB5ACD1" w14:textId="77777777" w:rsidR="00620556" w:rsidRPr="00346114" w:rsidRDefault="00620556" w:rsidP="00BF75D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/>
                <w:sz w:val="26"/>
                <w:szCs w:val="26"/>
                <w:lang w:val="pt-BR"/>
              </w:rPr>
            </w:pPr>
            <w:r w:rsidRPr="00346114">
              <w:rPr>
                <w:b/>
                <w:sz w:val="26"/>
                <w:szCs w:val="26"/>
                <w:lang w:val="pt-BR"/>
              </w:rPr>
              <w:t xml:space="preserve">  NĂM HỌC: 2022 - 2023</w:t>
            </w:r>
          </w:p>
          <w:p w14:paraId="4DB3B58D" w14:textId="77777777" w:rsidR="00620556" w:rsidRPr="00346114" w:rsidRDefault="00620556" w:rsidP="00BF75DA">
            <w:pPr>
              <w:rPr>
                <w:b/>
                <w:sz w:val="26"/>
                <w:szCs w:val="26"/>
                <w:lang w:val="pt-BR"/>
              </w:rPr>
            </w:pPr>
            <w:r w:rsidRPr="00346114">
              <w:rPr>
                <w:b/>
                <w:sz w:val="26"/>
                <w:szCs w:val="26"/>
                <w:lang w:val="pt-BR"/>
              </w:rPr>
              <w:t xml:space="preserve">  MÔN: LỊCH SỬ &amp; ĐỊA LÍ  6</w:t>
            </w:r>
          </w:p>
          <w:p w14:paraId="0248C415" w14:textId="77777777" w:rsidR="00620556" w:rsidRPr="00346114" w:rsidRDefault="00620556" w:rsidP="00BF75DA">
            <w:pPr>
              <w:rPr>
                <w:b/>
                <w:sz w:val="26"/>
                <w:szCs w:val="26"/>
              </w:rPr>
            </w:pPr>
            <w:r w:rsidRPr="00346114">
              <w:rPr>
                <w:b/>
                <w:sz w:val="26"/>
                <w:szCs w:val="26"/>
                <w:lang w:val="pt-BR"/>
              </w:rPr>
              <w:t xml:space="preserve">  Thời gian: 90 phút</w:t>
            </w:r>
            <w:r w:rsidRPr="00346114">
              <w:rPr>
                <w:sz w:val="26"/>
                <w:szCs w:val="26"/>
                <w:lang w:val="pt-BR"/>
              </w:rPr>
              <w:t xml:space="preserve"> </w:t>
            </w:r>
          </w:p>
        </w:tc>
      </w:tr>
    </w:tbl>
    <w:p w14:paraId="14AE895C" w14:textId="77777777" w:rsidR="00620556" w:rsidRPr="003645AB" w:rsidRDefault="00620556" w:rsidP="00C75F21">
      <w:pPr>
        <w:jc w:val="both"/>
        <w:rPr>
          <w:b/>
          <w:bCs/>
          <w:sz w:val="26"/>
          <w:szCs w:val="26"/>
          <w:u w:val="single"/>
        </w:rPr>
      </w:pPr>
    </w:p>
    <w:p w14:paraId="25E70262" w14:textId="77777777" w:rsidR="00C75F21" w:rsidRDefault="00C75F21" w:rsidP="00C75F21">
      <w:pPr>
        <w:rPr>
          <w:b/>
          <w:sz w:val="26"/>
          <w:szCs w:val="26"/>
          <w:u w:val="single"/>
        </w:rPr>
      </w:pPr>
    </w:p>
    <w:p w14:paraId="2A5327B8" w14:textId="77777777" w:rsidR="00C75F21" w:rsidRPr="003645AB" w:rsidRDefault="00C75F21" w:rsidP="00C75F21">
      <w:pPr>
        <w:rPr>
          <w:b/>
          <w:sz w:val="26"/>
          <w:szCs w:val="26"/>
          <w:u w:val="single"/>
        </w:rPr>
      </w:pPr>
      <w:r w:rsidRPr="003645AB">
        <w:rPr>
          <w:b/>
          <w:sz w:val="26"/>
          <w:szCs w:val="26"/>
          <w:u w:val="single"/>
        </w:rPr>
        <w:t>TRẮC NHIỆM: 3 ĐIỂM</w:t>
      </w:r>
    </w:p>
    <w:p w14:paraId="53278793" w14:textId="77777777" w:rsidR="00C75F21" w:rsidRPr="003645AB" w:rsidRDefault="00C75F21" w:rsidP="00C75F21">
      <w:pPr>
        <w:rPr>
          <w:b/>
          <w:i/>
          <w:sz w:val="26"/>
          <w:szCs w:val="26"/>
        </w:rPr>
      </w:pPr>
      <w:r w:rsidRPr="003645AB">
        <w:rPr>
          <w:b/>
          <w:i/>
          <w:sz w:val="26"/>
          <w:szCs w:val="26"/>
        </w:rPr>
        <w:t>Em hãy khoanh tròn vào chữ cái của câu trả lời đúng nhất: (Mỗi câu đúng 0,25 điểm)</w:t>
      </w:r>
    </w:p>
    <w:p w14:paraId="2E88E20D" w14:textId="77777777" w:rsidR="00C75F21" w:rsidRPr="003645AB" w:rsidRDefault="00C75F21" w:rsidP="00C75F21">
      <w:pPr>
        <w:rPr>
          <w:sz w:val="26"/>
          <w:szCs w:val="26"/>
        </w:rPr>
      </w:pPr>
      <w:r w:rsidRPr="003645AB">
        <w:rPr>
          <w:sz w:val="26"/>
          <w:szCs w:val="26"/>
        </w:rPr>
        <w:t xml:space="preserve">  </w:t>
      </w:r>
      <w:r w:rsidRPr="003645AB">
        <w:rPr>
          <w:b/>
          <w:sz w:val="26"/>
          <w:szCs w:val="26"/>
          <w:u w:val="single"/>
        </w:rPr>
        <w:t>Câu 1</w:t>
      </w:r>
      <w:r w:rsidRPr="003645AB">
        <w:rPr>
          <w:sz w:val="26"/>
          <w:szCs w:val="26"/>
        </w:rPr>
        <w:t xml:space="preserve">: </w:t>
      </w:r>
      <w:r w:rsidRPr="003645AB">
        <w:rPr>
          <w:b/>
          <w:i/>
          <w:sz w:val="26"/>
          <w:szCs w:val="26"/>
        </w:rPr>
        <w:t xml:space="preserve">Thành phần của không khí bao gồm </w:t>
      </w:r>
      <w:r w:rsidRPr="003645AB">
        <w:rPr>
          <w:i/>
          <w:sz w:val="26"/>
          <w:szCs w:val="26"/>
        </w:rPr>
        <w:t>?</w:t>
      </w:r>
    </w:p>
    <w:p w14:paraId="5454E9C8" w14:textId="77777777" w:rsidR="00C75F21" w:rsidRPr="003645AB" w:rsidRDefault="00C75F21" w:rsidP="00C75F21">
      <w:pPr>
        <w:rPr>
          <w:sz w:val="26"/>
          <w:szCs w:val="26"/>
        </w:rPr>
      </w:pPr>
      <w:r w:rsidRPr="003645AB">
        <w:rPr>
          <w:sz w:val="26"/>
          <w:szCs w:val="26"/>
        </w:rPr>
        <w:t xml:space="preserve">  A. Khí ôxi và ni tơ                                                      </w:t>
      </w:r>
    </w:p>
    <w:p w14:paraId="58998E6C" w14:textId="77777777" w:rsidR="00C75F21" w:rsidRPr="003645AB" w:rsidRDefault="00C75F21" w:rsidP="00C75F21">
      <w:pPr>
        <w:rPr>
          <w:sz w:val="26"/>
          <w:szCs w:val="26"/>
        </w:rPr>
      </w:pPr>
      <w:r w:rsidRPr="003645AB">
        <w:rPr>
          <w:sz w:val="26"/>
          <w:szCs w:val="26"/>
        </w:rPr>
        <w:t xml:space="preserve">  B. Khí ôxi và hơi nước</w:t>
      </w:r>
    </w:p>
    <w:p w14:paraId="15F9AD3D" w14:textId="77777777" w:rsidR="00C75F21" w:rsidRPr="003645AB" w:rsidRDefault="00C75F21" w:rsidP="00C75F21">
      <w:pPr>
        <w:rPr>
          <w:sz w:val="26"/>
          <w:szCs w:val="26"/>
        </w:rPr>
      </w:pPr>
      <w:r w:rsidRPr="003645AB">
        <w:rPr>
          <w:sz w:val="26"/>
          <w:szCs w:val="26"/>
        </w:rPr>
        <w:t xml:space="preserve">  C. Khí ôxi, khí ni tơ, khí cacbonic, hơi nước và các khí khác               </w:t>
      </w:r>
    </w:p>
    <w:p w14:paraId="2677B522" w14:textId="77777777" w:rsidR="00C75F21" w:rsidRPr="003645AB" w:rsidRDefault="00C75F21" w:rsidP="00C75F21">
      <w:pPr>
        <w:rPr>
          <w:sz w:val="26"/>
          <w:szCs w:val="26"/>
        </w:rPr>
      </w:pPr>
      <w:r w:rsidRPr="003645AB">
        <w:rPr>
          <w:sz w:val="26"/>
          <w:szCs w:val="26"/>
        </w:rPr>
        <w:t xml:space="preserve">   D. Khí ni tơ và hơi nước.</w:t>
      </w:r>
    </w:p>
    <w:p w14:paraId="596CA720" w14:textId="77777777" w:rsidR="00C75F21" w:rsidRPr="003645AB" w:rsidRDefault="00C75F21" w:rsidP="00C75F21">
      <w:pPr>
        <w:rPr>
          <w:sz w:val="26"/>
          <w:szCs w:val="26"/>
        </w:rPr>
      </w:pPr>
      <w:r w:rsidRPr="003645AB">
        <w:rPr>
          <w:sz w:val="26"/>
          <w:szCs w:val="26"/>
        </w:rPr>
        <w:t xml:space="preserve">   </w:t>
      </w:r>
      <w:r w:rsidRPr="003645AB">
        <w:rPr>
          <w:b/>
          <w:sz w:val="26"/>
          <w:szCs w:val="26"/>
          <w:u w:val="single"/>
        </w:rPr>
        <w:t>Câu 2</w:t>
      </w:r>
      <w:r w:rsidRPr="003645AB">
        <w:rPr>
          <w:sz w:val="26"/>
          <w:szCs w:val="26"/>
        </w:rPr>
        <w:t xml:space="preserve">: </w:t>
      </w:r>
      <w:r w:rsidRPr="003645AB">
        <w:rPr>
          <w:b/>
          <w:i/>
          <w:sz w:val="26"/>
          <w:szCs w:val="26"/>
        </w:rPr>
        <w:t>Lớp ô dôn nằm ở tầng nào của lớp vỏ khí</w:t>
      </w:r>
      <w:r w:rsidRPr="003645AB">
        <w:rPr>
          <w:b/>
          <w:sz w:val="26"/>
          <w:szCs w:val="26"/>
        </w:rPr>
        <w:t xml:space="preserve"> </w:t>
      </w:r>
      <w:r w:rsidRPr="003645AB">
        <w:rPr>
          <w:sz w:val="26"/>
          <w:szCs w:val="26"/>
        </w:rPr>
        <w:t>:</w:t>
      </w:r>
    </w:p>
    <w:p w14:paraId="3854654B" w14:textId="77777777" w:rsidR="00C75F21" w:rsidRPr="003645AB" w:rsidRDefault="00C75F21" w:rsidP="00C75F21">
      <w:pPr>
        <w:rPr>
          <w:sz w:val="26"/>
          <w:szCs w:val="26"/>
        </w:rPr>
      </w:pPr>
      <w:r w:rsidRPr="003645AB">
        <w:rPr>
          <w:sz w:val="26"/>
          <w:szCs w:val="26"/>
        </w:rPr>
        <w:t xml:space="preserve">  A. Tầng đối lưu                                               B. Tầng bình lưu</w:t>
      </w:r>
    </w:p>
    <w:p w14:paraId="18BED2F4" w14:textId="77777777" w:rsidR="00C75F21" w:rsidRPr="003645AB" w:rsidRDefault="00C75F21" w:rsidP="00C75F21">
      <w:pPr>
        <w:rPr>
          <w:sz w:val="26"/>
          <w:szCs w:val="26"/>
        </w:rPr>
      </w:pPr>
      <w:r w:rsidRPr="003645AB">
        <w:rPr>
          <w:sz w:val="26"/>
          <w:szCs w:val="26"/>
        </w:rPr>
        <w:t xml:space="preserve">  C. Các tầng cao của khí quyển.                       D. Đối lưu, bình lưu.</w:t>
      </w:r>
    </w:p>
    <w:p w14:paraId="6BAF92E9" w14:textId="77777777" w:rsidR="00C75F21" w:rsidRPr="003645AB" w:rsidRDefault="00C75F21" w:rsidP="00C75F21">
      <w:pPr>
        <w:rPr>
          <w:sz w:val="26"/>
          <w:szCs w:val="26"/>
          <w:lang w:val="es-ES"/>
        </w:rPr>
      </w:pPr>
      <w:r w:rsidRPr="003645AB">
        <w:rPr>
          <w:b/>
          <w:sz w:val="26"/>
          <w:szCs w:val="26"/>
          <w:lang w:val="es-ES"/>
        </w:rPr>
        <w:t xml:space="preserve">  </w:t>
      </w:r>
      <w:r w:rsidRPr="003645AB">
        <w:rPr>
          <w:b/>
          <w:sz w:val="26"/>
          <w:szCs w:val="26"/>
          <w:u w:val="single"/>
          <w:lang w:val="es-ES"/>
        </w:rPr>
        <w:t>Câu 3</w:t>
      </w:r>
      <w:r w:rsidRPr="003645AB">
        <w:rPr>
          <w:sz w:val="26"/>
          <w:szCs w:val="26"/>
          <w:lang w:val="es-ES"/>
        </w:rPr>
        <w:t xml:space="preserve">: </w:t>
      </w:r>
      <w:r w:rsidRPr="003645AB">
        <w:rPr>
          <w:b/>
          <w:i/>
          <w:sz w:val="26"/>
          <w:szCs w:val="26"/>
          <w:lang w:val="es-ES"/>
        </w:rPr>
        <w:t>Không khí bão hòa hơi nước khi</w:t>
      </w:r>
      <w:r w:rsidRPr="003645AB">
        <w:rPr>
          <w:sz w:val="26"/>
          <w:szCs w:val="26"/>
          <w:lang w:val="es-ES"/>
        </w:rPr>
        <w:t>:</w:t>
      </w:r>
    </w:p>
    <w:p w14:paraId="49A3DE4B" w14:textId="77777777" w:rsidR="00C75F21" w:rsidRPr="003645AB" w:rsidRDefault="00C75F21" w:rsidP="00C75F21">
      <w:pPr>
        <w:rPr>
          <w:sz w:val="26"/>
          <w:szCs w:val="26"/>
          <w:lang w:val="es-ES"/>
        </w:rPr>
      </w:pPr>
      <w:r w:rsidRPr="003645AB">
        <w:rPr>
          <w:sz w:val="26"/>
          <w:szCs w:val="26"/>
          <w:lang w:val="es-ES"/>
        </w:rPr>
        <w:t xml:space="preserve">  A.Không khí chứa nhiều hơi nước.                   </w:t>
      </w:r>
    </w:p>
    <w:p w14:paraId="2E93C195" w14:textId="77777777" w:rsidR="00C75F21" w:rsidRPr="003645AB" w:rsidRDefault="00C75F21" w:rsidP="00C75F21">
      <w:pPr>
        <w:rPr>
          <w:sz w:val="26"/>
          <w:szCs w:val="26"/>
          <w:lang w:val="es-ES"/>
        </w:rPr>
      </w:pPr>
      <w:r w:rsidRPr="003645AB">
        <w:rPr>
          <w:sz w:val="26"/>
          <w:szCs w:val="26"/>
          <w:lang w:val="es-ES"/>
        </w:rPr>
        <w:t xml:space="preserve">  B.Không khí đã chứa một lượng hơi nước tối đa. </w:t>
      </w:r>
    </w:p>
    <w:p w14:paraId="75763EE7" w14:textId="77777777" w:rsidR="00C75F21" w:rsidRPr="003645AB" w:rsidRDefault="00C75F21" w:rsidP="00C75F21">
      <w:pPr>
        <w:rPr>
          <w:sz w:val="26"/>
          <w:szCs w:val="26"/>
          <w:lang w:val="es-ES"/>
        </w:rPr>
      </w:pPr>
      <w:r w:rsidRPr="003645AB">
        <w:rPr>
          <w:sz w:val="26"/>
          <w:szCs w:val="26"/>
          <w:lang w:val="es-ES"/>
        </w:rPr>
        <w:t xml:space="preserve">  C.Không khí chứa một ít hơi nước.</w:t>
      </w:r>
    </w:p>
    <w:p w14:paraId="54581296" w14:textId="77777777" w:rsidR="00C75F21" w:rsidRPr="003645AB" w:rsidRDefault="00C75F21" w:rsidP="00C75F21">
      <w:pPr>
        <w:rPr>
          <w:sz w:val="26"/>
          <w:szCs w:val="26"/>
          <w:lang w:val="es-ES"/>
        </w:rPr>
      </w:pPr>
      <w:r w:rsidRPr="003645AB">
        <w:rPr>
          <w:sz w:val="26"/>
          <w:szCs w:val="26"/>
          <w:lang w:val="es-ES"/>
        </w:rPr>
        <w:t xml:space="preserve">  D. Không khí không chứa hơi nước.</w:t>
      </w:r>
    </w:p>
    <w:p w14:paraId="51CDE945" w14:textId="77777777" w:rsidR="00C75F21" w:rsidRPr="003645AB" w:rsidRDefault="00C75F21" w:rsidP="00C75F21">
      <w:pPr>
        <w:tabs>
          <w:tab w:val="left" w:pos="3640"/>
        </w:tabs>
        <w:spacing w:after="60"/>
        <w:jc w:val="both"/>
        <w:outlineLvl w:val="0"/>
        <w:rPr>
          <w:color w:val="000000"/>
          <w:sz w:val="26"/>
          <w:szCs w:val="26"/>
          <w:lang w:val="nl-NL"/>
        </w:rPr>
      </w:pPr>
      <w:r w:rsidRPr="003645AB">
        <w:rPr>
          <w:b/>
          <w:color w:val="000000"/>
          <w:sz w:val="26"/>
          <w:szCs w:val="26"/>
          <w:u w:val="single"/>
          <w:lang w:val="nl-NL"/>
        </w:rPr>
        <w:t>Câu 4:</w:t>
      </w:r>
      <w:r w:rsidRPr="003645AB">
        <w:rPr>
          <w:b/>
          <w:color w:val="000000"/>
          <w:sz w:val="26"/>
          <w:szCs w:val="26"/>
          <w:lang w:val="nl-NL"/>
        </w:rPr>
        <w:t xml:space="preserve">  Trong thành phần của không khí, ôxi chiếm tỉ lệ:</w:t>
      </w:r>
    </w:p>
    <w:p w14:paraId="637AE1AB" w14:textId="77777777" w:rsidR="00C75F21" w:rsidRPr="003645AB" w:rsidRDefault="00C75F21" w:rsidP="00C75F21">
      <w:pPr>
        <w:tabs>
          <w:tab w:val="left" w:pos="3640"/>
        </w:tabs>
        <w:spacing w:after="60"/>
        <w:jc w:val="both"/>
        <w:outlineLvl w:val="0"/>
        <w:rPr>
          <w:sz w:val="26"/>
          <w:szCs w:val="26"/>
          <w:lang w:val="nl-NL"/>
        </w:rPr>
      </w:pPr>
      <w:r w:rsidRPr="003645AB">
        <w:rPr>
          <w:sz w:val="26"/>
          <w:szCs w:val="26"/>
          <w:lang w:val="nl-NL"/>
        </w:rPr>
        <w:t>A.78%               B. 49%              C. 21%               D. 1%</w:t>
      </w:r>
    </w:p>
    <w:p w14:paraId="7C3042A5" w14:textId="77777777" w:rsidR="00C75F21" w:rsidRPr="003645AB" w:rsidRDefault="00C75F21" w:rsidP="00C75F21">
      <w:pPr>
        <w:jc w:val="both"/>
        <w:rPr>
          <w:sz w:val="26"/>
          <w:szCs w:val="26"/>
          <w:lang w:val="nl-NL"/>
        </w:rPr>
      </w:pPr>
      <w:r w:rsidRPr="003645AB">
        <w:rPr>
          <w:b/>
          <w:sz w:val="26"/>
          <w:szCs w:val="26"/>
          <w:u w:val="single"/>
          <w:lang w:val="nl-NL"/>
        </w:rPr>
        <w:t>Câu 5:</w:t>
      </w:r>
      <w:r w:rsidRPr="003645AB">
        <w:rPr>
          <w:sz w:val="26"/>
          <w:szCs w:val="26"/>
          <w:lang w:val="nl-NL"/>
        </w:rPr>
        <w:t xml:space="preserve"> </w:t>
      </w:r>
      <w:r w:rsidRPr="003645AB">
        <w:rPr>
          <w:b/>
          <w:sz w:val="26"/>
          <w:szCs w:val="26"/>
          <w:lang w:val="nl-NL"/>
        </w:rPr>
        <w:t>Nằm trong khoảng từ 23</w:t>
      </w:r>
      <w:r w:rsidRPr="003645AB">
        <w:rPr>
          <w:b/>
          <w:sz w:val="26"/>
          <w:szCs w:val="26"/>
          <w:vertAlign w:val="superscript"/>
          <w:lang w:val="nl-NL"/>
        </w:rPr>
        <w:t>0</w:t>
      </w:r>
      <w:r w:rsidRPr="003645AB">
        <w:rPr>
          <w:b/>
          <w:sz w:val="26"/>
          <w:szCs w:val="26"/>
          <w:lang w:val="nl-NL"/>
        </w:rPr>
        <w:t>27</w:t>
      </w:r>
      <w:r w:rsidRPr="003645AB">
        <w:rPr>
          <w:b/>
          <w:sz w:val="26"/>
          <w:szCs w:val="26"/>
          <w:vertAlign w:val="superscript"/>
          <w:lang w:val="nl-NL"/>
        </w:rPr>
        <w:t>‘</w:t>
      </w:r>
      <w:r w:rsidRPr="003645AB">
        <w:rPr>
          <w:b/>
          <w:sz w:val="26"/>
          <w:szCs w:val="26"/>
          <w:lang w:val="nl-NL"/>
        </w:rPr>
        <w:t>B đến 66</w:t>
      </w:r>
      <w:r w:rsidRPr="003645AB">
        <w:rPr>
          <w:b/>
          <w:sz w:val="26"/>
          <w:szCs w:val="26"/>
          <w:vertAlign w:val="superscript"/>
          <w:lang w:val="nl-NL"/>
        </w:rPr>
        <w:t>0</w:t>
      </w:r>
      <w:r w:rsidRPr="003645AB">
        <w:rPr>
          <w:b/>
          <w:sz w:val="26"/>
          <w:szCs w:val="26"/>
          <w:lang w:val="nl-NL"/>
        </w:rPr>
        <w:t>33</w:t>
      </w:r>
      <w:r w:rsidRPr="003645AB">
        <w:rPr>
          <w:b/>
          <w:sz w:val="26"/>
          <w:szCs w:val="26"/>
          <w:vertAlign w:val="superscript"/>
          <w:lang w:val="nl-NL"/>
        </w:rPr>
        <w:t>’‘</w:t>
      </w:r>
      <w:r w:rsidRPr="003645AB">
        <w:rPr>
          <w:b/>
          <w:sz w:val="26"/>
          <w:szCs w:val="26"/>
          <w:lang w:val="nl-NL"/>
        </w:rPr>
        <w:t>B và từ  23</w:t>
      </w:r>
      <w:r w:rsidRPr="003645AB">
        <w:rPr>
          <w:b/>
          <w:sz w:val="26"/>
          <w:szCs w:val="26"/>
          <w:vertAlign w:val="superscript"/>
          <w:lang w:val="nl-NL"/>
        </w:rPr>
        <w:t>0</w:t>
      </w:r>
      <w:r w:rsidRPr="003645AB">
        <w:rPr>
          <w:b/>
          <w:sz w:val="26"/>
          <w:szCs w:val="26"/>
          <w:lang w:val="nl-NL"/>
        </w:rPr>
        <w:t>27</w:t>
      </w:r>
      <w:r w:rsidRPr="003645AB">
        <w:rPr>
          <w:b/>
          <w:sz w:val="26"/>
          <w:szCs w:val="26"/>
          <w:vertAlign w:val="superscript"/>
          <w:lang w:val="nl-NL"/>
        </w:rPr>
        <w:t>‘</w:t>
      </w:r>
      <w:r w:rsidRPr="003645AB">
        <w:rPr>
          <w:b/>
          <w:sz w:val="26"/>
          <w:szCs w:val="26"/>
          <w:lang w:val="nl-NL"/>
        </w:rPr>
        <w:t>N đến 66</w:t>
      </w:r>
      <w:r w:rsidRPr="003645AB">
        <w:rPr>
          <w:b/>
          <w:sz w:val="26"/>
          <w:szCs w:val="26"/>
          <w:vertAlign w:val="superscript"/>
          <w:lang w:val="nl-NL"/>
        </w:rPr>
        <w:t>0</w:t>
      </w:r>
      <w:r w:rsidRPr="003645AB">
        <w:rPr>
          <w:b/>
          <w:sz w:val="26"/>
          <w:szCs w:val="26"/>
          <w:lang w:val="nl-NL"/>
        </w:rPr>
        <w:t>33</w:t>
      </w:r>
      <w:r w:rsidRPr="003645AB">
        <w:rPr>
          <w:b/>
          <w:sz w:val="26"/>
          <w:szCs w:val="26"/>
          <w:vertAlign w:val="superscript"/>
          <w:lang w:val="nl-NL"/>
        </w:rPr>
        <w:t>’‘</w:t>
      </w:r>
      <w:r w:rsidRPr="003645AB">
        <w:rPr>
          <w:b/>
          <w:sz w:val="26"/>
          <w:szCs w:val="26"/>
          <w:lang w:val="nl-NL"/>
        </w:rPr>
        <w:t>N là  đới khí hậu:</w:t>
      </w:r>
      <w:r w:rsidRPr="003645AB">
        <w:rPr>
          <w:sz w:val="26"/>
          <w:szCs w:val="26"/>
          <w:lang w:val="nl-NL"/>
        </w:rPr>
        <w:t xml:space="preserve"> </w:t>
      </w:r>
    </w:p>
    <w:p w14:paraId="6279B8DD" w14:textId="77777777" w:rsidR="00C75F21" w:rsidRPr="003645AB" w:rsidRDefault="00C75F21" w:rsidP="00C75F21">
      <w:pPr>
        <w:jc w:val="both"/>
        <w:rPr>
          <w:sz w:val="26"/>
          <w:szCs w:val="26"/>
        </w:rPr>
      </w:pPr>
      <w:r w:rsidRPr="003645AB">
        <w:rPr>
          <w:sz w:val="26"/>
          <w:szCs w:val="26"/>
        </w:rPr>
        <w:t>A. nhiệt đới.</w:t>
      </w:r>
      <w:r w:rsidRPr="003645AB">
        <w:rPr>
          <w:sz w:val="26"/>
          <w:szCs w:val="26"/>
        </w:rPr>
        <w:tab/>
      </w:r>
      <w:r w:rsidRPr="003645AB">
        <w:rPr>
          <w:sz w:val="26"/>
          <w:szCs w:val="26"/>
        </w:rPr>
        <w:tab/>
        <w:t>B. ôn đới.</w:t>
      </w:r>
      <w:r w:rsidRPr="003645AB">
        <w:rPr>
          <w:sz w:val="26"/>
          <w:szCs w:val="26"/>
        </w:rPr>
        <w:tab/>
      </w:r>
      <w:r w:rsidRPr="003645AB">
        <w:rPr>
          <w:sz w:val="26"/>
          <w:szCs w:val="26"/>
        </w:rPr>
        <w:tab/>
        <w:t>C. hàn đới.</w:t>
      </w:r>
      <w:r w:rsidRPr="003645AB">
        <w:rPr>
          <w:sz w:val="26"/>
          <w:szCs w:val="26"/>
        </w:rPr>
        <w:tab/>
      </w:r>
      <w:r w:rsidRPr="003645AB">
        <w:rPr>
          <w:sz w:val="26"/>
          <w:szCs w:val="26"/>
        </w:rPr>
        <w:tab/>
        <w:t>D. đới xích đạo.</w:t>
      </w:r>
    </w:p>
    <w:p w14:paraId="72B5D91D" w14:textId="77777777" w:rsidR="00C75F21" w:rsidRPr="003645AB" w:rsidRDefault="00C75F21" w:rsidP="00C75F21">
      <w:pPr>
        <w:jc w:val="both"/>
        <w:rPr>
          <w:b/>
          <w:sz w:val="26"/>
          <w:szCs w:val="26"/>
        </w:rPr>
      </w:pPr>
      <w:r w:rsidRPr="003645AB">
        <w:rPr>
          <w:b/>
          <w:sz w:val="26"/>
          <w:szCs w:val="26"/>
          <w:u w:val="single"/>
        </w:rPr>
        <w:t>Câu 6</w:t>
      </w:r>
      <w:r w:rsidRPr="003645AB">
        <w:rPr>
          <w:b/>
          <w:sz w:val="26"/>
          <w:szCs w:val="26"/>
        </w:rPr>
        <w:t xml:space="preserve">: Đặc tính nổi bật của khí hậu là: </w:t>
      </w:r>
    </w:p>
    <w:p w14:paraId="45571DC7" w14:textId="77777777" w:rsidR="00C75F21" w:rsidRPr="003645AB" w:rsidRDefault="00C75F21" w:rsidP="00C75F21">
      <w:pPr>
        <w:jc w:val="both"/>
        <w:rPr>
          <w:sz w:val="26"/>
          <w:szCs w:val="26"/>
        </w:rPr>
      </w:pPr>
      <w:r w:rsidRPr="003645AB">
        <w:rPr>
          <w:sz w:val="26"/>
          <w:szCs w:val="26"/>
        </w:rPr>
        <w:t>A. lặp đi lặp lại, có tính quy luật.</w:t>
      </w:r>
      <w:r w:rsidRPr="003645AB">
        <w:rPr>
          <w:sz w:val="26"/>
          <w:szCs w:val="26"/>
        </w:rPr>
        <w:tab/>
      </w:r>
      <w:r w:rsidRPr="003645AB">
        <w:rPr>
          <w:sz w:val="26"/>
          <w:szCs w:val="26"/>
        </w:rPr>
        <w:tab/>
        <w:t xml:space="preserve">         B. diễn biến thất thường.</w:t>
      </w:r>
    </w:p>
    <w:p w14:paraId="3A1E3907" w14:textId="77777777" w:rsidR="00C75F21" w:rsidRPr="003645AB" w:rsidRDefault="00C75F21" w:rsidP="00C75F21">
      <w:pPr>
        <w:rPr>
          <w:sz w:val="26"/>
          <w:szCs w:val="26"/>
        </w:rPr>
      </w:pPr>
      <w:r w:rsidRPr="003645AB">
        <w:rPr>
          <w:sz w:val="26"/>
          <w:szCs w:val="26"/>
        </w:rPr>
        <w:t>C. luôn có sự thay đổi.</w:t>
      </w:r>
      <w:r w:rsidRPr="003645AB">
        <w:rPr>
          <w:sz w:val="26"/>
          <w:szCs w:val="26"/>
        </w:rPr>
        <w:tab/>
      </w:r>
      <w:r w:rsidRPr="003645AB">
        <w:rPr>
          <w:sz w:val="26"/>
          <w:szCs w:val="26"/>
        </w:rPr>
        <w:tab/>
      </w:r>
      <w:r w:rsidRPr="003645AB">
        <w:rPr>
          <w:sz w:val="26"/>
          <w:szCs w:val="26"/>
        </w:rPr>
        <w:tab/>
      </w:r>
      <w:r w:rsidRPr="003645AB">
        <w:rPr>
          <w:sz w:val="26"/>
          <w:szCs w:val="26"/>
        </w:rPr>
        <w:tab/>
        <w:t>D. không lặp đi lặp lại.</w:t>
      </w:r>
    </w:p>
    <w:p w14:paraId="347EA44D" w14:textId="77777777" w:rsidR="00C75F21" w:rsidRPr="003645AB" w:rsidRDefault="00C75F21" w:rsidP="00C75F21">
      <w:pPr>
        <w:jc w:val="both"/>
        <w:rPr>
          <w:b/>
          <w:sz w:val="26"/>
          <w:szCs w:val="26"/>
          <w:lang w:val="sv-SE"/>
        </w:rPr>
      </w:pPr>
      <w:r w:rsidRPr="003645AB">
        <w:rPr>
          <w:b/>
          <w:sz w:val="26"/>
          <w:szCs w:val="26"/>
          <w:u w:val="single"/>
          <w:lang w:val="sv-SE"/>
        </w:rPr>
        <w:t>Câu 7</w:t>
      </w:r>
      <w:r w:rsidRPr="003645AB">
        <w:rPr>
          <w:b/>
          <w:sz w:val="26"/>
          <w:szCs w:val="26"/>
          <w:lang w:val="sv-SE"/>
        </w:rPr>
        <w:t xml:space="preserve">: Đâu </w:t>
      </w:r>
      <w:r w:rsidRPr="003645AB">
        <w:rPr>
          <w:b/>
          <w:i/>
          <w:sz w:val="26"/>
          <w:szCs w:val="26"/>
          <w:u w:val="single"/>
          <w:lang w:val="sv-SE"/>
        </w:rPr>
        <w:t>không phải</w:t>
      </w:r>
      <w:r w:rsidRPr="003645AB">
        <w:rPr>
          <w:b/>
          <w:sz w:val="26"/>
          <w:szCs w:val="26"/>
          <w:lang w:val="sv-SE"/>
        </w:rPr>
        <w:t xml:space="preserve"> là đặc tính nổi bật của thời tiết?</w:t>
      </w:r>
    </w:p>
    <w:p w14:paraId="7971E0E1" w14:textId="77777777" w:rsidR="00C75F21" w:rsidRPr="003645AB" w:rsidRDefault="00C75F21" w:rsidP="00C75F21">
      <w:pPr>
        <w:jc w:val="both"/>
        <w:rPr>
          <w:sz w:val="26"/>
          <w:szCs w:val="26"/>
          <w:lang w:val="sv-SE"/>
        </w:rPr>
      </w:pPr>
      <w:r w:rsidRPr="003645AB">
        <w:rPr>
          <w:sz w:val="26"/>
          <w:szCs w:val="26"/>
          <w:lang w:val="sv-SE"/>
        </w:rPr>
        <w:t>A. Diễn ra ở diện tích hẹp.</w:t>
      </w:r>
      <w:r w:rsidRPr="003645AB">
        <w:rPr>
          <w:sz w:val="26"/>
          <w:szCs w:val="26"/>
          <w:lang w:val="sv-SE"/>
        </w:rPr>
        <w:tab/>
      </w:r>
      <w:r w:rsidRPr="003645AB">
        <w:rPr>
          <w:sz w:val="26"/>
          <w:szCs w:val="26"/>
          <w:lang w:val="sv-SE"/>
        </w:rPr>
        <w:tab/>
        <w:t xml:space="preserve">           B. Luôn có sự thay đổi.</w:t>
      </w:r>
    </w:p>
    <w:p w14:paraId="20CD1FCF" w14:textId="77777777" w:rsidR="00C75F21" w:rsidRPr="003645AB" w:rsidRDefault="00C75F21" w:rsidP="00C75F21">
      <w:pPr>
        <w:jc w:val="both"/>
        <w:rPr>
          <w:sz w:val="26"/>
          <w:szCs w:val="26"/>
          <w:lang w:val="sv-SE"/>
        </w:rPr>
      </w:pPr>
      <w:r w:rsidRPr="003645AB">
        <w:rPr>
          <w:sz w:val="26"/>
          <w:szCs w:val="26"/>
          <w:lang w:val="sv-SE"/>
        </w:rPr>
        <w:t>C. Diễn biến thất thường.</w:t>
      </w:r>
      <w:r w:rsidRPr="003645AB">
        <w:rPr>
          <w:sz w:val="26"/>
          <w:szCs w:val="26"/>
          <w:lang w:val="sv-SE"/>
        </w:rPr>
        <w:tab/>
      </w:r>
      <w:r w:rsidRPr="003645AB">
        <w:rPr>
          <w:sz w:val="26"/>
          <w:szCs w:val="26"/>
          <w:lang w:val="sv-SE"/>
        </w:rPr>
        <w:tab/>
      </w:r>
      <w:r w:rsidRPr="003645AB">
        <w:rPr>
          <w:sz w:val="26"/>
          <w:szCs w:val="26"/>
          <w:lang w:val="sv-SE"/>
        </w:rPr>
        <w:tab/>
        <w:t>D. Luôn ổn định.</w:t>
      </w:r>
    </w:p>
    <w:p w14:paraId="784A1CA4" w14:textId="77777777" w:rsidR="00C75F21" w:rsidRPr="003645AB" w:rsidRDefault="00C75F21" w:rsidP="00C75F21">
      <w:pPr>
        <w:jc w:val="both"/>
        <w:outlineLvl w:val="0"/>
        <w:rPr>
          <w:b/>
          <w:sz w:val="26"/>
          <w:szCs w:val="26"/>
          <w:lang w:val="pt-BR"/>
        </w:rPr>
      </w:pPr>
      <w:r w:rsidRPr="003645AB">
        <w:rPr>
          <w:b/>
          <w:sz w:val="26"/>
          <w:szCs w:val="26"/>
          <w:u w:val="single"/>
          <w:lang w:val="pt-BR"/>
        </w:rPr>
        <w:t>Câu 8:</w:t>
      </w:r>
      <w:r w:rsidRPr="003645AB">
        <w:rPr>
          <w:b/>
          <w:sz w:val="26"/>
          <w:szCs w:val="26"/>
          <w:lang w:val="pt-BR"/>
        </w:rPr>
        <w:t xml:space="preserve">  Dụng cụ dùng để đo nhiệt độ không khí là:</w:t>
      </w:r>
    </w:p>
    <w:p w14:paraId="4E39B49E" w14:textId="77777777" w:rsidR="00C75F21" w:rsidRPr="003645AB" w:rsidRDefault="00C75F21" w:rsidP="00C75F21">
      <w:pPr>
        <w:numPr>
          <w:ilvl w:val="0"/>
          <w:numId w:val="1"/>
        </w:numPr>
        <w:jc w:val="both"/>
        <w:rPr>
          <w:sz w:val="26"/>
          <w:szCs w:val="26"/>
          <w:lang w:val="pt-BR"/>
        </w:rPr>
      </w:pPr>
      <w:r w:rsidRPr="003645AB">
        <w:rPr>
          <w:sz w:val="26"/>
          <w:szCs w:val="26"/>
          <w:lang w:val="pt-BR"/>
        </w:rPr>
        <w:t>Ẩm kế           B. Nhiệt kế                C. Vũ kế           D. Khí áp kế.</w:t>
      </w:r>
    </w:p>
    <w:p w14:paraId="16D2E0C0" w14:textId="77777777" w:rsidR="00C75F21" w:rsidRPr="003645AB" w:rsidRDefault="00C75F21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45AB">
        <w:rPr>
          <w:rStyle w:val="Strong"/>
          <w:sz w:val="26"/>
          <w:szCs w:val="26"/>
          <w:u w:val="single"/>
        </w:rPr>
        <w:t>Câu 9:</w:t>
      </w:r>
      <w:r w:rsidRPr="003645AB">
        <w:rPr>
          <w:sz w:val="26"/>
          <w:szCs w:val="26"/>
        </w:rPr>
        <w:t> </w:t>
      </w:r>
      <w:r w:rsidRPr="003645AB">
        <w:rPr>
          <w:b/>
          <w:bCs/>
          <w:sz w:val="26"/>
          <w:szCs w:val="26"/>
        </w:rPr>
        <w:t>Mùa xuân năm 40, Hai Bà Trưng dấy binh khởi nghĩa ở</w:t>
      </w:r>
    </w:p>
    <w:p w14:paraId="3304E6F0" w14:textId="77777777" w:rsidR="00C75F21" w:rsidRPr="003645AB" w:rsidRDefault="00C75F21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45AB">
        <w:rPr>
          <w:sz w:val="26"/>
          <w:szCs w:val="26"/>
        </w:rPr>
        <w:t>A. Hát môn (Phúc Thọ, Hà Tây).      </w:t>
      </w:r>
    </w:p>
    <w:p w14:paraId="5E1C6013" w14:textId="77777777" w:rsidR="00C75F21" w:rsidRPr="003645AB" w:rsidRDefault="00C75F21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45AB">
        <w:rPr>
          <w:sz w:val="26"/>
          <w:szCs w:val="26"/>
        </w:rPr>
        <w:t>B. Luy Lâu (Thuận Thành, Bắc Ninh).</w:t>
      </w:r>
    </w:p>
    <w:p w14:paraId="019E9F69" w14:textId="77777777" w:rsidR="00C75F21" w:rsidRPr="003645AB" w:rsidRDefault="00C75F21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645AB">
        <w:rPr>
          <w:sz w:val="26"/>
          <w:szCs w:val="26"/>
        </w:rPr>
        <w:t>C. Núi Nưa (Triệu Sơn, Thanh Hóa).  </w:t>
      </w:r>
    </w:p>
    <w:p w14:paraId="3D561ED7" w14:textId="5ACB5415" w:rsidR="00C75F21" w:rsidRDefault="00C75F21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645AB">
        <w:rPr>
          <w:sz w:val="26"/>
          <w:szCs w:val="26"/>
        </w:rPr>
        <w:t>D. Dạ Trạch (Khoái Châu, Hưng Yên).</w:t>
      </w:r>
    </w:p>
    <w:p w14:paraId="456581BF" w14:textId="23B46086" w:rsidR="00FF4B66" w:rsidRDefault="00FF4B66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  <w:r w:rsidRPr="006203C2">
        <w:rPr>
          <w:b/>
          <w:bCs/>
          <w:sz w:val="26"/>
          <w:szCs w:val="26"/>
          <w:u w:val="single"/>
        </w:rPr>
        <w:t>Câu 10</w:t>
      </w:r>
      <w:r w:rsidRPr="006203C2">
        <w:rPr>
          <w:b/>
          <w:bCs/>
          <w:sz w:val="26"/>
          <w:szCs w:val="26"/>
        </w:rPr>
        <w:t>: Ai là tác giả của câu nói nổi tiếng</w:t>
      </w:r>
      <w:r w:rsidRPr="006203C2">
        <w:rPr>
          <w:b/>
          <w:bCs/>
          <w:i/>
          <w:iCs/>
          <w:sz w:val="26"/>
          <w:szCs w:val="26"/>
        </w:rPr>
        <w:t>: “ Tôi chỉ muốn cưỡi gioá đạp sóng, chém cá kình lớn ở biển Đông, quét sạch bờ cõi, cứu dân ra khỏi cảnh chìm đắm, há lại bắt chước người đời cúi đầu khom lưng làm tì thiếp cho kẻ khác</w:t>
      </w:r>
      <w:r w:rsidR="006203C2" w:rsidRPr="006203C2">
        <w:rPr>
          <w:b/>
          <w:bCs/>
          <w:i/>
          <w:iCs/>
          <w:sz w:val="26"/>
          <w:szCs w:val="26"/>
        </w:rPr>
        <w:t>, cam tâm phục dịch ở trong nhà ư?”</w:t>
      </w:r>
    </w:p>
    <w:p w14:paraId="59E7C274" w14:textId="4A4A01C9" w:rsidR="006203C2" w:rsidRPr="009674E9" w:rsidRDefault="006203C2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674E9">
        <w:rPr>
          <w:sz w:val="26"/>
          <w:szCs w:val="26"/>
        </w:rPr>
        <w:t>A. Trưng Trắc</w:t>
      </w:r>
    </w:p>
    <w:p w14:paraId="1433648C" w14:textId="3143D76B" w:rsidR="006203C2" w:rsidRPr="009674E9" w:rsidRDefault="006203C2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674E9">
        <w:rPr>
          <w:sz w:val="26"/>
          <w:szCs w:val="26"/>
        </w:rPr>
        <w:t>B. Lê Chân</w:t>
      </w:r>
    </w:p>
    <w:p w14:paraId="12ABEC08" w14:textId="2160E9EE" w:rsidR="006203C2" w:rsidRPr="009674E9" w:rsidRDefault="006203C2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674E9">
        <w:rPr>
          <w:sz w:val="26"/>
          <w:szCs w:val="26"/>
        </w:rPr>
        <w:t>C. Triệu Thị Trinh</w:t>
      </w:r>
    </w:p>
    <w:p w14:paraId="1DFB19F1" w14:textId="6811AB33" w:rsidR="006203C2" w:rsidRDefault="006203C2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674E9">
        <w:rPr>
          <w:sz w:val="26"/>
          <w:szCs w:val="26"/>
        </w:rPr>
        <w:lastRenderedPageBreak/>
        <w:t>D. Bùi Thị Xuân</w:t>
      </w:r>
    </w:p>
    <w:p w14:paraId="08E1A4B7" w14:textId="5500E46A" w:rsidR="0048655E" w:rsidRPr="00BC6744" w:rsidRDefault="0048655E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C6744">
        <w:rPr>
          <w:b/>
          <w:bCs/>
          <w:sz w:val="26"/>
          <w:szCs w:val="26"/>
          <w:u w:val="single"/>
        </w:rPr>
        <w:t>Câu 11</w:t>
      </w:r>
      <w:r w:rsidRPr="00BC6744">
        <w:rPr>
          <w:b/>
          <w:bCs/>
          <w:sz w:val="26"/>
          <w:szCs w:val="26"/>
        </w:rPr>
        <w:t>: Sự ra đời của nhà nước Vạn Xuân gần với thắng lợi của cuộc khởi nghĩa nào?</w:t>
      </w:r>
    </w:p>
    <w:p w14:paraId="1E479153" w14:textId="29F8C1CC" w:rsidR="0048655E" w:rsidRDefault="0048655E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A. Khởi nghĩa Bà Triệu</w:t>
      </w:r>
    </w:p>
    <w:p w14:paraId="472F6B6D" w14:textId="02E415A8" w:rsidR="0048655E" w:rsidRDefault="0048655E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B. Khởi nghĩa Mai Th</w:t>
      </w:r>
      <w:r w:rsidR="00BC6744">
        <w:rPr>
          <w:sz w:val="26"/>
          <w:szCs w:val="26"/>
        </w:rPr>
        <w:t>úc Loan</w:t>
      </w:r>
    </w:p>
    <w:p w14:paraId="031F8CC0" w14:textId="3A0E65A5" w:rsidR="00BC6744" w:rsidRDefault="00BC6744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C. Khởi nghĩa Khúc Thừa Dụ</w:t>
      </w:r>
    </w:p>
    <w:p w14:paraId="555E314C" w14:textId="38BA747D" w:rsidR="00BC6744" w:rsidRDefault="00BC6744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D. Khởi nghĩa Lý Bí</w:t>
      </w:r>
    </w:p>
    <w:p w14:paraId="6413B401" w14:textId="38D756D9" w:rsidR="00BC6744" w:rsidRPr="006B4DBB" w:rsidRDefault="00BC6744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6B4DBB">
        <w:rPr>
          <w:b/>
          <w:bCs/>
          <w:sz w:val="26"/>
          <w:szCs w:val="26"/>
          <w:u w:val="single"/>
        </w:rPr>
        <w:t>Câu 12</w:t>
      </w:r>
      <w:r w:rsidRPr="006B4DBB">
        <w:rPr>
          <w:b/>
          <w:bCs/>
          <w:sz w:val="26"/>
          <w:szCs w:val="26"/>
        </w:rPr>
        <w:t>:</w:t>
      </w:r>
      <w:r w:rsidR="006B4DBB" w:rsidRPr="006B4DBB">
        <w:rPr>
          <w:b/>
          <w:bCs/>
          <w:sz w:val="26"/>
          <w:szCs w:val="26"/>
        </w:rPr>
        <w:t xml:space="preserve"> Năm 713, Mai Thúc Loan dấy binh khởi nghĩa, chống lại ách cai trị của</w:t>
      </w:r>
    </w:p>
    <w:p w14:paraId="382B82E6" w14:textId="24BDAFFD" w:rsidR="006B4DBB" w:rsidRDefault="006B4DBB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A. nhà Hán</w:t>
      </w:r>
    </w:p>
    <w:p w14:paraId="1C1538B5" w14:textId="1FBE37B5" w:rsidR="006B4DBB" w:rsidRDefault="006B4DBB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B. nhà Ngô</w:t>
      </w:r>
    </w:p>
    <w:p w14:paraId="5F6BCFCD" w14:textId="4B58E87E" w:rsidR="006B4DBB" w:rsidRDefault="006B4DBB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C. nhà Lương</w:t>
      </w:r>
    </w:p>
    <w:p w14:paraId="2CDBF980" w14:textId="0EA7F013" w:rsidR="006B4DBB" w:rsidRDefault="006B4DBB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D. nhà Đường</w:t>
      </w:r>
    </w:p>
    <w:p w14:paraId="63FC3C01" w14:textId="77777777" w:rsidR="00C75F21" w:rsidRPr="00520AEC" w:rsidRDefault="00C75F21" w:rsidP="00C75F21">
      <w:pPr>
        <w:rPr>
          <w:b/>
          <w:sz w:val="26"/>
          <w:szCs w:val="26"/>
          <w:lang w:val="nl-NL"/>
        </w:rPr>
      </w:pPr>
      <w:r w:rsidRPr="00520AEC">
        <w:rPr>
          <w:b/>
          <w:sz w:val="26"/>
          <w:szCs w:val="26"/>
          <w:u w:val="single"/>
          <w:lang w:val="nl-NL"/>
        </w:rPr>
        <w:t>TỰ LUẬN</w:t>
      </w:r>
      <w:r w:rsidRPr="00520AEC">
        <w:rPr>
          <w:b/>
          <w:sz w:val="26"/>
          <w:szCs w:val="26"/>
          <w:lang w:val="nl-NL"/>
        </w:rPr>
        <w:t> : (7 điểm)</w:t>
      </w:r>
    </w:p>
    <w:p w14:paraId="5E96DE69" w14:textId="77777777" w:rsidR="00C75F21" w:rsidRPr="003645AB" w:rsidRDefault="00C75F21" w:rsidP="00C75F21">
      <w:pPr>
        <w:rPr>
          <w:b/>
          <w:sz w:val="26"/>
          <w:szCs w:val="26"/>
          <w:lang w:val="nl-NL"/>
        </w:rPr>
      </w:pPr>
      <w:r w:rsidRPr="003645AB">
        <w:rPr>
          <w:b/>
          <w:sz w:val="26"/>
          <w:szCs w:val="26"/>
          <w:u w:val="single"/>
          <w:lang w:val="nl-NL"/>
        </w:rPr>
        <w:t>Câu 1:</w:t>
      </w:r>
      <w:r w:rsidRPr="003645AB">
        <w:rPr>
          <w:b/>
          <w:sz w:val="26"/>
          <w:szCs w:val="26"/>
          <w:lang w:val="nl-NL"/>
        </w:rPr>
        <w:t>Trên bề mặt Trái Đất có bao nhiêu đai khí áp thấp và bao nhiêu đai khí áp cao? (1điểm)</w:t>
      </w:r>
    </w:p>
    <w:p w14:paraId="5CDF3923" w14:textId="77777777" w:rsidR="00C75F21" w:rsidRPr="003645AB" w:rsidRDefault="00C75F21" w:rsidP="00C75F21">
      <w:pPr>
        <w:ind w:left="360"/>
        <w:rPr>
          <w:sz w:val="26"/>
          <w:szCs w:val="26"/>
          <w:lang w:val="nl-NL"/>
        </w:rPr>
      </w:pPr>
      <w:r w:rsidRPr="003645AB">
        <w:rPr>
          <w:sz w:val="26"/>
          <w:szCs w:val="26"/>
          <w:lang w:val="nl-NL"/>
        </w:rPr>
        <w:t>.....................................................................................................................</w:t>
      </w:r>
    </w:p>
    <w:p w14:paraId="7A9FC921" w14:textId="77777777" w:rsidR="00C75F21" w:rsidRPr="003645AB" w:rsidRDefault="00C75F21" w:rsidP="00C75F21">
      <w:pPr>
        <w:numPr>
          <w:ilvl w:val="0"/>
          <w:numId w:val="2"/>
        </w:numPr>
        <w:rPr>
          <w:sz w:val="26"/>
          <w:szCs w:val="26"/>
          <w:lang w:val="nl-NL"/>
        </w:rPr>
      </w:pPr>
      <w:r w:rsidRPr="003645AB">
        <w:rPr>
          <w:sz w:val="26"/>
          <w:szCs w:val="26"/>
          <w:lang w:val="nl-NL"/>
        </w:rPr>
        <w:t>Các đai khí áp thấp nằm ở những vĩ độ nào?</w:t>
      </w:r>
    </w:p>
    <w:p w14:paraId="5EF3F9E3" w14:textId="77777777" w:rsidR="00C75F21" w:rsidRPr="003645AB" w:rsidRDefault="00C75F21" w:rsidP="00C75F21">
      <w:pPr>
        <w:ind w:left="720"/>
        <w:rPr>
          <w:sz w:val="26"/>
          <w:szCs w:val="26"/>
          <w:lang w:val="nl-NL"/>
        </w:rPr>
      </w:pPr>
      <w:r w:rsidRPr="003645AB">
        <w:rPr>
          <w:sz w:val="26"/>
          <w:szCs w:val="26"/>
          <w:lang w:val="nl-NL"/>
        </w:rPr>
        <w:t>………………………………………………………………….</w:t>
      </w:r>
    </w:p>
    <w:p w14:paraId="50C65FE4" w14:textId="77777777" w:rsidR="00C75F21" w:rsidRPr="003645AB" w:rsidRDefault="00C75F21" w:rsidP="00C75F21">
      <w:pPr>
        <w:numPr>
          <w:ilvl w:val="0"/>
          <w:numId w:val="2"/>
        </w:numPr>
        <w:rPr>
          <w:sz w:val="26"/>
          <w:szCs w:val="26"/>
          <w:lang w:val="nl-NL"/>
        </w:rPr>
      </w:pPr>
      <w:r w:rsidRPr="003645AB">
        <w:rPr>
          <w:sz w:val="26"/>
          <w:szCs w:val="26"/>
          <w:lang w:val="nl-NL"/>
        </w:rPr>
        <w:t>Các đai khí áp cao nằm ở những vĩ độ nào?</w:t>
      </w:r>
    </w:p>
    <w:p w14:paraId="65599347" w14:textId="77777777" w:rsidR="00C75F21" w:rsidRPr="003645AB" w:rsidRDefault="00C75F21" w:rsidP="00C75F21">
      <w:pPr>
        <w:ind w:left="720"/>
        <w:rPr>
          <w:sz w:val="26"/>
          <w:szCs w:val="26"/>
          <w:lang w:val="nl-NL"/>
        </w:rPr>
      </w:pPr>
      <w:r w:rsidRPr="003645AB">
        <w:rPr>
          <w:sz w:val="26"/>
          <w:szCs w:val="26"/>
          <w:lang w:val="nl-NL"/>
        </w:rPr>
        <w:t>………………………………………………………………………</w:t>
      </w:r>
    </w:p>
    <w:p w14:paraId="387408C0" w14:textId="77777777" w:rsidR="00C75F21" w:rsidRPr="003645AB" w:rsidRDefault="00C75F21" w:rsidP="00C75F21">
      <w:pPr>
        <w:rPr>
          <w:b/>
          <w:sz w:val="26"/>
          <w:szCs w:val="26"/>
          <w:lang w:val="nl-NL"/>
        </w:rPr>
      </w:pPr>
      <w:r w:rsidRPr="003645AB">
        <w:rPr>
          <w:b/>
          <w:sz w:val="26"/>
          <w:szCs w:val="26"/>
          <w:u w:val="single"/>
          <w:lang w:val="nl-NL"/>
        </w:rPr>
        <w:t>Câu 2:</w:t>
      </w:r>
      <w:r w:rsidRPr="003645AB">
        <w:rPr>
          <w:b/>
          <w:sz w:val="26"/>
          <w:szCs w:val="26"/>
          <w:lang w:val="nl-NL"/>
        </w:rPr>
        <w:t xml:space="preserve"> So sánh đặc điểm giống nhau và khác nhau giữa thời tiết và khí hậu ? (2điểm)</w:t>
      </w:r>
    </w:p>
    <w:p w14:paraId="56806E30" w14:textId="77777777" w:rsidR="00C75F21" w:rsidRPr="003645AB" w:rsidRDefault="00C75F21" w:rsidP="00C75F21">
      <w:pPr>
        <w:ind w:left="360"/>
        <w:rPr>
          <w:sz w:val="26"/>
          <w:szCs w:val="26"/>
          <w:lang w:val="nl-NL"/>
        </w:rPr>
      </w:pPr>
      <w:r w:rsidRPr="003645AB">
        <w:rPr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810095F" w14:textId="77777777" w:rsidR="00C75F21" w:rsidRPr="003645AB" w:rsidRDefault="00C75F21" w:rsidP="00C75F21">
      <w:pPr>
        <w:rPr>
          <w:sz w:val="26"/>
          <w:szCs w:val="26"/>
          <w:lang w:val="es-ES"/>
        </w:rPr>
      </w:pPr>
      <w:r w:rsidRPr="003645AB">
        <w:rPr>
          <w:b/>
          <w:sz w:val="26"/>
          <w:szCs w:val="26"/>
          <w:u w:val="single"/>
          <w:lang w:val="es-ES"/>
        </w:rPr>
        <w:t>Câu 3</w:t>
      </w:r>
      <w:r w:rsidRPr="003645AB">
        <w:rPr>
          <w:sz w:val="26"/>
          <w:szCs w:val="26"/>
          <w:lang w:val="es-ES"/>
        </w:rPr>
        <w:t> : Giả sử có một ngày ở Phú Yên, người ta đo nhiệt độ lúc 5 giờ được 26</w:t>
      </w:r>
      <w:r w:rsidRPr="003645AB">
        <w:rPr>
          <w:sz w:val="26"/>
          <w:szCs w:val="26"/>
          <w:vertAlign w:val="superscript"/>
          <w:lang w:val="es-ES"/>
        </w:rPr>
        <w:t>0</w:t>
      </w:r>
      <w:r w:rsidRPr="003645AB">
        <w:rPr>
          <w:sz w:val="26"/>
          <w:szCs w:val="26"/>
          <w:lang w:val="es-ES"/>
        </w:rPr>
        <w:t>C,lúc 13 giờ được 30</w:t>
      </w:r>
      <w:r w:rsidRPr="003645AB">
        <w:rPr>
          <w:sz w:val="26"/>
          <w:szCs w:val="26"/>
          <w:vertAlign w:val="superscript"/>
          <w:lang w:val="es-ES"/>
        </w:rPr>
        <w:t>0</w:t>
      </w:r>
      <w:r w:rsidRPr="003645AB">
        <w:rPr>
          <w:sz w:val="26"/>
          <w:szCs w:val="26"/>
          <w:lang w:val="es-ES"/>
        </w:rPr>
        <w:t>C và lúc 21 giờ được 28</w:t>
      </w:r>
      <w:r w:rsidRPr="003645AB">
        <w:rPr>
          <w:sz w:val="26"/>
          <w:szCs w:val="26"/>
          <w:vertAlign w:val="superscript"/>
          <w:lang w:val="es-ES"/>
        </w:rPr>
        <w:t>0</w:t>
      </w:r>
      <w:r w:rsidRPr="003645AB">
        <w:rPr>
          <w:sz w:val="26"/>
          <w:szCs w:val="26"/>
          <w:lang w:val="es-ES"/>
        </w:rPr>
        <w:t>C. Hỏi nhiệt độ trung bình của ngày hôm đó là bao nhiêu? Em hãy nêu cách tính ?</w:t>
      </w:r>
      <w:r w:rsidRPr="003645AB">
        <w:rPr>
          <w:b/>
          <w:sz w:val="26"/>
          <w:szCs w:val="26"/>
          <w:lang w:val="es-ES"/>
        </w:rPr>
        <w:t>(2,0 điểm)</w:t>
      </w:r>
    </w:p>
    <w:p w14:paraId="3A444480" w14:textId="77777777" w:rsidR="00C75F21" w:rsidRPr="003645AB" w:rsidRDefault="00C75F21" w:rsidP="00C75F21">
      <w:pPr>
        <w:rPr>
          <w:sz w:val="26"/>
          <w:szCs w:val="26"/>
          <w:lang w:val="pt-BR"/>
        </w:rPr>
      </w:pPr>
      <w:r w:rsidRPr="003645AB">
        <w:rPr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04A4CF" w14:textId="77777777" w:rsidR="00C75F21" w:rsidRPr="003645AB" w:rsidRDefault="00C75F21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6"/>
          <w:szCs w:val="26"/>
          <w:shd w:val="clear" w:color="auto" w:fill="FFFFFF"/>
        </w:rPr>
      </w:pPr>
      <w:r w:rsidRPr="003645AB">
        <w:rPr>
          <w:rStyle w:val="Strong"/>
          <w:color w:val="333333"/>
          <w:sz w:val="26"/>
          <w:szCs w:val="26"/>
          <w:u w:val="single"/>
          <w:shd w:val="clear" w:color="auto" w:fill="FFFFFF"/>
        </w:rPr>
        <w:t>Câu 4:</w:t>
      </w:r>
      <w:r w:rsidRPr="003645AB">
        <w:rPr>
          <w:color w:val="333333"/>
          <w:sz w:val="26"/>
          <w:szCs w:val="26"/>
          <w:shd w:val="clear" w:color="auto" w:fill="FFFFFF"/>
        </w:rPr>
        <w:t> </w:t>
      </w:r>
      <w:r w:rsidRPr="003645AB">
        <w:rPr>
          <w:b/>
          <w:bCs/>
          <w:color w:val="333333"/>
          <w:sz w:val="26"/>
          <w:szCs w:val="26"/>
          <w:shd w:val="clear" w:color="auto" w:fill="FFFFFF"/>
        </w:rPr>
        <w:t>Lược đồ sau đây thể hiện diễn biến của cuộc khởi nghĩa nào ở Việt Nam dưới thời Bắc thuộc? Nêu diễn biến chính của cuộc khởi nghĩa đó? (1,0 điểm)</w:t>
      </w:r>
    </w:p>
    <w:p w14:paraId="15338FE3" w14:textId="77777777" w:rsidR="00C75F21" w:rsidRPr="003645AB" w:rsidRDefault="00C75F21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</w:rPr>
      </w:pPr>
      <w:r w:rsidRPr="003645AB">
        <w:rPr>
          <w:rStyle w:val="Strong"/>
          <w:sz w:val="26"/>
          <w:szCs w:val="26"/>
        </w:rPr>
        <w:lastRenderedPageBreak/>
        <w:t xml:space="preserve">                 </w:t>
      </w:r>
      <w:r w:rsidRPr="003645AB">
        <w:rPr>
          <w:noProof/>
          <w:sz w:val="26"/>
          <w:szCs w:val="26"/>
        </w:rPr>
        <w:drawing>
          <wp:inline distT="0" distB="0" distL="0" distR="0" wp14:anchorId="22CB0395" wp14:editId="61553694">
            <wp:extent cx="4533900" cy="2400300"/>
            <wp:effectExtent l="0" t="0" r="0" b="0"/>
            <wp:docPr id="1" name="Picture 1" descr="Trắc nghiệm Lịch Sử 6 Bài 18 (có đáp án): Các cuộc đấu tranh giành độc lập dân tộc trước thể kỉ X |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Lịch Sử 6 Bài 18 (có đáp án): Các cuộc đấu tranh giành độc lập dân tộc trước thể kỉ X |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3C683" w14:textId="77777777" w:rsidR="00C75F21" w:rsidRPr="003645AB" w:rsidRDefault="00C75F21" w:rsidP="00C75F21">
      <w:pPr>
        <w:rPr>
          <w:sz w:val="26"/>
          <w:szCs w:val="26"/>
          <w:lang w:val="pt-BR"/>
        </w:rPr>
      </w:pPr>
      <w:r w:rsidRPr="003645AB">
        <w:rPr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10E903" w14:textId="412214AC" w:rsidR="00C75F21" w:rsidRPr="00BA5B5A" w:rsidRDefault="00C75F21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645AB">
        <w:rPr>
          <w:rStyle w:val="Strong"/>
          <w:sz w:val="26"/>
          <w:szCs w:val="26"/>
          <w:u w:val="single"/>
        </w:rPr>
        <w:t>Câu 5</w:t>
      </w:r>
      <w:r w:rsidRPr="003645AB">
        <w:rPr>
          <w:rStyle w:val="Strong"/>
          <w:sz w:val="26"/>
          <w:szCs w:val="26"/>
        </w:rPr>
        <w:t>:</w:t>
      </w:r>
      <w:r w:rsidRPr="003645AB">
        <w:rPr>
          <w:sz w:val="26"/>
          <w:szCs w:val="26"/>
        </w:rPr>
        <w:t> </w:t>
      </w:r>
      <w:r w:rsidR="00BA5B5A">
        <w:rPr>
          <w:b/>
          <w:bCs/>
          <w:sz w:val="26"/>
          <w:szCs w:val="26"/>
        </w:rPr>
        <w:t>Em hãy nêu những đóng góp chung của các cuộc khởi nghĩa tiêu biểu trong thời Bắc thuộc?</w:t>
      </w:r>
      <w:r w:rsidRPr="003645AB">
        <w:rPr>
          <w:sz w:val="26"/>
          <w:szCs w:val="26"/>
        </w:rPr>
        <w:t xml:space="preserve"> </w:t>
      </w:r>
      <w:r w:rsidRPr="003645AB">
        <w:rPr>
          <w:b/>
          <w:bCs/>
          <w:sz w:val="26"/>
          <w:szCs w:val="26"/>
        </w:rPr>
        <w:t>( 1,0 điểm)</w:t>
      </w:r>
    </w:p>
    <w:p w14:paraId="70C7E4AA" w14:textId="1BF24F4B" w:rsidR="00C75F21" w:rsidRPr="003645AB" w:rsidRDefault="00C75F21" w:rsidP="00C75F21">
      <w:pPr>
        <w:rPr>
          <w:sz w:val="26"/>
          <w:szCs w:val="26"/>
          <w:lang w:val="pt-BR"/>
        </w:rPr>
      </w:pPr>
      <w:r w:rsidRPr="003645AB">
        <w:rPr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4F79">
        <w:rPr>
          <w:sz w:val="26"/>
          <w:szCs w:val="26"/>
          <w:lang w:val="pt-BR"/>
        </w:rPr>
        <w:t>....................................................................................</w:t>
      </w:r>
    </w:p>
    <w:p w14:paraId="751C09FB" w14:textId="77777777" w:rsidR="00351D63" w:rsidRDefault="00351D63" w:rsidP="00351D63">
      <w:pPr>
        <w:jc w:val="center"/>
        <w:rPr>
          <w:b/>
          <w:sz w:val="26"/>
          <w:szCs w:val="26"/>
        </w:rPr>
      </w:pPr>
    </w:p>
    <w:p w14:paraId="3E2E1EA1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324B075B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7B94BC5F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18215678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4054899C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7B24EDDA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0814EE7E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03FD85FC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047626E5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0C1D4ADB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147AFB81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5F48CE0E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6D1FB75B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09735C9B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055E5749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38F868F3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048D24D1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229CB45B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071BE32B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51ABB4FE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3E1F9C41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0B3339D9" w14:textId="77777777" w:rsidR="00620556" w:rsidRDefault="00620556" w:rsidP="00351D63">
      <w:pPr>
        <w:jc w:val="center"/>
        <w:rPr>
          <w:b/>
          <w:sz w:val="26"/>
          <w:szCs w:val="26"/>
        </w:rPr>
      </w:pPr>
    </w:p>
    <w:p w14:paraId="4D3871B8" w14:textId="1A069FF5" w:rsidR="00351D63" w:rsidRPr="00620556" w:rsidRDefault="00351D63" w:rsidP="00351D63">
      <w:pPr>
        <w:jc w:val="center"/>
        <w:rPr>
          <w:b/>
          <w:sz w:val="26"/>
          <w:szCs w:val="26"/>
          <w:lang w:val="en-US"/>
        </w:rPr>
      </w:pPr>
      <w:r w:rsidRPr="00346114">
        <w:rPr>
          <w:b/>
          <w:sz w:val="26"/>
          <w:szCs w:val="26"/>
        </w:rPr>
        <w:t xml:space="preserve">D. ĐÁP ÁN ĐỀ KIỂM TRA </w:t>
      </w:r>
      <w:r w:rsidR="00620556">
        <w:rPr>
          <w:b/>
          <w:sz w:val="26"/>
          <w:szCs w:val="26"/>
          <w:lang w:val="en-US"/>
        </w:rPr>
        <w:t xml:space="preserve">GIỮA </w:t>
      </w:r>
      <w:r w:rsidRPr="00346114">
        <w:rPr>
          <w:b/>
          <w:sz w:val="26"/>
          <w:szCs w:val="26"/>
          <w:lang w:val="en-US"/>
        </w:rPr>
        <w:t>HỌC</w:t>
      </w:r>
      <w:r w:rsidRPr="00346114">
        <w:rPr>
          <w:b/>
          <w:sz w:val="26"/>
          <w:szCs w:val="26"/>
        </w:rPr>
        <w:t xml:space="preserve"> KÌ I</w:t>
      </w:r>
      <w:r w:rsidR="00620556">
        <w:rPr>
          <w:b/>
          <w:sz w:val="26"/>
          <w:szCs w:val="26"/>
          <w:lang w:val="en-US"/>
        </w:rPr>
        <w:t>I</w:t>
      </w:r>
    </w:p>
    <w:p w14:paraId="096F7D36" w14:textId="77777777" w:rsidR="00351D63" w:rsidRPr="00346114" w:rsidRDefault="00351D63" w:rsidP="00351D63">
      <w:pPr>
        <w:jc w:val="center"/>
        <w:rPr>
          <w:b/>
          <w:sz w:val="26"/>
          <w:szCs w:val="26"/>
        </w:rPr>
      </w:pPr>
      <w:r w:rsidRPr="00346114">
        <w:rPr>
          <w:b/>
          <w:sz w:val="26"/>
          <w:szCs w:val="26"/>
        </w:rPr>
        <w:t xml:space="preserve">MÔN: LỊCH SỬ VÀ ĐỊA LÍ LỚP 6 </w:t>
      </w:r>
    </w:p>
    <w:p w14:paraId="1523312C" w14:textId="77777777" w:rsidR="00351D63" w:rsidRPr="00346114" w:rsidRDefault="00351D63" w:rsidP="00351D63">
      <w:pPr>
        <w:jc w:val="center"/>
        <w:rPr>
          <w:b/>
          <w:sz w:val="26"/>
          <w:szCs w:val="26"/>
        </w:rPr>
      </w:pPr>
      <w:r w:rsidRPr="00346114">
        <w:rPr>
          <w:b/>
          <w:sz w:val="26"/>
          <w:szCs w:val="26"/>
          <w:lang w:val="pt-BR"/>
        </w:rPr>
        <w:t>NĂM HỌC: 2022 - 2023</w:t>
      </w:r>
    </w:p>
    <w:p w14:paraId="3F9C4006" w14:textId="032568F7" w:rsidR="00C75F21" w:rsidRPr="003645AB" w:rsidRDefault="00C75F21" w:rsidP="00C75F21">
      <w:pPr>
        <w:rPr>
          <w:b/>
          <w:sz w:val="26"/>
          <w:szCs w:val="26"/>
          <w:u w:val="single"/>
          <w:lang w:val="pt-BR"/>
        </w:rPr>
      </w:pPr>
    </w:p>
    <w:p w14:paraId="6851002B" w14:textId="77777777" w:rsidR="00C75F21" w:rsidRPr="00520AEC" w:rsidRDefault="00C75F21" w:rsidP="00C75F21">
      <w:pPr>
        <w:rPr>
          <w:b/>
          <w:sz w:val="26"/>
          <w:szCs w:val="26"/>
          <w:lang w:val="en-US"/>
        </w:rPr>
      </w:pPr>
      <w:r w:rsidRPr="003645AB">
        <w:rPr>
          <w:b/>
          <w:sz w:val="26"/>
          <w:szCs w:val="26"/>
        </w:rPr>
        <w:t xml:space="preserve">TRẮC NHIỆM: </w:t>
      </w:r>
      <w:r w:rsidRPr="003645AB">
        <w:rPr>
          <w:b/>
          <w:sz w:val="26"/>
          <w:szCs w:val="26"/>
          <w:lang w:val="en-US"/>
        </w:rPr>
        <w:t>(</w:t>
      </w:r>
      <w:r w:rsidRPr="003645AB">
        <w:rPr>
          <w:b/>
          <w:sz w:val="26"/>
          <w:szCs w:val="26"/>
        </w:rPr>
        <w:t xml:space="preserve">3 </w:t>
      </w:r>
      <w:r w:rsidRPr="003645AB">
        <w:rPr>
          <w:b/>
          <w:sz w:val="26"/>
          <w:szCs w:val="26"/>
          <w:lang w:val="en-US"/>
        </w:rPr>
        <w:t>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  <w:gridCol w:w="750"/>
        <w:gridCol w:w="750"/>
        <w:gridCol w:w="750"/>
        <w:gridCol w:w="750"/>
        <w:gridCol w:w="751"/>
        <w:gridCol w:w="751"/>
        <w:gridCol w:w="751"/>
        <w:gridCol w:w="751"/>
      </w:tblGrid>
      <w:tr w:rsidR="00C75F21" w:rsidRPr="003645AB" w14:paraId="293A1277" w14:textId="77777777" w:rsidTr="005F20AF">
        <w:tc>
          <w:tcPr>
            <w:tcW w:w="750" w:type="dxa"/>
          </w:tcPr>
          <w:p w14:paraId="0680513C" w14:textId="77777777" w:rsidR="00C75F21" w:rsidRPr="003645AB" w:rsidRDefault="00C75F21" w:rsidP="005F20AF">
            <w:pPr>
              <w:rPr>
                <w:b/>
                <w:sz w:val="26"/>
                <w:szCs w:val="26"/>
                <w:lang w:val="pt-BR"/>
              </w:rPr>
            </w:pPr>
            <w:r w:rsidRPr="003645AB">
              <w:rPr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750" w:type="dxa"/>
          </w:tcPr>
          <w:p w14:paraId="03B91596" w14:textId="77777777" w:rsidR="00C75F21" w:rsidRPr="003645AB" w:rsidRDefault="00C75F21" w:rsidP="005F20AF">
            <w:pPr>
              <w:rPr>
                <w:b/>
                <w:sz w:val="26"/>
                <w:szCs w:val="26"/>
                <w:lang w:val="pt-BR"/>
              </w:rPr>
            </w:pPr>
            <w:r w:rsidRPr="003645AB">
              <w:rPr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750" w:type="dxa"/>
          </w:tcPr>
          <w:p w14:paraId="6E7DC41A" w14:textId="77777777" w:rsidR="00C75F21" w:rsidRPr="003645AB" w:rsidRDefault="00C75F21" w:rsidP="005F20AF">
            <w:pPr>
              <w:rPr>
                <w:b/>
                <w:sz w:val="26"/>
                <w:szCs w:val="26"/>
                <w:lang w:val="pt-BR"/>
              </w:rPr>
            </w:pPr>
            <w:r w:rsidRPr="003645AB">
              <w:rPr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750" w:type="dxa"/>
          </w:tcPr>
          <w:p w14:paraId="69D90484" w14:textId="77777777" w:rsidR="00C75F21" w:rsidRPr="003645AB" w:rsidRDefault="00C75F21" w:rsidP="005F20AF">
            <w:pPr>
              <w:rPr>
                <w:b/>
                <w:sz w:val="26"/>
                <w:szCs w:val="26"/>
                <w:lang w:val="pt-BR"/>
              </w:rPr>
            </w:pPr>
            <w:r w:rsidRPr="003645AB">
              <w:rPr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750" w:type="dxa"/>
          </w:tcPr>
          <w:p w14:paraId="458F2B85" w14:textId="77777777" w:rsidR="00C75F21" w:rsidRPr="003645AB" w:rsidRDefault="00C75F21" w:rsidP="005F20AF">
            <w:pPr>
              <w:rPr>
                <w:b/>
                <w:sz w:val="26"/>
                <w:szCs w:val="26"/>
                <w:lang w:val="pt-BR"/>
              </w:rPr>
            </w:pPr>
            <w:r w:rsidRPr="003645AB">
              <w:rPr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750" w:type="dxa"/>
          </w:tcPr>
          <w:p w14:paraId="208578EA" w14:textId="77777777" w:rsidR="00C75F21" w:rsidRPr="003645AB" w:rsidRDefault="00C75F21" w:rsidP="005F20AF">
            <w:pPr>
              <w:rPr>
                <w:b/>
                <w:sz w:val="26"/>
                <w:szCs w:val="26"/>
                <w:lang w:val="pt-BR"/>
              </w:rPr>
            </w:pPr>
            <w:r w:rsidRPr="003645AB">
              <w:rPr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750" w:type="dxa"/>
          </w:tcPr>
          <w:p w14:paraId="3B7C7C8E" w14:textId="77777777" w:rsidR="00C75F21" w:rsidRPr="003645AB" w:rsidRDefault="00C75F21" w:rsidP="005F20AF">
            <w:pPr>
              <w:rPr>
                <w:b/>
                <w:sz w:val="26"/>
                <w:szCs w:val="26"/>
                <w:lang w:val="pt-BR"/>
              </w:rPr>
            </w:pPr>
            <w:r w:rsidRPr="003645AB">
              <w:rPr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750" w:type="dxa"/>
          </w:tcPr>
          <w:p w14:paraId="31C31B5E" w14:textId="77777777" w:rsidR="00C75F21" w:rsidRPr="003645AB" w:rsidRDefault="00C75F21" w:rsidP="005F20AF">
            <w:pPr>
              <w:rPr>
                <w:b/>
                <w:sz w:val="26"/>
                <w:szCs w:val="26"/>
                <w:lang w:val="pt-BR"/>
              </w:rPr>
            </w:pPr>
            <w:r w:rsidRPr="003645AB">
              <w:rPr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751" w:type="dxa"/>
          </w:tcPr>
          <w:p w14:paraId="24FDBF70" w14:textId="77777777" w:rsidR="00C75F21" w:rsidRPr="003645AB" w:rsidRDefault="00C75F21" w:rsidP="005F20AF">
            <w:pPr>
              <w:rPr>
                <w:b/>
                <w:sz w:val="26"/>
                <w:szCs w:val="26"/>
                <w:lang w:val="pt-BR"/>
              </w:rPr>
            </w:pPr>
            <w:r w:rsidRPr="003645AB">
              <w:rPr>
                <w:b/>
                <w:sz w:val="26"/>
                <w:szCs w:val="26"/>
                <w:lang w:val="pt-BR"/>
              </w:rPr>
              <w:t>9</w:t>
            </w:r>
          </w:p>
        </w:tc>
        <w:tc>
          <w:tcPr>
            <w:tcW w:w="751" w:type="dxa"/>
          </w:tcPr>
          <w:p w14:paraId="35A600CF" w14:textId="77777777" w:rsidR="00C75F21" w:rsidRPr="003645AB" w:rsidRDefault="00C75F21" w:rsidP="005F20AF">
            <w:pPr>
              <w:rPr>
                <w:b/>
                <w:sz w:val="26"/>
                <w:szCs w:val="26"/>
                <w:lang w:val="pt-BR"/>
              </w:rPr>
            </w:pPr>
            <w:r w:rsidRPr="003645AB">
              <w:rPr>
                <w:b/>
                <w:sz w:val="26"/>
                <w:szCs w:val="26"/>
                <w:lang w:val="pt-BR"/>
              </w:rPr>
              <w:t>10</w:t>
            </w:r>
          </w:p>
        </w:tc>
        <w:tc>
          <w:tcPr>
            <w:tcW w:w="751" w:type="dxa"/>
          </w:tcPr>
          <w:p w14:paraId="3C79C5DD" w14:textId="77777777" w:rsidR="00C75F21" w:rsidRPr="003645AB" w:rsidRDefault="00C75F21" w:rsidP="005F20AF">
            <w:pPr>
              <w:rPr>
                <w:b/>
                <w:sz w:val="26"/>
                <w:szCs w:val="26"/>
                <w:lang w:val="pt-BR"/>
              </w:rPr>
            </w:pPr>
            <w:r w:rsidRPr="003645AB">
              <w:rPr>
                <w:b/>
                <w:sz w:val="26"/>
                <w:szCs w:val="26"/>
                <w:lang w:val="pt-BR"/>
              </w:rPr>
              <w:t>11</w:t>
            </w:r>
          </w:p>
        </w:tc>
        <w:tc>
          <w:tcPr>
            <w:tcW w:w="751" w:type="dxa"/>
          </w:tcPr>
          <w:p w14:paraId="26A87FC3" w14:textId="77777777" w:rsidR="00C75F21" w:rsidRPr="003645AB" w:rsidRDefault="00C75F21" w:rsidP="005F20AF">
            <w:pPr>
              <w:rPr>
                <w:b/>
                <w:sz w:val="26"/>
                <w:szCs w:val="26"/>
                <w:lang w:val="pt-BR"/>
              </w:rPr>
            </w:pPr>
            <w:r w:rsidRPr="003645AB">
              <w:rPr>
                <w:b/>
                <w:sz w:val="26"/>
                <w:szCs w:val="26"/>
                <w:lang w:val="pt-BR"/>
              </w:rPr>
              <w:t>12</w:t>
            </w:r>
          </w:p>
        </w:tc>
      </w:tr>
      <w:tr w:rsidR="00C75F21" w:rsidRPr="003645AB" w14:paraId="3AFF6CE1" w14:textId="77777777" w:rsidTr="005F20AF">
        <w:tc>
          <w:tcPr>
            <w:tcW w:w="750" w:type="dxa"/>
          </w:tcPr>
          <w:p w14:paraId="33E322AB" w14:textId="77777777" w:rsidR="00C75F21" w:rsidRPr="003645AB" w:rsidRDefault="00C75F21" w:rsidP="005F20AF">
            <w:pPr>
              <w:rPr>
                <w:sz w:val="26"/>
                <w:szCs w:val="26"/>
                <w:u w:val="single"/>
                <w:lang w:val="pt-BR"/>
              </w:rPr>
            </w:pPr>
            <w:r w:rsidRPr="003645AB">
              <w:rPr>
                <w:sz w:val="26"/>
                <w:szCs w:val="26"/>
                <w:u w:val="single"/>
                <w:lang w:val="pt-BR"/>
              </w:rPr>
              <w:t>C</w:t>
            </w:r>
          </w:p>
        </w:tc>
        <w:tc>
          <w:tcPr>
            <w:tcW w:w="750" w:type="dxa"/>
          </w:tcPr>
          <w:p w14:paraId="2BB5BFE2" w14:textId="77777777" w:rsidR="00C75F21" w:rsidRPr="003645AB" w:rsidRDefault="00C75F21" w:rsidP="005F20AF">
            <w:pPr>
              <w:rPr>
                <w:sz w:val="26"/>
                <w:szCs w:val="26"/>
                <w:u w:val="single"/>
                <w:lang w:val="pt-BR"/>
              </w:rPr>
            </w:pPr>
            <w:r w:rsidRPr="003645AB">
              <w:rPr>
                <w:sz w:val="26"/>
                <w:szCs w:val="26"/>
                <w:u w:val="single"/>
                <w:lang w:val="pt-BR"/>
              </w:rPr>
              <w:t>B</w:t>
            </w:r>
          </w:p>
        </w:tc>
        <w:tc>
          <w:tcPr>
            <w:tcW w:w="750" w:type="dxa"/>
          </w:tcPr>
          <w:p w14:paraId="768EF8B2" w14:textId="77777777" w:rsidR="00C75F21" w:rsidRPr="003645AB" w:rsidRDefault="00C75F21" w:rsidP="005F20AF">
            <w:pPr>
              <w:rPr>
                <w:sz w:val="26"/>
                <w:szCs w:val="26"/>
                <w:u w:val="single"/>
                <w:lang w:val="pt-BR"/>
              </w:rPr>
            </w:pPr>
            <w:r w:rsidRPr="003645AB">
              <w:rPr>
                <w:sz w:val="26"/>
                <w:szCs w:val="26"/>
                <w:u w:val="single"/>
                <w:lang w:val="pt-BR"/>
              </w:rPr>
              <w:t>B</w:t>
            </w:r>
          </w:p>
        </w:tc>
        <w:tc>
          <w:tcPr>
            <w:tcW w:w="750" w:type="dxa"/>
          </w:tcPr>
          <w:p w14:paraId="65E7BC53" w14:textId="77777777" w:rsidR="00C75F21" w:rsidRPr="003645AB" w:rsidRDefault="00C75F21" w:rsidP="005F20AF">
            <w:pPr>
              <w:rPr>
                <w:sz w:val="26"/>
                <w:szCs w:val="26"/>
                <w:u w:val="single"/>
                <w:lang w:val="pt-BR"/>
              </w:rPr>
            </w:pPr>
            <w:r w:rsidRPr="003645AB">
              <w:rPr>
                <w:sz w:val="26"/>
                <w:szCs w:val="26"/>
                <w:u w:val="single"/>
                <w:lang w:val="pt-BR"/>
              </w:rPr>
              <w:t>C</w:t>
            </w:r>
          </w:p>
        </w:tc>
        <w:tc>
          <w:tcPr>
            <w:tcW w:w="750" w:type="dxa"/>
          </w:tcPr>
          <w:p w14:paraId="06309924" w14:textId="77777777" w:rsidR="00C75F21" w:rsidRPr="003645AB" w:rsidRDefault="00C75F21" w:rsidP="005F20AF">
            <w:pPr>
              <w:rPr>
                <w:sz w:val="26"/>
                <w:szCs w:val="26"/>
                <w:u w:val="single"/>
                <w:lang w:val="pt-BR"/>
              </w:rPr>
            </w:pPr>
            <w:r w:rsidRPr="003645AB">
              <w:rPr>
                <w:sz w:val="26"/>
                <w:szCs w:val="26"/>
                <w:u w:val="single"/>
                <w:lang w:val="pt-BR"/>
              </w:rPr>
              <w:t>B</w:t>
            </w:r>
          </w:p>
        </w:tc>
        <w:tc>
          <w:tcPr>
            <w:tcW w:w="750" w:type="dxa"/>
          </w:tcPr>
          <w:p w14:paraId="116FBD84" w14:textId="77777777" w:rsidR="00C75F21" w:rsidRPr="003645AB" w:rsidRDefault="00C75F21" w:rsidP="005F20AF">
            <w:pPr>
              <w:rPr>
                <w:sz w:val="26"/>
                <w:szCs w:val="26"/>
                <w:u w:val="single"/>
                <w:lang w:val="pt-BR"/>
              </w:rPr>
            </w:pPr>
            <w:r w:rsidRPr="003645AB">
              <w:rPr>
                <w:sz w:val="26"/>
                <w:szCs w:val="26"/>
                <w:u w:val="single"/>
                <w:lang w:val="pt-BR"/>
              </w:rPr>
              <w:t>A</w:t>
            </w:r>
          </w:p>
        </w:tc>
        <w:tc>
          <w:tcPr>
            <w:tcW w:w="750" w:type="dxa"/>
          </w:tcPr>
          <w:p w14:paraId="06C636B7" w14:textId="77777777" w:rsidR="00C75F21" w:rsidRPr="003645AB" w:rsidRDefault="00C75F21" w:rsidP="005F20AF">
            <w:pPr>
              <w:rPr>
                <w:sz w:val="26"/>
                <w:szCs w:val="26"/>
                <w:u w:val="single"/>
                <w:lang w:val="pt-BR"/>
              </w:rPr>
            </w:pPr>
            <w:r w:rsidRPr="003645AB">
              <w:rPr>
                <w:sz w:val="26"/>
                <w:szCs w:val="26"/>
                <w:u w:val="single"/>
                <w:lang w:val="pt-BR"/>
              </w:rPr>
              <w:t>D</w:t>
            </w:r>
          </w:p>
        </w:tc>
        <w:tc>
          <w:tcPr>
            <w:tcW w:w="750" w:type="dxa"/>
          </w:tcPr>
          <w:p w14:paraId="7D2DC213" w14:textId="77777777" w:rsidR="00C75F21" w:rsidRPr="003645AB" w:rsidRDefault="00C75F21" w:rsidP="005F20AF">
            <w:pPr>
              <w:rPr>
                <w:sz w:val="26"/>
                <w:szCs w:val="26"/>
                <w:u w:val="single"/>
                <w:lang w:val="pt-BR"/>
              </w:rPr>
            </w:pPr>
            <w:r w:rsidRPr="003645AB">
              <w:rPr>
                <w:sz w:val="26"/>
                <w:szCs w:val="26"/>
                <w:u w:val="single"/>
                <w:lang w:val="pt-BR"/>
              </w:rPr>
              <w:t>B</w:t>
            </w:r>
          </w:p>
        </w:tc>
        <w:tc>
          <w:tcPr>
            <w:tcW w:w="751" w:type="dxa"/>
          </w:tcPr>
          <w:p w14:paraId="5F7B4A90" w14:textId="77777777" w:rsidR="00C75F21" w:rsidRPr="003645AB" w:rsidRDefault="00C75F21" w:rsidP="005F20AF">
            <w:pPr>
              <w:rPr>
                <w:sz w:val="26"/>
                <w:szCs w:val="26"/>
                <w:u w:val="single"/>
                <w:lang w:val="pt-BR"/>
              </w:rPr>
            </w:pPr>
            <w:r w:rsidRPr="003645AB">
              <w:rPr>
                <w:sz w:val="26"/>
                <w:szCs w:val="26"/>
                <w:u w:val="single"/>
                <w:lang w:val="pt-BR"/>
              </w:rPr>
              <w:t>A</w:t>
            </w:r>
          </w:p>
        </w:tc>
        <w:tc>
          <w:tcPr>
            <w:tcW w:w="751" w:type="dxa"/>
          </w:tcPr>
          <w:p w14:paraId="17E8534D" w14:textId="77777777" w:rsidR="00C75F21" w:rsidRPr="003645AB" w:rsidRDefault="00C75F21" w:rsidP="005F20AF">
            <w:pPr>
              <w:rPr>
                <w:sz w:val="26"/>
                <w:szCs w:val="26"/>
                <w:u w:val="single"/>
                <w:lang w:val="pt-BR"/>
              </w:rPr>
            </w:pPr>
            <w:r w:rsidRPr="003645AB">
              <w:rPr>
                <w:sz w:val="26"/>
                <w:szCs w:val="26"/>
                <w:u w:val="single"/>
                <w:lang w:val="pt-BR"/>
              </w:rPr>
              <w:t>C</w:t>
            </w:r>
          </w:p>
        </w:tc>
        <w:tc>
          <w:tcPr>
            <w:tcW w:w="751" w:type="dxa"/>
          </w:tcPr>
          <w:p w14:paraId="46D07468" w14:textId="64107371" w:rsidR="00C75F21" w:rsidRPr="003645AB" w:rsidRDefault="00FE6140" w:rsidP="005F20AF">
            <w:pPr>
              <w:rPr>
                <w:sz w:val="26"/>
                <w:szCs w:val="26"/>
                <w:u w:val="single"/>
                <w:lang w:val="pt-BR"/>
              </w:rPr>
            </w:pPr>
            <w:r>
              <w:rPr>
                <w:sz w:val="26"/>
                <w:szCs w:val="26"/>
                <w:u w:val="single"/>
                <w:lang w:val="pt-BR"/>
              </w:rPr>
              <w:t>D</w:t>
            </w:r>
          </w:p>
        </w:tc>
        <w:tc>
          <w:tcPr>
            <w:tcW w:w="751" w:type="dxa"/>
          </w:tcPr>
          <w:p w14:paraId="460EA5E7" w14:textId="77777777" w:rsidR="00C75F21" w:rsidRPr="003645AB" w:rsidRDefault="00C75F21" w:rsidP="005F20AF">
            <w:pPr>
              <w:rPr>
                <w:sz w:val="26"/>
                <w:szCs w:val="26"/>
                <w:u w:val="single"/>
                <w:lang w:val="pt-BR"/>
              </w:rPr>
            </w:pPr>
            <w:r w:rsidRPr="003645AB">
              <w:rPr>
                <w:sz w:val="26"/>
                <w:szCs w:val="26"/>
                <w:u w:val="single"/>
                <w:lang w:val="pt-BR"/>
              </w:rPr>
              <w:t>D</w:t>
            </w:r>
          </w:p>
        </w:tc>
      </w:tr>
    </w:tbl>
    <w:p w14:paraId="7400C508" w14:textId="77777777" w:rsidR="00C75F21" w:rsidRPr="003645AB" w:rsidRDefault="00C75F21" w:rsidP="00C75F21">
      <w:pPr>
        <w:rPr>
          <w:b/>
          <w:sz w:val="26"/>
          <w:szCs w:val="26"/>
          <w:u w:val="single"/>
          <w:lang w:val="nl-NL"/>
        </w:rPr>
      </w:pPr>
    </w:p>
    <w:p w14:paraId="5C93C72E" w14:textId="77777777" w:rsidR="00C75F21" w:rsidRPr="003645AB" w:rsidRDefault="00C75F21" w:rsidP="00C75F21">
      <w:pPr>
        <w:rPr>
          <w:b/>
          <w:sz w:val="26"/>
          <w:szCs w:val="26"/>
          <w:lang w:val="nl-NL"/>
        </w:rPr>
      </w:pPr>
      <w:r w:rsidRPr="003645AB">
        <w:rPr>
          <w:b/>
          <w:sz w:val="26"/>
          <w:szCs w:val="26"/>
          <w:u w:val="single"/>
          <w:lang w:val="nl-NL"/>
        </w:rPr>
        <w:t>TỰ LUẬN</w:t>
      </w:r>
      <w:r w:rsidRPr="003645AB">
        <w:rPr>
          <w:b/>
          <w:sz w:val="26"/>
          <w:szCs w:val="26"/>
          <w:lang w:val="nl-NL"/>
        </w:rPr>
        <w:t> : (7 điểm)</w:t>
      </w:r>
    </w:p>
    <w:p w14:paraId="2C4D128B" w14:textId="77777777" w:rsidR="00C75F21" w:rsidRPr="003645AB" w:rsidRDefault="00C75F21" w:rsidP="00C75F21">
      <w:pPr>
        <w:rPr>
          <w:b/>
          <w:sz w:val="26"/>
          <w:szCs w:val="26"/>
          <w:lang w:val="nl-NL"/>
        </w:rPr>
      </w:pPr>
      <w:r w:rsidRPr="003645AB">
        <w:rPr>
          <w:b/>
          <w:sz w:val="26"/>
          <w:szCs w:val="26"/>
          <w:u w:val="single"/>
          <w:lang w:val="nl-NL"/>
        </w:rPr>
        <w:t>Câu 1:</w:t>
      </w:r>
      <w:r w:rsidRPr="003645AB">
        <w:rPr>
          <w:b/>
          <w:sz w:val="26"/>
          <w:szCs w:val="26"/>
          <w:lang w:val="nl-NL"/>
        </w:rPr>
        <w:t>Trên bề mặt Trái Đất Có 3 đai khí áp thấp và 4 đai khí áp cao.</w:t>
      </w:r>
    </w:p>
    <w:p w14:paraId="23CD2861" w14:textId="77777777" w:rsidR="00C75F21" w:rsidRPr="003645AB" w:rsidRDefault="00C75F21" w:rsidP="00C75F21">
      <w:pPr>
        <w:rPr>
          <w:sz w:val="26"/>
          <w:szCs w:val="26"/>
          <w:lang w:val="nl-NL"/>
        </w:rPr>
      </w:pPr>
      <w:r w:rsidRPr="003645AB">
        <w:rPr>
          <w:sz w:val="26"/>
          <w:szCs w:val="26"/>
          <w:lang w:val="nl-NL"/>
        </w:rPr>
        <w:t>Các đai khí áp thấp nằm ở những vĩ độ : 0</w:t>
      </w:r>
      <w:r w:rsidRPr="003645AB">
        <w:rPr>
          <w:sz w:val="26"/>
          <w:szCs w:val="26"/>
          <w:vertAlign w:val="superscript"/>
          <w:lang w:val="nl-NL"/>
        </w:rPr>
        <w:t>0</w:t>
      </w:r>
      <w:r w:rsidRPr="003645AB">
        <w:rPr>
          <w:sz w:val="26"/>
          <w:szCs w:val="26"/>
          <w:lang w:val="nl-NL"/>
        </w:rPr>
        <w:t>,</w:t>
      </w:r>
      <w:r w:rsidRPr="003645AB">
        <w:rPr>
          <w:sz w:val="26"/>
          <w:szCs w:val="26"/>
          <w:vertAlign w:val="superscript"/>
          <w:lang w:val="nl-NL"/>
        </w:rPr>
        <w:t xml:space="preserve">   </w:t>
      </w:r>
      <w:r w:rsidRPr="003645AB">
        <w:rPr>
          <w:sz w:val="26"/>
          <w:szCs w:val="26"/>
          <w:lang w:val="nl-NL"/>
        </w:rPr>
        <w:t>60</w:t>
      </w:r>
      <w:r w:rsidRPr="003645AB">
        <w:rPr>
          <w:sz w:val="26"/>
          <w:szCs w:val="26"/>
          <w:vertAlign w:val="superscript"/>
          <w:lang w:val="nl-NL"/>
        </w:rPr>
        <w:t>0</w:t>
      </w:r>
      <w:r w:rsidRPr="003645AB">
        <w:rPr>
          <w:sz w:val="26"/>
          <w:szCs w:val="26"/>
          <w:lang w:val="nl-NL"/>
        </w:rPr>
        <w:t xml:space="preserve"> B, 60</w:t>
      </w:r>
      <w:r w:rsidRPr="003645AB">
        <w:rPr>
          <w:sz w:val="26"/>
          <w:szCs w:val="26"/>
          <w:vertAlign w:val="superscript"/>
          <w:lang w:val="nl-NL"/>
        </w:rPr>
        <w:t>0</w:t>
      </w:r>
      <w:r w:rsidRPr="003645AB">
        <w:rPr>
          <w:sz w:val="26"/>
          <w:szCs w:val="26"/>
          <w:lang w:val="nl-NL"/>
        </w:rPr>
        <w:t xml:space="preserve"> N.</w:t>
      </w:r>
    </w:p>
    <w:p w14:paraId="1092C877" w14:textId="77777777" w:rsidR="00C75F21" w:rsidRPr="003645AB" w:rsidRDefault="00C75F21" w:rsidP="00C75F21">
      <w:pPr>
        <w:rPr>
          <w:sz w:val="26"/>
          <w:szCs w:val="26"/>
          <w:lang w:val="nl-NL"/>
        </w:rPr>
      </w:pPr>
      <w:r w:rsidRPr="003645AB">
        <w:rPr>
          <w:sz w:val="26"/>
          <w:szCs w:val="26"/>
          <w:lang w:val="nl-NL"/>
        </w:rPr>
        <w:t>Các đai khí áp cao nằm ở những vĩ độ : 30</w:t>
      </w:r>
      <w:r w:rsidRPr="003645AB">
        <w:rPr>
          <w:sz w:val="26"/>
          <w:szCs w:val="26"/>
          <w:vertAlign w:val="superscript"/>
          <w:lang w:val="nl-NL"/>
        </w:rPr>
        <w:t>0</w:t>
      </w:r>
      <w:r w:rsidRPr="003645AB">
        <w:rPr>
          <w:sz w:val="26"/>
          <w:szCs w:val="26"/>
          <w:lang w:val="nl-NL"/>
        </w:rPr>
        <w:t xml:space="preserve"> B, 30</w:t>
      </w:r>
      <w:r w:rsidRPr="003645AB">
        <w:rPr>
          <w:sz w:val="26"/>
          <w:szCs w:val="26"/>
          <w:vertAlign w:val="superscript"/>
          <w:lang w:val="nl-NL"/>
        </w:rPr>
        <w:t>0</w:t>
      </w:r>
      <w:r w:rsidRPr="003645AB">
        <w:rPr>
          <w:sz w:val="26"/>
          <w:szCs w:val="26"/>
          <w:lang w:val="nl-NL"/>
        </w:rPr>
        <w:t xml:space="preserve"> N , 90</w:t>
      </w:r>
      <w:r w:rsidRPr="003645AB">
        <w:rPr>
          <w:sz w:val="26"/>
          <w:szCs w:val="26"/>
          <w:vertAlign w:val="superscript"/>
          <w:lang w:val="nl-NL"/>
        </w:rPr>
        <w:t>0</w:t>
      </w:r>
      <w:r w:rsidRPr="003645AB">
        <w:rPr>
          <w:sz w:val="26"/>
          <w:szCs w:val="26"/>
          <w:lang w:val="nl-NL"/>
        </w:rPr>
        <w:t xml:space="preserve"> B, 90</w:t>
      </w:r>
      <w:r w:rsidRPr="003645AB">
        <w:rPr>
          <w:sz w:val="26"/>
          <w:szCs w:val="26"/>
          <w:vertAlign w:val="superscript"/>
          <w:lang w:val="nl-NL"/>
        </w:rPr>
        <w:t>0</w:t>
      </w:r>
      <w:r w:rsidRPr="003645AB">
        <w:rPr>
          <w:sz w:val="26"/>
          <w:szCs w:val="26"/>
          <w:lang w:val="nl-NL"/>
        </w:rPr>
        <w:t xml:space="preserve"> N.</w:t>
      </w:r>
    </w:p>
    <w:p w14:paraId="6A212BAF" w14:textId="77777777" w:rsidR="00C75F21" w:rsidRPr="003645AB" w:rsidRDefault="00C75F21" w:rsidP="00C75F21">
      <w:pPr>
        <w:rPr>
          <w:b/>
          <w:sz w:val="26"/>
          <w:szCs w:val="26"/>
          <w:lang w:val="nl-NL"/>
        </w:rPr>
      </w:pPr>
      <w:r w:rsidRPr="003645AB">
        <w:rPr>
          <w:b/>
          <w:sz w:val="26"/>
          <w:szCs w:val="26"/>
          <w:u w:val="single"/>
          <w:lang w:val="nl-NL"/>
        </w:rPr>
        <w:t>Câu 2:</w:t>
      </w:r>
      <w:r w:rsidRPr="003645AB">
        <w:rPr>
          <w:b/>
          <w:sz w:val="26"/>
          <w:szCs w:val="26"/>
          <w:lang w:val="nl-NL"/>
        </w:rPr>
        <w:t xml:space="preserve"> So sánh đặc điểm giống nhau và khác nhau giữa thời tiết và khí hậu ? (2điểm)</w:t>
      </w:r>
    </w:p>
    <w:p w14:paraId="1595CA18" w14:textId="77777777" w:rsidR="00C75F21" w:rsidRPr="003645AB" w:rsidRDefault="00C75F21" w:rsidP="00C75F21">
      <w:pPr>
        <w:rPr>
          <w:b/>
          <w:bCs/>
          <w:sz w:val="26"/>
          <w:szCs w:val="26"/>
          <w:u w:val="single"/>
          <w:lang w:val="nl-NL"/>
        </w:rPr>
      </w:pPr>
      <w:r w:rsidRPr="003645AB">
        <w:rPr>
          <w:b/>
          <w:bCs/>
          <w:sz w:val="26"/>
          <w:szCs w:val="26"/>
          <w:u w:val="single"/>
          <w:lang w:val="nl-NL"/>
        </w:rPr>
        <w:t>Giống nhau:</w:t>
      </w:r>
      <w:r w:rsidRPr="003645AB">
        <w:rPr>
          <w:rFonts w:eastAsia="+mn-ea"/>
          <w:b/>
          <w:bCs/>
          <w:color w:val="000000"/>
          <w:kern w:val="24"/>
          <w:sz w:val="26"/>
          <w:szCs w:val="26"/>
          <w:lang w:val="nl-NL" w:eastAsia="vi-VN"/>
        </w:rPr>
        <w:t xml:space="preserve"> </w:t>
      </w:r>
      <w:r w:rsidRPr="003645AB">
        <w:rPr>
          <w:bCs/>
          <w:sz w:val="26"/>
          <w:szCs w:val="26"/>
        </w:rPr>
        <w:t>Đều là các hiện tượng khí tượng xảy ra ở một địa phương cụ thể</w:t>
      </w:r>
      <w:r w:rsidRPr="003645AB">
        <w:rPr>
          <w:bCs/>
          <w:sz w:val="26"/>
          <w:szCs w:val="26"/>
          <w:lang w:val="nl-NL"/>
        </w:rPr>
        <w:t>.</w:t>
      </w:r>
    </w:p>
    <w:p w14:paraId="2E76B550" w14:textId="77777777" w:rsidR="00C75F21" w:rsidRPr="003645AB" w:rsidRDefault="00C75F21" w:rsidP="00C75F21">
      <w:pPr>
        <w:rPr>
          <w:sz w:val="26"/>
          <w:szCs w:val="26"/>
        </w:rPr>
      </w:pPr>
      <w:r w:rsidRPr="003645AB">
        <w:rPr>
          <w:b/>
          <w:bCs/>
          <w:sz w:val="26"/>
          <w:szCs w:val="26"/>
          <w:u w:val="single"/>
          <w:lang w:val="nl-NL"/>
        </w:rPr>
        <w:t>Khác nhau:</w:t>
      </w:r>
      <w:r w:rsidRPr="003645AB">
        <w:rPr>
          <w:bCs/>
          <w:sz w:val="26"/>
          <w:szCs w:val="26"/>
          <w:lang w:val="nl-NL"/>
        </w:rPr>
        <w:t xml:space="preserve"> Thời tiết : Là sự biểu hiện của các hiện tượng khí tượng ở một địa phương trong thời gian ngắn nhất định . Thời tiết luôn luôn thay đổi. </w:t>
      </w:r>
    </w:p>
    <w:p w14:paraId="1B16998D" w14:textId="77777777" w:rsidR="00C75F21" w:rsidRPr="003645AB" w:rsidRDefault="00C75F21" w:rsidP="00C75F21">
      <w:pPr>
        <w:rPr>
          <w:sz w:val="26"/>
          <w:szCs w:val="26"/>
        </w:rPr>
      </w:pPr>
      <w:r w:rsidRPr="003645AB">
        <w:rPr>
          <w:bCs/>
          <w:sz w:val="26"/>
          <w:szCs w:val="26"/>
        </w:rPr>
        <w:t>Khí hậu:  là sự lặp đi lặp lại của tình hình thời tiết ở một địa phương trong thời gian dài và trở thành quy luật. Khí hậu ổn định.</w:t>
      </w:r>
    </w:p>
    <w:p w14:paraId="4D0D87BF" w14:textId="77777777" w:rsidR="00C75F21" w:rsidRPr="003645AB" w:rsidRDefault="00C75F21" w:rsidP="00C75F21">
      <w:pPr>
        <w:rPr>
          <w:sz w:val="26"/>
          <w:szCs w:val="26"/>
          <w:lang w:val="es-ES"/>
        </w:rPr>
      </w:pPr>
      <w:r w:rsidRPr="003645AB">
        <w:rPr>
          <w:b/>
          <w:sz w:val="26"/>
          <w:szCs w:val="26"/>
          <w:u w:val="single"/>
          <w:lang w:val="es-ES"/>
        </w:rPr>
        <w:t>Câu 3</w:t>
      </w:r>
      <w:r w:rsidRPr="003645AB">
        <w:rPr>
          <w:sz w:val="26"/>
          <w:szCs w:val="26"/>
          <w:lang w:val="es-ES"/>
        </w:rPr>
        <w:t xml:space="preserve"> : </w:t>
      </w:r>
    </w:p>
    <w:p w14:paraId="1B1D75D8" w14:textId="77777777" w:rsidR="00C75F21" w:rsidRPr="003645AB" w:rsidRDefault="00C75F21" w:rsidP="00C75F21">
      <w:pPr>
        <w:rPr>
          <w:sz w:val="26"/>
          <w:szCs w:val="26"/>
          <w:lang w:val="es-ES"/>
        </w:rPr>
      </w:pPr>
      <w:r w:rsidRPr="003645AB">
        <w:rPr>
          <w:sz w:val="26"/>
          <w:szCs w:val="26"/>
          <w:lang w:val="es-ES"/>
        </w:rPr>
        <w:t xml:space="preserve"> Nhiệt độ trung bình của Phú Yên là: 28</w:t>
      </w:r>
      <w:r w:rsidRPr="003645AB">
        <w:rPr>
          <w:sz w:val="26"/>
          <w:szCs w:val="26"/>
          <w:vertAlign w:val="superscript"/>
          <w:lang w:val="es-ES"/>
        </w:rPr>
        <w:t>0</w:t>
      </w:r>
      <w:r w:rsidRPr="003645AB">
        <w:rPr>
          <w:sz w:val="26"/>
          <w:szCs w:val="26"/>
          <w:lang w:val="es-ES"/>
        </w:rPr>
        <w:t xml:space="preserve"> C </w:t>
      </w:r>
    </w:p>
    <w:p w14:paraId="543E8F92" w14:textId="77777777" w:rsidR="00C75F21" w:rsidRPr="003645AB" w:rsidRDefault="00C75F21" w:rsidP="00C75F21">
      <w:pPr>
        <w:rPr>
          <w:b/>
          <w:bCs/>
          <w:sz w:val="26"/>
          <w:szCs w:val="26"/>
          <w:u w:val="single"/>
        </w:rPr>
      </w:pPr>
      <w:r w:rsidRPr="003645AB">
        <w:rPr>
          <w:b/>
          <w:bCs/>
          <w:sz w:val="26"/>
          <w:szCs w:val="26"/>
          <w:u w:val="single"/>
        </w:rPr>
        <w:t xml:space="preserve">Cách tính: </w:t>
      </w:r>
    </w:p>
    <w:p w14:paraId="7F16C567" w14:textId="77777777" w:rsidR="00C75F21" w:rsidRPr="003645AB" w:rsidRDefault="00C75F21" w:rsidP="00C75F21">
      <w:pPr>
        <w:rPr>
          <w:bCs/>
          <w:sz w:val="26"/>
          <w:szCs w:val="26"/>
        </w:rPr>
      </w:pPr>
      <w:r w:rsidRPr="003645AB">
        <w:rPr>
          <w:bCs/>
          <w:sz w:val="26"/>
          <w:szCs w:val="26"/>
          <w:lang w:val="es-ES"/>
        </w:rPr>
        <w:t>Nhiệt độ trung bình ngày =</w:t>
      </w:r>
      <w:r w:rsidRPr="003645AB">
        <w:rPr>
          <w:rFonts w:eastAsia="+mn-ea" w:cs="+mn-cs"/>
          <w:bCs/>
          <w:color w:val="000000"/>
          <w:kern w:val="24"/>
          <w:sz w:val="26"/>
          <w:szCs w:val="26"/>
          <w:lang w:eastAsia="vi-VN"/>
        </w:rPr>
        <w:t xml:space="preserve"> </w:t>
      </w:r>
      <w:r w:rsidRPr="003645AB">
        <w:rPr>
          <w:bCs/>
          <w:sz w:val="26"/>
          <w:szCs w:val="26"/>
        </w:rPr>
        <w:t>Tổng nhiệt độ  các lần đo chia cho số lần đo.</w:t>
      </w:r>
    </w:p>
    <w:p w14:paraId="279FF9CE" w14:textId="77777777" w:rsidR="00C75F21" w:rsidRPr="003645AB" w:rsidRDefault="00C75F21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333333"/>
          <w:sz w:val="26"/>
          <w:szCs w:val="26"/>
          <w:shd w:val="clear" w:color="auto" w:fill="FFFFFF"/>
        </w:rPr>
      </w:pPr>
      <w:bookmarkStart w:id="0" w:name="_Hlk97764432"/>
      <w:r w:rsidRPr="003645AB">
        <w:rPr>
          <w:rStyle w:val="Strong"/>
          <w:color w:val="333333"/>
          <w:sz w:val="26"/>
          <w:szCs w:val="26"/>
          <w:u w:val="single"/>
          <w:shd w:val="clear" w:color="auto" w:fill="FFFFFF"/>
        </w:rPr>
        <w:t>Câu 4:</w:t>
      </w:r>
      <w:r w:rsidRPr="003645AB">
        <w:rPr>
          <w:color w:val="333333"/>
          <w:sz w:val="26"/>
          <w:szCs w:val="26"/>
          <w:shd w:val="clear" w:color="auto" w:fill="FFFFFF"/>
        </w:rPr>
        <w:t> </w:t>
      </w:r>
      <w:r w:rsidRPr="003645AB">
        <w:rPr>
          <w:b/>
          <w:bCs/>
          <w:color w:val="333333"/>
          <w:sz w:val="26"/>
          <w:szCs w:val="26"/>
          <w:shd w:val="clear" w:color="auto" w:fill="FFFFFF"/>
        </w:rPr>
        <w:t>Lược đồ sau đây thể hiện diễn biến của cuộc khởi nghĩa nào ở Việt Nam dưới thời Bắc thuộc? Nêu diễn biến chính của cuộc khởi nghĩa đó? (1,0 điểm)</w:t>
      </w:r>
    </w:p>
    <w:p w14:paraId="3F3F1134" w14:textId="77777777" w:rsidR="00C75F21" w:rsidRPr="003645AB" w:rsidRDefault="00C75F21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645AB">
        <w:rPr>
          <w:color w:val="333333"/>
          <w:sz w:val="26"/>
          <w:szCs w:val="26"/>
        </w:rPr>
        <w:t>- Lược đồ trên thể hiện diễn biến chính của cuộc khởi nghĩa Hai Bà Trưng</w:t>
      </w:r>
    </w:p>
    <w:p w14:paraId="7183C8A9" w14:textId="77777777" w:rsidR="00C75F21" w:rsidRPr="003645AB" w:rsidRDefault="00C75F21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645AB">
        <w:rPr>
          <w:color w:val="333333"/>
          <w:sz w:val="26"/>
          <w:szCs w:val="26"/>
        </w:rPr>
        <w:t>+ Mùa xuân năm 40, Trưng Trắc và Trưng Nhị dựng cờ khởi nghĩa..</w:t>
      </w:r>
    </w:p>
    <w:p w14:paraId="67B5F440" w14:textId="77777777" w:rsidR="00C75F21" w:rsidRPr="003645AB" w:rsidRDefault="00C75F21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645AB">
        <w:rPr>
          <w:color w:val="333333"/>
          <w:sz w:val="26"/>
          <w:szCs w:val="26"/>
        </w:rPr>
        <w:t>+ Nghĩa quân nhanh chóng làm chủ Mê Linh, hạ thành Cổ Loa, tiến đánh Luy Lâu.</w:t>
      </w:r>
    </w:p>
    <w:p w14:paraId="4A683B01" w14:textId="77777777" w:rsidR="00C75F21" w:rsidRPr="003645AB" w:rsidRDefault="00C75F21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645AB">
        <w:rPr>
          <w:color w:val="333333"/>
          <w:sz w:val="26"/>
          <w:szCs w:val="26"/>
        </w:rPr>
        <w:t>+ Sau khi giành thắng lợi, Trưng Trắc xưng vương, đóng đô ở Mê Linh. </w:t>
      </w:r>
    </w:p>
    <w:p w14:paraId="1BAC6397" w14:textId="77777777" w:rsidR="00C75F21" w:rsidRPr="003645AB" w:rsidRDefault="00C75F21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645AB">
        <w:rPr>
          <w:color w:val="333333"/>
          <w:sz w:val="26"/>
          <w:szCs w:val="26"/>
        </w:rPr>
        <w:t xml:space="preserve">+ Năm 42, nhà Hán đem quân sang đàn áp. </w:t>
      </w:r>
    </w:p>
    <w:p w14:paraId="3F75639C" w14:textId="77777777" w:rsidR="00C75F21" w:rsidRPr="003645AB" w:rsidRDefault="00C75F21" w:rsidP="00C75F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645AB">
        <w:rPr>
          <w:color w:val="333333"/>
          <w:sz w:val="26"/>
          <w:szCs w:val="26"/>
        </w:rPr>
        <w:t>+ Năm 43, cuộc khởi nghĩa Hai Bà Trưng thất bại.</w:t>
      </w:r>
    </w:p>
    <w:p w14:paraId="517C2EBF" w14:textId="67C9E638" w:rsidR="006E2BCC" w:rsidRDefault="00C75F21" w:rsidP="006E2BC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3645AB">
        <w:rPr>
          <w:rStyle w:val="Strong"/>
          <w:sz w:val="26"/>
          <w:szCs w:val="26"/>
          <w:u w:val="single"/>
        </w:rPr>
        <w:t>Câu 5</w:t>
      </w:r>
      <w:r w:rsidRPr="003645AB">
        <w:rPr>
          <w:rStyle w:val="Strong"/>
          <w:sz w:val="26"/>
          <w:szCs w:val="26"/>
        </w:rPr>
        <w:t>:</w:t>
      </w:r>
      <w:r w:rsidR="006E2BCC">
        <w:rPr>
          <w:rStyle w:val="Strong"/>
          <w:sz w:val="26"/>
          <w:szCs w:val="26"/>
        </w:rPr>
        <w:t xml:space="preserve"> </w:t>
      </w:r>
      <w:r w:rsidR="006E2BCC">
        <w:rPr>
          <w:b/>
          <w:bCs/>
          <w:sz w:val="26"/>
          <w:szCs w:val="26"/>
        </w:rPr>
        <w:t>Em hãy nêu những đóng góp chung của các cuộc khởi nghĩa tiêu biểu trong thời Bắc thuộc?</w:t>
      </w:r>
      <w:r w:rsidR="006E2BCC" w:rsidRPr="003645AB">
        <w:rPr>
          <w:sz w:val="26"/>
          <w:szCs w:val="26"/>
        </w:rPr>
        <w:t xml:space="preserve"> </w:t>
      </w:r>
      <w:r w:rsidR="006E2BCC" w:rsidRPr="003645AB">
        <w:rPr>
          <w:b/>
          <w:bCs/>
          <w:sz w:val="26"/>
          <w:szCs w:val="26"/>
        </w:rPr>
        <w:t>( 1,0 điểm)</w:t>
      </w:r>
    </w:p>
    <w:p w14:paraId="4791D0AE" w14:textId="7BB0E4AB" w:rsidR="006E2BCC" w:rsidRPr="006E2BCC" w:rsidRDefault="006E2BCC" w:rsidP="006E2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E2BCC">
        <w:rPr>
          <w:sz w:val="26"/>
          <w:szCs w:val="26"/>
        </w:rPr>
        <w:t>-Chứng tỏ lòng yêu nước, tinh thần đoàn kết, bất khuất đấu tranh chống ngoại xâm của nhân dân ta.</w:t>
      </w:r>
    </w:p>
    <w:p w14:paraId="4C417EAA" w14:textId="0EF1DCF5" w:rsidR="006E2BCC" w:rsidRPr="006E2BCC" w:rsidRDefault="006E2BCC" w:rsidP="006E2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E2BCC">
        <w:rPr>
          <w:sz w:val="26"/>
          <w:szCs w:val="26"/>
        </w:rPr>
        <w:t>-Cổ vũ và để lại nhiều bài học khởi nghĩa quý báu cho các cuộc đấu tranh yêu nước sau này.</w:t>
      </w:r>
    </w:p>
    <w:p w14:paraId="111695A6" w14:textId="71248A72" w:rsidR="00C75F21" w:rsidRPr="003645AB" w:rsidRDefault="00C75F21" w:rsidP="006E2BC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bookmarkEnd w:id="0"/>
    <w:p w14:paraId="2A77CC76" w14:textId="77777777" w:rsidR="00C75F21" w:rsidRPr="003645AB" w:rsidRDefault="00C75F21" w:rsidP="00C75F21">
      <w:pPr>
        <w:jc w:val="both"/>
        <w:rPr>
          <w:i/>
          <w:sz w:val="26"/>
          <w:szCs w:val="26"/>
          <w:lang w:val="pt-BR"/>
        </w:rPr>
      </w:pPr>
    </w:p>
    <w:p w14:paraId="50EB8576" w14:textId="77777777" w:rsidR="00C75F21" w:rsidRPr="003645AB" w:rsidRDefault="00C75F21" w:rsidP="00C75F21">
      <w:pPr>
        <w:jc w:val="both"/>
        <w:rPr>
          <w:i/>
          <w:sz w:val="26"/>
          <w:szCs w:val="26"/>
          <w:lang w:val="pt-BR"/>
        </w:rPr>
      </w:pPr>
    </w:p>
    <w:p w14:paraId="766BDB5A" w14:textId="77777777" w:rsidR="00C75F21" w:rsidRPr="003645AB" w:rsidRDefault="00C75F21" w:rsidP="00C75F21">
      <w:pPr>
        <w:jc w:val="both"/>
        <w:rPr>
          <w:i/>
          <w:sz w:val="26"/>
          <w:szCs w:val="26"/>
          <w:lang w:val="pt-BR"/>
        </w:rPr>
      </w:pPr>
    </w:p>
    <w:p w14:paraId="3BC4E83C" w14:textId="77777777" w:rsidR="0039219F" w:rsidRDefault="0039219F"/>
    <w:sectPr w:rsidR="0039219F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35CD8"/>
    <w:multiLevelType w:val="multilevel"/>
    <w:tmpl w:val="10B8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F1A68"/>
    <w:multiLevelType w:val="hybridMultilevel"/>
    <w:tmpl w:val="5FE440F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974E1"/>
    <w:multiLevelType w:val="hybridMultilevel"/>
    <w:tmpl w:val="DAF0C480"/>
    <w:lvl w:ilvl="0" w:tplc="EF4E3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21"/>
    <w:rsid w:val="00240B2F"/>
    <w:rsid w:val="002F6C45"/>
    <w:rsid w:val="003128FA"/>
    <w:rsid w:val="003144AD"/>
    <w:rsid w:val="00351D63"/>
    <w:rsid w:val="0039219F"/>
    <w:rsid w:val="0048655E"/>
    <w:rsid w:val="004B4F79"/>
    <w:rsid w:val="00503FBC"/>
    <w:rsid w:val="006118AC"/>
    <w:rsid w:val="006203C2"/>
    <w:rsid w:val="00620556"/>
    <w:rsid w:val="006360C7"/>
    <w:rsid w:val="00675C2E"/>
    <w:rsid w:val="006B4DBB"/>
    <w:rsid w:val="006E2BCC"/>
    <w:rsid w:val="008422DC"/>
    <w:rsid w:val="008701EA"/>
    <w:rsid w:val="009674E9"/>
    <w:rsid w:val="00A07A2A"/>
    <w:rsid w:val="00A37753"/>
    <w:rsid w:val="00B4612D"/>
    <w:rsid w:val="00BA5B5A"/>
    <w:rsid w:val="00BC6744"/>
    <w:rsid w:val="00C75F21"/>
    <w:rsid w:val="00CC1D10"/>
    <w:rsid w:val="00CE30B8"/>
    <w:rsid w:val="00FB01B5"/>
    <w:rsid w:val="00FE6140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7EC9"/>
  <w15:chartTrackingRefBased/>
  <w15:docId w15:val="{CBA5BFA8-A623-4FEA-9060-E1A3921C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5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character" w:styleId="Strong">
    <w:name w:val="Strong"/>
    <w:uiPriority w:val="22"/>
    <w:qFormat/>
    <w:rsid w:val="00C75F21"/>
    <w:rPr>
      <w:b/>
      <w:bCs/>
    </w:rPr>
  </w:style>
  <w:style w:type="paragraph" w:styleId="NoSpacing">
    <w:name w:val="No Spacing"/>
    <w:link w:val="NoSpacingChar"/>
    <w:uiPriority w:val="1"/>
    <w:qFormat/>
    <w:rsid w:val="00C75F2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C75F21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59"/>
    <w:rsid w:val="00C7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C75F21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C75F21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C75F21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5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2023-03-07T02:57:00Z</dcterms:created>
  <dcterms:modified xsi:type="dcterms:W3CDTF">2023-03-15T13:24:00Z</dcterms:modified>
</cp:coreProperties>
</file>