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B111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Tiếng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bCs/>
          <w:color w:val="000000" w:themeColor="text1"/>
          <w:sz w:val="28"/>
          <w:szCs w:val="28"/>
        </w:rPr>
        <w:t>Việt(</w:t>
      </w:r>
      <w:proofErr w:type="spellStart"/>
      <w:proofErr w:type="gramEnd"/>
      <w:r>
        <w:rPr>
          <w:b/>
          <w:bCs/>
          <w:color w:val="000000" w:themeColor="text1"/>
          <w:sz w:val="28"/>
          <w:szCs w:val="28"/>
        </w:rPr>
        <w:t>Viết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): </w:t>
      </w:r>
      <w:r w:rsidRPr="00AD0362">
        <w:rPr>
          <w:b/>
          <w:bCs/>
          <w:color w:val="000000" w:themeColor="text1"/>
          <w:sz w:val="28"/>
          <w:szCs w:val="28"/>
        </w:rPr>
        <w:t>LUYỆN TẬP VIẾT ĐOẠN VĂN TƯỞNG TƯỢNG</w:t>
      </w:r>
    </w:p>
    <w:p w14:paraId="5076DDCC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AD0362">
        <w:rPr>
          <w:b/>
          <w:bCs/>
          <w:color w:val="000000" w:themeColor="text1"/>
          <w:sz w:val="28"/>
          <w:szCs w:val="28"/>
        </w:rPr>
        <w:t>I. YÊU CẦU CẦN ĐẠT</w:t>
      </w:r>
    </w:p>
    <w:p w14:paraId="7B27C86D" w14:textId="77777777" w:rsidR="00C2668E" w:rsidRPr="00AD0362" w:rsidRDefault="00C2668E" w:rsidP="00C2668E">
      <w:pPr>
        <w:spacing w:line="276" w:lineRule="auto"/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AD0362">
        <w:rPr>
          <w:b/>
          <w:bCs/>
          <w:color w:val="000000" w:themeColor="text1"/>
          <w:sz w:val="28"/>
          <w:szCs w:val="28"/>
          <w:lang w:val="nl-NL"/>
        </w:rPr>
        <w:t>1. Năng lực đặc thù</w:t>
      </w:r>
    </w:p>
    <w:p w14:paraId="4040FE53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đoạn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văn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tưởng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tượng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kể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việc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làm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của</w:t>
      </w:r>
      <w:proofErr w:type="spellEnd"/>
      <w:r w:rsidRPr="00AD0362">
        <w:rPr>
          <w:color w:val="000000" w:themeColor="text1"/>
          <w:sz w:val="28"/>
          <w:szCs w:val="28"/>
        </w:rPr>
        <w:t xml:space="preserve"> Tin-tin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Mi-tin </w:t>
      </w:r>
      <w:proofErr w:type="spellStart"/>
      <w:r w:rsidRPr="00AD0362">
        <w:rPr>
          <w:color w:val="000000" w:themeColor="text1"/>
          <w:sz w:val="28"/>
          <w:szCs w:val="28"/>
        </w:rPr>
        <w:t>sau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khi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tham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quan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công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xưởng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xanh</w:t>
      </w:r>
      <w:proofErr w:type="spellEnd"/>
    </w:p>
    <w:p w14:paraId="18699264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Nói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mơ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ước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của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em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liên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quan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đến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chủ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chọn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trên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Ngôi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sao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mơ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ước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2521D0CF" w14:textId="77777777" w:rsidR="00C2668E" w:rsidRPr="00AD0362" w:rsidRDefault="00C2668E" w:rsidP="00C2668E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AD0362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D0362">
        <w:rPr>
          <w:b/>
          <w:color w:val="000000" w:themeColor="text1"/>
          <w:sz w:val="28"/>
          <w:szCs w:val="28"/>
        </w:rPr>
        <w:t>Năng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lực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chung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. </w:t>
      </w:r>
    </w:p>
    <w:p w14:paraId="1D545DCF" w14:textId="77777777" w:rsidR="00C2668E" w:rsidRPr="00AD0362" w:rsidRDefault="00C2668E" w:rsidP="00C2668E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chủ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chuẩn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bị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;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giác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văn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giờ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489F820D" w14:textId="77777777" w:rsidR="00C2668E" w:rsidRPr="00AD0362" w:rsidRDefault="00C2668E" w:rsidP="00C2668E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giao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tiếp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hợp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tác</w:t>
      </w:r>
      <w:proofErr w:type="spellEnd"/>
      <w:r w:rsidRPr="00AD0362">
        <w:rPr>
          <w:color w:val="000000" w:themeColor="text1"/>
          <w:sz w:val="28"/>
          <w:szCs w:val="28"/>
        </w:rPr>
        <w:t xml:space="preserve">: chia </w:t>
      </w:r>
      <w:proofErr w:type="spellStart"/>
      <w:r w:rsidRPr="00AD0362">
        <w:rPr>
          <w:color w:val="000000" w:themeColor="text1"/>
          <w:sz w:val="28"/>
          <w:szCs w:val="28"/>
        </w:rPr>
        <w:t>sẻ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xét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của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nhóm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2A4CFAE0" w14:textId="77777777" w:rsidR="00C2668E" w:rsidRPr="00AD0362" w:rsidRDefault="00C2668E" w:rsidP="00C2668E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giải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quyết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vấn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tạo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đoạn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văn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theo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đúng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yêu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cầu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dụng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bình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chọn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đoạn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văn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có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nội</w:t>
      </w:r>
      <w:proofErr w:type="spellEnd"/>
      <w:r w:rsidRPr="00AD0362">
        <w:rPr>
          <w:color w:val="000000" w:themeColor="text1"/>
          <w:sz w:val="28"/>
          <w:szCs w:val="28"/>
        </w:rPr>
        <w:t xml:space="preserve"> dung </w:t>
      </w:r>
      <w:proofErr w:type="spellStart"/>
      <w:r w:rsidRPr="00AD0362">
        <w:rPr>
          <w:color w:val="000000" w:themeColor="text1"/>
          <w:sz w:val="28"/>
          <w:szCs w:val="28"/>
        </w:rPr>
        <w:t>tưởng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tượng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thú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vị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6412828" w14:textId="77777777" w:rsidR="00C2668E" w:rsidRPr="00AD0362" w:rsidRDefault="00C2668E" w:rsidP="00C2668E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AD0362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D0362">
        <w:rPr>
          <w:b/>
          <w:color w:val="000000" w:themeColor="text1"/>
          <w:sz w:val="28"/>
          <w:szCs w:val="28"/>
        </w:rPr>
        <w:t>Phẩm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chất</w:t>
      </w:r>
      <w:proofErr w:type="spellEnd"/>
      <w:r w:rsidRPr="00AD0362">
        <w:rPr>
          <w:b/>
          <w:color w:val="000000" w:themeColor="text1"/>
          <w:sz w:val="28"/>
          <w:szCs w:val="28"/>
        </w:rPr>
        <w:t>.</w:t>
      </w:r>
    </w:p>
    <w:p w14:paraId="6CAE7CFE" w14:textId="77777777" w:rsidR="00C2668E" w:rsidRPr="00AD0362" w:rsidRDefault="00C2668E" w:rsidP="00C2668E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ái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yêu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thương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quý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mến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những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người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</w:p>
    <w:p w14:paraId="7CFDFCC7" w14:textId="77777777" w:rsidR="00C2668E" w:rsidRPr="00AD0362" w:rsidRDefault="00C2668E" w:rsidP="00C2668E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Trung </w:t>
      </w:r>
      <w:proofErr w:type="spellStart"/>
      <w:r w:rsidRPr="00AD0362">
        <w:rPr>
          <w:color w:val="000000" w:themeColor="text1"/>
          <w:sz w:val="28"/>
          <w:szCs w:val="28"/>
        </w:rPr>
        <w:t>thực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luôn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thành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nói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đúng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thật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36D75CB3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b/>
          <w:bCs/>
          <w:color w:val="000000" w:themeColor="text1"/>
          <w:sz w:val="28"/>
          <w:szCs w:val="28"/>
        </w:rPr>
        <w:t>II. ĐỒ DÙNG DẠY HỌC</w:t>
      </w:r>
    </w:p>
    <w:p w14:paraId="7F0C02FC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>- SHS, VBT, SGV.</w:t>
      </w:r>
    </w:p>
    <w:p w14:paraId="0ADB7416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– Ti vi/ </w:t>
      </w:r>
      <w:proofErr w:type="spellStart"/>
      <w:r w:rsidRPr="00AD0362">
        <w:rPr>
          <w:color w:val="000000" w:themeColor="text1"/>
          <w:sz w:val="28"/>
          <w:szCs w:val="28"/>
        </w:rPr>
        <w:t>máy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chiếu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bằng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tương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tác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giảng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điện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tử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20013142" w14:textId="77777777" w:rsidR="00C2668E" w:rsidRPr="00AD0362" w:rsidRDefault="00C2668E" w:rsidP="00C2668E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– </w:t>
      </w:r>
      <w:proofErr w:type="spellStart"/>
      <w:r w:rsidRPr="00AD0362">
        <w:rPr>
          <w:color w:val="000000" w:themeColor="text1"/>
          <w:sz w:val="28"/>
          <w:szCs w:val="28"/>
        </w:rPr>
        <w:t>Mô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hình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Ngôi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sao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mơ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ước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để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hiện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hoạt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dụng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tbl>
      <w:tblPr>
        <w:tblStyle w:val="TableGrid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3"/>
        <w:gridCol w:w="4678"/>
      </w:tblGrid>
      <w:tr w:rsidR="00C2668E" w:rsidRPr="00AD0362" w14:paraId="14AA5242" w14:textId="77777777" w:rsidTr="00AF4BE1">
        <w:tc>
          <w:tcPr>
            <w:tcW w:w="5133" w:type="dxa"/>
            <w:shd w:val="clear" w:color="auto" w:fill="auto"/>
            <w:vAlign w:val="center"/>
          </w:tcPr>
          <w:p w14:paraId="68CB6C78" w14:textId="77777777" w:rsidR="00C2668E" w:rsidRPr="00AD0362" w:rsidRDefault="00C2668E" w:rsidP="00AF4B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0D19F9" w14:textId="77777777" w:rsidR="00C2668E" w:rsidRPr="00AD0362" w:rsidRDefault="00C2668E" w:rsidP="00AF4B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2668E" w:rsidRPr="00AD0362" w14:paraId="3B3E682D" w14:textId="77777777" w:rsidTr="00AF4BE1">
        <w:tc>
          <w:tcPr>
            <w:tcW w:w="9811" w:type="dxa"/>
            <w:gridSpan w:val="2"/>
            <w:shd w:val="clear" w:color="auto" w:fill="auto"/>
            <w:vAlign w:val="center"/>
          </w:tcPr>
          <w:p w14:paraId="6522578F" w14:textId="77777777" w:rsidR="00C2668E" w:rsidRPr="00AD0362" w:rsidRDefault="00C2668E" w:rsidP="00C266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 w:bidi="vi-VN"/>
              </w:rPr>
              <w:t xml:space="preserve">Khởi 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đ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 w:bidi="vi-VN"/>
              </w:rPr>
              <w:t>ộng</w:t>
            </w:r>
            <w:r w:rsidRPr="00AD0362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:</w:t>
            </w:r>
            <w:r w:rsidRPr="00AD0362"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5p</w:t>
            </w:r>
          </w:p>
          <w:p w14:paraId="718601E1" w14:textId="77777777" w:rsidR="00C2668E" w:rsidRPr="00AD0362" w:rsidRDefault="00C2668E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Mục tiêu:</w:t>
            </w: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3D031B63" w14:textId="77777777" w:rsidR="00C2668E" w:rsidRPr="00AD0362" w:rsidRDefault="00C2668E" w:rsidP="00AF4BE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Cách tiến hành:</w:t>
            </w:r>
          </w:p>
        </w:tc>
      </w:tr>
      <w:tr w:rsidR="00C2668E" w:rsidRPr="00AD0362" w14:paraId="57B42787" w14:textId="77777777" w:rsidTr="00AF4BE1">
        <w:tc>
          <w:tcPr>
            <w:tcW w:w="5133" w:type="dxa"/>
            <w:shd w:val="clear" w:color="auto" w:fill="auto"/>
          </w:tcPr>
          <w:p w14:paraId="642F5D90" w14:textId="77777777" w:rsidR="00C2668E" w:rsidRPr="00AD0362" w:rsidRDefault="00C2668E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- Gv nêu tình huống: Sau khi tham quan công xưởng xanh, 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Tin-tin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Mi-tin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082547A4" w14:textId="77777777" w:rsidR="00C2668E" w:rsidRPr="00AD0362" w:rsidRDefault="00C2668E" w:rsidP="00AF4BE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93A0864" w14:textId="77777777" w:rsidR="00C2668E" w:rsidRPr="00AD0362" w:rsidRDefault="00C2668E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6260A570" w14:textId="77777777" w:rsidR="00C2668E" w:rsidRPr="00AD0362" w:rsidRDefault="00C2668E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B7B3F9" w14:textId="77777777" w:rsidR="00C2668E" w:rsidRPr="00AD0362" w:rsidRDefault="00C2668E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2801BB8" w14:textId="77777777" w:rsidR="00C2668E" w:rsidRPr="00AD0362" w:rsidRDefault="00C2668E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2668E" w:rsidRPr="00AD0362" w14:paraId="7CDA234E" w14:textId="77777777" w:rsidTr="00AF4BE1">
        <w:trPr>
          <w:trHeight w:val="1462"/>
        </w:trPr>
        <w:tc>
          <w:tcPr>
            <w:tcW w:w="9811" w:type="dxa"/>
            <w:gridSpan w:val="2"/>
            <w:shd w:val="clear" w:color="auto" w:fill="auto"/>
          </w:tcPr>
          <w:p w14:paraId="355D3D09" w14:textId="77777777" w:rsidR="00C2668E" w:rsidRPr="00AD0362" w:rsidRDefault="00C2668E" w:rsidP="00C2668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</w:pP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Khám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phá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và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luyện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tập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22p</w:t>
            </w:r>
          </w:p>
          <w:p w14:paraId="54FB57B0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Mục tiêu</w:t>
            </w:r>
            <w:r w:rsidRPr="00AD0362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 w:rsidRPr="00AD036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Tin-tin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Mi-tin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xưởng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95FD779" w14:textId="77777777" w:rsidR="00C2668E" w:rsidRPr="00AD0362" w:rsidRDefault="00C2668E" w:rsidP="00AF4BE1">
            <w:pPr>
              <w:rPr>
                <w:color w:val="000000" w:themeColor="text1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</w:tc>
      </w:tr>
      <w:tr w:rsidR="00C2668E" w:rsidRPr="00AD0362" w14:paraId="7E722B5D" w14:textId="77777777" w:rsidTr="00AF4BE1">
        <w:trPr>
          <w:trHeight w:val="634"/>
        </w:trPr>
        <w:tc>
          <w:tcPr>
            <w:tcW w:w="5133" w:type="dxa"/>
            <w:shd w:val="clear" w:color="auto" w:fill="auto"/>
          </w:tcPr>
          <w:p w14:paraId="57896C2F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1: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4E0822DC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BT1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ý.</w:t>
            </w:r>
          </w:p>
          <w:p w14:paraId="292E3F52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6E3FE7C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?</w:t>
            </w: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4AAD572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lastRenderedPageBreak/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48CB337B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82D0F2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+ Em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5396B6E5" w14:textId="77777777" w:rsidR="00C2668E" w:rsidRPr="00AD0362" w:rsidRDefault="00C2668E" w:rsidP="00AF4BE1">
            <w:pPr>
              <w:spacing w:line="276" w:lineRule="auto"/>
              <w:rPr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2:</w:t>
            </w:r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tượng</w:t>
            </w:r>
            <w:proofErr w:type="spellEnd"/>
          </w:p>
          <w:p w14:paraId="57F34702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VBT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ý.</w:t>
            </w:r>
          </w:p>
          <w:p w14:paraId="2AF7ED12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ý.</w:t>
            </w:r>
          </w:p>
          <w:p w14:paraId="044EA11C" w14:textId="77777777" w:rsidR="00C2668E" w:rsidRPr="00AD0362" w:rsidRDefault="00C2668E" w:rsidP="00AF4BE1">
            <w:pPr>
              <w:spacing w:line="276" w:lineRule="auto"/>
              <w:rPr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3:</w:t>
            </w:r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Chia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nhóm</w:t>
            </w:r>
            <w:proofErr w:type="spellEnd"/>
          </w:p>
          <w:p w14:paraId="57877348" w14:textId="77777777" w:rsidR="00C2668E" w:rsidRPr="00AD0362" w:rsidRDefault="00C2668E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HS chia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25E6F45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BDF62EF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3E365DC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Nghe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5C77D3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:</w:t>
            </w:r>
          </w:p>
          <w:p w14:paraId="511B8E15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29269312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47E4F267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ngờ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3534439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3111E075" w14:textId="77777777" w:rsidR="00C2668E" w:rsidRPr="00AD0362" w:rsidRDefault="00C2668E" w:rsidP="00AF4BE1">
            <w:pPr>
              <w:spacing w:line="276" w:lineRule="auto"/>
              <w:rPr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4:</w:t>
            </w:r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Bình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vị</w:t>
            </w:r>
            <w:proofErr w:type="spellEnd"/>
          </w:p>
          <w:p w14:paraId="15DCB1DD" w14:textId="77777777" w:rsidR="00C2668E" w:rsidRPr="00AD0362" w:rsidRDefault="00C2668E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4EA01817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– HS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lãm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6EC91C05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– Cho HS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3444DAB6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– HS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50874B5D" w14:textId="77777777" w:rsidR="00C2668E" w:rsidRPr="00AD0362" w:rsidRDefault="00C2668E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163010E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E2C60DB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:</w:t>
            </w:r>
          </w:p>
          <w:p w14:paraId="078CAB9F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</w:p>
          <w:p w14:paraId="3AA0A23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F7B0AD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362">
              <w:rPr>
                <w:iCs/>
                <w:color w:val="000000" w:themeColor="text1"/>
                <w:sz w:val="28"/>
                <w:szCs w:val="28"/>
              </w:rPr>
              <w:t>bụt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,...</w:t>
            </w:r>
            <w:proofErr w:type="gramEnd"/>
          </w:p>
          <w:p w14:paraId="6E5AC5AC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2B5E37D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</w:p>
          <w:p w14:paraId="589123B9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VBT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ý.</w:t>
            </w:r>
          </w:p>
          <w:p w14:paraId="53144A45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C721FA5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134C9F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134FE7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19121C9B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chia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66E01AFB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E78039F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D2FCEF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E22C7C5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756B0B4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3C59E97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F61DF59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8C220AA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A6BF09A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9FA0B6D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895396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FC6FD7A" w14:textId="77777777" w:rsidR="00C2668E" w:rsidRPr="00AD0362" w:rsidRDefault="00C2668E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BT 3.</w:t>
            </w:r>
          </w:p>
          <w:p w14:paraId="1FF716DA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5346164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5891C03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18045B09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A2527BB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2668E" w:rsidRPr="00AD0362" w14:paraId="41B4A407" w14:textId="77777777" w:rsidTr="00AF4BE1">
        <w:trPr>
          <w:trHeight w:val="1232"/>
        </w:trPr>
        <w:tc>
          <w:tcPr>
            <w:tcW w:w="9811" w:type="dxa"/>
            <w:gridSpan w:val="2"/>
            <w:shd w:val="clear" w:color="auto" w:fill="auto"/>
          </w:tcPr>
          <w:p w14:paraId="7CF6877E" w14:textId="77777777" w:rsidR="00C2668E" w:rsidRPr="00C00706" w:rsidRDefault="00C2668E" w:rsidP="00AF4BE1">
            <w:pPr>
              <w:tabs>
                <w:tab w:val="left" w:pos="3165"/>
              </w:tabs>
              <w:spacing w:line="276" w:lineRule="auto"/>
              <w:rPr>
                <w:rFonts w:eastAsia="SimSu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D0362">
              <w:rPr>
                <w:rFonts w:eastAsia="SimSun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3</w:t>
            </w:r>
            <w:r w:rsidRPr="00AD0362">
              <w:rPr>
                <w:rFonts w:eastAsia="SimSun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 xml:space="preserve">. Vận dụng: </w:t>
            </w:r>
            <w:r>
              <w:rPr>
                <w:rFonts w:eastAsia="SimSun"/>
                <w:b/>
                <w:bCs/>
                <w:color w:val="000000" w:themeColor="text1"/>
                <w:sz w:val="28"/>
                <w:szCs w:val="28"/>
                <w:u w:val="single"/>
              </w:rPr>
              <w:t>5p</w:t>
            </w:r>
          </w:p>
          <w:p w14:paraId="18B8DE9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Mục tiêu:</w:t>
            </w:r>
            <w:r w:rsidRPr="00AD036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Nói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7401D67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</w:p>
        </w:tc>
      </w:tr>
      <w:tr w:rsidR="00C2668E" w:rsidRPr="00AD0362" w14:paraId="48F4C023" w14:textId="77777777" w:rsidTr="00AF4BE1">
        <w:trPr>
          <w:trHeight w:val="634"/>
        </w:trPr>
        <w:tc>
          <w:tcPr>
            <w:tcW w:w="5133" w:type="dxa"/>
            <w:shd w:val="clear" w:color="auto" w:fill="auto"/>
          </w:tcPr>
          <w:p w14:paraId="4A056F71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Nói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D91262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547199C8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252571EA" w14:textId="77777777" w:rsidR="00C2668E" w:rsidRPr="00AD0362" w:rsidRDefault="00C2668E" w:rsidP="00AF4BE1">
            <w:pPr>
              <w:pStyle w:val="BodyText"/>
              <w:tabs>
                <w:tab w:val="left" w:pos="440"/>
              </w:tabs>
              <w:spacing w:after="0" w:line="276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88FD2D6" w14:textId="77777777" w:rsidR="00C2668E" w:rsidRPr="00AD0362" w:rsidRDefault="00C2668E" w:rsidP="00AF4BE1">
            <w:pPr>
              <w:pStyle w:val="BodyText"/>
              <w:tabs>
                <w:tab w:val="left" w:pos="432"/>
              </w:tabs>
              <w:spacing w:after="0" w:line="276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30981164" w14:textId="77777777" w:rsidR="00C2668E" w:rsidRPr="00AD0362" w:rsidRDefault="00C2668E" w:rsidP="00AF4BE1">
            <w:pPr>
              <w:pStyle w:val="BodyText"/>
              <w:tabs>
                <w:tab w:val="left" w:pos="432"/>
              </w:tabs>
              <w:spacing w:after="0" w:line="276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4E00544" w14:textId="77777777" w:rsidR="00C2668E" w:rsidRPr="00AD0362" w:rsidRDefault="00C2668E" w:rsidP="00AF4BE1">
            <w:pPr>
              <w:pStyle w:val="BodyText"/>
              <w:tabs>
                <w:tab w:val="left" w:pos="432"/>
              </w:tabs>
              <w:spacing w:after="0" w:line="276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136D6AC" w14:textId="77777777" w:rsidR="00C2668E" w:rsidRPr="00AD0362" w:rsidRDefault="00C2668E" w:rsidP="00AF4BE1">
            <w:pPr>
              <w:pStyle w:val="BodyText"/>
              <w:tabs>
                <w:tab w:val="left" w:pos="432"/>
              </w:tabs>
              <w:spacing w:after="0" w:line="276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1FD65D94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DD0A91D" w14:textId="77777777" w:rsidR="00C2668E" w:rsidRPr="00AD0362" w:rsidRDefault="00C2668E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2668E" w:rsidRPr="00AD0362" w14:paraId="4E073CC0" w14:textId="77777777" w:rsidTr="00AF4BE1">
        <w:trPr>
          <w:trHeight w:val="634"/>
        </w:trPr>
        <w:tc>
          <w:tcPr>
            <w:tcW w:w="9811" w:type="dxa"/>
            <w:gridSpan w:val="2"/>
            <w:shd w:val="clear" w:color="auto" w:fill="auto"/>
          </w:tcPr>
          <w:p w14:paraId="707BC944" w14:textId="77777777" w:rsidR="00C2668E" w:rsidRPr="00C00706" w:rsidRDefault="00C2668E" w:rsidP="00AF4BE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4. </w:t>
            </w:r>
            <w:r w:rsidRPr="00AD0362"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Hoạt động nối tiếp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3p</w:t>
            </w:r>
          </w:p>
          <w:p w14:paraId="57E52BA4" w14:textId="77777777" w:rsidR="00C2668E" w:rsidRPr="00AD0362" w:rsidRDefault="00C2668E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 chung tiết học. Tuyên dương HS, nhóm thực hiện tốt nhiệm vụ.</w:t>
            </w:r>
          </w:p>
          <w:p w14:paraId="0DC808D3" w14:textId="77777777" w:rsidR="00C2668E" w:rsidRPr="00AD0362" w:rsidRDefault="00C2668E" w:rsidP="00AF4BE1">
            <w:pPr>
              <w:tabs>
                <w:tab w:val="left" w:pos="430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Dặn dò HS chuẩn bị bài tiết sau.</w:t>
            </w:r>
          </w:p>
        </w:tc>
      </w:tr>
    </w:tbl>
    <w:p w14:paraId="06B27123" w14:textId="77777777" w:rsidR="00C2668E" w:rsidRPr="00AD0362" w:rsidRDefault="00C2668E" w:rsidP="00C2668E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06AB07F6" w14:textId="77777777" w:rsidR="00C2668E" w:rsidRPr="00AD0362" w:rsidRDefault="00C2668E" w:rsidP="00C2668E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AD0362">
        <w:rPr>
          <w:b/>
          <w:color w:val="000000" w:themeColor="text1"/>
          <w:sz w:val="28"/>
          <w:szCs w:val="28"/>
          <w:lang w:val="vi-VN"/>
        </w:rPr>
        <w:t>IV. ĐIỀU CHỈNH SAU TIẾT DẠY:</w:t>
      </w:r>
    </w:p>
    <w:p w14:paraId="6A5D1D57" w14:textId="77777777" w:rsidR="00C2668E" w:rsidRPr="00AD0362" w:rsidRDefault="00C2668E" w:rsidP="00C2668E">
      <w:pPr>
        <w:spacing w:line="276" w:lineRule="auto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13B7C8F" w14:textId="77777777" w:rsidR="00C2668E" w:rsidRPr="00AD0362" w:rsidRDefault="00C2668E" w:rsidP="00C2668E">
      <w:pPr>
        <w:spacing w:line="276" w:lineRule="auto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FAEA3ED" w14:textId="32262748" w:rsidR="00F54986" w:rsidRDefault="00C2668E" w:rsidP="00C2668E"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B52FB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8E"/>
    <w:rsid w:val="003D477F"/>
    <w:rsid w:val="003F1E00"/>
    <w:rsid w:val="006C4ACC"/>
    <w:rsid w:val="007869B3"/>
    <w:rsid w:val="00C2668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894A"/>
  <w15:chartTrackingRefBased/>
  <w15:docId w15:val="{5DFE0357-C68F-4623-8969-19A59E8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68E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6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6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6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6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6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6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6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68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6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6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6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6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6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6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6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6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26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6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6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68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668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C2668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2668E"/>
    <w:rPr>
      <w:rFonts w:eastAsia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C2668E"/>
    <w:pPr>
      <w:widowControl w:val="0"/>
      <w:spacing w:after="40" w:line="288" w:lineRule="auto"/>
      <w:ind w:firstLine="220"/>
    </w:pPr>
    <w:rPr>
      <w:rFonts w:cstheme="minorBid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C2668E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2025-05-07T11:42:00Z</dcterms:created>
  <dcterms:modified xsi:type="dcterms:W3CDTF">2025-05-07T11:43:00Z</dcterms:modified>
</cp:coreProperties>
</file>