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FA81" w14:textId="77777777" w:rsidR="002C2572" w:rsidRPr="00D319AE" w:rsidRDefault="002C2572" w:rsidP="002C2572">
      <w:pPr>
        <w:pStyle w:val="BodyText"/>
        <w:tabs>
          <w:tab w:val="left" w:pos="550"/>
        </w:tabs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  <w:u w:val="single"/>
        </w:rPr>
        <w:t>Tiếng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000000" w:themeColor="text1"/>
          <w:sz w:val="28"/>
          <w:szCs w:val="28"/>
          <w:u w:val="single"/>
        </w:rPr>
        <w:t>Việt(</w:t>
      </w:r>
      <w:proofErr w:type="spellStart"/>
      <w:proofErr w:type="gramEnd"/>
      <w:r>
        <w:rPr>
          <w:b/>
          <w:bCs/>
          <w:color w:val="000000" w:themeColor="text1"/>
          <w:sz w:val="28"/>
          <w:szCs w:val="28"/>
          <w:u w:val="single"/>
        </w:rPr>
        <w:t>Viết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): </w:t>
      </w:r>
      <w:r>
        <w:rPr>
          <w:b/>
          <w:iCs/>
          <w:color w:val="000000" w:themeColor="text1"/>
          <w:sz w:val="28"/>
          <w:szCs w:val="28"/>
        </w:rPr>
        <w:t>VIẾT THƯ CHO NGƯỜI THÂN</w:t>
      </w:r>
    </w:p>
    <w:p w14:paraId="08AE0A72" w14:textId="77777777" w:rsidR="002C2572" w:rsidRPr="00D319AE" w:rsidRDefault="002C2572" w:rsidP="002C2572">
      <w:pPr>
        <w:spacing w:line="288" w:lineRule="auto"/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D319AE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17D37A41" w14:textId="77777777" w:rsidR="002C2572" w:rsidRPr="00D319AE" w:rsidRDefault="002C2572" w:rsidP="002C2572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D319A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2705C3FD" w14:textId="77777777" w:rsidR="002C2572" w:rsidRDefault="002C2572" w:rsidP="002C257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Viết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gửi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một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thân</w:t>
      </w:r>
      <w:proofErr w:type="spellEnd"/>
      <w:r>
        <w:rPr>
          <w:color w:val="000000" w:themeColor="text1"/>
          <w:sz w:val="28"/>
          <w:szCs w:val="28"/>
        </w:rPr>
        <w:t xml:space="preserve"> ở xa </w:t>
      </w:r>
      <w:proofErr w:type="spellStart"/>
      <w:r>
        <w:rPr>
          <w:color w:val="000000" w:themeColor="text1"/>
          <w:sz w:val="28"/>
          <w:szCs w:val="28"/>
        </w:rPr>
        <w:t>để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hỏi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em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ngữ</w:t>
      </w:r>
      <w:proofErr w:type="spellEnd"/>
      <w:r>
        <w:rPr>
          <w:color w:val="000000" w:themeColor="text1"/>
          <w:sz w:val="28"/>
          <w:szCs w:val="28"/>
        </w:rPr>
        <w:t>)</w:t>
      </w:r>
    </w:p>
    <w:p w14:paraId="233C997A" w14:textId="77777777" w:rsidR="002C2572" w:rsidRDefault="002C2572" w:rsidP="002C2572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D319AE">
        <w:rPr>
          <w:b/>
          <w:color w:val="000000" w:themeColor="text1"/>
          <w:sz w:val="28"/>
          <w:szCs w:val="28"/>
        </w:rPr>
        <w:t>Năng</w:t>
      </w:r>
      <w:proofErr w:type="spellEnd"/>
      <w:r w:rsidRPr="00D319A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319AE">
        <w:rPr>
          <w:b/>
          <w:color w:val="000000" w:themeColor="text1"/>
          <w:sz w:val="28"/>
          <w:szCs w:val="28"/>
        </w:rPr>
        <w:t>lực</w:t>
      </w:r>
      <w:proofErr w:type="spellEnd"/>
      <w:r w:rsidRPr="00D319A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319AE">
        <w:rPr>
          <w:b/>
          <w:color w:val="000000" w:themeColor="text1"/>
          <w:sz w:val="28"/>
          <w:szCs w:val="28"/>
        </w:rPr>
        <w:t>chung</w:t>
      </w:r>
      <w:proofErr w:type="spellEnd"/>
      <w:r w:rsidRPr="00D319AE">
        <w:rPr>
          <w:b/>
          <w:color w:val="000000" w:themeColor="text1"/>
          <w:sz w:val="28"/>
          <w:szCs w:val="28"/>
        </w:rPr>
        <w:t>.</w:t>
      </w:r>
    </w:p>
    <w:p w14:paraId="66D8AB9E" w14:textId="77777777" w:rsidR="002C2572" w:rsidRPr="009663A8" w:rsidRDefault="002C2572" w:rsidP="002C2572">
      <w:pPr>
        <w:spacing w:line="288" w:lineRule="auto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proofErr w:type="spellStart"/>
      <w:r>
        <w:rPr>
          <w:bCs/>
          <w:color w:val="000000" w:themeColor="text1"/>
          <w:sz w:val="28"/>
          <w:szCs w:val="28"/>
        </w:rPr>
        <w:t>Nắm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được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bố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cục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nội</w:t>
      </w:r>
      <w:proofErr w:type="spellEnd"/>
      <w:r>
        <w:rPr>
          <w:bCs/>
          <w:color w:val="000000" w:themeColor="text1"/>
          <w:sz w:val="28"/>
          <w:szCs w:val="28"/>
        </w:rPr>
        <w:t xml:space="preserve"> dung </w:t>
      </w:r>
      <w:proofErr w:type="spellStart"/>
      <w:r>
        <w:rPr>
          <w:bCs/>
          <w:color w:val="000000" w:themeColor="text1"/>
          <w:sz w:val="28"/>
          <w:szCs w:val="28"/>
        </w:rPr>
        <w:t>của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một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bức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thư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thăm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hỏi</w:t>
      </w:r>
      <w:proofErr w:type="spellEnd"/>
      <w:r>
        <w:rPr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bCs/>
          <w:color w:val="000000" w:themeColor="text1"/>
          <w:sz w:val="28"/>
          <w:szCs w:val="28"/>
        </w:rPr>
        <w:t>năng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lực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tự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học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tự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chủ</w:t>
      </w:r>
      <w:proofErr w:type="spellEnd"/>
      <w:r>
        <w:rPr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Cs/>
          <w:color w:val="000000" w:themeColor="text1"/>
          <w:sz w:val="28"/>
          <w:szCs w:val="28"/>
        </w:rPr>
        <w:t>năng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lực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giải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quyết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vấn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đề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và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sáng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tạo</w:t>
      </w:r>
      <w:proofErr w:type="spellEnd"/>
      <w:r>
        <w:rPr>
          <w:bCs/>
          <w:color w:val="000000" w:themeColor="text1"/>
          <w:sz w:val="28"/>
          <w:szCs w:val="28"/>
        </w:rPr>
        <w:t>)</w:t>
      </w:r>
    </w:p>
    <w:p w14:paraId="213CC57C" w14:textId="77777777" w:rsidR="002C2572" w:rsidRPr="00D319AE" w:rsidRDefault="002C2572" w:rsidP="002C2572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D319AE">
        <w:rPr>
          <w:b/>
          <w:color w:val="000000" w:themeColor="text1"/>
          <w:sz w:val="28"/>
          <w:szCs w:val="28"/>
        </w:rPr>
        <w:t>Phẩm</w:t>
      </w:r>
      <w:proofErr w:type="spellEnd"/>
      <w:r w:rsidRPr="00D319A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319AE">
        <w:rPr>
          <w:b/>
          <w:color w:val="000000" w:themeColor="text1"/>
          <w:sz w:val="28"/>
          <w:szCs w:val="28"/>
        </w:rPr>
        <w:t>chất</w:t>
      </w:r>
      <w:proofErr w:type="spellEnd"/>
      <w:r w:rsidRPr="00D319AE">
        <w:rPr>
          <w:b/>
          <w:color w:val="000000" w:themeColor="text1"/>
          <w:sz w:val="28"/>
          <w:szCs w:val="28"/>
        </w:rPr>
        <w:t>.</w:t>
      </w:r>
    </w:p>
    <w:p w14:paraId="3370EDE7" w14:textId="77777777" w:rsidR="002C2572" w:rsidRPr="00D319AE" w:rsidRDefault="002C2572" w:rsidP="002C257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dục</w:t>
      </w:r>
      <w:proofErr w:type="spellEnd"/>
      <w:r>
        <w:rPr>
          <w:color w:val="000000" w:themeColor="text1"/>
          <w:sz w:val="28"/>
          <w:szCs w:val="28"/>
        </w:rPr>
        <w:t xml:space="preserve"> HS </w:t>
      </w:r>
      <w:proofErr w:type="spellStart"/>
      <w:r>
        <w:rPr>
          <w:color w:val="000000" w:themeColor="text1"/>
          <w:sz w:val="28"/>
          <w:szCs w:val="28"/>
        </w:rPr>
        <w:t>tình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phẩm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chất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>)</w:t>
      </w:r>
    </w:p>
    <w:p w14:paraId="0E63982E" w14:textId="77777777" w:rsidR="002C2572" w:rsidRPr="00D319AE" w:rsidRDefault="002C2572" w:rsidP="002C2572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1DD1C759" w14:textId="77777777" w:rsidR="002C2572" w:rsidRPr="005D0E3B" w:rsidRDefault="002C2572" w:rsidP="002C2572">
      <w:pPr>
        <w:pStyle w:val="ListParagraph"/>
        <w:numPr>
          <w:ilvl w:val="0"/>
          <w:numId w:val="1"/>
        </w:numPr>
        <w:spacing w:line="288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Giấy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bút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giấy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chọn</w:t>
      </w:r>
      <w:proofErr w:type="spellEnd"/>
    </w:p>
    <w:p w14:paraId="13D9625F" w14:textId="77777777" w:rsidR="002C2572" w:rsidRPr="00D319AE" w:rsidRDefault="002C2572" w:rsidP="002C2572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D319A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Style w:val="TableGrid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3998"/>
      </w:tblGrid>
      <w:tr w:rsidR="002C2572" w:rsidRPr="00D319AE" w14:paraId="733F5057" w14:textId="77777777" w:rsidTr="0052332C">
        <w:tc>
          <w:tcPr>
            <w:tcW w:w="5813" w:type="dxa"/>
            <w:shd w:val="clear" w:color="auto" w:fill="auto"/>
            <w:vAlign w:val="center"/>
          </w:tcPr>
          <w:p w14:paraId="159FA377" w14:textId="77777777" w:rsidR="002C2572" w:rsidRPr="00D319AE" w:rsidRDefault="002C2572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84ED49D" w14:textId="77777777" w:rsidR="002C2572" w:rsidRPr="00D319AE" w:rsidRDefault="002C2572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C2572" w:rsidRPr="00D319AE" w14:paraId="0FED3C05" w14:textId="77777777" w:rsidTr="0052332C">
        <w:tc>
          <w:tcPr>
            <w:tcW w:w="9811" w:type="dxa"/>
            <w:gridSpan w:val="2"/>
            <w:shd w:val="clear" w:color="auto" w:fill="auto"/>
          </w:tcPr>
          <w:p w14:paraId="5EFA1A7B" w14:textId="77777777" w:rsidR="002C2572" w:rsidRPr="00D319AE" w:rsidRDefault="002C2572" w:rsidP="002C2572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b/>
                <w:bCs/>
                <w:sz w:val="28"/>
                <w:szCs w:val="28"/>
                <w:lang w:val="vi-VN" w:bidi="vi-VN"/>
              </w:rPr>
              <w:t xml:space="preserve">Khởi </w:t>
            </w:r>
            <w:r w:rsidRPr="00D319AE">
              <w:rPr>
                <w:b/>
                <w:bCs/>
                <w:sz w:val="28"/>
                <w:szCs w:val="28"/>
                <w:lang w:bidi="vi-VN"/>
              </w:rPr>
              <w:t>đ</w:t>
            </w:r>
            <w:r w:rsidRPr="00D319AE">
              <w:rPr>
                <w:b/>
                <w:bCs/>
                <w:sz w:val="28"/>
                <w:szCs w:val="28"/>
                <w:lang w:val="vi-VN" w:bidi="vi-VN"/>
              </w:rPr>
              <w:t>ộng</w:t>
            </w:r>
            <w:r w:rsidRPr="00D319AE"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 w:rsidRPr="00D319AE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3BD6CAB5" w14:textId="77777777" w:rsidR="002C2572" w:rsidRPr="00D319AE" w:rsidRDefault="002C2572" w:rsidP="005233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sz w:val="28"/>
                <w:szCs w:val="28"/>
                <w:lang w:val="nl-NL"/>
              </w:rPr>
              <w:t>- Mục tiêu:</w:t>
            </w:r>
            <w:r w:rsidRPr="00D319AE">
              <w:rPr>
                <w:sz w:val="28"/>
                <w:szCs w:val="28"/>
                <w:lang w:val="nl-NL"/>
              </w:rPr>
              <w:t xml:space="preserve"> </w:t>
            </w:r>
          </w:p>
          <w:p w14:paraId="3A2B5C6B" w14:textId="77777777" w:rsidR="002C2572" w:rsidRPr="00D319AE" w:rsidRDefault="002C2572" w:rsidP="005233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319AE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2C854678" w14:textId="77777777" w:rsidR="002C2572" w:rsidRPr="00D319AE" w:rsidRDefault="002C2572" w:rsidP="0052332C">
            <w:pPr>
              <w:spacing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319AE">
              <w:rPr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2C2572" w:rsidRPr="00D319AE" w14:paraId="57A6171F" w14:textId="77777777" w:rsidTr="0052332C">
        <w:tc>
          <w:tcPr>
            <w:tcW w:w="5813" w:type="dxa"/>
            <w:shd w:val="clear" w:color="auto" w:fill="auto"/>
          </w:tcPr>
          <w:p w14:paraId="1B2437CD" w14:textId="77777777" w:rsidR="002C2572" w:rsidRPr="00D319AE" w:rsidRDefault="002C2572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</w:p>
          <w:p w14:paraId="577D7ED9" w14:textId="77777777" w:rsidR="002C2572" w:rsidRPr="00D319AE" w:rsidRDefault="002C2572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 xml:space="preserve">- GV </w:t>
            </w:r>
            <w:proofErr w:type="spellStart"/>
            <w:r w:rsidRPr="00D319AE">
              <w:rPr>
                <w:sz w:val="28"/>
                <w:szCs w:val="28"/>
              </w:rPr>
              <w:t>Kiểm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tra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sách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vở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chuẩn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bị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của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học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sinh</w:t>
            </w:r>
            <w:proofErr w:type="spellEnd"/>
            <w:r w:rsidRPr="00D319AE">
              <w:rPr>
                <w:sz w:val="28"/>
                <w:szCs w:val="28"/>
              </w:rPr>
              <w:t>.</w:t>
            </w:r>
          </w:p>
          <w:p w14:paraId="047840B3" w14:textId="77777777" w:rsidR="002C2572" w:rsidRPr="00D319AE" w:rsidRDefault="002C2572" w:rsidP="0052332C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sz w:val="28"/>
                <w:szCs w:val="28"/>
              </w:rPr>
              <w:t xml:space="preserve">- </w:t>
            </w:r>
            <w:proofErr w:type="spellStart"/>
            <w:r w:rsidRPr="00D319AE">
              <w:rPr>
                <w:sz w:val="28"/>
                <w:szCs w:val="28"/>
              </w:rPr>
              <w:t>Giới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thiệu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bài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mới</w:t>
            </w:r>
            <w:proofErr w:type="spellEnd"/>
            <w:r w:rsidRPr="00D319AE">
              <w:rPr>
                <w:sz w:val="28"/>
                <w:szCs w:val="28"/>
              </w:rPr>
              <w:t xml:space="preserve">, </w:t>
            </w:r>
            <w:proofErr w:type="spellStart"/>
            <w:r w:rsidRPr="00D319AE">
              <w:rPr>
                <w:sz w:val="28"/>
                <w:szCs w:val="28"/>
              </w:rPr>
              <w:t>Ghi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bảng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đầu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bài</w:t>
            </w:r>
            <w:proofErr w:type="spellEnd"/>
            <w:r w:rsidRPr="00D319AE">
              <w:rPr>
                <w:sz w:val="28"/>
                <w:szCs w:val="28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14:paraId="1456BBCB" w14:textId="77777777" w:rsidR="002C2572" w:rsidRPr="00D319AE" w:rsidRDefault="002C2572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</w:p>
          <w:p w14:paraId="5E6F0707" w14:textId="77777777" w:rsidR="002C2572" w:rsidRPr="00D319AE" w:rsidRDefault="002C2572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46D7ECB" w14:textId="77777777" w:rsidR="002C2572" w:rsidRPr="00D319AE" w:rsidRDefault="002C2572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>- H</w:t>
            </w:r>
            <w:r>
              <w:rPr>
                <w:sz w:val="28"/>
                <w:szCs w:val="28"/>
              </w:rPr>
              <w:t>S</w:t>
            </w:r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nghe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giới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thiệu</w:t>
            </w:r>
            <w:proofErr w:type="spellEnd"/>
            <w:r w:rsidRPr="00D319AE">
              <w:rPr>
                <w:sz w:val="28"/>
                <w:szCs w:val="28"/>
              </w:rPr>
              <w:t xml:space="preserve">, </w:t>
            </w:r>
            <w:proofErr w:type="spellStart"/>
            <w:r w:rsidRPr="00D319AE">
              <w:rPr>
                <w:sz w:val="28"/>
                <w:szCs w:val="28"/>
              </w:rPr>
              <w:t>ghi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bài</w:t>
            </w:r>
            <w:proofErr w:type="spellEnd"/>
            <w:r w:rsidRPr="00D319AE">
              <w:rPr>
                <w:sz w:val="28"/>
                <w:szCs w:val="28"/>
              </w:rPr>
              <w:t>.</w:t>
            </w:r>
          </w:p>
        </w:tc>
      </w:tr>
      <w:tr w:rsidR="002C2572" w:rsidRPr="00D319AE" w14:paraId="270716D0" w14:textId="77777777" w:rsidTr="0052332C">
        <w:tc>
          <w:tcPr>
            <w:tcW w:w="9811" w:type="dxa"/>
            <w:gridSpan w:val="2"/>
            <w:shd w:val="clear" w:color="auto" w:fill="auto"/>
          </w:tcPr>
          <w:p w14:paraId="19D1F740" w14:textId="77777777" w:rsidR="002C2572" w:rsidRPr="00D8617E" w:rsidRDefault="002C2572" w:rsidP="002C2572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b/>
                <w:bCs/>
                <w:sz w:val="28"/>
                <w:szCs w:val="28"/>
                <w:lang w:bidi="vi-VN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hành</w:t>
            </w:r>
            <w:proofErr w:type="spellEnd"/>
          </w:p>
        </w:tc>
      </w:tr>
      <w:tr w:rsidR="002C2572" w:rsidRPr="00D319AE" w14:paraId="760F1676" w14:textId="77777777" w:rsidTr="0052332C">
        <w:trPr>
          <w:trHeight w:val="634"/>
        </w:trPr>
        <w:tc>
          <w:tcPr>
            <w:tcW w:w="9811" w:type="dxa"/>
            <w:gridSpan w:val="2"/>
            <w:shd w:val="clear" w:color="auto" w:fill="auto"/>
          </w:tcPr>
          <w:p w14:paraId="5602E4C1" w14:textId="77777777" w:rsidR="002C2572" w:rsidRPr="00D319AE" w:rsidRDefault="002C2572" w:rsidP="0052332C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480EACFC" w14:textId="77777777" w:rsidR="002C2572" w:rsidRPr="00D319AE" w:rsidRDefault="002C2572" w:rsidP="0052332C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ở xa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D319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D319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D319AE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2C2572" w:rsidRPr="00D319AE" w14:paraId="04439192" w14:textId="77777777" w:rsidTr="0052332C">
        <w:trPr>
          <w:trHeight w:val="634"/>
        </w:trPr>
        <w:tc>
          <w:tcPr>
            <w:tcW w:w="5813" w:type="dxa"/>
            <w:shd w:val="clear" w:color="auto" w:fill="auto"/>
          </w:tcPr>
          <w:p w14:paraId="3BDDA1AE" w14:textId="77777777" w:rsidR="002C2572" w:rsidRDefault="002C2572" w:rsidP="0052332C">
            <w:pPr>
              <w:spacing w:line="288" w:lineRule="auto"/>
              <w:rPr>
                <w:b/>
                <w:sz w:val="28"/>
                <w:szCs w:val="28"/>
              </w:rPr>
            </w:pPr>
            <w:r w:rsidRPr="00D319AE">
              <w:rPr>
                <w:b/>
                <w:sz w:val="28"/>
                <w:szCs w:val="28"/>
              </w:rPr>
              <w:t>2.1</w:t>
            </w:r>
            <w:r w:rsidRPr="00D319AE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thầy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xét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  <w:p w14:paraId="409070F2" w14:textId="77777777" w:rsidR="002C2572" w:rsidRPr="0058068A" w:rsidRDefault="002C2572" w:rsidP="0052332C">
            <w:pPr>
              <w:spacing w:line="288" w:lineRule="auto"/>
              <w:rPr>
                <w:sz w:val="28"/>
                <w:szCs w:val="28"/>
              </w:rPr>
            </w:pPr>
            <w:r w:rsidRPr="0058068A">
              <w:rPr>
                <w:sz w:val="28"/>
                <w:szCs w:val="28"/>
              </w:rPr>
              <w:t xml:space="preserve">- GV </w:t>
            </w:r>
            <w:proofErr w:type="spellStart"/>
            <w:r w:rsidRPr="0058068A">
              <w:rPr>
                <w:sz w:val="28"/>
                <w:szCs w:val="28"/>
              </w:rPr>
              <w:t>cho</w:t>
            </w:r>
            <w:proofErr w:type="spellEnd"/>
            <w:r w:rsidRPr="0058068A">
              <w:rPr>
                <w:sz w:val="28"/>
                <w:szCs w:val="28"/>
              </w:rPr>
              <w:t xml:space="preserve"> HS </w:t>
            </w:r>
            <w:proofErr w:type="spellStart"/>
            <w:r w:rsidRPr="0058068A">
              <w:rPr>
                <w:sz w:val="28"/>
                <w:szCs w:val="28"/>
              </w:rPr>
              <w:t>nêu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yêu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cầu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của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bài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tập</w:t>
            </w:r>
            <w:proofErr w:type="spellEnd"/>
          </w:p>
          <w:p w14:paraId="0049BA80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  <w:r w:rsidRPr="0058068A">
              <w:rPr>
                <w:sz w:val="28"/>
                <w:szCs w:val="28"/>
              </w:rPr>
              <w:t xml:space="preserve">- GV </w:t>
            </w:r>
            <w:proofErr w:type="spellStart"/>
            <w:r w:rsidRPr="0058068A">
              <w:rPr>
                <w:sz w:val="28"/>
                <w:szCs w:val="28"/>
              </w:rPr>
              <w:t>yêu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cầu</w:t>
            </w:r>
            <w:proofErr w:type="spellEnd"/>
            <w:r w:rsidRPr="0058068A">
              <w:rPr>
                <w:sz w:val="28"/>
                <w:szCs w:val="28"/>
              </w:rPr>
              <w:t xml:space="preserve"> HS </w:t>
            </w:r>
            <w:proofErr w:type="spellStart"/>
            <w:r w:rsidRPr="0058068A">
              <w:rPr>
                <w:sz w:val="28"/>
                <w:szCs w:val="28"/>
              </w:rPr>
              <w:t>xác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định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lại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yêu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cầu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của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bài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</w:p>
          <w:p w14:paraId="27847806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1FFD4883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52D392A5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19ADA19B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351D6CBC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44E12F54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</w:p>
          <w:p w14:paraId="0DE18ADA" w14:textId="77777777" w:rsidR="002C2572" w:rsidRDefault="002C2572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20987ECD" w14:textId="77777777" w:rsidR="002C2572" w:rsidRPr="0058068A" w:rsidRDefault="002C2572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,…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15453B64" w14:textId="77777777" w:rsidR="002C2572" w:rsidRDefault="002C2572" w:rsidP="0052332C">
            <w:pPr>
              <w:spacing w:line="288" w:lineRule="auto"/>
              <w:rPr>
                <w:b/>
                <w:sz w:val="28"/>
                <w:szCs w:val="28"/>
              </w:rPr>
            </w:pPr>
            <w:r w:rsidRPr="00D319AE">
              <w:rPr>
                <w:b/>
                <w:sz w:val="28"/>
                <w:szCs w:val="28"/>
              </w:rPr>
              <w:t>2.</w:t>
            </w:r>
            <w:r w:rsidRPr="00D319AE">
              <w:rPr>
                <w:b/>
                <w:sz w:val="28"/>
                <w:szCs w:val="28"/>
                <w:lang w:val="vi-VN"/>
              </w:rPr>
              <w:t>2.</w:t>
            </w:r>
            <w:r>
              <w:rPr>
                <w:b/>
                <w:sz w:val="28"/>
                <w:szCs w:val="28"/>
              </w:rPr>
              <w:t xml:space="preserve"> Bình </w:t>
            </w:r>
            <w:proofErr w:type="spellStart"/>
            <w:r>
              <w:rPr>
                <w:b/>
                <w:sz w:val="28"/>
                <w:szCs w:val="28"/>
              </w:rPr>
              <w:t>chọn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  <w:p w14:paraId="1C0438A8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3</w:t>
            </w:r>
          </w:p>
          <w:p w14:paraId="68FE49E3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7E6586E4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</w:p>
          <w:p w14:paraId="17F4DB95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chọn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bCs/>
                <w:sz w:val="28"/>
                <w:szCs w:val="28"/>
              </w:rPr>
              <w:t>tiêu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chí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3 (</w:t>
            </w:r>
            <w:proofErr w:type="spellStart"/>
            <w:r>
              <w:rPr>
                <w:bCs/>
                <w:sz w:val="28"/>
                <w:szCs w:val="28"/>
              </w:rPr>
              <w:t>khuyến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khích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giải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lí</w:t>
            </w:r>
            <w:proofErr w:type="spellEnd"/>
            <w:r>
              <w:rPr>
                <w:bCs/>
                <w:sz w:val="28"/>
                <w:szCs w:val="28"/>
              </w:rPr>
              <w:t xml:space="preserve"> do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chọn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14:paraId="27989542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23A2CC4F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3784C98B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7C34A0F9" w14:textId="77777777" w:rsidR="002C2572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0A107B9A" w14:textId="77777777" w:rsidR="002C2572" w:rsidRPr="00591C19" w:rsidRDefault="002C2572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đánh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35628243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2C0A7A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79A9E64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01BB6BC0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0E215D53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tràng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106,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ở xa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VBT</w:t>
            </w:r>
          </w:p>
          <w:p w14:paraId="3105F1F4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nộp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</w:t>
            </w:r>
          </w:p>
          <w:p w14:paraId="4C1FDBFB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7D470AD1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76DD94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1F2EBD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3</w:t>
            </w:r>
          </w:p>
          <w:p w14:paraId="5750D66F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33F4EFE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3EC64AFA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373774" w14:textId="77777777" w:rsidR="002C2572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5746CA" w14:textId="77777777" w:rsidR="002C2572" w:rsidRPr="00D319AE" w:rsidRDefault="002C2572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Sáng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khảo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</w:p>
        </w:tc>
      </w:tr>
      <w:tr w:rsidR="002C2572" w:rsidRPr="00D319AE" w14:paraId="655D54A2" w14:textId="77777777" w:rsidTr="0052332C">
        <w:trPr>
          <w:trHeight w:val="1232"/>
        </w:trPr>
        <w:tc>
          <w:tcPr>
            <w:tcW w:w="9811" w:type="dxa"/>
            <w:gridSpan w:val="2"/>
            <w:shd w:val="clear" w:color="auto" w:fill="auto"/>
          </w:tcPr>
          <w:p w14:paraId="2F344DE1" w14:textId="77777777" w:rsidR="002C2572" w:rsidRPr="00D319AE" w:rsidRDefault="002C2572" w:rsidP="0052332C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8"/>
                <w:szCs w:val="28"/>
                <w:lang w:val="vi-VN"/>
              </w:rPr>
            </w:pPr>
            <w:r w:rsidRPr="00D319AE">
              <w:rPr>
                <w:rFonts w:eastAsia="SimSun"/>
                <w:b/>
                <w:bCs/>
                <w:sz w:val="28"/>
                <w:szCs w:val="28"/>
              </w:rPr>
              <w:lastRenderedPageBreak/>
              <w:t>3</w:t>
            </w:r>
            <w:r w:rsidRPr="00D319AE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. Vận dụng: </w:t>
            </w:r>
          </w:p>
          <w:p w14:paraId="049C814A" w14:textId="77777777" w:rsidR="002C2572" w:rsidRPr="00591C19" w:rsidRDefault="002C2572" w:rsidP="0052332C">
            <w:pPr>
              <w:tabs>
                <w:tab w:val="left" w:pos="3165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73644C">
              <w:rPr>
                <w:b/>
                <w:bCs/>
                <w:sz w:val="28"/>
                <w:szCs w:val="28"/>
                <w:lang w:val="vi-VN"/>
              </w:rPr>
              <w:t>Mục tiêu:</w:t>
            </w:r>
            <w:r w:rsidRPr="00D319AE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</w:p>
          <w:p w14:paraId="0318B17A" w14:textId="77777777" w:rsidR="002C2572" w:rsidRPr="00D319AE" w:rsidRDefault="002C2572" w:rsidP="0052332C">
            <w:pPr>
              <w:tabs>
                <w:tab w:val="left" w:pos="3165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D319AE">
              <w:rPr>
                <w:b/>
                <w:sz w:val="28"/>
                <w:szCs w:val="28"/>
              </w:rPr>
              <w:t>Cách</w:t>
            </w:r>
            <w:proofErr w:type="spellEnd"/>
            <w:r w:rsidRPr="00D319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sz w:val="28"/>
                <w:szCs w:val="28"/>
              </w:rPr>
              <w:t>tiến</w:t>
            </w:r>
            <w:proofErr w:type="spellEnd"/>
            <w:r w:rsidRPr="00D319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sz w:val="28"/>
                <w:szCs w:val="28"/>
              </w:rPr>
              <w:t>hành</w:t>
            </w:r>
            <w:proofErr w:type="spellEnd"/>
            <w:r w:rsidRPr="00D319AE">
              <w:rPr>
                <w:b/>
                <w:sz w:val="28"/>
                <w:szCs w:val="28"/>
              </w:rPr>
              <w:t>:</w:t>
            </w:r>
          </w:p>
        </w:tc>
      </w:tr>
      <w:tr w:rsidR="002C2572" w:rsidRPr="00D319AE" w14:paraId="1B0E8436" w14:textId="77777777" w:rsidTr="0052332C">
        <w:trPr>
          <w:trHeight w:val="634"/>
        </w:trPr>
        <w:tc>
          <w:tcPr>
            <w:tcW w:w="5813" w:type="dxa"/>
            <w:shd w:val="clear" w:color="auto" w:fill="auto"/>
          </w:tcPr>
          <w:p w14:paraId="4884B75A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>- G</w:t>
            </w:r>
            <w:r>
              <w:rPr>
                <w:color w:val="000000" w:themeColor="text1"/>
                <w:sz w:val="28"/>
                <w:szCs w:val="28"/>
              </w:rPr>
              <w:t xml:space="preserve">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267AC2C6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E8EFFEB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EFCB9FA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3</w:t>
            </w:r>
          </w:p>
          <w:p w14:paraId="2077A355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C1C2DB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C5D1045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45F033" w14:textId="77777777" w:rsidR="002C2572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1C92CB" w14:textId="77777777" w:rsidR="002C2572" w:rsidRPr="00591C19" w:rsidRDefault="002C2572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72384D69" w14:textId="77777777" w:rsidR="002C2572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>.</w:t>
            </w:r>
          </w:p>
          <w:p w14:paraId="74FEA2E9" w14:textId="77777777" w:rsidR="002C2572" w:rsidRPr="00591C19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67BCC8E4" w14:textId="77777777" w:rsidR="002C2572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</w:t>
            </w:r>
          </w:p>
          <w:p w14:paraId="5073C398" w14:textId="77777777" w:rsidR="002C2572" w:rsidRPr="00D319AE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04238639" w14:textId="77777777" w:rsidR="002C2572" w:rsidRPr="00D319AE" w:rsidRDefault="002C2572" w:rsidP="0052332C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“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loài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’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1E0F0AD" w14:textId="77777777" w:rsidR="002C2572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</w:p>
          <w:p w14:paraId="0D7E10FD" w14:textId="77777777" w:rsidR="002C2572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</w:p>
          <w:p w14:paraId="385E8237" w14:textId="77777777" w:rsidR="002C2572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1CB65CB0" w14:textId="77777777" w:rsidR="002C2572" w:rsidRPr="00591C19" w:rsidRDefault="002C2572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</w:p>
        </w:tc>
      </w:tr>
    </w:tbl>
    <w:p w14:paraId="16F2CEE8" w14:textId="77777777" w:rsidR="002C2572" w:rsidRPr="00D319AE" w:rsidRDefault="002C2572" w:rsidP="002C2572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D319AE">
        <w:rPr>
          <w:b/>
          <w:color w:val="000000" w:themeColor="text1"/>
          <w:sz w:val="28"/>
          <w:szCs w:val="28"/>
          <w:lang w:val="vi-VN"/>
        </w:rPr>
        <w:t>IV. ĐIỀU CHỈNH SAU TIẾT DẠY:</w:t>
      </w:r>
    </w:p>
    <w:p w14:paraId="7BF85219" w14:textId="77777777" w:rsidR="002C2572" w:rsidRPr="00D319AE" w:rsidRDefault="002C2572" w:rsidP="002C2572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07295A7" w14:textId="77777777" w:rsidR="002C2572" w:rsidRPr="00D319AE" w:rsidRDefault="002C2572" w:rsidP="002C2572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6E3D1DA" w14:textId="77777777" w:rsidR="002C2572" w:rsidRPr="00D319AE" w:rsidRDefault="002C2572" w:rsidP="002C2572">
      <w:pPr>
        <w:spacing w:line="288" w:lineRule="auto"/>
        <w:rPr>
          <w:color w:val="000000" w:themeColor="text1"/>
          <w:sz w:val="28"/>
          <w:szCs w:val="28"/>
          <w:lang w:val="vi-VN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CF67C27" w14:textId="77777777" w:rsidR="002C2572" w:rsidRDefault="002C2572" w:rsidP="002C2572">
      <w:pPr>
        <w:spacing w:line="288" w:lineRule="auto"/>
        <w:rPr>
          <w:color w:val="000000" w:themeColor="text1"/>
          <w:sz w:val="28"/>
          <w:szCs w:val="28"/>
          <w:lang w:val="vi-VN"/>
        </w:rPr>
      </w:pPr>
    </w:p>
    <w:p w14:paraId="0705AEF3" w14:textId="77777777" w:rsidR="002C2572" w:rsidRDefault="002C2572" w:rsidP="002C2572">
      <w:pPr>
        <w:spacing w:line="288" w:lineRule="auto"/>
        <w:rPr>
          <w:color w:val="000000" w:themeColor="text1"/>
          <w:sz w:val="28"/>
          <w:szCs w:val="28"/>
          <w:lang w:val="vi-VN"/>
        </w:rPr>
      </w:pPr>
    </w:p>
    <w:p w14:paraId="379427F3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85731">
    <w:abstractNumId w:val="0"/>
  </w:num>
  <w:num w:numId="2" w16cid:durableId="17716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2"/>
    <w:rsid w:val="002C2572"/>
    <w:rsid w:val="003D477F"/>
    <w:rsid w:val="003F1E00"/>
    <w:rsid w:val="006C4ACC"/>
    <w:rsid w:val="0093258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0D6C"/>
  <w15:chartTrackingRefBased/>
  <w15:docId w15:val="{0404E74C-C52C-4E68-A02C-1CBBB47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72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5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5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C2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5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5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57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2572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C2572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2C2572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2C2572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2025-05-07T11:31:00Z</dcterms:created>
  <dcterms:modified xsi:type="dcterms:W3CDTF">2025-05-07T11:31:00Z</dcterms:modified>
</cp:coreProperties>
</file>