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E231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Tiếng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/>
          <w:bCs/>
          <w:color w:val="000000" w:themeColor="text1"/>
          <w:sz w:val="28"/>
          <w:szCs w:val="28"/>
        </w:rPr>
        <w:t>Việt(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Nói </w:t>
      </w:r>
      <w:proofErr w:type="spellStart"/>
      <w:r>
        <w:rPr>
          <w:b/>
          <w:bCs/>
          <w:color w:val="000000" w:themeColor="text1"/>
          <w:sz w:val="28"/>
          <w:szCs w:val="28"/>
        </w:rPr>
        <w:t>và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nghe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): </w:t>
      </w:r>
      <w:r w:rsidRPr="00AD0362">
        <w:rPr>
          <w:b/>
          <w:bCs/>
          <w:color w:val="000000" w:themeColor="text1"/>
          <w:sz w:val="28"/>
          <w:szCs w:val="28"/>
        </w:rPr>
        <w:t>NGHE – KỂ CÂU CHUYỆN VỀ ƯỚC MƠ</w:t>
      </w:r>
    </w:p>
    <w:p w14:paraId="57EA5CF2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</w:rPr>
      </w:pPr>
      <w:r w:rsidRPr="00AD0362">
        <w:rPr>
          <w:b/>
          <w:bCs/>
          <w:color w:val="000000" w:themeColor="text1"/>
          <w:sz w:val="28"/>
          <w:szCs w:val="28"/>
        </w:rPr>
        <w:t>I. YÊU CẦU CẦN ĐẠT</w:t>
      </w:r>
    </w:p>
    <w:p w14:paraId="54FCA660" w14:textId="77777777" w:rsidR="005F14A4" w:rsidRPr="00AD0362" w:rsidRDefault="005F14A4" w:rsidP="005F14A4">
      <w:pPr>
        <w:spacing w:line="276" w:lineRule="auto"/>
        <w:ind w:firstLine="360"/>
        <w:rPr>
          <w:b/>
          <w:bCs/>
          <w:color w:val="000000" w:themeColor="text1"/>
          <w:sz w:val="28"/>
          <w:szCs w:val="28"/>
          <w:lang w:val="nl-NL"/>
        </w:rPr>
      </w:pPr>
      <w:r w:rsidRPr="00AD0362">
        <w:rPr>
          <w:b/>
          <w:bCs/>
          <w:color w:val="000000" w:themeColor="text1"/>
          <w:sz w:val="28"/>
          <w:szCs w:val="28"/>
          <w:lang w:val="nl-NL"/>
        </w:rPr>
        <w:t>1. Năng lực đặc thù</w:t>
      </w:r>
    </w:p>
    <w:p w14:paraId="7B879161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</w:t>
      </w:r>
      <w:proofErr w:type="spellStart"/>
      <w:r w:rsidRPr="00AD0362">
        <w:rPr>
          <w:color w:val="000000" w:themeColor="text1"/>
          <w:sz w:val="28"/>
          <w:szCs w:val="28"/>
        </w:rPr>
        <w:t>Biết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ghi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chép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tóm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tắt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trao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đổi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được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với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bạn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về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nội</w:t>
      </w:r>
      <w:proofErr w:type="spellEnd"/>
      <w:r w:rsidRPr="00AD0362">
        <w:rPr>
          <w:color w:val="000000" w:themeColor="text1"/>
          <w:sz w:val="28"/>
          <w:szCs w:val="28"/>
        </w:rPr>
        <w:t xml:space="preserve"> dung, ý </w:t>
      </w:r>
      <w:proofErr w:type="spellStart"/>
      <w:r w:rsidRPr="00AD0362">
        <w:rPr>
          <w:color w:val="000000" w:themeColor="text1"/>
          <w:sz w:val="28"/>
          <w:szCs w:val="28"/>
        </w:rPr>
        <w:t>nghĩa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của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một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câu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chuyện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được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nghe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về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một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ước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mơ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đẹp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1AE134A5" w14:textId="77777777" w:rsidR="005F14A4" w:rsidRPr="00AD0362" w:rsidRDefault="005F14A4" w:rsidP="005F14A4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 w:rsidRPr="00AD0362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AD0362">
        <w:rPr>
          <w:b/>
          <w:color w:val="000000" w:themeColor="text1"/>
          <w:sz w:val="28"/>
          <w:szCs w:val="28"/>
        </w:rPr>
        <w:t>Năng</w:t>
      </w:r>
      <w:proofErr w:type="spellEnd"/>
      <w:r w:rsidRPr="00AD036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b/>
          <w:color w:val="000000" w:themeColor="text1"/>
          <w:sz w:val="28"/>
          <w:szCs w:val="28"/>
        </w:rPr>
        <w:t>lực</w:t>
      </w:r>
      <w:proofErr w:type="spellEnd"/>
      <w:r w:rsidRPr="00AD036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b/>
          <w:color w:val="000000" w:themeColor="text1"/>
          <w:sz w:val="28"/>
          <w:szCs w:val="28"/>
        </w:rPr>
        <w:t>chung</w:t>
      </w:r>
      <w:proofErr w:type="spellEnd"/>
      <w:r w:rsidRPr="00AD0362">
        <w:rPr>
          <w:b/>
          <w:color w:val="000000" w:themeColor="text1"/>
          <w:sz w:val="28"/>
          <w:szCs w:val="28"/>
        </w:rPr>
        <w:t xml:space="preserve">. </w:t>
      </w:r>
    </w:p>
    <w:p w14:paraId="4CAD61E7" w14:textId="77777777" w:rsidR="005F14A4" w:rsidRPr="00AD0362" w:rsidRDefault="005F14A4" w:rsidP="005F14A4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</w:t>
      </w:r>
      <w:proofErr w:type="spellStart"/>
      <w:r w:rsidRPr="00AD0362">
        <w:rPr>
          <w:color w:val="000000" w:themeColor="text1"/>
          <w:sz w:val="28"/>
          <w:szCs w:val="28"/>
        </w:rPr>
        <w:t>Năng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lực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tự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chủ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tự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học</w:t>
      </w:r>
      <w:proofErr w:type="spellEnd"/>
      <w:r w:rsidRPr="00AD0362">
        <w:rPr>
          <w:color w:val="000000" w:themeColor="text1"/>
          <w:sz w:val="28"/>
          <w:szCs w:val="28"/>
        </w:rPr>
        <w:t xml:space="preserve">: </w:t>
      </w:r>
      <w:proofErr w:type="spellStart"/>
      <w:r w:rsidRPr="00AD0362">
        <w:rPr>
          <w:color w:val="000000" w:themeColor="text1"/>
          <w:sz w:val="28"/>
          <w:szCs w:val="28"/>
        </w:rPr>
        <w:t>tự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chuẩn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bị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được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bài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học</w:t>
      </w:r>
      <w:proofErr w:type="spellEnd"/>
      <w:r w:rsidRPr="00AD0362">
        <w:rPr>
          <w:color w:val="000000" w:themeColor="text1"/>
          <w:sz w:val="28"/>
          <w:szCs w:val="28"/>
        </w:rPr>
        <w:t xml:space="preserve">; </w:t>
      </w:r>
      <w:proofErr w:type="spellStart"/>
      <w:r w:rsidRPr="00AD0362">
        <w:rPr>
          <w:color w:val="000000" w:themeColor="text1"/>
          <w:sz w:val="28"/>
          <w:szCs w:val="28"/>
        </w:rPr>
        <w:t>tự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giác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học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tập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trả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lời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câu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hỏi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làm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bài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tập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trong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giờ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học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3291AB18" w14:textId="77777777" w:rsidR="005F14A4" w:rsidRPr="00AD0362" w:rsidRDefault="005F14A4" w:rsidP="005F14A4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</w:t>
      </w:r>
      <w:proofErr w:type="spellStart"/>
      <w:r w:rsidRPr="00AD0362">
        <w:rPr>
          <w:color w:val="000000" w:themeColor="text1"/>
          <w:sz w:val="28"/>
          <w:szCs w:val="28"/>
        </w:rPr>
        <w:t>Năng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lực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giao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tiếp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và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hợp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tác</w:t>
      </w:r>
      <w:proofErr w:type="spellEnd"/>
      <w:r w:rsidRPr="00AD0362">
        <w:rPr>
          <w:color w:val="000000" w:themeColor="text1"/>
          <w:sz w:val="28"/>
          <w:szCs w:val="28"/>
        </w:rPr>
        <w:t xml:space="preserve">: </w:t>
      </w:r>
      <w:proofErr w:type="spellStart"/>
      <w:r w:rsidRPr="00AD0362">
        <w:rPr>
          <w:color w:val="000000" w:themeColor="text1"/>
          <w:sz w:val="28"/>
          <w:szCs w:val="28"/>
        </w:rPr>
        <w:t>trình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bày</w:t>
      </w:r>
      <w:proofErr w:type="spellEnd"/>
      <w:r w:rsidRPr="00AD0362">
        <w:rPr>
          <w:color w:val="000000" w:themeColor="text1"/>
          <w:sz w:val="28"/>
          <w:szCs w:val="28"/>
        </w:rPr>
        <w:t xml:space="preserve"> ý </w:t>
      </w:r>
      <w:proofErr w:type="spellStart"/>
      <w:r w:rsidRPr="00AD0362">
        <w:rPr>
          <w:color w:val="000000" w:themeColor="text1"/>
          <w:sz w:val="28"/>
          <w:szCs w:val="28"/>
        </w:rPr>
        <w:t>kiến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tham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gia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trao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đổi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thảo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luận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khi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làm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việc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nhóm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195D78D6" w14:textId="77777777" w:rsidR="005F14A4" w:rsidRPr="00AD0362" w:rsidRDefault="005F14A4" w:rsidP="005F14A4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</w:t>
      </w:r>
      <w:proofErr w:type="spellStart"/>
      <w:r w:rsidRPr="00AD0362">
        <w:rPr>
          <w:color w:val="000000" w:themeColor="text1"/>
          <w:sz w:val="28"/>
          <w:szCs w:val="28"/>
        </w:rPr>
        <w:t>Năng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lực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giải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quyết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vấn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đề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và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sáng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tạo</w:t>
      </w:r>
      <w:proofErr w:type="spellEnd"/>
      <w:r w:rsidRPr="00AD0362">
        <w:rPr>
          <w:color w:val="000000" w:themeColor="text1"/>
          <w:sz w:val="28"/>
          <w:szCs w:val="28"/>
        </w:rPr>
        <w:t xml:space="preserve">: </w:t>
      </w:r>
      <w:proofErr w:type="spellStart"/>
      <w:r w:rsidRPr="00AD0362">
        <w:rPr>
          <w:color w:val="000000" w:themeColor="text1"/>
          <w:sz w:val="28"/>
          <w:szCs w:val="28"/>
        </w:rPr>
        <w:t>Tìm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được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nội</w:t>
      </w:r>
      <w:proofErr w:type="spellEnd"/>
      <w:r w:rsidRPr="00AD0362">
        <w:rPr>
          <w:color w:val="000000" w:themeColor="text1"/>
          <w:sz w:val="28"/>
          <w:szCs w:val="28"/>
        </w:rPr>
        <w:t xml:space="preserve"> dung </w:t>
      </w:r>
      <w:proofErr w:type="spellStart"/>
      <w:r w:rsidRPr="00AD0362">
        <w:rPr>
          <w:color w:val="000000" w:themeColor="text1"/>
          <w:sz w:val="28"/>
          <w:szCs w:val="28"/>
        </w:rPr>
        <w:t>câu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chuyện</w:t>
      </w:r>
      <w:proofErr w:type="spellEnd"/>
      <w:r w:rsidRPr="00AD0362">
        <w:rPr>
          <w:color w:val="000000" w:themeColor="text1"/>
          <w:sz w:val="28"/>
          <w:szCs w:val="28"/>
        </w:rPr>
        <w:t xml:space="preserve"> Con </w:t>
      </w:r>
      <w:proofErr w:type="spellStart"/>
      <w:r w:rsidRPr="00AD0362">
        <w:rPr>
          <w:color w:val="000000" w:themeColor="text1"/>
          <w:sz w:val="28"/>
          <w:szCs w:val="28"/>
        </w:rPr>
        <w:t>đường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mơ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ước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31F1574D" w14:textId="77777777" w:rsidR="005F14A4" w:rsidRPr="00AD0362" w:rsidRDefault="005F14A4" w:rsidP="005F14A4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 w:rsidRPr="00AD0362">
        <w:rPr>
          <w:b/>
          <w:color w:val="000000" w:themeColor="text1"/>
          <w:sz w:val="28"/>
          <w:szCs w:val="28"/>
        </w:rPr>
        <w:t xml:space="preserve">3. </w:t>
      </w:r>
      <w:proofErr w:type="spellStart"/>
      <w:r w:rsidRPr="00AD0362">
        <w:rPr>
          <w:b/>
          <w:color w:val="000000" w:themeColor="text1"/>
          <w:sz w:val="28"/>
          <w:szCs w:val="28"/>
        </w:rPr>
        <w:t>Phẩm</w:t>
      </w:r>
      <w:proofErr w:type="spellEnd"/>
      <w:r w:rsidRPr="00AD036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b/>
          <w:color w:val="000000" w:themeColor="text1"/>
          <w:sz w:val="28"/>
          <w:szCs w:val="28"/>
        </w:rPr>
        <w:t>chất</w:t>
      </w:r>
      <w:proofErr w:type="spellEnd"/>
      <w:r w:rsidRPr="00AD0362">
        <w:rPr>
          <w:b/>
          <w:color w:val="000000" w:themeColor="text1"/>
          <w:sz w:val="28"/>
          <w:szCs w:val="28"/>
        </w:rPr>
        <w:t>.</w:t>
      </w:r>
    </w:p>
    <w:p w14:paraId="12AEE93C" w14:textId="77777777" w:rsidR="005F14A4" w:rsidRPr="00AD0362" w:rsidRDefault="005F14A4" w:rsidP="005F14A4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</w:t>
      </w:r>
      <w:proofErr w:type="spellStart"/>
      <w:r w:rsidRPr="00AD0362">
        <w:rPr>
          <w:color w:val="000000" w:themeColor="text1"/>
          <w:sz w:val="28"/>
          <w:szCs w:val="28"/>
        </w:rPr>
        <w:t>Nhân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ái</w:t>
      </w:r>
      <w:proofErr w:type="spellEnd"/>
      <w:r w:rsidRPr="00AD0362">
        <w:rPr>
          <w:color w:val="000000" w:themeColor="text1"/>
          <w:sz w:val="28"/>
          <w:szCs w:val="28"/>
        </w:rPr>
        <w:t xml:space="preserve">: </w:t>
      </w:r>
      <w:proofErr w:type="spellStart"/>
      <w:r w:rsidRPr="00AD0362">
        <w:rPr>
          <w:color w:val="000000" w:themeColor="text1"/>
          <w:sz w:val="28"/>
          <w:szCs w:val="28"/>
        </w:rPr>
        <w:t>Yêu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thương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quan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tâm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tới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mọi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người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5B36687B" w14:textId="77777777" w:rsidR="005F14A4" w:rsidRPr="00AD0362" w:rsidRDefault="005F14A4" w:rsidP="005F14A4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Trách </w:t>
      </w:r>
      <w:proofErr w:type="spellStart"/>
      <w:r w:rsidRPr="00AD0362">
        <w:rPr>
          <w:color w:val="000000" w:themeColor="text1"/>
          <w:sz w:val="28"/>
          <w:szCs w:val="28"/>
        </w:rPr>
        <w:t>nhiệm</w:t>
      </w:r>
      <w:proofErr w:type="spellEnd"/>
      <w:r w:rsidRPr="00AD0362">
        <w:rPr>
          <w:color w:val="000000" w:themeColor="text1"/>
          <w:sz w:val="28"/>
          <w:szCs w:val="28"/>
        </w:rPr>
        <w:t xml:space="preserve">: </w:t>
      </w:r>
      <w:proofErr w:type="spellStart"/>
      <w:r w:rsidRPr="00AD0362">
        <w:rPr>
          <w:color w:val="000000" w:themeColor="text1"/>
          <w:sz w:val="28"/>
          <w:szCs w:val="28"/>
        </w:rPr>
        <w:t>Có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tinh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thần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trách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nhiệm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trong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công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việc</w:t>
      </w:r>
      <w:proofErr w:type="spellEnd"/>
      <w:r w:rsidRPr="00AD0362">
        <w:rPr>
          <w:color w:val="000000" w:themeColor="text1"/>
          <w:sz w:val="28"/>
          <w:szCs w:val="28"/>
        </w:rPr>
        <w:t xml:space="preserve">. Kiên </w:t>
      </w:r>
      <w:proofErr w:type="spellStart"/>
      <w:r w:rsidRPr="00AD0362">
        <w:rPr>
          <w:color w:val="000000" w:themeColor="text1"/>
          <w:sz w:val="28"/>
          <w:szCs w:val="28"/>
        </w:rPr>
        <w:t>trì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thực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hiện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ước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mơ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p w14:paraId="51530DAD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D0362">
        <w:rPr>
          <w:b/>
          <w:bCs/>
          <w:color w:val="000000" w:themeColor="text1"/>
          <w:sz w:val="28"/>
          <w:szCs w:val="28"/>
        </w:rPr>
        <w:t>II. ĐỒ DÙNG DẠY HỌC</w:t>
      </w:r>
    </w:p>
    <w:p w14:paraId="7A407B43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- SHS, VBT, SGV, </w:t>
      </w:r>
      <w:proofErr w:type="spellStart"/>
      <w:r w:rsidRPr="00AD0362">
        <w:rPr>
          <w:color w:val="000000" w:themeColor="text1"/>
          <w:sz w:val="28"/>
          <w:szCs w:val="28"/>
        </w:rPr>
        <w:t>Hình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ảnh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cây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đàn</w:t>
      </w:r>
      <w:proofErr w:type="spellEnd"/>
      <w:r w:rsidRPr="00AD0362">
        <w:rPr>
          <w:color w:val="000000" w:themeColor="text1"/>
          <w:sz w:val="28"/>
          <w:szCs w:val="28"/>
        </w:rPr>
        <w:t xml:space="preserve"> Vi-ô-</w:t>
      </w:r>
      <w:proofErr w:type="spellStart"/>
      <w:r w:rsidRPr="00AD0362">
        <w:rPr>
          <w:color w:val="000000" w:themeColor="text1"/>
          <w:sz w:val="28"/>
          <w:szCs w:val="28"/>
        </w:rPr>
        <w:t>lin</w:t>
      </w:r>
      <w:proofErr w:type="spellEnd"/>
    </w:p>
    <w:p w14:paraId="16C5BC3E" w14:textId="77777777" w:rsidR="005F14A4" w:rsidRPr="00AD0362" w:rsidRDefault="005F14A4" w:rsidP="005F14A4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D0362">
        <w:rPr>
          <w:color w:val="000000" w:themeColor="text1"/>
          <w:sz w:val="28"/>
          <w:szCs w:val="28"/>
        </w:rPr>
        <w:t xml:space="preserve">– Ti vi/ </w:t>
      </w:r>
      <w:proofErr w:type="spellStart"/>
      <w:r w:rsidRPr="00AD0362">
        <w:rPr>
          <w:color w:val="000000" w:themeColor="text1"/>
          <w:sz w:val="28"/>
          <w:szCs w:val="28"/>
        </w:rPr>
        <w:t>máy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chiếu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bằng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tương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tác</w:t>
      </w:r>
      <w:proofErr w:type="spellEnd"/>
      <w:r w:rsidRPr="00AD0362">
        <w:rPr>
          <w:color w:val="000000" w:themeColor="text1"/>
          <w:sz w:val="28"/>
          <w:szCs w:val="28"/>
        </w:rPr>
        <w:t xml:space="preserve">, </w:t>
      </w:r>
      <w:proofErr w:type="spellStart"/>
      <w:r w:rsidRPr="00AD0362">
        <w:rPr>
          <w:color w:val="000000" w:themeColor="text1"/>
          <w:sz w:val="28"/>
          <w:szCs w:val="28"/>
        </w:rPr>
        <w:t>bài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giảng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điện</w:t>
      </w:r>
      <w:proofErr w:type="spellEnd"/>
      <w:r w:rsidRPr="00AD0362">
        <w:rPr>
          <w:color w:val="000000" w:themeColor="text1"/>
          <w:sz w:val="28"/>
          <w:szCs w:val="28"/>
        </w:rPr>
        <w:t xml:space="preserve"> </w:t>
      </w:r>
      <w:proofErr w:type="spellStart"/>
      <w:r w:rsidRPr="00AD0362">
        <w:rPr>
          <w:color w:val="000000" w:themeColor="text1"/>
          <w:sz w:val="28"/>
          <w:szCs w:val="28"/>
        </w:rPr>
        <w:t>tử</w:t>
      </w:r>
      <w:proofErr w:type="spellEnd"/>
      <w:r w:rsidRPr="00AD0362">
        <w:rPr>
          <w:color w:val="000000" w:themeColor="text1"/>
          <w:sz w:val="28"/>
          <w:szCs w:val="28"/>
        </w:rPr>
        <w:t>.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356"/>
      </w:tblGrid>
      <w:tr w:rsidR="005F14A4" w:rsidRPr="00AD0362" w14:paraId="17912482" w14:textId="77777777" w:rsidTr="00AF4BE1">
        <w:tc>
          <w:tcPr>
            <w:tcW w:w="5382" w:type="dxa"/>
            <w:tcBorders>
              <w:bottom w:val="dashed" w:sz="4" w:space="0" w:color="auto"/>
            </w:tcBorders>
          </w:tcPr>
          <w:p w14:paraId="3AD35696" w14:textId="77777777" w:rsidR="005F14A4" w:rsidRPr="00AD0362" w:rsidRDefault="005F14A4" w:rsidP="00AF4BE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14:paraId="58AD9DF2" w14:textId="77777777" w:rsidR="005F14A4" w:rsidRPr="00AD0362" w:rsidRDefault="005F14A4" w:rsidP="00AF4BE1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F14A4" w:rsidRPr="00AD0362" w14:paraId="4E335C32" w14:textId="77777777" w:rsidTr="00AF4BE1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36324FAA" w14:textId="77777777" w:rsidR="005F14A4" w:rsidRPr="00AD0362" w:rsidRDefault="005F14A4" w:rsidP="00AF4BE1">
            <w:pPr>
              <w:spacing w:line="276" w:lineRule="auto"/>
              <w:jc w:val="both"/>
              <w:rPr>
                <w:bCs/>
                <w:i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u w:val="single"/>
                <w:lang w:val="nl-NL"/>
              </w:rPr>
              <w:t>1. Khởi động</w:t>
            </w:r>
            <w:r>
              <w:rPr>
                <w:b/>
                <w:bCs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5p</w:t>
            </w:r>
          </w:p>
          <w:p w14:paraId="43270EB0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* Mục tiêu</w:t>
            </w:r>
            <w:r w:rsidRPr="00AD0362">
              <w:rPr>
                <w:bCs/>
                <w:i/>
                <w:color w:val="000000" w:themeColor="text1"/>
                <w:sz w:val="28"/>
                <w:szCs w:val="28"/>
                <w:lang w:val="nl-NL"/>
              </w:rPr>
              <w:t>:</w:t>
            </w: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 Tạo không khí vui vẻ, khấn khởi trước giờ học.</w:t>
            </w:r>
          </w:p>
          <w:p w14:paraId="4C6B5F49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* Cách tiến hành: </w:t>
            </w:r>
          </w:p>
        </w:tc>
      </w:tr>
      <w:tr w:rsidR="005F14A4" w:rsidRPr="00AD0362" w14:paraId="4669C741" w14:textId="77777777" w:rsidTr="00AF4BE1">
        <w:tc>
          <w:tcPr>
            <w:tcW w:w="5382" w:type="dxa"/>
            <w:tcBorders>
              <w:bottom w:val="dashed" w:sz="4" w:space="0" w:color="auto"/>
            </w:tcBorders>
          </w:tcPr>
          <w:p w14:paraId="2364BA7D" w14:textId="77777777" w:rsidR="005F14A4" w:rsidRPr="00AD0362" w:rsidRDefault="005F14A4" w:rsidP="00AF4BE1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cho HS chia sẻ về ước mơ của mình.</w:t>
            </w:r>
          </w:p>
          <w:p w14:paraId="6A531C75" w14:textId="77777777" w:rsidR="005F14A4" w:rsidRPr="00AD0362" w:rsidRDefault="005F14A4" w:rsidP="00AF4BE1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14:paraId="1177A68C" w14:textId="77777777" w:rsidR="005F14A4" w:rsidRPr="00AD0362" w:rsidRDefault="005F14A4" w:rsidP="00AF4BE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356" w:type="dxa"/>
            <w:tcBorders>
              <w:bottom w:val="dashed" w:sz="4" w:space="0" w:color="auto"/>
            </w:tcBorders>
          </w:tcPr>
          <w:p w14:paraId="363D0DDF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HS tham gia.</w:t>
            </w:r>
          </w:p>
          <w:p w14:paraId="5F49E2A6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088F4D0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124A8BB" w14:textId="77777777" w:rsidR="005F14A4" w:rsidRPr="00AD0362" w:rsidRDefault="005F14A4" w:rsidP="00AF4BE1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5F14A4" w:rsidRPr="00AD0362" w14:paraId="681E1333" w14:textId="77777777" w:rsidTr="00AF4BE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0DE0BA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2. Khám phá và luyện tập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22p</w:t>
            </w:r>
          </w:p>
          <w:p w14:paraId="267330CA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* Mục tiêu: 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dung,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2C237A78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* Cách tiến hành: 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F14A4" w:rsidRPr="00AD0362" w14:paraId="66369B47" w14:textId="77777777" w:rsidTr="00AF4BE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4D381EA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1:</w:t>
            </w:r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Nghe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“Con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"</w:t>
            </w:r>
          </w:p>
          <w:p w14:paraId="212BC78D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- GV yêu cầu HS quan sát tranh,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  <w:p w14:paraId="27932206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HS. </w:t>
            </w:r>
          </w:p>
          <w:p w14:paraId="528D03B0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  <w:p w14:paraId="06D36A08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kích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phỏng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tò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mò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nhằm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hút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HS.</w:t>
            </w:r>
          </w:p>
          <w:p w14:paraId="77976861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  </w:t>
            </w:r>
          </w:p>
          <w:p w14:paraId="068C4947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2: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bCs/>
                <w:iCs/>
                <w:color w:val="000000" w:themeColor="text1"/>
                <w:sz w:val="28"/>
                <w:szCs w:val="28"/>
              </w:rPr>
              <w:t>chuyện</w:t>
            </w:r>
            <w:proofErr w:type="spellEnd"/>
          </w:p>
          <w:p w14:paraId="4EE3DBF8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BT2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167A9542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duy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77BCC87C" w14:textId="77777777" w:rsidR="005F14A4" w:rsidRPr="00AD0362" w:rsidRDefault="005F14A4" w:rsidP="00AF4BE1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Quan sát, giúp đỡ HS.</w:t>
            </w:r>
          </w:p>
          <w:p w14:paraId="20643024" w14:textId="77777777" w:rsidR="005F14A4" w:rsidRPr="00AD0362" w:rsidRDefault="005F14A4" w:rsidP="00AF4BE1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Cho HS chia sẻ trong nhóm. 2 HS trình bày trước lớp.</w:t>
            </w:r>
          </w:p>
          <w:p w14:paraId="3E97888E" w14:textId="77777777" w:rsidR="005F14A4" w:rsidRPr="00AD0362" w:rsidRDefault="005F14A4" w:rsidP="00AF4BE1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 HS vẽ đẹp, sáng tạo, đầy đủ nội dung.</w:t>
            </w:r>
          </w:p>
          <w:p w14:paraId="565E8142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3: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2919A5F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 xml:space="preserve">- Gv yêu cầu 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BT3.</w:t>
            </w:r>
          </w:p>
          <w:p w14:paraId="26DBD660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5ABBECA1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Quan sát, giúp đỡ HS gặp khó khăn.</w:t>
            </w:r>
          </w:p>
          <w:p w14:paraId="7671BF77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Yêu cầu 1 – 2 cặp kể lại câu chuyện trước lớp.</w:t>
            </w:r>
          </w:p>
          <w:p w14:paraId="04CB366A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Nhận xét, tuyên dương.</w:t>
            </w:r>
          </w:p>
          <w:p w14:paraId="02F32F7E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  <w:u w:val="single"/>
              </w:rPr>
              <w:t xml:space="preserve"> 4: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Trao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dung, ý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/>
                <w:iCs/>
                <w:color w:val="000000" w:themeColor="text1"/>
                <w:sz w:val="28"/>
                <w:szCs w:val="28"/>
              </w:rPr>
              <w:t>chuyện</w:t>
            </w:r>
            <w:proofErr w:type="spellEnd"/>
          </w:p>
          <w:p w14:paraId="4671A3FA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Yêu cầu</w:t>
            </w:r>
            <w:r w:rsidRPr="00AD0362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D0362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BT4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ý.</w:t>
            </w:r>
          </w:p>
          <w:p w14:paraId="10AC984D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 chia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4:</w:t>
            </w:r>
          </w:p>
          <w:p w14:paraId="485B6A5C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60C2196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  +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?</w:t>
            </w:r>
          </w:p>
          <w:p w14:paraId="4A717359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D6300E9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A26D3D8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E99E036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03B29D3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nản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?</w:t>
            </w:r>
          </w:p>
          <w:p w14:paraId="48C02B97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F551294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+ Theo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tục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?</w:t>
            </w:r>
          </w:p>
          <w:p w14:paraId="4DB67F9F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D4AD804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6B4E08D0" w14:textId="77777777" w:rsidR="005F14A4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BB4FB0A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90F82A0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431325B7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.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kích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lastRenderedPageBreak/>
              <w:t>phỏng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tò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mò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nhằm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hút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HS.</w:t>
            </w:r>
          </w:p>
          <w:p w14:paraId="509AC568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5C93FE25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489C9B4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250BC653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FC42004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BT2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320D0655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duy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38B8AC4B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B682AE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chia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37C000FD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F2B117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bổ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sung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0880AEA1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B7FFD9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BT3.</w:t>
            </w:r>
          </w:p>
          <w:p w14:paraId="6CDF0BDC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dựa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43D6E391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E51A34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612AFF47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9901E16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8DEFCEC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  <w:p w14:paraId="5D99B5C9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BT 4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ý. </w:t>
            </w:r>
          </w:p>
          <w:p w14:paraId="6CDFC7DE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–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trao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60038668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1 − 2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HS chia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0248403E" w14:textId="77777777" w:rsidR="005F14A4" w:rsidRPr="00AD0362" w:rsidRDefault="005F14A4" w:rsidP="005F14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-110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khấu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đàn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Vi-ô-lin.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đàn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lastRenderedPageBreak/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28D532B0" w14:textId="77777777" w:rsidR="005F14A4" w:rsidRPr="00AD0362" w:rsidRDefault="005F14A4" w:rsidP="005F14A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-110" w:firstLine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liền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mỏi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nhừ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cánh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tê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cứng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16064B35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Đan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tục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0A7FDC64" w14:textId="77777777" w:rsidR="005F14A4" w:rsidRPr="00AD0362" w:rsidRDefault="005F14A4" w:rsidP="00AF4BE1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– HS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F14A4" w:rsidRPr="00AD0362" w14:paraId="3BEC4865" w14:textId="77777777" w:rsidTr="00AF4BE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7EFE069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AD0362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lastRenderedPageBreak/>
              <w:t>3. Vận dụng</w:t>
            </w:r>
            <w:r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5p</w:t>
            </w:r>
          </w:p>
          <w:p w14:paraId="28811262" w14:textId="77777777" w:rsidR="005F14A4" w:rsidRPr="00AD0362" w:rsidRDefault="005F14A4" w:rsidP="00AF4BE1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* Mục tiêu:</w:t>
            </w:r>
          </w:p>
          <w:p w14:paraId="7AAB0533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khắc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sâu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dung.</w:t>
            </w:r>
          </w:p>
          <w:p w14:paraId="0DF3804C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tiễn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518DA65F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D0362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khí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vẻ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hào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hứng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luyến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D0362">
              <w:rPr>
                <w:color w:val="000000" w:themeColor="text1"/>
                <w:sz w:val="28"/>
                <w:szCs w:val="28"/>
              </w:rPr>
              <w:t>.</w:t>
            </w:r>
          </w:p>
          <w:p w14:paraId="42345E48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+ Phát triển năng lực ngôn ngữ</w:t>
            </w:r>
          </w:p>
          <w:p w14:paraId="6E11CCD7" w14:textId="77777777" w:rsidR="005F14A4" w:rsidRPr="00AD0362" w:rsidRDefault="005F14A4" w:rsidP="00AF4BE1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* Cách tiến hành:</w:t>
            </w:r>
          </w:p>
        </w:tc>
      </w:tr>
      <w:tr w:rsidR="005F14A4" w:rsidRPr="00AD0362" w14:paraId="6F5CC0D9" w14:textId="77777777" w:rsidTr="00AF4BE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72A220EE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/>
                <w:color w:val="000000" w:themeColor="text1"/>
                <w:sz w:val="28"/>
                <w:szCs w:val="28"/>
                <w:lang w:val="nl-NL"/>
              </w:rPr>
              <w:t>-</w:t>
            </w:r>
            <w:r w:rsidRPr="00AD036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vượt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khó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D0362">
              <w:rPr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AD0362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50D64D49" w14:textId="77777777" w:rsidR="005F14A4" w:rsidRPr="00AD0362" w:rsidRDefault="005F14A4" w:rsidP="00AF4BE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485FC90E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HS nêu câu chuyện.</w:t>
            </w:r>
          </w:p>
          <w:p w14:paraId="1DB0E844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6CB4BCD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027BBCE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Lắng nghe.</w:t>
            </w:r>
          </w:p>
        </w:tc>
      </w:tr>
      <w:tr w:rsidR="005F14A4" w:rsidRPr="00AD0362" w14:paraId="657ADAC6" w14:textId="77777777" w:rsidTr="00AF4BE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545F3E11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AD0362">
              <w:rPr>
                <w:b/>
                <w:bCs/>
                <w:color w:val="000000" w:themeColor="text1"/>
                <w:sz w:val="28"/>
                <w:szCs w:val="28"/>
                <w:u w:val="single"/>
                <w:lang w:val="nl-NL"/>
              </w:rPr>
              <w:t>4. Hoạt động tiếp nối:</w:t>
            </w:r>
            <w:r>
              <w:rPr>
                <w:b/>
                <w:bCs/>
                <w:color w:val="000000" w:themeColor="text1"/>
                <w:sz w:val="28"/>
                <w:szCs w:val="28"/>
                <w:u w:val="single"/>
                <w:lang w:val="nl-NL"/>
              </w:rPr>
              <w:t xml:space="preserve"> 3p</w:t>
            </w:r>
          </w:p>
          <w:p w14:paraId="64DCE81E" w14:textId="77777777" w:rsidR="005F14A4" w:rsidRPr="00AD0362" w:rsidRDefault="005F14A4" w:rsidP="00AF4BE1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 chung tiết học. Tuyên dương HS, nhóm thực hiện tốt nhiệm vụ.</w:t>
            </w:r>
          </w:p>
          <w:p w14:paraId="09C1ADDB" w14:textId="77777777" w:rsidR="005F14A4" w:rsidRPr="00AD0362" w:rsidRDefault="005F14A4" w:rsidP="00AF4BE1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bCs/>
                <w:color w:val="000000" w:themeColor="text1"/>
                <w:sz w:val="28"/>
                <w:szCs w:val="28"/>
                <w:lang w:val="nl-NL"/>
              </w:rPr>
              <w:t>- Dặn dò HS chuẩn bị bài tiết sau.</w:t>
            </w:r>
          </w:p>
        </w:tc>
        <w:tc>
          <w:tcPr>
            <w:tcW w:w="4356" w:type="dxa"/>
            <w:tcBorders>
              <w:top w:val="dashed" w:sz="4" w:space="0" w:color="auto"/>
              <w:bottom w:val="dashed" w:sz="4" w:space="0" w:color="auto"/>
            </w:tcBorders>
          </w:tcPr>
          <w:p w14:paraId="66374DB3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2ACAD22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D0362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5F14A4" w:rsidRPr="00AD0362" w14:paraId="53092C79" w14:textId="77777777" w:rsidTr="00AF4BE1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14:paraId="3527CDA6" w14:textId="77777777" w:rsidR="005F14A4" w:rsidRPr="00AD0362" w:rsidRDefault="005F14A4" w:rsidP="00AF4BE1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21FC0FA0" w14:textId="77777777" w:rsidR="005F14A4" w:rsidRPr="00AD0362" w:rsidRDefault="005F14A4" w:rsidP="005F14A4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5DF035A7" w14:textId="77777777" w:rsidR="005F14A4" w:rsidRPr="00AD0362" w:rsidRDefault="005F14A4" w:rsidP="005F14A4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 w:rsidRPr="00AD0362">
        <w:rPr>
          <w:b/>
          <w:color w:val="000000" w:themeColor="text1"/>
          <w:sz w:val="28"/>
          <w:szCs w:val="28"/>
          <w:lang w:val="nl-NL"/>
        </w:rPr>
        <w:t>IV. Điều chỉnh sau bài dạy:</w:t>
      </w:r>
    </w:p>
    <w:p w14:paraId="63474146" w14:textId="77777777" w:rsidR="005F14A4" w:rsidRPr="00AD0362" w:rsidRDefault="005F14A4" w:rsidP="005F14A4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AD0362"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</w:t>
      </w:r>
      <w:r>
        <w:rPr>
          <w:color w:val="000000" w:themeColor="text1"/>
          <w:sz w:val="28"/>
          <w:szCs w:val="28"/>
          <w:lang w:val="nl-NL"/>
        </w:rPr>
        <w:t>....</w:t>
      </w:r>
    </w:p>
    <w:p w14:paraId="3FA01311" w14:textId="77777777" w:rsidR="005F14A4" w:rsidRPr="00313606" w:rsidRDefault="005F14A4" w:rsidP="005F14A4">
      <w:pPr>
        <w:spacing w:line="276" w:lineRule="auto"/>
        <w:rPr>
          <w:color w:val="000000" w:themeColor="text1"/>
          <w:sz w:val="28"/>
          <w:szCs w:val="28"/>
          <w:lang w:val="nl-NL"/>
        </w:rPr>
      </w:pPr>
      <w:r w:rsidRPr="00AD0362"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083795" w14:textId="77777777" w:rsidR="005F14A4" w:rsidRDefault="005F14A4" w:rsidP="005F14A4">
      <w:pPr>
        <w:spacing w:line="276" w:lineRule="auto"/>
        <w:rPr>
          <w:sz w:val="28"/>
          <w:szCs w:val="28"/>
          <w:lang w:val="nl-NL"/>
        </w:rPr>
      </w:pPr>
    </w:p>
    <w:p w14:paraId="191BA744" w14:textId="77777777" w:rsidR="00F54986" w:rsidRDefault="00F54986"/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26F8"/>
    <w:multiLevelType w:val="hybridMultilevel"/>
    <w:tmpl w:val="AFE68AD2"/>
    <w:lvl w:ilvl="0" w:tplc="31F84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8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A4"/>
    <w:rsid w:val="003D477F"/>
    <w:rsid w:val="003F1E00"/>
    <w:rsid w:val="005F14A4"/>
    <w:rsid w:val="006C4ACC"/>
    <w:rsid w:val="007869B3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CB16"/>
  <w15:chartTrackingRefBased/>
  <w15:docId w15:val="{D2012047-EA62-4EFE-88BF-73DF219A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A4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4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4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4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4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4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4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4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4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4A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14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2025-05-07T11:42:00Z</dcterms:created>
  <dcterms:modified xsi:type="dcterms:W3CDTF">2025-05-07T11:42:00Z</dcterms:modified>
</cp:coreProperties>
</file>