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3947B" w14:textId="77777777" w:rsidR="00E35226" w:rsidRPr="008A747F" w:rsidRDefault="00E35226" w:rsidP="00E35226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b/>
          <w:sz w:val="26"/>
          <w:szCs w:val="26"/>
          <w:lang w:val="vi-VN"/>
        </w:rPr>
        <w:t>Tiết: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6</w:t>
      </w:r>
      <w:r>
        <w:rPr>
          <w:rFonts w:ascii="Times New Roman" w:eastAsia="Times New Roman" w:hAnsi="Times New Roman"/>
          <w:b/>
          <w:sz w:val="26"/>
          <w:szCs w:val="26"/>
        </w:rPr>
        <w:t>8</w:t>
      </w:r>
    </w:p>
    <w:p w14:paraId="1744099A" w14:textId="77777777" w:rsidR="00E35226" w:rsidRPr="005E7398" w:rsidRDefault="00E35226" w:rsidP="00E352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CHIA SỐ CÓ BA CHỮ SỐ CHO SỐ CÓ MỘT CHỮ SỐ</w:t>
      </w:r>
      <w:r w:rsidRPr="005E7398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5E7398">
        <w:rPr>
          <w:rFonts w:ascii="Times New Roman" w:hAnsi="Times New Roman"/>
          <w:b/>
          <w:sz w:val="26"/>
          <w:szCs w:val="26"/>
        </w:rPr>
        <w:t>Tiết</w:t>
      </w:r>
      <w:proofErr w:type="spellEnd"/>
      <w:r w:rsidRPr="005E7398">
        <w:rPr>
          <w:rFonts w:ascii="Times New Roman" w:hAnsi="Times New Roman"/>
          <w:b/>
          <w:sz w:val="26"/>
          <w:szCs w:val="26"/>
        </w:rPr>
        <w:t xml:space="preserve"> 3)</w:t>
      </w:r>
    </w:p>
    <w:p w14:paraId="28312766" w14:textId="77777777" w:rsidR="00E35226" w:rsidRPr="005E7398" w:rsidRDefault="00E35226" w:rsidP="00E352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00C12E5A" w14:textId="77777777" w:rsidR="00E35226" w:rsidRPr="005E7398" w:rsidRDefault="00E35226" w:rsidP="00E35226">
      <w:pPr>
        <w:spacing w:after="0"/>
        <w:ind w:firstLine="360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 xml:space="preserve">I. </w:t>
      </w:r>
      <w:r w:rsidRPr="00166218">
        <w:rPr>
          <w:rFonts w:ascii="Times New Roman" w:eastAsia="Times New Roman" w:hAnsi="Times New Roman"/>
          <w:b/>
          <w:bCs/>
          <w:sz w:val="26"/>
          <w:szCs w:val="26"/>
          <w:u w:val="single"/>
          <w:lang w:val="nl-NL"/>
        </w:rPr>
        <w:t>YÊU CẦU CẦN ĐẠT</w:t>
      </w:r>
      <w:r w:rsidRPr="005E7398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:</w:t>
      </w:r>
    </w:p>
    <w:p w14:paraId="0E1BF250" w14:textId="77777777" w:rsidR="00E35226" w:rsidRPr="005E7398" w:rsidRDefault="00E35226" w:rsidP="00E35226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b/>
          <w:sz w:val="26"/>
          <w:szCs w:val="26"/>
          <w:lang w:val="nl-NL"/>
        </w:rPr>
        <w:t>1. Năng lực đặc thù:</w:t>
      </w:r>
    </w:p>
    <w:p w14:paraId="612BA2B4" w14:textId="77777777" w:rsidR="00E35226" w:rsidRPr="005E7398" w:rsidRDefault="00E35226" w:rsidP="00E35226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- Giao tiếp toán học:</w:t>
      </w:r>
      <w:r w:rsidRPr="005E7398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Thực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hiện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được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phép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chia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số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có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ba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chữ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số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cho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số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có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một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chữ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số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(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cả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trường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hợp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thương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có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chữ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số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0).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Thực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hiện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tính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nhấm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: Chia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số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tròn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chục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tròn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trăm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có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ba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chữ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số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cho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số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có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một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chữ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số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(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mỗi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lượt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chia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đều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là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phép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chia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hết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). </w:t>
      </w:r>
    </w:p>
    <w:p w14:paraId="620DCF35" w14:textId="77777777" w:rsidR="00E35226" w:rsidRPr="005E7398" w:rsidRDefault="00E35226" w:rsidP="00E35226">
      <w:pPr>
        <w:widowControl w:val="0"/>
        <w:tabs>
          <w:tab w:val="left" w:pos="686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ab/>
      </w:r>
      <w:r w:rsidRPr="005E7398">
        <w:rPr>
          <w:rFonts w:ascii="Times New Roman" w:hAnsi="Times New Roman"/>
          <w:b/>
          <w:sz w:val="26"/>
          <w:szCs w:val="26"/>
          <w:lang w:val="vi-VN"/>
        </w:rPr>
        <w:t>- Tư duy và lập luận toán học:</w:t>
      </w:r>
      <w:r w:rsidRPr="005E7398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chuyển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đổi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, so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sánh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các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số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đo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với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các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đơn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vị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độ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dài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thời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gian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.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Tính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giá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trị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của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biểu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thức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.</w:t>
      </w:r>
    </w:p>
    <w:p w14:paraId="46D3177E" w14:textId="77777777" w:rsidR="00E35226" w:rsidRPr="005E7398" w:rsidRDefault="00E35226" w:rsidP="00E35226">
      <w:pPr>
        <w:widowControl w:val="0"/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vi-VN" w:bidi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- Sử dụng công cụ, phương tiện toán học:</w:t>
      </w:r>
      <w:r w:rsidRPr="005E7398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Nhận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biết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cơ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sở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lí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luận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của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biện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pháp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tính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qua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mô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hình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trực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quan</w:t>
      </w:r>
      <w:proofErr w:type="spellEnd"/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>.</w:t>
      </w:r>
    </w:p>
    <w:p w14:paraId="2B39248D" w14:textId="77777777" w:rsidR="00E35226" w:rsidRPr="005E7398" w:rsidRDefault="00E35226" w:rsidP="00E35226">
      <w:pPr>
        <w:widowControl w:val="0"/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vi-VN" w:bidi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- Giải quyết vấn đề toán học:</w:t>
      </w:r>
      <w:r w:rsidRPr="005E7398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Giải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quyết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vấn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giản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đến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đo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lường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phép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chia.</w:t>
      </w:r>
    </w:p>
    <w:p w14:paraId="4A3BFEA7" w14:textId="77777777" w:rsidR="00E35226" w:rsidRPr="005E7398" w:rsidRDefault="00E35226" w:rsidP="00E35226">
      <w:pPr>
        <w:widowControl w:val="0"/>
        <w:spacing w:after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  <w:lang w:eastAsia="vi-VN" w:bidi="vi-VN"/>
        </w:rPr>
        <w:t xml:space="preserve">    </w:t>
      </w:r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2. </w:t>
      </w:r>
      <w:proofErr w:type="spellStart"/>
      <w:r w:rsidRPr="005E7398">
        <w:rPr>
          <w:rFonts w:ascii="Times New Roman" w:eastAsia="Times New Roman" w:hAnsi="Times New Roman"/>
          <w:b/>
          <w:sz w:val="26"/>
          <w:szCs w:val="26"/>
        </w:rPr>
        <w:t>Năng</w:t>
      </w:r>
      <w:proofErr w:type="spellEnd"/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b/>
          <w:sz w:val="26"/>
          <w:szCs w:val="26"/>
        </w:rPr>
        <w:t>lực</w:t>
      </w:r>
      <w:proofErr w:type="spellEnd"/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b/>
          <w:sz w:val="26"/>
          <w:szCs w:val="26"/>
        </w:rPr>
        <w:t>chung</w:t>
      </w:r>
      <w:proofErr w:type="spellEnd"/>
      <w:r w:rsidRPr="005E7398">
        <w:rPr>
          <w:rFonts w:ascii="Times New Roman" w:eastAsia="Times New Roman" w:hAnsi="Times New Roman"/>
          <w:b/>
          <w:sz w:val="26"/>
          <w:szCs w:val="26"/>
        </w:rPr>
        <w:t>.</w:t>
      </w:r>
    </w:p>
    <w:p w14:paraId="7AA526CE" w14:textId="77777777" w:rsidR="00E35226" w:rsidRPr="005E7398" w:rsidRDefault="00E35226" w:rsidP="00E35226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chủ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lắng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nghe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trả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câu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hỏi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làm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bài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tập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>.</w:t>
      </w:r>
    </w:p>
    <w:p w14:paraId="2CCE9A62" w14:textId="77777777" w:rsidR="00E35226" w:rsidRPr="005E7398" w:rsidRDefault="00E35226" w:rsidP="00E35226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giải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quyết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vấn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sáng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tạo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tham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gia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trò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chơi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vận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>.</w:t>
      </w:r>
    </w:p>
    <w:p w14:paraId="0D056AA9" w14:textId="77777777" w:rsidR="00E35226" w:rsidRPr="005E7398" w:rsidRDefault="00E35226" w:rsidP="00E35226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giao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tiếp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hoạt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nhóm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>.</w:t>
      </w:r>
    </w:p>
    <w:p w14:paraId="23D98CB2" w14:textId="77777777" w:rsidR="00E35226" w:rsidRPr="005E7398" w:rsidRDefault="00E35226" w:rsidP="00E35226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3. </w:t>
      </w:r>
      <w:proofErr w:type="spellStart"/>
      <w:r w:rsidRPr="005E7398">
        <w:rPr>
          <w:rFonts w:ascii="Times New Roman" w:eastAsia="Times New Roman" w:hAnsi="Times New Roman"/>
          <w:b/>
          <w:sz w:val="26"/>
          <w:szCs w:val="26"/>
        </w:rPr>
        <w:t>Phẩm</w:t>
      </w:r>
      <w:proofErr w:type="spellEnd"/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b/>
          <w:sz w:val="26"/>
          <w:szCs w:val="26"/>
        </w:rPr>
        <w:t>chất</w:t>
      </w:r>
      <w:proofErr w:type="spellEnd"/>
      <w:r w:rsidRPr="005E7398">
        <w:rPr>
          <w:rFonts w:ascii="Times New Roman" w:eastAsia="Times New Roman" w:hAnsi="Times New Roman"/>
          <w:b/>
          <w:sz w:val="26"/>
          <w:szCs w:val="26"/>
        </w:rPr>
        <w:t>.</w:t>
      </w:r>
    </w:p>
    <w:p w14:paraId="6BF73E16" w14:textId="77777777" w:rsidR="00E35226" w:rsidRPr="005E7398" w:rsidRDefault="00E35226" w:rsidP="00E35226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Phẩm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ái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ý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giúp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đỡ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lẫn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nhau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hoạt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nhóm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hoàn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>.</w:t>
      </w:r>
    </w:p>
    <w:p w14:paraId="0715BF64" w14:textId="77777777" w:rsidR="00E35226" w:rsidRPr="005E7398" w:rsidRDefault="00E35226" w:rsidP="00E35226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Phẩm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chăm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Chăm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suy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nghĩ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trả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câu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hỏi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;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làm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tốt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bài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tập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>.</w:t>
      </w:r>
    </w:p>
    <w:p w14:paraId="685C1A4B" w14:textId="77777777" w:rsidR="00E35226" w:rsidRPr="005E7398" w:rsidRDefault="00E35226" w:rsidP="00E35226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Phẩm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trách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Giữ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trật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biết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lắng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nghe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tập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nghiêm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túc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>.</w:t>
      </w:r>
    </w:p>
    <w:p w14:paraId="3069AD94" w14:textId="77777777" w:rsidR="00E35226" w:rsidRPr="005E7398" w:rsidRDefault="00E35226" w:rsidP="00E35226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II. </w:t>
      </w:r>
      <w:r w:rsidRPr="00166218">
        <w:rPr>
          <w:rFonts w:ascii="Times New Roman" w:eastAsia="Times New Roman" w:hAnsi="Times New Roman"/>
          <w:b/>
          <w:sz w:val="26"/>
          <w:szCs w:val="26"/>
          <w:u w:val="single"/>
        </w:rPr>
        <w:t>ĐỒ DÙNG DẠY HỌC</w:t>
      </w:r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14:paraId="6134C3AE" w14:textId="77777777" w:rsidR="00E35226" w:rsidRPr="005E7398" w:rsidRDefault="00E35226" w:rsidP="00E35226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 xml:space="preserve">- GV: Tranh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ảnh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đồ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dùng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đến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bài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…</w:t>
      </w:r>
    </w:p>
    <w:p w14:paraId="4043DDE7" w14:textId="77777777" w:rsidR="00E35226" w:rsidRPr="005E7398" w:rsidRDefault="00E35226" w:rsidP="00E35226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 xml:space="preserve">- HS: SGK, SBT,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bút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>, …</w:t>
      </w:r>
    </w:p>
    <w:p w14:paraId="06A4ABC8" w14:textId="77777777" w:rsidR="00E35226" w:rsidRPr="005E7398" w:rsidRDefault="00E35226" w:rsidP="00E35226">
      <w:pPr>
        <w:spacing w:after="0"/>
        <w:ind w:right="-329" w:firstLine="426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 xml:space="preserve">III. </w:t>
      </w:r>
      <w:r w:rsidRPr="00166218">
        <w:rPr>
          <w:rFonts w:ascii="Times New Roman" w:hAnsi="Times New Roman"/>
          <w:b/>
          <w:sz w:val="26"/>
          <w:szCs w:val="26"/>
          <w:u w:val="single"/>
          <w:lang w:val="vi-VN"/>
        </w:rPr>
        <w:t>CÁC HOẠT ĐỘNG DẠY HỌC CHỦ YẾU</w:t>
      </w:r>
      <w:r w:rsidRPr="005E7398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765EC85B" w14:textId="77777777" w:rsidR="00E35226" w:rsidRPr="005E7398" w:rsidRDefault="00E35226" w:rsidP="00E35226">
      <w:pPr>
        <w:spacing w:after="0"/>
        <w:ind w:right="-329" w:firstLine="709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499"/>
        <w:gridCol w:w="3971"/>
      </w:tblGrid>
      <w:tr w:rsidR="00E35226" w:rsidRPr="00C710EC" w14:paraId="05BA1CB3" w14:textId="77777777" w:rsidTr="004D65EC">
        <w:tc>
          <w:tcPr>
            <w:tcW w:w="319" w:type="pct"/>
            <w:tcBorders>
              <w:bottom w:val="single" w:sz="4" w:space="0" w:color="auto"/>
            </w:tcBorders>
          </w:tcPr>
          <w:p w14:paraId="2D394DCF" w14:textId="77777777" w:rsidR="00E35226" w:rsidRPr="00C710EC" w:rsidRDefault="00E35226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24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AD6B1" w14:textId="77777777" w:rsidR="00E35226" w:rsidRPr="00C710EC" w:rsidRDefault="00E35226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B0BA2" w14:textId="77777777" w:rsidR="00E35226" w:rsidRPr="00C710EC" w:rsidRDefault="00E35226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E35226" w:rsidRPr="00C710EC" w14:paraId="6CD3F315" w14:textId="77777777" w:rsidTr="004D65EC">
        <w:tc>
          <w:tcPr>
            <w:tcW w:w="319" w:type="pct"/>
            <w:tcBorders>
              <w:bottom w:val="nil"/>
            </w:tcBorders>
            <w:shd w:val="clear" w:color="auto" w:fill="FFFFFF"/>
          </w:tcPr>
          <w:p w14:paraId="4FEBA025" w14:textId="77777777" w:rsidR="00E35226" w:rsidRPr="00E959DC" w:rsidRDefault="00E35226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486" w:type="pct"/>
            <w:tcBorders>
              <w:bottom w:val="nil"/>
            </w:tcBorders>
            <w:shd w:val="clear" w:color="auto" w:fill="FFFFFF"/>
          </w:tcPr>
          <w:p w14:paraId="1D6B9039" w14:textId="77777777" w:rsidR="00E35226" w:rsidRDefault="00E35226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1. </w:t>
            </w:r>
            <w:r w:rsidRPr="00E959DC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Hoạt động mở đầu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: </w:t>
            </w: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Khởi động</w:t>
            </w:r>
          </w:p>
          <w:p w14:paraId="428899F2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bất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kì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3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D86BE72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sức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2195" w:type="pct"/>
            <w:tcBorders>
              <w:bottom w:val="nil"/>
            </w:tcBorders>
            <w:shd w:val="clear" w:color="auto" w:fill="FFFFFF"/>
          </w:tcPr>
          <w:p w14:paraId="0544D39D" w14:textId="77777777" w:rsidR="00E35226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C76EA5A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</w:p>
          <w:p w14:paraId="39096101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7DB22D4" w14:textId="77777777" w:rsidR="00E35226" w:rsidRPr="00C710EC" w:rsidRDefault="00E35226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sức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</w:p>
        </w:tc>
      </w:tr>
      <w:tr w:rsidR="00E35226" w:rsidRPr="00C710EC" w14:paraId="6DFFD36F" w14:textId="77777777" w:rsidTr="004D65EC">
        <w:trPr>
          <w:trHeight w:val="634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1A216531" w14:textId="77777777" w:rsidR="00E35226" w:rsidRDefault="00E35226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E33C652" w14:textId="77777777" w:rsidR="00E35226" w:rsidRPr="00E959DC" w:rsidRDefault="00E35226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486" w:type="pct"/>
            <w:tcBorders>
              <w:top w:val="nil"/>
              <w:bottom w:val="nil"/>
            </w:tcBorders>
            <w:shd w:val="clear" w:color="auto" w:fill="FFFFFF"/>
          </w:tcPr>
          <w:p w14:paraId="734BF022" w14:textId="77777777" w:rsidR="00E35226" w:rsidRDefault="00E35226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. Hoạt động hình thành kiến thức mới</w:t>
            </w:r>
          </w:p>
          <w:p w14:paraId="434838F8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proofErr w:type="spellStart"/>
            <w:r w:rsidRPr="00E959D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E959D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959D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E959D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E959DC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1</w:t>
            </w: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Tính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giá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trị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của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biểu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thức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.</w:t>
            </w:r>
          </w:p>
          <w:p w14:paraId="44BE5C3C" w14:textId="77777777" w:rsidR="00E35226" w:rsidRPr="00E959DC" w:rsidRDefault="00E35226" w:rsidP="004D65EC">
            <w:pPr>
              <w:tabs>
                <w:tab w:val="left" w:pos="316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959D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</w:t>
            </w:r>
            <w:proofErr w:type="spellEnd"/>
            <w:r w:rsidRPr="00E959D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959D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Tính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giá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trị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của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biểu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thức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.</w:t>
            </w:r>
          </w:p>
          <w:p w14:paraId="55E530FA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5:</w:t>
            </w:r>
          </w:p>
          <w:p w14:paraId="5494D617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14:paraId="6CE60014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E9DE34B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A25A0F8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09D1313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4F19699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32B2521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93C29A4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41683CC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ECAEF78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A519794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730B917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vở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339ADA1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</w:p>
        </w:tc>
        <w:tc>
          <w:tcPr>
            <w:tcW w:w="2195" w:type="pct"/>
            <w:tcBorders>
              <w:top w:val="nil"/>
              <w:bottom w:val="nil"/>
            </w:tcBorders>
            <w:shd w:val="clear" w:color="auto" w:fill="FFFFFF"/>
          </w:tcPr>
          <w:p w14:paraId="76C6C025" w14:textId="77777777" w:rsidR="00E35226" w:rsidRDefault="00E35226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1C6304C" w14:textId="77777777" w:rsidR="00E35226" w:rsidRDefault="00E35226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B3799F7" w14:textId="77777777" w:rsidR="00E35226" w:rsidRDefault="00E35226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1A8813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7E317BE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14:paraId="6E12C1DE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0A4466D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với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biểu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thức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có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chứa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dấu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ngoặc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, ta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thực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hiện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phép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ngoặc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trước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192EA947" w14:textId="77777777" w:rsidR="00E35226" w:rsidRPr="00C710EC" w:rsidRDefault="00E35226" w:rsidP="004D65E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Đối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với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biểu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thức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có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phép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cộng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trư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̀,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nhân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, chia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thi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̀ ta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thực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hiện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phép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nhân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, chia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trước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hiện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phép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cộng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trư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̀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sau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2E20CEED" w14:textId="77777777" w:rsidR="00E35226" w:rsidRPr="00C710EC" w:rsidRDefault="00E35226" w:rsidP="004D65E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Đối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với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biểu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thức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chỉ có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phép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nhân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, chia ta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thực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hiện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tư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̀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trái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sang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phải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3BAF3489" w14:textId="77777777" w:rsidR="00E35226" w:rsidRPr="00C710EC" w:rsidRDefault="00E35226" w:rsidP="004D65E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làm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cá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nhân</w:t>
            </w:r>
            <w:proofErr w:type="spellEnd"/>
          </w:p>
          <w:p w14:paraId="4B7F4ED3" w14:textId="77777777" w:rsidR="00E35226" w:rsidRPr="008A747F" w:rsidRDefault="00E35226" w:rsidP="004D65E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sửa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theo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hình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thức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trò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chơi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giúp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mẹ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dọn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nhà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”.</w:t>
            </w:r>
          </w:p>
        </w:tc>
      </w:tr>
      <w:tr w:rsidR="00E35226" w:rsidRPr="00C710EC" w14:paraId="123C6491" w14:textId="77777777" w:rsidTr="004D65EC">
        <w:trPr>
          <w:trHeight w:val="634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0A5F40EA" w14:textId="77777777" w:rsidR="00E35226" w:rsidRPr="00E959DC" w:rsidRDefault="00E35226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5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486" w:type="pct"/>
            <w:tcBorders>
              <w:top w:val="nil"/>
              <w:bottom w:val="nil"/>
            </w:tcBorders>
            <w:shd w:val="clear" w:color="auto" w:fill="FFFFFF"/>
          </w:tcPr>
          <w:p w14:paraId="034A0097" w14:textId="77777777" w:rsidR="00E35226" w:rsidRPr="00C710EC" w:rsidRDefault="00E35226" w:rsidP="004D65E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proofErr w:type="spellStart"/>
            <w:r w:rsidRPr="00E959D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E959D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959D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E959D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E959DC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2</w:t>
            </w: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Giải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quyết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vấn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giản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liên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đến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đo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lường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phép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chia.</w:t>
            </w:r>
          </w:p>
          <w:p w14:paraId="49056172" w14:textId="77777777" w:rsidR="00E35226" w:rsidRPr="00E959DC" w:rsidRDefault="00E35226" w:rsidP="004D65E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proofErr w:type="spellStart"/>
            <w:r w:rsidRPr="00E959D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</w:t>
            </w:r>
            <w:proofErr w:type="spellEnd"/>
            <w:r w:rsidRPr="00E959D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959D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Giải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quyết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vấn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giản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liên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đến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đo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lường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phép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chia.</w:t>
            </w:r>
          </w:p>
          <w:p w14:paraId="6E781BEB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6:</w:t>
            </w:r>
          </w:p>
          <w:p w14:paraId="10D3FE7C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14:paraId="2FD6951E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Muốn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tính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̣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dài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mỗi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sợi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dây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như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thế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nào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?</w:t>
            </w:r>
          </w:p>
          <w:p w14:paraId="562370F8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28B1C877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47644610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6CE09C91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7FE34ED3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4E53E113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02EE6974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0F502890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1130D03E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18B1A049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715EC81D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5C2FF832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37517327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chốt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195" w:type="pct"/>
            <w:tcBorders>
              <w:top w:val="nil"/>
              <w:bottom w:val="nil"/>
            </w:tcBorders>
            <w:shd w:val="clear" w:color="auto" w:fill="FFFFFF"/>
          </w:tcPr>
          <w:p w14:paraId="4ABB629A" w14:textId="77777777" w:rsidR="00E35226" w:rsidRDefault="00E35226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1C29A12" w14:textId="77777777" w:rsidR="00E35226" w:rsidRDefault="00E35226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19D5C22" w14:textId="77777777" w:rsidR="00E35226" w:rsidRDefault="00E35226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CE47C03" w14:textId="77777777" w:rsidR="00E35226" w:rsidRDefault="00E35226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4765C14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BB72EB3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14:paraId="6D877525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Muốn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tính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̣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dài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mỗi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sợi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dây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lấy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sợi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dây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ban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đầu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chia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8.</w:t>
            </w:r>
          </w:p>
          <w:p w14:paraId="00A610D8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2,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chữa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14:paraId="7DE0E071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b/>
                <w:bCs/>
                <w:sz w:val="26"/>
                <w:szCs w:val="26"/>
              </w:rPr>
              <w:t>Tóm</w:t>
            </w:r>
            <w:proofErr w:type="spellEnd"/>
            <w:r w:rsidRPr="00C710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/>
                <w:bCs/>
                <w:sz w:val="26"/>
                <w:szCs w:val="26"/>
              </w:rPr>
              <w:t>tắt</w:t>
            </w:r>
            <w:proofErr w:type="spellEnd"/>
          </w:p>
          <w:p w14:paraId="370F552D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8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sợi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dây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: 6 m</w:t>
            </w:r>
          </w:p>
          <w:p w14:paraId="6243639B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sợi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dây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: … cm?</w:t>
            </w:r>
          </w:p>
          <w:p w14:paraId="4E511D5B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/>
                <w:bCs/>
                <w:sz w:val="26"/>
                <w:szCs w:val="26"/>
              </w:rPr>
              <w:t>giải</w:t>
            </w:r>
            <w:proofErr w:type="spellEnd"/>
          </w:p>
          <w:p w14:paraId="18E0030E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Đổi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6 m = 600 cm</w:t>
            </w:r>
          </w:p>
          <w:p w14:paraId="64E1DF24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̣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dài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sợi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dây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là</w:t>
            </w:r>
          </w:p>
          <w:p w14:paraId="483A449D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600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8 = 75 (cm)</w:t>
            </w:r>
          </w:p>
          <w:p w14:paraId="7E672162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Đáp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́: 75 cm</w:t>
            </w:r>
          </w:p>
          <w:p w14:paraId="5578B173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Các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</w:tc>
      </w:tr>
      <w:tr w:rsidR="00E35226" w:rsidRPr="00C710EC" w14:paraId="5DB3C1E4" w14:textId="77777777" w:rsidTr="004D65EC">
        <w:trPr>
          <w:trHeight w:val="634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31EAD5B6" w14:textId="77777777" w:rsidR="00E35226" w:rsidRPr="00E959DC" w:rsidRDefault="00E35226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486" w:type="pct"/>
            <w:tcBorders>
              <w:top w:val="nil"/>
              <w:bottom w:val="nil"/>
            </w:tcBorders>
            <w:shd w:val="clear" w:color="auto" w:fill="FFFFFF"/>
          </w:tcPr>
          <w:p w14:paraId="19156217" w14:textId="77777777" w:rsidR="00E35226" w:rsidRPr="00C710EC" w:rsidRDefault="00E35226" w:rsidP="004D65E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proofErr w:type="spellStart"/>
            <w:r w:rsidRPr="00E959D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E959D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959D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E959D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3</w:t>
            </w: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Giải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quyết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vấn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giản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liên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đến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đo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lường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phép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chia.</w:t>
            </w:r>
          </w:p>
          <w:p w14:paraId="6460BDF5" w14:textId="77777777" w:rsidR="00E35226" w:rsidRPr="00E959DC" w:rsidRDefault="00E35226" w:rsidP="004D65E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proofErr w:type="spellStart"/>
            <w:r w:rsidRPr="00E959D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</w:t>
            </w:r>
            <w:proofErr w:type="spellEnd"/>
            <w:r w:rsidRPr="00E959D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959D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Giải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quyết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vấn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giản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liên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đến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đo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lường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phép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chia.</w:t>
            </w:r>
          </w:p>
          <w:p w14:paraId="6E644348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7:</w:t>
            </w:r>
          </w:p>
          <w:p w14:paraId="177614D9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14:paraId="280A8DB1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7EA965E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D977089" w14:textId="77777777" w:rsidR="00E35226" w:rsidRPr="00C710EC" w:rsidRDefault="00E35226" w:rsidP="004D65E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Bước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1: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hiện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phép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chia </w:t>
            </w:r>
            <w:proofErr w:type="gram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188 :</w:t>
            </w:r>
            <w:proofErr w:type="gram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5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để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tìm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thương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dư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75C5102F" w14:textId="77777777" w:rsidR="00E35226" w:rsidRPr="00C710EC" w:rsidRDefault="00E35226" w:rsidP="004D65E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Bước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2: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Tính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́ cá ở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bê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̉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cuối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cùng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= Thương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phép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chia +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dư</w:t>
            </w:r>
            <w:proofErr w:type="spellEnd"/>
          </w:p>
          <w:p w14:paraId="240AC1CE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BB9B083" w14:textId="77777777" w:rsidR="00E35226" w:rsidRPr="00C710EC" w:rsidRDefault="00E35226" w:rsidP="004D65E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</w:p>
          <w:p w14:paraId="2DB55FAB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223E0F0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5792B68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48314EB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3C63092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5422987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6400DBE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</w:p>
        </w:tc>
        <w:tc>
          <w:tcPr>
            <w:tcW w:w="2195" w:type="pct"/>
            <w:tcBorders>
              <w:top w:val="nil"/>
              <w:bottom w:val="nil"/>
            </w:tcBorders>
            <w:shd w:val="clear" w:color="auto" w:fill="FFFFFF"/>
          </w:tcPr>
          <w:p w14:paraId="625BE280" w14:textId="77777777" w:rsidR="00E35226" w:rsidRDefault="00E35226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A0D3657" w14:textId="77777777" w:rsidR="00E35226" w:rsidRDefault="00E35226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7EAB2BF" w14:textId="77777777" w:rsidR="00E35226" w:rsidRDefault="00E35226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1D82F11" w14:textId="77777777" w:rsidR="00E35226" w:rsidRDefault="00E35226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D92654F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ind w:left="2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456224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14:paraId="74D2BBC4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37A535A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6DC74FF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2811130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C7D1AE7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67E0028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5AD9027B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Ta có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188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5 = 37 (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dư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3) do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mỗi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bê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̉ cá có 37 con cá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̀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dư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3 con.</w:t>
            </w:r>
          </w:p>
          <w:p w14:paraId="5240FD94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Vì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cá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dư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Bảy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̉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luôn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vào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bê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̉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cuối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cùng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́ cá ở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bê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̉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cuối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cùng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là:</w:t>
            </w:r>
          </w:p>
          <w:p w14:paraId="224CE8E4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              37 + 3 = 40 (con)</w:t>
            </w:r>
          </w:p>
          <w:p w14:paraId="7B8F294C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                     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: 40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con</w:t>
            </w:r>
            <w:proofErr w:type="gramEnd"/>
          </w:p>
          <w:p w14:paraId="3E304AD6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226" w:rsidRPr="00C710EC" w14:paraId="30760CBD" w14:textId="77777777" w:rsidTr="004D65EC">
        <w:trPr>
          <w:trHeight w:val="634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542232FA" w14:textId="77777777" w:rsidR="00E35226" w:rsidRPr="007F71A3" w:rsidRDefault="00E35226" w:rsidP="004D65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’</w:t>
            </w:r>
          </w:p>
        </w:tc>
        <w:tc>
          <w:tcPr>
            <w:tcW w:w="2486" w:type="pct"/>
            <w:tcBorders>
              <w:top w:val="nil"/>
              <w:bottom w:val="nil"/>
            </w:tcBorders>
            <w:shd w:val="clear" w:color="auto" w:fill="FFFFFF"/>
          </w:tcPr>
          <w:p w14:paraId="3F0A70EB" w14:textId="77777777" w:rsidR="00E35226" w:rsidRPr="00C710EC" w:rsidRDefault="00E35226" w:rsidP="004D65E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proofErr w:type="spellStart"/>
            <w:r w:rsidRPr="007F71A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7F71A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F71A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7F71A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4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Thử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thách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  <w:proofErr w:type="gram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Giải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quyết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vấn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giản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liên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đến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đo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lường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phép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chia.</w:t>
            </w:r>
          </w:p>
          <w:p w14:paraId="0E9AC7E2" w14:textId="77777777" w:rsidR="00E35226" w:rsidRPr="007F71A3" w:rsidRDefault="00E35226" w:rsidP="004D65E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proofErr w:type="spellStart"/>
            <w:r w:rsidRPr="007F71A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</w:t>
            </w:r>
            <w:proofErr w:type="spellEnd"/>
            <w:r w:rsidRPr="007F71A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F71A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Giải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quyết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vấn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đề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giản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liên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đến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đo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lường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phép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chia.</w:t>
            </w:r>
          </w:p>
          <w:p w14:paraId="62F2DAC7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</w:p>
          <w:p w14:paraId="19BFEE8B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gới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nét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chim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di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cư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clip,…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732F13B3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7013A59F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Sải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chim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Sải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chim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hải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âu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  <w:p w14:paraId="3CC5BEAC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Quãng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chim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bay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Quãng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chim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hải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âu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bay </w:t>
            </w:r>
            <w:proofErr w:type="spellStart"/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4</w:t>
            </w:r>
          </w:p>
          <w:p w14:paraId="09309458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7B7AEDD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CBC2548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68EF228E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90D94E7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9162A4C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2619148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40F51AC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ABCF725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E62211B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59CDA68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D739A35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6EF8F3D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sải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loài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chim</w:t>
            </w:r>
            <w:proofErr w:type="spellEnd"/>
          </w:p>
          <w:p w14:paraId="4F56E28A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Liên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lòng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ơn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cảnh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95" w:type="pct"/>
            <w:tcBorders>
              <w:top w:val="nil"/>
              <w:bottom w:val="nil"/>
            </w:tcBorders>
            <w:shd w:val="clear" w:color="auto" w:fill="FFFFFF"/>
          </w:tcPr>
          <w:p w14:paraId="533D97A2" w14:textId="77777777" w:rsidR="00E35226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CEEF0F9" w14:textId="77777777" w:rsidR="00E35226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59F7977" w14:textId="77777777" w:rsidR="00E35226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203B190" w14:textId="77777777" w:rsidR="00E35226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2BF8101" w14:textId="77777777" w:rsidR="00E35226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7C4FD32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phàn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SGK</w:t>
            </w:r>
          </w:p>
          <w:p w14:paraId="0B326559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14:paraId="2766B650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A6CF0A2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14:paraId="30583AF6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43DACD7A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Sải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cánh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chim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hải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âu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lư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̃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hành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giảm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một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nửa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̀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được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sải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cánh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chim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C09A08E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Sải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cánh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chim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hải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âu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lư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̃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hành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dài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360 cm.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Sải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cánh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chim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dài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180 cm. (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360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2 = 180)</w:t>
            </w:r>
          </w:p>
          <w:p w14:paraId="58613C41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Trong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một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ngày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quãng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đường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bay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được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của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chim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hải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âu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lư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̃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hành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dài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gấp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lần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quãng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đường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bay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được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của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chim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5516D32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Mỗi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ngày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chim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hải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âu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lư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̃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hành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bay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được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400 km.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Mỗi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ngày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chim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bay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được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100 km. (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400 :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4 = 100)</w:t>
            </w:r>
          </w:p>
          <w:p w14:paraId="3FD6DA00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35226" w:rsidRPr="00C710EC" w14:paraId="42C20583" w14:textId="77777777" w:rsidTr="004D65EC">
        <w:trPr>
          <w:trHeight w:val="416"/>
        </w:trPr>
        <w:tc>
          <w:tcPr>
            <w:tcW w:w="319" w:type="pct"/>
            <w:tcBorders>
              <w:top w:val="nil"/>
            </w:tcBorders>
            <w:shd w:val="clear" w:color="auto" w:fill="FFFFFF"/>
          </w:tcPr>
          <w:p w14:paraId="3BD3873A" w14:textId="77777777" w:rsidR="00E35226" w:rsidRPr="007F71A3" w:rsidRDefault="00E35226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486" w:type="pct"/>
            <w:tcBorders>
              <w:top w:val="nil"/>
            </w:tcBorders>
            <w:shd w:val="clear" w:color="auto" w:fill="FFFFFF"/>
          </w:tcPr>
          <w:p w14:paraId="3CF78A5F" w14:textId="77777777" w:rsidR="00E35226" w:rsidRDefault="00E35226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3. </w:t>
            </w:r>
            <w:r w:rsidRPr="007F71A3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 xml:space="preserve">Hoạt động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7F71A3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nối tiếp</w:t>
            </w:r>
          </w:p>
          <w:p w14:paraId="7F84313B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bất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kì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3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D6192A8" w14:textId="77777777" w:rsidR="00E35226" w:rsidRPr="00C710EC" w:rsidRDefault="00E35226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sức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2195" w:type="pct"/>
            <w:tcBorders>
              <w:top w:val="nil"/>
            </w:tcBorders>
            <w:shd w:val="clear" w:color="auto" w:fill="FFFFFF"/>
          </w:tcPr>
          <w:p w14:paraId="7343F1FF" w14:textId="77777777" w:rsidR="00E35226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0A7C1F8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</w:p>
          <w:p w14:paraId="0EC9042A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0B17428" w14:textId="77777777" w:rsidR="00E35226" w:rsidRPr="00C710EC" w:rsidRDefault="00E35226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sức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</w:p>
        </w:tc>
      </w:tr>
    </w:tbl>
    <w:p w14:paraId="285A4A68" w14:textId="77777777" w:rsidR="00E35226" w:rsidRPr="005E7398" w:rsidRDefault="00E35226" w:rsidP="00E3522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14:paraId="2AE54D20" w14:textId="77777777" w:rsidR="00E35226" w:rsidRPr="005E7398" w:rsidRDefault="00E35226" w:rsidP="00E3522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ab/>
        <w:t>IV. ĐIỀU CHỈNH SAU TIẾT DẠY:</w:t>
      </w:r>
    </w:p>
    <w:p w14:paraId="39CC9A32" w14:textId="77777777" w:rsidR="00E35226" w:rsidRPr="005E7398" w:rsidRDefault="00E35226" w:rsidP="00E35226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355BAAC7" w14:textId="79443445" w:rsidR="00F54986" w:rsidRDefault="00E35226" w:rsidP="00E35226">
      <w:r w:rsidRPr="005E7398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26"/>
    <w:rsid w:val="003D477F"/>
    <w:rsid w:val="003F1E00"/>
    <w:rsid w:val="006C4ACC"/>
    <w:rsid w:val="00E35226"/>
    <w:rsid w:val="00F22135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4748D"/>
  <w15:chartTrackingRefBased/>
  <w15:docId w15:val="{C3004F3D-D2DE-4039-A758-E184B571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226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22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22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22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22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22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22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22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22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22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22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22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22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2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2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2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2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22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2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226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E352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226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E352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2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2025-05-02T13:16:00Z</dcterms:created>
  <dcterms:modified xsi:type="dcterms:W3CDTF">2025-05-02T13:17:00Z</dcterms:modified>
</cp:coreProperties>
</file>