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EB59" w14:textId="77777777" w:rsidR="00474135" w:rsidRPr="008A747F" w:rsidRDefault="00474135" w:rsidP="0047413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6</w:t>
      </w:r>
      <w:r>
        <w:rPr>
          <w:rFonts w:ascii="Times New Roman" w:eastAsia="Times New Roman" w:hAnsi="Times New Roman"/>
          <w:b/>
          <w:sz w:val="26"/>
          <w:szCs w:val="26"/>
        </w:rPr>
        <w:t>7</w:t>
      </w:r>
    </w:p>
    <w:p w14:paraId="60148C8C" w14:textId="77777777" w:rsidR="00474135" w:rsidRPr="005E7398" w:rsidRDefault="00474135" w:rsidP="004741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CHIA SỐ CÓ BA CHỮ SỐ CHO SỐ CÓ MỘT CHỮ SỐ</w:t>
      </w:r>
      <w:r w:rsidRPr="005E7398">
        <w:rPr>
          <w:rFonts w:ascii="Times New Roman" w:hAnsi="Times New Roman"/>
          <w:b/>
          <w:sz w:val="26"/>
          <w:szCs w:val="26"/>
        </w:rPr>
        <w:t xml:space="preserve"> (Tiết 2)</w:t>
      </w:r>
    </w:p>
    <w:p w14:paraId="0F60C130" w14:textId="77777777" w:rsidR="00474135" w:rsidRPr="005E7398" w:rsidRDefault="00474135" w:rsidP="004741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DDFF840" w14:textId="77777777" w:rsidR="00474135" w:rsidRPr="005E7398" w:rsidRDefault="00474135" w:rsidP="00474135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477542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6443705C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thù:</w:t>
      </w:r>
    </w:p>
    <w:p w14:paraId="0A3A73B5" w14:textId="77777777" w:rsidR="00474135" w:rsidRPr="005E7398" w:rsidRDefault="00474135" w:rsidP="0047413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Giao tiếp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Thực hiện được phép chia số có ba chữ số cho số có một chữ số (cả trường hợp thương có chữ số 0). Thực hiện tính nhấm: Chia số tròn chục, tròn trăm có ba chữ số cho số có một chữ số (mỗi lượt chia đều là phép chia hết). </w:t>
      </w:r>
    </w:p>
    <w:p w14:paraId="7F75AB03" w14:textId="77777777" w:rsidR="00474135" w:rsidRPr="005E7398" w:rsidRDefault="00474135" w:rsidP="00474135">
      <w:pPr>
        <w:widowControl w:val="0"/>
        <w:tabs>
          <w:tab w:val="left" w:pos="686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ab/>
      </w:r>
      <w:r w:rsidRPr="005E7398">
        <w:rPr>
          <w:rFonts w:ascii="Times New Roman" w:hAnsi="Times New Roman"/>
          <w:b/>
          <w:sz w:val="26"/>
          <w:szCs w:val="26"/>
          <w:lang w:val="vi-VN"/>
        </w:rPr>
        <w:t>- Tư duy và lập luận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chuyển đổi, so sánh các số đo với các đơn vị độ dài, thời gian. Tính giá trị của biểu thức.</w:t>
      </w:r>
    </w:p>
    <w:p w14:paraId="602E7E23" w14:textId="77777777" w:rsidR="00474135" w:rsidRPr="005E7398" w:rsidRDefault="00474135" w:rsidP="00474135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vi-VN" w:bidi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Sử dụng công cụ, phương tiện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Nhận biết cơ sở lí luận của biện pháp tính qua mô hình trực quan.</w:t>
      </w:r>
    </w:p>
    <w:p w14:paraId="72A9DBDB" w14:textId="77777777" w:rsidR="00474135" w:rsidRPr="005E7398" w:rsidRDefault="00474135" w:rsidP="00474135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vi-VN" w:bidi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Giải quyết vấn đề toán học:</w:t>
      </w:r>
      <w:r w:rsidRPr="005E739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5E7398">
        <w:rPr>
          <w:rFonts w:ascii="Times New Roman" w:eastAsia="Times New Roman" w:hAnsi="Times New Roman"/>
          <w:sz w:val="26"/>
          <w:szCs w:val="26"/>
        </w:rPr>
        <w:t>Giải quyết các vấn đề đơn giản liên quan đến đo lường, phép chia.</w:t>
      </w:r>
    </w:p>
    <w:p w14:paraId="796443E9" w14:textId="77777777" w:rsidR="00474135" w:rsidRPr="005E7398" w:rsidRDefault="00474135" w:rsidP="00474135">
      <w:pPr>
        <w:widowControl w:val="0"/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   </w:t>
      </w:r>
      <w:r w:rsidRPr="005E7398">
        <w:rPr>
          <w:rFonts w:ascii="Times New Roman" w:eastAsia="Times New Roman" w:hAnsi="Times New Roman"/>
          <w:b/>
          <w:sz w:val="26"/>
          <w:szCs w:val="26"/>
        </w:rPr>
        <w:t>2. Năng lực chung.</w:t>
      </w:r>
    </w:p>
    <w:p w14:paraId="168E3C74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Năng lực tự chủ, tự học: lắng nghe, trả lời câu hỏi, làm bài tập.</w:t>
      </w:r>
    </w:p>
    <w:p w14:paraId="69B1FCE3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Năng lực giải quyết vấn đề và sáng tạo: tham gia trò chơi, vận dụng.</w:t>
      </w:r>
    </w:p>
    <w:p w14:paraId="6C3F8CFE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Năng lực giao tiếp và hợp tác: hoạt động nhóm.</w:t>
      </w:r>
    </w:p>
    <w:p w14:paraId="5D10E821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>3. Phẩm chất.</w:t>
      </w:r>
    </w:p>
    <w:p w14:paraId="6CA61D91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Phẩm chất nhân ái: Có ý thức giúp đỡ lẫn nhau trong hoạt động nhóm để hoàn thành nhiệm vụ.</w:t>
      </w:r>
    </w:p>
    <w:p w14:paraId="3BC92CE0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Phẩm chất chăm chỉ: Chăm chỉ suy nghĩ, trả lời câu hỏi; làm tốt các bài tập.</w:t>
      </w:r>
    </w:p>
    <w:p w14:paraId="2FCB681D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Phẩm chất trách nhiệm: Giữ trật tự, biết lắng nghe, học tập nghiêm túc.</w:t>
      </w:r>
    </w:p>
    <w:p w14:paraId="2965F91A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477542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481228BF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GV: Tranh ảnh đồ dùng liên quan đến bài học, thẻ ô số ở hoạt động vui học</w:t>
      </w:r>
    </w:p>
    <w:p w14:paraId="7BB1FA1B" w14:textId="77777777" w:rsidR="00474135" w:rsidRPr="005E7398" w:rsidRDefault="00474135" w:rsidP="00474135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>- HS: SGK, SBT, bút, …</w:t>
      </w:r>
    </w:p>
    <w:p w14:paraId="75D4CC06" w14:textId="77777777" w:rsidR="00474135" w:rsidRPr="005E7398" w:rsidRDefault="00474135" w:rsidP="00474135">
      <w:pPr>
        <w:spacing w:after="0"/>
        <w:ind w:right="-329" w:firstLine="426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III. </w:t>
      </w:r>
      <w:r w:rsidRPr="00477542">
        <w:rPr>
          <w:rFonts w:ascii="Times New Roman" w:hAnsi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5E739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7FA409DF" w14:textId="77777777" w:rsidR="00474135" w:rsidRPr="005E7398" w:rsidRDefault="00474135" w:rsidP="00474135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474135" w:rsidRPr="00C710EC" w14:paraId="07D689B4" w14:textId="77777777" w:rsidTr="004D65EC">
        <w:tc>
          <w:tcPr>
            <w:tcW w:w="319" w:type="pct"/>
            <w:tcBorders>
              <w:bottom w:val="single" w:sz="4" w:space="0" w:color="auto"/>
            </w:tcBorders>
          </w:tcPr>
          <w:p w14:paraId="531BAE6A" w14:textId="77777777" w:rsidR="00474135" w:rsidRPr="00C710EC" w:rsidRDefault="00474135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F02D4" w14:textId="77777777" w:rsidR="00474135" w:rsidRPr="00C710EC" w:rsidRDefault="00474135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758D" w14:textId="77777777" w:rsidR="00474135" w:rsidRPr="00C710EC" w:rsidRDefault="00474135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474135" w:rsidRPr="00C710EC" w14:paraId="543518C6" w14:textId="77777777" w:rsidTr="004D65EC">
        <w:tc>
          <w:tcPr>
            <w:tcW w:w="319" w:type="pct"/>
            <w:tcBorders>
              <w:bottom w:val="nil"/>
            </w:tcBorders>
          </w:tcPr>
          <w:p w14:paraId="4C6D6BF2" w14:textId="77777777" w:rsidR="00474135" w:rsidRPr="00166218" w:rsidRDefault="00474135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bottom w:val="nil"/>
            </w:tcBorders>
            <w:shd w:val="clear" w:color="auto" w:fill="auto"/>
          </w:tcPr>
          <w:p w14:paraId="1CD30D8A" w14:textId="77777777" w:rsidR="00474135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16621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Khởi động</w:t>
            </w:r>
          </w:p>
          <w:p w14:paraId="67BB2CD0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viết phép tính bất kì: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325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  <w:p w14:paraId="12B324EC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Lớp học chia làm 2 đội, GV yêu cầu HS chơi trò tiếp sức để hoàn thành phép tính trên.</w:t>
            </w:r>
          </w:p>
          <w:p w14:paraId="7D9C20C9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9A2C1EB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dẫn dắt vào bài.</w:t>
            </w:r>
          </w:p>
        </w:tc>
        <w:tc>
          <w:tcPr>
            <w:tcW w:w="2118" w:type="pct"/>
            <w:tcBorders>
              <w:bottom w:val="nil"/>
            </w:tcBorders>
            <w:shd w:val="clear" w:color="auto" w:fill="auto"/>
          </w:tcPr>
          <w:p w14:paraId="23F63ACD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3A8990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quan sát</w:t>
            </w:r>
          </w:p>
          <w:p w14:paraId="38BC30E8" w14:textId="77777777" w:rsidR="00474135" w:rsidRPr="00C710EC" w:rsidRDefault="00474135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chia đội, chơi theo luật hoàn thành phép tính.</w:t>
            </w:r>
          </w:p>
          <w:p w14:paraId="26ACF4B9" w14:textId="77777777" w:rsidR="00474135" w:rsidRPr="00C710EC" w:rsidRDefault="00474135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Vài HS nhắc lại các thao tác đặt tính và tính</w:t>
            </w:r>
          </w:p>
        </w:tc>
      </w:tr>
      <w:tr w:rsidR="00474135" w:rsidRPr="00C710EC" w14:paraId="6B292E94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14044D48" w14:textId="77777777" w:rsidR="00474135" w:rsidRDefault="00474135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4158579" w14:textId="77777777" w:rsidR="00474135" w:rsidRPr="00166218" w:rsidRDefault="00474135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48AE1CEB" w14:textId="77777777" w:rsidR="00474135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5A98326B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6621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Hoạt động </w:t>
            </w:r>
            <w:r w:rsidRPr="0016621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Thực hiện tính nhấm: Chia số tròn chục, tròn trăm có ba chữ số cho số có một chữ số (mỗi lượt chia đều là phép chia hết). </w:t>
            </w:r>
          </w:p>
          <w:p w14:paraId="1BD324EA" w14:textId="77777777" w:rsidR="00474135" w:rsidRPr="00166218" w:rsidRDefault="00474135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* </w:t>
            </w:r>
            <w:r w:rsidRPr="0016621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Thực hiện tính nhấm: Chia số tròn chục, tròn trăm có ba chữ số cho số có một chữ số (mỗi lượt chia đều là phép chia hết). </w:t>
            </w:r>
          </w:p>
          <w:p w14:paraId="0E3BEA05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 1:</w:t>
            </w:r>
          </w:p>
          <w:p w14:paraId="2B8D8075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>GV gọi HS đọc đề bài.</w:t>
            </w:r>
          </w:p>
          <w:p w14:paraId="6E85DCA5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Em sẽ tính nhẩm như thế nào?</w:t>
            </w:r>
          </w:p>
          <w:p w14:paraId="206EA579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FCECC6D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B8557A6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5806447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cho HS chơi “Gọi bạn” để chữa bài</w:t>
            </w:r>
          </w:p>
          <w:p w14:paraId="3993E3FD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9E45D6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EA1648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65A597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8E7F1A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AEDBFD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3A670E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905E87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>GV chốt, nhắc lại số nào nhân với 0 cũng bằng 0.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44871DBC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8C9416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19BADA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221323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450CAA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03C5C8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5C72BF9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EED0A5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C7049B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08B722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663A8B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đọc đề</w:t>
            </w:r>
          </w:p>
          <w:p w14:paraId="47E099E6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Coi chục, trăm là đơn vị đếm.</w:t>
            </w:r>
          </w:p>
          <w:p w14:paraId="0E7CD743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Vd: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210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  <w:p w14:paraId="665ADC7C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21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chục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7 = 3 chục</w:t>
            </w:r>
          </w:p>
          <w:p w14:paraId="46C97543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210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7 = 30</w:t>
            </w:r>
          </w:p>
          <w:p w14:paraId="39A45A9D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làm bài cá nhân</w:t>
            </w:r>
          </w:p>
          <w:p w14:paraId="7135199D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chữa bài:</w:t>
            </w:r>
          </w:p>
          <w:p w14:paraId="1D24A169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210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7 = 30</w:t>
            </w:r>
          </w:p>
          <w:p w14:paraId="2150F8E9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100 x 9 = 900</w:t>
            </w:r>
          </w:p>
          <w:p w14:paraId="3A69CC3A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540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9 = 50</w:t>
            </w:r>
          </w:p>
          <w:p w14:paraId="07CC8EC9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800 x 0 = 0 </w:t>
            </w:r>
          </w:p>
          <w:p w14:paraId="4D8E73F5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360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6 = 60</w:t>
            </w:r>
          </w:p>
          <w:p w14:paraId="6D036E05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480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8 = 60</w:t>
            </w:r>
          </w:p>
          <w:p w14:paraId="37A0A4DC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lắng nghe nhận xét bạn</w:t>
            </w:r>
          </w:p>
          <w:p w14:paraId="28E16D41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474135" w:rsidRPr="00C710EC" w14:paraId="26E938CA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25ECC70C" w14:textId="77777777" w:rsidR="00474135" w:rsidRPr="00166218" w:rsidRDefault="00474135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079CE4C4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16621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Hoạt động </w:t>
            </w:r>
            <w:r w:rsidRPr="0016621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chuyển đổi các số đo với các đơn vị độ dài, thời gian.</w:t>
            </w:r>
          </w:p>
          <w:p w14:paraId="2900D8AB" w14:textId="77777777" w:rsidR="00474135" w:rsidRPr="00166218" w:rsidRDefault="00474135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* </w:t>
            </w:r>
            <w:r w:rsidRPr="0016621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chuyển đổi các số đo với các đơn vị độ dài, thời gian.</w:t>
            </w:r>
          </w:p>
          <w:p w14:paraId="2084EB12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 2:</w:t>
            </w:r>
          </w:p>
          <w:p w14:paraId="263AC7F0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gọi HS đọc đề</w:t>
            </w:r>
          </w:p>
          <w:p w14:paraId="38151715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yêu cầu HS nhớ lại mối quan hệ giữa mét, đề - xi – mét, xăng – ti – mét, giờ, phút làm cơ sở chuyển đổi đơn vị đo:</w:t>
            </w:r>
          </w:p>
          <w:p w14:paraId="1C2352C1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m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= ?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dm</w:t>
            </w:r>
          </w:p>
          <w:p w14:paraId="122A6C97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m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= ?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 cm</w:t>
            </w:r>
          </w:p>
          <w:p w14:paraId="0094925C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giờ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= ?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  <w:p w14:paraId="5EBF7B0F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yêu cầu hs thảo luận nhóm 2 hoàn thành bài</w:t>
            </w:r>
          </w:p>
          <w:p w14:paraId="72E0CBA9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4F1F633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17EDA45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A885771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B8F63BE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6F233C2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4B87B1B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chốt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6457AEA5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D3E941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A81902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D45CFB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0001AB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4CD9F4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đọc đề bài</w:t>
            </w:r>
          </w:p>
          <w:p w14:paraId="095267DF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677DCD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51E642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FB4214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- 1m = 10 dm</w:t>
            </w:r>
          </w:p>
          <w:p w14:paraId="0422B36A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  1m = 100 cm</w:t>
            </w:r>
          </w:p>
          <w:p w14:paraId="42499B2F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  1 giờ = 60 phút</w:t>
            </w:r>
          </w:p>
          <w:p w14:paraId="1CD34453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thảo luận nhóm 2</w:t>
            </w:r>
          </w:p>
          <w:p w14:paraId="6FF0ED5B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chữa bài:</w:t>
            </w:r>
          </w:p>
          <w:p w14:paraId="08CEA7A9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a) 10 dm = 1 m</w:t>
            </w:r>
          </w:p>
          <w:p w14:paraId="7B02AB93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320 dm = 32 m</w:t>
            </w:r>
          </w:p>
          <w:p w14:paraId="307D148C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b) 100 cm = 1m</w:t>
            </w:r>
          </w:p>
          <w:p w14:paraId="498A194C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700 cm = 7 m</w:t>
            </w:r>
          </w:p>
          <w:p w14:paraId="51F95BAA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c) 1 giờ = 60 phút</w:t>
            </w:r>
          </w:p>
          <w:p w14:paraId="663E678A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5 giờ = 300 phút</w:t>
            </w:r>
          </w:p>
          <w:p w14:paraId="031710B9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lắng nghe, nhận xét bài</w:t>
            </w:r>
          </w:p>
        </w:tc>
      </w:tr>
      <w:tr w:rsidR="00474135" w:rsidRPr="00C710EC" w14:paraId="00E5CDCB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5C345DF9" w14:textId="77777777" w:rsidR="00474135" w:rsidRPr="00166218" w:rsidRDefault="00474135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6005F9F7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6621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3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so sánh các số đo với các đơn vị độ dài, thời gian. </w:t>
            </w:r>
          </w:p>
          <w:p w14:paraId="605350C5" w14:textId="77777777" w:rsidR="00474135" w:rsidRPr="00166218" w:rsidRDefault="00474135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* </w:t>
            </w:r>
            <w:r w:rsidRPr="0016621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so sánh các số đo với các đơn vị độ dài, thời gian. </w:t>
            </w:r>
          </w:p>
          <w:p w14:paraId="774E7FD0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Bài 3: </w:t>
            </w:r>
          </w:p>
          <w:p w14:paraId="198A3E22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gọi HS đọc đề bài</w:t>
            </w:r>
          </w:p>
          <w:p w14:paraId="677E63A8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hướng dẫn cách làm:</w:t>
            </w:r>
          </w:p>
          <w:p w14:paraId="76C224E8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Bước 1: Đổi 1 giờ về đơn vị phút.</w:t>
            </w:r>
          </w:p>
          <w:p w14:paraId="110EC24F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Bước 2: So sánh thời gian vẽ tranh của hai bạn và trả lời câu hỏi.</w:t>
            </w:r>
          </w:p>
          <w:p w14:paraId="7E410512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6C8278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D6040C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65FAA7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C4DBEA5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97A1F3" w14:textId="77777777" w:rsidR="00474135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2CB13C" w14:textId="77777777" w:rsidR="00474135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9808FD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9DA29C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740634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- GV chốt.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091EAFF7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515D9C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81236E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39133F" w14:textId="77777777" w:rsidR="00474135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A41B06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AD856D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đọc đề bài</w:t>
            </w:r>
          </w:p>
          <w:p w14:paraId="07E4950C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673696CB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43D4BF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45658D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55949B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thảo luận nhóm 4</w:t>
            </w:r>
          </w:p>
          <w:p w14:paraId="7C32FBF6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Đại diện nhóm sửa bài:</w:t>
            </w:r>
          </w:p>
          <w:p w14:paraId="4AF8FDA9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Đổi 1 giờ = 60 phút</w:t>
            </w:r>
          </w:p>
          <w:p w14:paraId="4D280872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Ta có 60 phút – 45 phút = 15 phút                </w:t>
            </w:r>
          </w:p>
          <w:p w14:paraId="13D8E545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a,  Bạn</w:t>
            </w:r>
            <w:proofErr w:type="gram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An vẽ lâu hơn bạn Bình là 15 phút.</w:t>
            </w:r>
          </w:p>
          <w:p w14:paraId="02E0321B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b, Bạn Bình vẽ nhanh hơn bạn </w:t>
            </w:r>
            <w:proofErr w:type="gram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An</w:t>
            </w:r>
            <w:proofErr w:type="gram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là 15 phút.</w:t>
            </w:r>
          </w:p>
          <w:p w14:paraId="6DEEE576" w14:textId="77777777" w:rsidR="00474135" w:rsidRPr="00C710EC" w:rsidRDefault="00474135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4135" w:rsidRPr="00C710EC" w14:paraId="2658DA8F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0B149AC6" w14:textId="77777777" w:rsidR="00474135" w:rsidRPr="00166218" w:rsidRDefault="00474135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30824FFC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6621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Thực hiện được phép chia số có ba chữ số cho số có một chữ số (cả trường hợp thương có chữ số 0). </w:t>
            </w:r>
          </w:p>
          <w:p w14:paraId="1243426A" w14:textId="77777777" w:rsidR="00474135" w:rsidRPr="00166218" w:rsidRDefault="00474135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* </w:t>
            </w:r>
            <w:r w:rsidRPr="0016621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Thực hiện được phép chia số có ba chữ số cho số có một chữ số (cả trường hợp thương có chữ số 0). </w:t>
            </w:r>
          </w:p>
          <w:p w14:paraId="39579FC2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 4:</w:t>
            </w:r>
          </w:p>
          <w:p w14:paraId="71989CFE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gọi HS đọc đề bài</w:t>
            </w:r>
          </w:p>
          <w:p w14:paraId="06CBB7C2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Số tròn chục là các số nào?</w:t>
            </w:r>
          </w:p>
          <w:p w14:paraId="50554E24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yêu cầu cá nhân HS thực hiện các phép tính</w:t>
            </w:r>
          </w:p>
          <w:p w14:paraId="73A38B8C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42D7D35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0294421" w14:textId="77777777" w:rsidR="00474135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A2772B8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668B052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9410B77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chốt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6F618741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0B8EBD35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DFD3FA4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77F68EA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6DE8E067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9F5B1F4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01B88BBA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FD506E2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đọc đề bài</w:t>
            </w:r>
          </w:p>
          <w:p w14:paraId="4A75DB4E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- 10, 20, 30, 40, 50, 60, 70, 80, 90.</w:t>
            </w:r>
          </w:p>
          <w:p w14:paraId="266B0997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thực hiện tính chia vào vở và tìm ra phép tính nào có thương là số tròn chục.</w:t>
            </w:r>
          </w:p>
          <w:p w14:paraId="735BBFEB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Học sinh chữa bài: </w:t>
            </w:r>
          </w:p>
          <w:p w14:paraId="21DE80F3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Vậy phép tính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881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 ;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633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  ;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 ;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804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5 có thương là số tròn chục.</w:t>
            </w:r>
          </w:p>
          <w:p w14:paraId="7005B760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4135" w:rsidRPr="00C710EC" w14:paraId="40563438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39C55D04" w14:textId="77777777" w:rsidR="00474135" w:rsidRPr="00166218" w:rsidRDefault="00474135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638E3DB7" w14:textId="77777777" w:rsidR="00474135" w:rsidRPr="00166218" w:rsidRDefault="00474135" w:rsidP="004D65E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8A747F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8A747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luyện tập thực hành</w:t>
            </w:r>
          </w:p>
          <w:p w14:paraId="62E27875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GV yêu cầu HS đọc đề bài</w:t>
            </w:r>
          </w:p>
          <w:p w14:paraId="25341EAF" w14:textId="77777777" w:rsidR="00474135" w:rsidRPr="00C710EC" w:rsidRDefault="00474135" w:rsidP="004D65EC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710EC">
              <w:rPr>
                <w:sz w:val="26"/>
                <w:szCs w:val="26"/>
              </w:rPr>
              <w:t>- GV hướng dẫn HS thực hiện các phép chia để xác định phép chia hết, phép chia có dư. Rồi tìm đường đi của hai bạn</w:t>
            </w:r>
          </w:p>
          <w:p w14:paraId="5B89F4EB" w14:textId="77777777" w:rsidR="00474135" w:rsidRPr="00C710EC" w:rsidRDefault="00474135" w:rsidP="004D65EC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710EC">
              <w:rPr>
                <w:sz w:val="26"/>
                <w:szCs w:val="26"/>
              </w:rPr>
              <w:lastRenderedPageBreak/>
              <w:t>- GV dán các ô số lên bảng, quy ước đường đi của Mai vẽ phấn màu, đường đi của Bình vẽ phấn trắng.</w:t>
            </w:r>
          </w:p>
          <w:p w14:paraId="5685B0F0" w14:textId="77777777" w:rsidR="00474135" w:rsidRPr="00C710EC" w:rsidRDefault="00474135" w:rsidP="004D65EC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710EC">
              <w:rPr>
                <w:sz w:val="26"/>
                <w:szCs w:val="26"/>
              </w:rPr>
              <w:t>- GV chốt.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61E1D1A9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351E81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đọc đề bài</w:t>
            </w:r>
          </w:p>
          <w:p w14:paraId="23E01A19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suy nghĩ làm cá nhân</w:t>
            </w:r>
          </w:p>
          <w:p w14:paraId="675605C0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277A54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8CD1B8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>- HS sửa bài theo hình thức tiếp sức</w:t>
            </w:r>
          </w:p>
        </w:tc>
      </w:tr>
      <w:tr w:rsidR="00474135" w:rsidRPr="00C710EC" w14:paraId="6901A96B" w14:textId="77777777" w:rsidTr="004D65EC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461E20E9" w14:textId="77777777" w:rsidR="00474135" w:rsidRPr="00166218" w:rsidRDefault="00474135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</w:tcBorders>
            <w:shd w:val="clear" w:color="auto" w:fill="FFFFFF"/>
          </w:tcPr>
          <w:p w14:paraId="0CE158F3" w14:textId="77777777" w:rsidR="00474135" w:rsidRPr="00166218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8A747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8A747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Hoạt động củng cố nối tiếp:</w:t>
            </w:r>
          </w:p>
          <w:p w14:paraId="3C1E0EA3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>GV viết 1 phép tính bất kì lên bảng số 3 chữ số chia cho số có 1 chữ số.</w:t>
            </w:r>
          </w:p>
          <w:p w14:paraId="68244B12" w14:textId="77777777" w:rsidR="00474135" w:rsidRPr="00C710EC" w:rsidRDefault="00474135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tiếp sức lên hoàn thành phép tính</w:t>
            </w:r>
          </w:p>
        </w:tc>
        <w:tc>
          <w:tcPr>
            <w:tcW w:w="2118" w:type="pct"/>
            <w:tcBorders>
              <w:top w:val="nil"/>
            </w:tcBorders>
            <w:shd w:val="clear" w:color="auto" w:fill="FFFFFF"/>
          </w:tcPr>
          <w:p w14:paraId="5360D2CC" w14:textId="77777777" w:rsidR="00474135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83AD1B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 HS quan sát</w:t>
            </w:r>
          </w:p>
          <w:p w14:paraId="0A94CC37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6B0092" w14:textId="77777777" w:rsidR="00474135" w:rsidRPr="00C710EC" w:rsidRDefault="00474135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-HS tiếp sức lên hoàn thành phép tính</w:t>
            </w:r>
          </w:p>
        </w:tc>
      </w:tr>
    </w:tbl>
    <w:p w14:paraId="7FCD598A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5"/>
    <w:rsid w:val="003D477F"/>
    <w:rsid w:val="003F1E00"/>
    <w:rsid w:val="00474135"/>
    <w:rsid w:val="006C4ACC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CEEC"/>
  <w15:chartTrackingRefBased/>
  <w15:docId w15:val="{7B54B0DF-FA34-4F11-8FE3-C4E63D4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3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1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1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13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13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13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13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1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1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1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1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1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1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1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13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74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13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4741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1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13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unhideWhenUsed/>
    <w:rsid w:val="00474135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2025-05-02T13:15:00Z</dcterms:created>
  <dcterms:modified xsi:type="dcterms:W3CDTF">2025-05-02T13:15:00Z</dcterms:modified>
</cp:coreProperties>
</file>