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F749" w14:textId="77777777" w:rsidR="00580B0E" w:rsidRPr="0028174E" w:rsidRDefault="00580B0E" w:rsidP="00580B0E">
      <w:pPr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 w:rsidRPr="0028174E">
        <w:rPr>
          <w:b/>
          <w:bCs/>
          <w:color w:val="000000" w:themeColor="text1"/>
          <w:sz w:val="26"/>
          <w:szCs w:val="26"/>
          <w:lang w:val="vi-VN"/>
        </w:rPr>
        <w:t>Tiết: 71</w:t>
      </w:r>
    </w:p>
    <w:p w14:paraId="0CBD67EA" w14:textId="77777777" w:rsidR="00580B0E" w:rsidRDefault="00580B0E" w:rsidP="00580B0E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4D68B0">
        <w:rPr>
          <w:rFonts w:eastAsia="Calibri"/>
          <w:b/>
          <w:color w:val="000000" w:themeColor="text1"/>
          <w:sz w:val="26"/>
          <w:szCs w:val="26"/>
        </w:rPr>
        <w:t>BÀI 3: CHUYỆN XÂY NHÀ (</w:t>
      </w:r>
      <w:proofErr w:type="spellStart"/>
      <w:r w:rsidRPr="004D68B0">
        <w:rPr>
          <w:rFonts w:eastAsia="Calibri"/>
          <w:b/>
          <w:color w:val="000000" w:themeColor="text1"/>
          <w:sz w:val="26"/>
          <w:szCs w:val="26"/>
        </w:rPr>
        <w:t>Tiết</w:t>
      </w:r>
      <w:proofErr w:type="spellEnd"/>
      <w:r w:rsidRPr="004D68B0">
        <w:rPr>
          <w:rFonts w:eastAsia="Calibri"/>
          <w:b/>
          <w:color w:val="000000" w:themeColor="text1"/>
          <w:sz w:val="26"/>
          <w:szCs w:val="26"/>
        </w:rPr>
        <w:t xml:space="preserve"> 1)</w:t>
      </w:r>
    </w:p>
    <w:p w14:paraId="59483EEB" w14:textId="77777777" w:rsidR="00580B0E" w:rsidRPr="004D68B0" w:rsidRDefault="00580B0E" w:rsidP="00580B0E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43A29F14" w14:textId="77777777" w:rsidR="00580B0E" w:rsidRPr="004D68B0" w:rsidRDefault="00580B0E" w:rsidP="00580B0E">
      <w:pPr>
        <w:spacing w:line="276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4D68B0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413A59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4D68B0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50BD96B6" w14:textId="77777777" w:rsidR="00580B0E" w:rsidRPr="004D68B0" w:rsidRDefault="00580B0E" w:rsidP="00580B0E">
      <w:pPr>
        <w:spacing w:line="276" w:lineRule="auto"/>
        <w:jc w:val="both"/>
        <w:rPr>
          <w:b/>
          <w:color w:val="000000" w:themeColor="text1"/>
          <w:sz w:val="26"/>
          <w:szCs w:val="26"/>
          <w:lang w:val="nl-NL"/>
        </w:rPr>
      </w:pPr>
      <w:r w:rsidRPr="004D68B0">
        <w:rPr>
          <w:b/>
          <w:color w:val="000000" w:themeColor="text1"/>
          <w:sz w:val="26"/>
          <w:szCs w:val="26"/>
          <w:lang w:val="nl-NL"/>
        </w:rPr>
        <w:t>1. Năng lực đặc thù.</w:t>
      </w:r>
    </w:p>
    <w:p w14:paraId="144B92CB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Trao </w:t>
      </w:r>
      <w:proofErr w:type="spellStart"/>
      <w:r w:rsidRPr="004D68B0">
        <w:rPr>
          <w:color w:val="000000" w:themeColor="text1"/>
          <w:sz w:val="26"/>
          <w:szCs w:val="26"/>
        </w:rPr>
        <w:t>đổi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với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bạn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nơi</w:t>
      </w:r>
      <w:proofErr w:type="spellEnd"/>
      <w:r w:rsidRPr="004D68B0">
        <w:rPr>
          <w:color w:val="000000" w:themeColor="text1"/>
          <w:sz w:val="26"/>
          <w:szCs w:val="26"/>
        </w:rPr>
        <w:t xml:space="preserve"> ở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con </w:t>
      </w:r>
      <w:proofErr w:type="spellStart"/>
      <w:r w:rsidRPr="004D68B0">
        <w:rPr>
          <w:color w:val="000000" w:themeColor="text1"/>
          <w:sz w:val="26"/>
          <w:szCs w:val="26"/>
        </w:rPr>
        <w:t>vật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ảnh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nếu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phỏng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đoán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nội</w:t>
      </w:r>
      <w:proofErr w:type="spellEnd"/>
      <w:r w:rsidRPr="004D68B0">
        <w:rPr>
          <w:color w:val="000000" w:themeColor="text1"/>
          <w:sz w:val="26"/>
          <w:szCs w:val="26"/>
        </w:rPr>
        <w:t xml:space="preserve"> dung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qua </w:t>
      </w:r>
      <w:proofErr w:type="spellStart"/>
      <w:r w:rsidRPr="004D68B0">
        <w:rPr>
          <w:color w:val="000000" w:themeColor="text1"/>
          <w:sz w:val="26"/>
          <w:szCs w:val="26"/>
        </w:rPr>
        <w:t>tên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tranh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minh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324B44F2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Đọc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trôi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chảy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đọc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ngắt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nghỉ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đúng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nhịp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thơ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đúng</w:t>
      </w:r>
      <w:proofErr w:type="spellEnd"/>
      <w:r w:rsidRPr="004D68B0">
        <w:rPr>
          <w:color w:val="000000" w:themeColor="text1"/>
          <w:sz w:val="26"/>
          <w:szCs w:val="26"/>
        </w:rPr>
        <w:t xml:space="preserve"> logic </w:t>
      </w:r>
      <w:proofErr w:type="spellStart"/>
      <w:r w:rsidRPr="004D68B0">
        <w:rPr>
          <w:color w:val="000000" w:themeColor="text1"/>
          <w:sz w:val="26"/>
          <w:szCs w:val="26"/>
        </w:rPr>
        <w:t>ngữ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nghĩa</w:t>
      </w:r>
      <w:proofErr w:type="spellEnd"/>
      <w:r w:rsidRPr="004D68B0">
        <w:rPr>
          <w:color w:val="000000" w:themeColor="text1"/>
          <w:sz w:val="26"/>
          <w:szCs w:val="26"/>
        </w:rPr>
        <w:t xml:space="preserve">; </w:t>
      </w:r>
      <w:proofErr w:type="spellStart"/>
      <w:r w:rsidRPr="004D68B0">
        <w:rPr>
          <w:color w:val="000000" w:themeColor="text1"/>
          <w:sz w:val="26"/>
          <w:szCs w:val="26"/>
        </w:rPr>
        <w:t>trả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lời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câu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hỏi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tìm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hiểu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. </w:t>
      </w:r>
      <w:proofErr w:type="spellStart"/>
      <w:r w:rsidRPr="004D68B0">
        <w:rPr>
          <w:color w:val="000000" w:themeColor="text1"/>
          <w:sz w:val="26"/>
          <w:szCs w:val="26"/>
        </w:rPr>
        <w:t>Hiểu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nội</w:t>
      </w:r>
      <w:proofErr w:type="spellEnd"/>
      <w:r w:rsidRPr="004D68B0">
        <w:rPr>
          <w:color w:val="000000" w:themeColor="text1"/>
          <w:sz w:val="26"/>
          <w:szCs w:val="26"/>
        </w:rPr>
        <w:t xml:space="preserve"> dung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D68B0">
        <w:rPr>
          <w:color w:val="000000" w:themeColor="text1"/>
          <w:sz w:val="26"/>
          <w:szCs w:val="26"/>
        </w:rPr>
        <w:t>đọc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:</w:t>
      </w:r>
      <w:proofErr w:type="gram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Cuộc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sống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đầy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màu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sắc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thế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giới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loài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vật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vườn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cùng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với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ngôi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nhỏ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xinh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gọi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bạn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nhỏ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chinh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phục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thiên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xây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ngôi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mây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0CA0D188" w14:textId="77777777" w:rsidR="00580B0E" w:rsidRPr="004D68B0" w:rsidRDefault="00580B0E" w:rsidP="00580B0E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10930B2D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chủ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thông</w:t>
      </w:r>
      <w:proofErr w:type="spellEnd"/>
      <w:r w:rsidRPr="004D68B0">
        <w:rPr>
          <w:color w:val="000000" w:themeColor="text1"/>
          <w:sz w:val="26"/>
          <w:szCs w:val="26"/>
        </w:rPr>
        <w:t xml:space="preserve"> qua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74207CBC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tích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cầu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. </w:t>
      </w:r>
      <w:proofErr w:type="spellStart"/>
      <w:r w:rsidRPr="004D68B0">
        <w:rPr>
          <w:color w:val="000000" w:themeColor="text1"/>
          <w:sz w:val="26"/>
          <w:szCs w:val="26"/>
        </w:rPr>
        <w:t>Phát</w:t>
      </w:r>
      <w:proofErr w:type="spellEnd"/>
    </w:p>
    <w:p w14:paraId="1D5E2BC4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proofErr w:type="spellStart"/>
      <w:r w:rsidRPr="004D68B0">
        <w:rPr>
          <w:color w:val="000000" w:themeColor="text1"/>
          <w:sz w:val="26"/>
          <w:szCs w:val="26"/>
        </w:rPr>
        <w:t>triển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tư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duy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ngôn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ngữ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40C1AE3C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việc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145F7D4" w14:textId="77777777" w:rsidR="00580B0E" w:rsidRPr="004D68B0" w:rsidRDefault="00580B0E" w:rsidP="00580B0E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  <w:r w:rsidRPr="004D68B0">
        <w:rPr>
          <w:color w:val="000000" w:themeColor="text1"/>
          <w:sz w:val="26"/>
          <w:szCs w:val="26"/>
        </w:rPr>
        <w:t xml:space="preserve"> </w:t>
      </w:r>
    </w:p>
    <w:p w14:paraId="54417D85" w14:textId="77777777" w:rsidR="00580B0E" w:rsidRPr="004D68B0" w:rsidRDefault="00580B0E" w:rsidP="00580B0E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quý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trọng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vẻ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đẹp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thiên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nhiên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F793AAB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tấm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lòng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hậu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sẻ</w:t>
      </w:r>
      <w:proofErr w:type="spellEnd"/>
      <w:r w:rsidRPr="004D68B0">
        <w:rPr>
          <w:color w:val="000000" w:themeColor="text1"/>
          <w:sz w:val="26"/>
          <w:szCs w:val="26"/>
        </w:rPr>
        <w:t xml:space="preserve"> chia.</w:t>
      </w:r>
    </w:p>
    <w:p w14:paraId="18CCACC8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tích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tham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7F0D3577" w14:textId="77777777" w:rsidR="00580B0E" w:rsidRPr="004D68B0" w:rsidRDefault="00580B0E" w:rsidP="00580B0E">
      <w:pPr>
        <w:spacing w:line="276" w:lineRule="auto"/>
        <w:ind w:left="284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ý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38C91B01" w14:textId="77777777" w:rsidR="00580B0E" w:rsidRPr="004D68B0" w:rsidRDefault="00580B0E" w:rsidP="00580B0E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II. </w:t>
      </w:r>
      <w:r w:rsidRPr="00413A59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4D68B0">
        <w:rPr>
          <w:b/>
          <w:color w:val="000000" w:themeColor="text1"/>
          <w:sz w:val="26"/>
          <w:szCs w:val="26"/>
        </w:rPr>
        <w:t xml:space="preserve"> </w:t>
      </w:r>
    </w:p>
    <w:p w14:paraId="161DCA1C" w14:textId="77777777" w:rsidR="00580B0E" w:rsidRPr="004D68B0" w:rsidRDefault="00580B0E" w:rsidP="00580B0E">
      <w:pPr>
        <w:spacing w:line="276" w:lineRule="auto"/>
        <w:ind w:left="426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gramStart"/>
      <w:r w:rsidRPr="004D68B0">
        <w:rPr>
          <w:color w:val="000000" w:themeColor="text1"/>
          <w:sz w:val="26"/>
          <w:szCs w:val="26"/>
        </w:rPr>
        <w:t>GV:+</w:t>
      </w:r>
      <w:proofErr w:type="gramEnd"/>
      <w:r w:rsidRPr="004D68B0">
        <w:rPr>
          <w:color w:val="000000" w:themeColor="text1"/>
          <w:sz w:val="26"/>
          <w:szCs w:val="26"/>
        </w:rPr>
        <w:t xml:space="preserve"> SHS, SGV, Tranh </w:t>
      </w:r>
      <w:proofErr w:type="spellStart"/>
      <w:r w:rsidRPr="004D68B0">
        <w:rPr>
          <w:color w:val="000000" w:themeColor="text1"/>
          <w:sz w:val="26"/>
          <w:szCs w:val="26"/>
        </w:rPr>
        <w:t>ảnh</w:t>
      </w:r>
      <w:proofErr w:type="spellEnd"/>
      <w:r w:rsidRPr="004D68B0">
        <w:rPr>
          <w:color w:val="000000" w:themeColor="text1"/>
          <w:sz w:val="26"/>
          <w:szCs w:val="26"/>
        </w:rPr>
        <w:t xml:space="preserve">, video clip </w:t>
      </w:r>
      <w:proofErr w:type="spellStart"/>
      <w:r w:rsidRPr="004D68B0">
        <w:rPr>
          <w:color w:val="000000" w:themeColor="text1"/>
          <w:sz w:val="26"/>
          <w:szCs w:val="26"/>
        </w:rPr>
        <w:t>về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tổ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nơi</w:t>
      </w:r>
      <w:proofErr w:type="spellEnd"/>
      <w:r w:rsidRPr="004D68B0">
        <w:rPr>
          <w:color w:val="000000" w:themeColor="text1"/>
          <w:sz w:val="26"/>
          <w:szCs w:val="26"/>
        </w:rPr>
        <w:t xml:space="preserve"> ở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con </w:t>
      </w:r>
      <w:proofErr w:type="spellStart"/>
      <w:r w:rsidRPr="004D68B0">
        <w:rPr>
          <w:color w:val="000000" w:themeColor="text1"/>
          <w:sz w:val="26"/>
          <w:szCs w:val="26"/>
        </w:rPr>
        <w:t>vật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nhắc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đến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cuộc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sống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chúng</w:t>
      </w:r>
      <w:proofErr w:type="spellEnd"/>
      <w:r w:rsidRPr="004D68B0">
        <w:rPr>
          <w:color w:val="000000" w:themeColor="text1"/>
          <w:sz w:val="26"/>
          <w:szCs w:val="26"/>
        </w:rPr>
        <w:t xml:space="preserve"> (</w:t>
      </w:r>
      <w:proofErr w:type="spellStart"/>
      <w:r w:rsidRPr="004D68B0">
        <w:rPr>
          <w:color w:val="000000" w:themeColor="text1"/>
          <w:sz w:val="26"/>
          <w:szCs w:val="26"/>
        </w:rPr>
        <w:t>nếu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>).</w:t>
      </w:r>
    </w:p>
    <w:p w14:paraId="0FDF585C" w14:textId="77777777" w:rsidR="00580B0E" w:rsidRPr="004D68B0" w:rsidRDefault="00580B0E" w:rsidP="00580B0E">
      <w:pPr>
        <w:spacing w:line="276" w:lineRule="auto"/>
        <w:ind w:left="426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    +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phụ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ghi</w:t>
      </w:r>
      <w:proofErr w:type="spellEnd"/>
      <w:r w:rsidRPr="004D68B0">
        <w:rPr>
          <w:color w:val="000000" w:themeColor="text1"/>
          <w:sz w:val="26"/>
          <w:szCs w:val="26"/>
        </w:rPr>
        <w:t xml:space="preserve"> 3 </w:t>
      </w:r>
      <w:proofErr w:type="spellStart"/>
      <w:r w:rsidRPr="004D68B0">
        <w:rPr>
          <w:color w:val="000000" w:themeColor="text1"/>
          <w:sz w:val="26"/>
          <w:szCs w:val="26"/>
        </w:rPr>
        <w:t>khổ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cuối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064D8024" w14:textId="77777777" w:rsidR="00580B0E" w:rsidRPr="004D68B0" w:rsidRDefault="00580B0E" w:rsidP="00580B0E">
      <w:pPr>
        <w:spacing w:line="276" w:lineRule="auto"/>
        <w:ind w:left="426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HS: </w:t>
      </w:r>
      <w:proofErr w:type="spellStart"/>
      <w:r w:rsidRPr="004D68B0">
        <w:rPr>
          <w:color w:val="000000" w:themeColor="text1"/>
          <w:sz w:val="26"/>
          <w:szCs w:val="26"/>
        </w:rPr>
        <w:t>Sách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giáo</w:t>
      </w:r>
      <w:proofErr w:type="spellEnd"/>
      <w:r w:rsidRPr="004D68B0">
        <w:rPr>
          <w:color w:val="000000" w:themeColor="text1"/>
          <w:sz w:val="26"/>
          <w:szCs w:val="26"/>
        </w:rPr>
        <w:t xml:space="preserve"> khoa.</w:t>
      </w:r>
    </w:p>
    <w:p w14:paraId="663999D3" w14:textId="77777777" w:rsidR="00580B0E" w:rsidRDefault="00580B0E" w:rsidP="00580B0E">
      <w:pPr>
        <w:spacing w:line="276" w:lineRule="auto"/>
        <w:jc w:val="both"/>
        <w:outlineLvl w:val="0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III. </w:t>
      </w:r>
      <w:r w:rsidRPr="00413A59">
        <w:rPr>
          <w:b/>
          <w:color w:val="000000" w:themeColor="text1"/>
          <w:sz w:val="26"/>
          <w:szCs w:val="26"/>
          <w:u w:val="single"/>
        </w:rPr>
        <w:t>HOẠT ĐỘNG DẠY HỌC CHỦ YẾU</w:t>
      </w:r>
      <w:r w:rsidRPr="004D68B0">
        <w:rPr>
          <w:b/>
          <w:color w:val="000000" w:themeColor="text1"/>
          <w:sz w:val="26"/>
          <w:szCs w:val="26"/>
        </w:rPr>
        <w:t>:</w:t>
      </w:r>
    </w:p>
    <w:p w14:paraId="4ACF2F0F" w14:textId="77777777" w:rsidR="00580B0E" w:rsidRPr="004D68B0" w:rsidRDefault="00580B0E" w:rsidP="00580B0E">
      <w:pPr>
        <w:spacing w:line="276" w:lineRule="auto"/>
        <w:jc w:val="both"/>
        <w:outlineLvl w:val="0"/>
        <w:rPr>
          <w:b/>
          <w:bCs/>
          <w:color w:val="000000" w:themeColor="text1"/>
          <w:sz w:val="26"/>
          <w:szCs w:val="26"/>
          <w:u w:val="single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649"/>
        <w:gridCol w:w="3821"/>
      </w:tblGrid>
      <w:tr w:rsidR="00580B0E" w:rsidRPr="004D68B0" w14:paraId="5A04E9E0" w14:textId="77777777" w:rsidTr="000E1C64">
        <w:tc>
          <w:tcPr>
            <w:tcW w:w="327" w:type="pct"/>
            <w:tcBorders>
              <w:bottom w:val="single" w:sz="4" w:space="0" w:color="auto"/>
            </w:tcBorders>
          </w:tcPr>
          <w:p w14:paraId="094D3283" w14:textId="77777777" w:rsidR="00580B0E" w:rsidRPr="004D68B0" w:rsidRDefault="00580B0E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79D1" w14:textId="77777777" w:rsidR="00580B0E" w:rsidRPr="004D68B0" w:rsidRDefault="00580B0E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949E6" w14:textId="77777777" w:rsidR="00580B0E" w:rsidRPr="004D68B0" w:rsidRDefault="00580B0E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580B0E" w:rsidRPr="004D68B0" w14:paraId="5D786CD3" w14:textId="77777777" w:rsidTr="000E1C64">
        <w:tc>
          <w:tcPr>
            <w:tcW w:w="327" w:type="pct"/>
            <w:tcBorders>
              <w:bottom w:val="nil"/>
            </w:tcBorders>
          </w:tcPr>
          <w:p w14:paraId="098D10BE" w14:textId="77777777" w:rsidR="00580B0E" w:rsidRPr="00413A59" w:rsidRDefault="00580B0E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bottom w:val="nil"/>
            </w:tcBorders>
          </w:tcPr>
          <w:p w14:paraId="03C7FEC0" w14:textId="77777777" w:rsidR="00580B0E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413A59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 w:bidi="vi-VN"/>
              </w:rPr>
              <w:t>:</w:t>
            </w:r>
            <w:r w:rsidRPr="004D68B0">
              <w:rPr>
                <w:b/>
                <w:bCs/>
                <w:color w:val="000000" w:themeColor="text1"/>
                <w:sz w:val="26"/>
                <w:szCs w:val="26"/>
                <w:lang w:val="vi-VN" w:bidi="vi-VN"/>
              </w:rPr>
              <w:t xml:space="preserve"> khởi động</w:t>
            </w:r>
          </w:p>
          <w:p w14:paraId="2A84C84B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video clip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).</w:t>
            </w:r>
          </w:p>
          <w:p w14:paraId="4304B618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phỏng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26CA902F" w14:textId="77777777" w:rsidR="00580B0E" w:rsidRPr="004D68B0" w:rsidRDefault="00580B0E" w:rsidP="000E1C6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bottom w:val="nil"/>
            </w:tcBorders>
          </w:tcPr>
          <w:p w14:paraId="440A3045" w14:textId="77777777" w:rsidR="00580B0E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EA8EB2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Trao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22713562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C19A799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F3F7EDC" w14:textId="77777777" w:rsidR="00580B0E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ốc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1F29584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25EA964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phỏng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4954342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D422454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80B0E" w:rsidRPr="004D68B0" w14:paraId="1BFF63C4" w14:textId="77777777" w:rsidTr="000E1C64">
        <w:tc>
          <w:tcPr>
            <w:tcW w:w="327" w:type="pct"/>
            <w:tcBorders>
              <w:top w:val="nil"/>
              <w:bottom w:val="nil"/>
            </w:tcBorders>
          </w:tcPr>
          <w:p w14:paraId="6FF3D156" w14:textId="77777777" w:rsidR="00580B0E" w:rsidRDefault="00580B0E" w:rsidP="000E1C64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77B2C5A7" w14:textId="77777777" w:rsidR="00580B0E" w:rsidRPr="00413A59" w:rsidRDefault="00580B0E" w:rsidP="000E1C64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nl-NL"/>
              </w:rPr>
              <w:t>12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</w:tcPr>
          <w:p w14:paraId="205589C9" w14:textId="77777777" w:rsidR="00580B0E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2</w:t>
            </w:r>
            <w:r>
              <w:rPr>
                <w:rFonts w:eastAsia="Arial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0C93B013" w14:textId="77777777" w:rsidR="00580B0E" w:rsidRPr="004D68B0" w:rsidRDefault="00580B0E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13A59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413A59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13A59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413A59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1</w:t>
            </w: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18D68A64" w14:textId="77777777" w:rsidR="00580B0E" w:rsidRPr="00413A59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13A59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>Mục tiêu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: Đọc trôi chảy bài đọc, ngắt nghỉ đúng dấu câu, đúng logic ngữ nghĩa, hiểu nghĩa từ trong bài. </w:t>
            </w:r>
          </w:p>
          <w:p w14:paraId="7987EEB9" w14:textId="77777777" w:rsidR="00580B0E" w:rsidRPr="004D68B0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  <w:t>a. Đọc mẫu</w:t>
            </w:r>
          </w:p>
          <w:p w14:paraId="6EDE2B96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tươi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lửa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tóc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bọ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đóm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cuộn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oai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thuê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vút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đèn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thấp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>).</w:t>
            </w:r>
          </w:p>
          <w:p w14:paraId="5C3B0769" w14:textId="77777777" w:rsidR="00580B0E" w:rsidRPr="004D68B0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  <w:t>b. Luyện đọc từ, giải nghĩa từ</w:t>
            </w:r>
          </w:p>
          <w:p w14:paraId="5F9832F7" w14:textId="77777777" w:rsidR="00580B0E" w:rsidRPr="004D68B0" w:rsidRDefault="00580B0E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- Yêu cầu n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hóm đôi đọc nối tiếp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6CE8162E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vút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đèn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,..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EA7C47F" w14:textId="77777777" w:rsidR="00580B0E" w:rsidRPr="004D68B0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  <w:t>c. Luyện đọc từng khổ thơ.</w:t>
            </w:r>
          </w:p>
          <w:p w14:paraId="2529F143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Bài có mấy khổ thơ?</w:t>
            </w:r>
          </w:p>
          <w:p w14:paraId="551968DC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4AD8B1BD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6277620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62EB9AFD" w14:textId="77777777" w:rsidR="00580B0E" w:rsidRPr="004D68B0" w:rsidRDefault="00580B0E" w:rsidP="000E1C64">
            <w:pPr>
              <w:spacing w:line="276" w:lineRule="auto"/>
              <w:ind w:firstLine="1112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chị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gió</w:t>
            </w:r>
            <w:proofErr w:type="spellEnd"/>
          </w:p>
          <w:p w14:paraId="03A5D55F" w14:textId="77777777" w:rsidR="00580B0E" w:rsidRPr="004D68B0" w:rsidRDefault="00580B0E" w:rsidP="000E1C64">
            <w:pPr>
              <w:spacing w:line="276" w:lineRule="auto"/>
              <w:ind w:firstLine="1112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Cuộn/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tàu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khoai</w:t>
            </w:r>
            <w:proofErr w:type="spellEnd"/>
          </w:p>
          <w:p w14:paraId="0BF761DA" w14:textId="77777777" w:rsidR="00580B0E" w:rsidRPr="004D68B0" w:rsidRDefault="00580B0E" w:rsidP="000E1C64">
            <w:pPr>
              <w:spacing w:line="276" w:lineRule="auto"/>
              <w:ind w:firstLine="1112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Ụ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-/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lửa</w:t>
            </w:r>
            <w:proofErr w:type="spellEnd"/>
          </w:p>
          <w:p w14:paraId="2C718E7C" w14:textId="77777777" w:rsidR="00580B0E" w:rsidRPr="004D68B0" w:rsidRDefault="00580B0E" w:rsidP="000E1C64">
            <w:pPr>
              <w:spacing w:line="276" w:lineRule="auto"/>
              <w:ind w:firstLine="1112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lũy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i/>
                <w:color w:val="000000" w:themeColor="text1"/>
                <w:sz w:val="26"/>
                <w:szCs w:val="26"/>
              </w:rPr>
              <w:t>oai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!/</w:t>
            </w:r>
            <w:proofErr w:type="gramEnd"/>
            <w:r w:rsidRPr="004D68B0">
              <w:rPr>
                <w:i/>
                <w:color w:val="000000" w:themeColor="text1"/>
                <w:sz w:val="26"/>
                <w:szCs w:val="26"/>
              </w:rPr>
              <w:t>/</w:t>
            </w:r>
          </w:p>
          <w:p w14:paraId="1B73FDEC" w14:textId="77777777" w:rsidR="00580B0E" w:rsidRPr="004D68B0" w:rsidRDefault="00580B0E" w:rsidP="000E1C64">
            <w:pPr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- Cho HS l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uyện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>.</w:t>
            </w:r>
          </w:p>
          <w:p w14:paraId="4BE0F62A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 xml:space="preserve">- GV giải thích nghĩa một số từ khó: </w:t>
            </w:r>
          </w:p>
          <w:p w14:paraId="10508247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luỹ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đắp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7BA2892C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ra.</w:t>
            </w:r>
            <w:proofErr w:type="spellEnd"/>
          </w:p>
          <w:p w14:paraId="257563B5" w14:textId="77777777" w:rsidR="00580B0E" w:rsidRPr="004D68B0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  <w:t>- Luyện đọc từng khổ thơ:</w:t>
            </w:r>
          </w:p>
          <w:p w14:paraId="237EE103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+ Luyện đọc trong nhóm 5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to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</w:t>
            </w:r>
          </w:p>
          <w:p w14:paraId="558AE3CA" w14:textId="77777777" w:rsidR="00580B0E" w:rsidRPr="004D68B0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  <w:t>d. Luyện đọc cả bài thơ:</w:t>
            </w:r>
          </w:p>
          <w:p w14:paraId="4C51A2F6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- Yêu cầu HS đọc luân phiên cả bài thơ.</w:t>
            </w:r>
          </w:p>
        </w:tc>
        <w:tc>
          <w:tcPr>
            <w:tcW w:w="2108" w:type="pct"/>
            <w:tcBorders>
              <w:top w:val="nil"/>
              <w:bottom w:val="nil"/>
            </w:tcBorders>
          </w:tcPr>
          <w:p w14:paraId="72E58464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6A14E60A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3EC9F542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64D2C6D5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0522BBC3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2089EE46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6686C360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</w:p>
          <w:p w14:paraId="5B0232CF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7E640F7B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FB2CB2E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9299A52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7C122A3B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FEB0F98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7C2254A" w14:textId="77777777" w:rsidR="00580B0E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E1D7760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B798281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F906687" w14:textId="77777777" w:rsidR="00580B0E" w:rsidRPr="004D68B0" w:rsidRDefault="00580B0E" w:rsidP="000E1C64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; 3, 4 HS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khó</w:t>
            </w:r>
            <w:proofErr w:type="spellEnd"/>
            <w:r w:rsidRPr="004D68B0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41BA36D0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FD5A760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282D13C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- 5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FA1CFF3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- 5</w:t>
            </w:r>
            <w:r w:rsidRPr="004D68B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theo.</w:t>
            </w:r>
            <w:proofErr w:type="spellEnd"/>
          </w:p>
          <w:p w14:paraId="0DB37F5D" w14:textId="77777777" w:rsidR="00580B0E" w:rsidRPr="004D68B0" w:rsidRDefault="00580B0E" w:rsidP="00580B0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5" w:hanging="165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3- 4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A29BD58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E51B966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042757D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0A22AEE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855C33B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- 5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D2F6EF2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7FC022CF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9046ACB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981B083" w14:textId="77777777" w:rsidR="00580B0E" w:rsidRPr="004D68B0" w:rsidRDefault="00580B0E" w:rsidP="000E1C64">
            <w:pPr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- 5 HS </w:t>
            </w: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l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uyện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Cs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4F5D3EFF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47469953" w14:textId="77777777" w:rsidR="00580B0E" w:rsidRPr="004D68B0" w:rsidRDefault="00580B0E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A74D313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ED27C81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- 5</w:t>
            </w:r>
            <w:r w:rsidRPr="004D68B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580B0E" w:rsidRPr="004D68B0" w14:paraId="58AE3893" w14:textId="77777777" w:rsidTr="000E1C64">
        <w:tc>
          <w:tcPr>
            <w:tcW w:w="327" w:type="pct"/>
            <w:tcBorders>
              <w:top w:val="nil"/>
              <w:bottom w:val="nil"/>
            </w:tcBorders>
          </w:tcPr>
          <w:p w14:paraId="2FA31645" w14:textId="77777777" w:rsidR="00580B0E" w:rsidRPr="004C7A9B" w:rsidRDefault="00580B0E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</w:tcPr>
          <w:p w14:paraId="1E9A1429" w14:textId="77777777" w:rsidR="00580B0E" w:rsidRPr="004D68B0" w:rsidRDefault="00580B0E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C7A9B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2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Luyện đọc hiểu </w:t>
            </w:r>
          </w:p>
          <w:p w14:paraId="18041A20" w14:textId="77777777" w:rsidR="00580B0E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C7A9B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: Hiểu nội dung bài đọc: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>phục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06AFE10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Cho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 – 3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SHS. </w:t>
            </w:r>
          </w:p>
          <w:p w14:paraId="53A18DBE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7C79B72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lửa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bọ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</w:p>
          <w:p w14:paraId="3FA3540F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7DC8FCC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38588D5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4DF39CF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2B9794A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06EE37A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9197FC3" w14:textId="77777777" w:rsidR="00580B0E" w:rsidRPr="004D68B0" w:rsidRDefault="00580B0E" w:rsidP="000E1C64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52471768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C59DA22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E120CA9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 xml:space="preserve">- Thảo luận nhóm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, trả lời câu 4: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Em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đâu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?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khuyến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kèm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).</w:t>
            </w:r>
          </w:p>
          <w:p w14:paraId="457CA615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59FC42AD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3D96D8E4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5F0B67D6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539B61BF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0B01B089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5ADE2A92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181402BA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52B94B52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298B7A02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66D463CF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7D05E82B" w14:textId="77777777" w:rsidR="00580B0E" w:rsidRPr="004D68B0" w:rsidRDefault="00580B0E" w:rsidP="000E1C64">
            <w:pPr>
              <w:spacing w:line="276" w:lineRule="auto"/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</w:pPr>
          </w:p>
          <w:p w14:paraId="66A8B001" w14:textId="77777777" w:rsidR="00580B0E" w:rsidRPr="004D68B0" w:rsidRDefault="00580B0E" w:rsidP="000E1C64">
            <w:pPr>
              <w:spacing w:line="276" w:lineRule="auto"/>
              <w:rPr>
                <w:rFonts w:eastAsia="Arial"/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Arial"/>
                <w:color w:val="000000" w:themeColor="text1"/>
                <w:sz w:val="26"/>
                <w:szCs w:val="26"/>
                <w:lang w:val="nl-NL"/>
              </w:rPr>
              <w:t>- Qua các câu trả lời của các bạn, em nào có thể nêu nội dung của bài ?</w:t>
            </w:r>
          </w:p>
        </w:tc>
        <w:tc>
          <w:tcPr>
            <w:tcW w:w="2108" w:type="pct"/>
            <w:tcBorders>
              <w:top w:val="nil"/>
              <w:bottom w:val="nil"/>
            </w:tcBorders>
          </w:tcPr>
          <w:p w14:paraId="70751643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6E40ADD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581AA50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A6F735C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0A98863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2E1EA07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FDBBA87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B8FA3EC" w14:textId="77777777" w:rsidR="00580B0E" w:rsidRPr="004D68B0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70905BE0" w14:textId="77777777" w:rsidR="00580B0E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D219F57" w14:textId="77777777" w:rsidR="00580B0E" w:rsidRPr="004D68B0" w:rsidRDefault="00580B0E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DEAB1AF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mênh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mông</w:t>
            </w:r>
            <w:proofErr w:type="spellEnd"/>
          </w:p>
          <w:p w14:paraId="6FAF61C2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Sao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364651DA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42BEF422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chị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gió</w:t>
            </w:r>
            <w:proofErr w:type="spellEnd"/>
          </w:p>
          <w:p w14:paraId="32A89152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Cuộn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tàu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khoai</w:t>
            </w:r>
            <w:proofErr w:type="spellEnd"/>
          </w:p>
          <w:p w14:paraId="07DBCFE2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lửa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16C2C375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Ụ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lửa</w:t>
            </w:r>
            <w:proofErr w:type="spellEnd"/>
          </w:p>
          <w:p w14:paraId="48D11561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luỹ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oai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!</w:t>
            </w:r>
          </w:p>
          <w:p w14:paraId="182DF4B8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Bọ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3611FF73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Bác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bọ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kiếm</w:t>
            </w:r>
            <w:proofErr w:type="spellEnd"/>
          </w:p>
          <w:p w14:paraId="6B81B8FD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Vun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vút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cành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xoan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.</w:t>
            </w:r>
          </w:p>
          <w:p w14:paraId="6AA2B66C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đom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đêm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giăng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thắp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ý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dụ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  <w:p w14:paraId="7F3D3874" w14:textId="77777777" w:rsidR="00580B0E" w:rsidRPr="004D68B0" w:rsidRDefault="00580B0E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bởi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dừa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rStyle w:val="Strong"/>
                <w:color w:val="000000" w:themeColor="text1"/>
                <w:sz w:val="26"/>
                <w:szCs w:val="26"/>
              </w:rPr>
              <w:t> 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tắm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AABB791" w14:textId="77777777" w:rsidR="00580B0E" w:rsidRPr="004D68B0" w:rsidRDefault="00580B0E" w:rsidP="000E1C64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suối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chim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hót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líu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lo,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trĩu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tỏa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xung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đua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khoe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Trong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tung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chạy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nhảy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mây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80B0E" w:rsidRPr="004D68B0" w14:paraId="545CF249" w14:textId="77777777" w:rsidTr="000E1C64">
        <w:trPr>
          <w:trHeight w:val="62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2EBD45C1" w14:textId="77777777" w:rsidR="00580B0E" w:rsidRPr="004C7A9B" w:rsidRDefault="00580B0E" w:rsidP="000E1C64">
            <w:pPr>
              <w:spacing w:line="276" w:lineRule="auto"/>
              <w:ind w:left="57" w:right="57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</w:tcBorders>
            <w:shd w:val="clear" w:color="auto" w:fill="FFFFFF" w:themeFill="background1"/>
          </w:tcPr>
          <w:p w14:paraId="2E29DB99" w14:textId="77777777" w:rsidR="00580B0E" w:rsidRDefault="00580B0E" w:rsidP="000E1C64">
            <w:pPr>
              <w:spacing w:line="276" w:lineRule="auto"/>
              <w:ind w:left="57" w:right="57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3.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C7A9B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16DA584C" w14:textId="77777777" w:rsidR="00580B0E" w:rsidRPr="004D68B0" w:rsidRDefault="00580B0E" w:rsidP="000E1C64">
            <w:pPr>
              <w:spacing w:line="276" w:lineRule="auto"/>
              <w:ind w:left="57" w:right="57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17A1BAC" w14:textId="77777777" w:rsidR="00580B0E" w:rsidRPr="004D68B0" w:rsidRDefault="00580B0E" w:rsidP="000E1C64">
            <w:pPr>
              <w:spacing w:line="276" w:lineRule="auto"/>
              <w:ind w:left="57" w:right="57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</w:p>
          <w:p w14:paraId="54847AF0" w14:textId="77777777" w:rsidR="00580B0E" w:rsidRPr="004D68B0" w:rsidRDefault="00580B0E" w:rsidP="000E1C64">
            <w:pPr>
              <w:spacing w:line="276" w:lineRule="auto"/>
              <w:ind w:left="57" w:right="57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</w:t>
            </w:r>
          </w:p>
          <w:p w14:paraId="796D20C7" w14:textId="77777777" w:rsidR="00580B0E" w:rsidRPr="004D68B0" w:rsidRDefault="00580B0E" w:rsidP="000E1C64">
            <w:pPr>
              <w:spacing w:line="276" w:lineRule="auto"/>
              <w:ind w:left="57" w:right="57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- Chuẩn bị: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2)</w:t>
            </w:r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6A8F5918" w14:textId="77777777" w:rsidR="00580B0E" w:rsidRDefault="00580B0E" w:rsidP="000E1C64">
            <w:pPr>
              <w:tabs>
                <w:tab w:val="left" w:pos="430"/>
              </w:tabs>
              <w:spacing w:line="276" w:lineRule="auto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859CFA7" w14:textId="77777777" w:rsidR="00580B0E" w:rsidRPr="004D68B0" w:rsidRDefault="00580B0E" w:rsidP="000E1C64">
            <w:pPr>
              <w:tabs>
                <w:tab w:val="left" w:pos="430"/>
              </w:tabs>
              <w:spacing w:line="276" w:lineRule="auto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87FFCA7" w14:textId="77777777" w:rsidR="00580B0E" w:rsidRDefault="00580B0E" w:rsidP="000E1C64">
            <w:pPr>
              <w:tabs>
                <w:tab w:val="left" w:pos="430"/>
              </w:tabs>
              <w:spacing w:line="276" w:lineRule="auto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10C7B57" w14:textId="77777777" w:rsidR="00580B0E" w:rsidRPr="004D68B0" w:rsidRDefault="00580B0E" w:rsidP="000E1C64">
            <w:pPr>
              <w:tabs>
                <w:tab w:val="left" w:pos="430"/>
              </w:tabs>
              <w:spacing w:line="276" w:lineRule="auto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6E4AF4C" w14:textId="77777777" w:rsidR="00580B0E" w:rsidRPr="004D68B0" w:rsidRDefault="00580B0E" w:rsidP="000E1C64">
            <w:pPr>
              <w:tabs>
                <w:tab w:val="left" w:pos="430"/>
              </w:tabs>
              <w:spacing w:line="276" w:lineRule="auto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E259F4C" w14:textId="77777777" w:rsidR="00580B0E" w:rsidRPr="004D68B0" w:rsidRDefault="00580B0E" w:rsidP="000E1C64">
            <w:pPr>
              <w:tabs>
                <w:tab w:val="left" w:pos="430"/>
              </w:tabs>
              <w:spacing w:line="276" w:lineRule="auto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0CC7C5E5" w14:textId="77777777" w:rsidR="00580B0E" w:rsidRPr="004D68B0" w:rsidRDefault="00580B0E" w:rsidP="00580B0E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66FFA0D4" w14:textId="77777777" w:rsidR="00580B0E" w:rsidRPr="004D68B0" w:rsidRDefault="00580B0E" w:rsidP="00580B0E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77C9DF85" w14:textId="77777777" w:rsidR="00580B0E" w:rsidRPr="004D68B0" w:rsidRDefault="00580B0E" w:rsidP="00580B0E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1690F0D9" w14:textId="77777777" w:rsidR="00580B0E" w:rsidRPr="004D68B0" w:rsidRDefault="00580B0E" w:rsidP="00580B0E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4C7657F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570DC"/>
    <w:multiLevelType w:val="hybridMultilevel"/>
    <w:tmpl w:val="98E4FC30"/>
    <w:lvl w:ilvl="0" w:tplc="C166FD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1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E"/>
    <w:rsid w:val="003D477F"/>
    <w:rsid w:val="003F1E00"/>
    <w:rsid w:val="00580B0E"/>
    <w:rsid w:val="006C4ACC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61B9"/>
  <w15:chartTrackingRefBased/>
  <w15:docId w15:val="{721D812A-68C3-482F-A4C5-610A5625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0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80B0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580B0E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80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2025-05-02T12:40:00Z</dcterms:created>
  <dcterms:modified xsi:type="dcterms:W3CDTF">2025-05-02T12:40:00Z</dcterms:modified>
</cp:coreProperties>
</file>