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DA09" w14:textId="77777777" w:rsidR="0085776C" w:rsidRPr="008A747F" w:rsidRDefault="0085776C" w:rsidP="0085776C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Tiết: 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7</w:t>
      </w:r>
      <w:r>
        <w:rPr>
          <w:rFonts w:ascii="Times New Roman" w:eastAsia="Times New Roman" w:hAnsi="Times New Roman"/>
          <w:b/>
          <w:sz w:val="26"/>
          <w:szCs w:val="26"/>
        </w:rPr>
        <w:t>0</w:t>
      </w:r>
    </w:p>
    <w:p w14:paraId="7F1755D2" w14:textId="77777777" w:rsidR="0085776C" w:rsidRPr="00CE6C70" w:rsidRDefault="0085776C" w:rsidP="0085776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ĐIỂM Ở GIỮA. TRUNG ĐIỂM CỦA ĐOẠN THẲNG (TIẾT 1)</w:t>
      </w:r>
    </w:p>
    <w:p w14:paraId="3D444F3A" w14:textId="77777777" w:rsidR="0085776C" w:rsidRPr="00CE6C70" w:rsidRDefault="0085776C" w:rsidP="0085776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00A03A51" w14:textId="77777777" w:rsidR="0085776C" w:rsidRPr="00CE6C70" w:rsidRDefault="0085776C" w:rsidP="0085776C">
      <w:pPr>
        <w:spacing w:after="0"/>
        <w:ind w:firstLine="360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nl-NL"/>
        </w:rPr>
      </w:pPr>
      <w:r w:rsidRPr="00CE6C70">
        <w:rPr>
          <w:rFonts w:ascii="Times New Roman" w:eastAsia="Times New Roman" w:hAnsi="Times New Roman"/>
          <w:b/>
          <w:bCs/>
          <w:color w:val="000000"/>
          <w:sz w:val="26"/>
          <w:szCs w:val="26"/>
          <w:lang w:val="nl-NL"/>
        </w:rPr>
        <w:t xml:space="preserve">I. </w:t>
      </w:r>
      <w:r w:rsidRPr="00CE6C70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val="nl-NL"/>
        </w:rPr>
        <w:t>YÊU CẦU CẦN ĐẠT</w:t>
      </w:r>
      <w:r w:rsidRPr="00CE6C70">
        <w:rPr>
          <w:rFonts w:ascii="Times New Roman" w:eastAsia="Times New Roman" w:hAnsi="Times New Roman"/>
          <w:b/>
          <w:bCs/>
          <w:color w:val="000000"/>
          <w:sz w:val="26"/>
          <w:szCs w:val="26"/>
          <w:lang w:val="nl-NL"/>
        </w:rPr>
        <w:t>:</w:t>
      </w:r>
    </w:p>
    <w:p w14:paraId="1DE9EB87" w14:textId="77777777" w:rsidR="0085776C" w:rsidRPr="00CE6C70" w:rsidRDefault="0085776C" w:rsidP="0085776C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 w:rsidRPr="00CE6C70"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>1. Năng lực đặc thù:</w:t>
      </w:r>
    </w:p>
    <w:p w14:paraId="31FD5311" w14:textId="77777777" w:rsidR="0085776C" w:rsidRPr="00CE6C70" w:rsidRDefault="0085776C" w:rsidP="0085776C">
      <w:pPr>
        <w:spacing w:after="0"/>
        <w:ind w:left="426" w:hanging="52"/>
        <w:rPr>
          <w:rFonts w:ascii="Times New Roman" w:hAnsi="Times New Roman"/>
          <w:color w:val="000000"/>
          <w:sz w:val="26"/>
          <w:szCs w:val="26"/>
        </w:rPr>
      </w:pPr>
      <w:r w:rsidRPr="00CE6C70"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Pr="00CE6C70">
        <w:rPr>
          <w:rFonts w:ascii="Times New Roman" w:hAnsi="Times New Roman"/>
          <w:b/>
          <w:color w:val="000000"/>
          <w:sz w:val="26"/>
          <w:szCs w:val="26"/>
          <w:lang w:val="vi-VN"/>
        </w:rPr>
        <w:t>- Giao tiếp toán học: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Hiểu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thế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nào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giữa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hai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trước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. Trung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đoạn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thẳng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>.</w:t>
      </w:r>
    </w:p>
    <w:p w14:paraId="5E687AEB" w14:textId="77777777" w:rsidR="0085776C" w:rsidRPr="00CE6C70" w:rsidRDefault="0085776C" w:rsidP="0085776C">
      <w:pPr>
        <w:widowControl w:val="0"/>
        <w:tabs>
          <w:tab w:val="left" w:pos="709"/>
        </w:tabs>
        <w:spacing w:after="0"/>
        <w:ind w:left="709" w:hanging="709"/>
        <w:rPr>
          <w:rFonts w:ascii="Times New Roman" w:eastAsia="Times New Roman" w:hAnsi="Times New Roman"/>
          <w:color w:val="000000"/>
          <w:sz w:val="26"/>
          <w:szCs w:val="26"/>
        </w:rPr>
      </w:pPr>
      <w:r w:rsidRPr="00CE6C70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CE6C70">
        <w:rPr>
          <w:rFonts w:ascii="Times New Roman" w:hAnsi="Times New Roman"/>
          <w:b/>
          <w:color w:val="000000"/>
          <w:sz w:val="26"/>
          <w:szCs w:val="26"/>
          <w:lang w:val="vi-VN"/>
        </w:rPr>
        <w:t>- Tư duy và lập luận toán học:</w:t>
      </w:r>
      <w:r w:rsidRPr="00CE6C70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Xác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trung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điểm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đoạn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thẳng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qua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hình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ảnh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trực</w:t>
      </w:r>
      <w:proofErr w:type="spellEnd"/>
    </w:p>
    <w:p w14:paraId="6940735B" w14:textId="77777777" w:rsidR="0085776C" w:rsidRPr="00CE6C70" w:rsidRDefault="0085776C" w:rsidP="0085776C">
      <w:pPr>
        <w:widowControl w:val="0"/>
        <w:tabs>
          <w:tab w:val="left" w:pos="709"/>
        </w:tabs>
        <w:spacing w:after="0"/>
        <w:ind w:left="709" w:hanging="709"/>
        <w:rPr>
          <w:rFonts w:ascii="Times New Roman" w:eastAsia="Times New Roman" w:hAnsi="Times New Roman"/>
          <w:color w:val="000000"/>
          <w:sz w:val="26"/>
          <w:szCs w:val="26"/>
        </w:rPr>
      </w:pPr>
      <w:r w:rsidRPr="00CE6C70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quan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68965474" w14:textId="77777777" w:rsidR="0085776C" w:rsidRPr="00CE6C70" w:rsidRDefault="0085776C" w:rsidP="0085776C">
      <w:pPr>
        <w:widowControl w:val="0"/>
        <w:spacing w:after="0"/>
        <w:ind w:firstLine="426"/>
        <w:rPr>
          <w:rFonts w:ascii="Times New Roman" w:eastAsia="Times New Roman" w:hAnsi="Times New Roman"/>
          <w:color w:val="000000"/>
          <w:sz w:val="26"/>
          <w:szCs w:val="26"/>
        </w:rPr>
      </w:pPr>
      <w:r w:rsidRPr="00CE6C70"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 w:rsidRPr="00CE6C70">
        <w:rPr>
          <w:rFonts w:ascii="Times New Roman" w:hAnsi="Times New Roman"/>
          <w:b/>
          <w:color w:val="000000"/>
          <w:sz w:val="26"/>
          <w:szCs w:val="26"/>
          <w:lang w:val="vi-VN"/>
        </w:rPr>
        <w:t>- Sử dụng công cụ, phương tiện toán học:</w:t>
      </w:r>
      <w:r w:rsidRPr="00CE6C70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Thực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hành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đo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đoạn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thẳng</w:t>
      </w:r>
      <w:proofErr w:type="spellEnd"/>
    </w:p>
    <w:p w14:paraId="6A32E3A5" w14:textId="77777777" w:rsidR="0085776C" w:rsidRPr="00CE6C70" w:rsidRDefault="0085776C" w:rsidP="0085776C">
      <w:pPr>
        <w:widowControl w:val="0"/>
        <w:spacing w:after="0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CE6C70">
        <w:rPr>
          <w:rFonts w:ascii="Times New Roman" w:hAnsi="Times New Roman"/>
          <w:b/>
          <w:color w:val="000000"/>
          <w:sz w:val="26"/>
          <w:szCs w:val="26"/>
          <w:lang w:val="vi-VN"/>
        </w:rPr>
        <w:t>- Giải quyết vấn đề toán học:</w:t>
      </w:r>
      <w:r w:rsidRPr="00CE6C7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Biết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ứng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dụng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bài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học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vào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thực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tiễn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  <w:lang w:eastAsia="vi-VN" w:bidi="vi-VN"/>
        </w:rPr>
        <w:t>.</w:t>
      </w:r>
    </w:p>
    <w:p w14:paraId="3D54144C" w14:textId="77777777" w:rsidR="0085776C" w:rsidRPr="00CE6C70" w:rsidRDefault="0085776C" w:rsidP="0085776C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2. </w:t>
      </w:r>
      <w:proofErr w:type="spellStart"/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>Năng</w:t>
      </w:r>
      <w:proofErr w:type="spellEnd"/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>lực</w:t>
      </w:r>
      <w:proofErr w:type="spellEnd"/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>chung</w:t>
      </w:r>
      <w:proofErr w:type="spellEnd"/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>.</w:t>
      </w:r>
    </w:p>
    <w:p w14:paraId="5D9B7BE7" w14:textId="77777777" w:rsidR="0085776C" w:rsidRPr="00CE6C70" w:rsidRDefault="0085776C" w:rsidP="0085776C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Năng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lực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tự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chủ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tự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học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lắng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nghe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trả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lời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câu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hỏi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làm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bài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tập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30ED3405" w14:textId="77777777" w:rsidR="0085776C" w:rsidRPr="00CE6C70" w:rsidRDefault="0085776C" w:rsidP="0085776C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Năng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lực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giải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quyết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vấn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đề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sáng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tạo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tham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gia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trò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chơi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vận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dụng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16F17B43" w14:textId="77777777" w:rsidR="0085776C" w:rsidRPr="00CE6C70" w:rsidRDefault="0085776C" w:rsidP="0085776C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Năng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lực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giao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tiếp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hợp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tác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hoạt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động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nhóm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49126BD7" w14:textId="77777777" w:rsidR="0085776C" w:rsidRPr="00CE6C70" w:rsidRDefault="0085776C" w:rsidP="0085776C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3. </w:t>
      </w:r>
      <w:proofErr w:type="spellStart"/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>Phẩm</w:t>
      </w:r>
      <w:proofErr w:type="spellEnd"/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>chất</w:t>
      </w:r>
      <w:proofErr w:type="spellEnd"/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>.</w:t>
      </w:r>
    </w:p>
    <w:p w14:paraId="62C00147" w14:textId="77777777" w:rsidR="0085776C" w:rsidRPr="00CE6C70" w:rsidRDefault="0085776C" w:rsidP="0085776C">
      <w:pPr>
        <w:spacing w:after="0"/>
        <w:ind w:left="284" w:firstLine="7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chất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ái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ý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thức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giúp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đỡ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lẫn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nhau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trong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hoạt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động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nhóm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để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hoàn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thành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nhiệm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vụ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7AFDE964" w14:textId="77777777" w:rsidR="0085776C" w:rsidRPr="00CE6C70" w:rsidRDefault="0085776C" w:rsidP="0085776C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chất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chăm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chỉ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Chăm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chỉ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suy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nghĩ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trả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lời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câu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hỏi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làm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tốt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các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bài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tập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79EF910B" w14:textId="77777777" w:rsidR="0085776C" w:rsidRPr="00CE6C70" w:rsidRDefault="0085776C" w:rsidP="0085776C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chất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trách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nhiệm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Giữ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trật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tự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biết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lắng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nghe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học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tập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nghiêm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túc</w:t>
      </w:r>
      <w:proofErr w:type="spellEnd"/>
      <w:r w:rsidRPr="00CE6C7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769C4C9A" w14:textId="77777777" w:rsidR="0085776C" w:rsidRPr="00CE6C70" w:rsidRDefault="0085776C" w:rsidP="0085776C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II. </w:t>
      </w:r>
      <w:r w:rsidRPr="00CE6C70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ĐỒ DÙNG DẠY HỌC</w:t>
      </w:r>
      <w:r w:rsidRPr="00CE6C7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</w:p>
    <w:p w14:paraId="6533A8A7" w14:textId="77777777" w:rsidR="0085776C" w:rsidRPr="00CE6C70" w:rsidRDefault="0085776C" w:rsidP="0085776C">
      <w:pPr>
        <w:spacing w:after="0"/>
        <w:ind w:left="426" w:hanging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       - GV:</w:t>
      </w:r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khoa,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phụ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E6C70">
        <w:rPr>
          <w:rFonts w:ascii="Times New Roman" w:hAnsi="Times New Roman"/>
          <w:color w:val="000000"/>
          <w:sz w:val="26"/>
          <w:szCs w:val="26"/>
        </w:rPr>
        <w:t>tập.Một</w:t>
      </w:r>
      <w:proofErr w:type="spellEnd"/>
      <w:proofErr w:type="gram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mảng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CN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kích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thước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20 x 30 cm</w:t>
      </w:r>
    </w:p>
    <w:p w14:paraId="09DA007D" w14:textId="77777777" w:rsidR="0085776C" w:rsidRPr="00CE6C70" w:rsidRDefault="0085776C" w:rsidP="0085776C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CE6C70">
        <w:rPr>
          <w:rFonts w:ascii="Times New Roman" w:eastAsia="Times New Roman" w:hAnsi="Times New Roman"/>
          <w:color w:val="000000"/>
          <w:sz w:val="26"/>
          <w:szCs w:val="26"/>
        </w:rPr>
        <w:t xml:space="preserve">        - HS:</w:t>
      </w:r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khoa.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mảng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CN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kích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6C70">
        <w:rPr>
          <w:rFonts w:ascii="Times New Roman" w:hAnsi="Times New Roman"/>
          <w:color w:val="000000"/>
          <w:sz w:val="26"/>
          <w:szCs w:val="26"/>
        </w:rPr>
        <w:t>thước</w:t>
      </w:r>
      <w:proofErr w:type="spellEnd"/>
      <w:r w:rsidRPr="00CE6C70">
        <w:rPr>
          <w:rFonts w:ascii="Times New Roman" w:hAnsi="Times New Roman"/>
          <w:color w:val="000000"/>
          <w:sz w:val="26"/>
          <w:szCs w:val="26"/>
        </w:rPr>
        <w:t xml:space="preserve"> 4 x </w:t>
      </w:r>
      <w:proofErr w:type="gramStart"/>
      <w:r w:rsidRPr="00CE6C70">
        <w:rPr>
          <w:rFonts w:ascii="Times New Roman" w:hAnsi="Times New Roman"/>
          <w:color w:val="000000"/>
          <w:sz w:val="26"/>
          <w:szCs w:val="26"/>
        </w:rPr>
        <w:t>6  cm</w:t>
      </w:r>
      <w:proofErr w:type="gramEnd"/>
    </w:p>
    <w:p w14:paraId="0B516B85" w14:textId="77777777" w:rsidR="0085776C" w:rsidRPr="00CE6C70" w:rsidRDefault="0085776C" w:rsidP="0085776C">
      <w:pPr>
        <w:spacing w:after="0"/>
        <w:ind w:right="-329" w:firstLine="284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CE6C70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III. </w:t>
      </w:r>
      <w:r w:rsidRPr="00CE6C70">
        <w:rPr>
          <w:rFonts w:ascii="Times New Roman" w:hAnsi="Times New Roman"/>
          <w:b/>
          <w:color w:val="000000"/>
          <w:sz w:val="26"/>
          <w:szCs w:val="26"/>
          <w:u w:val="single"/>
          <w:lang w:val="vi-VN"/>
        </w:rPr>
        <w:t>CÁC HOẠT ĐỘNG DẠY HỌC CHỦ YẾU</w:t>
      </w:r>
      <w:r w:rsidRPr="00CE6C70">
        <w:rPr>
          <w:rFonts w:ascii="Times New Roman" w:hAnsi="Times New Roman"/>
          <w:b/>
          <w:color w:val="000000"/>
          <w:sz w:val="26"/>
          <w:szCs w:val="26"/>
          <w:lang w:val="vi-VN"/>
        </w:rPr>
        <w:t>:</w:t>
      </w:r>
    </w:p>
    <w:p w14:paraId="4D9671F5" w14:textId="77777777" w:rsidR="0085776C" w:rsidRPr="00CE6C70" w:rsidRDefault="0085776C" w:rsidP="0085776C">
      <w:pPr>
        <w:spacing w:after="0"/>
        <w:ind w:right="-329" w:firstLine="284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638"/>
        <w:gridCol w:w="3832"/>
      </w:tblGrid>
      <w:tr w:rsidR="0085776C" w:rsidRPr="00CE6C70" w14:paraId="6C7E8E5D" w14:textId="77777777" w:rsidTr="004D65EC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9707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TG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A4E9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F6C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85776C" w:rsidRPr="00CE6C70" w14:paraId="4F6FF7E2" w14:textId="77777777" w:rsidTr="004D65EC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288576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</w:pPr>
            <w:r w:rsidRPr="00CE6C7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  <w:r w:rsidRPr="00CE6C70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4ED7E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1. </w:t>
            </w: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vi-VN"/>
              </w:rPr>
              <w:t>Hoạt động mở đầu</w:t>
            </w: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: Khởi động</w:t>
            </w:r>
          </w:p>
          <w:p w14:paraId="0367A44A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</w:t>
            </w: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Quan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đứng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proofErr w:type="gram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?</w:t>
            </w:r>
            <w:proofErr w:type="gramEnd"/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6501F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50C99AB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Thọ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đứng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Sơn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Thủy</w:t>
            </w:r>
            <w:proofErr w:type="spellEnd"/>
          </w:p>
        </w:tc>
      </w:tr>
      <w:tr w:rsidR="0085776C" w:rsidRPr="00CE6C70" w14:paraId="14CD0FA2" w14:textId="77777777" w:rsidTr="004D65EC"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856CE0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3AAE83B3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CE6C7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  <w:r w:rsidRPr="00CE6C70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’</w:t>
            </w:r>
          </w:p>
          <w:p w14:paraId="53FF37F4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11261E3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3941F790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32C32EB3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4E350BD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F9D0F9F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676CF9A3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5AB1C8DE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173C0A4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0B2452C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52146A8C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4485439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5D4126F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3D3EC64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420776A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C921B77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2C3464BF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109B5EC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C9503F7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BC5DD7E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0CEFE8C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007F72E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CA293FF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4149A3F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</w:pPr>
            <w:r w:rsidRPr="00CE6C70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6’</w:t>
            </w:r>
          </w:p>
        </w:tc>
        <w:tc>
          <w:tcPr>
            <w:tcW w:w="2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6E1910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8A74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2</w:t>
            </w:r>
            <w:r w:rsidRPr="008A747F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.</w:t>
            </w: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vi-VN"/>
              </w:rPr>
              <w:t xml:space="preserve"> Hoạt động hình thành kiến thức mới</w:t>
            </w:r>
          </w:p>
          <w:p w14:paraId="0BC43ACE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Hoạt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động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vi-VN"/>
              </w:rPr>
              <w:t>1</w:t>
            </w: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proofErr w:type="gram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Giới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thiệu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giữa</w:t>
            </w:r>
            <w:proofErr w:type="spellEnd"/>
          </w:p>
          <w:p w14:paraId="0210A8F6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542E9AB7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Em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A, O, B.</w:t>
            </w:r>
          </w:p>
          <w:p w14:paraId="1AF244EA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B4A74BC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26D452F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50403B3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A, O, B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Ta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nói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O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B.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nhắc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460ECBE2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40B07F7C" w14:textId="2253BCD6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167EF12C" wp14:editId="089B1736">
                  <wp:extent cx="2667000" cy="819150"/>
                  <wp:effectExtent l="0" t="0" r="0" b="0"/>
                  <wp:docPr id="16639131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77E7B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65C04A1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32A8D6C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28048AB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E709932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Lưu ý: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60B1DB2B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Hoạt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vi-VN"/>
              </w:rPr>
              <w:t xml:space="preserve"> động 2: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Giới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thiệu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thẳng</w:t>
            </w:r>
            <w:proofErr w:type="spellEnd"/>
          </w:p>
          <w:p w14:paraId="2231EFD1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AB (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dài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40 cm),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 (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SGK) </w:t>
            </w:r>
          </w:p>
          <w:p w14:paraId="70C9EDAE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M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14:paraId="0DB0145D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709F9D8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biệt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?</w:t>
            </w:r>
            <w:proofErr w:type="gram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MB</w:t>
            </w:r>
          </w:p>
          <w:p w14:paraId="14C2A6F1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: MA = MB</w:t>
            </w:r>
          </w:p>
          <w:p w14:paraId="0A8B2C5E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M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B, MA = MB, ta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AB.</w:t>
            </w:r>
          </w:p>
          <w:p w14:paraId="1831CA33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gram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HS :</w:t>
            </w:r>
            <w:proofErr w:type="gram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Khi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(M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B,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dài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 = MB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AB.</w:t>
            </w:r>
          </w:p>
          <w:p w14:paraId="4926B4E8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proofErr w:type="gram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F712D4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D9A3418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FCD57E7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03B23B4C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799882E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3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A, O, B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nằm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A, O, B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080A480C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nhắc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0D7AA717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568CFB5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0F52EFE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91890C1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2E7604B8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Ba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M, H, K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Ta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K.</w:t>
            </w:r>
          </w:p>
          <w:p w14:paraId="009FE110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Ba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C, E, D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Ta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E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D.</w:t>
            </w:r>
          </w:p>
          <w:p w14:paraId="1089CA9A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Ba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S, T, U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Ta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U.</w:t>
            </w:r>
          </w:p>
          <w:p w14:paraId="112E3ABC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</w:p>
          <w:p w14:paraId="358FF389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E7E978F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98947BB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91914B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Theo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dõi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557FEB92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77D2DA9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M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B.</w:t>
            </w:r>
          </w:p>
          <w:p w14:paraId="084D7C46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dài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dài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MB.</w:t>
            </w:r>
          </w:p>
          <w:p w14:paraId="1FA52EAC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EFC3A87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Học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nhắc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4D5E0FCE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C91259B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75C87FE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3DA0F91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F93DD8E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6A76D0C" w14:textId="77777777" w:rsidR="0085776C" w:rsidRPr="00CE6C70" w:rsidRDefault="0085776C" w:rsidP="004D65E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00F44BE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(...)</w:t>
            </w:r>
          </w:p>
        </w:tc>
      </w:tr>
      <w:tr w:rsidR="0085776C" w:rsidRPr="00CE6C70" w14:paraId="24A0A91B" w14:textId="77777777" w:rsidTr="004D65EC">
        <w:trPr>
          <w:trHeight w:val="2600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DD6ED4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</w:pPr>
            <w:r w:rsidRPr="00CE6C7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15</w:t>
            </w:r>
            <w:r w:rsidRPr="00CE6C70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F17E99" w14:textId="77777777" w:rsidR="0085776C" w:rsidRPr="008A747F" w:rsidRDefault="0085776C" w:rsidP="004D65EC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hành</w:t>
            </w:r>
            <w:proofErr w:type="spellEnd"/>
          </w:p>
          <w:p w14:paraId="7192ADA3" w14:textId="77777777" w:rsidR="0085776C" w:rsidRPr="00CE6C70" w:rsidRDefault="0085776C" w:rsidP="004D65EC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E6C7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Mục</w:t>
            </w:r>
            <w:proofErr w:type="spellEnd"/>
            <w:r w:rsidRPr="00CE6C7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tiêu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231C424C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Bài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1:</w:t>
            </w: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0E282FA9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đôi</w:t>
            </w:r>
            <w:proofErr w:type="spellEnd"/>
          </w:p>
          <w:p w14:paraId="36B915E6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thích</w:t>
            </w:r>
            <w:proofErr w:type="spellEnd"/>
          </w:p>
          <w:p w14:paraId="7589F889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1093C2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015A36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EE9032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D1ED26A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27AF6EA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25F30A6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8DA0846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F7C5992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084FE59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91E5AAB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89571F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chốt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</w:p>
          <w:p w14:paraId="5BE0039F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Bài</w:t>
            </w:r>
            <w:proofErr w:type="spellEnd"/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2: </w:t>
            </w:r>
          </w:p>
          <w:p w14:paraId="3BF7CFEA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a/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2CF02617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ST? </w:t>
            </w:r>
          </w:p>
          <w:p w14:paraId="13F21148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b/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a.</w:t>
            </w:r>
          </w:p>
          <w:p w14:paraId="488DB13A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ED4CF24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51B8673" w14:textId="77777777" w:rsidR="0085776C" w:rsidRPr="00CE6C70" w:rsidRDefault="0085776C" w:rsidP="004D65EC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E6C7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Bài</w:t>
            </w:r>
            <w:proofErr w:type="spellEnd"/>
            <w:r w:rsidRPr="00CE6C7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3</w:t>
            </w:r>
            <w:r w:rsidRPr="00CE6C7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CE6C7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mảnh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  <w:t xml:space="preserve">- GV: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nếu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thước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cạch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mảnh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?</w:t>
            </w:r>
            <w:proofErr w:type="gram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4C01B2AF" w14:textId="77777777" w:rsidR="0085776C" w:rsidRPr="00CE6C70" w:rsidRDefault="0085776C" w:rsidP="004D65EC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bốn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rồi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bày</w:t>
            </w:r>
            <w:proofErr w:type="spellEnd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14:paraId="7830B34B" w14:textId="77777777" w:rsidR="0085776C" w:rsidRPr="00CE6C70" w:rsidRDefault="0085776C" w:rsidP="004D65EC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 GV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2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5B4EA3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CE4AFEF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3E533F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E0C4F43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94979BB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</w:p>
          <w:p w14:paraId="72CFE434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Các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2C72A6F6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a/ Ba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C, D, E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nằm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).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E.</w:t>
            </w:r>
          </w:p>
          <w:p w14:paraId="457BFFD0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b/ D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CE </w:t>
            </w:r>
            <w:proofErr w:type="gram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proofErr w:type="gram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E; CD = DE do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đếm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vuông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14:paraId="41119D3D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G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HE (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nằm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E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nhưng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GH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GE)</w:t>
            </w:r>
          </w:p>
          <w:p w14:paraId="5BC9FC5C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</w:p>
          <w:p w14:paraId="6EE32F09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904F67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a) N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T,  </w:t>
            </w:r>
          </w:p>
          <w:p w14:paraId="6742E1E1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NS= NT (= 3 cm)</w:t>
            </w:r>
          </w:p>
          <w:p w14:paraId="0BE06F2D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C15BD2E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b) M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B,  </w:t>
            </w:r>
          </w:p>
          <w:p w14:paraId="29077184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MA= MB (= 5 cm)</w:t>
            </w:r>
          </w:p>
          <w:p w14:paraId="1D9AACB2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1DFF70A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lấy</w:t>
            </w:r>
            <w:proofErr w:type="spellEnd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mảnh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14:paraId="18151453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7BB977E2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5392119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</w:p>
          <w:p w14:paraId="4BB789A2" w14:textId="77777777" w:rsidR="0085776C" w:rsidRPr="00CE6C70" w:rsidRDefault="0085776C" w:rsidP="004D65EC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14:paraId="5B27E59D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CE6C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theo.</w:t>
            </w:r>
            <w:proofErr w:type="spellEnd"/>
          </w:p>
        </w:tc>
      </w:tr>
      <w:tr w:rsidR="0085776C" w:rsidRPr="00CE6C70" w14:paraId="4E738114" w14:textId="77777777" w:rsidTr="004D65EC">
        <w:trPr>
          <w:trHeight w:val="63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427F5" w14:textId="77777777" w:rsidR="0085776C" w:rsidRPr="00CE6C70" w:rsidRDefault="0085776C" w:rsidP="004D65E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vi-VN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 w:rsidRPr="00CE6C7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DAFDA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3. </w:t>
            </w: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vi-VN"/>
              </w:rPr>
              <w:t xml:space="preserve">Hoạt động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Pr="00CE6C70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vi-VN"/>
              </w:rPr>
              <w:t>nối tiếp</w:t>
            </w:r>
          </w:p>
          <w:p w14:paraId="395033D5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Khi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14:paraId="54E152F6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Khi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14:paraId="63388660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A87F701" w14:textId="77777777" w:rsidR="0085776C" w:rsidRPr="00CE6C70" w:rsidRDefault="0085776C" w:rsidP="004D65EC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Xem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Trung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(TT)</w:t>
            </w:r>
          </w:p>
        </w:tc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BAAF2" w14:textId="77777777" w:rsidR="0085776C" w:rsidRPr="00CE6C70" w:rsidRDefault="0085776C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79C7A0" w14:textId="77777777" w:rsidR="0085776C" w:rsidRPr="00CE6C70" w:rsidRDefault="0085776C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5FEC2A6D" w14:textId="77777777" w:rsidR="0085776C" w:rsidRPr="00CE6C70" w:rsidRDefault="0085776C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Khi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0224879F" w14:textId="77777777" w:rsidR="0085776C" w:rsidRPr="00CE6C70" w:rsidRDefault="0085776C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CE6C7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402BBD73" w14:textId="77777777" w:rsidR="0085776C" w:rsidRPr="00CE6C70" w:rsidRDefault="0085776C" w:rsidP="0085776C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690FC5CF" w14:textId="77777777" w:rsidR="0085776C" w:rsidRPr="00CE6C70" w:rsidRDefault="0085776C" w:rsidP="0085776C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CE6C70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  <w:t>IV. ĐIỀU CHỈNH SAU TIẾT DẠY:</w:t>
      </w:r>
    </w:p>
    <w:p w14:paraId="1D2478A8" w14:textId="77777777" w:rsidR="0085776C" w:rsidRPr="00CE6C70" w:rsidRDefault="0085776C" w:rsidP="0085776C">
      <w:pPr>
        <w:keepNext/>
        <w:keepLines/>
        <w:tabs>
          <w:tab w:val="left" w:leader="dot" w:pos="8789"/>
        </w:tabs>
        <w:spacing w:after="0"/>
        <w:contextualSpacing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CE6C70">
        <w:rPr>
          <w:rFonts w:ascii="Times New Roman" w:hAnsi="Times New Roman"/>
          <w:bCs/>
          <w:color w:val="000000"/>
          <w:sz w:val="26"/>
          <w:szCs w:val="26"/>
        </w:rPr>
        <w:tab/>
      </w:r>
    </w:p>
    <w:p w14:paraId="1B35926F" w14:textId="77777777" w:rsidR="0085776C" w:rsidRPr="00CE6C70" w:rsidRDefault="0085776C" w:rsidP="0085776C">
      <w:pPr>
        <w:keepNext/>
        <w:keepLines/>
        <w:tabs>
          <w:tab w:val="left" w:leader="dot" w:pos="8789"/>
        </w:tabs>
        <w:spacing w:after="0"/>
        <w:contextualSpacing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CE6C70">
        <w:rPr>
          <w:rFonts w:ascii="Times New Roman" w:hAnsi="Times New Roman"/>
          <w:bCs/>
          <w:color w:val="000000"/>
          <w:sz w:val="26"/>
          <w:szCs w:val="26"/>
        </w:rPr>
        <w:tab/>
      </w:r>
    </w:p>
    <w:p w14:paraId="713F7826" w14:textId="77777777" w:rsidR="0085776C" w:rsidRPr="00CE6C70" w:rsidRDefault="0085776C" w:rsidP="0085776C">
      <w:pPr>
        <w:keepNext/>
        <w:keepLines/>
        <w:tabs>
          <w:tab w:val="left" w:leader="dot" w:pos="8789"/>
        </w:tabs>
        <w:spacing w:after="0"/>
        <w:contextualSpacing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CE6C70">
        <w:rPr>
          <w:rFonts w:ascii="Times New Roman" w:hAnsi="Times New Roman"/>
          <w:bCs/>
          <w:color w:val="000000"/>
          <w:sz w:val="26"/>
          <w:szCs w:val="26"/>
        </w:rPr>
        <w:tab/>
      </w:r>
    </w:p>
    <w:p w14:paraId="32AFBEF4" w14:textId="2AF1431D" w:rsidR="00F54986" w:rsidRDefault="0085776C" w:rsidP="0085776C">
      <w:r w:rsidRPr="00CE6C70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6C"/>
    <w:rsid w:val="003D477F"/>
    <w:rsid w:val="003F1E00"/>
    <w:rsid w:val="006C4ACC"/>
    <w:rsid w:val="0085776C"/>
    <w:rsid w:val="00F2213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66A2"/>
  <w15:chartTrackingRefBased/>
  <w15:docId w15:val="{29512372-3BA2-4539-A70F-A6D45C46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6C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7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7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7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7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7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76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76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76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76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76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76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76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7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7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7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7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7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7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76C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57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76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8577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7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2025-05-02T13:22:00Z</dcterms:created>
  <dcterms:modified xsi:type="dcterms:W3CDTF">2025-05-02T13:23:00Z</dcterms:modified>
</cp:coreProperties>
</file>