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1A6D" w14:textId="77777777" w:rsidR="004A4E83" w:rsidRPr="00762593" w:rsidRDefault="004A4E83" w:rsidP="004A4E83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6</w:t>
      </w:r>
      <w:r>
        <w:rPr>
          <w:rFonts w:ascii="Times New Roman" w:eastAsia="Times New Roman" w:hAnsi="Times New Roman"/>
          <w:b/>
          <w:sz w:val="26"/>
          <w:szCs w:val="26"/>
        </w:rPr>
        <w:t>3</w:t>
      </w:r>
    </w:p>
    <w:p w14:paraId="278E6B31" w14:textId="77777777" w:rsidR="004A4E83" w:rsidRPr="00753899" w:rsidRDefault="004A4E83" w:rsidP="004A4E8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3899">
        <w:rPr>
          <w:rFonts w:ascii="Times New Roman" w:hAnsi="Times New Roman"/>
          <w:b/>
          <w:sz w:val="26"/>
          <w:szCs w:val="26"/>
          <w:lang w:val="en-GB"/>
        </w:rPr>
        <w:t>EM LÀM ĐƯỢC NHỮNG GÌ? (</w:t>
      </w:r>
      <w:proofErr w:type="spellStart"/>
      <w:r w:rsidRPr="00753899">
        <w:rPr>
          <w:rFonts w:ascii="Times New Roman" w:hAnsi="Times New Roman"/>
          <w:b/>
          <w:sz w:val="26"/>
          <w:szCs w:val="26"/>
          <w:lang w:val="en-GB"/>
        </w:rPr>
        <w:t>tiết</w:t>
      </w:r>
      <w:proofErr w:type="spellEnd"/>
      <w:r w:rsidRPr="00753899">
        <w:rPr>
          <w:rFonts w:ascii="Times New Roman" w:hAnsi="Times New Roman"/>
          <w:b/>
          <w:sz w:val="26"/>
          <w:szCs w:val="26"/>
          <w:lang w:val="en-GB"/>
        </w:rPr>
        <w:t xml:space="preserve"> 2)</w:t>
      </w:r>
    </w:p>
    <w:p w14:paraId="1DB2F4FE" w14:textId="77777777" w:rsidR="004A4E83" w:rsidRPr="00753899" w:rsidRDefault="004A4E83" w:rsidP="004A4E8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56D84F8" w14:textId="77777777" w:rsidR="004A4E83" w:rsidRPr="00753899" w:rsidRDefault="004A4E83" w:rsidP="004A4E83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4F4093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05930FFD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Nhận biết phân số thông qua các hình ảnh trực quan.</w:t>
      </w:r>
    </w:p>
    <w:p w14:paraId="75D913FB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Giải quyết vấn đề đơn giản về quy luật dãy số liên quan đến dãy số đếm thêm.</w:t>
      </w:r>
    </w:p>
    <w:p w14:paraId="23E0716E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- Chuyển đổi đơn vị từ số đo có hai đơn vị sang số đo có một đơn vị.</w:t>
      </w:r>
    </w:p>
    <w:p w14:paraId="746C5C81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thù:</w:t>
      </w:r>
    </w:p>
    <w:p w14:paraId="7C25AF01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Tư duy và lập luận toán học; giao tiếp toán học; mô hình hóa toán học; giải quyết vấn đề toán học</w:t>
      </w:r>
    </w:p>
    <w:p w14:paraId="4CB7BA2A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3F6DC063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lắng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707A7BB7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25E90EF2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78EF304E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0B1D0ABD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ái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giúp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đỡ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lẫn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7431A570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suy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nghĩ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2FA49D0B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Giữ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trật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lắng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nghiêm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túc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.</w:t>
      </w:r>
    </w:p>
    <w:p w14:paraId="59298370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4F4093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28A454BA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GV: SGK,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</w:p>
    <w:p w14:paraId="435332C5" w14:textId="77777777" w:rsidR="004A4E83" w:rsidRPr="00753899" w:rsidRDefault="004A4E83" w:rsidP="004A4E83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HS: SGK,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vở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con</w:t>
      </w:r>
    </w:p>
    <w:p w14:paraId="69CF892E" w14:textId="77777777" w:rsidR="004A4E83" w:rsidRPr="00753899" w:rsidRDefault="004A4E83" w:rsidP="004A4E83">
      <w:pPr>
        <w:spacing w:after="0"/>
        <w:ind w:right="-329"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4F4093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753899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59CE8CD7" w14:textId="77777777" w:rsidR="004A4E83" w:rsidRPr="00753899" w:rsidRDefault="004A4E83" w:rsidP="004A4E83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4A4E83" w:rsidRPr="00753899" w14:paraId="2EE3C191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63FDF9DB" w14:textId="77777777" w:rsidR="004A4E83" w:rsidRPr="00753899" w:rsidRDefault="004A4E83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3A06" w14:textId="77777777" w:rsidR="004A4E83" w:rsidRPr="00753899" w:rsidRDefault="004A4E83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CE80" w14:textId="77777777" w:rsidR="004A4E83" w:rsidRPr="00753899" w:rsidRDefault="004A4E83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A4E83" w:rsidRPr="00753899" w14:paraId="0DDBB871" w14:textId="77777777" w:rsidTr="00BA4AAD">
        <w:tc>
          <w:tcPr>
            <w:tcW w:w="319" w:type="pct"/>
            <w:tcBorders>
              <w:bottom w:val="nil"/>
            </w:tcBorders>
          </w:tcPr>
          <w:p w14:paraId="7285B2F0" w14:textId="77777777" w:rsidR="004A4E83" w:rsidRPr="00EB6F0B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bottom w:val="nil"/>
            </w:tcBorders>
            <w:shd w:val="clear" w:color="auto" w:fill="auto"/>
          </w:tcPr>
          <w:p w14:paraId="0E2E842C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EB6F0B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29913D8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chức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động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phụ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họa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hát</w:t>
            </w:r>
            <w:proofErr w:type="spellEnd"/>
          </w:p>
        </w:tc>
        <w:tc>
          <w:tcPr>
            <w:tcW w:w="2118" w:type="pct"/>
            <w:tcBorders>
              <w:bottom w:val="nil"/>
            </w:tcBorders>
            <w:shd w:val="clear" w:color="auto" w:fill="auto"/>
          </w:tcPr>
          <w:p w14:paraId="43F1A6E7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9CBD5E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</w:p>
          <w:p w14:paraId="201983A3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83" w:rsidRPr="00753899" w14:paraId="6CD9445A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413F91AE" w14:textId="77777777" w:rsidR="004A4E83" w:rsidRDefault="004A4E83" w:rsidP="00BA4AAD">
            <w:pPr>
              <w:tabs>
                <w:tab w:val="left" w:pos="1155"/>
              </w:tabs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  <w:p w14:paraId="3EC496C1" w14:textId="77777777" w:rsidR="004A4E83" w:rsidRPr="00EB6F0B" w:rsidRDefault="004A4E83" w:rsidP="00BA4AAD">
            <w:pPr>
              <w:tabs>
                <w:tab w:val="left" w:pos="1155"/>
              </w:tabs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25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bottom w:val="nil"/>
            </w:tcBorders>
            <w:shd w:val="clear" w:color="auto" w:fill="FFFFFF"/>
          </w:tcPr>
          <w:p w14:paraId="16D83C16" w14:textId="77777777" w:rsidR="004A4E83" w:rsidRPr="002826FB" w:rsidRDefault="004A4E83" w:rsidP="00BA4AAD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en-GB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. 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hành</w:t>
            </w:r>
            <w:proofErr w:type="spellEnd"/>
          </w:p>
          <w:p w14:paraId="0085E6E5" w14:textId="77777777" w:rsidR="004A4E83" w:rsidRPr="00EB6F0B" w:rsidRDefault="004A4E83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EB6F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EB6F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F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EB6F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2BF79CEF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Nhận biết phân số thông qua các hình ảnh trực quan.</w:t>
            </w:r>
          </w:p>
          <w:p w14:paraId="554C4A13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Giải quyết vấn đề đơn giản về quy luật dãy số liên quan đến dãy số đếm thêm.</w:t>
            </w:r>
          </w:p>
          <w:p w14:paraId="6AC2AAA8" w14:textId="77777777" w:rsidR="004A4E83" w:rsidRPr="00EB6F0B" w:rsidRDefault="004A4E83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Chuyển đổi đơn vị từ số đo có hai đơn vị sang số đo có một đơn vị.</w:t>
            </w:r>
          </w:p>
          <w:p w14:paraId="4919D8D4" w14:textId="77777777" w:rsidR="004A4E83" w:rsidRPr="00753899" w:rsidRDefault="004A4E83" w:rsidP="00BA4AAD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3:</w:t>
            </w:r>
          </w:p>
          <w:p w14:paraId="7FA0292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lời</w:t>
            </w:r>
            <w:proofErr w:type="spellEnd"/>
          </w:p>
          <w:p w14:paraId="3E5701AD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a)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b)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2HS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hiện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phép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bảng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bảng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con ý a, b</w:t>
            </w:r>
          </w:p>
          <w:p w14:paraId="2AE81B4C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</w:p>
          <w:p w14:paraId="256BF71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c)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ý c</w:t>
            </w:r>
          </w:p>
          <w:p w14:paraId="39F32E4F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4144575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75D7080E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</w:p>
          <w:p w14:paraId="555CF96B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d)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quan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ra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quy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luật</w:t>
            </w:r>
            <w:proofErr w:type="spellEnd"/>
          </w:p>
          <w:p w14:paraId="6AD9734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3288333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hiện</w:t>
            </w:r>
            <w:proofErr w:type="spellEnd"/>
          </w:p>
          <w:p w14:paraId="343E00B0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Vậy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thứ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10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mấy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ngôi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sao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49AD2C8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Em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chọn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13918FDC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</w:p>
          <w:p w14:paraId="52489E79" w14:textId="77777777" w:rsidR="004A4E83" w:rsidRPr="00753899" w:rsidRDefault="004A4E83" w:rsidP="00BA4AAD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4:</w:t>
            </w:r>
          </w:p>
          <w:p w14:paraId="46F4609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</w:p>
          <w:p w14:paraId="282AA2DA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06B653CD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1BB9815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6A3C457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43B0205C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56D652B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Vậy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772F585E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nói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Voọc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E5E08F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Loài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hiếm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</w:p>
          <w:p w14:paraId="288A6DC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Sơn Trà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Nẵng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1A15B5B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Voọc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rực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rỡ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loài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khỉ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vượn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cụm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long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bụng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lưng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xám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lông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đen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xám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voọc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ngũ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63A8E86" w14:textId="77777777" w:rsidR="004A4E83" w:rsidRPr="00753899" w:rsidRDefault="004A4E83" w:rsidP="00BA4AAD">
            <w:pPr>
              <w:tabs>
                <w:tab w:val="left" w:pos="115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5:</w:t>
            </w:r>
          </w:p>
          <w:p w14:paraId="0F7A63B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</w:p>
          <w:p w14:paraId="654FACA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HD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hiểu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mẫu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14:paraId="3C9E9E3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gồm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xăng-ti-mét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mi-li-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2C278163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Muốn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ra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mi-li-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ta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thế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029B86AA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xăng-ti-mét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bằng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mi-li-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2389D71D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+ 6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xăng-ti-mét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bằng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mi-li-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7A0E4595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Vậy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6 cm 8 mm bang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mm?</w:t>
            </w:r>
          </w:p>
          <w:p w14:paraId="1090520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nhóm</w:t>
            </w:r>
            <w:proofErr w:type="spellEnd"/>
          </w:p>
          <w:p w14:paraId="0BA6A0FF" w14:textId="62E09BEF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7EA48E82" wp14:editId="195166C7">
                  <wp:extent cx="2781300" cy="523875"/>
                  <wp:effectExtent l="0" t="0" r="0" b="9525"/>
                  <wp:docPr id="1480980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B05B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diện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báo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cáo</w:t>
            </w:r>
            <w:proofErr w:type="spellEnd"/>
          </w:p>
          <w:p w14:paraId="149633D7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</w:p>
          <w:p w14:paraId="614F7F1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*</w:t>
            </w:r>
            <w:proofErr w:type="spellStart"/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Vui</w:t>
            </w:r>
            <w:proofErr w:type="spellEnd"/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học</w:t>
            </w:r>
            <w:proofErr w:type="spellEnd"/>
            <w:r w:rsidRPr="00753899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:</w:t>
            </w:r>
          </w:p>
          <w:p w14:paraId="41CB9A3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</w:p>
          <w:p w14:paraId="3AE7989A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HDHS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nắm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so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sánh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4 con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kiến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nối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đuôi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so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con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sâu</w:t>
            </w:r>
            <w:proofErr w:type="spellEnd"/>
          </w:p>
          <w:p w14:paraId="61D6325F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trao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đôi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giải</w:t>
            </w:r>
            <w:proofErr w:type="spellEnd"/>
          </w:p>
          <w:p w14:paraId="71574BF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vài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quả</w:t>
            </w:r>
            <w:proofErr w:type="spellEnd"/>
          </w:p>
          <w:p w14:paraId="3D0A1A52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47A0A2AA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788D3CA7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5D5CDE4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dương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</w:t>
            </w:r>
          </w:p>
        </w:tc>
        <w:tc>
          <w:tcPr>
            <w:tcW w:w="2118" w:type="pct"/>
            <w:tcBorders>
              <w:top w:val="nil"/>
              <w:bottom w:val="nil"/>
            </w:tcBorders>
            <w:shd w:val="clear" w:color="auto" w:fill="FFFFFF"/>
          </w:tcPr>
          <w:p w14:paraId="4EC7731A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978037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1E9AAA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20600C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118299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CC2A68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83B750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1C689C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E5D567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38BB1D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56F3A8C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a) 141 x 7 = 987 – ý C</w:t>
            </w:r>
          </w:p>
          <w:p w14:paraId="77260617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98 :</w:t>
            </w:r>
            <w:proofErr w:type="gram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8 = 12 (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2) – ý B</w:t>
            </w:r>
          </w:p>
          <w:p w14:paraId="08C49C84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B526AD" w14:textId="77777777" w:rsidR="004A4E83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lastRenderedPageBreak/>
              <w:t>c) ý B: “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3599B9ED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57E9555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</w:p>
          <w:p w14:paraId="4433CEB9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4, 8, 12, </w:t>
            </w:r>
            <w:proofErr w:type="gramStart"/>
            <w:r w:rsidRPr="00753899">
              <w:rPr>
                <w:rFonts w:ascii="Times New Roman" w:hAnsi="Times New Roman"/>
                <w:sz w:val="26"/>
                <w:szCs w:val="26"/>
              </w:rPr>
              <w:t>16,…</w:t>
            </w:r>
            <w:proofErr w:type="gramEnd"/>
          </w:p>
          <w:p w14:paraId="128E57D1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40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(4 x 10 = 40)</w:t>
            </w:r>
          </w:p>
          <w:p w14:paraId="79CBA0C6" w14:textId="77777777" w:rsidR="004A4E83" w:rsidRPr="00753899" w:rsidRDefault="004A4E83" w:rsidP="00BA4AAD">
            <w:pPr>
              <w:tabs>
                <w:tab w:val="left" w:pos="24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ý C</w:t>
            </w:r>
          </w:p>
          <w:p w14:paraId="13E3C07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5A9A4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5DD467F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  <w:p w14:paraId="74E65285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Voọc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30 cm</w:t>
            </w:r>
          </w:p>
          <w:p w14:paraId="42F8B71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30 cm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cm?</w:t>
            </w:r>
          </w:p>
          <w:p w14:paraId="5A94FA7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- 30 x 2 = 60 cm</w:t>
            </w:r>
          </w:p>
          <w:p w14:paraId="2058C26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25CA5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D07A45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EF7CE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97DA4E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9E85C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7EF9E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464F9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681592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1040FB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99A6D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A24EC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  <w:p w14:paraId="70B55633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B8D2EB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+ 6 cm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8 mm</w:t>
            </w:r>
          </w:p>
          <w:p w14:paraId="08806CE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DE59D8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</w:p>
          <w:p w14:paraId="0A29865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138D65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+ 1 cm = 10 mm</w:t>
            </w:r>
          </w:p>
          <w:p w14:paraId="67245B1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+ 6 cm = 60 mm</w:t>
            </w:r>
          </w:p>
          <w:p w14:paraId="78C69348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6 cm 8 mm = 68 mm</w:t>
            </w:r>
          </w:p>
          <w:p w14:paraId="750D37E0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  <w:p w14:paraId="17257CFF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38F66A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5207B0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FDDA35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</w:p>
          <w:p w14:paraId="7EA8F2F9" w14:textId="77777777" w:rsidR="004A4E83" w:rsidRPr="00753899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7E44DA" w14:textId="77777777" w:rsidR="004A4E83" w:rsidRPr="00753899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24258E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2-3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</w:p>
          <w:p w14:paraId="52C1819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64946E5E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5AEC0F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1EC21C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</w:p>
          <w:p w14:paraId="7B096AA9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4DC1F7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- 6 mm x 4 = 24 mm</w:t>
            </w:r>
          </w:p>
          <w:p w14:paraId="4917023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2 cm 5 mm = 25 mm</w:t>
            </w:r>
          </w:p>
          <w:p w14:paraId="12BCB786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4 con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sâu</w:t>
            </w:r>
            <w:proofErr w:type="spellEnd"/>
          </w:p>
        </w:tc>
      </w:tr>
      <w:tr w:rsidR="004A4E83" w:rsidRPr="00753899" w14:paraId="003874BA" w14:textId="77777777" w:rsidTr="00BA4AAD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66202522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  <w:p w14:paraId="7A3D6DAD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1A58E5F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7538430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A030FB0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27D9C25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7DBFCAE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D794C64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1748679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E57AA65" w14:textId="77777777" w:rsidR="004A4E83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430C7C0" w14:textId="77777777" w:rsidR="004A4E83" w:rsidRPr="00EB6F0B" w:rsidRDefault="004A4E83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2’</w:t>
            </w:r>
          </w:p>
        </w:tc>
        <w:tc>
          <w:tcPr>
            <w:tcW w:w="2563" w:type="pct"/>
            <w:tcBorders>
              <w:top w:val="nil"/>
            </w:tcBorders>
            <w:shd w:val="clear" w:color="auto" w:fill="FFFFFF"/>
          </w:tcPr>
          <w:p w14:paraId="2E6BC92C" w14:textId="77777777" w:rsidR="004A4E83" w:rsidRPr="002826FB" w:rsidRDefault="004A4E83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2826FB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2826F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nghiệm</w:t>
            </w:r>
            <w:proofErr w:type="spellEnd"/>
          </w:p>
          <w:p w14:paraId="78116E34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4FBDBD32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GV HD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vòng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Khi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phạt</w:t>
            </w:r>
            <w:proofErr w:type="spellEnd"/>
          </w:p>
          <w:p w14:paraId="3D100E31" w14:textId="77777777" w:rsidR="004A4E83" w:rsidRPr="00753899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</w:p>
          <w:p w14:paraId="2BFD3E46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  <w:p w14:paraId="2D4AE06B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2826F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2826F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củng cố nối tiếp</w:t>
            </w:r>
          </w:p>
          <w:p w14:paraId="2C902C4F" w14:textId="77777777" w:rsidR="004A4E83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 tiết học</w:t>
            </w:r>
          </w:p>
          <w:p w14:paraId="32009875" w14:textId="77777777" w:rsidR="004A4E83" w:rsidRPr="00EB6F0B" w:rsidRDefault="004A4E83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Chuẩn bị bài tiết sau</w:t>
            </w:r>
          </w:p>
        </w:tc>
        <w:tc>
          <w:tcPr>
            <w:tcW w:w="2118" w:type="pct"/>
            <w:tcBorders>
              <w:top w:val="nil"/>
            </w:tcBorders>
            <w:shd w:val="clear" w:color="auto" w:fill="FFFFFF"/>
          </w:tcPr>
          <w:p w14:paraId="5BE59E76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2FD0C88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nắm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chơi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luật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chơi</w:t>
            </w:r>
            <w:proofErr w:type="spellEnd"/>
          </w:p>
          <w:p w14:paraId="10D673F5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0E2B3A79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2B6EFDD7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5C0CD854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73D3E355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tham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gia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  <w:lang w:val="en-GB"/>
              </w:rPr>
              <w:t>chơi</w:t>
            </w:r>
            <w:proofErr w:type="spellEnd"/>
          </w:p>
          <w:p w14:paraId="22C52566" w14:textId="77777777" w:rsidR="004A4E83" w:rsidRPr="00753899" w:rsidRDefault="004A4E83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10E2BFAA" w14:textId="77777777" w:rsidR="004A4E83" w:rsidRPr="00753899" w:rsidRDefault="004A4E83" w:rsidP="004A4E83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65DFAA29" w14:textId="77777777" w:rsidR="004A4E83" w:rsidRPr="00753899" w:rsidRDefault="004A4E83" w:rsidP="004A4E83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ab/>
        <w:t>IV. ĐIỀU CHỈNH SAU TIẾT DẠY:</w:t>
      </w:r>
    </w:p>
    <w:p w14:paraId="508FC117" w14:textId="77777777" w:rsidR="004A4E83" w:rsidRPr="00753899" w:rsidRDefault="004A4E83" w:rsidP="004A4E83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429C2FC3" w14:textId="35EF6560" w:rsidR="00F54986" w:rsidRDefault="004A4E83" w:rsidP="004A4E83"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83"/>
    <w:rsid w:val="003D477F"/>
    <w:rsid w:val="003F1E00"/>
    <w:rsid w:val="004A4E83"/>
    <w:rsid w:val="006C4ACC"/>
    <w:rsid w:val="00B7384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F338"/>
  <w15:chartTrackingRefBased/>
  <w15:docId w15:val="{9A964A66-C1D7-484B-B6AF-FE9F072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83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E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E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E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E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E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E8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E8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E8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E8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E8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E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E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E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E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E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E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E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E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E8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A4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E8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4A4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2025-05-02T12:58:00Z</dcterms:created>
  <dcterms:modified xsi:type="dcterms:W3CDTF">2025-05-02T12:58:00Z</dcterms:modified>
</cp:coreProperties>
</file>