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F6E6" w14:textId="77777777" w:rsidR="00F43D94" w:rsidRPr="00537817" w:rsidRDefault="00F43D94" w:rsidP="00F43D94">
      <w:pPr>
        <w:tabs>
          <w:tab w:val="left" w:leader="dot" w:pos="9639"/>
        </w:tabs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Tiết: 58</w:t>
      </w:r>
    </w:p>
    <w:p w14:paraId="22DC8A92" w14:textId="77777777" w:rsidR="00F43D94" w:rsidRPr="002A2540" w:rsidRDefault="00F43D94" w:rsidP="00F43D94">
      <w:pPr>
        <w:tabs>
          <w:tab w:val="left" w:pos="2655"/>
          <w:tab w:val="center" w:pos="4819"/>
        </w:tabs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2A2540">
        <w:rPr>
          <w:rFonts w:ascii="Times New Roman" w:hAnsi="Times New Roman"/>
          <w:b/>
          <w:color w:val="000000" w:themeColor="text1"/>
          <w:sz w:val="26"/>
          <w:szCs w:val="26"/>
        </w:rPr>
        <w:tab/>
        <w:t>BẢNG</w:t>
      </w:r>
      <w:r w:rsidRPr="002A2540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CHIA 8</w:t>
      </w:r>
    </w:p>
    <w:p w14:paraId="01BCB6EE" w14:textId="77777777" w:rsidR="00F43D94" w:rsidRPr="002A2540" w:rsidRDefault="00F43D94" w:rsidP="00F43D94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FC286EA" w14:textId="77777777" w:rsidR="00F43D94" w:rsidRPr="002A2540" w:rsidRDefault="00F43D94" w:rsidP="00F43D94">
      <w:pPr>
        <w:spacing w:after="0"/>
        <w:ind w:firstLine="36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nl-NL"/>
        </w:rPr>
      </w:pPr>
      <w:r w:rsidRPr="002A2540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24BE94EB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/>
        </w:rPr>
      </w:pPr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nl-NL"/>
        </w:rPr>
        <w:t>1. Năng lực đặc thù:</w:t>
      </w:r>
    </w:p>
    <w:p w14:paraId="3E63BC42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- Bảng chia 7:   + Thành lập bảng chia 8.</w:t>
      </w:r>
    </w:p>
    <w:p w14:paraId="133A155C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ab/>
      </w: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ab/>
      </w: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ab/>
        <w:t>+ Bước đầu ghi nhớ bảng (yêu cầu đối với các học sinh (HS) có khả năng dễ dàng thuộc bảng).</w:t>
      </w:r>
    </w:p>
    <w:p w14:paraId="365214AF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- Tính kết quả phép chia trong bảng chia 8 dựa vào bảng nhân 8 (yêu cầu đối với đa số HS trong lớp).</w:t>
      </w:r>
    </w:p>
    <w:p w14:paraId="05F04223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- Vận dụng để thực hiện chia số có hai chữ số cho 8.</w:t>
      </w:r>
    </w:p>
    <w:p w14:paraId="6D25F3E8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- Giải quyết vấn đề đơn giản liên quan đến nhận biết phân số.</w:t>
      </w:r>
    </w:p>
    <w:p w14:paraId="640AF826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chung</w:t>
      </w:r>
      <w:proofErr w:type="spellEnd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.</w:t>
      </w:r>
    </w:p>
    <w:p w14:paraId="13DEC72A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chủ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lắng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nghe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trả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lời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câu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hỏi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648B4550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quyết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vấn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đề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sáng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tạo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tham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gia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trò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chơi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vận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dụng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4DEEEA99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Năng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lực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giao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tiếp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và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hợp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tác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nhóm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61AAD5EF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3. </w:t>
      </w:r>
      <w:proofErr w:type="spellStart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Phẩm</w:t>
      </w:r>
      <w:proofErr w:type="spellEnd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chất</w:t>
      </w:r>
      <w:proofErr w:type="spellEnd"/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.</w:t>
      </w:r>
    </w:p>
    <w:p w14:paraId="71DE104E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Phẩm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chất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nhân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ái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Có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ý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giúp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đỡ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lẫn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nhau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nhóm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để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vụ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6F248269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Phẩm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chất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chăm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chỉ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Chăm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chỉ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suy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nghĩ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trả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lời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câu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hỏi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;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tốt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bài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66ABDC92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Phẩm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chất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trách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Giữ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trật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tự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biết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lắng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nghe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tập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nghiêm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túc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</w:p>
    <w:p w14:paraId="6A39B291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2A254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II. ĐỒ DÙNG DẠY HỌC </w:t>
      </w:r>
    </w:p>
    <w:p w14:paraId="4284433C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Giáo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viên (GV)</w:t>
      </w: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</w:rPr>
        <w:t>Bảng</w:t>
      </w:r>
      <w:proofErr w:type="spellEnd"/>
      <w:r w:rsidRPr="002A254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nhân 8, bảng chia 8.</w:t>
      </w:r>
    </w:p>
    <w:p w14:paraId="6714377A" w14:textId="77777777" w:rsidR="00F43D94" w:rsidRPr="002A2540" w:rsidRDefault="00F43D94" w:rsidP="00F43D94">
      <w:pPr>
        <w:spacing w:after="0"/>
        <w:ind w:firstLine="36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- HS: Sách học sinh, vở bài tập; bộ thiết bị học toán; viết chì, bảng con.</w:t>
      </w:r>
    </w:p>
    <w:p w14:paraId="0DA125A1" w14:textId="77777777" w:rsidR="00F43D94" w:rsidRPr="002A2540" w:rsidRDefault="00F43D94" w:rsidP="00F43D94">
      <w:pPr>
        <w:spacing w:after="0"/>
        <w:ind w:right="-329"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III. CÁC HOẠT ĐỘNG DẠY HỌC CHỦ YẾU:</w:t>
      </w:r>
    </w:p>
    <w:p w14:paraId="7A2D50F3" w14:textId="77777777" w:rsidR="00F43D94" w:rsidRPr="002A2540" w:rsidRDefault="00F43D94" w:rsidP="00F43D94">
      <w:pPr>
        <w:spacing w:after="0"/>
        <w:ind w:right="-329"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92"/>
        <w:gridCol w:w="4506"/>
        <w:gridCol w:w="3964"/>
      </w:tblGrid>
      <w:tr w:rsidR="00F43D94" w:rsidRPr="002A2540" w14:paraId="597C6C2B" w14:textId="77777777" w:rsidTr="00D33844">
        <w:tc>
          <w:tcPr>
            <w:tcW w:w="327" w:type="pct"/>
            <w:tcBorders>
              <w:bottom w:val="single" w:sz="4" w:space="0" w:color="auto"/>
            </w:tcBorders>
          </w:tcPr>
          <w:p w14:paraId="378774B6" w14:textId="77777777" w:rsidR="00F43D94" w:rsidRPr="002A2540" w:rsidRDefault="00F43D94" w:rsidP="00D3384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TG</w:t>
            </w:r>
          </w:p>
        </w:tc>
        <w:tc>
          <w:tcPr>
            <w:tcW w:w="2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53C76" w14:textId="77777777" w:rsidR="00F43D94" w:rsidRPr="002A2540" w:rsidRDefault="00F43D94" w:rsidP="00D3384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D6C9D" w14:textId="77777777" w:rsidR="00F43D94" w:rsidRPr="002A2540" w:rsidRDefault="00F43D94" w:rsidP="00D3384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F43D94" w:rsidRPr="002A2540" w14:paraId="0ED53F7B" w14:textId="77777777" w:rsidTr="00D33844">
        <w:tc>
          <w:tcPr>
            <w:tcW w:w="327" w:type="pct"/>
            <w:tcBorders>
              <w:bottom w:val="nil"/>
            </w:tcBorders>
          </w:tcPr>
          <w:p w14:paraId="154EA31D" w14:textId="77777777" w:rsidR="00F43D94" w:rsidRPr="00B60B6F" w:rsidRDefault="00F43D94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5’</w:t>
            </w:r>
          </w:p>
        </w:tc>
        <w:tc>
          <w:tcPr>
            <w:tcW w:w="2486" w:type="pct"/>
            <w:tcBorders>
              <w:bottom w:val="nil"/>
            </w:tcBorders>
          </w:tcPr>
          <w:p w14:paraId="04D43BD2" w14:textId="77777777" w:rsidR="00F43D94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1. </w:t>
            </w:r>
            <w:r w:rsidRPr="00B60B6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mở đầu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Khởi động</w:t>
            </w:r>
          </w:p>
          <w:p w14:paraId="5D07A82D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cho cả lớp chơi trò “Truyền điện”</w:t>
            </w:r>
          </w:p>
          <w:p w14:paraId="09CBABBB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nêu yêu cầu các bạn hãy nối tiếp nhau nêu các phép tính trong bảng nhân 8.</w:t>
            </w:r>
          </w:p>
          <w:p w14:paraId="6587CF31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nhận xét, tuyên dương.</w:t>
            </w:r>
          </w:p>
          <w:p w14:paraId="262475BA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chuyển ý, giới thiệu bài.</w:t>
            </w:r>
          </w:p>
        </w:tc>
        <w:tc>
          <w:tcPr>
            <w:tcW w:w="2187" w:type="pct"/>
            <w:tcBorders>
              <w:bottom w:val="nil"/>
            </w:tcBorders>
          </w:tcPr>
          <w:p w14:paraId="5FC51BC3" w14:textId="77777777" w:rsidR="00F43D94" w:rsidRDefault="00F43D94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7C6F4B6" w14:textId="77777777" w:rsidR="00F43D94" w:rsidRPr="002A2540" w:rsidRDefault="00F43D94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nghe yêu cầu, thực hiện.</w:t>
            </w:r>
          </w:p>
          <w:p w14:paraId="16A6C109" w14:textId="77777777" w:rsidR="00F43D94" w:rsidRPr="002A2540" w:rsidRDefault="00F43D94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cả lớp thực hiện trò chơi, nêu từng phép tính trong bảng nhân 8.</w:t>
            </w:r>
          </w:p>
          <w:p w14:paraId="164844B9" w14:textId="77777777" w:rsidR="00F43D94" w:rsidRPr="002A2540" w:rsidRDefault="00F43D94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nhận xét.</w:t>
            </w:r>
          </w:p>
          <w:p w14:paraId="6D812780" w14:textId="77777777" w:rsidR="00F43D94" w:rsidRPr="002A2540" w:rsidRDefault="00F43D94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</w:tc>
      </w:tr>
      <w:tr w:rsidR="00F43D94" w:rsidRPr="002A2540" w14:paraId="49AAFF91" w14:textId="77777777" w:rsidTr="00D33844">
        <w:tc>
          <w:tcPr>
            <w:tcW w:w="327" w:type="pct"/>
            <w:tcBorders>
              <w:top w:val="nil"/>
              <w:bottom w:val="nil"/>
            </w:tcBorders>
          </w:tcPr>
          <w:p w14:paraId="25F10D67" w14:textId="77777777" w:rsidR="00F43D94" w:rsidRDefault="00F43D94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B9BF958" w14:textId="77777777" w:rsidR="00F43D94" w:rsidRDefault="00F43D94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9B95F0A" w14:textId="77777777" w:rsidR="00F43D94" w:rsidRPr="00B60B6F" w:rsidRDefault="00F43D94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12’</w:t>
            </w:r>
          </w:p>
        </w:tc>
        <w:tc>
          <w:tcPr>
            <w:tcW w:w="2486" w:type="pct"/>
            <w:tcBorders>
              <w:top w:val="nil"/>
              <w:bottom w:val="nil"/>
            </w:tcBorders>
          </w:tcPr>
          <w:p w14:paraId="777FD3B4" w14:textId="77777777" w:rsidR="00F43D94" w:rsidRDefault="00F43D94" w:rsidP="00D3384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2. Hoạt động hình thànhv kiến thức mới</w:t>
            </w:r>
          </w:p>
          <w:p w14:paraId="7DE98EC2" w14:textId="77777777" w:rsidR="00F43D94" w:rsidRPr="00B60B6F" w:rsidRDefault="00F43D94" w:rsidP="00D3384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 xml:space="preserve">Hoạt động 1: </w:t>
            </w:r>
          </w:p>
          <w:p w14:paraId="041697C0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GV giới thiệu bảng chia 8 chưa có kết quả.</w:t>
            </w:r>
          </w:p>
          <w:p w14:paraId="71C84A2F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Yêu cầu Hs nhận xét về số chia, số bị chia của bảng chia 8. </w:t>
            </w:r>
          </w:p>
          <w:p w14:paraId="2BD2D813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2B81310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AC0358F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Chia lớp thành hai nhóm.</w:t>
            </w:r>
          </w:p>
          <w:p w14:paraId="3AD3AC9B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+ Các bạn hãy thay phiên đố các phép chia trong bảng chia 8 (không theo thứ tự).</w:t>
            </w:r>
          </w:p>
          <w:p w14:paraId="6591814F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+ Bạn trả lời giải thích cách tìm kết quả.</w:t>
            </w:r>
          </w:p>
          <w:p w14:paraId="1A1AAD16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(ví dụ: 24 : 8 = 4 vì 4 x 8 = 24 hoặc 8 x 4 = 24)</w:t>
            </w:r>
          </w:p>
          <w:p w14:paraId="0C6EE25D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hoàn thiện bảng chia 8.</w:t>
            </w:r>
          </w:p>
          <w:p w14:paraId="14EEB433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gắn bảng nhân 8 bên trái bảng chia 8 để HS đối chiếu.</w:t>
            </w:r>
          </w:p>
          <w:p w14:paraId="2483B4AA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hướng dẫn HS học thuộc bảng chia 8, khuyến khích các em học thuộc ngay tại lớp.</w:t>
            </w:r>
          </w:p>
        </w:tc>
        <w:tc>
          <w:tcPr>
            <w:tcW w:w="2187" w:type="pct"/>
            <w:tcBorders>
              <w:top w:val="nil"/>
              <w:bottom w:val="nil"/>
            </w:tcBorders>
          </w:tcPr>
          <w:p w14:paraId="6BB690B5" w14:textId="77777777" w:rsidR="00F43D94" w:rsidRDefault="00F43D94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5DA5D5F" w14:textId="77777777" w:rsidR="00F43D94" w:rsidRDefault="00F43D94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53CFBD3" w14:textId="77777777" w:rsidR="00F43D94" w:rsidRDefault="00F43D94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F95A038" w14:textId="77777777" w:rsidR="00F43D94" w:rsidRDefault="00F43D94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quan sát.</w:t>
            </w:r>
          </w:p>
          <w:p w14:paraId="2A308AFE" w14:textId="77777777" w:rsidR="00F43D94" w:rsidRPr="002A2540" w:rsidRDefault="00F43D94" w:rsidP="00D3384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350F57C" w14:textId="77777777" w:rsidR="00F43D94" w:rsidRPr="002A2540" w:rsidRDefault="00F43D94" w:rsidP="00D3384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HS nhận biết số chia là 8, số bị chia là dãy số đếm thêm 8 (từ 8 đến 80). </w:t>
            </w: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Đây cũng là các tích trong bảng nhân 8.</w:t>
            </w:r>
          </w:p>
          <w:p w14:paraId="73E66D43" w14:textId="77777777" w:rsidR="00F43D94" w:rsidRPr="002A2540" w:rsidRDefault="00F43D94" w:rsidP="00D3384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HS thực hiện thảo luận theo hướng dẫn của GV.</w:t>
            </w:r>
          </w:p>
          <w:p w14:paraId="69FA8DA9" w14:textId="77777777" w:rsidR="00F43D94" w:rsidRPr="002A2540" w:rsidRDefault="00F43D94" w:rsidP="00D3384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C198301" w14:textId="77777777" w:rsidR="00F43D94" w:rsidRPr="002A2540" w:rsidRDefault="00F43D94" w:rsidP="00D3384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9C3ABD0" w14:textId="77777777" w:rsidR="00F43D94" w:rsidRPr="002A2540" w:rsidRDefault="00F43D94" w:rsidP="00D3384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HS quan sát.</w:t>
            </w:r>
          </w:p>
          <w:p w14:paraId="32A2F400" w14:textId="77777777" w:rsidR="00F43D94" w:rsidRPr="002A2540" w:rsidRDefault="00F43D94" w:rsidP="00D3384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07768A3" w14:textId="77777777" w:rsidR="00F43D94" w:rsidRDefault="00F43D94" w:rsidP="00D3384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FF5F760" w14:textId="77777777" w:rsidR="00F43D94" w:rsidRPr="002A2540" w:rsidRDefault="00F43D94" w:rsidP="00D3384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A2006A0" w14:textId="77777777" w:rsidR="00F43D94" w:rsidRPr="002A2540" w:rsidRDefault="00F43D94" w:rsidP="00D33844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HS học thuộc bảng chia 8 theo hướng dẫn của GV.</w:t>
            </w:r>
          </w:p>
        </w:tc>
      </w:tr>
      <w:tr w:rsidR="00F43D94" w:rsidRPr="002A2540" w14:paraId="7C735C34" w14:textId="77777777" w:rsidTr="00D33844">
        <w:trPr>
          <w:trHeight w:val="634"/>
        </w:trPr>
        <w:tc>
          <w:tcPr>
            <w:tcW w:w="3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01B368B" w14:textId="77777777" w:rsidR="00F43D94" w:rsidRPr="00B60B6F" w:rsidRDefault="00F43D94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15’</w:t>
            </w:r>
          </w:p>
        </w:tc>
        <w:tc>
          <w:tcPr>
            <w:tcW w:w="2486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6F08364E" w14:textId="77777777" w:rsidR="00F43D94" w:rsidRDefault="00F43D94" w:rsidP="00D3384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B60B6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B60B6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B60B6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B60B6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B60B6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</w:p>
          <w:p w14:paraId="291836F0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Bài 1: Tính nhẩm.</w:t>
            </w:r>
          </w:p>
          <w:p w14:paraId="21005E8B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AB81971" wp14:editId="63B4E4DB">
                  <wp:extent cx="2292350" cy="377190"/>
                  <wp:effectExtent l="0" t="0" r="0" b="3810"/>
                  <wp:docPr id="18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ình ảnh 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37CDAB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GV yêu cầu HS đọc đề và cá nhân thực hiện bài làm vào vở.</w:t>
            </w:r>
          </w:p>
          <w:p w14:paraId="45D9E46D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nên che bảng chia 8 để HS thực hiện bằng cách dựa vào bảng nhân 8.</w:t>
            </w:r>
          </w:p>
          <w:p w14:paraId="531CF221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Yêu cầu 2 – 3 HS trình bày bài làm, yêu cầu HS giải thích cách tìm kết quả.</w:t>
            </w:r>
          </w:p>
          <w:p w14:paraId="1881AF3D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Trong trường hợp 0 : 8 = 0 có nhiều cách giải thích. </w:t>
            </w:r>
          </w:p>
          <w:p w14:paraId="422C6311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+ Trong hộp không có kẹo, chia đều cho 8 bạn, mỗi bạn không được cái kẹo nào.</w:t>
            </w:r>
          </w:p>
          <w:p w14:paraId="3BE16DF3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+ Vì 0 x 8 = 0.</w:t>
            </w:r>
          </w:p>
          <w:p w14:paraId="5243D6E6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F98044F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5E9FA81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yêu cầu HS khác nhận xét.</w:t>
            </w:r>
          </w:p>
          <w:p w14:paraId="0C3BFC5C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sửa bài, nhận xét, tuyên dương.</w:t>
            </w:r>
          </w:p>
          <w:p w14:paraId="744D128F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2DBC9979" wp14:editId="375890B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219710</wp:posOffset>
                  </wp:positionV>
                  <wp:extent cx="2422525" cy="200025"/>
                  <wp:effectExtent l="0" t="0" r="0" b="9525"/>
                  <wp:wrapNone/>
                  <wp:docPr id="19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ình ảnh 1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243" cy="20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Bài 2: Đặt tính rồi tính.</w:t>
            </w:r>
          </w:p>
          <w:p w14:paraId="4BCE008B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38F7B36E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Yêu cầu HS tìm hiểu bài và thực hiện các nhân.</w:t>
            </w:r>
          </w:p>
          <w:p w14:paraId="11AB621F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Yêu cầu 3 HS lên bảng làm bài.</w:t>
            </w:r>
          </w:p>
          <w:p w14:paraId="76E00CF6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C5E2112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2277201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E4D4843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5D9F926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637F33B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B7B02C3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925D4FE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B691287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Mời 1 HS nhận xét bài làm của các bạn trên bảng.</w:t>
            </w:r>
          </w:p>
          <w:p w14:paraId="48F8A16E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sửa bài, nhận xét, tuyên dương.</w:t>
            </w:r>
          </w:p>
          <w:p w14:paraId="0555D161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Bài 3: </w:t>
            </w:r>
          </w:p>
          <w:p w14:paraId="484E369A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BB4D3E9" wp14:editId="43326F28">
                  <wp:extent cx="2565400" cy="876300"/>
                  <wp:effectExtent l="0" t="0" r="6350" b="0"/>
                  <wp:docPr id="16" name="Hình ảnh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ình ảnh 1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918CE8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Yêu cầu HS đọc đề bài.</w:t>
            </w:r>
          </w:p>
          <w:p w14:paraId="19D78DC1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yêu cầu HS thực hiện bài làm vào vở.</w:t>
            </w:r>
          </w:p>
          <w:p w14:paraId="7D65E71F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Yêu cầu 1 HS lên bảng trình bày kết quả bài làm.</w:t>
            </w:r>
          </w:p>
          <w:p w14:paraId="49609170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8B85539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72AA35E2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6E21890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2AD510B9" w14:textId="77777777" w:rsidR="00F43D94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AEF5CD4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5BC8FFC4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908D85F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Yêu cầu 1 HS khác nhận xét bài làm.</w:t>
            </w:r>
          </w:p>
          <w:p w14:paraId="73618A01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sửa bài, nhận xét, tuyên dương.</w:t>
            </w:r>
          </w:p>
          <w:p w14:paraId="7FF82BDD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Đất nước em</w:t>
            </w:r>
          </w:p>
          <w:p w14:paraId="6EB7C5E0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Yêu cầu HS quan sát hình ảnh ở Bài tập 3 (SGK), GV cho học sinh chia sẻ những hiểu biết về bánh chưng. GV liên hệ với truyện Bánh chưng, bánh giầy để nói về ý nghĩa của bánh chưng.</w:t>
            </w:r>
          </w:p>
        </w:tc>
        <w:tc>
          <w:tcPr>
            <w:tcW w:w="218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B2F27AD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B11D0B7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7580F783" w14:textId="77777777" w:rsidR="00F43D94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FA44051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B445AA4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- 1 HS đọc yêu cầu bài toán.</w:t>
            </w:r>
          </w:p>
          <w:p w14:paraId="5855F8C1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thực hiện cá nhân vào vở.</w:t>
            </w:r>
          </w:p>
          <w:p w14:paraId="7534E046" w14:textId="77777777" w:rsidR="00F43D94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88CC74F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BC6C824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00DF1F63" wp14:editId="0AC3C1E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449617</wp:posOffset>
                  </wp:positionV>
                  <wp:extent cx="2203450" cy="518795"/>
                  <wp:effectExtent l="0" t="0" r="6350" b="0"/>
                  <wp:wrapNone/>
                  <wp:docPr id="20" name="Hình ảnh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ình ảnh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- 2 – 3 HS trình bày kết quả bài làm.</w:t>
            </w:r>
          </w:p>
          <w:p w14:paraId="33F8C786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A0B2D3A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9D30A33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12F18EF6" wp14:editId="5806378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6948</wp:posOffset>
                  </wp:positionV>
                  <wp:extent cx="2203450" cy="506730"/>
                  <wp:effectExtent l="0" t="0" r="6350" b="7620"/>
                  <wp:wrapNone/>
                  <wp:docPr id="21" name="Hình ảnh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ình ảnh 1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03B113B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510E1F2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018C915F" wp14:editId="08B18D2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50763</wp:posOffset>
                  </wp:positionV>
                  <wp:extent cx="878205" cy="537845"/>
                  <wp:effectExtent l="0" t="0" r="0" b="0"/>
                  <wp:wrapNone/>
                  <wp:docPr id="22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ình ảnh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B8CEC3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3E1047A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2A759CE8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nhận xét bài làm của bạn.</w:t>
            </w:r>
          </w:p>
          <w:p w14:paraId="7D1128EC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  <w:p w14:paraId="165BF23A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06864B9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FECFC41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đọc yêu cầu đề và thực hiện bài làm vào vở.</w:t>
            </w:r>
          </w:p>
          <w:p w14:paraId="6196046E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- 3 HS lên bảng trình bày.</w:t>
            </w:r>
          </w:p>
          <w:p w14:paraId="5334E05A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1E81E2E0" wp14:editId="77E95D16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83186</wp:posOffset>
                  </wp:positionV>
                  <wp:extent cx="921941" cy="927100"/>
                  <wp:effectExtent l="0" t="0" r="0" b="6350"/>
                  <wp:wrapNone/>
                  <wp:docPr id="23" name="Hình ả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ình ảnh 1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514" cy="94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2540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4EA515E8" wp14:editId="2E463FB9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635</wp:posOffset>
                  </wp:positionV>
                  <wp:extent cx="663575" cy="781050"/>
                  <wp:effectExtent l="0" t="0" r="3175" b="0"/>
                  <wp:wrapNone/>
                  <wp:docPr id="24" name="Hình ả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ình ảnh 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8FC838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D00D8EB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48EA1A4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EDBC420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580758E6" wp14:editId="2CEA4E57">
                  <wp:simplePos x="0" y="0"/>
                  <wp:positionH relativeFrom="column">
                    <wp:posOffset>49978</wp:posOffset>
                  </wp:positionH>
                  <wp:positionV relativeFrom="paragraph">
                    <wp:posOffset>125319</wp:posOffset>
                  </wp:positionV>
                  <wp:extent cx="847843" cy="905001"/>
                  <wp:effectExtent l="0" t="0" r="9525" b="9525"/>
                  <wp:wrapNone/>
                  <wp:docPr id="25" name="Hình ảnh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ình ảnh 1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843" cy="90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FFFEA0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1AD83BD6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47C3005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5B4B2142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C47BB1D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- 1 HS nhận xét.</w:t>
            </w:r>
          </w:p>
          <w:p w14:paraId="16E23515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F1B2FAE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  <w:p w14:paraId="51012A3C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4BE1BBC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C3AD043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75499CA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39CD98A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352400D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- 1 HS đọc đề bài.</w:t>
            </w:r>
          </w:p>
          <w:p w14:paraId="7570000C" w14:textId="77777777" w:rsidR="00F43D94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làm bài vào vở.</w:t>
            </w:r>
          </w:p>
          <w:p w14:paraId="64BEB794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395A646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33CC30D4" wp14:editId="3B7A0AF5">
                  <wp:simplePos x="0" y="0"/>
                  <wp:positionH relativeFrom="column">
                    <wp:posOffset>1096010</wp:posOffset>
                  </wp:positionH>
                  <wp:positionV relativeFrom="paragraph">
                    <wp:posOffset>224790</wp:posOffset>
                  </wp:positionV>
                  <wp:extent cx="1040765" cy="838200"/>
                  <wp:effectExtent l="0" t="0" r="6985" b="0"/>
                  <wp:wrapNone/>
                  <wp:docPr id="17" name="Hình ảnh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ình ảnh 1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065" cy="83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- 1 HS lên bảng trình bày kết quả bài làm.</w:t>
            </w:r>
          </w:p>
          <w:p w14:paraId="1F18886C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0B366B88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1C80125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30E0BFE2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a. Cái bánh chưng này được chia thành 8 miếng bằng nhau.</w:t>
            </w:r>
          </w:p>
          <w:p w14:paraId="392E19F8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b. Thoa ăn một miếng, vậy Thoa đã ăn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  <w:lang w:val="vi-VN"/>
                    </w:rPr>
                    <m:t>8</m:t>
                  </m:r>
                </m:den>
              </m:f>
            </m:oMath>
            <w:r w:rsidRPr="002A2540">
              <w:rPr>
                <w:rFonts w:ascii="Times New Roman" w:eastAsiaTheme="minorEastAsia" w:hAnsi="Times New Roman"/>
                <w:color w:val="000000" w:themeColor="text1"/>
                <w:sz w:val="26"/>
                <w:szCs w:val="26"/>
                <w:lang w:val="vi-VN"/>
              </w:rPr>
              <w:t xml:space="preserve"> cái bánh.</w:t>
            </w:r>
          </w:p>
          <w:p w14:paraId="38A702E8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nhận xét bài làm của bạn.</w:t>
            </w:r>
          </w:p>
          <w:p w14:paraId="7A274084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EE2F7AC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744454BA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lắng nghe và thực hiện các yêu cầu của GV.</w:t>
            </w:r>
          </w:p>
        </w:tc>
      </w:tr>
      <w:tr w:rsidR="00F43D94" w:rsidRPr="002A2540" w14:paraId="6C271B33" w14:textId="77777777" w:rsidTr="00D33844">
        <w:trPr>
          <w:trHeight w:val="634"/>
        </w:trPr>
        <w:tc>
          <w:tcPr>
            <w:tcW w:w="327" w:type="pct"/>
            <w:tcBorders>
              <w:top w:val="nil"/>
            </w:tcBorders>
            <w:shd w:val="clear" w:color="auto" w:fill="FFFFFF" w:themeFill="background1"/>
          </w:tcPr>
          <w:p w14:paraId="70A521D0" w14:textId="77777777" w:rsidR="00F43D94" w:rsidRPr="00B60B6F" w:rsidRDefault="00F43D94" w:rsidP="00D33844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3’</w:t>
            </w:r>
          </w:p>
        </w:tc>
        <w:tc>
          <w:tcPr>
            <w:tcW w:w="2486" w:type="pct"/>
            <w:tcBorders>
              <w:top w:val="nil"/>
            </w:tcBorders>
            <w:shd w:val="clear" w:color="auto" w:fill="FFFFFF" w:themeFill="background1"/>
          </w:tcPr>
          <w:p w14:paraId="0A0F0A33" w14:textId="77777777" w:rsidR="00F43D94" w:rsidRDefault="00F43D94" w:rsidP="00D3384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3. </w:t>
            </w:r>
            <w:r w:rsidRPr="00B60B6F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nối tiếp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</w:p>
          <w:p w14:paraId="7E06EDB6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GV cho HS chơi trò chơi “Lật ô số”, trong mỗi ô số có các phép tính chia trong bảng chia 8. HS lật thẻ mở được và trả lời kết quả.</w:t>
            </w:r>
          </w:p>
          <w:p w14:paraId="6ADA5F3E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nhận xét, tuyên dương.</w:t>
            </w:r>
          </w:p>
          <w:p w14:paraId="5684BEBD" w14:textId="77777777" w:rsidR="00F43D94" w:rsidRPr="002A2540" w:rsidRDefault="00F43D94" w:rsidP="00D33844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- GV nhận xét tiết học, dặn dò chuẩn bị bài mới.</w:t>
            </w:r>
          </w:p>
        </w:tc>
        <w:tc>
          <w:tcPr>
            <w:tcW w:w="2187" w:type="pct"/>
            <w:tcBorders>
              <w:top w:val="nil"/>
            </w:tcBorders>
            <w:shd w:val="clear" w:color="auto" w:fill="FFFFFF" w:themeFill="background1"/>
          </w:tcPr>
          <w:p w14:paraId="3D96442F" w14:textId="77777777" w:rsidR="00F43D94" w:rsidRDefault="00F43D94" w:rsidP="00D33844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48C28BA7" w14:textId="77777777" w:rsidR="00F43D94" w:rsidRPr="002A2540" w:rsidRDefault="00F43D94" w:rsidP="00D33844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tham gia chơi.</w:t>
            </w:r>
          </w:p>
          <w:p w14:paraId="6A745191" w14:textId="77777777" w:rsidR="00F43D94" w:rsidRPr="002A2540" w:rsidRDefault="00F43D94" w:rsidP="00D33844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Ví dụ:</w:t>
            </w:r>
          </w:p>
          <w:p w14:paraId="0B6A27F5" w14:textId="77777777" w:rsidR="00F43D94" w:rsidRPr="002A2540" w:rsidRDefault="00F43D94" w:rsidP="00D33844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16 : 8 = 2      56 : 8 = 7</w:t>
            </w:r>
          </w:p>
          <w:p w14:paraId="028B9449" w14:textId="77777777" w:rsidR="00F43D94" w:rsidRPr="002A2540" w:rsidRDefault="00F43D94" w:rsidP="00D33844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2A2540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40 : 8 = 5      48 : 8 = 6</w:t>
            </w:r>
          </w:p>
          <w:p w14:paraId="3FC4636D" w14:textId="77777777" w:rsidR="00F43D94" w:rsidRPr="002A2540" w:rsidRDefault="00F43D94" w:rsidP="00D33844">
            <w:pPr>
              <w:tabs>
                <w:tab w:val="left" w:pos="43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334B52C3" w14:textId="77777777" w:rsidR="00F43D94" w:rsidRPr="002A2540" w:rsidRDefault="00F43D94" w:rsidP="00F43D94">
      <w:p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</w:p>
    <w:p w14:paraId="6BB2D795" w14:textId="77777777" w:rsidR="00F43D94" w:rsidRPr="002A2540" w:rsidRDefault="00F43D94" w:rsidP="00F43D94">
      <w:p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2A2540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ab/>
        <w:t>IV. ĐIỀU CHỈNH SAU TIẾT DẠY:</w:t>
      </w:r>
    </w:p>
    <w:p w14:paraId="470559AD" w14:textId="77777777" w:rsidR="00F43D94" w:rsidRPr="002A2540" w:rsidRDefault="00F43D94" w:rsidP="00F43D94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.......................................................................................................................................</w:t>
      </w:r>
    </w:p>
    <w:p w14:paraId="334E2714" w14:textId="77777777" w:rsidR="00F43D94" w:rsidRPr="002A2540" w:rsidRDefault="00F43D94" w:rsidP="00F43D94">
      <w:pPr>
        <w:spacing w:after="0"/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</w:pPr>
      <w:r w:rsidRPr="002A2540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1BAEE94C" w14:textId="583DECF3" w:rsidR="00F54986" w:rsidRDefault="00F43D94" w:rsidP="00F43D94">
      <w:r w:rsidRPr="002A2540">
        <w:rPr>
          <w:rFonts w:ascii="Times New Roman" w:eastAsia="Times New Roman" w:hAnsi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94"/>
    <w:rsid w:val="003D477F"/>
    <w:rsid w:val="003F1E00"/>
    <w:rsid w:val="006C4ACC"/>
    <w:rsid w:val="00EF324E"/>
    <w:rsid w:val="00F43D94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459D2"/>
  <w15:chartTrackingRefBased/>
  <w15:docId w15:val="{D68E8D84-9E4E-411D-830B-8373F60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D94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D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D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D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D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D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D9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D9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D9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D9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D9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D9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D9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D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D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D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D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D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D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D94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F43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D94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F43D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D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D9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3D94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theme" Target="theme/theme1.xml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2025-05-02T12:50:00Z</dcterms:created>
  <dcterms:modified xsi:type="dcterms:W3CDTF">2025-05-02T12:50:00Z</dcterms:modified>
</cp:coreProperties>
</file>