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F8881" w14:textId="77777777" w:rsidR="00E060B0" w:rsidRDefault="00E060B0" w:rsidP="00E060B0">
      <w:pPr>
        <w:tabs>
          <w:tab w:val="left" w:pos="2655"/>
          <w:tab w:val="center" w:pos="4819"/>
        </w:tabs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Tiết: 52</w:t>
      </w:r>
    </w:p>
    <w:p w14:paraId="11647A4F" w14:textId="77777777" w:rsidR="00E060B0" w:rsidRPr="002F65FF" w:rsidRDefault="00E060B0" w:rsidP="00E060B0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</w:rPr>
      </w:pPr>
      <w:r w:rsidRPr="002F65FF">
        <w:rPr>
          <w:rFonts w:eastAsia="Calibri"/>
          <w:b/>
          <w:color w:val="000000" w:themeColor="text1"/>
          <w:sz w:val="26"/>
          <w:szCs w:val="26"/>
        </w:rPr>
        <w:t>BÀI: BẢNG NHÂN 6</w:t>
      </w:r>
    </w:p>
    <w:p w14:paraId="56B4DA13" w14:textId="77777777" w:rsidR="00E060B0" w:rsidRPr="004D68B0" w:rsidRDefault="00E060B0" w:rsidP="00E060B0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</w:rPr>
      </w:pPr>
    </w:p>
    <w:p w14:paraId="731EFFA3" w14:textId="77777777" w:rsidR="00E060B0" w:rsidRPr="004D68B0" w:rsidRDefault="00E060B0" w:rsidP="00E060B0">
      <w:pPr>
        <w:spacing w:line="276" w:lineRule="auto"/>
        <w:ind w:firstLine="360"/>
        <w:rPr>
          <w:b/>
          <w:bCs/>
          <w:color w:val="000000" w:themeColor="text1"/>
          <w:sz w:val="26"/>
          <w:szCs w:val="26"/>
          <w:lang w:val="nl-NL"/>
        </w:rPr>
      </w:pPr>
      <w:r w:rsidRPr="004D68B0">
        <w:rPr>
          <w:b/>
          <w:bCs/>
          <w:color w:val="000000" w:themeColor="text1"/>
          <w:sz w:val="26"/>
          <w:szCs w:val="26"/>
          <w:lang w:val="nl-NL"/>
        </w:rPr>
        <w:t xml:space="preserve">I. </w:t>
      </w:r>
      <w:r w:rsidRPr="002F65FF">
        <w:rPr>
          <w:b/>
          <w:bCs/>
          <w:color w:val="000000" w:themeColor="text1"/>
          <w:sz w:val="26"/>
          <w:szCs w:val="26"/>
          <w:u w:val="single"/>
          <w:lang w:val="nl-NL"/>
        </w:rPr>
        <w:t>YÊU CẦU CẦN ĐẠT</w:t>
      </w:r>
      <w:r w:rsidRPr="004D68B0">
        <w:rPr>
          <w:b/>
          <w:bCs/>
          <w:color w:val="000000" w:themeColor="text1"/>
          <w:sz w:val="26"/>
          <w:szCs w:val="26"/>
          <w:lang w:val="nl-NL"/>
        </w:rPr>
        <w:t>:</w:t>
      </w:r>
    </w:p>
    <w:p w14:paraId="07421045" w14:textId="77777777" w:rsidR="00E060B0" w:rsidRPr="004D68B0" w:rsidRDefault="00E060B0" w:rsidP="00E060B0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  <w:lang w:val="nl-NL"/>
        </w:rPr>
      </w:pPr>
      <w:r w:rsidRPr="004D68B0">
        <w:rPr>
          <w:b/>
          <w:color w:val="000000" w:themeColor="text1"/>
          <w:sz w:val="26"/>
          <w:szCs w:val="26"/>
          <w:lang w:val="nl-NL"/>
        </w:rPr>
        <w:t>1. Năng lực đặc thù:</w:t>
      </w:r>
    </w:p>
    <w:p w14:paraId="0C76EAE1" w14:textId="77777777" w:rsidR="00E060B0" w:rsidRPr="004D68B0" w:rsidRDefault="00E060B0" w:rsidP="00E060B0">
      <w:pPr>
        <w:spacing w:line="276" w:lineRule="auto"/>
        <w:ind w:firstLine="567"/>
        <w:jc w:val="both"/>
        <w:rPr>
          <w:rStyle w:val="fontstyle01"/>
          <w:rFonts w:eastAsia="Segoe UI"/>
          <w:color w:val="000000" w:themeColor="text1"/>
          <w:sz w:val="26"/>
          <w:szCs w:val="26"/>
        </w:rPr>
      </w:pPr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–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Bảng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nhân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6:</w:t>
      </w:r>
    </w:p>
    <w:p w14:paraId="491D7BFA" w14:textId="77777777" w:rsidR="00E060B0" w:rsidRPr="004D68B0" w:rsidRDefault="00E060B0" w:rsidP="00E060B0">
      <w:pPr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+ Thành </w:t>
      </w:r>
      <w:proofErr w:type="spellStart"/>
      <w:r w:rsidRPr="004D68B0">
        <w:rPr>
          <w:color w:val="000000" w:themeColor="text1"/>
          <w:sz w:val="26"/>
          <w:szCs w:val="26"/>
        </w:rPr>
        <w:t>lập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bảng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0B29EF2E" w14:textId="77777777" w:rsidR="00E060B0" w:rsidRPr="004D68B0" w:rsidRDefault="00E060B0" w:rsidP="00E060B0">
      <w:pPr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+ </w:t>
      </w:r>
      <w:proofErr w:type="spellStart"/>
      <w:r w:rsidRPr="004D68B0">
        <w:rPr>
          <w:color w:val="000000" w:themeColor="text1"/>
          <w:sz w:val="26"/>
          <w:szCs w:val="26"/>
        </w:rPr>
        <w:t>Bước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đầu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ghi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nhớ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bảng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62C96484" w14:textId="77777777" w:rsidR="00E060B0" w:rsidRPr="004D68B0" w:rsidRDefault="00E060B0" w:rsidP="00E060B0">
      <w:pPr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+ </w:t>
      </w:r>
      <w:proofErr w:type="spellStart"/>
      <w:r w:rsidRPr="004D68B0">
        <w:rPr>
          <w:color w:val="000000" w:themeColor="text1"/>
          <w:sz w:val="26"/>
          <w:szCs w:val="26"/>
        </w:rPr>
        <w:t>Vận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dụng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bảng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để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tính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nhẩm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63220D9E" w14:textId="77777777" w:rsidR="00E060B0" w:rsidRPr="004D68B0" w:rsidRDefault="00E060B0" w:rsidP="00E060B0">
      <w:pPr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Thực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hiện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tính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giá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trị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của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biểu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thức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2C71554B" w14:textId="77777777" w:rsidR="00E060B0" w:rsidRPr="004D68B0" w:rsidRDefault="00E060B0" w:rsidP="00E060B0">
      <w:pPr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–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Giải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quyết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vấn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đề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đơn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giản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liên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quan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đến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việc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tính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số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mặt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của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khối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lập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phương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.</w:t>
      </w:r>
      <w:r w:rsidRPr="004D68B0">
        <w:rPr>
          <w:color w:val="000000" w:themeColor="text1"/>
          <w:sz w:val="26"/>
          <w:szCs w:val="26"/>
        </w:rPr>
        <w:t xml:space="preserve"> </w:t>
      </w:r>
    </w:p>
    <w:p w14:paraId="12E1F17F" w14:textId="77777777" w:rsidR="00E060B0" w:rsidRPr="004D68B0" w:rsidRDefault="00E060B0" w:rsidP="00E060B0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2. </w:t>
      </w:r>
      <w:proofErr w:type="spellStart"/>
      <w:r w:rsidRPr="004D68B0">
        <w:rPr>
          <w:b/>
          <w:color w:val="000000" w:themeColor="text1"/>
          <w:sz w:val="26"/>
          <w:szCs w:val="26"/>
        </w:rPr>
        <w:t>Năng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lực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chung</w:t>
      </w:r>
      <w:proofErr w:type="spellEnd"/>
      <w:r w:rsidRPr="004D68B0">
        <w:rPr>
          <w:b/>
          <w:color w:val="000000" w:themeColor="text1"/>
          <w:sz w:val="26"/>
          <w:szCs w:val="26"/>
        </w:rPr>
        <w:t>.</w:t>
      </w:r>
    </w:p>
    <w:p w14:paraId="00FA410D" w14:textId="77777777" w:rsidR="00E060B0" w:rsidRPr="004D68B0" w:rsidRDefault="00E060B0" w:rsidP="00E060B0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Năng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tự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chủ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tự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học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lắng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nghe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trả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lời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câu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hỏi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làm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bài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tập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1B9E2DC5" w14:textId="77777777" w:rsidR="00E060B0" w:rsidRPr="004D68B0" w:rsidRDefault="00E060B0" w:rsidP="00E060B0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Năng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giải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quyết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vấn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đề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sáng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tạo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tham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gia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trò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chơi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vận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dụng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1E4EB231" w14:textId="77777777" w:rsidR="00E060B0" w:rsidRPr="004D68B0" w:rsidRDefault="00E060B0" w:rsidP="00E060B0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Năng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giao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tiếp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hợp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tác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hoạt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động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nhóm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4C16B5B0" w14:textId="77777777" w:rsidR="00E060B0" w:rsidRPr="004D68B0" w:rsidRDefault="00E060B0" w:rsidP="00E060B0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3. </w:t>
      </w:r>
      <w:proofErr w:type="spellStart"/>
      <w:r w:rsidRPr="004D68B0">
        <w:rPr>
          <w:b/>
          <w:color w:val="000000" w:themeColor="text1"/>
          <w:sz w:val="26"/>
          <w:szCs w:val="26"/>
        </w:rPr>
        <w:t>Phẩm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chất</w:t>
      </w:r>
      <w:proofErr w:type="spellEnd"/>
      <w:r w:rsidRPr="004D68B0">
        <w:rPr>
          <w:b/>
          <w:color w:val="000000" w:themeColor="text1"/>
          <w:sz w:val="26"/>
          <w:szCs w:val="26"/>
        </w:rPr>
        <w:t>.</w:t>
      </w:r>
    </w:p>
    <w:p w14:paraId="1E4505C2" w14:textId="77777777" w:rsidR="00E060B0" w:rsidRPr="004D68B0" w:rsidRDefault="00E060B0" w:rsidP="00E060B0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nhân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ái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Có</w:t>
      </w:r>
      <w:proofErr w:type="spellEnd"/>
      <w:r w:rsidRPr="004D68B0">
        <w:rPr>
          <w:color w:val="000000" w:themeColor="text1"/>
          <w:sz w:val="26"/>
          <w:szCs w:val="26"/>
        </w:rPr>
        <w:t xml:space="preserve"> ý </w:t>
      </w:r>
      <w:proofErr w:type="spellStart"/>
      <w:r w:rsidRPr="004D68B0">
        <w:rPr>
          <w:color w:val="000000" w:themeColor="text1"/>
          <w:sz w:val="26"/>
          <w:szCs w:val="26"/>
        </w:rPr>
        <w:t>thức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giúp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đỡ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lẫn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nhau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trong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hoạt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động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nhóm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để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hoàn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thành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nhiệm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vụ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58FA92FB" w14:textId="77777777" w:rsidR="00E060B0" w:rsidRPr="004D68B0" w:rsidRDefault="00E060B0" w:rsidP="00E060B0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chăm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chỉ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Chăm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chỉ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suy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nghĩ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trả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lời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câu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hỏi</w:t>
      </w:r>
      <w:proofErr w:type="spellEnd"/>
      <w:r w:rsidRPr="004D68B0">
        <w:rPr>
          <w:color w:val="000000" w:themeColor="text1"/>
          <w:sz w:val="26"/>
          <w:szCs w:val="26"/>
        </w:rPr>
        <w:t xml:space="preserve">; </w:t>
      </w:r>
      <w:proofErr w:type="spellStart"/>
      <w:r w:rsidRPr="004D68B0">
        <w:rPr>
          <w:color w:val="000000" w:themeColor="text1"/>
          <w:sz w:val="26"/>
          <w:szCs w:val="26"/>
        </w:rPr>
        <w:t>làm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tốt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các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bài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tập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1FE5872B" w14:textId="77777777" w:rsidR="00E060B0" w:rsidRPr="004D68B0" w:rsidRDefault="00E060B0" w:rsidP="00E060B0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trách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nhiệm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Giữ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trật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tự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biết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lắng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nghe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học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tập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nghiêm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túc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437F4A3F" w14:textId="77777777" w:rsidR="00E060B0" w:rsidRPr="004D68B0" w:rsidRDefault="00E060B0" w:rsidP="00E060B0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II. </w:t>
      </w:r>
      <w:r w:rsidRPr="002F65FF">
        <w:rPr>
          <w:b/>
          <w:color w:val="000000" w:themeColor="text1"/>
          <w:sz w:val="26"/>
          <w:szCs w:val="26"/>
          <w:u w:val="single"/>
        </w:rPr>
        <w:t>ĐỒ DÙNG DẠY HỌC</w:t>
      </w:r>
      <w:r w:rsidRPr="004D68B0">
        <w:rPr>
          <w:b/>
          <w:color w:val="000000" w:themeColor="text1"/>
          <w:sz w:val="26"/>
          <w:szCs w:val="26"/>
        </w:rPr>
        <w:t xml:space="preserve"> </w:t>
      </w:r>
    </w:p>
    <w:p w14:paraId="055033A0" w14:textId="77777777" w:rsidR="00E060B0" w:rsidRPr="004D68B0" w:rsidRDefault="00E060B0" w:rsidP="00E060B0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GV: </w:t>
      </w:r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Các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tấm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bìa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có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6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chấm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tròn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;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hình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ảnh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dùng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cho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phần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Khởi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động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.</w:t>
      </w:r>
    </w:p>
    <w:p w14:paraId="70D92157" w14:textId="77777777" w:rsidR="00E060B0" w:rsidRPr="004D68B0" w:rsidRDefault="00E060B0" w:rsidP="00E060B0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HS: </w:t>
      </w:r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Các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tấm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bìa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có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6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chấm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tròn</w:t>
      </w:r>
      <w:proofErr w:type="spellEnd"/>
      <w:r w:rsidRPr="004D68B0">
        <w:rPr>
          <w:rStyle w:val="fontstyle01"/>
          <w:rFonts w:eastAsia="Segoe UI"/>
          <w:color w:val="000000" w:themeColor="text1"/>
          <w:sz w:val="26"/>
          <w:szCs w:val="26"/>
        </w:rPr>
        <w:t>.</w:t>
      </w:r>
    </w:p>
    <w:p w14:paraId="54E10ADA" w14:textId="77777777" w:rsidR="00E060B0" w:rsidRPr="004D68B0" w:rsidRDefault="00E060B0" w:rsidP="00E060B0">
      <w:pPr>
        <w:spacing w:line="276" w:lineRule="auto"/>
        <w:ind w:right="-329" w:firstLine="284"/>
        <w:jc w:val="both"/>
        <w:rPr>
          <w:b/>
          <w:color w:val="000000" w:themeColor="text1"/>
          <w:sz w:val="26"/>
          <w:szCs w:val="26"/>
          <w:lang w:val="vi-VN"/>
        </w:rPr>
      </w:pPr>
      <w:r w:rsidRPr="004D68B0">
        <w:rPr>
          <w:b/>
          <w:color w:val="000000" w:themeColor="text1"/>
          <w:sz w:val="26"/>
          <w:szCs w:val="26"/>
          <w:lang w:val="vi-VN"/>
        </w:rPr>
        <w:t xml:space="preserve">III. </w:t>
      </w:r>
      <w:r w:rsidRPr="002F65FF">
        <w:rPr>
          <w:b/>
          <w:color w:val="000000" w:themeColor="text1"/>
          <w:sz w:val="26"/>
          <w:szCs w:val="26"/>
          <w:u w:val="single"/>
          <w:lang w:val="vi-VN"/>
        </w:rPr>
        <w:t>CÁC HOẠT ĐỘNG DẠY HỌC CHỦ YẾU</w:t>
      </w:r>
      <w:r w:rsidRPr="004D68B0">
        <w:rPr>
          <w:b/>
          <w:color w:val="000000" w:themeColor="text1"/>
          <w:sz w:val="26"/>
          <w:szCs w:val="26"/>
          <w:lang w:val="vi-VN"/>
        </w:rPr>
        <w:t>:</w:t>
      </w:r>
    </w:p>
    <w:p w14:paraId="586A3DF6" w14:textId="77777777" w:rsidR="00E060B0" w:rsidRPr="004D68B0" w:rsidRDefault="00E060B0" w:rsidP="00E060B0">
      <w:pPr>
        <w:spacing w:line="276" w:lineRule="auto"/>
        <w:ind w:right="-329" w:firstLine="709"/>
        <w:jc w:val="both"/>
        <w:rPr>
          <w:b/>
          <w:color w:val="000000" w:themeColor="text1"/>
          <w:sz w:val="26"/>
          <w:szCs w:val="26"/>
          <w:lang w:val="vi-V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2"/>
        <w:gridCol w:w="4792"/>
        <w:gridCol w:w="3678"/>
      </w:tblGrid>
      <w:tr w:rsidR="00E060B0" w:rsidRPr="004D68B0" w14:paraId="2E971AD5" w14:textId="77777777" w:rsidTr="000E1C64">
        <w:tc>
          <w:tcPr>
            <w:tcW w:w="327" w:type="pct"/>
            <w:tcBorders>
              <w:bottom w:val="single" w:sz="4" w:space="0" w:color="auto"/>
            </w:tcBorders>
          </w:tcPr>
          <w:p w14:paraId="7ED7EE5D" w14:textId="77777777" w:rsidR="00E060B0" w:rsidRPr="004D68B0" w:rsidRDefault="00E060B0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TG</w:t>
            </w:r>
          </w:p>
        </w:tc>
        <w:tc>
          <w:tcPr>
            <w:tcW w:w="26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6A7C" w14:textId="77777777" w:rsidR="00E060B0" w:rsidRPr="004D68B0" w:rsidRDefault="00E060B0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0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1E4E7" w14:textId="77777777" w:rsidR="00E060B0" w:rsidRPr="004D68B0" w:rsidRDefault="00E060B0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E060B0" w:rsidRPr="004D68B0" w14:paraId="596B6FED" w14:textId="77777777" w:rsidTr="000E1C64">
        <w:tc>
          <w:tcPr>
            <w:tcW w:w="327" w:type="pct"/>
            <w:tcBorders>
              <w:bottom w:val="nil"/>
            </w:tcBorders>
          </w:tcPr>
          <w:p w14:paraId="75ED1798" w14:textId="77777777" w:rsidR="00E060B0" w:rsidRPr="002F65FF" w:rsidRDefault="00E060B0" w:rsidP="000E1C64">
            <w:pPr>
              <w:spacing w:line="276" w:lineRule="auto"/>
              <w:jc w:val="center"/>
              <w:rPr>
                <w:rStyle w:val="fontstyle01"/>
                <w:rFonts w:eastAsia="Segoe UI"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3</w:t>
            </w:r>
            <w:r>
              <w:rPr>
                <w:rStyle w:val="fontstyle01"/>
                <w:rFonts w:eastAsia="Segoe UI"/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644" w:type="pct"/>
            <w:tcBorders>
              <w:bottom w:val="nil"/>
            </w:tcBorders>
          </w:tcPr>
          <w:p w14:paraId="23AF2798" w14:textId="77777777" w:rsidR="00E060B0" w:rsidRDefault="00E060B0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1. </w:t>
            </w:r>
            <w:r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 xml:space="preserve">Hoạt động mở đầu: </w:t>
            </w:r>
            <w:r w:rsidRPr="004D68B0">
              <w:rPr>
                <w:b/>
                <w:color w:val="000000" w:themeColor="text1"/>
                <w:sz w:val="26"/>
                <w:szCs w:val="26"/>
                <w:lang w:val="vi-VN"/>
              </w:rPr>
              <w:t>K</w:t>
            </w:r>
            <w:r w:rsidRPr="004D68B0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hởi động</w:t>
            </w:r>
          </w:p>
          <w:p w14:paraId="118EB1FC" w14:textId="77777777" w:rsidR="00E060B0" w:rsidRPr="004D68B0" w:rsidRDefault="00E060B0" w:rsidP="000E1C64">
            <w:pPr>
              <w:spacing w:line="276" w:lineRule="auto"/>
              <w:jc w:val="both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  <w:r>
              <w:rPr>
                <w:rStyle w:val="fontstyle01"/>
                <w:rFonts w:eastAsia="Segoe UI"/>
                <w:color w:val="000000" w:themeColor="text1"/>
                <w:sz w:val="26"/>
                <w:szCs w:val="26"/>
                <w:lang w:val="vi-VN"/>
              </w:rPr>
              <w:t>-</w:t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.</w:t>
            </w:r>
          </w:p>
          <w:p w14:paraId="2A4EDA21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35A242BF" wp14:editId="2CE771BB">
                  <wp:simplePos x="0" y="0"/>
                  <wp:positionH relativeFrom="column">
                    <wp:posOffset>1006608</wp:posOffset>
                  </wp:positionH>
                  <wp:positionV relativeFrom="paragraph">
                    <wp:posOffset>213995</wp:posOffset>
                  </wp:positionV>
                  <wp:extent cx="1164590" cy="731520"/>
                  <wp:effectExtent l="0" t="0" r="0" b="0"/>
                  <wp:wrapThrough wrapText="bothSides">
                    <wp:wrapPolygon edited="0">
                      <wp:start x="0" y="0"/>
                      <wp:lineTo x="0" y="20813"/>
                      <wp:lineTo x="21200" y="20813"/>
                      <wp:lineTo x="21200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GV: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mấy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? (6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)</w:t>
            </w:r>
          </w:p>
          <w:p w14:paraId="2E12E5B4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602E955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8BE2B88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br/>
            </w:r>
          </w:p>
          <w:p w14:paraId="1298EF74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Hãy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7 con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1026EFF6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0D07A66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8F46037" w14:textId="77777777" w:rsidR="00E060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21BEA8E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br/>
            </w:r>
            <w:r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hạng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đếm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lastRenderedPageBreak/>
              <w:t>này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tốn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Nếu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dễ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dàng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34023BDA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30" w:type="pct"/>
            <w:tcBorders>
              <w:bottom w:val="nil"/>
            </w:tcBorders>
          </w:tcPr>
          <w:p w14:paraId="54BEF42F" w14:textId="77777777" w:rsidR="00E060B0" w:rsidRDefault="00E060B0" w:rsidP="000E1C64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CAA8EAF" w14:textId="77777777" w:rsidR="00E060B0" w:rsidRPr="004D68B0" w:rsidRDefault="00E060B0" w:rsidP="000E1C64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7630A0B8" w14:textId="77777777" w:rsidR="00E060B0" w:rsidRDefault="00E060B0" w:rsidP="000E1C64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- 6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chân</w:t>
            </w:r>
            <w:proofErr w:type="spellEnd"/>
          </w:p>
          <w:p w14:paraId="4292A82E" w14:textId="77777777" w:rsidR="00E060B0" w:rsidRDefault="00E060B0" w:rsidP="000E1C64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F4AD7F0" w14:textId="77777777" w:rsidR="00E060B0" w:rsidRDefault="00E060B0" w:rsidP="000E1C64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54AC2E4" w14:textId="77777777" w:rsidR="00E060B0" w:rsidRPr="004D68B0" w:rsidRDefault="00E060B0" w:rsidP="000E1C64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0238137" w14:textId="77777777" w:rsidR="00E060B0" w:rsidRPr="004D68B0" w:rsidRDefault="00E060B0" w:rsidP="000E1C64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:</w:t>
            </w:r>
          </w:p>
          <w:p w14:paraId="4D20F365" w14:textId="77777777" w:rsidR="00E060B0" w:rsidRPr="004D68B0" w:rsidRDefault="00E060B0" w:rsidP="000E1C64">
            <w:pPr>
              <w:spacing w:line="276" w:lineRule="auto"/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</w:pP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6 × 7 </w:t>
            </w:r>
            <w:proofErr w:type="gram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= ?</w:t>
            </w:r>
            <w:proofErr w:type="gramEnd"/>
            <w:r w:rsidRPr="004D68B0">
              <w:rPr>
                <w:color w:val="000000" w:themeColor="text1"/>
                <w:sz w:val="26"/>
                <w:szCs w:val="26"/>
              </w:rPr>
              <w:br/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6 + 6 + 6 + 6 + 6 + 6 + 6 = 42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6 × 7 = 42</w:t>
            </w:r>
          </w:p>
          <w:p w14:paraId="0426506C" w14:textId="77777777" w:rsidR="00E060B0" w:rsidRPr="004D68B0" w:rsidRDefault="00E060B0" w:rsidP="000E1C64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đếm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6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(6, 12 18, 24, 30, 36, </w:t>
            </w:r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42</w:t>
            </w:r>
            <w:r w:rsidRPr="004D68B0">
              <w:rPr>
                <w:color w:val="000000" w:themeColor="text1"/>
                <w:sz w:val="26"/>
                <w:szCs w:val="26"/>
              </w:rPr>
              <w:t>)</w:t>
            </w:r>
          </w:p>
          <w:p w14:paraId="4CE7F3D5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9821FD9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00CB023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1CDDC32" w14:textId="77777777" w:rsidR="00E060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1854DD1" w14:textId="77777777" w:rsidR="00E060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2073B18" w14:textId="77777777" w:rsidR="00E060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A72DE55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3C8622F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060B0" w:rsidRPr="004D68B0" w14:paraId="4A17EE85" w14:textId="77777777" w:rsidTr="000E1C64">
        <w:trPr>
          <w:trHeight w:val="634"/>
        </w:trPr>
        <w:tc>
          <w:tcPr>
            <w:tcW w:w="3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9B1C28C" w14:textId="77777777" w:rsidR="00E060B0" w:rsidRPr="007B2C18" w:rsidRDefault="00E060B0" w:rsidP="000E1C6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15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3813A79" w14:textId="77777777" w:rsidR="00E060B0" w:rsidRDefault="00E060B0" w:rsidP="000E1C6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u w:val="single"/>
              </w:rPr>
              <w:t>2</w:t>
            </w:r>
            <w:r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. Hoạt động hình thành kiến thức mới</w:t>
            </w:r>
          </w:p>
          <w:p w14:paraId="0FACDD9F" w14:textId="77777777" w:rsidR="00E060B0" w:rsidRPr="002F65FF" w:rsidRDefault="00E060B0" w:rsidP="000E1C6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 xml:space="preserve">Hoạt động 1: </w:t>
            </w:r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Thành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nhân</w:t>
            </w:r>
            <w:proofErr w:type="spellEnd"/>
          </w:p>
          <w:p w14:paraId="75BECFEF" w14:textId="77777777" w:rsidR="00E060B0" w:rsidRDefault="00E060B0" w:rsidP="000E1C6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chưa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343C065A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DCC6E5A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(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bốn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</w:p>
          <w:p w14:paraId="26B273B9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*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ý: </w:t>
            </w:r>
          </w:p>
          <w:p w14:paraId="270E51F5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ngay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:</w:t>
            </w:r>
          </w:p>
          <w:p w14:paraId="6B6ADDFF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>6 × 1 = 6 (</w:t>
            </w:r>
            <w:proofErr w:type="spellStart"/>
            <w:r w:rsidRPr="004D68B0">
              <w:rPr>
                <w:i/>
                <w:iCs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i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iCs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iCs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68B0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1 </w:t>
            </w:r>
            <w:proofErr w:type="spellStart"/>
            <w:r w:rsidRPr="004D68B0">
              <w:rPr>
                <w:i/>
                <w:iCs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4D68B0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iCs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4D68B0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i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iCs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). </w:t>
            </w:r>
          </w:p>
          <w:p w14:paraId="7DD3701A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>6 × 2 = 2 × 6 = 12</w:t>
            </w:r>
          </w:p>
          <w:p w14:paraId="33808803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>…</w:t>
            </w:r>
            <w:r w:rsidRPr="004D68B0">
              <w:rPr>
                <w:color w:val="000000" w:themeColor="text1"/>
                <w:sz w:val="26"/>
                <w:szCs w:val="26"/>
              </w:rPr>
              <w:br/>
              <w:t>6 × 5 = 5 × 6 = 30</w:t>
            </w:r>
          </w:p>
          <w:p w14:paraId="64EEAA96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proofErr w:type="gramStart"/>
            <w:r w:rsidRPr="004D68B0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 6</w:t>
            </w:r>
            <w:proofErr w:type="gramEnd"/>
            <w:r w:rsidRPr="004D68B0">
              <w:rPr>
                <w:color w:val="000000" w:themeColor="text1"/>
                <w:sz w:val="26"/>
                <w:szCs w:val="26"/>
              </w:rPr>
              <w:t xml:space="preserve"> x 6 ta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chẳng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:</w:t>
            </w:r>
          </w:p>
          <w:p w14:paraId="331331FB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tấm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bìa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chấm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tròn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hạng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ngay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  <w:r w:rsidRPr="004D68B0">
              <w:rPr>
                <w:color w:val="000000" w:themeColor="text1"/>
                <w:sz w:val="26"/>
                <w:szCs w:val="26"/>
              </w:rPr>
              <w:br/>
              <w:t>…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r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</w:p>
          <w:p w14:paraId="02713CD5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4D377844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trực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minh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hoạ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kém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640DAE15" w14:textId="77777777" w:rsidR="00E060B0" w:rsidRPr="004D68B0" w:rsidRDefault="00E060B0" w:rsidP="000E1C64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602CC54" wp14:editId="74659199">
                  <wp:extent cx="2182495" cy="70739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BDC4340" w14:textId="77777777" w:rsidR="00E060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C0CF678" w14:textId="77777777" w:rsidR="00E060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8583C20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6,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lượt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10.</w:t>
            </w:r>
          </w:p>
          <w:p w14:paraId="5C076BFE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4.</w:t>
            </w:r>
          </w:p>
          <w:p w14:paraId="23C6DD58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F264C4B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B498C20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F9167E9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84C5001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2A601AA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59AC5A8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D9D6AE9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B1B6547" w14:textId="77777777" w:rsidR="00E060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5093FB6" w14:textId="77777777" w:rsidR="00E060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EDE3109" w14:textId="77777777" w:rsidR="00E060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D0C134B" w14:textId="77777777" w:rsidR="00E060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34CE2D0" w14:textId="77777777" w:rsidR="00E060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7A612BC" w14:textId="77777777" w:rsidR="00E060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929B9F2" w14:textId="77777777" w:rsidR="00E060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0CF584D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D7B3E36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7C0E9F51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5802D073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F03A683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060B0" w:rsidRPr="004D68B0" w14:paraId="339CDFA9" w14:textId="77777777" w:rsidTr="000E1C64">
        <w:trPr>
          <w:trHeight w:val="634"/>
        </w:trPr>
        <w:tc>
          <w:tcPr>
            <w:tcW w:w="3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32632C5" w14:textId="77777777" w:rsidR="00E060B0" w:rsidRPr="004D68B0" w:rsidRDefault="00E060B0" w:rsidP="000E1C64">
            <w:pPr>
              <w:pStyle w:val="Bodytext60"/>
              <w:shd w:val="clear" w:color="auto" w:fill="auto"/>
              <w:tabs>
                <w:tab w:val="left" w:pos="703"/>
              </w:tabs>
              <w:spacing w:before="0" w:line="276" w:lineRule="auto"/>
              <w:ind w:firstLine="0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B7669DC" w14:textId="77777777" w:rsidR="00E060B0" w:rsidRDefault="00E060B0" w:rsidP="000E1C64">
            <w:pPr>
              <w:pStyle w:val="Bodytext60"/>
              <w:shd w:val="clear" w:color="auto" w:fill="auto"/>
              <w:tabs>
                <w:tab w:val="left" w:pos="703"/>
              </w:tabs>
              <w:spacing w:before="0" w:line="276" w:lineRule="auto"/>
              <w:ind w:firstLine="0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>
              <w:rPr>
                <w:color w:val="000000" w:themeColor="text1"/>
                <w:sz w:val="26"/>
                <w:szCs w:val="26"/>
                <w:u w:val="single"/>
                <w:lang w:val="vi-VN"/>
              </w:rPr>
              <w:t xml:space="preserve"> động 2: 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(HS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SGK)</w:t>
            </w:r>
          </w:p>
          <w:p w14:paraId="48C802E6" w14:textId="77777777" w:rsidR="00E060B0" w:rsidRPr="004D68B0" w:rsidRDefault="00E060B0" w:rsidP="000E1C64">
            <w:pPr>
              <w:pStyle w:val="Bodytext60"/>
              <w:shd w:val="clear" w:color="auto" w:fill="auto"/>
              <w:tabs>
                <w:tab w:val="left" w:pos="703"/>
              </w:tabs>
              <w:spacing w:before="0" w:line="276" w:lineRule="auto"/>
              <w:ind w:firstLine="0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4D68B0">
              <w:rPr>
                <w:b w:val="0"/>
                <w:color w:val="000000" w:themeColor="text1"/>
                <w:sz w:val="26"/>
                <w:szCs w:val="26"/>
                <w:lang w:val="nl-NL"/>
              </w:rPr>
              <w:t>6</w:t>
            </w:r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>:</w:t>
            </w:r>
          </w:p>
          <w:p w14:paraId="3C241390" w14:textId="77777777" w:rsidR="00E060B0" w:rsidRPr="004D68B0" w:rsidRDefault="00E060B0" w:rsidP="000E1C64">
            <w:pPr>
              <w:pStyle w:val="Bodytext60"/>
              <w:shd w:val="clear" w:color="auto" w:fill="auto"/>
              <w:tabs>
                <w:tab w:val="left" w:pos="703"/>
              </w:tabs>
              <w:spacing w:before="0" w:line="276" w:lineRule="auto"/>
              <w:ind w:firstLine="0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mấy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?</w:t>
            </w:r>
            <w:proofErr w:type="gramEnd"/>
          </w:p>
          <w:p w14:paraId="4F0F4544" w14:textId="77777777" w:rsidR="00E060B0" w:rsidRPr="004D68B0" w:rsidRDefault="00E060B0" w:rsidP="000E1C64">
            <w:pPr>
              <w:pStyle w:val="Bodytext60"/>
              <w:shd w:val="clear" w:color="auto" w:fill="auto"/>
              <w:tabs>
                <w:tab w:val="left" w:pos="703"/>
              </w:tabs>
              <w:spacing w:before="0" w:line="276" w:lineRule="auto"/>
              <w:ind w:firstLine="0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+ Các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?</w:t>
            </w:r>
            <w:proofErr w:type="gramEnd"/>
          </w:p>
          <w:p w14:paraId="17E12642" w14:textId="77777777" w:rsidR="00E060B0" w:rsidRPr="004D68B0" w:rsidRDefault="00E060B0" w:rsidP="000E1C64">
            <w:pPr>
              <w:pStyle w:val="Bodytext60"/>
              <w:shd w:val="clear" w:color="auto" w:fill="auto"/>
              <w:tabs>
                <w:tab w:val="left" w:pos="703"/>
              </w:tabs>
              <w:spacing w:before="0" w:line="276" w:lineRule="auto"/>
              <w:ind w:firstLine="0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 w:rsidRPr="004D68B0">
              <w:rPr>
                <w:b w:val="0"/>
                <w:color w:val="000000" w:themeColor="text1"/>
                <w:sz w:val="26"/>
                <w:szCs w:val="26"/>
              </w:rPr>
              <w:lastRenderedPageBreak/>
              <w:t xml:space="preserve">+ Các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?</w:t>
            </w:r>
            <w:proofErr w:type="gramEnd"/>
          </w:p>
          <w:p w14:paraId="338582AD" w14:textId="77777777" w:rsidR="00E060B0" w:rsidRPr="004D68B0" w:rsidRDefault="00E060B0" w:rsidP="000E1C64">
            <w:pPr>
              <w:pStyle w:val="Bodytext60"/>
              <w:shd w:val="clear" w:color="auto" w:fill="auto"/>
              <w:tabs>
                <w:tab w:val="left" w:pos="703"/>
              </w:tabs>
              <w:spacing w:before="0" w:line="276" w:lineRule="auto"/>
              <w:ind w:firstLine="0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6</w:t>
            </w:r>
          </w:p>
          <w:p w14:paraId="23F2F261" w14:textId="77777777" w:rsidR="00E060B0" w:rsidRPr="004D68B0" w:rsidRDefault="00E060B0" w:rsidP="000E1C64">
            <w:pPr>
              <w:pStyle w:val="Bodytext60"/>
              <w:shd w:val="clear" w:color="auto" w:fill="auto"/>
              <w:tabs>
                <w:tab w:val="left" w:pos="703"/>
              </w:tabs>
              <w:spacing w:before="0" w:line="276" w:lineRule="auto"/>
              <w:ind w:firstLine="0"/>
              <w:jc w:val="both"/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+ HS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ngón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tay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>đếm</w:t>
            </w:r>
            <w:proofErr w:type="spellEnd"/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</w:t>
            </w:r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6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nhân</w:t>
            </w:r>
            <w:proofErr w:type="spellEnd"/>
          </w:p>
          <w:p w14:paraId="3A492A50" w14:textId="77777777" w:rsidR="00E060B0" w:rsidRPr="004D68B0" w:rsidRDefault="00E060B0" w:rsidP="000E1C64">
            <w:pPr>
              <w:pStyle w:val="Bodytext60"/>
              <w:shd w:val="clear" w:color="auto" w:fill="auto"/>
              <w:tabs>
                <w:tab w:val="left" w:pos="703"/>
              </w:tabs>
              <w:spacing w:before="0" w:line="276" w:lineRule="auto"/>
              <w:ind w:firstLine="0"/>
              <w:jc w:val="both"/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.</w:t>
            </w:r>
          </w:p>
          <w:p w14:paraId="23E905F2" w14:textId="77777777" w:rsidR="00E060B0" w:rsidRPr="004D68B0" w:rsidRDefault="00E060B0" w:rsidP="000E1C64">
            <w:pPr>
              <w:pStyle w:val="Bodytext60"/>
              <w:shd w:val="clear" w:color="auto" w:fill="auto"/>
              <w:tabs>
                <w:tab w:val="left" w:pos="703"/>
              </w:tabs>
              <w:spacing w:before="0" w:line="276" w:lineRule="auto"/>
              <w:ind w:firstLine="0"/>
              <w:jc w:val="both"/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+ HS </w:t>
            </w:r>
            <w:proofErr w:type="spellStart"/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đỏ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nhận</w:t>
            </w:r>
            <w:proofErr w:type="spellEnd"/>
          </w:p>
          <w:p w14:paraId="3D95E84F" w14:textId="77777777" w:rsidR="00E060B0" w:rsidRPr="004D68B0" w:rsidRDefault="00E060B0" w:rsidP="000E1C64">
            <w:pPr>
              <w:pStyle w:val="Bodytext60"/>
              <w:shd w:val="clear" w:color="auto" w:fill="auto"/>
              <w:tabs>
                <w:tab w:val="left" w:pos="703"/>
              </w:tabs>
              <w:spacing w:before="0" w:line="276" w:lineRule="auto"/>
              <w:ind w:firstLine="0"/>
              <w:jc w:val="both"/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ba</w:t>
            </w:r>
            <w:proofErr w:type="spellEnd"/>
          </w:p>
          <w:p w14:paraId="3AFDFEE8" w14:textId="77777777" w:rsidR="00E060B0" w:rsidRPr="004D68B0" w:rsidRDefault="00E060B0" w:rsidP="000E1C64">
            <w:pPr>
              <w:pStyle w:val="Bodytext60"/>
              <w:shd w:val="clear" w:color="auto" w:fill="auto"/>
              <w:tabs>
                <w:tab w:val="left" w:pos="703"/>
              </w:tabs>
              <w:spacing w:before="0" w:line="276" w:lineRule="auto"/>
              <w:ind w:firstLine="0"/>
              <w:jc w:val="both"/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.</w:t>
            </w:r>
          </w:p>
          <w:p w14:paraId="3D28ECD0" w14:textId="77777777" w:rsidR="00E060B0" w:rsidRPr="004D68B0" w:rsidRDefault="00E060B0" w:rsidP="000E1C64">
            <w:pPr>
              <w:pStyle w:val="Bodytext60"/>
              <w:shd w:val="clear" w:color="auto" w:fill="auto"/>
              <w:tabs>
                <w:tab w:val="left" w:pos="703"/>
              </w:tabs>
              <w:spacing w:before="0" w:line="276" w:lineRule="auto"/>
              <w:ind w:firstLine="0"/>
              <w:jc w:val="both"/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Ví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dụ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: 6 × 8 </w:t>
            </w:r>
            <w:proofErr w:type="gram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= ?</w:t>
            </w:r>
            <w:proofErr w:type="gramEnd"/>
          </w:p>
          <w:p w14:paraId="6611BBEE" w14:textId="77777777" w:rsidR="00E060B0" w:rsidRPr="004D68B0" w:rsidRDefault="00E060B0" w:rsidP="000E1C64">
            <w:pPr>
              <w:pStyle w:val="Bodytext60"/>
              <w:shd w:val="clear" w:color="auto" w:fill="auto"/>
              <w:tabs>
                <w:tab w:val="left" w:pos="703"/>
              </w:tabs>
              <w:spacing w:before="0" w:line="276" w:lineRule="auto"/>
              <w:ind w:firstLine="0"/>
              <w:jc w:val="both"/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6 × 5 = </w:t>
            </w:r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>30</w:t>
            </w:r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đếm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6: </w:t>
            </w:r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>30</w:t>
            </w:r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, 36, 42, </w:t>
            </w:r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>48</w:t>
            </w:r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.</w:t>
            </w:r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br/>
              <w:t xml:space="preserve">hay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Dựa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6 × 10 = </w:t>
            </w:r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>60</w:t>
            </w:r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đếm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bớt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 6: </w:t>
            </w:r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>60</w:t>
            </w:r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 xml:space="preserve">, 54, </w:t>
            </w:r>
            <w:r w:rsidRPr="004D68B0">
              <w:rPr>
                <w:rFonts w:eastAsiaTheme="minorHAnsi"/>
                <w:color w:val="000000" w:themeColor="text1"/>
                <w:sz w:val="26"/>
                <w:szCs w:val="26"/>
              </w:rPr>
              <w:t>48</w:t>
            </w:r>
            <w:r w:rsidRPr="004D68B0">
              <w:rPr>
                <w:rFonts w:eastAsiaTheme="minorHAnsi"/>
                <w:b w:val="0"/>
                <w:bCs w:val="0"/>
                <w:color w:val="000000" w:themeColor="text1"/>
                <w:sz w:val="26"/>
                <w:szCs w:val="26"/>
              </w:rPr>
              <w:t>.</w:t>
            </w:r>
          </w:p>
          <w:p w14:paraId="51638788" w14:textId="77777777" w:rsidR="00E060B0" w:rsidRPr="004D68B0" w:rsidRDefault="00E060B0" w:rsidP="000E1C64">
            <w:pPr>
              <w:pStyle w:val="Bodytext60"/>
              <w:shd w:val="clear" w:color="auto" w:fill="auto"/>
              <w:tabs>
                <w:tab w:val="left" w:pos="703"/>
              </w:tabs>
              <w:spacing w:before="0" w:line="276" w:lineRule="auto"/>
              <w:ind w:firstLine="0"/>
              <w:jc w:val="both"/>
              <w:rPr>
                <w:b w:val="0"/>
                <w:color w:val="000000" w:themeColor="text1"/>
                <w:sz w:val="26"/>
                <w:szCs w:val="26"/>
              </w:rPr>
            </w:pPr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che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che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thừa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, HS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khôi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phục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 w:val="0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b w:val="0"/>
                <w:color w:val="000000" w:themeColor="text1"/>
                <w:sz w:val="26"/>
                <w:szCs w:val="26"/>
              </w:rPr>
              <w:t>.</w:t>
            </w:r>
          </w:p>
          <w:p w14:paraId="72533FB9" w14:textId="77777777" w:rsidR="00E060B0" w:rsidRPr="004D68B0" w:rsidRDefault="00E060B0" w:rsidP="000E1C64">
            <w:pPr>
              <w:pStyle w:val="BodyText7"/>
              <w:shd w:val="clear" w:color="auto" w:fill="auto"/>
              <w:tabs>
                <w:tab w:val="left" w:pos="387"/>
              </w:tabs>
              <w:spacing w:after="0" w:line="276" w:lineRule="auto"/>
              <w:ind w:right="180" w:firstLine="0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lượt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xuống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7EC09BCE" w14:textId="77777777" w:rsidR="00E060B0" w:rsidRPr="004D68B0" w:rsidRDefault="00E060B0" w:rsidP="000E1C64">
            <w:pPr>
              <w:pStyle w:val="BodyText7"/>
              <w:shd w:val="clear" w:color="auto" w:fill="auto"/>
              <w:tabs>
                <w:tab w:val="left" w:pos="387"/>
              </w:tabs>
              <w:spacing w:after="0" w:line="276" w:lineRule="auto"/>
              <w:ind w:right="180" w:firstLine="0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</w:p>
          <w:p w14:paraId="3E263AED" w14:textId="77777777" w:rsidR="00E060B0" w:rsidRPr="004D68B0" w:rsidRDefault="00E060B0" w:rsidP="000E1C64">
            <w:pPr>
              <w:pStyle w:val="BodyText7"/>
              <w:shd w:val="clear" w:color="auto" w:fill="auto"/>
              <w:tabs>
                <w:tab w:val="left" w:pos="387"/>
              </w:tabs>
              <w:spacing w:after="0" w:line="276" w:lineRule="auto"/>
              <w:ind w:right="180" w:firstLine="0"/>
              <w:rPr>
                <w:color w:val="000000" w:themeColor="text1"/>
                <w:sz w:val="26"/>
                <w:szCs w:val="26"/>
              </w:rPr>
            </w:pPr>
          </w:p>
          <w:p w14:paraId="5BAF7122" w14:textId="77777777" w:rsidR="00E060B0" w:rsidRPr="004D68B0" w:rsidRDefault="00E060B0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z w:val="26"/>
                <w:szCs w:val="26"/>
                <w:lang w:val="vi-VN"/>
              </w:rPr>
              <w:t>- GV nhận xét, tuyên dương</w:t>
            </w:r>
          </w:p>
        </w:tc>
        <w:tc>
          <w:tcPr>
            <w:tcW w:w="203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49419CA" w14:textId="77777777" w:rsidR="00E060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  <w:p w14:paraId="70AE3E8F" w14:textId="77777777" w:rsidR="00E060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  <w:p w14:paraId="67A2EE9B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4D68B0">
              <w:rPr>
                <w:color w:val="000000" w:themeColor="text1"/>
                <w:spacing w:val="-4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pacing w:val="-4"/>
                <w:sz w:val="26"/>
                <w:szCs w:val="26"/>
              </w:rPr>
              <w:t>trả</w:t>
            </w:r>
            <w:proofErr w:type="spellEnd"/>
            <w:r w:rsidRPr="004D68B0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pacing w:val="-4"/>
                <w:sz w:val="26"/>
                <w:szCs w:val="26"/>
              </w:rPr>
              <w:t>lời</w:t>
            </w:r>
            <w:proofErr w:type="spellEnd"/>
            <w:r w:rsidRPr="004D68B0">
              <w:rPr>
                <w:color w:val="000000" w:themeColor="text1"/>
                <w:spacing w:val="-4"/>
                <w:sz w:val="26"/>
                <w:szCs w:val="26"/>
              </w:rPr>
              <w:t>:</w:t>
            </w:r>
          </w:p>
          <w:p w14:paraId="70A8977B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  <w:p w14:paraId="0EC84E76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4D68B0">
              <w:rPr>
                <w:color w:val="000000" w:themeColor="text1"/>
                <w:spacing w:val="-4"/>
                <w:sz w:val="26"/>
                <w:szCs w:val="26"/>
              </w:rPr>
              <w:t xml:space="preserve">+ </w:t>
            </w:r>
            <w:r w:rsidRPr="004D68B0">
              <w:rPr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Thừa số thứ nhất đều là </w:t>
            </w:r>
            <w:r w:rsidRPr="004D68B0">
              <w:rPr>
                <w:color w:val="000000" w:themeColor="text1"/>
                <w:spacing w:val="-4"/>
                <w:sz w:val="26"/>
                <w:szCs w:val="26"/>
              </w:rPr>
              <w:t>6</w:t>
            </w:r>
          </w:p>
          <w:p w14:paraId="3576B340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pacing w:val="-4"/>
                <w:sz w:val="26"/>
                <w:szCs w:val="26"/>
                <w:lang w:val="vi-VN"/>
              </w:rPr>
              <w:t>+ Thừa số thứ hai: các số lần lượt từ 1 đến 10</w:t>
            </w:r>
          </w:p>
          <w:p w14:paraId="25C76270" w14:textId="77777777" w:rsidR="00E060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 xml:space="preserve">+ Tích: các số đếm thêm </w:t>
            </w:r>
            <w:r w:rsidRPr="004D68B0">
              <w:rPr>
                <w:color w:val="000000" w:themeColor="text1"/>
                <w:spacing w:val="-4"/>
                <w:sz w:val="26"/>
                <w:szCs w:val="26"/>
              </w:rPr>
              <w:t>6</w:t>
            </w:r>
            <w:r w:rsidRPr="004D68B0">
              <w:rPr>
                <w:color w:val="000000" w:themeColor="text1"/>
                <w:spacing w:val="-4"/>
                <w:sz w:val="26"/>
                <w:szCs w:val="26"/>
                <w:lang w:val="vi-VN"/>
              </w:rPr>
              <w:t>.</w:t>
            </w:r>
          </w:p>
          <w:p w14:paraId="6D182166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51C64788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pacing w:val="-4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pacing w:val="-4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pacing w:val="-4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pacing w:val="-4"/>
                <w:sz w:val="26"/>
                <w:szCs w:val="26"/>
              </w:rPr>
              <w:t>.</w:t>
            </w:r>
          </w:p>
          <w:p w14:paraId="3EB30173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744B78D5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0E677E57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336685EE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7F2CC962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7436B134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71391ACA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36C59DD0" w14:textId="77777777" w:rsidR="00E060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5643F3BA" w14:textId="77777777" w:rsidR="00E060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07EA0522" w14:textId="77777777" w:rsidR="00E060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37D3A5AB" w14:textId="77777777" w:rsidR="00E060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4D87736D" w14:textId="77777777" w:rsidR="00E060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6064026C" w14:textId="77777777" w:rsidR="00E060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77BDE3AA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4AD3E951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pacing w:val="-4"/>
                <w:sz w:val="26"/>
                <w:szCs w:val="26"/>
                <w:lang w:val="vi-VN"/>
              </w:rPr>
              <w:t>- HS đọc để khôi phục bảng.</w:t>
            </w:r>
          </w:p>
          <w:p w14:paraId="3EAAAC4E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  <w:p w14:paraId="34A10B0C" w14:textId="77777777" w:rsidR="00E060B0" w:rsidRPr="004D68B0" w:rsidRDefault="00E060B0" w:rsidP="000E1C64">
            <w:pPr>
              <w:pStyle w:val="BodyText7"/>
              <w:shd w:val="clear" w:color="auto" w:fill="auto"/>
              <w:tabs>
                <w:tab w:val="left" w:pos="387"/>
              </w:tabs>
              <w:spacing w:after="0" w:line="276" w:lineRule="auto"/>
              <w:ind w:right="180" w:firstLine="0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lượt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xuống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2131959E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- HS đọc lại bảng nhân </w:t>
            </w:r>
            <w:r w:rsidRPr="004D68B0">
              <w:rPr>
                <w:color w:val="000000" w:themeColor="text1"/>
                <w:spacing w:val="-4"/>
                <w:sz w:val="26"/>
                <w:szCs w:val="26"/>
              </w:rPr>
              <w:t>(</w:t>
            </w:r>
            <w:r w:rsidRPr="004D68B0">
              <w:rPr>
                <w:color w:val="000000" w:themeColor="text1"/>
                <w:spacing w:val="-4"/>
                <w:sz w:val="26"/>
                <w:szCs w:val="26"/>
                <w:lang w:val="vi-VN"/>
              </w:rPr>
              <w:t>cá nhân, đồng thanh)</w:t>
            </w:r>
          </w:p>
          <w:p w14:paraId="0645821A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pacing w:val="-4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pacing w:val="-4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pacing w:val="-4"/>
                <w:sz w:val="26"/>
                <w:szCs w:val="26"/>
              </w:rPr>
              <w:t>nghe</w:t>
            </w:r>
            <w:proofErr w:type="spellEnd"/>
          </w:p>
        </w:tc>
      </w:tr>
      <w:tr w:rsidR="00E060B0" w:rsidRPr="004D68B0" w14:paraId="7D9E85C7" w14:textId="77777777" w:rsidTr="000E1C64">
        <w:trPr>
          <w:trHeight w:val="634"/>
        </w:trPr>
        <w:tc>
          <w:tcPr>
            <w:tcW w:w="3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43D236C" w14:textId="77777777" w:rsidR="00E060B0" w:rsidRPr="004D68B0" w:rsidRDefault="00E060B0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5884B595" w14:textId="77777777" w:rsidR="00E060B0" w:rsidRPr="00182620" w:rsidRDefault="00E060B0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  <w:proofErr w:type="spellStart"/>
            <w:r>
              <w:rPr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 xml:space="preserve"> động 3: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</w:p>
          <w:p w14:paraId="7636FCAD" w14:textId="77777777" w:rsidR="00E060B0" w:rsidRPr="004D68B0" w:rsidRDefault="00E060B0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1</w:t>
            </w:r>
          </w:p>
          <w:p w14:paraId="36887A1A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BT</w:t>
            </w:r>
          </w:p>
          <w:p w14:paraId="2CC0F7A9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Y/c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dãy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01E9DB6D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03938D96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4EAB74AE" w14:textId="77777777" w:rsidR="00E060B0" w:rsidRPr="004D68B0" w:rsidRDefault="00E060B0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2</w:t>
            </w:r>
          </w:p>
          <w:p w14:paraId="22A82918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BT</w:t>
            </w:r>
          </w:p>
          <w:p w14:paraId="283D4BDF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2946ECC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Cho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”</w:t>
            </w:r>
          </w:p>
          <w:p w14:paraId="236B5836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823C9C2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00015E2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E5442FC" w14:textId="77777777" w:rsidR="00E060B0" w:rsidRPr="0018262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3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19AAD1D" w14:textId="77777777" w:rsidR="00E060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5F01D23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79A74E5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2B836356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=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+ 6.</w:t>
            </w:r>
          </w:p>
          <w:p w14:paraId="6A86B487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</w:p>
          <w:p w14:paraId="4CC89A86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46DCEDB5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498093B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6</w:t>
            </w:r>
          </w:p>
          <w:p w14:paraId="77A6D30E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55FBA9E2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6 x 6 </w:t>
            </w:r>
            <w:proofErr w:type="gramStart"/>
            <w:r w:rsidRPr="004D68B0">
              <w:rPr>
                <w:color w:val="000000" w:themeColor="text1"/>
                <w:sz w:val="26"/>
                <w:szCs w:val="26"/>
              </w:rPr>
              <w:t>= ?</w:t>
            </w:r>
            <w:proofErr w:type="gramEnd"/>
          </w:p>
          <w:p w14:paraId="32B12F39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6 </w:t>
            </w:r>
            <w:proofErr w:type="gramStart"/>
            <w:r w:rsidRPr="004D68B0">
              <w:rPr>
                <w:color w:val="000000" w:themeColor="text1"/>
                <w:sz w:val="26"/>
                <w:szCs w:val="26"/>
              </w:rPr>
              <w:t>x ?</w:t>
            </w:r>
            <w:proofErr w:type="gramEnd"/>
            <w:r w:rsidRPr="004D68B0">
              <w:rPr>
                <w:color w:val="000000" w:themeColor="text1"/>
                <w:sz w:val="26"/>
                <w:szCs w:val="26"/>
              </w:rPr>
              <w:t xml:space="preserve"> = 18</w:t>
            </w:r>
          </w:p>
          <w:p w14:paraId="526D7BAB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>…</w:t>
            </w:r>
          </w:p>
          <w:p w14:paraId="4D2E206B" w14:textId="77777777" w:rsidR="00E060B0" w:rsidRPr="004D68B0" w:rsidRDefault="00E060B0" w:rsidP="000E1C64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060B0" w:rsidRPr="004D68B0" w14:paraId="5BADEE0C" w14:textId="77777777" w:rsidTr="000E1C64">
        <w:trPr>
          <w:trHeight w:val="634"/>
        </w:trPr>
        <w:tc>
          <w:tcPr>
            <w:tcW w:w="3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457F2C7D" w14:textId="77777777" w:rsidR="00E060B0" w:rsidRPr="00182620" w:rsidRDefault="00E060B0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15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64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ADA815D" w14:textId="77777777" w:rsidR="00E060B0" w:rsidRPr="00182620" w:rsidRDefault="00E060B0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u w:val="single"/>
              </w:rPr>
              <w:t>3</w:t>
            </w:r>
            <w:r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. Hoạt động luyện tập thực hành</w:t>
            </w:r>
          </w:p>
          <w:p w14:paraId="6BA1B156" w14:textId="77777777" w:rsidR="00E060B0" w:rsidRPr="004D68B0" w:rsidRDefault="00E060B0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1</w:t>
            </w:r>
          </w:p>
          <w:p w14:paraId="351D274E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y/c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3A79A6F0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”</w:t>
            </w:r>
          </w:p>
          <w:p w14:paraId="68062997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4F766EFB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D8C66F5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5E567B53" w14:textId="77777777" w:rsidR="00E060B0" w:rsidRPr="004D68B0" w:rsidRDefault="00E060B0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2</w:t>
            </w:r>
          </w:p>
          <w:p w14:paraId="36C61371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y/c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</w:p>
          <w:p w14:paraId="67E4AC4B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:</w:t>
            </w:r>
          </w:p>
          <w:p w14:paraId="4AB295B5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40262023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11ABC153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5244221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B09AF93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DA16E1A" w14:textId="77777777" w:rsidR="00E060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5098ACD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A1EAC84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5CD402F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4D68B0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).</w:t>
            </w:r>
          </w:p>
          <w:p w14:paraId="1E242B0F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6C94AC13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E9A35A3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D0874E0" w14:textId="77777777" w:rsidR="00E060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87873DD" w14:textId="77777777" w:rsidR="00E060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001D1DB" w14:textId="77777777" w:rsidR="00E060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0DC9FF8" w14:textId="77777777" w:rsidR="00E060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AF1A5A9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36D49EB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hoá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32B98A39" w14:textId="77777777" w:rsidR="00E060B0" w:rsidRPr="004D68B0" w:rsidRDefault="00E060B0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3</w:t>
            </w:r>
          </w:p>
          <w:p w14:paraId="12F87BFC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4D68B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61B92CC4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17F73A37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2810FC0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Muốn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vậy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mấy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hộp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2C45DBF8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Hộp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0F147AD0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+ 1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hộp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mấy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tờ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1FB82D25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7A8A507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>- GV:</w:t>
            </w:r>
          </w:p>
          <w:p w14:paraId="1BCFED6A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1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hộp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tờ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giấy</w:t>
            </w:r>
            <w:proofErr w:type="spellEnd"/>
          </w:p>
          <w:p w14:paraId="12D3B654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10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hộp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bao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nhiêu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tờ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?</w:t>
            </w:r>
          </w:p>
          <w:p w14:paraId="5F067E8B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Y/C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17318605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1EF3A64" w14:textId="77777777" w:rsidR="00E060B0" w:rsidRPr="004D68B0" w:rsidRDefault="00E060B0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2030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1A00098" w14:textId="77777777" w:rsidR="00E060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243A122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7896DFE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nhẩm</w:t>
            </w:r>
            <w:proofErr w:type="spellEnd"/>
          </w:p>
          <w:p w14:paraId="4E4D7E8B" w14:textId="77777777" w:rsidR="00E060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0DFC6919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758AC51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thuộc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đếm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6.</w:t>
            </w:r>
          </w:p>
          <w:p w14:paraId="0FD756CD" w14:textId="77777777" w:rsidR="00E060B0" w:rsidRPr="004D68B0" w:rsidRDefault="00E060B0" w:rsidP="000E1C64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5329B2DD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1BFB190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</w:p>
          <w:p w14:paraId="320B9CA8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285AD7B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  <w:p w14:paraId="5D5D06FF" w14:textId="77777777" w:rsidR="00E060B0" w:rsidRPr="004D68B0" w:rsidRDefault="00E060B0" w:rsidP="000E1C6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>Biểu</w:t>
            </w:r>
            <w:proofErr w:type="spellEnd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>thức</w:t>
            </w:r>
            <w:proofErr w:type="spellEnd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chỉ có </w:t>
            </w:r>
            <w:proofErr w:type="spellStart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chia ta </w:t>
            </w:r>
            <w:proofErr w:type="spellStart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>thực</w:t>
            </w:r>
            <w:proofErr w:type="spellEnd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>hiện</w:t>
            </w:r>
            <w:proofErr w:type="spellEnd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̀ </w:t>
            </w:r>
            <w:proofErr w:type="spellStart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>trái</w:t>
            </w:r>
            <w:proofErr w:type="spellEnd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sang </w:t>
            </w:r>
            <w:proofErr w:type="spellStart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>phải</w:t>
            </w:r>
            <w:proofErr w:type="spellEnd"/>
            <w:r w:rsidRPr="004D68B0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54E25122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Biểu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thức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chứa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trừ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chia ta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thực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hiện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chia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trừ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  <w:r w:rsidRPr="004D68B0">
              <w:rPr>
                <w:color w:val="000000" w:themeColor="text1"/>
                <w:sz w:val="26"/>
                <w:szCs w:val="26"/>
              </w:rPr>
              <w:br/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094F76CC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:</w:t>
            </w:r>
          </w:p>
          <w:p w14:paraId="488D23BC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>a) 6 x 5 x 4 = 30 x4                        </w:t>
            </w:r>
          </w:p>
          <w:p w14:paraId="69A0C2E7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                  =120                               </w:t>
            </w:r>
          </w:p>
          <w:p w14:paraId="57620F6D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>b) 52 – 6 x 3 = 52 – 18   </w:t>
            </w:r>
          </w:p>
          <w:p w14:paraId="67F6BDEF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>                     = 34</w:t>
            </w:r>
          </w:p>
          <w:p w14:paraId="7FE164E5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c)  6 x </w:t>
            </w:r>
            <w:proofErr w:type="gramStart"/>
            <w:r w:rsidRPr="004D68B0">
              <w:rPr>
                <w:color w:val="000000" w:themeColor="text1"/>
                <w:sz w:val="26"/>
                <w:szCs w:val="26"/>
              </w:rPr>
              <w:t>8 :</w:t>
            </w:r>
            <w:proofErr w:type="gramEnd"/>
            <w:r w:rsidRPr="004D68B0">
              <w:rPr>
                <w:color w:val="000000" w:themeColor="text1"/>
                <w:sz w:val="26"/>
                <w:szCs w:val="26"/>
              </w:rPr>
              <w:t xml:space="preserve"> 3 = </w:t>
            </w:r>
            <w:proofErr w:type="gramStart"/>
            <w:r w:rsidRPr="004D68B0">
              <w:rPr>
                <w:color w:val="000000" w:themeColor="text1"/>
                <w:sz w:val="26"/>
                <w:szCs w:val="26"/>
              </w:rPr>
              <w:t>48 :</w:t>
            </w:r>
            <w:proofErr w:type="gramEnd"/>
            <w:r w:rsidRPr="004D68B0">
              <w:rPr>
                <w:color w:val="000000" w:themeColor="text1"/>
                <w:sz w:val="26"/>
                <w:szCs w:val="26"/>
              </w:rPr>
              <w:t xml:space="preserve"> 3</w:t>
            </w:r>
          </w:p>
          <w:p w14:paraId="04E894B0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>                   = 16 </w:t>
            </w:r>
          </w:p>
          <w:p w14:paraId="699CE233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429EBC8F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EB4815B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DD35DDE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BT.</w:t>
            </w:r>
          </w:p>
          <w:p w14:paraId="40C4F75F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F52DCAA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tờ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hộp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08E847D8" w14:textId="77777777" w:rsidR="00E060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+ 1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hộp</w:t>
            </w:r>
            <w:proofErr w:type="spellEnd"/>
          </w:p>
          <w:p w14:paraId="5218D407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D8AF0FA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</w:p>
          <w:p w14:paraId="764B77E4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+ 6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tờ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khối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6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48435433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5A01F16E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797FF0D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3D205364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HS: 6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tờ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Vậy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: 6 x 10 = 60</w:t>
            </w:r>
          </w:p>
          <w:p w14:paraId="1C2BE99D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060B0" w:rsidRPr="004D68B0" w14:paraId="52EEE276" w14:textId="77777777" w:rsidTr="000E1C64">
        <w:trPr>
          <w:trHeight w:val="634"/>
        </w:trPr>
        <w:tc>
          <w:tcPr>
            <w:tcW w:w="327" w:type="pct"/>
            <w:tcBorders>
              <w:top w:val="nil"/>
            </w:tcBorders>
            <w:shd w:val="clear" w:color="auto" w:fill="FFFFFF" w:themeFill="background1"/>
          </w:tcPr>
          <w:p w14:paraId="3A921D2C" w14:textId="77777777" w:rsidR="00E060B0" w:rsidRPr="00182620" w:rsidRDefault="00E060B0" w:rsidP="000E1C64">
            <w:pPr>
              <w:spacing w:line="276" w:lineRule="auto"/>
              <w:jc w:val="center"/>
              <w:rPr>
                <w:rStyle w:val="fontstyle01"/>
                <w:rFonts w:eastAsia="Segoe UI"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lastRenderedPageBreak/>
              <w:t>2</w:t>
            </w:r>
            <w:r>
              <w:rPr>
                <w:rStyle w:val="fontstyle01"/>
                <w:rFonts w:eastAsia="Segoe UI"/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644" w:type="pct"/>
            <w:tcBorders>
              <w:top w:val="nil"/>
            </w:tcBorders>
            <w:shd w:val="clear" w:color="auto" w:fill="FFFFFF" w:themeFill="background1"/>
          </w:tcPr>
          <w:p w14:paraId="12760085" w14:textId="77777777" w:rsidR="00E060B0" w:rsidRPr="00182620" w:rsidRDefault="00E060B0" w:rsidP="000E1C64">
            <w:pPr>
              <w:spacing w:line="276" w:lineRule="auto"/>
              <w:rPr>
                <w:rStyle w:val="fontstyle01"/>
                <w:rFonts w:eastAsia="Segoe U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4</w:t>
            </w:r>
            <w:r>
              <w:rPr>
                <w:rStyle w:val="fontstyle01"/>
                <w:rFonts w:eastAsia="Segoe UI"/>
                <w:color w:val="000000" w:themeColor="text1"/>
                <w:sz w:val="26"/>
                <w:szCs w:val="26"/>
                <w:lang w:val="vi-VN"/>
              </w:rPr>
              <w:t>.</w:t>
            </w:r>
            <w:r>
              <w:rPr>
                <w:rStyle w:val="fontstyle01"/>
                <w:rFonts w:eastAsia="Segoe UI"/>
                <w:lang w:val="vi-VN"/>
              </w:rPr>
              <w:t xml:space="preserve"> </w:t>
            </w:r>
            <w:r w:rsidRPr="00182620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nối tiếp</w:t>
            </w:r>
          </w:p>
          <w:p w14:paraId="53FEB87F" w14:textId="77777777" w:rsidR="00E060B0" w:rsidRPr="004D68B0" w:rsidRDefault="00E060B0" w:rsidP="000E1C6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Truyền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”.</w:t>
            </w:r>
            <w:r w:rsidRPr="004D68B0">
              <w:rPr>
                <w:color w:val="000000" w:themeColor="text1"/>
                <w:sz w:val="26"/>
                <w:szCs w:val="26"/>
              </w:rPr>
              <w:br/>
            </w:r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- Chia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thay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4D68B0">
              <w:rPr>
                <w:rStyle w:val="fontstyle01"/>
                <w:rFonts w:eastAsia="Segoe UI"/>
                <w:color w:val="000000" w:themeColor="text1"/>
                <w:sz w:val="26"/>
                <w:szCs w:val="26"/>
              </w:rPr>
              <w:t xml:space="preserve"> 6.</w:t>
            </w:r>
          </w:p>
          <w:p w14:paraId="6DF8B33B" w14:textId="77777777" w:rsidR="00E060B0" w:rsidRPr="004D68B0" w:rsidRDefault="00E060B0" w:rsidP="000E1C64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30" w:type="pct"/>
            <w:tcBorders>
              <w:top w:val="nil"/>
            </w:tcBorders>
            <w:shd w:val="clear" w:color="auto" w:fill="auto"/>
          </w:tcPr>
          <w:p w14:paraId="7900C921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E30EA01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258DFB50" w14:textId="77777777" w:rsidR="00E060B0" w:rsidRPr="004D68B0" w:rsidRDefault="00E060B0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</w:p>
        </w:tc>
      </w:tr>
    </w:tbl>
    <w:p w14:paraId="31729DC3" w14:textId="77777777" w:rsidR="00E060B0" w:rsidRPr="004D68B0" w:rsidRDefault="00E060B0" w:rsidP="00E060B0">
      <w:pPr>
        <w:tabs>
          <w:tab w:val="left" w:pos="567"/>
        </w:tabs>
        <w:spacing w:line="276" w:lineRule="auto"/>
        <w:jc w:val="both"/>
        <w:rPr>
          <w:b/>
          <w:color w:val="000000" w:themeColor="text1"/>
          <w:sz w:val="26"/>
          <w:szCs w:val="26"/>
          <w:lang w:val="vi-VN"/>
        </w:rPr>
      </w:pPr>
    </w:p>
    <w:p w14:paraId="151B13F7" w14:textId="77777777" w:rsidR="00E060B0" w:rsidRPr="004D68B0" w:rsidRDefault="00E060B0" w:rsidP="00E060B0">
      <w:pPr>
        <w:tabs>
          <w:tab w:val="left" w:pos="567"/>
        </w:tabs>
        <w:spacing w:line="276" w:lineRule="auto"/>
        <w:jc w:val="both"/>
        <w:rPr>
          <w:b/>
          <w:color w:val="000000" w:themeColor="text1"/>
          <w:sz w:val="26"/>
          <w:szCs w:val="26"/>
          <w:lang w:val="vi-VN"/>
        </w:rPr>
      </w:pPr>
      <w:r w:rsidRPr="004D68B0">
        <w:rPr>
          <w:b/>
          <w:color w:val="000000" w:themeColor="text1"/>
          <w:sz w:val="26"/>
          <w:szCs w:val="26"/>
          <w:lang w:val="vi-VN"/>
        </w:rPr>
        <w:tab/>
        <w:t>IV. ĐIỀU CHỈNH SAU TIẾT DẠY:</w:t>
      </w:r>
    </w:p>
    <w:p w14:paraId="4AD9A134" w14:textId="77777777" w:rsidR="00E060B0" w:rsidRPr="004D68B0" w:rsidRDefault="00E060B0" w:rsidP="00E060B0">
      <w:pPr>
        <w:spacing w:line="276" w:lineRule="auto"/>
        <w:rPr>
          <w:color w:val="000000" w:themeColor="text1"/>
          <w:sz w:val="26"/>
          <w:szCs w:val="26"/>
          <w:lang w:val="nl-NL"/>
        </w:rPr>
      </w:pPr>
      <w:r w:rsidRPr="004D68B0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1A0A23C1" w14:textId="77777777" w:rsidR="00E060B0" w:rsidRPr="004D68B0" w:rsidRDefault="00E060B0" w:rsidP="00E060B0">
      <w:pPr>
        <w:spacing w:line="276" w:lineRule="auto"/>
        <w:rPr>
          <w:color w:val="000000" w:themeColor="text1"/>
          <w:sz w:val="26"/>
          <w:szCs w:val="26"/>
          <w:lang w:val="nl-NL"/>
        </w:rPr>
      </w:pPr>
      <w:r w:rsidRPr="004D68B0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0999025B" w14:textId="120A711E" w:rsidR="00F54986" w:rsidRDefault="00E060B0" w:rsidP="00E060B0">
      <w:r w:rsidRPr="004D68B0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B0"/>
    <w:rsid w:val="003D477F"/>
    <w:rsid w:val="003F1E00"/>
    <w:rsid w:val="006C4ACC"/>
    <w:rsid w:val="00E060B0"/>
    <w:rsid w:val="00F46CD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0BBA"/>
  <w15:chartTrackingRefBased/>
  <w15:docId w15:val="{90AB798E-5CFE-4A29-A947-E8B6E6E5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0B0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0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0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0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0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0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0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0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0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0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0B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0B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0B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0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0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0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0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0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0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0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0B0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06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0B0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E060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0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0B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060B0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unhideWhenUsed/>
    <w:rsid w:val="00E060B0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customStyle="1" w:styleId="fontstyle01">
    <w:name w:val="fontstyle01"/>
    <w:basedOn w:val="DefaultParagraphFont"/>
    <w:rsid w:val="00E060B0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BodyText7">
    <w:name w:val="Body Text7"/>
    <w:basedOn w:val="Normal"/>
    <w:rsid w:val="00E060B0"/>
    <w:pPr>
      <w:widowControl w:val="0"/>
      <w:shd w:val="clear" w:color="auto" w:fill="FFFFFF"/>
      <w:spacing w:after="720" w:line="0" w:lineRule="atLeast"/>
      <w:ind w:hanging="2060"/>
    </w:pPr>
    <w:rPr>
      <w:sz w:val="28"/>
      <w:szCs w:val="22"/>
    </w:rPr>
  </w:style>
  <w:style w:type="character" w:customStyle="1" w:styleId="Bodytext6">
    <w:name w:val="Body text (6)_"/>
    <w:basedOn w:val="DefaultParagraphFont"/>
    <w:link w:val="Bodytext60"/>
    <w:rsid w:val="00E060B0"/>
    <w:rPr>
      <w:rFonts w:eastAsia="Times New Roman" w:cs="Times New Roman"/>
      <w:b/>
      <w:bCs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E060B0"/>
    <w:pPr>
      <w:widowControl w:val="0"/>
      <w:shd w:val="clear" w:color="auto" w:fill="FFFFFF"/>
      <w:spacing w:before="120" w:line="0" w:lineRule="atLeast"/>
      <w:ind w:hanging="440"/>
    </w:pPr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2025-05-02T12:41:00Z</dcterms:created>
  <dcterms:modified xsi:type="dcterms:W3CDTF">2025-05-02T12:41:00Z</dcterms:modified>
</cp:coreProperties>
</file>