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4CEC" w14:textId="77777777" w:rsidR="00576DB1" w:rsidRPr="00740BF3" w:rsidRDefault="00576DB1" w:rsidP="00576DB1">
      <w:pPr>
        <w:spacing w:line="276" w:lineRule="auto"/>
        <w:ind w:left="720" w:hanging="720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Tiết: 46</w:t>
      </w:r>
    </w:p>
    <w:p w14:paraId="3AD5082C" w14:textId="77777777" w:rsidR="00576DB1" w:rsidRDefault="00576DB1" w:rsidP="00576DB1">
      <w:pPr>
        <w:tabs>
          <w:tab w:val="left" w:pos="2655"/>
          <w:tab w:val="center" w:pos="4819"/>
        </w:tabs>
        <w:spacing w:line="276" w:lineRule="auto"/>
        <w:jc w:val="center"/>
        <w:rPr>
          <w:rFonts w:eastAsia="Calibri"/>
          <w:b/>
          <w:color w:val="000000" w:themeColor="text1"/>
          <w:sz w:val="26"/>
          <w:szCs w:val="26"/>
        </w:rPr>
      </w:pPr>
      <w:r w:rsidRPr="006E5CAF">
        <w:rPr>
          <w:rFonts w:eastAsia="Calibri"/>
          <w:b/>
          <w:color w:val="000000" w:themeColor="text1"/>
          <w:sz w:val="26"/>
          <w:szCs w:val="26"/>
        </w:rPr>
        <w:t xml:space="preserve">BÀI 34: </w:t>
      </w:r>
      <w:r w:rsidRPr="006E5CAF">
        <w:rPr>
          <w:rFonts w:eastAsia="Calibri"/>
          <w:b/>
          <w:color w:val="000000" w:themeColor="text1"/>
          <w:sz w:val="26"/>
          <w:szCs w:val="26"/>
          <w:lang w:val="vi-VN"/>
        </w:rPr>
        <w:t>Phép chia hết và phép chia có dư</w:t>
      </w:r>
      <w:r w:rsidRPr="006E5CAF">
        <w:rPr>
          <w:rFonts w:eastAsia="Calibri"/>
          <w:b/>
          <w:color w:val="000000" w:themeColor="text1"/>
          <w:sz w:val="26"/>
          <w:szCs w:val="26"/>
        </w:rPr>
        <w:t xml:space="preserve"> (</w:t>
      </w:r>
      <w:proofErr w:type="spellStart"/>
      <w:r w:rsidRPr="006E5CAF">
        <w:rPr>
          <w:rFonts w:eastAsia="Calibri"/>
          <w:b/>
          <w:color w:val="000000" w:themeColor="text1"/>
          <w:sz w:val="26"/>
          <w:szCs w:val="26"/>
        </w:rPr>
        <w:t>Tiết</w:t>
      </w:r>
      <w:proofErr w:type="spellEnd"/>
      <w:r w:rsidRPr="006E5CAF">
        <w:rPr>
          <w:rFonts w:eastAsia="Calibri"/>
          <w:b/>
          <w:color w:val="000000" w:themeColor="text1"/>
          <w:sz w:val="26"/>
          <w:szCs w:val="26"/>
        </w:rPr>
        <w:t xml:space="preserve"> 1)</w:t>
      </w:r>
    </w:p>
    <w:p w14:paraId="19A7655D" w14:textId="77777777" w:rsidR="00576DB1" w:rsidRPr="006E5CAF" w:rsidRDefault="00576DB1" w:rsidP="00576DB1">
      <w:pPr>
        <w:tabs>
          <w:tab w:val="left" w:pos="2655"/>
          <w:tab w:val="center" w:pos="4819"/>
        </w:tabs>
        <w:spacing w:line="276" w:lineRule="auto"/>
        <w:rPr>
          <w:rFonts w:eastAsia="Calibri"/>
          <w:b/>
          <w:color w:val="000000" w:themeColor="text1"/>
          <w:sz w:val="26"/>
          <w:szCs w:val="26"/>
        </w:rPr>
      </w:pPr>
    </w:p>
    <w:p w14:paraId="45E87168" w14:textId="77777777" w:rsidR="00576DB1" w:rsidRPr="006E5CAF" w:rsidRDefault="00576DB1" w:rsidP="00576DB1">
      <w:pPr>
        <w:spacing w:line="276" w:lineRule="auto"/>
        <w:ind w:firstLine="360"/>
        <w:rPr>
          <w:b/>
          <w:bCs/>
          <w:color w:val="000000" w:themeColor="text1"/>
          <w:sz w:val="26"/>
          <w:szCs w:val="26"/>
          <w:lang w:val="nl-NL"/>
        </w:rPr>
      </w:pPr>
      <w:r w:rsidRPr="006E5CAF">
        <w:rPr>
          <w:b/>
          <w:bCs/>
          <w:color w:val="000000" w:themeColor="text1"/>
          <w:sz w:val="26"/>
          <w:szCs w:val="26"/>
          <w:lang w:val="nl-NL"/>
        </w:rPr>
        <w:t xml:space="preserve">I. </w:t>
      </w:r>
      <w:r w:rsidRPr="008B712E">
        <w:rPr>
          <w:b/>
          <w:bCs/>
          <w:color w:val="000000" w:themeColor="text1"/>
          <w:sz w:val="26"/>
          <w:szCs w:val="26"/>
          <w:u w:val="single"/>
          <w:lang w:val="nl-NL"/>
        </w:rPr>
        <w:t>YÊU CẦU CẦN ĐẠT</w:t>
      </w:r>
      <w:r w:rsidRPr="006E5CAF">
        <w:rPr>
          <w:b/>
          <w:bCs/>
          <w:color w:val="000000" w:themeColor="text1"/>
          <w:sz w:val="26"/>
          <w:szCs w:val="26"/>
          <w:lang w:val="nl-NL"/>
        </w:rPr>
        <w:t>:</w:t>
      </w:r>
    </w:p>
    <w:p w14:paraId="01538DB5" w14:textId="77777777" w:rsidR="00576DB1" w:rsidRPr="006E5CAF" w:rsidRDefault="00576DB1" w:rsidP="00576DB1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  <w:lang w:val="nl-NL"/>
        </w:rPr>
      </w:pPr>
      <w:r w:rsidRPr="006E5CAF">
        <w:rPr>
          <w:b/>
          <w:color w:val="000000" w:themeColor="text1"/>
          <w:sz w:val="26"/>
          <w:szCs w:val="26"/>
          <w:lang w:val="nl-NL"/>
        </w:rPr>
        <w:t>1. Kiến thức, kĩ năng:</w:t>
      </w:r>
    </w:p>
    <w:p w14:paraId="7D7013F2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b/>
          <w:color w:val="000000" w:themeColor="text1"/>
          <w:sz w:val="26"/>
          <w:szCs w:val="26"/>
          <w:lang w:val="nl-NL"/>
        </w:rPr>
        <w:t xml:space="preserve">- </w:t>
      </w:r>
      <w:r w:rsidRPr="006E5CAF">
        <w:rPr>
          <w:color w:val="000000" w:themeColor="text1"/>
          <w:sz w:val="26"/>
          <w:szCs w:val="26"/>
          <w:lang w:val="nl-NL"/>
        </w:rPr>
        <w:t>Nhận biết và thực hiện được phép chia hết và phép chia có dư dưới dạng thuật toán (tính đọc).</w:t>
      </w:r>
    </w:p>
    <w:p w14:paraId="4FBA17C9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Thực hiện được việc nhẩm thương.</w:t>
      </w:r>
    </w:p>
    <w:p w14:paraId="312F5C8D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Vận dụng giải toán.</w:t>
      </w:r>
    </w:p>
    <w:p w14:paraId="00FE6199" w14:textId="77777777" w:rsidR="00576DB1" w:rsidRPr="006E5CAF" w:rsidRDefault="00576DB1" w:rsidP="00576DB1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  <w:lang w:val="nl-NL"/>
        </w:rPr>
      </w:pPr>
      <w:r w:rsidRPr="006E5CAF">
        <w:rPr>
          <w:b/>
          <w:color w:val="000000" w:themeColor="text1"/>
          <w:sz w:val="26"/>
          <w:szCs w:val="26"/>
          <w:lang w:val="nl-NL"/>
        </w:rPr>
        <w:t>2. Năng lực đặc thù:</w:t>
      </w:r>
    </w:p>
    <w:p w14:paraId="39F2CBED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Giao tiếp toán học: Củng cố ý nghĩa phép chia, tên gọi các thành phần và phân biệt được chia hết và chia có dư.</w:t>
      </w:r>
    </w:p>
    <w:p w14:paraId="3286166C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- Tư duy và lập luận toán học: Vận dụng bảng chia đã học để tìm thương, nắm được mối liên hệ của số bị chia trong bảng chia và số bị chia ngoài bảng chia.</w:t>
      </w:r>
      <w:r w:rsidRPr="006E5CAF">
        <w:rPr>
          <w:color w:val="000000" w:themeColor="text1"/>
          <w:sz w:val="26"/>
          <w:szCs w:val="26"/>
          <w:lang w:val="nl-NL"/>
        </w:rPr>
        <w:br/>
        <w:t xml:space="preserve">     </w:t>
      </w:r>
      <w:r w:rsidRPr="006E5CAF">
        <w:rPr>
          <w:rFonts w:eastAsia="Calibri"/>
          <w:color w:val="000000" w:themeColor="text1"/>
          <w:sz w:val="26"/>
          <w:szCs w:val="26"/>
          <w:lang w:val="vi-VN"/>
        </w:rPr>
        <w:t>- Sử dụng công cụ, phương tiện toán học:</w:t>
      </w:r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thực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hiện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các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phép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chia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trên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đồ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dùng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học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rFonts w:eastAsia="Calibri"/>
          <w:color w:val="000000" w:themeColor="text1"/>
          <w:sz w:val="26"/>
          <w:szCs w:val="26"/>
        </w:rPr>
        <w:t>toán</w:t>
      </w:r>
      <w:proofErr w:type="spellEnd"/>
      <w:r w:rsidRPr="006E5CAF">
        <w:rPr>
          <w:rFonts w:eastAsia="Calibri"/>
          <w:color w:val="000000" w:themeColor="text1"/>
          <w:sz w:val="26"/>
          <w:szCs w:val="26"/>
        </w:rPr>
        <w:t>.</w:t>
      </w:r>
    </w:p>
    <w:p w14:paraId="5D16EB93" w14:textId="77777777" w:rsidR="00576DB1" w:rsidRPr="006E5CAF" w:rsidRDefault="00576DB1" w:rsidP="00576DB1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3. </w:t>
      </w:r>
      <w:proofErr w:type="spellStart"/>
      <w:r w:rsidRPr="006E5CAF">
        <w:rPr>
          <w:b/>
          <w:color w:val="000000" w:themeColor="text1"/>
          <w:sz w:val="26"/>
          <w:szCs w:val="26"/>
        </w:rPr>
        <w:t>Năng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lực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chung</w:t>
      </w:r>
      <w:proofErr w:type="spellEnd"/>
      <w:r w:rsidRPr="006E5CAF">
        <w:rPr>
          <w:b/>
          <w:color w:val="000000" w:themeColor="text1"/>
          <w:sz w:val="26"/>
          <w:szCs w:val="26"/>
        </w:rPr>
        <w:t>.</w:t>
      </w:r>
    </w:p>
    <w:p w14:paraId="53584509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chủ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học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lắng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nghe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trả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lời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câu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hỏi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làm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bài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7C5D53EA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giải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quyết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vấn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đề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và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sáng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tạo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tham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gia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trò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chơi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vận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dụng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23693C8F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Năng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lực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giao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tiếp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và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hợp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tác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hoạt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động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nhóm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1744F9DE" w14:textId="77777777" w:rsidR="00576DB1" w:rsidRPr="006E5CAF" w:rsidRDefault="00576DB1" w:rsidP="00576DB1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4. </w:t>
      </w:r>
      <w:proofErr w:type="spellStart"/>
      <w:r w:rsidRPr="006E5CAF">
        <w:rPr>
          <w:b/>
          <w:color w:val="000000" w:themeColor="text1"/>
          <w:sz w:val="26"/>
          <w:szCs w:val="26"/>
        </w:rPr>
        <w:t>Phẩm</w:t>
      </w:r>
      <w:proofErr w:type="spellEnd"/>
      <w:r w:rsidRPr="006E5CAF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b/>
          <w:color w:val="000000" w:themeColor="text1"/>
          <w:sz w:val="26"/>
          <w:szCs w:val="26"/>
        </w:rPr>
        <w:t>chất</w:t>
      </w:r>
      <w:proofErr w:type="spellEnd"/>
      <w:r w:rsidRPr="006E5CAF">
        <w:rPr>
          <w:b/>
          <w:color w:val="000000" w:themeColor="text1"/>
          <w:sz w:val="26"/>
          <w:szCs w:val="26"/>
        </w:rPr>
        <w:t>.</w:t>
      </w:r>
    </w:p>
    <w:p w14:paraId="4C326ACD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nhân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ái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Có</w:t>
      </w:r>
      <w:proofErr w:type="spellEnd"/>
      <w:r w:rsidRPr="006E5CAF">
        <w:rPr>
          <w:color w:val="000000" w:themeColor="text1"/>
          <w:sz w:val="26"/>
          <w:szCs w:val="26"/>
        </w:rPr>
        <w:t xml:space="preserve"> ý </w:t>
      </w:r>
      <w:proofErr w:type="spellStart"/>
      <w:r w:rsidRPr="006E5CAF">
        <w:rPr>
          <w:color w:val="000000" w:themeColor="text1"/>
          <w:sz w:val="26"/>
          <w:szCs w:val="26"/>
        </w:rPr>
        <w:t>thức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giúp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đỡ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lẫn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nhau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trong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hoạt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động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nhóm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để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hoàn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thành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nhiệm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vụ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45381A4E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chăm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chỉ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Chăm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chỉ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suy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nghĩ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trả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lời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câu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hỏi</w:t>
      </w:r>
      <w:proofErr w:type="spellEnd"/>
      <w:r w:rsidRPr="006E5CAF">
        <w:rPr>
          <w:color w:val="000000" w:themeColor="text1"/>
          <w:sz w:val="26"/>
          <w:szCs w:val="26"/>
        </w:rPr>
        <w:t xml:space="preserve">; </w:t>
      </w:r>
      <w:proofErr w:type="spellStart"/>
      <w:r w:rsidRPr="006E5CAF">
        <w:rPr>
          <w:color w:val="000000" w:themeColor="text1"/>
          <w:sz w:val="26"/>
          <w:szCs w:val="26"/>
        </w:rPr>
        <w:t>làm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tốt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các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bài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14560864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</w:t>
      </w:r>
      <w:proofErr w:type="spellStart"/>
      <w:r w:rsidRPr="006E5CAF">
        <w:rPr>
          <w:color w:val="000000" w:themeColor="text1"/>
          <w:sz w:val="26"/>
          <w:szCs w:val="26"/>
        </w:rPr>
        <w:t>Phẩm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trách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nhiệm</w:t>
      </w:r>
      <w:proofErr w:type="spellEnd"/>
      <w:r w:rsidRPr="006E5CAF">
        <w:rPr>
          <w:color w:val="000000" w:themeColor="text1"/>
          <w:sz w:val="26"/>
          <w:szCs w:val="26"/>
        </w:rPr>
        <w:t xml:space="preserve">: </w:t>
      </w:r>
      <w:proofErr w:type="spellStart"/>
      <w:r w:rsidRPr="006E5CAF">
        <w:rPr>
          <w:color w:val="000000" w:themeColor="text1"/>
          <w:sz w:val="26"/>
          <w:szCs w:val="26"/>
        </w:rPr>
        <w:t>Giữ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trật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tự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biết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lắng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nghe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học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nghiêm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túc</w:t>
      </w:r>
      <w:proofErr w:type="spellEnd"/>
      <w:r w:rsidRPr="006E5CAF">
        <w:rPr>
          <w:color w:val="000000" w:themeColor="text1"/>
          <w:sz w:val="26"/>
          <w:szCs w:val="26"/>
        </w:rPr>
        <w:t>.</w:t>
      </w:r>
    </w:p>
    <w:p w14:paraId="438CA6F1" w14:textId="77777777" w:rsidR="00576DB1" w:rsidRPr="006E5CAF" w:rsidRDefault="00576DB1" w:rsidP="00576DB1">
      <w:pPr>
        <w:spacing w:line="276" w:lineRule="auto"/>
        <w:ind w:firstLine="360"/>
        <w:jc w:val="both"/>
        <w:rPr>
          <w:b/>
          <w:color w:val="000000" w:themeColor="text1"/>
          <w:sz w:val="26"/>
          <w:szCs w:val="26"/>
        </w:rPr>
      </w:pPr>
      <w:r w:rsidRPr="006E5CAF">
        <w:rPr>
          <w:b/>
          <w:color w:val="000000" w:themeColor="text1"/>
          <w:sz w:val="26"/>
          <w:szCs w:val="26"/>
        </w:rPr>
        <w:t xml:space="preserve">II. </w:t>
      </w:r>
      <w:r w:rsidRPr="008B712E">
        <w:rPr>
          <w:b/>
          <w:color w:val="000000" w:themeColor="text1"/>
          <w:sz w:val="26"/>
          <w:szCs w:val="26"/>
          <w:u w:val="single"/>
        </w:rPr>
        <w:t>ĐỒ DÙNG DẠY HỌC</w:t>
      </w:r>
      <w:r w:rsidRPr="006E5CAF">
        <w:rPr>
          <w:b/>
          <w:color w:val="000000" w:themeColor="text1"/>
          <w:sz w:val="26"/>
          <w:szCs w:val="26"/>
        </w:rPr>
        <w:t xml:space="preserve"> </w:t>
      </w:r>
    </w:p>
    <w:p w14:paraId="05ED3163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GV: </w:t>
      </w:r>
      <w:proofErr w:type="spellStart"/>
      <w:r w:rsidRPr="006E5CAF">
        <w:rPr>
          <w:color w:val="000000" w:themeColor="text1"/>
          <w:sz w:val="26"/>
          <w:szCs w:val="26"/>
        </w:rPr>
        <w:t>Sách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giáo</w:t>
      </w:r>
      <w:proofErr w:type="spellEnd"/>
      <w:r w:rsidRPr="006E5CAF">
        <w:rPr>
          <w:color w:val="000000" w:themeColor="text1"/>
          <w:sz w:val="26"/>
          <w:szCs w:val="26"/>
        </w:rPr>
        <w:t xml:space="preserve"> khoa, </w:t>
      </w:r>
      <w:proofErr w:type="spellStart"/>
      <w:r w:rsidRPr="006E5CAF">
        <w:rPr>
          <w:color w:val="000000" w:themeColor="text1"/>
          <w:sz w:val="26"/>
          <w:szCs w:val="26"/>
        </w:rPr>
        <w:t>viên</w:t>
      </w:r>
      <w:proofErr w:type="spellEnd"/>
      <w:r w:rsidRPr="006E5CAF">
        <w:rPr>
          <w:color w:val="000000" w:themeColor="text1"/>
          <w:sz w:val="26"/>
          <w:szCs w:val="26"/>
        </w:rPr>
        <w:t xml:space="preserve"> bi, </w:t>
      </w:r>
      <w:proofErr w:type="spellStart"/>
      <w:r w:rsidRPr="006E5CAF">
        <w:rPr>
          <w:color w:val="000000" w:themeColor="text1"/>
          <w:sz w:val="26"/>
          <w:szCs w:val="26"/>
        </w:rPr>
        <w:t>các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thẻ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có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chấm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tròn</w:t>
      </w:r>
      <w:proofErr w:type="spellEnd"/>
    </w:p>
    <w:p w14:paraId="778C6187" w14:textId="77777777" w:rsidR="00576DB1" w:rsidRPr="006E5CAF" w:rsidRDefault="00576DB1" w:rsidP="00576DB1">
      <w:pPr>
        <w:spacing w:line="276" w:lineRule="auto"/>
        <w:ind w:firstLine="360"/>
        <w:jc w:val="both"/>
        <w:rPr>
          <w:color w:val="000000" w:themeColor="text1"/>
          <w:sz w:val="26"/>
          <w:szCs w:val="26"/>
        </w:rPr>
      </w:pPr>
      <w:r w:rsidRPr="006E5CAF">
        <w:rPr>
          <w:color w:val="000000" w:themeColor="text1"/>
          <w:sz w:val="26"/>
          <w:szCs w:val="26"/>
        </w:rPr>
        <w:t xml:space="preserve">- HS: </w:t>
      </w:r>
      <w:proofErr w:type="spellStart"/>
      <w:r w:rsidRPr="006E5CAF">
        <w:rPr>
          <w:color w:val="000000" w:themeColor="text1"/>
          <w:sz w:val="26"/>
          <w:szCs w:val="26"/>
        </w:rPr>
        <w:t>Sách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giáo</w:t>
      </w:r>
      <w:proofErr w:type="spellEnd"/>
      <w:r w:rsidRPr="006E5CAF">
        <w:rPr>
          <w:color w:val="000000" w:themeColor="text1"/>
          <w:sz w:val="26"/>
          <w:szCs w:val="26"/>
        </w:rPr>
        <w:t xml:space="preserve"> khoa, </w:t>
      </w:r>
      <w:proofErr w:type="spellStart"/>
      <w:r w:rsidRPr="006E5CAF">
        <w:rPr>
          <w:color w:val="000000" w:themeColor="text1"/>
          <w:sz w:val="26"/>
          <w:szCs w:val="26"/>
        </w:rPr>
        <w:t>vở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bài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tập</w:t>
      </w:r>
      <w:proofErr w:type="spellEnd"/>
      <w:r w:rsidRPr="006E5CAF">
        <w:rPr>
          <w:color w:val="000000" w:themeColor="text1"/>
          <w:sz w:val="26"/>
          <w:szCs w:val="26"/>
        </w:rPr>
        <w:t xml:space="preserve">, </w:t>
      </w:r>
      <w:proofErr w:type="spellStart"/>
      <w:r w:rsidRPr="006E5CAF">
        <w:rPr>
          <w:color w:val="000000" w:themeColor="text1"/>
          <w:sz w:val="26"/>
          <w:szCs w:val="26"/>
        </w:rPr>
        <w:t>bộ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đồ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dùng</w:t>
      </w:r>
      <w:proofErr w:type="spellEnd"/>
      <w:r w:rsidRPr="006E5CAF">
        <w:rPr>
          <w:color w:val="000000" w:themeColor="text1"/>
          <w:sz w:val="26"/>
          <w:szCs w:val="26"/>
        </w:rPr>
        <w:t xml:space="preserve"> </w:t>
      </w:r>
      <w:proofErr w:type="spellStart"/>
      <w:r w:rsidRPr="006E5CAF">
        <w:rPr>
          <w:color w:val="000000" w:themeColor="text1"/>
          <w:sz w:val="26"/>
          <w:szCs w:val="26"/>
        </w:rPr>
        <w:t>toán</w:t>
      </w:r>
      <w:proofErr w:type="spellEnd"/>
    </w:p>
    <w:p w14:paraId="5F866B95" w14:textId="77777777" w:rsidR="00576DB1" w:rsidRDefault="00576DB1" w:rsidP="00576DB1">
      <w:pPr>
        <w:spacing w:line="276" w:lineRule="auto"/>
        <w:ind w:right="-329" w:firstLine="426"/>
        <w:jc w:val="both"/>
        <w:rPr>
          <w:b/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 xml:space="preserve">III. </w:t>
      </w:r>
      <w:r w:rsidRPr="008B712E">
        <w:rPr>
          <w:b/>
          <w:color w:val="000000" w:themeColor="text1"/>
          <w:sz w:val="26"/>
          <w:szCs w:val="26"/>
          <w:u w:val="single"/>
          <w:lang w:val="vi-VN"/>
        </w:rPr>
        <w:t>CÁC HOẠT ĐỘNG DẠY HỌC CHỦ YẾU</w:t>
      </w:r>
      <w:r w:rsidRPr="006E5CAF">
        <w:rPr>
          <w:b/>
          <w:color w:val="000000" w:themeColor="text1"/>
          <w:sz w:val="26"/>
          <w:szCs w:val="26"/>
          <w:lang w:val="vi-VN"/>
        </w:rPr>
        <w:t>:</w:t>
      </w:r>
    </w:p>
    <w:p w14:paraId="42DA1091" w14:textId="77777777" w:rsidR="00576DB1" w:rsidRPr="006E5CAF" w:rsidRDefault="00576DB1" w:rsidP="00576DB1">
      <w:pPr>
        <w:spacing w:line="276" w:lineRule="auto"/>
        <w:ind w:right="-329" w:firstLine="426"/>
        <w:jc w:val="both"/>
        <w:rPr>
          <w:b/>
          <w:color w:val="000000" w:themeColor="text1"/>
          <w:sz w:val="26"/>
          <w:szCs w:val="26"/>
          <w:lang w:val="vi-V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4538"/>
        <w:gridCol w:w="3821"/>
      </w:tblGrid>
      <w:tr w:rsidR="00576DB1" w:rsidRPr="006E5CAF" w14:paraId="08B90EE2" w14:textId="77777777" w:rsidTr="009E1ED2">
        <w:tc>
          <w:tcPr>
            <w:tcW w:w="388" w:type="pct"/>
            <w:tcBorders>
              <w:bottom w:val="single" w:sz="4" w:space="0" w:color="auto"/>
            </w:tcBorders>
          </w:tcPr>
          <w:p w14:paraId="42BA518F" w14:textId="77777777" w:rsidR="00576DB1" w:rsidRPr="006E5CAF" w:rsidRDefault="00576DB1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25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7AE59" w14:textId="77777777" w:rsidR="00576DB1" w:rsidRPr="006E5CAF" w:rsidRDefault="00576DB1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21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62D" w14:textId="77777777" w:rsidR="00576DB1" w:rsidRPr="006E5CAF" w:rsidRDefault="00576DB1" w:rsidP="009E1ED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576DB1" w:rsidRPr="006E5CAF" w14:paraId="6D2D3759" w14:textId="77777777" w:rsidTr="009E1ED2">
        <w:tc>
          <w:tcPr>
            <w:tcW w:w="388" w:type="pct"/>
            <w:tcBorders>
              <w:bottom w:val="nil"/>
            </w:tcBorders>
          </w:tcPr>
          <w:p w14:paraId="3E7CADB9" w14:textId="77777777" w:rsidR="00576DB1" w:rsidRPr="008B712E" w:rsidRDefault="00576DB1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04" w:type="pct"/>
            <w:tcBorders>
              <w:bottom w:val="nil"/>
            </w:tcBorders>
          </w:tcPr>
          <w:p w14:paraId="50215FD5" w14:textId="77777777" w:rsidR="00576DB1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1. </w:t>
            </w:r>
            <w:r w:rsidRPr="008B712E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mở đầu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 w:rsidRPr="006E5CA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K</w:t>
            </w:r>
            <w:r w:rsidRPr="006E5CAF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hởi động</w:t>
            </w:r>
          </w:p>
          <w:p w14:paraId="2B664F1D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lập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ngẫu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trao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đổi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bi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bi. 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chia? </w:t>
            </w:r>
          </w:p>
        </w:tc>
        <w:tc>
          <w:tcPr>
            <w:tcW w:w="2108" w:type="pct"/>
            <w:tcBorders>
              <w:bottom w:val="nil"/>
            </w:tcBorders>
          </w:tcPr>
          <w:p w14:paraId="0EF5D21F" w14:textId="77777777" w:rsidR="00576DB1" w:rsidRDefault="00576DB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78AA6CA" w14:textId="77777777" w:rsidR="00576DB1" w:rsidRPr="006E5CAF" w:rsidRDefault="00576DB1" w:rsidP="009E1ED2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đóng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vai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10 : 2 = 5 </w:t>
            </w:r>
          </w:p>
        </w:tc>
      </w:tr>
      <w:tr w:rsidR="00576DB1" w:rsidRPr="006E5CAF" w14:paraId="2C928A5F" w14:textId="77777777" w:rsidTr="009E1ED2">
        <w:tc>
          <w:tcPr>
            <w:tcW w:w="388" w:type="pct"/>
            <w:tcBorders>
              <w:top w:val="nil"/>
              <w:bottom w:val="nil"/>
            </w:tcBorders>
          </w:tcPr>
          <w:p w14:paraId="7AB1325C" w14:textId="77777777" w:rsidR="00576DB1" w:rsidRDefault="00576DB1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AE5FC50" w14:textId="77777777" w:rsidR="00576DB1" w:rsidRPr="008B712E" w:rsidRDefault="00576DB1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04" w:type="pct"/>
            <w:tcBorders>
              <w:top w:val="nil"/>
              <w:bottom w:val="nil"/>
            </w:tcBorders>
          </w:tcPr>
          <w:p w14:paraId="640D83DE" w14:textId="77777777" w:rsidR="00576DB1" w:rsidRPr="008B712E" w:rsidRDefault="00576DB1" w:rsidP="009E1ED2">
            <w:pPr>
              <w:spacing w:line="276" w:lineRule="auto"/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2</w:t>
            </w:r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>. Hoạt động hình thành kiến thức mới</w:t>
            </w:r>
          </w:p>
          <w:p w14:paraId="7588D0C2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động 1: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hết</w:t>
            </w:r>
            <w:proofErr w:type="spellEnd"/>
          </w:p>
          <w:p w14:paraId="1CBD9F03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</w:t>
            </w:r>
          </w:p>
          <w:p w14:paraId="3189E55F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</w:t>
            </w:r>
          </w:p>
          <w:p w14:paraId="12313898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kẻ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kẻ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thích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kẻ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chia;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vẽ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kẻ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ngang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kẻ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0554D2D9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22298814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(10)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(2)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2E56386A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</w:t>
            </w:r>
          </w:p>
          <w:p w14:paraId="3CBF097C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</w:t>
            </w:r>
          </w:p>
          <w:p w14:paraId="07DB9EC3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+ 10 chia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5,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5.</w:t>
            </w:r>
          </w:p>
          <w:p w14:paraId="0F66419C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+ 5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10, 10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0.</w:t>
            </w:r>
          </w:p>
          <w:p w14:paraId="60EFBBF0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Vậy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10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2 = 5</w:t>
            </w:r>
          </w:p>
          <w:p w14:paraId="6809BDDA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bi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bi.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chia.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. Ta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10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2 = 5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58C541F7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</w:t>
            </w:r>
          </w:p>
          <w:p w14:paraId="22807E8B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15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5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= ?</w:t>
            </w:r>
            <w:proofErr w:type="gramEnd"/>
          </w:p>
          <w:p w14:paraId="36835DDC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20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4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= ?</w:t>
            </w:r>
            <w:proofErr w:type="gramEnd"/>
          </w:p>
          <w:p w14:paraId="68B47FB6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F944B32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động 2: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</w:p>
          <w:p w14:paraId="2715B474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toán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11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bi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bi. 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chia?”</w:t>
            </w:r>
          </w:p>
          <w:p w14:paraId="06B88037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Tổ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chức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bốn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(2’),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F1B68B0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98C164F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khoa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5E409D9A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FEB1308" w14:textId="77777777" w:rsidR="00576DB1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con.</w:t>
            </w:r>
          </w:p>
          <w:p w14:paraId="2845FDF0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02BA68C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11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bi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bi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chia?</w:t>
            </w:r>
          </w:p>
          <w:p w14:paraId="45A111D7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 xml:space="preserve">“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Vậy</w:t>
            </w:r>
            <w:proofErr w:type="spellEnd"/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11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2 = 5”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con.</w:t>
            </w:r>
          </w:p>
          <w:p w14:paraId="4F363BCC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Bây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tới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bước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em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nhiêu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?</w:t>
            </w:r>
          </w:p>
          <w:p w14:paraId="6EA0E104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Sau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10 ở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dưới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11.</w:t>
            </w:r>
          </w:p>
          <w:p w14:paraId="2CE5437A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tục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lấy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           11 – 10 = 1.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 “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.”</w:t>
            </w:r>
          </w:p>
          <w:p w14:paraId="725A5DE2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0FD09AA5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</w:t>
            </w:r>
          </w:p>
          <w:p w14:paraId="50C96303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+ 11 chia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5,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5.</w:t>
            </w:r>
          </w:p>
          <w:p w14:paraId="58E85756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+ 5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10, 11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10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1.</w:t>
            </w:r>
          </w:p>
          <w:p w14:paraId="646B51A3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11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2 = 5 (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1)</w:t>
            </w:r>
          </w:p>
          <w:p w14:paraId="0427BA6D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giới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thiệu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chia, Thương,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. Lưu ý: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0.</w:t>
            </w:r>
          </w:p>
          <w:p w14:paraId="0327A3C5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dạy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chuyển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tải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ý: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</w:t>
            </w:r>
          </w:p>
          <w:p w14:paraId="22C26A93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Sau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đây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dừng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?</w:t>
            </w:r>
          </w:p>
          <w:p w14:paraId="177F511D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A578980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Trong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luôn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hơn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E5CAF">
              <w:rPr>
                <w:i/>
                <w:color w:val="000000" w:themeColor="text1"/>
                <w:sz w:val="26"/>
                <w:szCs w:val="26"/>
              </w:rPr>
              <w:t xml:space="preserve"> chia.</w:t>
            </w:r>
          </w:p>
        </w:tc>
        <w:tc>
          <w:tcPr>
            <w:tcW w:w="2108" w:type="pct"/>
            <w:tcBorders>
              <w:top w:val="nil"/>
              <w:bottom w:val="nil"/>
            </w:tcBorders>
          </w:tcPr>
          <w:p w14:paraId="5B429D4F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599C72D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77ADD45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F876453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6820B032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9146B85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F6DA2BC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C08E2D6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BF2EBBC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14A436B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9093B96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623FA98E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3F58920A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3E76139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E89AE83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2F89329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con.</w:t>
            </w:r>
          </w:p>
          <w:p w14:paraId="35324EE2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6608F669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trí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theo.</w:t>
            </w:r>
            <w:proofErr w:type="spellEnd"/>
          </w:p>
          <w:p w14:paraId="00E210D6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7BAC8A6D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54769A4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3FAC8920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con.</w:t>
            </w:r>
          </w:p>
          <w:p w14:paraId="59157494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7263772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0029D68D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6018934C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9D7ADAB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nhẩm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522E3FED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35759E3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9203DCB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4EF76E7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31B153CF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bảng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con (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)</w:t>
            </w:r>
          </w:p>
          <w:p w14:paraId="7AE90882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8F85B09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AC95331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nhau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2889605C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39426FEE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4CCD461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00FC5BB1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suy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nghĩ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6C564F98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đồ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dùng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vấn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46386033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quả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7BCF4BC8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Dự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: 11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bi, chia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bi.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chia,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bi.</w:t>
            </w:r>
          </w:p>
          <w:p w14:paraId="5A9B2DE4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0E3C75F3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08590E4" w14:textId="77777777" w:rsidR="00576DB1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F145BB5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2B0F29A3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7FBD27DB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6AEEE01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: 5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4FED5023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E283C42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489C9F3F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: 5 x 2 = 10</w:t>
            </w:r>
          </w:p>
          <w:p w14:paraId="3B96039C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05155BB4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theo.</w:t>
            </w:r>
            <w:proofErr w:type="spellEnd"/>
          </w:p>
          <w:p w14:paraId="1F6BCEAD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05E484DD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2AC9C6BD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chỉ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19D9F9D5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5A522A8E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1D37830C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14:paraId="75AB27B1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</w:p>
          <w:p w14:paraId="421EA451" w14:textId="77777777" w:rsidR="00576DB1" w:rsidRPr="006E5CAF" w:rsidRDefault="00576DB1" w:rsidP="009E1ED2">
            <w:pPr>
              <w:spacing w:line="276" w:lineRule="auto"/>
              <w:jc w:val="both"/>
              <w:rPr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!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Vì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bi,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vẫn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nữa</w:t>
            </w:r>
            <w:proofErr w:type="spellEnd"/>
            <w:r w:rsidRPr="006E5CAF">
              <w:rPr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</w:tc>
      </w:tr>
      <w:tr w:rsidR="00576DB1" w:rsidRPr="006E5CAF" w14:paraId="4F4DD32B" w14:textId="77777777" w:rsidTr="009E1ED2">
        <w:trPr>
          <w:trHeight w:val="634"/>
        </w:trPr>
        <w:tc>
          <w:tcPr>
            <w:tcW w:w="38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0CD33B47" w14:textId="77777777" w:rsidR="00576DB1" w:rsidRPr="00CE2F21" w:rsidRDefault="00576DB1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04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1E95C153" w14:textId="77777777" w:rsidR="00576DB1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E2F21">
              <w:rPr>
                <w:b/>
                <w:color w:val="000000" w:themeColor="text1"/>
                <w:sz w:val="26"/>
                <w:szCs w:val="26"/>
                <w:u w:val="single"/>
              </w:rPr>
              <w:t>Hoạt</w:t>
            </w:r>
            <w:proofErr w:type="spellEnd"/>
            <w:r w:rsidRPr="00CE2F21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E2F21">
              <w:rPr>
                <w:b/>
                <w:color w:val="000000" w:themeColor="text1"/>
                <w:sz w:val="26"/>
                <w:szCs w:val="26"/>
                <w:u w:val="single"/>
              </w:rPr>
              <w:t>động</w:t>
            </w:r>
            <w:proofErr w:type="spellEnd"/>
            <w:r w:rsidRPr="00CE2F21">
              <w:rPr>
                <w:b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CE2F21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2</w:t>
            </w:r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</w:p>
          <w:p w14:paraId="72265F45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>*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</w:t>
            </w:r>
          </w:p>
          <w:p w14:paraId="4521DD44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ảnh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tất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cả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23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đều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còn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tròn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3F3255A4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nói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thao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chia.</w:t>
            </w:r>
          </w:p>
          <w:p w14:paraId="090C498D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+ 23 chia 4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5,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5.</w:t>
            </w:r>
          </w:p>
          <w:p w14:paraId="376E58F3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+ 5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4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20, 23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20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bằng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3.</w:t>
            </w:r>
          </w:p>
          <w:p w14:paraId="1F573AFF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+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23 :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 4 = 5 (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dư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3)</w:t>
            </w:r>
          </w:p>
          <w:p w14:paraId="707EFE82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lastRenderedPageBreak/>
              <w:t>*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:</w:t>
            </w:r>
          </w:p>
          <w:p w14:paraId="52F6B211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đôi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6E5CAF">
              <w:rPr>
                <w:color w:val="000000" w:themeColor="text1"/>
                <w:sz w:val="26"/>
                <w:szCs w:val="26"/>
              </w:rPr>
              <w:t>( 6</w:t>
            </w:r>
            <w:proofErr w:type="gramEnd"/>
            <w:r w:rsidRPr="006E5CAF">
              <w:rPr>
                <w:color w:val="000000" w:themeColor="text1"/>
                <w:sz w:val="26"/>
                <w:szCs w:val="26"/>
              </w:rPr>
              <w:t xml:space="preserve">’),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chậm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2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dến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3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tranh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tùy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5D1A254B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4F159665" w14:textId="77777777" w:rsidR="00576DB1" w:rsidRPr="006E5CAF" w:rsidRDefault="00576DB1" w:rsidP="009E1ED2">
            <w:pPr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 1: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6E5CA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b/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6E5CAF">
              <w:rPr>
                <w:b/>
                <w:color w:val="000000" w:themeColor="text1"/>
                <w:sz w:val="26"/>
                <w:szCs w:val="26"/>
              </w:rPr>
              <w:t>)</w:t>
            </w:r>
          </w:p>
          <w:p w14:paraId="0A378CF7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1027A544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hướng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dẫn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mẫu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14:paraId="5BFBEAC2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đặt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rồi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phép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chia.</w:t>
            </w:r>
          </w:p>
          <w:p w14:paraId="6A69F222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Cho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</w:p>
          <w:p w14:paraId="7D7B0480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Gọi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14:paraId="73688FE4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D652587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chốt</w:t>
            </w:r>
            <w:proofErr w:type="spellEnd"/>
          </w:p>
        </w:tc>
        <w:tc>
          <w:tcPr>
            <w:tcW w:w="2108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7C5D5DB8" w14:textId="77777777" w:rsidR="00576DB1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4E14618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14AD012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vừa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5E1D3C12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296705B" w14:textId="77777777" w:rsidR="00576DB1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0612988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2A82EB0C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7B7FFE61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84EC15A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05C8C1D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7977F618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0A28F474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036C00F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thảo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phiếu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2F72E8F3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665F8286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diện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nhóm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791F3D1F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3E78C46D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  <w:p w14:paraId="3A144E4F" w14:textId="77777777" w:rsidR="00576DB1" w:rsidRPr="006E5CAF" w:rsidRDefault="00576DB1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380CF5D4" w14:textId="77777777" w:rsidR="00576DB1" w:rsidRPr="006E5CAF" w:rsidRDefault="00576DB1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nghe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43FAAA4" w14:textId="77777777" w:rsidR="00576DB1" w:rsidRPr="006E5CAF" w:rsidRDefault="00576DB1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nhắc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7982539B" w14:textId="77777777" w:rsidR="00576DB1" w:rsidRPr="006E5CAF" w:rsidRDefault="00576DB1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7CE4F15" w14:textId="77777777" w:rsidR="00576DB1" w:rsidRPr="006E5CAF" w:rsidRDefault="00576DB1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cá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60BC9026" w14:textId="77777777" w:rsidR="00576DB1" w:rsidRPr="006E5CAF" w:rsidRDefault="00576DB1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sửa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vở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  <w:p w14:paraId="3CF2F27F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76DB1" w:rsidRPr="006E5CAF" w14:paraId="6A63DC94" w14:textId="77777777" w:rsidTr="009E1ED2">
        <w:trPr>
          <w:trHeight w:val="634"/>
        </w:trPr>
        <w:tc>
          <w:tcPr>
            <w:tcW w:w="388" w:type="pct"/>
            <w:tcBorders>
              <w:top w:val="nil"/>
            </w:tcBorders>
            <w:shd w:val="clear" w:color="auto" w:fill="FFFFFF" w:themeFill="background1"/>
          </w:tcPr>
          <w:p w14:paraId="77AAFB13" w14:textId="77777777" w:rsidR="00576DB1" w:rsidRPr="00CE2F21" w:rsidRDefault="00576DB1" w:rsidP="009E1ED2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’</w:t>
            </w:r>
          </w:p>
        </w:tc>
        <w:tc>
          <w:tcPr>
            <w:tcW w:w="2504" w:type="pct"/>
            <w:tcBorders>
              <w:top w:val="nil"/>
            </w:tcBorders>
            <w:shd w:val="clear" w:color="auto" w:fill="FFFFFF" w:themeFill="background1"/>
          </w:tcPr>
          <w:p w14:paraId="756EFBAA" w14:textId="77777777" w:rsidR="00576DB1" w:rsidRPr="00CE2F21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CE2F21">
              <w:rPr>
                <w:b/>
                <w:color w:val="000000" w:themeColor="text1"/>
                <w:sz w:val="26"/>
                <w:szCs w:val="26"/>
                <w:u w:val="single"/>
                <w:lang w:val="vi-VN"/>
              </w:rPr>
              <w:t>Hoạt động nối tiếp</w:t>
            </w:r>
          </w:p>
          <w:p w14:paraId="3DB99B06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Giáo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. </w:t>
            </w:r>
          </w:p>
          <w:p w14:paraId="147D0F2C" w14:textId="77777777" w:rsidR="00576DB1" w:rsidRPr="006E5CAF" w:rsidRDefault="00576DB1" w:rsidP="009E1ED2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8" w:type="pct"/>
            <w:tcBorders>
              <w:top w:val="nil"/>
            </w:tcBorders>
            <w:shd w:val="clear" w:color="auto" w:fill="FFFFFF" w:themeFill="background1"/>
          </w:tcPr>
          <w:p w14:paraId="1CBBC43B" w14:textId="77777777" w:rsidR="00576DB1" w:rsidRPr="006E5CAF" w:rsidRDefault="00576DB1" w:rsidP="009E1ED2">
            <w:pPr>
              <w:tabs>
                <w:tab w:val="left" w:pos="43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6E5CAF">
              <w:rPr>
                <w:color w:val="000000" w:themeColor="text1"/>
                <w:sz w:val="26"/>
                <w:szCs w:val="26"/>
              </w:rPr>
              <w:t xml:space="preserve">Học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đạt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E5CAF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6E5CA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14120F1B" w14:textId="77777777" w:rsidR="00576DB1" w:rsidRPr="006E5CAF" w:rsidRDefault="00576DB1" w:rsidP="00576DB1">
      <w:pPr>
        <w:tabs>
          <w:tab w:val="left" w:pos="567"/>
        </w:tabs>
        <w:spacing w:line="276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6E5CAF">
        <w:rPr>
          <w:b/>
          <w:color w:val="000000" w:themeColor="text1"/>
          <w:sz w:val="26"/>
          <w:szCs w:val="26"/>
          <w:lang w:val="vi-VN"/>
        </w:rPr>
        <w:t>IV. ĐIỀU CHỈNH SAU TIẾT DẠY:</w:t>
      </w:r>
    </w:p>
    <w:p w14:paraId="13DA4385" w14:textId="77777777" w:rsidR="00576DB1" w:rsidRPr="006E5CAF" w:rsidRDefault="00576DB1" w:rsidP="00576DB1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375D0E73" w14:textId="77777777" w:rsidR="00576DB1" w:rsidRPr="006E5CAF" w:rsidRDefault="00576DB1" w:rsidP="00576DB1">
      <w:pPr>
        <w:spacing w:line="276" w:lineRule="auto"/>
        <w:rPr>
          <w:color w:val="000000" w:themeColor="text1"/>
          <w:sz w:val="26"/>
          <w:szCs w:val="26"/>
          <w:lang w:val="nl-NL"/>
        </w:rPr>
      </w:pPr>
      <w:r w:rsidRPr="006E5CAF">
        <w:rPr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6ABFAC42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B1"/>
    <w:rsid w:val="003D477F"/>
    <w:rsid w:val="003F1E00"/>
    <w:rsid w:val="00576DB1"/>
    <w:rsid w:val="006C4ACC"/>
    <w:rsid w:val="00E36D8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D625"/>
  <w15:chartTrackingRefBased/>
  <w15:docId w15:val="{E8930938-804B-4BF9-87D7-BA3F8FCE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DB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D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D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D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D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D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D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D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D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D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DB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DB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DB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D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D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D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D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D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D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D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DB1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76D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DB1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576D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D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DB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6DB1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2025-05-02T12:27:00Z</dcterms:created>
  <dcterms:modified xsi:type="dcterms:W3CDTF">2025-05-02T12:27:00Z</dcterms:modified>
</cp:coreProperties>
</file>